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محمدی ص در آینه نهج الفصاحه </w:t>
      </w:r>
      <w:r>
        <w:rPr/>
        <w:t>1200</w:t>
      </w:r>
      <w:r>
        <w:rPr>
          <w:rtl w:val="true"/>
        </w:rPr>
        <w:t xml:space="preserve"> </w:t>
      </w:r>
      <w:r>
        <w:rPr>
          <w:rtl w:val="true"/>
        </w:rPr>
        <w:t>حکمت و موعظه از پیامبر اعظم ص به همراه فهرست موضوعی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1536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21538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21540_1280447820">
            <w:r>
              <w:rPr>
                <w:webHidden/>
                <w:rStyle w:val="IndexLink"/>
                <w:rtl w:val="true"/>
              </w:rPr>
              <w:t>به نیابت از</w:t>
            </w:r>
            <w:r>
              <w:rPr>
                <w:rStyle w:val="IndexLink"/>
                <w:rtl w:val="true"/>
              </w:rPr>
              <w:t>:</w:t>
              <w:tab/>
            </w:r>
            <w:r>
              <w:rPr>
                <w:rStyle w:val="IndexLink"/>
              </w:rPr>
              <w:t>6</w:t>
            </w:r>
          </w:hyperlink>
        </w:p>
        <w:p>
          <w:pPr>
            <w:pStyle w:val="Contents2"/>
            <w:tabs>
              <w:tab w:val="clear" w:pos="8743"/>
              <w:tab w:val="right" w:pos="9026" w:leader="dot"/>
            </w:tabs>
            <w:rPr/>
          </w:pPr>
          <w:hyperlink w:anchor="__RefHeading___Toc12321542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321544_1280447820">
            <w:r>
              <w:rPr>
                <w:webHidden/>
                <w:rStyle w:val="IndexLink"/>
                <w:rtl w:val="true"/>
              </w:rPr>
              <w:t>مشخّصات کتاب</w:t>
            </w:r>
            <w:r>
              <w:rPr>
                <w:rStyle w:val="IndexLink"/>
                <w:rtl w:val="true"/>
              </w:rPr>
              <w:t>:</w:t>
              <w:tab/>
            </w:r>
            <w:r>
              <w:rPr>
                <w:rStyle w:val="IndexLink"/>
              </w:rPr>
              <w:t>10</w:t>
            </w:r>
          </w:hyperlink>
        </w:p>
        <w:p>
          <w:pPr>
            <w:pStyle w:val="Contents2"/>
            <w:tabs>
              <w:tab w:val="clear" w:pos="8743"/>
              <w:tab w:val="right" w:pos="9026" w:leader="dot"/>
            </w:tabs>
            <w:rPr/>
          </w:pPr>
          <w:hyperlink w:anchor="__RefHeading___Toc12321546_1280447820">
            <w:r>
              <w:rPr>
                <w:webHidden/>
                <w:rStyle w:val="IndexLink"/>
                <w:rtl w:val="true"/>
              </w:rPr>
              <w:t>از بخش حکمت ها</w:t>
            </w:r>
            <w:r>
              <w:rPr>
                <w:rStyle w:val="IndexLink"/>
                <w:rtl w:val="true"/>
              </w:rPr>
              <w:tab/>
            </w:r>
            <w:r>
              <w:rPr>
                <w:rStyle w:val="IndexLink"/>
              </w:rPr>
              <w:t>14</w:t>
            </w:r>
          </w:hyperlink>
        </w:p>
        <w:p>
          <w:pPr>
            <w:pStyle w:val="Contents2"/>
            <w:tabs>
              <w:tab w:val="clear" w:pos="8743"/>
              <w:tab w:val="right" w:pos="9026" w:leader="dot"/>
            </w:tabs>
            <w:rPr/>
          </w:pPr>
          <w:hyperlink w:anchor="__RefHeading___Toc12321548_1280447820">
            <w:r>
              <w:rPr>
                <w:webHidden/>
                <w:rStyle w:val="IndexLink"/>
                <w:rtl w:val="true"/>
              </w:rPr>
              <w:t>از بخش خطبه‌ها</w:t>
            </w:r>
            <w:r>
              <w:rPr>
                <w:rStyle w:val="IndexLink"/>
                <w:rtl w:val="true"/>
              </w:rPr>
              <w:tab/>
            </w:r>
            <w:r>
              <w:rPr>
                <w:rStyle w:val="IndexLink"/>
              </w:rPr>
              <w:t>160</w:t>
            </w:r>
          </w:hyperlink>
        </w:p>
        <w:p>
          <w:pPr>
            <w:pStyle w:val="Contents2"/>
            <w:tabs>
              <w:tab w:val="clear" w:pos="8743"/>
              <w:tab w:val="right" w:pos="9026" w:leader="dot"/>
            </w:tabs>
            <w:rPr/>
          </w:pPr>
          <w:hyperlink w:anchor="__RefHeading___Toc12321550_1280447820">
            <w:r>
              <w:rPr>
                <w:webHidden/>
                <w:rStyle w:val="IndexLink"/>
                <w:rtl w:val="true"/>
              </w:rPr>
              <w:t>از بخش تمثیلات</w:t>
            </w:r>
            <w:r>
              <w:rPr>
                <w:rStyle w:val="IndexLink"/>
                <w:rtl w:val="true"/>
              </w:rPr>
              <w:tab/>
            </w:r>
            <w:r>
              <w:rPr>
                <w:rStyle w:val="IndexLink"/>
              </w:rPr>
              <w:t>168</w:t>
            </w:r>
          </w:hyperlink>
        </w:p>
        <w:p>
          <w:pPr>
            <w:pStyle w:val="Contents2"/>
            <w:tabs>
              <w:tab w:val="clear" w:pos="8743"/>
              <w:tab w:val="right" w:pos="9026" w:leader="dot"/>
            </w:tabs>
            <w:rPr/>
          </w:pPr>
          <w:hyperlink w:anchor="__RefHeading___Toc12321552_1280447820">
            <w:r>
              <w:rPr>
                <w:webHidden/>
                <w:rStyle w:val="IndexLink"/>
                <w:rtl w:val="true"/>
              </w:rPr>
              <w:t>حسن ختام معرفتی</w:t>
            </w:r>
            <w:r>
              <w:rPr>
                <w:rStyle w:val="IndexLink"/>
                <w:rtl w:val="true"/>
              </w:rPr>
              <w:tab/>
            </w:r>
            <w:r>
              <w:rPr>
                <w:rStyle w:val="IndexLink"/>
              </w:rPr>
              <w:t>174</w:t>
            </w:r>
          </w:hyperlink>
        </w:p>
        <w:p>
          <w:pPr>
            <w:pStyle w:val="Contents2"/>
            <w:tabs>
              <w:tab w:val="clear" w:pos="8743"/>
              <w:tab w:val="right" w:pos="9026" w:leader="dot"/>
            </w:tabs>
            <w:rPr/>
          </w:pPr>
          <w:hyperlink w:anchor="__RefHeading___Toc12321554_1280447820">
            <w:r>
              <w:rPr>
                <w:webHidden/>
                <w:rStyle w:val="IndexLink"/>
                <w:rtl w:val="true"/>
              </w:rPr>
              <w:t>فهرست موضوعى</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6_183983"/>
      <w:bookmarkStart w:id="1" w:name="pg16686_183983"/>
      <w:bookmarkEnd w:id="1"/>
    </w:p>
    <w:p>
      <w:pPr>
        <w:pStyle w:val="Heading2"/>
        <w:numPr>
          <w:ilvl w:val="1"/>
          <w:numId w:val="1"/>
        </w:numPr>
        <w:rPr/>
      </w:pPr>
      <w:bookmarkStart w:id="2" w:name="pg16686_183983"/>
      <w:bookmarkStart w:id="3" w:name="__RefHeading___Toc1232153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نهج‌الفصاحه</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موعظه از پیامبر اعظم صلی‌الله علیه و آله و سلّم به همراه فهرست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احادیث و تحقیق لغات و توضیحات محمد مصطفوی؛ ترجمه سیدمهدی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مهر،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گزیده‌ی نهج‌الفصاحه ابوالقاسم پاینده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دویست حکمت و موعظه از پیامبر اعظم صلی‌الله علیه و آله و سلم به همراه فهرست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کیذقانی، سیدمهدی،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 ابوالقاسم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90421745</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3193527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اخلاق محمّدی صلّی الله علیه و آله و سلّم</w:t>
      </w:r>
    </w:p>
    <w:p>
      <w:pPr>
        <w:pStyle w:val="BookText"/>
        <w:rPr/>
      </w:pPr>
      <w:r>
        <w:rPr>
          <w:rFonts w:ascii="IRNazanin" w:hAnsi="IRNazanin" w:eastAsia="IRNazanin"/>
          <w:color w:val="111111"/>
          <w:sz w:val="28"/>
          <w:sz w:val="28"/>
          <w:szCs w:val="28"/>
          <w:rtl w:val="true"/>
          <w:lang w:bidi="fa-IR"/>
        </w:rPr>
        <w:t>در آینۀ نهج الفصاحۀ</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موعظه از پیامبر اعظم صلّی الله علیه و آله و سلّم</w:t>
      </w:r>
    </w:p>
    <w:p>
      <w:pPr>
        <w:pStyle w:val="BookText"/>
        <w:rPr/>
      </w:pPr>
      <w:r>
        <w:rPr>
          <w:rFonts w:ascii="IRNazanin" w:hAnsi="IRNazanin" w:eastAsia="IRNazanin"/>
          <w:color w:val="111111"/>
          <w:sz w:val="28"/>
          <w:sz w:val="28"/>
          <w:szCs w:val="28"/>
          <w:rtl w:val="true"/>
          <w:lang w:bidi="fa-IR"/>
        </w:rPr>
        <w:t>به همراه فهرست موضوعی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153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86_183987"/>
      <w:bookmarkStart w:id="8" w:name="pg16686_183987"/>
      <w:bookmarkEnd w:id="8"/>
    </w:p>
    <w:p>
      <w:pPr>
        <w:pStyle w:val="Heading2"/>
        <w:numPr>
          <w:ilvl w:val="1"/>
          <w:numId w:val="1"/>
        </w:numPr>
        <w:rPr/>
      </w:pPr>
      <w:bookmarkStart w:id="9" w:name="pg16686_183987"/>
      <w:bookmarkStart w:id="10" w:name="__RefHeading___Toc12321540_1280447820"/>
      <w:bookmarkStart w:id="11" w:name="_Toc3"/>
      <w:bookmarkEnd w:id="9"/>
      <w:bookmarkEnd w:id="10"/>
      <w:r>
        <w:rPr>
          <w:rtl w:val="true"/>
        </w:rPr>
        <w:t>به نیابت از</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بزرگ پرچم دار اسلام ناب محمّدی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عظیم الشأن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عبدالله و حضرت آمنه صلوات الله و سلامه علیهم </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محمّدی صلّی الله علیه و آله و سلّم در آینۀ نهج الفصاحۀ</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مهدی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علمی دانشگاه حکیم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احادیث و تحقیق لغات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فرهنگی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bookmarkStart w:id="12" w:name="pg16686_183991"/>
    </w:p>
    <w:p>
      <w:pPr>
        <w:pStyle w:val="Heading2"/>
        <w:numPr>
          <w:ilvl w:val="1"/>
          <w:numId w:val="1"/>
        </w:numPr>
        <w:rPr/>
      </w:pPr>
      <w:bookmarkStart w:id="13" w:name="__RefHeading___Toc12321542_12804478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مشخّصات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 بخش حکمت‌ها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 بخش خطبه‌ها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از بخش تمثیلات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حسن ختام معرفتی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686_183995"/>
      <w:bookmarkStart w:id="16" w:name="pg16686_183995"/>
      <w:bookmarkEnd w:id="16"/>
    </w:p>
    <w:p>
      <w:pPr>
        <w:pStyle w:val="BookText"/>
        <w:rPr/>
      </w:pPr>
      <w:bookmarkStart w:id="17" w:name="pg16686_183995"/>
      <w:bookmarkEnd w:id="1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 و اللعن علی اعدائهم اجمعین</w:t>
      </w:r>
    </w:p>
    <w:p>
      <w:pPr>
        <w:pStyle w:val="Heading2"/>
        <w:numPr>
          <w:ilvl w:val="1"/>
          <w:numId w:val="1"/>
        </w:numPr>
        <w:rPr/>
      </w:pPr>
      <w:bookmarkStart w:id="18" w:name="__RefHeading___Toc12321544_1280447820"/>
      <w:bookmarkStart w:id="19" w:name="_Toc5"/>
      <w:bookmarkEnd w:id="18"/>
      <w:r>
        <w:rPr>
          <w:rtl w:val="true"/>
        </w:rPr>
        <w:t>مشخّصات کتاب</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و مأموریّت پیامبر اعظم صلّی الله علیه و آله و سلّم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نمودن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حکمت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آنچه را که راهی برای دانستنش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طریق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فیكُمْ رَسُولاً مِنْكُمْ يَتْلُوا عَلَيْكُمْ آیاتِنا وَ يُزَكِّيكُمْ وَ يُعَلِّمُكُمُ الْكِتابَ وَ الْحِكْمَةَ وَ يُعَلِّمُكُمْ ما لَمْ تَكُونُوا تَعْلَمُونَ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 اعظم صلّی الله علیه و آله و سلّم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راستی من فقط برای تتمیم و به کمال رساندن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های خُلق و 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سخنان نورانی و حیات بخش رسول اکرم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تصریح 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سراسر وحیانی و آسمانی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بنا بر این 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حکمت ها و مواعظ آن حضرت و واسطۀ میان قرآن کریم و نهج البلاغة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راه روشن و آشکار فصاحت، بلکه نهج الهدایة و نهج السعادة و سبک زندگی اسلامی و آینۀ اخلاق محمّدی صلّی الله علیه و آله و سلّم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محمّدی صلّی الله علیه و آله و سلّم یعنی اخلاقی که رنگ و بوی خُلق عظیم حضرت محمّد صلّی الله علیه و آله و سلّم را دارد و سالک را در آن صراط مستقیم به پیش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ابوالقاسم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دربردارندۀ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توحید 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موعظۀ کاربردی 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 یا غیر مستقیم، مربوط به تزکیه و نهذیب نفس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گل های بهجت بخش گردآوری شده، ما را از بقیّۀ گل های دل افروز و عقل پرور نهج الفصاحة، بی نیاز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احادیث شریف، توسّط عضو محترم هیأت علمی دانشگاه حکیم سبزواری، جناب آقای دکتر سیّد مهدی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ادبیّات عرب از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استادان فنّ می دانند که اساساً ترجمه‌ای که بتواند مدلول، مفهوم، نکات و ظرائف زبان عربی را یکجا منعکس کند وجود ندارد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رضوان الله تعالی علیه در بحث روائی آیۀ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شعراء در تفسیر المیزان، این حدیث شریف را ذکر کرده‌اند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یا امام جعفر صادق علیهما‌السّلام دربارۀ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بلسانٍ عربیّ </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الاَلسُنَ وَ لا تُبَیِّنُهُ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همۀ زبان‌ها را روشن می‌سازد ولی آنها، آن را روشن نمی‌سازند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کدام ترجمه را سراغ دارید که در یک کلمه، تمام نکات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سبحان به معنای اعطاء، افاضه و رفع حاجت حاجتمند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است که بر کثرت رحمت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عامّ و کثیری که شامل حال مؤمن و کافر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که ثبات و بقاء و دوام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دائم و رحمت ثابتی که تنها به مؤمنین افاضه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اذعان به دشواری ترجمۀ متون عربی، در این کتاب سعی شده است از ترجمۀ آزاد و رها اجتناب شود و تا حدّ توان، به تک تک واژه ها و آئین بلاغت، توجّه گردد و در عین حال از شیوایی و زیبایی ترجمه، غفلت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صحّت و اتقان کلمات و إعراب احادیث شریف، سعی زیادی شده است و در این راستا علاوه بر رجوع به فرهنگ لغت عربی، پرسش از استادان فنّ، و تطبیق چند نسخه، از نرم افزارهای ارزشمند معجم الاحادیث و گنجینۀ روایات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مرکز تحقیقات رایانه ای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بهرۀ وافری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سَعيَهُم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انس بیشتر همگان با متن اصلی احادیث نورانی، احادیث طولانی به بخش هایی تقسیم شده اند و ترجمۀ هر بخش، بدون فاصله، در ذیل آن ذکر شده است؛ چرا که اگر متن طولانی حدیث، یکجا آورده می شد، چه بسا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آشنایی لازم با زبان عربی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صرف نظر می کردند و از برکت و تلألؤ کلام پیامبر اعظم صلّی الله علیه و آله و سلّم محروم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بیشتر روشن شدن بعض احادیث نورانی، توضیحاتی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احادیث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خود 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الفباء می باشد، نه موضوعی؛ که یکی از فوائد آن، تنوّع موضوعات در هر صفحه و نشاط و رغبت در مطالعه است و چون مطالعۀ کامل و مستمرّ احادیث، مورد عنایت می‌باشد، این سبک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اکرم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رَوِّحُوا القُلوبَ ساعَةً بِساعَةٍ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لغاتی که در پاورقی این کتاب شرح داده شده،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یافتن سریع و آسان احادیث مورد نظر در ابواب و موضوعات گوناگون، فهرست موضوعی در پایان کتاب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ختام کتاب، فرازهایی در باب معرفت خداوند متعال و حضرات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حمد و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روایات و دعاهای عارفانه و عاشقانۀ آنان علیهم السّلام اقتباس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لطفاً با انتقادات و پیشنهادهای ارزشمندتان، از عیوب و نواقص ما بکاهید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yahoo.com@ 1221 seyyed</w:t>
      </w:r>
    </w:p>
    <w:p>
      <w:pPr>
        <w:pStyle w:val="BookText"/>
        <w:rPr/>
      </w:pPr>
      <w:r>
        <w:rPr>
          <w:rFonts w:ascii="IRNazanin" w:hAnsi="IRNazanin" w:eastAsia="IRNazanin"/>
          <w:color w:val="111111"/>
          <w:sz w:val="28"/>
          <w:sz w:val="28"/>
          <w:szCs w:val="28"/>
          <w:rtl w:val="true"/>
          <w:lang w:bidi="fa-IR"/>
        </w:rPr>
        <w:t>اللّهمّ عجّل لولیّک الفرج و اجعلنا من اعوانه و المستشهدین بین یدیه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686_184002"/>
      <w:bookmarkStart w:id="21" w:name="pg16686_184002"/>
      <w:bookmarkEnd w:id="21"/>
    </w:p>
    <w:p>
      <w:pPr>
        <w:pStyle w:val="BookText"/>
        <w:rPr/>
      </w:pPr>
      <w:bookmarkStart w:id="22" w:name="pg16686_184002"/>
      <w:bookmarkEnd w:id="2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3" w:name="__RefHeading___Toc12321546_1280447820"/>
      <w:bookmarkStart w:id="24" w:name="_Toc6"/>
      <w:bookmarkEnd w:id="23"/>
      <w:r>
        <w:rPr>
          <w:rtl w:val="true"/>
        </w:rPr>
        <w:t>از بخش حکمت ها</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دروغ، خلف وعده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المُنُافِقِ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كَذِبَ وَ إِذا وَعَدَ أَخْلَفَ وَ إِذا ائْتُمِنَ 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منافق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 گوید،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وعده می‌دهد، به آن وفا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مورد اعتماد قرار می‌گیرد، خیانت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اِبتَغُوا الرِّّفْعَةَ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تَحْلُمَ عَمَّنْ جَهِلَ عَلَيْكَ وَ تُعْطِيَ مَنْ حَرَمَكَ</w:t>
      </w:r>
    </w:p>
    <w:p>
      <w:pPr>
        <w:pStyle w:val="BookText"/>
        <w:rPr/>
      </w:pPr>
      <w:r>
        <w:rPr>
          <w:rFonts w:ascii="IRNazanin" w:hAnsi="IRNazanin" w:eastAsia="IRNazanin"/>
          <w:color w:val="111111"/>
          <w:sz w:val="28"/>
          <w:sz w:val="28"/>
          <w:szCs w:val="28"/>
          <w:rtl w:val="true"/>
          <w:lang w:bidi="fa-IR"/>
        </w:rPr>
        <w:t>اگر می‌خواهید نزد خداوند منزلتی بلند یابید، نسبت به کسی که با شما رفتاری جاهلانه داشت، بردبار باشید و به کسی که از شما دریغ نمود، عطا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لجاجت و ستیزه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الرِّجالِ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اَلألَدُّ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 ترین مردان نزد خداوند، فرد لجوج ستیزه جوست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ابلاغ حاجت کوته دستان به زمام 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حاجَةَ مَنْ لا یسْتَطیعُ إِبْلاغَ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أبْلَغَ سُلْطاناً حاجَةَ مَنْ لايَسْتَطیعُ إِبْلاغَها ثَبَّتَ اللّه قَدَمَيْهِ عَلَى الصِّراطِ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نیاز کسی را که از ابلاغ نیاز خود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زمام داران و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هر کس نیاز چنین افرادی را به زمام داری برساند خداوند در روز قیامت، گام‌هایش را بر صراط استوار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ضروریّات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إذا أصْبَحْتَ مُعافىً فی جَسَدِكَ آمِناً فِي سِرْبِكَ</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عِنْدَكَ قُوْتُ يَوْمِكَ فَعَلَى الدُّنْيا العَفاءُ</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تنت سالم و خاطرت آسوده بود و غذای یک روز خود را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سر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آن را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و جزای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شِئْتَ فَإِنَّكَ مَيِّتٌ؛ وَ أحْبِبْ ما شِئْتَ فَإِنَّكَ مُفارِقُهُ؛ وَ اعْمَلْ ما شِئْتَ فَإِنَّكَ مَجْزِيٌّ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می‌خواهی زندگی کن که قطعاً می‌میری؛ و آنچه را می‌خواهی دوست بدار که قطعاً از آن جدا می‌شوی؛ و آنچه را می‌خواهی انجام بده که قطعاً جزای آن را می‌بینی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شب و بی نیازی جستن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شَرَفَ المُؤْمِنِ قِيامُهُ بِاللَّيْلِ وَ عِزَّهُ اِسْتِغْناؤُهُ عَنِ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بدان که قطعاً شرافت مؤمن در برخاستن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عزّت او در بی‌نیازی حستنش از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 نوازی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يَلینَ قَلْبُكَ وَ تُدْرِكَ حاجَتَكَ؟ اِرْحَمِ اليَتیمَ وَ امْسَحْ رَأْسَهُ وَ أطْعِمْهُ مِن طَعامِكَ يَلِنْ قَلْبُكَ وَ تُدْرِكْ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دوست داری که دلت نرم شود و به حاجت خود برسی؟ بر یتیم رحم نما و دست نوازش بر سرش بکش و او را از غذای خودت بخوران؛ که دلت نرم می‌شود و به حاجتت می‌رسی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بر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اَتَحْسَبُونَ الشِّدَّةَ فِى حَمْلِِ‌الحِجارَةِ؟ إِنَّما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يَمْتَلِىَ أحَدُكُمْ غَيْظاً ثُمَّ يَغْلِبَهُ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می‌پندارید که نیرومندی در برداشتن سنگ است؟ به راستی که نیرومندی در این است که یکی از شما سرشار از خشم شود و سپس بر خشم خود غلبه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عِنْدَ الفُقَراءِ أیادِيَ فَاِنَّ لَهُمْ دَوْلَةً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فقرا دوستی کنید که بی گمان، روز قیامت، ایشان را دولتی فخیم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فُضُولَ الكَلامِ وَ حَسبُكَ مِنَ الكَلامِ ما تَبْلُغُ بِهِ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اضافی را رها کن و همان مقدار سخن گفتن که حاجتت را برآورد، کافیست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مندی از دنیا در حدّ 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الدُّنْيا لِأهْلِها فَإِنَّهُ مَنْ أخَذَ مِنْهُ فَوْقَ ما يَكْفِيه أخَذَ مِن حَتْفِهِ وَ هُوَ لا يَشْعُرُ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را برای اهلش رها کنید؛ که به راستی هر کس بیش از حدّ ضرورت خود از آن برگیرد، در نابودی خویش کوشد در حالی که خود نداند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تحقیر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تُحَقِّرَنَّ مِنَ المَعْرُوفِ شَيئاً وَ لَوْ أنْ تُفْرِغَ مِنْ دَلْوِكَ فِي اِناءِ المُسْتَسْقی، وَأنْ تَلْقىٰ أخاكَ وَ وَجْهُكَ إليْهِ مُنْبَسِطٌ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پروا نما و هیچ کار نیکی را کوچک مشمار گرچه آن کار، این باشد که از دلو خود در ظرف تشنه بریزی و یا برادرت را با روی گشاده ملاقات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المَحارِمَ تَكُنْ أعْبَدَ النّاسِ</w:t>
      </w:r>
    </w:p>
    <w:p>
      <w:pPr>
        <w:pStyle w:val="BookText"/>
        <w:rPr/>
      </w:pPr>
      <w:r>
        <w:rPr>
          <w:rFonts w:ascii="IRNazanin" w:hAnsi="IRNazanin" w:eastAsia="IRNazanin"/>
          <w:color w:val="111111"/>
          <w:sz w:val="28"/>
          <w:sz w:val="28"/>
          <w:szCs w:val="28"/>
          <w:rtl w:val="true"/>
          <w:lang w:bidi="fa-IR"/>
        </w:rPr>
        <w:t>از حرام ها بپرهیز؛ که در این صورت عابدترین مردم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رضایت به قسمت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 بِما قَسَمَ اللّه لَكَ تَكُنْ أغْنَى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چه که خداوند برایت تقسیم کرده خشنود باش که در این صورت بی‌نیازترین مردم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أتْقَى النّاسِ مَنْ قالَ الحقّ فیما لَهُ وَ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خداپرواترین مردم کسی است که حقّ را بگوید؛ چه به سود او باشد، چه به زیانش</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الدُّنْيا فَوَ الَّذی نَفْسی بِيَدِهِ إِنَّها لَأَسْحَرُ مِنْ هارُوتَ وَ مارُوتَ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دنیا بپرهیزید؛ که سوگند به آن که جانم در دست اوست، دنیا از هاروت و ماروت</w:t>
      </w:r>
      <w:r>
        <w:rPr>
          <w:rStyle w:val="FootnoteAnchor"/>
          <w:rtl w:val="true"/>
        </w:rPr>
        <w:footnoteReference w:id="10"/>
      </w:r>
      <w:r>
        <w:rPr>
          <w:rFonts w:ascii="IRNazanin" w:hAnsi="IRNazanin" w:eastAsia="IRNazanin"/>
          <w:color w:val="111111"/>
          <w:sz w:val="28"/>
          <w:sz w:val="28"/>
          <w:szCs w:val="28"/>
          <w:rtl w:val="true"/>
          <w:lang w:bidi="fa-IR"/>
        </w:rPr>
        <w:t>هم ساحرتر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پرهیز از تعلّقات و دلبستگی های دنیوی است؛ و الّا خود حضرت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نیز به تعبیر امیر المؤمنین علیه افضل صلوات المصلّین، دنیا محلّ تجارت اولیاء خداست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حقّ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النِّساءِ</w:t>
      </w:r>
    </w:p>
    <w:p>
      <w:pPr>
        <w:pStyle w:val="BookText"/>
        <w:rPr/>
      </w:pPr>
      <w:r>
        <w:rPr>
          <w:rFonts w:ascii="IRNazanin" w:hAnsi="IRNazanin" w:eastAsia="IRNazanin"/>
          <w:color w:val="111111"/>
          <w:sz w:val="28"/>
          <w:sz w:val="28"/>
          <w:szCs w:val="28"/>
          <w:rtl w:val="true"/>
          <w:lang w:bidi="fa-IR"/>
        </w:rPr>
        <w:t xml:space="preserve">در مورد زنان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آنها را ضایع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حَيْثُما كُنْتَ</w:t>
      </w:r>
    </w:p>
    <w:p>
      <w:pPr>
        <w:pStyle w:val="BookText"/>
        <w:rPr/>
      </w:pPr>
      <w:r>
        <w:rPr>
          <w:rFonts w:ascii="IRNazanin" w:hAnsi="IRNazanin" w:eastAsia="IRNazanin"/>
          <w:color w:val="111111"/>
          <w:sz w:val="28"/>
          <w:sz w:val="28"/>
          <w:szCs w:val="28"/>
          <w:rtl w:val="true"/>
          <w:lang w:bidi="fa-IR"/>
        </w:rPr>
        <w:t>هر کجا بودی از خدا پروا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السَّيِّئَةَ الحَسَنَةَ تَمْحُها</w:t>
      </w:r>
    </w:p>
    <w:p>
      <w:pPr>
        <w:pStyle w:val="BookText"/>
        <w:rPr/>
      </w:pPr>
      <w:r>
        <w:rPr>
          <w:rFonts w:ascii="IRNazanin" w:hAnsi="IRNazanin" w:eastAsia="IRNazanin"/>
          <w:color w:val="111111"/>
          <w:sz w:val="28"/>
          <w:sz w:val="28"/>
          <w:szCs w:val="28"/>
          <w:rtl w:val="true"/>
          <w:lang w:bidi="fa-IR"/>
        </w:rPr>
        <w:t>و به دنبال کار بد، کار نیک انجام بده؛ که در این صورت آن را از بین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خالِقِ النّاسَ بِخُلُقٍ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مردم خوش اخلاق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مظاهر فریبندۀ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الدُّنْيا وَ اتَّقُوا النِّساءَ فَاِنَّ اِبْلیسَ طَلَّاعٌ رَصَّادٌ وَ ما هُوَ بِشَيْ‌ءٍ مِنْ فُخُوخِهِ بِأَوْثَقَ لِصَيْدِهِ فِي الأَتْقِياءِ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و زنان بپرهیزید؛ که بی‌گمان ابلیس، بسیار مطّلع و با تجربه و کار کشته و دائماً در کمین است و برای به دام انداختن خداپروایان، به هیچ یک از دام‌های خود همچون زنان اطمینان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زن، مظهر جمال و لطافت و زیبایی است و جاذبۀ فراوانی دارد، شیطان، فرصت را مغتنم شمرده، از زن به عنوان دام استفاده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فَاِنَّ الظُلْمَ، ظُلُماتٌ يَوْمَ‌القِيامَةِ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ستمگری بپرهیزید که بی‌گمان ستمگری، تاریکی‌هایی در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قطع رحم و بدهمسایگی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لا يَنْظُرُ اللّه إِلَيْهِمْ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الرَّحِمِ وَ جارُ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نفرند که روز قیامت خداوند بدانها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پیوند با ارحام را قطع کند، و همسایهٔ 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همراهی با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همراهی با جماعت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ظلم و آزردن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يُعَجِّلُهُمَا اللّه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اَلبَغىُ وَ عُقُوقُ الوالِدَيْنِ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دو چیز هست که خداوند در این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تعجیل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و نافرمانی و ناسپاسی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خشم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اخلاق، بر اساس آموزه های نورانی اهل بیت علیهم السّلام فرموده‌اند که در هنگام بروز علائم و آثار خشم و عصبانیّت، و قبل از شعله ور شدن آتش غضب، باید آن را مهار کرد؛ بدین صورت که سکوت نمود و فوراً تغییر حالت و مکان داد و آبی به سر و صورت زد تا پلیدی شیطان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در این باب، حکمت های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أجْمِلُوا فِي طَلَبِ الدُّنْيا فَإِنَّ كُلاًّ مُيَسَّرٌ لِما كُتِبَ 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طلب دنیا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 زیرا قطعاً همگان، به آنچه که برایشان نوشته شده، به آسانی 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اوّل وقت، نیکی به والدین 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ثُمَّ بِرُّ الوالِدَيْنِ ثُمَّ الجهادُ فِي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نماز اوّل وقت، سپس نیکی به پدر و مادر و سپس جهاد در راه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گم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العِبادِ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الاَتْقِياءُ الاَخْفِياءُ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بندگان نزد خداوند، خداپروایان گم نام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أدْوَمُها وَإن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مستمرّترین آنهاست هر چند اندک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مِنْ جُوعٍ أوْ دَفَعَ عَنْهُ مَغْرَماً أوْ كَشَفَ عَنْهُ كَرْباً</w:t>
      </w:r>
    </w:p>
    <w:p>
      <w:pPr>
        <w:pStyle w:val="BookText"/>
        <w:rPr/>
      </w:pPr>
      <w:r>
        <w:rPr>
          <w:rFonts w:ascii="IRNazanin" w:hAnsi="IRNazanin" w:eastAsia="IRNazanin"/>
          <w:color w:val="111111"/>
          <w:sz w:val="28"/>
          <w:sz w:val="28"/>
          <w:szCs w:val="28"/>
          <w:rtl w:val="true"/>
          <w:lang w:bidi="fa-IR"/>
        </w:rPr>
        <w:t>محبوب‌ترین کارها نزد خداوند آن است که شخصی، گرسنه‌ای را سیر نماید، یا از غرامت زدگی او جلوگیری کند، یا اندوه و گرفتاری‌اش را برطرف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نمودن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بَعْدَ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بعد از واجبات، شاد نمودن مسلمان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حفظ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و بغض در راه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 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کارها نزد خداوند، دوستی در راه خدا و دشمنی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گویی در برابر پیشوای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الجِهادِ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تُقالُ لاِمامٍ جائِرٍ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محبوب‌ترین جهاد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کلمۀ حقّی است که به پیشوای منحرف و ستمگر 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جمعی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الطَّعامِ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كَثُرَتْ عَلَيْهِ الْاَيْدی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غذا نزد خداوند، غذایی است که بر سر آن دست های زیادی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محبوب‌ترین بندگان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اخلاق‌ترین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خویی و 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تَعالى عَبْداً سَمْحاً إذا باعَ وَسَمْحاً إذا اشْتَرىٰ وَ سَمْحاً إذا قَضىٰ وَسَمْحاً إذا اقْتَضىٰ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بنده‌ای را که به هنگام خرید و به هنگام فروش و به هنگام پرداخت و به هنگام دریافت، نرم خو و آسان گیر است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أنْفَعُهُمْ 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بندگان خداوند کسی است که برای بندگانش سودمندتر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 نوازی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بُيُوتِكُمْ إلَى اللّهِ بَيْتٌ فیهِ يَتِيمٌ مُكَرَّمٌ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خانه‌های شما نزد خداوند، خانه‌ای است که در آن یتیمی را بنوازند و تکریم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چاپلوسان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أُحْثُوا التُّرابَ فِي وُجُوهِ المَدّاحینَ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چهرۀ چاپلوسان خاک بپاشید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 ظاهر و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يُریٰ عَلَيْكَ آثارُ المُحْسِنینَ وَ أنْتَ تَخْلُو مِن ذلِكَ فَتُحْشَرَ مَعَ المُرائینَ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که نشانه‌های نیکان در ظاهر تو نمودار باشد و تو در واقع از آنها نباشی؛ که در این صورت با ریاکاران محشور می‌شوی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خوردن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أحزَمُ النّاسِ أكْظَمُهُمْ لِلْغَيْظِ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اندیش‌ترین مردم کسی است که از همه بیشتر، خشم خود را فرو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مغتنم شمردن 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نِعَمِ اللّهِ، وَ لا تَنْفِرُوها فَقَلَّما زالَتْ عَنْ قَوْمٍ فَعادَتْ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نعمت های خداوند که پیرامون شماست به نیکی بهره ببرید و آنها را مرانید؛ که کم پیش آید این نعمت ها از قومی دور شوند و دوباره برگردند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تَجِدْهُ أمامَكَ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نگه دار؛</w:t>
      </w:r>
      <w:r>
        <w:rPr>
          <w:rStyle w:val="FootnoteAnchor"/>
          <w:rtl w:val="true"/>
        </w:rPr>
        <w:footnoteReference w:id="14"/>
      </w:r>
      <w:r>
        <w:rPr>
          <w:rFonts w:ascii="IRNazanin" w:hAnsi="IRNazanin" w:eastAsia="IRNazanin"/>
          <w:color w:val="111111"/>
          <w:sz w:val="28"/>
          <w:sz w:val="28"/>
          <w:szCs w:val="28"/>
          <w:rtl w:val="true"/>
          <w:lang w:bidi="fa-IR"/>
        </w:rPr>
        <w:t>در این صورت او را رو به روی خود می‌یابی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أُمَّتی مِنْ بَعْدی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الأهْواءِ وَ اتِّباعَ الشَّهَواتِ فِي البُطُونِ وَ الفُرُوجِ وَ الغَفْلَةَ بَعدَ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خود بر امّتم از سه چیز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هوس‌ها، پیروی از شهوت شکم ها و امیال جنسی، و غفلت پس از دانستن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ما خَشِيتُ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البَطْنِ، وَ مُداوَمَةُ النَّوْمِ، وَالكَسَلُ، وَ ضَعْفُ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امّت خود بیش از هر چیز از شکم‌بارگی و زیاد خوابیدن و تنبلی و ضعف ایمان بیمناکم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در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دینََكَ يَكْفِكَ القَلیلُ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دینت را خالص گردان؛ که در این صورت، اندکی عمل، تو را کافی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منافق زبان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عَلى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مَنافِقٍ عَلیمِ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 از هر چیز بر امّتم از منافق زبان باز بیم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أَهْلِ النّارِ عَذاباً يَنْتَعِلُ بِنَعْلَيْنِ مِنْ نارٍ يَغْلِي دِماغُهُ مِنْ حَرارَةِ نَعْلَيْهِ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جهنّمیان، آن که کمترین عذاب را دارد، دو کفش آتشین به پا دارد که از شدّت گرمای آن مغزش به جوش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جَبَذاتِ</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المَوْتِ بِمَنْزِلَةِ مِائَةِ ضَرْبَةٍ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کمترین کششهای مرگ همچون صد ضربهٔ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برای غیر مؤمن این گونه است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حکمت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تحفه و ارمغان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 تقرّب 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يَوْمٌ لا أَزْدادُ فِيْهِ عِلْماً يُقَرِّبُنِي إلَى اللّه تَعالى فَلا بُورِكَ لِي فِي طُلُوْعِ الشَّمْسِ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روزی بر من بگذرد که در آن دانشی بدست نیاورم که مرا به خدا نزدیک سازد، طلوع خورشید در آن روز بر من مبارک مباد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ادلّۀ قطعی عقلی و نقلی مبنی بر این که حضرات چهارده معصوم علیهم السّلام، آئینه های تمام نمای صفات جمال و جلال الهی هستند و هیچ فرقی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تعالی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بینَهم الّا أنّهم عبادُک</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شان، قدرت شان، رحمت شان، و تمام صفات شان، با خداوند متعال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صدر حدیث شریف، بیان نقصان علم حضرت صلّی الله علیه و آله و سلّم نیست، بلکه معنای خاصّ و فنّی خودش را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نمودن اثر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آتاكَ اللّه مالاً فَلْيُرَ أثَرُ نِعْمَةِ اللّه عَلَيْكَ وَ كَرامَتِه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خداوند تو را مالی داد، باید اثر نعمت الهی و کرامتش بر تو پدیدار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 به درخواست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السّائِلُ فَضَعُوا فی يَدِهِ وَ لَو ظِلْفاً مُحْرَقاً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درخواست کننده ای نزد شما آمد در دستش چیزی بگذارید، هر چند قطعه سُمی سوخته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حدیث شریف، افرادی است که شغل شان گدایی نباشد؛ زیرا امروزه با توجّه به وجود مراکز امدادی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کمیتۀ امام، بهزیستی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کمک به کسانی که شغل‌شان گدایی است، موجب تنبلی و گداپروری می‌شود که هرگز مطلوب 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جواب به درخواست آنان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کمیتۀ امام یا بهزیستی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بزرگ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أتاكُم كَریمُ قَوْمٍ فَأَكْرِمُوهُ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بزرگوارِ قومی نزد شما آمد، وی را گرامی بدارید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العالِمُ وَ العابِدُ عَلَى الصِّراطِ قیلَ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وَ تَنَعَّمْ بِعِبادَتِكَ</w:t>
      </w:r>
    </w:p>
    <w:p>
      <w:pPr>
        <w:pStyle w:val="BookText"/>
        <w:rPr/>
      </w:pPr>
      <w:r>
        <w:rPr>
          <w:rFonts w:ascii="IRNazanin" w:hAnsi="IRNazanin" w:eastAsia="IRNazanin"/>
          <w:color w:val="111111"/>
          <w:sz w:val="28"/>
          <w:sz w:val="28"/>
          <w:szCs w:val="28"/>
          <w:rtl w:val="true"/>
          <w:lang w:bidi="fa-IR"/>
        </w:rPr>
        <w:t>آنگاه که عالم و عابد بر صراط گرد آیند، به عابد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 و از عبادت خویش بهره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 فَاشْفَعْ لِمَن أحْبَبْتَ فَإِنَّكَ لاتَشْفَعُ لِاَحَدٍ إلاّ شُفِّعْتَ، فَقامَ مَقامَ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عالم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 و هر که را خواهی شفاعت نما که به راستی تو برای هیچ کس شفاعت نمی‌کنی مگر آن که پذیرفته می‌شود؛ پس او در جایگاه پیامبران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اللّهُ عَبْداً حَماهُ الدُّنْيا كَما يَظَلُّ اَحَدُكُمْ يَحمِى سَقیمَهُ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خداوند بنده‌ای را دوست بدارد او را از دنیا منع می‌کند، همانطور که یکی از شما دائماً بیمار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منع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لِيَسْمَعَ تَضَرُّعَهُ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خداوند بنده‌ای را دوست دارد، گرفتارش می‌کند تا تضرّع او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اثر تضرّع، به خدا نزدیک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ستوده زیستن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أحْبَبْتُمْ أن تَعْلَمُوْا ما لِلْعَبْدِ عِنْدَ رَبِّهِ فَانْظُرُوا ما يَتْبَعُهُ مِنَ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دوست دارید بدانید بنده نزد خداوند چه جایگاهی دارد، بنگرید که پشت سرش چگونه او را می‌ستایند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زهد و آگاهی از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فَقَّهَهُ فِي الدِّيْنِ، وَ زَهَّدَهُ فِي الدُّنْيا وَ بَصَّرَهُ عُيُوبَهُ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خیر بنده‌ای را بخواهد، او را فقیه و دارای فهم عمیق دینی، و زاهد و بی غبت به دنیا سازد و عیب های او را بدو بنمایاند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است فرازهایی از نصایح و هشدارهای بنیان گذار جمهوری اسلامی، حضرت امام خمینی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ضرورت ساده زیستی پرچم داران فقه و فهم عمیق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متواضعانه و به عنوان یک پدر پیر از همۀ فرزندان و عزیزان روحانی خود می 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 روحانی خود خارج نشوند و از گرایش به تجمّلات و زرق و برق دنیا که دون شأن روحانیّت و اعتبار نظام جمهوری اسلامی ایران است، پرهیز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باشند که هیچ آفت و خطری برای روحانیّت و برای دنیا و آخرت آنان، بالاتر از توجّه به رفاه و حرکت در مسیر دنیا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زشتی دنیاگرایی روحانیّت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وسیله ای هم نمی تواند بدتر از دنیاگرایی، روحانیّت را آلوده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از نظر زندگی مردم عادی بالاتر رفتید، بدانید که دیر یا زود مطرود می شوید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صَيَّرَ حَوائِجَ النّاسِ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خیر بنده‌ای را بخواهد، نیازهای مردم را به سوی او حواله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عقوبت دنیوی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بِعَبْدِهِ الخَيْرَ عَجَّلَ لَهُ العُقُوبَةَ فِي الدُّنْيا وَ إذا أرادَ اللّهُ بِعَبْدِهِ الشَّرَّ أمْسَكَ عَنْهُ بِذَنْبِهِ حَتّىٰ يُوافِيَ 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خداوند، خیر بنده‌اش را بخواهد، کیفر او را در دنیا جلو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بد بنده‌اش را بخواهد، وی را با گناهش رها سازد تا در روز قیامت او را کیفر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نمودن شرّ و بدی نسبت به بنده از سوی خداوند سبحان، جنبۀ کیفری دارد نه ابتدایی؛ زیرا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خیر محض و منزّه از هر عیب و نقص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بدی بنده اش را نمی خواهد و برای هدایت و سعادت او، از هیچ رحمت و لطف و عنایتی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خود بنده است که با عناد و تبه کاری پیوسته، خویش را از فیض حقّ تعالی محروم و مستوجب کیفر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اللّهُ بِأَهْلِ بَيْتٍ خَيْراً فَقَّهَهُمْ فِي الدِّينِ، وَ وَقَّرَ صَغيْرُهُمْ كَبِيْرَهُمْ وَ رَزَقَهُمُ الرِّفْقَ فِي مَعیشَتِهِمْ وَالقَصْدَ فِي نَفَقاتِهِمْ وَ بَصَّرَهُمْ عُيُوبَهُمْ فَيَتُوبُوا مِنْها وَ إذا أرادَ بِهِمْ غَيْرَ ذلِكَ تَرَكَهُمْ هَمَلاً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خداوند خیر خانواده‌ای را بخواهد، آنها را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قرار می دهد و خردسالان‌شان، بزرگسالان‌شان را ارج می نهند و مدارا در زندگی و میانه‌روی در خرج را روزی آنها می‌سازد و عیب هایشان را به آنها نشان می‌دهد تا از آن عیب ها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آنها غیر این را بخواهد آنها را به حال خود وامی‌گذارد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أدْخَلَ عَلَيْهِمُ 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خداوند برای خانواده‌ای، خیری را بخواهد، مدارا را بر ایشان داخل می‌نماید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طَهَّرَهُ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طَهُورُ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يُلْهِمُهُ إِيّاهُ حَتّى يَقبِضَهُ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خداوند خیر بنده‌ای را بخواهد، قبل از مرگ، پاکش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کنندۀ بنده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صالح که آن را بدو الهام می‌کند تا در حال انجام آن عمل، جانش را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عتاب در 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عاتَبَهُ فِي مَنامِهِ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خداوند خیر بنده‌ای را بخواهد، او را در خواب، مورد عتاب و ملامت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 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تَعالى إِنْفاذَ قَضائِهِ وَ قَدَرِهِ سَلَبَ ذَوِى العُقُولِ عُقُولَهُمْ حَتّى يُنْفِذَ فیهِمْ قَضاءَهُ وَ قَدَرَهُ</w:t>
      </w:r>
    </w:p>
    <w:p>
      <w:pPr>
        <w:pStyle w:val="BookText"/>
        <w:rPr/>
      </w:pPr>
      <w:r>
        <w:rPr>
          <w:rFonts w:ascii="IRNazanin" w:hAnsi="IRNazanin" w:eastAsia="IRNazanin"/>
          <w:color w:val="111111"/>
          <w:sz w:val="28"/>
          <w:sz w:val="28"/>
          <w:szCs w:val="28"/>
          <w:rtl w:val="true"/>
          <w:lang w:bidi="fa-IR"/>
        </w:rPr>
        <w:t>هرگاه خداوند بخواهد قضایش را به انجام رساند، عقل خردمندان را می‌ستاند تا قضایش را در آنها به انجام رساند؛</w:t>
      </w:r>
    </w:p>
    <w:p>
      <w:pPr>
        <w:pStyle w:val="BookText"/>
        <w:rPr/>
      </w:pPr>
      <w:r>
        <w:rPr>
          <w:rFonts w:ascii="Amiri" w:hAnsi="Amiri" w:eastAsia="Amiri" w:cs="Amiri"/>
          <w:color w:val="111111"/>
          <w:sz w:val="28"/>
          <w:sz w:val="28"/>
          <w:szCs w:val="28"/>
          <w:rtl w:val="true"/>
          <w:lang w:bidi="ar-SA"/>
        </w:rPr>
        <w:t>فَاِذا قَضىٰ أمْرَهُ رَدَّ إِلَيْهِمْ عُقُولَهُمْ وَ وَقَعَتِ النَّدامَةُ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وقتی کارش را انجام داد عقل های آنها را بر می گرداند و پشیمانی رخ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محبوبیّت در نزد خداوند و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يُحِبَّكَ اللّهُ فَاَبْغِضِ الدُّنْيا و إذا أرَدْتَ أن يُحِبَّكَ النّاسُ فَما کانَ عِنْدَكَ مِنْ فُضُولِها فَانْبِذْهُ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می‌خواهی خداوند دوستت بدارد، دنیا را دشمن بدار و اگر می خواهی مردم دوستت بدارند، آن زیادی دنیا را که نزد توست برای آنها بیانداز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اندیشی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تَفْعَلَ أمْراًً فَتَدَبَّرْ عاقِبَتَهُ، فَإِنْ کانَ خَيْراً فَأمْضِهِ وَ إن کانَ شَرًّّا فَانْتَهِ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خواستی کاری انجام دهی، در فرجام آن بیاندیش؛ اگر خوب بود آن را انجام بده و اگر بد بود رهایش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عیوب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تَذْكُرَ عُيُوَب غَيرِكَ فَاذْكُرْ عُيُوبَ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خواستی عیب های دیگران را به یاد آوری، عیب های خود را به یاد آر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آداب اجیر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أحَدُكُمْ أجیراً فَلْيُعْلِمْهُ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کسی را اجیر کرد، باید از ابتدا مزدش را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عطر زدن با وجود 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اسْتَعْطَرَتِ المَرأةُ فَمَرَّتْ عَلَى القَوْمِ لِيَجِدُوا ريِحَها فَهِيَ زانِيِةٌ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زنی خود را معطّر کند و بر مردم بگذرد تا بوی او را دریابند، زناکار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خوبی بعد از 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أسَأْتَ فَأَحْسِنْ فَإِنَّ الحَسَناتِ يُذْهِبْنَ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بدی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که بی‌گمان نیکی ها، بدی ها را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نکردن با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باتَتِ المَرْأةُ هاجِرَةً فِراشَ زَوْجِها لَعَنَتْهَا المَلائِكَةُ حَتّىَ تُصْبِحَ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زنی شب را دور از بستر شوهرش به صبح آرد، فرشتگان او را تا صبح لعنت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نخوردن از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فُجُورُ العَبْدِ مَلَكَ عَيْنَيْهِ فَبَكى بِهِما مَتى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بدکاری بنده به نهایت رسد، چشمانش در اختیار او قرار گیرد و هر وقت بخواهد می‌گرید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گول گریه را نخورید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المَوتُ بِطَالِبِ العِلْمِ ماتَ وَ هُوَ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مرگ جویندۀ علم فرا رسد،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پیامبر اعظم صلّی الله علیه و آله و سلّم فرموده‌اند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آموختنش بر هر مرد و زن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عقائد، اخلاق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بقیّه، فضل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 آيَةٌ مُحْكَمَةٌ أَوْ فَرِيضَةٌ عَادِلَةٌ أَوْ سُنَّةٌ قَائِمَةٌ وَ مَا خَلَاهُنَّ فَهُوَ فَضْلٌ</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البتّه سایر علوم و فنون نیز در شرایطی همچون قطع وابستگی مسلمانان به بیگانگان، واجب کفایی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امور دل چرکین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حاكَ</w:t>
      </w:r>
      <w:r>
        <w:rPr>
          <w:rStyle w:val="FootnoteAnchor"/>
          <w:rtl w:val="true"/>
        </w:rPr>
        <w:footnoteReference w:id="22"/>
      </w:r>
      <w:r>
        <w:rPr>
          <w:rFonts w:ascii="Amiri" w:hAnsi="Amiri" w:eastAsia="Amiri" w:cs="Amiri"/>
          <w:color w:val="111111"/>
          <w:sz w:val="28"/>
          <w:sz w:val="28"/>
          <w:szCs w:val="28"/>
          <w:rtl w:val="true"/>
          <w:lang w:bidi="ar-SA"/>
        </w:rPr>
        <w:t>فی نَفْسِكَ شَى‌ءٌ فَدَعْهُ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دل تو از کاری چرکین است، آن را رها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صحیح با حسد و سوء ظنّ، و کریمانه وزن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حَسَدْتُمْ فَلا تَبْغُوا وَ إذا ظَنَنْتُمْ فَلا تُحقّقُوا وَ إذا وَزَنْتُمْ فَارْجِحُوا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حسد ورزیدید، ستم مکنید و چون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بردید، آن را حقیقت مپندارید و ترتیب اثر ندهید و هرگاه چیزی را وزن کردید، آن را سنگین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وزن و سنجش امور مادّی و غیر مادّی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اللّهَ العَبْدُ أخافَ اللّهُ مِنْهُ كُلَّ شَى‌ٍءٍ، وَ إذا لَم يَخَفِ العَبْدُ اللّهَ أخافَهُ اللّهُ مِنْ كُلِّ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بنده‌ای از خدا بترسد، خداوند همه چیز را از او می‌ترساند و وقتی بنده‌ای از خدا نترسد، خداوند او را از همه چیز می‌ترساند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 دوستی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الضَّيْفُ عَلَى القَوْمِ دَخَلَ بِرِزْقِهِ، وَ إذا خَرَجَ خَرَجَ بِمَغْفِرَةِ 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مهمان بر قومی درآید، رزق و روزی خود را می‌آورد و هرگاه خارج شود، با آمرزش گناهان آنان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امید به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مِنْ أخیكَ ثَلاثَ خِصالٍ فَارْجُهُ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الأمانَةَ وَ الصِّدْقَ؛ وَ إذا لَم تَرَها فَلا تَرْجُهُ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در برادرت سه ویژگی را دیدی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امانت داری و راستی؛ و اگر این ها را ندیدی به او امید نداشته باش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أحَدُكُمْ مِنْ نَفْسِهِ أوْ مالِهِ أوْ مِنْ أخیهِ ما يُعْجِبُهُ فَلْيَدْعُ لَهُ بِالْبَرَكَةِ فَإِنَّ العَيْنَ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یکی از شما، از خود یا مال خود یا برادر خود چیزی را دید که او را به شگفتی آورد، برایش دعای به برکت نماید؛ که بی‌گمان چشم زخم حقیقت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 شدن به اهل جوع و 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الجُوعِ وَ التَّفَكُّرِ فَادْنُوا مِنْهُمْ، فَإِنَّ الحِكْمَةَ تَجْری عَلى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اهل گرسنگی و تفکّر را دیدید به آنها نزدیک شوید؛ که بی‌گمان حکمت بر زبان آنها جاری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هنگام دیدن مبتلایان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أهْلَ البَلاءِ فَاسْألُوا اللّهَ العافِيَةَ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مردم گرفتار را دیدید،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مسألت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کریمانه با دشنام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سَّبكَ رَجُلٌ بِما يَعْلَمُ مِنْكَ فَلا تَسُبَّهُ بِما تَعْلَمُ مِنْهُ فَيَكُونُ أجْرُ ذٰلِكَ لَكَ وَ وَبالُهُ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تو را بدانچه از تو می داند دشنام دهد، تو وی را بدانچه از او می‌دانی دشنام مده؛ که پاداش این عمل برای تو و وبال و سنگینی آن برای او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مؤمن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سَرَّتْكَ حَسَنَتُكَ وَ ساءَتْكَ سَيِّئَتُكَ فَأَنْتَ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کار نیک تو، شادت نمود و کار بد تو، نارحتت کرد، مؤمن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علم 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العالِمُ فَلَمْ يَعْمَلْ کانَ كَالْمِصْباحِ يُضِي‌ءُ لِلنّاسِ وَ يُحْرِقُ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عالمی دانست و عمل نکرد، همچون چراغ است که برای مردم نور می‌دهد امّا خود را می‌سوزاند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 کارها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أحَدُكُم عَمَلاً فَلْيُتقِنْهُ</w:t>
      </w:r>
    </w:p>
    <w:p>
      <w:pPr>
        <w:pStyle w:val="BookText"/>
        <w:rPr/>
      </w:pPr>
      <w:r>
        <w:rPr>
          <w:rFonts w:ascii="IRNazanin" w:hAnsi="IRNazanin" w:eastAsia="IRNazanin"/>
          <w:color w:val="111111"/>
          <w:sz w:val="28"/>
          <w:sz w:val="28"/>
          <w:szCs w:val="28"/>
          <w:rtl w:val="true"/>
          <w:lang w:bidi="fa-IR"/>
        </w:rPr>
        <w:t>هرگاه یکی از شما کاری را انجام داد، باید آن را محکم و کامل و دقیق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أحَدُكُمْ وَ کانَ قائِماً فَلْيَقْعُدْ وَ إنْ کانَ قاعِداً فَلْيَضْطَجِعْ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یکی از شما به خشم آمد و ایستاده بود، بنشیند و اگر نشسته بود، دراز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توضیح حکمت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فَاسْكُتْ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به خشم آمدی، خاموش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سخنی بر زبان جاری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سوغات آوردن از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أحَدُكُمْ مِنْ سَفَرٍ فَلْيَقْدَمْ مَعَهُ بِهَدِيَّةٍ وَ لَو يُلْقِي فی مِخْلاتِهِ حَجَراً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یکی از شما از سفر آمد، با خود هدیّه‌ای بیاورد، هر چند که در توبرۀ خود، سنگی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فزون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عِنْدَكَ ما يَكْفیكَ فَلا تَطْلُبْ ما يُطْغیكَ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تو چیزی بود که کفایتت نمود، دنبال چیزی مرو که تو را به طغیان وادارد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 فقط برای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لِغَيرِ اللّه فَلْيَطْلُبْ ثَوابَهُ مِمَّنْ عَمِلَهُ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قیامت فرا رسد، منادیی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برای غیر خدا انجام داده است، پاداش آن را از همان شخص بخواهد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گناه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كَثُرَتْ ذُنُوبُ العَبدِ فَلَمْ يَكُنْ لَهُ مِنَ العَمَلِ ما تُكَفِّرُها ،اِبْتَلاهُ اللّه بِالْحُزْنِ لِيُكَفِّرَها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گناهان بنده فزونی یابد و آنقدر عمل نداشته باشد که آنها را بپوشاند، خداوند او را به اندوه مبتلا سازد تا گناهانش را محو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عمل تا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الإِنْسانُ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جارِيَةٍ أوْ عِلْمٍ يُنْتَفَعُ بِهِ أوْ وَلَدٍ صالِحٍ يَدْعُو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 از دنیا برود، کارهای او قطع می شود جز در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جاری، علمی که موجب بهره مندی دیگران شود و فرزند صالحی که برایش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الهی در مرگ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وَلَدُ العَبْدِ قالَ اللّهُ تَعالى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قَبَضْتُمْ وَلَدَ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هرگاه فرزند بنده بمیرد، خداوند به فرشتگان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بنده‌ام را گرفتید؟ آنها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عَبْدی؟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اسْتَرْجَعَ</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چه گفت؟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تو را حمد و ستایش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همۀ ما متعلّق به خداوند هستیم و به راستی ما فقط به سوی او باز می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لِعَبْدِيْ بَيْتاً فِي الجَنَّةِ وَ سَمُّوْهُ بَيْتَ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بنده‌ام خانه‌ای در بهشت بسازید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خیر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فَاسْتَخِرْ رَبَّكَ فیه سَبعَ مَرّاتٍ، ثُمَّ انْظُر إلَى الّذی يَسْبِقُ إلَى قَلْبِكَ فَإنَّ الخِيَرَةَ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تصمیم به کاری گرفتی، هفت مرتبه از پروردگارت طلب خیر نما، و بعد بنگر که به دلت چه می آید؛ که به راستی خیر در آن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أحَدُكُمْ لِأخیهِ نُصْحاً فی نَفْسِهِ فَلْيَذْكُرْهُ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یکی از شما در درون خویش برای برادرش خیرخواهی و نصیحتی را یافت، آن را به او یادآوری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اللهَ فَاِنَّهُ عَونٌ لَکَ عَلی ما تَطلُبُ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یاد کن که قطعاً او در آن چه می جویی ، یاور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به معای یاد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خدا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راستی منظور من از ذکر خدا، گفتن سبحان الله و الحمد لله و لا اله الّا الله و الله اکبر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ها نیز از مقولۀ ذکر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ذکر خدا در همه جا این است که هرگاه ناگهان با طاعت یا معصیت خدا مواجه شدی، به یاد خدا باشی و او را اطاعت کنی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 همین اساس حضرت آیۀ الله العظمی بهجت نوّر الله مرقده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بالاترین کمال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بالاتر از ذکر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 عملی، بالاتر از ترک معصیت در اعتقادیّات و عملیّات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بیانی دیگر ذکر را مرادف تقوا دانسته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انسان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من ذلک و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کلمه کمتر و نه یک کلمه بیشتر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جرعۀ وصال، صفحات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اهانت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النّاسِ مَنْ أهانَ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خوارترین مردم کسی است که به مردم اهانت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أعْطِيَهُنَّ فَقَدْ أُعْطِيَ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ذاكِرٌ، وَ قَلْبٌ شاكِرٌ، وَ بَدَنٌ عَلَى البَلآءِ صابِرٌ، وَ زَوْجَةٌ لا تَبْغیهِ خَوْناً فی نَفْسِها وَ لا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چیز هست که اگر به کسی داده شود، خیر دنیا و آخرت را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ذاکر ، قلبی شکرگزار، تنی شکیبا در گرفتاری و همسری که از جهت خیانت ناموسی و مالی، به شوهرش ستم روا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پژواک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تُرْحَمُوا، وَ اغْفِرُوا يُغْفَرْ لَكُمْ</w:t>
      </w:r>
    </w:p>
    <w:p>
      <w:pPr>
        <w:pStyle w:val="BookText"/>
        <w:rPr/>
      </w:pPr>
      <w:r>
        <w:rPr>
          <w:rFonts w:ascii="IRNazanin" w:hAnsi="IRNazanin" w:eastAsia="IRNazanin"/>
          <w:color w:val="111111"/>
          <w:sz w:val="28"/>
          <w:sz w:val="28"/>
          <w:szCs w:val="28"/>
          <w:rtl w:val="true"/>
          <w:lang w:bidi="fa-IR"/>
        </w:rPr>
        <w:t>رحم کنید؛ در این صورت مورد رحم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ببخشایید؛ در این صورت بر شما می‌بخشایند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محبوبیّت در نزد خداوند و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الدُّنیا يُحِبَّكَ اللّهُ، وَ ازْهَدْ فِيمَا فی أيْدِي النَّاسِ يُحِبَّكَ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دنیا چشم بپوش؛ که در این صورت خداوند تو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در دست مردم است چشم بپوش؛ که در این صورت مردم دوستت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و همسایۀ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جِيْرانُهُ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و همسایگان عالم، از همۀ مردم به او بی‌رغبت 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لَمْ يَنْسَ القَبْرَ وَ البَلاءَ، وَ تَرَكَ أفْضَلَ زینَةِ الدُّنْيا وَ آثَرَ ما يَبْقىٰ عَلى ما يَفْنىٰ، وَلَمْ يَعُدَّ غَداً مِنْ أیّامِهِ، و عَدَّ نَفْسَهُ فی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زاهدترین مردم کسی است که قبر و بلا و امتحان را از یاد نبرد و بهترین زینت دنیا را رها سازد و آن چه را باقی و ماندنی است بر آن چه از بین می‌رود و فانی است، ترجیح دهد و فردا را از روزهای خود به شمار نیاورد و خود را در میان مرده‌ها به حساب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سرانجام رساندن کار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خَيْرٌ مِنْ اِبْتِدائِهِ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پایان بردن کار خوب، از آغاز کردن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خداوند از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اِسْتَعیذُوا بِاللّهِ مِنَ العَيْنِ فَإِنَّ العَيْنَ حقّ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چشم زخم به خدا پناه برید؛ که بی‌گمان آن حقیقت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عَلى أُمُورِكُمْ بِالْكِتْمانِ فَإِنَّ كُلَّ ذی نِعْمَةٍ 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پرده پوشی و کتمان،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بخشی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امورخود یاری جویید؛ که بی‌گمان هر صاحب نعمتی مورد حسادت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عَنِ النّاسِ وَ لَو بِشَوْصِ السِّواكِ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بی‌نیازی جویید، هر چند که نیازتان یک قطعه چوب مسواک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 نَفْسَكَ وَ إن أفْتاكَ المُفْتُونَ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مسائل را بپرس، هر چند فتوادهندگان به تو آگاهی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وجدان آدمی، بهترین قاضی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 رفتاری با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بِالنِّساء خَيْراً فَإِنَّ المَرأةَ خُلِقَتْ مِنْ ضِلْعٍ أعْوَجَ وَ إنَّ أعْوَجَ شَى‌ءٍ فی الضِّلْعِ أعْلاهُ، فَإِنْ ذَهَبْتَ تُقیمُهُ كَسَرْتَهُ، وَ إنْ تَرَكْتَهُ لَمْ يَزَلْ أعْوَجَ، فَاسْتَوْصُوا بِالنِّساءِ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زنان به نیکی رفتارکنید؛ به راستی زن از دنده ای کج خلق شده است و کج‌ترین بخش دنده،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Style w:val="FootnoteAnchor"/>
          <w:rtl w:val="true"/>
        </w:rPr>
        <w:footnoteReference w:id="26"/>
      </w:r>
      <w:r>
        <w:rPr>
          <w:rFonts w:ascii="IRNazanin" w:hAnsi="IRNazanin" w:eastAsia="IRNazanin"/>
          <w:color w:val="111111"/>
          <w:sz w:val="28"/>
          <w:sz w:val="28"/>
          <w:szCs w:val="28"/>
          <w:rtl w:val="true"/>
          <w:lang w:bidi="fa-IR"/>
        </w:rPr>
        <w:t>که اگر بخواهی آن را راست نمایی آن را می‌شکنی و اگر رهایش کنی همچنان کج می‌ماند؛ پس با زنان به نیکی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رضوان الله تعالی علیه در تفسیر المیزان</w:t>
      </w:r>
      <w:r>
        <w:rPr>
          <w:rStyle w:val="FootnoteAnchor"/>
          <w:rtl w:val="true"/>
        </w:rPr>
        <w:footnoteReference w:id="27"/>
      </w:r>
      <w:r>
        <w:rPr>
          <w:rFonts w:ascii="IRNazanin" w:hAnsi="IRNazanin" w:eastAsia="IRNazanin"/>
          <w:color w:val="111111"/>
          <w:sz w:val="28"/>
          <w:sz w:val="28"/>
          <w:szCs w:val="28"/>
          <w:rtl w:val="true"/>
          <w:lang w:bidi="fa-IR"/>
        </w:rPr>
        <w:t>حدیثی نقل کرده اند که مضمونی شبیه حدیث 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صلوات الله و سلامه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بادیۀ شام،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هاجر،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بزاد، ساره به شدّت غمگین گشت؛ زیرا او فرزند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هاجر که روزگاری کنیزش بود و او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از او دارای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همواره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هاجر اذیّت می کرد و غمگینش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عزّ و جلّ از این جریان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 که زن، به منزلۀ دندۀ کج است؛ اگر به همان کجی وی بسازی، از او بهره مند می شوی، و اگر بخواهی راستش کنی، او را خواهی شکست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صفوف نماز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وَ لا تَخْتَلِفُوا فَتَخْتَلِفَ قُلُوبُكُمْ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 باشید و پراکنده مشوید؛ که در این صورت دل هایتان نیز پراکنده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اشاره به ارتباط مستقیم و تأثیر حتمی ظاهر بر باطن است، که تأثیر ظاهر صفوف نماز جماعت بر دل ها، یکی از مصادیق روشن 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خداوند، انصاف و کمک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عَلى كُلِّ حالٍ، وَ الإنْصافُ مِنْ نَفْسِكَ، وَ مُواساةُ الأَخِ فی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استوارترین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در هر حال، از خود انصاف دادن، و شریک ساختن برادر دینی در مال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پیوند 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الخَيْرِ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وَصِلَةُ الرَّحِمِ، وَ أسْرَعُ الشَّرِّ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اَلبَغْىُ، وَ قَطیعَةُ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نیکی و پیوند با خویشان، از همۀ خوبی‌ها زودتر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ستم و بریدن از خویشان، از همۀ بدی ها زودتر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غیابی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الدُّعاءِ إِجابَةً دُعاءُ غائِبٍ 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فرد غایب برای غایب، از همۀ دعاها زودتر اجابت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عمل به وظیفۀ مرتبط با مورد دعا، بعضی از دعاها مستجاب نمی شود؟</w:t>
      </w:r>
    </w:p>
    <w:p>
      <w:pPr>
        <w:pStyle w:val="BookText"/>
        <w:rPr/>
      </w:pPr>
      <w:r>
        <w:rPr>
          <w:rFonts w:ascii="IRNazanin" w:hAnsi="IRNazanin" w:eastAsia="IRNazanin"/>
          <w:color w:val="111111"/>
          <w:sz w:val="28"/>
          <w:sz w:val="28"/>
          <w:szCs w:val="28"/>
          <w:rtl w:val="true"/>
          <w:lang w:bidi="fa-IR"/>
        </w:rPr>
        <w:t>پاسخ</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همۀ دعاها در صورت عمل به وظیفۀ مرتبط با مورد دعا مستجاب می شود؛ زیرا درگاه خدای اکرم الاکرمین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شفعاء عند الله و آئینه های تمام نمای صفات جمال و جلال الهی و مجرا و واسطۀ فیض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رحمت و کرم است و احدی از آنجا دست خالی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شما با حیا و کریم است؛ حیا می کند از این که بنده، دستانش را به سوی او بگشاید و حاجتی بطلبد ولی او، آن دو دست را خالی باز گرداند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حضرت امام محمّد باقر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نیست که دو دستش را به سوی خداوند عزّت مند و صاحب جلال بگشاید مگر این که خداوند، حیا می کند آن را خالی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فضل و رحمتش آن چه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صلاح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پس هرگاه یکی از شما دعا کرد، دو دستش را برنگرداند مگر این که بر سر و صورتش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و سینه اش بکشد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ما اگر به صلاح مان باشد، فوراً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ما اگر به صلاح مان نباشد، بهتر و عظیم تر از آن را برای ما ذخیره می کنند، چه در این دنیا،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نقداً به ازاء آن بلاهایی مهلک را از ما دفع و رفع می کنند و یا به ازاء آن، از گناهان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غفلت بوده و از آنها توبه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 مدرک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 علیه السّلام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أَنْ يُعَجِّلَ لَكَ مَا 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حاجتت را فوراً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يَدَّخِرَ لَكَ مَا هُوَ أَعْظَمُ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عظیم تر و بهتر از حاجتت را برای تو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يَصْرِفَ عَنْكَ مِنَ الْبَلَاءِ مَا لَوْ أَرْسَلَهُ إِلَيْكَ لَهَلَكْتَ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تو بلایی مهلک و ویران گر را دفع و رفع می نماید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أَنْ يُكَفِّرَ عَنْهُ مِنْ ذُنُوبِهِ بِقَدْرِ مَا 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خداوند به قدر دعایش، از گناهان او می آمرزد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حضرت امام صادق علیه السّلام در توضیح حالت دوم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در روز قیامت، سراغ حساب مؤمن می آید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حساب را می شناسی؟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شب کذا و کذا در مورد حاجت کذا و کذا خواندی و دعا کردی و من آن را برای تو ذخیره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وقتی عظمت ثواب و پاداش خدا را مشاهده می کند، عرض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لَيْتَ أَنَّكَ لَمْ تَكُنْ عَجَّلْتَ لِي شَيْئاً وَ ادَّخَرْتَهُ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تو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فانی و زود 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دعاهای مرا مستجاب نمی کردی و برای امروز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جاوید و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می نمودی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انسان زیرک، دائماً دست به دعا بر می دارد؛ زیرا به هر حال دارای نفع و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کردن و به درگاه الهی روی آوردن، توفیقی و اعطایی است؛ تا خداوند توفیق ندهد، احدی نمی تواند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اعظم صلّی الله علیه و آله و سلّم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طور نیست که به کسی توفیق دعا کردن عطا شود ولی او را از اجابت منع کنند؛ زیرا خداوند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نیست که خداوند برای بنده ای باب دعا را بگشاید ولی باب اجابت را به روی او قفل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تر از آن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امیر المؤمنین علیه افضل صلوات المصلّین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عزّت مند و صاحب جلال از بالای عرشش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شما را فرمان داده ام، مرا بندگی کنید و صلاح و مصلحت تان را به من یاد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قطعاً من داناتر به آن هستم و نیز برای مصالح شما بخل نمی ورزم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بر هوای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شجاع‌ترین مردم کسی است که بر هوای نفس خود غالب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عذاب پیشوای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عَذاباً يَوْمَ القِيامَةِ اِمامٌ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پیشوای محرف و ستمگر از همه عذاب بیشتری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 بلاء و آزمایش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الأنبِياءُ ثُمَّ الأمْثَلُ فَالأمْثَلُ،</w:t>
      </w:r>
    </w:p>
    <w:p>
      <w:pPr>
        <w:pStyle w:val="BookText"/>
        <w:rPr/>
      </w:pPr>
      <w:r>
        <w:rPr>
          <w:rFonts w:ascii="IRNazanin" w:hAnsi="IRNazanin" w:eastAsia="IRNazanin"/>
          <w:color w:val="111111"/>
          <w:sz w:val="28"/>
          <w:sz w:val="28"/>
          <w:szCs w:val="28"/>
          <w:rtl w:val="true"/>
          <w:lang w:bidi="fa-IR"/>
        </w:rPr>
        <w:t>پیامبران از همۀ مردمان بیشتر در معرض آزمون و گرفتاری‌اند و بعد از آنها افراد کامل تر و کامل تر؛</w:t>
      </w:r>
    </w:p>
    <w:p>
      <w:pPr>
        <w:pStyle w:val="BookText"/>
        <w:rPr/>
      </w:pPr>
      <w:r>
        <w:rPr>
          <w:rFonts w:ascii="Amiri" w:hAnsi="Amiri" w:eastAsia="Amiri" w:cs="Amiri"/>
          <w:color w:val="111111"/>
          <w:sz w:val="28"/>
          <w:sz w:val="28"/>
          <w:szCs w:val="28"/>
          <w:rtl w:val="true"/>
          <w:lang w:bidi="ar-SA"/>
        </w:rPr>
        <w:t>يُبْتَلی الرَّجُلُ عَلى حَسَبِ دینِه فَإِنْ کانَ فی دینِهِ صُلْباً اِشْتَدَّ بَلاؤُهُ، وَ إنْ کانَ فی دینِه رِقَّةٌ أُبْتُلِىَ عَلى قَدْرِ دینِهِ؛</w:t>
      </w:r>
    </w:p>
    <w:p>
      <w:pPr>
        <w:pStyle w:val="BookText"/>
        <w:rPr/>
      </w:pPr>
      <w:r>
        <w:rPr>
          <w:rFonts w:ascii="IRNazanin" w:hAnsi="IRNazanin" w:eastAsia="IRNazanin"/>
          <w:color w:val="111111"/>
          <w:sz w:val="28"/>
          <w:sz w:val="28"/>
          <w:szCs w:val="28"/>
          <w:rtl w:val="true"/>
          <w:lang w:bidi="fa-IR"/>
        </w:rPr>
        <w:t>آدمی به اندازهٔ دین خود متبلا و آزمایش می‌شود؛ پس اگر در دین خود استوار باشد، آزمایشش سخت گردد و اگر در دین خود سست باشد به اندازهٔ دینش متبلا و آزمایش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يَبْرَحُ البَلاءُ بِالْعَبْدِ حَتّى يَتْرُكَهُ يَمْشی عَلَى الأرْضِ وَ ما عَلَيْهِ 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بلا و آزمایش پیوسته بر بنده باشد، تا این که او را رها سازد در حالی که بر زمین راه رود و هیچ گناهی بر او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لَمْ يَنْفَعْهُ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عالمی که علمش وی را سودی نرساند، در روز قیامت از همۀ مردم بیشتر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علم، و عمل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أمْكَنَهُ طَلَبُ العِلْمِ فِي الدُّنْيا فَلَمْ يَطْلُبْهُ وَ رَجُلٌ عَلَّمَ عِلْماً فَانْتَفَعَ بِهِ مَنْ سَمِعَهُ مِنْهُ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دو کس از همه بیشتر حسرت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دنیا توانایی طلب دانش را داشت ولی به دنبال آن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دانشی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هرکس آن را شنید از آن سود برد بدون آن که خودش سودی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خشم و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أشَدُّكُمْ مَنْ مَلَكَ نَفْسَهُ عِنْدَ الغَضَبِ وَ أحْلَمُكُمْ مَنْ عَفىٰ بَعْدَ المَقْدِرَةِ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نیرومندترین شما کسی است که هنگام خشم، بر نفس خود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بردبارترین شما کسی است که با وجود قدرت، عفو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ایمنی مردم از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الإیمانِ أن يَأمَنَكَ النّاسُ</w:t>
      </w:r>
    </w:p>
    <w:p>
      <w:pPr>
        <w:pStyle w:val="BookText"/>
        <w:rPr/>
      </w:pPr>
      <w:r>
        <w:rPr>
          <w:rFonts w:ascii="IRNazanin" w:hAnsi="IRNazanin" w:eastAsia="IRNazanin"/>
          <w:color w:val="111111"/>
          <w:sz w:val="28"/>
          <w:sz w:val="28"/>
          <w:szCs w:val="28"/>
          <w:rtl w:val="true"/>
          <w:lang w:bidi="fa-IR"/>
        </w:rPr>
        <w:t>شریف‌ترین ایمان آن است که مردم از تو در امان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 مردم از زبان و دست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الإسْلامِ أن يَسْلَمَ النّاسُ مِنْ لِسانِكَ وَ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شریف‌ترین اسلام آن است که مردم از زبان و دست تو سالم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شریف‌ترین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الزُّهْدِ أنْ يَسْكُنَ قَلْبُكَ عَلى ما رُزِقْتَ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شریف‌ترین زهد آن است که دلت بدانچه به تو روزی داده شده، آرام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شریف‌ترین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أشْرَفَ ما تَسْألُ مِنَ اللّهِ عَزَّوَجَلَّ اَلْعافِيَةُ فی الدِّينِ وَ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شریف‌ترین درخواستی که از خدا داری، عافیت و سلامتی در دین و دنیاست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جز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كَلِمَةٍ تَكَلَّمَ بِهَا العَرَبُ كَلِمَةُ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شَىْ‌ءٍ ما خَلاَ اللّهَ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بهترین سخن سروده شدهٔ عرب، این سخن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دورۀ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چیزی جز خدا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مهربانی و 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اِشْفَقُوا تُحْمَدُوا و تُؤْجَرُوا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 و مشفق باشید؛ در این صورت مورد ستایش قرار می گیرید و پاداش داده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أشْكَرُهُمْ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شکرگزارترین مردم کسی است که از همه بیشتر، از مردم تشکّر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رؤیای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الرُّؤْيا بِالأسْحار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راست‌ترین رؤیاها، در سحرگاهان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ضمانت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اِضْمَنُوا لِي سِتّاً مِنْ أنْفُسِكُمْ أضْمَنُ 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أُصْدُقُوا إِذا حَدَّثْتُمْ، وَ أَوْفُوا إِذا وَعَدْتُم وَ أَدُّوا إذا ائْتُمِنْتُمْ وَ احْفَظُوْا فُرُوْجَكُمْ وَ غُضُّوا أبْصارَكُمْ وَ كُفُّوا أيْدِيَكُمْ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شش چیز از طرف خود تعهّد نمایید تا من بهشت را برایتان تضمین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گفتید،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وعده دادید، وفا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شما چیزی را امانت دادند،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بندید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لَوْ بِالصِّينِ فَإِنَّ طَلَبَ العِلْمِ فَریضَةٌ عَلى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جست و جوی دانش باشید هر چند در چین باشد؛ که به راستی دانش طلبی بر هر مسلمانی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المَلائِكَةَ تَضَعُ أجْنِحَتَها لِطالِبِ العِلْمِ رِضاً بِما يَطْلُبُ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فرشتگان بال های خود را برای جویندۀ دانش می‌گسترانند؛ زیرا به آنچه او می‌جوید، خشنود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الحَوائِجَ بِعِزَّةِ الأنْفُسِ، فَإِنَّ الاُمُورَ تَجْرِي بِالْمَقادیرِ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نیازهایتان را با عزّت نفس بجویید؛ که به راستی همۀ امور بر اساس مقدّرات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تملّق و کرنش و ذلّت پذیری و حرص و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العافِيَةَ لِغَيْرِكَ تُرْزَقْها فِي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غیر خود عافیت خواه باش، آن را به خودت روزی می دهند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گهواره تا گور، دانش بجوئید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الرَّجُلِ بِيَدِهِ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پاک‌ترین و دل چست ترین درآمد، کار کردن مرد با دست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رنج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كَاَنَّكَ تَراهُ فَإِنْ كُنْتَ لا تَراهُ فَإِنَّهُ يَراكَ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گونه‌ای پرستش نما که گویا او را می‌بینی، و اگر تو او را نمی‌بینی بی‌گمان او تو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خوب بودن همراه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الصَّاحِبَ بالصَّاحِبِ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را با دوست ارزیابی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 با همراه و یار و دوست شان ارزیابی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دشمن‌ترین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أعْدیٰ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الَّتِي بَيْنَ جَنْبَيْكَ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دشمن‌ترین دشمنانت، نفس توست که میان دو پهلوی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لِلنّاسِ ما يَرْضىٰ لِنَفْسِه وَ كَرِهَ لَهُمْ ما كَرِهَ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عادل ترین مردم کسی است که برای مردم آن چه را پسندد که برای خود می‌پسندد و آن چه را برای خود ناخوش می‌دارد، برای آنها هم ناخوش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شوهر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حقّاً عَلَى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وَ أعْظَمُ النّاسِ حقّاً عَلَى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از همۀ مردم بیشتر بر زن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از همۀ مردم بیشتر بر مرد حقّ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قائل نشدن برای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فِي الدُّنْيا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لِلدُّنْيا عِنْدَهُ خَطَرًا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ارزش‌ترین مردم در دنیا کسی است که برای دنیا در نزد خویش، ارزشی قائل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امور بی ارتباط به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ما لا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ارزشمندترین مردم کسی است که آن چه را بدو مربوط نیست رها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کابین 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أحْسَنُهُنَّ وُجُوهاً وَ أرْخَصُهُنَّ مُهُوراً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باعظمت ترین زنان آنهایی هستند که چهره‌هاشان زیباتر و مَهرشان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زنانی که در عین زیباتر بودن، کم مَهرترند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مراجع عظام تقلید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مهری است که نبیّ اکرم صلّی الله علیه و آله و سلّم برای همسران خود و حضرت زهراء علیها السّلام قرار دادند که مقدار آن پانصد درهم است و هر درهم، معادل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برابر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قیمت آن در هر زمان، تابع نرخ همان زمان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خرج بودن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النِّساءِ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أقَلُّهُنَّ 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برکت‌ترین زنان، کم خرج‌ترین آنهایند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مُداراةً لِلنّاسِ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خردمندترین مردم کسی است که از همه بیشتر با مردم مدارا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بینش توحیدی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الخَلائِقَ لَوْ اِجْتَمَعُوا عَلى أنْ يُعْطُوكَ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اللّهُ أنْ يُعْطِيَكَ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اگر تمام خلایق گرد آیند تا چیزی را که خدا نخواسته به تو بدهند، نمی‌توانند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يَصْرِفُوا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أنْ يُصیبَكَ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يَقْدِرُوا عَلى ذلِكَ؛</w:t>
      </w:r>
    </w:p>
    <w:p>
      <w:pPr>
        <w:pStyle w:val="BookText"/>
        <w:rPr/>
      </w:pPr>
      <w:r>
        <w:rPr>
          <w:rFonts w:ascii="IRNazanin" w:hAnsi="IRNazanin" w:eastAsia="IRNazanin"/>
          <w:color w:val="111111"/>
          <w:sz w:val="28"/>
          <w:sz w:val="28"/>
          <w:szCs w:val="28"/>
          <w:rtl w:val="true"/>
          <w:lang w:bidi="fa-IR"/>
        </w:rPr>
        <w:t>یا اگر بخواهند چیزی را که خدا خواسته بر سرت آورد، از تو باز دارند، نمی‌توانند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سَأَلتَ فَاسْأَلِ اللّهَ وَ إذا اِسْتَعَنْتَ فَاسْتَعِنْ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درخواست می‌کنی، از خدا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یاری می‌جویی، از خدا یاری بجوی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غم و شادی در پرتو اعتقاد به 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ما اَصابَكَ لَمْ يَكُنْ لِيُخْطِأَكَ، وَ ما اَخْطَأَكَ لَمْ يَكُنْ لِيُصیبَكَ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 چه که بر سرت آمد،ه قرار نبوده که بر سرت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بر سرت نیامده، قرار نبوده که بر سرت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نصرت و گشایش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النَّصْرَ مَعَ الصَّبْرِ وَ أنَّ الفَرَجَ مَعَ الكَرْبِ وَ أنَّ مَعَ العُسْرِ يُسْراً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قطعاً پیروزی، با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گشایش، با رنج و گرفتاری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با سختی، آسانیی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رضایت به 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القَلَمَ قَدْ جَرىٰ بِما هُوَ کائِنٌ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شدنی است، جریان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منافاتی با اختیار و انتخاب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عین عمل به وظیفه و انتخاب راه صحیح، در کمال آرامش و اطمینان، نسبت به مقدّرات خداوند حکیم و مهربان، تسلیم و راضی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گرفتن از مال خود 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لَيْسَ مِنْكُمْ مِنْ أحَدٍ إلاّ مالُ وارِثِهِ أحَبُّ إليْهِ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ما قَدَّمْتَ وَ مالُ وارِثِكَ ما أخَّرْتَ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هیچ یک از شما نیست جز آن که مال وارث خویش را بیشتر از مال خود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آن است که پیش فرستادی و مال وارث تو آن است که بر جای گذاردی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و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امْرِئٍ يَظُنُّ أنَّهُ لَنْ يَمُوتَ أبَداً وَ احْذَرْ حَذَرَ امْرِئٍ يَخْشىٰ أنْ يَمُوتَ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همچون کسی عمل کن که می داند هرگز نمی‌میرد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کارها را محکم و دقیق و کامل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کسی بر حذر باش که بیم دارد فردا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قبل از پنج چیز غنیمت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شَبابَكَ قَبْلَ هَرَمِكَ جوانی ات را قبل از پیری ات،</w:t>
      </w:r>
    </w:p>
    <w:p>
      <w:pPr>
        <w:pStyle w:val="BookText"/>
        <w:rPr/>
      </w:pPr>
      <w:r>
        <w:rPr>
          <w:rFonts w:ascii="Amiri" w:hAnsi="Amiri" w:eastAsia="Amiri" w:cs="Amiri"/>
          <w:color w:val="111111"/>
          <w:sz w:val="28"/>
          <w:sz w:val="28"/>
          <w:szCs w:val="28"/>
          <w:rtl w:val="true"/>
          <w:lang w:bidi="ar-SA"/>
        </w:rPr>
        <w:t>وَ صِحَّتَكَ قَبْلَ سُقْمِكَ سلامتی ات را قبل از بیماری 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غِناكَ قَبْلَ فَقْرِكَ ثروتت را قبل از فقرت، </w:t>
      </w:r>
    </w:p>
    <w:p>
      <w:pPr>
        <w:pStyle w:val="BookText"/>
        <w:rPr/>
      </w:pPr>
      <w:r>
        <w:rPr>
          <w:rFonts w:ascii="Amiri" w:hAnsi="Amiri" w:eastAsia="Amiri" w:cs="Amiri"/>
          <w:color w:val="111111"/>
          <w:sz w:val="28"/>
          <w:sz w:val="28"/>
          <w:szCs w:val="28"/>
          <w:rtl w:val="true"/>
          <w:lang w:bidi="ar-SA"/>
        </w:rPr>
        <w:t>وَ فَراغَكَ قَبْلَ شُغْلِكَ فراغتت را قبل از مشغولیّتت،</w:t>
      </w:r>
    </w:p>
    <w:p>
      <w:pPr>
        <w:pStyle w:val="BookText"/>
        <w:rPr/>
      </w:pPr>
      <w:r>
        <w:rPr>
          <w:rFonts w:ascii="IRNazanin" w:hAnsi="IRNazanin" w:eastAsia="IRNazanin"/>
          <w:color w:val="111111"/>
          <w:sz w:val="28"/>
          <w:sz w:val="28"/>
          <w:szCs w:val="28"/>
          <w:rtl w:val="true"/>
          <w:lang w:bidi="fa-IR"/>
        </w:rPr>
        <w:t>وَ حَياتَكَ قَبْلَ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زندگی‌ات را قبل از مرگت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هنگام 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الدُّعاءَ عِنْدَ الرِّقَّةِ فَإِنَّها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را به هنگام دل نازکی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شمرید؛ که بی گمان آن رحمتی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مؤمن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دَعْوَةَ المُؤْمِنِ المُبْتَلىٰ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مؤمن گرفتار را غنیمت 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رفع گرفتاری او بکوشید تا از دعای او بهره 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در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أُغْدُوا فِي طَلَبِ العِلْمِ فَإنَّ الغُدُوَّ</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بَرَكَةٌ وَ 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بجویید؛ که به راستی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کام یابی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حدّ و مرز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فَإِنْ عاقَبْتَ فَعاقِبْ بِقَدْرِ الذَّنْبِ وَ اتَّقِ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مجازات کردی به اندازۀ گناه مجازات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برترین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عِنْدَ الدَّوْلَةِ وَ العَفْوُ عِنْدَ القُدْرَةِ وَ العَطِيَّةُ بِغَيْرِ المِنَّةِ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به هنگام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گذشت به هنگام قدرت، و عطا بدون منّت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حال نمودن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أنْ تُدْخِلَ عَلى أخیكَ المُؤْمِنِ سُرُوراً أوْ تَقْضِىَ عَنْهُ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کارها این است که برادر مؤمنت را شاد نمایی یا قرضی را از او بپردازی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بَعْد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ایمان به خداوند، بهترین کارها، دوستی با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w:t>
      </w:r>
    </w:p>
    <w:p>
      <w:pPr>
        <w:pStyle w:val="BookText"/>
        <w:rPr/>
      </w:pPr>
      <w:r>
        <w:rPr>
          <w:rFonts w:ascii="IRNazanin" w:hAnsi="IRNazanin" w:eastAsia="IRNazanin"/>
          <w:color w:val="111111"/>
          <w:sz w:val="28"/>
          <w:sz w:val="28"/>
          <w:szCs w:val="28"/>
          <w:rtl w:val="true"/>
          <w:lang w:bidi="fa-IR"/>
        </w:rPr>
        <w:t>بهترین کارها، علم و معرفت به خداوند است؛</w:t>
      </w:r>
    </w:p>
    <w:p>
      <w:pPr>
        <w:pStyle w:val="BookText"/>
        <w:rPr/>
      </w:pPr>
      <w:r>
        <w:rPr>
          <w:rFonts w:ascii="Amiri" w:hAnsi="Amiri" w:eastAsia="Amiri" w:cs="Amiri"/>
          <w:color w:val="111111"/>
          <w:sz w:val="28"/>
          <w:sz w:val="28"/>
          <w:szCs w:val="28"/>
          <w:rtl w:val="true"/>
          <w:lang w:bidi="ar-SA"/>
        </w:rPr>
        <w:t>إنَّ العِلْمَ يَنْفَعُكَ مَعَهُ قَلیلُ العَمَلِ وَ كَثیرُهُ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کاری که با علم و معرفت قرین است، اندک و بسیار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الجَهْلَ لا يَنْفَعُكَ مَعَهُ قَلیلُ العَمَلِ وَ لا كَثیرُهُ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کاری که با جهل همراه است، نه اندک آن سود می‌دهد و نه بسیارش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و بغض در راه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 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کارها، دوستی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دشمنی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معیّت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الإیمانِ أنْ تَعْلَمَ اَنَّ اللهَ مَعَكَ حَيْثُما كُنْتَ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ایمان آن است که بدانی هر جا هستی، خداوند با توست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برترین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الایمانِ أنْ تُحِبَّ لِلّهِ وَ تُبْغِضَ لِلّهِ وَ تُعْمِلَ لِسانَكَ فى ذِكْرِ اللّهِ وَ أنْ تُحِبَّ لِلنّاسِ ما تُحِبُّ لِنَفْسِكَ وَ تَكْرَهَ لَهُمْ ما تَكْرَهُ لِنَفْسِكَ وَ أنْ تَقُولَ خَيْراً أوْ تَصْمِتَ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ایمان آن است که برای خداوند دوست بداری و برای خداوند دشمن بداری و زبانت را در یاد خداوند به کار بندی و آنچه را برای خودت دوست داری، برای مردم نیز دوست بداری و آنچه را برای خود نمی‌پسندی برای آنها هم نپسندی و سخن نیک بگویی یا خاموش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السَّماحَةُ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ایمان صبر و سماحت</w:t>
      </w:r>
      <w:r>
        <w:rPr>
          <w:rStyle w:val="FootnoteAnchor"/>
          <w:rtl w:val="true"/>
        </w:rPr>
        <w:footnoteReference w:id="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همنشین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الحَسَنَاتِ تَكْرِمَةُ الجُلَساءِ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نیکی‌ها، گرامی داشتن همنشینان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أنْ يُجاهِدَ الرَّجُلُ نَفْسَهُ وَ 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جهاد آن است که مرد با نفس و هوس خود جهاد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برای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الْمَرءِ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دعاء، دعای انسان برای نفس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این باشد که وظیفۀ انسان، اصلاح خویش است و در مرحلۀ بعد اصلاح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برای اصلاح نیست مگر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احدی از عهدۀ مجموع نفس امّاره و شیاطین و مظاهر فریبندۀ دنیا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دعا برای نفس و تهذیب و اصلاح آن باسد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دعاء برای امور روحی و معنوی باشد در مقابل امور جسمی و مادّی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هزینه نمودن برای افراد تحت تکفّل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الدَّنانیرِ دِيْنارٌ يُنْفِقُهُ الرَّجُلُ عَلى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پول ها، پولی است که انسان برای افراد تحت تکفّل خود هزینه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و تعلیم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أنْ يَتَعَلَّمَ المَرْءُ المُسْلِمُ عِلْماً ثُمَّ يُعَلِّمَهُ أخاهُ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صدقه آن است که انسان مسلمان، دانشی را فرا گیرد، سپس آن را به برادر مسلمان خود یاد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نمودن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أن تُشْبِعَ كَبِداً جائِعاً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کارها آن است که شکمی گرسنه را سیر نمایی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صدقه، حفظ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صدقه آن است که میان افراد، آشتی و صلح ایجاد 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با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عَلى ذِي الرَّحِمِ الکاشِحِ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صدقه، صدقه به خویشاوندی است که با تو دشمن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أدْوَمُهُ وَ 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کارها، مستمرّترین آنهاست هر چند اندک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کار، نیّت راستین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حال بیمار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القِيامِ مِنْ عِنْدِ المَریضِ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 اجرترین عبادت، زود برخاستن از نزد بیمار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به استراحتش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با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الفَضائِلِ أنْ تَصِلَ مَنْ قَطَعَكَ وَ تُعْطِىَ مَنْ حَرَمَكَ وَ تَصْفَحَ عَمَّنْ ظَلَمَكَ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فضایل این است که با کسی که از تو بریده، پیوند برقرار سازی، و به کسی که تو را محروم ساخته، عطا کنی و از کسی که بر تو ستم نموده، درگذری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ایمنی مسلمانان از زبان و دست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المُؤْمِنینَ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وَيَدِهِ</w:t>
      </w:r>
    </w:p>
    <w:p>
      <w:pPr>
        <w:pStyle w:val="BookText"/>
        <w:rPr/>
      </w:pPr>
      <w:r>
        <w:rPr>
          <w:rFonts w:ascii="IRNazanin" w:hAnsi="IRNazanin" w:eastAsia="IRNazanin"/>
          <w:color w:val="111111"/>
          <w:sz w:val="28"/>
          <w:sz w:val="28"/>
          <w:szCs w:val="28"/>
          <w:rtl w:val="true"/>
          <w:lang w:bidi="fa-IR"/>
        </w:rPr>
        <w:t>در میان مؤمنان، اسلام آن کس برتر است که مسلمانان، از زبان و دست او سالم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المُؤْمِنینَ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خوش ایمان‌ترین مؤمنان، خوش اخلاق‌ترین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اعطاء و 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المُؤْمِنینَ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سُئِلَ أعْطىٰ وَ إذا لَمْ يُعْطَ اِسْتَغْنىٰ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مؤمنان، ایمان آن کس از همه بهتر است که چون از او خواهند، عطا نماید و اگر او را چیزی ندهند، بی‌نیازی 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تَواضَعَ عَنْ رِفْعَةٍ وَ زَهِدَ عَنْ غُنْيَةٍ وَ أنْصَفَ عَنْ قُوَّةٍ وَ حَلُمَ عَنْ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در حالت رفعت و بلند پایگی، تواضع نماید و در عین ثروت و غنا، زهد ورزد و به دنیا بی‌رغبت باشد و در عین قوّت و نیرومندی انصاف دهد و در حال قدرت، بردبار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قلب در قرائت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القُرآنَ مَا ائْتَلَفَتْ عَلَيْهِ قُلُوبُكُمْ فَإِذَا اخْتَلَفْتُمْ فیهِ فَقُومُوا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را تا هنگامی که دلهایتان بر آن انس دارد و حضور قلب دارید بخوانید و هرگاه پراکندگی حواسّ و عدم حضور قلب پیدا کردید،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قرائت قرآن، صرفاً لقلقۀ زبان و یک امر تشریفاتی و ظاهری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العَمَلِ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فی سَبیلِ اللّهِ وَ لا يُقارِبُهُ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نزدیک‌ترین کار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در راه خداست و هیچ چیز به پایهٔ آن نرسد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الحَقَّ مِمَّنْ أتاكَ بِه مِنْ صَغیرٍ أوْ كَبیرٍ وَ إن کانَ بَغیضاً بَعیداً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را از کسی که برایت آورده بپذیر؛ کوچک باشد یا بزرگ، هر چند دشمن و دور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ارْدُدِ الباطِلَ عَلى مَنْ جاءَكَ بِه مِنْ صَغیرٍ أوْ كَبیرٍ وَ إن کانَ حَبیباً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باطل را بر کسی که آن را برایت آورده ردّ کن و آن را مپذیر؛ چه کوچک باشد چه بزرگ، و هر چند دوست و نزدیک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نزدیکی قیامت و غفلت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لا يَزْدادُ النّاسُ عَلَى الدُّنْيا إلاّ حِرْصاً وَ لا تَزْدادُ مِنْهُمْ إلاّ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قیامت نزدیک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حرص مردم نسبت به دنیا افزوده نمی‌گردد و دنیا جز از آنها دورتر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النّاسِ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بخیل از همۀ مردم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النّاسِ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حسود از همۀ مردم کمتر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کمتر با ثروتمندان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الدُّخُولَ عَلَى الأغْنِياءِ فَإِنَّهُ أحْرىٰ أنْ لا تَزْدَرُوا نِعَمَ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کمتر نزد ثروتمندان بروید؛ که به راستی این ارتباط کمتر، برای این که نعمت های خداوند عزّت مند و صاحب جلال را خوار نشمرید،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عنایت الهی به سخاوتمند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السَّخِيَّ زَلَّتَهُ فَاِنَّ اللهَ آخِذٌ بِيَدِهِ كُلَّما عَثَرَ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لغزش سخاوتمند در گذرید؛ زیرا هر بار که بلغزد، قطعاً خداوند دستش 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کلام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النّاسِ ذُنُوباً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أكْثَرُهُمْ كَلاماً فیما لا يَعْنیهِ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گناه کسی از همه بیشتر است که در آنچه به او مربوط نیست، بیشتر سخن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ارزشمندترین مردم کسی است که دانش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باب علم و تفاوت آن با فضل، به توضیح حکمت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ذِكْرَ المَوْتِ فَإِنَّ ذِكْرَهُ يُسَلِّيكَ مِمّا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مرگ یاد کن؛ که به راستی یاد آن، تو را از مشکلات دیگر آرامش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يُمَحِّصُ الذُّنُوبَ وَ يُزَهِّدُ فی الدُّنْيا فَإِنْ ذَكَرْتُمُوهُ عِنْدَ الغِنىٰ هَدَمَهُ وَ إن ذَكَرتُمُوهُ عِندَ الفَقْرِ أرْضاكُمْ بِعَيْشِكُمْ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از مرگ یاد کنید؛ که به راستی یاد آن گناهان را پاک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بی رغبت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ثروت آن را یاد کنید، ثروت را خرد و بی ارزش می‌سازد و اگر در حال فقر آن را یاد کنید، شما را از زندگی‌تان خرسند و راضی می‌سازد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بزرگوارترین مردم، با تقواترین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العُلَماءَ فَإِنَّهُمْ وَرَثَةُ الأنْبِياءِ فَمَنْ أكْرَمَهُمْ فَقَدْ أكْرَمَ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را گرامی دارید که به راستی آنها وارثان پیامبرانند و هر کس آنها را گرامی بدارد، خدا و رسولش را گرامی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المُؤْمِنینَ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مؤمنانی از همه کامل تر است که خوش اخلاق‌ترند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 به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لِنِسائِهِمْ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بهترین شما کسانی هستند که برای زنان خود بهترین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 بِخَيْرِ ما يَكنِزُ المَرْءُ؟ اَلمَرْأةُ الصّالِحَةُ إذا نَظَرَ إِلَيْها سَرَّتْهُ وَ إذا اَمَرَها أطاعَتْهُ وَ إذا غابَ عَنْها حَفِظَتْهُ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را از بهترین اندوختۀ مرد با خبر نسازم؟ زن شایسته که هر گاه بدو بنگرد شاد شود و هرگاه او را فرمان دهد اطاعت کند و در نبود شوهرش جانب او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 عَنْ مُلُوكِ الجَنَّةِ؟رَجُلٌ ضَعیفٌ مُسْتَضْعَفٌ ذُو طِمْرَيْنِ لا يُؤْبَهُ لَهُ</w:t>
      </w:r>
      <w:r>
        <w:rPr>
          <w:rStyle w:val="FootnoteAnchor"/>
          <w:rtl w:val="true"/>
        </w:rPr>
        <w:footnoteReference w:id="41"/>
      </w:r>
      <w:r>
        <w:rPr>
          <w:rFonts w:ascii="Amiri" w:hAnsi="Amiri" w:eastAsia="Amiri" w:cs="Amiri"/>
          <w:color w:val="111111"/>
          <w:sz w:val="28"/>
          <w:sz w:val="28"/>
          <w:szCs w:val="28"/>
          <w:rtl w:val="true"/>
          <w:lang w:bidi="ar-SA"/>
        </w:rPr>
        <w:t>لَوْ أقْسَمَ عَلَى اللّهِ لَاَبَرَّهُ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تو را از پادشاهان بهشت باخبر نسازم؟ شخص ناتوان ضعیف شمرده شده‌ای که دو لباس کهنه دارد و به او توجّهی نمی‌شود و اگر خدا را قسم دهد قطعاً او را اجابت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بِاَفْضَلَ مِنْ دَرَجَةِ الصِّيامِ وَ الصَّلوةِ وَ الصَّدَقَةِ؟صَلاحُ ذاتِ البَيْنِ فَإِنَّ فَسادَ ذاتِ البَيْنِ هِيَ الحالِقَة</w:t>
      </w:r>
      <w:r>
        <w:rPr>
          <w:rStyle w:val="FootnoteAnchor"/>
          <w:rtl w:val="true"/>
        </w:rPr>
        <w:footnoteReference w:id="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از چیزی که ارزشش از روزه و نماز و صدقه برتر است با خبر نسازم؟ آشتی و صلح برقرار کردن میان مردم؛ که بی‌گمان تفرقه و اختلاف میان مردم، مایۀ نابودی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نرمخویی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بِمَنْ يَحْرُمُ عَلَيْهِ النّارُ غداً؟ عَلى كُلِّ هَيِّنٍ لَيِّنٍ قَرِيبٍ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شما را از کسی که فردا آتش بر او حرام گردد باخبر نسازم؟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 ملایم، نرمخو، صمیمی و آسان گیر حرام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بهشتی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بِنِسائِكُمْ مِنْ أهْلِ الجَنَّةِ؟ الوَدُودُ الوَلُودُ العَئُودُ اَلَّتی إذا ظَلَمَتْ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يَدی فی يَدِكَ لا أذُوقُ غَمْضاً حَتّى تَرْضىٰ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آیا شما را از زنان بهشتی تان خبر ندهم؟ زن بسیار مهربان و بسیار فرزند آور و زود آشتی کننده؛ همان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نماید، می‌گوید این دست من است در دست تو، مزۀ چشم بر هم نهادن را نمی چشم تا این که از من راضی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بِاَيْسَرِ العِبادَةِ وَ أهْوَنِها عَلَى البَدَنِ؟ الصَّمْتُ وَ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از عبادتی که از همهٔ عبادت‌ها بر بدن آسان‌تر و راحت‌تر است خبر ندهم؟ سکوت و خوش‌اخلاقی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 هنگام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أشَدِّكُمْ؟ أمْلَکُکُمْ عِنْدَالغَضَبِ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بر نیرومندترین شما راهنمایی نکنم؟ کسی که هنگام خشم از همه بیشتر خود را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صفات 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اُنَبِّئُكَ بِشَرِّ النّاسِ؟ مَنْ أكَلَ وَحْدَهُ وَ مَنَعَ رِفْدَهُ وَ سافَرَ وَحدَهُ وَ ضَرَبَ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نمی‌خواهی تو را از کسی که از همۀ مردم بدتر است خبر دهم؟ آن کس که تنها غذا بخورد و به کسی چیزی عطاء نکند و تنها سفر کند و بندهٔ خویش را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اُنَبِّئُكَ بِشَرٍّ مِنْ هذا؟ مَنْ يُخْشىٰ شَرُّهُ وَ لا يُرْجىٰ 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نمی‌خواهی تو را از کسی که بدتر از اوست خبر دهم؟ آن کس که مردم از شرّ او بترسند و به خیرش امید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اُنَبِّئُكَ بِشَرٍّ مِنْ هذا؟ مَنْ باعَ آخِرَتَهُ بِدُنْيا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نمی‌خواهی به بدتر از این تو را خبر دهم؟ کسی که آخرتش را به دنیای دیگری بفروشد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اُنَبِّئُكَ بِشَرٍّ مِنْ هذا؟ مَنْ أكَلَ الدُّنْيا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نمی‌خواهی تو را به بدتر از این خبر دهم؟ کسی که به وسیلۀ دین، دنیاخواری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خصال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خَصَلاتٍ يَنْفَعُكَ اللّهُ تَعالى بِهِنَّ؟</w:t>
      </w:r>
    </w:p>
    <w:p>
      <w:pPr>
        <w:pStyle w:val="BookText"/>
        <w:rPr/>
      </w:pPr>
      <w:r>
        <w:rPr>
          <w:rFonts w:ascii="IRNazanin" w:hAnsi="IRNazanin" w:eastAsia="IRNazanin"/>
          <w:color w:val="111111"/>
          <w:sz w:val="28"/>
          <w:sz w:val="28"/>
          <w:szCs w:val="28"/>
          <w:rtl w:val="true"/>
          <w:lang w:bidi="fa-IR"/>
        </w:rPr>
        <w:t>آیا خصلت هایی را به تو نیاموزم که خداوند تو را با آنها سود 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بِالْعِلْمِ فَإِنَّ العِلْمَ خَلِيْلُ المُؤْمِنِ بر تو باد اهتمام به علم و دانش؛ که به راستی دانش دوست مؤمن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وَزِيْرُهُ و بردباری یاور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دَلِيلُهُ و عقل راهنمای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قَيِّمُهُ و عمل نگه‌دار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الرِّفْقَ أبُوهُ و مدارا پدر اوست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اللِّينَ أخُوهُ و نرمی برادر اوست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أمِيرُ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امیر سپاه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همسایه و همراه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الجارَ قَبْلَ شِرَى الدّارِ وَ الرَّفیقَ قَبْلَ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خرید خانه، دنبال همسایه باشید و قبل از سفر، رفیق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رزق در پرتو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الرِّزْقَ بِالنِّكاحِ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 را با ازدواج بجویید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معنایی گسترده دارد و شامل امور مادّی و معنوی</w:t>
      </w:r>
      <w:r>
        <w:rPr>
          <w:rStyle w:val="FootnoteAnchor"/>
          <w:rtl w:val="true"/>
        </w:rPr>
        <w:footnoteReference w:id="43"/>
      </w:r>
      <w:r>
        <w:rPr>
          <w:rFonts w:ascii="IRNazanin" w:hAnsi="IRNazanin" w:eastAsia="IRNazanin"/>
          <w:color w:val="111111"/>
          <w:sz w:val="28"/>
          <w:sz w:val="28"/>
          <w:szCs w:val="28"/>
          <w:rtl w:val="true"/>
          <w:lang w:bidi="fa-IR"/>
        </w:rPr>
        <w:t>می شود و در خورد و خوراک خلاصه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پیشرفت تحصیلی، شغل مناسب، زندگی آبرومندانه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مصادیق رزق اند که به برکت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سنّت مؤکّد پیامبر اعظم صلّی الله علیه و آله و 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انسان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کمك به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عَوْنِ العَبْدِ ما کانَ العَبْدُ فی عَوْنِ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هنگامی که بنده به برادرش کمک می کند، خداوند هم به او کمک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دعایی زیبا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أخْشاكَ حَتّى كَاَنِّي أراكَ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قرار ده که به گونه‌ای از تو بترسم که گویا تو را می‌بینم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اَسْعِدْنی بِتَقواكَ و با تقوای خود، مرا خوشبخت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تُشْقِنی بِمَعْصِيَتِكَ و با معصیت خود، مرا بدبخت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 لی فی قَضائِكَ وَ بارِكْ لی فی قَدَرِكَ حَتّىٰ لا اُحِبَّ تَعْجیلَ ما أخَّرْتَ وَ لا تَاْخیرَ ما عَجَّلْتَ</w:t>
      </w:r>
    </w:p>
    <w:p>
      <w:pPr>
        <w:pStyle w:val="BookText"/>
        <w:rPr/>
      </w:pPr>
      <w:r>
        <w:rPr>
          <w:rFonts w:ascii="IRNazanin" w:hAnsi="IRNazanin" w:eastAsia="IRNazanin"/>
          <w:color w:val="111111"/>
          <w:sz w:val="28"/>
          <w:sz w:val="28"/>
          <w:szCs w:val="28"/>
          <w:rtl w:val="true"/>
          <w:lang w:bidi="fa-IR"/>
        </w:rPr>
        <w:t>و در قضایت، خیر را برایم برگزین و تقدیرت را بر من مبارک گردان، تا جایی که نه تعجیل آنچه را تو مؤخّر کرده‌ای دوست داشته باشم و نه تأخیر آنچه را تو مقدّم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غِنای فی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 و ثروتم را در روح و جانم قرار 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شَكُوراً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بسیار سپاس‌گزار قرارده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صَبُوراً و بسیار شکیبا قرار 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اجْعَلْنی فی عَيْنی صَغیراً وَ فی أعْيُنِ النّاسِ كَبیراً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در چشم خود کوچک و در چشم مردم بزرگ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دعایی زیبا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ذاتَ بَيْنِنا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ما آشتی و صلح برقرار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ألِّفْ بَيْنَ قُلُوبِنا و قلب هایمان را پیوند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اهْدِنا سُبُلَ السَّلامِ و ما را به راه‌های سلامت هدایت فرما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نَجِّنا مِنَ الظُّلُماتِ إِلَى النُّورِ و ما را از تاریکی ها به سوی نور نجات 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جَنِّبْنَا الفَواحِشَ 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کارهای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لَنا فی أسْماعِنا وَ أبْصارِنا وَ قُلُوبِنا وَ أزْواجِنا وَ ذُرِّيّاتِنا وَ تُب عَلَيْنا إِنَّكَ أنْتَ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قرار ده برای ما در گوش ها و چشم‌ها و قلب ها و همسران و فرزندان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عنایتت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بازگرد که به راستی تو بسیار بازگشت کننده</w:t>
      </w:r>
      <w:r>
        <w:rPr>
          <w:rStyle w:val="FootnoteAnchor"/>
          <w:rtl w:val="true"/>
        </w:rPr>
        <w:footnoteReference w:id="44"/>
      </w:r>
      <w:r>
        <w:rPr>
          <w:rFonts w:ascii="IRNazanin" w:hAnsi="IRNazanin" w:eastAsia="IRNazanin"/>
          <w:color w:val="111111"/>
          <w:sz w:val="28"/>
          <w:sz w:val="28"/>
          <w:szCs w:val="28"/>
          <w:rtl w:val="true"/>
          <w:lang w:bidi="fa-IR"/>
        </w:rPr>
        <w:t>و مهربانی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مندی از برکت بین طلوعین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لِاُمَّتى فى بُكُورِها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اوّل النهار قبل طلوع الشمس</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امتّم در سحر خیزی برکت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زِدْنا وَ لا تَنْقُصْنا،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 و دچار نقص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أكْرِمْنا وَ لا تُهِنّا، و ما را گرامی بدار و خوار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أعْطِنا وَ لا تَحْرِمْنا، و ما را عطا ده و محروم مساز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آثِرْنا وَ لا تُؤْثِرْ عَلَيْنا، و ما را ترجیح ده و بر ما ترجیح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أرْضِنا وَ ارْضَ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خشنود ساز و از ما نیز خشنود باش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حَسَّنْتَ خَلقِى فَحَسِّنْ خُلُقِى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ظاهر مرا نیکو آفریدی، اخلاق مرا نیز نیکو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تفریح و 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و الْعَبُوا فَاِنِّى أكْرَهُ أنْ يُرىٰ فى دینِكُمْ غِلْظَةٌ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تفریح و بازی نمایید که من خوش ندارم در دین شما، غلظت و خشکی دیده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رَبَّكَ يُحِبُّ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پروردگارت ستایش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تَرْضىٰ اِحْداكُنَّ أنَّها إذا کانَتْ حامِلاً مِنْ زَوْجِها وَ هُوَ عَنْها راضٍ أنَّ لَها مِثْلَ أجْرِ الصّائِمِ القائِمِ فى سَبیلِ اللّه‌ِِ</w:t>
      </w:r>
    </w:p>
    <w:p>
      <w:pPr>
        <w:pStyle w:val="BookText"/>
        <w:rPr/>
      </w:pPr>
      <w:r>
        <w:rPr>
          <w:rFonts w:ascii="IRNazanin" w:hAnsi="IRNazanin" w:eastAsia="IRNazanin"/>
          <w:color w:val="111111"/>
          <w:sz w:val="28"/>
          <w:sz w:val="28"/>
          <w:szCs w:val="28"/>
          <w:rtl w:val="true"/>
          <w:lang w:bidi="fa-IR"/>
        </w:rPr>
        <w:t>آیا کسی از شما زنان به این خرسند نیست که اگر از شوهر خود آبستن باشد و شوهرش از او راضی باشد، ثواب کسی را دارد که روز، روزه می‌گیرد و شب برای عبادت به پا می‌خیزد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وَضَعَتْ لَمْ يَخْرُجْ مِنْ لَبَنِها جُرْعَةٌ وَ لَمْ يُمَصَّ مِنْ ثَدْيِها مَصَّةٌ اِلاّ کانَ لَها بِكُلِّ جُرعَةٍ وَ بِكُلِّ مَصَّةٍ حَسَنَةٌ</w:t>
      </w:r>
    </w:p>
    <w:p>
      <w:pPr>
        <w:pStyle w:val="BookText"/>
        <w:rPr/>
      </w:pPr>
      <w:r>
        <w:rPr>
          <w:rFonts w:ascii="IRNazanin" w:hAnsi="IRNazanin" w:eastAsia="IRNazanin"/>
          <w:color w:val="111111"/>
          <w:sz w:val="28"/>
          <w:sz w:val="28"/>
          <w:szCs w:val="28"/>
          <w:rtl w:val="true"/>
          <w:lang w:bidi="fa-IR"/>
        </w:rPr>
        <w:t>و هنگامی که وضع حمل می‌کند، جرعه ای از شیر او خارج نمی‌گردد و از سینه‌اش مکیده نمی‌شود مگر آنکه با هر جرعه و هر بار مکیدن برایش حسنه‌ای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اَسْهَرَها لَيْلَةً کانَ لَها مِثْلُ أجْرِ سَبْعینَ رَقَبةً تُعْتِقُهُم فى سَبیلِ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طفل، شبی او را بیدار نگه دارد، پاداش او چنان است که گویا هفتاد بنده را در راه خدا آزاد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 به قرآن و عترت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يُوشِكُ أنْ يَاْتِىَ رَسُولُ رَبِّى فَاُُجیبَ وَ أنَا تارِكٌ فِيكُمْ 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بشری هستم که نزدیک است پیک پروردگارم بیاید و من او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سنگین و ارزشمند را به جای می‌گذارم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 كِتابُ اللّهِ فیهِ الهُدىٰ وَ النُّورُ مَنِ اسْتَمْسَكَ بِه وَ أخَذَ بِه کانَ عَلىَ الهُدىٰ وَ مَنْ أخْطَأَهُ ضَلَّ فَخُذُوا بِكِتابِ اللّهِ تَعالى وَ اسْتَمْسِكُوا بِهِ</w:t>
      </w:r>
    </w:p>
    <w:p>
      <w:pPr>
        <w:pStyle w:val="BookText"/>
        <w:rPr/>
      </w:pPr>
      <w:r>
        <w:rPr>
          <w:rFonts w:ascii="IRNazanin" w:hAnsi="IRNazanin" w:eastAsia="IRNazanin"/>
          <w:color w:val="111111"/>
          <w:sz w:val="28"/>
          <w:sz w:val="28"/>
          <w:szCs w:val="28"/>
          <w:rtl w:val="true"/>
          <w:lang w:bidi="fa-IR"/>
        </w:rPr>
        <w:t xml:space="preserve">اوّل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هدایت و روشنی در آن باشد؛ هر کس بدان چنگ زند و آن را بگیرد، هدایت یافته است و هر کس از آن به دور افتد گمراه گشته است؛ پس کتاب خدا را بگیرید و بدان چنگ 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 بَيْتى اُذَكِّرُكُمُ اللّهَ‌َ فى أهْلِ بَيْتى، اُذَكِّرُكُمُ اللّهَ فى أهْلِ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دوم اهل بیت من است؛ خداوند را در مورد اهل بیتم به یاد شما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مورد اهل بیتم به یاد شما می‌آورم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پروا کنید و امر مؤکّد او را دربارۀ رعایت حقوق اهل بیتم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مظاهر فریبندۀ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الدُّنْيا خَضِرَةٌ حُلْوَةٌ وَ اِنَّ اللهَ‌ََ مُسْتَخْلِفُكُمْ فیها فَناظِرٌ كَيْفَ تَعْمَلُونَ فَاتَّقُوا الدُّنْيا وَ اتَّقُوا النِّساءَ فَاِنَّ أوَّلَ فِتْنَةِ بَنى اِسْرائیلَ کانَ فى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راستی که دنیا سرسبز و شیرین است و بی گمان خداوند شما را جانشین خود در زمین ساخته است و می‌نگرد که چگونه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بپرهیزید، و از زنان نیز بپرهیزید که به راستی اوّلین فتنه و آزمایش بنی اسرائیل در خصوص زنان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کارگزار از هدیّه گرفتن ح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فَما بالُ العامِلِ نَسْتَعْمِلُهُ فَيَاْتِينا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عَمَلِكُمْ وَ هذا اُهْدِىَ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قَعَدَ فى بَيْتِ أبیهِ وَ اُمِّهِ فَيَنْظُرَ هَلْ يُهْدىٰ لَهُ أمْ لا؟</w:t>
      </w:r>
    </w:p>
    <w:p>
      <w:pPr>
        <w:pStyle w:val="BookText"/>
        <w:rPr/>
      </w:pPr>
      <w:r>
        <w:rPr>
          <w:rFonts w:ascii="IRNazanin" w:hAnsi="IRNazanin" w:eastAsia="IRNazanin"/>
          <w:color w:val="111111"/>
          <w:sz w:val="28"/>
          <w:sz w:val="28"/>
          <w:szCs w:val="28"/>
          <w:rtl w:val="true"/>
          <w:lang w:bidi="fa-IR"/>
        </w:rPr>
        <w:t>امّا بعد؛ کارگزار را چه شده که او را به کاری می‌فرستیم و او بعد از مأموریّتش نزد ما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وصول کردم و این یکی هم به من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پدر و مادرش ننشست تا ببیند او را هدیّه می دهند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امر مسلمین حضرت امام خامنه ای مدّ ظلّه العالی در پاسخ به استفتائی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هدیّه و عیدی گرفتن کارمندان از ارباب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کارمندان جایز نیست این نوع هدایا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عنوانی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ارباب رجوع دریافت کنند؛ مگر آن که هدیّه دهنده، با اصرار زیاد و با امتناع کارمند، به نحوی آن را اهدا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بدون مذاکره و چشم داشت قبلی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آزارزدایی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الأَذىٰ عَنْ طَریقِ المُسْلِمینَ تَكْثُرْ حَسَناتُكَ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را از راه مسلمانان کنار بزن؛ در این صورت نیکی‌های تو بسیار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ویژه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 اُمَّكَ ثُمَّ اُمَّكَ، ثُمَّ أباكَ، ثُمَّ الاَقْرَبَ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مادرت، مادرت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پدرت را و سپس هر که را به تو نزدیک تر و نزدیک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محبوبیّت در نزد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 أن يُحِبَّكُمُ اللّهُ وَ رَسُوْلُهُ فَاَدُّوْا إذا ائْتُمِنْتُمْ، وَ اصْدُقوْا اِذا حَدَّثْتُمْ، وَ أحْسِنُوْا جِوارَ مَنْ جاوَرَكُمْ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دوست دارید خداوند و رسولش شما را دوست بدارند، هرگاه امانتی را به شما سپردند، آن را صحیح و سالم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سخن گفتید، راست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همسایۀ خود به نیکی 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رضایت به رزق 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بِالْقَلیلِ مِنَ الرِّزْقِ رَضِيَ اللّهُ تَعالى مِنْهُ بِالْقَلیلِ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روزی اندک خرسند باشد، خداوند متعال از عمل اندک او خرسند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پائین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مَنْ هُوَ أسْفَلَ مِنْكُمْ وَ لا تَنْظُرُوا إلى مَنْ هُوَ فَوْقَكُمْ؛ فَاِنَّه أجْدَرُ أنْ لا تَزْدَرُوا نِعْمَةَ اللّهِ 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پائین تر از خود بنگرید و به بالاتر از خود منگرید؛ که به راستی این کار، برای این که نعمت‌های خداوند را خوار نشمرید،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بِالسَّلامِ وَ أعْجَزَ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بخیل‌ترین مردم کسی است که در سلام کردن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عاجزترین مردم کسی است که از دعا نمودن عاجز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به طبع آدمی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بر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لَحَرِيصٌ عَلىٰ ما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آدمی‌زاد بر آنچه از او منع شده، سخت حریص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 نیک با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اِبْلیسَ يَبْعَثُ أشَدَّ أصْحابِه وَ أقْوىٰ أصْحابِه إلى مَنْ يَصْنَعُ المَعْرُوفَ فى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شیطان، نیرومندترین یارانش را به سوی کسی می‌فرستد که با مال خود کار نیک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الجَنَّةِ تَحْتَ ظِلالِ 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درهای بهشت، زیر سایۀ شمشیرهاست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إلى اللّهِ تَعالىٰ يَوْمَ القِيامَةِ وَ أدْناهُمْ مِنْهُ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عادِلٌ، وَأبْغَضَ النّاسِ إلَى اللّهِ تَعالى وَأبْعَدَهُمْ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محبوب‌ترین مردم نزد خداوند متعال در روز قیامت و کسی که جایگاهش به خدا از همه نزدیک تر است پیشوای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منفورترین مردم نزد خداوند و دورترین آنها از او پیشوای منحرف و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رسانی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عِبادِ اللّهِ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أنْفَعُهُمْ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محبوب‌ترین بندگان نزد خدا، خیرخواه‌ترین آنها نسبت به بندگانش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راستی که نیکوترین نیکو، خُلق نیکوست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منافق زبان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اَخْوَفَ ما أخافُ 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مُنافِقٍ عَلیمِ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بیشترین چیزی که از آن بر امتّم بیم دارم، منافق زبان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فروش آخرت به دنیای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نَدامَةً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باعَ آخِرَتَهُ بِدُنْيا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پشیمان‌ترین مردم در روز قیامت کسی است که آخرتش را به دنیای دیگری فروخته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أشْكَرُهُمْ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شکرگزارترین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بیشتر سپاس می‌گزارد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تجّار و کاسب های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اَطْيَبَ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التُجّارِ الَّذینَ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پاک‌ترین درآمدها، در آمد تاجرانی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حَدَّثُوا لَمْ يَكْذِبُوا، به هنگام سخن گفتن دروغ نمی‌گویند،</w:t>
      </w:r>
    </w:p>
    <w:p>
      <w:pPr>
        <w:pStyle w:val="BookText"/>
        <w:rPr/>
      </w:pPr>
      <w:r>
        <w:rPr>
          <w:rFonts w:ascii="IRNazanin" w:hAnsi="IRNazanin" w:eastAsia="IRNazanin"/>
          <w:color w:val="111111"/>
          <w:sz w:val="28"/>
          <w:sz w:val="28"/>
          <w:szCs w:val="28"/>
          <w:rtl w:val="true"/>
          <w:lang w:bidi="fa-IR"/>
        </w:rPr>
        <w:t>وَ إذا اُئْتُمِنُوا لَمْ يَخُونُوا، و هرگاه مورد اعتماد قرار گیرند، خیانت نمی‌کنند،</w:t>
      </w:r>
    </w:p>
    <w:p>
      <w:pPr>
        <w:pStyle w:val="BookText"/>
        <w:rPr/>
      </w:pPr>
      <w:r>
        <w:rPr>
          <w:rFonts w:ascii="IRNazanin" w:hAnsi="IRNazanin" w:eastAsia="IRNazanin"/>
          <w:color w:val="111111"/>
          <w:sz w:val="28"/>
          <w:sz w:val="28"/>
          <w:szCs w:val="28"/>
          <w:rtl w:val="true"/>
          <w:lang w:bidi="fa-IR"/>
        </w:rPr>
        <w:t>وَ إذا وَعَدُوا لَمْ يُخْلِفوا، و هرگاه وعده دهند، خلاف نمی‌نمایند</w:t>
      </w:r>
    </w:p>
    <w:p>
      <w:pPr>
        <w:pStyle w:val="BookText"/>
        <w:rPr/>
      </w:pPr>
      <w:r>
        <w:rPr>
          <w:rFonts w:ascii="IRNazanin" w:hAnsi="IRNazanin" w:eastAsia="IRNazanin"/>
          <w:color w:val="111111"/>
          <w:sz w:val="28"/>
          <w:sz w:val="28"/>
          <w:szCs w:val="28"/>
          <w:rtl w:val="true"/>
          <w:lang w:bidi="fa-IR"/>
        </w:rPr>
        <w:t>وَ إذا کانَ عَلَيْهِمْ دَيْنٌ لَمْ يَمْطُلُوا، و هرگاه بدهکار باشند، تعلّل نمی‌کنند،</w:t>
      </w:r>
    </w:p>
    <w:p>
      <w:pPr>
        <w:pStyle w:val="BookText"/>
        <w:rPr/>
      </w:pPr>
      <w:r>
        <w:rPr>
          <w:rFonts w:ascii="IRNazanin" w:hAnsi="IRNazanin" w:eastAsia="IRNazanin"/>
          <w:color w:val="111111"/>
          <w:sz w:val="28"/>
          <w:sz w:val="28"/>
          <w:szCs w:val="28"/>
          <w:rtl w:val="true"/>
          <w:lang w:bidi="fa-IR"/>
        </w:rPr>
        <w:t>وَ إذا کانَ لَهُمْ لَمْ يَعْسِرُوا، و هرگاه بستانکار باشند سخت نمی‌گیرند،</w:t>
      </w:r>
    </w:p>
    <w:p>
      <w:pPr>
        <w:pStyle w:val="BookText"/>
        <w:rPr/>
      </w:pPr>
      <w:r>
        <w:rPr>
          <w:rFonts w:ascii="IRNazanin" w:hAnsi="IRNazanin" w:eastAsia="IRNazanin"/>
          <w:color w:val="111111"/>
          <w:sz w:val="28"/>
          <w:sz w:val="28"/>
          <w:szCs w:val="28"/>
          <w:rtl w:val="true"/>
          <w:lang w:bidi="fa-IR"/>
        </w:rPr>
        <w:t>وَ إذا باعُوا لَمْ يُطْرُوا، و به هنگام فروش، در ستایش جنس خود مبالغه نمی‌کنند،</w:t>
      </w:r>
    </w:p>
    <w:p>
      <w:pPr>
        <w:pStyle w:val="BookText"/>
        <w:rPr/>
      </w:pPr>
      <w:r>
        <w:rPr>
          <w:rFonts w:ascii="IRNazanin" w:hAnsi="IRNazanin" w:eastAsia="IRNazanin"/>
          <w:color w:val="111111"/>
          <w:sz w:val="28"/>
          <w:sz w:val="28"/>
          <w:szCs w:val="28"/>
          <w:rtl w:val="true"/>
          <w:lang w:bidi="fa-IR"/>
        </w:rPr>
        <w:t>وَ إذا اشْتَرَوا لَمْ يَذُمُّوا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خرید، بر جنس دیگران خرده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نظر از منافع نامشروع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بیشتر اهل بهشت ابلهانند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منظور، افرادی است که به خاطر پایبندی به موازین شرعی و صرف نظر از منافع نامشروع، در نگاه اهل دنیا، ابله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افراد ساده و بی‌غلّ و غشّ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ما يُدْخِلُ الجَنَّةَ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وَ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بیشترین چیزی که مردم را وارد بهشت می‌کند، خداپروایی و خوش‌اخلاقی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دوری از احمق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الأحْمَقَ يُصیبُ بِحُمْقِهِ أعْظَمَ مِنْ فُجُورِ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احمق، با حماقت خود به مصیبتی بزرگ تر از گناه گناهکار 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تجدید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لَيَخْلَقُ فِىْ جَوْفِ أحَدِكُمْ كَما يَخْلََقُ الثَّوْبُ فَاسْأَلُوا اللّهَ تَعالى أن يُجَدِّدَ الإیمانَ فِى قُلُوبِكُمْ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ایمان در درون شما کهنه می‌شود همچنان که لباس، کهنه می‌شود؛ پس از خداوند متعال مسألت کنید که ایمان را در دل هایتان نو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پیوند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 وَ الصِّلَةَ يَسْتَطیلانِ الأعمارَ وَ يُعَمِّرانِ الدِّيارَ وَ يُكَثِّرانِ الأمْوالَ وَلَوْ کانَ القَوْمُ فُجّاراً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نیکی 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و 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را دراز، شهرها را آباد و اموال را فراوان می‌کند، هر چند انجام دهندگان آن بدکاران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التّواضُعَ لا يَزیدُ العَبْدَ الاّ رِفْعَةً فَتَواضَعُوا يَرْفَعْكُمُ اللّهُ،</w:t>
      </w:r>
    </w:p>
    <w:p>
      <w:pPr>
        <w:pStyle w:val="BookText"/>
        <w:rPr/>
      </w:pPr>
      <w:r>
        <w:rPr>
          <w:rFonts w:ascii="IRNazanin" w:hAnsi="IRNazanin" w:eastAsia="IRNazanin"/>
          <w:color w:val="111111"/>
          <w:sz w:val="28"/>
          <w:sz w:val="28"/>
          <w:szCs w:val="28"/>
          <w:rtl w:val="true"/>
          <w:lang w:bidi="fa-IR"/>
        </w:rPr>
        <w:t>به راستی تواضع جز بر برتری بنده نیافزاید؛ پس تواضع نمایید، خداوند شما را بالا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العَفْوَ لا يَزیدُ العَبْدَ إلاّ عِزّاً فَاعْفُوا يُعِزَّكُمُ اللّهُ،</w:t>
      </w:r>
    </w:p>
    <w:p>
      <w:pPr>
        <w:pStyle w:val="BookText"/>
        <w:rPr/>
      </w:pPr>
      <w:r>
        <w:rPr>
          <w:rFonts w:ascii="IRNazanin" w:hAnsi="IRNazanin" w:eastAsia="IRNazanin"/>
          <w:color w:val="111111"/>
          <w:sz w:val="28"/>
          <w:sz w:val="28"/>
          <w:szCs w:val="28"/>
          <w:rtl w:val="true"/>
          <w:lang w:bidi="fa-IR"/>
        </w:rPr>
        <w:t>و به راستی گذشت، جز بر عزّت بنده نیافزاید، پس در گذرید؛ خداوند به شما عزّت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الصَّدَقَةَ لا يَزیدُ المالَ الاّ نَماءً فَتَصَدَّقوا يَزِدْكُمُ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صدقه، جز بر مال نیافزاید، پس صدقه دهید؛ خداوند بر شما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الحَياءَ وَ الإیمانَ قُرِنا جَمیعاً فَاِذا سُلِبَ أحَدُهُما 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حیاء و ایمان، قرین یکدیگرند و هرگاه یکی گرفته شود، دیگری هم به دنبال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 آمیز زوجین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نَظَرَ إلَى امْرَأتِهِ وَ نَظَرَتْ إلَيْهِ نَظَرَ اللّهُ تَعالى اِلَيْهِما نَظَرَ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 به همسرش و همسرش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خداوند متعال به دیدۀ رحمت به آنها 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لَتُرْفَعُ دَرَجَتُهُ فى الجَنَّةِ فَيَقُولُ اَنّىٰ لى هذا؟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بِاسْتِغْفارِ وَلَدِكَ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مرتبۀ مرد در بهشت بالا برده می شود؛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برایم آمده است؟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آمرزش طلبیدن فرزندت برایت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تضمین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لَيُطالِبُ العَبْدَ أكْثَرَ مِمّا يَطْلُبُهُ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رزق و روزی بنده، بیشتر از اجلش در جست و جوی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مَعَ الواحِدِ وَ هُوَ مِنَ الاِثْنَيْنِ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شیطان همراه یک نفر است و از دو نفر 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حکمت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بهتر از همنشین بد است، و همنشین خوب، بهتر از تنهایی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 وسوسۀ اعتقادی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يَاْتِى أحَدَكُمْ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 اللّهَ؟ فَاِذا وَجَدَ أحَدُكُمْ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رَسُولِهِ؛ فَاِنَّ ذلِكَ يَذْهَبُ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شیطان نزد کسی از شما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 را آفرید؟ اگر کسی از شما بدین جا رسید،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دارم؛ پس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لَتُطْفِئُ غَضَبَ الرَّبِّ وَ تَدْفَعُ مِيتَةَ السَّوْءِ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راستی که صدقه، خشم پروردگار را فرو می‌نشاند و از مرگ بد جلوگیری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الزَّّلاّلَ الَّذى لا تَثْبُتُ عَلَيهِ اَقدامُ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آن سنگ صاف و لغزانی که گام‌های علماء هم بر آن استوار نمی‌ماند، طمع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کانَ هَمُّهُ الآخِرَةَ كَفَّ اللّهُ تَعالى عَلَيْهِ ضَيْعَتَهُ وَ جَعَلَ غِناهُ فى قَلْْبِهِ فَلا يُصْبِحُ اِلاّ غَنِيّاً</w:t>
      </w:r>
    </w:p>
    <w:p>
      <w:pPr>
        <w:pStyle w:val="BookText"/>
        <w:rPr/>
      </w:pPr>
      <w:r>
        <w:rPr>
          <w:rFonts w:ascii="IRNazanin" w:hAnsi="IRNazanin" w:eastAsia="IRNazanin"/>
          <w:color w:val="111111"/>
          <w:sz w:val="28"/>
          <w:sz w:val="28"/>
          <w:szCs w:val="28"/>
          <w:rtl w:val="true"/>
          <w:lang w:bidi="fa-IR"/>
        </w:rPr>
        <w:t>به راستی که اگر همّت بنده آخرت باشد، خداوند متعال کفاف را در دارایی‌اش قرار می‌دهد و بی‌نیازی‌اش را در قلبش می‌نهد و او همواره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اهتمام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هَمُّهُ الدُّنْيا أفْشَى اللّهُ تَعالى ضَيْعَتَهُ وَ جَعَلَ فَقْرَهُ بَيْنَ عَيْنَيْهِ فَلا يُمْسِى إلاّ فَقیراً وَ لا يُصْبِحُ اِلاّ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همّت او دنیا باشد، خداوند دارایی‌اش را گسترش می‌دهد و فقر او را مقابل چشمانش قرار می‌دهد و پیوسته فقیر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لَيُدْرِكُ بِحُسْنِ الخُلُقِ دَرَجَةَ الصّائِمِ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بنده با اخلاق خوش، به مرتبۀ روزه‌دار شب زنده دار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گناه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لَيُذْنِبُ الذَّنْبَ فَيَدْخُلُ بِهِ الجَنَّةَ؛ يَكُونُ نُصْبَ عَيْنَيْهِ تائِباً فارّاً حَتّى يَدْخُلَ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بنده گناه می‌کند و به بهشت می‌رود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پیوسته جلو چشمان اوست و وی از آن توبه می‌کند و می‌گریزد تا بدین وسیله وارد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خودشیفتگی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العُجْبَ لَيُحْبِطُ عَمَلَ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خودپسندی و غرور، عمل هفتاد ساله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هنگام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الغَضَبَ مِنَ الشَّيْطانِ وَ إنَّ الشَّيْطانَ خُلِقَ مِنَ النّارِ وَ إنَّما تُطْفَأُ النّارُ بِالْماءِ فَإِذا غَضِبَ أحَدُكُمْ فَلْيَتَوَضَّأ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خشم از شیطان است و شیطان از آتش خلق شده است و آتش با آب خاموش گردد؛ پس هرگاه یکی از شما به خشم آمد، باید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توضیح حکمت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أحْسَنَ النّاسِ اِسْلاماً أحْسَنُهُمْ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نیکو ترین اسلام را کسانی دارند که خوش اخلاق‌ترند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محاسبۀ قاضی عادل 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العَدْلَ لَيُجاءُ بِه يَوْمَ القِيامَةِ فَيَلْقىٰ مِنْ شِدَّةِ الحِسابِ ما يَتَمَنّىٰ أنْ لا يَكُونَ قَضى بَيْنَ اثْنَيْنِ فی تَمْرَةٍ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قاضی عادل را در روز قیامت بیاورند و از شدّت حسابرسی چیزها می‌بیند که آرزو می‌کند کاش میان دو نفر حتّی دربارۀ یک خرما هم قضاوت نمی‌کرد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حساب برای قاضی، اختصاصی به قضات دادگستری ندارد، بلکه شامل همۀ کسانی می شود که به نحوی حکمی یا قضاوتی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همگان باید مراقب اظهار نظرها و قضاوت هایمان در موضوعات مختلف باشیم که با علم و اطمینان و حجّت شرعی باشد، خصوصاً در مواردی که به آبرو و حیثیّت دیگران مربوط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إذا أجْرىٰ عَلى يَدِ رَجُلٍ خَيْرَ الرَّجُلِ فَلَمْ يَشْكُرْهُ فَلَيْسَ لِلّهِ بِشاكِرٍ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هرگاه خداوند، خیر فردی را به دست فرد دیگری جاری سازد و او از آن فرد تشکّر نکند، خداوند را شاکر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إذا أنْعَمَ عَلى عَبْدٍ نِعْمَةً أحَبَّ أنْ تُرَى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وقتی خداوند نعمتی به بنده‌ای بدهد، دوست دارد که آن را بر او آشکار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اسْتَخْلَصَ هذَا الدِّينَ لِنَفْسِهِ وَ لا يَصْلُحُ لِدینِكُمْ إلاّ السَّخاءُ وَ حُسْنُ الخُلُقِ؛ ألا فَزَيِّنُوا دینَكُمْ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این دین را برای خود برگزیده است و شایستۀ دین شما نیست مگر سخاوت و خوش اخلاقی؛ پس دین تان را با این دو زینت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أمَرَنِي بِمُداراةِ النَّاسِ كَما أمَرَنی بِإِقامَةِ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مرا به مدارا با مردم فرمان داده است، همچنان که مرا به اقامۀ واجبات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 و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بِحِكْمَتِهِ وَ فَضْلِهِ جَعَلَ الرَّوْحَ وَ الفَرَحَ فی اليَقینِ وَ الرِّضا</w:t>
      </w:r>
    </w:p>
    <w:p>
      <w:pPr>
        <w:pStyle w:val="BookText"/>
        <w:rPr/>
      </w:pPr>
      <w:r>
        <w:rPr>
          <w:rFonts w:ascii="IRNazanin" w:hAnsi="IRNazanin" w:eastAsia="IRNazanin"/>
          <w:color w:val="111111"/>
          <w:sz w:val="28"/>
          <w:sz w:val="28"/>
          <w:szCs w:val="28"/>
          <w:rtl w:val="true"/>
          <w:lang w:bidi="fa-IR"/>
        </w:rPr>
        <w:t>به راستی که خداوند با حکمت و فضل خود آسایش و شادی را در یقین و رضا قرار داده است،</w:t>
      </w:r>
    </w:p>
    <w:p>
      <w:pPr>
        <w:pStyle w:val="BookText"/>
        <w:rPr/>
      </w:pPr>
      <w:r>
        <w:rPr>
          <w:rFonts w:ascii="Amiri" w:hAnsi="Amiri" w:eastAsia="Amiri" w:cs="Amiri"/>
          <w:color w:val="111111"/>
          <w:sz w:val="28"/>
          <w:sz w:val="28"/>
          <w:szCs w:val="28"/>
          <w:rtl w:val="true"/>
          <w:lang w:bidi="ar-SA"/>
        </w:rPr>
        <w:t>وَ جَعَلَ الهَمَّ وَ الحُزْنَ فی الشَّكِّ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غم و اندوه را در شکّ و نارضایتی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 کردن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إذا أنْزَلَ عاهَةً مِنَ السَّمآءِ عَلى أهْلِ الأرْضِ صُرِفَتْ عَنْ عُمّارِ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هرگاه خداوند متعال، مرضی را بر اهل زمین فرود می‌آورد، آن مرض از آبادگران مساجد بازگردانده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مصادیق آبادگران مساجد، کسانی اند که با حضور خود در مسجد، بر رونق و شکوه آن می افزایند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حقیقت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ما يَخْرُجُ مِنْ اِبْنِ آدَمَ مَثَلاً لِلدُّنْيا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آنچه را از آدمی زاد خارج می‌شود، مثالی برای دنیا قرار داده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زیبایی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جَمیلٌ يُحِبُّ الجَمالَ، به راستی که خداوند متعال زیباست و زیبایی را دوست می‌دارد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سَخِيٌّ يُحِبُّ السَّخاءَ، سخاوتمند و بخشنده است و سخاوت و بخشندگی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نَظیفٌ يُحِبُّ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است و پاکیزگی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جَوادٌ يُحِبُّ الجَوادَ، به راستی که خداوند متعال، جواد و بخشنده است و جود و بخشندگی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يُحِبُّ مَعالِيَ الأخْلاقِ وَ يَكْرَهُ سَفسافَها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عالی و شریف را دوست می‌دارد و اخلاق پست را ناپسند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حیاء و کرم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حَيِيٌّ كَرِيمٌ يَسْتَحْيِي إِذا رَفَعَ الرَّجُلُ إلَيْهِ يَدَيْهِ أن يَرُدَّهُما صِفراً خائِبَتَيْنِ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با حیاء و بزرگوار است و هرگاه مرد، دستانش را به سوی او بالا ببرد، شرم دارد آنها را خالی و نومید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واسعۀ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 الرَّحْمَةَ يَوْمَ خَلَقَها مِائَةَ رَحْمَةٍ</w:t>
      </w:r>
    </w:p>
    <w:p>
      <w:pPr>
        <w:pStyle w:val="BookText"/>
        <w:rPr/>
      </w:pPr>
      <w:r>
        <w:rPr>
          <w:rFonts w:ascii="IRNazanin" w:hAnsi="IRNazanin" w:eastAsia="IRNazanin"/>
          <w:color w:val="111111"/>
          <w:sz w:val="28"/>
          <w:sz w:val="28"/>
          <w:szCs w:val="28"/>
          <w:rtl w:val="true"/>
          <w:lang w:bidi="fa-IR"/>
        </w:rPr>
        <w:t>به راستی روزی که خداوند متعال رحمت را آفرید، آن را صد قسمت قرار داد،</w:t>
      </w:r>
    </w:p>
    <w:p>
      <w:pPr>
        <w:pStyle w:val="BookText"/>
        <w:rPr/>
      </w:pPr>
      <w:r>
        <w:rPr>
          <w:rFonts w:ascii="Amiri" w:hAnsi="Amiri" w:eastAsia="Amiri" w:cs="Amiri"/>
          <w:color w:val="111111"/>
          <w:sz w:val="28"/>
          <w:sz w:val="28"/>
          <w:szCs w:val="28"/>
          <w:rtl w:val="true"/>
          <w:lang w:bidi="ar-SA"/>
        </w:rPr>
        <w:t>فَاَمْسَكَ عِنْدَهُ تِسْعاً وَ تِسْعِينَ رَحْمَةً وَ أرْسَلَ فی خَلْقِهِ كُلِّهِمْ رَحْمَةً</w:t>
      </w:r>
    </w:p>
    <w:p>
      <w:pPr>
        <w:pStyle w:val="BookText"/>
        <w:rPr/>
      </w:pPr>
      <w:r>
        <w:rPr>
          <w:rFonts w:ascii="IRNazanin" w:hAnsi="IRNazanin" w:eastAsia="IRNazanin"/>
          <w:color w:val="111111"/>
          <w:sz w:val="28"/>
          <w:sz w:val="28"/>
          <w:szCs w:val="28"/>
          <w:rtl w:val="true"/>
          <w:lang w:bidi="fa-IR"/>
        </w:rPr>
        <w:t>نود و نه قسمت آن را نزد خود نگه داشت و یک قسمت را برای تمام آفریده های خود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يَعْلَمُ الكَافِرُ بِكُلِّ الَّذی عِنْدَاللّهِ مِنَ الرَّحْمَةِ لَمْ يَيْأَسْ مِنَ الجَنَّةِ وَ لَوْ يَعْلَمُ المُؤْمِنُ بِالَّذی عِنْدَ اللّهِ مِنَ العَذابِ لَمْ يَأْمَنْ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تمامی رحمتی که نزد خدا هست آگاهی یابد، از بهشت نومید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 از عذابی که نزد خدا هست آگاه شود، از آتش احساس ایمنی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 برای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رَضِيَ لِهذِهِ الاُمَّةِ اليُسْرَ وَ كَرِهَ لَهَا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برای این امّت، آسانی را پسندیده است و سختی را برای آن ناپسند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رَفیقٌ يُحِبُّ الرِّفْقَ وَ يُعْطِي عَلَيْهِ ما لا يُعْطِي عَلَى العُنْفِ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ملایم است و ملایمت را دوست دارد، و بر اساس آن، چیزی عطا می کند که بر اساس خشونت عطا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بوی 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طَيِّبٌ يُحِبُّ الطِّيبَ، به راستی که خداوند متعال خوش بو است</w:t>
      </w:r>
      <w:r>
        <w:rPr>
          <w:rStyle w:val="FootnoteAnchor"/>
          <w:rtl w:val="true"/>
        </w:rPr>
        <w:footnoteReference w:id="48"/>
      </w:r>
      <w:r>
        <w:rPr>
          <w:rFonts w:ascii="IRNazanin" w:hAnsi="IRNazanin" w:eastAsia="IRNazanin"/>
          <w:color w:val="111111"/>
          <w:sz w:val="28"/>
          <w:sz w:val="28"/>
          <w:szCs w:val="28"/>
          <w:rtl w:val="true"/>
          <w:lang w:bidi="fa-IR"/>
        </w:rPr>
        <w:t>و بوی خوش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نَظیفٌ يُحِبُّ النَّظافَةَ، و پاکیزه است و پاکیزگی را دوست می‌دارد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كَریمٌ يَحِبُّ الكَرَمَ، و کریم و بزرگوار است و کرم و بزرگواری را دوست می‌دارد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و بخشش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يُحِبُّ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 بخشنده است و جود و بخشش را دوست می‌دارد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عَفُوٌّ يُحِبُّ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بسیار گذشت می‌کند و گذشت کردن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غَيُورٌ يُحِبُّ الغَيُورَ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بسیار غیرتمند است و انسان بسیار غیرتمند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محاسبۀ کریمانۀ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كَتَبَ الحَسَناتِ وَ السَّيِّئاتِ ثُمَّ بَيْنَ ذلِكَ ؛</w:t>
      </w:r>
    </w:p>
    <w:p>
      <w:pPr>
        <w:pStyle w:val="BookText"/>
        <w:rPr/>
      </w:pPr>
      <w:r>
        <w:rPr>
          <w:rFonts w:ascii="IRNazanin" w:hAnsi="IRNazanin" w:eastAsia="IRNazanin"/>
          <w:color w:val="111111"/>
          <w:sz w:val="28"/>
          <w:sz w:val="28"/>
          <w:szCs w:val="28"/>
          <w:rtl w:val="true"/>
          <w:lang w:bidi="fa-IR"/>
        </w:rPr>
        <w:t>به راستی که خداوند متعال نیکی ها و بدی ها و آنچه را میان آنهاست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هَمَّ بِحَسَنَةٍ فَلَمْ يَعْمَلْها كَتَبَهَا اللّهُ تَعالى عِنْدَهُ حَسَنَةً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هرکس قصد عمل نیکی نماید و آن را انجام ندهد، خداوند متعال برایش نیکی کاملی را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هَمَّ بِها فَعَمِلَها كَتَبَهَا اللّهُ عِنْدَهُ عَشْرَ حَسَناتٍ إلى سَبْعَمِائَةِ ضِعْفٍ إلى أضْعافٍ كَثیرَةٍ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قصد آن را نماید و آن را انجام دهد، خداوند برایش ثواب ده عمل نیک تا هفتصد برابر و چند برابر بیشتر را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هَمَّ بِسَيِّئَةٍ فَلَمْ يَعْمَلْها كَتَبَهَا اللّهُ عِنْدَهُ حَسَنَةً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قصد عمل بدی را نماید و آن را انجام ندهد، خداوند برایش ثواب عمل نیک کاملی را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هَمَّ بِها فَعَمِلَها كَتَبَهَا اللّهُ سَيِّئَةً واحِدَةً</w:t>
      </w:r>
    </w:p>
    <w:p>
      <w:pPr>
        <w:pStyle w:val="BookText"/>
        <w:rPr/>
      </w:pPr>
      <w:r>
        <w:rPr>
          <w:rFonts w:ascii="IRNazanin" w:hAnsi="IRNazanin" w:eastAsia="IRNazanin"/>
          <w:color w:val="111111"/>
          <w:sz w:val="28"/>
          <w:sz w:val="28"/>
          <w:szCs w:val="28"/>
          <w:rtl w:val="true"/>
          <w:lang w:bidi="fa-IR"/>
        </w:rPr>
        <w:t>و اگر قصد عمل بدی را نماید و انجامش دهد، برایش یک عمل بد را می‌نویسد،</w:t>
      </w:r>
    </w:p>
    <w:p>
      <w:pPr>
        <w:pStyle w:val="BookText"/>
        <w:rPr/>
      </w:pPr>
      <w:r>
        <w:rPr>
          <w:rFonts w:ascii="Amiri" w:hAnsi="Amiri" w:eastAsia="Amiri" w:cs="Amiri"/>
          <w:color w:val="111111"/>
          <w:sz w:val="28"/>
          <w:sz w:val="28"/>
          <w:szCs w:val="28"/>
          <w:rtl w:val="true"/>
          <w:lang w:bidi="ar-SA"/>
        </w:rPr>
        <w:t>وَ لا يَهْلِكُ عَلَى اللّهِ إلّا هالِكٌ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 خداوند جز کسی که سزاوار هلاکت است، کسی هلاک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كَتَبَ الغَيْرَةَ عَلَى النِّساءِ وَ الجِهادَ عَلَى الرِّجالِ فَمَنْ صَبَرَ مِنْهُنَّ اِيْماناً وَ احْتِساباً کانَ لَها مِثْلُُ أجرِ الشَّهیدِ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رنج هووداری را بر زنان و جهاد را بر مردان نوشت؛ پس هرکس از زنان که از روی ایمان و انتظار پاداش الهی بر آن صبر کند، اجری همچون اجر شهید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مراد این باشد که خدای تعالی بر زنان حکم کرده است که زحمت غیرت ورزی مردان شان را تحمّل کنند؛ مواردی مثل بیرون نرفتن از منزل در غیر ضرورت، استفاده از کامل ترین حجاب، با نامحرم صحبت غیر ضروری نکردن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لَمْ يَخْلُقْ خَلْقًا هُوَ أبْغَضُ إلَيْهِ مِنَ الدُّنیا وَ ما نَظَرَ اِلَيْها مُنْذُ خَلَقَها بُغْضًا لَها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متعال، مخلوقی را که نزد او از دنیا مبغوض تر باشد نیافرید، و از زمان آفریدن دنیا به خاطر مبغوض داشتن آن، بدان نگاه نکرده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آسان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لَمْ يَبْعَثْْنِى مُعَنِّتاً</w:t>
      </w:r>
      <w:r>
        <w:rPr>
          <w:rStyle w:val="FootnoteAnchor"/>
          <w:rtl w:val="true"/>
        </w:rPr>
        <w:footnoteReference w:id="49"/>
      </w:r>
      <w:r>
        <w:rPr>
          <w:rFonts w:ascii="Amiri" w:hAnsi="Amiri" w:eastAsia="Amiri" w:cs="Amiri"/>
          <w:color w:val="111111"/>
          <w:sz w:val="28"/>
          <w:sz w:val="28"/>
          <w:szCs w:val="28"/>
          <w:rtl w:val="true"/>
          <w:lang w:bidi="ar-SA"/>
        </w:rPr>
        <w:t>وَ لا مُتَعَنِّتاً</w:t>
      </w:r>
      <w:r>
        <w:rPr>
          <w:rStyle w:val="FootnoteAnchor"/>
          <w:rtl w:val="true"/>
        </w:rPr>
        <w:footnoteReference w:id="50"/>
      </w:r>
      <w:r>
        <w:rPr>
          <w:rFonts w:ascii="Amiri" w:hAnsi="Amiri" w:eastAsia="Amiri" w:cs="Amiri"/>
          <w:color w:val="111111"/>
          <w:sz w:val="28"/>
          <w:sz w:val="28"/>
          <w:szCs w:val="28"/>
          <w:rtl w:val="true"/>
          <w:lang w:bidi="ar-SA"/>
        </w:rPr>
        <w:t>وَلكِنْ بَعَثَنِى مُعَلِّماً مُيَسِّراً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مرا رنج آور و سرسخت مبعوث نکرد، بلکه مرا معلّمی آسان گیر برانگیخت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مُحْسِنٌٌ فَاَحْسِنُوا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نیکی می‌کند، پس شما هم نیکی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 خداوند به بدهکار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مَعَ الدّائِنِ حَتَّى يَقْضِيَ دَيْنَهُ ما لَمْ يَكُنْ دَيْنُهُ فیما يَكْرَهُ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یار بدهکار است تا این که بدهی‌اش را بپردازد؛ البتّه تا زمانی که بدهی‌اش در اموری که خدا نمی پسندد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يُباهِى بِالشّابِّ العابِدِ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عَبْدِى تَرَكَ شَهْوَتَهُ مِنْ أجَلِى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به جوان عابد، بر فرشتگان مباهات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بنگرید که شهوت و هوسش را به خاطر من رها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عبوس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يُبْغِضُ المُعَبِّسَ فى وُجُوهِ اِخْوانِهِ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کسی را که بر برادرانش رو ترش کند، دشمن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ژولیدگی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يُبْغِضُ الوَسَخَ وَ الشَعَثَ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چرک و ژولیدگی را دشمن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 در کارها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إذا عَمِلَ أحَدُكُمْ عَمَلاً أنْ يُتْقِنَهُ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دوست دارد که هرگاه یکی از شما کاری را انجام داد، آن را محکم و کامل و دقیق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ملایمت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الرِّفْقَ فى الأمْرِ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ملایمت را در همۀ امور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يُحِبُّ السَّهْلَ الطَّلِيقَ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شخص آسان گیر و گشاده رو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مداومت بر دوستی 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المُداوَمَةَ عَلَى الاِخاءِ القَدِيمِ فَداوِمُوا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مداومت بر دوستی قدیم را دوست می‌دارد؛ پس بر آن مداومت ورزید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غیور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مِنْ عِبادِهِ الغَيُورَ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از بندگان خود، شخص بسیار غیرتمند را دوست می‌دارد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فریاد 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اِغاثَةَ اللَّهفانِ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راستی که خداوند متعال،فریادرسی محزون را دوست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محاسبۀ کریمانۀ مؤمن 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يُدْنِى المُؤْمِنَ فَيَضَعُ عَلَيْهِ كَنَفَهُ</w:t>
      </w:r>
      <w:r>
        <w:rPr>
          <w:rStyle w:val="FootnoteAnchor"/>
          <w:rtl w:val="true"/>
        </w:rPr>
        <w:footnoteReference w:id="52"/>
      </w:r>
      <w:r>
        <w:rPr>
          <w:rFonts w:ascii="Amiri" w:hAnsi="Amiri" w:eastAsia="Amiri" w:cs="Amiri"/>
          <w:color w:val="111111"/>
          <w:sz w:val="28"/>
          <w:sz w:val="28"/>
          <w:szCs w:val="28"/>
          <w:rtl w:val="true"/>
          <w:lang w:bidi="ar-SA"/>
        </w:rPr>
        <w:t>وَ سِتْرَهُ مِنَ النّاسِ وَ يُقَرِّرُهُ بِذُنُوبِهِ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ذَنْبَ كَذا؟ أتَعرِفُ ذَنبَ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اَىْ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پیش می‌آورد و در برابر مردم، پوشش خود را بر او قرار می‌دهد و از او بر گناهانش، اقرار می‌گیرد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گناه و فلان گناه را می‌شناسی؟ و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قَرَّرَهُ بِذُنُوبِهِ وَ رَأىٰ فى نَفْسِهِ اَنَّهُ قَدْ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قَدْ سَتَرْتُها عَلَيْكَ فى الدُّنْيا وَ أنا أَغْفِرُها لَكَ اليَوْمَ، ثُمَّ يُعْطِى كِتابَ حَسَناتِهِ بِيَمینِهِ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مؤمن را وادار به اقرار به گناهانش نمود و او با خود اندیشید که هلاک شده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در دنیا بر تو پوشاندم و امروز آنها را بر تو می‌بخشایم و سپس نامهٔ اعمال نیکش را به دست راستش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الکافِرُ وَ المُنافِقُ فَيَقُولُ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كَذَبُوا عَلى رَبِّهِمْ الا لَعْنَةُ اللّهِ عَلَى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کافر و منافق را گواهان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بر پروردگارشان دروغ بستند؛ بدانید که لعنت خداوند بر ستمگران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مسؤولیّت مضاعف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يُعافِى الاُمِّيِّينَ يَوْمَ القِيامَةِ ما لا يُعافِى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در روز قیامت بر درس نخوانده‌ها، چیزهایی را می‌بخشاید که بر علماء نمی‌بخشاید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يَقْبَلُ الصَّدَقَةَ وَ يَأخُذُها بِيَمِينِهِ فَيُرَبِّيها لِاَحَدِكُمْ كَما يُرَبِّى أحَدُكُمْ مُهْرَهُ، حَتّىٰ اَنَّ اللُّقْمَةَ تَصیرُ مِثْلَ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صدقه را می‌پذیرد و آن را با دست راست خود</w:t>
      </w:r>
      <w:r>
        <w:rPr>
          <w:rStyle w:val="FootnoteAnchor"/>
          <w:rtl w:val="true"/>
        </w:rPr>
        <w:footnoteReference w:id="53"/>
      </w:r>
      <w:r>
        <w:rPr>
          <w:rFonts w:ascii="IRNazanin" w:hAnsi="IRNazanin" w:eastAsia="IRNazanin"/>
          <w:color w:val="111111"/>
          <w:sz w:val="28"/>
          <w:sz w:val="28"/>
          <w:szCs w:val="28"/>
          <w:rtl w:val="true"/>
          <w:lang w:bidi="fa-IR"/>
        </w:rPr>
        <w:t xml:space="preserve">می‌گیرد و می‌پروراند همچنان که یکی از شما کرّه اسبش را می‌پروراند تا حدّی که یک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صدقه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کوه أحد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عَبْدی ما ذَكَرَنی وَ تَحَرَّكَتْ بی شَفَتاهُ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بنده‌ام هستم مادامی که مرا به یاد آرد و لبانش به نام من به حرکت در آید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ظنّ به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بی؛ إن خَيْراً فَخَيْراً وَ إن شَرّاً فَشَرّاً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هستم؛ اگر به من گمان خوب ببرد، خوبی بیند و اگر گمان بد ببرد، بدی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 شدن برای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تَفَرَّغْ لِعِبادَتی اَمْلَأ صَدْرَكَ غِنىً وَ اَسُدَّ فَقْرَكَ وَ إلاّ تَفْعَلْ مَلَأتُ يَدَيْكَ شُغْلاً وَ لَمْ اَسُدَّ فَقْرَكَ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عبادت من، فارغ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 سایر کارها و مشغله ها ترجیح ده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تا سینه‌ات را از بی‌نیازی پر سازم و مانع فقر تو گردم وگرنه تو را کاملاً مشغول سازم و فقرت را مانع نمی‌گردم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تضمین کمك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يُنْزِلُ المَعُونَةَ عَلى قَدْرِ المَئونَةِ وَ يُنْزِلُ الصَّبْرَ عَلى قَدْرِ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به اندازۀ هزینه و حاجت، یاری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جای نگرانی و تشویش خاطر نیست</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اندازۀ بلا، صبر نازل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احدی حقّ جزع و فزع و ناشکیبایی ندارد و نمی تواند بگوید این بلا و امتحان، بیش از طاقت و تحمّل 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واسعۀ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يَوْمَ خَلَقَ السَّمواتِ وَ الأرْضَ مِائَةَ رَحْمَةٍ كُلُّ رَحْمَةٍ طِباقُ ما بَيْنَ السَّماءِ وَ الأرْضِ</w:t>
      </w:r>
    </w:p>
    <w:p>
      <w:pPr>
        <w:pStyle w:val="BookText"/>
        <w:rPr/>
      </w:pPr>
      <w:r>
        <w:rPr>
          <w:rFonts w:ascii="IRNazanin" w:hAnsi="IRNazanin" w:eastAsia="IRNazanin"/>
          <w:color w:val="111111"/>
          <w:sz w:val="28"/>
          <w:sz w:val="28"/>
          <w:szCs w:val="28"/>
          <w:rtl w:val="true"/>
          <w:lang w:bidi="fa-IR"/>
        </w:rPr>
        <w:t>به راستی روزی که خداوند، آسمانها و زمین را آفرید، صد رحمت بیافرید که هر رحمتی فاصلۀ میان آسمان و زمین را در بر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مِنْها فی الأرْضِ رَحْمَةً فَبِها تَعْطِفُ الوالِدَةُ عَلى وَلَدِها وَ الوَحْشُ وَ الطَّيْرُ بَعْضُها عَلى بَعْضٍ</w:t>
      </w:r>
    </w:p>
    <w:p>
      <w:pPr>
        <w:pStyle w:val="BookText"/>
        <w:rPr/>
      </w:pPr>
      <w:r>
        <w:rPr>
          <w:rFonts w:ascii="IRNazanin" w:hAnsi="IRNazanin" w:eastAsia="IRNazanin"/>
          <w:color w:val="111111"/>
          <w:sz w:val="28"/>
          <w:sz w:val="28"/>
          <w:szCs w:val="28"/>
          <w:rtl w:val="true"/>
          <w:lang w:bidi="fa-IR"/>
        </w:rPr>
        <w:t>از آن صد رحمت یکی را در زمین قرار داد که بواسطهٔ همان یکی است که مادر بر بچّه‌اش و حیوانات وحشی و پرندگان بر همدیگر مهربانی می‌کنند،</w:t>
      </w:r>
    </w:p>
    <w:p>
      <w:pPr>
        <w:pStyle w:val="BookText"/>
        <w:rPr/>
      </w:pPr>
      <w:r>
        <w:rPr>
          <w:rFonts w:ascii="Amiri" w:hAnsi="Amiri" w:eastAsia="Amiri" w:cs="Amiri"/>
          <w:color w:val="111111"/>
          <w:sz w:val="28"/>
          <w:sz w:val="28"/>
          <w:szCs w:val="28"/>
          <w:rtl w:val="true"/>
          <w:lang w:bidi="ar-SA"/>
        </w:rPr>
        <w:t>وَ أخَّرَ تِسْعاً وَ تِسْعینَ فَإِذا کانَ يَوْمُ القِيامَةِ أكْمَلَها بِهذِهِ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نود و نُه رحمت را نگه داشته است و هنگامی که قیامت شود آن صد رحمت را با این یکی کامل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مصلحتی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أحَبَّ الكَذِبَ فی الصَّلاحِ، وَ أبْغَضَ الصِّدْقَ فی الفَسادِ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عزّت مند و صاحب جلال، دروغی را که در راه صلاح باشد دوست دارد و راست فساد انگیز را دشمن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دروغ مصلحتی را با دروغ منفعتی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 تقلید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جواز دروغ در اسلام مشخّص است؛ از جملۀ آنها وجود مصلحت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حفظ جان مؤمن و یا رفع نزاع بین دو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مراجعه فرمائید به حکمت </w:t>
      </w:r>
      <w:r>
        <w:rPr>
          <w:rFonts w:eastAsia="IRNazanin" w:cs="IRNazanin"/>
          <w:color w:val="111111"/>
          <w:sz w:val="28"/>
          <w:szCs w:val="28"/>
          <w:lang w:bidi="fa-IR"/>
        </w:rPr>
        <w:t>2165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عِنْدَ لِسانِ كُلِّ قائِلٍ؛ فَلْيَتَّقِ اللّهَ عَبْدٌ وَ لْيَنْظُرْ 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در نزد زبان هر گوینده‌ای است؛ پس بنده باید از خدا پروا کند و ببیند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و مهربانی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يَرْحَمُ</w:t>
      </w:r>
    </w:p>
    <w:p>
      <w:pPr>
        <w:pStyle w:val="BookText"/>
        <w:rPr/>
      </w:pPr>
      <w:r>
        <w:rPr>
          <w:rFonts w:ascii="Amiri" w:hAnsi="Amiri" w:eastAsia="Amiri" w:cs="Amiri"/>
          <w:color w:val="111111"/>
          <w:sz w:val="28"/>
          <w:sz w:val="28"/>
          <w:szCs w:val="28"/>
          <w:rtl w:val="true"/>
          <w:lang w:bidi="ar-SA"/>
        </w:rPr>
        <w:t>مِنْ عِبادِهِ اِلّا الرُّحَماءَ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بر بندگانش رحم نمی کند مگر بر رحم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لَيَدْرَؤُ بِالصَّدَقَةِ سَبْعینَ مِيْتَةً مِنَ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با صدقه، هفتاد نوع مرگ بد را دفع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بیماری طولانی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يَبْتَلِى عَبْدَهُ المُؤْمِنَ بِالسَّقَمِ حَتّى يُكَفِّرَ عَنْهُ كُلَّ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بندۀ مؤمنش را به بیماری بلند مدّت گرفتار می‌کند تا همۀ گناهانش را بیامرزد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مطیع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الشَّابَّ الَّذِى يُفْنِى شَبابَهُ فِى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جوانی را که جوانی‌اش را در اطاعت خداوند سپری می کند،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اصرار در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المُلِحِّينَ فى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اصرار کنندگان در دعاء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اصرار در اصل دعا و تضرّع به درگاه الهی و طلب خیر و رحمت نمودن است، نه اصرار در خواستۀ مورد نظر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بسا مصلحت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امیر المؤمنین علیه افضل صلوات المصلّین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عزّت مند و صاحب جلال از بالای عرشش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شما را فرمان داده ام، مرا بندگی کنید و صلاح و مصلحت تان را به من یاد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قطعاً من داناتر به آن هستم و نیز برای مصالح شما بخل نمی ورزم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كُلَّ قَلْبٍ حَزینٍ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خداوند، هر دل اندوهگین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آیات و روایات، اندوه برای امور دنیای فانی،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حضرت امیر المؤمنین علیه افضل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انسان، گاهی خوش حال می شود به خاطر رسیدن چیزی که مقدّر نبوده از او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 می شود به خاطر فوت چیزی که مقدّر نبوده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آنچه از آخرتت به دست آوری، خوش حال و مسرور گردی، و بر آنچه از آخرت از کف دهی، متأسّف و اندوهگین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از رسیدن به دنیا چندان خوش حال باش، و نه از فوت آن، متأسّف و محزون؛ باید تمام همّتت برای زندگی پس از مرگ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عالی و 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مَعالِىَ الاُمُورِ و أشْرافَها وَ يَكْرَهُ سَفْسافَها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امور عالی و شریف را دوست می‌دارد و از امور پست و حقیر بدش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يَسْتَحْيِى مِنَ العَبْدِ أنْ يَرْفَعَ إلَيْهِ يَدَيْهِ فَيَرُدَّهُما خائِبَيْنِ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از بنده شرم دارد که دو دستش را به سوی او بالا ببرد و او آنها را نومید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 اخروی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يُعْطِى الدُّنْيا عَلى نِيَّةِ الاٰخِرةِ وَ أبىٰ أنْ يُعْطِىَ الاٰخِرَةَ عَلى نِيَّةِ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دنیا را به نیّت آخرت می‌دهد و ابا دارد که آخرت را به نیّت دنیا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نیّتش آخرت است، به مواهب دنیا هم می‌رسد ولی کسی که نیّتش دنیا است، به مواهب آخرت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گفت وگوی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يَنْهاكُمْ عَنْ قیلٍ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شما را از قیل و قال وگفت و گوی بیهوده نهی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صفات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عِبادِاللّهِ لا يَحِيفُ عَلى مَنْ يُبْغِضُ، به راستی که بندۀ مؤمن بر دشمنش ظلم نمی‌کند،</w:t>
      </w:r>
    </w:p>
    <w:p>
      <w:pPr>
        <w:pStyle w:val="BookText"/>
        <w:rPr/>
      </w:pPr>
      <w:r>
        <w:rPr>
          <w:rFonts w:ascii="Amiri" w:hAnsi="Amiri" w:eastAsia="Amiri" w:cs="Amiri"/>
          <w:color w:val="111111"/>
          <w:sz w:val="28"/>
          <w:sz w:val="28"/>
          <w:szCs w:val="28"/>
          <w:rtl w:val="true"/>
          <w:lang w:bidi="ar-SA"/>
        </w:rPr>
        <w:t>وَ لا يَأثِمُ فی مَنْ يُحِبُّ،</w:t>
      </w:r>
      <w:r>
        <w:rPr>
          <w:rStyle w:val="FootnoteAnchor"/>
          <w:rtl w:val="true"/>
        </w:rPr>
        <w:footnoteReference w:id="59"/>
      </w:r>
      <w:r>
        <w:rPr>
          <w:rFonts w:ascii="IRNazanin" w:hAnsi="IRNazanin" w:eastAsia="IRNazanin"/>
          <w:color w:val="111111"/>
          <w:sz w:val="28"/>
          <w:sz w:val="28"/>
          <w:szCs w:val="28"/>
          <w:rtl w:val="true"/>
          <w:lang w:bidi="fa-IR"/>
        </w:rPr>
        <w:t>و به خاطر کسی که دوست دارد، گناه نمی‌کند،</w:t>
      </w:r>
    </w:p>
    <w:p>
      <w:pPr>
        <w:pStyle w:val="BookText"/>
        <w:rPr/>
      </w:pPr>
      <w:r>
        <w:rPr>
          <w:rFonts w:ascii="IRNazanin" w:hAnsi="IRNazanin" w:eastAsia="IRNazanin"/>
          <w:color w:val="111111"/>
          <w:sz w:val="28"/>
          <w:sz w:val="28"/>
          <w:szCs w:val="28"/>
          <w:rtl w:val="true"/>
          <w:lang w:bidi="fa-IR"/>
        </w:rPr>
        <w:t>وَ لا يُضِيعُ مَا اسْتُودِعَ، و آنچه را بدو امانت داده‌اند تباه نمی‌سازد،</w:t>
      </w:r>
    </w:p>
    <w:p>
      <w:pPr>
        <w:pStyle w:val="BookText"/>
        <w:rPr/>
      </w:pPr>
      <w:r>
        <w:rPr>
          <w:rFonts w:ascii="Amiri" w:hAnsi="Amiri" w:eastAsia="Amiri" w:cs="Amiri"/>
          <w:color w:val="111111"/>
          <w:sz w:val="28"/>
          <w:sz w:val="28"/>
          <w:szCs w:val="28"/>
          <w:rtl w:val="true"/>
          <w:lang w:bidi="ar-SA"/>
        </w:rPr>
        <w:t>وَ لا يَحْسُدُ، و حسادت نمی‌ورزد،</w:t>
      </w:r>
    </w:p>
    <w:p>
      <w:pPr>
        <w:pStyle w:val="BookText"/>
        <w:rPr/>
      </w:pPr>
      <w:r>
        <w:rPr>
          <w:rFonts w:ascii="IRNazanin" w:hAnsi="IRNazanin" w:eastAsia="IRNazanin"/>
          <w:color w:val="111111"/>
          <w:sz w:val="28"/>
          <w:sz w:val="28"/>
          <w:szCs w:val="28"/>
          <w:rtl w:val="true"/>
          <w:lang w:bidi="fa-IR"/>
        </w:rPr>
        <w:t>وَ لا يَطْعَنُ، و عیب نمی‌گیرد،</w:t>
      </w:r>
    </w:p>
    <w:p>
      <w:pPr>
        <w:pStyle w:val="BookText"/>
        <w:rPr/>
      </w:pPr>
      <w:r>
        <w:rPr>
          <w:rFonts w:ascii="Amiri" w:hAnsi="Amiri" w:eastAsia="Amiri" w:cs="Amiri"/>
          <w:color w:val="111111"/>
          <w:sz w:val="28"/>
          <w:sz w:val="28"/>
          <w:szCs w:val="28"/>
          <w:rtl w:val="true"/>
          <w:lang w:bidi="ar-SA"/>
        </w:rPr>
        <w:t xml:space="preserve">وَ لا يَلْعَنُ، و لعنت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نمی‌کند،</w:t>
      </w:r>
    </w:p>
    <w:p>
      <w:pPr>
        <w:pStyle w:val="BookText"/>
        <w:rPr/>
      </w:pPr>
      <w:r>
        <w:rPr>
          <w:rFonts w:ascii="IRNazanin" w:hAnsi="IRNazanin" w:eastAsia="IRNazanin"/>
          <w:color w:val="111111"/>
          <w:sz w:val="28"/>
          <w:sz w:val="28"/>
          <w:szCs w:val="28"/>
          <w:rtl w:val="true"/>
          <w:lang w:bidi="fa-IR"/>
        </w:rPr>
        <w:t>وَ يَعْتَرِفُ بِالْحَقِّ وَ إن لَمْ يُشْهَدْ عَلَيْهِ، و به حقّ اعتراف می کند، هر چند او را گواه نگیرند،</w:t>
      </w:r>
    </w:p>
    <w:p>
      <w:pPr>
        <w:pStyle w:val="BookText"/>
        <w:rPr/>
      </w:pPr>
      <w:r>
        <w:rPr>
          <w:rFonts w:ascii="Amiri" w:hAnsi="Amiri" w:eastAsia="Amiri" w:cs="Amiri"/>
          <w:color w:val="111111"/>
          <w:sz w:val="28"/>
          <w:sz w:val="28"/>
          <w:szCs w:val="28"/>
          <w:rtl w:val="true"/>
          <w:lang w:bidi="ar-SA"/>
        </w:rPr>
        <w:t>وَ لا يَتَنابَزُ بِالاَلْقابِ و کسی را لقب زشت نمی‌دهد،</w:t>
      </w:r>
    </w:p>
    <w:p>
      <w:pPr>
        <w:pStyle w:val="BookText"/>
        <w:rPr/>
      </w:pPr>
      <w:r>
        <w:rPr>
          <w:rFonts w:ascii="Amiri" w:hAnsi="Amiri" w:eastAsia="Amiri" w:cs="Amiri"/>
          <w:color w:val="111111"/>
          <w:sz w:val="28"/>
          <w:sz w:val="28"/>
          <w:szCs w:val="28"/>
          <w:rtl w:val="true"/>
          <w:lang w:bidi="ar-SA"/>
        </w:rPr>
        <w:t>فى الصَّلاةِ مُتَخَشِّعاً، در نماز خشوع دارد،</w:t>
      </w:r>
    </w:p>
    <w:p>
      <w:pPr>
        <w:pStyle w:val="BookText"/>
        <w:rPr/>
      </w:pPr>
      <w:r>
        <w:rPr>
          <w:rFonts w:ascii="Amiri" w:hAnsi="Amiri" w:eastAsia="Amiri" w:cs="Amiri"/>
          <w:color w:val="111111"/>
          <w:sz w:val="28"/>
          <w:sz w:val="28"/>
          <w:szCs w:val="28"/>
          <w:rtl w:val="true"/>
          <w:lang w:bidi="ar-SA"/>
        </w:rPr>
        <w:t>إلَى الزَّكاةِ مُسْرِعاً، و به سوی زکات می‌شتابد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الزَّلازِلِ وَقُوراً، در بلایا و شدائد، بسیار باوقار و بردبار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الرَّخاءِ شَكُوراً، و در آسایش، بسیار شکرگزار می باشد، </w:t>
      </w:r>
    </w:p>
    <w:p>
      <w:pPr>
        <w:pStyle w:val="BookText"/>
        <w:rPr/>
      </w:pPr>
      <w:r>
        <w:rPr>
          <w:rFonts w:ascii="IRNazanin" w:hAnsi="IRNazanin" w:eastAsia="IRNazanin"/>
          <w:color w:val="111111"/>
          <w:sz w:val="28"/>
          <w:sz w:val="28"/>
          <w:szCs w:val="28"/>
          <w:rtl w:val="true"/>
          <w:lang w:bidi="fa-IR"/>
        </w:rPr>
        <w:t>قانِعاً بِالَّذى لَهُ، به آنچه دارد راضی است،</w:t>
      </w:r>
    </w:p>
    <w:p>
      <w:pPr>
        <w:pStyle w:val="BookText"/>
        <w:rPr/>
      </w:pPr>
      <w:r>
        <w:rPr>
          <w:rFonts w:ascii="IRNazanin" w:hAnsi="IRNazanin" w:eastAsia="IRNazanin"/>
          <w:color w:val="111111"/>
          <w:sz w:val="28"/>
          <w:sz w:val="28"/>
          <w:szCs w:val="28"/>
          <w:rtl w:val="true"/>
          <w:lang w:bidi="fa-IR"/>
        </w:rPr>
        <w:t>لا يَدَّعِى ما لَيْسَ لَهُ، و آنچه را ندارد، ادّعاء نمی‌کند،</w:t>
      </w:r>
    </w:p>
    <w:p>
      <w:pPr>
        <w:pStyle w:val="BookText"/>
        <w:rPr/>
      </w:pPr>
      <w:r>
        <w:rPr>
          <w:rFonts w:ascii="Amiri" w:hAnsi="Amiri" w:eastAsia="Amiri" w:cs="Amiri"/>
          <w:color w:val="111111"/>
          <w:sz w:val="28"/>
          <w:sz w:val="28"/>
          <w:szCs w:val="28"/>
          <w:rtl w:val="true"/>
          <w:lang w:bidi="ar-SA"/>
        </w:rPr>
        <w:t>وَ لا يَغْلِبُهُ الشُحُّ عَنْ مَعْرُوفٍ يُریدُهُ، بخل، او را از بخششی که قصد آن را دارد، باز نمی‌دارد،</w:t>
      </w:r>
    </w:p>
    <w:p>
      <w:pPr>
        <w:pStyle w:val="BookText"/>
        <w:rPr/>
      </w:pPr>
      <w:r>
        <w:rPr>
          <w:rFonts w:ascii="IRNazanin" w:hAnsi="IRNazanin" w:eastAsia="IRNazanin"/>
          <w:color w:val="111111"/>
          <w:sz w:val="28"/>
          <w:sz w:val="28"/>
          <w:szCs w:val="28"/>
          <w:rtl w:val="true"/>
          <w:lang w:bidi="fa-IR"/>
        </w:rPr>
        <w:t>يُخالِطُ النّاسَ كَىْ يَعْلَمَ، با مردم به قصد یاد گرفتن، ارتباط دارد،</w:t>
      </w:r>
    </w:p>
    <w:p>
      <w:pPr>
        <w:pStyle w:val="BookText"/>
        <w:rPr/>
      </w:pPr>
      <w:r>
        <w:rPr>
          <w:rFonts w:ascii="IRNazanin" w:hAnsi="IRNazanin" w:eastAsia="IRNazanin"/>
          <w:color w:val="111111"/>
          <w:sz w:val="28"/>
          <w:sz w:val="28"/>
          <w:szCs w:val="28"/>
          <w:rtl w:val="true"/>
          <w:lang w:bidi="fa-IR"/>
        </w:rPr>
        <w:t>وَ يُناطِقُ النّاسَ كَىْ يَفْهَمَ، و با آنها به قصد فهمیدن، به گفت و گو می‌نشیند،</w:t>
      </w:r>
    </w:p>
    <w:p>
      <w:pPr>
        <w:pStyle w:val="BookText"/>
        <w:rPr/>
      </w:pPr>
      <w:r>
        <w:rPr>
          <w:rFonts w:ascii="IRNazanin" w:hAnsi="IRNazanin" w:eastAsia="IRNazanin"/>
          <w:color w:val="111111"/>
          <w:sz w:val="28"/>
          <w:sz w:val="28"/>
          <w:szCs w:val="28"/>
          <w:rtl w:val="true"/>
          <w:lang w:bidi="fa-IR"/>
        </w:rPr>
        <w:t>وَ إن ظُلِمَ وَ بُغِىَ عَلَيْهِ صَبَرَ حَتّى يَكُونَ الرَّحْمنُ هُوَ الَّذى يَنْتَصِرُ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او ستم شود، شکیبایی می‌ورزد تا خدای رحمان، خودش برایش انتقام ستاند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با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خُلِقَتْ مِنْ ضِلْعٍ لَنْ تَسْتَقیمَ لَكَ عَلى طَریقَةٍ فَاِنِ اسْتَمْتَعْتَ بِها، اِسْتَمْتَعْتَ بِها وَ بِها عِوَجٌ وَ إن ذَهَبْتَ تُقیمُها كَسَرْتَها وَ كَسْرُها 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زن از دنده‌ای خلق شده که به هیچ روشی برایت راست نمی‌شود؛ پس اگر می‌خواهی از او بهره ببری باید در حالی که کج است بهره ببری، و اگر بخواهی آن را راست نمایی آن را می‌شکنی و شکستن آن 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توضیح حکمت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عیادت و دیدار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عادَ أخاهُ المُسْلِمَ لَمْ يَزَلْ فی مَخْرَفَةِ</w:t>
      </w:r>
      <w:r>
        <w:rPr>
          <w:rStyle w:val="FootnoteAnchor"/>
          <w:rtl w:val="true"/>
        </w:rPr>
        <w:footnoteReference w:id="61"/>
      </w:r>
      <w:r>
        <w:rPr>
          <w:rFonts w:ascii="Amiri" w:hAnsi="Amiri" w:eastAsia="Amiri" w:cs="Amiri"/>
          <w:color w:val="111111"/>
          <w:sz w:val="28"/>
          <w:sz w:val="28"/>
          <w:szCs w:val="28"/>
          <w:rtl w:val="true"/>
          <w:lang w:bidi="ar-SA"/>
        </w:rPr>
        <w:t>الجَنَّةِ حَتّى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وقتی مسلمان به عیادت و دیدار برادر مسلمانش می‌رود، تا زمانی که برگردد در بوستانی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طریق آشکار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 فتح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لَيَقْرَعُ بابَ المَلِكِ وَ إِنَّهُ مَنْ يَدُمْ قَرْعَ البابِ يُوشِكُ أنْ يُفْتَحَ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نمازگزار درِ بارگاه پادشاه هستی را می کوبد، و هر کس پیوسته دری را بکوبد، دیری نپاید که برایش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المُقْسِطِيْنَ عِنْدَ اللّهِ يَوْمَ القِيامَةِ عَلى مَنابِرَ مِنْ نُوْرٍ عَنْ يَمِيْنِ الرَّحْمنِ وَ كِلْتا يَدَيْهِ يَمِيْنٌ، الَّذِيْنَ يَعْدِلُوْنَ فِي حُكْمِهِمْ وَ أهْلِيْهِمْ وَ ما 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دادگران، در روز قیامت نزد خداوند بر منبرهایی از نور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خدای رحمان قرار دارند و هر دو دست خداوند، راست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این دادگران کسانی هستند که در حکم خود و دربارۀ خویشان خود و آنچه بر عهدۀ آنها گذاشته‌اند عدالت ورزیده‌اند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لَتَضَعُ اَجْنِحَتَها لِطالِبِ العِلْمِ رِضیً بِما يَطْلُبُ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فرشتگان، بال های خود را برای جویندۀ علم می‌گسترانند؛ زیرا به آنچه می‌جوید، خشنود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إذا رَأوْا الظّالِمَ فَلَمْ يَأخُذُوا عَلى يَدَيْهِ أوْشَكَ أنْ يَعُمَّهُمُ اللّهُ بِعِقابٍ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هرگاه مردم، ستمگر را ببینند و دو دست او را نگیرند و از ستم بازش ندارند، نزدیک باشد که خداوند عذاب خود را بر همۀ آنها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يُعْطَوْا شَيْئاً خَيْراً مِنْ خُلُقٍ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چیزی بهتر از خوش اخلاقی به مردم عطا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و بغض در راه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أوْثَقَ عُرَى الإسْلامِ أنْ تُحِبُّ فِى اللّهِ وَ تُبْغِضَ فِى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مطمئنّ ترین دستاویز اسلام این است که در مسیر خدا دوست بداری و در مسیر خدا دشمن بداری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لَيُذیبُ الخَطیئَةَ كَما تُذیبُ الشَّمْسُ الجَلیدَ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خوش‌اخلاقی، گناه را ذوب می‌کند، همچنان که خورشید، یخ را ذوب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ظنّ به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الظَّنِّ بِاللّهِ مِنْ حُسْنِ عِبادَةِ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خوش گمانی به خداوند از خوب عبادت کردن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خداوند را به طرز نیکو عبادت کند، به درجۀ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گمانی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خداوند در شمار عبادت‌های زیبای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عهدی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العَهْدِ مِنَ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خوش عهدی،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القُدُسِ نَفَثَ فى رُوْعى اَنَّ نَفْساً لَنْ تَمُوتَ حَتّى تَسْتَكْمِلَ أجَلَها وَ تَسْتَوعِبَ رِزْقَها فَاتَّقُوا اللّهَ وَ أجْمِلُوا فى الطَّلَبِ</w:t>
      </w:r>
    </w:p>
    <w:p>
      <w:pPr>
        <w:pStyle w:val="BookText"/>
        <w:rPr/>
      </w:pPr>
      <w:r>
        <w:rPr>
          <w:rFonts w:ascii="IRNazanin" w:hAnsi="IRNazanin" w:eastAsia="IRNazanin"/>
          <w:color w:val="111111"/>
          <w:sz w:val="28"/>
          <w:sz w:val="28"/>
          <w:szCs w:val="28"/>
          <w:rtl w:val="true"/>
          <w:lang w:bidi="fa-IR"/>
        </w:rPr>
        <w:t xml:space="preserve">به راستی که روح القدس به دلم چنین الهام کرد که هیچ کس نمی‌میرد مگر آنکه عمرش را به پایان برساند و روزی‌اش را به طور کامل دریافت کند؛ پس از خداوند پروا کنید و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زیبایی،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باشید،</w:t>
      </w:r>
    </w:p>
    <w:p>
      <w:pPr>
        <w:pStyle w:val="BookText"/>
        <w:rPr/>
      </w:pPr>
      <w:r>
        <w:rPr>
          <w:rFonts w:ascii="Amiri" w:hAnsi="Amiri" w:eastAsia="Amiri" w:cs="Amiri"/>
          <w:color w:val="111111"/>
          <w:sz w:val="28"/>
          <w:sz w:val="28"/>
          <w:szCs w:val="28"/>
          <w:rtl w:val="true"/>
          <w:lang w:bidi="ar-SA"/>
        </w:rPr>
        <w:t>وَ لا يَحْمِلَنَّ أحَدَكُمْ اِسْتِبْطاءُ الرِّزْقِ اَنْ يَطْلُبَهُ بِمَعْصِيَةِ اللّهِ فَاِنَّ اللهَ تَعالى لا يُنالُ ما عِنْدَهُ إلاّ بِطاعَتِه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مبادا دیر رسیدن روزی، کسی از شما را وا دارد که با معصیت خداوند آن را بجوئید؛ که به راستی آنچه نزد خداوند هست، جز با اطاعت او به دست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نرساندن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مَنْزِلَةً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يَخافُ النّاسُ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در روز قیامت، بدترین جایگاه را نزد خداوند کسی دارد که مردم از شرّ او در 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السِّرِّ تُطْفِئُ غَضَبَ الرَّبِّ، به راستی که صدقۀ پنهانی، خشم پروردگار را فرو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صِلَةَ الرَّحِمِ تَزیدُ فى العُمْرِ، و پیوند با خویشان، بر عمر می‌افزاید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صَنائِعَ المَعْرُوفِ تَقِى 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کارهای نیک از مرگ های بد جلوگیری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الأسْخِياءِ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در بهشت، خانه‌ای 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سخاوتمندان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حال نمودن 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داراً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مَنْ فَرَّحَ يَتامَى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در بهشت، خانه‌ای 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جز کسانی که یتیمان مؤمنان را شاد کرده‌اند، کسی وارد آن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غصّه 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دَرَجةً لا يَنالُها الاّ أصْحابُ الهُمُومِ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در بهشت، مرتبه‌ای هست که جز اندوه داران بدان نرسند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حکمت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 ویژه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الجَنَّةِ لَسُوقاً ما فِيْها شِراءٌ وَ لا بَيْعٌ إلاّ الصُّوَرَ مِنَ الرِّجالِ وَ النِّساءِ فَاِذَا اشْتَهَى الرَّجُلُ صُوْرَةً دَخَلَ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در بهشت بازاری هست که در آن خرید و فروشی نیست جز تصاویر مردان و زنان؛ پس هرگاه کسی صورتی را بپسندد، به همان شکل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تطابق جزا با عمل، و این که نعمت های بهشت، تجلّی اعتقادات، خصلت ها و اعمال انسان در دنیاست، شاید این بازار،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پسندیدن سیرت های زیبا و رضایت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توأم با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قَلیلَ العَمَلِ مَعَ العِلْمِ كَثیرٌ وَ كَثیرَ العَمَلِ مَعَ الجَهْلِ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عمل اندک توأم با دانش، بسیار است و عمل بسیار توأم با جهل، اندک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 شَيْئاً اِتّقاءَ اللّهِ اِلاّ أعْطاكَ اللّهُ خَيْراً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چیزی را به خاطر پروای از خدا رها نمی‌کنی، مگر آن که خداوند بهتر از آن را به تو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سعۀ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بِاَمْوالِكُمْ وَلكِن سَعُوهُمْ بِأخْلاقِكُمْ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شما هرگز نمی‌توانید همۀ مردم را با اموال خود در بر گیرید، پس با اخلاق خود آنها را در برگیرید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باب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لِلتَّوْبَةِ باباً عَرْضُ مابَيْنَ مِصْراعَيْهِ ما بَيْنَ المَشْرِقِ وَ المَغْرِبِ لا يُغْلَقُ حَتّى تَطْلُعَ الشَّمْسُ مِنْ مَغْرِبِها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توبه را دری هست که پهنای میان دو لنگۀ آن، چون فاصلۀ میان مشرق و مغرب است و بسته نمی‌شود مگر این که خورشید از مغرب طلوع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دل خنکی با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لِجَهَنَّمَ باباً لا يَدْخُلُهُ إلاّ مَنْ شَفىٰ غَيْظَهُ بِمَعْصِيَةِ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جهنّم را دری هست که داخل آن نمی‌شود، جز کسی که خشمش را با معصیت الهی علاج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جواب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لِجَوابِ الكِتابِ حقّاً كَرَدِّ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پاسخ نامه، حقّی همچون پاسخ سلام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لِلطّاعِمِ الشّاكِرِ مِن الأجْرِ مِثْلَ ما لِلصّائِمِ الصّابِرِ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کسی که می خورد و شکر می‌گزارد، پاداشی همچون روزه دار صبور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دینٍ خُلُقاً وَ إنَّ خُلُقَ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هر دینی را اخلاقی هست و اخلاق این دین، حیاء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یاد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ساعٍ غايَةً وَ غايَةُ ابْنِ آدَمَ المَوْتُ؛ فَعَلَيْكُمْ بِذِكْرِ اللّهِ فَاِنّه يُسَهِّلُكُمْ وَ يُرَغِّبُكُمْ فِى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هر کوشنده‌ای را فرجامی هست، و فرجام آدمی زاد، مرگ است؛ پس خداوند را یاد نمایید که بی‌گمان یاد خداوند، مرگ شما را آسان، و شما را آمادۀ آن می سازد و به آخرت مشتاق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و فهم عمیق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شَى‌ءٍ دِعامَةً وَ دِعامَةَ هذَا الدّینِ الفِقْهُ وَ لَفَقیهٌ واحِدٌ أشَدُّ عَلَى الشَّيْطانِ مِنْ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هر چیزی را اساسی هست، و اساس این دین،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فقیه، برای شیطان از هزار عابد سخت‌تر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شَىْ‌ءٍ مَعْدِناً وَ مَعْدِنَ التَّقْوىٰ قُلُوبُ العارِفینَ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هر چیزی را معدنی هست و معدن تقوا و خداپروایی، قلب های عارفان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حقیقت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شَىْ‌ءٍ حَقیقَةً وَ ما بَلَغَ عَبْدٌ حَقیقَةَ الإیمانِ حَتّى يَعْلَمَ أنَّ ما أصابَهُ لَمْ يَكُنْ لِيُخْطِئَهُ وَ ما أخْطَأَهُ لَمْ يَكُنْ لِيُصیبَهُ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هر چیزی را حقیقتی هست؛ و هیچ بنده‌ای به حقیقت ایمان نمی‌رسد، مگر آنکه بداند هر آنچه بدو رسیده است، باید بدو می رسید و هر آنچه بدو نرسیده است، قرار نبوده است که به او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حاجات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عِباداً اِخْتَصَّهُمْ بِحَوائِجِ النّاسِ، يَفْزَعُ النّاسُ اِلَيْهِمْ فى حَوائِجِهِم أُوٰلئِكَ الآمِنُونَ مِنْ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را بندگانی هست که آنها را به نیازهای مردم اختصاص داده است، و مردم در نیازهای خود بدانها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از عذاب الهی در امان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به ندای فرشته در وقت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يُنادى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نیرانِكُمُ الَّتى اَوْقَدْتُمُوها عَلىٰ أنْفُسِكُمْ فَاَطْفِئُوها بالصَّلوةِ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را فرشته‌ای هست که هنگام هر نماز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سوی آتش‌هایی که بر جان های خود افروخته‌اید؛ پس آنها را با نماز خاموش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دشواری تغییر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مُغَيِّرَ الخُلُقِ كَمُغَيِّرِ الخَلْقِ؛ اِنَّكَ لا تَسْتَطیعُ أنْ تُغَيِّرَ خُلُقَهُ حَتّى تُغَيِّرَ خَلْقَهُ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آن که می‌خواهد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دهد، مانند کسی است که می‌خواهد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دهی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بسیار دشوار است و همّت بلند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شریف، کنایه از بسیار دشوار بودن تغییر سیرت بد و لزوم مجاهده و تلاش پیگیر در این جهاد اکبر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اَحَبِّكُمْ اِلَىَّ أحْسَنَكُمْ أخْلاقاً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از جملۀ محبوب‌ترین شما نزد من، خوش‌اخلاق‌ترین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به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اَكْمَلِ المُؤْمِنینَ اِيْماناً أحْسَنَهُمْ خُلُقاً وَ ألْطَفَهُمْ بِاَهْلِه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از جملۀ کامل‌ترین مؤمنان، کسانی هستند که از همه خوش‌اخلاق ترند و با خانوادۀ خود مهربان‌ترند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تَمامِ إیمانِ العَبْدِ اَنْ يَسْتَثْنِيَ فی کُلِّ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ایمان بنده این است که در هر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نابودی آخرت خود برای دنیای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 النّاسِ مَنْزِلَةً عِنْدَاللّهِ يَوْمَ القِيامَةِ عَبْداً أذْهَبَ آخِرَتَهُ بِدُنْيا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جملۀ کسانی که بدترین جایگاه را روز قیامت نزد خدا دارند، بنده‌ای است که آخرت خویش را به خاطر دنیای دیگران تباه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هموم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الذُّنُوبِ ذُنُوباً لا يُكَفِّرُهَا الصَّلوةُ وَ لا الصِّيامُ وَ لا الحَجُّ وَ لا العُمْرَةُ؛ يُكَفِّرُها الهُمُومُ فى طَلَبِ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گناهانی هست که نه نماز، نه روزه، نه حجّ و نه عمره آنها را از بین نمی‌برد؛ بلکه غم و اندوه در طلب معیشت آنها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آداب مهمان 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أنْ يَخْرُجَ الرَّجُلُ مَعَ ضَيْفِه إلى بابِ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 همراه مهمانش بیرون بیاید و تا در خانه او را همراهی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اليَقینِ أنْ لا تُرْضِىَ أحَداً بِسَخَطِ اللّهِ</w:t>
      </w:r>
    </w:p>
    <w:p>
      <w:pPr>
        <w:pStyle w:val="BookText"/>
        <w:rPr/>
      </w:pPr>
      <w:r>
        <w:rPr>
          <w:rFonts w:ascii="IRNazanin" w:hAnsi="IRNazanin" w:eastAsia="IRNazanin"/>
          <w:color w:val="111111"/>
          <w:sz w:val="28"/>
          <w:sz w:val="28"/>
          <w:szCs w:val="28"/>
          <w:rtl w:val="true"/>
          <w:lang w:bidi="fa-IR"/>
        </w:rPr>
        <w:t>به راستی از جملۀ یقین این است که احدی را با به خشم آوردن خداوند، خشنود نسازی،</w:t>
      </w:r>
    </w:p>
    <w:p>
      <w:pPr>
        <w:pStyle w:val="BookText"/>
        <w:rPr/>
      </w:pPr>
      <w:r>
        <w:rPr>
          <w:rFonts w:ascii="Amiri" w:hAnsi="Amiri" w:eastAsia="Amiri" w:cs="Amiri"/>
          <w:color w:val="111111"/>
          <w:sz w:val="28"/>
          <w:sz w:val="28"/>
          <w:szCs w:val="28"/>
          <w:rtl w:val="true"/>
          <w:lang w:bidi="ar-SA"/>
        </w:rPr>
        <w:t>وَ لا تَحْمَدَ أحَداً عَلى ما آتاكَ اللّهُ</w:t>
      </w:r>
    </w:p>
    <w:p>
      <w:pPr>
        <w:pStyle w:val="BookText"/>
        <w:rPr/>
      </w:pPr>
      <w:r>
        <w:rPr>
          <w:rFonts w:ascii="IRNazanin" w:hAnsi="IRNazanin" w:eastAsia="IRNazanin"/>
          <w:color w:val="111111"/>
          <w:sz w:val="28"/>
          <w:sz w:val="28"/>
          <w:szCs w:val="28"/>
          <w:rtl w:val="true"/>
          <w:lang w:bidi="fa-IR"/>
        </w:rPr>
        <w:t xml:space="preserve">و بر نعمتی که خداوند به تو داده احدی را حمد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 ولّی نعمت حقیقی، خدای تعالی است و حمد استقلالی مخصوص اوست، هر چند که باید از واسطه‌های نعمت هم تشکّر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تَذُمَّ أحَداً عَلى ما لَمْ يُؤْتِكَ اللّهُ؛</w:t>
      </w:r>
    </w:p>
    <w:p>
      <w:pPr>
        <w:pStyle w:val="BookText"/>
        <w:rPr/>
      </w:pPr>
      <w:r>
        <w:rPr>
          <w:rFonts w:ascii="IRNazanin" w:hAnsi="IRNazanin" w:eastAsia="IRNazanin"/>
          <w:color w:val="111111"/>
          <w:sz w:val="28"/>
          <w:sz w:val="28"/>
          <w:szCs w:val="28"/>
          <w:rtl w:val="true"/>
          <w:lang w:bidi="fa-IR"/>
        </w:rPr>
        <w:t xml:space="preserve">و به خاطر آنچه که خداوند به تو نداده احدی را مذمّت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 یگانه ولیِّ اعطاء و منع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الرِّزْقَ لا يَجُرُّهُ حِرْصُ حَریصٍ وَ لا يَصْرِفُهُ كَراهَةُ کارِهٍ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راستی نه حرص آزمند، روزی را به دنبال خود می‌آورد و نه ناخرسندی کسی آن را بر می‌گرداند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افزایی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مَعادِنِ التَّقْوىٰ تَعَلُّمَكَ إلى ما قَدْ عَلِمْتَ عِلْمَ ما لَمْ تَعْلَمْ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راستی از معادن خداپروایی این است که در کنار دانسته‌های خود، آنچه را نمی‌دانی بیاموزی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نمودن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المَغْفِرَةِ اِدْخالَ السُّرورِ عَلى أخیكَ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از چیزهایی که موجب آمرزش می شود، شاد نمودن برادر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سلام و حسن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المَغْفِرَةِ بَذْلَ السَّلامِ وَ حُسْنَ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از چیزهایی که موجب آمرزش می گردد، سلام نمودن و سخن نیکوست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از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نارَكُمْ هذِه جُزْءٌ مِنْ سَبْعینَ جُزءاً مِنْ نارِ جَهَنَّمَ وَ لَوْلا أنَّها اُطْفِئَتْ بِالْماءِ مَرَّتَيْنِ ما انْتَفَعْتُمْ بِها وَ اِنَّها لَتَدْعُو اللّه‌َ أنْ لا يُعیدَها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این آتش شما، یک قسمت از هفتاد قسمت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بار با آب خاموش نشده بود، از آن بهره‌ای نمی‌بردید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آتش از خدا می‌خواهد که دوباره آن را به جهنّم باز 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و رغبت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الدّینَ مَتینٌ</w:t>
      </w:r>
      <w:r>
        <w:rPr>
          <w:rStyle w:val="FootnoteAnchor"/>
          <w:rtl w:val="true"/>
        </w:rPr>
        <w:footnoteReference w:id="63"/>
      </w:r>
      <w:r>
        <w:rPr>
          <w:rFonts w:ascii="Amiri" w:hAnsi="Amiri" w:eastAsia="Amiri" w:cs="Amiri"/>
          <w:color w:val="111111"/>
          <w:sz w:val="28"/>
          <w:sz w:val="28"/>
          <w:szCs w:val="28"/>
          <w:rtl w:val="true"/>
          <w:lang w:bidi="ar-SA"/>
        </w:rPr>
        <w:t>فَاَوْغِلْ فیهِ بِرِفْقٍ وَ لا تُبْغِضْ إلى نَفْسِكَ عِبادَةَ اللّهِ فَاِنَّ المُنْبَتَّ لا أرْضًا قَطَعَ وَ لا ظَهْرًا أبْقىٰ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این دین استوار است، پس با ملایمت در آن پیش برو و عبادت خداوند را برای خود منفور مگردان؛ که افراط کننده نه زمینی را پیمود و نه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 بخشیدن به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تَصْدَءُ كَما يَصْدَءُ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فَما جَلاءُها؟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 تِلاوةُ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این قلب‌ها زنگار می زند، همچنان که بر آهن زنگار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جلا می‌دهد؟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تلاوت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 و عاقبت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64"/>
      </w:r>
      <w:r>
        <w:rPr>
          <w:rFonts w:ascii="Amiri" w:hAnsi="Amiri" w:eastAsia="Amiri" w:cs="Amiri"/>
          <w:color w:val="111111"/>
          <w:sz w:val="28"/>
          <w:sz w:val="28"/>
          <w:szCs w:val="28"/>
          <w:rtl w:val="true"/>
          <w:lang w:bidi="ar-SA"/>
        </w:rPr>
        <w:t>الأعمالُ بِالنِّيّاتِ وَ الخَواتیمِ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کارها فقط به نیّت ها و فرجام آنها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تبعیض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أهْلَكَ الَّذینِ مِنْ قَبْلِكُمْ أنَّهُمْ کانُوا إذا سَرَقَ فیهِمُ الشَّریفُ تَرَكُوهُ وَ إذا سَرَقَ فیهمُ الضَّعیفُ اَقامُوا عَلَيْهِ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هلاکت پیشینیان شما، فقط بدان خاطر بود که هر گاه شخص محترمی در میان آنها دزدی می‌کرد، رهایش می‌ساختند و هرگاه فرد ضعیفی در میان آنها دزدی می‌نمود، بر او حدّ جاری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مَكارِمَ الاَخْلاقِ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من فقط برای کامل کردن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های خُلق و 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بهشت، ترس از جهنّم، ترحّم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يَدْخُلُ الجَنَّةَ مَنْ يَرْجُوها وَ إنَّما يُجَنَّبُ النّارَ مَنْ يَخافُها وَ إنَّما يَرْحَمُ اللّهُ مَنْ يَرْحَمُ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فقط کسی وارد بهشت می‌شود که به آن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فقط کسی از آتش دور می‌ماند که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خداوند فقط به کسی رحم می‌کند که او رحم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يُدْرَكُ الخَيْرُ كُلُّهُ بِالْعَقْلِ وَ لا دینَ لِمَنْ لا عَقْلَ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تمامی خیر، فقط با عقل به دست می‌آید و کسی که عقل ندارد دین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و امید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يُسَلِّطُ اللّهُ عَلَى ابْنِ آدَمَ مَنْ خافَهُ ابْنُ آدَمَ</w:t>
      </w:r>
    </w:p>
    <w:p>
      <w:pPr>
        <w:pStyle w:val="BookText"/>
        <w:rPr/>
      </w:pPr>
      <w:r>
        <w:rPr>
          <w:rFonts w:ascii="IRNazanin" w:hAnsi="IRNazanin" w:eastAsia="IRNazanin"/>
          <w:color w:val="111111"/>
          <w:sz w:val="28"/>
          <w:sz w:val="28"/>
          <w:szCs w:val="28"/>
          <w:rtl w:val="true"/>
          <w:lang w:bidi="fa-IR"/>
        </w:rPr>
        <w:t>به راستی خداوند فقط کسی را بر آدمی زاد مسلّط می‌کند که آدمی زاد از او می‌ترسد،</w:t>
      </w:r>
    </w:p>
    <w:p>
      <w:pPr>
        <w:pStyle w:val="BookText"/>
        <w:rPr/>
      </w:pPr>
      <w:r>
        <w:rPr>
          <w:rFonts w:ascii="Amiri" w:hAnsi="Amiri" w:eastAsia="Amiri" w:cs="Amiri"/>
          <w:color w:val="111111"/>
          <w:sz w:val="28"/>
          <w:sz w:val="28"/>
          <w:szCs w:val="28"/>
          <w:rtl w:val="true"/>
          <w:lang w:bidi="ar-SA"/>
        </w:rPr>
        <w:t>وَ لَوْ أنَّ ابْنَ آدَمَ لَمْ يَخَفْ غَيْرَ اللّهِ لَمْ يُسَلِّطِ اللّهُ عَلَيْهِ أحَداً</w:t>
      </w:r>
    </w:p>
    <w:p>
      <w:pPr>
        <w:pStyle w:val="BookText"/>
        <w:rPr/>
      </w:pPr>
      <w:r>
        <w:rPr>
          <w:rFonts w:ascii="IRNazanin" w:hAnsi="IRNazanin" w:eastAsia="IRNazanin"/>
          <w:color w:val="111111"/>
          <w:sz w:val="28"/>
          <w:sz w:val="28"/>
          <w:szCs w:val="28"/>
          <w:rtl w:val="true"/>
          <w:lang w:bidi="fa-IR"/>
        </w:rPr>
        <w:t>و اگر آدمی‌زاد از کسی جز خدا نمی‌ترسید، خداوند احدی را بر او مسلّط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وَكَلَ ابْنَ آدَمَ لِمَنْ رَجَا ابْنُ آدَمَ</w:t>
      </w:r>
    </w:p>
    <w:p>
      <w:pPr>
        <w:pStyle w:val="BookText"/>
        <w:rPr/>
      </w:pPr>
      <w:r>
        <w:rPr>
          <w:rFonts w:ascii="IRNazanin" w:hAnsi="IRNazanin" w:eastAsia="IRNazanin"/>
          <w:color w:val="111111"/>
          <w:sz w:val="28"/>
          <w:sz w:val="28"/>
          <w:szCs w:val="28"/>
          <w:rtl w:val="true"/>
          <w:lang w:bidi="fa-IR"/>
        </w:rPr>
        <w:t>و خداوند آدمی زاد را فقط به کسی که از او امید دارد وا می‌گذارد،</w:t>
      </w:r>
    </w:p>
    <w:p>
      <w:pPr>
        <w:pStyle w:val="BookText"/>
        <w:rPr/>
      </w:pPr>
      <w:r>
        <w:rPr>
          <w:rFonts w:ascii="Amiri" w:hAnsi="Amiri" w:eastAsia="Amiri" w:cs="Amiri"/>
          <w:color w:val="111111"/>
          <w:sz w:val="28"/>
          <w:sz w:val="28"/>
          <w:szCs w:val="28"/>
          <w:rtl w:val="true"/>
          <w:lang w:bidi="ar-SA"/>
        </w:rPr>
        <w:t>وَ لَوْ أنَّ ابْنَ آدَمَ لَمْ يَرْجُ اِلاّ اللّهَ لَمْ يَكِلْهُ اللّهُ‌ُ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آدمی به کسی جز خدا امید نمی‌داشت، خداوند او را به غیر خود وا نمی‌گذاشت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ضروریّات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يَكفى أحَدَكُم ما کانَ فِى الدُّنیا مِثْلُ زادِ الرّاكِبِ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برای هر یک از شما مادامی که در دنیا باشد، فقط به اندازۀ توشۀ مسافر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يَعْرِفُ الفَضْلَ لِاَهْلِ الفَضْلِ أهْلُ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شأن چنین است که فضیلت اهل فضیلت را صاحب فضیلت 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حقّ یتیم 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اُحَرِّجُ عَلَيْكُم حَقَّ الضَّعیفَينِ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من شما را از حقّ دو ضعیف به سختی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أخافُ عَلَيْكُمْ فیما لا تَعْلَمُونَ وَلكِنْ اُنْظُرُوا كَيْفَ تَعْمَلُونَ فیما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من بر شما از آنچه نمی‌دانید بیم ندارم؛ و لیکن بنگرید که در آنچه می‌دانید چگونه عمل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پرده دری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لَاُبْغِضُ المَرأةَ تَخْرُجُ مِنْ بَيْتِها تَجُرُّ ذَيْلَها تَشْكُو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دشمن دارم زنی را که دامن کشان و در حالی که از شوهر خود شکوه می‌کند، از خانه خارج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تعدّی به آبروی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أهوَنُ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كَالَّذى يَنْكِحُ اُمَّهُ وَ إنَّ أرْبَى الرِّبا اِسْتِطالَةُ المَرْءِ فِى عِرْضِ أخیهِ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کمترین ربا مانند آن است که کسی با مادرش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بیشترین ربا آن است که شخص، به آبروی برادر خود تعدّی و دست درازی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أهْلِ النّارِ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يُوضَعُ فى أخْمَصِ قَدَمَيْهِ جَمْرَتانِ يَغْلى مِنْهُما دِماغُهُ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کمترین عذاب جهنّمیان را در روز قیامت کسی دارد که در کف پاهایش دو قطعه 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می‌شود که از آنها مغزش به جوش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جامع و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اُوتیتُ جَوامِعَ الكَلِمِ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جامع و مختصر، عطا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اُوصیكَ بِتَقْوَى اللّهِ تَعالى فى سِرِّ أمْرِكَ وَ عَلانِيَتِه</w:t>
      </w:r>
    </w:p>
    <w:p>
      <w:pPr>
        <w:pStyle w:val="BookText"/>
        <w:rPr/>
      </w:pPr>
      <w:r>
        <w:rPr>
          <w:rFonts w:ascii="IRNazanin" w:hAnsi="IRNazanin" w:eastAsia="IRNazanin"/>
          <w:color w:val="111111"/>
          <w:sz w:val="28"/>
          <w:sz w:val="28"/>
          <w:szCs w:val="28"/>
          <w:rtl w:val="true"/>
          <w:lang w:bidi="fa-IR"/>
        </w:rPr>
        <w:t>تو را به ترس از خدای متعال در نهان و آشکار سفارش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 کردن بعد از بدی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أسَأتَ فَاَحْسِنْ</w:t>
      </w:r>
    </w:p>
    <w:p>
      <w:pPr>
        <w:pStyle w:val="BookText"/>
        <w:rPr/>
      </w:pPr>
      <w:r>
        <w:rPr>
          <w:rFonts w:ascii="IRNazanin" w:hAnsi="IRNazanin" w:eastAsia="IRNazanin"/>
          <w:color w:val="111111"/>
          <w:sz w:val="28"/>
          <w:sz w:val="28"/>
          <w:szCs w:val="28"/>
          <w:rtl w:val="true"/>
          <w:lang w:bidi="fa-IR"/>
        </w:rPr>
        <w:t>و هرگاه بدی کردی نیکی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تَسْألَنَّ أحَداً شَيْئاً</w:t>
      </w:r>
    </w:p>
    <w:p>
      <w:pPr>
        <w:pStyle w:val="BookText"/>
        <w:rPr/>
      </w:pPr>
      <w:r>
        <w:rPr>
          <w:rFonts w:ascii="IRNazanin" w:hAnsi="IRNazanin" w:eastAsia="IRNazanin"/>
          <w:color w:val="111111"/>
          <w:sz w:val="28"/>
          <w:sz w:val="28"/>
          <w:szCs w:val="28"/>
          <w:rtl w:val="true"/>
          <w:lang w:bidi="fa-IR"/>
        </w:rPr>
        <w:t>و هرگز از احدی چیزی مخواه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زیر بار امانت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تَقْبِضْ أمانَةً</w:t>
      </w:r>
    </w:p>
    <w:p>
      <w:pPr>
        <w:pStyle w:val="BookText"/>
        <w:rPr/>
      </w:pPr>
      <w:r>
        <w:rPr>
          <w:rFonts w:ascii="IRNazanin" w:hAnsi="IRNazanin" w:eastAsia="IRNazanin"/>
          <w:color w:val="111111"/>
          <w:sz w:val="28"/>
          <w:sz w:val="28"/>
          <w:szCs w:val="28"/>
          <w:rtl w:val="true"/>
          <w:lang w:bidi="fa-IR"/>
        </w:rPr>
        <w:t xml:space="preserve">و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و چه غیر مادّی نظیر مقام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مسؤولیّت سنگینی است؛ مگر در صورت ضرورت و اطمینان از اداء 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تَقْضِ بَيْنَ 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دو کس قضاوت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امری بس خطیر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أوصیكُمْ بِالْجارِ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مورد همسایه، سفارش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کاظم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همسایگی، فقط به خودداری از اذیّت همسایه نیست؛ بلکه خوش همسایگی، تحمّل نمودن اذیّت همسایه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رتبه و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دیگری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ماعُبِدَاللهُ بِشَی‌ءٍ اَفضَلَ مِنَ الصَّمتِ و</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با فضیلت تر از خاموشی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نشده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نزاع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نَهانى عَنْهُ رَبّى بَعْدَ عِبادَةِ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و مُلاحاةُ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چیزی که پروردگارم بعد از نهی از بت پرستی مرا از آن نهی فرمود، نوشیدن شراب و نزاع و کشمکش مردان با یکدیگر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يُحاسَبُ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چیزی که مورد محاسبه قرار می‌گیرد،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يُرْفَعُ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چیزی که از میان این امّت برداشته می‌شود، حیاء و امانت 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يُوزَنُ فى المیزانِ الْخُلُقُ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چیزی که در ترازوی اعمال سنجیده می شود، اخلاق خوش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نفقۀ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يُوضَعُ فى میزانِ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نَفَقَتُهُ عَلى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چیزی که در ترازوی اعمال بنده گذاشته می شود، خرج و هزینه ای است که برای خانوادۀ خود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و ستایش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يُدْعىٰ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اَلْحَمّادُوْنَ الَّذِيْنَ يَحْمَدُونَ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کسانی که به سوی بهشت دعوت می‌شوند، کسانی هستند که خداوند را بسیار حمد و ستایش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الدَّيْنَ فَاِنِّهُ هَمٌّ بِاللَّيْلِ وَ مَذَلَّةٌ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از قرض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می‌دارم؛ که حقّاً آن در شب، مایۀ اندوه و در روز، مایۀ خواری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الطَّمَعَ فَاِنَّهُ هُوَ الفَقْرُ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طمع بپرهیزید؛ که به راستی آن، فقر حاضر و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الغِيْبَةَ فَاِنَّ الغِيْبَةَ أشَدُّ مِنَ الزِّنا؛</w:t>
      </w:r>
    </w:p>
    <w:p>
      <w:pPr>
        <w:pStyle w:val="BookText"/>
        <w:rPr/>
      </w:pPr>
      <w:r>
        <w:rPr>
          <w:rFonts w:ascii="IRNazanin" w:hAnsi="IRNazanin" w:eastAsia="IRNazanin"/>
          <w:color w:val="111111"/>
          <w:sz w:val="28"/>
          <w:sz w:val="28"/>
          <w:szCs w:val="28"/>
          <w:rtl w:val="true"/>
          <w:lang w:bidi="fa-IR"/>
        </w:rPr>
        <w:t xml:space="preserve">شما را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عیب مخفی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می‌دارم؛ که قطعاً غیبت از زنا شدیدتر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قَدْ يَزْنِى وَ يَتُوبُ فَيَتُوبُ اللّهُ عَلَيْهِ وَ إنَّ صاحِبَ الغِيْبَةِ لا يُغْفَرُ لَهُ حَتّى يَغْفِرَ لَهُ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گاه شخص زنا می‌کند و بعد توبه می‌نماید و خداوند توبه اش را می‌پذیرد؛ امّا شخص غیبت کننده، آمرزیده نمی‌شود مگر این که غیبت شونده از او درگذرد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جبران غیبت، بعضی از استادان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حضرات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اگر شخص غیبت شونده، مطّلع شد که از او غیبت کرده ایم، باید حتماً از او حلالیّت بطلبیم و راهی جز آن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مطّلع نشده، همین که برای او از خداوند، طلب مغفرت کنیم و آبرویش را حتّی المقدور جبران نمائیم، کافی است و لازم نیست به او اطّلاع دهیم که از او غیبت کرده ایم؛ چرا که موجب ناراحتی و اندوه او می شود و </w:t>
      </w:r>
    </w:p>
    <w:p>
      <w:pPr>
        <w:pStyle w:val="BookText"/>
        <w:rPr/>
      </w:pPr>
      <w:r>
        <w:rPr>
          <w:rFonts w:ascii="IRNazanin" w:hAnsi="IRNazanin" w:eastAsia="IRNazanin"/>
          <w:color w:val="111111"/>
          <w:sz w:val="28"/>
          <w:sz w:val="28"/>
          <w:szCs w:val="28"/>
          <w:rtl w:val="true"/>
          <w:lang w:bidi="fa-IR"/>
        </w:rPr>
        <w:t>پیامدهای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مستندات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اغْتَبْتَ فَبَلَغَ الْمُغْتَابَ فَلَمْ يَبْقَ إِلَّا أَنْ تَسْتَحِلَّ مِنْهُ وَ إِنْ لَمْ يَبْلُغْهُ وَ لَمْ يَلْحَقْهُ عِلْمُ ذَلِكَ فَاسْتَغْفِرِ اللَّهَ لَه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الكَذِبَ فَاِنَّ الكَذِبَ مُجانِبٌ لِلاِيْمانِ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دروغ بپرهیزید؛ که قطعاً دروغ، ایمان را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ِایّاكُمْ وَ الهَوىٰ فَاِنَّ الهَوىٰ يُعْمى وَ يُصِمُّ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هوی و هوس بپرهیزید؛ که قطعاً هوی و هوس، آدمی را کور و کر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خَضْراءُ الدِّمَنِ؟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فى مَنْبِتِ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سبزۀ زباله دان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سبزۀ زباله دان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در خانوادۀ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خلوت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ِایّاكُمْ وَ مُحَادَثَةَ النِّساءِ فَاِنَّهُ لا يَخْلُو رَجُلٌ بِامْرَأةٍ لَيْسَ لَها مَحرَمٌ الاّ 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 و گو با زنان بپرهیزید؛ که قطعاً مردی با زن نامحرم خلوت نمی‌کند مگر آن که قصد او را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تقاضا و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 السُّؤالَ فَاِنَّهُ ذُلٌّ حاضِرٌ وَ فَقْرٌ تَتَعَجَّلَهُ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خواست و تقاضا بپرهیز؛ که بی‌گمان آن، ذلّت نقد، و فقری است که در رسیدن آن شتاب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داءٍ اَدْوىٰ مِنَ البُخْلِ؟</w:t>
      </w:r>
    </w:p>
    <w:p>
      <w:pPr>
        <w:pStyle w:val="BookText"/>
        <w:rPr/>
      </w:pPr>
      <w:r>
        <w:rPr>
          <w:rFonts w:ascii="IRNazanin" w:hAnsi="IRNazanin" w:eastAsia="IRNazanin"/>
          <w:color w:val="111111"/>
          <w:sz w:val="28"/>
          <w:sz w:val="28"/>
          <w:szCs w:val="28"/>
          <w:rtl w:val="true"/>
          <w:lang w:bidi="fa-IR"/>
        </w:rPr>
        <w:t>کدام درد از بخل 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از منزل با اجازۀ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خَرَجَتْ مِنْ بَيْتِها بِغَيْرِ اِذْنِ زَوْجِها کانَتْ فى سَخَطِ اللّهِ تَعالى حَتّى یَرْجِعَ إلى بَيْتِها اَوْ يَرْضىٰ عَنْها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زنی که بی‌اجازۀ شوهر، از خانۀ خود بیرون رود، مورد خشم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خانه‌اش برگردد یا شوهرش از او راضی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رضایت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ماتَتْ وَ زَوْجُها عَنْها راضٍ دَخَلَتِ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زنی که بمیرد در حالی که شوهرش از او راضی است، وارد بهشت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دلسوزی مسؤولان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إمْرِئٍ وَلِىَ مِنْ أمْرِ المُسْلِمینَ شَيْئاً لَمْ يَحُطْهُمْ بِما يَحُوطُ نَفْسَهُ</w:t>
      </w:r>
      <w:r>
        <w:rPr>
          <w:rStyle w:val="FootnoteAnchor"/>
          <w:rtl w:val="true"/>
        </w:rPr>
        <w:footnoteReference w:id="68"/>
      </w:r>
      <w:r>
        <w:rPr>
          <w:rFonts w:ascii="Amiri" w:hAnsi="Amiri" w:eastAsia="Amiri" w:cs="Amiri"/>
          <w:color w:val="111111"/>
          <w:sz w:val="28"/>
          <w:sz w:val="28"/>
          <w:szCs w:val="28"/>
          <w:rtl w:val="true"/>
          <w:lang w:bidi="ar-SA"/>
        </w:rPr>
        <w:t>لم يَرَحْ رائِحَةَ الْجَنَّةِ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شخصی که عهده دار کاری از امور مسلمانان گردد و در کار آنها مانند کار خود دل سوزی نکند، بوی بهشت هم به مشام او نخواهد 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شایسته سالاری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اسْتَعْمَلَ رَجُلاً عَلى عَشَرَةِ أنْفُسٍ عَلِمَ أنَّ فى العَشَرَةِ أفْضَلَ مِمَّنِ اسْتَعْمَلَ فَقَدْ غَشَّ اللّهَ وَ غشَّ رَسُولَه وَ غَشَّ جَماعَةَ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مردی را بر ده تن ریاست دهد و بداند که در میان آن ده تن کسی برتر از او هست، قطعاً به خدا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رسول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جماعت مسلمین خیانت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ظَلَمَ شِبْراً مِنَ الارْضِ کَلَّفَهُ اللّهُ تَعالى أن يَحْفِرَهُ حَتّى يَبْلُغَ آخِرَ سَبْعِ أرَضینَ ثُمَّ يُطَوِّقُهُ يَوْمَ القِيامَةِ حَتّى يَقْضِىَ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یک وجب زمین را غصب نماید، خداوند متعال او را وا می دارد که آن را تا عمق هفتم زمین حفر کند؛ و سپس آن را به گردن او می آویزد تا آن که حساب رسی و رسیدگی میان مردم به پایان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شَهِدَ لَهُ أرْبَعَةٌ بِخَیْرٍ أدْخَلَهُ اللّهُ تَعالى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چهار نفر برایش شهادت به نیکی دهند، خدای تعالی او را وارد بهشت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به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كَساٰ مُسْلِماً ثَوْباً عَلى عُرْىٍ كَساهُ اللّهُ تَعالى مِنْ خُضْرِ الجَنَّةِ</w:t>
      </w:r>
    </w:p>
    <w:p>
      <w:pPr>
        <w:pStyle w:val="BookText"/>
        <w:rPr/>
      </w:pPr>
      <w:r>
        <w:rPr>
          <w:rFonts w:ascii="IRNazanin" w:hAnsi="IRNazanin" w:eastAsia="IRNazanin"/>
          <w:color w:val="111111"/>
          <w:sz w:val="28"/>
          <w:sz w:val="28"/>
          <w:szCs w:val="28"/>
          <w:rtl w:val="true"/>
          <w:lang w:bidi="fa-IR"/>
        </w:rPr>
        <w:t>هر مسلمانی که مسلمانی برهنه را لباس بپوشاند، خداوند از پارچه‌های سبز بهشتی بر او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أیُّما مُسْلِمٍ أطْعَمَ مُسْلِماً عَلى جُوعٍ أطْعَمَهُ اللّهُ تَعالى يَوْمَ القِيامَةِ مِنْ ثِمارِ الجَنَّةِ</w:t>
      </w:r>
    </w:p>
    <w:p>
      <w:pPr>
        <w:pStyle w:val="BookText"/>
        <w:rPr/>
      </w:pPr>
      <w:r>
        <w:rPr>
          <w:rFonts w:ascii="IRNazanin" w:hAnsi="IRNazanin" w:eastAsia="IRNazanin"/>
          <w:color w:val="111111"/>
          <w:sz w:val="28"/>
          <w:sz w:val="28"/>
          <w:szCs w:val="28"/>
          <w:rtl w:val="true"/>
          <w:lang w:bidi="fa-IR"/>
        </w:rPr>
        <w:t>و هر مسلمانی که مسلمانی گرسنه را غذا دهد، خداوند در روز قیامت از میوه‌های بهشتی بدو می‌خوراند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اَيُّما مُسْلِمٍ سَقىٰ مُسْلِماً عَلى ظَمَأٍ سَقاهُ اللّهُ يَوْمَ القِيامَةِ مِنَ الرَّحیقِ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مسلمانی که مسلمان تشنه ای را سیراب سازد، خداوند در روز قیامت از بادۀ سر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ناب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 و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ناشِئٍ نَشَأَ فی طَلَبِ العِلْمِ وَ العِبادَةِ حَتَّى يَكْبِرَ أعْطاهُ اللّهُ يَوْمَ القِيامَةِ ثَوابَ اثْنَيْنِ وَ سَبْعینَ صِدّیقاً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طفل نوآموزی که در طلب علم و عبادت رشد نماید تا این که بزرگ شود، خداوند در روز قیامت ثواب هفتاد و دو صدّیق را به او عطا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تفسیر المیزان</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مبالغۀ در صدق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ابداً دروغ در او راه ندارد؛ نه در گفتارش و نه در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انجام نمی دهد مگر آنچه را که می بیند حقّ است و هرگز از هوای نفس خود تبعیّت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جاری نمی کند مگر آنچه را که می بیند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بیند چیزی را مگر آنچه را که حقّ باشد؛ پس او حقائق اشیاء را مشاهده می کند و حقّ می گوید و حقّ انجام می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داری و خیرخواهی مسؤولان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راعٍ اسْتَرْعىٰ رَعِيَّةً فَلَمْ يُحِطْها بِالأمانَةِ وَ النَّصِيْحَةِ ضاقَتْ عَلَيْهِ رَحْمَةُ اللّهِ تَعالَى الَّتِي وَسِعَتْ كُلَّ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 سرپرستی که عهده دار گروهی گردد و با امانت داری و خیرخواهی در کار آنها دل سوزی نکند، از رحمت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 فراوان مسؤولان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والٍ وَلِيَ شَيْئاً مِنْ أمْر أُمَّتی فَلَمْ يَنْصَحْ لَهُم ْوَ يَجْتَهِدْ لَهُمْ كَنَصیحَتِهِ وَ جُهْدِهِ لِنَفْسِه كَبَّهُ اللّهُ تَعالى عَلى وَجْهِهِ يَوْمَ القِيامَةِ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زمام داری که عهده دار کاری از امور امّتم گردد، امّا آنچنان که برای خود خیرخواه و کوشاست برای آنها خیرخواه و کوشا نباشد، خداوند متعال در روز قیامت، او را با صورت در آتش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ملایمت و مدارای مسؤولان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والٍ وَلِىَ فُلاناً و رَفِقَ، رَفِقَ اللّهُ تَعالى 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زمام داری که عهده‌دار کاری گردد و ملایمت و مدارا به خرج دهد، خداوند در روز قیامت ، با او به نرمی و مدارا رفتار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پیشگی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والٍ وَلِىَ مِنْ أمْرِ اُمَّتى بَعْدى اُقیمَ عَلَى الصِّراطِ وَ نَشَرَتِ المَلائِكَةُ صَحیفَتَهُ</w:t>
      </w:r>
    </w:p>
    <w:p>
      <w:pPr>
        <w:pStyle w:val="BookText"/>
        <w:rPr/>
      </w:pPr>
      <w:r>
        <w:rPr>
          <w:rFonts w:ascii="IRNazanin" w:hAnsi="IRNazanin" w:eastAsia="IRNazanin"/>
          <w:color w:val="111111"/>
          <w:sz w:val="28"/>
          <w:sz w:val="28"/>
          <w:szCs w:val="28"/>
          <w:rtl w:val="true"/>
          <w:lang w:bidi="fa-IR"/>
        </w:rPr>
        <w:t>هر زمام داری که بعد از من امری از امّتم را به عهده گیرد، بر صراط او را نگه دارند و فرشتگان نامۀ اعمالش را بگشایند؛</w:t>
      </w:r>
    </w:p>
    <w:p>
      <w:pPr>
        <w:pStyle w:val="BookText"/>
        <w:rPr/>
      </w:pPr>
      <w:r>
        <w:rPr>
          <w:rFonts w:ascii="Amiri" w:hAnsi="Amiri" w:eastAsia="Amiri" w:cs="Amiri"/>
          <w:color w:val="111111"/>
          <w:sz w:val="28"/>
          <w:sz w:val="28"/>
          <w:szCs w:val="28"/>
          <w:rtl w:val="true"/>
          <w:lang w:bidi="ar-SA"/>
        </w:rPr>
        <w:t>فَاِنْ کانَ عادِلاً نَجّاهُ اللّهُ بِعَدْلِهِ</w:t>
      </w:r>
    </w:p>
    <w:p>
      <w:pPr>
        <w:pStyle w:val="BookText"/>
        <w:rPr/>
      </w:pPr>
      <w:r>
        <w:rPr>
          <w:rFonts w:ascii="IRNazanin" w:hAnsi="IRNazanin" w:eastAsia="IRNazanin"/>
          <w:color w:val="111111"/>
          <w:sz w:val="28"/>
          <w:sz w:val="28"/>
          <w:szCs w:val="28"/>
          <w:rtl w:val="true"/>
          <w:lang w:bidi="fa-IR"/>
        </w:rPr>
        <w:t>پس اگر عادل باشد، خداوند به خاطر عدلش وی را نجات می‌دهد</w:t>
      </w:r>
    </w:p>
    <w:p>
      <w:pPr>
        <w:pStyle w:val="BookText"/>
        <w:rPr/>
      </w:pPr>
      <w:r>
        <w:rPr>
          <w:rFonts w:ascii="Amiri" w:hAnsi="Amiri" w:eastAsia="Amiri" w:cs="Amiri"/>
          <w:color w:val="111111"/>
          <w:sz w:val="28"/>
          <w:sz w:val="28"/>
          <w:szCs w:val="28"/>
          <w:rtl w:val="true"/>
          <w:lang w:bidi="ar-SA"/>
        </w:rPr>
        <w:t>وَ إن کانَ جائِراً انْتَفَضَ بِه الصِّراطُ انْتِفاضَةً تُزايِلُ بَيْنَ مَفاصِلِهِ حَتّى يَكُونَ بَيْنَ عُضْوَينِ مِنْ أعْضائِهِ مَسیرَةُ مِائَةِ عامٍ ثُمَّ يَنْخَرِقُ بِهِ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منحرف و ستمگر باشد، صراط، وی را چنان بلرزاند که بندهای بدنش از هم جدا شود تا حدّی که میان دو عضو از اعضای بدنش به اندازۀ صد سال فاصله باشد و سپس از صراط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أَجْمِلُوْا فِي الطَّلَبِ؛ فَإِنَّ نَفْساً لَنْ تَمُوْتَ حَتّى تَسْتَوْفِيَ رِزْقَها وَ إنْ أبْطَأَ عَنْها فَاتَّقُوْا اللّه وَ أجْمِلُوْا فِي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پروا نمائید و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کنید؛ که به راستی هیچ کس نمیرد جز آن که روزی خود را به تمامی ستاند هر چند روزی‌اش دیر برسد؛ پس از خداوند پروا نمائید و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 برتری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 إنَّ أباكُمْ واحِدٌ، كُلُّكُمْ لِآدَمَ وَ آدَمُ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شما یکی است و پدرتان نیز یکی است، همۀ شما از آدم هستید و آدم از خاک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 لا فَضْلَ لِعَرَبِيٍّ عَلى عَجَمِيٍّ إلّا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گرامی‌ترین شما نزد خداوند، با تقواترین شماست و عرب را بر عجم هیچ برتری نباشد مگر به تقوی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بِالْقَصْدِ، عَلَيْكُمْ بِالْقَصْدِ؛ فَاِنَّ اللهَ تَعالى لا يَمَلُّ حَتّى تَمَلُّوْا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میانه‌روی، بر شما باد میانه‌روی؛ که به راستی تا شما ملول نگردید خداوند متعال ملول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این است که میان بنده و خداوند متعال، رابطه‌ای متقابل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اُذکُرونی اَذکُرکُم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شما را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آمده است که اگر می‌خواهید بدانید چه منزلتی نزد خداوند دارید، بنگرید خداوند چه منزلتی نزد شما دارد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در عبادت‌مان حضور قلب و توجّه تامّ داشته باشیم، خداوند متعال هم به ما توجّه تامّ خداهد داشت، امّا اگر عبادت‌مان از روی کسالت و ملالت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متعال هم نسبت به ما ملالت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عبادت اعتدال داشته باشیم تا دچار ملالت و کسالت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برتری می یابد و چیزی را یارای برتری بر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فی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المَعیشَةِ،</w:t>
      </w:r>
    </w:p>
    <w:p>
      <w:pPr>
        <w:pStyle w:val="BookText"/>
        <w:rPr/>
      </w:pPr>
      <w:r>
        <w:rPr>
          <w:rFonts w:ascii="IRNazanin" w:hAnsi="IRNazanin" w:eastAsia="IRNazanin"/>
          <w:color w:val="111111"/>
          <w:sz w:val="28"/>
          <w:sz w:val="28"/>
          <w:szCs w:val="28"/>
          <w:rtl w:val="true"/>
          <w:lang w:bidi="fa-IR"/>
        </w:rPr>
        <w:t>میانه‌روی در خرج کردن، نیمی از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التَّوَدُّدُ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العَقْلِ،</w:t>
      </w:r>
    </w:p>
    <w:p>
      <w:pPr>
        <w:pStyle w:val="BookText"/>
        <w:rPr/>
      </w:pPr>
      <w:r>
        <w:rPr>
          <w:rFonts w:ascii="IRNazanin" w:hAnsi="IRNazanin" w:eastAsia="IRNazanin"/>
          <w:color w:val="111111"/>
          <w:sz w:val="28"/>
          <w:sz w:val="28"/>
          <w:szCs w:val="28"/>
          <w:rtl w:val="true"/>
          <w:lang w:bidi="fa-IR"/>
        </w:rPr>
        <w:t>و دوستی و مهربانی با مردم، نیمی از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پرسیدن، نیمی از دانش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میانه‌روی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العَيْشِ وَ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میانه‌روی، نیمی از زندگی است و خوش اخلاقی نیمی از دین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تأنّی و پرهیز از عجله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تأنّی و آرامش از خداوندست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عجله نمودن از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به تقدیر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بِالْقَدَرِ يُذْهِبُ الهَمَّ وَ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به تقدیر، غم و اندوه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بِالْقَلْبِ وَ قولٌ بِاللِّسانِ وَ 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شناختن با قلب و گفتن با زبان و عمل با اعضاء و جوارح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 الصَّبْرِ وَ نِصْفٌ فِي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در صبر و نیمی در شکر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وَ العَمَلُ قَرِينانِ، لا يَصْلُحُ كُلُّ واحِدٍ مِنْهُما اِلاّ مَعَ صاحِبِهِ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ایمان و عمل قرین یکدیگرند و هیچ یک جز با دیگری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يَزیدُ فى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به پدر و مادر بر عمر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الكَذِبُ يَنْقُصُ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روزی را 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يَرُدُّ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قضاء و قدر را بر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رفتن به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المَشّّائینَ فی ظُلَمِ اللَّيْلِ إلَى المَساجِدِ بِالنُّورِ التّامِ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را که در تاریکی‌های شب به سوی مساجد می روند، به روشنایی کامل در روز قیامت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گرا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بِالْحَنِيفِيَّةِ السَّمْحَةِ وَ مَنْ خالَفَ سُنَّتِىْ فَلَيْسَ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دین حقّ گرا و آسان مبعوث شده‌ام و هرکس با سنّت من مخالفت کند از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بِمُداراةِ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مدارای با مردم مبعوث شده‌ام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تکثیر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لا صِبْيانَ</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فِيْهِ لا بَرَكَةَ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خانه‌ای که چند بچّه ندارد، برکتی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امر حضرت امام خامنه ای مدّ ظلّه العالی به تکثیر نسل و ازدیاد جمعیّت اقدام می کنند، هم به امر امام و ولیّ امرشان لبّیک می گویند، و هم خانه های خویش را با برکت می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العالِمِ وَ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میان عالم و عابد، هفتاد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 بَيْنَ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بنده و کفر، ترک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اجلال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اَلبَرَكَةُ فى أکابِرِنا فَمَنْ لَمْ يَرْحَمْ صَغیرََنا وَ يُجِلَّ كَبیرَنا فَلَيْسَ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در میان بزرگان ماست؛ پس هرکس بر کوچک ما رحم نکند و بزرگ ما را بزرگ ندارد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اَلبَطانَةُ تُقْسِى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خوری، قساوت قلب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فریاد و 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مِنَ الرَّحْمَةِ وَ الصُّراخُ مِنَ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رحمت است و فریاد و شیون ، از شیطان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مُوَكَّلٌ بِالْقَوْلِ؛ ما قالَ عَبْدٌ 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اَفْعَلُهُ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إلاّتَرَكَ الشَّيْطانُ كُلَّ عَمَلٍ وَ وُلِعَ بِذلِكَ مِنْهُ حَتّى يُؤْثِمَهُ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بلاء، به سخن و ادّعای شخص بسته است؛ همین که بنده‌ای دربارۀ چیزی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هرگز آن را انجام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تمامی کارهای خود را رها می‌کند و آزمندانه به او می‌پردازد تا وی را به گناه 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پشتوانۀ تمام سخنان و ادّعاها، توکّل به خدای قادر متعال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مُوَكَّلٌ بِالْمَنْطِقِ؛ فَلَوْ أنّ رَجُلاً عَيَّرَ رَجُلاً بِرِضاعِ كَلْبَةٍ لَرَضِعَها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بلاء، به سخن بسته است؛ پس بی‌گمان اگر شخصی دیگری را به شیر خوردن از سگی نکوهش کند، خود از آن سگ شیر خواهد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باید عبرت گرفت و نهی از منکر نمود امّا نباید خود را مافوق دیگران پنداشت و آنها را سرزنش کرد؛ و ما اُبَرِّئُ نَفسی اِنَّ النَّفسَ لَاَمّارَةٌ بِالسّوء اِلّا ما رَحِمَ 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بِلادُ اللّهِ، وَ العِبادُ عِبادُ اللّهِ؛ فَحَيْثُما اَصَبْتَ خَيْراً فَاَقِمْ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سرزمین‌ها، سرزمین‌های خداوندست و همۀ بندگان، بندگان خداوندند؛ پس هر کجا به خیری دست یافتی، در آنجا اقامت گزین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قرآن در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الَّذى يُقْرَءُ فیهِ القُرْآنُ يَتَراءىٰ لِاَهْلِ السَّماءِ كَما تَتَراءَىٰ النُّجُومُ لِاَهْلِ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خانه‌ای که در آن قرآن خوانده می‌شود، چنان برای اهل آسمان جلوه می‌کند که ستارگان برای اهل زمین جلوه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تَبَسُّمُكَ فی وَجْهِ أخیكَ لَكَ صَدَقَةٌ،</w:t>
      </w:r>
    </w:p>
    <w:p>
      <w:pPr>
        <w:pStyle w:val="BookText"/>
        <w:rPr/>
      </w:pPr>
      <w:r>
        <w:rPr>
          <w:rFonts w:ascii="IRNazanin" w:hAnsi="IRNazanin" w:eastAsia="IRNazanin"/>
          <w:color w:val="111111"/>
          <w:sz w:val="28"/>
          <w:sz w:val="28"/>
          <w:szCs w:val="28"/>
          <w:rtl w:val="true"/>
          <w:lang w:bidi="fa-IR"/>
        </w:rPr>
        <w:t>لبخند تو بر روی برادرت، برای تو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أمْرُكَ بِالْمَعْرُوفِ وَ نَهْيُكَ عَنِ المُنْكَرِ صَدَقَةٌ،</w:t>
      </w:r>
    </w:p>
    <w:p>
      <w:pPr>
        <w:pStyle w:val="BookText"/>
        <w:rPr/>
      </w:pPr>
      <w:r>
        <w:rPr>
          <w:rFonts w:ascii="IRNazanin" w:hAnsi="IRNazanin" w:eastAsia="IRNazanin"/>
          <w:color w:val="111111"/>
          <w:sz w:val="28"/>
          <w:sz w:val="28"/>
          <w:szCs w:val="28"/>
          <w:rtl w:val="true"/>
          <w:lang w:bidi="fa-IR"/>
        </w:rPr>
        <w:t>و امر به معروف و نهی از منکر نمودنت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إِرْشادُكَ الرَّجُلَ فی أرْضِ الضَّلالِ لَكَ صَدَقَةٌ،</w:t>
      </w:r>
    </w:p>
    <w:p>
      <w:pPr>
        <w:pStyle w:val="BookText"/>
        <w:rPr/>
      </w:pPr>
      <w:r>
        <w:rPr>
          <w:rFonts w:ascii="IRNazanin" w:hAnsi="IRNazanin" w:eastAsia="IRNazanin"/>
          <w:color w:val="111111"/>
          <w:sz w:val="28"/>
          <w:sz w:val="28"/>
          <w:szCs w:val="28"/>
          <w:rtl w:val="true"/>
          <w:lang w:bidi="fa-IR"/>
        </w:rPr>
        <w:t>و راه نمایی ات نسبت به کسی که راه را گم کرده، برای تو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إِماطَتُكَ الحَجَرَ وَ الشَّوْكَ وَ العَظْمَ عَنِ الطَّریقِ لَكَ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کنار زدنت سنگ و خار و استخوان را از راه، برای تو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الهی به سخیّ، عالم و پیشوای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تَجاوَزُوا عَنْ ذَنْبِ السَّخِىِّ وَ زَلَّةِ العالِمِ وَ سَطْوَةِ السُّلطانِ العادِلِ فَاِنَّ اللهَ تَعالى آخِذٌ بِيَدِهِمْ كُلَّما عَثَرَ عاثِرٌ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 سخاوتمند و لغزش عالم و شدّت عمل پیشوای عادل درگذرید؛ که هرگاه کسی از ایشان بلغزد، قطعاً خداوند متعال دستش را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عنایت الهی به جوانمردان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لِذَوِى المُرُوءَةِ عَنْ عَثَراتِهِمْ، فَوَ الَّذى نَفْسِى بِيَدِهِ اِنّ أحَدَهُمْ لَيَعْثِرُ وَإنّ يَدَهُ لَفِى يَدِاللّهِ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لغزش های جوانمردان درگذرید؛ که قسم به آن که جانم در دست اوست، یکی از ایشان می‌لغزد، در حالی که به راستی دستش در دست خداوندست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ارمغان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ارمغان مؤمن،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انتقال و آزادی او از زندان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علیه السّلام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دنیا، زندان مؤمن و بهشت کافر است و مرگ، پل عبور مؤمنان به سوی بهشت هاشان، و پل عبور کافران به سوی جهنّم شان است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فَاِنَّهُ نَظافَةٌ وَ النَّظافَةُ تَدْعُو إلَى الایمانِ وَ الایمانُ مَعَ صاحِبِهِ فِى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هایتان را تمیز کنید؛ که به راستی آن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پاکیزگی به ایمان فرا می‌خواند و ایمان به همراه صاحب خود در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تَدارَكوُا الهُمُومَ وَ الغُمُومَ بِالصَّدَقاتِ يَكْشِفِ اللهُ تَعالى ضُرَّكُمْ وَ يَنْصُرْكُمْ عَلى عَدُوِّكُمْ</w:t>
      </w:r>
    </w:p>
    <w:p>
      <w:pPr>
        <w:pStyle w:val="BookText"/>
        <w:rPr/>
      </w:pPr>
      <w:r>
        <w:rPr>
          <w:rFonts w:ascii="IRNazanin" w:hAnsi="IRNazanin" w:eastAsia="IRNazanin"/>
          <w:color w:val="111111"/>
          <w:sz w:val="28"/>
          <w:sz w:val="28"/>
          <w:szCs w:val="28"/>
          <w:rtl w:val="true"/>
          <w:lang w:bidi="fa-IR"/>
        </w:rPr>
        <w:t>غم و اندوه‌های خود را با صدقات جبران کنید که خداوند متعال رنج و آسیب شما را برطرف می‌نماید و شما را بر دشمنان تان یاری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غرّش 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یَقُولُ الأسَدُ فی زَئیرِهِ؟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تُسَلِّطْنی عَلی أحَدٍ مِنْ أهْلِ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دانید شیر در غرّش خود چه می‌گوید؟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احدی از نیکوکاران چیره مگردان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 و همدردی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المُؤمِنینَ فى تَراحُمِهِمْ و تَوادِّهِمْ وَ تَعاطُفِهِمْ كَمَثَلِ الجَسَدِ اِذَا اشْتَكىٰ عُضْوٌ تَداعىٰ لَهُ سائِرُ جَسَدِهِ بِالسَّهَرِ وَ الحُمّىٰ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مؤمنان را در ترّحم و دوستی و مهربانی به همدیگر،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می‌بینی که چون عضوی بیمار شود، سایر اعضاء با شب نخوابی و تب، با او همدردی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سختی رها کردن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الدُّنیا اَمَرُّ مِنَ الصَّبِرِ</w:t>
      </w:r>
      <w:r>
        <w:rPr>
          <w:rStyle w:val="FootnoteAnchor"/>
          <w:rtl w:val="true"/>
        </w:rPr>
        <w:footnoteReference w:id="74"/>
      </w:r>
      <w:r>
        <w:rPr>
          <w:rFonts w:ascii="Amiri" w:hAnsi="Amiri" w:eastAsia="Amiri" w:cs="Amiri"/>
          <w:color w:val="111111"/>
          <w:sz w:val="28"/>
          <w:sz w:val="28"/>
          <w:szCs w:val="28"/>
          <w:rtl w:val="true"/>
          <w:lang w:bidi="ar-SA"/>
        </w:rPr>
        <w:t>وَ أشَدُّ مِنْ حَطْمِ السُّيُوفِ فِى سَبِيلِ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رها نمودن دنیا،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و از درهم شکستن شمشیرها در راه خداوند عزّت مند و صاحب جلال سخت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بیشتر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الوَدُودَ الوَلُودَ فَإِنّی مُكاثِرٌ بِكُمُ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زنان بسیار مهربان و بسیار فرزندآور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مهر و پرزا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که به راستی من به کثرت شما، بر سایر پیامبران افتخار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زدودن کینه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تَساقَطُوا الضَّغائِنَ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ها را از بین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چیزهایی که کینه ها و کدورت ها را می زداید،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وعدۀ غفران الهی برای عفوکنندگان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سحری خوردن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w:t>
      </w:r>
      <w:r>
        <w:rPr>
          <w:rStyle w:val="FootnoteAnchor"/>
          <w:rtl w:val="true"/>
        </w:rPr>
        <w:footnoteReference w:id="76"/>
      </w:r>
      <w:r>
        <w:rPr>
          <w:rFonts w:ascii="Amiri" w:hAnsi="Amiri" w:eastAsia="Amiri" w:cs="Amiri"/>
          <w:color w:val="111111"/>
          <w:sz w:val="28"/>
          <w:sz w:val="28"/>
          <w:szCs w:val="28"/>
          <w:rtl w:val="true"/>
          <w:lang w:bidi="ar-SA"/>
        </w:rPr>
        <w:t>فَاِنَّ فى السَّحُور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سحری بخوردید؛ که بی گمان در سحری خوردن، برکت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يَذْهَبْ اَلْغِلُّ عَنْ قُلُوبِكُمْ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یکدیگر دست بدهید؛ در این صورت کینه از دل هایتان رخت برمی‌بندد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فَكاكُكُمْ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بدهید؛ که به راستی صدقه، مایۀ آزادی شما از آتش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وَلَوْ بِتَمْرَةٍ فَاِنَّها تَسُدُّ مِنَ الجائِعِ و تُطْفِئُ الخَطیئَةَ كَما يُطفِئُ الماءُ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دهید هر چند به یک خرما باشد؛ که به راستی آن، تا حدّی گرسنه را تسکین می‌دهد و گناه را فرو می‌نشاند، آنچنان که آب، آتش را فرو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کینه توزی و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الأعمالُ عَلَى اللّهِ تَعالى يَوْمَ الإثْنَيْنِ وَ الخَمیسِ فَيَغْفِرُ اللّهُ الاّ ما کانَ مِنْ مُتشاحِنینَ أوْ قاطِعِ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در روزهای دوشنبه و پنج شنبه بر خداوند متعال عرضه می‌شود و خداوند آنها را می‌آمرزد به جز اعمال کینهتوزان و افرادی که از خویشان خود بریده‌اند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با خداوند در زمان آسایش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إلَى اللّهِ فى الرَّخاء يَعْرِفْكَ فى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آسایش، با خدا آشنا باش تا خداوند در سختی، با تو آشنا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خوردن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تَعَشَّوْا وَلَوْ بِكَفٍّ مِنْ حَشَفٍ فَاِنَّ تَرْكَ العَشاءِ مَهْرَمَةٌ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 بخورید هر چند یک مشت خرمای نامرغوب باشد؛ که بی‌گمان ترک شام، موجب ضعف و پیری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مستحبّات غذا خوردن این است که در اوّل روز و اوّل شب غذا بخورد و در بین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شب، غذا نخورد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بنا بر این، خوردن نهار، سنّت اسلامی نیست و تبعات زیادی دارد که مهمّ ترین آن، به هدر رفتن مقدار زیادی از وقت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حقد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السَّماءِ فى كُلِّ يَوْمِ اثْنَيْنِ وَ خَمیسٍ فَيُغْفَرُ فى ذلِكَ اليَوْمِ لِكُلِّ عَبْدٍ لا يُشْرِكُ بِاللّهِ شَيْئاً إلاّ مَنْ بَيْنَهُ وَ بَيْنَ أخیهِ شَحْناءُ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روز دوشنبه و پنج شنبه، درهای آسمان باز می‌شود و در آن روز هر بنده‌ای که به خداوند شرک نورزد، آمرزیده می‌شود مگر کسی که میان او و برادرش کینه و نفرت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به ندای الهی در نصف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نِصْفَ اللَّيْلِ فَيُنادى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فَيُسْتَجابَ لَهُ؟ هَلْ مِنْ سائِلٍ فَيُعْطىٰ؟ هَلْ مِنْ مَكْروبٍ فَيُفَرَّجَ عَنْهُ؟ فَلا يَبْقىٰ مُسْلِمٌ يَدْعُو بِدَعْوَةٍ إلاّ اسْتَجابَ اللهُُ تَعالى لَهُ اِلاّ زانِيَةً تَسْعىٰ بِفَرْجِها أوْ عَشّارٌ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نیمۀ شب، درهای آسمان باز می‌شود و ندا دهنده‌ای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دعاء کند تا برایش مستجاب شود؟ آیا کسی هست که بخواهد تا به او عطا شود؟ آیا غم زده‌ای هست تا غمش را بر طرف نمایند؟ پس مسلمانی باقی نمی‌ماند که چیزی بخواهد مگر آن که خداوند برایش اجابت می‌کند بجز زن بدکاری که کار و کسبش از طریق زناست و یا شخصی که باج می‌ستاند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 مواقع گشایش ابواب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السَّماءِ وَ يُسْتَجابُ الدُعاءُ فى أرْبَعَةِ 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هنگام درهای آسمان باز می‌شود و دعاء مستجاب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التِقاءِ الصُّفوفِ فى سَبیلِ اللهِ، هنگام رویارویی صف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p>
    <w:p>
      <w:pPr>
        <w:pStyle w:val="BookText"/>
        <w:rPr/>
      </w:pPr>
      <w:r>
        <w:rPr>
          <w:rFonts w:ascii="IRNazanin" w:hAnsi="IRNazanin" w:eastAsia="IRNazanin"/>
          <w:color w:val="111111"/>
          <w:sz w:val="28"/>
          <w:sz w:val="28"/>
          <w:szCs w:val="28"/>
          <w:rtl w:val="true"/>
          <w:lang w:bidi="fa-IR"/>
        </w:rPr>
        <w:t>وَ عِنْدَ نُزُولِ الغَيْثِ، و هنگام باریدن باران،</w:t>
      </w:r>
    </w:p>
    <w:p>
      <w:pPr>
        <w:pStyle w:val="BookText"/>
        <w:rPr/>
      </w:pPr>
      <w:r>
        <w:rPr>
          <w:rFonts w:ascii="IRNazanin" w:hAnsi="IRNazanin" w:eastAsia="IRNazanin"/>
          <w:color w:val="111111"/>
          <w:sz w:val="28"/>
          <w:sz w:val="28"/>
          <w:szCs w:val="28"/>
          <w:rtl w:val="true"/>
          <w:lang w:bidi="fa-IR"/>
        </w:rPr>
        <w:t>وَ عِنْدَ اِقامَةِ الصَّلاةِ، و هنگام اقامۀ نماز،</w:t>
      </w:r>
    </w:p>
    <w:p>
      <w:pPr>
        <w:pStyle w:val="BookText"/>
        <w:rPr/>
      </w:pPr>
      <w:r>
        <w:rPr>
          <w:rFonts w:ascii="IRNazanin" w:hAnsi="IRNazanin" w:eastAsia="IRNazanin"/>
          <w:color w:val="111111"/>
          <w:sz w:val="28"/>
          <w:sz w:val="28"/>
          <w:szCs w:val="28"/>
          <w:rtl w:val="true"/>
          <w:lang w:bidi="fa-IR"/>
        </w:rPr>
        <w:t>وَ عِنْدَ رُؤْيَةِ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مشاهدۀ کعبه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تَفَرَّغوا مِنْ هُمُومِ الدُّنْيا مَا اسْتَطَعْتُمْ،</w:t>
      </w:r>
    </w:p>
    <w:p>
      <w:pPr>
        <w:pStyle w:val="BookText"/>
        <w:rPr/>
      </w:pPr>
      <w:r>
        <w:rPr>
          <w:rFonts w:ascii="IRNazanin" w:hAnsi="IRNazanin" w:eastAsia="IRNazanin"/>
          <w:color w:val="111111"/>
          <w:sz w:val="28"/>
          <w:sz w:val="28"/>
          <w:szCs w:val="28"/>
          <w:rtl w:val="true"/>
          <w:lang w:bidi="fa-IR"/>
        </w:rPr>
        <w:t>تا جایی که می‌توانید از غم دنیا فارغ شوید؛</w:t>
      </w:r>
    </w:p>
    <w:p>
      <w:pPr>
        <w:pStyle w:val="BookText"/>
        <w:rPr/>
      </w:pPr>
      <w:r>
        <w:rPr>
          <w:rFonts w:ascii="Amiri" w:hAnsi="Amiri" w:eastAsia="Amiri" w:cs="Amiri"/>
          <w:color w:val="111111"/>
          <w:sz w:val="28"/>
          <w:sz w:val="28"/>
          <w:szCs w:val="28"/>
          <w:rtl w:val="true"/>
          <w:lang w:bidi="ar-SA"/>
        </w:rPr>
        <w:t>فَإِنَّهُ مَنْ کانَتِ الدُّنْيا أكْبَرَ هَمِّهِ أفْشَى اللهُ ضَيعَتَهُ وَ جَعَلَ فَقْرَهُ بَيْنَ عَيْنَيْهِ،</w:t>
      </w:r>
    </w:p>
    <w:p>
      <w:pPr>
        <w:pStyle w:val="BookText"/>
        <w:rPr/>
      </w:pPr>
      <w:r>
        <w:rPr>
          <w:rFonts w:ascii="IRNazanin" w:hAnsi="IRNazanin" w:eastAsia="IRNazanin"/>
          <w:color w:val="111111"/>
          <w:sz w:val="28"/>
          <w:sz w:val="28"/>
          <w:szCs w:val="28"/>
          <w:rtl w:val="true"/>
          <w:lang w:bidi="fa-IR"/>
        </w:rPr>
        <w:t>که به راستی هر کس بزرگترین دغدغه و غمش دنیا باشد، خداوند مالش را فراوان می‌سازد و فقرش را بین دو چشمش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کانَتِ الآخِرَةُ أكْبَرَ هَمِّهِ جَمَعَ اللهُ تَعالىٰ أمْرَهُ وَ جَعَلَ غِناهُ فی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بزرگترین دغدغه اش آخرت باشد، خداوند کارش را سامان می بخشد و بی نیازی‌اش را در قلبش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در خلق نه در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فی الخَلْقِ وَ لا تَفَكَّرُوا فی الخالِقِ فَإِنَّكُمْ لا تَقْدِرُونَ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مخلوقات بیاندیشید ولی دربارۀ خالق نیاندیشید؛ که به راستی شما نمی‌توانید ژرفای او را در 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تکثیر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تَناکَحُوا تَکثُرُوا فَاِنّی اُباهِی بِکُمُ الاُمَمَ یَومَ القِیامَۀ</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کنید، در این صورت جمعیّت تان زیاد می شود؛ که به راستی من در روز قیامت به کثرت جمعیّت شما، بر سایر امّت ها مباهات و افتخار می کنم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تَنَظَّفُوْا بِكُلِّ مَا اسْتَطَعْتُمْ فَاِنَّ اللهَ تَعالى بَنَى الإسْلامَ عَلَى النَّظافَةِ وَلَنْ يَدْخُلَ الجَنَّةَ إلاّ كُلُّ نَظِيْفٍ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پاکیزه باشید به وسیلۀ هر چیزی که می‌توانید؛ که به راستی خداوند متعال اسلام را بر پاکیزگی بنیان نهاده است و جز پاکیزگان کسی وارد بهشت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تَعالى فَإِنّی أتُوبُ إلَيْهِ كُلَّ يَومٍ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خداوند متعال توبه کنید و بازگردید که به راستی من در هر روز، صدبار به سوی او توبه می‌کنم 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حضرات معصومین علیهم السّلام و ادعیه ای که مشتمل بر مضامینی همچون اقرار به گناه و ظلم به نفس و مانند آن می باشد، چه وجهی دارد؟</w:t>
      </w:r>
    </w:p>
    <w:p>
      <w:pPr>
        <w:pStyle w:val="BookText"/>
        <w:rPr/>
      </w:pPr>
      <w:r>
        <w:rPr>
          <w:rFonts w:ascii="IRNazanin" w:hAnsi="IRNazanin" w:eastAsia="IRNazanin"/>
          <w:color w:val="111111"/>
          <w:sz w:val="28"/>
          <w:sz w:val="28"/>
          <w:szCs w:val="28"/>
          <w:rtl w:val="true"/>
          <w:lang w:bidi="fa-IR"/>
        </w:rPr>
        <w:t>پاسخ</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افراد غیر معصوم، جنبۀ رفعی دارد؛ یعنی از خدا می خواهند تبعات گناه و یا غفلت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استغفار معصومین علیهم السّلام جنبۀ دفعی دارد؛ یعنی از خدا می خواهند که لطف و عنایت و عصمت بخشیدنش نسبت به آنان را قطع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احدی از ممکنات، در هیچ آنی در قبال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ندارد و لحظه به لحظه، محتاج افاضۀ فیض از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استغفار معصومین علیهم السّلام شاید این باشد، این که پیامبر اعظم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قلب من ابری می شود و به راستی من در هر روز هفتاد بار از خداوند طلب مغفرت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منظور حضرت این است که اشتغال به مباحات و امور معیشت و ارتباط با کثرات را ابری شدن آسمان قلب خود می شمارند؛ بلکه اساساً وجود خود را در قبال وجود خداوند متعال گناهی بزرگ می دانند،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بیا و هستی حافظ ز پیش او بردار که با وجود تو کس نشنود ز من که منم</w:t>
      </w:r>
    </w:p>
    <w:p>
      <w:pPr>
        <w:pStyle w:val="BookText"/>
        <w:rPr/>
      </w:pPr>
      <w:r>
        <w:rPr>
          <w:rFonts w:ascii="IRNazanin" w:hAnsi="IRNazanin" w:eastAsia="IRNazanin"/>
          <w:color w:val="111111"/>
          <w:sz w:val="28"/>
          <w:sz w:val="28"/>
          <w:szCs w:val="28"/>
          <w:rtl w:val="true"/>
          <w:lang w:bidi="fa-IR"/>
        </w:rPr>
        <w:t xml:space="preserve">و 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برای آموختن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نالة ظَلَمْتُ نَفْسِي و عَصَيْتُ جَبَّارَ السَّمَاء و امثال آن برمی کشند و فراوان استغفار نموده، به سوی خداوند بازمی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عمل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إلى رَبِّكُمْ مِنْ قَبْلِ أنْ تَمُوتُوا وَ بادِرُوا بِالاَعمالِ الزّاكِيَةِ</w:t>
      </w:r>
      <w:r>
        <w:rPr>
          <w:rStyle w:val="FootnoteAnchor"/>
          <w:rtl w:val="true"/>
        </w:rPr>
        <w:footnoteReference w:id="82"/>
      </w:r>
      <w:r>
        <w:rPr>
          <w:rFonts w:ascii="Amiri" w:hAnsi="Amiri" w:eastAsia="Amiri" w:cs="Amiri"/>
          <w:color w:val="111111"/>
          <w:sz w:val="28"/>
          <w:sz w:val="28"/>
          <w:szCs w:val="28"/>
          <w:rtl w:val="true"/>
          <w:lang w:bidi="ar-SA"/>
        </w:rPr>
        <w:t>قَبْلَ أنْ تُشْغَلُوا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آن که مرگ شما فرا رسد به سوی پروردگارتان توبه کنید و باز گردید و پیش از آن که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به سوی اعمال زاکیه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رشد شایسته و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هدیّه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 فَاِنَّ الهَدِيَّةَ تُضَعِّفُ الحُبَّ وَ تَذْهَبُ بَغَوائِلِ الصَّدْرِ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همدیگر هدیّه بدهید؛ در این صورت همدیگر را دوست خواهید داشت؛ که بی‌گمان هدیّه، محبّت را چند برابر می کند و کد ورت‌های سینه را از میان می‌برد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 إذا أحَبَّ اللهُ عَبْداً لَمْ يَضُرَّهُ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از گناه توبه کند مانند کسی است که گناه نکرده است و اگر خداوند بنده‌ای را دوست بدارد هیچ گناهی بدو آسیب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توبه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p>
    <w:p>
      <w:pPr>
        <w:pStyle w:val="BookText"/>
        <w:rPr/>
      </w:pPr>
      <w:r>
        <w:rPr>
          <w:rFonts w:ascii="IRNazanin" w:hAnsi="IRNazanin" w:eastAsia="IRNazanin"/>
          <w:color w:val="111111"/>
          <w:sz w:val="28"/>
          <w:sz w:val="28"/>
          <w:szCs w:val="28"/>
          <w:rtl w:val="true"/>
          <w:lang w:bidi="fa-IR"/>
        </w:rPr>
        <w:t>کسی که از گناه توبه کند، مانند کسی است که هیچ گناهی مرتکب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 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المُسْتَغْفِرُ مِنَ الذَّنْبِ وَ هُوَ مُقیمٌ عَلَيْهِ كَالْمُسْتَهْزِئِ بِرَبِّهِ،</w:t>
      </w:r>
    </w:p>
    <w:p>
      <w:pPr>
        <w:pStyle w:val="BookText"/>
        <w:rPr/>
      </w:pPr>
      <w:r>
        <w:rPr>
          <w:rFonts w:ascii="IRNazanin" w:hAnsi="IRNazanin" w:eastAsia="IRNazanin"/>
          <w:color w:val="111111"/>
          <w:sz w:val="28"/>
          <w:sz w:val="28"/>
          <w:szCs w:val="28"/>
          <w:rtl w:val="true"/>
          <w:lang w:bidi="fa-IR"/>
        </w:rPr>
        <w:t>و کسی که از گناه آمرزش می‌طلبد در حالی که همچنان آن را انجام می‌دهد، گویا پروردگارش را به سخره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آزار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آذىٰ مُسْلِماً کانَ عَلَيْهِ مِنَ الذُّنُوبِ مِثْلُ مَنابِتِ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مسلمانی را بیازارد، گناهانی به اندازۀ نخلستان‌ها بر گردن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کاری و صداقت در 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الأمینُ الصَّدُوقُ المُسْلِمُ مَعَ الشُّهَداءِ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تاجر درست کار و بسیار راست گوی مسلمان، در روز قیامت با شهیدان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صداقت و درست کاری در 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الصَّدُوقُ الأمینُ مَعَ النَّبِیّینَ وَ الصِّدّیقینَ وَ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تاجر بسیار راست گوی درست کار، همراه با پیامبران و صدّیقین</w:t>
      </w:r>
      <w:r>
        <w:rPr>
          <w:rStyle w:val="FootnoteAnchor"/>
          <w:rtl w:val="true"/>
        </w:rPr>
        <w:footnoteReference w:id="83"/>
      </w:r>
      <w:r>
        <w:rPr>
          <w:rFonts w:ascii="IRNazanin" w:hAnsi="IRNazanin" w:eastAsia="IRNazanin"/>
          <w:color w:val="111111"/>
          <w:sz w:val="28"/>
          <w:sz w:val="28"/>
          <w:szCs w:val="28"/>
          <w:rtl w:val="true"/>
          <w:lang w:bidi="fa-IR"/>
        </w:rPr>
        <w:t>و شهداست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دربارۀ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التَّحَدُّثُ بِنِعَمِ اللّهِ شُكْرٌ وَ تَرْكُهُ كُفْرٌ،</w:t>
      </w:r>
    </w:p>
    <w:p>
      <w:pPr>
        <w:pStyle w:val="BookText"/>
        <w:rPr/>
      </w:pPr>
      <w:r>
        <w:rPr>
          <w:rFonts w:ascii="IRNazanin" w:hAnsi="IRNazanin" w:eastAsia="IRNazanin"/>
          <w:color w:val="111111"/>
          <w:sz w:val="28"/>
          <w:sz w:val="28"/>
          <w:szCs w:val="28"/>
          <w:rtl w:val="true"/>
          <w:lang w:bidi="fa-IR"/>
        </w:rPr>
        <w:t>سخن گفتن دربارهٔ نعمت های خداوند شکر است و ترک آن ناسپاسی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نعمت های اندک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يَشْكُرْ اَلقَلِيلَ لا يَشْكُرْ اَلكَثیرَ،</w:t>
      </w:r>
    </w:p>
    <w:p>
      <w:pPr>
        <w:pStyle w:val="BookText"/>
        <w:rPr/>
      </w:pPr>
      <w:r>
        <w:rPr>
          <w:rFonts w:ascii="IRNazanin" w:hAnsi="IRNazanin" w:eastAsia="IRNazanin"/>
          <w:color w:val="111111"/>
          <w:sz w:val="28"/>
          <w:sz w:val="28"/>
          <w:szCs w:val="28"/>
          <w:rtl w:val="true"/>
          <w:lang w:bidi="fa-IR"/>
        </w:rPr>
        <w:t>و هر کس اندک را سپاس نگزارد، بسیار را نیز سپاس نمی‌گزارد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يَشْكُرْ النّاسَ لا يَشْكُرْ اللهَ،</w:t>
      </w:r>
    </w:p>
    <w:p>
      <w:pPr>
        <w:pStyle w:val="BookText"/>
        <w:rPr/>
      </w:pPr>
      <w:r>
        <w:rPr>
          <w:rFonts w:ascii="IRNazanin" w:hAnsi="IRNazanin" w:eastAsia="IRNazanin"/>
          <w:color w:val="111111"/>
          <w:sz w:val="28"/>
          <w:sz w:val="28"/>
          <w:szCs w:val="28"/>
          <w:rtl w:val="true"/>
          <w:lang w:bidi="fa-IR"/>
        </w:rPr>
        <w:t>و هر کس از مردم تشکّر نکند، از خدا نیز تشکّر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الجَماعَةُ خَيْرٌ وَ الفُرْقَةُ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 خیر است وتفرقه،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نِصْفُ العَيْشِ، تدبیر، نیمی از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التَّوَدُّدُ نِصْفُ العَقْلِ، و دیگران را در عمل دوست داشتن</w:t>
      </w:r>
      <w:r>
        <w:rPr>
          <w:rStyle w:val="FootnoteAnchor"/>
          <w:rtl w:val="true"/>
        </w:rPr>
        <w:footnoteReference w:id="84"/>
      </w:r>
      <w:r>
        <w:rPr>
          <w:rFonts w:ascii="IRNazanin" w:hAnsi="IRNazanin" w:eastAsia="IRNazanin"/>
          <w:color w:val="111111"/>
          <w:sz w:val="28"/>
          <w:sz w:val="28"/>
          <w:szCs w:val="28"/>
          <w:rtl w:val="true"/>
          <w:lang w:bidi="fa-IR"/>
        </w:rPr>
        <w:t>، نیمی از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الهَمُّ نِصْفُ الهَرَمِ، و غم، نیمی از پیری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در برابر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لِلْحَقِّ أقْرَبُ إلى العِزِّ مِنَ التَّعَزُّزِ بِالْبِاطِلِ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خضوع در برابر حقّ، نزدیک تر است به عزّت، تا عزّت جویی از طریق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نفوذ ناپذیری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نفوذ ناپذیری که هیچ بیل و کلنگی، آن را نمی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دیگر عزّت، همچون غلبۀ بدون شکست، و گرامی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آن معنای اصلی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به فردا افکندن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التَّسویفُ شِعارُ الشَّيْطانِ يُلْقِيهِ فِي قُلُوبِ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فردا انداختن کارها،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آن را به دل‌های مؤمنان القاء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يَزیدُ العَبْدَ إلاّ رِفْعَةً فَتَواضَعُوا يَرْفَعْكُمُ اللهُ،</w:t>
      </w:r>
    </w:p>
    <w:p>
      <w:pPr>
        <w:pStyle w:val="BookText"/>
        <w:rPr/>
      </w:pPr>
      <w:r>
        <w:rPr>
          <w:rFonts w:ascii="IRNazanin" w:hAnsi="IRNazanin" w:eastAsia="IRNazanin"/>
          <w:color w:val="111111"/>
          <w:sz w:val="28"/>
          <w:sz w:val="28"/>
          <w:szCs w:val="28"/>
          <w:rtl w:val="true"/>
          <w:lang w:bidi="fa-IR"/>
        </w:rPr>
        <w:t>تواضع، جز بر بلند مرتبگی بنده نمی‌افزاید؛ پس تواضع نمایید، خداوند شما را بالا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لا يَزیدُ العَبْدَ إلاّ عِزّاً فَاعْفُوا يُعِزَّكُمُ اللهُ،</w:t>
      </w:r>
    </w:p>
    <w:p>
      <w:pPr>
        <w:pStyle w:val="BookText"/>
        <w:rPr/>
      </w:pPr>
      <w:r>
        <w:rPr>
          <w:rFonts w:ascii="IRNazanin" w:hAnsi="IRNazanin" w:eastAsia="IRNazanin"/>
          <w:color w:val="111111"/>
          <w:sz w:val="28"/>
          <w:sz w:val="28"/>
          <w:szCs w:val="28"/>
          <w:rtl w:val="true"/>
          <w:lang w:bidi="fa-IR"/>
        </w:rPr>
        <w:t>و گذشت، جز بر عزّت بنده نمی‌افزاید؛ پس گذشت کنید، خداوند به شما عزّت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لا يَزیدُ المالَ إلاّ كَثْرَةً فَتَصَدَّقُوا يَرْحَمْكُمُ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صدقه، جز بر فزونی مال نمی‌افزاید؛ پس صدقه دهید، خداوند بر شما رحم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تأنّی، اعتدال، نیک نامی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وَ الاِقتِصادُ وَ السَّمْتُ الحَسَنُ جُزءٌ مِنْ أرْبَعَةٍ وَ عِشْرینَ جُزْءً مِنَ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تأنّی و آرامش و میانه روی و نیک نامی، قسمتی از بیست و چهار قسمت پیامبری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لطف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يَتَوَلَّي اللهُ عَبداً فی الدُّنیا فَيُوَلِّيَهُ غَيرَهُ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ای را که خداوند در دنیا به دوستی گرفت، او را در آخرت به دیگری وا نمی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محشور شدن با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يُحِبُّ رَجُلٌ قَوماً اِلّا جَعَلَهُ اللهُ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دوست نمی دارد گروهی را ، مگر این که خداوند وی را در زمرۀ آنها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ستّاریّت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لَو حَلَفتُ عَلَيها رَجَوتُ اَن لا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 اللهُ عَبداً فی الدُّنیا اِلّا سَتَرَهُ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نکتۀ چهارم، که اگر دربارۀ آن قسم یاد کنم امیدوارم که گناه نکرده باشم، این است که خداوند در دنیا بنده ای را پوشیده نمی دارد مگر این که در آخرت نیز او را خواهد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مطلب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أعْلَمُ أنَّهُنَّ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می‌دانم قطعاً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عَفَا إمْرُءٌ عَنْ مَظْلَمَةٍ إلاّ زادَهُ اللهُ تَعالى بِها عِزّاً،</w:t>
      </w:r>
    </w:p>
    <w:p>
      <w:pPr>
        <w:pStyle w:val="BookText"/>
        <w:rPr/>
      </w:pPr>
      <w:r>
        <w:rPr>
          <w:rFonts w:ascii="IRNazanin" w:hAnsi="IRNazanin" w:eastAsia="IRNazanin"/>
          <w:color w:val="111111"/>
          <w:sz w:val="28"/>
          <w:sz w:val="28"/>
          <w:szCs w:val="28"/>
          <w:rtl w:val="true"/>
          <w:lang w:bidi="fa-IR"/>
        </w:rPr>
        <w:t>هیچ شخصی از شکایت خود نگذشت، مگر این که خداوند متعال به خاطر آن بر عزّتش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تقاضای فزون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فَتَحَ رَجُلٌ عَلى نَفْسِه بابَ مَسْألَةٍ يَبْتَغِي بِها كَثْرَةً إلاّ زادَهُ اللهُ تَعالى بِها فَقْراً،</w:t>
      </w:r>
    </w:p>
    <w:p>
      <w:pPr>
        <w:pStyle w:val="BookText"/>
        <w:rPr/>
      </w:pPr>
      <w:r>
        <w:rPr>
          <w:rFonts w:ascii="IRNazanin" w:hAnsi="IRNazanin" w:eastAsia="IRNazanin"/>
          <w:color w:val="111111"/>
          <w:sz w:val="28"/>
          <w:sz w:val="28"/>
          <w:szCs w:val="28"/>
          <w:rtl w:val="true"/>
          <w:lang w:bidi="fa-IR"/>
        </w:rPr>
        <w:t>و هیچ مردی از روی زیاده طلبی، باب درخواست و تقاضا را بر خویش نگشود مگر این که خداوند متعال به خاطر آن، بر فقر او افزود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فَتَحَ رَجُلٌ عَلى نَفْسِه بابَ صَدَقَةٍ يَبْتَغِي بِها وَجْهَ اللهِ تَعالى إلاّ زادَهُ اللهُ كَثْرَةً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هیچ مردی به خاطر رضای خداوند متعال باب صدقه دادن را بر خویش نگشود، مگر این که خداوند بر 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مالش را افزود و هم کمالش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حدیث شریف مطلق است و مقیّد به افزایش مال نشده است همان طور 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مطلب قطعی ح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اُقْسِمُ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بر آنها سوگند یاد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قَطُّ مِنْ صَدَقَةٍ فَتَصَدَّقُوا</w:t>
      </w:r>
    </w:p>
    <w:p>
      <w:pPr>
        <w:pStyle w:val="BookText"/>
        <w:rPr/>
      </w:pPr>
      <w:r>
        <w:rPr>
          <w:rFonts w:ascii="IRNazanin" w:hAnsi="IRNazanin" w:eastAsia="IRNazanin"/>
          <w:color w:val="111111"/>
          <w:sz w:val="28"/>
          <w:sz w:val="28"/>
          <w:szCs w:val="28"/>
          <w:rtl w:val="true"/>
          <w:lang w:bidi="fa-IR"/>
        </w:rPr>
        <w:t>هیچ مالی هرگز به خاطر صدقه کاهش نیافت؛ پس صدقه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عَفا رَجُلٌ عَنْ مَظْلَمَةٍ ظُلِمَها إلاّ زادَهُ اللّهُ تَعالى بِها عِزّاً فَاعْفُوا يَزِدْكُمُ اللهُ عِزّاً</w:t>
      </w:r>
    </w:p>
    <w:p>
      <w:pPr>
        <w:pStyle w:val="BookText"/>
        <w:rPr/>
      </w:pPr>
      <w:r>
        <w:rPr>
          <w:rFonts w:ascii="IRNazanin" w:hAnsi="IRNazanin" w:eastAsia="IRNazanin"/>
          <w:color w:val="111111"/>
          <w:sz w:val="28"/>
          <w:sz w:val="28"/>
          <w:szCs w:val="28"/>
          <w:rtl w:val="true"/>
          <w:lang w:bidi="fa-IR"/>
        </w:rPr>
        <w:t>و هیچ شخصی از ستمی که بر او رفته درنگذشت، مگر آن که به خاطر آن خداوند متعال بر عزّتش افزود؛ پس درگذرید خداوند بر عزّت شما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فَتَحَ رَجُلٌ عَلى نَفْسِه بابَ مَسْألَةٍ يَسْألُ النّاسَ إلاّ فَتَحَ اللهُ عَلَيْهِ بابَ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مردی باب درخواست و تقاضا از مردم را بر خویش نگشود، مگر آن که خداوند، باب فقر را بر او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کمك الهی به جهادگر و ازدواج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حَقٌّ عَلى اللهِ َتعالى عَوْنُهُمْ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النّاكِحُ الَّذى يُریدُ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شخص اند که خداوند متعال، یاری آنها را برخود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حفظ عفّت، ازدواج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دعاهای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يَرُدُّ اللهُ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اللهِ كَثیرًا وَ المَظْلُومُ وَ الإمامُ المُقْسِطُ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دعای سه کس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زیاد به یاد خداوند است، مظلوم و پیشوای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 پیران، علماء و پیشوای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يَسْتَخِفُّ بِحَقِّهِمْ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الشَّيْبَةِ فى الاِسْلامِ وَ ذو العِلْمِ وَ اِمامٌ مُقْسِطٌ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کس‌اند که جز منافق، حقّ آنها را خوار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اسلام پیر شده است، عالم و پیشوای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شرک، آزردن والدین و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لا يَنْفَعُ مَعَهُنَّ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وَ عُقُوقُ الوالِدَيْنِ وَالفِرارُ مِنَ 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هست که با آنها هیچ عملی سود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آزارو رنجاندن و نافرمانی پدر و مادر، و فرار از جنگ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قالَهُنَّ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بِاللهِ رَبّاً و بِالإسْلامِ دیناً وَ بِمُحَمَّدٍ رَسُولاً وَ الرّابِعَةُ لَها مِنَ الفَضْلِ كَما بَيْنَ السَّماءِ والأرْضِ وَهِىَ الجِهادُ فى سَبیلِ اللهِ عَزَّوَجَلَّ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سه چیز هست که اگر کسی آنها را بگوید وارد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از خداوند به عنوان پروردگار و از اسلام به عنوان دین 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رسول،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فضیلتی به اندازۀ میان آسمان و زمین دارد که همان جهاد در راه خداوند عزّت مند صاحب جلال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مَكارِمِ الأخْلاقِ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 تُعْطِيَ مَنْ حَرَمَكَ وَ تَصِلَ مَنْ قَطَعَكَ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چیز نزد خداوند از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های خُلق و 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 از کسی که به تو ستم نموده است، بخشش به کسی که تو را محروم ساخته است و پیوند با کسی که از تو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استجابت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مَواطِنَ لا تُرَدُّ فیها دَعْوَةُ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سه موقعیّت، دعای هیچ بنده‌ای ردّ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خالصانه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يَكُون فى بَرِيَّةٍ حَيْثُ لا يَراهُ احَدٌ الاّ اللهُ فَيَقُومُ فَيُصَلِّى</w:t>
      </w:r>
    </w:p>
    <w:p>
      <w:pPr>
        <w:pStyle w:val="BookText"/>
        <w:rPr/>
      </w:pPr>
      <w:r>
        <w:rPr>
          <w:rFonts w:ascii="IRNazanin" w:hAnsi="IRNazanin" w:eastAsia="IRNazanin"/>
          <w:color w:val="111111"/>
          <w:sz w:val="28"/>
          <w:sz w:val="28"/>
          <w:szCs w:val="28"/>
          <w:rtl w:val="true"/>
          <w:lang w:bidi="fa-IR"/>
        </w:rPr>
        <w:t>مردی که در بیابانی قرار دارد که احدی جز خداوند او را نمی‌بیند؛ پس بر می خیزد نماز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استواری در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يَكُونُ مَعَهُ فِئَةٌ فَيَفِرُّ عَنْهُ أصْحابُهُ فَيَثْبُتُ</w:t>
      </w:r>
    </w:p>
    <w:p>
      <w:pPr>
        <w:pStyle w:val="BookText"/>
        <w:rPr/>
      </w:pPr>
      <w:r>
        <w:rPr>
          <w:rFonts w:ascii="IRNazanin" w:hAnsi="IRNazanin" w:eastAsia="IRNazanin"/>
          <w:color w:val="111111"/>
          <w:sz w:val="28"/>
          <w:sz w:val="28"/>
          <w:szCs w:val="28"/>
          <w:rtl w:val="true"/>
          <w:lang w:bidi="fa-IR"/>
        </w:rPr>
        <w:t>مردی که همراه گروهی در جنگ باشد، امّا آنها فرار می‌کنند و او استوار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يَقُومُ مِنْ اٰخِرِ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مردی که در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سایۀ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يَتَحَدَّثونَ فی ظِلِّ الْعَرشِ ٰامِنینَ وَ الناسُ فی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کس اند که در سایۀ عرش، با خاطر آسوده با هم سخن می گویند در حالی که مردم گرفتار حساب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توجّهی به سرزنش ها در مسیر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تَأخُذهُ فی اللهِ لَومَةُ لائِمٍ</w:t>
      </w:r>
    </w:p>
    <w:p>
      <w:pPr>
        <w:pStyle w:val="BookText"/>
        <w:rPr/>
      </w:pPr>
      <w:r>
        <w:rPr>
          <w:rFonts w:ascii="IRNazanin" w:hAnsi="IRNazanin" w:eastAsia="IRNazanin"/>
          <w:color w:val="111111"/>
          <w:sz w:val="28"/>
          <w:sz w:val="28"/>
          <w:szCs w:val="28"/>
          <w:rtl w:val="true"/>
          <w:lang w:bidi="fa-IR"/>
        </w:rPr>
        <w:t>مردی که در راه خداوند، نکوهش نکوهش گران بر او تأثیری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دراز نکردن به سوی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لَم يَمُدَّ يَدَيهِ اِلیٰ ما لا يَحِلُّ لَهُ</w:t>
      </w:r>
    </w:p>
    <w:p>
      <w:pPr>
        <w:pStyle w:val="BookText"/>
        <w:rPr/>
      </w:pPr>
      <w:r>
        <w:rPr>
          <w:rFonts w:ascii="IRNazanin" w:hAnsi="IRNazanin" w:eastAsia="IRNazanin"/>
          <w:color w:val="111111"/>
          <w:sz w:val="28"/>
          <w:sz w:val="28"/>
          <w:szCs w:val="28"/>
          <w:rtl w:val="true"/>
          <w:lang w:bidi="fa-IR"/>
        </w:rPr>
        <w:t>مردی که دست هایش را به سوی آنچه برایش حلال نیست، دراز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نکردن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لَم يَنظُر اِلیٰ ما حَرَّمَ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بدانچه خداوند بر او حرام کرد، نگاه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بر آزارهای 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يَكُونُ لَهُ الجارُ يُؤذیهِ جارُهُ فَيَصْبِرُ عَلى أَذاهُ حَتّى يُفَرِّقَ بَيْنَهُما مَوْتٌ أوْ ظَعْنٌ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کس‌اند که خداوند آنها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یکی مردی است که همسایه‌ای دارد که او را می‌آزارد و او بر آزار همسایه صبر می‌کند تا وقتی که مرگ یا کوچ، میان آنها جدایی افکند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مغتنم شمردن مواقع استجابت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حَقٌّ عَلَى اللهِ أنْ لا يَرُدَّ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حَتّى يُفْطِرَ وَ المَظْلُومُ حَتّى يَنْتَصِرَ وَ المُسافِرُ حَتّى يَرْجِعَ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سه کس‌اند که خداوند بر خود لازم کرده است دعای آنها را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تا این که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تا این که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 تا این که بازگردد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خصلت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خِلالٍ مَنْ لَمْ تَكُنْ فیهِ واحِدَةٌ مِنْهُنَّ کانَ الْكَلْبُ خَيْراً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صفت هست که اگرهیچ یک از آنها در کسی نباشد، سگ از او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مَحارِمِ اللهِ عَزَّوَجَلَّ،</w:t>
      </w:r>
    </w:p>
    <w:p>
      <w:pPr>
        <w:pStyle w:val="BookText"/>
        <w:rPr/>
      </w:pPr>
      <w:r>
        <w:rPr>
          <w:rFonts w:ascii="IRNazanin" w:hAnsi="IRNazanin" w:eastAsia="IRNazanin"/>
          <w:color w:val="111111"/>
          <w:sz w:val="28"/>
          <w:sz w:val="28"/>
          <w:szCs w:val="28"/>
          <w:rtl w:val="true"/>
          <w:lang w:bidi="fa-IR"/>
        </w:rPr>
        <w:t>ورعی که وی را از محارم خداوند عزّت مند و صاحب جلال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حِلْمٌ يَرُدُّ بِهِ جَهْلَ جاهِلٍ،</w:t>
      </w:r>
    </w:p>
    <w:p>
      <w:pPr>
        <w:pStyle w:val="BookText"/>
        <w:rPr/>
      </w:pPr>
      <w:r>
        <w:rPr>
          <w:rFonts w:ascii="IRNazanin" w:hAnsi="IRNazanin" w:eastAsia="IRNazanin"/>
          <w:color w:val="111111"/>
          <w:sz w:val="28"/>
          <w:sz w:val="28"/>
          <w:szCs w:val="28"/>
          <w:rtl w:val="true"/>
          <w:lang w:bidi="fa-IR"/>
        </w:rPr>
        <w:t>یا بردباری ای که با آن، جهل نادان را دفع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حُسْنُ خُلُقٍ يَعیشُ بِهِ فى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اخلاق خوشی که با آن در میان مردم زندگی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دعاهای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 لا شَكَّ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 دَعْوَةُ المُسافِرِ وَ دَعْوَةُ الوالِدِ عَلى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دعا هست که بدون شکّ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دعای مسافر و نفرین پدر بر فرزندش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فیهِنَّ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إلى أجَلٍ وَ المُقارَضَةُ وَ إِخْلاطُ البُرِّ بِالشَّعیرِ لِلْبَيْتِ لا لِلْبَيْعِ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هست که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نسیه، به همدیگر قرض دادن و آمیختن گندم با جو برای منزل نه برای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صحیح با سوءظنّ، حسد و شوم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لازِماتٌ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الظَّنِّ وَ الحَسَدُ وَ الطِّيَرَةُ؛</w:t>
      </w:r>
    </w:p>
    <w:p>
      <w:pPr>
        <w:pStyle w:val="BookText"/>
        <w:rPr/>
      </w:pPr>
      <w:r>
        <w:rPr>
          <w:rFonts w:ascii="IRNazanin" w:hAnsi="IRNazanin" w:eastAsia="IRNazanin"/>
          <w:color w:val="111111"/>
          <w:sz w:val="28"/>
          <w:sz w:val="28"/>
          <w:szCs w:val="28"/>
          <w:rtl w:val="true"/>
          <w:lang w:bidi="fa-IR"/>
        </w:rPr>
        <w:t>سه چیز همراه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حسادت، شوم پنداری؛</w:t>
      </w:r>
    </w:p>
    <w:p>
      <w:pPr>
        <w:pStyle w:val="BookText"/>
        <w:rPr/>
      </w:pPr>
      <w:r>
        <w:rPr>
          <w:rFonts w:ascii="IRNazanin" w:hAnsi="IRNazanin" w:eastAsia="IRNazanin"/>
          <w:color w:val="111111"/>
          <w:sz w:val="28"/>
          <w:sz w:val="28"/>
          <w:szCs w:val="28"/>
          <w:rtl w:val="true"/>
          <w:lang w:bidi="fa-IR"/>
        </w:rPr>
        <w:t>فَإذا ظَنَنْتَ فَلا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آن را حقیقت مپندار و ترتیب اثر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حَسَدْتَ فَاسْتَغْفِرِ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حسد ورزیدی از خداوند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تَطَيَّرتَ 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دچار شوم پنداری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امر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لَيْسَ لِاَحَدِ النّاسِ فِيْهِ رُخْصَةٌ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هست که احدی اجازه ندارد آنها را رها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مُسْلِماً کانَ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چه مسلمان باشند چه کافر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 به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بِالْعَهْدِ لِمُسْلِمٍ أوْ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وفای به عهد نسبت به مسلمان یا کافر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الأمانَةُ إلى مُسْلِمٍ کانَ أوْ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داری نسبت به مسلمان یا کافر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با 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تَزَوَّجَ ثِقَةً بِاللهِ وَ احْتِساباً کانَ حَقّاً عَلَي اللهِ اَن يُعینَهُ وَ اَنْ یُبارِکَ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 اعتماد و اطمینان به خدا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خدا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کند، خداوند بر خورد لازم کرده است که او را یاری کند و او را برکت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گذشت، مهار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فیهِ اٰواهُ اللهُ فى كَنَفِه وَ نَشَرَ عَلَيْهِ رَحْمَتَهُ وَ أدْخَلَهُ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اُعْطِىَ شَكَرَ وَ إذا قَدَرَ غَفَرَ وَ إذا غَضِبَ 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هست که اگر در کسی باشد، خداوند او را در پناه خود قرار می‌دهد و رحمتش را بر او می‌گسترد و او را در بهشت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به او عطاء شود، سپاس گزارد و آن گاه که قدرت دارد، درگذرد و چون به خشم آید، سستی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با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فیهِ حاسَبَهُ اللهُ تَعالى حِساباً يَسیراً وَ أدْخَلَهُ الجَنَّةَ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مَنْ حَرَمَكَ وَ تَعْفُو عَمَّنْ ظَلَمَكَ وَ تَصِلُ مَنْ قَطَعَكَ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هست که اگر در کسی باشد، خداوند متعال او را به آسانی محاسبه می‌کند و او را به رحمتش وارد بهشت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 بخشش به کسی که تو را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کسی که به تو ظلم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کسی که از تو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به قضاء، صبر در ترک حرام، غضب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فَهُوَ مِنَ الأبْدالِ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بِالْقَضاءِ وَ الصَّبْرُ عَنْ مَحارِمِ اللهِ وَ الغَضَبُ فی ذاتِ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هست که اگر در کسی باشد از نیکان و افراد شریف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رویگردانی از حرام‌های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 به خاطر خداوند عزّت مند و صاحب جلال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ستم، نیرنگ و 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فیهِ فَهِىَ راجِعَةٌ عَلى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اَلبَغْىُ وَ المَكْرُ وَ النَّكْثُ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هست که در هر کس باشد به خود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نیرنگ و پیمان شکنی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نَعیمِ</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الدُّنْيا وَ إن کانَ لا نَعیمَ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وَطِيءٌ وَ المَرأةُ الصّالِحَةُ وَ المَنْزِلُ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از نعمت فراوان و رفاه و خوشی زندگی دنیاست، هر چند دنیا را نعمت فراوان و رفاه و خوشی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رام و رهوار،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شایسته و منزل وسیع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يَجْلینَ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الخُضْرَةِ وَ إلَى الماءِ الجاری وَ إلَى الوَجْهِ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چشم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سبزه، آب روان و روی زیبا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بر بلاء، رضا به قضاء، دعاء در 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يُدْرِكُ بِهِنَّ العَبْدُ رَغائِبَ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و الرِّضا بِالْقضاءِ وَ الدُعاءِ فی الرِّخاءِ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بنده با سه چیز به آرزوهای دنیا و آخرت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بلاء و امتحان الهی، خرسندی به قضاء، و دعاء کردن در آسایش و رفاه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خلوص دوستی‌ها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يُصْفینَ لَكَ وُدَّ أخیكَ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عَلَيْهِ إذا لَقِيتَهُ وَ تُوَسِّعُ لَهُ فی المَجْلِسِ وَ تَدْعُوهُ بِاَحَبِّ أسْمائِهِ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محبّت برادرت را نسبت به تو خالص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او را دیدی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برای او جا بازکنی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نامی که بیشتر دوست دارد صدا بزنی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هزینه به خاطر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إِنَّكَ لَنْ تُنْفِقَ نَفَقَةً تَبْتَغی بِها وَجْهَ اللهِ إِلاّ اُجِرْتَ بِها حَتّى ما تَجْعَلُ فِي إمْرَأَتِكَ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در راه خداوند هیچ خرجی نمی کنی مگر آن که به خاطرش پاداش می یابی، حتّی آن هزینه‌ای که برای همسرت انجام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 إِلَيْها وَ بُغْضِ مَنْ أساءَ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قلب‌ها بر محبّت کسی که بدانها نیکی می کند و دشمنی کسی که بدانها بدی کند، سرشته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واسعۀ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الرَّحْمَةَ مِائَةَ جُزءاً، خداوند، رحمت را صد قسمت قرار داد،</w:t>
      </w:r>
    </w:p>
    <w:p>
      <w:pPr>
        <w:pStyle w:val="BookText"/>
        <w:rPr/>
      </w:pPr>
      <w:r>
        <w:rPr>
          <w:rFonts w:ascii="IRNazanin" w:hAnsi="IRNazanin" w:eastAsia="IRNazanin"/>
          <w:color w:val="111111"/>
          <w:sz w:val="28"/>
          <w:sz w:val="28"/>
          <w:szCs w:val="28"/>
          <w:rtl w:val="true"/>
          <w:lang w:bidi="fa-IR"/>
        </w:rPr>
        <w:t>فَاَمْسَكَ عِنْدَهُ تِسْعَةً وَ تِسْعینَ جُزْءاً، پس نود و نُه قسمت را نزد خود نگه داشت،</w:t>
      </w:r>
    </w:p>
    <w:p>
      <w:pPr>
        <w:pStyle w:val="BookText"/>
        <w:rPr/>
      </w:pPr>
      <w:r>
        <w:rPr>
          <w:rFonts w:ascii="Amiri" w:hAnsi="Amiri" w:eastAsia="Amiri" w:cs="Amiri"/>
          <w:color w:val="111111"/>
          <w:sz w:val="28"/>
          <w:sz w:val="28"/>
          <w:szCs w:val="28"/>
          <w:rtl w:val="true"/>
          <w:lang w:bidi="ar-SA"/>
        </w:rPr>
        <w:t>وَ أنْزَلَ فی الأرْضِ جُزْءاً واحِدًا فَمِنْ ذلِكَ الجُزْءِ تَتَراحَمُ الخَلْقُ حَتّى تَرْفَعُ الفَرَسُ حافِرَها عَنْ وَلَدِها خَشْيَةَ أنْ تُصیبَهُ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تنها یک قسمت را به زمین فرستاد، و از همان یک قسمت است که مخلوقات به همدیگر رحم می‌کنند، تا جایی که اسب، سم خود را بالا می‌برد تا مبادا به بچّه‌اش آسیبی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حکمت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همنشینی با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جُلَساءُ اللهِ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الوَرَعِ وَ الزُّهْدِ فی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همنشینان خداوند در فردای قیامت ،اهل پارسایی و زهد در دنیا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بی‌رغبتی به غیر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بِناؤُها لَبِنَةٌ مِنْ فِضَّةٍ وَ لَبِنَةٌ مِنْ ذَهَبٍ، ساختمان بهشت، خشتی از نقره و خشتی از طلاست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مِلاطُهَا المِسْكُ الاَذْفَرُ، و گِل آن، مشک بسیار خوشبوست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حَصْباءُهَا اللُّؤْلُؤُ وَالیاقُوتُ، و سنگریزه های آن، مروارید و یاقوت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تُرْبَتُهَا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خاکش، زعفران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یَدْخُلْها يَنْعَمْ لايَبْأَسُ، کسی که وارد آن شود، از نعمت برخوردار می‌گردد و بی‌نوا و فقیر نمی‌شود،</w:t>
      </w:r>
    </w:p>
    <w:p>
      <w:pPr>
        <w:pStyle w:val="BookText"/>
        <w:rPr/>
      </w:pPr>
      <w:r>
        <w:rPr>
          <w:rFonts w:ascii="Amiri" w:hAnsi="Amiri" w:eastAsia="Amiri" w:cs="Amiri"/>
          <w:color w:val="111111"/>
          <w:sz w:val="28"/>
          <w:sz w:val="28"/>
          <w:szCs w:val="28"/>
          <w:rtl w:val="true"/>
          <w:lang w:bidi="ar-SA"/>
        </w:rPr>
        <w:t>و يَخْلُدْ لا یَمُوتُ، و جاودان است و نمی‌میرد،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تَبْلىٰ ثِيابُهُمْ وَ لا يَفْنىٰ شَبابُهُمْ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هایشان کهنه نمی‌گردد و جوانی‌شان پایان نمی‌پذیرد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زیر قدم های مادران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زیر سایۀ شمشیرهاست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دارُ الأسْخِياءِ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منزل سخاوتمندان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مِأئَةُ دَرَجَةٍ ما بَيْنَ دَرَجَتَيْنِ كَما بَيْنَ السَّماءِ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صد درجه است که فاصلۀ هردو درجۀ آن ، مانند فاصلۀ میان آسمان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مِأئَةُ دَرَجَةٍ ما بَيْنَ کُلِّ دَرَجَتَيْنِ مَسیرَةُ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صد درجه است که فاصلۀ هر دو درجۀ آن به اندازۀ پانصد سال 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 الصِّدْقُ فِي مَواطِنِ الصَّبْرِ وَ شَنَآنُ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صدق و راستی در مواقع صبر و دشمنی با فاسق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نیکوشوهرداری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رَحیماتٌ بِاَوْلادِهِنَّ لَوْلا ما يَأتینَ اِلىٰ اَزْواجِهِنَّ دَخَلَ مُصَلِّياتُهُنَّ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باردار فرزنددار شیرده که با فرزندان خود مهربانند، اگر نبود آنچه با شوهران خود می‌کنند، نمازگزاران آنها وارد بهشت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حبّ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الثَّناءِ مِنَ النّاسِ يُعْمِي وَ يُصِمُّ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شیفتگی نسبت به ستایش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رَأسُ كُلِّ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دنیا، رأس هر گناهی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و اساس هر گناهی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محبوبیّت زنان و 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النِّساءُ وَ الطِّيبُ</w:t>
      </w:r>
    </w:p>
    <w:p>
      <w:pPr>
        <w:pStyle w:val="BookText"/>
        <w:rPr/>
      </w:pPr>
      <w:r>
        <w:rPr>
          <w:rFonts w:ascii="IRNazanin" w:hAnsi="IRNazanin" w:eastAsia="IRNazanin"/>
          <w:color w:val="111111"/>
          <w:sz w:val="28"/>
          <w:sz w:val="28"/>
          <w:szCs w:val="28"/>
          <w:rtl w:val="true"/>
          <w:lang w:bidi="fa-IR"/>
        </w:rPr>
        <w:t>از دنیای شما، زنان و بوی خوش محبوب من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قُرَّةُ عَيْنی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خنکای چشم من</w:t>
      </w:r>
      <w:r>
        <w:rPr>
          <w:rStyle w:val="FootnoteAnchor"/>
          <w:rtl w:val="true"/>
        </w:rPr>
        <w:footnoteReference w:id="87"/>
      </w:r>
      <w:r>
        <w:rPr>
          <w:rFonts w:ascii="IRNazanin" w:hAnsi="IRNazanin" w:eastAsia="IRNazanin"/>
          <w:color w:val="111111"/>
          <w:sz w:val="28"/>
          <w:sz w:val="28"/>
          <w:szCs w:val="28"/>
          <w:rtl w:val="true"/>
          <w:lang w:bidi="fa-IR"/>
        </w:rPr>
        <w:t>در نماز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 ساختن خداوند در نزد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حَبِّبُوْ اللهَ إلىٰ عِبادِهِ يُحِبَّكُمُ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نزد بندگانش دوست داشتنی بسازید؛ در این صورت، خداوند شما را دوست می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مسافرت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تَسْتَغْنُوا وَ سافِرُوا تَصِحُّوا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حجّ روید؛ غنیّ و بی‌نیاز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 کنید؛ صحّت و سلامت می 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شیوۀ صحیح تبلیغ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أتُریدُونَ اَنْ يُكَذَّبَ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مردم دربارۀ چیزی سخن بگویید که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می‌خواهید خدا و پیغمبر، تکذیب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اجرای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يُعْمَلُ فی الأرْضِ خَيْرٌ لِاَهْلِ الأرْض مِنْ أنْ يُمْطَرُوْا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 که در زمین اجرا شود،</w:t>
      </w:r>
      <w:r>
        <w:rPr>
          <w:rStyle w:val="FootnoteAnchor"/>
          <w:rtl w:val="true"/>
        </w:rPr>
        <w:footnoteReference w:id="88"/>
      </w:r>
      <w:r>
        <w:rPr>
          <w:rFonts w:ascii="IRNazanin" w:hAnsi="IRNazanin" w:eastAsia="IRNazanin"/>
          <w:color w:val="111111"/>
          <w:sz w:val="28"/>
          <w:sz w:val="28"/>
          <w:szCs w:val="28"/>
          <w:rtl w:val="true"/>
          <w:lang w:bidi="fa-IR"/>
        </w:rPr>
        <w:t>برای اهل زمین بهتر از بارانی است که چهل صبحگاه 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در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لَيْلَةٍ فى سَبیلِ اللهِ عَزَّوَجَلَّ أفْضَلُ مِنْ ألْفِ لَيْلَةٍ يُقامُ لَيْلُها وَ يُصامُ نَهارُها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نگهبانی در راه خداوند عزّت مند و صاحب جلال، از هزار شب که در آن، شب زنده داری و عبادت کنند و روزش را روزه بدارند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حرمت 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الجارِ عَلَى الجارِ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همسایه بر همسایه، همچون حرمت خون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خویی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النّارِ كُلُّ هَيِّنٍ لَيِّنٍ سَهْلٍ قَریبٍ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فرد نرم‌خو و ملایم و آسان‌گیر و نزدیک به مردم، بر آتش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امْرِئٍ مِنَ البُخْلِ أنْ يَقُولَ ٰاخُذُ حَقّی كُلَّهُ وَ لا أدَعُ مِنْهُ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بخل مردی همین کافیست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حقّم را به طور کامل می‌ستانم و چیزی از آن را رها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موقعیّت سنجی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الجَهْلِ أنْ تُظْهِرَ ما 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جهل تو همین کافیست که هرچه را می‌دانی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 سنج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نقل همۀ شنیده‌ها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الكَذِبِ أنْ تُحَدِّثَ بِكُلِّ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دروغ گویی تو همین بس که هر چه را می‌شنوی، بازگو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البِشْرِ يَذْهَبُ بِالسَّخِيْمَةِ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خوش‌رویی، کینه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يُعَمِّرُ الدّیارَ وَ يُنْسِئُ فِى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همسایگی، سرزمین‌ها را آباد می‌سازد و بر عمرها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خُلُقُ اللهِ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خوش‌اخلاقی، بزرگ ترین خلق و خوی خداوندست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تخلّق به اخلاق خداوند متعال، باید به بزرگ ترین خُلق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داشته، به آن متخلّق شویم ان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نِصْفُ الدّینِ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خوش‌اخلاقی، نصف دین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يُذیبُ الخَطایا كَما تُذیبُ الشَّمْسُ الجَلیدَ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خوش‌اخلاقی، گناهان را ذوب می‌کند همچنان که خورشید، یخ را ذوب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البِرُّ زِيادَةٌ فی العُمْرِ وَ الصَّدَقَةُ تَمْنَعُ میتَةَ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بر عمر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از مرگ بد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اطاعت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المَرْأةِ نَدامَةٌ فرمانبری از زن، پشیمانی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تَدْفَعُ القَضاءَ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جلوی قضای بد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دفع می‌کند و نمی‌گذارد اصلاً اصابت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قشنگ پوشی و خوش تیپی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حَسِّنُوا لِباسَكُمْ وَ أصْلِحُوا رِحالَكُمْ حَتّى تَكُونُوا كَأنَّكُمْ شامَةٌ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خود را زیبا سازید و لوازم خود را سامان بخشید چنان که در میان مردم چون خالی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چهره نمایان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به معنای تجمّل گرایی و خودنمایی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حکمت های </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زکات، صدقه،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اَمْوالَكُمْ بِالزَّكوةِ وَ داوُوا مَرْضاكُمْ بِالصَّدَقَةِ وَ اَعِدُّوا لِلْبَلاءِ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اموال‌تان را با زکات حفظ کنید و بیماران‌تان را با صدقه درمان نمایید</w:t>
      </w:r>
      <w:r>
        <w:rPr>
          <w:rStyle w:val="FootnoteAnchor"/>
          <w:rtl w:val="true"/>
        </w:rPr>
        <w:footnoteReference w:id="89"/>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به دعاء متوسّل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در 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الغُلامِ الصَّغیرِ كَالنَّقْشِ فی الحَجَرِ وَ حِفْظُ الرَّجُلِ بَعْدَ ما يَكْبَرُ كَالْكِتابِ عَلَى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سپردن کودک خردسال،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است که بر سنگ ایجاد کنند و به خاطر سپردن آدمی در بزرگی، مانند نوشتن بر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ناملایمات و پرهیز از تمایلات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حُفَّتِ الجَنَّةُ بِالْمَكارِهِ وَ حُفَّتِ النّارُ بِالشَّهَواتِ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به ناملایمات، محفوف و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به تمایلات نفسانی، محفوف و پیچیده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حقوق 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 عُدْتَهُ وَ إن ماتَ شَيَّعْتَهُ وَ إِنِ اسْتَقْرَضَكَ أقْرَضْتَهُ وَ إن أصابَهُ خَيْرٌ هَنَّأتَهُ وَ إن أصابَهُ مُصیبَةٌ عَزَّيْتَهُ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لا تَرْفَعُ بِناءَكَ فَوْقَ بِنائِهِ فَتَسُدَّ عَلَيْهِ الرّیحَ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همسایه این است که اگر بیمار شد، او را عیادت نمایی و اگر از دنیا رفت، به تشییع او بروی و اگر از تو قرض خواست، بدو قرض دهی و اگر خیری بدو رسید، به او تهنیت بگویی و اگر مصیبتی بر او وارد شد، او را تسلّی دهی، و خانه‌ات را بالاتر از خانۀ او بنا نکنی که مانع وزیدن باد بر او شوی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حقّ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تَصُوْمَ يَوْماً واحِداً إلاّ بِاِذْنِهِ اِلّا الفَریضَةَ فَاِنْ فَعَلَتْ اَثِمَتْ وَ لَمْ يُتَقَبَّلْ مِنْها،</w:t>
      </w:r>
    </w:p>
    <w:p>
      <w:pPr>
        <w:pStyle w:val="BookText"/>
        <w:rPr/>
      </w:pPr>
      <w:r>
        <w:rPr>
          <w:rFonts w:ascii="IRNazanin" w:hAnsi="IRNazanin" w:eastAsia="IRNazanin"/>
          <w:color w:val="111111"/>
          <w:sz w:val="28"/>
          <w:sz w:val="28"/>
          <w:szCs w:val="28"/>
          <w:rtl w:val="true"/>
          <w:lang w:bidi="fa-IR"/>
        </w:rPr>
        <w:t>حقّ شوهر بر همسرش این است که یک روز نیز بدون اجازۀ او روزه نگیرد، مگر روزه‌های واجب را؛ و اگر این کار را انجام دهد، گناه کرده است و از او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تُعطِىَ مِنْ بَيْتِهِ شَيْئاً اِلّا بِاِذْنِهِ فَاِنْ فَعَلَتْ کانَ لَهُ الأجْرُ وَ کانَ عَلَيْها الوِزْرُ،</w:t>
      </w:r>
    </w:p>
    <w:p>
      <w:pPr>
        <w:pStyle w:val="BookText"/>
        <w:rPr/>
      </w:pPr>
      <w:r>
        <w:rPr>
          <w:rFonts w:ascii="IRNazanin" w:hAnsi="IRNazanin" w:eastAsia="IRNazanin"/>
          <w:color w:val="111111"/>
          <w:sz w:val="28"/>
          <w:sz w:val="28"/>
          <w:szCs w:val="28"/>
          <w:rtl w:val="true"/>
          <w:lang w:bidi="fa-IR"/>
        </w:rPr>
        <w:t>و این که جز به اجازۀ شوهرش، چیزی را از خانۀ او نبخشد؛ و اگر این کار را بکند، پاداش برای شوهر و بار گناه بر دوش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تَخْرُجَ مِنْ بَيْتِهِ اِلّا بِاِذْنِهِ فَاِنْ فَعَلَتْ لَعَنَهَا اللهُ وَ مَلائِكَةُ الغَضَبِ حَتّى تَتُوبَ أوْ تُراجِعَ وَ إن کانَ ظالِماً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که جز به اجازۀ شوهر، از خانۀ او خارج نگردد؛ که اگر این کار را بکند، خداوند و فرشتگان غضب، او را لعنت می‌کنند تا وقتی که توبه نماید یا باز گردد، هر چند که شوهرش ظالم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احادیث مربوط به رعایت حقوق زنان و نیک رفتاری با آنان، بیشتر از احادیث مربوط به رعایت حقوق مردان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موضوعی در انتهای کتاب، و احادیث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حقّ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شوهر بر همسرش این است</w:t>
      </w:r>
    </w:p>
    <w:p>
      <w:pPr>
        <w:pStyle w:val="BookText"/>
        <w:rPr/>
      </w:pPr>
      <w:r>
        <w:rPr>
          <w:rFonts w:ascii="Amiri" w:hAnsi="Amiri" w:eastAsia="Amiri" w:cs="Amiri"/>
          <w:color w:val="111111"/>
          <w:sz w:val="28"/>
          <w:sz w:val="28"/>
          <w:szCs w:val="28"/>
          <w:rtl w:val="true"/>
          <w:lang w:bidi="ar-SA"/>
        </w:rPr>
        <w:t>أنْ لا تَهْجُرَ فِراشَهُ، که بستر او را ترک نکند،</w:t>
      </w:r>
    </w:p>
    <w:p>
      <w:pPr>
        <w:pStyle w:val="BookText"/>
        <w:rPr/>
      </w:pPr>
      <w:r>
        <w:rPr>
          <w:rFonts w:ascii="IRNazanin" w:hAnsi="IRNazanin" w:eastAsia="IRNazanin"/>
          <w:color w:val="111111"/>
          <w:sz w:val="28"/>
          <w:sz w:val="28"/>
          <w:szCs w:val="28"/>
          <w:rtl w:val="true"/>
          <w:lang w:bidi="fa-IR"/>
        </w:rPr>
        <w:t>وَ أنْ تُبِرَّ قَسَمَهُ، و سوگند او را به جا آورد،</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أنْ تُطِيعَ أمْرَهُ، و دستورش را اطاعت کند،</w:t>
      </w:r>
    </w:p>
    <w:p>
      <w:pPr>
        <w:pStyle w:val="BookText"/>
        <w:rPr/>
      </w:pPr>
      <w:r>
        <w:rPr>
          <w:rFonts w:ascii="Amiri" w:hAnsi="Amiri" w:eastAsia="Amiri" w:cs="Amiri"/>
          <w:color w:val="111111"/>
          <w:sz w:val="28"/>
          <w:sz w:val="28"/>
          <w:szCs w:val="28"/>
          <w:rtl w:val="true"/>
          <w:lang w:bidi="ar-SA"/>
        </w:rPr>
        <w:t>وَ اَنْ لا تَخْرُجَ الاّ بِاِذْنِهِ، و جز به اجازۀ او بیرون نرود،</w:t>
      </w:r>
    </w:p>
    <w:p>
      <w:pPr>
        <w:pStyle w:val="BookText"/>
        <w:rPr/>
      </w:pPr>
      <w:r>
        <w:rPr>
          <w:rFonts w:ascii="Amiri" w:hAnsi="Amiri" w:eastAsia="Amiri" w:cs="Amiri"/>
          <w:color w:val="111111"/>
          <w:sz w:val="28"/>
          <w:sz w:val="28"/>
          <w:szCs w:val="28"/>
          <w:rtl w:val="true"/>
          <w:lang w:bidi="ar-SA"/>
        </w:rPr>
        <w:t>وَ أنْ لا تُدْخِلَ إلَيْهِ مَنْ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را که شوهرش خوش ندارد، به خانۀ او نیاورد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حقّ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الكِتابَةَ وَ السِّباحَةَ وَ الرِّمايَةَ وَ أنْ لا يَرْزُقَهُ إلاّ طَيِّباً وَ أنْ يُزَوِّجَهُ إذا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فرزند بر پدر این است که نوشتن و شنا کردن و تیراندازی را بدو بیاموزد و جز روزی پاک و حلال به او ندهد و چون به بلوغ رسید، او را همسر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و 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عَوْنُ مَنْ نَكَحَ الْتِماسَ العَفافِ عَمّا حَرَّمَ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یاری کسی را که ازدواج می‌کند تا از آنچه خداوند حرام نموده بر کنار ماند، بر خود لازم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 برادر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كَبیرِ الإخْوَةِ عَلى صَغیرِهِمْ كَحَقِّ الوالِدِ عَلى وَلَدِه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برادر بزرگ بر برادرهای کوچک، مانند حقّ پدر بر فرزندش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محاسبۀ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 بِالمَرءِ أن يَكونَ لَهُ مَجالِسُ يَخلُو فیها و يَذكُرُ ذُنوبَهُ فَيَستَغفِرُ اللَّهَ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انسان سزاوار است که مجالسی داشته باشد که در آن خلوت کند و گناهانش را به یاد آورد و از خداوند، طلب آمرزش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حُوسِبَ رَجُلٌ مِمَّنْ کانَ قَبْلَكُمْ فَلَمْ يُوجَدْ لَهُ مِنَ الخَيْرِ شَيْ‌ءٌ إلاّ أنَّهُ کانَ رَجُلاً مُوسِراً وَ کانَ يُخالِطُ النّاسَ وَ کانَ يَأمُرُ غِلْمانَهُ أنْ يَتَجاوَزُوا عَنِ المُعْسِرِ؛ فَقالَ اللهُ عَزَّ وَ 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بِذلِكَ مِنْهُ، تَجاوَزُوا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پیشینیان شما محاسبه شد و عمل خیری برای او نیافتند جز این که وی مردی توانگر بود و با مردم آمیختگی داشت و به خادمان خود دستور می‌داد از تنگدست‌ها و کسانی که از عهدۀ ادای قرض خود بر نمی‌آیند درگذرند؛ پس خداوند عزّت مند و صاحب جلال به فرشتگان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سزاوارتریم؛ از او درگذرید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ضَعیفٍ وَ جِهادُ المَرْأةِ حُسْنُ التَّبَعُّلِ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جهاد هر شخص ناتوانی است و جهاد زن، خوب شوهرداری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یقینیّات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بَيِّنٌ وَ الحَلالُ بَيِّنٌ فَدَعْ ما يُریبُكَ إلى ما لا يُریبُكَ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آشکار است و حلال نیز آشکار؛ پس آنچه را که تو را به شکّ و تردید می‌افکند رها کن و آنچه را که مایۀ شکّ و تردید نیست برگیر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حضرت آیۀ الله العظمی بهجت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ما علیهم السّلام به ما یاد داده اند که به یقینیّات، عمل کنیم و هرجا یقین نداشتیم، توقّف و احتیاط کنیم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دوراندیشی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دوراندیشی، بدگمانی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اندیشی و هوشیاری، ملازم با سوء ظنّ و کنار نهادن سادگی و خوش‌بینی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استادان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و روایات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فقط در هنگام انجام امور مهمّ و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سپردن کارهای کلیدی به افراد، معامله با دیگران، انتخاب همسر، دوست، شریک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خوش بین و سطحی نگر بود، و در غیر این صورت باید با عامّۀ مردم با خوش بینی رفتار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در نظر 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 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 عوامّ،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نظر عوامّ الناس را نباید معیار تشخیص قدر و شرف دیگران قرار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يَأكُلُ الحَسَناتِ كَما تَأكُلُ النّارُ الحَطَبَ وَ الصَّدَقَةُ تُطْفِئُ الخَطیئَةَ كَما يُطْفِئُ الماءُ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حسادت، نیکی‌ها را می‌خورد، چنان که آتش، هیزم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خاموش می‌سازد همچنان که آب، آتش را فرو می‌نشاند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عَلَى النِّعْمَةِ أمانٌ لِزَوالِها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ستایش بر نعمت، عدم زوال آن را تضمین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حَظُّ كُلِّ مُؤْمِنٍ مِنَ النّارِ وَ حُمّىٰ لَيْلَةٍ تُكَفِّرُ خَطایا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 بهرۀ هر مؤمن از آتش است و تب یک شب، گناه یک سال را می‌پوشاند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تقوی، صبر، انتظار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زینَةٌ وَ التُّقىٰ كَرَمٌ وَ خَيْرُ المَرْكَبِ الصَّبْرُ وَ انْتِظارُ الفَرَجِ مِنَ اللهِ عَزَّ وَ جَلَّ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حیاء، زینت است و خداپروایی، مایۀ بزرگواری است و شکیبایی، بهترین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وسیلۀ وصول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انتظار گشایش از جانب خداوند عزّت مند و صاحب جلال، عبادتی فخیم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حیاء، تمام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الإیمانُ قُرِنا جَمِيعاً فَإِذا رُفِعَ أحَدُهُما رُفِعَ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حیاء و ایمان، قرین یکدیگرند؛ پس هرگاه یکی از میان رود دیگری نیز از میان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کم زبانی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العَىُّ شُعْبَتانِ مِنَ الإیمانِ</w:t>
      </w:r>
    </w:p>
    <w:p>
      <w:pPr>
        <w:pStyle w:val="BookText"/>
        <w:rPr/>
      </w:pPr>
      <w:r>
        <w:rPr>
          <w:rFonts w:ascii="IRNazanin" w:hAnsi="IRNazanin" w:eastAsia="IRNazanin"/>
          <w:color w:val="111111"/>
          <w:sz w:val="28"/>
          <w:sz w:val="28"/>
          <w:szCs w:val="28"/>
          <w:rtl w:val="true"/>
          <w:lang w:bidi="fa-IR"/>
        </w:rPr>
        <w:t>حیاء و کم زبانی، دو شاخه از ایمان‌اند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بدزبانی و زبان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البِذاءُ وَ البَيانُ شُعْبَتانِ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آوری، دو شاخه از نفاق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عَبْدٌ وَ خَسِرَ لَمْ يَجْعَلِ اللهُ تَعالى فی قَلْبِهِ رَحْمَةً لِلْبَشَرِ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بنده‌ای که خداوند متعال، در قلبش رحمتی برای بشر قرار نداد، ناکام شد و زیان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به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 زَوْجَتَكَ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تو به زوجه ات،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خشیت خداوند و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حِكْمَةٍ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 از خداوند، رأس هر حکمتی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و منشأ هر 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پارسایی، آقا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بخل و سوء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لا يَجْتَمِعانِ فی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 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خصلت هست که در مؤمن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 اخلاقی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يَجْتَمِعانِ فی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سَمْتٍ وَ لا فِقْهٌ فی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 خصلت هست که در منافق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نامی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به خداوند و نفع 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لَيْسَ فَوْقَهُما مِنَ البِرِّ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 النَّفْعُ لِعِبادِ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خصلت هست که هیچ نیکی برتر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سود رساندن به بندگان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بالا دست در دین، و نظر به پائین دست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مَنْ کانَتا فیهِ كَتَبَهُ اللهُ شاكِراً صابِراً وَ مَنْ لَمْ يَكُونا فیهِ لَمْ يَكْتُبْهُ اللهُ لا شاكِراً وَ لا 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خصلت هست که در هر کس باشد، خداوند او را در زمرۀ شاکران و صابران می‌نویسد و در هر کس نباشد او را نه در زمرۀ شاکران می‌نویسد نه صابران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فی دینِهِ إلىٰ مَنْ هُوَ فَوْقَهُ فَاقْتَدىٰ بِهِ وَ نَظَرَ فی دُنْياهُ إلى مَنْ هُوَ دُونَهُ فَحَمِدَ اللهَ عَلى ما فَضَّلَهُ بِه عَلَيْهِ كَتَبَهُ اللهُ شاكِراً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دین خود به برتر از خود می‌نگرد و بدو اقتدا می‌کند و در دنیای خویش به پایین‌تر از خود می‌نگرد و خداوند را بر آن چه که به وی بیشتر از او داده، حمد و ستایش می نماید، خداوند او را شاکر و صابر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نَظَرَ فی دینِهِ إلى مَنْ هُوَ دُونَهُ وَ نَظَرَ فی دُنْياهُ إلى مَنْ هُوَ فَوْقَهُ فَأسِفَ عَلى ما فاتَهُ مِنْهُ لَمْ يَكْتُبْهُ اللهُ شاكِراً وَ لا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در دینش به پایین‌تر از خود و در دنیایش به بالاتر از خود بنگرد و بدانچه بدو نرسیده افسوس خورد، خداوند او را نه شاکر می‌نویسد نه صابر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برآوردن حوائج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اسْتَعْمَلَهُ عَلى قَضاءِ حَوائِجِ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بنده‌ای را بخواهد، او را برای انجام نیازهای مردم به کار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در برابر پنج 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نَقَضَ قَوْمٌ اَلْعَهْدَ اِلاّ سُلِّطَ عَلَيْهِمْ عَدُوُّهُمْ،</w:t>
      </w:r>
    </w:p>
    <w:p>
      <w:pPr>
        <w:pStyle w:val="BookText"/>
        <w:rPr/>
      </w:pPr>
      <w:r>
        <w:rPr>
          <w:rFonts w:ascii="IRNazanin" w:hAnsi="IRNazanin" w:eastAsia="IRNazanin"/>
          <w:color w:val="111111"/>
          <w:sz w:val="28"/>
          <w:sz w:val="28"/>
          <w:szCs w:val="28"/>
          <w:rtl w:val="true"/>
          <w:lang w:bidi="fa-IR"/>
        </w:rPr>
        <w:t>هیچ قومی پیمان شکنی نکرد، مگر آن که دشمن شان بر آنها تسلّط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حَكَمُوْا بِغَيْرِ ما أنْزَلَ اللهُ اِلاّ فَشا فِيْهِمُ الفَقْرُ،</w:t>
      </w:r>
    </w:p>
    <w:p>
      <w:pPr>
        <w:pStyle w:val="BookText"/>
        <w:rPr/>
      </w:pPr>
      <w:r>
        <w:rPr>
          <w:rFonts w:ascii="IRNazanin" w:hAnsi="IRNazanin" w:eastAsia="IRNazanin"/>
          <w:color w:val="111111"/>
          <w:sz w:val="28"/>
          <w:sz w:val="28"/>
          <w:szCs w:val="28"/>
          <w:rtl w:val="true"/>
          <w:lang w:bidi="fa-IR"/>
        </w:rPr>
        <w:t>و به غیر آنچه خداوند نازل فرموده حکم نکردند مگر آن که فقر، میان آنها رواج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ظَهَرَتْ فِيْهِمُ الفاحِشَهُ اِلاّ فَشا فِيْهِمُ المَوْتُ،</w:t>
      </w:r>
    </w:p>
    <w:p>
      <w:pPr>
        <w:pStyle w:val="BookText"/>
        <w:rPr/>
      </w:pPr>
      <w:r>
        <w:rPr>
          <w:rFonts w:ascii="IRNazanin" w:hAnsi="IRNazanin" w:eastAsia="IRNazanin"/>
          <w:color w:val="111111"/>
          <w:sz w:val="28"/>
          <w:sz w:val="28"/>
          <w:szCs w:val="28"/>
          <w:rtl w:val="true"/>
          <w:lang w:bidi="fa-IR"/>
        </w:rPr>
        <w:t>و میان آنها بی‌عفّتی، آشکار نشد، مگر آن که مرگ، میان‌شان گسترش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طَفَّفُوْا المِكْيالَ اِلاّ مُنِعُوا النَّباتَ وَ اُخِذُوْا بِالسِّنيْنَ،</w:t>
      </w:r>
    </w:p>
    <w:p>
      <w:pPr>
        <w:pStyle w:val="BookText"/>
        <w:rPr/>
      </w:pPr>
      <w:r>
        <w:rPr>
          <w:rFonts w:ascii="IRNazanin" w:hAnsi="IRNazanin" w:eastAsia="IRNazanin"/>
          <w:color w:val="111111"/>
          <w:sz w:val="28"/>
          <w:sz w:val="28"/>
          <w:szCs w:val="28"/>
          <w:rtl w:val="true"/>
          <w:lang w:bidi="fa-IR"/>
        </w:rPr>
        <w:t>و کم فروشی نکردند، مگر آن که از گیاهان منع شدند و دچار قحطی گشتند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مَنَعُوا الزَّكاةَ اِلاّ حُبِسَ عَنْهُمُ القَطْرُ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زکات دادن دریغ نکردند، مگر آن که باران، از آنها قطع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 دعاهای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دَعَواتٍ يُسْتَجابُ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دعاء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المَظْلُومِ حَتّى يَنْتَصِرَ، دعای مظلوم، تا زمانی که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دَعْوَةُ الحاجِّ حَتّى يَصْدُرَ، و دعای حجّ گزار، تا زمانی 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دَعْوَةُ الغازِى حَتّى يَقْفُلَ، و دعای رزمنده، تا به اقامتگاه خود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دَعْوَةُ المَریضِ حَتّى يَبْرَأ، و دعای بیمار، تا اینکه بهبود یابد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دَعْوَةُ الاَخِ لِاَخیهِ بِظَهْرِ الغَيْبِ، و دعای برادری که در غیاب برادر خود برای او دعاء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اَسْرَعُ هذِهِ الدَعَواتِ اِجابَةً دَعْوَةُ الاَخِ لِاَخیهِ بِظَهْرِ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همۀ این دعاها، دعای برادری که در غیاب برادر خود برای او دعاء کند، زودتر مستجاب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اُمَّتِي أحِدّاؤُهَا الَّذینَ إِذا غَضِبُوا رَجَعوا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بهترین‌های امّت من تندخویانی هستند که چون به خشم آیند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آرام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العالِمَ الرَّحِيْمَ يَجِیءُ يَوْمَ القِيامَةِ وَ إنَّ نُورَهُ قَدْ أضاءَ یَمْشِي فِيهِ ما بَيْنَ المَشْرِقِ وَ المَغْرِبِ كَما يُضِي‌ءُ الكَوكَبُ الدُّرِيُّ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عالم مهربان در روز قیامت می‌آید و در نور خود که فاصلۀ میان مشرق و مغرب را چون ستارۀ درخشان روشن کرده، راه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سوی خدا و محبوب ساختن بندگان 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إلَى اللهِ تَعالى وَ حَبَّبَ عِبادَهُ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بهترین‌های امّت من کسانی هستند که به سوی خداوند متعال فرابخوانند و بندگان خدا را محبوب او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ادای نیکوی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قَضاءً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های شما کسانی‌اند که دَین خود را نیکوتر ادا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بودن برای زن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لِنِسائِهِمْ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های شما کسانی‌اند که برای زنان شان بهترند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بودن برای خانوادۀ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های شما کسانی اند که برای خانوادۀ خود بهترند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بهترین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بِاللهِ رُؤْيَتُهُ وَزادَ فی عِلْمِكُمْ مَنْطِقُهُ وَ رَغَّبَكُمْ فِي الاٰخِرَةِ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های شما کسی است که دیدنش، شما را به یاد خدا آورد و گفتارش، بر علم شما بیافزاید و عملش، شما را مشتاق آخرت 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بهترین امور، میانه‌ترین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کابین آسان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مَهر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توضیح حکمت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يَدِ العامِلِ إذا نَصَحَ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درآمدها، درآمد دست کارگر است اگر خیرخواه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کارش نزند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خوش‌اخلاق 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أنْفَعُهُمْ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از همه بیشتر به مردم سود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نیکوشوهرداری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تَسُرُّهُ إذا نَظَرَ وَ تُطیعُهُ إذا أمَرَ وَ لا تُخالِفُهُ فى نَفْسِها وَ لا مالِها بِما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زنان آن است که چون شوهرش بدو بنگرد، او را شاد سازد و چون فرمان دهد، اطاعت نماید و با جان و مال خود بر خلاف رضای شوهر کاری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نیکوشوهرداری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تَسُرُّكَ إذا أبْصَرْتَ وَ تُطیعُكَ إذا أمَرْتَ وَ تَحْفَظُ غَيْبَتَكَ فى نَفْسِها وَ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زنان آن است که وقتی او را ببینی، تو را شاد کند و چون او را فرمان دهی، اطاعت کند و درغیاب تو، جان خویش و مال تو را حفظ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درهای نیکی،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اهداکنندۀ 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اِلَيْكُمْ عُيُوبَكُمْ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برادران شما کسی است که عیب‌هایتان را به شما هدیّه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احترام و خوش رویی و مخفیانه، به شما تذکّر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افضل صلوات المصلّین در فرمان نامۀ خویش به جناب مالک اشتر سلام الله علیه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برگزیده ترین وزیران و همکاران در نظر تو، آن کس باشد که حقّ تلخ را بیشتر به تو بگوید، و در کاری که مخالف رضای خداست، کمتر به یاری تو برخیزد و در بند آن نباشد که این روش او در تو چه تأثیری خواهد 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تفکیک و دوری زن از نامحرم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صُفُوفِ الرِّجالِ أوَّلُها وَ شَرُّها ٰاخِرُها وَ شَرُّ صُفُوفِ النِّساءِ أوَّلُها وَ خَيْرُها ٰاخِرُها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صف های مردان، اوّلین صف است و بدترین آنها، صف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صف های زنان، اوّلین صف است و بهترین آنها صف آخر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بودن برای خانوادۀ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لِأهْلِهِ وَ أنَا خَيْرُكُمْ لِأهْلی</w:t>
      </w:r>
    </w:p>
    <w:p>
      <w:pPr>
        <w:pStyle w:val="BookText"/>
        <w:rPr/>
      </w:pPr>
      <w:r>
        <w:rPr>
          <w:rFonts w:ascii="IRNazanin" w:hAnsi="IRNazanin" w:eastAsia="IRNazanin"/>
          <w:color w:val="111111"/>
          <w:sz w:val="28"/>
          <w:sz w:val="28"/>
          <w:szCs w:val="28"/>
          <w:rtl w:val="true"/>
          <w:lang w:bidi="fa-IR"/>
        </w:rPr>
        <w:t>بهترین شما کسی است که برای خانوادۀ خود بهتر است، و من بهترین شما نسبت به خانواده‌ام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النِّساءَ إلّا كَریمٌ وَ لا أهانَهُنَّ إلا لَئیمٌ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فرد بزرگوار، کسی زنان را گرامی نمی‌دارد و جز فرومایه، کسی آنها را خوار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اُعْطِىَ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چیزی که به مردم عطاء شده است، اخلاق خوش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يُخَلِّفُ الاِنْسانُ بَعْدَهُ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يَدْعُو لَهُ وَ صَدَقَةٌ تَجْرِى يَبْلُغُهُ أجْرُها وَ عِلْمٌ يَنْتَفِعُ 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چیزی که انسان بعد از خود باقی می‌گذارد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برایش دعاء می‌کند و صدقۀ جاری که پاداش آن بدو می‌رسد و دانشی که افراد بعد از او از آن بهره‌مند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تفکیک و دوری زن از نامحرم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 بُيُوتِهِنَّ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مسجد زنان، انتهای درون خانۀ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طور کامل از دید نامحرم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فاطمۀ زهراء صلوات الله علیها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برای زن، بهتر از این نیست که مرد نامحرمی را نبیند و مرد نامحرمی نیز او را نبیند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کابین کم، در عین زیبایی بسیار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اَصْبَحُهُنَّ وَجْهاً وَ أقَلُّهُنَّ مَهْراً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زنان امّت من کسانی‌اند که زیباروترند و مَهرشان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توضیح حکمت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 و نیکوشوهرداری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العَفیفَةُ الغَلِمَةُ؛ عَفیفَةٌ فى فَرْجِها غَلِمَةٌ عَلى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زنان شما زن پاکدامن و دارای میل شدید جنسی است؛ که نسبت به دامان خود عفیف است و نسبت به شوهرش تمایل جنسی زیادی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كُلُّهُمْ عِيالُ اللهِ فَاَحَبُّهُمْ إلَى اللهِ أنْفَعُهُمْ لِعیالِهِ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آفریدگان همه عیال و تحت تکفّل خداوندند، پس محبوب‌ترین آنها نزد خداوند، نافع‌ترین شان است برای عیال خداوند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الخِيانَةُ تَجُرُّ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فقر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بزرگ ترها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مَعَ أکابِرِكُمْ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خیر، همراه بزرگ ترهای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فَاِنَّها تَدْفَعُ عَنْكُمُ الاَمْراضَ وَ الاَعراضَ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بیماران خود را با صدقه درمان کنید؛ که بی‌گمان آن، بیماری‌ها و آفت‌ها را از شما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حسد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إِلَيْكُمْ داءُ الاُمَمِ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 البَغْضاءُ هِىَ الحالِقَةُ؛ حالِقَةُ الدِّينِ لا حالِقَةُ الشَّعْرِ،</w:t>
      </w:r>
    </w:p>
    <w:p>
      <w:pPr>
        <w:pStyle w:val="BookText"/>
        <w:rPr/>
      </w:pPr>
      <w:r>
        <w:rPr>
          <w:rFonts w:ascii="IRNazanin" w:hAnsi="IRNazanin" w:eastAsia="IRNazanin"/>
          <w:color w:val="111111"/>
          <w:sz w:val="28"/>
          <w:sz w:val="28"/>
          <w:szCs w:val="28"/>
          <w:rtl w:val="true"/>
          <w:lang w:bidi="fa-IR"/>
        </w:rPr>
        <w:t xml:space="preserve">بیماری امّتهای قبل از شما به شما نیز رخنه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و دشمنی که زداینده است؛ زدایندۀ دین، نه مو،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بِيَدِهِ لا تَدْخُلُونَ الجَنَّةَ حَتّى تُؤْمِنُوا وَ لا تُؤْمِنُونَ حَتّى تَحابُّوا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آن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وارد بهشت نمی‌شوید مگر این که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نمی‌آورید، مگر آن که همدیگر را دوست بدارید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أُنَبِّئُكُمْ بِشَيْءٍ إذا فَعَلْتُمُوهُ تَحابَبْتُمْ؟ أفْشُوا السَّلامَ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نمی‌خواهید شما را از چیزی خبر دهم که اگر آن را انجام دهید، همدیگر را دوست می‌دارید؟ سلام کردن را میان خود آشکار و منتشر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غیابی برای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الأخِ لِأخیهِ بِظَهْرِ الغَيْبِ لا 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مخفی و پشت سر برادر برای برادرش، ردّ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برای احسان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المُحْسَنِ إِلَيهِ لِلْمُحْسِنِ لا 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کسی که به او نیکی شده، در حقّ نیکی کننده، ردّ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غیابی برای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المَرْءِ المُسْلِمِ مُسْتَجابٌ لِأخیهِ بِظَهْرِ الغَيْبِ؛ عِنْدَ رَأسِهِ مَلَكٌ مُوَكَّلٌ بِهِ كُلَّما دَعا لِأخیهِ بِخَيْرٍ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 و لَكَ بِمِثْلِ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مسلمان پشت سر برادر خود مستجاب است؛ بر سر او فرشته‌ای موکَّل است که هر وقت برای برادرش دعای خیر نماید آن فرشته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نیز مانند آن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الصِّدْقَ يُنْجِي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صدق و راستی، نجات می‌بخشد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کردن امور تردیدآور، برای رضای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يُریبُكَ إلى ما لا يُرِيبُكَ فَإِنَّكَ لَنْ تَجِدَ فَقْدَ شَيْءٍ تَرَكْتَهُ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که تو را به شکّ و تردید می افکند رها کن، و آنچه را که مایۀ شکّ و تردید نیست برگیر؛ که به راستی هرگز فقدان چیزی را که برای خدا رها کرده‌ای احساس نخواهی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نهانی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فى السِّرِّ تَعْدِلُ سَبْعینَ دَعْوَةً فی 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دعاء در نهان، برابر با هفتاد دعای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 بر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دینارٌ أنْفَقْتَهُ فی سَبیلِ اللهِ وَ دینارٌ أنْفَقْتَهُ فی رَقَبَةٍ وَ دینارٌ تَصَدَّقْتَ بِه عَلى مِسْكینٍ وَ دینارٌ أنْفَقْتَهُ عَلى أهْلِكَ؛ أعْظَمُها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أنْفَقْتَهُ عَلى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دیناری که آن را در راه خدا خرج کرده ای و دیناری که برای آزادی بنده‌ای داده‌ای و دیناری که به مسکینی صدقه داده‌ای و دیناری که برای خانواده‌ات خرج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اجرترینش دیناری است که برای خانواده‌ات خرج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توحیدی به دینار 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اَلدَّنانیرُ وَ الدَّراهِمُ خَواتیمُ اللهِ فى أرْضِهِ مَنْ جاءَ بِخاتَمِ مَوْلاهُ قُضِيَتْ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دینارها و درهم ها، مُهرهای خدا در زمین‌اند؛ هر کس مُهر مولای خویش را بیاورد حاجتش برآورده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اشاره به لطف الهی باشد که طلا و نقره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دینار و درهم از جنس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که در عین کم حجمی، بسیار قیمتی و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فکر مردم رسید که دینار و درهم ضرب کنند و به آسانی در معاملات از آنها استفاده نمایند، در واقع از ربوبیّت و تدبیر و الهام پروردگار به دل ها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قوّۀ الّا بالله العلیّ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حَرامٌ عَلى أهْلِ الاٰخِرةِ و الاٰخِرَةُ حَرامٌ عَلى أهْلِ الدُّنْيا وَ الدُّنْيا وَ الاٰخِرَةُ حَرامٌ عَلى أهْلِ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بر اهل آخرت حرام است و آخرت بر اهل دنیا حرام است، و دنیا و آخرت هر دو بر اهل خدا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متغیّر بودن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فَما کانَ لَكَ، أتاكَ عَلى ضَعْفِكَ وَ ما کانَ مِنْها عَلَيْكَ، لَمْ تَدْفَعْهُ بِقُوَّتِكَ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متغیّر است؛ پس منفعتی که نصیب و قسمت تو است اگر ضعیف هم باشی به تو می‌رسد و ضرری هم که از دنیا نصیب و قسمت تو است به تو می‌رسد و نمی‌توانی آن را با نیروی خود دفع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حقارت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سَبْعَةُ أیّامٍ مِنْ أیّامِ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هفت روز از روزهای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تمام دنیا از اوّل تا آخر، به اندازۀ هفت روز از روزهای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مَتاعٌ وَ خَيْرُ 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متاع و وسیلۀ بهره بردن است و بهترین متاع آن، زن شایسته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بودن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مَلْعُونَةٌ مَلْعُونٌ ما فِيْها إلاّ أمْراً بِالمَعْرُوفٍ أوْ نَهْياً عَنْ مُنْكَرٍ أوْ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دنیا لعنت شده است و هر چه در آن هست نیز لعنت شده است، جز امر به معروف یا نهی از منکر یا 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دنیای ملعون و مذموم، تعلّقات و امور غفلت زای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دنیا؟ از خدا غافل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بودن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مَلْعُونَةٌ مَلْعُونٌ ما فیها إلّا ذِكْرَ اللهِ وَ ما والاهُ وَ عالِماً اَوْ مُتَعَلِّماً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ملعون است و هر چه در آن هست ملعون است مگر یاد خداوند و آثار آن و عالم و فرا گیرندۀ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محاسبۀ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الدَّواوینُ ثَلاثَهٌ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فَدیوانٌ لا يَغْفِرُ اللهُ مِنْهُ شَيْئاً وَ دیوانٌ لا يَعْبَؤُ اللهُ بِه شَيْئاً وَ دیوانٌ لا يَتْرُكُ اللهُ مِنْهُ شَيْئاً؛</w:t>
      </w:r>
    </w:p>
    <w:p>
      <w:pPr>
        <w:pStyle w:val="BookText"/>
        <w:rPr/>
      </w:pPr>
      <w:r>
        <w:rPr>
          <w:rFonts w:ascii="IRNazanin" w:hAnsi="IRNazanin" w:eastAsia="IRNazanin"/>
          <w:color w:val="111111"/>
          <w:sz w:val="28"/>
          <w:sz w:val="28"/>
          <w:szCs w:val="28"/>
          <w:rtl w:val="true"/>
          <w:lang w:bidi="fa-IR"/>
        </w:rPr>
        <w:t>دفتری که خداوند چیزی از آن را نمی‌بخشاید، و دفتری که خداوند، به آن اهمّیّتی نمی‌دهد و دفتری که خداوند، از هیچ چیز آن نمی‌گذرد؛</w:t>
      </w:r>
    </w:p>
    <w:p>
      <w:pPr>
        <w:pStyle w:val="BookText"/>
        <w:rPr/>
      </w:pPr>
      <w:r>
        <w:rPr>
          <w:rFonts w:ascii="Amiri" w:hAnsi="Amiri" w:eastAsia="Amiri" w:cs="Amiri"/>
          <w:color w:val="111111"/>
          <w:sz w:val="28"/>
          <w:sz w:val="28"/>
          <w:szCs w:val="28"/>
          <w:rtl w:val="true"/>
          <w:lang w:bidi="ar-SA"/>
        </w:rPr>
        <w:t>فَامّا الدّیوانُ الَّذى لا يَغْفِرُ اللهُ مِنْهُ شَيْئاً فَالاِشْراكُ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دفتری که خداوند چیزی از آن را نمی‌بخشاید شرک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الدّیوانُ الَّذى لا يَعْبَؤُ اللهُ بِهِ شَيْئاً فَظُلْمُ العَبدِ نَفْسَهُ فیما بَيْنَهُ وَ بَيْنَ رَبِّهِ مِنْ صَوْمِ يَوْمٍ تَرَكَهُ اوْ صَلاةٍ تَرَكَها فَاِنَّ اللهَ يَغْفِرُ ذلِكَ إن شاءَ وَيَتَجاوَزُ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دفتری که خداوند اهمّیّتی به آن نمی‌دهد، ظلم بنده نسبت به خود است دربارهٔ آنچه میان او و پروردگارش بوده؛ مانند روزه‌ای که نگرفته یا نمازی را که به جا نیاورده که بی‌گمان خداوند اگر بخواهد این‌ها را می‌آمرزد و از آنها در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الّدیوانُ الَّذى لا يَتْرُكُ اللهُ مِنْهُ شَيْئاً فَمَظالِمُ العِبادِ بَيْنَهُمْ القِصاصُ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دفتری که خداوند از هیچ چیز آن نمی‌گذرد، ستم‌های بندگان نسبت به یکدیگر است که ناچار باید قصاص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فقط خیر 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جز خیر خواهی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وَ هُوَ يَنْوِي قَضاءَهُ فَاَنَا وَلِيُّهُ وَ مَنْ ماتَ وَ لا يَنْوِي قَضاءَهُ فَذاكَ الَّذی يُؤْخَذُ مِنْ حَسَناتِهِ لَيْسَ يَوْمَئِذٍ دینارٌ وَ لا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در حالی که نیّت اداء دَینش را داشته است، من ضامن او هستم و هرکس بمیرد در حالی که قصد اداء دَینش را نداشته، آن دَین را از نیکی‌های او برمی‌گیرند؛ که در آن روز دینار و درهمی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بِاللَّيْلِ وَ مَذَلَّةٌ بِالنَّهارِ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قرض، مایۀ اندوه شب، و خواری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يَنْقُصُ مِنَ الدِّینِ وَ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از دین و ارجمندی 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قاعدتاً منظور، قرض غیرضروری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سَنامِ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فی سَبیلِ اللهِ لا يَنالُهُ الاّ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نوک کوهان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جهاد در راه خداست، که جز برترینِ مسلمانان بدان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شُؤْمٌ عَلى غَيْرِ فاعِلِه؛ إن عَيَّرَهُ اُبْتُلِىَ بِهِ وَ إنِ اغْتابَهُ أَثِمَ وَ إن رَضِىَ بِهِ شارَكَهُ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برای غیر گنهکار نیز شوم است؛ اگر بر آن خرده گیرد و سرزنش کند، بدان مبتلا می‌شود و اگر از گنهکار غیبت کند، گناه کرده است و اگر بدان گناه راضی باشد، با او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دو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الوَجْهَيْنِ فی الدُّنْيا يَأتِي يَوْمَ القِيامَةِ وَ لَهُ وَجْهانِ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دو چهره در دنیا، در روز قیامت می‌آید در حالی که دو چهره از آتش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و 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المَعْرُوفِ فی الدُّنْيا أهْلُ المَعْرُوفِ فی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 عقل،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نیکوکاران دنیا، نیکوکاران آخرت‌اند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مردم و 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وَ اصْطِناعُ المَعْرُوفِ إلى كُلِّ بَرٍّ وَ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 عقل بعد از ایمان به خداوند، دوستی با مردم و نیکی کردن به هر انسان خوب و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 عقل بعد از ایمان به خداوند، حیاء و خوش‌اخلاقی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المُؤْمِنِ جُزْءٌ مِنْ أربَعینَ جُزءً مِنَ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رؤیای مؤمن، یک بخش از چهل بخش پیامبری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درایت و روایت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مِنّا حَدیثاً فَوَعاهُ ثُمَّ بَلَّغَهُ مَنْ هُوَ أوْعىٰ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رحمت کند مردی را که حدیثی از ما بشنود و نگه دارد و بفهمد و بپذیرد و آن گاه به کسی که بهتر از او نگه می‌دارد و می‌فهمد و می‌پذیرد،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و 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سَمْحاً اذا باعَ، سَمْحاً اِذَا اشْتَرىٰ، سَمْحاً إذا قَضىٰ، سَمْحاً إذا اقْتَضىٰ</w:t>
      </w:r>
    </w:p>
    <w:p>
      <w:pPr>
        <w:pStyle w:val="BookText"/>
        <w:rPr/>
      </w:pPr>
      <w:r>
        <w:rPr>
          <w:rFonts w:ascii="IRNazanin" w:hAnsi="IRNazanin" w:eastAsia="IRNazanin"/>
          <w:color w:val="111111"/>
          <w:sz w:val="28"/>
          <w:sz w:val="28"/>
          <w:szCs w:val="28"/>
          <w:rtl w:val="true"/>
          <w:lang w:bidi="fa-IR"/>
        </w:rPr>
        <w:t>خداوند رحمت کند بنده‌ای را که وقتی می‌فروشد، آسان‌گیر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می‌خرد، آسان‌گیر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می‌پردازد آسان‌گیر باشد و وقتی طلب می‌کند، آسان‌گیر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خوب یا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قالَ خَيْراً فَغَنِمَ اوْ سَكَتَ عَنْ سُوءٍ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بنده‌ای را که سخن نیک گوید و بهره برد و یا از بدی سکوت نماید و سالم ماند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حقّ‌النّاس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کانَتْ لِأخیهِ عِنْدَهُ مَظْلِمَةٌ فی عِرْضٍ أوْ مالٍ فَجاءَهُ فَاسْتَحَلَّهُ قَبْلَ أنْ يُؤْخَذَ وَ لَيْسَ ثَمَّ دینارٌ وَ لا دِرْهَمٌ فَإِن کانَتْ لَهُ حَسَناتٌ أخَذَ مِنْ حَسَناتِهِ وَ إن لَمْ تَكُنْ لَهُ حَسَناتٌ حَمَلُوا عَلَيْهِ مِنْ سَيِّئاتِهِ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رحمت کند بنده‌ای را که نزدش مظلمۀ آبرویی یا مالی برادرش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 آبرویی یا مالی به گردنش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حلالیّت بطلبد پیش از آن که از او بازخواست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درهمی نیست و اگر نیکی‌هایی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نیکی‌هایش بر می‌گیرد و اگر نیکی‌هایی نداشته باشد از گناهان آن صاحب حقّ بر می‌دارند و بر بار گناهان او می افزایند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 زمان شناسی، روش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حَفِظَ لِسانَهُ وَ عَرَفَ زَمانَهُ وَ استَقامَتْ طَرِيقَتُهُ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رحمت کند بنده‌ای را که زبانش را نگه دارد و زمان خود را بشناسد و راه و روش او مستقیم و صحیح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 رضایت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الرَّبِّ فی رِضَا الوالِدَيْنِ وَ سُخْطُهُ فی سُخْطِهِما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خشنودی پروردگار، در خشنودی پدر و مادر هست و ناراحتی و خشم پروردگار، در ناراحتی و خشم آن دو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مِنَ المُتَأهِّلِ خَيْرٌ مِنِ اثْنَتَيْنِ وَ ثَمانینَ رَكْعَةً مِنَ العَزَبِ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رکعت نماز فرد متأهّل، بهتر از هشتاد و دو رکعت نماز فرد مجرّد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مِنْ عالِمٍ أفْضَلُ مِنْ سَبْعینَ رَكْعَةً مِنْ غَيْرِ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رکعت نماز عالم، برتر از هفتاد رکعت نماز غیر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بخشیدن به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w:t>
      </w:r>
      <w:r>
        <w:rPr>
          <w:rStyle w:val="FootnoteAnchor"/>
          <w:rtl w:val="true"/>
        </w:rPr>
        <w:footnoteReference w:id="97"/>
      </w:r>
      <w:r>
        <w:rPr>
          <w:rFonts w:ascii="Amiri" w:hAnsi="Amiri" w:eastAsia="Amiri" w:cs="Amiri"/>
          <w:color w:val="111111"/>
          <w:sz w:val="28"/>
          <w:sz w:val="28"/>
          <w:szCs w:val="28"/>
          <w:rtl w:val="true"/>
          <w:lang w:bidi="ar-SA"/>
        </w:rPr>
        <w:t>القُلُوبَ ساعَةً بِساعَةٍ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ها را ساعت به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دنیاطلبی با ابزار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الجَنَّةِ يُوجَدُ مِنْ مَسیرَةِ خَمْسِمِائَةِ عامٍ وَ لا يَجِدُها مَنْ طَلَبَ الدُّنْيا بِعَمَلِ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از فاصلۀ پانصد سال راه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هرکس با عمل آخرت، دنیا را طلب کند آن را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نصیبی از بهشت حتّی از بوی آن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الرّاحِمُونَ يَرْحَمُهُمُ الرَّحْمنُ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مَنْ فِي الأرْضِ يَرْحَمْكُمْ مَنْ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بر رحم کنندگان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در زمین‌اند رحم کنید ، آن که در آسمان هست بر شما رحم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توهّم شود که خداوند سبحان فقط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فِي السَّماءِ إِلهٌ وَ فِي الْأَرْضِ إِلهٌ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اَلرّاشِي وَ المُرْتَشِي فی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رشوه دهنده و رشوه گیرنده، هر دو در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امّت اسلام حضرت امام خامنه ای مدّ ظلّه العالی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پرداخت پول یا اموالی، از سوی مراجعه کننده، به کارمندان اداره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وظیفۀ ارائۀ خدمات به مردم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فساد اداره ها خواهد شد که از نظر شرعی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بر دریافت کننده نیز حرام است و حقّ تصرّف در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رشوه و گرفتن آن در هر حال حرام است؛ هر چند برای رسیدن به حقّ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ریختن آبروی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ثَلاثَةٌ وَ سَبْعُونَ باباً أيْسَرُها مِثْلُ أنْ يَنْكِحَ الرَّجُلُ اُمَّهُ وَ إنَّ أرْبَى الرِّبا عِرْضُ الرَّجُلِ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هفتاد و سه قسم است که کمترین آن مانند این است که مرد با مادرش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بزرگ ترین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سخیّ، کریم، بخیل، لئیم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سَخِىٌّ وَ كَرِيمٌ وَ بَخِيلٌ وَ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فَالسَّخِىُّ الَّذى يَأكُلُ وَ يُعْطِى وَ الكَریمُ الَّذى لا يَأكُلُ وَ يُعْطِى و البَخیلُ الَّذى يَأكُلُ وَ لا يُعْطِى وَ اللَّئیمُ الَّذى لا يَأكُلُ وَ لا يُعْطِى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کریم، بخیل و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آن است که می‌خورد 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 آن است که نمی‌خورد 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آن است که می‌خورد و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لئیم آن است که نه خود می‌خورد و نه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ظِلِّ صَدَقَتِهِ حَتّى يُقْضىٰ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سایۀ صدقۀ خود است تا این که میان مردم قضاوت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پایان حساب رسی مردم، او در سایۀ صدقۀ خود بیاساید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تضمین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أشَدُّ طَلَباً لِلْعَبْدِ مِنْ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و روزی، شدیدتر از مرگ، در طلب بنده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إلى بَيْتٍ فیهِ سَخاءٌ أسْرَعُ مِنَ الشَّفْرَةِ إلى سَنامِ البَعیرِ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رسیدن رزق و روزی به خانه‌ای که در آن سخاوت هست، از فرو رفتن کارد در کوهان شتر، سریع تر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تأثیر شیر بر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يُغیِّرُ الطِّباعَ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شیر خوردن، خوی‌ها را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دقّت کنیم که فرزندمان شیر چه زنی را می 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رغبت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فى الدُّنْيا تُكْثِرُ الهَمَّ وَ الحَزَنَ وَ البِطانَةُ تُقْسِى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به دنیا، غم و اندوه را فراوان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بارگی، قلب را سخت و دارای قساوت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الزِّيادَةُ وَ البَرَكَةُ وَ مَنْ يُحْرَمْ الرِّفْقَ يُحْرَمِ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 مایۀ فزونی و برکت است و هرکس از مدارا محروم شود، از خیر محروم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الحِكْمَةِ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مدارا رأس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و اساس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 در دید و باز 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زُرْغِبّاً</w:t>
      </w:r>
      <w:r>
        <w:rPr>
          <w:rStyle w:val="FootnoteAnchor"/>
          <w:rtl w:val="true"/>
        </w:rPr>
        <w:footnoteReference w:id="101"/>
      </w:r>
      <w:r>
        <w:rPr>
          <w:rFonts w:ascii="Amiri" w:hAnsi="Amiri" w:eastAsia="Amiri" w:cs="Amiri"/>
          <w:color w:val="111111"/>
          <w:sz w:val="28"/>
          <w:sz w:val="28"/>
          <w:szCs w:val="28"/>
          <w:rtl w:val="true"/>
          <w:lang w:bidi="ar-SA"/>
        </w:rPr>
        <w:t>تَزْدَدْ 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فاصله دیدار نما؛ در این صورت محبوبیّت تو افزون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رابطۀ زنا و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يُورِثُ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 فقر به بار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حقیقت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 فی الدُّنْيا لَيْسَتْ بِتَحْریمِ الحَلالِ وَ لا إِضاعَةِ المالِ،</w:t>
      </w:r>
    </w:p>
    <w:p>
      <w:pPr>
        <w:pStyle w:val="BookText"/>
        <w:rPr/>
      </w:pPr>
      <w:r>
        <w:rPr>
          <w:rFonts w:ascii="IRNazanin" w:hAnsi="IRNazanin" w:eastAsia="IRNazanin"/>
          <w:color w:val="111111"/>
          <w:sz w:val="28"/>
          <w:sz w:val="28"/>
          <w:szCs w:val="28"/>
          <w:rtl w:val="true"/>
          <w:lang w:bidi="fa-IR"/>
        </w:rPr>
        <w:t xml:space="preserve">زهد در دنیا به این نیست که حلال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نمایی و یا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سازی؛</w:t>
      </w:r>
    </w:p>
    <w:p>
      <w:pPr>
        <w:pStyle w:val="BookText"/>
        <w:rPr/>
      </w:pPr>
      <w:r>
        <w:rPr>
          <w:rFonts w:ascii="Amiri" w:hAnsi="Amiri" w:eastAsia="Amiri" w:cs="Amiri"/>
          <w:color w:val="111111"/>
          <w:sz w:val="28"/>
          <w:sz w:val="28"/>
          <w:szCs w:val="28"/>
          <w:rtl w:val="true"/>
          <w:lang w:bidi="ar-SA"/>
        </w:rPr>
        <w:t>وَ لكِنْ الزَّهادَةُ فی الدُّنْيا أنْ لا تَكُونَ بِما فی يَدَيْكَ أوْثَقَ مِنْكَ بِما فی يَدِ اللهِ وَ أنْ تَكُونَ فی ثَوابِ المُصیبَةِ إذا أنْتَ اُصِبْتَ بِها أرْغَبَ مِنْكَ فیها لَوْ أنَّها اُبْقِيَتْ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زهد در این است که به آنچه در دست توست، از آنچه در دست خداست بیشتر اطمینان نکنی و اگر به مصیبتی گرفتار شدی، تمایلت به ثواب آن، بیشتر از تمایلت به رخ ندادن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يُرِيحُ القَلْبَ وَ البَدَنَ،</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قلب و تن را آسوده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رغبت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الرَّغْبَةُ فیها تُكْثِرُ الهَمَّ وَ الحَزَنَ،</w:t>
      </w:r>
    </w:p>
    <w:p>
      <w:pPr>
        <w:pStyle w:val="BookText"/>
        <w:rPr/>
      </w:pPr>
      <w:r>
        <w:rPr>
          <w:rFonts w:ascii="IRNazanin" w:hAnsi="IRNazanin" w:eastAsia="IRNazanin"/>
          <w:color w:val="111111"/>
          <w:sz w:val="28"/>
          <w:sz w:val="28"/>
          <w:szCs w:val="28"/>
          <w:rtl w:val="true"/>
          <w:lang w:bidi="fa-IR"/>
        </w:rPr>
        <w:t>و تمایل به دنیا، غم و اندوه را فراوان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شکم 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البِطانَةُ تُقْسِى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شکم بارگی، مایۀ قساوت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اذیّت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w:t>
      </w:r>
      <w:r>
        <w:rPr>
          <w:rStyle w:val="FootnoteAnchor"/>
          <w:rtl w:val="true"/>
        </w:rPr>
        <w:footnoteReference w:id="102"/>
      </w:r>
      <w:r>
        <w:rPr>
          <w:rFonts w:ascii="Amiri" w:hAnsi="Amiri" w:eastAsia="Amiri" w:cs="Amiri"/>
          <w:color w:val="111111"/>
          <w:sz w:val="28"/>
          <w:sz w:val="28"/>
          <w:szCs w:val="28"/>
          <w:rtl w:val="true"/>
          <w:lang w:bidi="ar-SA"/>
        </w:rPr>
        <w:t>الأذىٰ فی الدُّنْيا يُذْهِبْنَ ساعاتِ الأذىٰ فی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لحظه‌های رنج و اذیّت در دنیا، لحظه‌های رنج و اذیّت در آخرت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الأمْراضِ يُذْهِبْنَ ساعاتِ الخَطایا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لحظه‌های بیماری‌ها، لحظه‌های گناهان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مغتنم شمردن زمان اجابت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ساعَتانِ تُفْتَحُ فیهِما اَبْوابُ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تُرَدُّ عَلى داعٍ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الصَّلاةِ وَالصَّفُّ فى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زمان هست که در آنها درهای آسمان گشوده می‌شود و کمتر پیش می آید که دعای دعا کننده‌ای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و هنگام صف آرایی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فی طَلَبِ العِلْمِ؛ فَالْحَدیثُ مِنْ صادِقٍ خَيْرٌ مِنَ الدُّنْيا وَ ما عَلَيْها مِنْ ذَهَبٍ وَ فِضَّةٍ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جست و جوی علم بشتابید؛ که نقل حدیث از فردی راست گو، بهتر از دنیا و آنچه طلا و نقره بر آن هست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عالِمٍ مُتَّكِئٍ عَلىٰ فِراشِهِ يَنْظُرُ فى عِلْمِهِ خَيْرٌ مِنْ عِبادَةِ العابِدِ سَبْعینَ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لحظۀ عالم که در آن به بستر خود تکیه زده و در علم خود تأمّل می‌کند، بهتر از هفتاد سال عبادت عابد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تُرْزَقُوا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کنید؛ صحّت و سلامت می یابید و رزق و روزی نصیب تان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ایثارگری متصدّیان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القَوْمِ ٰاخِرُهُمْ شُرْباً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آخرین نفری است که می‌نوشد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مساوات در عطاء به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ساوُوا بَيْنَ أوْلادِكُمْ فى العَطِيَّةِ فَلَوْ كُنْتُ مُفَضِّلاً أحَداً لَفَضَّلْتُ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عطاء و بخشش میان فرزندان خود مساوات داشته باشید؛ منتهی اگر قرار بود من کسی را برتری دهم، دختران را برتری می‌دادم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حرمت مال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حُرْمَةُ مالِه كَحُرْمَةِ 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مال مسلمان، همچون حرمت خون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حتّی بند کفش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كُلَّ شَىْ‌ءٍ حَتَّى الشِّسْعَ فَاِنَّ اللهَ إن لَمْ يُيَسِّرْهُ لَمْ يَتَيَسَّر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را از خداوند بخواهید حتّی بند کفش را؛ که به راستی اگر خداوند آن را فراهم نکند، فراهم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شوم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اطاعت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زنان، مایۀ پشیمانی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 سیرتی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 سیرتی، مایۀ رشد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خادم بودن رؤسا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 وَ ساقِيهِمْ ٰاخِرُهُمْ شَراباً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و سرور قوم، خادم آنهاست و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آخرین نفری است که می‌نوشد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عَلَى الأرْمَلَةِ وَ المِسْكینِ كَالمُجاهِدِ فی سَبیلِ اللهِ أوِ القائِمِ اللَّيْلَ الصّائِمِ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که برای کمک به بیوه زن و مسکین می‌کوشد، همچون مجاهد در راه خداوند، یا کسی که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روز را روزه می گیرد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پرهیز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السَّخِىُّ إنَّما يَجُودُ بِحُسْنِ الظَّنِّ بِاللهِ وَ البَخیلُ إنَّما يَبْخَلُ بِسُوءِ الظَّنِّ بِاللهِ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سخاوتمند، به راستی فقط به واسطۀ حسن ظنّ به خداوند، جود و بخشش می‌کند و بخیل، به راستی فقط به واسطۀ سوءظنّ به خداوند، بخل می‌ورزد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الجَهُولُ أحَبُّ إلَى اللهِ مِنَ العالِمِ البَخیلِ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سخاوتمند بسیار نادان، نزد خداوند محبوب تر از عالم بخیل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 رهبر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اللهِ فی الأرْضِ فَمَنْ أكْرَمَهُ أكْرَمَهُ اللهُ وَ مَنْ أهانَهُ أهانَهُ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عادل، سایۀ خداوند در زمین است؛ پس هرکس او را گرامی دارد، خداوند او را گرامی می‌دارد و هر کس او را خوار کند، خداوند او را خوار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 و أیِّد إمامَنا الخامنه ای و أطِل عمرَهُ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رهبر عادل و 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اللهِ وَ رُمْحُه فِى الارْضِ يُرْفَعُ لَهُ عَمَلُ سَبْعینَ صِدّیقاً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رهبر عادل متواضع، سایۀ خداوند و نیزۀ او در زمین است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هفتاد صدّیق، بالا برده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حکمت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شمشیرها، کلیدهای بهشت‌اند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بد بینی نسبت 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اِتَّهَمَ اللهَ فی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کسی است که خداوند را در قضایش متّهم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آخرت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باعَ ٰاخِرَتَهُ بِدُنْياهُ، وَ شَرٌّ مِنْهُ مَنْ باعَ ٰاخِرَتَهُ بِدُنْيا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کسی است که آخرتش را به دنیایش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او کسی است که آخرت خویش را به دنیای دیگری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تنگ گرفتن بر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اَلمُضَيِّقُ عَلی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کسی است که بر خانواده اش تنگ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شرف مؤمن، برخاستن او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إسْتِغناؤُهُ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عزّت و نفوذ ناپذیری او، بی نیازی جستن او از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و بعض در راه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الدّینُ إلاّ الحُبُّ فی اللهِ وَ البُغْضُ فی اللهِ؟قالَ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فَاتَّبِعُونی يُحْبِبْكُمُ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دین چیزی جز دوستی در راه خداوند و دشمنی در راه خداوندست؟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مرا پیروی کنید؛ در این صورت خداوند دوست‌تان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غفلت در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شابٌّ فی حُبِّ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 طُولِ الحَياةِ وَ كَثْرَةِ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در دوست داشتن دو چیز،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زندگی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مال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پیران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فی أهْلِهِ كَالنَّبِيِّ فی اُمَّتِهِ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 در میان خانوادۀ خود، چون پیامبر در میان امّت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مایۀ خیرات و برکات است و باید مورد تکریم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باید نسبت به هدایت و سعادت خانواده اش، احساس مسؤولیّت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الدَّيْنِ مَغْلُولٌ فی قَبْرِهِ لا يَفُكُّهُ اِلاّ قَضاءُ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مدیون، در قبر خود در بند است و جز پرداختن دَینش، چیزی او را آزاد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العِلْمِ يَسْتَغْفِرُ لَهُ كُلُّ شَيْءٍ حَتَّى الحُوتُ فی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چیزها برای صاحب علم آمرزش می‌طلبند حتّی ماهی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خردمند این است</w:t>
      </w:r>
    </w:p>
    <w:p>
      <w:pPr>
        <w:pStyle w:val="BookText"/>
        <w:rPr/>
      </w:pPr>
      <w:r>
        <w:rPr>
          <w:rFonts w:ascii="Amiri" w:hAnsi="Amiri" w:eastAsia="Amiri" w:cs="Amiri"/>
          <w:color w:val="111111"/>
          <w:sz w:val="28"/>
          <w:sz w:val="28"/>
          <w:szCs w:val="28"/>
          <w:rtl w:val="true"/>
          <w:lang w:bidi="ar-SA"/>
        </w:rPr>
        <w:t>أنْ يَحْلُمَ عَمَّنْ جَهِلَ عَلَيْهِ،</w:t>
      </w:r>
    </w:p>
    <w:p>
      <w:pPr>
        <w:pStyle w:val="BookText"/>
        <w:rPr/>
      </w:pPr>
      <w:r>
        <w:rPr>
          <w:rFonts w:ascii="IRNazanin" w:hAnsi="IRNazanin" w:eastAsia="IRNazanin"/>
          <w:color w:val="111111"/>
          <w:sz w:val="28"/>
          <w:sz w:val="28"/>
          <w:szCs w:val="28"/>
          <w:rtl w:val="true"/>
          <w:lang w:bidi="fa-IR"/>
        </w:rPr>
        <w:t>که با کسی که عمل جاهلانه‌ای نسبت به او انجام داد، بردباری کند،</w:t>
      </w:r>
    </w:p>
    <w:p>
      <w:pPr>
        <w:pStyle w:val="BookText"/>
        <w:rPr/>
      </w:pPr>
      <w:r>
        <w:rPr>
          <w:rFonts w:ascii="Amiri" w:hAnsi="Amiri" w:eastAsia="Amiri" w:cs="Amiri"/>
          <w:color w:val="111111"/>
          <w:sz w:val="28"/>
          <w:sz w:val="28"/>
          <w:szCs w:val="28"/>
          <w:rtl w:val="true"/>
          <w:lang w:bidi="ar-SA"/>
        </w:rPr>
        <w:t>وَيَتَجاوَزَ عَمَّنْ ظَلَمَهُ،</w:t>
      </w:r>
    </w:p>
    <w:p>
      <w:pPr>
        <w:pStyle w:val="BookText"/>
        <w:rPr/>
      </w:pPr>
      <w:r>
        <w:rPr>
          <w:rFonts w:ascii="IRNazanin" w:hAnsi="IRNazanin" w:eastAsia="IRNazanin"/>
          <w:color w:val="111111"/>
          <w:sz w:val="28"/>
          <w:sz w:val="28"/>
          <w:szCs w:val="28"/>
          <w:rtl w:val="true"/>
          <w:lang w:bidi="fa-IR"/>
        </w:rPr>
        <w:t>و از کسی که بدو ستم کرده در گذرد،</w:t>
      </w:r>
    </w:p>
    <w:p>
      <w:pPr>
        <w:pStyle w:val="BookText"/>
        <w:rPr/>
      </w:pPr>
      <w:r>
        <w:rPr>
          <w:rFonts w:ascii="Amiri" w:hAnsi="Amiri" w:eastAsia="Amiri" w:cs="Amiri"/>
          <w:color w:val="111111"/>
          <w:sz w:val="28"/>
          <w:sz w:val="28"/>
          <w:szCs w:val="28"/>
          <w:rtl w:val="true"/>
          <w:lang w:bidi="ar-SA"/>
        </w:rPr>
        <w:t>وَيَتَواضَعَ لِمَنْ هُوَ دُونَهُ،</w:t>
      </w:r>
    </w:p>
    <w:p>
      <w:pPr>
        <w:pStyle w:val="BookText"/>
        <w:rPr/>
      </w:pPr>
      <w:r>
        <w:rPr>
          <w:rFonts w:ascii="IRNazanin" w:hAnsi="IRNazanin" w:eastAsia="IRNazanin"/>
          <w:color w:val="111111"/>
          <w:sz w:val="28"/>
          <w:sz w:val="28"/>
          <w:szCs w:val="28"/>
          <w:rtl w:val="true"/>
          <w:lang w:bidi="fa-IR"/>
        </w:rPr>
        <w:t>و در برابر پایین‌تر از خود فروتنی نماید،</w:t>
      </w:r>
    </w:p>
    <w:p>
      <w:pPr>
        <w:pStyle w:val="BookText"/>
        <w:rPr/>
      </w:pPr>
      <w:r>
        <w:rPr>
          <w:rFonts w:ascii="Amiri" w:hAnsi="Amiri" w:eastAsia="Amiri" w:cs="Amiri"/>
          <w:color w:val="111111"/>
          <w:sz w:val="28"/>
          <w:sz w:val="28"/>
          <w:szCs w:val="28"/>
          <w:rtl w:val="true"/>
          <w:lang w:bidi="ar-SA"/>
        </w:rPr>
        <w:t>وَيُسابِقَ مَنْ فَوْقَهُ فی طَلَبِ البِرِّ،</w:t>
      </w:r>
    </w:p>
    <w:p>
      <w:pPr>
        <w:pStyle w:val="BookText"/>
        <w:rPr/>
      </w:pPr>
      <w:r>
        <w:rPr>
          <w:rFonts w:ascii="IRNazanin" w:hAnsi="IRNazanin" w:eastAsia="IRNazanin"/>
          <w:color w:val="111111"/>
          <w:sz w:val="28"/>
          <w:sz w:val="28"/>
          <w:szCs w:val="28"/>
          <w:rtl w:val="true"/>
          <w:lang w:bidi="fa-IR"/>
        </w:rPr>
        <w:t>و در طلب نیکی بر بالاتر از خود پیشی جوید،</w:t>
      </w:r>
    </w:p>
    <w:p>
      <w:pPr>
        <w:pStyle w:val="BookText"/>
        <w:rPr/>
      </w:pPr>
      <w:r>
        <w:rPr>
          <w:rFonts w:ascii="Amiri" w:hAnsi="Amiri" w:eastAsia="Amiri" w:cs="Amiri"/>
          <w:color w:val="111111"/>
          <w:sz w:val="28"/>
          <w:sz w:val="28"/>
          <w:szCs w:val="28"/>
          <w:rtl w:val="true"/>
          <w:lang w:bidi="ar-SA"/>
        </w:rPr>
        <w:t>وَ إذا أرادَ أنْ يَتَكَلَّمَ تَدَبَّرَ فَإِنْ کانَ خَيْراً تَكَلَّمَ فَغَنِمَ وَ إن کانَ شَرّاً سَكَتَ فَسَلِمَ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می‌خواهد سخن بگوید، بیاندیشد؛ اگر نیک باشد سخن گوید و بهره برد، و اگر بد باشد سکوت نماید و سالم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مَثْراةٌ فى المالِ، مَحَبَّةٌ فى الاَهْلِ، مَنْساةٌ فی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با خویشاوندان، مایۀ فزونی مال و ایجاد محبّت در خاندان و تأخیر أجل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خویشان و پرهیز از همسایگی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قَراباتِكُمْ وَ لا تُجاوِرُوهُمْ فَاِنَّ الجِوارَ يُورِثُ بَيْنَكُمُ الضَّغائِنَ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نزدیکان خود پیوند داشته باشید ولی همسایۀ ایشان نشوید؛ چرا که همسایگی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کینه‌ها پدید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با حضور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مُوَدِّعٍ كَانَّكَ تَراهُ فَاِنْ كُنْتَ لا تَراهُ فَاِنَّهُ يَراكَ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شخص وداع کننده با نماز، نماز بخوان به گونه‌ای که گویا خداوند را می‌بینی؛ پس اگر تو او را نمی‌بینی، به راستی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ندهی اگر به او دل، به چه آرمیده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نگزینی ار غم او، چه غمی گزیده باشی؟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نهان بیفکن، مگرش عیان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از جهان نبینی، به جهان چه دیده باشی؟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یأس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ايْأَسْ مِمّا فى اَيْدِى النّاسِ تَعِشْ غَنیّاً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چه در دست مردم هست دل بکن؛ در این صورت بی‌نیاز زندگی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آنچه مایۀ عذرخواهی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اِيّاكَ وَ ما يُعْتَذَرُ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مایۀ عذرخواهی می‌گردد،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تفکیک و دوری زن از نامحرم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وَحْدَها تَفْضُلُ عَلى صَلاتِها فى الجَمْعِ بِخَمْسٍ وَ عِشْرینَ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زن به صورت فرادی، بیست و پنج درجه برتر از نماز او به جماعت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اهتمام فوق العادۀ اسلام به حفظ حجاب و مستوریّت و مصونیّت زنان و بالتبَع پاکی و بالندگی اجتماع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با 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بِسِواکٍ أفْضَلُ مِنْ سَبْعینَ صَلاةً بِغَيْرِ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نماز با مسواک، برتر از هفتاد نماز بدون مسواک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علماء و 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النّاِس إذا صَلُحا صَلُحَ النّاُس وَ إذا فَسَدا فَسَدَ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 الاُمَراءُ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گروه از مردم اگر اصلاح شوند، مردم اصلاح می‌شوند و اگر فاسد شوند مردم فاسد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حاکمان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خواب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الصُّبحَةُ تَمْنَعُ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بین‌الطلوعین</w:t>
      </w:r>
      <w:r>
        <w:rPr>
          <w:rStyle w:val="FootnoteAnchor"/>
          <w:rtl w:val="true"/>
        </w:rPr>
        <w:footnoteReference w:id="103"/>
      </w:r>
      <w:r>
        <w:rPr>
          <w:rFonts w:ascii="IRNazanin" w:hAnsi="IRNazanin" w:eastAsia="IRNazanin"/>
          <w:color w:val="111111"/>
          <w:sz w:val="28"/>
          <w:sz w:val="28"/>
          <w:szCs w:val="28"/>
          <w:rtl w:val="true"/>
          <w:lang w:bidi="fa-IR"/>
        </w:rPr>
        <w:t>مانع 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روزی معنوی و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به حساب خدا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الاِحْتِسابُ أفْضَلُ مِنْ عِتْقِ الرِّقابِ وَ يُدْخِلُ اللهُ صاحِبَهُنَّ الجَنَّةَ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و به حساب خدا گذاشتن، از آزاد کردن بندگان بهتر است و خداوند، صاحب این ویژگی‌ها را بدون محاسبه وارد بهشت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نسبت به ایمان، همچون سر نسبت به پیکر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سلامتی و فراغت را دانستن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مَكْفُورَتانِ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سلامتی و فراغت دو نعمت‌اند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مورد غفلت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ناسپاسی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طُمَأنینَةٌ وَ الكَذِبُ رِيبَةٌ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تردید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تُطْفِئُ الخَطیئَةَ كَما يُطْفِئُ الماءُ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صدقه، گناه را خاموش می‌سازد چنان که آب، آتش را خاموش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از مرگ بد جلوگیری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تَسُدُّ سَبْعینَ باباً مِنَ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هفتاد در از بدی را می‌بندد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تبدیل شقاوت به سعادت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 اصْطِناعُ المَعْرُوفِ وَ بِرُّ الوالِدَيْنِ وَ صِلَةُ الرَّحِمِ تُحَوِّلُ الشَّقاءَ سَعادَةً وَ تَزیدُ فى العُمْرِ وَ تَقِى مَصارِعَ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به شیوۀ درستش، و نیکوکاری، و نیکی به پدر و مادر، و پیوند با ارحام، بدبختی را به خوشبختی تبدیل می‌کند و به عمر می‌افزاید و از مرگ‌های بد جلوگیری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صدقۀ بین الطلوعین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بِالْغَدَواتِ</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يَذْهَبْنَ بِالْعاهاتِ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در صبحگاهان، آفت‌ها و بیماری‌ها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نور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تُسَوِّدُ وَجْهَ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چهرۀ شیطان را سیاه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تُكَسِّرُ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صدقه پشت او را می‌شکند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در راه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التَّحابُّ فى اللهِ يَقْطَعُ دابِرَهُ</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فَاِذا فَعَلْتُم ذلِكَ تَباعَدَ مِنْكُمْ كَمَطْلَعِ الشَّمْسِ مِنْ مَغْرِبِها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دوستی با یکدیگر در راه خداوند، او را ریشه کن می‌سازد؛ پس هرگاه آن را انجام دادید آنچنان از شما دور می‌شود که محّل طلوع خورشید از محّل غروب آن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 قَلیلٌ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خاموشی، حکمت است و انجام دهندگان آن اندک‌اند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أرْفَعُ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خاموشی، بالاترین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زَيْنٌ لِلعالِمِ وَسِتْرٌ لِلجاهِلِ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خاموشی، زینتی برای عالم و پوششی برای جاهل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سَيِّدُ الأخلاقِ وَ مَنْ مَزَحَ اُسْتُخِفَّ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خاموشی، سَرور اخلاق است و هرکس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سبک داشته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كُلَّما قَيَّدَ حَدیثاً طُلِبَ إلَيْهِ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گمشدۀ مؤمن، علم است؛ هرگاه سخنی را فرا گیرد، سخنی دیگر مطلوب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الضِّحْكُ ضِحکانِ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دو گونه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ضِحْکٌ يُحِبُّهُ اللهُ وَ ضِحْكٌ يَمْقُتُهُ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خنده‌ای که خدا آن را دوست می‌دارد و خنده‌ای که خدا آن را دشمن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الضِّحْكُ الَّذى يُحِبُّهُ اللهُ فَالرَّجُلُ يَكْشِرُ فى وَجْهِ أخیهِ شَوْقاً اِلى رُؤْيَتِهِ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خنده‌ای که خدا آن را دوست دارد این است که مرد از اشتیاق دیدار برادرش، بدو لبخند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خندۀ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الضِّحْكُ الَّذى يَمْقُتُهُ اللهُ تَعالىٰ فَالرَّجُلُ يَتَكَلَّمُ بِالْكَلِمَةِ الجَفاءِ وَ الباطِلِ لِيَضْحَكَ أوْیُضْحِكَ يَهْوىٰ بِها فى جَهَنَّمَ سَبْعینَ خَریفاً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خنده‌ای که خداوند متعال آن را دشمن می‌دارد این است که مرد، کلمۀ جفا و ناروایی بر زبان آورد تا بخندد یا بخنداند که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پاییز در جهنّم فرو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 دوستی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يَأتِي بِرِزْقِهِ وَ يَرْتَحِلُ بِذُنُوبِ القَومِ؛ يُمَحِّصُ عَنْهُمْ 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مهمان، با رزقش می آید و با گناهان افراد میزبان، می رود؛ یعنی گناهان آنها را پاک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لِلّهِ أفْضَلُ عِنْدَ اللهِ مِنَ المُجاهِدِ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 علم به خاطر خدا، نزد خدا از مجاهد فی سبیل الله با فضیلت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علم و تفاوت آن با فضل، به توضیح حکمت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طالِبُ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رُکْنُ الإسْلامِ وَ یُعْطیٰ أجْرُهُ مَعَ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جویندۀ دانش، جویندۀ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جویندۀ دانش، رکن اسلام است و پاداش او همراه پیامبران عطا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پرهیز از بخل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السَخِىِّ دَواءٌ وَ طَعامُ الشَحیحِ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سخاوتمند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بخیل طمعکار درد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عَلى كُلِّ مُسْلِمٍ وَ إنَّ طالِبَ العِلْمِ يَسْتَغْفِرُ لَهُ كُلُّ شَيْءٍ حَتّى الحِيتانُ فِي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علم بر هر مسلمانی واجب است و به راستی تمام اشیاء، حتّی ماهی‌های دریا، برای جویندۀ علم، آمرزش می‌طلبند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أفْضَلُ عِنْدَ اللهِ مِنَ الصَّلاةِ و الصِّيامِ وَ الحَجِّ وَ الجِهادِ فی سَبیل‌اللهِ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دانش، نزد خداوند، از نماز و روزه و حجّ و جهاد در راه خداوند عزّت مند و صاحب جلال، برتر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ساعَةً خَيْرٌ مِنْ قِيامِ لَيْلَةٍ وَ طَلَبُ العِلْمِ يَوْماً خَيْرٌ مِنْ صِيامِ ثَلاثَةِ اَشْهُرٍ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اندک زمان و لحظاتی طلب علم، بهتر از یک شب قیام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طلب علم، بهتر از روزۀ سه ماه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عَلى كُلِّ مُسْلِمٍ وَ واضِعُ العِلْمِ عِنْدَ غَيْرِ أهْلِهِ كَمُقَلِّدِ الخَنازیرِ الجَوْهَرَ وَ اللُؤْلُؤَ وَ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دانش،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دانش را بر نا اهلان عرضه می‌کند، مانند کسی است که برگردن خوکان، گوهر و مروارید و طلا می‌آویزد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حقّ و 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Style w:val="FootnoteAnchor"/>
          <w:rtl w:val="true"/>
        </w:rPr>
        <w:footnoteReference w:id="107"/>
      </w:r>
      <w:r>
        <w:rPr>
          <w:rFonts w:ascii="Amiri" w:hAnsi="Amiri" w:eastAsia="Amiri" w:cs="Amiri"/>
          <w:color w:val="111111"/>
          <w:sz w:val="28"/>
          <w:sz w:val="28"/>
          <w:szCs w:val="28"/>
          <w:rtl w:val="true"/>
          <w:lang w:bidi="ar-SA"/>
        </w:rPr>
        <w:t>لِلسّابِقینَ إلى ظِلِّ اللهِ؛ الَّذینَ إذا اُعطُوا الحَقَّ قَبِلُوهُ وَ الَّذینَ يَحْكُمُونَ لِلنّاسِ بِحُكْمِهِمْ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آنان که به سوی سایۀ خداوند پیشی می‌گیرند؛ کسانی که چون با حقّ رو به رو شوند، آن را می پذیرند و کسانی که برای مردم چنان حکم می‌کنند که برای خویش حکم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عَمِلَ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به علمش عمل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 الفَضلَ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فزونی مالش را انفاق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اَمسَکَ الفَضلَ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فزونی گفتارش را امساک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بر قدر کفاف 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رَزَقَهُ اللهُ الكَفافَ ثُمَّ صَبَرَ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 که خداوند به قدر کفاف بدو روزی داد و او بر آن مقدار صبر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عیب خود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 که عیب خودش، او را از عیب های دیگران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زبان و گریه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مَلَكَ لِسانَهُ وَ بَكىٰ عَلى 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که بر زبانش چیره گشت و بر گناه خود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الطّاعِمُ الشّاكِرُ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الصّائِمِ الصّابِرِ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می‌خورد و شکر می گزارد، بسان روزه‌دار صبور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عیادت 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المَرْيضِ يَخُوضُ فی الرَّحْمَةِ فَإِذا جَلَسَ عِنْدَهُ غَمَرَتْهُ الرَّحْمَةُ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عیادت گر بیمار، در رحمت فرو می‌رود و چون نزد بیمار بنشیند، رحمت، او را کاملاً در بر می‌گیرد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تَمامِ عِيادَةِ المَریضِ أنْ يَضَعَ أحَدُكُمْ يَدَهُ عَلى وَجْهِهِ أوْ عَلى يَدِهِ فَيَسْألَهُ كَيْفَ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کامل این است که یکی از شما دستش را بر صورت یا دست بیمار گذارد و از او بپرسد حالش چطور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تَحِيَّتِكُمْ بَيْنَكُمُ المُصافَحَةُ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کامل شدن سلام و درود میان شما، به دست دادن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خَيْرٌ مِنْ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عالمی که از علمش سود برند، از هزار عابد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خیریّت قضاء الهی برای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فَوَ اللهِ لا يَقْضِي اللهُ لِلْمُؤْمِنِ قَضاءً إلاّ کانَ خَيرًا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برایش قضائی را مقدّر نمی‌سازد، مگر آن که خیر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کریمانه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لا يَعُودُكَ وَ اَهْدِ لِمَنْ لا يُهْدِي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عیادت و دیدار کسی برو که به عیادت و دیدار تو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به تو هدیّه نمی‌دهد هدیّه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خَيْرٌ مِنْ عِبادَةِ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اندک زمانی عدالت پیشگی، از یک سال عبادت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عظیم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أكْبَرُ مِنْ ذُنُوبِكَ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 الهی،بزرگ تر از گناهان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هرگز از رحمت الهی مأیوس مشو و بدان که باب توبه، همواره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عذر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اعْتَذَرَ إلى أخیهِ المُسْلِمِ مِنْ شَيْ‌ءٍ بَلَغَهُ عَنْهُ فَلَمْ يَقْبَلْ عُذْرَهُ لَمْ يَرِدْ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از برادر مسلمان خود به خاطر رنجشی که بدو رسانده است عذر بخواهد امّا او عذرش را نپذیرد،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عذر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أتاهُ أخُوهُ مُتَنَصِّلاً فَلْيَقْبَلْ ذلِكَ مُحِقّاً کانَ أوْ مُبْطِلاً، فَإِنْ لَمْ يَفْعَلْ لَمْ يَرِدْ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برادرش به عذرخواهی نزد او آمد باید از او بپذیرد چه عذرش حقّ باشد و چه باطل؛ که اگر این کار را نکند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ویژه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دَعاكَ أبَواكَ فَأجِبْ اُمَّكَ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پدر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خواندند، مادرت را اجابت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وَيَسِّرُوا وَ لا تُعَسِّرُوا،</w:t>
      </w:r>
    </w:p>
    <w:p>
      <w:pPr>
        <w:pStyle w:val="BookText"/>
        <w:rPr/>
      </w:pPr>
      <w:r>
        <w:rPr>
          <w:rFonts w:ascii="IRNazanin" w:hAnsi="IRNazanin" w:eastAsia="IRNazanin"/>
          <w:color w:val="111111"/>
          <w:sz w:val="28"/>
          <w:sz w:val="28"/>
          <w:szCs w:val="28"/>
          <w:rtl w:val="true"/>
          <w:lang w:bidi="fa-IR"/>
        </w:rPr>
        <w:t>یاد دهید و آسان بگیرید و سخت نگیرید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بَشِّرُوا وَ لا تُنَفِّرُوا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مژده دهید و بیزار نسازید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غَضِبَ أحَدُكُمْ فَلْيَسْكُتْ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یکی از شما به خشم آمد باید سکوت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بالسُّجُودِ فَإِنَّكَ لا تَسْجُدُ لِلّهِ سَجْدَةً إِلاّ رَفَعَكَ اللهُ بِها دَرَجَةً وَ حَطَّ عَنْكَ بِها 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اهتمام به سجده؛ که بی‌گمان سجده‌ای برای خداوند نمی‌کنی، مگر آنکه به واسطۀ آن، خداوند یک درجه تو را بالا می‌برد و یکی از گناهانت را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واسطۀ آن، خداوند تو را بالا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گناه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سجده‌مان برای خدا باشد نه برای مقام و درجۀ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در غیر نماز، خدا را به شکرانۀ نعمتی سجده کند، خدا به سبب آن سجده، ده حسنه برای او می نویسد و ده سیّئه از او محو می کند و برای او ده درجه در بهشت ها بلند و رفیع گرداند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 اساس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این گونه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ثواب و پاداش عملی را به طور متفاوت بیان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منافات و تعارضی ندارند؛ زیرا هر دو در صدد اثبات اند، نه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روایتی که ثواب کمتری را بیان می کند و به ذکر حدّ اقلّ ثواب اکتفا می نماید، در صدد نفی ثواب بیشتر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اثباب شیء، نفی ماعداه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فَإِنَّها جِماعُ 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اهتمام به خداپروایی؛ که به راستی آن، جامع تمام خیرات و خوبی‌هاست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صد آمد نود هم پیش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بِتَقْوَى اللهِ عَزَّ وَ جَلَّ مَا اسْتَطَعْتَ</w:t>
      </w:r>
    </w:p>
    <w:p>
      <w:pPr>
        <w:pStyle w:val="BookText"/>
        <w:rPr/>
      </w:pPr>
      <w:r>
        <w:rPr>
          <w:rFonts w:ascii="IRNazanin" w:hAnsi="IRNazanin" w:eastAsia="IRNazanin"/>
          <w:color w:val="111111"/>
          <w:sz w:val="28"/>
          <w:sz w:val="28"/>
          <w:szCs w:val="28"/>
          <w:rtl w:val="true"/>
          <w:lang w:bidi="fa-IR"/>
        </w:rPr>
        <w:t>بر تو باد اهتمام به پروا از خداوند عزّت مند و صاحب جلال، تا می توانی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مداوم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اللهَ عِنْدَ كُلِّ حَجَرٍ وَ شَجَرٍ،</w:t>
      </w:r>
    </w:p>
    <w:p>
      <w:pPr>
        <w:pStyle w:val="BookText"/>
        <w:rPr/>
      </w:pPr>
      <w:r>
        <w:rPr>
          <w:rFonts w:ascii="IRNazanin" w:hAnsi="IRNazanin" w:eastAsia="IRNazanin"/>
          <w:color w:val="111111"/>
          <w:sz w:val="28"/>
          <w:sz w:val="28"/>
          <w:szCs w:val="28"/>
          <w:rtl w:val="true"/>
          <w:lang w:bidi="fa-IR"/>
        </w:rPr>
        <w:t>و خداوند را نزد هر سنگ و درختی یاد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عَمِلْتَ سَیِّئَةً فَاَحْدِثْ عِنْدَها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بِالسِّرِّ وَ العَلانِيَةُ بِالْعَلانِيَةِ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کار بدی انجام دادی، همان هنگام توبه 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بود،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آشکار بود، آشکارا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فَإِنَّ أحْسَنَ النّاسِ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خوش اخلاقی؛ که به راستی خوش‌اخلاق ترین مردم، دینی نکوتر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 و سکوت طولانی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وَ طُولِ الصَّمْتِ؛ فَوَ الَّذی نَفْسی بِيَدِهِ ما تَجَمَّلَ الخَلائِقُ بِمِثْلِهِما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خوش اخلاقی و سکوت طولانی؛ که سوگند به آن که جانم در دست اوست، خلایق، زینتی مانند آن دو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ملایمت و پرهیز از خشونت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بِالرِّفْقِ وَ إِيّاكَ وَ العُنْفَ وَ الفُحْشَ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ملایمت و مدارا، و از خشونت و ناسزا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بِالْحُزْنِ فَإِنَّهُ مِصباحُ القَلْبِ؛ أجیعُوا أنْفُسَكُمْ وَ اَظْمِئُوها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اندوه؛ که به راستی آن، چراغ دل است؛ خود را گرسنه و تشنه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شریف ارشادالقلوب</w:t>
      </w:r>
      <w:r>
        <w:rPr>
          <w:rStyle w:val="FootnoteAnchor"/>
          <w:rtl w:val="true"/>
        </w:rPr>
        <w:footnoteReference w:id="110"/>
      </w:r>
      <w:r>
        <w:rPr>
          <w:rFonts w:ascii="IRNazanin" w:hAnsi="IRNazanin" w:eastAsia="IRNazanin"/>
          <w:color w:val="111111"/>
          <w:sz w:val="28"/>
          <w:sz w:val="28"/>
          <w:szCs w:val="28"/>
          <w:rtl w:val="true"/>
          <w:lang w:bidi="fa-IR"/>
        </w:rPr>
        <w:t xml:space="preserve">، در حدیث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کامل‌ترین و لطیف‌ترین درس 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معلّمش، خداوند متعال و شاگردش، پیامبر اکرم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ذُقتَ حَلاوَةَ الجُوعِ وَالصَّمتِ وَالخَلوَةِ وَ ما وَرِِثوا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الحِکمَةُ وَ حِفظُ القَلبِ وَ التَّقَرُّبُ اِلَیَّ وَ الحُزنُ الدائِمُ وَ خِفَّةُ المَؤُونَةِ بَینَ الناسِ وَ قَولُ الحَقِّ وَ لا یُبالِی عاشَ بِیُسرٍ اَم بِعُسرٍ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ثمرات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جوع، نخوردن نیست؛ بلکه به اندازۀ نیاز خوردن است و یکی دو لقمه مانده به سیر شدن و با وجود اشتها، کنار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حزن، اندوه معنویّات و قرب و رضوان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بِالزَّبیبِ فَاِنَّهُ يَكْثِفُ المُرَّةَ وَ يَذْهَبُ بِالْبَلْغَمِ وَ يَشُدُّ العَصَبَ وَ يَذْهَبُ بِالْعَياءِ وَ يُحْسِنُ الخُلُقَ وَيُطیبُ النَّفْسَ وَ يَذْهَبُ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کشمش بخورید؛ که بی‌گمان صفرا را غلیظ می‌کند و بلغم را می‌برد و عصب را قوی می‌نماید و عجز و ناتوانی را از بین می‌برد و اخلاق را نیکو می‌کند و جان را طراوت و پاکی می‌بخشد و اندوه را دور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 فَنِعْمَ الشَّىْءُ السِّواكُ؛ يَشُدُّ اللِّثَةَ وَ يَذْهَبُ بِالبَخَرِ وَ يُصْلِحُ المَعِدَةَ وَ يَزیدُ فى دَرَجاتِ الجَنَّةِ وَ يُرْضِى الرَّبَّ وَ يُسْخِطُ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مسواک بزنید که مسواک خوب چیزی است؛ لثه را محکم می‌سازد و بوی بد دهان را می‌برد و معده را سامان می‌بخشد و به درجات بهشت می‌افزاید و پروردگار را خشنود می‌سازد و شیطان را به خشم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بِالْقَناعَةِ فَاِنَّ القَناعَةَ مالٌ لا يَنْفَدُ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قناعت؛ که بی‌گمان قناعت، مالی است که تمام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بِقِلَّةِ الكَلامِ وَ لا يَسْتَهْوِيَنَّكُمُ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کم‌گویی، و شیطان شما را به سقوط نکشاند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بِالرِّفْقِ فَإِنَّ الرِّفْقَ لَمْ يَكُنْ فی شَيْ‌ءٍ قَطُّ إِلاّ زانَهُ وَ لا نُزِعَ مِنْ شَيْ‌ءٍ قَطُّ إلاّ شانَهُ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ملایمت و مدارا؛ که به راستی ملایمت هرگز در چیزی نباشد مگر آن که آن را زینت دهد و از چیزی گرفته نشود مگر آن که آن را زشت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البِرِّ كُلِّهُ نِصْفُ العِبادَةِ وَ الدُّعاءُ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تَعالى بِعَبْدٍ خَيْرًا انْتَحىٰ قَلْبَهُ لِلدُّعاءِ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اعمال نیک، نیمی از عبادت است و نیمۀ دیگر آن 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متعال خیر بنده‌ای را بخواهد قلبش را به سوی دعاء متمایل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عیادت 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المَرْضىٰ، وَ مُروُهُمْ فَلْيَدْعُوا لَكُمْ فَإِنَّ دَعْوَةَ المَریضِ مُسْتَجابَةٌ وَ ذَنْبَهُ مَغَفُورٌ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بیماران را عیادت کنید و به آنها بگویید که برایتان دعاء نمایند؛ که به راستی دعای بیمار اجابت و گناهش بخشوده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مراقبه و 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قُلُوبَكُمُ التَّرَقُّبَ وَ أكْثِرُوا التَّفَكُّرَ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قلب‌هایتان را به مراقبه عادت دهید و زیاد اندیشه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کمك به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العَبْدِ أخاهُ يَوْماً خَيْرٌ مِنْ اِعْتِكافِهِ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روز کمک بنده به برادرش، از یک ماه اعتکاف او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خاطر خداوند، نه دنیاطلبی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إذا أرادَ بِعِلْمِهِ وَجْهَ اللهِ تَعالى هابَهُ كُلُّ شَيْ‌ءٍ،</w:t>
      </w:r>
    </w:p>
    <w:p>
      <w:pPr>
        <w:pStyle w:val="BookText"/>
        <w:rPr/>
      </w:pPr>
      <w:r>
        <w:rPr>
          <w:rFonts w:ascii="IRNazanin" w:hAnsi="IRNazanin" w:eastAsia="IRNazanin"/>
          <w:color w:val="111111"/>
          <w:sz w:val="28"/>
          <w:sz w:val="28"/>
          <w:szCs w:val="28"/>
          <w:rtl w:val="true"/>
          <w:lang w:bidi="fa-IR"/>
        </w:rPr>
        <w:t>اگر عالم از علم خویش، وجه خدای متعال را اراده کند، همه چیز از او هیبت می‌برد و می‌هراسد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أرادَ أنْ يُكْثِرَ بِهِ الكُنُوزَ هابَ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بخواهد با علمش، گنج‌های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بیافزاید، از همه چیز هیبت می‌برد و می‌هراسد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والدین در طول اطاعت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المُطیعُ لِوالِدَيهِ وَ لِرَبِّهِ فی أعْلىٰ عِلِّيِّينَ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بنده‌ای که مطیع پدر و مادر و پروردگارش است، در بلند ترین درجات عالی و رفیع‌ترین منازل قرب به خداوند متعال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دَيْنٌ، وَيْلٌ لِمَنْ وَعَدَ ثُمَّ أخْلَفَ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وَعَدَ ثُمَّ أخْلَفَ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وَعَدَ ثُمَّ أخْلَفَ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دادن، 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 بر آن که وعده دهد و سپس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که وعده دهد و سپس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وعده دهد و سپس تخلّف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 و نکوتر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حَسَنٌ وَ ٰلكِنْ فی الاُمَراءِ أحْسَنُ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عدالت نکوست و برای حاکمان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حَسَنٌ وَ ٰلكِنْ فی الأغْنِياءِ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 نکوست و برای ثروتمندان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حَسَنٌ وَ ٰلكِنْ فی العُلَماءِ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ورع و پارسایی نکوست و برای علماء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حَسَنٌ وَ ٰلكِنْ فی الفُقَراءِ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شکیبایی نکوست و برای تهیدستان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حَسَنٌ وَ ٰلكِنْ فی الشَّبابِ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 نکوست و برای جوانان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حَسَنٌ وَ ٰلكِنْ فی النِّساءِ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حیاء نکوست و برای زنان نکوتر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زینَةُ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عفّت، زینت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به کار گرفتن عقل در امر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فی أمْرِ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فی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کار دنیا موجب ضرر، و در کار دین موجب 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عظمی و حجّت باطنی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حتّی یک لحظه در خدمت دنیای حقیر و فانی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انجام تمام امور دنیوی و اخروی در گرو به کار گیری عقل است؛ پس چه کنیم؟</w:t>
      </w:r>
    </w:p>
    <w:p>
      <w:pPr>
        <w:pStyle w:val="BookText"/>
        <w:rPr/>
      </w:pPr>
      <w:r>
        <w:rPr>
          <w:rFonts w:ascii="IRNazanin" w:hAnsi="IRNazanin" w:eastAsia="IRNazanin"/>
          <w:color w:val="111111"/>
          <w:sz w:val="28"/>
          <w:sz w:val="28"/>
          <w:szCs w:val="28"/>
          <w:rtl w:val="true"/>
          <w:lang w:bidi="fa-IR"/>
        </w:rPr>
        <w:t>پیامبر اعظم صلّی الله علیه و آله و سلّم به جناب ابوذر سلام الله علیه، این راه کار را ارائه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برای تو در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خوابیدن و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نیّتی فاخر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یعنی به تمام کارهای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نیّت تقرّب و جلب رضایت و محبّت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صبغۀ اخروی ببخشیم و آنگاه، عقل را در انجام آنها به کار 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مَصابیحُ الأرْضِ وَ خُلَفاءُ الأنْبِياءِ وَ وَرَثَتی وَ وَرَثَةُ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علماء، چراغ‌های زمین و جانشینان پیامبران و وارثان من و وارثان پیامبران‌اند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و 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علماء، رهبران‌اند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و خداپروایان، سروران‌اند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همنشینی با آنها مایۀ فزونی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الإسْلامِ وَ عِمادُ الإیمانِ وَ مَنْ عَلِمَ عِلْماً أتَمَّ اللهُ لَهُ أجْرَهُ وَ مَنْ تَعَلَّمَ فَعَمِلَ عَلَّمَهُ اللهُ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حیات اسلام و اساس ایمان است و هر کس دانشی را بیاموزد، خداوند پاداش آن را برایش کامل می کند و هرکس بیاموزد و عمل نماید، خداوند آن چه را نمی‌داند، بدو یاد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آیةالله العظمی بهجت رضوان الله تعالی علیه بارها در جواب مشتاقانی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می گرفتند، این حدیث شریف را یگانه راه رسیدن به مقصد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عَلِمَ وَرَّثَهُ اللهُ عِلمَ ما لا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سخن حکیمانه از سفیه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حِكْمَةٍ مِنْ سَفْيهٍ فَاقْبَلُوها</w:t>
      </w:r>
    </w:p>
    <w:p>
      <w:pPr>
        <w:pStyle w:val="BookText"/>
        <w:rPr/>
      </w:pPr>
      <w:r>
        <w:rPr>
          <w:rFonts w:ascii="IRNazanin" w:hAnsi="IRNazanin" w:eastAsia="IRNazanin"/>
          <w:color w:val="111111"/>
          <w:sz w:val="28"/>
          <w:sz w:val="28"/>
          <w:szCs w:val="28"/>
          <w:rtl w:val="true"/>
          <w:lang w:bidi="fa-IR"/>
        </w:rPr>
        <w:t>دو چیز،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حکیمانه از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سخن بد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كَلِمَةُ سَيِّئَةٍ مِنْ حَكیمٍ فَاغْفِرُوها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بد از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نادیده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الإِناءِ وَ طَهارَةُ الفِناءِ يُورِثانِ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شستن ظرف و پاکیزگی حیاط خانه، بی‌نیازی را به ارمغان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عَزَّوَجَلَّ لِرَجُلٍ أماطَ غُصْنَ شَوْكٍ عَنِ الطَّریقِ ما تَقَدَّمَ مِنْ ذَنْبِه وَ ما تَاَخَّرَ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عزّت مند و صاحب جلال، گناهان دیرینه و تازۀ مردی را که شاخۀ خاری را از راه برداشت، 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آیندۀ مردی را که شاخۀ خاری را از راه بردارد، می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لِامْرَأةٍ مُومِسَةٍ مَرَّتْ بِكَلْبٍ عَلىٰ رَأسِ رَكِىٍّ يَلْهَثُ کادَ يَقْتُلُهُ العَطَشُ فَنَزَعَتْ خُفَّها فَاوْثَقَتْهُ بِخِمارِها فَنَزَعَتْ لَهُ مِنَ الماءِ فَغُفِرَ لَها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زنی بدکار آمرزیده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سگی گذشت که بر سر چاهی له له می‌زد و نزدیک بود از تشنگی بمیرد؛ آن زن کفش خود را درآورد و به سرپوش خود بست و برای سگ آب کشید و به خاطر آن آمرزیده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الغُدُوُّ </w:t>
      </w:r>
      <w:r>
        <w:rPr>
          <w:rStyle w:val="FootnoteAnchor"/>
          <w:rtl w:val="true"/>
        </w:rPr>
        <w:footnoteReference w:id="113"/>
      </w:r>
      <w:r>
        <w:rPr>
          <w:rFonts w:ascii="Amiri" w:hAnsi="Amiri" w:eastAsia="Amiri" w:cs="Amiri"/>
          <w:color w:val="111111"/>
          <w:sz w:val="28"/>
          <w:sz w:val="28"/>
          <w:szCs w:val="28"/>
          <w:rtl w:val="true"/>
          <w:lang w:bidi="ar-SA"/>
        </w:rPr>
        <w:t>وَ الرَّواحُ</w:t>
      </w:r>
      <w:r>
        <w:rPr>
          <w:rStyle w:val="FootnoteAnchor"/>
          <w:rtl w:val="true"/>
        </w:rPr>
        <w:footnoteReference w:id="114"/>
      </w:r>
      <w:r>
        <w:rPr>
          <w:rFonts w:ascii="Amiri" w:hAnsi="Amiri" w:eastAsia="Amiri" w:cs="Amiri"/>
          <w:color w:val="111111"/>
          <w:sz w:val="28"/>
          <w:sz w:val="28"/>
          <w:szCs w:val="28"/>
          <w:rtl w:val="true"/>
          <w:lang w:bidi="ar-SA"/>
        </w:rPr>
        <w:t>فی تَعْلیمِ العِلْمِ أفْضَلُ عِنْدَ اللهِ مِنَ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و عصر در کار یاد دادن علم بودن، نزد خداوند از جهاد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عصر کنایه از مداومت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الشَّيْطانِ وَ الشَّيْطانُ خُلِقَ مِنَ النّارِ وَ الماءُ يُطْفِئُ النّارَ فَإِذا غَضِبَ أحَدُكُمْ فَلْيَغْتَسِلْ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از شیطان است و شیطان از آتش آفریده شده است و آب آتش را خاموش سازد؛ پس هرگاه یکی از شما به خشم آمد، خود را شست و شو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يُنْبِتُ النِّفاقَ فی القَلْبِ كَما يُنْبِتُ الماءُ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چهچهۀ مناسب با مجالس لهو و خوش گذرانی، نفاق را در قلب می‌رویاند آنچنان که آب، کشت را برویاند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فقه عبارت است از آوازی که از حنجرۀ آدمی بیرون آید و درگلو چرخانده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شنونده، حالت سرور و وجد ایجاد کند و مناسب با مجالس لهو و خوش گذرانی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صوت و آهنگی گفته می شود که از آلات موسیقی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های کلیدی است که در باب غناء و موسیقی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سبک عقلی گفته می شود که در اثر شنیدن آواز با آهنگ در روان و نفس آدمی پدید می آید و او را از حدّ اعتدال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به حالت شادی اختصاص ندارد؛ بلکه ممکن است از آهنگ های حزن آور نیز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فقیهان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و همنوایی آواز و آهنگ نواخته شده با مجالس فساد و خوش گذرانی است، هر چند طرب انگیز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مراجع معظّم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اصلی غناء و موسیقی حرام می دانند ولی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امام خمینی، امام خامنه ای و آیۀ الله العظمی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 دارند که غناء و موسیقی حرام، باید از دو مشخّصۀ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تا مشمول حرمت قرار گیرد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زدودن نفاق از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صداهای تان را با صلوات بر من، بلند کنید؛ که به راستی نفاق را می زداید</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اللّهمّ صلّ علی محمّد و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ذِكْرُكَ أخاكَ بِما يَكْرَهُ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آن است که از برادر خود به چیزی یاد کنی که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الشَّابِّ العابِدِ الَّذِى يَعْبُدُ فى صِباهُ عَلَى الشَّيْخِ الَّذى يَعْبُدُ بَعْدَ ما كَبِرَتْ سِنُّهُ كَفَضْلِ المُرْسَلینَ عَلى سائِرِ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 جوان عابدی که در آغاز جوانی‌اش عبادت می‌کند، نسبت به پیری که بعد از کهنسالی عبادت می‌نماید، همچون برتری پیامبران نسبت به سایر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و صلّ علی جمیع الانبیاء و المرسلین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كَفَضْلِي عَلىٰ اُمَّتِي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 عالم بر عابد، همچون برتری من بر امّتم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كَفَضْلى عَلى اَدْناكُمْ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عالم بر عابد همچون برتری من بر پایین‌ترین شماست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والای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وَ مَلائِكَتَهُ وَ أهْلَ السَّمواتِ وَ الارَضینَ حَتَّى النَّمْلَةَ فى جُحْرِها وَ حَتَّى الحُوتَ لَيُصَلُّونَ عَلى مُعَلِّمِ النَّاسِ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عزّت مند و صاحب جلال و فرشتگانش و اهل آسمان ها و زمین‌ها و حتّی مورچه در لانۀ خود و حتّی ماهی، بر کسی که به مردم، خیر و نیکی می‌آموزد صلوات و رحمت نثار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بر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سَبْعونَ دَرَجَةً ما بَيْنَ كُلِّ دَرَجَتَيْنِ كَما بَيْنَ السَّماءِ وَالاَرْضِ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 عالم بر عابد، هفتاد درجه است، که فاصلۀ میان هر درجه، همچون فاصلۀ میان آسمان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آسانی رسوایی دنیا نسبت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أهْوَنُ مِنْ فُضُوحِ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رسوایی دنیا، از رسوایی آخرت آسان‌تر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ساعَةٍ خَيْرٌ مِنْ عِبادَةِ سِتّینَ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لحظاتی اندیشیدن، ازشصت سال عبادت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السِّواكِ ثَمانِيَةُ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يُطیبُ الفَمَ وَ يَشُدُّ اللِّثَةَ وَ يَجْلُو البَصَرَ وَ يُذْهِبُ البَلْغَمَ وَ يُفَرِّحُ المَلائِكَةَ وَ يُرْضِى الرَّبَّ وَ يَزیدُ فى الحَسَناتِ وَ يُصِحُّ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مسواک زدن هشت خصلت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خوشبو می‌سازد، لثه را محکم می‌کند، چشم را روشنی می‌بخشد، بلغم</w:t>
      </w:r>
      <w:r>
        <w:rPr>
          <w:rStyle w:val="FootnoteAnchor"/>
          <w:rtl w:val="true"/>
        </w:rPr>
        <w:footnoteReference w:id="117"/>
      </w:r>
      <w:r>
        <w:rPr>
          <w:rFonts w:ascii="IRNazanin" w:hAnsi="IRNazanin" w:eastAsia="IRNazanin"/>
          <w:color w:val="111111"/>
          <w:sz w:val="28"/>
          <w:sz w:val="28"/>
          <w:szCs w:val="28"/>
          <w:rtl w:val="true"/>
          <w:lang w:bidi="fa-IR"/>
        </w:rPr>
        <w:t>را می‌برد ، فرشتگان را شادمان می‌سازد، پروردگار را راضی می‌کند، بر نیکی‌ها می‌افزاید و معده را سلامت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الكِبْرِياءُ رِدائى فَمَنْ نازَعَنى رِدائى قَصَمْتُهُ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کبریاء و بزرگی، ردای</w:t>
      </w:r>
      <w:r>
        <w:rPr>
          <w:rStyle w:val="FootnoteAnchor"/>
          <w:rtl w:val="true"/>
        </w:rPr>
        <w:footnoteReference w:id="118"/>
      </w:r>
      <w:r>
        <w:rPr>
          <w:rFonts w:ascii="IRNazanin" w:hAnsi="IRNazanin" w:eastAsia="IRNazanin"/>
          <w:color w:val="111111"/>
          <w:sz w:val="28"/>
          <w:sz w:val="28"/>
          <w:szCs w:val="28"/>
          <w:rtl w:val="true"/>
          <w:lang w:bidi="fa-IR"/>
        </w:rPr>
        <w:t>من است و هر کس در پی گرفتن ردای من برآید او را درهم می‌شکنم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وَجَّهْتُ إلى عَبْدٍ مِنْ عَبِيدِى مُصیبَةً فى بَدَنِهِ أو فِى وَلَدِهِ أوْ فِى مالِهِ فَاستَقْبَلَهُ بِصَبرٍ جَمِيلٍ اِسْتَحْيَيْتُ يَوْمَ القِيامَةِ أن اَنْصَبَ لَهُ مِيزاناً او اَنْشُرَ لَهُ دِيواناً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بنده‌ای از بندگانم مصیبتی را بر بدن یا فرزند و یا مالش فرستم و او با صبری نیکو پذیرای آن شود، روز قیامت شرم دارم برایش میزانی برپا کنم و یا دفتری بگسترم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ظنّ به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عَبْدِىَ بى؛ إن ظَنَّ خَيْراً فَلَهُ وَ إِن ظَنَّ شَرّاً فَلَهُ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هستم؛ اگر گمان خیر برد، خیر می بیند و اگر گمان شرّ برد، شرّ می‌بیند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ستّاریّت الهی و 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أكْرَمُ وَ أعْظَمُ عَفْواً مِنْ أنْ اَسْتُرَ عَلى عَبْدٍ مُسْلِمٍ فِى الدُّنْيا ثُمَّ اُفْضِحُهُ بَعْدَ اِذْ سَتَرْتُهُ وَ لا اَزالُ اَغْفِرُ لِعَبْدِى مَا اسْتَغْفَرَنى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من کریمانه تر و بزرگ‌تر از آن است که بنده‌ای مسلمان را در دنیا بپوشانم سپس بعد از آن که وی را مستور داشتم، رسوا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بنده‌ام از من آمرزش طلبد او را همواره می‌آمرزم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عِزَّتى وَ جَلالى لا اَجْمَعُ لِعَبْدى أمْنَينِ وَ لا خَوْفَيْنِ؛</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دو ایمنی و یا دو ترس را با هم به بنده‌ام ندهم؛</w:t>
      </w:r>
    </w:p>
    <w:p>
      <w:pPr>
        <w:pStyle w:val="BookText"/>
        <w:rPr/>
      </w:pPr>
      <w:r>
        <w:rPr>
          <w:rFonts w:ascii="Amiri" w:hAnsi="Amiri" w:eastAsia="Amiri" w:cs="Amiri"/>
          <w:color w:val="111111"/>
          <w:sz w:val="28"/>
          <w:sz w:val="28"/>
          <w:szCs w:val="28"/>
          <w:rtl w:val="true"/>
          <w:lang w:bidi="ar-SA"/>
        </w:rPr>
        <w:t>إن هُوَ أمَنَنى فى الدُّنْيا اَخَفْتُهُ يَوْمَ أجْمَعُ عِبادى</w:t>
      </w:r>
    </w:p>
    <w:p>
      <w:pPr>
        <w:pStyle w:val="BookText"/>
        <w:rPr/>
      </w:pPr>
      <w:r>
        <w:rPr>
          <w:rFonts w:ascii="IRNazanin" w:hAnsi="IRNazanin" w:eastAsia="IRNazanin"/>
          <w:color w:val="111111"/>
          <w:sz w:val="28"/>
          <w:sz w:val="28"/>
          <w:szCs w:val="28"/>
          <w:rtl w:val="true"/>
          <w:lang w:bidi="fa-IR"/>
        </w:rPr>
        <w:t>اگر در دنیا از من ایمن باشد، در روزی که بندگانم را گرد می‌آورم او را می‌ترسانم،</w:t>
      </w:r>
    </w:p>
    <w:p>
      <w:pPr>
        <w:pStyle w:val="BookText"/>
        <w:rPr/>
      </w:pPr>
      <w:r>
        <w:rPr>
          <w:rFonts w:ascii="Amiri" w:hAnsi="Amiri" w:eastAsia="Amiri" w:cs="Amiri"/>
          <w:color w:val="111111"/>
          <w:sz w:val="28"/>
          <w:sz w:val="28"/>
          <w:szCs w:val="28"/>
          <w:rtl w:val="true"/>
          <w:lang w:bidi="ar-SA"/>
        </w:rPr>
        <w:t>وَ إن هُوَ خافَنى فى الدُّنْيا اَمَنْتُهُ يَوْمَ أجْمَعُ عِبادى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دنیا از من بیم داشته باشد، در روزی که بندگانم را را گرد می‌آورم او را ایمنی می‌بخشم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الَّتی بَيْنی وَ بَيْنَكَ فَعَلَيْكَ الدُّعاءُ وَ المَسألَةُ وَ عَلَىَّ الْإسْتِجابَةُ وَ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آنچه که میان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دعا کردن و درخواست، و از من اجابت کردن و عطا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آدمی زاد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كُلَّ يَوْمٍ بِرِزْقِكَ وَ أنْتَ تَحْزُنُ،</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رزق و روزی ات به تو عطاء می‌شود و تو اندوهگینی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يَنْقُصُ كُلَّ يَوْمٍ مِنْ عُمُرِكَ وَ أنْتَ تَفْرَحُ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روز از عمرت کاسته می‌شود و تو شادمانی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فی ما يَكْفیكَ، وَ تَطْلُبُ ما يُطْغیكَ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تو را کفایت کند، دارا هستی و آنچه تو را به طغیان کشاند می طلبی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بِقَلیلٍ تَقْنَعُ وَ لا مِنْ كَثیرٍ تَشْبَعُ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اندک، قناعت داری و نه از بسیار سیر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کاشت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زارِعَ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تَحْصُدُ شَوْكَها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بدی‌ها را کاشته‌ای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خار آنها را درو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 نکردن از تازه به دوران رسیده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اِدْخالُكَ يَدَكَ فى فَمِ التِّنِيّنِ إلى أنْ تَبْلُغَ المِرْفَقَ فَيَقْصِمَها خَيرٌ لَكَ مِنْ أنْ تَسْألَ مَنْ لَمْ يَكُنْ لَهُ شَىْءٌ ثُمَّ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داوود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را تا آرنج در دهان اژدها فرو کنی و آن را خرد سازد، بهتر از آن است که از کسی که تازه به چیزی رسیده، چیزی بخواهی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له شیء ثم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مخلوق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قرض دادن نسبت به صدقه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مَرَّتَيْنِ خَيْرٌ مِنْ صَدَقَةِ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بار قرض دادن بهتر از یک بار صدقه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از حضرت رسول اکرم صلّی الله علیه و آله و سلّم نقل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ده اجر دارد قرض، هجده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برادران، بیست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با خویشان، بیست و چهار اجر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الفِقْهِ خَيْرٌ مِنْ كَثیرِ العِبادَةِ</w:t>
      </w:r>
    </w:p>
    <w:p>
      <w:pPr>
        <w:pStyle w:val="BookText"/>
        <w:rPr/>
      </w:pPr>
      <w:r>
        <w:rPr>
          <w:rFonts w:ascii="IRNazanin" w:hAnsi="IRNazanin" w:eastAsia="IRNazanin"/>
          <w:color w:val="111111"/>
          <w:sz w:val="28"/>
          <w:sz w:val="28"/>
          <w:szCs w:val="28"/>
          <w:rtl w:val="true"/>
          <w:lang w:bidi="fa-IR"/>
        </w:rPr>
        <w:t xml:space="preserve">اندکی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از عبادت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فقه و 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و پرهیز از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بِالْمَرْءِ فِقْهاً إذا عَبَدَ اللهَ وَ كَفىٰ بِالْمَرْءِ جَهْلاً إذا أعْجَبَ بِرَأيِهِ</w:t>
      </w:r>
    </w:p>
    <w:p>
      <w:pPr>
        <w:pStyle w:val="BookText"/>
        <w:rPr/>
      </w:pPr>
      <w:r>
        <w:rPr>
          <w:rFonts w:ascii="IRNazanin" w:hAnsi="IRNazanin" w:eastAsia="IRNazanin"/>
          <w:color w:val="111111"/>
          <w:sz w:val="28"/>
          <w:sz w:val="28"/>
          <w:szCs w:val="28"/>
          <w:rtl w:val="true"/>
          <w:lang w:bidi="fa-IR"/>
        </w:rPr>
        <w:t xml:space="preserve">و برای فقه و فهم عمیق فرد همین بس که خدا را بنده باشد و برای جهل او همین بس که شیفتۀ رأی و نظر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صحیح با مؤمن 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جاهِلٌ فَلا تُؤْذِ المُؤْمِنَ وَ لا تُجاوِزِ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مردم ، فقط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جاهل؛ پس مؤمن را میازار و بر جاهل، تعدّی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التَّوْفیقِ خَيْرٌ مِنْ كَثیرِ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اندکی توفیق</w:t>
      </w:r>
      <w:r>
        <w:rPr>
          <w:rStyle w:val="FootnoteAnchor"/>
          <w:rtl w:val="true"/>
        </w:rPr>
        <w:footnoteReference w:id="120"/>
      </w:r>
      <w:r>
        <w:rPr>
          <w:rFonts w:ascii="IRNazanin" w:hAnsi="IRNazanin" w:eastAsia="IRNazanin"/>
          <w:color w:val="111111"/>
          <w:sz w:val="28"/>
          <w:sz w:val="28"/>
          <w:szCs w:val="28"/>
          <w:rtl w:val="true"/>
          <w:lang w:bidi="fa-IR"/>
        </w:rPr>
        <w:t>از عقل بسیار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شکر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تُؤَدِّى شُكْرَهُ خَيْرٌ مِنْ كَثیرٍ لا تُطیقُهُ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که شکر آن را اداء کنی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که آن را طاقت نیاوری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ظرفیّت آن را نداشته باشی و شکرش را اداء نکنی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وَ 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 و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وظیفۀ خود را انجام داد و اسباب را به کار گرفت و در ضمن، اثر و نتیجه را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زیرا هیچ چیز غیر از خداوند، مستقلّ و قابل اعتماد و اتّکاء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یعنی در عین استفاده از اسباب، به آنها اعتماد نداشتن و فقط به خداوند متعال، اعتماد و اتّکاء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شریفۀ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حتّی حضرت یوسف علی نبیّنا و آله و علیه السّلام، که از مخلَصین بوده است، از اسباب متعارف بهره می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اعتماد و اتّکائش فقط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شریفۀ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 بسیار ارزنده ای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یگانه دوا،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قرآنی که مشتمل بودنش بر آیات اهل بیت علیهم السّلام فراموش نشود،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والذین امنوا 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رابطۀ فقر و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الفَقْرُأنْ يَكُونَ كُفْراً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الحَقَّ فیها عَلى غَيرِنا وَجَبَ،</w:t>
      </w:r>
    </w:p>
    <w:p>
      <w:pPr>
        <w:pStyle w:val="BookText"/>
        <w:rPr/>
      </w:pPr>
      <w:r>
        <w:rPr>
          <w:rFonts w:ascii="IRNazanin" w:hAnsi="IRNazanin" w:eastAsia="IRNazanin"/>
          <w:color w:val="111111"/>
          <w:sz w:val="28"/>
          <w:sz w:val="28"/>
          <w:szCs w:val="28"/>
          <w:rtl w:val="true"/>
          <w:lang w:bidi="fa-IR"/>
        </w:rPr>
        <w:t>گویا که حقّ در دنیا بر غیر ما واجب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المَوْتَ فیها عَلى غَيْرِنا كُتِبَ،</w:t>
      </w:r>
    </w:p>
    <w:p>
      <w:pPr>
        <w:pStyle w:val="BookText"/>
        <w:rPr/>
      </w:pPr>
      <w:r>
        <w:rPr>
          <w:rFonts w:ascii="IRNazanin" w:hAnsi="IRNazanin" w:eastAsia="IRNazanin"/>
          <w:color w:val="111111"/>
          <w:sz w:val="28"/>
          <w:sz w:val="28"/>
          <w:szCs w:val="28"/>
          <w:rtl w:val="true"/>
          <w:lang w:bidi="fa-IR"/>
        </w:rPr>
        <w:t>و گویا مرگ در آن بر غیر ما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الَّذینَ يُشَيَّعُ مِنَ الأمْواتِ سَفَرٌ عَمّا قَلیلٍ إَلَيْنا عائِدُونَ نَبُوءُ أجْداثَهُمْ وَ نَأكُلُ تُراثَهُمْ كَأنّا مُخَلَّدُونَ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گویا آن مردگانی که تشییع می‌شوند مسافرانی هستند که به زودی نزد ما باز می‌گردند، پیکرهای آنان را به خاک می‌سپاریم و میراث آنها را می‌خوریم، گویا ما بعد از آن‌ها جاودانیم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نَسینا كُلَّ واعِظَةٍ وَ أمِنّا كُلَّ جائِحَةٍ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اندرزی را از یاد برده‌ایم و از هر حادثه و بلایی در امانیم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عَلَى الطَّریقِ غُصْنُ شَجَرَةٍ يُؤْذِى النّاسَ فَاَماطَها رَجُلٌ فَاُدْخِلَ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شاخۀ درختی در راه بود که مردم را می‌آزرد، مردی آن را کنار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از خشم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الأکلُ مِنْ غَيْرِ جُوعٍ وَ النَّوْمُ مِنْ غَيرِ سَهَرٍ</w:t>
      </w:r>
      <w:r>
        <w:rPr>
          <w:rStyle w:val="FootnoteAnchor"/>
          <w:rtl w:val="true"/>
        </w:rPr>
        <w:footnoteReference w:id="121"/>
      </w:r>
      <w:r>
        <w:rPr>
          <w:rFonts w:ascii="Amiri" w:hAnsi="Amiri" w:eastAsia="Amiri" w:cs="Amiri"/>
          <w:color w:val="111111"/>
          <w:sz w:val="28"/>
          <w:sz w:val="28"/>
          <w:szCs w:val="28"/>
          <w:rtl w:val="true"/>
          <w:lang w:bidi="ar-SA"/>
        </w:rPr>
        <w:t>وَ الضِّحكُ مِنْ غَيْرِ 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بدون گرسنگی، و خواب بدون شب بیداری و خستگی، و خندۀ بی‌جا، موجب خشم بزرگ در نزد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عِلْماً أنْ يَخْشَى اللهَ</w:t>
      </w:r>
    </w:p>
    <w:p>
      <w:pPr>
        <w:pStyle w:val="BookText"/>
        <w:rPr/>
      </w:pPr>
      <w:r>
        <w:rPr>
          <w:rFonts w:ascii="IRNazanin" w:hAnsi="IRNazanin" w:eastAsia="IRNazanin"/>
          <w:color w:val="111111"/>
          <w:sz w:val="28"/>
          <w:sz w:val="28"/>
          <w:szCs w:val="28"/>
          <w:rtl w:val="true"/>
          <w:lang w:bidi="fa-IR"/>
        </w:rPr>
        <w:t>برای دانش مرد همین بس که از خداوند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خودشیفتگی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بِالْمَرءِ جَهْلاً أنْ يُعْجِبَ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جهل مرد همین بس که از خود خوشش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خود شیفتگی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نقل همۀ شنیده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كَذِباً أنْ يُحَدِّثَ لِكُلِّ ما سَمِعَ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دروغ گویی مرد همین بس که هر چه شنید بازگو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شهرت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اِثْماً أنْ يُشارَ اِلَيهِ بِالاصابع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خَيْراً فَهِىَ مَزَلَّةٌ إِلاّ مَنْ رَحِمَ اللهُ تَعالى وَ إن کانَ شَرّاً فَهُوَ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گناهکار بودن مرد همین بس که با انگشتان بدو اشاره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خیر باشد مایۀ لغزش است مگر آن که خداوند متعال رحم کند، و اگر شرّ باشد که 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اکثر حقّ انسان از مادّیات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فَضَلَ عَنْ ظِلِّ بَيْتٍ وَ جِلْفِ الخُبْزِ وَ ثَوْبٍ يُوارِى عَوْرَةَ الرَّجُلِ وَ الماءِ لَمْ يَكُنْ لاِبْنِ آدَمَ فیهِ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 افزون بر سایۀ خانه‌ای و خشک نانی و لباسی که عورت مرد را بپوشاند و آب، آدمی‌زاد را در آن حقّی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یعنی ضروریّات زندگی انسان، حقّ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خود لازم کرده است آنها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آن، فضل و کرم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شما سرپرستید و همۀ شما دربارۀ رعیّت خود سؤال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احدی حقّ ندارد بی‌تفاوت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آزردن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الذُّنُوبِ يُؤَخِّرُ اللهُ تَعالى ما شاءَ مِنْها إلى يَوْمِ القِيامَةِ اِلاّ عُقُوقَ الوالِدَيْنِ فَاِنَّ اللهَ يُعَجِّلُهُ لِصاحِبِهِ فى الحَياةِ الدُّنْيا قَبْلَ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تمامی گناهان، هر چه را که بخواهد تا روز قیامت به تأخیر می‌اندازد مگر آزار و رنجاندن و نافرمانی پدر و مادر؛ که بی‌گمان خداوند در زندگی دنیا و قبل از مرگ، صاحب آن را به سزایش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دروغ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الكَذِبِ يُكْتَبُ عَلَى بْنِ آدَمَ إلاّ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دروغ‌ها بر ضرر آدمی‌زاد نوشته می‌شود جز سه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يَكْذِبُ فى الحَرْبِ فَاِنَّ الحَرْبَ خُدْعَةٌ،</w:t>
      </w:r>
    </w:p>
    <w:p>
      <w:pPr>
        <w:pStyle w:val="BookText"/>
        <w:rPr/>
      </w:pPr>
      <w:r>
        <w:rPr>
          <w:rFonts w:ascii="IRNazanin" w:hAnsi="IRNazanin" w:eastAsia="IRNazanin"/>
          <w:color w:val="111111"/>
          <w:sz w:val="28"/>
          <w:sz w:val="28"/>
          <w:szCs w:val="28"/>
          <w:rtl w:val="true"/>
          <w:lang w:bidi="fa-IR"/>
        </w:rPr>
        <w:t>مردی که در جنگ دروغ گوید؛ که به راستی جنگ خدعه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الرَّجُلُ يَكْذِبُ المَرْأةَ فَيُرْضِيها،</w:t>
      </w:r>
    </w:p>
    <w:p>
      <w:pPr>
        <w:pStyle w:val="BookText"/>
        <w:rPr/>
      </w:pPr>
      <w:r>
        <w:rPr>
          <w:rFonts w:ascii="IRNazanin" w:hAnsi="IRNazanin" w:eastAsia="IRNazanin"/>
          <w:color w:val="111111"/>
          <w:sz w:val="28"/>
          <w:sz w:val="28"/>
          <w:szCs w:val="28"/>
          <w:rtl w:val="true"/>
          <w:lang w:bidi="fa-IR"/>
        </w:rPr>
        <w:t>و مردی که به همسرش دروغ می‌گوید تا او را خشنود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الرَّجُلُ يَكْذِبُ بَيْنَ اِثْنَيْنِ لِيُصْلِحَ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که به دو کس دروغ می‌گوید تا میان‌شان آشتی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حرمت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 عَلَى المُسْلِمِ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عِرْضُهُ وَ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آبرویش و خونش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تحقیر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امْرِئٍ مِنَ الشَّرِّ أنْ يُحَقِّرَ أخاهُ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بدی مرد همین بس که برادر مسلمانش را تحقیر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اُمَّتی مُعافًى إلاّ المُجاهِرینَ وَ إنَّ مِنَ الجِهارِ أنْ يَعْمَلَ الرَّجُلُ بِاللَّيْلِ عَمَلاً ثُمَّ يُصْبِحَ وَ قَدْ سَتَرَهُ اللهُ تَعالى فَيَقُولَ عَمِلْتُ البارِحَةَ كَذا وَ كَذا وَ قَدْ باتَ يَسْتُرُهُ رَبُّهُ وَ يُصْبِحُ يَكْشِفُ سِتْرَ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همۀ امّت من بخشوده اند جز تظاهر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از جمله تظاهر این است که مرد در شب،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صبح کند در حالی که خداوند عمل او را مستور داشته، امّا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چنین و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شب خداوند او را پوشانده، صبح پردۀ الهی را از خود کنار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وَبالٌ يَوْمَ القِيامَةِ إلاّ مَنْ 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دانشی در روز قیامت وبال و عذاب است، مگر کسی که به آن دانش عمل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مُوذٍ فى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آزار دهنده‌ای در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صَنَعْتَهُ إلى غَنّىٍ أوْ فَقیرٍ فَهِىَ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کار نیکی که انجام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ثروتمند باشد چه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ما أنْفَقَ المُسْلِمُ مِنْ نَفَقَةٍ عَلى نَفْسِهِ وَ أهْلِهِ كُتِبَ لَهُ بِها صَدَقَةٌ وَ ما وَقىٰ بِهِ المَرْءُ المُسْلِمُ عِرْضَهُ كُتِبَ لَهُ بِه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کار نیکی صدقه است و هر چه که مسلمان برای خود یا خانواده‌اش هزینه کند، به واسطۀ آن صدقه‌ای برایش نوشته شود و هر چه که مسلمان برای حفظ آبرویش بدهد به واسطۀ آن برایش صدقه‌ای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جَمیعاً وَ لا تَفَرَّقُوا فَاِنَّ البَرَكَةَ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با هم بخورید و پراکنده نشوید؛ که به راستی برکت با جماعت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حاکمان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تَكُونُونَ يُوَلّیٰ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هستید، بر شما حکومت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تناسب حکومت‌ها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مُسْتَقْبِلٍ يَوْماً لا يَسْتَكْمِلُهُ وَ مُنْتَظِرٍ غَداً لا يَبْلُغُهُ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که به استقبال روزی می‌رود که آن را به پایان نمی‌برد و چه بسا منتظر فردایی که بدان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نخوردن از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 مِنْ ظَریفِ اللِّسانِ جَمیلِ المَنْظَرِ عَظیمِ الشَّأنِ هالِكٌ غَداً فى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افراد خوش‌زبان و زیبا منظر و عالی مقام که فردا در قیامت هلاک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فى الدُّنْيا كَاَنَّكَ غَریبٌ اَوْ عابِرُ سَبیلٍ وَ عُدْ نَفْسَكَ مِنْ أصْحابِ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چنان باش که گویا غریبه یا رهگذری هستی و خودت را از مردگان برشمار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وَرِعًا تَكُنْ أعْبَدَ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پرهیزگار باش؛ در این صورت عابدترین مردم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قَنِعًا تَكُنْ أشْكَرَ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قناعت پیشه کن؛ در این صورت از همه شکرگزارتر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برای مردم مانند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 لِلنَّاسِ ما تُحِبُّ لِنَفْسِكَ تَكُنْ مُؤْمِناً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برای خود دوست می‌داری برای مردم دوست بدار؛ در این صورت مؤمن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مُجاوَرَةَ مَنْ جاوَرَكَ تَكُنْ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مجاور و همسایه‌ات، خوش جواری و خوش همسایگی کن؛ در این صورت مسلمان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زیاد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 الضِّحْكَ فَاِنَّ كَثْرَةَ الضِّحْكِ تُمیتُ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 بخند؛ که بی گمان خندۀ بسیار قلب را می‌میراند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فى الدُّنْيا اَضْيافاً،</w:t>
      </w:r>
    </w:p>
    <w:p>
      <w:pPr>
        <w:pStyle w:val="BookText"/>
        <w:rPr/>
      </w:pPr>
      <w:r>
        <w:rPr>
          <w:rFonts w:ascii="IRNazanin" w:hAnsi="IRNazanin" w:eastAsia="IRNazanin"/>
          <w:color w:val="111111"/>
          <w:sz w:val="28"/>
          <w:sz w:val="28"/>
          <w:szCs w:val="28"/>
          <w:rtl w:val="true"/>
          <w:lang w:bidi="fa-IR"/>
        </w:rPr>
        <w:t>در دنیا مهمان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با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المَساجِدَ بُيُوتاً،</w:t>
      </w:r>
    </w:p>
    <w:p>
      <w:pPr>
        <w:pStyle w:val="BookText"/>
        <w:rPr/>
      </w:pPr>
      <w:r>
        <w:rPr>
          <w:rFonts w:ascii="IRNazanin" w:hAnsi="IRNazanin" w:eastAsia="IRNazanin"/>
          <w:color w:val="111111"/>
          <w:sz w:val="28"/>
          <w:sz w:val="28"/>
          <w:szCs w:val="28"/>
          <w:rtl w:val="true"/>
          <w:lang w:bidi="fa-IR"/>
        </w:rPr>
        <w:t>و مساجد را خانه‌های خود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نرمی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قُلُوبَكُمُ الرِّقَّةَ،</w:t>
      </w:r>
    </w:p>
    <w:p>
      <w:pPr>
        <w:pStyle w:val="BookText"/>
        <w:rPr/>
      </w:pPr>
      <w:r>
        <w:rPr>
          <w:rFonts w:ascii="IRNazanin" w:hAnsi="IRNazanin" w:eastAsia="IRNazanin"/>
          <w:color w:val="111111"/>
          <w:sz w:val="28"/>
          <w:sz w:val="28"/>
          <w:szCs w:val="28"/>
          <w:rtl w:val="true"/>
          <w:lang w:bidi="fa-IR"/>
        </w:rPr>
        <w:t>قلب‌هایتان را به نرمی و نازکی عادت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أكْثِرُوا التَّفَكُّرَ وَ البُكاءَ،</w:t>
      </w:r>
    </w:p>
    <w:p>
      <w:pPr>
        <w:pStyle w:val="BookText"/>
        <w:rPr/>
      </w:pPr>
      <w:r>
        <w:rPr>
          <w:rFonts w:ascii="IRNazanin" w:hAnsi="IRNazanin" w:eastAsia="IRNazanin"/>
          <w:color w:val="111111"/>
          <w:sz w:val="28"/>
          <w:sz w:val="28"/>
          <w:szCs w:val="28"/>
          <w:rtl w:val="true"/>
          <w:lang w:bidi="fa-IR"/>
        </w:rPr>
        <w:t>و زیاد اندیشه و گریه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هوی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تَخْتلِفَنَّ بِكُمُ الأهْواءُ تَبْنُونُ ما لا تَسْكُنونَ وَ تَجْمَعُونَ ما لا تَأكُلُونَ وَ تَأمُلُونَ ما لا تُدْرِكُونَ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هوس‌ها شما را از راه به در نبرد؛ بناهایی می سازید که در آن ساکن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جمع می کنید که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می کنید چیزی را که بدان نمی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طیّب و دل چسب،،صدقه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أفْرَحُ بِتَوْبَةِ التّائِبِ مِنْ الظَّمْآنِ الوارِدِ وَ مِنَ العَقیمِ الوالِدِ وَ مِنَ الضّالِ الواجِدِ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توبۀ توبه کننده، بیشتر از تشنه‌ای که به آب درآید و عقیمی که بزاید و سرگردانی که راه یابد، خوش حال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إلَى اللهِ تَوْبَةً نَصُوحاً أنْسَى اللهُ حافِظَيْهِ وَ جَوارِحَهُ وَ بِقاعَ الأرْضِ كُلَّها خَطایاهُ وَ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هرکس خالصانه به سوی خدا توبه کند، خداوند معاصی و گناهان او را از یاد دو فرشتۀ نگهبان او و اعضایش و تمام نقاط زمین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ناشکری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أشَدُّ عَلَيْكُمْ خَوْفاً مِنَ النِّعَمِ مِنّی مِنَ الذُّنُوبِ؛ ألا اِنَّ النِّعَمَ الَّتی لا تُشْكَرُ هِىَ الحَتْفُ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برای شما از نعمت‌ها بیشتر از گناهان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نعمت هایی که شکر نشود، نابودی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اُعینَ أخِىَ المُؤْمِنَ عَلى حاجَتِهِ أحَبُّ اِلَىَّ مِنْ صِيامِ شَهْرٍ وَ اعْتِكافٍ فى المَسْجِدِ 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راستی این که برادر مؤمنم را در حاجتش کمک کنم، نزد من از روزۀ یک ماه و اعتکاف در مسجدالحرام محبوب‌تر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يَلْبَسَ أحَدُكُمْ ثَوباً مِنْ رِقاعٍ شَتّىٰ خَيْرٌ لَهُ مِنْ أنْ يَأخُذَ مِنْ غَيْرِهِ ما لَيْس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که یکی از شما لباسی از وصله‌های گوناگون بپوشد، برایش بهتر است از این که آن چه ندارد از دیگری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در هدایت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يَهْدِىَ اللهُ عَلى يَدَيْكَ رَجُلاً، خَيْرٌ لَكَ مِمّا طَلَعَتْ عَلَيْهِ الشَّمْسُ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که خداوند به دستان تو مردی را هدایت کند، برایت بهتر است از آن چه که خورشید بر آن طلوع و غروب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نهی از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وَلَتَنْهَوُنَّ عَنِ المُنْكَرِ اوْ لَيُسَلِّطِنَّ اللهُ عَلَيْكُمْ شِرارَكُمْ فَيَدْعُو خِيارُكُمْ وَلايُستَجابُ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حتماً امر به معروف و نهی از منکر نمایید؛ یا این که خداوند حتماً شرار و بدان تان را بر شما مسلّط می‌سازد و خوبان تان دعاء می‌کنند و مستجاب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انتظارظهور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الارْضُ ظُلْماً وَ عُدْواناً ثُمَّ لَيَخْرُجَنَّ رَجُلٌ مِنْ أهْلِ بَيْتى حَتّىٰ يَمْلَأَها قِسطاً وَ عَدْلاً كَما مُلِئَتْ ظُلْماً و عُدْواناً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زمین از ظلم و دشمنی پر می‌شود و سپس مردی از اهل بیتم خارج می‌شود تا آن را از قسط و عدل پر سازد همان گونه که از ظلم و دشمنی پر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فاجعۀ قتل یک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الدُّنْيا اَهْوَنُ عَلَى اللهِ مِنْ قَتْلِ رَجُلٍ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نابودی دنیا، نزد خداوند، آسان‌تر از کشته شدن یک فرد مسلمان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در راه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لَسَفَرَةٌ فی سَبیلِ اللهِ خَيْرٌ مِنْ خَمْسِينَ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یک سفر در راه خداوند، بهتر از پنجاه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لَعَثْرَةٌ فی كَسْبِ حَلالٍ أفْضَلُ عِنْدَ اللهِ مِنْ ضَرْبٍ بِسَيْفٍ حَولاً کامِلاً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یک افتادن در راه کسب حلال، نزد خداوند از یک سال کامل شمشیر زدن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 در راه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لَغُدْوَةٌ</w:t>
      </w:r>
      <w:r>
        <w:rPr>
          <w:rStyle w:val="FootnoteAnchor"/>
          <w:rtl w:val="true"/>
        </w:rPr>
        <w:footnoteReference w:id="122"/>
      </w:r>
      <w:r>
        <w:rPr>
          <w:rFonts w:ascii="Amiri" w:hAnsi="Amiri" w:eastAsia="Amiri" w:cs="Amiri"/>
          <w:color w:val="111111"/>
          <w:sz w:val="28"/>
          <w:sz w:val="28"/>
          <w:szCs w:val="28"/>
          <w:rtl w:val="true"/>
          <w:lang w:bidi="ar-SA"/>
        </w:rPr>
        <w:t>فی سَبیلِ اللهِ أوْ رَوْحَةٌ</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خَيْرٌ مِنَ الدُّنْيا وَ ما فیها،</w:t>
      </w:r>
    </w:p>
    <w:p>
      <w:pPr>
        <w:pStyle w:val="BookText"/>
        <w:rPr/>
      </w:pPr>
      <w:r>
        <w:rPr>
          <w:rFonts w:ascii="IRNazanin" w:hAnsi="IRNazanin" w:eastAsia="IRNazanin"/>
          <w:color w:val="111111"/>
          <w:sz w:val="28"/>
          <w:sz w:val="28"/>
          <w:szCs w:val="28"/>
          <w:rtl w:val="true"/>
          <w:lang w:bidi="fa-IR"/>
        </w:rPr>
        <w:t>به راستی یک صبحگاه، یا یک بعد از ظهر را در راه خداوند سپری کردن، بهتر است از دنیا و آنچه در آن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لَقابُ قَوْسِ أحَدِكُمْ أوْ مَوْضِعُ قَدَمِهِ فی الجَنَّةِ خَيْرٌ مِنَ الدُّنْيا وَ ما فیها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اندازۀ کمان یکی از شما و یا جای پایش در بهشت، بهتر است از دنیا و آنچه در آن هست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اطَّلَعَتْ اِمرَأةٌ مِن نِساءِ اَهلِ الجَنَّةِ اِلی الاَرضِ لَمَلَأتْ ما بَينَهُما ریحاً وَ لَأضاءَتْ ما بَينَهُما وَ لَنَصیفُها عَلی رَأسِها خَيرٌ مِنَ الدُّنیا وَ ما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زنی از زنان اهل بهشت، به سوی زمین، مشرف و نمایان شود، میان آسمان و زمین را از بوی خوش پر خواهد کرد و میان آن دو را روشن می سازد و سرپوش وی، از دنیا و آنچه در آن هست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الرَّجُلِ فى الصَّفِّ فى سَبیلِ اللهِ عَزَّوَجَلَّ ساعَةً أفْضَلُ مِنْ عِبادَةِ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اندک زمانی ایستادن مرد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عزّت مند و صاحب جلال، از شصت سال عبادت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و دَواءُ الذُّنُوبِ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دردی را دوایی هست، و دوای گناهان، آمرزش طلبیدن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ذَنْبٍ تَوْبَةٌ إلاّ 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گناهی را توبه‌ای هست، جز بد اخلاقی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طَریقٌ وَ طَریقُ الجَنَّةِ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را راهی هست، و راه بهشت، دانش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شَىْءٍ مِفْتاحٌ وَ مِفْتاحُ الجَنَّةِ حُبُّ المَساکینِ وَ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را کلیدی هست، و کلید بهشت، دوست داشتن مساکین و فقرا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ریختن آبروی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لِى رَبّى عَزَّوَجَلَّ مَرَرْتُ بِقَوْمٍ لَهُمْ أظْفارٌ مِنْ نُحاسٍ يَخمِشُونَ وُجُوهَهُمْ وَ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پروردگار عزّت مند و صاحب جلال مرا به معراج برد، بر قومی گذشتم که ناخن‌هایی از مس داشتند و چهره‌ها و سینه‌های خود را می‌خراشیدند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يَأكُلُونَ لُحُومَ النَّاسِ وَ يَقَعُونَ فى اَعْراضِهِم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اینها که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اند که گوشت‌های مردم را می‌خورند و آبروی آنها را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 به گشایش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يَغْلِبَ عُسْرٌ يُسْرَيْنِ؛ فَاِنَّ مَعَ العُسْرِ يُسْراً وَ اِنَّ مَعَ الْعُسْرِ يُسْراً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یک سختی، بر دو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قرآن</w:t>
      </w:r>
      <w:r>
        <w:rPr>
          <w:rStyle w:val="FootnoteAnchor"/>
          <w:rtl w:val="true"/>
        </w:rPr>
        <w:footnoteReference w:id="124"/>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با سختی آسانیی هست و قطعاً با سختی آسانیی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سپردن زمام امور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يُفْلِحَ قَوْمٌ وَلَّوْا أمْرَهُم اِمْرَأةً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 که زمام امرشان را به دست زنی سپردند، هرگز رستگار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خمینی رضوان الله تعالی علیه دربارۀ بهترین شغل زن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مادر که بچّه در دامن او بزرگ می شود، بزرگ ترین مسؤولیّت را دارد، و شریف ترین شغل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ترین شغل در عالم، بزرگ کردن یک بچّه است، و تحویل دادن یک انسان است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خدای تبارک و تعالی در طول تاریخ برایش انبیاء علیهم السّلام را فرستاد، در طول تاریخ،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آمدند انسان درست کنند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مادر به جامعه، از خدمت معلّم بالاتر است، و از خدمت همه کس بالاتر است و این امری است که انبیاء علیهم السّلام می خواستند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شما بانوان این است که اولادها را خوب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را آن طور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باشند که بچّه هایشان از آنها جدا باشد، بانوان را بکِشند به ادارات؛ نه برای این که اداره درست بشود؛ یکی این که ادارات را فاسد کنند، و یکی این که بچّه ها را از دامن مادر جدا بکنند؛ و بچّه ها از اوّل که در دامن مادر نباشند، عقده پیدا می کنند و اکثر مفاسد از این عقده هایی است که بچّه ها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بچّه های خودتان را خوب حفظ کنید، بچّه های خودتان را خوب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هستند که کشوری را نجات می دهند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يَنْفَعَ حَذَرٌ عَنْ قَدَرٍ وَ ٰلكِنَّ الدُّعاءَ يَنْفَعُ مِمّا نَزَلَ وَ مِمّا لَمْ يَنْزِلْ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احتیاط در برابر قضاء و قدر سودی نمی‌بخشد امّا دعاء در برابر آنچه نازل شده یا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 که آمده و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امْرُؤٌ بَعْدَ مَشْوَرَةٍ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مردی پس از مشورت، هلاک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زحمات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يُجَرُّ عَلى وَجْهِهِ مِنْ يَوْمٍ وُلِدَ إلى يَوْمٍٍ يَمُوتُ هَرِماً فى مَرْضاةِ اللهِ تَعالى لَحَقَّرَهُ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مردی از روزی که به دنیا می‌آید تا روزی که پیر شود و بمیرد برای جلب رضای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خویش کشیده شود، روز قیامت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عظمت 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و ناچیز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شَرَارَةً مِنْ شَرَرِ جَهَنَّمَ بِالْمَشْرِقِ لَوَجَدَ حَرَّها مَنْ بِالْمَغْرِبِ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شراره‌های جهنّم در مشرق باشد، کسی که در مغرب هست گرمای آن را احساس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قَطْرَةً مِنَ الزَّقُّومِ قُطِرَتْ فى الدُّنْيا لَاَفْسَدَتْ عَلى أهْلِ الدُّنْيا مَعايِشَهُمْ فَكَيْفَ بِمَنْ تَكُونُ طَعامَهُ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قطره‌ای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بچکد، بی‌گمان زندگی را بر مردم دنیا تباه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کسی که غذایش آن است چه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مِقْمَعاً مِنْ حَدیدِ جَهَنَّمَ وُضِعَ فی الأرْضِ فَاجْتَمَعَ لَهُ الثَّقَلانِ ما أقَلُّوهُ مِنَ الأرْضِ وَ لَوْ ضُرِبَ الجَبَلُ بِمِقْمَعٍ مِنْ حَدیدٍ كَما يُضرَبُ أهْلُ النّارٍ لَتَفَتَّتَ وَ عادَ غُباراً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گرزی از آهن جهنّم در زمین نهاده شود و جنّ و انس بر آن گرد آیند، نمی‌توانند آن را از زمین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کوه با گرز آهنی زده شود آن گونه که اهل جهنّم زده می‌شوند، متلاشی می‌شود و به صورت غباری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اَخْطَأتُمْ حتّى تَبْلُغَ خَطایاكُمُ السَّماءَ ثُمَّ تُبْتُم لَتابَ اللهُ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گناه کنید تا حدّی که گناهان‌تان به آسمان رسد سپس توبه نمایید، خداوند توبۀ شما را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واسعۀ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قَدْرَ رَحْمَةِ اللهِ لَاتَّكَلْتُمْ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اندازۀ رحمت الهی را می‌دانستید، قطعاً بر آن اعتماد و توکّل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أعْلَمُ لَضَحِكْتُمْ قَلیلاً وَ لَبَكَيْتُمْ كَثیراً و لا ساغَ لَكُمُ الطَّعامُ وَ لا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را که من می‌دانم می‌دانستید، بی‌شکّ کمتر می‌خندیدید و بسیار می‌گریستید و غذا و نوشیدنی، گوارای‌تان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اَعْلَمُ لَبَكَيْتُمْ كَثیراً وَ لَضَحِكْتُمْ قَلیلاً وَلَخَرَجْتُمْ إلَى الصَّعَداتِ تَجْأرُونَ إلَى اللهِ تَعالى لا تَدْرُونَ تَنْجُوْنَ أو لا تَنْجُوْنَ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را که من می‌دانم می‌دانستید، بی شکّ بسیار می‌گریستید و کمتر می‌خندیدید و به بلندی‌ها می‌رفتید و به درگاه خدای تعالی تضرّع می‌کردید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بودید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نمی‌دانستید نجات می‌یابید یا نجات نمی‌یابید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مِنَ الدُّنْيا ما أعْلَمُ لَاسْتَراحَتْ أنْفُسُكُمْ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دنیا آن چه را که من می‌دانم می‌دانستید، جان‌هایتان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آسوده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فی المَسْألَةِ ما مَشىٰ أحَدٌ إلى أحَدٍ يَسألُهُ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را که در خواستن هست می‌دانستید، احدی به نزد دیگری نمی‌رفت و چیزی نمی‌خواست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أنْتُمْ لاقُوَن بَعْدَ الْمَوْتِ ما أكَلْتُمْ طَعاماً عَلى شَهْوَةٍ اَبَداً وَ لا شَرِبْتُمْ شَراباً عَلى شَهْوَةٍ أبَداًٌ وَ لا دَخَلْتُمْ بَيْتاً تَسْتَظِلّونَ بِهِ وَلَمَرَرْتُمْ إِلَى الصَّعَداتِ تَكْدَحُونَ صُدُورَكُمْ وَ تَبْكُونَ عَلى اَنْفُسِكُمْ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می‌دانستید پس از مرگ چه خواهید دید هرگز از روی اشتها غذایی نمی‌خوردید و نوشیدنیی از روی اشتها نمی‌آشامیدید و به خانه‌ای نمی‌رفتید تا در سایۀ آن باشید، بلکه به بلندی‌ها رفته، سینه‌هاتان را می‌خراشیدید و بر خویش می‌گریستید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خود 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تُذْنِبُوا لَخَشِيتُ عَلَيْكُمْ بِاَشَدَّ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نمی‌کردید، بر شما از چیزی بدتر از آن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خودپسندی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راحتی فقراء در محاسبۀ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لِيُبَشَّرْ فُقَراءُ المُؤْمِنینَ بِالْفَراغِ يَوْمَ القِيامَةِ قَبْلَ الأغْنِياءِ بِمِقْدارِ خَمْسِِمِأئَةِ عامٍ، هؤلاءِ فى الجَنَّةِ يُنَعَّمُونَ وَ هؤلاءِ يُحاسَبُونَ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بشارت باد بر فقراء مؤمن که در روز قیامت به اندازهٔ پانصد سال قبل از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شوند، اینان در بهشت از نعمت‌ها بهره مندند و آنان حساب پس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پرداخن به عیوب خود و مهار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لِيَرُدَّكَ عَنِ النَّاسِ ما تَعْرِفُ مِنْ نَفْسِكَ وَ اخْزُنْ لِسانَكَ اِلاّ مِنْ خَيْرٍ فَاِنَّكَ بِذلِكَ تَغْلِبُ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از خویش می‌دانی، باید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بازدارد و زبانت را نگه دار، مگر از خیر؛ که به راستی بدین وسیله بر شیطان غلبه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از دو فرشته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لِيَسْتَحِى اَحَدُكُمْ مِنْ مَلَكَيْهِ اللَّذَيْنِ مَعَهُ كَما يَسْتَحْيِى مِنْ رَجُلَيْنِ صالِحَينِ مِنْ جیرانِهِ وَ هُما مَعَهُ بِاللَّيْلِ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شما باید از دو فرشتۀ خود که همراه اویند حیاء کند، همچنان که از دو مرد صالح از همسایگانش حیاء می‌کند، در حالی که آن دو فرشته شب و روز همراه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شمردن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بِمُؤْمِنٍ مُسْتَكْمِلِ الإیمانِ مَنْ لَمْ يَعُدَّ البَلاءَ نِعْمَةً وَ الرَّخاءَ 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بلاء را نعمت، و رفاه را مصیبت نداند ایمانش 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هر حال و وضعی، اعمّ از بلاء و رفاه، مرض و صحّت، فقر و غَناء،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امتحان الهی است و باید وظیفۀ عبودیّتش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بلاء و مانند آن، صبر او و در حال رفاه و مانند آن، شکر او مورد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امتحان دوم دشوارتر است و افراد کمتری در آن قبول و سرافراز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حدیث شریف، از رفاه به عنوان مصیبت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أثْقَلَ فی المیزانِ مِنَ الخُلُقِ الحَسَنِ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در ترازوی اعمال، از اخلاق خوش سنگین‌تر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 محمّد باقر علیه 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أَثْقَلُ مَا يُوضَعُ فِي الْمِيزَانِ يَوْمَ الْقِيَامَةِ الصَّلَاةُ عَلَى مُحَمَّدٍ وَ أَهْلِ بَيْتِهِ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سنگین ترین چیزی که روز قیامت در ترازوی اعمال نهاده می شود، صلوات بر محمّد و اهل بیت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آیة الله العظمی بهجت رضوان الله تعالی علیه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 اخلاق شدن، 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ارتباطی مسقیم میان زیاد صلوات فرستادن و خوش اخلاقی وجود دارد و صلوات و خوش اخلاقی، دو روی یک سکّه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کرامت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أكْرَمَ عَلَى</w:t>
      </w:r>
      <w:r>
        <w:rPr>
          <w:rStyle w:val="FootnoteAnchor"/>
          <w:rtl w:val="true"/>
        </w:rPr>
        <w:footnoteReference w:id="129"/>
      </w:r>
      <w:r>
        <w:rPr>
          <w:rFonts w:ascii="Amiri" w:hAnsi="Amiri" w:eastAsia="Amiri" w:cs="Amiri"/>
          <w:color w:val="111111"/>
          <w:sz w:val="28"/>
          <w:sz w:val="28"/>
          <w:szCs w:val="28"/>
          <w:rtl w:val="true"/>
          <w:lang w:bidi="ar-SA"/>
        </w:rPr>
        <w:t>اللهِ تَعالى مِنَ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بر خداوند متعال از مؤمن، گرامی‌تر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کرامت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أكْرَمَ عِنْدَ اللهِ مِنَ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نزد خداوند، از دعاء گرامی‌تر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سود گرفتن از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المُرُوَّةِ الرِّبْحُ عَلىَ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گرفتن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تأمین شدن نیاز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تشبّه به غیر اهل بیت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تَشَبَّهَ بِغَيْرِنا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غیر ما تشبّه جوید از ما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مِنّى اِلاّ عالِمٌ اوْ مُتعَلِّمٌ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نیست جز عالم یا علم‌فراگیرنده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ضروریّات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بَلاغُ اَحَدِكُمْ مِنَ الدُّنْيا زادَ الرّاكِبِ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هر کدام تان از دنیا، باید به اندازۀ توشۀ یک سوار و مسافر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ضروریّات زندگی دنیا بسنده کردن و از زوائد و تجمّلات و تشریفات، اجتناب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این معنا در حکمت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از حدیث شریف، این معنا را هم بتوان استفاده کرد که بهرۀ هر کدام تان از دنیا،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مسافر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توشۀ مسافر، تأمین کنندۀ لوازم و نیازهای طول سفر است؛ لذا هر قدر سفر طولانی تر باشد، توشه نیز باید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 آخرت که به اندازۀ ابدیّت، طولانی است، چه توشه ای می طلبد؟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شاید بتوان از حدیث شریف، این معنا را دریافت که همان طور که یک سوار و مسافر، به جای زاد و توشۀ حجیم و سنگین و کم ارزش، با خود سکّه های درهم و دینار بر می دارد که کم حجم و سبک و پر ارزش است، یک انسان مسافر آخرت و ابدیّت نیز باید چنین توشه ای فراهم سازد، مثل تقوا و پرهیز از </w:t>
      </w:r>
    </w:p>
    <w:p>
      <w:pPr>
        <w:pStyle w:val="BookText"/>
        <w:rPr/>
      </w:pPr>
      <w:r>
        <w:rPr>
          <w:rFonts w:ascii="Amiri" w:hAnsi="Amiri" w:eastAsia="Amiri" w:cs="Amiri"/>
          <w:color w:val="111111"/>
          <w:sz w:val="28"/>
          <w:sz w:val="28"/>
          <w:szCs w:val="28"/>
          <w:rtl w:val="true"/>
          <w:lang w:bidi="ar-SA"/>
        </w:rPr>
        <w:t>حرام؛ که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 برگیرید؛ که به راستی، بهترین توشه، تقوا و خداپروایی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حرام ها بپرهیز؛ در این صورت، عابدترین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انتظار فرج؛ که طبق حکمت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برترین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تفکّر؛ که در حکمت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اندیشیدن، از شصت سال عبادت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 إلاّ عَنْ حِسْبَةٍ وَ لا عَمَلَ إلاّ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پاداشی نیست مگر در برابر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حساب خدا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عملی نیست مگر این که به نیّت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خرید نسیئه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اَشْتَرِى شَيْئاً لَيْسَ عِنْدى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بهایش نزدم نیست، نمی‌خرم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اشاره به خرید نسیئه 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امانت‌دار نیست، هیچ ایمانی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 به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دینَ لِمَنْ لا عَهْدَ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پیمان وفادار نیست هیچ دینی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کار هر روز در همان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حَقّاً لِغَدٍ فَاِنَّ لِكُلِّ يَوْمٍ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حقّ و وظیفه‌ای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مگذار؛ که بی‌گمان هر روزی وظائف خویش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تَباغَضُوا وَ لا تَدابَرُوا وَ لا تَنافَسُوا وَ كُونُوا عِبادَ اللهِ إِخْواناً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همدیگر دشمنی نکنید و به هم پشت ننمایید و هم چشمی و رقابت نداشته باشید و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 بِاللهِ کاذِباً وَ لا صادِقاً مِنْ غَيْرِ ضَرُورَةٍ وَ لا تَجْعَلِ اللهَ عُرْضَةً لَيِمینِكَ فَاِنَّ اللهَ لا يَرْحَمُ وَ لا يَرْعىٰ مَنْ حَلَفَ بِاسْمِهِ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مخور چه دروغ، 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دستاویز و در معرض سوگند خویش قرار مده؛ که به راستی خداوند بر کسی که به دروغ به نامش سوگند خورد، رحم نکند و او را توجّهی ننهد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 راضی نمودن دیگران ح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تُرْضيَنَّ احَداً بِسَخَطِ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احدی را با خشمگین کردن خداوند، خشنود مساز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تُرَوِّعُوا المُسْلِمَ فَاِنَّ رَوْعَةَ المُسْلِمِ ظُلْم عَظیمٌ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را مترسانید؛ که ترساندن مسلمان ظلمی بزرگ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نَفْسُ الرَّجُلِ مُعَلَّقَةً بِدَيْنِهِ حَتّى يُقْضىٰ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مرد پیوسته به بدهی‌اش آویخته، تا این که بدهی‌اش ادا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النّاسَ شَيْئاً وَ لا سَوْطَكَ إنْ سَقَطَ مِنْكَ حَتّى تَنْزِلَ إلَيْهِ فَتَأخُذَهُ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چیزی مخواه، حتّی اگر تازیانه‌ات افتاد خودت پایین بیا و آن را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اشتغال قلب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تَشغَلوا قُلُوبَكُم بِذِكرِ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قلب‌هایتان را به یاد دنیا مشغول مسازید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مصاحبت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اَحَداً لا يَرىٰ لَكَ كَمِثْلِ ما تَرىٰ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با کسی که آنچنان ارزشی که تو برایش قائلی، او برای تو قائل نیست، مصاحبت و معاشرت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إِماءَكُمْ عَلى كَسْرِ إِنائِكُمْ فَإِنَّ لَها أجَلاً كَآجالِ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کنیزان خود را برای شکستن ظرف ها نزنید؛ که به راستی ظرف ها را نیز همچون آدمیان اجل هایی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همۀ اشیاء چنین اند، و ظرف ها به عنوان یک مصداق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گاه چیزی از ابزار و وسائل زندگی از بین رفت، نباید اندوهگین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شماتت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الشَّماتَةَ لِاَخِيكَ فَيُعافِيَهُ اللهُ وَيَبْتَلِيَكَ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 بدی که برای برادرت پیش آمده اظهار شادمانی مکن؛ که خداوند به او عافیت می‌دهد و تو را گرفتار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بِعَمَلِ عامِلٍ حَتّى تَنْظُرُوا بِمَ يُخْتَمُ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کار کسی دچار شگفتی نشوید تا این که ببینید به چه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عاقبش چه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عَمَلِي بِأَحْسَنِه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لِي بِالْخَيْرِ وَ اجْعَلْ عَاقِبَتِي إِلَى خَيْر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يُعْجِبْكُمْ اِسْلامُ رَجُلٍ حَتّى تَعْلَمُوا كُنْهَ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مردی، شما را به شگفتی واندارد تا این که به ژرفای عقل او پی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فَاِنَّ الغَضَبَ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خشمگین مشو که به راستی خشم، موجب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تُكْثِرْ هَمَّكَ؛ ما قُدِّرَ يَكُنْ وَ ما تُرْزَقْ يَأتِكَ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اندوه مخور؛ آن چه مقدّر است می‌شود و آنچه روزی توست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جهان مخور و پند من مبر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لطیفۀ عشقم ز ره روی یادست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به داده بده و ز جبین گره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و تو درِ اختیار نگشادست</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تکلّف برای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تَكَلَّفُوا لِلضَّيْفِ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مهمان تکلّف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نیفتید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تَمْنَعَنَّ اَحَدَكُمْ مَهابَةُ النّاسِ اَنْ يَقُومَ بِالْحَقِّ اذا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ترس از مردم، احدی از شما را از به پاداشتن حقّی که می‌داند، بازندارد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همراهی نکردن مردم، ترس از سرزنش مردم، ترس از استهزاء مردم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تُمیتُوا القُلُوبَ بِكَثْرَةِ الطَّعامِ وَ الشَّرابِ فَإِنَّ القَلْبَ يَمُوتُ كَالزَّرْعِ إذا كَثُرَ عَلَيْهِ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را با زیادی خوردن و آشامیدن نمیرانید؛ که به راستی قلب، همچون زراعت است که وقتی آب زیاد بدان رسد، می‌میرد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و مرز اطاعت از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فی مَعْصِيَةِ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اطاعتی برای مخلوقی، در مسیر معصیت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کالتَّدْبیرِ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عقلی همچون تدبیرنیست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خویشتن 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وَرَعَ كَالْكَفِّ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ورعی همچون خویشتن داری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حَسَبَ كَحُسْنِ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شرافتی همچون خوش‌اخلاقی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فقری شدید‌تر از جهل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لامالَ أعْوَدُ مِنَ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دارایی و مالی سودمندتر از عقل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وَحْدَةَ أوْحَشُ مِنَ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تنهایی ای، اندوهبارتر و ترسناک‌تر و دلتنگ کننده‌تر از خودپسندی و خودشیفتگی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حَسَبَ كَحُسْنِ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شرافتی همچون خوش‌اخلاقی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عِبادَةَ مِثْلُ التَّفَكُّرِ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عبادتی همچون تفکّر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مُظاهَرَةَ أوْثَقُ مِنَ المُشاوَرَةِ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پشتیبانی ای مطمئنّ تر از مشورت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لااِيمانَ کالْحَياءِ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ایمانی همچون حیاء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فاقَةَ لِعَبْدٍ يَقرَءُ القُرْآنَ وَ لا غِنىٰ لَهُ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بنده‌ای که قرآن می‌خواند، هیچ فقری ندارد و فراتر از قرآن، بی‌نیازی ای برای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برای برادر، همچون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أحَدُكُمْ حَتّى يُحِبَّ لِاَخیهِ ما يُحِبُّ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ایمان نمی‌آورد مگر آن که برای برادرش دوست بدارد آن چه را که برای خود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يَبْغِى عَلىَ النَّاسِ إلاّ وَلَدُ بَغِىٍّ وَإلاّ مَنْ فیهِ عِرْقٌ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ستم نمی‌کند جز زنازاده و یا کسی که در وی رگی از زناکار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العَبْدُ حقیقَةَ الایمانِ حَتّى يَخْزُنَ مِنْ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به حقیقت ایمان نمی‌رسد، مگر آن که بعض مطالب زبانش را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مذموم و یا لغو و بی فایده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عقیده به 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العَبْدُ حقیقَةَ الایمانِ حَتّى يَعْلَمَ أنَّ ما اَصابَهُ لَمْ يَكُنْ لِيُخْطِئَهُ وَ ما اَخْطَأهُ لَمْ يَكُنْ لِيُصیبَهُ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به حقیقت ایمان نمی‌رسد، مگر آن که بداند آن چه بدو رسیده، قرار نبوده که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بدو نرسیده، قرار نبوده که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خلوت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يَخْلُوَنَّ رَجُلٌ بِامْرَأةٍ فَاِنَّ ثالِثَهُمَا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نباید مردی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کند؛ که به راستی نفر سوم آنها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حیله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خِبٌّ وَ لا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 باز و بخیل، به بهشت نمی‌روند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همسایه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عَبْدٌ لا يَأمَنُ جارُهُ بَوائِقَهُ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همسایه‌اش از شرور وی در امان نیست، به بهشت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يَرْحَمُ اللهُ مَنْ لا يَرْحَمُ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کسی که به مردم رحم نکند، رحم نمی‌نماید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و 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القَضاءَ الاّ الدُّعاءُ و لا يَزیدُ فى العُمُرِ إلاّ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 و قدر را جز دعاء بر‌نمی‌گرداند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جز ن، بر عمر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المَسْرُوقُ مِنْهُ فى تُهَمَةِ مَنْ هُوَ بَرى‌ءٌ مِنْهُ حَتّى يَكُونَ اَعْظَمَ جُرْمًا مِنَ السّارِقِ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مالش دزدیده شده است، پیوسته به کسانی که بی‌گناه‌اند تهمت می‌زند تا این که گناه خودش از سارق بیشتر می‌گردد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مردم را سپاس نگزارد، خداوند را سپاس نگزارده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تملّق، جز در حقّ والدین و رهبر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المَلَقُ إلاّ لِلْوالِدَيْنِ وَ الإمامِ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تملّق و چاپلوسی جز برای پدر و مادر و پیشوای عادل سزاوار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يُغْنِى حَذَرٌ عَنْ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احتیاط در برابر قضاء و قدر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چارۀ تقدیر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ریاست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يُفْلِحُ قَوْمٌ تَمْلِكُهُمْ إمْرَأةٌ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زنی زمامدار آنها باشد، رستگار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توضیح حکمت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يُلدَغُ المُؤْمِنُ مِنْ جُحْرٍ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یک سوراخ، دوبار گزیده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وَقىٰ بِهِ المَرْءُ عِرْضَهُ كُتِبَ لَهُ بِهِ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آدمی با آن آبرویش را حفظ نماید، برایش صدقه نوشته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نبستن به شادی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فَرْحَةٌ اِلاّ تَبِعَتْها تَرْحَةٌ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شادمانی ای نباشد مگر آن که به دنبالش کدورتی پیش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 دنیا با نیش آن توأم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خاطر نداشتن به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مَثَلی وَ مَثَلُ الدُّنْيا إلاّ كَراكِبٍ قالَ فی ظِلِّ شَجَرَةٍ فی يَوْمٍ حارٍّ ثُمَّ راحَ وَ 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من و دنیا مانند سواری است که زیر سایۀ درختی در روزی گرم، اندکی بخوابد آن گاه برود و آن درخت را ترک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کظم غیظ و صبر بر مصیبت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أحَبَّ إلَى اللهِ مِنْ جُرْعَةِ غَيظٍ كَظَمَها رَجُلٌ اوْ جُرْعَةِ صَبْرٍ عَلى مُصیبَةٍ،</w:t>
      </w:r>
    </w:p>
    <w:p>
      <w:pPr>
        <w:pStyle w:val="BookText"/>
        <w:rPr/>
      </w:pPr>
      <w:r>
        <w:rPr>
          <w:rFonts w:ascii="IRNazanin" w:hAnsi="IRNazanin" w:eastAsia="IRNazanin"/>
          <w:color w:val="111111"/>
          <w:sz w:val="28"/>
          <w:sz w:val="28"/>
          <w:szCs w:val="28"/>
          <w:rtl w:val="true"/>
          <w:lang w:bidi="fa-IR"/>
        </w:rPr>
        <w:t>هیچ جرعه‌ای نزد خداوند محبوب‌تر نیست از جرعۀ خشمی که مرد آن را فرو خورد، یا جرعۀ صبری که بر مصیبتی سرکشد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قطرۀ اشک و قطرۀ 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قَطْرَةٍ أحَبَّ إلَى اللهِ مِنْ قَطْرَةِ دَمْعٍ اُهْرِيقَتْ مِنْ خَشْيَةِ اللهِ وَ قَطْرَةِ دَمٍ اُهْرِيقَتْ فى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قطره‌ای نزد خداوند از قطرۀ اشکی که از ترس خداوند ریخته شود، و قطرۀ خونی که در راه خدا ریخته شود، محبوب‌تر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حبّ جاه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ضارِيانِ فی زَریبَةِ غَنَمٍ بأسْرَعَ فیها مِنْ حُبِّ الشَّرَفِ وَ المالِ فی دینِ المَرْءِ المُسْلِمِ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سرعت درندگی دو گرگ گرسنه در آغل گوسفندان، بیشتر از سرعت درندگی حبّ جاه و مقام و حبّ مال، در دین مرد مسلمان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قَطُّ إِلاّ بِجَنْبَيْها مَلَكانِ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عَجِّلْ لِمُنْفِقٍ خَلَفاً وَ عَجِّلْ لِمُمْسِكٍ تَلَفاً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هرگز برنمی‌آید مگر آن که در دو طرف آن، دو فرشته‌اند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انفاق‌گر را عوضی ده و بخیل را آسیب و زیانی برسان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در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فِقْهٍ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چیزی بهتر از فقاهت و فهم عمیق در دین پرستیده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حقارت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فى الاٰخِرَةِ الاّ كَما يَجْعَلُ أحَدُكُمْ اِصْبَعَهُ السَّبّابَةَ فى اليَمِّ فَلْيَنْظُرْ بِمَ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دنیا نسبت به آخرت جز این نباشد که یکی از شما انگشت سبّابه‌اش را در دریا فرو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بنگرد از آب دریا چه اندازه بر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العَبْدُ إلَى اللهِ بِشَيءٍ أفْضَلَ مِنْ سُجُودٍ 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با چیزی بهتر از سجدۀ پنهانی، به خداوند نزدیک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 اللهُ عَلى عَبْدٍ فى الدُّنْيا ذَنْباً فَيُعَيِّرََهُ 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گونه نیست که خداوند در دنیا، گناهی را بر بنده‌ای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رسوا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او را به آن گناه سرزنش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سختی ها و غصّه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يُصیبُ المُؤْمِنَ وَصَبٌ وَ لا نَصَبٌ وَ لا سَقَمٌ وَ لا أذىً وَلا حَزَنٌ الاّ كَفَّرَ اللهُ بِهِ مِنْ خَطایاهُ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مؤمن، مرض یا سختی یا بیماری بلند مدّت یا آزار و اندوهی نمی‌رسد، مگر آن که خداوند به واسطۀ آن، از گناهانش می‌آمرزد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رُزِقَ العَبْدُ رِزْقاً أوْسَعَ عَلَيْهِ مِنَ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را رزقی وسیع‌تر از صبر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رزق و عطای الهی به بندگانش است و کسی بدون این عطای الهی، چنین هنر و توانی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بیش از سایر رزق‌ها به بنده عطا شده است، بنابراین حجّت بر همگان تمام است و احدی نمی‌تواند ادّعاء کند که صبر کردن در توانم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صبر در ترک منّهیات و معاصی، و صبر در انجام طاعات، و صبر در مصائب و مشکلات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عَبْدٌ الصَّدَقَةَ اِلاّ اَحْسَنَ اللهُ الخَلافَةَ عَلى 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بنده‌ای به نیکویی صدقه نداد، مگر آن که خداوند به نیکوترین وجهی، عوض آن را به باقی ماندۀ اموالش افزود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 النّارِ نامَ هارِبُها وَلا مِثْلَ الجَنَّةِ نامَ طالِبُها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چیز را مثل آتش جهنّم ندیدم که گریزندۀ از آن در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مثل بهشت ندیدم که جویندۀ آن در خواب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الرَّجاءُ وَ الخَوْفُ فی قَلْبِ مُؤْمِنٍ إِلّا أعْطاهُ اللهُ عَزَّ وَ جَلَّ الرَّجاءَ و آمَنَهُ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 و بیم در دل مؤمن جمع نشد، مگر آن که خداوند عزّت مند و صاحب جلال امید او را محقّق کرد و از بیمی که داشت ایمنی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برای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عَبْدٌ عَبْداً ِللهِ إلاّ أكْرَمَهُ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بنده‌ای، بنده‌ای را به خاطر خدا دوست نداشت مگر آن که پروردگارش او را گرامی و ارجمند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دنیا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الدُّنْيا مِنَ الاٰخِرَةِ إلاّ كَما أخَذَ الْمِخْيَطُ غُرِسَ فى البَحْرِ مِنْ 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دنیا از آخرت برنگرفته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 قدر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همان اندازه که سوزن فرو شده در دریا از آب دریا برگیرد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أطْعَمْتَ زَوْجَتَكَ فَهُوَ لَكَ صَدَقَةٌ،</w:t>
      </w:r>
    </w:p>
    <w:p>
      <w:pPr>
        <w:pStyle w:val="BookText"/>
        <w:rPr/>
      </w:pPr>
      <w:r>
        <w:rPr>
          <w:rFonts w:ascii="IRNazanin" w:hAnsi="IRNazanin" w:eastAsia="IRNazanin"/>
          <w:color w:val="111111"/>
          <w:sz w:val="28"/>
          <w:sz w:val="28"/>
          <w:szCs w:val="28"/>
          <w:rtl w:val="true"/>
          <w:lang w:bidi="fa-IR"/>
        </w:rPr>
        <w:t>آنچه که به همسرت بخورانی، برای تو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أطْعَمْتَ وَلَدَكَ فَهُوَ لَكَ صَدَقَةٌ،</w:t>
      </w:r>
    </w:p>
    <w:p>
      <w:pPr>
        <w:pStyle w:val="BookText"/>
        <w:rPr/>
      </w:pPr>
      <w:r>
        <w:rPr>
          <w:rFonts w:ascii="IRNazanin" w:hAnsi="IRNazanin" w:eastAsia="IRNazanin"/>
          <w:color w:val="111111"/>
          <w:sz w:val="28"/>
          <w:sz w:val="28"/>
          <w:szCs w:val="28"/>
          <w:rtl w:val="true"/>
          <w:lang w:bidi="fa-IR"/>
        </w:rPr>
        <w:t>و آنچه به فرزندت بخورانی، برای تو صدقه است</w:t>
      </w:r>
    </w:p>
    <w:p>
      <w:pPr>
        <w:pStyle w:val="BookText"/>
        <w:rPr/>
      </w:pPr>
      <w:r>
        <w:rPr>
          <w:rFonts w:ascii="Amiri" w:hAnsi="Amiri" w:eastAsia="Amiri" w:cs="Amiri"/>
          <w:color w:val="111111"/>
          <w:sz w:val="28"/>
          <w:sz w:val="28"/>
          <w:szCs w:val="28"/>
          <w:rtl w:val="true"/>
          <w:lang w:bidi="ar-SA"/>
        </w:rPr>
        <w:t>وَ ما أطْعَمْتَ خادِمَكَ فَهُوَ لَكَ صَدَقَةٌ،</w:t>
      </w:r>
    </w:p>
    <w:p>
      <w:pPr>
        <w:pStyle w:val="BookText"/>
        <w:rPr/>
      </w:pPr>
      <w:r>
        <w:rPr>
          <w:rFonts w:ascii="IRNazanin" w:hAnsi="IRNazanin" w:eastAsia="IRNazanin"/>
          <w:color w:val="111111"/>
          <w:sz w:val="28"/>
          <w:sz w:val="28"/>
          <w:szCs w:val="28"/>
          <w:rtl w:val="true"/>
          <w:lang w:bidi="fa-IR"/>
        </w:rPr>
        <w:t>و آنچه به خادمت بخورانی، برای تو صدقه است</w:t>
      </w:r>
    </w:p>
    <w:p>
      <w:pPr>
        <w:pStyle w:val="BookText"/>
        <w:rPr/>
      </w:pPr>
      <w:r>
        <w:rPr>
          <w:rFonts w:ascii="Amiri" w:hAnsi="Amiri" w:eastAsia="Amiri" w:cs="Amiri"/>
          <w:color w:val="111111"/>
          <w:sz w:val="28"/>
          <w:sz w:val="28"/>
          <w:szCs w:val="28"/>
          <w:rtl w:val="true"/>
          <w:lang w:bidi="ar-SA"/>
        </w:rPr>
        <w:t>وَ ما أطْعَمْتَ نَفْسَكَ فَهُوَ لَكَ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به خودت بخورانی، برای تو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هدایت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مُكْتَسِبٌ مِثْلَ فَضْلِ عِلْمٍ يَهْدِى صاحِبَهُ إلى هُدىً اَوْ يَرُدَّهُ عَنْ 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اکتساب کننده‌ای چیزی بسان فضیلت علم و دانشی که صاحبش را به هدایت رهنمون شود یا از هلاکت بازگرداند، بدست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استوار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اسْتَقامَ دینُهُ حَتّى يَسْتَقیمَ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دین کسی مستقیم و استوار نشد،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مستقیم و استوار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سخن غیر قابل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مُحَدِّثٌ قَوْماً حَدیثاً لا تَبْلُغُهُ عُقُولُهُمْ إلاّ کانَ عَلى بَعْضِهِمْ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قومی سخنی گویی که خردهاشان بدان نرسد، برای برخی از ایشان موجب فتنه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کردن امور مورد انکار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قَلْبُكَ فَدَعْهُ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قلبت نمی‌پذیرد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مصادیقش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آیة الله العظمی بهجت رضوان الله تعالی علیه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ذکری بگوئیم؟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قلبت نگاه کن؛ ببین به چه ذکری تمایل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اذکار قائل به عدد خاصّ نیستیم؛ به هر اندازه که قلب‌تان با زبان‌تان همراهی می‌کند، ذکری را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فی‌الجمله گواهی قلب در امور زندگی معتبر است و باید به آن ترتیب اثر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اذیّت در راه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اُوذِىَ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اُوذیتُ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احدی به اندازه‌ای که من در راه خدا آزار دیدم، آزار 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العن اعدائهم 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برای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عَبْدٌ لِلّهِ أمراً لا يَتْرُكُهُ إلاّ لِلّهِ إلاّ عَوَّضَهُ اللهُ مِنْهُ ما هُوَ خَيْرٌ لَهُ مِنْهُ فی دینِهِ وَ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بنده‌ای چیزی را فقط و فقط برای خدا ترک نکرد مگر این که خدا به عوض آن، چیزی به او داد که هم برای دین او و هم برای دنیای او بهتر از آن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خدا در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قَوْمٌ يَذْكُرُونَ اللهَ تَعالى فَيَقُومُونَ حَتّى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قَدْ غَفَرَ اللهُ لَكُمْ ذُنُوبَكُمْ وَ بَدَّلَ سَيِّئاتِكُمْ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قومی به ذکر و یاد خداوند متعال ننشستند و سپس برنخاستند، مگر آن که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خداوند گناهان تان را آمرزید و بدی‌هایتان را به نیکی‌ها مبدّل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رَجُلٌ مِنْ بَيْتِهِ يَطْلُبُ عِلْماً إلاّ سَهَّلَ اللهُ لَهُ طَریقاً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مردی در طلب دانش از خانه‌اش بیرون نرفت، مگر آن که خداوند برایش راهی به سوی بهشت هموار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قَوْمٌ اَكُفَّهُمْ إلَى اللهِ تَعالى يَسْألَونَهُ شَيْئاً إِلاّ کانَ حقّاً عَلَى اللهِ أنْ يَضَعَ فی أيْدیهِمْ الَّذی سَألُوا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قوم و جمعیّتی دستان خود را به درخواست به سوی خداوند متعال بالا نبردند مگر آن که خداوند بر خود واجب کرد خواستۀ ایشان را در دستان‌شان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استجابت دعاء، به توضیح حکمت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ذیل آیۀ شریفۀ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بقره 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قحطی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سَلَّطَ اللهُ القَحْطَ عَلى قَوْمٍ إلاّ بِتَمَرُّدِهِمْ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قحطی را بر هیچ قومی مسلّط نساخت، مگر به خاطر تمرّد و نافرمانی‌شان از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عَظُمَتْ نِعْمَةُ اللهِ عَلى عَبْدٍ إلاّ اشْتَدَّتْ عَلَيْهِ مَؤُنَةُ النّاسِ فَمَنْ لَمْ يَحْتَمِلْ تِلْكَ المَؤُنَةَ لِلنّاسِ فَقَدْ عَرَضَ تِلْكَ النِّعْمَةَ لِلزَّوالِ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نعمت خداوند بر بنده‌ای بزرگ نگشت، مگر آن که حاجت مردم به او بیشتر شد؛ پس هر کس آن حاجت را برای مردم تحمّل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برآوردن آن نکوشد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را در معرض نابودی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آشتی دادن،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ابْنُ آدَمَ شَيْئاً اَفْضَلَ مِنَ الصَّلاةِ وَ صَلاحِ ذاتِ البَينِ وَ خُلُقٍ حَسَنٍ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آدم کاری بهتر از نماز و آشتی دادن و خوش‌اخلاقی انجام نداده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بابَ عَطِيَّةٍ بِصَدَقَةٍ اَوْصِلَةٍ إلاّ زادَهُ اللهُ تَعالى بِها كَثْرَةً</w:t>
      </w:r>
    </w:p>
    <w:p>
      <w:pPr>
        <w:pStyle w:val="BookText"/>
        <w:rPr/>
      </w:pPr>
      <w:r>
        <w:rPr>
          <w:rFonts w:ascii="IRNazanin" w:hAnsi="IRNazanin" w:eastAsia="IRNazanin"/>
          <w:color w:val="111111"/>
          <w:sz w:val="28"/>
          <w:sz w:val="28"/>
          <w:szCs w:val="28"/>
          <w:rtl w:val="true"/>
          <w:lang w:bidi="fa-IR"/>
        </w:rPr>
        <w:t>هیچ مردی با صدقه یا عطایی، باب بخششی را نگشود، مگر آن که خداوند متعال به واسطۀ آن بر وی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تقاضای فزون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فَتَحَ رَجُلٌ بابَ مَسْألَةٍ يُریدُ بِها كَثْرَةً اِلاّ زادَهُ اللهُ تَعالى بِها 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مردی به قصد فزونی، باب درخواست و تقاضا را نگشود، مگر آن که به واسطۀ آن، خداوند متعال بیشتر از او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يَلْبَسُ ثَوباً لِيُباهِى بِهِ فَيَنْظُرَ النّاسُ إلَيْهِ اِلاّ لَمْ يَنْظُرِ اللهُ اِلَيْهِ حَتّى يَنْزِعَهُ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لباسی را برای مباهات و جلب نظر مردم نمی پوشد، مگر آن که خداوند به او نظر نمی کند، تا وقتی که آن را در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خوردن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اَحَبَّ إلَى اللهِ تَعالى مِنْ جُرْعَةِ غَيْظٍ يَكْظِمُها عَبْدٌ، ما كَظَمَها عَبْدٌ الاّ مَلَأَ اللهُ تَعالی جَوْفَهُ اِيْماناً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جرعه‌ای نزد خداوند متعال از جرعۀ خشمی که بنده آن را فرو خورد محبوب‌تر نیست، و بنده‌ای آن جرعۀ خشم را فرو نخورد، مگر آن که خداوند متعال اندرونش را از ایمان پر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ضروریّات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ذى غِنىً الاّ سَيَوَدُّ يَوْمَ القِيامَةِ لَوْكانَ إنَّما اُوتِىَ مِنَ الدُّنْيا قُوتاً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ثروتمندی نیست، مگر آن که روز قیامت آرزو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دنیا فقط غذایی به من داده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يَغْرِسُ غَرْساً إلاّ كَتَبَ اللهُ لَهُ مِنَ الأجْرِ قَدْرَ ما يَخْرُجُ مِنْ ثَمَرِ ذلِكَ الغِراسِ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مردی درختی نکاشت مگر آن که خداوند به اندازۀ ثمر و میوه‌ای که از آن درخت به دست می‌آید، برایش پاداش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 آمیز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يَنْظُرُ إلى وَجْهِ والِدَيْهِ نَظَرَ رَحْمَةٍ إلاّ كَتَبَ اللهُ لَهُ بِها حَجَّةً مَقْبُولَةً مَبْرُورَةً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به دیدۀ رحمت به چهرۀ پدر و مادر خویش ننگریست، مگر آن که به واسطۀ آن، خداوند یک حجّ مقبولِ نیکو برایش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و یاد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ساعَهٍ تَمُرُّ بِابْنِ آدْمَ لَمْ يَذْكُرِ اللهَ فیها إلاّ حَسَرَ عَلَيْها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لحظه‌ای نیست که بر آدمی‌زاد بدون یاد خدا بگذرد، مگر این که روز قیامت بر آن لحظه حسرت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فى المیزانِ أثْقَلَ مِنْ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ترازوی اعمال، هیچ چیز از خوش‌اخلاقی سنگین‌تر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اَحَبَّ إلَى اللهِ تَعالى مِنْ شابٍّ تائِبٍ وَ ما مِنْ شَىْءٍ أبْغَضَ إلَى اللهِ تَعالى مِنْ شَيْخٍ مُقیمٍ عَلى مَعاصیهِ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هیچ چیز نزد خداوند متعال از جوان توبه کننده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نزد خداوند متعال مبغوض‌تر از پیری که به گناه خو کرده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صَباحٍ يَصْبَحُهُ العِبادُ اِلاّ صارِخٌ يَصْرَخُ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لِلتُّرابِ وَاجْمَعُوا لِلْفَناءِ وَ ابْنُوا لِلْخَرابِ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صبحدمی نیست که بر بندگان درآید مگر این که فریادگری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بزایید برای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گرد آرید برای نابودی، و بسازید برای ویرانی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غیابی برای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يَدْعُو لِأخیهِ بِظَهْرِ الغَيْبِ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بندۀ مسلمانی در نبود برادرش برای او دعاء نکرد، مگر آن که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نیز نظیر آن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کانَتْ لَهُ نِيَّةٌ فى أداءِ دَيْنهِ اِلاّ کانَ لَهُ مِنَ اللهِ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بنده‌ای که نیّت اداء دَین خود را داشته باشد، از جانب خداوند یاری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اُبْتُلِىَ بِبَلِيَّهٍ فى الدُّنْيا إلاّ بِذَنْبٍ وَاللهُ أكْرَمُ وَ أعْظَمُ عَفْواً مِنْ أنْ يَسْألَهُ عَنْ ذلِكَ الذَّنْبِ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در دنیا به بلّیه‌ای مبتلا نمی‌شود، مگر به خاطر گناهی که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کریم‌تر و بزرگ‌تر از آن است که روز قیامت او را از آن گناه بازخواست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شرم نداشتن از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اِسْتَحْيىٰ مِنَ الحَلالِ إلاّ اِبْتَلاهُ اللهُ بِالْحَرامِ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بنده‌ای از حلال شرم نکرد، مگر آن که خداوند او را به حرام گرفتار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يَظْهَرُ فیهِمُ الرِّبا إلاّ اُخِذُوا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هیچ قومی آشکار نشد، مگر آن که دچار قحطی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قَوْمٍ يَظْهَرُ فیهِمُ الرِّشا الاّ أُخِذُوا بِالرُّعْبِ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رشوه در هیچ قومی آشکار نشد، مگر آن که به رعب و ترس گرفتار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توضیح حکمت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يَنْظُرُ اِلىٰ اِمْرَأةٍ اَوَّلَ رَمْقَةٍ ثمّ يَغُضُّ بَصَرَهُ إلاّ أحْدَثَ اللهُ تَعالى لَهُ عِبادَةً يَجِدُ حَلاوَتَها فى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نیست که یک بار نگاهش به زنی افتد آنگاه چشم فرو بندد، مگر این که خداوند متعال برایش عبادتی پدید آورد که شیرینی‌اش را در قلبش احساس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تمسّک به اهل بیت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بَيْتى مَثَلُ سَفینَةِ نُوحٍ مَنْ رَكِبَ فیها نَجىٰ وَمَنْ تَخَلَّفَ عَنْها غَرِقَ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خاندان من حکایت کشتی نوح است که هر کس بر آن سوار شد نجات یافت، و هر کس از آن بازماند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با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كَالضِّلْعِ إن أرَدْتَ أنْ تُقیمَهُ کَسَرْتَهُ وَ إنْ اِسْتَمْتَعْتَ بِه اِسْتَمْتَعْتَ بِهِ وَ فیهِ 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زن همچون دنده است که اگر بخواهی راستش کنی، آن را می‌شکنی، و اگر از او بهره جویی، با وجود کجی‌اش از او بهره توانی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در کودکی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الَّذى يَتَعَلَّمُ العِلْمَ فى صِغَرِهِ کَالنَّقْشِ عَلَى الحَجَرِ وَ مَثَلُ الَّذى يَتَعَلَّمُ العِلْمَ فى كِبَرِهِ کَالَّذى يَكْتُبُ عَلىَ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آن که در کوچکی اش دانش آموزد همچون کندن و حکّاکی بر روی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آن که در بزرگی‌اش دانش فرا می‌گیرد همچون کسی است که بر آب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استواری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سَبیكَةِ الذََّهَبِ إن نُفِخَتْ عَلَيْها اِحْمَرَّتْ وَ اِن وُزِنَتْ لَمْ تَنْقُصْ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حکایت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شمش طلاست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دمیده شود سرخ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وزنش کنند نقصان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برخلاف امثال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آنها حرارت برسد، نقصان می‌یابند و بخار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در اوج بلاها و مصائب نیز همچنان ثابت و استوار است و از او چیزی کم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الدُّنْيا مَثَلُ ثَوْبٍ شُقَّ مِنْ أوَّلِهِ إلى ٰاخِرِه فَبَقِىَ مُتَعَلِّقاً بِخَيْطٍ فی ٰاخِرِه فَيُوشِكُ ذلِكَ الخَيْطُ أنْ يَنْقَطِعَ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این دنیا حکایت لباسی است که از اوّل تا آخر آن پاره شده و تنها در آخرش به نخی آویزان مانده است و چیزی نمانده که آن نخ نیز پاره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زدایی برادران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الأخَوَيْنِ مَثَلُ اليَدَيْنِ تَغْسِلُ إِحْداهُمَا 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دو برادر، همچون دو دست است که یکی دیگری را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ملایمت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الإیمانِ، وَ الرِّفْقُ</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 و نرمی و ملاطفت با مردم نصف ایمان است و ملایمت و نیکویی با آنان نیمی از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 با مردم،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سربار مردم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اَلْقى كَلَّهُ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زحمت و سنگینی خویش را بر مردم افکند، ملعون و از رحمت خدا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يَسَّرَ عَلى مُعْسِرٍ يَسَّرَ اللهُ عَلَيْهِ فی الدُّنْيا وَ الاٰخِرَةِ،</w:t>
      </w:r>
    </w:p>
    <w:p>
      <w:pPr>
        <w:pStyle w:val="BookText"/>
        <w:rPr/>
      </w:pPr>
      <w:r>
        <w:rPr>
          <w:rFonts w:ascii="IRNazanin" w:hAnsi="IRNazanin" w:eastAsia="IRNazanin"/>
          <w:color w:val="111111"/>
          <w:sz w:val="28"/>
          <w:sz w:val="28"/>
          <w:szCs w:val="28"/>
          <w:rtl w:val="true"/>
          <w:lang w:bidi="fa-IR"/>
        </w:rPr>
        <w:t>کسی که بر شخص تنگدستی آسان گیرد، خداوند در دنیا و آخرت بر او آسان می‌گیرد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سَتَرَ عَلى مُسْلِمٍ سَتَرَ اللهُ عَلَيْهِ فی الدُّنْيا وَ الاٰخِرَةِ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بر مؤمنی پرده پوشی کند، خداوند در دنیا و آخرت بر او پرده‌پوشی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يَقْبَلِ العُذْرَ مِنْ مُتَنَصِّلٍ صادِقاً کانَ أوْ کاذِباً لَمْ يَنَلْ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عذر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باشد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 به شفاعت من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تظاهر به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تَفاقَرَ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تظاهر به فقر نماید، فقیر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وَرَعٌ يَصُدُّهُ عَنْ مَعْصِيَةِ اللهِ إذا خَلا، لَمْ يَعْبَأِ اللهُ بِشَيْءٍ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ورعی ندارد که او را از معصیت الهی در خلوت باز دارد، خداوند به چیزی از عمل او اعتناء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برادران در غیاب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أخاهُ بِظَهْرِ الغَيْبِ نَصَرَهُ اللهُ فی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غیاب برادرش او را یاری نماید، خداوند در دنیا و آخرت او را یاری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غذای بی‌دعوت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إلى طَعامٍ لَمْ يُدْعَ إليْهِ فَقَدْ دَخَلَ سارِقاً وَ خَرَجَ مُعَيَّرًا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بی‌دعوت بر سر غذایی رود، حقیقتاً داخل شده است در حالی که دزد است، و خارج شده است در حالی که ننگین و سرزنش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فی الدُّنْيا هانَتْ عَلَيْهِ المُصیباتُ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دنیا بی‌رغبت باشد، مصیبت ها بر وی آسان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جدایی 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الجَماعَةَ شِبْراً خَلَعَ اللهُ رِبْقَةَ الإسْلامِ مِنْ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اندازۀ یک وجب،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گردد، خداوند طوق اسلام را از گردنش درمی‌آورد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ولیّ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عَلى عَبْدٍ نِعْمَةً فَلَمْ يَشْكُرْها فَدَعا عَلَيْهِ، اُسْتُجیبَ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بنده‌ای را نعمتی دهد و او آن را سپاس نگزارد و در نتیجه نعمت دهنده او را نفرین کند، مستجاب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أخاهُ فَوْقَ ثَلاثٍ فَماتَ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بیش از سه روز با برادرش قهر کند و بمیرد، به جهنّم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کریم، همۀ مؤمنان را برادر یکدیگر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بَيْنَ أَخَوَيْكُمْ وَ اتَّقُوا اللَّهَ لَعَلَّكُمْ تُرْحَمُون</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جز این نیست که همۀ مؤمنان، برادران یکدیگرند؛ پس میان دو برادر خویش، صلح و آشتی برقرار کنید و از خداوند پروا نمائید؛ باشد که مورد رحمت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تأنّی و آرامش ح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تَأنّىٰ اَدْرَكَ ما تَمَنّىٰ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تأنی و آرامش کار کرد، به آرزویش 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يُؤْمِنُ بِاللهِ وَ اليَوْمِ الاٰخِرِ فَلَيُكْرِمْ 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خداوند و روز قیامت ایمان دارد، باید همسایه‌اش را گرامی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غذا خوردن در انظار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وَ ذُو عَيْنَينِ يَنْظُرُ اِلَيْهِ وَ لَمْ يَواسِهِ، اُبْتُلِىَ بَلاءً لا دَواءَ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بخورد در حالی که موجود زنده‌ای او را نظاره می‌کند و او را شریک خود نسازد، به بلایی بی‌درمان مبتلا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خوری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طَعْمُهُ صَحَّ بَدَنُهُ وَ مَنْ كَثُرَ طَعْمُهُ سَقُمَ بَدَنُهَ وَ قَسا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غذایش اندک باشد، تنش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زیاد بخورد، تنش بیمار و قلبش سخت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 آمیز به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أخیهِ نَظَرَ مَوَدَّةٍ لَمْ يَكُنْ فى قَلْبِهِ اِحْنَةٌ لَمْ يَطْرَفْ حَتّى يَغْفِرَ اللهُ ما تَقَدَّمَ مِنْ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دیدۀ محبّت و با قلبی خالی از کینه به برادرش بنگرد، دیده بر هم نمی‌نهد مگر آن که خداوند گناهان گذشته‌اش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طلب دنیا با عمل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الدُّنْيا بِعَمَلِ الاٰخِرَةِ فَما لَهُ فِي الاٰخِرَةِ مِنْ 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کار آخرت جویای دنیا باشد، برای او در آخرت هیچ بهره‌ای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رضایتِ فقط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 رِضَى اللهِ بِسَخَطِ النّاسِ رَضِىَ اللهُ عَنْهُ وَ أرْضىٰ عَنْهُ النّاسَ،</w:t>
      </w:r>
    </w:p>
    <w:p>
      <w:pPr>
        <w:pStyle w:val="BookText"/>
        <w:rPr/>
      </w:pPr>
      <w:r>
        <w:rPr>
          <w:rFonts w:ascii="IRNazanin" w:hAnsi="IRNazanin" w:eastAsia="IRNazanin"/>
          <w:color w:val="111111"/>
          <w:sz w:val="28"/>
          <w:sz w:val="28"/>
          <w:szCs w:val="28"/>
          <w:rtl w:val="true"/>
          <w:lang w:bidi="fa-IR"/>
        </w:rPr>
        <w:t>کسی که خشنودی الهی را با خشم مردم بجوید، خداوند از او خرسند است و مردم را نیز از او خرسند می‌سازد</w:t>
      </w:r>
    </w:p>
    <w:p>
      <w:pPr>
        <w:pStyle w:val="BookText"/>
        <w:rPr/>
      </w:pPr>
      <w:r>
        <w:rPr>
          <w:rFonts w:ascii="Amiri" w:hAnsi="Amiri" w:eastAsia="Amiri" w:cs="Amiri"/>
          <w:color w:val="111111"/>
          <w:sz w:val="28"/>
          <w:sz w:val="28"/>
          <w:szCs w:val="28"/>
          <w:rtl w:val="true"/>
          <w:lang w:bidi="ar-SA"/>
        </w:rPr>
        <w:t>وَ مَنِ الْتَمَسَ رِضَى النّاسِ بِسَخَطِ اللهِ سَخِطَ اللهُ عَلَيْهِ وَ أسْخَطَ عَلَيْهِ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با خشم الهی در پی کسب خرسندی مردم باشد خداوند بر او خشم گیرد و مردم را نیز بر او خشمگین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ستایش طلبی با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مَحامِدَ النّاسِ بِمَعاصِى اللهِ عادَ حامِدُهُ مِنَ النّاسِ ذامّاً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گناهان الهی در پی ستایش‌های مردم برآید، ستایش گرش نکوهش گر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ساختن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صاحِبَ بِدْعَةٍ آمَنَهُ اللهُ يَوْمَ الفَزَعِ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شخص بدعت گذاری را خوار سازد، خداوند در روز ترس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مُعْسِراً و وَضَعَ عَنهُ أظَلَّهُ اللهُ تَحْتَ ظِلِّ عَرْشِهِ يَوْمَ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فرد تنگدستی را مهلت دهد و باری از دوش او بردارد، خداوند او را در سایۀ عرش خود درمی‌آورد در روزی که جز سایۀ خداوند هیچ سایه‌ای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وُصْلَةً لِأخیهِ المُسْلِمِ اِلىٰ ذى سُلطانٍ فى مَنْهَجِ بِرٍّ اَوْ تَيْسیرِ عُسْرٍ أعانَهُ اللهُ عَلى اِجازَةِ الصِّراطِ يَوْمَ تُدْحَضُ فیهِ الاَقْدامُ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کسی که وسیلۀ ارتباط برادر مسلمانش با صاحب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خیری یا آسان کردن سختی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خداوند در روزی که قدم‌ها بلغزد، او را بر عبور از صراط یاری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مصیبت دیده‌ای را آرامش دهد، پاداشی همچون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به نام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اسْتَعاذَكُمْ بِاللهِ فَاَعیذُوهُ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در پناه خواستن از شما، خداوند را واسطه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یا به خاطر خدا مرا پناه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سَألَكُمْ بِاللهِ فَاَعْطُوهُ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در تقاضای از شما، خداوند را واسطه کرد، به او عطاء نمایید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اجابت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دَعاكُمْ فَاَجیبُوهُ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شما را فراخواند، اجابت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أتىٰ إِلَيْكُمْ مَعْرُوفاً فَكافِئُوهُ فَإِنْ لَمْ تَجِدُوهُ فَادْعُوا لَهُ حَتّى تَعْلَمُوا أنَّكُمْ قَدْ کافَأتُمُوهُ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کار نیکی نزد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تلافی کنید و اگر نتوانستید، آن قدر برایش دعاء کنید تا زمانی که یقین کنید حتماً آن نیکی را تلافی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در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فى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خداوند برایش ارادۀ خیری فرماید، او را فقیه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فهم عمیق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وَ لَوْ مِثْلَ مَفْحَصِ قَطاةٍ بَنَى اللهُ لَهُ بَيْتاً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مسجدی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لانۀ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سنگ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خانه‌ای در بهشت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اِلَى اللهِ كَفاهُ اللهُ كُلَّ مَؤُنَةٍ و رَزَقَهُ مِنْ حَيْثُ لا يَحْتَسِبُ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منقطع الی الله</w:t>
      </w:r>
      <w:r>
        <w:rPr>
          <w:rStyle w:val="FootnoteAnchor"/>
          <w:rtl w:val="true"/>
        </w:rPr>
        <w:footnoteReference w:id="138"/>
      </w:r>
      <w:r>
        <w:rPr>
          <w:rFonts w:ascii="IRNazanin" w:hAnsi="IRNazanin" w:eastAsia="IRNazanin"/>
          <w:color w:val="111111"/>
          <w:sz w:val="28"/>
          <w:sz w:val="28"/>
          <w:szCs w:val="28"/>
          <w:rtl w:val="true"/>
          <w:lang w:bidi="fa-IR"/>
        </w:rPr>
        <w:t xml:space="preserve">شود و خود را سر تا پا به خدا مشغول سازد، خداوند هر حاجت او را کفایت می‌نماید و او را از جایی که گمان نمی‌برد، رزق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انْقَطَعَ إلَى الدُّنْيا وَكَلَهُ اللهُ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منقطع الی الدنیا شود و سر تا پا به دنیا مشغول گردد، خداوند او را به دنیا وا می‌گذارد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بر مصیبت و کظم 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يَصْبِرْ عَلى الرَّزِيَّةِ يُعَوِّضْهُ اللهُ وَ مَنْ يَكْظِمْ غَيْظَهُ يَأجُرْهُ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بر مصیبت شکیبایی ورزد، خداوند او را عوض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خشمش را فرو خورد، خداوند او را پاداش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به خدا نه به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أغْنَى النّاسِ فَلْيَكُنْ بِما فی يَدِ اللهِ أوْثَقَ مِنْهُ بِما فی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دوست دارد بی‌نیازترین مردم باشد، باید به آن چه در دست خداست بیشتر مطمئنّ باشد تا آن چه در دست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پرهیز از تکبّر و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 وَ مَنْ تَكَبَّرَ وَضَعَهُ اللهُ وَ مَنْ يَتَألَّ عَلَى اللهِ يُكَذِّبْهُ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فروتنی کند، خداوند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تکبّر نماید، خداوند پائینش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خداوند سوگند دروغ خورد، خداوند تکذیبش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ضروریّات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مُعافىً فی بَدَنِهِ ٰامِناً فی سِرْبِهِ</w:t>
      </w:r>
      <w:r>
        <w:rPr>
          <w:rStyle w:val="FootnoteAnchor"/>
          <w:rtl w:val="true"/>
        </w:rPr>
        <w:footnoteReference w:id="139"/>
      </w:r>
      <w:r>
        <w:rPr>
          <w:rFonts w:ascii="Amiri" w:hAnsi="Amiri" w:eastAsia="Amiri" w:cs="Amiri"/>
          <w:color w:val="111111"/>
          <w:sz w:val="28"/>
          <w:sz w:val="28"/>
          <w:szCs w:val="28"/>
          <w:rtl w:val="true"/>
          <w:lang w:bidi="ar-SA"/>
        </w:rPr>
        <w:t>عِنْدَهُ قُوتُ يَوْمِهِ فَكَأنَّما حِيزَتْ لَهُ الدُّنْيا بِحَذافیرِها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تنش سالم، خاطرش آسوده، و غذای روزش را دارا باشد، گویا تمام دنیا برای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تأنّی و 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تَاَنّىٰ أصابَ أوْ کادَ وَ مَنْ عَجَّلَ اَخْطَأ أوْ کادَ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تأنّی و آرامش کار کند، به مقصد خود می‌رسد یا نزدیک است که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شتاب ورزد، به خطا می‌رود یا نزدیک است که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ساءَتْهُ خَطیئَتُهُ غُفِرَ لَهُ وَ إن لَمْ يَسْتَغْفِرْ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گناهش او را ناراحت سازد، آمرزیده شود هرچند استغفار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 و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يَغْفِرْ يَغْفِرِ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بپوشد و عفو کند، خداوند بر او می‌پوشد و عفو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يَعْفُ يَعْفُ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مجازات صرف نظر کند، خداوند از مجازات او صرف نظر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رضایت به عمل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عَمَلَ قَوْمٍ خَيْراً کانً أوْ شَرّاً کانَ كَمَنْ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کار قومی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مانند کسی است که آن را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أنْ يَكُونَ أقْوَى النّاسِ فَلْيَتَوَكَّلْ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دوست دارد نیرومندترین مردم باشد، پس باید به خدا توکّل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وکیل و کارساز امور خویش بگیرد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تقوا و دانش در طریقت کافریست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 گر صد هنر دارد توکّل بایدش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از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دفاع از مال خویش کشته شود،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شهرت طلبی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النّاسَ بِعِلْمِهِ سَمَّعَ اللهُ بِهِ مَسامِعَ خَلْقِهِ يَوْمَ القِيامَةِ وَ حَقَّرَهُ وَ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آوازۀ دانش خویش را به گوش مردم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بنازد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قیامت رسوایی او را به گوش مردم می‌رساند و او را خوار و کوچک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مقدار علم او را به گوش مردم می‌رساند تا همگان بفهمند چقدر علم او حقیر و ناچیز بوده و او به آن می‌نازیده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تَنْهَهُ صَلاتُهُ عَنِ الفَحْشاءِ وَ المُنْكَرِ لَمْ يَزْدَدْ بِها مِنَ اللهِ إلاّ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نمازش او را از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بسیار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 با آن نماز، از خداوند، جز دوری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 نه تنها او را به خدا نزدیک نمی کند، بلکه دورتر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خوب یا 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يُؤْمِنُ بِاللهِ وَ اليَوْمِ الاٰخِرِ فَلْيَقُلْ خَيْراً اَوْ لِيَصْمُتْ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خداوند و روز قیامت ایمان دارد، باید سخن خوب بگوید و یا سکوت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افطار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کانَ لَهُ مِثْلُ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روزه داری را افطار دهد، اجری همچون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وسیلۀ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حاوَلَ أمْراً بِمَعْصِيَةِ اللهِ کانَ أفْوَتَ بِما رَجا وَ أقْرَبَ لِمَجیءِ مَا اتّقىٰ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بخواهد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وسیلۀ معصیت خدا انجام دهد، آن چه را که امید دارد، زودتر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آن پرهیز می‌کند، زودتر به او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 جماعت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يَسْكُنَ بُحْبُوحَةَ الجَنَّةِ فَلْيَلْزِمِ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که جای گرفتن در دل بهشت او را شادمان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آرزویی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همراه جماعت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جماعت مؤمنین، جدا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نیکی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مَعْرُوفاً فَلْيُكافِ بِهِ فَإِنْ لَمْ يَسْتَطِعْ فَلْيَذْكُرْهُ فَإِنْ ذَكَرَهُ فَقَد شَكَرَهُ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او نیکی شود، باید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باید از آن یاد کند؛ که یاد آن سپاس‌گزاری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تشبّه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به قومی شبیه سازد، 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أرْبَعینَ صَباحاً ظَهَرَتْ يَنابیعُ الحِكْمَةِ مِنْ قَلْبِه عَلى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چهل صبحگاه، خویش را خاصّ خداوند گرداند، چشمه های حکمت، از قلبش بر زبانش جاری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نه برای به دست آوردن پاداش مذکور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ترجیح محبّت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مَحَبَّةَ اللهِ عَلى مَحَبَّةِ النّاسِ كَفاهُ اللهُ مَؤُنَةَ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محبّت خداوند را بر محبّت مردم برگزیند و ترجیح دهد، خداوند او را از پیامد نارضایتی مردم و گرفتاری ای که بخواهند برایش پدید آورند، کفایت و حفظ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ملایمت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اُعْطِىَ حَظَّهُ مِنَ الرِّفْقِ فَقَدْ اُعْطِيَ حَظَّهُ مِنْ خَيْرِ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بهره و نصیبش از رفق و ملایمت به او عطاء شده باشد، به راستی بهره و نصیبش از خیر دنیا و آخرت به او عطاء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به شیوۀ نیکو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آمِراً بِمَعْرُوفٍ فَلْيَكُنْ أمْرُهُ ذلِكَ بِمَعْرُوفٍ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امر کنندۀ به معروف است، باید به شیوۀ نیکو امر به معروف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کتمان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عِلْمٍ فَكَتَمَهُ اُلْجِمَ بِلِجامٍ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او دربارۀ دانشی بپرسند امّا وی آن را پنهان سازد، لگامی از آتش بر او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کیفر بخل و انحصار علمی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برای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يَجِدَ طَعْمَ الإیمانِ فَلْيُحِبُّ المَرْءَ لا يُحِبُّهُ إلاّ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یافتن طعم ایمان، او را مسرور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آرزویی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فرد را تنها برای خداوند متعال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الجَماعَةَ ماتَ مِيْتَةً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امور لغو و 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إِسْلامِ المَرْءِ تَرْكُهُ مالا يَعْنیهِ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خوش اسلامی مرد این است که آن چه را به او مربوط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فایده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داشتن زبان از آبروی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لِسانَهُ عَنْ اَعراضِ النّاسِ اَقالَهُ اللهُ عَثْرَتَهُ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زبانش را از آبروی مردم باز دارد، خداوند در روز قیامت از لغزش او صرف نظر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معاملۀ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اَقالَ نادِماً بَيْعَهُ أقالَهُ اللهُ تَعالى عَثْرَتَهُ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معاملۀ فرد پشیمانی را فسخ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قرارداد صرف نظر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از لغزشش صرف نظر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حاجَةِ أخیهِ کانَ اللهُ فی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برادرش باشد،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يَشْتَهِ كَرامَةَ الاٰخِرَةِ يَدَعْ زینَةَ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مشتاق کرامت آخرت است، زینت دنیا را رها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تَكَفَّلَ اللهُ بِرِزْقِهِ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کسی که به دنبال دانش رود، خداوند عهده‌دار رزق و روزی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رزق معنوی و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مجادلۀ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جادَلَ فى خُصُومَةٍ بِغَيْرِ عِلْمٍ لَمْ يَزَلْ فى سَخَطِ اللهِ حَتّى يَنْزِعَ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علم، در نزاع و مناقشه‌ای مجادله کند، پیوسته در خشم خدا باشد تا زمانی که دست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خَوَّفَ اللهُ مِنْهُ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خداوند بترسد، خداوند همه چیز را از او می‌ترساند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يُصَبْ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خداوند برای او خیری را اراده نماید، به او مصیبت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 جام بلا بیشترش می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اَصابَ مالاً مِنْ مَهاوِشَ اَذْهَبَهُ اللهُ فى نَهابِر</w:t>
      </w:r>
      <w:r>
        <w:rPr>
          <w:rStyle w:val="FootnoteAnchor"/>
          <w:rtl w:val="true"/>
        </w:rPr>
        <w:footnoteReference w:id="1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مالی را از راه حرام بدست آورد، خداوند آن را در حوادث سخت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يَنْفَعْهُ عِلمُهُ يَضُرُّهُ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دانشش بدو سودی نبخشد، نادانی‌اش بدو زیان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مغتنم شمردن فرصت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لَهُ بابٌ مِنْ خَيٍْر فَلْيَنْتَهِزْهُ فَاِنَّهُ لا يَدْرِى مَتىٰ يُغْلَقُ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بابی از خیر برایش گشوده شود، باید آن را غنیمت شمرد؛ که بی‌گمان او نمی‌داند چه وقت بسته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 به 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رَجُلاً مِنْ عَبْدِالمُطَّلِبِ مَعْرُوفاً فى الدُّنْيا فَلَمْ يَقْدِرْ اَنْ يُكافِئَهُ کافَأتُهُ عَنْهُ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دنیا به یکی از خاندان عبدالمطلّب نیکی کند و او نتواند آن را جبران کند، من در قیامت آن را جبران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کتمان مصائب، امراض و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البِرِّ كِتْمانُ المَصائِبِ وَ الأمْراضِ وَ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گنج‌های نیکی،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ها و بیماری‌ها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عَوْرَةً</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فَسَتَرَها کانَ كَمَنْ أحْيیٰ مَوْءُودَةً مِنْ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عیبی را دید و آن را پوشاند، همچون کسی است که دختر زنده به گوری را از قبرش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يَسَّرَ عَلى مُعْسِرٍ يَسَّرَ اللهُ عَلَيْهِ فی الدُّنْيا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شخص تنگدستی آسان گیرد، خداوند در دنیا و آخرت بر او آسان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و مغفرت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 وَ مَنْ لا يَغْفِرْ لا يُغْفَرْ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رحم نکند، مورد رحم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عفو نکند، مورد عفو قرار نمی‌گیرد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يَسْتَحْيِ مِنَ النّاسِ لا يَسْتَحْيِ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مردم شرم نکند، از خداوند شرم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يَتَكَفَّلُ لى اَنْ لايَسْألَ النّاسَ شَيْئاً وَ اَتَكَفَّلُ لَهُ بِالجَنَّةِ؟</w:t>
      </w:r>
    </w:p>
    <w:p>
      <w:pPr>
        <w:pStyle w:val="BookText"/>
        <w:rPr/>
      </w:pPr>
      <w:r>
        <w:rPr>
          <w:rFonts w:ascii="IRNazanin" w:hAnsi="IRNazanin" w:eastAsia="IRNazanin"/>
          <w:color w:val="111111"/>
          <w:sz w:val="28"/>
          <w:sz w:val="28"/>
          <w:szCs w:val="28"/>
          <w:rtl w:val="true"/>
          <w:lang w:bidi="fa-IR"/>
        </w:rPr>
        <w:t>کیست که به من تعهّد دهد از مردم چیزی درخواست و تقاضا نکند و من هم بهشت را به او تعهّد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ترساندن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مُسْلِمٍ نَظْرَةً يُخیفُهُ بِها مِنْ غَيْرِ حَقٍّ اَخافَهُ اللهُ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مسلمانی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یا تهدید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 که به ناحقّ او را بترساند، خداوند در روز قیامت او را می‌ترساند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مهلت به بدهکار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غَریمِهِ أوْ مَحیٰ عَنْهُ کانَ فی ظِلِّ العَرْشِ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بدهکار خویش را مهلت دهد یا از بدهی او درگذرد، در روز قیامت در سایۀ عرش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وظیفۀ مسؤولین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شَيْئاً مِنْ اُمُورِ المُسْلِمینَ لَمْ يَنْظُرِ اللهُ فى حاجَتِهِ حَتّى يَنْظُرَ فى حَوائِجِهِمْ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عهده‌دار امری از امور مسلمانان گردد، خداوند در حاجت او نمی‌نگرد مگر زمانی که او در حاجات مسلمانان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کتمان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شَهادَةً إذا دُعِىَ إِلَيْها کانَ كَمَنْ شَهِدَ بِالزُّورِ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به شهادت دادن فراخوانده‌اند، اگر شهادتی را کتمان کند مانند کسی است که به دروغ شهادت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کتمان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عِلْماً عَنْ أهْلِهِ اُلْجِمَ يَوْمَ القِيامَةِ لِجاماً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دانشی را از اهل آن نهان دارد، در روز قیامت لگامی از آتش بر او زده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رضایت و ایمان به قضاء و قدر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بِقَضاءِ اللهِ وَ لَمْ يُؤْمِنْ بِقَدَرِ اللهِ فَلْيَلْتَمِسْ اِٰلهاً 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به قضای الهی خرسند نباشد و به تقدیر الهی ایمان نیاورد، پس باید خدایی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 عاقبت به خیری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شَيْءٍ بَعَثَهُ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او را با همان حال برانگیزد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عَمَلِي بِأَحْسَنِه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لِي بِالْخَيْرِ وَ اجْعَلْ عَاقِبَتِي إِلَى خَيْر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لِأخیهِ المُسْلِمِ حاجَةً کانَ لَهُ مِنَ الأجْرِ كَمَنْ حَجَّ وَ اعْتَمَرَ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حاجتی از برادر مسلمانش را برآورد، پاداشش مانند کسی است که حجّ و عمره انجام داده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لِأخیهِ المُسْلِمِ حاجَةً کانَ لَهُ مِنَ الأجْرِ كَمَنْ خَدَمَ اللهَ عُمْرَهُ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حاجتی از برادر مسلمانش را برآورد، پاداشش مانند کسی است که تمام عمرش را به خدا خدمت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 أعْمًى أرْبَعینَ خُطْوَةً غُفِرَ لَهُ ما تَقَدَّمَ مِنْ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شخص نابینایی را چهل قدم راه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گذشته‌اش آمرزیده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ویژه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بَيْنَ عَيْنَىْ اُمِّهِ کانَ لَهُ سِتْراً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میان دو چشم مادرش را ببوسد، برای او در برابر آتش جهنّم، پرده و پوششی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عَفیٰ عِنْدَ الْقُدْرَةِ عَفیٰ اللهُ عَنهُ يَومَ العُسرَةِ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هنگام توانایی درگذرد، خداوند در روز سختی از او درگذرد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عِلْماً فَلَهُ اَجْرُ مَنْ عَمِلَ بِه لا يَنْقُصُ مِنْ أجْرِ العامِلِ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دانشی را یاد دهد، پاداش کسی را دارد که بدان عمل کرده است، بی آنکه از پاداش عمل کننده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سرزنش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عَيَّرَ أخاهُ بِذَنْبٍ لَمْ يَمُتْ حَتّى يَعْمَلَهُ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برادرش را بر گناهی سرزنش نماید، از دنیا نمی‌رود مگر آن که خودش نیز مرتکب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غَرْساً لَمْ يَأكُلْ مِنْهُ آدَمِيٌّ وَ لا خَلْقٌ مِنْ خَلْقِ اللهِ إلاّ کانَ لَهُ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درختی بکارد، آدم یا مخلوقی از مخلوقات خداوند از آن نخورد، مگر آن که برایش صدقه‌ای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کانَ كَفّارَةً لِما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دنبال دانش باشد، این کار، کفّارۀ گناهان گذشتۀ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نیّت تفاخر و شهرت در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لِيُجارِيَ بِهِ العُلَماءَ أوْ لِيُمارِيَ بِهِ السُّفَهاءَ أوْ يَصْرِفَ بِهِ وُجُوهَ النّاسِ اِلَيْهِ اَدْخَلَهُ اللهُ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دنبال دانش باشد تا به وسیلۀ آن با علماء همچشمی کند یا به مجادله با بی‌خردان برخیزد یا توجّه مردم را به خویش جلب نماید، خداوند او را به آتش درمی‌آورد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به 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اِلىٰ هُدًى کانَ لَهُ مِنَ الأجْرِ مِثْلُ أُجُورِ مَنْ تَبِعَهُ لا يَنْقُصُ ذلِكَ مِنْ أجُورِهِم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هدایتی دعوت کند، پاداش وی همچون پاداش همۀ کسانی است که از آن هدایت پیروی کنند، بدون آن که از پاداش آنها کاسته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دعوت به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دَعا إلى ضَلالَةٍ کانَ عَلَيْهِ مِنَ الإثْمِ مِثْلُ آثامِ مَنْ تَبِعَهُ لا يَنْقُصُ ذلِكَ مِنْ آثامِهِمْ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که به گمراهی ای دعوت کند، گناه او همچون گناه همۀ کسانی است که از آن گمراهی پیروی کنند، بدون آن که از گناه آنها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فروش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عَيْباً لَمْ يُبَيِّنْهُ لَمْ يَزَلْ فى مَقْتِ اللهِ وَلَمْ تَزَلِ المَلائِكَةُ تَلْعَنُهُ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 معیوبی را بفروشد در حالی که عیب آن را بیان نکند، پیوسته مورد خشم خداوند و نفرین فرشتگان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اسْتَكْمَلَ نِصْفَ الإیمانِ فَلْيَتَّقِ اللهَ فی النِّصْفِ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ازدواج نماید، نیمی از ایمان را کامل کرده است، و باید در نیمۀ دیگر، تقوای الهی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آرزوی گران شدن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تَمَنّىٰ عَلى أُمَّتی اَلغَلاءَ لَيْلَةً واحِدَةً اَحْبَطَ اللهُ عَمَلَهُ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تنها یک شب برای امّت من آرزوی گرانی و بالا رفتن قیمت‌ها نماید، خداوند عمل چهل سالش را باطل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اقْتَصَدَ اَغْناهُ اللهُ،</w:t>
      </w:r>
    </w:p>
    <w:p>
      <w:pPr>
        <w:pStyle w:val="BookText"/>
        <w:rPr/>
      </w:pPr>
      <w:r>
        <w:rPr>
          <w:rFonts w:ascii="IRNazanin" w:hAnsi="IRNazanin" w:eastAsia="IRNazanin"/>
          <w:color w:val="111111"/>
          <w:sz w:val="28"/>
          <w:sz w:val="28"/>
          <w:szCs w:val="28"/>
          <w:rtl w:val="true"/>
          <w:lang w:bidi="fa-IR"/>
        </w:rPr>
        <w:t>کسی که میانه‌روی کند، خداوند او را بی‌نیاز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ریخت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بَذَّرَ اَفْقَرَهُ اللهُ،</w:t>
      </w:r>
    </w:p>
    <w:p>
      <w:pPr>
        <w:pStyle w:val="BookText"/>
        <w:rPr/>
      </w:pPr>
      <w:r>
        <w:rPr>
          <w:rFonts w:ascii="IRNazanin" w:hAnsi="IRNazanin" w:eastAsia="IRNazanin"/>
          <w:color w:val="111111"/>
          <w:sz w:val="28"/>
          <w:sz w:val="28"/>
          <w:szCs w:val="28"/>
          <w:rtl w:val="true"/>
          <w:lang w:bidi="fa-IR"/>
        </w:rPr>
        <w:t>و کسی که ریخت و پاش نماید، خداوند او را فقیر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تَواضَعَ رَفَعَهُ اللهُ،</w:t>
      </w:r>
    </w:p>
    <w:p>
      <w:pPr>
        <w:pStyle w:val="BookText"/>
        <w:rPr/>
      </w:pPr>
      <w:r>
        <w:rPr>
          <w:rFonts w:ascii="IRNazanin" w:hAnsi="IRNazanin" w:eastAsia="IRNazanin"/>
          <w:color w:val="111111"/>
          <w:sz w:val="28"/>
          <w:sz w:val="28"/>
          <w:szCs w:val="28"/>
          <w:rtl w:val="true"/>
          <w:lang w:bidi="fa-IR"/>
        </w:rPr>
        <w:t>و کسی که فروتنی نماید، خدا او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گردن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تَجَبَّرَ قَصَمَهُ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گردن کشی کند، خدا او را درهم می‌شکند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اِمْرَأً مُسْلِماً فَإنَّما يُكْرِمُ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مسلمانی را 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متعال را گرامی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نه تنها به توحید او خدشه‌ای وارد نمی‌شود، بلکه این کار عین توحید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اَكْثَرَ مِنَ الاِسْتِغْفارِ جَعَلَ اللهُ لَهُ مِنْ كُلِّ هَمٍّ فَرَجاً و مِنْ كُلِّ ضیقٍ مَخْرَجاً و رَزَقَهُ مِنْ حَيْثُ لا يَحْتَسِبُ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فراوان آمرزش طلبد، خداوند در هر اندوهی برایش گشایشی قرار می‌دهد، و از هر تنگنایی می‌رهاندش، و او را از جایی که گمان نبرد، رزق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ارتزاق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بِالْعِلْمِ طَمَسَ اللهُ عَلى وَجْهِهِ وَ رَدَّهُ عَلى عَقِبِهِ وَ کانَتِ النّارُ أوْلىٰ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راه علم، نان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فروشی ارتزاق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چهره‌اش را محو و هلاک می‌نماید و او را به حالت نخستینش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بازمی‌گرداند، و آتش به او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بقیّۀ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مهلت به بدهکار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اَنْظَرَ مُعْسِراً إلى مَيْسَرَتِهِ اَنْظَرَهُ اللهُ بِذَنْبِهِ إلى تَوْبَتِهِ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را مهلت دهد تا توانگر گردد، خداوند به او مهلت می‌دهد تا توبه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خوراندن غذای دل خواه به 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مَریضاً شَهْوَتَهُ أطْعَمَهُ اللهُ مِنْ ثِمارِ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غذای دل خواه مریضی را به او بخوراند، خداوند از میوه‌های بهشتی به او می‌خوراند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کمك به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ظالِماً سَلَّطَهُ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شخص ستمگری را یاری کند، خداوند وی را بر او مسلّط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نمودن غیبت شونده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اُغْتیبَ عِنْدَهُ أخُوهُ المُسْلِمُ فَلَمْ يَنْصُرْهُ وَ هُوَ يَسْتَطیعُ نَصْرَهُ اَذَلَّهُ اللهُ تَعالى فی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نزد او برادر مسلمانش غیبت شود و او با آن که می‌تواند، وی را یاری نکند، خداوند متعال در دنیا و آخرت او را خوار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کتمان مصیبت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اُصیبُ بِمُصیبَةٍ فی مالِهِ أوْ جَسَدِهِ وَكَتَمَها وَلَمْ يَشْكُها إلَى النّاسِ کانَ حَقّاً عَلَى اللهِ أنْ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مال یا تنش به مصیبتی گرفتار آید و آن را پنهان سازد و به مردم شکایت نکند، خداوند بر خود لازم کرده است که او را بیامرزد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اَطْعَمَ مُسْلِماً جائِعاً اَطْعَمَهُ اللهُ مِنْ ثِمارِ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مسلمان گرسنه‌ای را غذا دهد، خداوند از میوه‌های بهشت به او می‌خوراند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حَدّاً فَعُجِّلَ عُقُوبَتُهُ فی الدُّنْيا فَاللهُ أعْدَلُ مِنْ أنْ يُثَنِّيَ عَلى عَبْدِهِ العُقُوبَةَ فی الاٰخِرَةِ،</w:t>
      </w:r>
    </w:p>
    <w:p>
      <w:pPr>
        <w:pStyle w:val="BookText"/>
        <w:rPr/>
      </w:pPr>
      <w:r>
        <w:rPr>
          <w:rFonts w:ascii="IRNazanin" w:hAnsi="IRNazanin" w:eastAsia="IRNazanin"/>
          <w:color w:val="111111"/>
          <w:sz w:val="28"/>
          <w:sz w:val="28"/>
          <w:szCs w:val="28"/>
          <w:rtl w:val="true"/>
          <w:lang w:bidi="fa-IR"/>
        </w:rPr>
        <w:t>کسی که گناهی کند و مجازات و حدّ شرعی آن را در دنیا ببیند، خداوند عادل تر از آن است که دیگر بار در آخرت او را مجازات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ستّاریّت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أصابَ حَدَّاً فَسَتَرَهُ اللهُ عَلَيْهِ فَاللهُ أكْرَمُ مِنْ أنْ يَعُودَ فی شَيءٍ قَدْ عَفا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مرتکب گناهی شود که حدّ شرعی دارد و خداوند آن را برایش بپوشاند، خداوند بزرگوارتر از آن است که به چیزی برگردد که آن را بخشوده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هَمُّهُ التَّقْوىٰ ثُمَّ أصابَ فیما بَيْنَ ذٰلِكَ ذَنْباً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را آغاز کند در حالی که قصد و ارادۀ او تقوی و خداپروایی است، و در آن میان گناهی از او سر زند، خداوند او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اهتمام به غیر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هَمُّهُ غَيْرُ اللهِ فَلَيْسَ مِنَ اللهِ فی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را آغاز کند در حالی که قصد و ارادۀ او غیر خداست، نزد خداوند هیچ ارزشی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به امور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أصْبَحَ لا يَهْتَمُّ بِالْمُسْلِمینَ فَلَيْسَ مِنْهُمْ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روز را آغاز کند در حالی که به امور مسلمانان اهتمام ندارد، از ایشان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خداپسندانه 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مُطِيعاً لِلّهِ فِي والِدَيْهِ أصْبَحَ لَهُ بابانِ مَفْتُوحانِ مِنَ الجَنَّةِ وَ إن کانَ واحِداً فَواحِدٌ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روز را آغاز کند در حالی که در کار پدر و مادر خویش مطیع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وچنان که خدا می‌پسندد با ایشان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از بهشت بر او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نسبت به یکی از پدر و مادرش انجام دهد، یک در گشوده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 جویی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اسْتَعَفَّ أعَفَّهُ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کسی که عفّت</w:t>
      </w:r>
      <w:r>
        <w:rPr>
          <w:rStyle w:val="FootnoteAnchor"/>
          <w:rtl w:val="true"/>
        </w:rPr>
        <w:footnoteReference w:id="144"/>
      </w:r>
      <w:r>
        <w:rPr>
          <w:rFonts w:ascii="IRNazanin" w:hAnsi="IRNazanin" w:eastAsia="IRNazanin"/>
          <w:color w:val="111111"/>
          <w:sz w:val="28"/>
          <w:sz w:val="28"/>
          <w:szCs w:val="28"/>
          <w:rtl w:val="true"/>
          <w:lang w:bidi="fa-IR"/>
        </w:rPr>
        <w:t>جوید، خداوند او را عفیف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نیازی جویی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اسْتَغْنىٰ أغْناهُ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بی‌نیازی جوید، خداوند او را بی‌نیاز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شادی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وَ هُوَ يَضْحَكُ دَخَلَ النّارَ وَ هُوَ يَبْكِي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خنده کنان گناه نماید، گریه کنان وارد آتش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منزلت انسان در نزد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ما لَهُ عِنْدَ اللهِ فَلْيَنْظُرْ ما لِلّهِ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می‌خواهد بداند نزد خداوند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باید ببیند خداوند نزد او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تُسْتَجابَ دَعْوَتُهُ وَ اَنْ تُكْشَفَ كُرْبَتُهُ فَلْيُفَرِّجْ عَنْ 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دعایش اجابت شود و غم و اندوهش برطرف گردد، باید فرد تنگدستی را گشایش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أمْراً فَشاوَرَ فیهِ امْرَأً مُسْلِماً وَفَّقَهُ اللهُ لِأرْشَدِ أمُورِهِ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ارادۀ کاری کند و در آن با مرد مسلمانی مشورت نماید، خداوند وی را به درست‌ترین کارهایش موفّق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ازْدادَ عِلْماً وَلَمْ يَزْدَدْ فى الدُّنْيا زُهْداً لَمْ يَزْدَدْ مِنَ اللهِ إلاّ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دانشش افزون گردد و بر بی رغبتی او نسبت به دنیا افزوده نگردید، از خداوند جز دوری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تقرّب بیشتر، دوری بیشتر نصیبش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إدّانَ دَيْناً يَنْوِي قَضاءَه أدّاهُ اللهُ عَنْهُ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مدیون باشد در حالی که نیّت اداء دَین خود را دارد، خداوند در روز قیامت، از طرف او دَینش را اداء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اُذِلَّ عِنْدَهُ مُؤْمِنٌ فَلَمْ يَنْصُرْهُ وَ هُوَ يَقْدِرُ عَلى أنْ يَنْصُرَهُ أذَلَّهُ اللهُ عَلى رُؤُوسِ الاَشْهادِ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که نزد او مؤمنی خوار شود و او با این که می‌تواند او را یاری کند چنین نکند، خداوند در روز قیامت در حضور همه او را خوار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مصادیق خوار شدن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هتّاکی و پرده‌دری، غیبت، اتّهام، سوء ظنّ، دشنام، استهزاء، مواردی از دوربین مخفی، طعنه، شماتت، تعریض و کنایه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صلۀ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يُبْسَطَ لَهُ فى رِزْقِهِ وَ اَنْ يُنْسَأَ لَهُ فى أجَلِهِ فَلْيَصِلْ 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دوست دارد روزی‌اش وسعت یابد و أجلش به تأخیر افتد، باید با ارحامش پیوند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به چه چیز تحقّق می یابد؟ آیا رفت و آمد با خویشاوندان واجب است؟</w:t>
      </w:r>
    </w:p>
    <w:p>
      <w:pPr>
        <w:pStyle w:val="BookText"/>
        <w:rPr/>
      </w:pPr>
      <w:r>
        <w:rPr>
          <w:rFonts w:ascii="IRNazanin" w:hAnsi="IRNazanin" w:eastAsia="IRNazanin"/>
          <w:color w:val="111111"/>
          <w:sz w:val="28"/>
          <w:sz w:val="28"/>
          <w:szCs w:val="28"/>
          <w:rtl w:val="true"/>
          <w:lang w:bidi="fa-IR"/>
        </w:rPr>
        <w:t>پاسخ همۀ مراجع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رحم، منحصر به رفت و آمد با خویشاوندان نیست؛ بلکه این عمل، با هدیّه دادن، میهمانی کردن، پیغام فرستادن، تماس تلفنی، سلام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اندازه که قطع رحم نشود، کافی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نکو ساختن ارتباط میان خود و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فیما بَيْنَهُ و بَينَ اللهِ كَفاهُ اللهُ ما بَيْنَهُ وَ بَيْنَ النّاسِ</w:t>
      </w:r>
    </w:p>
    <w:p>
      <w:pPr>
        <w:pStyle w:val="BookText"/>
        <w:rPr/>
      </w:pPr>
      <w:r>
        <w:rPr>
          <w:rFonts w:ascii="IRNazanin" w:hAnsi="IRNazanin" w:eastAsia="IRNazanin"/>
          <w:color w:val="111111"/>
          <w:sz w:val="28"/>
          <w:sz w:val="28"/>
          <w:szCs w:val="28"/>
          <w:rtl w:val="true"/>
          <w:lang w:bidi="fa-IR"/>
        </w:rPr>
        <w:t>کسی که رابطۀ میان خود و خدا را نکو سازد، خداوند او را از جهت رابطه‌اش با مردم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أصْلَحَ سَریرَتَهُ أصْلَحَ اللهُ عَلانِيَتَهُ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باطن خود را اصلاح کند، خداوند ظاهرش را اصلاح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كَلَّ لِسانُهُ وَلَمْ يَشْفِ غَيْظَهُ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خدا بترسد، زبانش کُند می‌شود و خشم خود را شفا نمی‌بخشد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خود را با فحش دادن و کتک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وَقاهُ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خدا پروا کند، خداوند او را از همه چیز محفوظ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أجْرَى اللهُ عَلى يَدَيْهِ فَرَجاً لِمُسْلِمٍ فَرَّجَ اللهُ عَنْهُ كُرَبَ الدُّنْيا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خداوند به دست او برای مسلمانی گشایشی قرار دهد، خداوند او را از غم و اندوه های دنیا و آخرت گشایش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برای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أَعْطىٰ لِلّهِ وَ مَنَعَ لِلّهِ فَقَدِ اسْتَكْمَلَ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برای خدا دوست بدارد و برای خدا دشمن بدارد و برای خدا عطاء کند و برای خدا منع نماید، به راستی که ایمان را کامل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شَيْئاً أكْثَرَ مِنْ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چیزی را دوست بدارد، بسیار آن را یاد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ترجیح حبّ آخرت بر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دُنْياهُ اَضَرَّ بِآخِرَتِهِ وَ مَنْ اَحَبَّ آخِرَتَهُ اَضَرَّ بِدُنْياهُ؛ فَآثِرُوا ما يَبْقىٰ عَلى ما يَفْنىٰ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دنیایش را دوست بدارد، به آخرتش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آخرتش را دوست بدارد، به دنیایش زیان می‌رساند؛ پس آن چه را باقی است، بر آن چه که فانی است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هر چه بقائی و ثباتی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مُلک جهان است به هیچش نخرند</w:t>
      </w:r>
    </w:p>
    <w:p>
      <w:pPr>
        <w:pStyle w:val="BookText"/>
        <w:rPr/>
      </w:pPr>
      <w:r>
        <w:rPr>
          <w:rFonts w:ascii="IRNazanin" w:hAnsi="IRNazanin" w:eastAsia="IRNazanin"/>
          <w:color w:val="111111"/>
          <w:sz w:val="28"/>
          <w:sz w:val="28"/>
          <w:szCs w:val="28"/>
          <w:rtl w:val="true"/>
          <w:lang w:bidi="fa-IR"/>
        </w:rPr>
        <w:t xml:space="preserve">کاشکی قیمت انفاس بدانندی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دمی چند که باقی است غنیمت شمرند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محشور شدن با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حَشَرَهُ اللهُ فی زُمْرَتِهِمْ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گروهی را دوست بدارد، خداوند او را در زمرۀ آنها محشور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دیگران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يَجِدَ طَعْمَ الإیمانِ فَلْيُحِبَّ المَرْءَ لا يُحِبُّهُ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طعم ایمان را بچشد، باید دیگران را فقط برای خدا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شکر، گذشت،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اُبْتُلِىَ فَصَبَرَ وَ اُعْطِىَ فَشَكَرَ وَ ظُلِمَ فَغَفَرَ وَ ظَلَمَ فَاسْتَغْفَرَ أُوٰلئِكَ لَهُمُ الاَمْنُ وَ 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بلایی مبتلا شود و صبر کند، و به او عطا شود و شکر گزارد، و به او ظلم شود و عفو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آمرزش طلبد، فقط آنان اند که برایشان ایمنی هست و آنان اند هدایت یافتگان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 اَهابَ اللهُ مِنهُ کُلَّ شَيءٍ</w:t>
      </w:r>
    </w:p>
    <w:p>
      <w:pPr>
        <w:pStyle w:val="BookText"/>
        <w:rPr/>
      </w:pPr>
      <w:r>
        <w:rPr>
          <w:rFonts w:ascii="IRNazanin" w:hAnsi="IRNazanin" w:eastAsia="IRNazanin"/>
          <w:color w:val="111111"/>
          <w:sz w:val="28"/>
          <w:sz w:val="28"/>
          <w:szCs w:val="28"/>
          <w:rtl w:val="true"/>
          <w:lang w:bidi="fa-IR"/>
        </w:rPr>
        <w:t xml:space="preserve">کسی که خداپروا باشد، خداوند، همه چیز را از او می 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هیبت او را در دل همه چیز می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يَتَّقِ اللهَ اَهابَهُ اللهُ مِن کُلِّ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خداپروا نباشد، خداوند، او را از همه چیز می 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هیبت همه چیز را در دل او می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زَرْعاً فَأكَلَ مِنه طَيْرٌ کانَ لَهُ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چیزی بکارد و پرنده‌ای از آن بخورد، برای او صدقه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فى الدُّنْيا عَلَّمَهُ اللهُ بِلا تَعَلُّمٍ وَ جَعَلَهُ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دنیا بی‌رغبت باشد، خداوند بدون آموزش، او را دانش می‌دهد</w:t>
      </w:r>
      <w:r>
        <w:rPr>
          <w:rStyle w:val="FootnoteAnchor"/>
          <w:rtl w:val="true"/>
        </w:rPr>
        <w:footnoteReference w:id="146"/>
      </w:r>
      <w:r>
        <w:rPr>
          <w:rFonts w:ascii="IRNazanin" w:hAnsi="IRNazanin" w:eastAsia="IRNazanin"/>
          <w:color w:val="111111"/>
          <w:sz w:val="28"/>
          <w:sz w:val="28"/>
          <w:szCs w:val="28"/>
          <w:rtl w:val="true"/>
          <w:lang w:bidi="fa-IR"/>
        </w:rPr>
        <w:t>و بصیر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بدخویی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بدخو باشد، خود را عذاب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كَبُرَ هَمُّهُ سَقُمَ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غم و اندوهش بزرگ گردد، تنش بیمار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لاحَى الرِّجالَ ذَهَبَتْ كَرامَتُهُ وَ سَقَطَتْ مُرُوَّتُهُ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مردان نزاع و کشمکش کند، کرامتش می‌رود و جوانمردی‌اش تباه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غَضَبَهُ دَفَعَ اللهُ عَنْهُ عَذابَهُ </w:t>
      </w:r>
    </w:p>
    <w:p>
      <w:pPr>
        <w:pStyle w:val="BookText"/>
        <w:rPr/>
      </w:pPr>
      <w:r>
        <w:rPr>
          <w:rFonts w:ascii="IRNazanin" w:hAnsi="IRNazanin" w:eastAsia="IRNazanin"/>
          <w:color w:val="111111"/>
          <w:sz w:val="28"/>
          <w:sz w:val="28"/>
          <w:szCs w:val="28"/>
          <w:rtl w:val="true"/>
          <w:lang w:bidi="fa-IR"/>
        </w:rPr>
        <w:t>کسی که خشمش را باز دارد، خداوند عذابش را از او باز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حَفِظَ لِسانَهُ سَتَرَ اللهُ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زبانش را نگه دارد، خداوند عیبش را می‌پوشاند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نمایی به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خیر و نیکی ای راه نمایی کند، اجری همچون انجام دهندۀ 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از آبروی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 عَنْ عِرْضِ أخیهِ بِالغَيْبَةِ کانَ حَقّاً عَلَى اللهِ اَنْ يَقِيَهُ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آبروی برادرش در نبود او دفاع کند، خداوند بر خود لازم کرده است که او را از آتش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اِمْرأً بِما لَيْسَ فیهِ لِيُعیبَهُ حَبَسَهُ اللهُ فى نارِ جَهَنَّمَ حَتّىٰ يَأتى بِنَفاذِ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خاطر عیب‌جویی، کسی را به چیزی که در او نیست یاد کند، خداوند او را در آتش جهنّم محبوس می‌کند تا آن‌چه را گفته است ثابت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از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و ذٰلِكَ أضْعَفُ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شما منکری را دید، با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عملی‌اش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با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قلبش؛ و آن 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ریاء با کار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راءا بِاللهِ بِغَيْرِ اللهِ فَقَدْ بَرِئَ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کار خدایی، برای غیر خدا ریا کند، بی شکّ از خدا بیزاری جسته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رَبّىٰ صَغیراً حَتّى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لَمْ يُحاسِبْهُ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طفلی را پرورش دهد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خداوند حساب را از او بر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از آبروی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أخیهِ رَدَّ اللهُ عَنْ وَجْهِهِ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آبروی برادرش دفاع نماید، خداوند آتش را از چهرۀ او بر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حَجَراً عَنِ الطَّریقِ كُتِبَتْ لَهُ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سنگی را از راه بردارد، برایش عمل نیک فخیمی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سَتَرَ أخاهُ المُسْلِمَ فى الدُّنْيا فَلَمْ يَفْضَحْهُ سَتَرَهُ اللهُ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برادر مسلمانش پرده پوشی کند و او را رسوا ننماید، خداوند در روز قیامت بر او پرده پوشی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يَسْلِمَ فَلْيَلْزَمِ 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دوست دارد سالم بماند، پس به سکوت بچسبد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در وقت آسایش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يَسْتَجیبَ اللهُ لَهُ عِنْدَ الشَّدائِدِ وَ الكُرَبِ فَلْيُكْثِرِ الدُّعاءَ فى الرَّخاءِ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دوست دارد خداوند در هنگام سختی‌ها و گرفتاری‌ها دعایش را اجابت کند، باید در هنگام آسایش، بسیار دعا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دوری از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خَمْراً خَرَجَ نُورُ الایمانِ مِنْ جَوْفِهِ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شرابی بنوشد، نور ایمان از درونش بیرون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ضرر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ضارَّ ضارَّ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زیان رساند، خداوند بدو زیان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سخت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شاقَّ شاقَّ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سخت گیری نماید خداوند بر او سخت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 إِطْعامُ المُسْلِمِ السَّغْبانِ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چیزهایی که موجب آمرزش می‌گردد، اطعام مسلمان گرسنه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اذیّت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مُسْلِماً فَقَدْ آذانى وَ مَنْ آذانى فَقَدْ آذَى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مسلمانی را بیازارد، قطعاً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بیازارد، قطعاً خداوند را آزرده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نمودن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اَفْضَلِ العَمَلِ اِدْخالُ السُّرورِ عَلَى المُؤْمِنِ؛ تَقْضِى عَنْهُ دَيْناً، تَقْضِى لَهُ حاجَةً، تُنَفِّسُ لَهُ كُرْبَةً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بهترین کارها شاد نمودن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را از او بپردازی یا حاجتی را برای او برآوری و یا اندوهی را از او برطرف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آشکار کردن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النِّعْمَةِ إِفْشاؤُها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جملۀ شکر نعمت، آشکار کردن آن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ملایمت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رِفْقُهُ فی مَعیشَتِهِ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است که در زندگی‌اش ملایمت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امید نسبت به از دست رفته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رَجاءُهُ مِمّا فاتَ اِسْتَراحَ بَدَنُهُ وَ مَنْ رَضِىَ بِما قَسَمَهُ اللهُ قَرَّتْ 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آن چه از دست او رفته است قطع امید کند، تنش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آن چه خداوند برایش قسمت کرده راضی باشد،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بسیار مسرور شدن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ایمنی مردم از زبان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مردم از زبانش بترسند، پس او از اهل آتش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 نمودن ارتباط خود با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فیما بَيْنَهُ وَ بَيْنَ اللهِ كَفاهُ اللهُ ما بَيْنَهُ و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رابطۀ میان خود و خدا را نیکو سازد، خداوند او را از جهت رابطه‌اش با مردم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أصْلَحَ سَریرَتَهُ أصْلَحَ اللهُ عَلانِيَتَهُ</w:t>
      </w:r>
    </w:p>
    <w:p>
      <w:pPr>
        <w:pStyle w:val="BookText"/>
        <w:rPr/>
      </w:pPr>
      <w:r>
        <w:rPr>
          <w:rFonts w:ascii="IRNazanin" w:hAnsi="IRNazanin" w:eastAsia="IRNazanin"/>
          <w:color w:val="111111"/>
          <w:sz w:val="28"/>
          <w:sz w:val="28"/>
          <w:szCs w:val="28"/>
          <w:rtl w:val="true"/>
          <w:lang w:bidi="fa-IR"/>
        </w:rPr>
        <w:t>و کسی که درونش را اصلاح نماید، خداوند برونش را اصلاح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برای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لِاٰخِرَتِه كَفاهُ اللهُ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آخرتش کار کند، خداوند دنیایش را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 و مراقبت از 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السَّلامَةَ فَلْيَحْفَظْ ما جَرىٰ بِه لِسانُهُ وَلْيَحْرُسْ </w:t>
      </w:r>
      <w:r>
        <w:rPr>
          <w:rStyle w:val="FootnoteAnchor"/>
          <w:rtl w:val="true"/>
        </w:rPr>
        <w:footnoteReference w:id="148"/>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انْطَوىٰ عَلَيْهِ جَنانُهُ وَ لْيُحْسِنْ عَمَلَهُ وَلْيُقَصِّرْ 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می‌خواهد سالم بماند، باید گفتار زبانش را نگه دارد و از اسرار و آن چه در دل نهان دارد، مراقبت کند و به زبان نیاورد و کارش را به نیکی انجام دهد و آرزویش را کوتاه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پخش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اَذاعَ فاحِشَةً کانَ كَمُبْتَدِيها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عمل زشتی را پخش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سایرین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کسی است که آن را آغاز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سرزنش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عَيَّرَ مُؤْمِناً بِشَىْ‌ءٍ لَمْ يَمُتْ حَتّى يَرْكَبَهُ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مؤمنی را به چیزی سرزنش کند، از دنیا نمی‌رود مگر آن که خودش نیز مرتکب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الرِّفْقَ فَقَدْ حُرِمَ الخَيْرَ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ملایمت و مدارا محروم گردد، به تحقیق از تمام خوبی‌ها محروم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عمل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عَلى غَيْرِ عِلْمٍ کانَ ما يُفْسِدُ اَكْثَرَ مِمّا يُصْلِحُ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دانش عمل کند، بیش از آن که اصلاح کند، تباه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جدّیّت در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وَ جَدَّ 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دنبال چیزی باشد و بکوشد، بدان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مداومت در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يُدِمْ قَرْعَ البابِ يُوشِكْ اَنْ يُفْتَحَ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پیوسته در را کوبد، دیری نپاید که برایش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 مستان میخانه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آفرینان دیوانه ات</w:t>
      </w:r>
    </w:p>
    <w:p>
      <w:pPr>
        <w:pStyle w:val="BookText"/>
        <w:rPr/>
      </w:pPr>
      <w:r>
        <w:rPr>
          <w:rFonts w:ascii="IRNazanin" w:hAnsi="IRNazanin" w:eastAsia="IRNazanin"/>
          <w:color w:val="111111"/>
          <w:sz w:val="28"/>
          <w:sz w:val="28"/>
          <w:szCs w:val="28"/>
          <w:rtl w:val="true"/>
          <w:lang w:bidi="fa-IR"/>
        </w:rPr>
        <w:t xml:space="preserve">به خم خانۀ وحدتم راه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روشن و قلب آگاه 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دوری از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ذُو الوَجْهَينِ، مَلْعُونٌ ذُو اللِّسانَينِ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چهره،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ملعون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الصَّدَقَةِ اَنْ تُسَلِّمَ عَلى النّاسِ وَ أنْتَ طَلِقُ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این است که با گشاده رویی بر مردم سلام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الصَّلوةِ مِنَ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الرَّأسِ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جایگاه نماز نسبت به دین، همچون جایگاه سر نسبت به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جاهَدَ نَفْسَهُ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کسی است که در اطاعت از خداوند، با نفس خود جهاد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در انتخاب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دینِ خَلیلِهِ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بر دین دوستش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 ندادن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کسی است که مسلمانان از دست و زبان او در امان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يَدٌ واحِدَةٌ عَلى مَنْ سِواهُمْ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مسلمانان بر ضدّ بیگانگان، ید واحده‌اند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و یک دست‌اند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بَيْتُ الدّاءِ وَ الحِمْيَةُ رأسُ كُلِّ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خانۀ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اساس هر دوایی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يَوْمَ القِيامَةِ فی ظِلِّ صَدَقَتِهِ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در روز قیامت، در سایۀ صدقۀ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زیرکی، تیز هوشی و احتیاط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 فَطِنٌ حَذِرٌ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تیزهوش و 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هزینه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يَسیرُ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کم هزینه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اَطْوَلُ النّاسِ اَعْناقاً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مؤذّنان در روز قیامت از همۀ مردم گردن فرازترند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سر و گردن، بلندترند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گناهان مسلمان 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كَفّارَةٌ لِكُلِّ مُسْلِمٍ وَ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برای هر مرد و زن مسلمان، کفّاره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اشاره به سکرات و سختی های مرگ است که برای مسلمانانی که بدون توبه بمیرند، رخ می دهد و آنها را پاک می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 وَ لَهُ مَا اکتَسَبَ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شخص همراه کسی است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کسب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عقائد و اعمال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نتیجۀ آنها به اومی‌رسد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 فَاِنْ شآءَ اَشارَ وَ إن شاءَ سَكَتَ فَاِنْ اَشارَ فَلْيُشِرْ بِما لَوْنَزَلَ بِهِ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وی مشورت خواهند، مورد اطمینان و امنیّت خاطر است؛ پس اگر خواست، نظر دهد و اگر خواست، خاموش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نظر داد، همان را بگوید که اگر خود او بود انجام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النَّدامَةِ وَ أمْنٌ مِنَ المَلامَةِ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مشورت، قلعه‌ای در برابر پشیمانی، و ایمنی از ملامت و سرزنش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 المُؤْمِنِ لا يَدَعُ نَصیحَتَهُ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برادر مؤمن است که در هر حال، خیرخواهی او را رها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 و نرم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 لَيِّنٌ حَتّى تَخالَهُ مِنَ اللِّينِ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آسان گیر و نرم خو است، تا جایی که از شدّت نرمی او را احمق می‌پنداری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اِن ماشَيْتَهُ نَفَعَكَ وَ اِن شاوَرْتَهُ نَفَعَكَ وَ اِن شارَكْتَهُ نَفَعَكَ وَ كُلُّ شَىْءٍ مِنْ أمْرِهِ 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است؛ اگر همراهش شوی به تو سود رساند، اگر با او مشورت کنی به تو سود رساند، اگر با او شریک شوی به تو سود رساند و هر چیز از امرش سود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 و نرم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هَيِّنونَ لَيِّنونَ</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كَالْجَمَلِ الآلِفِ إن قِيدَ اِنْقادَ وَ إذا اُنیخَ عَلى صَخْرَةٍ اِسْتَناخَ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آسان گیر و نرم خویند، همچون شتر الفت گیر و رام که اگر بکِشندش برود و اگر بر صخره‌ای بخوابانندش بخوابد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عمیق در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بَغَيْرِ فِقْهٍ كَالْحِمارِ فی الطّاحُونِ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عابد بدون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الاغ در آسیاب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چشمش را می بندند و وادار به چرخیدن می‌کنند، و با این که ساعت‌ها در حال حرکت و زحمت است امّا باز سر جای اوّلش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بندگان با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سَوْطُ اللهِ فی الأرْضِ يُؤَدِّبُ بِهِ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تازیانۀ خداوند در زمین است که با آن، بندگانش را ادب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آینه و برادر بودن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 و المُؤْمِنُ أخُ المُؤمِنِ يَحُوطُهُ مِنْ وَرائِهِ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آینۀ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برادر مؤمن است، که از پشت سر مراقب اوست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يَألَفُ وَ لا خَيرَ فیمَنْ لا يَألَفُ وَ لا يُؤْلَفُ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نه او انس می‌گیرد و نه می‌شود با او انس گرفت، هیچ خیری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اجتماعی بودن و صبر بر آزارها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يُخالِطُ النّاسَ وَ يَصْبِرُ عَلى أذاهُمْ أفْضَلُ مِنَ المُؤْمِنِ الَّذِي لا يُخالِطُ النّاسَ وَ لا يَصْبِرُ عَلى أذاهُمْ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مؤمنی که با مردم آمیختگی دارد و بر آزار آنها شکیبایی می‌ورزد، بهتر از مؤمنی است که با مردم نمی‌آمیزد و بر آزار آنها شکیبا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 مِنْ اَبوابِ الجَنَّةِ وَ هُوَ يَدْفَعُ مَصارِعَ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نیکی، دری از درهای بهشت است و از مرگ‌های بد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نخوردن از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يَمْلِكُ عَيْنَيْهِ يَبْكِي كَما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مالک چشمان خویش است و هر طور بخواهد می‌گرید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آزارزدایی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الأذىٰ عَنْ طَریقِ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آزار را از راه مسلمانان دور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چشم زخم و پرهیز از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يُحْفَرُ لِأُمَّتى مِنَ القُبُورِ مِنَ العَيْنِ وَ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قبرهایی که برای امّتم حفر می‌شود از چشم زخم و پرخوری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باب دفع چشم زخم، به حکمت های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امْرَأً سَمِعَ مِنّا شَيْئاً فَبَلَّغَهُ كَما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یاری کند شخصی را که از ما چیزی بشنود و آن را همان طور که شنیده است به دیگران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سِلاحُ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خوب سلاحی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صحّت و فراغت را دانستن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مَغْبُونٌ فِيهِما كَثیرٌ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نعمت هست که بسیاری از مردم در آنها زیان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آنها را اداء نمی‌کنند و بهرۀ لازم را از آنها نمی‌برند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سلامتی و فراغت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در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صَوْمَعَةُ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خانۀ مسلمان، چه نیکو عبادتگاهی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حکمت آمیز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مِنْ كَلامِ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نیکو هدیّه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 حکمت آمیز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هزینه نمودن برای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الرَّجُلِ عَلى أهْلِهِ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هزینه نمودن مرد برای خانواده‌اش،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عالم نسبت به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العالِمِ أفْضَلُ مِنْ عِبادَةِ العابِدِ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عالم، برتر از عبادت عابد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تفاوت علم و فضل، به توضیح حکمت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تَسْبیحٌ وَ عَمَلُهُ مُضاعَفٌ وَ دُعاؤُهُ مُسْتَجابٌ و ذَنْبُهُ مَغْفُورٌ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روزه دار عبادت است و سکوتش تسبیح است و عملش چند برابر است و دعایش مستجاب و گناهش آمرزیده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عِلمٍ خَيْرٌ مِنْ صَلاةٍ عَلى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با علم،</w:t>
      </w:r>
      <w:r>
        <w:rPr>
          <w:rStyle w:val="FootnoteAnchor"/>
          <w:rtl w:val="true"/>
        </w:rPr>
        <w:footnoteReference w:id="152"/>
      </w:r>
      <w:r>
        <w:rPr>
          <w:rFonts w:ascii="IRNazanin" w:hAnsi="IRNazanin" w:eastAsia="IRNazanin"/>
          <w:color w:val="111111"/>
          <w:sz w:val="28"/>
          <w:sz w:val="28"/>
          <w:szCs w:val="28"/>
          <w:rtl w:val="true"/>
          <w:lang w:bidi="fa-IR"/>
        </w:rPr>
        <w:t>بهتر از نماز با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فیما سِواهُما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علم فراگیرنده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هیچ خیری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وَ العِرقُ دَسّاسٌ وَ أدَبُ السُّوءِ كَعِرْقِ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معدن‌هایی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و پنهان و اسرارآمیز که باید استعدادشان کشف و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و نژاد، در افراد، نافذ و اثر گذار است و تربیت بد، مانند ریشه و نژاد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و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عِيالُ</w:t>
      </w:r>
      <w:r>
        <w:rPr>
          <w:rStyle w:val="FootnoteAnchor"/>
          <w:rtl w:val="true"/>
        </w:rPr>
        <w:footnoteReference w:id="153"/>
      </w:r>
      <w:r>
        <w:rPr>
          <w:rFonts w:ascii="Amiri" w:hAnsi="Amiri" w:eastAsia="Amiri" w:cs="Amiri"/>
          <w:color w:val="111111"/>
          <w:sz w:val="28"/>
          <w:sz w:val="28"/>
          <w:szCs w:val="28"/>
          <w:rtl w:val="true"/>
          <w:lang w:bidi="ar-SA"/>
        </w:rPr>
        <w:t>اللهِ فَأحَبُّهُمْ اِلَيهِ اَنفَعُهُم لِعِيالِهِ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همه عیال و تحت تکفّل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محبوب‌ترین آنها به سوی خداوند کسی است که برای عیال او سودمندتر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أشْبَهُ بِزَمانِهِمْ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روزگار خویش شبیه‌ترند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طبیعی با زمانه و روزگار خود و مقتضیات آن، هماهنگ و شبیه می‌شوند و این شباهت، از شباهت آنها به هر چیز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همۀ امور مخصوصاً در امر تبلیغ دین و روابط اجتماعی، باید این اصل را در نظر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تَوْبَةٌ وَ التّائِبُ مِنَ الذَّنْبِ كَمَنْ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پشیمانی، توبه است و توبه کننده از گناه، همچون کسی است که هیچ گناهی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توبه، امری بسیار آسان است و فقط پشیمانی قلبی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گناهان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جانی، آبرویی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مردم را پرداخت و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گناهانی که قضاء یا کفّاره دارد، باید به انجام آن مبادرت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الخُضْرَةِ يَزیدُ فى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سبزه، بر بینایی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مَسْمُومٌ مِنْ سِهامِ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سریع و برق‌آسا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زهرآگین از تیرهای ابلیس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برآوردن حاجات مراجعان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اللهِ إلَى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عَلى بابِهِ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هدیّۀ خداوند به مؤمن، سائلی است که بر در خانه‌اش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تحقیر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تُنْصَرُونَ إلاّ بِضُعَفائِكُمْ بِدَعْوَتِهِمْ وَ أحْلامِهِمْ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عقل ضعیفان‌تان یاری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استحقاق یاری الهی را ندارید زیرا با وجود رشد و سلامت عقل‌تان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بودن حجّت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می‌کنید و از طرف دیگر، حاضر به دعاء و انابه هم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به برکت دعای ضعیفان‌تان و عقل کوتاه و تشخیص نارسای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ادّعایی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رحم می‌کند و در مقابل مشکلات و بلاها و دشمنان، یاری‌تان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لایق درگاه الهی مپندارید و ضعیف نواز باشید و آنها را تحقیر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اطاعت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الرِّجالُ حینَ أطاعَتِ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مردان از زنان اطاعت نمایند، هلاک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تَذْهَبُ بِالسَّمْعِ وَ البَصَرِ وَ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هدیّه، گوش و چشم و دل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الشّاةُ اِن رَحِمْتَها يَرْحَمْكَ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حتّی به گوسفند اگر رحم نمایی، خداوند به تو رحم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مَحَبَّةُ اللهِ عَلى مَنْ غَضِبَ فَحَلُمَ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خداوند نسبت به کسی که به خشم آید و سپس بردباری کند، واجب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حِبْرُ العُلَماءِ بِدَمِ الشُّهَداء فَرَجَحَ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با خون شهیدان سنجیده شد، مرکّب سنگین 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عالم است که شهیدپرور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معلّم و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وَقِّرُوا مَنْ تَعَلَّمُونَ مِنْهُ العِلْمَ و وَقِّرُوا مَنْ تُعَلِّمُونَهُ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از او علم می‌آموزید، احترام بگزارید و کسی را که به او علم می‌آموزید، احترام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مسؤولیّت اغنیاء در برابر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w:t>
      </w:r>
      <w:r>
        <w:rPr>
          <w:rStyle w:val="FootnoteAnchor"/>
          <w:rtl w:val="true"/>
        </w:rPr>
        <w:footnoteReference w:id="154"/>
      </w:r>
      <w:r>
        <w:rPr>
          <w:rFonts w:ascii="Amiri" w:hAnsi="Amiri" w:eastAsia="Amiri" w:cs="Amiri"/>
          <w:color w:val="111111"/>
          <w:sz w:val="28"/>
          <w:sz w:val="28"/>
          <w:szCs w:val="28"/>
          <w:rtl w:val="true"/>
          <w:lang w:bidi="ar-SA"/>
        </w:rPr>
        <w:t>لِلأغْنِياءِ مِنَ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ثروتمندان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وظیفۀ متقابل عالم 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لِلْعالِمِ مِنَ الجاهِلِ، وَ وَيْلٌ لِلْجاهِلِ مِنَ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عالم از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جاهل از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وظیفه دارد جاهل را ارشاد کند و نسبت به او بی‌تفاوت نباشد و هم جاهل وظیفه دارد نزد عالم برود و از او هدایت و رشد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وای بر هر دو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لِلنِّساءِ مِنَ الاَحْمَرَيْنِ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المُعَصْفَرِ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زنان از دو چیز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جامۀ زیبای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تجمّل گرایی و افراط و زیاده روی در زینت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جهل و عمل نکردن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لا يَعْلَمُ وَ وَيْلٌ لِمَنْ عَلِمَ ثُمَّ لا يَعْمَلُ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می‌داند و عمل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همنشین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خَيْرٌ مِنْ جَلیسِ السَّوْءِ وَ الجَلیسُ الصّالِحُ خَيْرٌ مِنَ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بهتر از همنشین بد است و همنشین خوب، از تنهایی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خوب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إِمْلاءُ الخَيْرِ خَيْرٌ مِنَ السُّكُوتِ وَ السُّكُوتُ خَيْرٌ مِنْ إِملاءِ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خوب گفتن، بهتر از سکوت است و سکوت، از سخن بد گفتن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دنیاکوشی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كُلَّ العَجَبِ لِلْمُصَدِّقِ بِدارِ الخُلُودِ وَ هُوَ يَسْعىٰ لِدارِ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و بسیار شگفتا از کسی که سرای جاوید را باور دارد و برای سرای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داری در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عَلَى النّاسِ زَمانٌ الصّابِرُ مِنْهُمْ عَلى دینِهِ كَالْقابِضِ عَلَى الجَمْرِ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مردم زمانی می‌آید که هر کس بخواهد بر دینش پایداری کند، همچون کسی است که آتش در دستش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 نیّت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النّاسُ يَوْمَ القِيامَةِ عَلى نِيّاتِهِمْ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روز قیامت، بر نیّت های خود برانگیخته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جماعت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يَسِّرُوا و لا تُعَسِّرُوا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بگیرید و سخت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 و زیبا عمل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العامِلَ إذا عَمِلَ اَنْ يُحْسِنَ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دوست دارد که وقتی کسی کاری را انجام می‌دهد، آن را به نیکویی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يَنْبَغی أنْ يَكُونَ لِلْمُؤْمِنِ ثَمانِيَةُ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شایسته است که مؤمن، هشت ویژگی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الهَزائِزِ،</w:t>
      </w:r>
    </w:p>
    <w:p>
      <w:pPr>
        <w:pStyle w:val="BookText"/>
        <w:rPr/>
      </w:pPr>
      <w:r>
        <w:rPr>
          <w:rFonts w:ascii="IRNazanin" w:hAnsi="IRNazanin" w:eastAsia="IRNazanin"/>
          <w:color w:val="111111"/>
          <w:sz w:val="28"/>
          <w:sz w:val="28"/>
          <w:szCs w:val="28"/>
          <w:rtl w:val="true"/>
          <w:lang w:bidi="fa-IR"/>
        </w:rPr>
        <w:t>وقار و بردباری در حوادث سخت و تکان دهنده،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عِنْدَ البَلاءِ،</w:t>
      </w:r>
    </w:p>
    <w:p>
      <w:pPr>
        <w:pStyle w:val="BookText"/>
        <w:rPr/>
      </w:pPr>
      <w:r>
        <w:rPr>
          <w:rFonts w:ascii="IRNazanin" w:hAnsi="IRNazanin" w:eastAsia="IRNazanin"/>
          <w:color w:val="111111"/>
          <w:sz w:val="28"/>
          <w:sz w:val="28"/>
          <w:szCs w:val="28"/>
          <w:rtl w:val="true"/>
          <w:lang w:bidi="fa-IR"/>
        </w:rPr>
        <w:t>صبر در بلا و گرفتاری،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 عِنْدَ الرَّخاءِ،</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شکرگزاری در آسایش،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قُنُوعٌ بِما رَزَقَهُ اللهُ عَزَّ وَ جَلَّ،</w:t>
      </w:r>
    </w:p>
    <w:p>
      <w:pPr>
        <w:pStyle w:val="BookText"/>
        <w:rPr/>
      </w:pPr>
      <w:r>
        <w:rPr>
          <w:rFonts w:ascii="IRNazanin" w:hAnsi="IRNazanin" w:eastAsia="IRNazanin"/>
          <w:color w:val="111111"/>
          <w:sz w:val="28"/>
          <w:sz w:val="28"/>
          <w:szCs w:val="28"/>
          <w:rtl w:val="true"/>
          <w:lang w:bidi="fa-IR"/>
        </w:rPr>
        <w:t>قناعت بدانچه خداوند عزّت مند و صاحب جلال به او روزی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ستم 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لايَظْلِمُ الأعْداءَ،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ظلم نمی‌کند،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زحمت دادن به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يَتَحامَلُ عَلَى الأصْدِقاءِ،</w:t>
      </w:r>
    </w:p>
    <w:p>
      <w:pPr>
        <w:pStyle w:val="BookText"/>
        <w:rPr/>
      </w:pPr>
      <w:r>
        <w:rPr>
          <w:rFonts w:ascii="IRNazanin" w:hAnsi="IRNazanin" w:eastAsia="IRNazanin"/>
          <w:color w:val="111111"/>
          <w:sz w:val="28"/>
          <w:sz w:val="28"/>
          <w:szCs w:val="28"/>
          <w:rtl w:val="true"/>
          <w:lang w:bidi="fa-IR"/>
        </w:rPr>
        <w:t>و دوستان را به مشقّت و زحمت نمی‌اندازد،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خود را به رنج افکندن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 فی تَعَبٍ،</w:t>
      </w:r>
    </w:p>
    <w:p>
      <w:pPr>
        <w:pStyle w:val="BookText"/>
        <w:rPr/>
      </w:pPr>
      <w:r>
        <w:rPr>
          <w:rFonts w:ascii="IRNazanin" w:hAnsi="IRNazanin" w:eastAsia="IRNazanin"/>
          <w:color w:val="111111"/>
          <w:sz w:val="28"/>
          <w:sz w:val="28"/>
          <w:szCs w:val="28"/>
          <w:rtl w:val="true"/>
          <w:lang w:bidi="fa-IR"/>
        </w:rPr>
        <w:t xml:space="preserve">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و تعب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آسایش بودن مردم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مِنْهُ فی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از او در آسایش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حرص و غفلت در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يَهْرَمُ ابْنُ آدَمَ وَ يَشُبُّ مِنْهُ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عَلى المالِ وَ الحِرْصُ عَلىَ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 پیر می‌شود و دو خصلت او جوان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مال و حرص بر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آدمی‌زاد پیرتر شود، این دو خصلت جوان‌تر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سوگند دروغ در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اليَمینُ الکاذِبَةُ مُنَفِّقَةٌ</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لِلسِّلْعَةِ مَمْحَقَةٌ لِلْكَسْبِ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دروغ، کالا را رواج و رونق می‌دهد و کسب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هرچند در ظاهر موجب رونق کالا می شود، امّا در حقیقت، نابودگر کسب است</w:t>
      </w:r>
      <w:r>
        <w:rPr>
          <w:rFonts w:eastAsia="IRNazanin" w:cs="IRNazanin"/>
          <w:color w:val="111111"/>
          <w:sz w:val="28"/>
          <w:szCs w:val="28"/>
          <w:rtl w:val="true"/>
          <w:lang w:bidi="fa-IR"/>
        </w:rPr>
        <w:t xml:space="preserve">.) </w:t>
      </w:r>
      <w:bookmarkStart w:id="25" w:name="pg16686_184310"/>
    </w:p>
    <w:p>
      <w:pPr>
        <w:pStyle w:val="Heading2"/>
        <w:numPr>
          <w:ilvl w:val="1"/>
          <w:numId w:val="1"/>
        </w:numPr>
        <w:rPr/>
      </w:pPr>
      <w:bookmarkStart w:id="26" w:name="__RefHeading___Toc12321548_1280447820"/>
      <w:bookmarkStart w:id="27" w:name="_Toc7"/>
      <w:bookmarkEnd w:id="25"/>
      <w:bookmarkEnd w:id="26"/>
      <w:r>
        <w:rPr>
          <w:rtl w:val="true"/>
        </w:rPr>
        <w:t>از بخش خطبه‌ها</w:t>
      </w:r>
      <w:bookmarkEnd w:id="27"/>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لى أرىٰ حُبَّ الدُّنیا قَدْ عَذُب عَلىٰ كَثیرٍ مِنَ النّاسِ حَتّىٰ كَأَنَّ الْمَوْتَ فِى هذِهِ الدُّنیا عَلىٰ غَيْرِهِمْ 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چه شده که می‌بینم حبّ دنیا برای بسیاری از مردم گوارا شده است به گونه‌ای که گویا مرگ در این دنیا، بر غیر ایشان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الْحَقَّ فِى هذِهِ الدُّنیا عَلىٰ غَيْرِهِمْ 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گویا حقّ در این دنیا، بر غیر ایشان واجب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يَتَّعِظُ ٰاخِرُهُم بِاَوَّلِهِم ؟</w:t>
      </w:r>
    </w:p>
    <w:p>
      <w:pPr>
        <w:pStyle w:val="BookText"/>
        <w:rPr/>
      </w:pPr>
      <w:r>
        <w:rPr>
          <w:rFonts w:ascii="IRNazanin" w:hAnsi="IRNazanin" w:eastAsia="IRNazanin"/>
          <w:color w:val="111111"/>
          <w:sz w:val="28"/>
          <w:sz w:val="28"/>
          <w:szCs w:val="28"/>
          <w:rtl w:val="true"/>
          <w:lang w:bidi="fa-IR"/>
        </w:rPr>
        <w:t xml:space="preserve">آیا آخرین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نمی‌گیرد؟</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فراموشی مواعظ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جَهِلُوا وَ نَسُوا كُلَّ مَوعِظَةٍ فى كِتابِ اللّهِ وَ أَمِنُوا شَرَّ كُلِّ عاقِبَةِ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نادانند و هر پندی را در کتاب خدا از یاد برده‌اند و از شرّ هر فرجام بدی ایمن گشته‌اند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خَوفُ اللّهِ عَن خَوفِ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ترس از خدا، وی را از ترس مردم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حلال، شایستگی باطن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طابَ كَسبُهُ وَ صَلُحَتْ سَریرَتَهُ وَ حَسُنَتْ عَلانِيَتُهُ وَ اسْتَقامَتْ خَلیقَتُهُ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درآمدش پاک شد و سریره و درونش به صلاح و شایستگی آمد و برونش نیکو گشت و طبع و سرشتش راست و مستقیم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و کم 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اَنفَقَ الْفَضلَ مِن مالِهِ وَ اَمسَكَ الْفَضلَ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از زیادی مالش انفاق کرد و زیادی از سخنش را نگه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زهد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تَواضَعَ لِلّهِ عَزَّ ذِكرُهُ وَ زَهِدَ فیما اُحِلَّ لَهُ مِن غَيرِ رَغبَةٍ عَن سُنَّتى وَ اتَّبَعَ الْاَخیارَ مِن عِترَتى مِن بَعدى وَ خالَطَ اَهلَ الْفِقْهِ وَالْحِكمَةِ وَ رَحِمَ اَهلَ 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به حال کسی که به خاطر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فراز است یادش – تواضع کرد و در چیزهایی که برایش حلال شده است، زاهد و بی‌رغبت شد، بدون این که از سنّت من 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 خاندان مرا بعد از من پیروی کرد و با اهل فقه و حکمت، آمیختگی داشت و بر مسکینان رحم نمود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حلال، انفاق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اكْتَسَبَ مِنَ الْمُؤمِنینَ مالاً مِن غَيرِ مَعصِِيَةٍ وَ اَنفَقَهُ فى غَيرِ مَعصِيَةٍ وَ جادَ بِهِ عَلى اَهلِ الْمَسكَنَةِ وَ جانَبَ اَهلَ الْخُيَلاءِ وَ التَّفاخُرِ وَ الرَّغبَةِ فى الدُّنیا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خوشا به حال مؤمنی که مالی از غیر معصیت به دست آورد و در غیر معصیت آن را خرج کرد و با آن بر مسکینان بخشش نمود و از اهل تکبّر و تفاخر و تمایل به دنیا دوری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اخلاقی، کمک و شرّ نرساندن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حَسُنَ مَعَ النّاسِ خُلُقُهُ وَ بَذَلَ لَهُم مَعُونَتَهُ وَ عَدَلَ عَنهُم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با مردم خوش اخلاق بود و به آنها کمک نمود و شر خویش را از آنها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الهی و استعانت از خداوند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اَحمَدُهُ وَ اَستَعینُهُ وَ اَستَغفِرُهُ وَ اَستَهدِيهِ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و ستایش خدای را، او را حمد و ستایش می‌کنم و از او یاری می‌جویم و از او آمرزش می‌طلبم و از او هدایت مسألت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فى عاجِلِ اَمرِكُم وَ ٰاجِلِهِ فِى السِّرِّ وَ الْعَلانِيَةِ؛</w:t>
      </w:r>
    </w:p>
    <w:p>
      <w:pPr>
        <w:pStyle w:val="BookText"/>
        <w:rPr/>
      </w:pPr>
      <w:r>
        <w:rPr>
          <w:rFonts w:ascii="IRNazanin" w:hAnsi="IRNazanin" w:eastAsia="IRNazanin"/>
          <w:color w:val="111111"/>
          <w:sz w:val="28"/>
          <w:sz w:val="28"/>
          <w:szCs w:val="28"/>
          <w:rtl w:val="true"/>
          <w:lang w:bidi="fa-IR"/>
        </w:rPr>
        <w:t>و از خداوند پروا کنید در امور امروز و آینده‌تان، در نهان و آشکار؛</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يَتَّقِ اللّهَ يُكَفِّرْ عَنهُ سَيِّئاتِهِ وَ يُعظِم لَهُ اَجراً وَ مَن يَتَّقِ اللّهَ فَقَد فازَ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راستی کسی که از خداوند پروا کند، خداوند بدی‌های او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اجری بزرگ برایش قرار می‌دهد و هرکس از خداوند پروا نماید، به تحقیق به رستگاری بزرگی نائل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تَقوَى اللّهِ تَبيَضُّ الْوَجهَ وَ تُرضِى الرَّبَّ وَ تَرفَعُ الدَّرَجَةَ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تقوای الهی، چهره را سپید می‌کند و پروردگار را راضی می‌سازد و مقام و درجه را بالا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رابطۀ میان خود و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اَصلَحَ ما بَيْنَهُ وَ بَيْنَ اللّهِ يَكْفِهِ ما بَيْنَهُ وَ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راستی شأن چنین است که هرکس رابطۀ میان خود و خدا را اصلاح کند، خداوند رابطۀ میان او و مردم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قُذِفَ فى قَلبى اَنَّ مَن کانَ عَلى حَرامٍ فَرَغِبَ عَنهُ ابْتِغاءَ ما عِندَاللّهِ غَفَرَاللّهُ لَهُ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شأن چنین است که به قلب من الهام شده که قطعاً، کسی که بر حرامی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عقیده یا عمل یا خلق و خوی حرام ؛ یعنی در حال انجام دادن حرام باشد یا این که مشرف بر آن و درصدد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طلب کردن آن 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ثواب و قرب و رضایت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حرام، روی بگرداند، خداوند گناهش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عَلىٰ مُحَمَّدٍ صَلّىٰ اللّهُ عَلَيْهِ وَ مَلائِكَتُهُ عَشْراً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بر محمّد صلوات فرستد، خداوند و فرشتگانش ده بار بر او صلوات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مردی به پردۀ کعبه درآویخته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نامی از آل محمّد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اش مکن و در حقّ ما ستم روا مدار؛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اَهلِ بَيْتِهِ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در حدیث دیگری حضرت امام صادق علیه السّلام به مردی که کیفیّت صلوات فرستادن را سؤال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همچنین</w:t>
      </w:r>
      <w:r>
        <w:rPr>
          <w:rStyle w:val="FootnoteAnchor"/>
          <w:rtl w:val="true"/>
        </w:rPr>
        <w:footnoteReference w:id="158"/>
      </w:r>
      <w:r>
        <w:rPr>
          <w:rFonts w:ascii="IRNazanin" w:hAnsi="IRNazanin" w:eastAsia="IRNazanin"/>
          <w:color w:val="111111"/>
          <w:sz w:val="28"/>
          <w:sz w:val="28"/>
          <w:szCs w:val="28"/>
          <w:rtl w:val="true"/>
          <w:lang w:bidi="fa-IR"/>
        </w:rPr>
        <w:t>پیامبر اعظم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بر من صلوات بفرستید؛ که به راستی صلوات بر من، نوری در قبر و نوری بر صراط و نوری در بهشت است</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اللَّهُمَّ صَلِّ عَلَى مُحَمَّدٍ وَ آلِ مُحَمَّد</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هفتاد و دو شهید به او عطا می کند و از گناهانش خارج می شود مانند روزی که مادرش او را به دنیا آورد</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اللَّهُمَّ صَلِّ عَلَى مُحَمَّدٍ وَ آلِ مُحَمَّد</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بار بر من صلوات فرستد، خدای تعالی در روز قیامت بر سر او نوری و بر جانب راست او نوری و بر جانب چپ او نوری و بر بالای او نوری و بر زیر او نوری و در جمیع اعضای او نوری خلق می کند</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اللَّهُمَّ صَلِّ عَلَى مُحَمَّدٍ وَ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بیانی که در تفسیرالمیزان ذیل آیۀ شریفۀ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احزاب آمده است، صلوات مردم بر حضرت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کردن و طلب رحمت نمودن برای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ملائکه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طلب مغفرت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اَحسَنَ مِن مُسلِمٍ اَو کافِرٍ وَقَعَ أجرُهُ عَلَى اللّهِ فى عاجِلِ دُنیاهُ اَو فى ٰاجِلِ ٰاخِرَتِهِ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نیکوکاری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باشد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چه در این دنیا چه در آخرت بر عهدۀ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هیچ فرد نیکوکاری بی‌اجر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يُؤْمِنُ بِاللّهِ وَ الْيَومِ الاٰخِرِ فَعَلَيهِ الْجُمُعَةُ يَومَ الْجُمُعَةِ اِلاّ صَبِيّاً اَو إمْرَأةً اَو مَریضاً اَو عَبداً مَملوکاً؛ </w:t>
      </w:r>
    </w:p>
    <w:p>
      <w:pPr>
        <w:pStyle w:val="BookText"/>
        <w:rPr/>
      </w:pPr>
      <w:r>
        <w:rPr>
          <w:rFonts w:ascii="IRNazanin" w:hAnsi="IRNazanin" w:eastAsia="IRNazanin"/>
          <w:color w:val="111111"/>
          <w:sz w:val="28"/>
          <w:sz w:val="28"/>
          <w:szCs w:val="28"/>
          <w:rtl w:val="true"/>
          <w:lang w:bidi="fa-IR"/>
        </w:rPr>
        <w:t>و هر کس به خدا و روز قیامت، ایمان مستمرّ دارد پس موظّف است که روز جمعه به نماز جمعه برود، جز کودک یا زن یا بیمار یا بندۀ مملوک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اسْتَغنىٰ عَنها اِستَغنىٰ اللّهُ عَنهُ وَ اللّهُ غَنِىٌّ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از نماز جمعه احساس بی‌نیازی کند، خداوند از او احساس بی‌نیازی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خاصّش او را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نیازی به حضور ما در نماز جمعه و سایر عبادات و حتّی ایمان بندگان ندارد؛ گر جملۀ کائنات کافر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بردامن کبریاش ننشیند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بندگان نیاز مبرم به انجام دستورات و شرائع الهی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تضمین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قَد نَفَثَ الرّوحُ الامینُ فى رُوعِى</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اَنَّهُ لَن تَموتَ نَفسٌ حَتّىٰ تَستَوفِىَ اَقصىٰ رِزقِها لا يَنْقُصُ مِنهُ شَى‌ءٌ وَ اِن اَبطَأَ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شأن چنین است که جبرئیل در قلب من دمیده است که به راستی شأن چنین است که هرگز کسی نمی‌میرد مگر آن که تا نهایت رزق و روزی‌اش را به طور کامل می‌ستاند و چیزی از آن کم نمی‌شود هر چند به تأخیر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رَبَّكُم وَ اَجمِلُوا فى طَلَبِ الرِّزقِ وَ لا يَحمِلَنَّكُم اِستِبطاءُهُ عَلىٰ اَن تَطلُبوهُ بِمَعصِيَةِ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خداوند که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پروا کنید و در طلب رزق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 و دیر رسیدن رزق و روزی، شما را وا ندارد که با معصیت ربّ‌تان آن را طلب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اِلىٰ رَبِّكُم قَبلَ اَن تَمُوتُوا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ربّ‌تان بازگشت نمائید قبل از این که بمیرید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مبادرت به اعمال شایسته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الْاَعمالَ الصّالِحَةَ قَبلَ اَن تُشْغَلُوا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اعمال صالح مبادرت ورزید و بشتابید قبل از این که مشغول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 را از دست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کردن رابطۀ میان خود و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الَّذى بَينَكُم وَ بَينَ رَبِّكُم بِكَثرَةِ ذِكرِكُم لَهُ وَ كَثرَةِ الصَّدَقَة فى السِّرِّ وَ الْعَلانِيَةِ تُرزَقُوا وَ تُؤجَرُوا وَ تُنصَرُوا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رابطۀ میان خود و ربّ‌تان را با یاد بسیار او و صدقۀ بسیار در نهان و آشکار وصل کنید؛ که در این صورت روزی داده می شوید و از اجر و پاداش برخوردار می گردید و مورد نصرت و یاری قرار می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اللهَ عَزَّوَجَلَّ قَدِ افْتَرَضَ عَلَيكُمُ الْجُمُعَةَ فى مَقامى هذا فى عامى هذا فى شَهرى هذا اِلىٰ يَومِ الْقِيامَةِ؛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به راستی خداوند عزّت مند و صاحب جلال، نماز جمعه را بر شما واجب کرده است در این جایگاه من، در این سال من، در این ماه من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یعنی نماز جمعه از مقطع کنونی که عبارت است از زمان رسالت من و از همین سال و همین ماه واجب شده است و تا روز قیامت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تَرَكَها وَ لَهُ اِمامٌ فَلا جَمَعَ اللّهُ لَهُ شَمْلَهُ وَلا بارَكَ اللّهُ لَهُ فى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لا حَجَّ لَهُ، اَلا وَ لا صَوْمَ لَهُ، اَلا وَ لا صَدَقَةَ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کسی که آن را ترک کند در حالی که برای او امامی هست، خداوند پراکندگی اش را جمع نمی‌کند و سامان نمی‌بخشد و خداوند به کارش برکت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پناه بردن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لِلّهِ اَحمَدَهُ وَ اَستَعینُهُ نَعوذُ بِاللّهِ مِن شُرورِ اَنفُسِنا وَ سَيِّئاتِ اَعمالِنا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حمد و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و ستایش می‌کنم و از او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شرور نفس هایمان و بدی‌های اعمال‌مان به خدا پناه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و اضلال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فَلا مُضِلَّ لَهُ وَ مَن يُضلِلِ اللّهُ فَلا هادِىَ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که خداوند هدایت کند، هیچ گمراه گری برای او نیست و کسی را که خداوند گمراه کند، هیچ هدایت گری برای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کردن خداوند سبحان، ابتدایی نیست، بلکه کیفری است؛ یعنی افراد در نتیجۀ بدی‌های خود، از رحمت خاصّ الهی محروم می‌شوند که عین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ٰادَمَ وَ ٰادَمُ خُلِقَ مِن تُرابٍ؛ یا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خَلَقناكُم مِن ذَكَرٍ وَ أُنثىٰ وَ جَعَلناكُم شُعُوباً وَ قَبائِلَ ِلتَعارَفُوا؛ اِنَّ اَكرَمَكُم عِندَاللّهِ اَتقاكُم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از آدم‌اند و آدم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شما را از یک مرد و زن آفریدیم و شما را تیره‌ها و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کرامت و فضیلت بعضی بر بعضی بلکه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از هر جهت، شبیه هم باشند، دیگر قابل تشخیص و شناخت و تفکیک از هم نمی‌باشند و زندگی اجتماعی و ارتباطات و داد و ستد‌ها مختلّ و فلج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گرامی‌ترین و بزرگوارترین شما نزد خداوند، خداپرواترین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اَنّى فاعِلٌ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كَریمٌ وَ ابْنُ أَخٍ كَریمٍ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 حضرت رسول اکرم صلّی الله علیه و آله وسلّم خطاب به قریش که بیشترین ظلم و جنایات را نسبت به حضرت و مسلمین مرتکب شده بودند خطاب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با شما چه رفتار و معامله‌ای می‌کنم؟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برادری کریم و بزرگوار و پسر برادری کریم و بزرگوار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آزادشدگان هستید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خصلت حتمی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الْعَمَلِ لِلّهِ وَ النَّصیحَةُ لِاولِى الْاَمرِ وَ لُزومُ الْجَماعَةِ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سه خصلت هست که قلب مؤمن بر آنها خیانت روا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گردانیدن عمل برای خدا، خیرخواهی برای حاکمان و همراه جماعت بودن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هَمُّهُ الْاٰخِرَةَ جَمَعَ اللّهُ شَمْلَهُ وَ جَعَلَ غِناهُ فى قَلبِهِ وَ أَتَتْهُ الدُّنیا وَ هِىَ راغِمَةٌ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همّت او آخرت باشد، خداوند پراکندگی‌اش را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امورش را سامان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بی‌نیازی او را در قلبش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احساس غناء و بی‌نیازی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به اجبار و ناخواسته به او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اهتمام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هَمُّهُ الدُّنیا فَرَّقَ اللّهُ أَمرَهُ وَ جَعَلَ فَقرَهُ بَينَ عَيْنَيْهِ وَ لَم يَأْتِهِ مِنَ الدُّنیا اِلاّ ما كُتِبَ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همّت او دنیا باشد، خداوند امرش را پراکنده می‌سازد و فقرش را میان دو چشمش قرار می‌دهد و از دنیا جز آن چه برایش مقدّر شده، به او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اَشرَفُ الْقَتلِ قَتلُ الشُّهَداءِ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شریف‌ترین کشته شدن‌ها، کشته شدن شهیدان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بالاتر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 الْعُلیا خَيرٌ مِنَ الْيَدِ السُّفلىٰ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از دست پائین‌تر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دریافت‌کنندۀ جود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ضروریّات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قَلَّ وَ كَفىٰ خَيرٌ مِمّا كَثُرَ وَ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اندک باشد و کفایت کند، بهتر است از آن چه که بسیار باشد و انسان را از پرداختن به امور مهمّ، باز دارد و غافل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غنای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الْغِنىٰ غِنَى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بهترین بی‌نیازی، بی‌نیازی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الزّادِ التَّقوىٰ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توشه، خداپروایی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الْحِكمَةِ مَخافَةُ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اساس حکمت، ترس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ما اُلقِىَ فى الْقَلبِ الْيَقینُ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بهترین چیزی که در قلب، القاء و افکنده می‌شود،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گرفتن از دیگران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وَالسَّعیدُ مَن وُعِظَ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خوشبخت کسی است که از غیر خود پند بگیرد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عاقبت به خیری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مِلاكُ</w:t>
      </w:r>
      <w:r>
        <w:rPr>
          <w:rStyle w:val="FootnoteAnchor"/>
          <w:rtl w:val="true"/>
        </w:rPr>
        <w:footnoteReference w:id="163"/>
      </w:r>
      <w:r>
        <w:rPr>
          <w:rFonts w:ascii="Amiri" w:hAnsi="Amiri" w:eastAsia="Amiri" w:cs="Amiri"/>
          <w:color w:val="111111"/>
          <w:sz w:val="28"/>
          <w:sz w:val="28"/>
          <w:szCs w:val="28"/>
          <w:rtl w:val="true"/>
          <w:lang w:bidi="ar-SA"/>
        </w:rPr>
        <w:t>الْعَمَلِ خَواتیمُهُ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ملاک و اصل کار، پایان و عاقبت 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 عَمَلِي بِأَحْسَنِه</w:t>
      </w:r>
      <w:r>
        <w:rPr>
          <w:rFonts w:eastAsia="IRNazanin" w:cs="IRNazanin"/>
          <w:color w:val="111111"/>
          <w:sz w:val="28"/>
          <w:szCs w:val="28"/>
          <w:rtl w:val="true"/>
          <w:lang w:bidi="fa-IR"/>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لِي بِالْخَيْرِ وَ اجْعَلْ عَاقِبَتِي إِلَى خَيْر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ما هُوَ ٰاتٍ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آمدنی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قرار است حتماً بیاید مثل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رعایت حرمت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سَبابُ الْمُؤمِنِ فُسُوقٌ وَ قِتالُهُ كُفرٌ وَ أَكْلُ لَحمِهِ مَعصِيَةٌ وَ حُرمَةُ مالِهِ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دشنام به مؤمن،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زیّ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جنگیدن با او،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عملی نه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گوشت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مال او همچون حرمت خون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يَستَغفِرِ اللّهَ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خداوند آمرزش طلبد، خداوند او را 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يَعْفُ يَعْفُ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کند و از آنها درگذرد، خداوند او را عفو می‌کند و از او در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يَصبِرْ عَلَى الرَّزِيَّةِ يُعَوِّضْهُ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 مصیبت صبر کند، خداوند به او عوض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خطبۀ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اداء حقّ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وَ اِنَّ اَحَبَّكُم اِلَىَّ مَن أَخَذَ مِنّی حَقّاً اِن کانَ لَهُ اَوْ حَلَّلَنى فَلَقیتُ رَبّى وَ أنا طَيِّبُ النَّفْسِ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راستی محبوب‌ترین شما نزد من کسی است که اگر بر من حقّی دارد، آن را از من بگیرد و یا مرا حلال کند تا با طیبت نفس و خاطر آسوده با پروردگارم ملاقات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686_184327"/>
      <w:bookmarkStart w:id="29" w:name="pg16686_184327"/>
      <w:bookmarkEnd w:id="29"/>
    </w:p>
    <w:p>
      <w:pPr>
        <w:pStyle w:val="Heading2"/>
        <w:numPr>
          <w:ilvl w:val="1"/>
          <w:numId w:val="1"/>
        </w:numPr>
        <w:rPr/>
      </w:pPr>
      <w:bookmarkStart w:id="30" w:name="pg16686_184327"/>
      <w:bookmarkStart w:id="31" w:name="__RefHeading___Toc12321550_1280447820"/>
      <w:bookmarkStart w:id="32" w:name="_Toc8"/>
      <w:bookmarkEnd w:id="30"/>
      <w:bookmarkEnd w:id="31"/>
      <w:r>
        <w:rPr>
          <w:rtl w:val="true"/>
        </w:rPr>
        <w:t>از بخش تمثیلات</w:t>
      </w:r>
      <w:bookmarkEnd w:id="32"/>
    </w:p>
    <w:p>
      <w:pPr>
        <w:pStyle w:val="BookText"/>
        <w:rPr/>
      </w:pP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پرهیز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الْمُنْفِقِ وَ الْبَخیلِ مَثَلُ رَجُلَينِ عَلَيهِما جُنَّتانِ مِن حَدیدٍ مِن لَدُنْ ثَدْيَيْهِما اِلىٰ تَراقیهِما؛</w:t>
      </w:r>
    </w:p>
    <w:p>
      <w:pPr>
        <w:pStyle w:val="BookText"/>
        <w:rPr/>
      </w:pPr>
      <w:r>
        <w:rPr>
          <w:rFonts w:ascii="IRNazanin" w:hAnsi="IRNazanin" w:eastAsia="IRNazanin"/>
          <w:color w:val="111111"/>
          <w:sz w:val="28"/>
          <w:sz w:val="28"/>
          <w:szCs w:val="28"/>
          <w:rtl w:val="true"/>
          <w:lang w:bidi="fa-IR"/>
        </w:rPr>
        <w:t>حکایت سخاوتمند و بخیل حکایت دو مرد است که هر یک زره‌ای آهنی بر تن دارند که از سینه‌ها تا استخوان ترقوه و گلوی آنها را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اَرادَ الْمُنفِقُ اَن يُنفِقَ سَبَغَتْ عَلَيهِ حَتّىٰ يَعفُوَ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هرگاه سخاوتمند قصد انفاق دارد، زره‌اش بر او گشاد می‌گردد تا جایی که اثر آن محو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گویا اصلاً زره‌ای به تن ندارد که سینه‌اش را فشار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اَرادَ الْبَخیلُ اَن يُنفِقَ قَلَصَتْ وَ لَزِمَتْ كُلُّ حَلْقَةٍ مَوضِعَها فَهُوَ يُوَسِّعُها وَ لا يَتَّسِعُ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بخیل قصد انفاق دارد، زره‌اش به هم فشرده می‌شود و هر حلقه در جای خود می‌چسبد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سینه‌اش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او تلاش می‌کند تا آن را گشاد سازد، گشاد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اهل و عمل انسان در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ضَرَبتُ لِلدُّنیا مَثَلاً وَ لِابْنِ آدَمَ عِندَالْمَوتِ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رَجُلٍ لَهُ ثَلاثَةُ اَخِلاّءَ؛</w:t>
      </w:r>
    </w:p>
    <w:p>
      <w:pPr>
        <w:pStyle w:val="BookText"/>
        <w:rPr/>
      </w:pPr>
      <w:r>
        <w:rPr>
          <w:rFonts w:ascii="IRNazanin" w:hAnsi="IRNazanin" w:eastAsia="IRNazanin"/>
          <w:color w:val="111111"/>
          <w:sz w:val="28"/>
          <w:sz w:val="28"/>
          <w:szCs w:val="28"/>
          <w:rtl w:val="true"/>
          <w:lang w:bidi="fa-IR"/>
        </w:rPr>
        <w:t>به راستی من برای دنیا و آدمی‌زاد در لحظۀ مردن، مثالی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مردی است که سه دوست دارد،</w:t>
      </w:r>
    </w:p>
    <w:p>
      <w:pPr>
        <w:pStyle w:val="BookText"/>
        <w:rPr/>
      </w:pPr>
      <w:r>
        <w:rPr>
          <w:rFonts w:ascii="Amiri" w:hAnsi="Amiri" w:eastAsia="Amiri" w:cs="Amiri"/>
          <w:color w:val="111111"/>
          <w:sz w:val="28"/>
          <w:sz w:val="28"/>
          <w:szCs w:val="28"/>
          <w:rtl w:val="true"/>
          <w:lang w:bidi="ar-SA"/>
        </w:rPr>
        <w:t>فَلَمّا حَضَرَهُ الْمَوتُ قالَ لِاَحَدِهِم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كُنتَ لى خَلیلاً وَ كُنتَ اَبَرَّ الثَّلاثَةِ عِندى وَ قَد نَزَلَ بى مِن اَمرِ اللّهِ ما تَرىٰ؛ فَماذا عِندَكَ؟</w:t>
      </w:r>
    </w:p>
    <w:p>
      <w:pPr>
        <w:pStyle w:val="BookText"/>
        <w:rPr/>
      </w:pPr>
      <w:r>
        <w:rPr>
          <w:rFonts w:ascii="IRNazanin" w:hAnsi="IRNazanin" w:eastAsia="IRNazanin"/>
          <w:color w:val="111111"/>
          <w:sz w:val="28"/>
          <w:sz w:val="28"/>
          <w:szCs w:val="28"/>
          <w:rtl w:val="true"/>
          <w:lang w:bidi="fa-IR"/>
        </w:rPr>
        <w:t>و در لحظۀ مرگ به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 دوست من و نیکوکارترین آن سه دوست نزد من بودی، و اکنون از امر خدا آن چه که می‌بینی بر من فرود آمده، پس چه چیز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کاری می‌توانی برایم انجام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وَ ماذا عِندى؟ وَ هذا اَمرُ اللّهِ قَد غَلَبَنى وَ لا اَستَطیعُ اَن اُنَفِّسَ كُربَتَكَ وَ لا اُفَرِّجَ غَمَّكَ وَ لا اُؤَخِّرَ ساعَتَكَ وَ ٰلكِن ها أنا ذا بَينَ يَدَيكَ فَخُذنى زاداً تَذهَبُ بِهِ مَعَكَ فَاِنَّهُ يَنفَعُكَ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نزد من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کاری از عهده‌ام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خداست که بر من غلبه کرده است و نمی‌توانم گرفتاری‌ات را برطرف سازم و اندوهت را گشایش دهم و لحظۀ مرگ تو را به تأخیر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 هستم که مقابل تو هستم، پس مرا به عنوان توشه‌ای که با خودت می بری برگیر که حتماً به تو سود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الثّانِىَ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كُنتَ لى خَلیلاً وَ كُنتَ اَبَرَّ الثَّلاثَةِ عِندى وَ قَد نَزَلَ بى مِن اَمرِ اللّهِ ما تَرىٰ؛ فَماذا عِندَكَ؟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دومی را فرا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دوست من و نیکوکارترین آن سه دوست نزد من بودی و اکنون از امر خدا آن چه که می‌بینی بر من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نزد توست؟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عِندى؟ وَ هذا اَمرُ اللّهِ غَلَبَنى وَ لا اَستَطیعُ اَن اُنَفِّسَ كُربَتَكَ وَ لا اُفَرِّجَ غَمَّكَ وَ لا اُؤَخِّرَ ساعَتَكَ وَ ٰلكِن سَاَقومُ عَلَيكَ فى مَرَضِكَ فَاِذا مِتَّ اَنْقَيْتُ غُسلَكَ وَ جَدَّدتُ كِسْوَتَكَ وَ سَتَرتُ جَسَدَکَ وَ عَورَتَكَ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نزد من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کاری از عهده‌ام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خداست که بر من غلبه کرده است و نمی‌توانم گرفتاری‌ات را برطرف سازم و اندوهت را گشایش دهم و لحظۀ مرگ تو را به تأخیر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بیماری‌ات به تو رسیدگی می‌کنم و چون مردی، تو را پاکیزه غسل می‌دهم و لباست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 سازم و جسد و عورتت را می‌پوشانم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بى مِن اَمرِ اللّهِ ما تَرىٰ وَ كُنتَ اَهوَنَ الثَّلاثَةِ عَلَىَّ وَ كُنتُ لَكَ مُضَيِّعاً وَ فیكَ زاهِداً فَما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اَنّى قَرینُكَ وَ حَلیفُكَ فى الدُّنیا وَ الْاٰخِرَةِ اَدخُلُ مَعَكَ قَبرَکَ حینَ تَدخُلُهُ وَ اَخرُجُ مِنهُ حینَ تَخرُجُ مِنهُ وَ لا اُفارِقُكَ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سومی را فرا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آن چه که می‌بینی بر من فرود آمده است و تو کم اهمّیّت ترین آن سه دوست نزد من بودی و من تو را ضایع و تباه می‌کردم و به تو بی‌رغبت بودم، پس نزد تو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این هست که به راستی من قرین و همراه و هم پیمان تو در دنیا و آخرت هستم؛ هنگامی که به قبر وارد شوی با تو وارد می‌شوم و هنگامی که از قبر خارج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هرگز از تو جدا نمی‌گردم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مالُهُ وَ اَهلُهُ وَ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عبارت اند از مال او، اهل و خانوادۀ او و عمل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اَمَرَيَحيَى بْنَ زَكَرِيّا بِخَمسِ كَلِماتٍ لِيَعمَلَ بِها وَ يَأمُرَ بَنى اِسرائیلَ اَن يَعمَلوا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سبحان، یحیی پسر زکریّا را به پنج سخن دستور داد تا بدانها عمل کند و بنی اسرائیل را فرمان دهد که بدانها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النّاسَ فى بَيْتِ الْمَقْدِسِ فَامْتَلَأَ الْمَسجِدُ وَ قَعَدوا عَلَي الشُّرَفِ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اَمَرَنى بِخَمسِ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مردم را در بیت‌المَقدِس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مسجد پر شد و مردم بر ایوان‌ها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مرا به پنج سخن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اُولاهُنَّ اَن تَعبُدوا اللّهَ وَ لا تُشرِكوا بِهِ شَيئاً وَ اِنَّ مَثَلَ مَن اَشرَكَ بِاللّهِ كَمَثَلِ رَجُلٍ اِشتَرىٰ عَبداً مِن خالِصِ مالِهِ بِذَهَبٍ اَو وَِرقٍ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دارِى وَ هذا عَمَلى فَاعْمَلْ وَ أَدِّ اِلَىَّ؛ فَكانَ يَعمَلُ وَ يُؤَدّى اِلىٰ غَيرِ سَيِّدِهِ، فَاَيُّكُم يَرضىٰ اَن تَكونَ عَبدُهُ كَذٰلِكَ؟</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آنها این است که خداوند را بپرستید و چیزی را شریک او قرار ندهید که به راستی مَثَل کسی که به خداوند شرک می‌ورزد مَثَل مردی است که بنده‌ای را از مال خالص خویش با طلا یا نقره خرید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خانۀ من است و این،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 و به من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کار و تلاشت را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بنده کار </w:t>
      </w:r>
    </w:p>
    <w:p>
      <w:pPr>
        <w:pStyle w:val="BookText"/>
        <w:rPr/>
      </w:pPr>
      <w:r>
        <w:rPr>
          <w:rFonts w:ascii="IRNazanin" w:hAnsi="IRNazanin" w:eastAsia="IRNazanin"/>
          <w:color w:val="111111"/>
          <w:sz w:val="28"/>
          <w:sz w:val="28"/>
          <w:szCs w:val="28"/>
          <w:rtl w:val="true"/>
          <w:lang w:bidi="fa-IR"/>
        </w:rPr>
        <w:t>می‌کرد و به غیر از آقا و مولای خود می‌پرداخت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نتیجۀ کارش را تقدیم دیگران می‌کرد با این که عبد مولا و در خانهٔ مولا و بر سر سفرۀ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راضی است که بنده‌اش چنین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در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اَمَرَكُم بِالصَّلاةِ فَاِذا صَلَّيتُم فَلا تَلْتَفِتوا فَاِنَّ اللهَ يَنْصَبُ وَجهَهُ لِوَجهِ عَبدِهِ فى صَلاتِهِ ما لَم يَلتَفِتْ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شما را به نماز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نماز ایستادید روی‌تان را برنگردانید؛ چرا که به راستی خداوند در هنگام نماز بنده‌اش، چهره‌اش را در برابر چهرۀ او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توجّه و عنایت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بنده رو برنگرداند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اَمَرَكُم بِالصِّيامِ فَاِنَّ مَثَلَ ذٰلِكَ كَمَثَلِ رَجُلٍ فى عِصابَةٍ مَعَهُ صُرَّةٌ فیها مِسْكٌ وَ كُلُّهُم يُعْجِبُهُ ریحُها وَ اِنَّ ریحَ الصّائِمَ اَطيَبُ عِندَاللّهِ مِن ریحِ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روزه گرفتن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آن همچون حکایت مردی است که در میان گروهی قرار دارد و کیسه‌ای که در آن مشک هست به همراه اوست و بوی خوش آن همه را به شگفتی درآورده است و به راستی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نزد خداوند از بوی مشک خوش‌تر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اَمَرَكُم بِالصَّدَقَةِ فَاِنَّ مَثَلَ ذٰلِكَ كَمَثَلِ رَجُلٍ أَسَرَهُ الْعَدُوُّ فَاَوثَقوا يَدَيْهِ اِلىٰ عُنُقِهِ وَ قَدَّموهُ لِيَضرِبوا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اَفتَدى مِنكُم بِكُلِّ قَلیلٍ وَ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فَفَدىٰ نَفْسَهُ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صدقه دادن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حکایت آن همچون حکایت مردی است که دشمن، او را اسیر کرده است و دو دستش را به گردنش بسته‌اند و او را جلو انداخته‌اند و می‌برند تا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اندک و بسیاری که دارم می‌دهم تا رهایم کنید و بدین وسیله خود را از دست آنها آزاد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نیز، انسان را از آفات و امراض و بلاها و مشکلات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اَمَرَكُم اَن تَذكُروا اللّهَ فَاِنَّ مَثَلَ ذٰلِكَ كَمَثَلِ رَجُلٍ خَرَجَ الْعَدُوُّ فى اَثَرِهِ سِراعاً حَتّىٰ اِذا أَتىٰ عَلىٰ حِصنٍ حَصینٍ فَاَحرَزَ نَفْسَهُ مِنهُم؛ كَذٰلِكَ الْعَبدُ لا يَحرُزُ نَفْسَهُ مِنَ الشَّيطانِ اِلاّ بِذِكرِ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داده است که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حکایت آن همچون حکایت مردی است که دشمن، شتابان به دنبال اوست تا این که آن مرد به دژی استوار می‌رسد و خویش را از آنها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چنین است که خویشتن را جز با یاد خداوند، از شیطان حفظ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تمثیل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اَرَأَيْتُمْ لَوْ اَنَّ نَهَراً بِبابِ اَحَدِكُمْ يَغْتَسِلُ مِنْهُ خَمْسَ مَرّاتٍ هَلْ يَبْقىٰ مِنْ دَرَنِهِ مِنْ شَىْ‌ءٍ؟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خبر دهید اگر نهر آبی در جلوی در خانۀ یکی از شما باشد و پنج بار در آن شست و شو کند، آیا چیزی از چرک او باقی می‌ماند؟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مَثَلُ الصَّلَواتِ الْخَمْسِ يَمْحُو اللّهُ بِهِنَّ الْخَطایا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مَثَل نمازهای پنج گانه است که خداوند با آنها، گناهان را محو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من دوست دارم که هر مؤمنی از شما شیعیان، هنگام قامت افراشتن برای نماز واجب، با قلبش به سوی خداوند، اقبال و توجّه نماید و قلبش به امور دنیا مشغول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مؤمنی نیست که در نمازش، قلباً به سوی خداوند توجّه کند، مگر این که خداوند با وجهش</w:t>
      </w:r>
      <w:r>
        <w:rPr>
          <w:rStyle w:val="FootnoteAnchor"/>
          <w:rtl w:val="true"/>
        </w:rPr>
        <w:footnoteReference w:id="167"/>
      </w:r>
      <w:r>
        <w:rPr>
          <w:rFonts w:ascii="IRNazanin" w:hAnsi="IRNazanin" w:eastAsia="IRNazanin"/>
          <w:color w:val="111111"/>
          <w:sz w:val="28"/>
          <w:sz w:val="28"/>
          <w:szCs w:val="28"/>
          <w:rtl w:val="true"/>
          <w:lang w:bidi="fa-IR"/>
        </w:rPr>
        <w:t>، به سوی او توجّه می کند و قلب های مؤمنان را به محبّت او توجّه می دهد بعد از آن که خود خداوند عزّت مند و صاحب جلال او را دوست 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راه کار حضور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همۀ ما در وقت انجام کارهای روزمرّه و حتّی در تفریح و باز مان، توجّه تامّ داریم و حواسّ مان پرت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هنگام انجام کارهای مهمّ و سرنوشت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نماز ما در وقت گرفتاری و مشکلات، نمازی با حضور قلب و خضوع و خشوع است؛ امّا در سایر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امثال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p>
    <w:p>
      <w:pPr>
        <w:pStyle w:val="BookText"/>
        <w:rPr/>
      </w:pPr>
      <w:r>
        <w:rPr>
          <w:rFonts w:ascii="IRNazanin" w:hAnsi="IRNazanin" w:eastAsia="IRNazanin"/>
          <w:color w:val="111111"/>
          <w:sz w:val="28"/>
          <w:sz w:val="28"/>
          <w:szCs w:val="28"/>
          <w:rtl w:val="true"/>
          <w:lang w:bidi="fa-IR"/>
        </w:rPr>
        <w:t>جوابش یک چیز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کاری را که نسبت به آن احساس نیاز کند، با حضور قلب انجام می دهد و الّا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به فقر محض انسان ندا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النَّاسُ أَنْتُمُ الْفُقَراءُ إِلَى اللَّهِ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تمام وجود، نیازمندان به سوی خدائید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زمانی ما این فقر و نیاز محض را با تمام وجود و به طور دائمی باور و احساس می کنیم که حقیقتاً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باشیم و از بن جان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 أَنَّ ما يَدْعُونَ مِنْ دُونِهِ هُوَ الْباطِل</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ایمان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لازمۀ چنین ایمانی، رعایت مستمرّ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افضل صلوات المصلّین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صَلاحِ الایمانِ التَّقوَی</w:t>
      </w:r>
      <w:r>
        <w:rPr>
          <w:rFonts w:eastAsia="IRNazanin" w:cs="IRNazanin"/>
          <w:color w:val="111111"/>
          <w:sz w:val="28"/>
          <w:szCs w:val="28"/>
          <w:rtl w:val="true"/>
          <w:lang w:bidi="fa-IR"/>
        </w:rPr>
        <w:t>»</w:t>
      </w:r>
      <w:r>
        <w:rPr>
          <w:rStyle w:val="FootnoteAnchor"/>
          <w:rtl w:val="true"/>
        </w:rPr>
        <w:footnoteReference w:id="17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تقوا، یعنی انجام واجبات و ترک محرّمات، ایمان انسان تقویت می شود و خود را فقیر و نیازمند خدا احساس می کند و لاجرم در وقت نماز، بلکه در همۀ اوقات، با حضور قلب، خود را در محضر خداوند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خلاصۀ راه کار حضور قلب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حضرت آیۀ الله العظمی بهجت رضوان الله تعالی علیه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احساس لذّت در نماز، یک سری مقدّمات خارج از نماز دارد و یک سری مقدّمات در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از نماز و در خارج از نماز باید مورد ملاحظه باشد و عمل شود این است که انسان، گناه نکند و قلب را سیاه و دل را تیره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روح را مکدّر می کند و نورانیّت دل را می برد</w:t>
      </w:r>
      <w:r>
        <w:rPr>
          <w:rFonts w:eastAsia="IRNazanin" w:cs="IRNazanin"/>
          <w:color w:val="111111"/>
          <w:sz w:val="28"/>
          <w:szCs w:val="28"/>
          <w:rtl w:val="true"/>
          <w:lang w:bidi="fa-IR"/>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عوامل حضور قلب این است که در تمام بیست و چهار ساعت، باید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باصره، سامعه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تحصیل حضور قلب، باید مقدّماتی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طول روز، گوش، چشم و سایر اعضا و جوارح خود را کنترل کنیم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معظّم له در بیانی دیگر، جهت حصول خضوع و خشوع در نماز، علاوه بر رعایت تقوا، اعراض از لغو و امور بیهوده را نیز لازم شمرده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اصلاح امور انسان، به اصلاح عبادت، و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واسطۀ خضوع و خشوع، و آن هم به اعراض از لغو محقّق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کنار این ها، حضرت آیۀ الله العظمی بهجت قدّس الله نفسه الزکیّۀ برای حضور قلب در نماز و تمرکز فکر، این مطلب را فرموده اند که در لحظه ای که متوجّه شدید و خود را در یاد خدا دیدید، اختیاراً خود را منصرف ننمائید؛ و به انصراف وغفلت غیر اختیاری اهمّیّت ندهید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عجّل فرجهم و الْعَن مَن عادٰیهُم</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6686_184338"/>
      <w:bookmarkStart w:id="34" w:name="pg16686_184338"/>
      <w:bookmarkEnd w:id="34"/>
    </w:p>
    <w:p>
      <w:pPr>
        <w:pStyle w:val="Heading2"/>
        <w:numPr>
          <w:ilvl w:val="1"/>
          <w:numId w:val="1"/>
        </w:numPr>
        <w:rPr/>
      </w:pPr>
      <w:bookmarkStart w:id="35" w:name="pg16686_184338"/>
      <w:bookmarkStart w:id="36" w:name="__RefHeading___Toc12321552_1280447820"/>
      <w:bookmarkStart w:id="37" w:name="_Toc9"/>
      <w:bookmarkEnd w:id="35"/>
      <w:bookmarkEnd w:id="36"/>
      <w:r>
        <w:rPr>
          <w:rtl w:val="true"/>
        </w:rPr>
        <w:t>حسن ختام معرفتی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خداوند سبحان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لایَبلُغُ مِدحَتَهُ القائِلونَ وَ لا یُحصِی نَعماءَهُ العادُّونَ و لا یُؤَدِّی حَقَّهُ المُجتَهِدونَ</w:t>
      </w:r>
    </w:p>
    <w:p>
      <w:pPr>
        <w:pStyle w:val="BookText"/>
        <w:rPr/>
      </w:pPr>
      <w:r>
        <w:rPr>
          <w:rFonts w:ascii="IRNazanin" w:hAnsi="IRNazanin" w:eastAsia="IRNazanin"/>
          <w:color w:val="111111"/>
          <w:sz w:val="28"/>
          <w:sz w:val="28"/>
          <w:szCs w:val="28"/>
          <w:rtl w:val="true"/>
          <w:lang w:bidi="fa-IR"/>
        </w:rPr>
        <w:t>حمد و ستایش خدایی را که گویندگان به ستایش نعمت های او نرسند و شمارش گران، نعمت های او را شمردن نتوانند و کوشندگان، حقّش را ادا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لا یُدرِکُهُ بُعدُ الهِمَمِ وَ لا یَنالُهُ غَوصُ الفِطَن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خدایی که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همّت‌ها او را در نیابد و ژرفای زیرکی‌ها بدو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لَیسَ لِصِفَتَِهِ حَدٌّ مَحدودٌ وَ لا نَعتٌ مَوجودٌ وَ لا وَقتٌ مَعدودٌ وَ لا اَجَلٌ مَعدُودٌ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خدایی که برای صفتش، حدّ و مرز مشخّصی نیست و تعریفی یافت نشود و زمان و سرآمد معیّنی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ذُوالجُودِ وَ السَّخاءِ، وَ الْاٰلاءِ وَ النَّعماءِ،</w:t>
      </w:r>
    </w:p>
    <w:p>
      <w:pPr>
        <w:pStyle w:val="BookText"/>
        <w:rPr/>
      </w:pPr>
      <w:r>
        <w:rPr>
          <w:rFonts w:ascii="IRNazanin" w:hAnsi="IRNazanin" w:eastAsia="IRNazanin"/>
          <w:color w:val="111111"/>
          <w:sz w:val="28"/>
          <w:sz w:val="28"/>
          <w:szCs w:val="28"/>
          <w:rtl w:val="true"/>
          <w:lang w:bidi="fa-IR"/>
        </w:rPr>
        <w:t>حمد و ستایش خدایی را که صاحب بخشش و سخاوت و آلاء و نعمت هاست،</w:t>
      </w:r>
    </w:p>
    <w:p>
      <w:pPr>
        <w:pStyle w:val="BookText"/>
        <w:rPr/>
      </w:pPr>
      <w:r>
        <w:rPr>
          <w:rFonts w:ascii="Amiri" w:hAnsi="Amiri" w:eastAsia="Amiri" w:cs="Amiri"/>
          <w:color w:val="111111"/>
          <w:sz w:val="28"/>
          <w:sz w:val="28"/>
          <w:szCs w:val="28"/>
          <w:rtl w:val="true"/>
          <w:lang w:bidi="ar-SA"/>
        </w:rPr>
        <w:t>طَبیبُ القُلوبِ، مُنَوِّرُ القُلوبِ، اَنیسُ القلوبِ مُفَرِّجُ الهُمومِ، مُنَفِّسُ الغُمومِ،</w:t>
      </w:r>
    </w:p>
    <w:p>
      <w:pPr>
        <w:pStyle w:val="BookText"/>
        <w:rPr/>
      </w:pPr>
      <w:r>
        <w:rPr>
          <w:rFonts w:ascii="IRNazanin" w:hAnsi="IRNazanin" w:eastAsia="IRNazanin"/>
          <w:color w:val="111111"/>
          <w:sz w:val="28"/>
          <w:sz w:val="28"/>
          <w:szCs w:val="28"/>
          <w:rtl w:val="true"/>
          <w:lang w:bidi="fa-IR"/>
        </w:rPr>
        <w:t>طبیب دل‌ها، نورانی کنندۀ دل‌ها، همدم دل‌ها ، فرج‌بخش غصّه‌ها ، برطرف کنندۀ غم‌ها،</w:t>
      </w:r>
    </w:p>
    <w:p>
      <w:pPr>
        <w:pStyle w:val="BookText"/>
        <w:rPr/>
      </w:pPr>
      <w:r>
        <w:rPr>
          <w:rFonts w:ascii="Amiri" w:hAnsi="Amiri" w:eastAsia="Amiri" w:cs="Amiri"/>
          <w:color w:val="111111"/>
          <w:sz w:val="28"/>
          <w:sz w:val="28"/>
          <w:szCs w:val="28"/>
          <w:rtl w:val="true"/>
          <w:lang w:bidi="ar-SA"/>
        </w:rPr>
        <w:t>عَونُ المؤمِنینَ، راحِمُ المَساکینِ، مَلجَأُ العاصینَ، ذُوالرَّأفَةِ وَالمُستَعانُ،</w:t>
      </w:r>
    </w:p>
    <w:p>
      <w:pPr>
        <w:pStyle w:val="BookText"/>
        <w:rPr/>
      </w:pPr>
      <w:r>
        <w:rPr>
          <w:rFonts w:ascii="IRNazanin" w:hAnsi="IRNazanin" w:eastAsia="IRNazanin"/>
          <w:color w:val="111111"/>
          <w:sz w:val="28"/>
          <w:sz w:val="28"/>
          <w:szCs w:val="28"/>
          <w:rtl w:val="true"/>
          <w:lang w:bidi="fa-IR"/>
        </w:rPr>
        <w:t>یاور مؤمنان، رحم کننده بر مسکینان، پناه گناهکاران، مهربان و یاری‌گر</w:t>
      </w:r>
    </w:p>
    <w:p>
      <w:pPr>
        <w:pStyle w:val="BookText"/>
        <w:rPr/>
      </w:pPr>
      <w:r>
        <w:rPr>
          <w:rFonts w:ascii="Amiri" w:hAnsi="Amiri" w:eastAsia="Amiri" w:cs="Amiri"/>
          <w:color w:val="111111"/>
          <w:sz w:val="28"/>
          <w:sz w:val="28"/>
          <w:szCs w:val="28"/>
          <w:rtl w:val="true"/>
          <w:lang w:bidi="ar-SA"/>
        </w:rPr>
        <w:t>بِمَن رَجاهُ کَریمٌ وَ سَبَقَت رَحمَتُهُ غَضَبَهُ، اَظهَرَ الجَمیلَ وَ سَتَرَ القَبیحَ،</w:t>
      </w:r>
    </w:p>
    <w:p>
      <w:pPr>
        <w:pStyle w:val="BookText"/>
        <w:rPr/>
      </w:pPr>
      <w:r>
        <w:rPr>
          <w:rFonts w:ascii="IRNazanin" w:hAnsi="IRNazanin" w:eastAsia="IRNazanin"/>
          <w:color w:val="111111"/>
          <w:sz w:val="28"/>
          <w:sz w:val="28"/>
          <w:szCs w:val="28"/>
          <w:rtl w:val="true"/>
          <w:lang w:bidi="fa-IR"/>
        </w:rPr>
        <w:t xml:space="preserve">و بزرگوار و بخشنده نسبت به کسی که بدو امید دارد می‌باشد و رحمتش بر غضبش پیشی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را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را پنهان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مُقیلُ العَثَراتِ، مُضَعِّفُ الحَسَناتِ، ماحِی السَّیِّّئاتِ</w:t>
      </w:r>
    </w:p>
    <w:p>
      <w:pPr>
        <w:pStyle w:val="BookText"/>
        <w:rPr/>
      </w:pPr>
      <w:r>
        <w:rPr>
          <w:rFonts w:ascii="IRNazanin" w:hAnsi="IRNazanin" w:eastAsia="IRNazanin"/>
          <w:color w:val="111111"/>
          <w:sz w:val="28"/>
          <w:sz w:val="28"/>
          <w:szCs w:val="28"/>
          <w:rtl w:val="true"/>
          <w:lang w:bidi="fa-IR"/>
        </w:rPr>
        <w:t>بخشایندۀ لغزش‌ها، مضاعف کنندۀ نیکی‌ها و محو کنندۀ بدی‌هاست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هُوَ مُطَهِّرٌ، مُنَوِّرٌ، مُیَسِّرٌ، مُبَشِّرٌ، اَشفَعُ الشّافِعینَ، اَکرَمُ الاَکرَمینَ،</w:t>
      </w:r>
    </w:p>
    <w:p>
      <w:pPr>
        <w:pStyle w:val="BookText"/>
        <w:rPr/>
      </w:pPr>
      <w:r>
        <w:rPr>
          <w:rFonts w:ascii="IRNazanin" w:hAnsi="IRNazanin" w:eastAsia="IRNazanin"/>
          <w:color w:val="111111"/>
          <w:sz w:val="28"/>
          <w:sz w:val="28"/>
          <w:szCs w:val="28"/>
          <w:rtl w:val="true"/>
          <w:lang w:bidi="fa-IR"/>
        </w:rPr>
        <w:t>حمد و ستایش خدایی را که اوست پاک کننده، روشنایی بخش، آسان کننده، بشارت دهنده، شفاعت کننده ترین شفاعت کنندگان، بزرگوارترینِ بزرگواران،</w:t>
      </w:r>
    </w:p>
    <w:p>
      <w:pPr>
        <w:pStyle w:val="BookText"/>
        <w:rPr/>
      </w:pPr>
      <w:r>
        <w:rPr>
          <w:rFonts w:ascii="Amiri" w:hAnsi="Amiri" w:eastAsia="Amiri" w:cs="Amiri"/>
          <w:color w:val="111111"/>
          <w:sz w:val="28"/>
          <w:sz w:val="28"/>
          <w:szCs w:val="28"/>
          <w:rtl w:val="true"/>
          <w:lang w:bidi="ar-SA"/>
        </w:rPr>
        <w:t>اَنیسُ مَن لا اَنیسَ لَهُ، عاصِمُ مَن اِستَعصَمَهُ، راحِمُ مَن اِستَرحَمَهُ،</w:t>
      </w:r>
    </w:p>
    <w:p>
      <w:pPr>
        <w:pStyle w:val="BookText"/>
        <w:rPr/>
      </w:pPr>
      <w:r>
        <w:rPr>
          <w:rFonts w:ascii="IRNazanin" w:hAnsi="IRNazanin" w:eastAsia="IRNazanin"/>
          <w:color w:val="111111"/>
          <w:sz w:val="28"/>
          <w:sz w:val="28"/>
          <w:szCs w:val="28"/>
          <w:rtl w:val="true"/>
          <w:lang w:bidi="fa-IR"/>
        </w:rPr>
        <w:t>همدم بی‌همدمان، پناه کسی که از او پناه جوید و رحم کننده بر کسی که از او رحمت خواهد،</w:t>
      </w:r>
    </w:p>
    <w:p>
      <w:pPr>
        <w:pStyle w:val="BookText"/>
        <w:rPr/>
      </w:pPr>
      <w:r>
        <w:rPr>
          <w:rFonts w:ascii="Amiri" w:hAnsi="Amiri" w:eastAsia="Amiri" w:cs="Amiri"/>
          <w:color w:val="111111"/>
          <w:sz w:val="28"/>
          <w:sz w:val="28"/>
          <w:szCs w:val="28"/>
          <w:rtl w:val="true"/>
          <w:lang w:bidi="ar-SA"/>
        </w:rPr>
        <w:t>غافِرُ مَنِ استَغفِرَهُ، ناصِرُ مَنِ استَنصَرَهُ، حافِظُ مَنِ استَحفَظَهُ،</w:t>
      </w:r>
    </w:p>
    <w:p>
      <w:pPr>
        <w:pStyle w:val="BookText"/>
        <w:rPr/>
      </w:pPr>
      <w:r>
        <w:rPr>
          <w:rFonts w:ascii="IRNazanin" w:hAnsi="IRNazanin" w:eastAsia="IRNazanin"/>
          <w:color w:val="111111"/>
          <w:sz w:val="28"/>
          <w:sz w:val="28"/>
          <w:szCs w:val="28"/>
          <w:rtl w:val="true"/>
          <w:lang w:bidi="fa-IR"/>
        </w:rPr>
        <w:t>آمرزندۀ کسی که از او آمرزش طلبد، یاری گر کسی که از او یاری جوید، نگه دار کسی که از او نگه داری خواهد،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مُکرِمُ مَن استَکرَمَهُ، مُرشِدُ مَنِ استَرشَدَهُ مُعینُ مَنِ استَعانَهُ، </w:t>
      </w:r>
    </w:p>
    <w:p>
      <w:pPr>
        <w:pStyle w:val="BookText"/>
        <w:rPr/>
      </w:pPr>
      <w:r>
        <w:rPr>
          <w:rFonts w:ascii="IRNazanin" w:hAnsi="IRNazanin" w:eastAsia="IRNazanin"/>
          <w:color w:val="111111"/>
          <w:sz w:val="28"/>
          <w:sz w:val="28"/>
          <w:szCs w:val="28"/>
          <w:rtl w:val="true"/>
          <w:lang w:bidi="fa-IR"/>
        </w:rPr>
        <w:t>اکرام کنندۀ کسی که از او کرم طلبد، ، رشد دهندۀ کسی که از او رشد خواهد، کمک کننده به کسی که از او کمک جوید،</w:t>
      </w:r>
    </w:p>
    <w:p>
      <w:pPr>
        <w:pStyle w:val="BookText"/>
        <w:rPr/>
      </w:pPr>
      <w:r>
        <w:rPr>
          <w:rFonts w:ascii="Amiri" w:hAnsi="Amiri" w:eastAsia="Amiri" w:cs="Amiri"/>
          <w:color w:val="111111"/>
          <w:sz w:val="28"/>
          <w:sz w:val="28"/>
          <w:szCs w:val="28"/>
          <w:rtl w:val="true"/>
          <w:lang w:bidi="ar-SA"/>
        </w:rPr>
        <w:t>اَکرَمُ مِن کُُلِّ کَریمٍ، اَرحَمُ مِن کُلِّ رَحیمٍ، اَلطَفُ مِن کُلِّ لَطیفٍ،</w:t>
      </w:r>
    </w:p>
    <w:p>
      <w:pPr>
        <w:pStyle w:val="BookText"/>
        <w:rPr/>
      </w:pPr>
      <w:r>
        <w:rPr>
          <w:rFonts w:ascii="IRNazanin" w:hAnsi="IRNazanin" w:eastAsia="IRNazanin"/>
          <w:color w:val="111111"/>
          <w:sz w:val="28"/>
          <w:sz w:val="28"/>
          <w:szCs w:val="28"/>
          <w:rtl w:val="true"/>
          <w:lang w:bidi="fa-IR"/>
        </w:rPr>
        <w:t>بزرگوارتر از هر بزرگواری، مهربان تر از هر مهربانی، لطیف تر از هر لطیفی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هُوَ کَثیرُ الخَیرِ، دائِمُ اللُّطفِ، کُلُّ شَیءٍ قائِمٌ بِهِ،</w:t>
      </w:r>
    </w:p>
    <w:p>
      <w:pPr>
        <w:pStyle w:val="BookText"/>
        <w:rPr/>
      </w:pPr>
      <w:r>
        <w:rPr>
          <w:rFonts w:ascii="IRNazanin" w:hAnsi="IRNazanin" w:eastAsia="IRNazanin"/>
          <w:color w:val="111111"/>
          <w:sz w:val="28"/>
          <w:sz w:val="28"/>
          <w:szCs w:val="28"/>
          <w:rtl w:val="true"/>
          <w:lang w:bidi="fa-IR"/>
        </w:rPr>
        <w:t>حمد و ستایش خدایی را که خیر بسیار دارد، هماره لطف است، همه چیز پابرجا به اوست،</w:t>
      </w:r>
    </w:p>
    <w:p>
      <w:pPr>
        <w:pStyle w:val="BookText"/>
        <w:rPr/>
      </w:pPr>
      <w:r>
        <w:rPr>
          <w:rFonts w:ascii="Amiri" w:hAnsi="Amiri" w:eastAsia="Amiri" w:cs="Amiri"/>
          <w:color w:val="111111"/>
          <w:sz w:val="28"/>
          <w:sz w:val="28"/>
          <w:szCs w:val="28"/>
          <w:rtl w:val="true"/>
          <w:lang w:bidi="ar-SA"/>
        </w:rPr>
        <w:t>وَ لا مَنجیٰ مِنهُ اِلاّ اِلَیهِ، اَرأَََفُ مِن کُلِّ رَءُوفٍ،</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ذِکرُهُ حُلوٌ،</w:t>
      </w:r>
    </w:p>
    <w:p>
      <w:pPr>
        <w:pStyle w:val="BookText"/>
        <w:rPr/>
      </w:pPr>
      <w:r>
        <w:rPr>
          <w:rFonts w:ascii="IRNazanin" w:hAnsi="IRNazanin" w:eastAsia="IRNazanin"/>
          <w:color w:val="111111"/>
          <w:sz w:val="28"/>
          <w:sz w:val="28"/>
          <w:szCs w:val="28"/>
          <w:rtl w:val="true"/>
          <w:lang w:bidi="fa-IR"/>
        </w:rPr>
        <w:t>و نجاتی از او جز به سوی او نیست، مهربان تر از هر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شیرین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الطّبیبُ، نِعمَ المُجیبُ، نِعمَ المَولیٰ وَ نِعمَ النَّصیرُ،</w:t>
      </w:r>
    </w:p>
    <w:p>
      <w:pPr>
        <w:pStyle w:val="BookText"/>
        <w:rPr/>
      </w:pPr>
      <w:r>
        <w:rPr>
          <w:rFonts w:ascii="IRNazanin" w:hAnsi="IRNazanin" w:eastAsia="IRNazanin"/>
          <w:color w:val="111111"/>
          <w:sz w:val="28"/>
          <w:sz w:val="28"/>
          <w:szCs w:val="28"/>
          <w:rtl w:val="true"/>
          <w:lang w:bidi="fa-IR"/>
        </w:rPr>
        <w:t>نیکو طبیبی، نیکو اجابت کننده‌ای، نیکو سَروری و نیکو یاوری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 العارِفینَ، اَنیسُ المُریدینَ، لا تُحصِی العِبادُ نِعَمَهُ، وَ لا تَبلُغُ الخَلائِقُ شُکرَهُ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شادی عارفان، همدم مریدان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شمردن نعمتهای او نتوانند و خلایق به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اَظهَرَ فی کُلِّ شَیءٍ لُطفَهُ، هُوَ کافی مَن استَکفاهُ،</w:t>
      </w:r>
    </w:p>
    <w:p>
      <w:pPr>
        <w:pStyle w:val="BookText"/>
        <w:rPr/>
      </w:pPr>
      <w:r>
        <w:rPr>
          <w:rFonts w:ascii="IRNazanin" w:hAnsi="IRNazanin" w:eastAsia="IRNazanin"/>
          <w:color w:val="111111"/>
          <w:sz w:val="28"/>
          <w:sz w:val="28"/>
          <w:szCs w:val="28"/>
          <w:rtl w:val="true"/>
          <w:lang w:bidi="fa-IR"/>
        </w:rPr>
        <w:t>حمد و ستایش خدایی را که لطفش را در همه چیز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کافی است برای کسی که از او کفایت خواهد،</w:t>
      </w:r>
    </w:p>
    <w:p>
      <w:pPr>
        <w:pStyle w:val="BookText"/>
        <w:rPr/>
      </w:pPr>
      <w:r>
        <w:rPr>
          <w:rFonts w:ascii="Amiri" w:hAnsi="Amiri" w:eastAsia="Amiri" w:cs="Amiri"/>
          <w:color w:val="111111"/>
          <w:sz w:val="28"/>
          <w:sz w:val="28"/>
          <w:szCs w:val="28"/>
          <w:rtl w:val="true"/>
          <w:lang w:bidi="ar-SA"/>
        </w:rPr>
        <w:t>هادِیَ مَنِ استَهداهُ، مُقَوّیَ مَن استَقواهُ، وَلِیُّ مَن اِستَولاهُ،</w:t>
      </w:r>
    </w:p>
    <w:p>
      <w:pPr>
        <w:pStyle w:val="BookText"/>
        <w:rPr/>
      </w:pPr>
      <w:r>
        <w:rPr>
          <w:rFonts w:ascii="IRNazanin" w:hAnsi="IRNazanin" w:eastAsia="IRNazanin"/>
          <w:color w:val="111111"/>
          <w:sz w:val="28"/>
          <w:sz w:val="28"/>
          <w:szCs w:val="28"/>
          <w:rtl w:val="true"/>
          <w:lang w:bidi="fa-IR"/>
        </w:rPr>
        <w:t>هدایت گر کسی است که از او هدایت طلبد، نیرو دهندۀ کسی است که از او نیرو جوید، سرپرست کسی است که او را به سرپرستی خواهد،</w:t>
      </w:r>
    </w:p>
    <w:p>
      <w:pPr>
        <w:pStyle w:val="BookText"/>
        <w:rPr/>
      </w:pPr>
      <w:r>
        <w:rPr>
          <w:rFonts w:ascii="Amiri" w:hAnsi="Amiri" w:eastAsia="Amiri" w:cs="Amiri"/>
          <w:color w:val="111111"/>
          <w:sz w:val="28"/>
          <w:sz w:val="28"/>
          <w:szCs w:val="28"/>
          <w:rtl w:val="true"/>
          <w:lang w:bidi="ar-SA"/>
        </w:rPr>
        <w:t>یَحُولُ بَینَ المَرءِ وَ قَلبِهِ، رِزقُهُ عُمُومٌ لِلطّائِعینَ وَالعاصینَ،</w:t>
      </w:r>
    </w:p>
    <w:p>
      <w:pPr>
        <w:pStyle w:val="BookText"/>
        <w:rPr/>
      </w:pPr>
      <w:r>
        <w:rPr>
          <w:rFonts w:ascii="IRNazanin" w:hAnsi="IRNazanin" w:eastAsia="IRNazanin"/>
          <w:color w:val="111111"/>
          <w:sz w:val="28"/>
          <w:sz w:val="28"/>
          <w:szCs w:val="28"/>
          <w:rtl w:val="true"/>
          <w:lang w:bidi="fa-IR"/>
        </w:rPr>
        <w:t>میان انسان و قلبش حائل است، روزی اش فرمانبران و گناهکاران را در بر می‌گیرد،</w:t>
      </w:r>
    </w:p>
    <w:p>
      <w:pPr>
        <w:pStyle w:val="BookText"/>
        <w:rPr/>
      </w:pPr>
      <w:r>
        <w:rPr>
          <w:rFonts w:ascii="Amiri" w:hAnsi="Amiri" w:eastAsia="Amiri" w:cs="Amiri"/>
          <w:color w:val="111111"/>
          <w:sz w:val="28"/>
          <w:sz w:val="28"/>
          <w:szCs w:val="28"/>
          <w:rtl w:val="true"/>
          <w:lang w:bidi="ar-SA"/>
        </w:rPr>
        <w:t>رَحمَتُهُ قَریبٌ مِنَ المُحسِنینَ، عِصمَةُ الخائِفِ المُستَجیرِ،</w:t>
      </w:r>
    </w:p>
    <w:p>
      <w:pPr>
        <w:pStyle w:val="BookText"/>
        <w:rPr/>
      </w:pPr>
      <w:r>
        <w:rPr>
          <w:rFonts w:ascii="IRNazanin" w:hAnsi="IRNazanin" w:eastAsia="IRNazanin"/>
          <w:color w:val="111111"/>
          <w:sz w:val="28"/>
          <w:sz w:val="28"/>
          <w:szCs w:val="28"/>
          <w:rtl w:val="true"/>
          <w:lang w:bidi="fa-IR"/>
        </w:rPr>
        <w:t>رحمتش به نیکو کاران نزدیک است، پناه هر بندۀ هراسان و پناه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ذُوالفَضلِ وَ الکَرَمِ، اَنیسُ الذاکِرینَ، مُعینُ الضُّعَفاءِ، صاحِبُ الغُرَباءِ،</w:t>
      </w:r>
    </w:p>
    <w:p>
      <w:pPr>
        <w:pStyle w:val="BookText"/>
        <w:rPr/>
      </w:pPr>
      <w:r>
        <w:rPr>
          <w:rFonts w:ascii="IRNazanin" w:hAnsi="IRNazanin" w:eastAsia="IRNazanin"/>
          <w:color w:val="111111"/>
          <w:sz w:val="28"/>
          <w:sz w:val="28"/>
          <w:szCs w:val="28"/>
          <w:rtl w:val="true"/>
          <w:lang w:bidi="fa-IR"/>
        </w:rPr>
        <w:t>دارای فضل و بخشش است، همدم یاد کنندگانش، یاریگر ناتوانان، همراه غریبان</w:t>
      </w:r>
    </w:p>
    <w:p>
      <w:pPr>
        <w:pStyle w:val="BookText"/>
        <w:rPr/>
      </w:pPr>
      <w:r>
        <w:rPr>
          <w:rFonts w:ascii="Amiri" w:hAnsi="Amiri" w:eastAsia="Amiri" w:cs="Amiri"/>
          <w:color w:val="111111"/>
          <w:sz w:val="28"/>
          <w:sz w:val="28"/>
          <w:szCs w:val="28"/>
          <w:rtl w:val="true"/>
          <w:lang w:bidi="ar-SA"/>
        </w:rPr>
        <w:t>غایَةُ مُرادِ المُریدینَ،</w:t>
      </w:r>
      <w:r>
        <w:rPr>
          <w:rStyle w:val="FootnoteAnchor"/>
          <w:rtl w:val="true"/>
        </w:rPr>
        <w:footnoteReference w:id="178"/>
      </w: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مقصود نهایی مریدان، مالکِ مدبّر تمام جهان‌هاست،</w:t>
      </w:r>
    </w:p>
    <w:p>
      <w:pPr>
        <w:pStyle w:val="BookText"/>
        <w:rPr/>
      </w:pPr>
      <w:r>
        <w:rPr>
          <w:rFonts w:ascii="Amiri" w:hAnsi="Amiri" w:eastAsia="Amiri" w:cs="Amiri"/>
          <w:color w:val="111111"/>
          <w:sz w:val="28"/>
          <w:sz w:val="28"/>
          <w:szCs w:val="28"/>
          <w:rtl w:val="true"/>
          <w:lang w:bidi="ar-SA"/>
        </w:rPr>
        <w:t>حَمداً یَرتَفِعُ مِنّا اِلی اَعلی عِلِّیّینَ فی کِتابٍ مَرقُومٍ یَشهَدُهُ المُقَرَّبُونَ،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ستایشی که از جانب 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اعلی و منازل قرب بیشتر به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 در امری نوشته شده و قضایی حتمی و مشخّص و بدون ابهام، که مقرّبان، آن درجات اعلی را در همین دنیا می‌بینند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حَمداً تَقَرُّ بِهِ عُیُونُنا اِذا بَرِقَتِ الاَبصارُ وَ تَبیَضُّ بِهِ وُجُوهُنا اِذا اسوَدَّتِ الاَبشارُ،</w:t>
      </w:r>
    </w:p>
    <w:p>
      <w:pPr>
        <w:pStyle w:val="BookText"/>
        <w:rPr/>
      </w:pPr>
      <w:r>
        <w:rPr>
          <w:rFonts w:ascii="IRNazanin" w:hAnsi="IRNazanin" w:eastAsia="IRNazanin"/>
          <w:color w:val="111111"/>
          <w:sz w:val="28"/>
          <w:sz w:val="28"/>
          <w:szCs w:val="28"/>
          <w:rtl w:val="true"/>
          <w:lang w:bidi="fa-IR"/>
        </w:rPr>
        <w:t xml:space="preserve">حمد و ستایشی که چشمان ما بدان خنک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شوق ریزد و شاد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دیدگان برق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 ما به آن سپید گردد آنگاه که چهره‌ها سیاه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نُعتَقُ بِهِ مِن اَلیمِ نارِاللهِ اِلی کَریمِ جِوارِ اللهِ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حمد و ستایشی که با آن از آتش دردناک الهی رهایی یابیم و در جوار کریمانۀ الهی قرار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پیامبر اعظم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الصَّلاةُ وَ السَّلامُ عَلی سَیِّدِ المُرسَلینَ، وَ خاتَمِ النَّبِیّینَ</w:t>
      </w:r>
    </w:p>
    <w:p>
      <w:pPr>
        <w:pStyle w:val="BookText"/>
        <w:rPr/>
      </w:pPr>
      <w:r>
        <w:rPr>
          <w:rFonts w:ascii="IRNazanin" w:hAnsi="IRNazanin" w:eastAsia="IRNazanin"/>
          <w:color w:val="111111"/>
          <w:sz w:val="28"/>
          <w:sz w:val="28"/>
          <w:szCs w:val="28"/>
          <w:rtl w:val="true"/>
          <w:lang w:bidi="fa-IR"/>
        </w:rPr>
        <w:t>و درود و سلام بر سرور فرستادگان و خاتم پیامبران</w:t>
      </w:r>
    </w:p>
    <w:p>
      <w:pPr>
        <w:pStyle w:val="BookText"/>
        <w:rPr/>
      </w:pPr>
      <w:r>
        <w:rPr>
          <w:rFonts w:ascii="Amiri" w:hAnsi="Amiri" w:eastAsia="Amiri" w:cs="Amiri"/>
          <w:color w:val="111111"/>
          <w:sz w:val="28"/>
          <w:sz w:val="28"/>
          <w:szCs w:val="28"/>
          <w:rtl w:val="true"/>
          <w:lang w:bidi="ar-SA"/>
        </w:rPr>
        <w:t>وَ حُجَّةِ رَبِّ العالَمینَ، اَلمُنتَجَبِ فِی المیثاقِ،</w:t>
      </w:r>
    </w:p>
    <w:p>
      <w:pPr>
        <w:pStyle w:val="BookText"/>
        <w:rPr/>
      </w:pPr>
      <w:r>
        <w:rPr>
          <w:rFonts w:ascii="IRNazanin" w:hAnsi="IRNazanin" w:eastAsia="IRNazanin"/>
          <w:color w:val="111111"/>
          <w:sz w:val="28"/>
          <w:sz w:val="28"/>
          <w:szCs w:val="28"/>
          <w:rtl w:val="true"/>
          <w:lang w:bidi="fa-IR"/>
        </w:rPr>
        <w:t xml:space="preserve">و حجّت مالک مدبّر همۀ جهان‌ها، برگزیده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p>
    <w:p>
      <w:pPr>
        <w:pStyle w:val="BookText"/>
        <w:rPr/>
      </w:pPr>
      <w:r>
        <w:rPr>
          <w:rFonts w:ascii="Amiri" w:hAnsi="Amiri" w:eastAsia="Amiri" w:cs="Amiri"/>
          <w:color w:val="111111"/>
          <w:sz w:val="28"/>
          <w:sz w:val="28"/>
          <w:szCs w:val="28"/>
          <w:rtl w:val="true"/>
          <w:lang w:bidi="ar-SA"/>
        </w:rPr>
        <w:t>اَلمُصطَفی فِی الظِّلالِ، اَلمُطَهَّرِ مِن کُلِّ افَةٍ،</w:t>
      </w:r>
    </w:p>
    <w:p>
      <w:pPr>
        <w:pStyle w:val="BookText"/>
        <w:rPr/>
      </w:pPr>
      <w:r>
        <w:rPr>
          <w:rFonts w:ascii="IRNazanin" w:hAnsi="IRNazanin" w:eastAsia="IRNazanin"/>
          <w:color w:val="111111"/>
          <w:sz w:val="28"/>
          <w:sz w:val="28"/>
          <w:szCs w:val="28"/>
          <w:rtl w:val="true"/>
          <w:lang w:bidi="fa-IR"/>
        </w:rPr>
        <w:t xml:space="preserve">و انتخاب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اشباح و مجردات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 پاک شده از هر آفتی</w:t>
      </w:r>
    </w:p>
    <w:p>
      <w:pPr>
        <w:pStyle w:val="BookText"/>
        <w:rPr/>
      </w:pPr>
      <w:r>
        <w:rPr>
          <w:rFonts w:ascii="Amiri" w:hAnsi="Amiri" w:eastAsia="Amiri" w:cs="Amiri"/>
          <w:color w:val="111111"/>
          <w:sz w:val="28"/>
          <w:sz w:val="28"/>
          <w:szCs w:val="28"/>
          <w:rtl w:val="true"/>
          <w:lang w:bidi="ar-SA"/>
        </w:rPr>
        <w:t>اَلبَریءِ مِن کُلِّ عَیبٍ، اَلمُؤَمَّلِ لِلنَّجاةِ، اَلمُرتَجی لِلشَّفاعَةِ،</w:t>
      </w:r>
    </w:p>
    <w:p>
      <w:pPr>
        <w:pStyle w:val="BookText"/>
        <w:rPr/>
      </w:pPr>
      <w:r>
        <w:rPr>
          <w:rFonts w:ascii="IRNazanin" w:hAnsi="IRNazanin" w:eastAsia="IRNazanin"/>
          <w:color w:val="111111"/>
          <w:sz w:val="28"/>
          <w:sz w:val="28"/>
          <w:szCs w:val="28"/>
          <w:rtl w:val="true"/>
          <w:lang w:bidi="fa-IR"/>
        </w:rPr>
        <w:t>و مبرّا از هر عیبی؛ آن که برای نجات، به او آرزو رود و برای شفاعت، به او امید باشد؛</w:t>
      </w:r>
    </w:p>
    <w:p>
      <w:pPr>
        <w:pStyle w:val="BookText"/>
        <w:rPr/>
      </w:pPr>
      <w:r>
        <w:rPr>
          <w:rFonts w:ascii="Amiri" w:hAnsi="Amiri" w:eastAsia="Amiri" w:cs="Amiri"/>
          <w:color w:val="111111"/>
          <w:sz w:val="28"/>
          <w:sz w:val="28"/>
          <w:szCs w:val="28"/>
          <w:rtl w:val="true"/>
          <w:lang w:bidi="ar-SA"/>
        </w:rPr>
        <w:t>اَلمُفَوَّضِ اِلَیهِ دینُ اللهِ</w:t>
      </w:r>
      <w:r>
        <w:rPr>
          <w:rStyle w:val="FootnoteAnchor"/>
          <w:rtl w:val="true"/>
        </w:rPr>
        <w:footnoteReference w:id="180"/>
      </w:r>
      <w:r>
        <w:rPr>
          <w:rFonts w:ascii="Amiri" w:hAnsi="Amiri" w:eastAsia="Amiri" w:cs="Amiri"/>
          <w:color w:val="111111"/>
          <w:sz w:val="28"/>
          <w:sz w:val="28"/>
          <w:szCs w:val="28"/>
          <w:rtl w:val="true"/>
          <w:lang w:bidi="ar-SA"/>
        </w:rPr>
        <w:t>اَمینِهِ وَ نَجیبِهِ وَ صَفِیِّهِ وَ صَفوَتِهِ وَ خاصَّتِهِ،</w:t>
      </w:r>
    </w:p>
    <w:p>
      <w:pPr>
        <w:pStyle w:val="BookText"/>
        <w:rPr/>
      </w:pPr>
      <w:r>
        <w:rPr>
          <w:rFonts w:ascii="IRNazanin" w:hAnsi="IRNazanin" w:eastAsia="IRNazanin"/>
          <w:color w:val="111111"/>
          <w:sz w:val="28"/>
          <w:sz w:val="28"/>
          <w:szCs w:val="28"/>
          <w:rtl w:val="true"/>
          <w:lang w:bidi="fa-IR"/>
        </w:rPr>
        <w:t>آن که دین خداوند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و برگزیده و دوست صمیمی او، آن که خاصّ خدا و خالص شده برای اوست،</w:t>
      </w:r>
    </w:p>
    <w:p>
      <w:pPr>
        <w:pStyle w:val="BookText"/>
        <w:rPr/>
      </w:pPr>
      <w:r>
        <w:rPr>
          <w:rFonts w:ascii="Amiri" w:hAnsi="Amiri" w:eastAsia="Amiri" w:cs="Amiri"/>
          <w:color w:val="111111"/>
          <w:sz w:val="28"/>
          <w:sz w:val="28"/>
          <w:szCs w:val="28"/>
          <w:rtl w:val="true"/>
          <w:lang w:bidi="ar-SA"/>
        </w:rPr>
        <w:t>وَ خِیَرَتِهِ مِن خَلقِهِ،</w:t>
      </w:r>
      <w:r>
        <w:rPr>
          <w:rStyle w:val="FootnoteAnchor"/>
          <w:rtl w:val="true"/>
        </w:rPr>
        <w:footnoteReference w:id="181"/>
      </w:r>
      <w:r>
        <w:rPr>
          <w:rFonts w:ascii="Amiri" w:hAnsi="Amiri" w:eastAsia="Amiri" w:cs="Amiri"/>
          <w:color w:val="111111"/>
          <w:sz w:val="28"/>
          <w:sz w:val="28"/>
          <w:szCs w:val="28"/>
          <w:rtl w:val="true"/>
          <w:lang w:bidi="ar-SA"/>
        </w:rPr>
        <w:t>خَلیلِهِ وَ حَبیبِهِ، قائِمٍ بِالقِسطِ،</w:t>
      </w:r>
    </w:p>
    <w:p>
      <w:pPr>
        <w:pStyle w:val="BookText"/>
        <w:rPr/>
      </w:pPr>
      <w:r>
        <w:rPr>
          <w:rFonts w:ascii="IRNazanin" w:hAnsi="IRNazanin" w:eastAsia="IRNazanin"/>
          <w:color w:val="111111"/>
          <w:sz w:val="28"/>
          <w:sz w:val="28"/>
          <w:szCs w:val="28"/>
          <w:rtl w:val="true"/>
          <w:lang w:bidi="fa-IR"/>
        </w:rPr>
        <w:t>و انتخاب شده از میان خلقش می‌باشد؛ دوست و محبوب خداوند، بر پا کنندۀ عدل و داد،</w:t>
      </w:r>
    </w:p>
    <w:p>
      <w:pPr>
        <w:pStyle w:val="BookText"/>
        <w:rPr/>
      </w:pPr>
      <w:r>
        <w:rPr>
          <w:rFonts w:ascii="Amiri" w:hAnsi="Amiri" w:eastAsia="Amiri" w:cs="Amiri"/>
          <w:color w:val="111111"/>
          <w:sz w:val="28"/>
          <w:sz w:val="28"/>
          <w:szCs w:val="28"/>
          <w:rtl w:val="true"/>
          <w:lang w:bidi="ar-SA"/>
        </w:rPr>
        <w:t>وَ مَعدِنِ الوَحیِ وَ التَّنزیلِ وَ مُبَلِّغٍ عَنِ اللهِ،</w:t>
      </w:r>
    </w:p>
    <w:p>
      <w:pPr>
        <w:pStyle w:val="BookText"/>
        <w:rPr/>
      </w:pPr>
      <w:r>
        <w:rPr>
          <w:rFonts w:ascii="IRNazanin" w:hAnsi="IRNazanin" w:eastAsia="IRNazanin"/>
          <w:color w:val="111111"/>
          <w:sz w:val="28"/>
          <w:sz w:val="28"/>
          <w:szCs w:val="28"/>
          <w:rtl w:val="true"/>
          <w:lang w:bidi="fa-IR"/>
        </w:rPr>
        <w:t>معدن وحی و تنزیل و تبلیغ کننده از جانب خدا،</w:t>
      </w:r>
    </w:p>
    <w:p>
      <w:pPr>
        <w:pStyle w:val="BookText"/>
        <w:rPr/>
      </w:pPr>
      <w:r>
        <w:rPr>
          <w:rFonts w:ascii="Amiri" w:hAnsi="Amiri" w:eastAsia="Amiri" w:cs="Amiri"/>
          <w:color w:val="111111"/>
          <w:sz w:val="28"/>
          <w:sz w:val="28"/>
          <w:szCs w:val="28"/>
          <w:rtl w:val="true"/>
          <w:lang w:bidi="ar-SA"/>
        </w:rPr>
        <w:t>وَ السِراجِ المُنیرِ، وَ مُبَشِّرٍ وَ نَذیرٍ، وَ نُورِ اللهِ الًذی یُستَضاءُ بِهِ،</w:t>
      </w:r>
    </w:p>
    <w:p>
      <w:pPr>
        <w:pStyle w:val="BookText"/>
        <w:rPr/>
      </w:pPr>
      <w:r>
        <w:rPr>
          <w:rFonts w:ascii="IRNazanin" w:hAnsi="IRNazanin" w:eastAsia="IRNazanin"/>
          <w:color w:val="111111"/>
          <w:sz w:val="28"/>
          <w:sz w:val="28"/>
          <w:szCs w:val="28"/>
          <w:rtl w:val="true"/>
          <w:lang w:bidi="fa-IR"/>
        </w:rPr>
        <w:t>و چراغ روشنگر، و بشارت دهنده و بیم دهنده، و نور الهی که از آن روشنایی طلبند،</w:t>
      </w:r>
    </w:p>
    <w:p>
      <w:pPr>
        <w:pStyle w:val="BookText"/>
        <w:rPr/>
      </w:pPr>
      <w:r>
        <w:rPr>
          <w:rFonts w:ascii="Amiri" w:hAnsi="Amiri" w:eastAsia="Amiri" w:cs="Amiri"/>
          <w:color w:val="111111"/>
          <w:sz w:val="28"/>
          <w:sz w:val="28"/>
          <w:szCs w:val="28"/>
          <w:rtl w:val="true"/>
          <w:lang w:bidi="ar-SA"/>
        </w:rPr>
        <w:t>وَ السابِقِ اِلی طاعَةِ رَبِّ العالَمینَ، المُهَیمِنِ عَلی رُسُلِهِ،</w:t>
      </w:r>
    </w:p>
    <w:p>
      <w:pPr>
        <w:pStyle w:val="BookText"/>
        <w:rPr/>
      </w:pPr>
      <w:r>
        <w:rPr>
          <w:rFonts w:ascii="IRNazanin" w:hAnsi="IRNazanin" w:eastAsia="IRNazanin"/>
          <w:color w:val="111111"/>
          <w:sz w:val="28"/>
          <w:sz w:val="28"/>
          <w:szCs w:val="28"/>
          <w:rtl w:val="true"/>
          <w:lang w:bidi="fa-IR"/>
        </w:rPr>
        <w:t>و کسی که به طاعت مالک مدبّر جهان‌ها پیشی جسته، و بر پیامبرانش سیطره دارد،</w:t>
      </w:r>
    </w:p>
    <w:p>
      <w:pPr>
        <w:pStyle w:val="BookText"/>
        <w:rPr/>
      </w:pPr>
      <w:r>
        <w:rPr>
          <w:rFonts w:ascii="Amiri" w:hAnsi="Amiri" w:eastAsia="Amiri" w:cs="Amiri"/>
          <w:color w:val="111111"/>
          <w:sz w:val="28"/>
          <w:sz w:val="28"/>
          <w:szCs w:val="28"/>
          <w:rtl w:val="true"/>
          <w:lang w:bidi="ar-SA"/>
        </w:rPr>
        <w:t>وَ الخاتَمِ لِاَنبِیائِهِ، وَ الشاهِدِ عَلی خَلقِهِ، وَ الشَّفیعِ اِلَیهِ،</w:t>
      </w:r>
    </w:p>
    <w:p>
      <w:pPr>
        <w:pStyle w:val="BookText"/>
        <w:rPr/>
      </w:pPr>
      <w:r>
        <w:rPr>
          <w:rFonts w:ascii="IRNazanin" w:hAnsi="IRNazanin" w:eastAsia="IRNazanin"/>
          <w:color w:val="111111"/>
          <w:sz w:val="28"/>
          <w:sz w:val="28"/>
          <w:szCs w:val="28"/>
          <w:rtl w:val="true"/>
          <w:lang w:bidi="fa-IR"/>
        </w:rPr>
        <w:t>و خاتم انبیاءِ اوست، و گواه بر خلق او، و شفاعت کننده نزد او،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المَکینِ لَدَیهِ، وَ المُطاعِ فِی مَلَکوتِهِ، اَلاَحمَدِ مِنَ الاَوصافِ، </w:t>
      </w:r>
    </w:p>
    <w:p>
      <w:pPr>
        <w:pStyle w:val="BookText"/>
        <w:rPr/>
      </w:pPr>
      <w:r>
        <w:rPr>
          <w:rFonts w:ascii="IRNazanin" w:hAnsi="IRNazanin" w:eastAsia="IRNazanin"/>
          <w:color w:val="111111"/>
          <w:sz w:val="28"/>
          <w:sz w:val="28"/>
          <w:szCs w:val="28"/>
          <w:rtl w:val="true"/>
          <w:lang w:bidi="fa-IR"/>
        </w:rPr>
        <w:t>و دارای جایگاهی ارجمند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ملکوت الهی اطاعتش کنند، از اوصاف، ستوده‌تر است،</w:t>
      </w:r>
    </w:p>
    <w:p>
      <w:pPr>
        <w:pStyle w:val="BookText"/>
        <w:rPr/>
      </w:pPr>
      <w:r>
        <w:rPr>
          <w:rFonts w:ascii="Amiri" w:hAnsi="Amiri" w:eastAsia="Amiri" w:cs="Amiri"/>
          <w:color w:val="111111"/>
          <w:sz w:val="28"/>
          <w:sz w:val="28"/>
          <w:szCs w:val="28"/>
          <w:rtl w:val="true"/>
          <w:lang w:bidi="ar-SA"/>
        </w:rPr>
        <w:t>المُحَمَّدِ لِسائِرِ اَلاَشرافِ، اَلکَریمِ عِندَ الرَّبِّ، وَ المُکَلَّمِ مِن وَراءِ الحُجُبِ،</w:t>
      </w:r>
    </w:p>
    <w:p>
      <w:pPr>
        <w:pStyle w:val="BookText"/>
        <w:rPr/>
      </w:pPr>
      <w:r>
        <w:rPr>
          <w:rFonts w:ascii="IRNazanin" w:hAnsi="IRNazanin" w:eastAsia="IRNazanin"/>
          <w:color w:val="111111"/>
          <w:sz w:val="28"/>
          <w:sz w:val="28"/>
          <w:szCs w:val="28"/>
          <w:rtl w:val="true"/>
          <w:lang w:bidi="fa-IR"/>
        </w:rPr>
        <w:t>و به خاطر همۀ مجد و علوّها، ستوده شده است، نزد پروردگار جایگاهی بلند دارد و از پشت پرده‌ها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نَبِِیِّ الرَّحمَةِ و خازِنِ المَغفِرَةِ وَ قائِدِ الخَیرِ وَ البَرَکَةِ وَ مُنقِذِ العِبادِ مِنَ الهَلَکَةِ،</w:t>
      </w:r>
    </w:p>
    <w:p>
      <w:pPr>
        <w:pStyle w:val="BookText"/>
        <w:rPr/>
      </w:pPr>
      <w:r>
        <w:rPr>
          <w:rFonts w:ascii="IRNazanin" w:hAnsi="IRNazanin" w:eastAsia="IRNazanin"/>
          <w:color w:val="111111"/>
          <w:sz w:val="28"/>
          <w:sz w:val="28"/>
          <w:szCs w:val="28"/>
          <w:rtl w:val="true"/>
          <w:lang w:bidi="fa-IR"/>
        </w:rPr>
        <w:t xml:space="preserve">پیامبر رحمت و گنجینه دار آمرزش و رهبر خیر و برکت و نجات بخش بندگان از هلاکت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النَّبِیّینَ میثاقاً، وَ اخِرِهِم مَبعَثاً،</w:t>
      </w:r>
    </w:p>
    <w:p>
      <w:pPr>
        <w:pStyle w:val="BookText"/>
        <w:rPr/>
      </w:pPr>
      <w:r>
        <w:rPr>
          <w:rFonts w:ascii="IRNazanin" w:hAnsi="IRNazanin" w:eastAsia="IRNazanin"/>
          <w:color w:val="111111"/>
          <w:sz w:val="28"/>
          <w:sz w:val="28"/>
          <w:szCs w:val="28"/>
          <w:rtl w:val="true"/>
          <w:lang w:bidi="fa-IR"/>
        </w:rPr>
        <w:t>اوّلین پیامبری است که پیمان بست، و آخرین پیامبری است که مبعوث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غََمَسَهُ اللهُ فِی بَحرِ الفَضیلَةِ وَ المَنزِلَةِ الجَلیلَةِ وَ الدَّرَجَةِ الرَّفیعَةِ وَ المَرتَبَةِ الخَطیرَةِ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همو که خداوند او را در دریای فضیلت و جایگاه شکوهمند و درجۀ والا و مرتبۀ بزرگ و ارزشمند غوطه‌ور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قالَ اللهُ عَزَّ و جَلَّ فی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همو که خداوند عزّت مند و صاحب جلال در شأن اومی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می‌خورم که پیامبری از جنس خودتان به سوی شما آمد که ضرر و تباهی و به رنج افتادن شما بر او سخت و دشوار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و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است و نسبت به مؤمنان، دلسوز و مهربان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اهل 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وَالصَّلاۀُ وَ السَّلامُ عَلی اَهلِ بَیتِهِ، الَّذینَ هُم کَما قالَ الاِمامُ الهادی علیه السّلام فی شَأنِهِم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و سلام بر خاندان حضرتش؛ آنان که امام هادی علیه‌السلام در شأن 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مَهبِطُ الوَحیِ، وَ مَعدِنُ الرَّحمَةِ وَ خُزّانُ العِلمِ، وَ عَناصِرُ الاَبرارِ،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فرود آمدن وحی، و معدن رحمت و گنجینه داران علم، و ریشه‌های نیکان،</w:t>
      </w:r>
    </w:p>
    <w:p>
      <w:pPr>
        <w:pStyle w:val="BookText"/>
        <w:rPr/>
      </w:pPr>
      <w:r>
        <w:rPr>
          <w:rFonts w:ascii="Amiri" w:hAnsi="Amiri" w:eastAsia="Amiri" w:cs="Amiri"/>
          <w:color w:val="111111"/>
          <w:sz w:val="28"/>
          <w:sz w:val="28"/>
          <w:szCs w:val="28"/>
          <w:rtl w:val="true"/>
          <w:lang w:bidi="ar-SA"/>
        </w:rPr>
        <w:t>وَ دَعائِمُ الاَخیار،ِ وَ ساسَةُ العِبادِ، وَ اَرکانُ البِلادِ، وَ اَبوابُ الایمانِ،</w:t>
      </w:r>
    </w:p>
    <w:p>
      <w:pPr>
        <w:pStyle w:val="BookText"/>
        <w:rPr/>
      </w:pPr>
      <w:r>
        <w:rPr>
          <w:rFonts w:ascii="IRNazanin" w:hAnsi="IRNazanin" w:eastAsia="IRNazanin"/>
          <w:color w:val="111111"/>
          <w:sz w:val="28"/>
          <w:sz w:val="28"/>
          <w:szCs w:val="28"/>
          <w:rtl w:val="true"/>
          <w:lang w:bidi="fa-IR"/>
        </w:rPr>
        <w:t>و پایه‌های خوبان، و سیاست گزاران و رهبران بندگان، و ارکان سرزمین‌ها و درهای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مَصابیحُ الدُّجی، وَ کَهفُ الوَری، وَ المَثَلُ الاعلی، وَ حَفَظَةُ سِرِّ اللهِ</w:t>
      </w:r>
    </w:p>
    <w:p>
      <w:pPr>
        <w:pStyle w:val="BookText"/>
        <w:rPr/>
      </w:pPr>
      <w:r>
        <w:rPr>
          <w:rFonts w:ascii="IRNazanin" w:hAnsi="IRNazanin" w:eastAsia="IRNazanin"/>
          <w:color w:val="111111"/>
          <w:sz w:val="28"/>
          <w:sz w:val="28"/>
          <w:szCs w:val="28"/>
          <w:rtl w:val="true"/>
          <w:lang w:bidi="fa-IR"/>
        </w:rPr>
        <w:t xml:space="preserve">چراغ‌های تاریکی، و پناه خلق، و عالی ترین وصف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آئینۀ تمام نمای صفات جمال و جلال الهی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حافظان راز الهی،</w:t>
      </w:r>
    </w:p>
    <w:p>
      <w:pPr>
        <w:pStyle w:val="BookText"/>
        <w:rPr/>
      </w:pPr>
      <w:r>
        <w:rPr>
          <w:rFonts w:ascii="Amiri" w:hAnsi="Amiri" w:eastAsia="Amiri" w:cs="Amiri"/>
          <w:color w:val="111111"/>
          <w:sz w:val="28"/>
          <w:sz w:val="28"/>
          <w:szCs w:val="28"/>
          <w:rtl w:val="true"/>
          <w:lang w:bidi="ar-SA"/>
        </w:rPr>
        <w:t>وَ حَمَلَةُ کِتابِ اللهِ، وَحُجَّتُهُ وَ صِراطُهُ وَ نُوُرُهُ وَ بُرهانُهُ،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حاملان کتاب خدا، و حجّتِ او و صراطِ او و نورِ او و برهانِ او، </w:t>
      </w:r>
    </w:p>
    <w:p>
      <w:pPr>
        <w:pStyle w:val="BookText"/>
        <w:rPr/>
      </w:pPr>
      <w:r>
        <w:rPr>
          <w:rFonts w:ascii="Amiri" w:hAnsi="Amiri" w:eastAsia="Amiri" w:cs="Amiri"/>
          <w:color w:val="111111"/>
          <w:sz w:val="28"/>
          <w:sz w:val="28"/>
          <w:szCs w:val="28"/>
          <w:rtl w:val="true"/>
          <w:lang w:bidi="ar-SA"/>
        </w:rPr>
        <w:t>وَ تَراجِمَةُ وَحیِهِ، وَ اَرکانٌ لِتَوحیدِهِ، مَن والاکُم فَقَد والی اللهَ،</w:t>
      </w:r>
    </w:p>
    <w:p>
      <w:pPr>
        <w:pStyle w:val="BookText"/>
        <w:rPr/>
      </w:pPr>
      <w:r>
        <w:rPr>
          <w:rFonts w:ascii="IRNazanin" w:hAnsi="IRNazanin" w:eastAsia="IRNazanin"/>
          <w:color w:val="111111"/>
          <w:sz w:val="28"/>
          <w:sz w:val="28"/>
          <w:szCs w:val="28"/>
          <w:rtl w:val="true"/>
          <w:lang w:bidi="fa-IR"/>
        </w:rPr>
        <w:t>و بازگو کنندگان وحیِ او، و ارکان توحیدِ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دوست داشت و یاری کرد، قطعاً خدا را دوست داشت و یاری کرد،</w:t>
      </w:r>
    </w:p>
    <w:p>
      <w:pPr>
        <w:pStyle w:val="BookText"/>
        <w:rPr/>
      </w:pPr>
      <w:r>
        <w:rPr>
          <w:rFonts w:ascii="Amiri" w:hAnsi="Amiri" w:eastAsia="Amiri" w:cs="Amiri"/>
          <w:color w:val="111111"/>
          <w:sz w:val="28"/>
          <w:sz w:val="28"/>
          <w:szCs w:val="28"/>
          <w:rtl w:val="true"/>
          <w:lang w:bidi="ar-SA"/>
        </w:rPr>
        <w:t>وَ مَن عادیکُم فَقَد عادی اللهَ، وَ مَن اَحَبَّکُم فَقَد اَحَبَّ اللهَ،</w:t>
      </w:r>
    </w:p>
    <w:p>
      <w:pPr>
        <w:pStyle w:val="BookText"/>
        <w:rPr/>
      </w:pPr>
      <w:r>
        <w:rPr>
          <w:rFonts w:ascii="IRNazanin" w:hAnsi="IRNazanin" w:eastAsia="IRNazanin"/>
          <w:color w:val="111111"/>
          <w:sz w:val="28"/>
          <w:sz w:val="28"/>
          <w:szCs w:val="28"/>
          <w:rtl w:val="true"/>
          <w:lang w:bidi="fa-IR"/>
        </w:rPr>
        <w:t>و هر کس با شما دشمنی کرد، قطعاً با خدا دشمنی کرد، و هر کس به شما عشق ورزید قطعاً به خدا عشق ورزید،</w:t>
      </w:r>
    </w:p>
    <w:p>
      <w:pPr>
        <w:pStyle w:val="BookText"/>
        <w:rPr/>
      </w:pPr>
      <w:r>
        <w:rPr>
          <w:rFonts w:ascii="Amiri" w:hAnsi="Amiri" w:eastAsia="Amiri" w:cs="Amiri"/>
          <w:color w:val="111111"/>
          <w:sz w:val="28"/>
          <w:sz w:val="28"/>
          <w:szCs w:val="28"/>
          <w:rtl w:val="true"/>
          <w:lang w:bidi="ar-SA"/>
        </w:rPr>
        <w:t>وَ منَ اَبغَضَکُم فَقَد اَبغَضَ اللهَ، وَ مَنِ اعتَصَمَ بِکُم فَقَدِ اعتَصَمَ بِاللهِ،</w:t>
      </w:r>
    </w:p>
    <w:p>
      <w:pPr>
        <w:pStyle w:val="BookText"/>
        <w:rPr/>
      </w:pPr>
      <w:r>
        <w:rPr>
          <w:rFonts w:ascii="IRNazanin" w:hAnsi="IRNazanin" w:eastAsia="IRNazanin"/>
          <w:color w:val="111111"/>
          <w:sz w:val="28"/>
          <w:sz w:val="28"/>
          <w:szCs w:val="28"/>
          <w:rtl w:val="true"/>
          <w:lang w:bidi="fa-IR"/>
        </w:rPr>
        <w:t>و هرکس با شما کینه ورزی نمود، قطعاً با خدا کینه ورزی نمود، و هر کس به دامان شما دست درآویخت، قطعاً به دامان خدا دست درآویخت،</w:t>
      </w:r>
    </w:p>
    <w:p>
      <w:pPr>
        <w:pStyle w:val="BookText"/>
        <w:rPr/>
      </w:pPr>
      <w:r>
        <w:rPr>
          <w:rFonts w:ascii="Amiri" w:hAnsi="Amiri" w:eastAsia="Amiri" w:cs="Amiri"/>
          <w:color w:val="111111"/>
          <w:sz w:val="28"/>
          <w:sz w:val="28"/>
          <w:szCs w:val="28"/>
          <w:rtl w:val="true"/>
          <w:lang w:bidi="ar-SA"/>
        </w:rPr>
        <w:t>مَن اَتاکُم نَجی، وَ مَن لَم یَأتِکُم هَلَکَ، وَ فازَ مَن تَمَسَّکَ بِکُم،</w:t>
      </w:r>
    </w:p>
    <w:p>
      <w:pPr>
        <w:pStyle w:val="BookText"/>
        <w:rPr/>
      </w:pPr>
      <w:r>
        <w:rPr>
          <w:rFonts w:ascii="IRNazanin" w:hAnsi="IRNazanin" w:eastAsia="IRNazanin"/>
          <w:color w:val="111111"/>
          <w:sz w:val="28"/>
          <w:sz w:val="28"/>
          <w:szCs w:val="28"/>
          <w:rtl w:val="true"/>
          <w:lang w:bidi="fa-IR"/>
        </w:rPr>
        <w:t>هر کس نزد شما آمد، نجات یافت، و هر کس نزد شما نیامد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شما تمسّک جست رستگار شد،</w:t>
      </w:r>
    </w:p>
    <w:p>
      <w:pPr>
        <w:pStyle w:val="BookText"/>
        <w:rPr/>
      </w:pPr>
      <w:r>
        <w:rPr>
          <w:rFonts w:ascii="Amiri" w:hAnsi="Amiri" w:eastAsia="Amiri" w:cs="Amiri"/>
          <w:color w:val="111111"/>
          <w:sz w:val="28"/>
          <w:sz w:val="28"/>
          <w:szCs w:val="28"/>
          <w:rtl w:val="true"/>
          <w:lang w:bidi="ar-SA"/>
        </w:rPr>
        <w:t>وَ اَمِنَ مَن لَجَأَاِلَیکُم، مَنِ اتَّبَعَکُم فَالجَنَّةُ مَأویهُ،</w:t>
      </w:r>
    </w:p>
    <w:p>
      <w:pPr>
        <w:pStyle w:val="BookText"/>
        <w:rPr/>
      </w:pPr>
      <w:r>
        <w:rPr>
          <w:rFonts w:ascii="IRNazanin" w:hAnsi="IRNazanin" w:eastAsia="IRNazanin"/>
          <w:color w:val="111111"/>
          <w:sz w:val="28"/>
          <w:sz w:val="28"/>
          <w:szCs w:val="28"/>
          <w:rtl w:val="true"/>
          <w:lang w:bidi="fa-IR"/>
        </w:rPr>
        <w:t>و هر کس به شما پناه آورد، ایمن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پیروی کرد بهشت جایگاه اوست،</w:t>
      </w:r>
    </w:p>
    <w:p>
      <w:pPr>
        <w:pStyle w:val="BookText"/>
        <w:rPr/>
      </w:pPr>
      <w:r>
        <w:rPr>
          <w:rFonts w:ascii="Amiri" w:hAnsi="Amiri" w:eastAsia="Amiri" w:cs="Amiri"/>
          <w:color w:val="111111"/>
          <w:sz w:val="28"/>
          <w:sz w:val="28"/>
          <w:szCs w:val="28"/>
          <w:rtl w:val="true"/>
          <w:lang w:bidi="ar-SA"/>
        </w:rPr>
        <w:t>وَ مَن خالَفَکُم فَالنّارُ مَثواهُ، خَلقَکُمُ اللهُ اَنواراً فَجَعَلَکُم بِعَرشِهِ مُحدِقینَ،</w:t>
      </w:r>
    </w:p>
    <w:p>
      <w:pPr>
        <w:pStyle w:val="BookText"/>
        <w:rPr/>
      </w:pPr>
      <w:r>
        <w:rPr>
          <w:rFonts w:ascii="IRNazanin" w:hAnsi="IRNazanin" w:eastAsia="IRNazanin"/>
          <w:color w:val="111111"/>
          <w:sz w:val="28"/>
          <w:sz w:val="28"/>
          <w:szCs w:val="28"/>
          <w:rtl w:val="true"/>
          <w:lang w:bidi="fa-IR"/>
        </w:rPr>
        <w:t>و هر کس با شما مخالفت ورزید، آتش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صورت نورهایی آفرید و گرداگرد عرش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مَوالِیَّ لا اُحصی ثَنائَکُم وَ لا اَبلُغُ مِنَ المَدحِ کُنهَکُم وَ مِنَ الوَصفِ قَدرََکُم،</w:t>
      </w:r>
    </w:p>
    <w:p>
      <w:pPr>
        <w:pStyle w:val="BookText"/>
        <w:rPr/>
      </w:pPr>
      <w:r>
        <w:rPr>
          <w:rFonts w:ascii="IRNazanin" w:hAnsi="IRNazanin" w:eastAsia="IRNazanin"/>
          <w:color w:val="111111"/>
          <w:sz w:val="28"/>
          <w:sz w:val="28"/>
          <w:szCs w:val="28"/>
          <w:rtl w:val="true"/>
          <w:lang w:bidi="fa-IR"/>
        </w:rPr>
        <w:t>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نتوانم که ستایش شما را برشمارم و به کنه مدح شما و اندازۀ وصف شما برسم،</w:t>
      </w:r>
    </w:p>
    <w:p>
      <w:pPr>
        <w:pStyle w:val="BookText"/>
        <w:rPr/>
      </w:pPr>
      <w:r>
        <w:rPr>
          <w:rFonts w:ascii="Amiri" w:hAnsi="Amiri" w:eastAsia="Amiri" w:cs="Amiri"/>
          <w:color w:val="111111"/>
          <w:sz w:val="28"/>
          <w:sz w:val="28"/>
          <w:szCs w:val="28"/>
          <w:rtl w:val="true"/>
          <w:lang w:bidi="ar-SA"/>
        </w:rPr>
        <w:t>وَ اَنتُم نُورُ الاَخیارِ، وَ هُداةُ الاَبرارِ، وَ حُجَجُ الجَبّارِ،</w:t>
      </w:r>
    </w:p>
    <w:p>
      <w:pPr>
        <w:pStyle w:val="BookText"/>
        <w:rPr/>
      </w:pPr>
      <w:r>
        <w:rPr>
          <w:rFonts w:ascii="IRNazanin" w:hAnsi="IRNazanin" w:eastAsia="IRNazanin"/>
          <w:color w:val="111111"/>
          <w:sz w:val="28"/>
          <w:sz w:val="28"/>
          <w:szCs w:val="28"/>
          <w:rtl w:val="true"/>
          <w:lang w:bidi="fa-IR"/>
        </w:rPr>
        <w:t xml:space="preserve">در حالی که شما نور نیکوتران، و هدایت گران نیکان، و حجّت های خداوند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جبران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فَتَحَ اللهُ وَ بِکُم یَختِمُ، وَ بِکُم یُنَزِّلُ الغَیثَ،</w:t>
      </w:r>
    </w:p>
    <w:p>
      <w:pPr>
        <w:pStyle w:val="BookText"/>
        <w:rPr/>
      </w:pPr>
      <w:r>
        <w:rPr>
          <w:rFonts w:ascii="IRNazanin" w:hAnsi="IRNazanin" w:eastAsia="IRNazanin"/>
          <w:color w:val="111111"/>
          <w:sz w:val="28"/>
          <w:sz w:val="28"/>
          <w:szCs w:val="28"/>
          <w:rtl w:val="true"/>
          <w:lang w:bidi="fa-IR"/>
        </w:rPr>
        <w:t>خداوند فقط به شما آغار نمود و فقط به شما ختم می‌کند، و فقط به خاطر شما باران را فرو می‌بارد،</w:t>
      </w:r>
    </w:p>
    <w:p>
      <w:pPr>
        <w:pStyle w:val="BookText"/>
        <w:rPr/>
      </w:pPr>
      <w:r>
        <w:rPr>
          <w:rFonts w:ascii="Amiri" w:hAnsi="Amiri" w:eastAsia="Amiri" w:cs="Amiri"/>
          <w:color w:val="111111"/>
          <w:sz w:val="28"/>
          <w:sz w:val="28"/>
          <w:szCs w:val="28"/>
          <w:rtl w:val="true"/>
          <w:lang w:bidi="ar-SA"/>
        </w:rPr>
        <w:t>وَ بِکُم یُمسِکُ السَّماءَ اَن تَقَعَ عَلَی الارضِ اِلاّ بِاِذنِهِ،</w:t>
      </w:r>
    </w:p>
    <w:p>
      <w:pPr>
        <w:pStyle w:val="BookText"/>
        <w:rPr/>
      </w:pPr>
      <w:r>
        <w:rPr>
          <w:rFonts w:ascii="IRNazanin" w:hAnsi="IRNazanin" w:eastAsia="IRNazanin"/>
          <w:color w:val="111111"/>
          <w:sz w:val="28"/>
          <w:sz w:val="28"/>
          <w:szCs w:val="28"/>
          <w:rtl w:val="true"/>
          <w:lang w:bidi="fa-IR"/>
        </w:rPr>
        <w:t>و فقط به خاطر شما آسمان را نگه می‌دارد که جز به اذن او بر زمین نیفتد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یُسلَکُ اِلَی الرِّضوانِ، کَلامُکُم نُورٌ وَ اَمرُکُم رُشدٌ،</w:t>
      </w:r>
    </w:p>
    <w:p>
      <w:pPr>
        <w:pStyle w:val="BookText"/>
        <w:rPr/>
      </w:pPr>
      <w:r>
        <w:rPr>
          <w:rFonts w:ascii="IRNazanin" w:hAnsi="IRNazanin" w:eastAsia="IRNazanin"/>
          <w:color w:val="111111"/>
          <w:sz w:val="28"/>
          <w:sz w:val="28"/>
          <w:szCs w:val="28"/>
          <w:rtl w:val="true"/>
          <w:lang w:bidi="fa-IR"/>
        </w:rPr>
        <w:t xml:space="preserve">طریق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 و خشنودی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وسیلۀ شما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سخن‌تان نور و فرمان‌تان رشد،</w:t>
      </w:r>
    </w:p>
    <w:p>
      <w:pPr>
        <w:pStyle w:val="BookText"/>
        <w:rPr/>
      </w:pPr>
      <w:r>
        <w:rPr>
          <w:rFonts w:ascii="Amiri" w:hAnsi="Amiri" w:eastAsia="Amiri" w:cs="Amiri"/>
          <w:color w:val="111111"/>
          <w:sz w:val="28"/>
          <w:sz w:val="28"/>
          <w:szCs w:val="28"/>
          <w:rtl w:val="true"/>
          <w:lang w:bidi="ar-SA"/>
        </w:rPr>
        <w:t>وَ وَصِیَّتُکُم التَّقوی، وَ فِعلُکُمُ الخَیرُ وَ عادَتُکُم الاِحسانُ،</w:t>
      </w:r>
    </w:p>
    <w:p>
      <w:pPr>
        <w:pStyle w:val="BookText"/>
        <w:rPr/>
      </w:pPr>
      <w:r>
        <w:rPr>
          <w:rFonts w:ascii="IRNazanin" w:hAnsi="IRNazanin" w:eastAsia="IRNazanin"/>
          <w:color w:val="111111"/>
          <w:sz w:val="28"/>
          <w:sz w:val="28"/>
          <w:szCs w:val="28"/>
          <w:rtl w:val="true"/>
          <w:lang w:bidi="fa-IR"/>
        </w:rPr>
        <w:t>و سفارش‌تان تقوی، و کارتان خیر و عادت‌تان احسان،</w:t>
      </w:r>
    </w:p>
    <w:p>
      <w:pPr>
        <w:pStyle w:val="BookText"/>
        <w:rPr/>
      </w:pPr>
      <w:r>
        <w:rPr>
          <w:rFonts w:ascii="Amiri" w:hAnsi="Amiri" w:eastAsia="Amiri" w:cs="Amiri"/>
          <w:color w:val="111111"/>
          <w:sz w:val="28"/>
          <w:sz w:val="28"/>
          <w:szCs w:val="28"/>
          <w:rtl w:val="true"/>
          <w:lang w:bidi="ar-SA"/>
        </w:rPr>
        <w:t>وَ سَجِیَّتُکُمُ الکَرَمُ؛ بِاَبی اَنتُم وَ اُمّی وَ نَفسی،کَیفَ اَصِفُ حُسنَ ثَناءِکُم،</w:t>
      </w:r>
    </w:p>
    <w:p>
      <w:pPr>
        <w:pStyle w:val="BookText"/>
        <w:rPr/>
      </w:pPr>
      <w:r>
        <w:rPr>
          <w:rFonts w:ascii="IRNazanin" w:hAnsi="IRNazanin" w:eastAsia="IRNazanin"/>
          <w:color w:val="111111"/>
          <w:sz w:val="28"/>
          <w:sz w:val="28"/>
          <w:szCs w:val="28"/>
          <w:rtl w:val="true"/>
          <w:lang w:bidi="fa-IR"/>
        </w:rPr>
        <w:t>و سرشت‌تان بزرگواری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جانم فدای شما، چگونه حسنِ ستایش شما را به وصف درآورم؟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بِمُوالاتِکُم تُقبَلُ الطّاعَةُ المُفتَرِضَةُ،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با پیوستگی و پیروی شما، طاعات واجب پذیرفته می‌گردد، </w:t>
      </w:r>
    </w:p>
    <w:p>
      <w:pPr>
        <w:pStyle w:val="BookText"/>
        <w:rPr/>
      </w:pPr>
      <w:r>
        <w:rPr>
          <w:rFonts w:ascii="Amiri" w:hAnsi="Amiri" w:eastAsia="Amiri" w:cs="Amiri"/>
          <w:color w:val="111111"/>
          <w:sz w:val="28"/>
          <w:sz w:val="28"/>
          <w:szCs w:val="28"/>
          <w:rtl w:val="true"/>
          <w:lang w:bidi="ar-SA"/>
        </w:rPr>
        <w:t>وَ لَکُمُ المَوَدَّةُ الواجِبَةُ وَ الدَّرَجاتُ الرَّفیعَةُ وَ المَقامُ المَحمُودُ وَ المَکانُ المَعلومُ عِندَاللهِ عَزَّوَجَلَّ وَ الِجاهُ العَظیمُ وَ الشَّأنُ الکَبیرُ وَ الشَّفاعَةُ المَقبُولَةُ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مودّت واجب و درجه‌های بلند و مقام پسندیده و جایگاه معلوم نزد خداوند عزّ و جلّ و مرتبۀ عظیم و شأن بزرگ و شفاعت پذیرفته شده، فقط برای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قالَ مَولینا الحُجَّةُ عَجَّلَ الله تَعالی فَرَجَهُ الشَّریفَ فی وَصفِهِم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مولایمان حضرت حجّة بن الحسن عجل الله تعالی فرجه الشریف در وصف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بِمَعانی جَمیعِ ما یَدعُوکَ بِهِ وُلاةُ اَمرِکَ،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مسألت می‌نمایم به معانی همۀ آنچه که زمامدارانِ امر تو، تو را بدان می‌خوانند،</w:t>
      </w:r>
    </w:p>
    <w:p>
      <w:pPr>
        <w:pStyle w:val="BookText"/>
        <w:rPr/>
      </w:pPr>
      <w:r>
        <w:rPr>
          <w:rFonts w:ascii="Amiri" w:hAnsi="Amiri" w:eastAsia="Amiri" w:cs="Amiri"/>
          <w:color w:val="111111"/>
          <w:sz w:val="28"/>
          <w:sz w:val="28"/>
          <w:szCs w:val="28"/>
          <w:rtl w:val="true"/>
          <w:lang w:bidi="ar-SA"/>
        </w:rPr>
        <w:t>اَلمَأمونونَ عَلی سِرِّکَ، اَلمُستَبشِرونَ بِاَمرِکَ، اَلواصِفونَ لِقُدرَتِکَ،</w:t>
      </w:r>
    </w:p>
    <w:p>
      <w:pPr>
        <w:pStyle w:val="BookText"/>
        <w:rPr/>
      </w:pPr>
      <w:r>
        <w:rPr>
          <w:rFonts w:ascii="IRNazanin" w:hAnsi="IRNazanin" w:eastAsia="IRNazanin"/>
          <w:color w:val="111111"/>
          <w:sz w:val="28"/>
          <w:sz w:val="28"/>
          <w:szCs w:val="28"/>
          <w:rtl w:val="true"/>
          <w:lang w:bidi="fa-IR"/>
        </w:rPr>
        <w:t>آنان که امین راز توأند، و به امرت دلشادند ، و قدرت تو را توصیف می‌نمایند،</w:t>
      </w:r>
    </w:p>
    <w:p>
      <w:pPr>
        <w:pStyle w:val="BookText"/>
        <w:rPr/>
      </w:pPr>
      <w:r>
        <w:rPr>
          <w:rFonts w:ascii="Amiri" w:hAnsi="Amiri" w:eastAsia="Amiri" w:cs="Amiri"/>
          <w:color w:val="111111"/>
          <w:sz w:val="28"/>
          <w:sz w:val="28"/>
          <w:szCs w:val="28"/>
          <w:rtl w:val="true"/>
          <w:lang w:bidi="ar-SA"/>
        </w:rPr>
        <w:t>اَلمُعلِنونَ لِعَظَمَتِکَ، اَسأَلُکَ بِما نَطَقَ فیهِم مِن مَشِیَّتِکَ،</w:t>
      </w:r>
    </w:p>
    <w:p>
      <w:pPr>
        <w:pStyle w:val="BookText"/>
        <w:rPr/>
      </w:pPr>
      <w:r>
        <w:rPr>
          <w:rFonts w:ascii="IRNazanin" w:hAnsi="IRNazanin" w:eastAsia="IRNazanin"/>
          <w:color w:val="111111"/>
          <w:sz w:val="28"/>
          <w:sz w:val="28"/>
          <w:szCs w:val="28"/>
          <w:rtl w:val="true"/>
          <w:lang w:bidi="fa-IR"/>
        </w:rPr>
        <w:t>و عظمت تو را آشکارا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می‌نمایم به آنچه که از مشیّت تو دربارۀ ایشان به نطق آمد،</w:t>
      </w:r>
    </w:p>
    <w:p>
      <w:pPr>
        <w:pStyle w:val="BookText"/>
        <w:rPr/>
      </w:pPr>
      <w:r>
        <w:rPr>
          <w:rFonts w:ascii="Amiri" w:hAnsi="Amiri" w:eastAsia="Amiri" w:cs="Amiri"/>
          <w:color w:val="111111"/>
          <w:sz w:val="28"/>
          <w:sz w:val="28"/>
          <w:szCs w:val="28"/>
          <w:rtl w:val="true"/>
          <w:lang w:bidi="ar-SA"/>
        </w:rPr>
        <w:t>فَجَعَلتَهُم مَعادِنَ لِکَلِماتِکَ وَ اَرکاناً لِتَوحیدِکَ وَ ایاتِکَ وَ مقاماتِکَ اَلّتی لا تَعطیلَ لَها فی کُلّ مَکانٍ یَعرِفُکَ بِها مَن عَرَفَکَ ،</w:t>
      </w:r>
    </w:p>
    <w:p>
      <w:pPr>
        <w:pStyle w:val="BookText"/>
        <w:rPr/>
      </w:pPr>
      <w:r>
        <w:rPr>
          <w:rFonts w:ascii="IRNazanin" w:hAnsi="IRNazanin" w:eastAsia="IRNazanin"/>
          <w:color w:val="111111"/>
          <w:sz w:val="28"/>
          <w:sz w:val="28"/>
          <w:szCs w:val="28"/>
          <w:rtl w:val="true"/>
          <w:lang w:bidi="fa-IR"/>
        </w:rPr>
        <w:t>و در نتیجه تو ایشان را معادن کلمات خود و ارکان توحید خود و نشانه‌های خود و مقام‌های خود قرار دادی، مقام‌هایی که هیچ مکانی از آنها تهی نباشد و هر کس بخواهد تو را بشناسد با آنها 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بَینَکَ وَ بَینَها اِلاّ اَنَّهُم عِبادُکَ وَ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فرقی میان تو و ایشان نیست جز آن که آنها بندگان و مخلوق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فَتقُها وَ رَتقُها بِیَدِکَ، بَدؤُها مِنکَ وَ عَودُها اِلَیکَ،</w:t>
      </w:r>
    </w:p>
    <w:p>
      <w:pPr>
        <w:pStyle w:val="BookText"/>
        <w:rPr/>
      </w:pPr>
      <w:r>
        <w:rPr>
          <w:rFonts w:ascii="IRNazanin" w:hAnsi="IRNazanin" w:eastAsia="IRNazanin"/>
          <w:color w:val="111111"/>
          <w:sz w:val="28"/>
          <w:sz w:val="28"/>
          <w:szCs w:val="28"/>
          <w:rtl w:val="true"/>
          <w:lang w:bidi="fa-IR"/>
        </w:rPr>
        <w:t>فتق و رتق کار ایشان به دست توست، آغازشان از تو و بازگشت‌شان به سوی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اَعضادٌ وَ اَشهادٌ وَ مُناةٌ </w:t>
      </w:r>
      <w:r>
        <w:rPr>
          <w:rStyle w:val="FootnoteAnchor"/>
          <w:rtl w:val="true"/>
        </w:rPr>
        <w:footnoteReference w:id="186"/>
      </w:r>
      <w:r>
        <w:rPr>
          <w:rFonts w:ascii="Amiri" w:hAnsi="Amiri" w:eastAsia="Amiri" w:cs="Amiri"/>
          <w:color w:val="111111"/>
          <w:sz w:val="28"/>
          <w:sz w:val="28"/>
          <w:szCs w:val="28"/>
          <w:rtl w:val="true"/>
          <w:lang w:bidi="ar-SA"/>
        </w:rPr>
        <w:t>وَ اَذوادٌ وَ حَفَظَةٌ و رُوّادٌ،</w:t>
      </w:r>
    </w:p>
    <w:p>
      <w:pPr>
        <w:pStyle w:val="BookText"/>
        <w:rPr/>
      </w:pPr>
      <w:r>
        <w:rPr>
          <w:rFonts w:ascii="IRNazanin" w:hAnsi="IRNazanin" w:eastAsia="IRNazanin"/>
          <w:color w:val="111111"/>
          <w:sz w:val="28"/>
          <w:sz w:val="28"/>
          <w:szCs w:val="28"/>
          <w:rtl w:val="true"/>
          <w:lang w:bidi="fa-IR"/>
        </w:rPr>
        <w:t>آنان یاوران، و گواهان، و تقدیر کنندگان، و مدافعان، و نگه بانان، و طلیعه داران‌اند،</w:t>
      </w:r>
    </w:p>
    <w:p>
      <w:pPr>
        <w:pStyle w:val="BookText"/>
        <w:rPr/>
      </w:pPr>
      <w:r>
        <w:rPr>
          <w:rFonts w:ascii="Amiri" w:hAnsi="Amiri" w:eastAsia="Amiri" w:cs="Amiri"/>
          <w:color w:val="111111"/>
          <w:sz w:val="28"/>
          <w:sz w:val="28"/>
          <w:szCs w:val="28"/>
          <w:rtl w:val="true"/>
          <w:lang w:bidi="ar-SA"/>
        </w:rPr>
        <w:t>فَبِهِم مَلَأتَ سَمائَکَ وَ اَرضَکَ حَتّی ظَهَرَ اَن لا اِلهَ اِلاّ اَنتَ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که آسمان و زمین را با ایشان پر کرده‌ای تا معلوم شود خدایی جز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قالَ الاِمامُ الرضا علیه السّلام فی مَعرِفَتِهِم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امام رضا علیه‌السلام دربارۀ معرفت ایشان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اَجَلُّ قَدراً وَ اَعظَمُ شَأناً وَ اَعلی مَکاناً وَ اَمنَعُ جانِباً وَ اَبعَدُ غَوراً مِن اَن یَبلُغَها النّاسُ بِعُقولِهِم اَو یَنالوها بِآرائِهِم اَو یُقیموا اِماماً بِاختِیارِهِم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امامت قدرش والاتر و شأنش عظیم‌تر و منزلتش عالی‌تر و موقعیّتش منیع تر و ژرفایش عمیق‌تر از آن است که مردم با عقل خود به آن رسند یا با اندیشه‌هایشان آن را دریابند و یا به انتخاب خود امامی را نصب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الاِمامَةَ خَصَّ اللهُ عَزَّوَجَلَّ بها اِبراهیمَ الخَلیلَ بَعدَ النُّبُوَّةِ وَ الخُلَّّةِ مَرتَبَةً ثالِثَةً،</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که خداوند عزّت مند و صاحب جلال، بعد از رتبۀ نبوّت و خُلّت</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مربتۀ سوم به ابراهیم اختصاص داد،</w:t>
      </w:r>
    </w:p>
    <w:p>
      <w:pPr>
        <w:pStyle w:val="BookText"/>
        <w:rPr/>
      </w:pPr>
      <w:r>
        <w:rPr>
          <w:rFonts w:ascii="Amiri" w:hAnsi="Amiri" w:eastAsia="Amiri" w:cs="Amiri"/>
          <w:color w:val="111111"/>
          <w:sz w:val="28"/>
          <w:sz w:val="28"/>
          <w:szCs w:val="28"/>
          <w:rtl w:val="true"/>
          <w:lang w:bidi="ar-SA"/>
        </w:rPr>
        <w:t>وَ فَضیلَةً شَرّفهُ بِها، وَ اَشادَ بِها ذِکرَهُ، فَقالَ اِنّی جاعِلُکَ لِلناس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فضیلت، مشرّفش ساخت، و نامش را بلند و استوار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امام مردم قرار دادم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الاِمامُ کالشَمسِ الطّالِعَةِ المُجَلِّلَةِ بِنُورِها لِلعالَمِ، وَ هِیَ فی الاُفُقِ بِحَیثُ لا تَنالُها الاَیدی وَ الاَبصارُ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مانند خورشید طالع است که نورش عالم را فرا گیرد، در حالی که در افق قرار دارد به نحوی که دست‌ها و دیدگان به آن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اَلبَدرُ المُنیرُ، وَ السِّراجُ الزّاهِرُ، وَ النُّورُ السّاطِعُ،</w:t>
      </w:r>
    </w:p>
    <w:p>
      <w:pPr>
        <w:pStyle w:val="BookText"/>
        <w:rPr/>
      </w:pPr>
      <w:r>
        <w:rPr>
          <w:rFonts w:ascii="IRNazanin" w:hAnsi="IRNazanin" w:eastAsia="IRNazanin"/>
          <w:color w:val="111111"/>
          <w:sz w:val="28"/>
          <w:sz w:val="28"/>
          <w:szCs w:val="28"/>
          <w:rtl w:val="true"/>
          <w:lang w:bidi="fa-IR"/>
        </w:rPr>
        <w:t>امام ماه کامل نورافشان، و چراغ فروزان ، و نور درخشان،</w:t>
      </w:r>
    </w:p>
    <w:p>
      <w:pPr>
        <w:pStyle w:val="BookText"/>
        <w:rPr/>
      </w:pPr>
      <w:r>
        <w:rPr>
          <w:rFonts w:ascii="Amiri" w:hAnsi="Amiri" w:eastAsia="Amiri" w:cs="Amiri"/>
          <w:color w:val="111111"/>
          <w:sz w:val="28"/>
          <w:sz w:val="28"/>
          <w:szCs w:val="28"/>
          <w:rtl w:val="true"/>
          <w:lang w:bidi="ar-SA"/>
        </w:rPr>
        <w:t>وَ النَّجمُ الهادی فی غَیاهِبِ الدُّجی وَ اَجوازِ البُلدانِ وَ القِفارِ وَ لُجَجِ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ستاره‌ای است راهنما در شدّت تاریکی‌ها و رهگذر سرزمین‌ها و کویرها و گرداب دریاها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الماءُ العَذبُ عَلَی الظَّمَأِ، وَ الدّالُّ عَلَی الهُدی، وَ المُنجی مِنَ الرَّدی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آب گوارا بر تشنگی، و مرشد به سوی هدایت، و نجات بخش از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اَلنّارُ عَلَی الیَفاعِ، اَلحارُّ لِمَن اصطَلی بِهِ،</w:t>
      </w:r>
    </w:p>
    <w:p>
      <w:pPr>
        <w:pStyle w:val="BookText"/>
        <w:rPr/>
      </w:pPr>
      <w:r>
        <w:rPr>
          <w:rFonts w:ascii="IRNazanin" w:hAnsi="IRNazanin" w:eastAsia="IRNazanin"/>
          <w:color w:val="111111"/>
          <w:sz w:val="28"/>
          <w:sz w:val="28"/>
          <w:szCs w:val="28"/>
          <w:rtl w:val="true"/>
          <w:lang w:bidi="fa-IR"/>
        </w:rPr>
        <w:t xml:space="preserve">امام، آتش روشن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گم 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گرمابخش سرمازدگان ،</w:t>
      </w:r>
    </w:p>
    <w:p>
      <w:pPr>
        <w:pStyle w:val="BookText"/>
        <w:rPr/>
      </w:pPr>
      <w:r>
        <w:rPr>
          <w:rFonts w:ascii="Amiri" w:hAnsi="Amiri" w:eastAsia="Amiri" w:cs="Amiri"/>
          <w:color w:val="111111"/>
          <w:sz w:val="28"/>
          <w:sz w:val="28"/>
          <w:szCs w:val="28"/>
          <w:rtl w:val="true"/>
          <w:lang w:bidi="ar-SA"/>
        </w:rPr>
        <w:t>وَ الدَّلیلُ فِی المَهالِکِ، مَن فارَقَهُ فَهالِکٌ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رهنمای نجات از هلاکت‌گاه‌هاست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جدا شود، هلاک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اَلسَّحابُ الماطِرُ، الغَیثُ الهاطِلُ، وَ الشَّمسُ المُضیئَةُ،</w:t>
      </w:r>
    </w:p>
    <w:p>
      <w:pPr>
        <w:pStyle w:val="BookText"/>
        <w:rPr/>
      </w:pPr>
      <w:r>
        <w:rPr>
          <w:rFonts w:ascii="IRNazanin" w:hAnsi="IRNazanin" w:eastAsia="IRNazanin"/>
          <w:color w:val="111111"/>
          <w:sz w:val="28"/>
          <w:sz w:val="28"/>
          <w:szCs w:val="28"/>
          <w:rtl w:val="true"/>
          <w:lang w:bidi="fa-IR"/>
        </w:rPr>
        <w:t>امام، ابر بارنده، وَو باران سیل آسای درشت قطره، و خورشید فروزنده</w:t>
      </w:r>
    </w:p>
    <w:p>
      <w:pPr>
        <w:pStyle w:val="BookText"/>
        <w:rPr/>
      </w:pPr>
      <w:r>
        <w:rPr>
          <w:rFonts w:ascii="Amiri" w:hAnsi="Amiri" w:eastAsia="Amiri" w:cs="Amiri"/>
          <w:color w:val="111111"/>
          <w:sz w:val="28"/>
          <w:sz w:val="28"/>
          <w:szCs w:val="28"/>
          <w:rtl w:val="true"/>
          <w:lang w:bidi="ar-SA"/>
        </w:rPr>
        <w:t>وَ السَّماءُ الظَّلیلَةُ، وَ الاَرضُ البَسیطَةُ، وَ العَینُ الغَزیرَةُ، وَ الغَدیرُ، وَ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آسمان سایه افکن، و زمین گسترده، و چشمۀ جوشان ، و برکه، و گلستان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اَلاَنیسُ الرَّفیقُ، وَ الوالِدُ الشَّفیقُ، وَ الاَخُ الشَّقیقُ،</w:t>
      </w:r>
    </w:p>
    <w:p>
      <w:pPr>
        <w:pStyle w:val="BookText"/>
        <w:rPr/>
      </w:pPr>
      <w:r>
        <w:rPr>
          <w:rFonts w:ascii="IRNazanin" w:hAnsi="IRNazanin" w:eastAsia="IRNazanin"/>
          <w:color w:val="111111"/>
          <w:sz w:val="28"/>
          <w:sz w:val="28"/>
          <w:szCs w:val="28"/>
          <w:rtl w:val="true"/>
          <w:lang w:bidi="fa-IR"/>
        </w:rPr>
        <w:t xml:space="preserve">امام، همدم رفیق ، و پدر مهربان، و برادر اَبَوَینی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الاُمُّ البَرَّةُ بِالوَلَدِ الصَّغیرِ، وَ مَفزَعُ العِبادِ فی الدّاهِیَةِ النَّآدِ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بسیار احسان کننده به فرزند خردسال، و پناه بندگان خدا در گرفتاری سخت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اَلاِمامُ واحِدُ دَهرِهِ، لا یُدانیهِ اَحَدٌ، وَ لا یُعادِلُهُ عالِمٌ،</w:t>
      </w:r>
    </w:p>
    <w:p>
      <w:pPr>
        <w:pStyle w:val="BookText"/>
        <w:rPr/>
      </w:pPr>
      <w:r>
        <w:rPr>
          <w:rFonts w:ascii="IRNazanin" w:hAnsi="IRNazanin" w:eastAsia="IRNazanin"/>
          <w:color w:val="111111"/>
          <w:sz w:val="28"/>
          <w:sz w:val="28"/>
          <w:szCs w:val="28"/>
          <w:rtl w:val="true"/>
          <w:lang w:bidi="fa-IR"/>
        </w:rPr>
        <w:t>امام، یگانۀ روزگارش است،احدی نمی‌تواند به مقام او نزدیک شود، و هیچ دانشمندی با او برابری نمی‌کند،</w:t>
      </w:r>
    </w:p>
    <w:p>
      <w:pPr>
        <w:pStyle w:val="BookText"/>
        <w:rPr/>
      </w:pPr>
      <w:r>
        <w:rPr>
          <w:rFonts w:ascii="Amiri" w:hAnsi="Amiri" w:eastAsia="Amiri" w:cs="Amiri"/>
          <w:color w:val="111111"/>
          <w:sz w:val="28"/>
          <w:sz w:val="28"/>
          <w:szCs w:val="28"/>
          <w:rtl w:val="true"/>
          <w:lang w:bidi="ar-SA"/>
        </w:rPr>
        <w:t>وَ لا یُوجَدُ مِنهُ بَدَلٌ، وَ لا لَهُ مِثلٌ وَ لا نَظیرٌ،</w:t>
      </w:r>
    </w:p>
    <w:p>
      <w:pPr>
        <w:pStyle w:val="BookText"/>
        <w:rPr/>
      </w:pPr>
      <w:r>
        <w:rPr>
          <w:rFonts w:ascii="IRNazanin" w:hAnsi="IRNazanin" w:eastAsia="IRNazanin"/>
          <w:color w:val="111111"/>
          <w:sz w:val="28"/>
          <w:sz w:val="28"/>
          <w:szCs w:val="28"/>
          <w:rtl w:val="true"/>
          <w:lang w:bidi="fa-IR"/>
        </w:rPr>
        <w:t>و هیچ جایگزینی برای او یافت نمی‌شود، و مانند و نظیری ندارد،</w:t>
      </w:r>
    </w:p>
    <w:p>
      <w:pPr>
        <w:pStyle w:val="BookText"/>
        <w:rPr/>
      </w:pPr>
      <w:r>
        <w:rPr>
          <w:rFonts w:ascii="Amiri" w:hAnsi="Amiri" w:eastAsia="Amiri" w:cs="Amiri"/>
          <w:color w:val="111111"/>
          <w:sz w:val="28"/>
          <w:sz w:val="28"/>
          <w:szCs w:val="28"/>
          <w:rtl w:val="true"/>
          <w:lang w:bidi="ar-SA"/>
        </w:rPr>
        <w:t>مَخصوصٌ بالفَضلِ کُلِّهِ مِن غَیرِ طَلَبٍ مِنهُ لَهُ وَ لا اِکتِسابٍ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تمام فضل اختصاص یافته بدون اینکه خود در طلبش رفته و به دست آورده باشد؛</w:t>
      </w:r>
    </w:p>
    <w:p>
      <w:pPr>
        <w:pStyle w:val="BookText"/>
        <w:rPr/>
      </w:pPr>
      <w:r>
        <w:rPr>
          <w:rFonts w:ascii="Amiri" w:hAnsi="Amiri" w:eastAsia="Amiri" w:cs="Amiri"/>
          <w:color w:val="111111"/>
          <w:sz w:val="28"/>
          <w:sz w:val="28"/>
          <w:szCs w:val="28"/>
          <w:rtl w:val="true"/>
          <w:lang w:bidi="ar-SA"/>
        </w:rPr>
        <w:t>بَل اختِصاصٌ مِنَ المُفضِلِ الوَهّابِ،</w:t>
      </w:r>
    </w:p>
    <w:p>
      <w:pPr>
        <w:pStyle w:val="BookText"/>
        <w:rPr/>
      </w:pPr>
      <w:r>
        <w:rPr>
          <w:rFonts w:ascii="IRNazanin" w:hAnsi="IRNazanin" w:eastAsia="IRNazanin"/>
          <w:color w:val="111111"/>
          <w:sz w:val="28"/>
          <w:sz w:val="28"/>
          <w:szCs w:val="28"/>
          <w:rtl w:val="true"/>
          <w:lang w:bidi="fa-IR"/>
        </w:rPr>
        <w:t>بلکه امتیازی است که خداوند دارای فضل و بسیار بخشنده، به او عنایت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ذَا الَّذی یَبلُغُ مَعرِفَةَ الاِمامِ اَو یُمکِنُهُ اختِیارُهُ؟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که بتواند به امام، معرفت و شناخت پیدا کند یا انتخاب امام برای او ممکن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هَیهاتَ، ضَلَّتِ العُقُولُ، وَ تاهَتِ الحُلُومُ، وَ حارَتِ الاَلبابُ،</w:t>
      </w:r>
    </w:p>
    <w:p>
      <w:pPr>
        <w:pStyle w:val="BookText"/>
        <w:rPr/>
      </w:pP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گم گشته، و خردها، راه را گم کرده، و مغز‌ها، سرگردان،</w:t>
      </w:r>
    </w:p>
    <w:p>
      <w:pPr>
        <w:pStyle w:val="BookText"/>
        <w:rPr/>
      </w:pPr>
      <w:r>
        <w:rPr>
          <w:rFonts w:ascii="Amiri" w:hAnsi="Amiri" w:eastAsia="Amiri" w:cs="Amiri"/>
          <w:color w:val="111111"/>
          <w:sz w:val="28"/>
          <w:sz w:val="28"/>
          <w:szCs w:val="28"/>
          <w:rtl w:val="true"/>
          <w:lang w:bidi="ar-SA"/>
        </w:rPr>
        <w:t>وَ خَسَأَتِ العُیُونُ، وَ تَصاغَرَتِ العُظَماءُ، وَ تَحَیَّرَتِ الحُکَماءُ،</w:t>
      </w:r>
    </w:p>
    <w:p>
      <w:pPr>
        <w:pStyle w:val="BookText"/>
        <w:rPr/>
      </w:pPr>
      <w:r>
        <w:rPr>
          <w:rFonts w:ascii="IRNazanin" w:hAnsi="IRNazanin" w:eastAsia="IRNazanin"/>
          <w:color w:val="111111"/>
          <w:sz w:val="28"/>
          <w:sz w:val="28"/>
          <w:szCs w:val="28"/>
          <w:rtl w:val="true"/>
          <w:lang w:bidi="fa-IR"/>
        </w:rPr>
        <w:t>و دیده‌ها، بی‌نور گشته، و بزرگان، کوچک شده‌اند، و حکیمان و فرزانگان، متحیّر،</w:t>
      </w:r>
    </w:p>
    <w:p>
      <w:pPr>
        <w:pStyle w:val="BookText"/>
        <w:rPr/>
      </w:pPr>
      <w:r>
        <w:rPr>
          <w:rFonts w:ascii="Amiri" w:hAnsi="Amiri" w:eastAsia="Amiri" w:cs="Amiri"/>
          <w:color w:val="111111"/>
          <w:sz w:val="28"/>
          <w:sz w:val="28"/>
          <w:szCs w:val="28"/>
          <w:rtl w:val="true"/>
          <w:lang w:bidi="ar-SA"/>
        </w:rPr>
        <w:t>وَ تَقاصَرَتِ الحُلَماءُ، وحَصِرَتِ الخُطَباءُ، وَ جَهِلَتِ الاَلِبّاءُ،</w:t>
      </w:r>
    </w:p>
    <w:p>
      <w:pPr>
        <w:pStyle w:val="BookText"/>
        <w:rPr/>
      </w:pPr>
      <w:r>
        <w:rPr>
          <w:rFonts w:ascii="IRNazanin" w:hAnsi="IRNazanin" w:eastAsia="IRNazanin"/>
          <w:color w:val="111111"/>
          <w:sz w:val="28"/>
          <w:sz w:val="28"/>
          <w:szCs w:val="28"/>
          <w:rtl w:val="true"/>
          <w:lang w:bidi="fa-IR"/>
        </w:rPr>
        <w:t>و خردمندان، کوتاه فکر، و خطیبان، درمانده، و اهل لبّ و مغز، نادانف،</w:t>
      </w:r>
    </w:p>
    <w:p>
      <w:pPr>
        <w:pStyle w:val="BookText"/>
        <w:rPr/>
      </w:pPr>
      <w:r>
        <w:rPr>
          <w:rFonts w:ascii="Amiri" w:hAnsi="Amiri" w:eastAsia="Amiri" w:cs="Amiri"/>
          <w:color w:val="111111"/>
          <w:sz w:val="28"/>
          <w:sz w:val="28"/>
          <w:szCs w:val="28"/>
          <w:rtl w:val="true"/>
          <w:lang w:bidi="ar-SA"/>
        </w:rPr>
        <w:t>وَ کَلَّتِ الشُّعَراءُ، وَ عَجَزَتِ الاُدَباءُ، وَ عَیِیَتِ البُلَغاءُ،</w:t>
      </w:r>
    </w:p>
    <w:p>
      <w:pPr>
        <w:pStyle w:val="BookText"/>
        <w:rPr/>
      </w:pPr>
      <w:r>
        <w:rPr>
          <w:rFonts w:ascii="IRNazanin" w:hAnsi="IRNazanin" w:eastAsia="IRNazanin"/>
          <w:color w:val="111111"/>
          <w:sz w:val="28"/>
          <w:sz w:val="28"/>
          <w:szCs w:val="28"/>
          <w:rtl w:val="true"/>
          <w:lang w:bidi="fa-IR"/>
        </w:rPr>
        <w:t>و شعراء، وامانده، و ادیبان، ناتوان، و سخن دانان، درمانده شده‌اند</w:t>
      </w:r>
    </w:p>
    <w:p>
      <w:pPr>
        <w:pStyle w:val="BookText"/>
        <w:rPr/>
      </w:pPr>
      <w:r>
        <w:rPr>
          <w:rFonts w:ascii="Amiri" w:hAnsi="Amiri" w:eastAsia="Amiri" w:cs="Amiri"/>
          <w:color w:val="111111"/>
          <w:sz w:val="28"/>
          <w:sz w:val="28"/>
          <w:szCs w:val="28"/>
          <w:rtl w:val="true"/>
          <w:lang w:bidi="ar-SA"/>
        </w:rPr>
        <w:t>عَن وَصفِ شَأنٍ مِن شَأنِهِ اَو فَضیلَةٍ مِن فَضائِلِهِ،</w:t>
      </w:r>
    </w:p>
    <w:p>
      <w:pPr>
        <w:pStyle w:val="BookText"/>
        <w:rPr/>
      </w:pPr>
      <w:r>
        <w:rPr>
          <w:rFonts w:ascii="IRNazanin" w:hAnsi="IRNazanin" w:eastAsia="IRNazanin"/>
          <w:color w:val="111111"/>
          <w:sz w:val="28"/>
          <w:sz w:val="28"/>
          <w:szCs w:val="28"/>
          <w:rtl w:val="true"/>
          <w:lang w:bidi="fa-IR"/>
        </w:rPr>
        <w:t>که بتوانند حتّی فقط یک شأن از شؤون امام، یا یک فضیلت از فضائل او را توصیف کنند،</w:t>
      </w:r>
    </w:p>
    <w:p>
      <w:pPr>
        <w:pStyle w:val="BookText"/>
        <w:rPr/>
      </w:pPr>
      <w:r>
        <w:rPr>
          <w:rFonts w:ascii="Amiri" w:hAnsi="Amiri" w:eastAsia="Amiri" w:cs="Amiri"/>
          <w:color w:val="111111"/>
          <w:sz w:val="28"/>
          <w:sz w:val="28"/>
          <w:szCs w:val="28"/>
          <w:rtl w:val="true"/>
          <w:lang w:bidi="ar-SA"/>
        </w:rPr>
        <w:t>وَ اَقَرَُّت بِالعَجزِ وَ التَّقصیرِ، وَ کَیفَ یُوصَفُ بِکُلِّهِ،</w:t>
      </w:r>
    </w:p>
    <w:p>
      <w:pPr>
        <w:pStyle w:val="BookText"/>
        <w:rPr/>
      </w:pPr>
      <w:r>
        <w:rPr>
          <w:rFonts w:ascii="IRNazanin" w:hAnsi="IRNazanin" w:eastAsia="IRNazanin"/>
          <w:color w:val="111111"/>
          <w:sz w:val="28"/>
          <w:sz w:val="28"/>
          <w:szCs w:val="28"/>
          <w:rtl w:val="true"/>
          <w:lang w:bidi="fa-IR"/>
        </w:rPr>
        <w:t>و همگی به عجز و کوتاهی معترفند، و چگونه ممکن است تمامش را وصف کرد،</w:t>
      </w:r>
    </w:p>
    <w:p>
      <w:pPr>
        <w:pStyle w:val="BookText"/>
        <w:rPr/>
      </w:pPr>
      <w:r>
        <w:rPr>
          <w:rFonts w:ascii="Amiri" w:hAnsi="Amiri" w:eastAsia="Amiri" w:cs="Amiri"/>
          <w:color w:val="111111"/>
          <w:sz w:val="28"/>
          <w:sz w:val="28"/>
          <w:szCs w:val="28"/>
          <w:rtl w:val="true"/>
          <w:lang w:bidi="ar-SA"/>
        </w:rPr>
        <w:t>اَو یُنعَتُ بِکُنهِهِ، اَو یُفهَمُ شَیءٌ مِن اَمرِهِ، اَو یُوجَدُ مَن یَقومُ مَقامَهُ وَ یُغنی 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کنه حقیقتش را بیان کرد، یا چیزی از امر امام را فهمید، و جایگزینی که کار او را انجام دهد برایش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کَیفَ وَ 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بِحَیثُ النَجمِ مِن یَدِ المُتَناوِلینَ وَ وَصفِ الواصِفینَ،</w:t>
      </w:r>
    </w:p>
    <w:p>
      <w:pPr>
        <w:pStyle w:val="BookText"/>
        <w:rPr/>
      </w:pPr>
      <w:r>
        <w:rPr>
          <w:rFonts w:ascii="IRNazanin" w:hAnsi="IRNazanin" w:eastAsia="IRNazanin"/>
          <w:color w:val="111111"/>
          <w:sz w:val="28"/>
          <w:sz w:val="28"/>
          <w:szCs w:val="28"/>
          <w:rtl w:val="true"/>
          <w:lang w:bidi="fa-IR"/>
        </w:rPr>
        <w:t>ممکن نیست، چگونه و از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او مثل ستاره از دست یازان و وصف کنندگان، اوج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 الاِختِیارُ مِن هذا، وَ أینَ العُقُولُ عَن هذا، وَ اَینَ یُوجَدُ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 کجا و انتخاب بشر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و خرد بشر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و مانندی برای او کجا؟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عالِمٌ لا یَجهَلُ، وَ راعٍ لا یَنکُلُ،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عالمی است که نادانی ندارد، و سرپرستی است که شانه خالی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مَعدِنُ القُدسِ وَ الطَّهارَةِ وَ النُّسُکِ وَ الزَّهادَةِ وَ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معدن قدس و پاکی و طاعت و زهد و علم و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 بِدَعوَة الرَّسولِ، وَ نَسلُ اِلمُطَهَّرَةِِ البَتولِ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دعوت پیغمبرصلّی الله علیه و آله و سلّم به او اختصاص دارد و به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مطهرّۀ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حضرت ولیّ عصر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الصَّلاةُ وَ السَّلامُ عَلَی العَلَمِ المَنصُوبِ، وَ العِلمِ المَصبوبِ،</w:t>
      </w:r>
    </w:p>
    <w:p>
      <w:pPr>
        <w:pStyle w:val="BookText"/>
        <w:rPr/>
      </w:pPr>
      <w:r>
        <w:rPr>
          <w:rFonts w:ascii="IRNazanin" w:hAnsi="IRNazanin" w:eastAsia="IRNazanin"/>
          <w:color w:val="111111"/>
          <w:sz w:val="28"/>
          <w:sz w:val="28"/>
          <w:szCs w:val="28"/>
          <w:rtl w:val="true"/>
          <w:lang w:bidi="fa-IR"/>
        </w:rPr>
        <w:t>و درود و سلام بر پرچم برافراشته، و دارای علم لَدُنّی</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الغَوثِ، وَ الرَّحمَةِ الواسِعَةِ، وَ مُجَلّی العَمی،</w:t>
      </w:r>
    </w:p>
    <w:p>
      <w:pPr>
        <w:pStyle w:val="BookText"/>
        <w:rPr/>
      </w:pPr>
      <w:r>
        <w:rPr>
          <w:rFonts w:ascii="IRNazanin" w:hAnsi="IRNazanin" w:eastAsia="IRNazanin"/>
          <w:color w:val="111111"/>
          <w:sz w:val="28"/>
          <w:sz w:val="28"/>
          <w:szCs w:val="28"/>
          <w:rtl w:val="true"/>
          <w:lang w:bidi="fa-IR"/>
        </w:rPr>
        <w:t>و فریاد رس، و رحمت گسترده، و بر طرف کنندۀ کوری،</w:t>
      </w:r>
    </w:p>
    <w:p>
      <w:pPr>
        <w:pStyle w:val="BookText"/>
        <w:rPr/>
      </w:pPr>
      <w:r>
        <w:rPr>
          <w:rFonts w:ascii="Amiri" w:hAnsi="Amiri" w:eastAsia="Amiri" w:cs="Amiri"/>
          <w:color w:val="111111"/>
          <w:sz w:val="28"/>
          <w:sz w:val="28"/>
          <w:szCs w:val="28"/>
          <w:rtl w:val="true"/>
          <w:lang w:bidi="ar-SA"/>
        </w:rPr>
        <w:t>اَلَّذی یَملَأُ الاَرضَ عَدلاً وَ قِسطاً کَما مُلِئَت ظُلماً و جَوراً</w:t>
      </w:r>
      <w:r>
        <w:rPr>
          <w:rStyle w:val="FootnoteAnchor"/>
          <w:rtl w:val="true"/>
        </w:rPr>
        <w:footnoteReference w:id="1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که زمین را از عدل و داد پر کند، همان گونه که از ستم و انحراف پر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حافِظِ اَسرارِ رَبِّ العالَمینَ، مَعدِنِ العُلومِ النَّبَوِیَّةِ،</w:t>
      </w:r>
    </w:p>
    <w:p>
      <w:pPr>
        <w:pStyle w:val="BookText"/>
        <w:rPr/>
      </w:pPr>
      <w:r>
        <w:rPr>
          <w:rFonts w:ascii="IRNazanin" w:hAnsi="IRNazanin" w:eastAsia="IRNazanin"/>
          <w:color w:val="111111"/>
          <w:sz w:val="28"/>
          <w:sz w:val="28"/>
          <w:szCs w:val="28"/>
          <w:rtl w:val="true"/>
          <w:lang w:bidi="fa-IR"/>
        </w:rPr>
        <w:t>و نگه دار رازهای مالک مدبّر همۀ جهان‌ها، معدن تمام علوی نبوی</w:t>
      </w:r>
    </w:p>
    <w:p>
      <w:pPr>
        <w:pStyle w:val="BookText"/>
        <w:rPr/>
      </w:pPr>
      <w:r>
        <w:rPr>
          <w:rFonts w:ascii="Amiri" w:hAnsi="Amiri" w:eastAsia="Amiri" w:cs="Amiri"/>
          <w:color w:val="111111"/>
          <w:sz w:val="28"/>
          <w:sz w:val="28"/>
          <w:szCs w:val="28"/>
          <w:rtl w:val="true"/>
          <w:lang w:bidi="ar-SA"/>
        </w:rPr>
        <w:t>بابِ اللهِ الَّذی لا یُؤتی اِلاّ مِنهُ، نُورِ اللهِ الَّذی لا یُطفِئُ،</w:t>
      </w:r>
    </w:p>
    <w:p>
      <w:pPr>
        <w:pStyle w:val="BookText"/>
        <w:rPr/>
      </w:pPr>
      <w:r>
        <w:rPr>
          <w:rFonts w:ascii="IRNazanin" w:hAnsi="IRNazanin" w:eastAsia="IRNazanin"/>
          <w:color w:val="111111"/>
          <w:sz w:val="28"/>
          <w:sz w:val="28"/>
          <w:szCs w:val="28"/>
          <w:rtl w:val="true"/>
          <w:lang w:bidi="fa-IR"/>
        </w:rPr>
        <w:t>یگانه باب خدا که احدی، جز از آن وارد نشود، نور خدا که خاموشی نگیرد،</w:t>
      </w:r>
    </w:p>
    <w:p>
      <w:pPr>
        <w:pStyle w:val="BookText"/>
        <w:rPr/>
      </w:pPr>
      <w:r>
        <w:rPr>
          <w:rFonts w:ascii="Amiri" w:hAnsi="Amiri" w:eastAsia="Amiri" w:cs="Amiri"/>
          <w:color w:val="111111"/>
          <w:sz w:val="28"/>
          <w:sz w:val="28"/>
          <w:szCs w:val="28"/>
          <w:rtl w:val="true"/>
          <w:lang w:bidi="ar-SA"/>
        </w:rPr>
        <w:t>حُجَّةِ اللهِ عَلی مَن فِی الاَرضِ وَ السَّماءِ، نِظامِ الدّین،</w:t>
      </w:r>
    </w:p>
    <w:p>
      <w:pPr>
        <w:pStyle w:val="BookText"/>
        <w:rPr/>
      </w:pPr>
      <w:r>
        <w:rPr>
          <w:rFonts w:ascii="IRNazanin" w:hAnsi="IRNazanin" w:eastAsia="IRNazanin"/>
          <w:color w:val="111111"/>
          <w:sz w:val="28"/>
          <w:sz w:val="28"/>
          <w:szCs w:val="28"/>
          <w:rtl w:val="true"/>
          <w:lang w:bidi="fa-IR"/>
        </w:rPr>
        <w:t>حجّت خدا بر زمینیان و آسمانیان، مایۀ نظام دین،</w:t>
      </w:r>
    </w:p>
    <w:p>
      <w:pPr>
        <w:pStyle w:val="BookText"/>
        <w:rPr/>
      </w:pPr>
      <w:r>
        <w:rPr>
          <w:rFonts w:ascii="Amiri" w:hAnsi="Amiri" w:eastAsia="Amiri" w:cs="Amiri"/>
          <w:color w:val="111111"/>
          <w:sz w:val="28"/>
          <w:sz w:val="28"/>
          <w:szCs w:val="28"/>
          <w:rtl w:val="true"/>
          <w:lang w:bidi="ar-SA"/>
        </w:rPr>
        <w:t>وَ یَعسوب المُتَّقینَ، عِزِّ المُوَحِّدینَ، مُحیی المُؤمِنینَ وَ مُبیرِ الکافِرینَ،</w:t>
      </w:r>
    </w:p>
    <w:p>
      <w:pPr>
        <w:pStyle w:val="BookText"/>
        <w:rPr/>
      </w:pPr>
      <w:r>
        <w:rPr>
          <w:rFonts w:ascii="IRNazanin" w:hAnsi="IRNazanin" w:eastAsia="IRNazanin"/>
          <w:color w:val="111111"/>
          <w:sz w:val="28"/>
          <w:sz w:val="28"/>
          <w:szCs w:val="28"/>
          <w:rtl w:val="true"/>
          <w:lang w:bidi="fa-IR"/>
        </w:rPr>
        <w:t>و پیشوای متّقین، عزّت یکتا پرستان، ، زنده کنندۀ مومنان و نابود کنندۀ کافران،</w:t>
      </w:r>
    </w:p>
    <w:p>
      <w:pPr>
        <w:pStyle w:val="BookText"/>
        <w:rPr/>
      </w:pPr>
      <w:r>
        <w:rPr>
          <w:rFonts w:ascii="Amiri" w:hAnsi="Amiri" w:eastAsia="Amiri" w:cs="Amiri"/>
          <w:color w:val="111111"/>
          <w:sz w:val="28"/>
          <w:sz w:val="28"/>
          <w:szCs w:val="28"/>
          <w:rtl w:val="true"/>
          <w:lang w:bidi="ar-SA"/>
        </w:rPr>
        <w:t>القائِمِ المُنتَظَرِ، اَلعَدلِ المُشتَهَرِ، اَلسَّیفِ الشّاهِرِ،</w:t>
      </w:r>
    </w:p>
    <w:p>
      <w:pPr>
        <w:pStyle w:val="BookText"/>
        <w:rPr/>
      </w:pPr>
      <w:r>
        <w:rPr>
          <w:rFonts w:ascii="IRNazanin" w:hAnsi="IRNazanin" w:eastAsia="IRNazanin"/>
          <w:color w:val="111111"/>
          <w:sz w:val="28"/>
          <w:sz w:val="28"/>
          <w:szCs w:val="28"/>
          <w:rtl w:val="true"/>
          <w:lang w:bidi="fa-IR"/>
        </w:rPr>
        <w:t>قیام کننده ای که در انتظار اویند، عدل پر آوازه، ، شمشیر آخته،</w:t>
      </w:r>
    </w:p>
    <w:p>
      <w:pPr>
        <w:pStyle w:val="BookText"/>
        <w:rPr/>
      </w:pPr>
      <w:r>
        <w:rPr>
          <w:rFonts w:ascii="Amiri" w:hAnsi="Amiri" w:eastAsia="Amiri" w:cs="Amiri"/>
          <w:color w:val="111111"/>
          <w:sz w:val="28"/>
          <w:sz w:val="28"/>
          <w:szCs w:val="28"/>
          <w:rtl w:val="true"/>
          <w:lang w:bidi="ar-SA"/>
        </w:rPr>
        <w:t>وَ القَمَرِ الزّاهِرِ، وَ النُّورِ الباهِرِ، شَمسِ الظَّلامِ، وَ بَدرِ التّمامِ،</w:t>
      </w:r>
    </w:p>
    <w:p>
      <w:pPr>
        <w:pStyle w:val="BookText"/>
        <w:rPr/>
      </w:pPr>
      <w:r>
        <w:rPr>
          <w:rFonts w:ascii="IRNazanin" w:hAnsi="IRNazanin" w:eastAsia="IRNazanin"/>
          <w:color w:val="111111"/>
          <w:sz w:val="28"/>
          <w:sz w:val="28"/>
          <w:szCs w:val="28"/>
          <w:rtl w:val="true"/>
          <w:lang w:bidi="fa-IR"/>
        </w:rPr>
        <w:t>و ماه درخشنده، و نور تابنده، خورشید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ماه تمام،</w:t>
      </w:r>
    </w:p>
    <w:p>
      <w:pPr>
        <w:pStyle w:val="BookText"/>
        <w:rPr/>
      </w:pPr>
      <w:r>
        <w:rPr>
          <w:rFonts w:ascii="Amiri" w:hAnsi="Amiri" w:eastAsia="Amiri" w:cs="Amiri"/>
          <w:color w:val="111111"/>
          <w:sz w:val="28"/>
          <w:sz w:val="28"/>
          <w:szCs w:val="28"/>
          <w:rtl w:val="true"/>
          <w:lang w:bidi="ar-SA"/>
        </w:rPr>
        <w:t>رَبیعِ الاَنامِ، وَ نَضرَةِ الاَیّامِ، صاحِبِ الصَّمصامِ،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مردمان، و شکفتگی و طراوت روزگاران،صاحب شمشیر برّان، </w:t>
      </w:r>
    </w:p>
    <w:p>
      <w:pPr>
        <w:pStyle w:val="BookText"/>
        <w:rPr/>
      </w:pPr>
      <w:r>
        <w:rPr>
          <w:rFonts w:ascii="Amiri" w:hAnsi="Amiri" w:eastAsia="Amiri" w:cs="Amiri"/>
          <w:color w:val="111111"/>
          <w:sz w:val="28"/>
          <w:sz w:val="28"/>
          <w:szCs w:val="28"/>
          <w:rtl w:val="true"/>
          <w:lang w:bidi="ar-SA"/>
        </w:rPr>
        <w:t>اَلمُنتهی اِلَیهِ مَواریثُ الاَنبیاءِ، مَهدِیّ الَّذی وَعَدَاللهُ عَزَّوَجَلَّ بِهِ الاُمَمَ،</w:t>
      </w:r>
    </w:p>
    <w:p>
      <w:pPr>
        <w:pStyle w:val="BookText"/>
        <w:rPr/>
      </w:pPr>
      <w:r>
        <w:rPr>
          <w:rFonts w:ascii="IRNazanin" w:hAnsi="IRNazanin" w:eastAsia="IRNazanin"/>
          <w:color w:val="111111"/>
          <w:sz w:val="28"/>
          <w:sz w:val="28"/>
          <w:szCs w:val="28"/>
          <w:rtl w:val="true"/>
          <w:lang w:bidi="fa-IR"/>
        </w:rPr>
        <w:t xml:space="preserve">آن که بدو منتهی شود میراث‌های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 مند و صاحب جلال امّت ها را به او وعده داد،</w:t>
      </w:r>
    </w:p>
    <w:p>
      <w:pPr>
        <w:pStyle w:val="BookText"/>
        <w:rPr/>
      </w:pPr>
      <w:r>
        <w:rPr>
          <w:rFonts w:ascii="Amiri" w:hAnsi="Amiri" w:eastAsia="Amiri" w:cs="Amiri"/>
          <w:color w:val="111111"/>
          <w:sz w:val="28"/>
          <w:sz w:val="28"/>
          <w:szCs w:val="28"/>
          <w:rtl w:val="true"/>
          <w:lang w:bidi="ar-SA"/>
        </w:rPr>
        <w:t>سَفینَةِ النَّجاةِ، وَ عَلَمِ الهُدی، وَ نُورِ اَبصارِ الوَری، مُفَرِّجِ الکَربِ،</w:t>
      </w:r>
    </w:p>
    <w:p>
      <w:pPr>
        <w:pStyle w:val="BookText"/>
        <w:rPr/>
      </w:pPr>
      <w:r>
        <w:rPr>
          <w:rFonts w:ascii="IRNazanin" w:hAnsi="IRNazanin" w:eastAsia="IRNazanin"/>
          <w:color w:val="111111"/>
          <w:sz w:val="28"/>
          <w:sz w:val="28"/>
          <w:szCs w:val="28"/>
          <w:rtl w:val="true"/>
          <w:lang w:bidi="fa-IR"/>
        </w:rPr>
        <w:t>کشتی نجات، و پرچم هدایت، و نور دیدگان خلق، گشایش بخش گرفتاری،</w:t>
      </w:r>
    </w:p>
    <w:p>
      <w:pPr>
        <w:pStyle w:val="BookText"/>
        <w:rPr/>
      </w:pPr>
      <w:r>
        <w:rPr>
          <w:rFonts w:ascii="Amiri" w:hAnsi="Amiri" w:eastAsia="Amiri" w:cs="Amiri"/>
          <w:color w:val="111111"/>
          <w:sz w:val="28"/>
          <w:sz w:val="28"/>
          <w:szCs w:val="28"/>
          <w:rtl w:val="true"/>
          <w:lang w:bidi="ar-SA"/>
        </w:rPr>
        <w:t>وَ مُزیلِ الهَمِّ، وَ کاشِفِ البَلوی</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زدایندۀ اندوه، و بر طرف کنندۀ بلا و محنت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سَیفِ اللهِ الَّذی لا یَنبُو، وَ نورِهِ الَّذی لا یَخبو، وَ ذو الحِلمِِِ الَّذی لا یَصبو، مِدارِ الدَّهرِ،</w:t>
      </w:r>
    </w:p>
    <w:p>
      <w:pPr>
        <w:pStyle w:val="BookText"/>
        <w:rPr/>
      </w:pPr>
      <w:r>
        <w:rPr>
          <w:rFonts w:ascii="IRNazanin" w:hAnsi="IRNazanin" w:eastAsia="IRNazanin"/>
          <w:color w:val="111111"/>
          <w:sz w:val="28"/>
          <w:sz w:val="28"/>
          <w:szCs w:val="28"/>
          <w:rtl w:val="true"/>
          <w:lang w:bidi="fa-IR"/>
        </w:rPr>
        <w:t>شمشیر الهی که کندی نپذیرد، و نور الهی که خاموش نگردد، و بردباری که خام رفتاری نکند، مدار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اَدرِک بِنا اَیّامَهُ وَ ظُهورَهُ وَ قِیامَهُ، وَ اجعَلنا مِن اَنصارِهِ،</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روزگار او و به ظهور و قیام او برسان، و ما را از یاورانش قرار ده،</w:t>
      </w:r>
    </w:p>
    <w:p>
      <w:pPr>
        <w:pStyle w:val="BookText"/>
        <w:rPr/>
      </w:pPr>
      <w:r>
        <w:rPr>
          <w:rFonts w:ascii="Amiri" w:hAnsi="Amiri" w:eastAsia="Amiri" w:cs="Amiri"/>
          <w:color w:val="111111"/>
          <w:sz w:val="28"/>
          <w:sz w:val="28"/>
          <w:szCs w:val="28"/>
          <w:rtl w:val="true"/>
          <w:lang w:bidi="ar-SA"/>
        </w:rPr>
        <w:t>وَ اقْرِن ثارَنا بِثارِهِ، وَ اکتُبنا فی اَعوانِهِ وَ خُلَصائِهِ،</w:t>
      </w:r>
    </w:p>
    <w:p>
      <w:pPr>
        <w:pStyle w:val="BookText"/>
        <w:rPr/>
      </w:pPr>
      <w:r>
        <w:rPr>
          <w:rFonts w:ascii="IRNazanin" w:hAnsi="IRNazanin" w:eastAsia="IRNazanin"/>
          <w:color w:val="111111"/>
          <w:sz w:val="28"/>
          <w:sz w:val="28"/>
          <w:szCs w:val="28"/>
          <w:rtl w:val="true"/>
          <w:lang w:bidi="fa-IR"/>
        </w:rPr>
        <w:t>و خون خواهی ما را با خون خواهی او همراه ساز و ما را در زمرۀ یاران و خالص‌های او قرار ده،</w:t>
      </w:r>
    </w:p>
    <w:p>
      <w:pPr>
        <w:pStyle w:val="BookText"/>
        <w:rPr/>
      </w:pPr>
      <w:r>
        <w:rPr>
          <w:rFonts w:ascii="Amiri" w:hAnsi="Amiri" w:eastAsia="Amiri" w:cs="Amiri"/>
          <w:color w:val="111111"/>
          <w:sz w:val="28"/>
          <w:sz w:val="28"/>
          <w:szCs w:val="28"/>
          <w:rtl w:val="true"/>
          <w:lang w:bidi="ar-SA"/>
        </w:rPr>
        <w:t>وَ اَحیِنا فی دَولَتِهِ ناعِمینَ وَ ِبصُحبَتِهِ غانِمینَ،</w:t>
      </w:r>
    </w:p>
    <w:p>
      <w:pPr>
        <w:pStyle w:val="BookText"/>
        <w:rPr/>
      </w:pPr>
      <w:r>
        <w:rPr>
          <w:rFonts w:ascii="IRNazanin" w:hAnsi="IRNazanin" w:eastAsia="IRNazanin"/>
          <w:color w:val="111111"/>
          <w:sz w:val="28"/>
          <w:sz w:val="28"/>
          <w:szCs w:val="28"/>
          <w:rtl w:val="true"/>
          <w:lang w:bidi="fa-IR"/>
        </w:rPr>
        <w:t>و ما را در دولت او زنده گردان در حالی که از نعمت، برخوردار و از همراهی‌اش بهره‌مند باشیم،</w:t>
      </w:r>
    </w:p>
    <w:p>
      <w:pPr>
        <w:pStyle w:val="BookText"/>
        <w:rPr/>
      </w:pPr>
      <w:r>
        <w:rPr>
          <w:rFonts w:ascii="Amiri" w:hAnsi="Amiri" w:eastAsia="Amiri" w:cs="Amiri"/>
          <w:color w:val="111111"/>
          <w:sz w:val="28"/>
          <w:sz w:val="28"/>
          <w:szCs w:val="28"/>
          <w:rtl w:val="true"/>
          <w:lang w:bidi="ar-SA"/>
        </w:rPr>
        <w:t>وَ بِحَقِّهِ قائِمینَ، وَ مِنَ السّوءِ سالِمینَ، یا اَرحَمَ الرّاحِمینَ، وَ الحَمدُ ِللهِ رَبِّ العالَمینَ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به ادای حقّ او قیام کنیم، و از بدی سالم مانیم، ای رحم کننده‌ترین رحم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ستایش خدای را، مالکِ مدبّرِ همۀ جهان‌ها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عَلَیهِم صَلاةً تَرضاها لَهُم، وَ بَلِّغهُم مِنّا تَحِیَّةً کَثیرةً وَ سلاماً،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درودی فرست که تو برای آنها می‌پسندی، و ایشان را از جانب ما درود فراوان و سلامی عظیم فرست،</w:t>
      </w:r>
    </w:p>
    <w:p>
      <w:pPr>
        <w:pStyle w:val="BookText"/>
        <w:rPr/>
      </w:pPr>
      <w:r>
        <w:rPr>
          <w:rFonts w:ascii="Amiri" w:hAnsi="Amiri" w:eastAsia="Amiri" w:cs="Amiri"/>
          <w:color w:val="111111"/>
          <w:sz w:val="28"/>
          <w:sz w:val="28"/>
          <w:szCs w:val="28"/>
          <w:rtl w:val="true"/>
          <w:lang w:bidi="ar-SA"/>
        </w:rPr>
        <w:t>وَ اتِنا مِن لَدُنکَ فی مُوالاتِهِم فَضلاً وَ اِحساناً و وَ رَحمَةً وَ غُفراناً، اِنَّکَ ذوالفَضلِ العظیمِ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ما را از جانب خود به خاطر پیوستگی و پیروی ایشان، فضل و احسان و رحمت و آمرزش عطا فرما؛ که به راستی تو دارای فضل عظیم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 وَ اَیِّد وَ انصُر نائِبَ صاحِبِ الزّمانِ قائِدَنَا العَظیمَ البَصیرَ الحَکیمَ اللَّطیفَ اَلاِمامَ الخامنه ای ٰامینَ یا رَبَّ العالَمینَ وَ صَلَّي اللهُ عَلیٰ مُحَمَّدٍ وَ ٰالِهِ الطّاهِرِينَ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حضرت صاحب الزمان عجّل الله تعالی فرجه الشریف، رهبر عظیم، بصیر، حکیم و لطیف ما امام خامنه‌ای را حفظ و تقویت 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فرما ای مالک مدبّر همۀ جهان‌ها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خداوند بر حضرت محمّد و خاندان پاکش باد</w:t>
      </w:r>
      <w:r>
        <w:rPr>
          <w:rFonts w:eastAsia="IRNazanin" w:cs="IRNazanin"/>
          <w:color w:val="111111"/>
          <w:sz w:val="28"/>
          <w:szCs w:val="28"/>
          <w:rtl w:val="true"/>
          <w:lang w:bidi="fa-IR"/>
        </w:rPr>
        <w:t xml:space="preserve">. </w:t>
      </w:r>
      <w:bookmarkStart w:id="38" w:name="pg16686_184359"/>
    </w:p>
    <w:p>
      <w:pPr>
        <w:pStyle w:val="Heading2"/>
        <w:numPr>
          <w:ilvl w:val="1"/>
          <w:numId w:val="1"/>
        </w:numPr>
        <w:rPr/>
      </w:pPr>
      <w:bookmarkStart w:id="39" w:name="__RefHeading___Toc12321554_1280447820"/>
      <w:bookmarkStart w:id="40" w:name="_Toc10"/>
      <w:bookmarkEnd w:id="38"/>
      <w:bookmarkEnd w:id="39"/>
      <w:r>
        <w:rPr>
          <w:rtl w:val="true"/>
        </w:rPr>
        <w:t>فهرست موضوعى</w:t>
      </w:r>
      <w:bookmarkEnd w:id="40"/>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آبادى سرزمین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خوش همسایگی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 در اثر نگاه به آب جاری</w:t>
      </w:r>
      <w:r>
        <w:rPr>
          <w:rFonts w:eastAsia="IRNazanin" w:cs="IRNazanin"/>
          <w:color w:val="111111"/>
          <w:sz w:val="28"/>
          <w:szCs w:val="28"/>
          <w:rtl w:val="true"/>
          <w:lang w:bidi="fa-IR"/>
        </w:rPr>
        <w:t>)</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آب دادن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3007</w:t>
      </w:r>
      <w:r>
        <w:rPr>
          <w:rFonts w:eastAsia="IRNazanin" w:cs="IRNazanin"/>
          <w:color w:val="111111"/>
          <w:sz w:val="28"/>
          <w:szCs w:val="28"/>
          <w:rtl w:val="true"/>
          <w:lang w:bidi="fa-IR"/>
        </w:rPr>
        <w:t xml:space="preserve"> - </w:t>
      </w:r>
      <w:r>
        <w:rPr>
          <w:rFonts w:eastAsia="IRNazanin" w:cs="IRNazanin"/>
          <w:color w:val="111111"/>
          <w:sz w:val="28"/>
          <w:szCs w:val="28"/>
          <w:lang w:bidi="fa-IR"/>
        </w:rPr>
        <w:t>3014</w:t>
      </w:r>
    </w:p>
    <w:p>
      <w:pPr>
        <w:pStyle w:val="BookText"/>
        <w:rPr/>
      </w:pP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دین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اهتمام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دنیا بر اهل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حبّ دنیا و حبّ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2985</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به آخرت در پرتو یاد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دنیا در پرتو کار برای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فروش آخرت خود برای دنیای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آخرت در پرتو ترک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آرزوهای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دنیا نسبت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eastAsia="IRNazanin" w:cs="IRNazanin"/>
          <w:color w:val="111111"/>
          <w:sz w:val="28"/>
          <w:szCs w:val="28"/>
          <w:lang w:bidi="fa-IR"/>
        </w:rPr>
        <w:t>2614</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عمر دنیا نسبت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رجوع به قیامت</w:t>
      </w:r>
    </w:p>
    <w:p>
      <w:pPr>
        <w:pStyle w:val="BookText"/>
        <w:rPr/>
      </w:pP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آرزوهای دور و دراز</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آرزو در پرتو تأنّی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آرزوهای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آزادگى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اذیت</w:t>
      </w:r>
    </w:p>
    <w:p>
      <w:pPr>
        <w:pStyle w:val="BookText"/>
        <w:rPr/>
      </w:pPr>
      <w:r>
        <w:rPr>
          <w:rFonts w:ascii="IRNazanin" w:hAnsi="IRNazanin" w:eastAsia="IRNazanin"/>
          <w:color w:val="111111"/>
          <w:sz w:val="28"/>
          <w:sz w:val="28"/>
          <w:szCs w:val="28"/>
          <w:rtl w:val="true"/>
          <w:lang w:bidi="fa-IR"/>
        </w:rPr>
        <w:t xml:space="preserve">آسان گیر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1655</w:t>
      </w:r>
    </w:p>
    <w:p>
      <w:pPr>
        <w:pStyle w:val="BookText"/>
        <w:rPr/>
      </w:pPr>
      <w:r>
        <w:rPr>
          <w:rFonts w:ascii="IRNazanin" w:hAnsi="IRNazanin" w:eastAsia="IRNazanin"/>
          <w:color w:val="111111"/>
          <w:sz w:val="28"/>
          <w:sz w:val="28"/>
          <w:szCs w:val="28"/>
          <w:rtl w:val="true"/>
          <w:lang w:bidi="fa-IR"/>
        </w:rPr>
        <w:t>آسان گیرى</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eastAsia="IRNazanin" w:cs="IRNazanin"/>
          <w:color w:val="111111"/>
          <w:sz w:val="28"/>
          <w:szCs w:val="28"/>
          <w:lang w:bidi="fa-IR"/>
        </w:rPr>
        <w:t>3213</w:t>
      </w:r>
    </w:p>
    <w:p>
      <w:pPr>
        <w:pStyle w:val="BookText"/>
        <w:rPr/>
      </w:pPr>
      <w:r>
        <w:rPr>
          <w:rFonts w:ascii="IRNazanin" w:hAnsi="IRNazanin" w:eastAsia="IRNazanin"/>
          <w:color w:val="111111"/>
          <w:sz w:val="28"/>
          <w:sz w:val="28"/>
          <w:szCs w:val="28"/>
          <w:rtl w:val="true"/>
          <w:lang w:bidi="fa-IR"/>
        </w:rPr>
        <w:t xml:space="preserve">آسان گرفتن دنیا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 xml:space="preserve">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آسانی با سختی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eastAsia="IRNazanin" w:cs="IRNazanin"/>
          <w:color w:val="111111"/>
          <w:sz w:val="28"/>
          <w:szCs w:val="28"/>
          <w:lang w:bidi="fa-IR"/>
        </w:rPr>
        <w:t>3156</w:t>
      </w:r>
    </w:p>
    <w:p>
      <w:pPr>
        <w:pStyle w:val="BookText"/>
        <w:rPr/>
      </w:pPr>
      <w:r>
        <w:rPr>
          <w:rFonts w:ascii="IRNazanin" w:hAnsi="IRNazanin" w:eastAsia="IRNazanin"/>
          <w:color w:val="111111"/>
          <w:sz w:val="28"/>
          <w:sz w:val="28"/>
          <w:szCs w:val="28"/>
          <w:rtl w:val="true"/>
          <w:lang w:bidi="fa-IR"/>
        </w:rPr>
        <w:t xml:space="preserve">آسایش و 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مؤمن در زمان آسایش</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p>
    <w:p>
      <w:pPr>
        <w:pStyle w:val="BookText"/>
        <w:rPr/>
      </w:pPr>
      <w:r>
        <w:rPr>
          <w:rFonts w:ascii="IRNazanin" w:hAnsi="IRNazanin" w:eastAsia="IRNazanin"/>
          <w:color w:val="111111"/>
          <w:sz w:val="28"/>
          <w:sz w:val="28"/>
          <w:szCs w:val="28"/>
          <w:rtl w:val="true"/>
          <w:lang w:bidi="fa-IR"/>
        </w:rPr>
        <w:t xml:space="preserve">آسایش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ارتباط با خداوند در زمان آسایش</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 xml:space="preserve">آسایش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آرزوهای دنیا و آخرت در پرتو دعا در زمان آسایش و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آسایش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شمردن رفاه و آسایش در پرتو ایمان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p>
    <w:p>
      <w:pPr>
        <w:pStyle w:val="BookText"/>
        <w:rPr/>
      </w:pPr>
      <w:r>
        <w:rPr>
          <w:rFonts w:ascii="IRNazanin" w:hAnsi="IRNazanin" w:eastAsia="IRNazanin"/>
          <w:color w:val="111111"/>
          <w:sz w:val="28"/>
          <w:sz w:val="28"/>
          <w:szCs w:val="28"/>
          <w:rtl w:val="true"/>
          <w:lang w:bidi="fa-IR"/>
        </w:rPr>
        <w:t xml:space="preserve">آسایش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 در گرفتاری ها، در اثر دعا در زمان آسایش</w:t>
      </w:r>
      <w:r>
        <w:rPr>
          <w:rFonts w:eastAsia="IRNazanin" w:cs="IRNazanin"/>
          <w:color w:val="111111"/>
          <w:sz w:val="28"/>
          <w:szCs w:val="28"/>
          <w:rtl w:val="true"/>
          <w:lang w:bidi="fa-IR"/>
        </w:rPr>
        <w:t xml:space="preserve">) </w:t>
      </w:r>
      <w:r>
        <w:rPr>
          <w:rFonts w:eastAsia="IRNazanin" w:cs="IRNazanin"/>
          <w:color w:val="111111"/>
          <w:sz w:val="28"/>
          <w:szCs w:val="28"/>
          <w:lang w:bidi="fa-IR"/>
        </w:rPr>
        <w:t>3023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آموزش نوشتن، شنا و تیر اندازی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ابتلاء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بلاء</w:t>
      </w:r>
    </w:p>
    <w:p>
      <w:pPr>
        <w:pStyle w:val="BookText"/>
        <w:rPr/>
      </w:pPr>
      <w:r>
        <w:rPr>
          <w:rFonts w:ascii="IRNazanin" w:hAnsi="IRNazanin" w:eastAsia="IRNazanin"/>
          <w:color w:val="111111"/>
          <w:sz w:val="28"/>
          <w:sz w:val="28"/>
          <w:szCs w:val="28"/>
          <w:rtl w:val="true"/>
          <w:lang w:bidi="fa-IR"/>
        </w:rPr>
        <w:t xml:space="preserve">ابلهان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ترین دام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ابواب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باز شدن درهای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 xml:space="preserve">اتّحاد مسلمانان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رجوع به جماعت</w:t>
      </w:r>
    </w:p>
    <w:p>
      <w:pPr>
        <w:pStyle w:val="BookText"/>
        <w:rPr/>
      </w:pPr>
      <w:r>
        <w:rPr>
          <w:rFonts w:ascii="IRNazanin" w:hAnsi="IRNazanin" w:eastAsia="IRNazanin"/>
          <w:color w:val="111111"/>
          <w:sz w:val="28"/>
          <w:sz w:val="28"/>
          <w:szCs w:val="28"/>
          <w:rtl w:val="true"/>
          <w:lang w:bidi="fa-IR"/>
        </w:rPr>
        <w:t xml:space="preserve">اتمام کار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به سرانجام رساندن کار خوب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اجابت سریع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غائب برای غائب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اجر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 xml:space="preserve">اجر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خدا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طیّ کردن و اعلام اجرت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احترام به بزرگان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از فرا رسیدن مرگ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eastAsia="IRNazanin" w:cs="IRNazanin"/>
          <w:color w:val="111111"/>
          <w:sz w:val="28"/>
          <w:szCs w:val="28"/>
          <w:lang w:bidi="fa-IR"/>
        </w:rPr>
        <w:t>2955</w:t>
      </w:r>
      <w:r>
        <w:rPr>
          <w:rFonts w:eastAsia="IRNazanin" w:cs="IRNazanin"/>
          <w:color w:val="111111"/>
          <w:sz w:val="28"/>
          <w:szCs w:val="28"/>
          <w:rtl w:val="true"/>
          <w:lang w:bidi="fa-IR"/>
        </w:rPr>
        <w:t xml:space="preserve"> - </w:t>
      </w: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اخلاص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خالص گرداندن دین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اخلاق بد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eastAsia="IRNazanin" w:cs="IRNazanin"/>
          <w:color w:val="111111"/>
          <w:sz w:val="28"/>
          <w:szCs w:val="28"/>
          <w:lang w:bidi="fa-IR"/>
        </w:rPr>
        <w:t>3002</w:t>
      </w:r>
    </w:p>
    <w:p>
      <w:pPr>
        <w:pStyle w:val="BookText"/>
        <w:rPr/>
      </w:pPr>
      <w:r>
        <w:rPr>
          <w:rFonts w:ascii="IRNazanin" w:hAnsi="IRNazanin" w:eastAsia="IRNazanin"/>
          <w:color w:val="111111"/>
          <w:sz w:val="28"/>
          <w:sz w:val="28"/>
          <w:szCs w:val="28"/>
          <w:rtl w:val="true"/>
          <w:lang w:bidi="fa-IR"/>
        </w:rPr>
        <w:t xml:space="preserve">اخلاق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خداوند با افراد عبوس</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اخلاق بلند و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اخلاق خوش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eastAsia="IRNazanin" w:cs="IRNazanin"/>
          <w:color w:val="111111"/>
          <w:sz w:val="28"/>
          <w:szCs w:val="28"/>
          <w:lang w:bidi="fa-IR"/>
        </w:rPr>
        <w:t>3068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خطبۀ</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مکارم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تغییر اخلاقیّات و لزوم عزم جدّی</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ادامۀ عمل تا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بعد از مرگ هم ادامه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صدقۀ جاریه و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اداء امانت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3090</w:t>
      </w:r>
    </w:p>
    <w:p>
      <w:pPr>
        <w:pStyle w:val="BookText"/>
        <w:rPr/>
      </w:pPr>
      <w:r>
        <w:rPr>
          <w:rFonts w:ascii="Amiri" w:hAnsi="Amiri" w:eastAsia="Amiri" w:cs="Amiri"/>
          <w:color w:val="111111"/>
          <w:sz w:val="28"/>
          <w:sz w:val="28"/>
          <w:szCs w:val="28"/>
          <w:rtl w:val="true"/>
          <w:lang w:bidi="ar-SA"/>
        </w:rPr>
        <w:t xml:space="preserve">اذیّت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26262590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3108</w:t>
      </w:r>
    </w:p>
    <w:p>
      <w:pPr>
        <w:pStyle w:val="BookText"/>
        <w:rPr/>
      </w:pPr>
      <w:r>
        <w:rPr>
          <w:rFonts w:ascii="IRNazanin" w:hAnsi="IRNazanin" w:eastAsia="IRNazanin"/>
          <w:color w:val="111111"/>
          <w:sz w:val="28"/>
          <w:sz w:val="28"/>
          <w:szCs w:val="28"/>
          <w:rtl w:val="true"/>
          <w:lang w:bidi="fa-IR"/>
        </w:rPr>
        <w:t xml:space="preserve">ارزش بنده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2960</w:t>
      </w:r>
    </w:p>
    <w:p>
      <w:pPr>
        <w:pStyle w:val="BookText"/>
        <w:rPr/>
      </w:pPr>
      <w:r>
        <w:rPr>
          <w:rFonts w:ascii="IRNazanin" w:hAnsi="IRNazanin" w:eastAsia="IRNazanin"/>
          <w:color w:val="111111"/>
          <w:sz w:val="28"/>
          <w:sz w:val="28"/>
          <w:szCs w:val="28"/>
          <w:rtl w:val="true"/>
          <w:lang w:bidi="fa-IR"/>
        </w:rPr>
        <w:t xml:space="preserve">ارزشمندترین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کنندۀ امور لغو و بی ارتباط با شخص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ارزشمندترین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ارزشی برای دنیا قائل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کمک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نصف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2936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وظائف پدر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رزق</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 ثواب نماز شخص متأهّل نسبت به نماز فرد مجرّد</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زوجه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زن</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جمعیّت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پیامبر اعظم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از خداوند در تصمیمات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استعانت از خداوند خطبۀ</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استغناء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بىنیازى جستن و حفظ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eastAsia="IRNazanin" w:cs="IRNazanin"/>
          <w:color w:val="111111"/>
          <w:sz w:val="28"/>
          <w:szCs w:val="28"/>
          <w:lang w:bidi="fa-IR"/>
        </w:rPr>
        <w:t>2958</w:t>
      </w:r>
    </w:p>
    <w:p>
      <w:pPr>
        <w:pStyle w:val="BookText"/>
        <w:rPr/>
      </w:pP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lang w:bidi="fa-IR"/>
        </w:rPr>
        <w:t>2729</w:t>
      </w:r>
    </w:p>
    <w:p>
      <w:pPr>
        <w:pStyle w:val="BookText"/>
        <w:rPr/>
      </w:pP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سلامت و مصونیّت</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اسراف و تبذیر </w:t>
      </w:r>
      <w:r>
        <w:rPr>
          <w:rFonts w:eastAsia="IRNazanin" w:cs="IRNazanin"/>
          <w:color w:val="111111"/>
          <w:sz w:val="28"/>
          <w:szCs w:val="28"/>
          <w:lang w:bidi="fa-IR"/>
        </w:rPr>
        <w:t>2939</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ترین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مردم از زبان و دست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پیروز و بالا</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قلّۀ اعلای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خوش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امور لغو و بی ارتباط به شخص</w:t>
      </w:r>
      <w:r>
        <w:rPr>
          <w:rFonts w:eastAsia="IRNazanin" w:cs="IRNazanin"/>
          <w:color w:val="111111"/>
          <w:sz w:val="28"/>
          <w:szCs w:val="28"/>
          <w:rtl w:val="true"/>
          <w:lang w:bidi="fa-IR"/>
        </w:rPr>
        <w:t xml:space="preserve">) </w:t>
      </w:r>
      <w:r>
        <w:rPr>
          <w:rFonts w:eastAsia="IRNazanin" w:cs="IRNazanin"/>
          <w:color w:val="111111"/>
          <w:sz w:val="28"/>
          <w:szCs w:val="28"/>
          <w:lang w:bidi="fa-IR"/>
        </w:rPr>
        <w:t>2856</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 دیگران به نامی که بیشتر دوست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رگ و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اصالت خانوادگی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اصلاح ذات البین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eastAsia="IRNazanin" w:cs="IRNazanin"/>
          <w:color w:val="111111"/>
          <w:sz w:val="28"/>
          <w:szCs w:val="28"/>
          <w:lang w:bidi="fa-IR"/>
        </w:rPr>
        <w:t>2651</w:t>
      </w:r>
    </w:p>
    <w:p>
      <w:pPr>
        <w:pStyle w:val="BookText"/>
        <w:rPr/>
      </w:pP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اصلاح گری بر اساس علم</w:t>
      </w:r>
      <w:r>
        <w:rPr>
          <w:rFonts w:eastAsia="IRNazanin" w:cs="IRNazanin"/>
          <w:color w:val="111111"/>
          <w:sz w:val="28"/>
          <w:szCs w:val="28"/>
          <w:rtl w:val="true"/>
          <w:lang w:bidi="fa-IR"/>
        </w:rPr>
        <w:t xml:space="preserve">) </w:t>
      </w:r>
      <w:r>
        <w:rPr>
          <w:rFonts w:eastAsia="IRNazanin" w:cs="IRNazanin"/>
          <w:color w:val="111111"/>
          <w:sz w:val="28"/>
          <w:szCs w:val="28"/>
          <w:lang w:bidi="fa-IR"/>
        </w:rPr>
        <w:t>3058</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اطاعت از پروردگار و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در مسیر اطاعت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3076</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اطاعت از مخلوق در مسیر معصیت خالق</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p>
    <w:p>
      <w:pPr>
        <w:pStyle w:val="BookText"/>
        <w:rPr/>
      </w:pPr>
      <w:r>
        <w:rPr>
          <w:rFonts w:ascii="IRNazanin" w:hAnsi="IRNazanin" w:eastAsia="IRNazanin"/>
          <w:color w:val="111111"/>
          <w:sz w:val="28"/>
          <w:sz w:val="28"/>
          <w:szCs w:val="28"/>
          <w:rtl w:val="true"/>
          <w:lang w:bidi="fa-IR"/>
        </w:rPr>
        <w:t xml:space="preserve">اطعام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1036</w:t>
      </w:r>
      <w:r>
        <w:rPr>
          <w:rFonts w:eastAsia="IRNazanin" w:cs="IRNazanin"/>
          <w:color w:val="111111"/>
          <w:sz w:val="28"/>
          <w:szCs w:val="28"/>
          <w:rtl w:val="true"/>
          <w:lang w:bidi="fa-IR"/>
        </w:rPr>
        <w:t>-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eastAsia="IRNazanin" w:cs="IRNazanin"/>
          <w:color w:val="111111"/>
          <w:sz w:val="28"/>
          <w:szCs w:val="28"/>
          <w:lang w:bidi="fa-IR"/>
        </w:rPr>
        <w:t>2951</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اعتدال و میانه روی </w:t>
      </w:r>
      <w:r>
        <w:rPr>
          <w:rFonts w:eastAsia="IRNazanin" w:cs="IRNazanin"/>
          <w:color w:val="111111"/>
          <w:sz w:val="28"/>
          <w:szCs w:val="28"/>
          <w:lang w:bidi="fa-IR"/>
        </w:rPr>
        <w:t>1045</w:t>
      </w: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اعتدال در عبادت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2205</w:t>
      </w:r>
    </w:p>
    <w:p>
      <w:pPr>
        <w:pStyle w:val="BookText"/>
        <w:rPr/>
      </w:pPr>
      <w:r>
        <w:rPr>
          <w:rFonts w:ascii="IRNazanin" w:hAnsi="IRNazanin" w:eastAsia="IRNazanin"/>
          <w:color w:val="111111"/>
          <w:sz w:val="28"/>
          <w:sz w:val="28"/>
          <w:szCs w:val="28"/>
          <w:rtl w:val="true"/>
          <w:lang w:bidi="fa-IR"/>
        </w:rPr>
        <w:t xml:space="preserve">اغتنام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شمردن فرصت ها</w:t>
      </w:r>
      <w:r>
        <w:rPr>
          <w:rFonts w:eastAsia="IRNazanin" w:cs="IRNazanin"/>
          <w:color w:val="111111"/>
          <w:sz w:val="28"/>
          <w:szCs w:val="28"/>
          <w:rtl w:val="true"/>
          <w:lang w:bidi="fa-IR"/>
        </w:rPr>
        <w:t xml:space="preserve">) </w:t>
      </w:r>
      <w:r>
        <w:rPr>
          <w:rFonts w:eastAsia="IRNazanin" w:cs="IRNazanin"/>
          <w:color w:val="111111"/>
          <w:sz w:val="28"/>
          <w:szCs w:val="28"/>
          <w:lang w:bidi="fa-IR"/>
        </w:rPr>
        <w:t>2878</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اعتدال و میانه روی</w:t>
      </w:r>
    </w:p>
    <w:p>
      <w:pPr>
        <w:pStyle w:val="BookText"/>
        <w:rPr/>
      </w:pPr>
      <w:r>
        <w:rPr>
          <w:rFonts w:ascii="IRNazanin" w:hAnsi="IRNazanin" w:eastAsia="IRNazanin"/>
          <w:color w:val="111111"/>
          <w:sz w:val="28"/>
          <w:sz w:val="28"/>
          <w:szCs w:val="28"/>
          <w:rtl w:val="true"/>
          <w:lang w:bidi="fa-IR"/>
        </w:rPr>
        <w:t xml:space="preserve">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2940</w:t>
      </w:r>
    </w:p>
    <w:p>
      <w:pPr>
        <w:pStyle w:val="BookText"/>
        <w:rPr/>
      </w:pP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الفت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p>
    <w:p>
      <w:pPr>
        <w:pStyle w:val="BookText"/>
        <w:rPr/>
      </w:pPr>
      <w:r>
        <w:rPr>
          <w:rFonts w:ascii="IRNazanin" w:hAnsi="IRNazanin" w:eastAsia="IRNazanin"/>
          <w:color w:val="111111"/>
          <w:sz w:val="28"/>
          <w:sz w:val="28"/>
          <w:szCs w:val="28"/>
          <w:rtl w:val="true"/>
          <w:lang w:bidi="fa-IR"/>
        </w:rPr>
        <w:t xml:space="preserve">امام زمان عجّل الله تعالى فرجه الشریف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 xml:space="preserve">امانت‌دارى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اداء امانت</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خطرات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eastAsia="IRNazanin" w:cs="IRNazanin"/>
          <w:color w:val="111111"/>
          <w:sz w:val="28"/>
          <w:szCs w:val="28"/>
          <w:lang w:bidi="fa-IR"/>
        </w:rPr>
        <w:t>1478</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صحیح 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ایمنی از خوف</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ایمنی از خوف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2079</w:t>
      </w:r>
    </w:p>
    <w:p>
      <w:pPr>
        <w:pStyle w:val="BookText"/>
        <w:rPr/>
      </w:pP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و بلند</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اجتماع امید و بیم در دل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واگذارده شدن به همان کس مورد امید</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امید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گناه، نه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خطبۀ</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قطع امید از آنچه از دست رفته</w:t>
      </w:r>
      <w:r>
        <w:rPr>
          <w:rFonts w:eastAsia="IRNazanin" w:cs="IRNazanin"/>
          <w:color w:val="111111"/>
          <w:sz w:val="28"/>
          <w:szCs w:val="28"/>
          <w:rtl w:val="true"/>
          <w:lang w:bidi="fa-IR"/>
        </w:rPr>
        <w:t xml:space="preserve">) </w:t>
      </w:r>
      <w:r>
        <w:rPr>
          <w:rFonts w:eastAsia="IRNazanin" w:cs="IRNazanin"/>
          <w:color w:val="111111"/>
          <w:sz w:val="28"/>
          <w:szCs w:val="28"/>
          <w:lang w:bidi="fa-IR"/>
        </w:rPr>
        <w:t>3048</w:t>
      </w:r>
    </w:p>
    <w:p>
      <w:pPr>
        <w:pStyle w:val="BookText"/>
        <w:rPr/>
      </w:pPr>
      <w:r>
        <w:rPr>
          <w:rFonts w:ascii="IRNazanin" w:hAnsi="IRNazanin" w:eastAsia="IRNazanin"/>
          <w:color w:val="111111"/>
          <w:sz w:val="28"/>
          <w:sz w:val="28"/>
          <w:szCs w:val="28"/>
          <w:rtl w:val="true"/>
          <w:lang w:bidi="fa-IR"/>
        </w:rPr>
        <w:t xml:space="preserve">انقطاع الى الدنیا </w:t>
      </w:r>
      <w:r>
        <w:rPr>
          <w:rFonts w:eastAsia="IRNazanin" w:cs="IRNazanin"/>
          <w:color w:val="111111"/>
          <w:sz w:val="28"/>
          <w:szCs w:val="28"/>
          <w:lang w:bidi="fa-IR"/>
        </w:rPr>
        <w:t>2796</w:t>
      </w:r>
    </w:p>
    <w:p>
      <w:pPr>
        <w:pStyle w:val="BookText"/>
        <w:rPr/>
      </w:pPr>
      <w:r>
        <w:rPr>
          <w:rFonts w:ascii="IRNazanin" w:hAnsi="IRNazanin" w:eastAsia="IRNazanin"/>
          <w:color w:val="111111"/>
          <w:sz w:val="28"/>
          <w:sz w:val="28"/>
          <w:szCs w:val="28"/>
          <w:rtl w:val="true"/>
          <w:lang w:bidi="fa-IR"/>
        </w:rPr>
        <w:t xml:space="preserve">انقطاع الى الله تعالی </w:t>
      </w:r>
      <w:r>
        <w:rPr>
          <w:rFonts w:eastAsia="IRNazanin" w:cs="IRNazanin"/>
          <w:color w:val="111111"/>
          <w:sz w:val="28"/>
          <w:szCs w:val="28"/>
          <w:lang w:bidi="fa-IR"/>
        </w:rPr>
        <w:t>2796</w:t>
      </w:r>
    </w:p>
    <w:p>
      <w:pPr>
        <w:pStyle w:val="BookText"/>
        <w:rPr/>
      </w:pPr>
      <w:r>
        <w:rPr>
          <w:rFonts w:ascii="IRNazanin" w:hAnsi="IRNazanin" w:eastAsia="IRNazanin"/>
          <w:color w:val="111111"/>
          <w:sz w:val="28"/>
          <w:sz w:val="28"/>
          <w:szCs w:val="28"/>
          <w:rtl w:val="true"/>
          <w:lang w:bidi="fa-IR"/>
        </w:rPr>
        <w:t xml:space="preserve">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اهانت به مردم</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2166</w:t>
      </w:r>
    </w:p>
    <w:p>
      <w:pPr>
        <w:pStyle w:val="BookText"/>
        <w:rPr/>
      </w:pPr>
      <w:r>
        <w:rPr>
          <w:rFonts w:ascii="IRNazanin" w:hAnsi="IRNazanin" w:eastAsia="IRNazanin"/>
          <w:color w:val="111111"/>
          <w:sz w:val="28"/>
          <w:sz w:val="28"/>
          <w:szCs w:val="28"/>
          <w:rtl w:val="true"/>
          <w:lang w:bidi="fa-IR"/>
        </w:rPr>
        <w:t xml:space="preserve">اهل الله </w:t>
      </w:r>
      <w:r>
        <w:rPr>
          <w:rFonts w:eastAsia="IRNazanin" w:cs="IRNazanin"/>
          <w:color w:val="111111"/>
          <w:sz w:val="28"/>
          <w:szCs w:val="28"/>
          <w:lang w:bidi="fa-IR"/>
        </w:rPr>
        <w:t>1595</w:t>
      </w:r>
    </w:p>
    <w:p>
      <w:pPr>
        <w:pStyle w:val="BookText"/>
        <w:rPr/>
      </w:pPr>
      <w:r>
        <w:rPr>
          <w:rFonts w:ascii="IRNazanin" w:hAnsi="IRNazanin" w:eastAsia="IRNazanin"/>
          <w:color w:val="111111"/>
          <w:sz w:val="28"/>
          <w:sz w:val="28"/>
          <w:szCs w:val="28"/>
          <w:rtl w:val="true"/>
          <w:lang w:bidi="fa-IR"/>
        </w:rPr>
        <w:t xml:space="preserve">اهل بیت علیهم السّلام و قرآن کریم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eastAsia="IRNazanin" w:cs="IRNazanin"/>
          <w:color w:val="111111"/>
          <w:sz w:val="28"/>
          <w:szCs w:val="28"/>
          <w:lang w:bidi="fa-IR"/>
        </w:rPr>
        <w:t>3065</w:t>
      </w:r>
      <w:r>
        <w:rPr>
          <w:rFonts w:eastAsia="IRNazanin" w:cs="IRNazanin"/>
          <w:color w:val="111111"/>
          <w:sz w:val="28"/>
          <w:szCs w:val="28"/>
          <w:rtl w:val="true"/>
          <w:lang w:bidi="fa-IR"/>
        </w:rPr>
        <w:t xml:space="preserve"> -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 محسوب شدن از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eastAsia="IRNazanin" w:cs="IRNazanin"/>
          <w:color w:val="111111"/>
          <w:sz w:val="28"/>
          <w:szCs w:val="28"/>
          <w:lang w:bidi="fa-IR"/>
        </w:rPr>
        <w:t>2418</w:t>
      </w:r>
    </w:p>
    <w:p>
      <w:pPr>
        <w:pStyle w:val="BookText"/>
        <w:rPr/>
      </w:pP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ایثارگری مسؤولان و متصدّیان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نفع رساندن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نیکی</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کمال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2983</w:t>
      </w:r>
      <w:r>
        <w:rPr>
          <w:rFonts w:eastAsia="IRNazanin" w:cs="IRNazanin"/>
          <w:color w:val="111111"/>
          <w:sz w:val="28"/>
          <w:szCs w:val="28"/>
          <w:rtl w:val="true"/>
          <w:lang w:bidi="fa-IR"/>
        </w:rPr>
        <w:t xml:space="preserve"> - </w:t>
      </w:r>
      <w:r>
        <w:rPr>
          <w:rFonts w:eastAsia="IRNazanin" w:cs="IRNazanin"/>
          <w:color w:val="111111"/>
          <w:sz w:val="28"/>
          <w:szCs w:val="28"/>
          <w:lang w:bidi="fa-IR"/>
        </w:rPr>
        <w:t>2391</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حقیقت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eastAsia="IRNazanin" w:cs="IRNazanin"/>
          <w:color w:val="111111"/>
          <w:sz w:val="28"/>
          <w:szCs w:val="28"/>
          <w:lang w:bidi="fa-IR"/>
        </w:rPr>
        <w:t>2518</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و کم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امانت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صبر</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شکر</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فرو خوردن خشم</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مدارا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نظافت</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چشیدن طعم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نو شدن ایمان در قلب</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 ترین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ترین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 xml:space="preserve">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امنیّت</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زکات و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 xml:space="preserve">بازى و تفریح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عزّت جویی از طریق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ردّ باطل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خانه</w:t>
      </w:r>
      <w:r>
        <w:rPr>
          <w:rFonts w:eastAsia="IRNazanin" w:cs="IRNazanin"/>
          <w:color w:val="111111"/>
          <w:sz w:val="28"/>
          <w:szCs w:val="28"/>
          <w:rtl w:val="true"/>
          <w:lang w:bidi="fa-IR"/>
        </w:rPr>
        <w:t>)</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به بچّه ها</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آموزی به بچّه</w:t>
      </w:r>
      <w:r>
        <w:rPr>
          <w:rFonts w:eastAsia="IRNazanin" w:cs="IRNazanin"/>
          <w:color w:val="111111"/>
          <w:sz w:val="28"/>
          <w:szCs w:val="28"/>
          <w:rtl w:val="true"/>
          <w:lang w:bidi="fa-IR"/>
        </w:rPr>
        <w:t xml:space="preserve">)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علم آموزی بچّه</w:t>
      </w:r>
      <w:r>
        <w:rPr>
          <w:rFonts w:eastAsia="IRNazanin" w:cs="IRNazanin"/>
          <w:color w:val="111111"/>
          <w:sz w:val="28"/>
          <w:szCs w:val="28"/>
          <w:rtl w:val="true"/>
          <w:lang w:bidi="fa-IR"/>
        </w:rPr>
        <w:t xml:space="preserve">) </w:t>
      </w: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نسل</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p>
    <w:p>
      <w:pPr>
        <w:pStyle w:val="BookText"/>
        <w:rPr/>
      </w:pP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تمثیل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ورزنده در سلام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بدترین مردم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از شرّ او می ترسند</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بدترین مردم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آخرتش را برای دنیای دیگران تباه سازد</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تحقیر بدعت گذار</w:t>
      </w:r>
      <w:r>
        <w:rPr>
          <w:rFonts w:eastAsia="IRNazanin" w:cs="IRNazanin"/>
          <w:color w:val="111111"/>
          <w:sz w:val="28"/>
          <w:szCs w:val="28"/>
          <w:rtl w:val="true"/>
          <w:lang w:bidi="fa-IR"/>
        </w:rPr>
        <w:t>)</w:t>
      </w:r>
      <w:r>
        <w:rPr>
          <w:rFonts w:eastAsia="IRNazanin" w:cs="IRNazanin"/>
          <w:color w:val="111111"/>
          <w:sz w:val="28"/>
          <w:szCs w:val="28"/>
          <w:lang w:bidi="fa-IR"/>
        </w:rPr>
        <w:t>2786</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قلب و بدن در پرتو بی رغبتی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بدن در پرتو قطع امید از آنچه از دست رفته</w:t>
      </w:r>
      <w:r>
        <w:rPr>
          <w:rFonts w:eastAsia="IRNazanin" w:cs="IRNazanin"/>
          <w:color w:val="111111"/>
          <w:sz w:val="28"/>
          <w:szCs w:val="28"/>
          <w:rtl w:val="true"/>
          <w:lang w:bidi="fa-IR"/>
        </w:rPr>
        <w:t xml:space="preserve">) </w:t>
      </w:r>
      <w:r>
        <w:rPr>
          <w:rFonts w:eastAsia="IRNazanin" w:cs="IRNazanin"/>
          <w:color w:val="111111"/>
          <w:sz w:val="28"/>
          <w:szCs w:val="28"/>
          <w:lang w:bidi="fa-IR"/>
        </w:rPr>
        <w:t>3048</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بدن در اثر غم و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صابر در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رسیدن به خیر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تعب بدن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یا گذشت نسبت به بدهکار</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ascii="IRNazanin" w:hAnsi="IRNazanin" w:eastAsia="IRNazanin"/>
          <w:color w:val="111111"/>
          <w:sz w:val="28"/>
          <w:sz w:val="28"/>
          <w:szCs w:val="28"/>
          <w:rtl w:val="true"/>
          <w:lang w:bidi="fa-IR"/>
        </w:rPr>
        <w:t xml:space="preserve">بدى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قلب ها</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کنندۀ عیوب</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برادر بزرگ بر برادرهای کوچک</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برادرى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eastAsia="IRNazanin" w:cs="IRNazanin"/>
          <w:color w:val="111111"/>
          <w:sz w:val="28"/>
          <w:szCs w:val="28"/>
          <w:lang w:bidi="fa-IR"/>
        </w:rPr>
        <w:t>3007</w:t>
      </w:r>
      <w:r>
        <w:rPr>
          <w:rFonts w:eastAsia="IRNazanin" w:cs="IRNazanin"/>
          <w:color w:val="111111"/>
          <w:sz w:val="28"/>
          <w:szCs w:val="28"/>
          <w:rtl w:val="true"/>
          <w:lang w:bidi="fa-IR"/>
        </w:rPr>
        <w:t xml:space="preserve"> - </w:t>
      </w:r>
      <w:r>
        <w:rPr>
          <w:rFonts w:eastAsia="IRNazanin" w:cs="IRNazanin"/>
          <w:color w:val="111111"/>
          <w:sz w:val="28"/>
          <w:szCs w:val="28"/>
          <w:lang w:bidi="fa-IR"/>
        </w:rPr>
        <w:t>3014</w:t>
      </w:r>
      <w:r>
        <w:rPr>
          <w:rFonts w:eastAsia="IRNazanin" w:cs="IRNazanin"/>
          <w:color w:val="111111"/>
          <w:sz w:val="28"/>
          <w:szCs w:val="28"/>
          <w:rtl w:val="true"/>
          <w:lang w:bidi="fa-IR"/>
        </w:rPr>
        <w:t xml:space="preserve"> - </w:t>
      </w:r>
      <w:r>
        <w:rPr>
          <w:rFonts w:eastAsia="IRNazanin" w:cs="IRNazanin"/>
          <w:color w:val="111111"/>
          <w:sz w:val="28"/>
          <w:szCs w:val="28"/>
          <w:lang w:bidi="fa-IR"/>
        </w:rPr>
        <w:t>3096</w:t>
      </w:r>
      <w:r>
        <w:rPr>
          <w:rFonts w:eastAsia="IRNazanin" w:cs="IRNazanin"/>
          <w:color w:val="111111"/>
          <w:sz w:val="28"/>
          <w:szCs w:val="28"/>
          <w:rtl w:val="true"/>
          <w:lang w:bidi="fa-IR"/>
        </w:rPr>
        <w:t xml:space="preserve"> – </w:t>
      </w:r>
      <w:r>
        <w:rPr>
          <w:rFonts w:eastAsia="IRNazanin" w:cs="IRNazanin"/>
          <w:color w:val="111111"/>
          <w:sz w:val="28"/>
          <w:szCs w:val="28"/>
          <w:lang w:bidi="fa-IR"/>
        </w:rPr>
        <w:t>3102</w:t>
      </w:r>
      <w:r>
        <w:rPr>
          <w:rFonts w:eastAsia="IRNazanin" w:cs="IRNazanin"/>
          <w:color w:val="111111"/>
          <w:sz w:val="28"/>
          <w:szCs w:val="28"/>
          <w:rtl w:val="true"/>
          <w:lang w:bidi="fa-IR"/>
        </w:rPr>
        <w:t xml:space="preserve"> -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بردبارى و حلم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3180</w:t>
      </w:r>
    </w:p>
    <w:p>
      <w:pPr>
        <w:pStyle w:val="BookText"/>
        <w:rPr/>
      </w:pP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دارای برکت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p>
    <w:p>
      <w:pPr>
        <w:pStyle w:val="BookText"/>
        <w:rPr/>
      </w:pP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برکت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خیر با بزرگ ترها</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وی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یافتن در اثر بی رغبتی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نمایانده شدن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بطلان غیر خداوند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نمودن مکارم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بندگى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فهم عمیق، در پرتو بندگی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p>
    <w:p>
      <w:pPr>
        <w:pStyle w:val="BookText"/>
        <w:rPr/>
      </w:pPr>
      <w:r>
        <w:rPr>
          <w:rFonts w:ascii="IRNazanin" w:hAnsi="IRNazanin" w:eastAsia="IRNazanin"/>
          <w:color w:val="111111"/>
          <w:sz w:val="28"/>
          <w:sz w:val="28"/>
          <w:szCs w:val="28"/>
          <w:rtl w:val="true"/>
          <w:lang w:bidi="fa-IR"/>
        </w:rPr>
        <w:t xml:space="preserve">بوى خوش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 xml:space="preserve">بهترین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برای زنان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نظافت</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سایۀ شمشیرها</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1787</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واردان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حمد کنندگان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صدگانۀ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مقام در بهشت، در اثر دعای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زنان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سخاوتمندان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ویژۀ سخاوتمندان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بودن طالبان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مساکین و فقرا</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ویژۀ شاد کنندگان ایتام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ویژه در بهشت برای اندوه 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ویژه در بهشت برای حمد کنندگان خداوند در مصیبت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ورود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eastAsia="IRNazanin" w:cs="IRNazanin"/>
          <w:color w:val="111111"/>
          <w:sz w:val="28"/>
          <w:szCs w:val="28"/>
          <w:lang w:bidi="fa-IR"/>
        </w:rPr>
        <w:t>3026</w:t>
      </w:r>
      <w:r>
        <w:rPr>
          <w:rFonts w:eastAsia="IRNazanin" w:cs="IRNazanin"/>
          <w:color w:val="111111"/>
          <w:sz w:val="28"/>
          <w:szCs w:val="28"/>
          <w:rtl w:val="true"/>
          <w:lang w:bidi="fa-IR"/>
        </w:rPr>
        <w:t xml:space="preserve"> -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برکت و کامیابى</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بیگانه ستیزی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eastAsia="IRNazanin" w:cs="IRNazanin"/>
          <w:color w:val="111111"/>
          <w:sz w:val="28"/>
          <w:szCs w:val="28"/>
          <w:lang w:bidi="fa-IR"/>
        </w:rPr>
        <w:t>2828</w:t>
      </w:r>
    </w:p>
    <w:p>
      <w:pPr>
        <w:pStyle w:val="BookText"/>
        <w:rPr/>
      </w:pP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مرض</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پارتى بازى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پاکدامنى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عفاف</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نیکی به پدر و مادر ولو کافر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نیکی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نظر رحمت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اطاعت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eastAsia="IRNazanin" w:cs="IRNazanin"/>
          <w:color w:val="111111"/>
          <w:sz w:val="28"/>
          <w:szCs w:val="28"/>
          <w:lang w:bidi="fa-IR"/>
        </w:rPr>
        <w:t>2956</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 اذیّت و نافرمانی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خشم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تملّق در حقّ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حقّ مادر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دعای پدر</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پدر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پرده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ستر</w:t>
      </w:r>
    </w:p>
    <w:p>
      <w:pPr>
        <w:pStyle w:val="BookText"/>
        <w:rPr/>
      </w:pPr>
      <w:r>
        <w:rPr>
          <w:rFonts w:ascii="IRNazanin" w:hAnsi="IRNazanin" w:eastAsia="IRNazanin"/>
          <w:color w:val="111111"/>
          <w:sz w:val="28"/>
          <w:sz w:val="28"/>
          <w:szCs w:val="28"/>
          <w:rtl w:val="true"/>
          <w:lang w:bidi="fa-IR"/>
        </w:rPr>
        <w:t xml:space="preserve">پرورش دینی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 xml:space="preserve">پرهیزگاری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تقوی</w:t>
      </w:r>
    </w:p>
    <w:p>
      <w:pPr>
        <w:pStyle w:val="BookText"/>
        <w:rPr/>
      </w:pPr>
      <w:r>
        <w:rPr>
          <w:rFonts w:ascii="IRNazanin" w:hAnsi="IRNazanin" w:eastAsia="IRNazanin"/>
          <w:color w:val="111111"/>
          <w:sz w:val="28"/>
          <w:sz w:val="28"/>
          <w:szCs w:val="28"/>
          <w:rtl w:val="true"/>
          <w:lang w:bidi="fa-IR"/>
        </w:rPr>
        <w:t xml:space="preserve">پشتکار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فسخ معاملۀ پشیمان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p>
    <w:p>
      <w:pPr>
        <w:pStyle w:val="BookText"/>
        <w:rPr/>
      </w:pPr>
      <w:r>
        <w:rPr>
          <w:rFonts w:ascii="IRNazanin" w:hAnsi="IRNazanin" w:eastAsia="IRNazanin"/>
          <w:color w:val="111111"/>
          <w:sz w:val="28"/>
          <w:sz w:val="28"/>
          <w:szCs w:val="28"/>
          <w:rtl w:val="true"/>
          <w:lang w:bidi="fa-IR"/>
        </w:rPr>
        <w:t xml:space="preserve">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p>
    <w:p>
      <w:pPr>
        <w:pStyle w:val="BookText"/>
        <w:rPr/>
      </w:pPr>
      <w:r>
        <w:rPr>
          <w:rFonts w:ascii="IRNazanin" w:hAnsi="IRNazanin" w:eastAsia="IRNazanin"/>
          <w:color w:val="111111"/>
          <w:sz w:val="28"/>
          <w:sz w:val="28"/>
          <w:szCs w:val="28"/>
          <w:rtl w:val="true"/>
          <w:lang w:bidi="fa-IR"/>
        </w:rPr>
        <w:t xml:space="preserve">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پشیمانی در پرتو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3095</w:t>
      </w:r>
    </w:p>
    <w:p>
      <w:pPr>
        <w:pStyle w:val="BookText"/>
        <w:rPr/>
      </w:pPr>
      <w:r>
        <w:rPr>
          <w:rFonts w:ascii="IRNazanin" w:hAnsi="IRNazanin" w:eastAsia="IRNazanin"/>
          <w:color w:val="111111"/>
          <w:sz w:val="28"/>
          <w:sz w:val="28"/>
          <w:szCs w:val="28"/>
          <w:rtl w:val="true"/>
          <w:lang w:bidi="fa-IR"/>
        </w:rPr>
        <w:t xml:space="preserve">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در اثر اطاعت از زن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پوشش و لباس زیبا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زیبایی</w:t>
      </w:r>
    </w:p>
    <w:p>
      <w:pPr>
        <w:pStyle w:val="BookText"/>
        <w:rPr/>
      </w:pP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lang w:bidi="fa-IR"/>
        </w:rPr>
        <w:t>1593</w:t>
      </w:r>
    </w:p>
    <w:p>
      <w:pPr>
        <w:pStyle w:val="BookText"/>
        <w:rPr/>
      </w:pP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پول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پیامبر اعظم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رسول اعظم صلّی الله علیه و آله و سلّم</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در میان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پیامبر در میان امّتش</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رعایت حقّ پیران و احترام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خیر و برکت در پیران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دوران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مال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eastAsia="IRNazanin" w:cs="IRNazanin"/>
          <w:color w:val="111111"/>
          <w:sz w:val="28"/>
          <w:szCs w:val="28"/>
          <w:rtl w:val="true"/>
          <w:lang w:bidi="fa-IR"/>
        </w:rPr>
        <w:t xml:space="preserve"> -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مبغوضیّت پیر خو کرده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2679</w:t>
      </w:r>
    </w:p>
    <w:p>
      <w:pPr>
        <w:pStyle w:val="BookText"/>
        <w:rPr/>
      </w:pPr>
      <w:r>
        <w:rPr>
          <w:rFonts w:ascii="IRNazanin" w:hAnsi="IRNazanin" w:eastAsia="IRNazanin"/>
          <w:color w:val="111111"/>
          <w:sz w:val="28"/>
          <w:sz w:val="28"/>
          <w:szCs w:val="28"/>
          <w:rtl w:val="true"/>
          <w:lang w:bidi="fa-IR"/>
        </w:rPr>
        <w:t xml:space="preserve">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صلاح یا فساد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عدالت پیشوا</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خدمت پیشوا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2898</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خیر خواهی برای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پیشوا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پیشوایی زن</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p>
    <w:p>
      <w:pPr>
        <w:pStyle w:val="BookText"/>
        <w:rPr/>
      </w:pPr>
      <w:r>
        <w:rPr>
          <w:rFonts w:ascii="IRNazanin" w:hAnsi="IRNazanin" w:eastAsia="IRNazanin"/>
          <w:color w:val="111111"/>
          <w:sz w:val="28"/>
          <w:sz w:val="28"/>
          <w:szCs w:val="28"/>
          <w:rtl w:val="true"/>
          <w:lang w:bidi="fa-IR"/>
        </w:rPr>
        <w:t xml:space="preserve">پیشواى جائر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مردم در نزد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خداوند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p>
    <w:p>
      <w:p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هفتاد صدّیق و </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p>
    <w:p>
      <w:p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دعای او</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رعایت حقّ او</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دست گیری خاصّ الهی نسبت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بودن تملّق در حقّ او</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عهد</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کسب و تجارت</w:t>
      </w:r>
    </w:p>
    <w:p>
      <w:pPr>
        <w:pStyle w:val="BookText"/>
        <w:rPr/>
      </w:pPr>
      <w:r>
        <w:rPr>
          <w:rFonts w:ascii="IRNazanin" w:hAnsi="IRNazanin" w:eastAsia="IRNazanin"/>
          <w:color w:val="111111"/>
          <w:sz w:val="28"/>
          <w:sz w:val="28"/>
          <w:szCs w:val="28"/>
          <w:rtl w:val="true"/>
          <w:lang w:bidi="fa-IR"/>
        </w:rPr>
        <w:t xml:space="preserve">تازه به دوران رسیده </w:t>
      </w:r>
      <w:r>
        <w:rPr>
          <w:rFonts w:eastAsia="IRNazanin" w:cs="IRNazanin"/>
          <w:color w:val="111111"/>
          <w:sz w:val="28"/>
          <w:szCs w:val="28"/>
          <w:lang w:bidi="fa-IR"/>
        </w:rPr>
        <w:t>2084</w:t>
      </w:r>
    </w:p>
    <w:p>
      <w:pPr>
        <w:pStyle w:val="BookText"/>
        <w:rPr/>
      </w:pPr>
      <w:r>
        <w:rPr>
          <w:rFonts w:ascii="IRNazanin" w:hAnsi="IRNazanin" w:eastAsia="IRNazanin"/>
          <w:color w:val="111111"/>
          <w:sz w:val="28"/>
          <w:sz w:val="28"/>
          <w:szCs w:val="28"/>
          <w:rtl w:val="true"/>
          <w:lang w:bidi="fa-IR"/>
        </w:rPr>
        <w:t xml:space="preserve">تأنّى و آرامش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eastAsia="IRNazanin" w:cs="IRNazanin"/>
          <w:color w:val="111111"/>
          <w:sz w:val="28"/>
          <w:szCs w:val="28"/>
          <w:lang w:bidi="fa-IR"/>
        </w:rPr>
        <w:t>2804</w:t>
      </w:r>
    </w:p>
    <w:p>
      <w:pPr>
        <w:pStyle w:val="BookText"/>
        <w:rPr/>
      </w:pPr>
      <w:r>
        <w:rPr>
          <w:rFonts w:ascii="IRNazanin" w:hAnsi="IRNazanin" w:eastAsia="IRNazanin"/>
          <w:color w:val="111111"/>
          <w:sz w:val="28"/>
          <w:sz w:val="28"/>
          <w:szCs w:val="28"/>
          <w:rtl w:val="true"/>
          <w:lang w:bidi="fa-IR"/>
        </w:rPr>
        <w:t xml:space="preserve">تب </w:t>
      </w:r>
      <w:r>
        <w:rPr>
          <w:rFonts w:eastAsia="IRNazanin" w:cs="IRNazanin"/>
          <w:color w:val="111111"/>
          <w:sz w:val="28"/>
          <w:szCs w:val="28"/>
          <w:lang w:bidi="fa-IR"/>
        </w:rPr>
        <w:t>1422</w:t>
      </w:r>
    </w:p>
    <w:p>
      <w:pPr>
        <w:pStyle w:val="BookText"/>
        <w:rPr/>
      </w:pPr>
      <w:r>
        <w:rPr>
          <w:rFonts w:ascii="Amiri" w:hAnsi="Amiri" w:eastAsia="Amiri" w:cs="Amiri"/>
          <w:color w:val="111111"/>
          <w:sz w:val="28"/>
          <w:sz w:val="28"/>
          <w:szCs w:val="28"/>
          <w:rtl w:val="true"/>
          <w:lang w:bidi="ar-SA"/>
        </w:rPr>
        <w:t xml:space="preserve">تبسّم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eastAsia="IRNazanin" w:cs="IRNazanin"/>
          <w:color w:val="111111"/>
          <w:sz w:val="28"/>
          <w:szCs w:val="28"/>
          <w:lang w:bidi="fa-IR"/>
        </w:rPr>
        <w:t>2930</w:t>
      </w:r>
      <w:r>
        <w:rPr>
          <w:rFonts w:eastAsia="IRNazanin" w:cs="IRNazanin"/>
          <w:color w:val="111111"/>
          <w:sz w:val="28"/>
          <w:szCs w:val="28"/>
          <w:rtl w:val="true"/>
          <w:lang w:bidi="fa-IR"/>
        </w:rPr>
        <w:t xml:space="preserve"> - </w:t>
      </w:r>
      <w:r>
        <w:rPr>
          <w:rFonts w:eastAsia="IRNazanin" w:cs="IRNazanin"/>
          <w:color w:val="111111"/>
          <w:sz w:val="28"/>
          <w:szCs w:val="28"/>
          <w:lang w:bidi="fa-IR"/>
        </w:rPr>
        <w:t>3006</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3124</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تبلیغ دین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کسب و تجارت</w:t>
      </w:r>
    </w:p>
    <w:p>
      <w:pPr>
        <w:pStyle w:val="BookText"/>
        <w:rPr/>
      </w:pPr>
      <w:r>
        <w:rPr>
          <w:rFonts w:ascii="Amiri" w:hAnsi="Amiri" w:eastAsia="Amiri" w:cs="Amiri"/>
          <w:color w:val="111111"/>
          <w:sz w:val="28"/>
          <w:sz w:val="28"/>
          <w:szCs w:val="28"/>
          <w:rtl w:val="true"/>
          <w:lang w:bidi="ar-SA"/>
        </w:rPr>
        <w:t xml:space="preserve">تحیّت </w:t>
      </w:r>
      <w:r>
        <w:rPr>
          <w:rFonts w:eastAsia="Amiri" w:cs="Amiri" w:ascii="Amiri" w:hAnsi="Amiri"/>
          <w:color w:val="111111"/>
          <w:sz w:val="28"/>
          <w:szCs w:val="28"/>
          <w:lang w:bidi="ar-SA"/>
        </w:rPr>
        <w:t>1927</w:t>
      </w:r>
    </w:p>
    <w:p>
      <w:pPr>
        <w:pStyle w:val="BookText"/>
        <w:rPr/>
      </w:pP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اهانت</w:t>
      </w:r>
    </w:p>
    <w:p>
      <w:pPr>
        <w:pStyle w:val="BookText"/>
        <w:rPr/>
      </w:pP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2504</w:t>
      </w:r>
    </w:p>
    <w:p>
      <w:pPr>
        <w:pStyle w:val="BookText"/>
        <w:rPr/>
      </w:pPr>
      <w:r>
        <w:rPr>
          <w:rFonts w:ascii="IRNazanin" w:hAnsi="IRNazanin" w:eastAsia="IRNazanin"/>
          <w:color w:val="111111"/>
          <w:sz w:val="28"/>
          <w:sz w:val="28"/>
          <w:szCs w:val="28"/>
          <w:rtl w:val="true"/>
          <w:lang w:bidi="fa-IR"/>
        </w:rPr>
        <w:t xml:space="preserve">ترساندن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ترساندن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تبعات رشوه</w:t>
      </w:r>
      <w:r>
        <w:rPr>
          <w:rFonts w:eastAsia="IRNazanin" w:cs="IRNazanin"/>
          <w:color w:val="111111"/>
          <w:sz w:val="28"/>
          <w:szCs w:val="28"/>
          <w:rtl w:val="true"/>
          <w:lang w:bidi="fa-IR"/>
        </w:rPr>
        <w:t xml:space="preserve">) </w:t>
      </w:r>
      <w:r>
        <w:rPr>
          <w:rFonts w:eastAsia="IRNazanin" w:cs="IRNazanin"/>
          <w:color w:val="111111"/>
          <w:sz w:val="28"/>
          <w:szCs w:val="28"/>
          <w:lang w:bidi="fa-IR"/>
        </w:rPr>
        <w:t>2693</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عالم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افراد با تقوی</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p>
    <w:p>
      <w:pPr>
        <w:pStyle w:val="BookText"/>
        <w:rPr/>
      </w:pP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p>
    <w:p>
      <w:pPr>
        <w:pStyle w:val="BookText"/>
        <w:rPr/>
      </w:pPr>
      <w:r>
        <w:rPr>
          <w:rFonts w:ascii="Amiri" w:hAnsi="Amiri" w:eastAsia="Amiri" w:cs="Amiri"/>
          <w:color w:val="111111"/>
          <w:sz w:val="28"/>
          <w:sz w:val="28"/>
          <w:szCs w:val="28"/>
          <w:rtl w:val="true"/>
          <w:lang w:bidi="ar-SA"/>
        </w:rPr>
        <w:t xml:space="preserve">تسلّى دادن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2792</w:t>
      </w:r>
    </w:p>
    <w:p>
      <w:pPr>
        <w:pStyle w:val="BookText"/>
        <w:rPr/>
      </w:pPr>
      <w:r>
        <w:rPr>
          <w:rFonts w:ascii="IRNazanin" w:hAnsi="IRNazanin" w:eastAsia="IRNazanin"/>
          <w:color w:val="111111"/>
          <w:sz w:val="28"/>
          <w:sz w:val="28"/>
          <w:szCs w:val="28"/>
          <w:rtl w:val="true"/>
          <w:lang w:bidi="fa-IR"/>
        </w:rPr>
        <w:t xml:space="preserve">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فردا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eastAsia="IRNazanin" w:cs="IRNazanin"/>
          <w:color w:val="111111"/>
          <w:sz w:val="28"/>
          <w:szCs w:val="28"/>
          <w:lang w:bidi="fa-IR"/>
        </w:rPr>
        <w:t>2433</w:t>
      </w:r>
    </w:p>
    <w:p>
      <w:pPr>
        <w:pStyle w:val="BookText"/>
        <w:rPr/>
      </w:pPr>
      <w:r>
        <w:rPr>
          <w:rFonts w:ascii="IRNazanin" w:hAnsi="IRNazanin" w:eastAsia="IRNazanin"/>
          <w:color w:val="111111"/>
          <w:sz w:val="28"/>
          <w:sz w:val="28"/>
          <w:szCs w:val="28"/>
          <w:rtl w:val="true"/>
          <w:lang w:bidi="fa-IR"/>
        </w:rPr>
        <w:t xml:space="preserve">تشبه به دیگران </w:t>
      </w: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eastAsia="IRNazanin" w:cs="IRNazanin"/>
          <w:color w:val="111111"/>
          <w:sz w:val="28"/>
          <w:szCs w:val="28"/>
          <w:lang w:bidi="fa-IR"/>
        </w:rPr>
        <w:t>2413</w:t>
      </w:r>
    </w:p>
    <w:p>
      <w:pPr>
        <w:pStyle w:val="BookText"/>
        <w:rPr/>
      </w:pP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2116</w:t>
      </w:r>
    </w:p>
    <w:p>
      <w:pPr>
        <w:pStyle w:val="BookText"/>
        <w:rPr/>
      </w:pPr>
      <w:r>
        <w:rPr>
          <w:rFonts w:ascii="Amiri" w:hAnsi="Amiri" w:eastAsia="Amiri" w:cs="Amiri"/>
          <w:color w:val="111111"/>
          <w:sz w:val="28"/>
          <w:sz w:val="28"/>
          <w:szCs w:val="28"/>
          <w:rtl w:val="true"/>
          <w:lang w:bidi="ar-SA"/>
        </w:rPr>
        <w:t xml:space="preserve">تضرّع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فکر</w:t>
      </w:r>
    </w:p>
    <w:p>
      <w:pPr>
        <w:pStyle w:val="BookText"/>
        <w:rPr/>
      </w:pPr>
      <w:r>
        <w:rPr>
          <w:rFonts w:ascii="IRNazanin" w:hAnsi="IRNazanin" w:eastAsia="IRNazanin"/>
          <w:color w:val="111111"/>
          <w:sz w:val="28"/>
          <w:sz w:val="28"/>
          <w:szCs w:val="28"/>
          <w:rtl w:val="true"/>
          <w:lang w:bidi="fa-IR"/>
        </w:rPr>
        <w:t xml:space="preserve">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درخواست و تقاضا از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eastAsia="IRNazanin" w:cs="IRNazanin"/>
          <w:color w:val="111111"/>
          <w:sz w:val="28"/>
          <w:szCs w:val="28"/>
          <w:lang w:bidi="fa-IR"/>
        </w:rPr>
        <w:t>2888</w:t>
      </w:r>
    </w:p>
    <w:p>
      <w:pPr>
        <w:pStyle w:val="BookText"/>
        <w:rPr/>
      </w:pPr>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مخفى</w:t>
      </w:r>
      <w:r>
        <w:rPr>
          <w:rFonts w:eastAsia="IRNazanin" w:cs="IRNazanin"/>
          <w:color w:val="111111"/>
          <w:sz w:val="28"/>
          <w:szCs w:val="28"/>
          <w:rtl w:val="true"/>
          <w:lang w:bidi="fa-IR"/>
        </w:rPr>
        <w:t xml:space="preserve">) </w:t>
      </w:r>
      <w:r>
        <w:rPr>
          <w:rFonts w:eastAsia="IRNazanin" w:cs="IRNazanin"/>
          <w:color w:val="111111"/>
          <w:sz w:val="28"/>
          <w:szCs w:val="28"/>
          <w:lang w:bidi="fa-IR"/>
        </w:rPr>
        <w:t>2579</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eastAsia="IRNazanin" w:cs="IRNazanin"/>
          <w:color w:val="111111"/>
          <w:sz w:val="28"/>
          <w:szCs w:val="28"/>
          <w:lang w:bidi="fa-IR"/>
        </w:rPr>
        <w:t>2954</w:t>
      </w:r>
      <w:r>
        <w:rPr>
          <w:rFonts w:eastAsia="IRNazanin" w:cs="IRNazanin"/>
          <w:color w:val="111111"/>
          <w:sz w:val="28"/>
          <w:szCs w:val="28"/>
          <w:rtl w:val="true"/>
          <w:lang w:bidi="fa-IR"/>
        </w:rPr>
        <w:t xml:space="preserve"> - </w:t>
      </w:r>
      <w:r>
        <w:rPr>
          <w:rFonts w:eastAsia="IRNazanin" w:cs="IRNazanin"/>
          <w:color w:val="111111"/>
          <w:sz w:val="28"/>
          <w:szCs w:val="28"/>
          <w:lang w:bidi="fa-IR"/>
        </w:rPr>
        <w:t>2960</w:t>
      </w:r>
      <w:r>
        <w:rPr>
          <w:rFonts w:eastAsia="IRNazanin" w:cs="IRNazanin"/>
          <w:color w:val="111111"/>
          <w:sz w:val="28"/>
          <w:szCs w:val="28"/>
          <w:rtl w:val="true"/>
          <w:lang w:bidi="fa-IR"/>
        </w:rPr>
        <w:t xml:space="preserve"> - </w:t>
      </w:r>
      <w:r>
        <w:rPr>
          <w:rFonts w:eastAsia="IRNazanin" w:cs="IRNazanin"/>
          <w:color w:val="111111"/>
          <w:sz w:val="28"/>
          <w:szCs w:val="28"/>
          <w:lang w:bidi="fa-IR"/>
        </w:rPr>
        <w:t>2980</w:t>
      </w:r>
      <w:r>
        <w:rPr>
          <w:rFonts w:eastAsia="IRNazanin" w:cs="IRNazanin"/>
          <w:color w:val="111111"/>
          <w:sz w:val="28"/>
          <w:szCs w:val="28"/>
          <w:rtl w:val="true"/>
          <w:lang w:bidi="fa-IR"/>
        </w:rPr>
        <w:t xml:space="preserve"> - </w:t>
      </w:r>
      <w:r>
        <w:rPr>
          <w:rFonts w:eastAsia="IRNazanin" w:cs="IRNazanin"/>
          <w:color w:val="111111"/>
          <w:sz w:val="28"/>
          <w:szCs w:val="28"/>
          <w:lang w:bidi="fa-IR"/>
        </w:rPr>
        <w:t>2981</w:t>
      </w:r>
      <w:r>
        <w:rPr>
          <w:rFonts w:eastAsia="IRNazanin" w:cs="IRNazanin"/>
          <w:color w:val="111111"/>
          <w:sz w:val="28"/>
          <w:szCs w:val="28"/>
          <w:rtl w:val="true"/>
          <w:lang w:bidi="fa-IR"/>
        </w:rPr>
        <w:t xml:space="preserve"> - </w:t>
      </w:r>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تبعات بی 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تقوی</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eastAsia="IRNazanin" w:cs="IRNazanin"/>
          <w:color w:val="111111"/>
          <w:sz w:val="28"/>
          <w:szCs w:val="28"/>
          <w:lang w:bidi="fa-IR"/>
        </w:rPr>
        <w:t>926</w:t>
      </w:r>
    </w:p>
    <w:p>
      <w:pPr>
        <w:pStyle w:val="BookText"/>
        <w:rPr/>
      </w:pPr>
      <w:r>
        <w:rPr>
          <w:rFonts w:ascii="Amiri" w:hAnsi="Amiri" w:eastAsia="Amiri" w:cs="Amiri"/>
          <w:color w:val="111111"/>
          <w:sz w:val="28"/>
          <w:sz w:val="28"/>
          <w:szCs w:val="28"/>
          <w:rtl w:val="true"/>
          <w:lang w:bidi="ar-SA"/>
        </w:rPr>
        <w:t xml:space="preserve">تکبّر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تکثیر نسل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پاشیدن به صورت متملّق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بودن تملّق در حقّ والدین و پیشوای عادل</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 xml:space="preserve">تنهایى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3194</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2200</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eastAsia="IRNazanin" w:cs="IRNazanin"/>
          <w:color w:val="111111"/>
          <w:sz w:val="28"/>
          <w:szCs w:val="28"/>
          <w:lang w:bidi="fa-IR"/>
        </w:rPr>
        <w:t>2955</w:t>
      </w:r>
    </w:p>
    <w:p>
      <w:pPr>
        <w:pStyle w:val="BookText"/>
        <w:rPr/>
      </w:pP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توشۀ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lang w:bidi="fa-IR"/>
        </w:rPr>
        <w:t>2097</w:t>
      </w:r>
    </w:p>
    <w:p>
      <w:pPr>
        <w:pStyle w:val="BookText"/>
        <w:rPr/>
      </w:pPr>
      <w:r>
        <w:rPr>
          <w:rFonts w:ascii="Amiri" w:hAnsi="Amiri" w:eastAsia="Amiri" w:cs="Amiri"/>
          <w:color w:val="111111"/>
          <w:sz w:val="28"/>
          <w:sz w:val="28"/>
          <w:szCs w:val="28"/>
          <w:rtl w:val="true"/>
          <w:lang w:bidi="ar-SA"/>
        </w:rPr>
        <w:t xml:space="preserve">توکّل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2819</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نداشتن با استفاده از اسباب</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eastAsia="IRNazanin" w:cs="IRNazanin"/>
          <w:color w:val="111111"/>
          <w:sz w:val="28"/>
          <w:szCs w:val="28"/>
          <w:lang w:bidi="fa-IR"/>
        </w:rPr>
        <w:t>3008</w:t>
      </w:r>
    </w:p>
    <w:p>
      <w:pPr>
        <w:pStyle w:val="BookText"/>
        <w:rPr/>
      </w:pPr>
      <w:r>
        <w:rPr>
          <w:rFonts w:ascii="IRNazanin" w:hAnsi="IRNazanin" w:eastAsia="IRNazanin"/>
          <w:color w:val="111111"/>
          <w:sz w:val="28"/>
          <w:sz w:val="28"/>
          <w:szCs w:val="28"/>
          <w:rtl w:val="true"/>
          <w:lang w:bidi="fa-IR"/>
        </w:rPr>
        <w:t xml:space="preserve">تهنیت گفتن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تیراندازى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ثروتمندان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eastAsia="IRNazanin" w:cs="IRNazanin"/>
          <w:color w:val="111111"/>
          <w:sz w:val="28"/>
          <w:szCs w:val="28"/>
          <w:lang w:bidi="fa-IR"/>
        </w:rPr>
        <w:t>3187</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حبّ ثناء</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منزلت انسان نزد خداوند، با ثناء مردم نسبت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p>
    <w:p>
      <w:pPr>
        <w:pStyle w:val="BookText"/>
        <w:rPr/>
      </w:pPr>
      <w:r>
        <w:rPr>
          <w:rFonts w:ascii="IRNazanin" w:hAnsi="IRNazanin" w:eastAsia="IRNazanin"/>
          <w:color w:val="111111"/>
          <w:sz w:val="28"/>
          <w:sz w:val="28"/>
          <w:szCs w:val="28"/>
          <w:rtl w:val="true"/>
          <w:lang w:bidi="fa-IR"/>
        </w:rPr>
        <w:t xml:space="preserve">جبران الهى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جبران نیکی ها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eastAsia="IRNazanin" w:cs="IRNazanin"/>
          <w:color w:val="111111"/>
          <w:sz w:val="28"/>
          <w:szCs w:val="28"/>
          <w:lang w:bidi="fa-IR"/>
        </w:rPr>
        <w:t>2827</w:t>
      </w:r>
    </w:p>
    <w:p>
      <w:pPr>
        <w:pStyle w:val="BookText"/>
        <w:rPr/>
      </w:pPr>
      <w:r>
        <w:rPr>
          <w:rFonts w:ascii="IRNazanin" w:hAnsi="IRNazanin" w:eastAsia="IRNazanin"/>
          <w:color w:val="111111"/>
          <w:sz w:val="28"/>
          <w:sz w:val="28"/>
          <w:szCs w:val="28"/>
          <w:rtl w:val="true"/>
          <w:lang w:bidi="fa-IR"/>
        </w:rPr>
        <w:t xml:space="preserve">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پشتکار</w:t>
      </w:r>
      <w:r>
        <w:rPr>
          <w:rFonts w:eastAsia="IRNazanin" w:cs="IRNazanin"/>
          <w:color w:val="111111"/>
          <w:sz w:val="28"/>
          <w:szCs w:val="28"/>
          <w:rtl w:val="true"/>
          <w:lang w:bidi="fa-IR"/>
        </w:rPr>
        <w:t xml:space="preserve">) </w:t>
      </w:r>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جزای اعمال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eastAsia="IRNazanin" w:cs="IRNazanin"/>
          <w:color w:val="111111"/>
          <w:sz w:val="28"/>
          <w:szCs w:val="28"/>
          <w:lang w:bidi="fa-IR"/>
        </w:rPr>
        <w:t>3082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جمعیّت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نسل</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جوان عابد و مطیع خدا</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2050</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جوان تائب</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2679</w:t>
      </w:r>
    </w:p>
    <w:p>
      <w:pPr>
        <w:pStyle w:val="BookText"/>
        <w:rPr/>
      </w:pPr>
      <w:r>
        <w:rPr>
          <w:rFonts w:ascii="IRNazanin" w:hAnsi="IRNazanin" w:eastAsia="IRNazanin"/>
          <w:color w:val="111111"/>
          <w:sz w:val="28"/>
          <w:sz w:val="28"/>
          <w:szCs w:val="28"/>
          <w:rtl w:val="true"/>
          <w:lang w:bidi="fa-IR"/>
        </w:rPr>
        <w:t xml:space="preserve">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دست گیری خاصّ الهی نسبت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شمردن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eastAsia="IRNazanin" w:cs="IRNazanin"/>
          <w:color w:val="111111"/>
          <w:sz w:val="28"/>
          <w:szCs w:val="28"/>
          <w:lang w:bidi="fa-IR"/>
        </w:rPr>
        <w:t>3076</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گویی در برابر پیشوای جائر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هر قطرۀ خون جهادگر</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سفر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یک شب نگهبانى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شوهرداری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حجّ و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eastAsia="IRNazanin" w:cs="IRNazanin"/>
          <w:color w:val="111111"/>
          <w:sz w:val="28"/>
          <w:szCs w:val="28"/>
          <w:lang w:bidi="fa-IR"/>
        </w:rPr>
        <w:t>3140</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جهل و عُجب</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eastAsia="IRNazanin" w:cs="IRNazanin"/>
          <w:color w:val="111111"/>
          <w:sz w:val="28"/>
          <w:szCs w:val="28"/>
          <w:lang w:bidi="fa-IR"/>
        </w:rPr>
        <w:t>2128</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2277</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های مصونیّت از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3014</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توصیف شدّت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2309</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گریزندگان از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چاپلوسی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تملّق</w:t>
      </w:r>
    </w:p>
    <w:p>
      <w:pPr>
        <w:pStyle w:val="BookText"/>
        <w:rPr/>
      </w:pPr>
      <w:r>
        <w:rPr>
          <w:rFonts w:ascii="IRNazanin" w:hAnsi="IRNazanin" w:eastAsia="IRNazanin"/>
          <w:color w:val="111111"/>
          <w:sz w:val="28"/>
          <w:sz w:val="28"/>
          <w:szCs w:val="28"/>
          <w:rtl w:val="true"/>
          <w:lang w:bidi="fa-IR"/>
        </w:rPr>
        <w:t xml:space="preserve">چشم فرو بستن از گناه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تقویت نور چشم</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eastAsia="IRNazanin" w:cs="IRNazanin"/>
          <w:color w:val="111111"/>
          <w:sz w:val="28"/>
          <w:szCs w:val="28"/>
          <w:lang w:bidi="fa-IR"/>
        </w:rPr>
        <w:t>3158</w:t>
      </w:r>
    </w:p>
    <w:p>
      <w:pPr>
        <w:pStyle w:val="BookText"/>
        <w:rPr/>
      </w:pP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lang w:bidi="fa-IR"/>
        </w:rPr>
        <w:t>3123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برآورده شدن حاجت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حاجت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محفوظات خردسال و بزرگ سال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حبّ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محبّت خداوند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2837</w:t>
      </w:r>
    </w:p>
    <w:p>
      <w:pPr>
        <w:pStyle w:val="BookText"/>
        <w:rPr/>
      </w:pPr>
      <w:r>
        <w:rPr>
          <w:rFonts w:ascii="IRNazanin" w:hAnsi="IRNazanin" w:eastAsia="IRNazanin"/>
          <w:color w:val="111111"/>
          <w:sz w:val="28"/>
          <w:sz w:val="28"/>
          <w:szCs w:val="28"/>
          <w:rtl w:val="true"/>
          <w:lang w:bidi="fa-IR"/>
        </w:rPr>
        <w:t xml:space="preserve">حبّ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ساختن خداوند در نزد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حبّ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ساختن مردم در نزد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 xml:space="preserve">حبّ 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حبّ جاه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p>
    <w:p>
      <w:pPr>
        <w:pStyle w:val="BookText"/>
        <w:rPr/>
      </w:pPr>
      <w:r>
        <w:rPr>
          <w:rFonts w:ascii="IRNazanin" w:hAnsi="IRNazanin" w:eastAsia="IRNazanin"/>
          <w:color w:val="111111"/>
          <w:sz w:val="28"/>
          <w:sz w:val="28"/>
          <w:szCs w:val="28"/>
          <w:rtl w:val="true"/>
          <w:lang w:bidi="fa-IR"/>
        </w:rPr>
        <w:t>حبّ عمر و مال در پیری</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 xml:space="preserve">حبّ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دوست داشتن دیگران به خاطر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 xml:space="preserve">حبّ و بغض لِلّه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حبّ و بغض فى الله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دعای حجّ گزار</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 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هر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پنجاه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حجّ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رحمت به چهرۀ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p>
    <w:p>
      <w:pPr>
        <w:pStyle w:val="BookText"/>
        <w:rPr/>
      </w:pPr>
      <w:r>
        <w:rPr>
          <w:rFonts w:ascii="IRNazanin" w:hAnsi="IRNazanin" w:eastAsia="IRNazanin"/>
          <w:color w:val="111111"/>
          <w:sz w:val="28"/>
          <w:sz w:val="28"/>
          <w:szCs w:val="28"/>
          <w:rtl w:val="true"/>
          <w:lang w:bidi="fa-IR"/>
        </w:rPr>
        <w:t xml:space="preserve">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یک حاجت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2907</w:t>
      </w:r>
    </w:p>
    <w:p>
      <w:pPr>
        <w:pStyle w:val="BookText"/>
        <w:rPr/>
      </w:pPr>
      <w:r>
        <w:rPr>
          <w:rFonts w:ascii="IRNazanin" w:hAnsi="IRNazanin" w:eastAsia="IRNazanin"/>
          <w:color w:val="111111"/>
          <w:sz w:val="28"/>
          <w:sz w:val="28"/>
          <w:szCs w:val="28"/>
          <w:rtl w:val="true"/>
          <w:lang w:bidi="fa-IR"/>
        </w:rPr>
        <w:t xml:space="preserve">حجاب و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اجرای حدود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احتیاط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کننده از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 مال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p>
    <w:p>
      <w:pPr>
        <w:pStyle w:val="BookText"/>
        <w:rPr/>
      </w:pP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3224</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حساب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محاسبۀ اعمال</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1555</w:t>
      </w:r>
    </w:p>
    <w:p>
      <w:pPr>
        <w:pStyle w:val="BookText"/>
        <w:rPr/>
      </w:pPr>
      <w:r>
        <w:rPr>
          <w:rFonts w:ascii="IRNazanin" w:hAnsi="IRNazanin" w:eastAsia="IRNazanin"/>
          <w:color w:val="111111"/>
          <w:sz w:val="28"/>
          <w:sz w:val="28"/>
          <w:szCs w:val="28"/>
          <w:rtl w:val="true"/>
          <w:lang w:bidi="fa-IR"/>
        </w:rPr>
        <w:t xml:space="preserve">حسرت در قیامت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2677</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بدی در اثر انجام نیکی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همنشینان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حسنات در پرتو آزار زدایی از راه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حسنات در اثر مسواک زدن</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شدن از انجام نیکی</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قبول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اعتراف به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قیام به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2488</w:t>
      </w:r>
    </w:p>
    <w:p>
      <w:pPr>
        <w:pStyle w:val="BookText"/>
        <w:rPr/>
      </w:pPr>
      <w:r>
        <w:rPr>
          <w:rFonts w:ascii="Amiri" w:hAnsi="Amiri" w:eastAsia="Amiri" w:cs="Amiri"/>
          <w:color w:val="111111"/>
          <w:sz w:val="28"/>
          <w:sz w:val="28"/>
          <w:szCs w:val="28"/>
          <w:rtl w:val="true"/>
          <w:lang w:bidi="ar-SA"/>
        </w:rPr>
        <w:t xml:space="preserve">حقّ 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شوهر، و حقّ مادر بر 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اکثر حقّ انسان از مادّیّات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حقّ خود بدون هیچ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بخل</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شدن حکمت از قلب بر زبان در پرتو چهل روز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2836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شدن حکمت بر زبان اهل جوع و تفکّر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حکمت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حکمت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نیکو</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نزدیک با اهل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کلام حکیمانه، گرچه از سفیه</w:t>
      </w:r>
      <w:r>
        <w:rPr>
          <w:rFonts w:eastAsia="IRNazanin" w:cs="IRNazanin"/>
          <w:color w:val="111111"/>
          <w:sz w:val="28"/>
          <w:szCs w:val="28"/>
          <w:rtl w:val="true"/>
          <w:lang w:bidi="fa-IR"/>
        </w:rPr>
        <w:t xml:space="preserve">) </w:t>
      </w:r>
      <w:r>
        <w:rPr>
          <w:rFonts w:eastAsia="IRNazanin" w:cs="IRNazanin"/>
          <w:color w:val="111111"/>
          <w:sz w:val="28"/>
          <w:szCs w:val="28"/>
          <w:lang w:bidi="fa-IR"/>
        </w:rPr>
        <w:t>2030</w:t>
      </w:r>
    </w:p>
    <w:p>
      <w:pPr>
        <w:pStyle w:val="BookText"/>
        <w:rPr/>
      </w:pPr>
      <w:r>
        <w:rPr>
          <w:rFonts w:ascii="IRNazanin" w:hAnsi="IRNazanin" w:eastAsia="IRNazanin"/>
          <w:color w:val="111111"/>
          <w:sz w:val="28"/>
          <w:sz w:val="28"/>
          <w:szCs w:val="28"/>
          <w:rtl w:val="true"/>
          <w:lang w:bidi="fa-IR"/>
        </w:rPr>
        <w:t xml:space="preserve">حماقت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حمد و ستایش الهی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طلب ستایش به وسیلۀ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2784</w:t>
      </w:r>
    </w:p>
    <w:p>
      <w:pPr>
        <w:pStyle w:val="BookText"/>
        <w:rPr/>
      </w:pP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 زندگی قبل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eastAsia="IRNazanin" w:cs="IRNazanin"/>
          <w:color w:val="111111"/>
          <w:sz w:val="28"/>
          <w:szCs w:val="28"/>
          <w:lang w:bidi="fa-IR"/>
        </w:rPr>
        <w:t>2886</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 xml:space="preserve">حیاء خداوند از بنده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حیاء از حلال</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lang w:bidi="fa-IR"/>
        </w:rPr>
        <w:t>3178</w:t>
      </w:r>
      <w:r>
        <w:rPr>
          <w:rFonts w:eastAsia="IRNazanin" w:cs="IRNazanin"/>
          <w:color w:val="111111"/>
          <w:sz w:val="28"/>
          <w:szCs w:val="28"/>
          <w:rtl w:val="true"/>
          <w:lang w:bidi="fa-IR"/>
        </w:rPr>
        <w:t xml:space="preserve"> - </w:t>
      </w: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سکوت</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نفقه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eastAsia="IRNazanin" w:cs="IRNazanin"/>
          <w:color w:val="111111"/>
          <w:sz w:val="28"/>
          <w:szCs w:val="28"/>
          <w:lang w:bidi="fa-IR"/>
        </w:rPr>
        <w:t>1520</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خانوادۀ مورد عنایت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خریدن خانه، دنبال همسایۀ خوب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و درخشش خانه ای که در آن قرآن قرائت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نام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مخلوقات، نه در خالق</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eastAsia="IRNazanin" w:cs="IRNazanin"/>
          <w:color w:val="111111"/>
          <w:sz w:val="28"/>
          <w:szCs w:val="28"/>
          <w:lang w:bidi="fa-IR"/>
        </w:rPr>
        <w:t>3030</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خداپروایی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به تقوی</w:t>
      </w:r>
    </w:p>
    <w:p>
      <w:pPr>
        <w:pStyle w:val="BookText"/>
        <w:rPr/>
      </w:pPr>
      <w:r>
        <w:rPr>
          <w:rFonts w:ascii="IRNazanin" w:hAnsi="IRNazanin" w:eastAsia="IRNazanin"/>
          <w:color w:val="111111"/>
          <w:sz w:val="28"/>
          <w:sz w:val="28"/>
          <w:szCs w:val="28"/>
          <w:rtl w:val="true"/>
          <w:lang w:bidi="fa-IR"/>
        </w:rPr>
        <w:t xml:space="preserve">خدا شناسی و معرفت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eastAsia="IRNazanin" w:cs="IRNazanin"/>
          <w:color w:val="111111"/>
          <w:sz w:val="28"/>
          <w:szCs w:val="28"/>
          <w:lang w:bidi="fa-IR"/>
        </w:rPr>
        <w:t>1435</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eastAsia="IRNazanin" w:cs="IRNazanin"/>
          <w:color w:val="111111"/>
          <w:sz w:val="28"/>
          <w:szCs w:val="28"/>
          <w:lang w:bidi="fa-IR"/>
        </w:rPr>
        <w:t>1454</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eastAsia="IRNazanin" w:cs="IRNazanin"/>
          <w:color w:val="111111"/>
          <w:sz w:val="28"/>
          <w:szCs w:val="28"/>
          <w:lang w:bidi="fa-IR"/>
        </w:rPr>
        <w:t>1757</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eastAsia="IRNazanin" w:cs="IRNazanin"/>
          <w:color w:val="111111"/>
          <w:sz w:val="28"/>
          <w:szCs w:val="28"/>
          <w:lang w:bidi="fa-IR"/>
        </w:rPr>
        <w:t>2907</w:t>
      </w:r>
      <w:r>
        <w:rPr>
          <w:rFonts w:eastAsia="IRNazanin" w:cs="IRNazanin"/>
          <w:color w:val="111111"/>
          <w:sz w:val="28"/>
          <w:szCs w:val="28"/>
          <w:rtl w:val="true"/>
          <w:lang w:bidi="fa-IR"/>
        </w:rPr>
        <w:t xml:space="preserve"> - </w:t>
      </w: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eastAsia="IRNazanin" w:cs="IRNazanin"/>
          <w:color w:val="111111"/>
          <w:sz w:val="28"/>
          <w:szCs w:val="28"/>
          <w:lang w:bidi="fa-IR"/>
        </w:rPr>
        <w:t>2974</w:t>
      </w:r>
      <w:r>
        <w:rPr>
          <w:rFonts w:eastAsia="IRNazanin" w:cs="IRNazanin"/>
          <w:color w:val="111111"/>
          <w:sz w:val="28"/>
          <w:szCs w:val="28"/>
          <w:rtl w:val="true"/>
          <w:lang w:bidi="fa-IR"/>
        </w:rPr>
        <w:t xml:space="preserve"> - </w:t>
      </w: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xml:space="preserve"> - </w:t>
      </w:r>
      <w:r>
        <w:rPr>
          <w:rFonts w:eastAsia="IRNazanin" w:cs="IRNazanin"/>
          <w:color w:val="111111"/>
          <w:sz w:val="28"/>
          <w:szCs w:val="28"/>
          <w:lang w:bidi="fa-IR"/>
        </w:rPr>
        <w:t>3150</w:t>
      </w:r>
      <w:r>
        <w:rPr>
          <w:rFonts w:eastAsia="IRNazanin" w:cs="IRNazanin"/>
          <w:color w:val="111111"/>
          <w:sz w:val="28"/>
          <w:szCs w:val="28"/>
          <w:rtl w:val="true"/>
          <w:lang w:bidi="fa-IR"/>
        </w:rPr>
        <w:t xml:space="preserve"> - </w:t>
      </w:r>
      <w:r>
        <w:rPr>
          <w:rFonts w:eastAsia="IRNazanin" w:cs="IRNazanin"/>
          <w:color w:val="111111"/>
          <w:sz w:val="28"/>
          <w:szCs w:val="28"/>
          <w:lang w:bidi="fa-IR"/>
        </w:rPr>
        <w:t>3098</w:t>
      </w:r>
      <w:r>
        <w:rPr>
          <w:rFonts w:eastAsia="IRNazanin" w:cs="IRNazanin"/>
          <w:color w:val="111111"/>
          <w:sz w:val="28"/>
          <w:szCs w:val="28"/>
          <w:rtl w:val="true"/>
          <w:lang w:bidi="fa-IR"/>
        </w:rPr>
        <w:t xml:space="preserve"> - </w:t>
      </w:r>
      <w:r>
        <w:rPr>
          <w:rFonts w:eastAsia="IRNazanin" w:cs="IRNazanin"/>
          <w:color w:val="111111"/>
          <w:sz w:val="28"/>
          <w:szCs w:val="28"/>
          <w:lang w:bidi="fa-IR"/>
        </w:rPr>
        <w:t>3164</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eastAsia="IRNazanin" w:cs="IRNazanin"/>
          <w:color w:val="111111"/>
          <w:sz w:val="28"/>
          <w:szCs w:val="28"/>
          <w:lang w:bidi="fa-IR"/>
        </w:rPr>
        <w:t>3040</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و اداء دین و غم زدایى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p>
    <w:p>
      <w:pPr>
        <w:pStyle w:val="BookText"/>
        <w:rPr/>
      </w:pP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 نخریدن</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p>
    <w:p>
      <w:pPr>
        <w:pStyle w:val="BookText"/>
        <w:rPr/>
      </w:pP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کسب، کاسب، تجارت، تاجر</w:t>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eastAsia="IRNazanin" w:cs="IRNazanin"/>
          <w:color w:val="111111"/>
          <w:sz w:val="28"/>
          <w:szCs w:val="28"/>
          <w:lang w:bidi="fa-IR"/>
        </w:rPr>
        <w:t>3180</w:t>
      </w:r>
      <w:r>
        <w:rPr>
          <w:rFonts w:eastAsia="IRNazanin" w:cs="IRNazanin"/>
          <w:color w:val="111111"/>
          <w:sz w:val="28"/>
          <w:szCs w:val="28"/>
          <w:rtl w:val="true"/>
          <w:lang w:bidi="fa-IR"/>
        </w:rPr>
        <w:t xml:space="preserve"> -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eastAsia="IRNazanin" w:cs="IRNazanin"/>
          <w:color w:val="111111"/>
          <w:sz w:val="28"/>
          <w:szCs w:val="28"/>
          <w:lang w:bidi="fa-IR"/>
        </w:rPr>
        <w:t>2668</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کارهای مهار خشم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خشم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نشاندن خشم پروردگار با صدقه</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خشوع در نماز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lang w:bidi="fa-IR"/>
        </w:rPr>
        <w:t>1969</w:t>
      </w:r>
    </w:p>
    <w:p>
      <w:pPr>
        <w:pStyle w:val="BookText"/>
        <w:rPr/>
      </w:pPr>
      <w:r>
        <w:rPr>
          <w:rFonts w:ascii="IRNazanin" w:hAnsi="IRNazanin" w:eastAsia="IRNazanin"/>
          <w:color w:val="111111"/>
          <w:sz w:val="28"/>
          <w:sz w:val="28"/>
          <w:szCs w:val="28"/>
          <w:rtl w:val="true"/>
          <w:lang w:bidi="fa-IR"/>
        </w:rPr>
        <w:t xml:space="preserve">خشیت از خداوند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رجوع به خوف از خداوند</w:t>
      </w:r>
    </w:p>
    <w:p>
      <w:pPr>
        <w:pStyle w:val="BookText"/>
        <w:rPr/>
      </w:pPr>
      <w:r>
        <w:rPr>
          <w:rFonts w:ascii="IRNazanin" w:hAnsi="IRNazanin" w:eastAsia="IRNazanin"/>
          <w:color w:val="111111"/>
          <w:sz w:val="28"/>
          <w:sz w:val="28"/>
          <w:szCs w:val="28"/>
          <w:rtl w:val="true"/>
          <w:lang w:bidi="fa-IR"/>
        </w:rPr>
        <w:t xml:space="preserve">خصال بسیار نافع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خطایا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گناهان با نمازهای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خُلق و خوى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تغییر خُلق و خوی</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خلوت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نفس</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در خلوت</w:t>
      </w:r>
      <w:r>
        <w:rPr>
          <w:rFonts w:eastAsia="IRNazanin" w:cs="IRNazanin"/>
          <w:color w:val="111111"/>
          <w:sz w:val="28"/>
          <w:szCs w:val="28"/>
          <w:rtl w:val="true"/>
          <w:lang w:bidi="fa-IR"/>
        </w:rPr>
        <w:t xml:space="preserve">) </w:t>
      </w:r>
      <w:r>
        <w:rPr>
          <w:rFonts w:eastAsia="IRNazanin" w:cs="IRNazanin"/>
          <w:color w:val="111111"/>
          <w:sz w:val="28"/>
          <w:szCs w:val="28"/>
          <w:lang w:bidi="fa-IR"/>
        </w:rPr>
        <w:t>2765</w:t>
      </w:r>
    </w:p>
    <w:p>
      <w:pPr>
        <w:pStyle w:val="BookText"/>
        <w:rPr/>
      </w:pP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 xml:space="preserve">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خواب بین الطلوعین</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p>
    <w:p>
      <w:pPr>
        <w:pStyle w:val="BookText"/>
        <w:rPr/>
      </w:pPr>
      <w:r>
        <w:rPr>
          <w:rFonts w:ascii="IRNazanin" w:hAnsi="IRNazanin" w:eastAsia="IRNazanin"/>
          <w:color w:val="111111"/>
          <w:sz w:val="28"/>
          <w:sz w:val="28"/>
          <w:szCs w:val="28"/>
          <w:rtl w:val="true"/>
          <w:lang w:bidi="fa-IR"/>
        </w:rPr>
        <w:t xml:space="preserve">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مذمومیّت پر خوابی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خواب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شکم بارگى</w:t>
      </w:r>
    </w:p>
    <w:p>
      <w:pPr>
        <w:pStyle w:val="BookText"/>
        <w:rPr/>
      </w:pPr>
      <w:r>
        <w:rPr>
          <w:rFonts w:ascii="IRNazanin" w:hAnsi="IRNazanin" w:eastAsia="IRNazanin"/>
          <w:color w:val="111111"/>
          <w:sz w:val="28"/>
          <w:sz w:val="28"/>
          <w:szCs w:val="28"/>
          <w:rtl w:val="true"/>
          <w:lang w:bidi="fa-IR"/>
        </w:rPr>
        <w:t xml:space="preserve">خوشا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خوف از خداوند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خویشان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به رَحِم</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1547</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تمام خیرات در سایۀ تقوی</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رفق و خیر</w:t>
      </w:r>
      <w:r>
        <w:rPr>
          <w:rFonts w:eastAsia="IRNazanin" w:cs="IRNazanin"/>
          <w:color w:val="111111"/>
          <w:sz w:val="28"/>
          <w:szCs w:val="28"/>
          <w:rtl w:val="true"/>
          <w:lang w:bidi="fa-IR"/>
        </w:rPr>
        <w:t xml:space="preserve">) </w:t>
      </w:r>
      <w:r>
        <w:rPr>
          <w:rFonts w:eastAsia="IRNazanin" w:cs="IRNazanin"/>
          <w:color w:val="111111"/>
          <w:sz w:val="28"/>
          <w:szCs w:val="28"/>
          <w:lang w:bidi="fa-IR"/>
        </w:rPr>
        <w:t>3057</w:t>
      </w:r>
      <w:r>
        <w:rPr>
          <w:rFonts w:eastAsia="IRNazanin" w:cs="IRNazanin"/>
          <w:color w:val="111111"/>
          <w:sz w:val="28"/>
          <w:szCs w:val="28"/>
          <w:rtl w:val="true"/>
          <w:lang w:bidi="fa-IR"/>
        </w:rPr>
        <w:t xml:space="preserve"> - </w:t>
      </w:r>
      <w:r>
        <w:rPr>
          <w:rFonts w:eastAsia="IRNazanin" w:cs="IRNazanin"/>
          <w:color w:val="111111"/>
          <w:sz w:val="28"/>
          <w:szCs w:val="28"/>
          <w:lang w:bidi="fa-IR"/>
        </w:rPr>
        <w:t>1697</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خیر در بزرگ ترها</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p>
    <w:p>
      <w:pPr>
        <w:pStyle w:val="BookText"/>
        <w:rPr/>
      </w:pPr>
      <w:r>
        <w:rPr>
          <w:rFonts w:ascii="IRNazanin" w:hAnsi="IRNazanin" w:eastAsia="IRNazanin"/>
          <w:color w:val="111111"/>
          <w:sz w:val="28"/>
          <w:sz w:val="28"/>
          <w:szCs w:val="28"/>
          <w:rtl w:val="true"/>
          <w:lang w:bidi="fa-IR"/>
        </w:rPr>
        <w:t xml:space="preserve">خیر خواستن خداوند برای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نمودن در دین و </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خیر خواستن خداوند برای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نمودن حاجات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خیر خواستن خداوند برای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2875</w:t>
      </w:r>
    </w:p>
    <w:p>
      <w:pPr>
        <w:pStyle w:val="BookText"/>
        <w:rPr/>
      </w:pPr>
      <w:r>
        <w:rPr>
          <w:rFonts w:ascii="IRNazanin" w:hAnsi="IRNazanin" w:eastAsia="IRNazanin"/>
          <w:color w:val="111111"/>
          <w:sz w:val="28"/>
          <w:sz w:val="28"/>
          <w:szCs w:val="28"/>
          <w:rtl w:val="true"/>
          <w:lang w:bidi="fa-IR"/>
        </w:rPr>
        <w:t xml:space="preserve">خیر خواستن خداوند برای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در همین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خیر خواستن خداوند برای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خیرخواهى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eastAsia="IRNazanin" w:cs="IRNazanin"/>
          <w:color w:val="111111"/>
          <w:sz w:val="28"/>
          <w:szCs w:val="28"/>
          <w:lang w:bidi="fa-IR"/>
        </w:rPr>
        <w:t>3096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p>
    <w:p>
      <w:pPr>
        <w:pStyle w:val="BookText"/>
        <w:rPr/>
      </w:pPr>
      <w:r>
        <w:rPr>
          <w:rFonts w:ascii="IRNazanin" w:hAnsi="IRNazanin" w:eastAsia="IRNazanin"/>
          <w:color w:val="111111"/>
          <w:sz w:val="28"/>
          <w:sz w:val="28"/>
          <w:szCs w:val="28"/>
          <w:rtl w:val="true"/>
          <w:lang w:bidi="fa-IR"/>
        </w:rPr>
        <w:t xml:space="preserve">درخت کارى </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تقاضا</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eastAsia="IRNazanin" w:cs="IRNazanin"/>
          <w:color w:val="111111"/>
          <w:sz w:val="28"/>
          <w:szCs w:val="28"/>
          <w:lang w:bidi="fa-IR"/>
        </w:rPr>
        <w:t>2130</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مصلحتى</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2165</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باز شدن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به ابواب آسمان </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مردم از زبان و دست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اسلام</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دست بالا و بخشنده 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1927</w:t>
      </w:r>
    </w:p>
    <w:p>
      <w:p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نکردن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دشمن ترین دشمن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افراد امّت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زدایندۀ دین</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دشمنی با فاسق</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نکردن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کردن به دشمن از 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دشنام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فحش</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2683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 در حقّ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حتبّی بند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خواستن</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نمونۀ زیبا</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دعا در حال رفاه و آسایش</w:t>
      </w:r>
      <w:r>
        <w:rPr>
          <w:rFonts w:eastAsia="IRNazanin" w:cs="IRNazanin"/>
          <w:color w:val="111111"/>
          <w:sz w:val="28"/>
          <w:szCs w:val="28"/>
          <w:rtl w:val="true"/>
          <w:lang w:bidi="fa-IR"/>
        </w:rPr>
        <w:t xml:space="preserve">) </w:t>
      </w:r>
      <w:r>
        <w:rPr>
          <w:rFonts w:eastAsia="IRNazanin" w:cs="IRNazanin"/>
          <w:color w:val="111111"/>
          <w:sz w:val="28"/>
          <w:szCs w:val="28"/>
          <w:lang w:bidi="fa-IR"/>
        </w:rPr>
        <w:t>3023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دعا</w:t>
      </w:r>
      <w:r>
        <w:rPr>
          <w:rFonts w:eastAsia="IRNazanin" w:cs="IRNazanin"/>
          <w:color w:val="111111"/>
          <w:sz w:val="28"/>
          <w:szCs w:val="28"/>
          <w:rtl w:val="true"/>
          <w:lang w:bidi="fa-IR"/>
        </w:rPr>
        <w:t xml:space="preserve">) </w:t>
      </w:r>
      <w:r>
        <w:rPr>
          <w:rFonts w:eastAsia="IRNazanin" w:cs="IRNazanin"/>
          <w:color w:val="111111"/>
          <w:sz w:val="28"/>
          <w:szCs w:val="28"/>
          <w:lang w:bidi="fa-IR"/>
        </w:rPr>
        <w:t>3128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استجابت دعا با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بودن دعا در مقابل قضاء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دعای مخفی نسبت به دعای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دعوت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هدایت یا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قلب</w:t>
      </w:r>
    </w:p>
    <w:p>
      <w:pPr>
        <w:pStyle w:val="BookText"/>
        <w:rPr/>
      </w:pPr>
      <w:r>
        <w:rPr>
          <w:rFonts w:ascii="IRNazanin" w:hAnsi="IRNazanin" w:eastAsia="IRNazanin"/>
          <w:color w:val="111111"/>
          <w:sz w:val="28"/>
          <w:sz w:val="28"/>
          <w:szCs w:val="28"/>
          <w:rtl w:val="true"/>
          <w:lang w:bidi="fa-IR"/>
        </w:rPr>
        <w:t xml:space="preserve">دلسوزى مسؤولین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بهره بردن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آرزوهای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حبّ دنیا و رغبت و اهتمام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2985</w:t>
      </w:r>
      <w:r>
        <w:rPr>
          <w:rFonts w:eastAsia="IRNazanin" w:cs="IRNazanin"/>
          <w:color w:val="111111"/>
          <w:sz w:val="28"/>
          <w:szCs w:val="28"/>
          <w:rtl w:val="true"/>
          <w:lang w:bidi="fa-IR"/>
        </w:rPr>
        <w:t xml:space="preserve"> -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فروش آخرت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طلب دنیا با ابزار دین و اعمال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eastAsia="IRNazanin" w:cs="IRNazanin"/>
          <w:color w:val="111111"/>
          <w:sz w:val="28"/>
          <w:szCs w:val="28"/>
          <w:lang w:bidi="fa-IR"/>
        </w:rPr>
        <w:t>2782</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 xml:space="preserve">دوا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eastAsia="IRNazanin" w:cs="IRNazanin"/>
          <w:color w:val="111111"/>
          <w:sz w:val="28"/>
          <w:szCs w:val="28"/>
          <w:lang w:bidi="fa-IR"/>
        </w:rPr>
        <w:t>3084</w:t>
      </w:r>
    </w:p>
    <w:p>
      <w:pPr>
        <w:pStyle w:val="BookText"/>
        <w:rPr/>
      </w:pPr>
      <w:r>
        <w:rPr>
          <w:rFonts w:ascii="IRNazanin" w:hAnsi="IRNazanin" w:eastAsia="IRNazanin"/>
          <w:color w:val="111111"/>
          <w:sz w:val="28"/>
          <w:sz w:val="28"/>
          <w:szCs w:val="28"/>
          <w:rtl w:val="true"/>
          <w:lang w:bidi="fa-IR"/>
        </w:rPr>
        <w:t xml:space="preserve">دوام عمل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دو چهره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3066</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دوراندیشى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 و رفیق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eastAsia="IRNazanin" w:cs="IRNazanin"/>
          <w:color w:val="111111"/>
          <w:sz w:val="28"/>
          <w:szCs w:val="28"/>
          <w:lang w:bidi="fa-IR"/>
        </w:rPr>
        <w:t>2984</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2986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دوستی خداوند با بنده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3150</w:t>
      </w:r>
      <w:r>
        <w:rPr>
          <w:rFonts w:eastAsia="IRNazanin" w:cs="IRNazanin"/>
          <w:color w:val="111111"/>
          <w:sz w:val="28"/>
          <w:szCs w:val="28"/>
          <w:rtl w:val="true"/>
          <w:lang w:bidi="fa-IR"/>
        </w:rPr>
        <w:t xml:space="preserve"> - </w:t>
      </w:r>
      <w:r>
        <w:rPr>
          <w:rFonts w:eastAsia="IRNazanin" w:cs="IRNazanin"/>
          <w:color w:val="111111"/>
          <w:sz w:val="28"/>
          <w:szCs w:val="28"/>
          <w:lang w:bidi="fa-IR"/>
        </w:rPr>
        <w:t>3180</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r>
        <w:rPr>
          <w:rFonts w:eastAsia="IRNazanin" w:cs="IRNazanin"/>
          <w:color w:val="111111"/>
          <w:sz w:val="28"/>
          <w:szCs w:val="28"/>
          <w:rtl w:val="true"/>
          <w:lang w:bidi="fa-IR"/>
        </w:rPr>
        <w:t xml:space="preserve"> - </w:t>
      </w: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نمودن بندگان با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دوستی خداوند و بلا و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دوستی مؤمنین با هم</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ازدیاد محبّت و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خالص شدن محبّت و دوستی دیگران نسبت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دوست داشتن عمل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2810</w:t>
      </w:r>
    </w:p>
    <w:p>
      <w:pPr>
        <w:pStyle w:val="BookText"/>
        <w:rPr/>
      </w:pPr>
      <w:r>
        <w:rPr>
          <w:rFonts w:ascii="IRNazanin" w:hAnsi="IRNazanin" w:eastAsia="IRNazanin"/>
          <w:color w:val="111111"/>
          <w:sz w:val="28"/>
          <w:sz w:val="28"/>
          <w:szCs w:val="28"/>
          <w:rtl w:val="true"/>
          <w:lang w:bidi="fa-IR"/>
        </w:rPr>
        <w:t xml:space="preserve">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گرا و آسان</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غلظت و خشکی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استواری اسلام و لزوم اعتدال در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دین در پرتو استواری عقل</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دین و حبّ و بغض 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دین و خوش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زینت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خوش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دین و خیرخواهی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دین و وفاداری به عهد و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دین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دین و دوست</w:t>
      </w:r>
      <w:r>
        <w:rPr>
          <w:rFonts w:eastAsia="IRNazanin" w:cs="IRNazanin"/>
          <w:color w:val="111111"/>
          <w:sz w:val="28"/>
          <w:szCs w:val="28"/>
          <w:rtl w:val="true"/>
          <w:lang w:bidi="fa-IR"/>
        </w:rPr>
        <w:t xml:space="preserve">) </w:t>
      </w:r>
      <w:r>
        <w:rPr>
          <w:rFonts w:eastAsia="IRNazanin" w:cs="IRNazanin"/>
          <w:color w:val="111111"/>
          <w:sz w:val="28"/>
          <w:szCs w:val="28"/>
          <w:lang w:bidi="fa-IR"/>
        </w:rPr>
        <w:t>3077</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جاه و مال</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طلب دنیا با ابزار دین و اعمال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eastAsia="IRNazanin" w:cs="IRNazanin"/>
          <w:color w:val="111111"/>
          <w:sz w:val="28"/>
          <w:szCs w:val="28"/>
          <w:lang w:bidi="fa-IR"/>
        </w:rPr>
        <w:t>2782</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دین داری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نگریستن به بالاتر از خود در امور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p>
    <w:p>
      <w:pPr>
        <w:pStyle w:val="BookText"/>
        <w:rPr/>
      </w:pPr>
      <w:r>
        <w:rPr>
          <w:rFonts w:ascii="IRNazanin" w:hAnsi="IRNazanin" w:eastAsia="IRNazanin"/>
          <w:color w:val="111111"/>
          <w:sz w:val="28"/>
          <w:sz w:val="28"/>
          <w:szCs w:val="28"/>
          <w:rtl w:val="true"/>
          <w:lang w:bidi="fa-IR"/>
        </w:rPr>
        <w:t xml:space="preserve">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اداء دیون</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قرض</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ذکر الهى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ذکر محبوب </w:t>
      </w:r>
      <w:r>
        <w:rPr>
          <w:rFonts w:eastAsia="IRNazanin" w:cs="IRNazanin"/>
          <w:color w:val="111111"/>
          <w:sz w:val="28"/>
          <w:szCs w:val="28"/>
          <w:lang w:bidi="fa-IR"/>
        </w:rPr>
        <w:t>2984</w:t>
      </w:r>
    </w:p>
    <w:p>
      <w:pPr>
        <w:pStyle w:val="BookText"/>
        <w:rPr/>
      </w:pPr>
      <w:r>
        <w:rPr>
          <w:rFonts w:ascii="IRNazanin" w:hAnsi="IRNazanin" w:eastAsia="IRNazanin"/>
          <w:color w:val="111111"/>
          <w:sz w:val="28"/>
          <w:sz w:val="28"/>
          <w:szCs w:val="28"/>
          <w:rtl w:val="true"/>
          <w:lang w:bidi="fa-IR"/>
        </w:rPr>
        <w:t xml:space="preserve">ذکر موت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 تقاضا از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ذلیل ترین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کننده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از غم دنیا در پرتو شناخت صحیح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سلامت و مصونیّت</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راه نمایى گم شده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eastAsia="IRNazanin" w:cs="IRNazanin"/>
          <w:color w:val="111111"/>
          <w:sz w:val="28"/>
          <w:szCs w:val="28"/>
          <w:lang w:bidi="fa-IR"/>
        </w:rPr>
        <w:t>2693</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امید</w:t>
      </w:r>
    </w:p>
    <w:p>
      <w:pPr>
        <w:pStyle w:val="BookText"/>
        <w:rPr/>
      </w:pPr>
      <w:r>
        <w:rPr>
          <w:rFonts w:ascii="IRNazanin" w:hAnsi="IRNazanin" w:eastAsia="IRNazanin"/>
          <w:color w:val="111111"/>
          <w:sz w:val="28"/>
          <w:sz w:val="28"/>
          <w:szCs w:val="28"/>
          <w:rtl w:val="true"/>
          <w:lang w:bidi="fa-IR"/>
        </w:rPr>
        <w:t xml:space="preserve">رحمت الهى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صلۀ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کیفر قطع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رَحْم و مهربانى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eastAsia="IRNazanin" w:cs="IRNazanin"/>
          <w:color w:val="111111"/>
          <w:sz w:val="28"/>
          <w:szCs w:val="28"/>
          <w:lang w:bidi="fa-IR"/>
        </w:rPr>
        <w:t>2973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رزق طالب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pStyle w:val="BookText"/>
        <w:rPr/>
      </w:pPr>
      <w:r>
        <w:rPr>
          <w:rFonts w:ascii="IRNazanin" w:hAnsi="IRNazanin" w:eastAsia="IRNazanin"/>
          <w:color w:val="111111"/>
          <w:sz w:val="28"/>
          <w:sz w:val="28"/>
          <w:szCs w:val="28"/>
          <w:rtl w:val="true"/>
          <w:lang w:bidi="fa-IR"/>
        </w:rPr>
        <w:t xml:space="preserve">رسول اعظم صلّی الله علیه و آله و سلّم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eastAsia="IRNazanin" w:cs="IRNazanin"/>
          <w:color w:val="111111"/>
          <w:sz w:val="28"/>
          <w:szCs w:val="28"/>
          <w:lang w:bidi="fa-IR"/>
        </w:rPr>
        <w:t>3037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رسول اعظم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رساندن مکارم اخلاق</w:t>
      </w:r>
      <w:r>
        <w:rPr>
          <w:rFonts w:eastAsia="IRNazanin" w:cs="IRNazanin"/>
          <w:color w:val="111111"/>
          <w:sz w:val="28"/>
          <w:szCs w:val="28"/>
          <w:rtl w:val="true"/>
          <w:lang w:bidi="fa-IR"/>
        </w:rPr>
        <w:t>)</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رسول اعظم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شدن به دین حقّ گرا و آسان و مداراگر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افزونی در پرتو نیک سیرتى</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2693</w:t>
      </w:r>
    </w:p>
    <w:p>
      <w:pPr>
        <w:pStyle w:val="BookText"/>
        <w:rPr/>
      </w:pPr>
      <w:r>
        <w:rPr>
          <w:rFonts w:ascii="IRNazanin" w:hAnsi="IRNazanin" w:eastAsia="IRNazanin"/>
          <w:color w:val="111111"/>
          <w:sz w:val="28"/>
          <w:sz w:val="28"/>
          <w:szCs w:val="28"/>
          <w:rtl w:val="true"/>
          <w:lang w:bidi="fa-IR"/>
        </w:rPr>
        <w:t xml:space="preserve">رضایت خداوند متعال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رضایت پدر و مادر </w:t>
      </w:r>
      <w:r>
        <w:rPr>
          <w:rFonts w:eastAsia="IRNazanin" w:cs="IRNazanin"/>
          <w:color w:val="111111"/>
          <w:sz w:val="28"/>
          <w:szCs w:val="28"/>
          <w:lang w:bidi="fa-IR"/>
        </w:rPr>
        <w:t>2963</w:t>
      </w:r>
    </w:p>
    <w:p>
      <w:pPr>
        <w:pStyle w:val="BookText"/>
        <w:rPr/>
      </w:pPr>
      <w:r>
        <w:rPr>
          <w:rFonts w:ascii="IRNazanin" w:hAnsi="IRNazanin" w:eastAsia="IRNazanin"/>
          <w:color w:val="111111"/>
          <w:sz w:val="28"/>
          <w:sz w:val="28"/>
          <w:szCs w:val="28"/>
          <w:rtl w:val="true"/>
          <w:lang w:bidi="fa-IR"/>
        </w:rPr>
        <w:t xml:space="preserve">رضایت خداوند در مقابل خشم مردم </w:t>
      </w:r>
      <w:r>
        <w:rPr>
          <w:rFonts w:eastAsia="IRNazanin" w:cs="IRNazanin"/>
          <w:color w:val="111111"/>
          <w:sz w:val="28"/>
          <w:szCs w:val="28"/>
          <w:lang w:bidi="fa-IR"/>
        </w:rPr>
        <w:t>2783</w:t>
      </w:r>
    </w:p>
    <w:p>
      <w:pPr>
        <w:pStyle w:val="BookText"/>
        <w:rPr/>
      </w:pPr>
      <w:r>
        <w:rPr>
          <w:rFonts w:ascii="IRNazanin" w:hAnsi="IRNazanin" w:eastAsia="IRNazanin"/>
          <w:color w:val="111111"/>
          <w:sz w:val="28"/>
          <w:sz w:val="28"/>
          <w:szCs w:val="28"/>
          <w:rtl w:val="true"/>
          <w:lang w:bidi="fa-IR"/>
        </w:rPr>
        <w:t>رضایت مردم در مقابل خشم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eastAsia="IRNazanin" w:cs="IRNazanin"/>
          <w:color w:val="111111"/>
          <w:sz w:val="28"/>
          <w:szCs w:val="28"/>
          <w:lang w:bidi="fa-IR"/>
        </w:rPr>
        <w:t>2449</w:t>
      </w:r>
    </w:p>
    <w:p>
      <w:pPr>
        <w:pStyle w:val="BookText"/>
        <w:rPr/>
      </w:pPr>
      <w:r>
        <w:rPr>
          <w:rFonts w:ascii="IRNazanin" w:hAnsi="IRNazanin" w:eastAsia="IRNazanin"/>
          <w:color w:val="111111"/>
          <w:sz w:val="28"/>
          <w:sz w:val="28"/>
          <w:szCs w:val="28"/>
          <w:rtl w:val="true"/>
          <w:lang w:bidi="fa-IR"/>
        </w:rPr>
        <w:t xml:space="preserve">رضایت از قضاء و قدر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رضایت از قسمت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3048</w:t>
      </w:r>
    </w:p>
    <w:p>
      <w:pPr>
        <w:pStyle w:val="BookText"/>
        <w:rPr/>
      </w:pP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آسایش و شادی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رضایت به رزق اندک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رضایت از زندگی فقیرانه با یاد مرگ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رضایت از کار خوب یا بد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2810</w:t>
      </w:r>
    </w:p>
    <w:p>
      <w:pPr>
        <w:pStyle w:val="BookText"/>
        <w:rPr/>
      </w:pP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رفعت و بلند قدری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رفق و مدارا و ملایمت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eastAsia="IRNazanin" w:cs="IRNazanin"/>
          <w:color w:val="111111"/>
          <w:sz w:val="28"/>
          <w:szCs w:val="28"/>
          <w:lang w:bidi="fa-IR"/>
        </w:rPr>
        <w:t>3046</w:t>
      </w:r>
      <w:r>
        <w:rPr>
          <w:rFonts w:eastAsia="IRNazanin" w:cs="IRNazanin"/>
          <w:color w:val="111111"/>
          <w:sz w:val="28"/>
          <w:szCs w:val="28"/>
          <w:rtl w:val="true"/>
          <w:lang w:bidi="fa-IR"/>
        </w:rPr>
        <w:t xml:space="preserve"> - </w:t>
      </w:r>
      <w:r>
        <w:rPr>
          <w:rFonts w:eastAsia="IRNazanin" w:cs="IRNazanin"/>
          <w:color w:val="111111"/>
          <w:sz w:val="28"/>
          <w:szCs w:val="28"/>
          <w:lang w:bidi="fa-IR"/>
        </w:rPr>
        <w:t>3057</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1635</w:t>
      </w:r>
    </w:p>
    <w:p>
      <w:pPr>
        <w:pStyle w:val="BookText"/>
        <w:rPr/>
      </w:pPr>
      <w:r>
        <w:rPr>
          <w:rFonts w:ascii="IRNazanin" w:hAnsi="IRNazanin" w:eastAsia="IRNazanin"/>
          <w:color w:val="111111"/>
          <w:sz w:val="28"/>
          <w:sz w:val="28"/>
          <w:szCs w:val="28"/>
          <w:rtl w:val="true"/>
          <w:lang w:bidi="fa-IR"/>
        </w:rPr>
        <w:t xml:space="preserve">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چشمى</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eastAsia="IRNazanin" w:cs="IRNazanin"/>
          <w:color w:val="111111"/>
          <w:sz w:val="28"/>
          <w:szCs w:val="28"/>
          <w:lang w:bidi="fa-IR"/>
        </w:rPr>
        <w:t>2924</w:t>
      </w:r>
    </w:p>
    <w:p>
      <w:pPr>
        <w:pStyle w:val="BookText"/>
        <w:rPr/>
      </w:pPr>
      <w:r>
        <w:rPr>
          <w:rFonts w:ascii="IRNazanin" w:hAnsi="IRNazanin" w:eastAsia="IRNazanin"/>
          <w:color w:val="111111"/>
          <w:sz w:val="28"/>
          <w:sz w:val="28"/>
          <w:szCs w:val="28"/>
          <w:rtl w:val="true"/>
          <w:lang w:bidi="fa-IR"/>
        </w:rPr>
        <w:t xml:space="preserve">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هنگام رقّت قلب</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eastAsia="IRNazanin" w:cs="IRNazanin"/>
          <w:color w:val="111111"/>
          <w:sz w:val="28"/>
          <w:szCs w:val="28"/>
          <w:lang w:bidi="fa-IR"/>
        </w:rPr>
        <w:t>3139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افطار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از شوهر در روزۀ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پیشوا</w:t>
      </w:r>
    </w:p>
    <w:p>
      <w:pPr>
        <w:pStyle w:val="BookText"/>
        <w:rPr/>
      </w:pP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مسؤولین و رؤسا</w:t>
      </w:r>
    </w:p>
    <w:p>
      <w:pPr>
        <w:pStyle w:val="BookText"/>
        <w:rPr/>
      </w:pPr>
      <w:r>
        <w:rPr>
          <w:rFonts w:ascii="IRNazanin" w:hAnsi="IRNazanin" w:eastAsia="IRNazanin"/>
          <w:color w:val="111111"/>
          <w:sz w:val="28"/>
          <w:sz w:val="28"/>
          <w:szCs w:val="28"/>
          <w:rtl w:val="true"/>
          <w:lang w:bidi="fa-IR"/>
        </w:rPr>
        <w:t xml:space="preserve">ریاء </w:t>
      </w:r>
      <w:r>
        <w:rPr>
          <w:rFonts w:eastAsia="IRNazanin" w:cs="IRNazanin"/>
          <w:color w:val="111111"/>
          <w:sz w:val="28"/>
          <w:szCs w:val="28"/>
          <w:lang w:bidi="fa-IR"/>
        </w:rPr>
        <w:t>3011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مراقبت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3049</w:t>
      </w:r>
      <w:r>
        <w:rPr>
          <w:rFonts w:eastAsia="IRNazanin" w:cs="IRNazanin"/>
          <w:color w:val="111111"/>
          <w:sz w:val="28"/>
          <w:szCs w:val="28"/>
          <w:rtl w:val="true"/>
          <w:lang w:bidi="fa-IR"/>
        </w:rPr>
        <w:t xml:space="preserve"> - </w:t>
      </w:r>
      <w:r>
        <w:rPr>
          <w:rFonts w:eastAsia="IRNazanin" w:cs="IRNazanin"/>
          <w:color w:val="111111"/>
          <w:sz w:val="28"/>
          <w:szCs w:val="28"/>
          <w:lang w:bidi="fa-IR"/>
        </w:rPr>
        <w:t>3053</w:t>
      </w:r>
      <w:r>
        <w:rPr>
          <w:rFonts w:eastAsia="IRNazanin" w:cs="IRNazanin"/>
          <w:color w:val="111111"/>
          <w:sz w:val="28"/>
          <w:szCs w:val="28"/>
          <w:rtl w:val="true"/>
          <w:lang w:bidi="fa-IR"/>
        </w:rPr>
        <w:t xml:space="preserve"> - </w:t>
      </w:r>
      <w:r>
        <w:rPr>
          <w:rFonts w:eastAsia="IRNazanin" w:cs="IRNazanin"/>
          <w:color w:val="111111"/>
          <w:sz w:val="28"/>
          <w:szCs w:val="28"/>
          <w:lang w:bidi="fa-IR"/>
        </w:rPr>
        <w:t>3066</w:t>
      </w:r>
      <w:r>
        <w:rPr>
          <w:rFonts w:eastAsia="IRNazanin" w:cs="IRNazanin"/>
          <w:color w:val="111111"/>
          <w:sz w:val="28"/>
          <w:szCs w:val="28"/>
          <w:rtl w:val="true"/>
          <w:lang w:bidi="fa-IR"/>
        </w:rPr>
        <w:t xml:space="preserve"> – </w:t>
      </w:r>
      <w:r>
        <w:rPr>
          <w:rFonts w:eastAsia="IRNazanin" w:cs="IRNazanin"/>
          <w:color w:val="111111"/>
          <w:sz w:val="28"/>
          <w:szCs w:val="28"/>
          <w:lang w:bidi="fa-IR"/>
        </w:rPr>
        <w:t>3080</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و یاد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بودن زبان آورى</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زمام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پیشوا</w:t>
      </w:r>
    </w:p>
    <w:p>
      <w:pPr>
        <w:pStyle w:val="BookText"/>
        <w:rPr/>
      </w:pPr>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زمان شناسی </w:t>
      </w:r>
      <w:r>
        <w:rPr>
          <w:rFonts w:eastAsia="IRNazanin" w:cs="IRNazanin"/>
          <w:color w:val="111111"/>
          <w:sz w:val="28"/>
          <w:szCs w:val="28"/>
          <w:lang w:bidi="fa-IR"/>
        </w:rPr>
        <w:t>1659</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و نعمت بزرگ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و دوری از نا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eastAsia="IRNazanin" w:cs="IRNazanin"/>
          <w:color w:val="111111"/>
          <w:sz w:val="28"/>
          <w:szCs w:val="28"/>
          <w:lang w:bidi="fa-IR"/>
        </w:rPr>
        <w:t>1515</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مناسب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eastAsia="IRNazanin" w:cs="IRNazanin"/>
          <w:color w:val="111111"/>
          <w:sz w:val="28"/>
          <w:szCs w:val="28"/>
          <w:lang w:bidi="fa-IR"/>
        </w:rPr>
        <w:t>3190</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و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و دوری از نا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رفتار با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رفتار با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والای مادری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مادر</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عظیم بچّه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رفتاری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سازگاری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سنجش خداپروایی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اطاعت از زن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eastAsia="IRNazanin" w:cs="IRNazanin"/>
          <w:color w:val="111111"/>
          <w:sz w:val="28"/>
          <w:szCs w:val="28"/>
          <w:lang w:bidi="fa-IR"/>
        </w:rPr>
        <w:t>3167</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ریاست زن</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eastAsia="IRNazanin" w:cs="IRNazanin"/>
          <w:color w:val="111111"/>
          <w:sz w:val="28"/>
          <w:szCs w:val="28"/>
          <w:lang w:bidi="fa-IR"/>
        </w:rPr>
        <w:t>2551</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فرو بستن از زن نا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eastAsia="IRNazanin" w:cs="IRNazanin"/>
          <w:color w:val="111111"/>
          <w:sz w:val="28"/>
          <w:szCs w:val="28"/>
          <w:lang w:bidi="fa-IR"/>
        </w:rPr>
        <w:t>3159</w:t>
      </w:r>
    </w:p>
    <w:p>
      <w:pPr>
        <w:pStyle w:val="BookText"/>
        <w:rPr/>
      </w:pPr>
      <w:r>
        <w:rPr>
          <w:rFonts w:ascii="IRNazanin" w:hAnsi="IRNazanin" w:eastAsia="IRNazanin"/>
          <w:color w:val="111111"/>
          <w:sz w:val="28"/>
          <w:sz w:val="28"/>
          <w:szCs w:val="28"/>
          <w:rtl w:val="true"/>
          <w:lang w:bidi="fa-IR"/>
        </w:rPr>
        <w:t xml:space="preserve">زناء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2515</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 زندگی قبل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زندگی و مرگ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زندگی و ملایمت</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eastAsia="IRNazanin" w:cs="IRNazanin"/>
          <w:color w:val="111111"/>
          <w:sz w:val="28"/>
          <w:szCs w:val="28"/>
          <w:lang w:bidi="fa-IR"/>
        </w:rPr>
        <w:t>3046</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زندگی و 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مناسب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زیستن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و بی رغبتی به دنیا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eastAsia="IRNazanin" w:cs="IRNazanin"/>
          <w:color w:val="111111"/>
          <w:sz w:val="28"/>
          <w:szCs w:val="28"/>
          <w:lang w:bidi="fa-IR"/>
        </w:rPr>
        <w:t>2964</w:t>
      </w:r>
      <w:r>
        <w:rPr>
          <w:rFonts w:eastAsia="IRNazanin" w:cs="IRNazanin"/>
          <w:color w:val="111111"/>
          <w:sz w:val="28"/>
          <w:szCs w:val="28"/>
          <w:rtl w:val="true"/>
          <w:lang w:bidi="fa-IR"/>
        </w:rPr>
        <w:t xml:space="preserve"> -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3048</w:t>
      </w:r>
      <w:r>
        <w:rPr>
          <w:rFonts w:eastAsia="IRNazanin" w:cs="IRNazanin"/>
          <w:color w:val="111111"/>
          <w:sz w:val="28"/>
          <w:szCs w:val="28"/>
          <w:rtl w:val="true"/>
          <w:lang w:bidi="fa-IR"/>
        </w:rPr>
        <w:t xml:space="preserve"> –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زهد</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زهد در پرتو یاد مرگ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زیبایى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ژولیدگى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 نداشتن برای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ساده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زهد و بی رغبتی به دنیا</w:t>
      </w:r>
    </w:p>
    <w:p>
      <w:pPr>
        <w:pStyle w:val="BookText"/>
        <w:rPr/>
      </w:pPr>
      <w:r>
        <w:rPr>
          <w:rFonts w:ascii="IRNazanin" w:hAnsi="IRNazanin" w:eastAsia="IRNazanin"/>
          <w:color w:val="111111"/>
          <w:sz w:val="28"/>
          <w:sz w:val="28"/>
          <w:szCs w:val="28"/>
          <w:rtl w:val="true"/>
          <w:lang w:bidi="fa-IR"/>
        </w:rPr>
        <w:t xml:space="preserve">ساقى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p>
    <w:p>
      <w:pPr>
        <w:pStyle w:val="BookText"/>
        <w:rPr/>
      </w:pPr>
      <w:r>
        <w:rPr>
          <w:rFonts w:ascii="IRNazanin" w:hAnsi="IRNazanin" w:eastAsia="IRNazanin"/>
          <w:color w:val="111111"/>
          <w:sz w:val="28"/>
          <w:sz w:val="28"/>
          <w:szCs w:val="28"/>
          <w:rtl w:val="true"/>
          <w:lang w:bidi="fa-IR"/>
        </w:rPr>
        <w:t xml:space="preserve">سبزه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3158</w:t>
      </w:r>
    </w:p>
    <w:p>
      <w:pPr>
        <w:pStyle w:val="BookText"/>
        <w:rPr/>
      </w:pPr>
      <w:r>
        <w:rPr>
          <w:rFonts w:ascii="IRNazanin" w:hAnsi="IRNazanin" w:eastAsia="IRNazanin"/>
          <w:color w:val="111111"/>
          <w:sz w:val="28"/>
          <w:sz w:val="28"/>
          <w:szCs w:val="28"/>
          <w:rtl w:val="true"/>
          <w:lang w:bidi="fa-IR"/>
        </w:rPr>
        <w:t xml:space="preserve">ستایش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حمد و ستایش الهی</w:t>
      </w:r>
    </w:p>
    <w:p>
      <w:pPr>
        <w:pStyle w:val="BookText"/>
        <w:rPr/>
      </w:pPr>
      <w:r>
        <w:rPr>
          <w:rFonts w:ascii="IRNazanin" w:hAnsi="IRNazanin" w:eastAsia="IRNazanin"/>
          <w:color w:val="111111"/>
          <w:sz w:val="28"/>
          <w:sz w:val="28"/>
          <w:szCs w:val="28"/>
          <w:rtl w:val="true"/>
          <w:lang w:bidi="fa-IR"/>
        </w:rPr>
        <w:t xml:space="preserve">ستر و پرده پوشی خداوند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p>
    <w:p>
      <w:pPr>
        <w:pStyle w:val="BookText"/>
        <w:rPr/>
      </w:pPr>
      <w:r>
        <w:rPr>
          <w:rFonts w:ascii="IRNazanin" w:hAnsi="IRNazanin" w:eastAsia="IRNazanin"/>
          <w:color w:val="111111"/>
          <w:sz w:val="28"/>
          <w:sz w:val="28"/>
          <w:szCs w:val="28"/>
          <w:rtl w:val="true"/>
          <w:lang w:bidi="fa-IR"/>
        </w:rPr>
        <w:t xml:space="preserve">ستر و پرده پوشی بندگان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eastAsia="IRNazanin" w:cs="IRNazanin"/>
          <w:color w:val="111111"/>
          <w:sz w:val="28"/>
          <w:szCs w:val="28"/>
          <w:lang w:bidi="fa-IR"/>
        </w:rPr>
        <w:t>3020</w:t>
      </w:r>
    </w:p>
    <w:p>
      <w:pPr>
        <w:pStyle w:val="BookText"/>
        <w:rPr/>
      </w:pP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2515</w:t>
      </w:r>
    </w:p>
    <w:p>
      <w:pPr>
        <w:pStyle w:val="BookText"/>
        <w:rPr/>
      </w:pPr>
      <w:r>
        <w:rPr>
          <w:rFonts w:ascii="IRNazanin" w:hAnsi="IRNazanin" w:eastAsia="IRNazanin"/>
          <w:color w:val="111111"/>
          <w:sz w:val="28"/>
          <w:sz w:val="28"/>
          <w:szCs w:val="28"/>
          <w:rtl w:val="true"/>
          <w:lang w:bidi="fa-IR"/>
        </w:rPr>
        <w:t xml:space="preserve">ستیزه جویى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eastAsia="IRNazanin" w:cs="IRNazanin"/>
          <w:color w:val="111111"/>
          <w:sz w:val="28"/>
          <w:szCs w:val="28"/>
          <w:lang w:bidi="fa-IR"/>
        </w:rPr>
        <w:t>2579</w:t>
      </w:r>
    </w:p>
    <w:p>
      <w:pPr>
        <w:pStyle w:val="BookText"/>
        <w:rPr/>
      </w:pPr>
      <w:r>
        <w:rPr>
          <w:rFonts w:ascii="IRNazanin" w:hAnsi="IRNazanin" w:eastAsia="IRNazanin"/>
          <w:color w:val="111111"/>
          <w:sz w:val="28"/>
          <w:sz w:val="28"/>
          <w:szCs w:val="28"/>
          <w:rtl w:val="true"/>
          <w:lang w:bidi="fa-IR"/>
        </w:rPr>
        <w:t xml:space="preserve">سحرخیزى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سحر و جادوی دنیا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سحری خوردن </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سخاوتمند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p>
    <w:p>
      <w:pPr>
        <w:pStyle w:val="BookText"/>
        <w:rPr/>
      </w:pPr>
      <w:r>
        <w:rPr>
          <w:rFonts w:ascii="IRNazanin" w:hAnsi="IRNazanin" w:eastAsia="IRNazanin"/>
          <w:color w:val="111111"/>
          <w:sz w:val="28"/>
          <w:sz w:val="28"/>
          <w:szCs w:val="28"/>
          <w:rtl w:val="true"/>
          <w:lang w:bidi="fa-IR"/>
        </w:rPr>
        <w:t xml:space="preserve">سخت گیرى </w:t>
      </w:r>
      <w:r>
        <w:rPr>
          <w:rFonts w:eastAsia="IRNazanin" w:cs="IRNazanin"/>
          <w:color w:val="111111"/>
          <w:sz w:val="28"/>
          <w:szCs w:val="28"/>
          <w:lang w:bidi="fa-IR"/>
        </w:rPr>
        <w:t>3030</w:t>
      </w:r>
    </w:p>
    <w:p>
      <w:pPr>
        <w:pStyle w:val="BookText"/>
        <w:rPr/>
      </w:pPr>
      <w:r>
        <w:rPr>
          <w:rFonts w:ascii="IRNazanin" w:hAnsi="IRNazanin" w:eastAsia="IRNazanin"/>
          <w:color w:val="111111"/>
          <w:sz w:val="28"/>
          <w:sz w:val="28"/>
          <w:szCs w:val="28"/>
          <w:rtl w:val="true"/>
          <w:lang w:bidi="fa-IR"/>
        </w:rPr>
        <w:t xml:space="preserve">سختى ها و مشکلات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2941</w:t>
      </w:r>
    </w:p>
    <w:p>
      <w:pPr>
        <w:pStyle w:val="BookText"/>
        <w:rPr/>
      </w:pP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سرزنش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r>
        <w:rPr>
          <w:rFonts w:eastAsia="IRNazanin" w:cs="IRNazanin"/>
          <w:color w:val="111111"/>
          <w:sz w:val="28"/>
          <w:szCs w:val="28"/>
          <w:rtl w:val="true"/>
          <w:lang w:bidi="fa-IR"/>
        </w:rPr>
        <w:t xml:space="preserve"> - </w:t>
      </w: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eastAsia="IRNazanin" w:cs="IRNazanin"/>
          <w:color w:val="111111"/>
          <w:sz w:val="28"/>
          <w:szCs w:val="28"/>
          <w:lang w:bidi="fa-IR"/>
        </w:rPr>
        <w:t>3055</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نهراسیدن از سرزنش ها 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p>
    <w:p>
      <w:pPr>
        <w:pStyle w:val="BookText"/>
        <w:rPr/>
      </w:pP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3194</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3068</w:t>
      </w:r>
    </w:p>
    <w:p>
      <w:pPr>
        <w:pStyle w:val="BookText"/>
        <w:rPr/>
      </w:pPr>
      <w:r>
        <w:rPr>
          <w:rFonts w:ascii="IRNazanin" w:hAnsi="IRNazanin" w:eastAsia="IRNazanin"/>
          <w:color w:val="111111"/>
          <w:sz w:val="28"/>
          <w:sz w:val="28"/>
          <w:szCs w:val="28"/>
          <w:rtl w:val="true"/>
          <w:lang w:bidi="fa-IR"/>
        </w:rPr>
        <w:t xml:space="preserve">سلامتى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3053</w:t>
      </w:r>
      <w:r>
        <w:rPr>
          <w:rFonts w:eastAsia="IRNazanin" w:cs="IRNazanin"/>
          <w:color w:val="111111"/>
          <w:sz w:val="28"/>
          <w:szCs w:val="28"/>
          <w:rtl w:val="true"/>
          <w:lang w:bidi="fa-IR"/>
        </w:rPr>
        <w:t xml:space="preserve"> – </w:t>
      </w:r>
      <w:r>
        <w:rPr>
          <w:rFonts w:eastAsia="IRNazanin" w:cs="IRNazanin"/>
          <w:color w:val="111111"/>
          <w:sz w:val="28"/>
          <w:szCs w:val="28"/>
          <w:lang w:bidi="fa-IR"/>
        </w:rPr>
        <w:t>3129</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سلامتی و مسافرت</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سماحت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کرم، سهولت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سوغات سفر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سیّئه و بدی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سیّئه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 جبران</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علمى </w:t>
      </w:r>
      <w:r>
        <w:rPr>
          <w:rFonts w:eastAsia="IRNazanin" w:cs="IRNazanin"/>
          <w:color w:val="111111"/>
          <w:sz w:val="28"/>
          <w:szCs w:val="28"/>
          <w:lang w:bidi="fa-IR"/>
        </w:rPr>
        <w:t>2850</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تقاضا و درخواست از دیگران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تقاضا</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آسایش در پرتو یقین و رضا</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مسرّت در پرتو به کارگیری عقل در امر دین</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بودن شادی دنیا با کدورت</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p>
    <w:p>
      <w:pPr>
        <w:pStyle w:val="BookText"/>
        <w:rPr/>
      </w:pPr>
      <w:r>
        <w:rPr>
          <w:rFonts w:ascii="IRNazanin" w:hAnsi="IRNazanin" w:eastAsia="IRNazanin"/>
          <w:color w:val="111111"/>
          <w:sz w:val="28"/>
          <w:sz w:val="28"/>
          <w:szCs w:val="28"/>
          <w:rtl w:val="true"/>
          <w:lang w:bidi="fa-IR"/>
        </w:rPr>
        <w:t xml:space="preserve">شام خوردن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 xml:space="preserve">شایسته سالاری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شجاع ترین مردم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شخصیت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p>
    <w:p>
      <w:pPr>
        <w:pStyle w:val="BookText"/>
        <w:rPr/>
      </w:pP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3028</w:t>
      </w:r>
    </w:p>
    <w:p>
      <w:pPr>
        <w:pStyle w:val="BookText"/>
        <w:rPr/>
      </w:pPr>
      <w:r>
        <w:rPr>
          <w:rFonts w:ascii="Amiri" w:hAnsi="Amiri" w:eastAsia="Amiri" w:cs="Amiri"/>
          <w:color w:val="111111"/>
          <w:sz w:val="28"/>
          <w:sz w:val="28"/>
          <w:szCs w:val="28"/>
          <w:rtl w:val="true"/>
          <w:lang w:bidi="ar-SA"/>
        </w:rPr>
        <w:t xml:space="preserve">شرّ رساندن </w:t>
      </w:r>
      <w:r>
        <w:rPr>
          <w:rFonts w:eastAsia="Amiri" w:cs="Amiri" w:ascii="Amiri" w:hAnsi="Amiri"/>
          <w:color w:val="111111"/>
          <w:sz w:val="28"/>
          <w:szCs w:val="28"/>
          <w:lang w:bidi="ar-SA"/>
        </w:rPr>
        <w:t>854</w:t>
      </w:r>
    </w:p>
    <w:p>
      <w:pPr>
        <w:pStyle w:val="BookText"/>
        <w:rPr/>
      </w:pP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تمثیل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شعر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شفاعت عالِم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شفقت و مهربانى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شکّ و تردید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1568</w:t>
      </w:r>
    </w:p>
    <w:p>
      <w:pPr>
        <w:pStyle w:val="BookText"/>
        <w:rPr/>
      </w:pPr>
      <w:r>
        <w:rPr>
          <w:rFonts w:ascii="IRNazanin" w:hAnsi="IRNazanin" w:eastAsia="IRNazanin"/>
          <w:color w:val="111111"/>
          <w:sz w:val="28"/>
          <w:sz w:val="28"/>
          <w:szCs w:val="28"/>
          <w:rtl w:val="true"/>
          <w:lang w:bidi="fa-IR"/>
        </w:rPr>
        <w:t xml:space="preserve">شکّ و نارضایتی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eastAsia="IRNazanin" w:cs="IRNazanin"/>
          <w:color w:val="111111"/>
          <w:sz w:val="28"/>
          <w:szCs w:val="28"/>
          <w:lang w:bidi="fa-IR"/>
        </w:rPr>
        <w:t>3045</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شکم بارگى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 xml:space="preserve">شماتت </w:t>
      </w:r>
      <w:r>
        <w:rPr>
          <w:rFonts w:eastAsia="IRNazanin" w:cs="IRNazanin"/>
          <w:color w:val="111111"/>
          <w:sz w:val="28"/>
          <w:szCs w:val="28"/>
          <w:lang w:bidi="fa-IR"/>
        </w:rPr>
        <w:t>2467</w:t>
      </w:r>
    </w:p>
    <w:p>
      <w:pPr>
        <w:pStyle w:val="BookText"/>
        <w:rPr/>
      </w:pP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شوخى بی جا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مشورت</w:t>
      </w:r>
    </w:p>
    <w:p>
      <w:pPr>
        <w:pStyle w:val="BookText"/>
        <w:rPr/>
      </w:pP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شوهر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شوهردارى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شهرت</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برای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شهرت طلبی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 xml:space="preserve">شهوات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زمینه های شهوت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مصادیق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شیر دادن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ثواب</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شیر دادن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شیر و خُلق و خوی</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غلبه بر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و رسم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به فردا انداختن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eastAsia="IRNazanin" w:cs="IRNazanin"/>
          <w:color w:val="111111"/>
          <w:sz w:val="28"/>
          <w:szCs w:val="28"/>
          <w:lang w:bidi="fa-IR"/>
        </w:rPr>
        <w:t>3128</w:t>
      </w:r>
      <w:r>
        <w:rPr>
          <w:rFonts w:eastAsia="IRNazanin" w:cs="IRNazanin"/>
          <w:color w:val="111111"/>
          <w:sz w:val="28"/>
          <w:szCs w:val="28"/>
          <w:rtl w:val="true"/>
          <w:lang w:bidi="fa-IR"/>
        </w:rPr>
        <w:t xml:space="preserve"> - </w:t>
      </w: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صدق و راستی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مبغوضیّت راست فساد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eastAsia="IRNazanin" w:cs="IRNazanin"/>
          <w:color w:val="111111"/>
          <w:sz w:val="28"/>
          <w:szCs w:val="28"/>
          <w:lang w:bidi="fa-IR"/>
        </w:rPr>
        <w:t>3088</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صدقه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صدقه</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eastAsia="IRNazanin" w:cs="IRNazanin"/>
          <w:color w:val="111111"/>
          <w:sz w:val="28"/>
          <w:szCs w:val="28"/>
          <w:lang w:bidi="fa-IR"/>
        </w:rPr>
        <w:t>2921</w:t>
      </w:r>
      <w:r>
        <w:rPr>
          <w:rFonts w:eastAsia="IRNazanin" w:cs="IRNazanin"/>
          <w:color w:val="111111"/>
          <w:sz w:val="28"/>
          <w:szCs w:val="28"/>
          <w:rtl w:val="true"/>
          <w:lang w:bidi="fa-IR"/>
        </w:rPr>
        <w:t xml:space="preserve"> - </w:t>
      </w: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eastAsia="IRNazanin" w:cs="IRNazanin"/>
          <w:color w:val="111111"/>
          <w:sz w:val="28"/>
          <w:szCs w:val="28"/>
          <w:lang w:bidi="fa-IR"/>
        </w:rPr>
        <w:t>3068</w:t>
      </w:r>
      <w:r>
        <w:rPr>
          <w:rFonts w:eastAsia="IRNazanin" w:cs="IRNazanin"/>
          <w:color w:val="111111"/>
          <w:sz w:val="28"/>
          <w:szCs w:val="28"/>
          <w:rtl w:val="true"/>
          <w:lang w:bidi="fa-IR"/>
        </w:rPr>
        <w:t xml:space="preserve"> -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های نیکی</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1531</w:t>
      </w:r>
    </w:p>
    <w:p>
      <w:pPr>
        <w:pStyle w:val="BookText"/>
        <w:rPr/>
      </w:pPr>
      <w:r>
        <w:rPr>
          <w:rFonts w:ascii="Amiri" w:hAnsi="Amiri" w:eastAsia="Amiri" w:cs="Amiri"/>
          <w:color w:val="111111"/>
          <w:sz w:val="28"/>
          <w:sz w:val="28"/>
          <w:szCs w:val="28"/>
          <w:rtl w:val="true"/>
          <w:lang w:bidi="ar-SA"/>
        </w:rPr>
        <w:t xml:space="preserve">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مقیاس حقّ مداری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1772</w:t>
      </w:r>
    </w:p>
    <w:p>
      <w:pPr>
        <w:pStyle w:val="BookText"/>
        <w:rPr/>
      </w:pPr>
      <w:r>
        <w:rPr>
          <w:rFonts w:ascii="IRNazanin" w:hAnsi="IRNazanin" w:eastAsia="IRNazanin"/>
          <w:color w:val="111111"/>
          <w:sz w:val="28"/>
          <w:sz w:val="28"/>
          <w:szCs w:val="28"/>
          <w:rtl w:val="true"/>
          <w:lang w:bidi="fa-IR"/>
        </w:rPr>
        <w:t xml:space="preserve">صفات لازمۀ انسانیّت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 xml:space="preserve">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p>
    <w:p>
      <w:pPr>
        <w:pStyle w:val="BookText"/>
        <w:rPr/>
      </w:pPr>
      <w:r>
        <w:rPr>
          <w:rFonts w:ascii="IRNazanin" w:hAnsi="IRNazanin" w:eastAsia="IRNazanin"/>
          <w:color w:val="111111"/>
          <w:sz w:val="28"/>
          <w:sz w:val="28"/>
          <w:szCs w:val="28"/>
          <w:rtl w:val="true"/>
          <w:lang w:bidi="fa-IR"/>
        </w:rPr>
        <w:t xml:space="preserve">صلوات خطبۀ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زدن به صورت مجرم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صومعۀ مسلمان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یا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2985</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ضرر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w:t>
      </w:r>
      <w:r>
        <w:rPr>
          <w:rFonts w:eastAsia="IRNazanin" w:cs="IRNazanin"/>
          <w:color w:val="111111"/>
          <w:sz w:val="28"/>
          <w:szCs w:val="28"/>
          <w:rtl w:val="true"/>
          <w:lang w:bidi="fa-IR"/>
        </w:rPr>
        <w:t xml:space="preserve">) </w:t>
      </w:r>
      <w:r>
        <w:rPr>
          <w:rFonts w:eastAsia="IRNazanin" w:cs="IRNazanin"/>
          <w:color w:val="111111"/>
          <w:sz w:val="28"/>
          <w:szCs w:val="28"/>
          <w:lang w:bidi="fa-IR"/>
        </w:rPr>
        <w:t>3030</w:t>
      </w:r>
    </w:p>
    <w:p>
      <w:pPr>
        <w:pStyle w:val="BookText"/>
        <w:rPr/>
      </w:pPr>
      <w:r>
        <w:rPr>
          <w:rFonts w:ascii="IRNazanin" w:hAnsi="IRNazanin" w:eastAsia="IRNazanin"/>
          <w:color w:val="111111"/>
          <w:sz w:val="28"/>
          <w:sz w:val="28"/>
          <w:szCs w:val="28"/>
          <w:rtl w:val="true"/>
          <w:lang w:bidi="fa-IR"/>
        </w:rPr>
        <w:t xml:space="preserve">ضعفاء </w:t>
      </w:r>
      <w:r>
        <w:rPr>
          <w:rFonts w:eastAsia="IRNazanin" w:cs="IRNazanin"/>
          <w:color w:val="111111"/>
          <w:sz w:val="28"/>
          <w:szCs w:val="28"/>
          <w:lang w:bidi="fa-IR"/>
        </w:rPr>
        <w:t>3165</w:t>
      </w:r>
    </w:p>
    <w:p>
      <w:pPr>
        <w:pStyle w:val="BookText"/>
        <w:rPr/>
      </w:pPr>
      <w:r>
        <w:rPr>
          <w:rFonts w:ascii="IRNazanin" w:hAnsi="IRNazanin" w:eastAsia="IRNazanin"/>
          <w:color w:val="111111"/>
          <w:sz w:val="28"/>
          <w:sz w:val="28"/>
          <w:szCs w:val="28"/>
          <w:rtl w:val="true"/>
          <w:lang w:bidi="fa-IR"/>
        </w:rPr>
        <w:t xml:space="preserve">ضمانت بهشت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2888</w:t>
      </w:r>
    </w:p>
    <w:p>
      <w:pPr>
        <w:pStyle w:val="BookText"/>
        <w:rPr/>
      </w:pPr>
      <w:r>
        <w:rPr>
          <w:rFonts w:ascii="IRNazanin" w:hAnsi="IRNazanin" w:eastAsia="IRNazanin"/>
          <w:color w:val="111111"/>
          <w:sz w:val="28"/>
          <w:sz w:val="28"/>
          <w:szCs w:val="28"/>
          <w:rtl w:val="true"/>
          <w:lang w:bidi="fa-IR"/>
        </w:rPr>
        <w:t xml:space="preserve">ضمانت امور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ارتباط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ضمانت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اطاعت</w:t>
      </w:r>
    </w:p>
    <w:p>
      <w:pPr>
        <w:pStyle w:val="BookText"/>
        <w:rPr/>
      </w:pPr>
      <w:r>
        <w:rPr>
          <w:rFonts w:ascii="Amiri" w:hAnsi="Amiri" w:eastAsia="Amiri" w:cs="Amiri"/>
          <w:color w:val="111111"/>
          <w:sz w:val="28"/>
          <w:sz w:val="28"/>
          <w:szCs w:val="28"/>
          <w:rtl w:val="true"/>
          <w:lang w:bidi="ar-SA"/>
        </w:rPr>
        <w:t xml:space="preserve">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طعام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اطعام</w:t>
      </w:r>
    </w:p>
    <w:p>
      <w:pPr>
        <w:pStyle w:val="BookText"/>
        <w:rPr/>
      </w:pPr>
      <w:r>
        <w:rPr>
          <w:rFonts w:ascii="IRNazanin" w:hAnsi="IRNazanin" w:eastAsia="IRNazanin"/>
          <w:color w:val="111111"/>
          <w:sz w:val="28"/>
          <w:sz w:val="28"/>
          <w:szCs w:val="28"/>
          <w:rtl w:val="true"/>
          <w:lang w:bidi="fa-IR"/>
        </w:rPr>
        <w:t xml:space="preserve">طفیلی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ناخوانده</w:t>
      </w:r>
      <w:r>
        <w:rPr>
          <w:rFonts w:eastAsia="IRNazanin" w:cs="IRNazanin"/>
          <w:color w:val="111111"/>
          <w:sz w:val="28"/>
          <w:szCs w:val="28"/>
          <w:rtl w:val="true"/>
          <w:lang w:bidi="fa-IR"/>
        </w:rPr>
        <w:t xml:space="preserve">) </w:t>
      </w:r>
      <w:r>
        <w:rPr>
          <w:rFonts w:eastAsia="IRNazanin" w:cs="IRNazanin"/>
          <w:color w:val="111111"/>
          <w:sz w:val="28"/>
          <w:szCs w:val="28"/>
          <w:lang w:bidi="fa-IR"/>
        </w:rPr>
        <w:t>2767</w:t>
      </w:r>
    </w:p>
    <w:p>
      <w:pPr>
        <w:pStyle w:val="BookText"/>
        <w:rPr/>
      </w:pPr>
      <w:r>
        <w:rPr>
          <w:rFonts w:ascii="IRNazanin" w:hAnsi="IRNazanin" w:eastAsia="IRNazanin"/>
          <w:color w:val="111111"/>
          <w:sz w:val="28"/>
          <w:sz w:val="28"/>
          <w:szCs w:val="28"/>
          <w:rtl w:val="true"/>
          <w:lang w:bidi="fa-IR"/>
        </w:rPr>
        <w:t xml:space="preserve">طلب و خواستن </w:t>
      </w:r>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eastAsia="IRNazanin" w:cs="IRNazanin"/>
          <w:color w:val="111111"/>
          <w:sz w:val="28"/>
          <w:szCs w:val="28"/>
          <w:lang w:bidi="fa-IR"/>
        </w:rPr>
        <w:t>2847</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نکردن حتّی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ظلم</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آمرزش طلبی بابت ظلم</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ظلم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 نشدن ظلم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کمک به ظالم</w:t>
      </w:r>
      <w:r>
        <w:rPr>
          <w:rFonts w:eastAsia="IRNazanin" w:cs="IRNazanin"/>
          <w:color w:val="111111"/>
          <w:sz w:val="28"/>
          <w:szCs w:val="28"/>
          <w:rtl w:val="true"/>
          <w:lang w:bidi="fa-IR"/>
        </w:rPr>
        <w:t xml:space="preserve">) </w:t>
      </w:r>
      <w:r>
        <w:rPr>
          <w:rFonts w:eastAsia="IRNazanin" w:cs="IRNazanin"/>
          <w:color w:val="111111"/>
          <w:sz w:val="28"/>
          <w:szCs w:val="28"/>
          <w:lang w:bidi="fa-IR"/>
        </w:rPr>
        <w:t>2945</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دعای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عذاب ظالم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زیبا و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هماهنگی 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ظاهر در پرتو اصلاح باطن</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ظرفیّت </w:t>
      </w:r>
      <w:r>
        <w:rPr>
          <w:rFonts w:eastAsia="Amiri" w:cs="Amiri" w:ascii="Amiri" w:hAnsi="Amiri"/>
          <w:color w:val="111111"/>
          <w:sz w:val="28"/>
          <w:szCs w:val="28"/>
          <w:lang w:bidi="ar-SA"/>
        </w:rPr>
        <w:t>2084</w:t>
      </w:r>
    </w:p>
    <w:p>
      <w:pPr>
        <w:pStyle w:val="BookText"/>
        <w:rPr/>
      </w:pPr>
      <w:r>
        <w:rPr>
          <w:rFonts w:ascii="IRNazanin" w:hAnsi="IRNazanin" w:eastAsia="IRNazanin"/>
          <w:color w:val="111111"/>
          <w:sz w:val="28"/>
          <w:sz w:val="28"/>
          <w:szCs w:val="28"/>
          <w:rtl w:val="true"/>
          <w:lang w:bidi="fa-IR"/>
        </w:rPr>
        <w:t xml:space="preserve">ظنّ به خداوند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eastAsia="IRNazanin" w:cs="IRNazanin"/>
          <w:color w:val="111111"/>
          <w:sz w:val="28"/>
          <w:szCs w:val="28"/>
          <w:lang w:bidi="fa-IR"/>
        </w:rPr>
        <w:t>2076</w:t>
      </w:r>
    </w:p>
    <w:p>
      <w:pPr>
        <w:pStyle w:val="BookText"/>
        <w:rPr/>
      </w:pP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سوء ظنّ و دور 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انسان هنگام سوء ظنّ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عافیت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عافیت براى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عاقبت به خیری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عاقبت نگرى</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کننده از حرام 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شدن برای عبادت و ترجیح آن بر سایر مشغله ها</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عبادت و دعاء</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ملایمت</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 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عمیق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 در پرتو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 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اجرترین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حلاوت عبادت در پرتو چشم فرو بستن از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خوش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عبادت نیکو و حسن ظنّ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خداوند با افراد عبوس</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خودشگفتی و خودپسندی</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عجله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2804</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در پی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یک سال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کننده برای دیگران مانند خود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عدالت پیشگی زمام 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عدالت پیشگان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عذاب و عقوبت در همین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2953</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دارای عذاب و عقوبت معجَّل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کارهایی که باعث عذرخواهی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عذر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eastAsia="IRNazanin" w:cs="IRNazanin"/>
          <w:color w:val="111111"/>
          <w:sz w:val="28"/>
          <w:szCs w:val="28"/>
          <w:lang w:bidi="fa-IR"/>
        </w:rPr>
        <w:t>2757</w:t>
      </w:r>
    </w:p>
    <w:p>
      <w:pPr>
        <w:pStyle w:val="BookText"/>
        <w:rPr/>
      </w:pPr>
      <w:r>
        <w:rPr>
          <w:rFonts w:ascii="IRNazanin" w:hAnsi="IRNazanin" w:eastAsia="IRNazanin"/>
          <w:color w:val="111111"/>
          <w:sz w:val="28"/>
          <w:sz w:val="28"/>
          <w:szCs w:val="28"/>
          <w:rtl w:val="true"/>
          <w:lang w:bidi="fa-IR"/>
        </w:rPr>
        <w:t xml:space="preserve">عرضۀ اعمال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پنج شنبه</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خضوع در برابر حقّ</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استغناء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p>
    <w:p>
      <w:p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طلب حوائج با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عطا و بخشش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eastAsia="IRNazanin" w:cs="IRNazanin"/>
          <w:color w:val="111111"/>
          <w:sz w:val="28"/>
          <w:szCs w:val="28"/>
          <w:lang w:bidi="fa-IR"/>
        </w:rPr>
        <w:t>2983</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2958</w:t>
      </w:r>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عفاف</w:t>
      </w:r>
    </w:p>
    <w:p>
      <w:pPr>
        <w:pStyle w:val="BookText"/>
        <w:rPr/>
      </w:pP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عقاب و انتقام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عقل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عقل و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عقل و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عقل و 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عقل و دوستی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عقل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و خوش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عقل در امور دینی یا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سودمندترین دارایی</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عاقل</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عقوبت در همین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3138</w:t>
      </w:r>
      <w:r>
        <w:rPr>
          <w:rFonts w:eastAsia="IRNazanin" w:cs="IRNazanin"/>
          <w:color w:val="111111"/>
          <w:sz w:val="28"/>
          <w:szCs w:val="28"/>
          <w:rtl w:val="true"/>
          <w:lang w:bidi="fa-IR"/>
        </w:rPr>
        <w:t xml:space="preserve"> -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eastAsia="IRNazanin" w:cs="IRNazanin"/>
          <w:color w:val="111111"/>
          <w:sz w:val="28"/>
          <w:szCs w:val="28"/>
          <w:lang w:bidi="fa-IR"/>
        </w:rPr>
        <w:t>3181</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eastAsia="IRNazanin" w:cs="IRNazanin"/>
          <w:color w:val="111111"/>
          <w:sz w:val="28"/>
          <w:szCs w:val="28"/>
          <w:lang w:bidi="fa-IR"/>
        </w:rPr>
        <w:t>3145</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مقام عالم نسبت به عابد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eastAsia="IRNazanin" w:cs="IRNazanin"/>
          <w:color w:val="111111"/>
          <w:sz w:val="28"/>
          <w:szCs w:val="28"/>
          <w:lang w:bidi="fa-IR"/>
        </w:rPr>
        <w:t>2055</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3193</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eastAsia="IRNazanin" w:cs="IRNazanin"/>
          <w:color w:val="111111"/>
          <w:sz w:val="28"/>
          <w:szCs w:val="28"/>
          <w:lang w:bidi="fa-IR"/>
        </w:rPr>
        <w:t>2924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وجه الله و رضایت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و ترس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 رغبتی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ازتزاق نکردن از راه علم</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شهرت طلبی</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داشتن و خاموشی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ثروت اندوزی</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 xml:space="preserve">) </w:t>
      </w:r>
      <w:r>
        <w:rPr>
          <w:rFonts w:eastAsia="IRNazanin" w:cs="IRNazanin"/>
          <w:color w:val="111111"/>
          <w:sz w:val="28"/>
          <w:szCs w:val="28"/>
          <w:lang w:bidi="fa-IR"/>
        </w:rPr>
        <w:t>3188</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نکردن علم</w:t>
      </w:r>
      <w:r>
        <w:rPr>
          <w:rFonts w:eastAsia="IRNazanin" w:cs="IRNazanin"/>
          <w:color w:val="111111"/>
          <w:sz w:val="28"/>
          <w:szCs w:val="28"/>
          <w:rtl w:val="true"/>
          <w:lang w:bidi="fa-IR"/>
        </w:rPr>
        <w:t xml:space="preserve">) </w:t>
      </w: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eastAsia="IRNazanin" w:cs="IRNazanin"/>
          <w:color w:val="111111"/>
          <w:sz w:val="28"/>
          <w:szCs w:val="28"/>
          <w:lang w:bidi="fa-IR"/>
        </w:rPr>
        <w:t>2903</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نکردن علم به نا اهل</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سنجی</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طلب علم برای نفسانیّات</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طلب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علم</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در بین الطلوعین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رزق طالب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بلند معلّم</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2919</w:t>
      </w:r>
      <w:r>
        <w:rPr>
          <w:rFonts w:eastAsia="IRNazanin" w:cs="IRNazanin"/>
          <w:color w:val="111111"/>
          <w:sz w:val="28"/>
          <w:szCs w:val="28"/>
          <w:rtl w:val="true"/>
          <w:lang w:bidi="fa-IR"/>
        </w:rPr>
        <w:t xml:space="preserve"> - </w:t>
      </w:r>
      <w:r>
        <w:rPr>
          <w:rFonts w:eastAsia="IRNazanin" w:cs="IRNazanin"/>
          <w:color w:val="111111"/>
          <w:sz w:val="28"/>
          <w:szCs w:val="28"/>
          <w:lang w:bidi="fa-IR"/>
        </w:rPr>
        <w:t>3012</w:t>
      </w:r>
      <w:r>
        <w:rPr>
          <w:rFonts w:eastAsia="IRNazanin" w:cs="IRNazanin"/>
          <w:color w:val="111111"/>
          <w:sz w:val="28"/>
          <w:szCs w:val="28"/>
          <w:rtl w:val="true"/>
          <w:lang w:bidi="fa-IR"/>
        </w:rPr>
        <w:t xml:space="preserve"> - </w:t>
      </w:r>
      <w:r>
        <w:rPr>
          <w:rFonts w:eastAsia="IRNazanin" w:cs="IRNazanin"/>
          <w:color w:val="111111"/>
          <w:sz w:val="28"/>
          <w:szCs w:val="28"/>
          <w:lang w:bidi="fa-IR"/>
        </w:rPr>
        <w:t>3184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معیّت مطلقۀ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علم لدنّی در پرتو زهد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برکات علم نافع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1531</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خانواده و همسایگان عالم در بهره مندی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عمر در اثر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عمر در اثر پیوند با 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eastAsia="IRNazanin" w:cs="IRNazanin"/>
          <w:color w:val="111111"/>
          <w:sz w:val="28"/>
          <w:szCs w:val="28"/>
          <w:lang w:bidi="fa-IR"/>
        </w:rPr>
        <w:t>2973</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عمر در اثر خوش همسایگی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عمر در اثر صدقه</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عمر در اثر نیکی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رو به پایان بودن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و حرص بر 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eastAsia="IRNazanin" w:cs="IRNazanin"/>
          <w:color w:val="111111"/>
          <w:sz w:val="28"/>
          <w:szCs w:val="28"/>
          <w:rtl w:val="true"/>
          <w:lang w:bidi="fa-IR"/>
        </w:rPr>
        <w:t xml:space="preserve"> -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عمل و نیّت</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عمل و نیّت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عمل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عمل و ورع</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2765</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کامل و دقیق بودن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نیکو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سرانجام رساندن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ایجاد رغبت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و نگه دار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عاقبت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هراه انسان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در پیشگاه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3093</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دنیا در پرتو عمل برای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3193</w:t>
      </w:r>
      <w:r>
        <w:rPr>
          <w:rFonts w:eastAsia="IRNazanin" w:cs="IRNazanin"/>
          <w:color w:val="111111"/>
          <w:sz w:val="28"/>
          <w:szCs w:val="28"/>
          <w:rtl w:val="true"/>
          <w:lang w:bidi="fa-IR"/>
        </w:rPr>
        <w:t xml:space="preserve"> -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نشمردن هیچ عمل خوبی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به اعمال صالح قبل از فوت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نمودن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ایمان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وقت دولت، عفو در وقت قدرت، عطاء بدون منّت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نمودن گرسنه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حال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وفای به عهد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 xml:space="preserve">عهدشکنى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عیادت مریض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و دیدار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رفع عیوب خود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گیر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کنندۀ عیوب</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زدایی برادران از همدیگر</w:t>
      </w:r>
      <w:r>
        <w:rPr>
          <w:rFonts w:eastAsia="IRNazanin" w:cs="IRNazanin"/>
          <w:color w:val="111111"/>
          <w:sz w:val="28"/>
          <w:szCs w:val="28"/>
          <w:rtl w:val="true"/>
          <w:lang w:bidi="fa-IR"/>
        </w:rPr>
        <w:t xml:space="preserve">) </w:t>
      </w:r>
      <w:r>
        <w:rPr>
          <w:rFonts w:eastAsia="IRNazanin" w:cs="IRNazanin"/>
          <w:color w:val="111111"/>
          <w:sz w:val="28"/>
          <w:szCs w:val="28"/>
          <w:lang w:bidi="fa-IR"/>
        </w:rPr>
        <w:t>2734</w:t>
      </w:r>
    </w:p>
    <w:p>
      <w:pPr>
        <w:pStyle w:val="BookText"/>
        <w:rPr/>
      </w:pP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بیان عیب کالا در هنگام فروش</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طعام</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خشم</w:t>
      </w:r>
    </w:p>
    <w:p>
      <w:pPr>
        <w:pStyle w:val="BookText"/>
        <w:rPr/>
      </w:pPr>
      <w:r>
        <w:rPr>
          <w:rFonts w:ascii="IRNazanin" w:hAnsi="IRNazanin" w:eastAsia="IRNazanin"/>
          <w:color w:val="111111"/>
          <w:sz w:val="28"/>
          <w:sz w:val="28"/>
          <w:szCs w:val="28"/>
          <w:rtl w:val="true"/>
          <w:lang w:bidi="fa-IR"/>
        </w:rPr>
        <w:t xml:space="preserve">غفران و آمرزش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eastAsia="IRNazanin" w:cs="IRNazanin"/>
          <w:color w:val="111111"/>
          <w:sz w:val="28"/>
          <w:szCs w:val="28"/>
          <w:lang w:bidi="fa-IR"/>
        </w:rPr>
        <w:t>2599</w:t>
      </w:r>
    </w:p>
    <w:p>
      <w:pPr>
        <w:pStyle w:val="BookText"/>
        <w:rPr/>
      </w:pPr>
      <w:r>
        <w:rPr>
          <w:rFonts w:ascii="IRNazanin" w:hAnsi="IRNazanin" w:eastAsia="IRNazanin"/>
          <w:color w:val="111111"/>
          <w:sz w:val="28"/>
          <w:sz w:val="28"/>
          <w:szCs w:val="28"/>
          <w:rtl w:val="true"/>
          <w:lang w:bidi="fa-IR"/>
        </w:rPr>
        <w:t xml:space="preserve">غم زدایى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غِناء و موسیقی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 xml:space="preserve">غَناء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قسمت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غَناء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کننده به خدا، نه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2798</w:t>
      </w:r>
    </w:p>
    <w:p>
      <w:pPr>
        <w:pStyle w:val="BookText"/>
        <w:rPr/>
      </w:pPr>
      <w:r>
        <w:rPr>
          <w:rFonts w:ascii="IRNazanin" w:hAnsi="IRNazanin" w:eastAsia="IRNazanin"/>
          <w:color w:val="111111"/>
          <w:sz w:val="28"/>
          <w:sz w:val="28"/>
          <w:szCs w:val="28"/>
          <w:rtl w:val="true"/>
          <w:lang w:bidi="fa-IR"/>
        </w:rPr>
        <w:t xml:space="preserve">غَناء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قرائت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2507</w:t>
      </w:r>
    </w:p>
    <w:p>
      <w:pPr>
        <w:pStyle w:val="BookText"/>
        <w:rPr/>
      </w:pPr>
      <w:r>
        <w:rPr>
          <w:rFonts w:ascii="IRNazanin" w:hAnsi="IRNazanin" w:eastAsia="IRNazanin"/>
          <w:color w:val="111111"/>
          <w:sz w:val="28"/>
          <w:sz w:val="28"/>
          <w:szCs w:val="28"/>
          <w:rtl w:val="true"/>
          <w:lang w:bidi="fa-IR"/>
        </w:rPr>
        <w:t xml:space="preserve">غَناء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اعتدال و میانه روی</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p>
    <w:p>
      <w:pPr>
        <w:pStyle w:val="BookText"/>
        <w:rPr/>
      </w:pPr>
      <w:r>
        <w:rPr>
          <w:rFonts w:ascii="IRNazanin" w:hAnsi="IRNazanin" w:eastAsia="IRNazanin"/>
          <w:color w:val="111111"/>
          <w:sz w:val="28"/>
          <w:sz w:val="28"/>
          <w:szCs w:val="28"/>
          <w:rtl w:val="true"/>
          <w:lang w:bidi="fa-IR"/>
        </w:rPr>
        <w:t xml:space="preserve">غَناء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یأس از آنچه در دست مردم هست</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غَناء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حجّ</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 xml:space="preserve">غَناء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شمردن آن قبل از فقر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غَناء و بی نیازی روح و جان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غَناء و بی نیازی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اهتمام به آخرت و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1169</w:t>
      </w:r>
    </w:p>
    <w:p>
      <w:pPr>
        <w:pStyle w:val="BookText"/>
        <w:rPr/>
      </w:pPr>
      <w:r>
        <w:rPr>
          <w:rFonts w:ascii="IRNazanin" w:hAnsi="IRNazanin" w:eastAsia="IRNazanin"/>
          <w:color w:val="111111"/>
          <w:sz w:val="28"/>
          <w:sz w:val="28"/>
          <w:szCs w:val="28"/>
          <w:rtl w:val="true"/>
          <w:lang w:bidi="fa-IR"/>
        </w:rPr>
        <w:t xml:space="preserve">غَناء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ظرف و پاکیزگی حیاط خانه</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 xml:space="preserve">غنیمت شمردن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eastAsia="IRNazanin" w:cs="IRNazanin"/>
          <w:color w:val="111111"/>
          <w:sz w:val="28"/>
          <w:szCs w:val="28"/>
          <w:lang w:bidi="fa-IR"/>
        </w:rPr>
        <w:t>2949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فال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 اعتنایی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فتح باب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w:t>
      </w:r>
      <w:r>
        <w:rPr>
          <w:rFonts w:eastAsia="IRNazanin" w:cs="IRNazanin"/>
          <w:color w:val="111111"/>
          <w:sz w:val="28"/>
          <w:szCs w:val="28"/>
          <w:rtl w:val="true"/>
          <w:lang w:bidi="fa-IR"/>
        </w:rPr>
        <w:t xml:space="preserve">) </w:t>
      </w:r>
      <w:r>
        <w:rPr>
          <w:rFonts w:eastAsia="IRNazanin" w:cs="IRNazanin"/>
          <w:color w:val="111111"/>
          <w:sz w:val="28"/>
          <w:szCs w:val="28"/>
          <w:lang w:bidi="fa-IR"/>
        </w:rPr>
        <w:t>2878</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میان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 تقوا</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غیر قابل درک</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 xml:space="preserve">فحش و ناسزا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مورد غفلت و ناسپاسی</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 فراغت قبل از مشغولیّت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فرج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فرج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رنج و گرفتاری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3156</w:t>
      </w:r>
    </w:p>
    <w:p>
      <w:pPr>
        <w:pStyle w:val="BookText"/>
        <w:rPr/>
      </w:pPr>
      <w:r>
        <w:rPr>
          <w:rFonts w:ascii="IRNazanin" w:hAnsi="IRNazanin" w:eastAsia="IRNazanin"/>
          <w:color w:val="111111"/>
          <w:sz w:val="28"/>
          <w:sz w:val="28"/>
          <w:szCs w:val="28"/>
          <w:rtl w:val="true"/>
          <w:lang w:bidi="fa-IR"/>
        </w:rPr>
        <w:t xml:space="preserve">فرج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دعای نیمه شب</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یادگار</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فرزند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ترفیع درجۀ بهشتی در پرتو دعای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مساوات در عطاء و بخشش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 پیامبر اعظم صلّی الله علیه و آله و سلّم به کثرت جمعیّت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برکت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از دو فرشتۀ موکَّل</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گستردن فرشتگان برای طالب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فرصت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 فرصت های خیر</w:t>
      </w:r>
      <w:r>
        <w:rPr>
          <w:rFonts w:eastAsia="IRNazanin" w:cs="IRNazanin"/>
          <w:color w:val="111111"/>
          <w:sz w:val="28"/>
          <w:szCs w:val="28"/>
          <w:rtl w:val="true"/>
          <w:lang w:bidi="fa-IR"/>
        </w:rPr>
        <w:t xml:space="preserve">) </w:t>
      </w:r>
      <w:r>
        <w:rPr>
          <w:rFonts w:eastAsia="IRNazanin" w:cs="IRNazanin"/>
          <w:color w:val="111111"/>
          <w:sz w:val="28"/>
          <w:szCs w:val="28"/>
          <w:lang w:bidi="fa-IR"/>
        </w:rPr>
        <w:t>2878</w:t>
      </w:r>
    </w:p>
    <w:p>
      <w:pPr>
        <w:pStyle w:val="BookText"/>
        <w:rPr/>
      </w:pPr>
      <w:r>
        <w:rPr>
          <w:rFonts w:ascii="IRNazanin" w:hAnsi="IRNazanin" w:eastAsia="IRNazanin"/>
          <w:color w:val="111111"/>
          <w:sz w:val="28"/>
          <w:sz w:val="28"/>
          <w:szCs w:val="28"/>
          <w:rtl w:val="true"/>
          <w:lang w:bidi="fa-IR"/>
        </w:rPr>
        <w:t xml:space="preserve">فرهنگ خودی و بیگانه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eastAsia="IRNazanin" w:cs="IRNazanin"/>
          <w:color w:val="111111"/>
          <w:sz w:val="28"/>
          <w:szCs w:val="28"/>
          <w:lang w:bidi="fa-IR"/>
        </w:rPr>
        <w:t>2828</w:t>
      </w:r>
    </w:p>
    <w:p>
      <w:pPr>
        <w:pStyle w:val="BookText"/>
        <w:rPr/>
      </w:pPr>
      <w:r>
        <w:rPr>
          <w:rFonts w:ascii="IRNazanin" w:hAnsi="IRNazanin" w:eastAsia="IRNazanin"/>
          <w:color w:val="111111"/>
          <w:sz w:val="28"/>
          <w:sz w:val="28"/>
          <w:szCs w:val="28"/>
          <w:rtl w:val="true"/>
          <w:lang w:bidi="fa-IR"/>
        </w:rPr>
        <w:t xml:space="preserve">فریادرسى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فریاد و شیون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فسخ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فسخ معاملۀ پشیمان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p>
    <w:p>
      <w:pPr>
        <w:pStyle w:val="BookText"/>
        <w:rPr/>
      </w:pP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فضیلتِ صاحب فضیلت، توسّط صاحب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فقر در پرتو فارغ شدن برای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غیر دستورات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زناء</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تقاضا</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فقر</w:t>
      </w:r>
      <w:r>
        <w:rPr>
          <w:rFonts w:eastAsia="IRNazanin" w:cs="IRNazanin"/>
          <w:color w:val="111111"/>
          <w:sz w:val="28"/>
          <w:szCs w:val="28"/>
          <w:rtl w:val="true"/>
          <w:lang w:bidi="fa-IR"/>
        </w:rPr>
        <w:t xml:space="preserve">) </w:t>
      </w:r>
      <w:r>
        <w:rPr>
          <w:rFonts w:eastAsia="IRNazanin" w:cs="IRNazanin"/>
          <w:color w:val="111111"/>
          <w:sz w:val="28"/>
          <w:szCs w:val="28"/>
          <w:lang w:bidi="fa-IR"/>
        </w:rPr>
        <w:t>2758</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فقر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حاضر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مضاعف صبر برای 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آزمایش اغنیاء</w:t>
      </w:r>
      <w:r>
        <w:rPr>
          <w:rFonts w:eastAsia="IRNazanin" w:cs="IRNazanin"/>
          <w:color w:val="111111"/>
          <w:sz w:val="28"/>
          <w:szCs w:val="28"/>
          <w:rtl w:val="true"/>
          <w:lang w:bidi="fa-IR"/>
        </w:rPr>
        <w:t xml:space="preserve">) </w:t>
      </w:r>
      <w:r>
        <w:rPr>
          <w:rFonts w:eastAsia="IRNazanin" w:cs="IRNazanin"/>
          <w:color w:val="111111"/>
          <w:sz w:val="28"/>
          <w:szCs w:val="28"/>
          <w:lang w:bidi="fa-IR"/>
        </w:rPr>
        <w:t>3187</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بر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داران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در محاسبۀ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و فهم عمیق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والا</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و فهم عمیق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فقیه نسبت به عابد</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 xml:space="preserve">فقه و فهم عمیق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عبادت توأم با فهم عمیق</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p>
    <w:p>
      <w:pPr>
        <w:pStyle w:val="BookText"/>
        <w:rPr/>
      </w:pPr>
      <w:r>
        <w:rPr>
          <w:rFonts w:ascii="IRNazanin" w:hAnsi="IRNazanin" w:eastAsia="IRNazanin"/>
          <w:color w:val="111111"/>
          <w:sz w:val="28"/>
          <w:sz w:val="28"/>
          <w:szCs w:val="28"/>
          <w:rtl w:val="true"/>
          <w:lang w:bidi="fa-IR"/>
        </w:rPr>
        <w:t xml:space="preserve">فقه و فهم عمیق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فقه و بندگی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p>
    <w:p>
      <w:pPr>
        <w:pStyle w:val="BookText"/>
        <w:rPr/>
      </w:pPr>
      <w:r>
        <w:rPr>
          <w:rFonts w:ascii="IRNazanin" w:hAnsi="IRNazanin" w:eastAsia="IRNazanin"/>
          <w:color w:val="111111"/>
          <w:sz w:val="28"/>
          <w:sz w:val="28"/>
          <w:szCs w:val="28"/>
          <w:rtl w:val="true"/>
          <w:lang w:bidi="fa-IR"/>
        </w:rPr>
        <w:t xml:space="preserve">فقه و فهم عمیق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ملایمت</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p>
    <w:p>
      <w:pPr>
        <w:pStyle w:val="BookText"/>
        <w:rPr/>
      </w:pPr>
      <w:r>
        <w:rPr>
          <w:rFonts w:ascii="IRNazanin" w:hAnsi="IRNazanin" w:eastAsia="IRNazanin"/>
          <w:color w:val="111111"/>
          <w:sz w:val="28"/>
          <w:sz w:val="28"/>
          <w:szCs w:val="28"/>
          <w:rtl w:val="true"/>
          <w:lang w:bidi="fa-IR"/>
        </w:rPr>
        <w:t xml:space="preserve">فقه و فهم عمیق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ارتباط نزدیک با اهل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فقه و فهم عمیق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نشدن دو خصلت نیک نامی و فهم عمیق دینی در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والا</w:t>
      </w:r>
      <w:r>
        <w:rPr>
          <w:rFonts w:eastAsia="IRNazanin" w:cs="IRNazanin"/>
          <w:color w:val="111111"/>
          <w:sz w:val="28"/>
          <w:szCs w:val="28"/>
          <w:rtl w:val="true"/>
          <w:lang w:bidi="fa-IR"/>
        </w:rPr>
        <w:t xml:space="preserve">)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کثرت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خلق، نه در خالق</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مرگ</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نزدیک با اهل تفکّر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محاسبۀ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قبر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بودن بدهکار در قبر</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کشتن یک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ترین کشته شدن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قحطى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eastAsia="IRNazanin" w:cs="IRNazanin"/>
          <w:color w:val="111111"/>
          <w:sz w:val="28"/>
          <w:szCs w:val="28"/>
          <w:lang w:bidi="fa-IR"/>
        </w:rPr>
        <w:t>2644</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خشم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قرآن کریم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یادگار وزین پیامبر اعظم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دوا</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و بی نیازی در پرتو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2507</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قلوب در پرتو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حضور قلب در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خانه ای که در آن قرآن قرائت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قرض دادن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2089</w:t>
      </w:r>
    </w:p>
    <w:p>
      <w:pPr>
        <w:pStyle w:val="BookText"/>
        <w:rPr/>
      </w:pPr>
      <w:r>
        <w:rPr>
          <w:rFonts w:ascii="IRNazanin" w:hAnsi="IRNazanin" w:eastAsia="IRNazanin"/>
          <w:color w:val="111111"/>
          <w:sz w:val="28"/>
          <w:sz w:val="28"/>
          <w:szCs w:val="28"/>
          <w:rtl w:val="true"/>
          <w:lang w:bidi="fa-IR"/>
        </w:rPr>
        <w:t xml:space="preserve">قرض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eastAsia="IRNazanin" w:cs="IRNazanin"/>
          <w:color w:val="111111"/>
          <w:sz w:val="28"/>
          <w:szCs w:val="28"/>
          <w:lang w:bidi="fa-IR"/>
        </w:rPr>
        <w:t>1613</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قرض</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eastAsia="IRNazanin" w:cs="IRNazanin"/>
          <w:color w:val="111111"/>
          <w:sz w:val="28"/>
          <w:szCs w:val="28"/>
          <w:lang w:bidi="fa-IR"/>
        </w:rPr>
        <w:t>2968</w:t>
      </w:r>
      <w:r>
        <w:rPr>
          <w:rFonts w:eastAsia="IRNazanin" w:cs="IRNazanin"/>
          <w:color w:val="111111"/>
          <w:sz w:val="28"/>
          <w:szCs w:val="28"/>
          <w:rtl w:val="true"/>
          <w:lang w:bidi="fa-IR"/>
        </w:rPr>
        <w:t xml:space="preserve"> - </w:t>
      </w:r>
      <w:r>
        <w:rPr>
          <w:rFonts w:eastAsia="IRNazanin" w:cs="IRNazanin"/>
          <w:color w:val="111111"/>
          <w:sz w:val="28"/>
          <w:szCs w:val="28"/>
          <w:lang w:bidi="fa-IR"/>
        </w:rPr>
        <w:t>2453</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دین به جاى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یارى الهى در اداء دیون</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سوگند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p>
    <w:p>
      <w:pPr>
        <w:pStyle w:val="BookText"/>
        <w:rPr/>
      </w:pP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eastAsia="IRNazanin" w:cs="IRNazanin"/>
          <w:color w:val="111111"/>
          <w:sz w:val="28"/>
          <w:szCs w:val="28"/>
          <w:lang w:bidi="fa-IR"/>
        </w:rPr>
        <w:t>3226</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حکم کردن برای مردم، مانند خود</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غیر دستورات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رواج فقر</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محاسبۀ الهی</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قضاء و قدر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2463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3048</w:t>
      </w:r>
    </w:p>
    <w:p>
      <w:pPr>
        <w:pStyle w:val="BookText"/>
        <w:rPr/>
      </w:pPr>
      <w:r>
        <w:rPr>
          <w:rFonts w:ascii="IRNazanin" w:hAnsi="IRNazanin" w:eastAsia="IRNazanin"/>
          <w:color w:val="111111"/>
          <w:sz w:val="28"/>
          <w:sz w:val="28"/>
          <w:szCs w:val="28"/>
          <w:rtl w:val="true"/>
          <w:lang w:bidi="fa-IR"/>
        </w:rPr>
        <w:t xml:space="preserve">قضاء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طلب دنیا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مراقبه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رجاء و خوف</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رقّت و نرمی</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قلب در پرتو یتیم نوازی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القا شونده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نشاط</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مورد التزام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خیر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حضور قلب در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حلاوت عبادت در قلب، در پرتو چشم فرو بستن از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اشتغال قلب به ذکر و یاد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2459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قلب در پرتو زهد و بی رغبتی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و بی نیازی قلبی در پرتو اهتمام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 در اثر شکم بارگی</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قلب در اثر پرخوری</w:t>
      </w:r>
      <w:r>
        <w:rPr>
          <w:rFonts w:eastAsia="IRNazanin" w:cs="IRNazanin"/>
          <w:color w:val="111111"/>
          <w:sz w:val="28"/>
          <w:szCs w:val="28"/>
          <w:rtl w:val="true"/>
          <w:lang w:bidi="fa-IR"/>
        </w:rPr>
        <w:t xml:space="preserve">) </w:t>
      </w:r>
      <w:r>
        <w:rPr>
          <w:rFonts w:eastAsia="IRNazanin" w:cs="IRNazanin"/>
          <w:color w:val="111111"/>
          <w:sz w:val="28"/>
          <w:szCs w:val="28"/>
          <w:lang w:bidi="fa-IR"/>
        </w:rPr>
        <w:t>2485</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قلب در اثر زیاد خندیدن</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زنگارزدایی قلب در پرتو یاد مرگ و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 دل آسودگی</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امور مورد انکار قلب</w:t>
      </w:r>
      <w:r>
        <w:rPr>
          <w:rFonts w:eastAsia="IRNazanin" w:cs="IRNazanin"/>
          <w:color w:val="111111"/>
          <w:sz w:val="28"/>
          <w:szCs w:val="28"/>
          <w:rtl w:val="true"/>
          <w:lang w:bidi="fa-IR"/>
        </w:rPr>
        <w:t xml:space="preserve">) </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نفاق در قلب، در اثر غِناء و موسیقی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مستقیم و تأثیر متقابل 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سلامت و مصونیّت</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هدیّه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3169</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p>
    <w:p>
      <w:pPr>
        <w:pStyle w:val="BookText"/>
        <w:rPr/>
      </w:pP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خشم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قوىترین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eastAsia="IRNazanin" w:cs="IRNazanin"/>
          <w:color w:val="111111"/>
          <w:sz w:val="28"/>
          <w:szCs w:val="28"/>
          <w:lang w:bidi="fa-IR"/>
        </w:rPr>
        <w:t>3021</w:t>
      </w:r>
    </w:p>
    <w:p>
      <w:pPr>
        <w:pStyle w:val="BookText"/>
        <w:rPr/>
      </w:pPr>
      <w:r>
        <w:rPr>
          <w:rFonts w:ascii="IRNazanin" w:hAnsi="IRNazanin" w:eastAsia="IRNazanin"/>
          <w:color w:val="111111"/>
          <w:sz w:val="28"/>
          <w:sz w:val="28"/>
          <w:szCs w:val="28"/>
          <w:rtl w:val="true"/>
          <w:lang w:bidi="fa-IR"/>
        </w:rPr>
        <w:t xml:space="preserve">قهر کردن </w:t>
      </w:r>
      <w:r>
        <w:rPr>
          <w:rFonts w:eastAsia="IRNazanin" w:cs="IRNazanin"/>
          <w:color w:val="111111"/>
          <w:sz w:val="28"/>
          <w:szCs w:val="28"/>
          <w:lang w:bidi="fa-IR"/>
        </w:rPr>
        <w:t>2772</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برانگیختگی بر اساس نیّت ها</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عاقبت به خیری</w:t>
      </w:r>
      <w:r>
        <w:rPr>
          <w:rFonts w:eastAsia="IRNazanin" w:cs="IRNazanin"/>
          <w:color w:val="111111"/>
          <w:sz w:val="28"/>
          <w:szCs w:val="28"/>
          <w:rtl w:val="true"/>
          <w:lang w:bidi="fa-IR"/>
        </w:rPr>
        <w:t xml:space="preserve">) </w:t>
      </w:r>
      <w:r>
        <w:rPr>
          <w:rFonts w:eastAsia="IRNazanin" w:cs="IRNazanin"/>
          <w:color w:val="111111"/>
          <w:sz w:val="28"/>
          <w:szCs w:val="28"/>
          <w:lang w:bidi="fa-IR"/>
        </w:rPr>
        <w:t>2906</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شدن با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2986</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غفلت از یاد خداوند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مرگ و رغبت به آخرت در پرتو یاد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آسودگان در سایۀ عرش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در قیامت، در اثر ایمنی از خداوند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2079</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در قیامت، در پرتو خوف از خداوند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2079</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 خداوند در قیامت، در گرو پرده پوشی بنده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3020</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خوش اخلاقی در ترازوی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eastAsia="IRNazanin" w:cs="IRNazanin"/>
          <w:color w:val="111111"/>
          <w:sz w:val="28"/>
          <w:szCs w:val="28"/>
          <w:lang w:bidi="fa-IR"/>
        </w:rPr>
        <w:t>2678</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هزینه نمودن برای خانواده در ترازوی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صدقه</w:t>
      </w:r>
      <w:r>
        <w:rPr>
          <w:rFonts w:eastAsia="IRNazanin" w:cs="IRNazanin"/>
          <w:color w:val="111111"/>
          <w:sz w:val="28"/>
          <w:szCs w:val="28"/>
          <w:rtl w:val="true"/>
          <w:lang w:bidi="fa-IR"/>
        </w:rPr>
        <w:t xml:space="preserve">) </w:t>
      </w:r>
      <w:r>
        <w:rPr>
          <w:rFonts w:eastAsia="IRNazanin" w:cs="IRNazanin"/>
          <w:color w:val="111111"/>
          <w:sz w:val="28"/>
          <w:szCs w:val="28"/>
          <w:lang w:bidi="fa-IR"/>
        </w:rPr>
        <w:t>3088</w:t>
      </w:r>
      <w:r>
        <w:rPr>
          <w:rFonts w:eastAsia="IRNazanin" w:cs="IRNazanin"/>
          <w:color w:val="111111"/>
          <w:sz w:val="28"/>
          <w:szCs w:val="28"/>
          <w:rtl w:val="true"/>
          <w:lang w:bidi="fa-IR"/>
        </w:rPr>
        <w:t xml:space="preserve"> -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اذان گویان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3090</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تر بودن رسوایی دنیا از رسوایی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ثروتمندان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فروشندگان آخرت خود به دنیای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اهل شرّ رسانی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گناه ترین مردم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کریمانۀ مؤمنان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محاسبۀ علماء با درس نخوانده ها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محاسبۀ حقّ الناس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محاسبۀ قاضی عادل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 شمردن زحمات در راه خداوند، در قبال عظمت پاداش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رجوع به آخرت</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عمل</w:t>
      </w:r>
    </w:p>
    <w:p>
      <w:pPr>
        <w:pStyle w:val="BookText"/>
        <w:rPr/>
      </w:pPr>
      <w:r>
        <w:rPr>
          <w:rFonts w:ascii="IRNazanin" w:hAnsi="IRNazanin" w:eastAsia="IRNazanin"/>
          <w:color w:val="111111"/>
          <w:sz w:val="28"/>
          <w:sz w:val="28"/>
          <w:szCs w:val="28"/>
          <w:rtl w:val="true"/>
          <w:lang w:bidi="fa-IR"/>
        </w:rPr>
        <w:t xml:space="preserve">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رشوه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بیان عیب کالای 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p>
    <w:p>
      <w:pPr>
        <w:pStyle w:val="BookText"/>
        <w:rPr/>
      </w:pP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تکبّر</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کتمان امور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سلامت و مصونیّت</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کتمان علم</w:t>
      </w:r>
      <w:r>
        <w:rPr>
          <w:rFonts w:eastAsia="IRNazanin" w:cs="IRNazanin"/>
          <w:color w:val="111111"/>
          <w:sz w:val="28"/>
          <w:szCs w:val="28"/>
          <w:rtl w:val="true"/>
          <w:lang w:bidi="fa-IR"/>
        </w:rPr>
        <w:t xml:space="preserve">) </w:t>
      </w: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کتمان گواهی</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p>
    <w:p>
      <w:pPr>
        <w:pStyle w:val="BookText"/>
        <w:rPr/>
      </w:pPr>
      <w:r>
        <w:rPr>
          <w:rFonts w:ascii="IRNazanin" w:hAnsi="IRNazanin" w:eastAsia="IRNazanin"/>
          <w:color w:val="111111"/>
          <w:sz w:val="28"/>
          <w:sz w:val="28"/>
          <w:szCs w:val="28"/>
          <w:rtl w:val="true"/>
          <w:lang w:bidi="fa-IR"/>
        </w:rPr>
        <w:t xml:space="preserve">کرامت و بزرگواری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کسالت و تنبلی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والای کسب حلال</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شدن تاجر راست گوی درست کار با انبیاء و شهداء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1196</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کاسب و تاجر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کریمانه وزن کردن کالا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خشک سالی و قحطی</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نابودی کسب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3226</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نکردن عیب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خشم خدا و لعنت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پس گرفتن و فسخ قرارداد شخص پشیمان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نگرفتن از برادران در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کارگر خیرخواه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 xml:space="preserve">کسب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ترین و دل چسب ترین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رنج</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کشاورزى </w:t>
      </w:r>
      <w:r>
        <w:rPr>
          <w:rFonts w:eastAsia="IRNazanin" w:cs="IRNazanin"/>
          <w:color w:val="111111"/>
          <w:sz w:val="28"/>
          <w:szCs w:val="28"/>
          <w:lang w:bidi="fa-IR"/>
        </w:rPr>
        <w:t>2997</w:t>
      </w:r>
    </w:p>
    <w:p>
      <w:pPr>
        <w:pStyle w:val="BookText"/>
        <w:rPr/>
      </w:pP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 xml:space="preserve">کشمکش و نزاع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3002</w:t>
      </w:r>
    </w:p>
    <w:p>
      <w:pPr>
        <w:pStyle w:val="BookText"/>
        <w:rPr/>
      </w:pPr>
      <w:r>
        <w:rPr>
          <w:rFonts w:ascii="Amiri" w:hAnsi="Amiri" w:eastAsia="Amiri" w:cs="Amiri"/>
          <w:color w:val="111111"/>
          <w:sz w:val="28"/>
          <w:sz w:val="28"/>
          <w:szCs w:val="28"/>
          <w:rtl w:val="true"/>
          <w:lang w:bidi="ar-SA"/>
        </w:rPr>
        <w:t xml:space="preserve">کعبۀ مقدّسه </w:t>
      </w:r>
      <w:r>
        <w:rPr>
          <w:rFonts w:eastAsia="Amiri" w:cs="Amiri" w:ascii="Amiri" w:hAnsi="Amiri"/>
          <w:color w:val="111111"/>
          <w:sz w:val="28"/>
          <w:szCs w:val="28"/>
          <w:lang w:bidi="ar-SA"/>
        </w:rPr>
        <w:t>1168</w:t>
      </w:r>
    </w:p>
    <w:p>
      <w:pPr>
        <w:pStyle w:val="BookText"/>
        <w:rPr/>
      </w:pP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2923</w:t>
      </w:r>
    </w:p>
    <w:p>
      <w:pPr>
        <w:pStyle w:val="BookText"/>
        <w:rPr/>
      </w:pP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ابتلائات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p>
    <w:p>
      <w:pPr>
        <w:pStyle w:val="BookText"/>
        <w:rPr/>
      </w:pPr>
      <w:r>
        <w:rPr>
          <w:rFonts w:ascii="IRNazanin" w:hAnsi="IRNazanin" w:eastAsia="IRNazanin"/>
          <w:color w:val="111111"/>
          <w:sz w:val="28"/>
          <w:sz w:val="28"/>
          <w:szCs w:val="28"/>
          <w:rtl w:val="true"/>
          <w:lang w:bidi="fa-IR"/>
        </w:rPr>
        <w:t xml:space="preserve">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و صبر بر حدّ کفاف رزق و </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فقر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جوامع الکلم به پیامبر اعظم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والای خاموشی، کم گویی و حفظ زبان</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خیر یا سکوت</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 تدبّر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اندازۀ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مردم، به قصد فهمیدن</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گرفتن زبان در یاد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برترین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گویندۀ سخن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نفعش، چه به ضررش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تقواترین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سخنان علم افزا</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قیل و قال و گفت و گوهای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گوترین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گناه ترین مردم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موجبات 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پاک و دل 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حقّ در مقابل پیشوای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جهاد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سکوت هنگام غضب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کلام جفا و باطل برای خنده و خنداندن</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ان شاء الله در هر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کمال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 مردم در حدّ عقل و فهم شان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حکمت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کلام حکیمانه، هر چند از سفیه</w:t>
      </w:r>
      <w:r>
        <w:rPr>
          <w:rFonts w:eastAsia="IRNazanin" w:cs="IRNazanin"/>
          <w:color w:val="111111"/>
          <w:sz w:val="28"/>
          <w:szCs w:val="28"/>
          <w:rtl w:val="true"/>
          <w:lang w:bidi="fa-IR"/>
        </w:rPr>
        <w:t xml:space="preserve">)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کلام ناشایست از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2030</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به زبان نیاوردن هر شنیده</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2130</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و امتحان در پی ادّعا</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و امتحان در پی سرزنش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ای از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شیر در وقت غرّش</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p>
    <w:p>
      <w:pPr>
        <w:pStyle w:val="BookText"/>
        <w:rPr/>
      </w:pPr>
      <w:r>
        <w:rPr>
          <w:rFonts w:ascii="Amiri" w:hAnsi="Amiri" w:eastAsia="Amiri" w:cs="Amiri"/>
          <w:color w:val="111111"/>
          <w:sz w:val="28"/>
          <w:sz w:val="28"/>
          <w:szCs w:val="28"/>
          <w:rtl w:val="true"/>
          <w:lang w:bidi="ar-SA"/>
        </w:rPr>
        <w:t xml:space="preserve">كَلّ بر مردم نبودن </w:t>
      </w:r>
      <w:r>
        <w:rPr>
          <w:rFonts w:eastAsia="Amiri" w:cs="Amiri" w:ascii="Amiri" w:hAnsi="Amiri"/>
          <w:color w:val="111111"/>
          <w:sz w:val="28"/>
          <w:szCs w:val="28"/>
          <w:lang w:bidi="ar-SA"/>
        </w:rPr>
        <w:t>2742</w:t>
      </w:r>
    </w:p>
    <w:p>
      <w:pPr>
        <w:pStyle w:val="BookText"/>
        <w:rPr/>
      </w:pPr>
      <w:r>
        <w:rPr>
          <w:rFonts w:ascii="IRNazanin" w:hAnsi="IRNazanin" w:eastAsia="IRNazanin"/>
          <w:color w:val="111111"/>
          <w:sz w:val="28"/>
          <w:sz w:val="28"/>
          <w:szCs w:val="28"/>
          <w:rtl w:val="true"/>
          <w:lang w:bidi="fa-IR"/>
        </w:rPr>
        <w:t xml:space="preserve">کمال ایمان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کم فروشى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کمك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والای کمک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eastAsia="IRNazanin" w:cs="IRNazanin"/>
          <w:color w:val="111111"/>
          <w:sz w:val="28"/>
          <w:szCs w:val="28"/>
          <w:lang w:bidi="fa-IR"/>
        </w:rPr>
        <w:t>2961</w:t>
      </w:r>
      <w:r>
        <w:rPr>
          <w:rFonts w:eastAsia="IRNazanin" w:cs="IRNazanin"/>
          <w:color w:val="111111"/>
          <w:sz w:val="28"/>
          <w:szCs w:val="28"/>
          <w:rtl w:val="true"/>
          <w:lang w:bidi="fa-IR"/>
        </w:rPr>
        <w:t xml:space="preserve"> - </w:t>
      </w:r>
      <w:r>
        <w:rPr>
          <w:rFonts w:eastAsia="IRNazanin" w:cs="IRNazanin"/>
          <w:color w:val="111111"/>
          <w:sz w:val="28"/>
          <w:szCs w:val="28"/>
          <w:lang w:bidi="fa-IR"/>
        </w:rPr>
        <w:t>2970</w:t>
      </w:r>
      <w:r>
        <w:rPr>
          <w:rFonts w:eastAsia="IRNazanin" w:cs="IRNazanin"/>
          <w:color w:val="111111"/>
          <w:sz w:val="28"/>
          <w:szCs w:val="28"/>
          <w:rtl w:val="true"/>
          <w:lang w:bidi="fa-IR"/>
        </w:rPr>
        <w:t xml:space="preserve"> - </w:t>
      </w:r>
      <w:r>
        <w:rPr>
          <w:rFonts w:eastAsia="IRNazanin" w:cs="IRNazanin"/>
          <w:color w:val="111111"/>
          <w:sz w:val="28"/>
          <w:szCs w:val="28"/>
          <w:lang w:bidi="fa-IR"/>
        </w:rPr>
        <w:t>2982</w:t>
      </w:r>
      <w:r>
        <w:rPr>
          <w:rFonts w:eastAsia="IRNazanin" w:cs="IRNazanin"/>
          <w:color w:val="111111"/>
          <w:sz w:val="28"/>
          <w:szCs w:val="28"/>
          <w:rtl w:val="true"/>
          <w:lang w:bidi="fa-IR"/>
        </w:rPr>
        <w:t xml:space="preserve"> – </w:t>
      </w:r>
      <w:r>
        <w:rPr>
          <w:rFonts w:eastAsia="IRNazanin" w:cs="IRNazanin"/>
          <w:color w:val="111111"/>
          <w:sz w:val="28"/>
          <w:szCs w:val="28"/>
          <w:lang w:bidi="fa-IR"/>
        </w:rPr>
        <w:t>3006</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کمك الهى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بچّه</w:t>
      </w:r>
    </w:p>
    <w:p>
      <w:pPr>
        <w:pStyle w:val="BookText"/>
        <w:rPr/>
      </w:pPr>
      <w:r>
        <w:rPr>
          <w:rFonts w:ascii="IRNazanin" w:hAnsi="IRNazanin" w:eastAsia="IRNazanin"/>
          <w:color w:val="111111"/>
          <w:sz w:val="28"/>
          <w:sz w:val="28"/>
          <w:szCs w:val="28"/>
          <w:rtl w:val="true"/>
          <w:lang w:bidi="fa-IR"/>
        </w:rPr>
        <w:t xml:space="preserve">کیاست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eastAsia="IRNazanin" w:cs="IRNazanin"/>
          <w:color w:val="111111"/>
          <w:sz w:val="28"/>
          <w:szCs w:val="28"/>
          <w:lang w:bidi="fa-IR"/>
        </w:rPr>
        <w:t>2781</w:t>
      </w:r>
    </w:p>
    <w:p>
      <w:pPr>
        <w:pStyle w:val="BookText"/>
        <w:rPr/>
      </w:pP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علاج</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 xml:space="preserve">گرامىترین مردم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آرزوی گران شدن کالا</w:t>
      </w:r>
      <w:r>
        <w:rPr>
          <w:rFonts w:eastAsia="IRNazanin" w:cs="IRNazanin"/>
          <w:color w:val="111111"/>
          <w:sz w:val="28"/>
          <w:szCs w:val="28"/>
          <w:rtl w:val="true"/>
          <w:lang w:bidi="fa-IR"/>
        </w:rPr>
        <w:t xml:space="preserve">) </w:t>
      </w:r>
      <w:r>
        <w:rPr>
          <w:rFonts w:eastAsia="IRNazanin" w:cs="IRNazanin"/>
          <w:color w:val="111111"/>
          <w:sz w:val="28"/>
          <w:szCs w:val="28"/>
          <w:lang w:bidi="fa-IR"/>
        </w:rPr>
        <w:t>2937</w:t>
      </w:r>
    </w:p>
    <w:p>
      <w:pPr>
        <w:pStyle w:val="BookText"/>
        <w:rPr/>
      </w:pPr>
      <w:r>
        <w:rPr>
          <w:rFonts w:ascii="IRNazanin" w:hAnsi="IRNazanin" w:eastAsia="IRNazanin"/>
          <w:color w:val="111111"/>
          <w:sz w:val="28"/>
          <w:sz w:val="28"/>
          <w:szCs w:val="28"/>
          <w:rtl w:val="true"/>
          <w:lang w:bidi="fa-IR"/>
        </w:rPr>
        <w:t xml:space="preserve">گرسنگى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 xml:space="preserve">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نمودن گرسنه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eastAsia="IRNazanin" w:cs="IRNazanin"/>
          <w:color w:val="111111"/>
          <w:sz w:val="28"/>
          <w:szCs w:val="28"/>
          <w:lang w:bidi="fa-IR"/>
        </w:rPr>
        <w:t>3119</w:t>
      </w:r>
      <w:r>
        <w:rPr>
          <w:rFonts w:eastAsia="IRNazanin" w:cs="IRNazanin"/>
          <w:color w:val="111111"/>
          <w:sz w:val="28"/>
          <w:szCs w:val="28"/>
          <w:rtl w:val="true"/>
          <w:lang w:bidi="fa-IR"/>
        </w:rPr>
        <w:t xml:space="preserve"> - </w:t>
      </w:r>
      <w:r>
        <w:rPr>
          <w:rFonts w:eastAsia="IRNazanin" w:cs="IRNazanin"/>
          <w:color w:val="111111"/>
          <w:sz w:val="28"/>
          <w:szCs w:val="28"/>
          <w:lang w:bidi="fa-IR"/>
        </w:rPr>
        <w:t>2564</w:t>
      </w:r>
    </w:p>
    <w:p>
      <w:pPr>
        <w:pStyle w:val="BookText"/>
        <w:rPr/>
      </w:pPr>
      <w:r>
        <w:rPr>
          <w:rFonts w:ascii="IRNazanin" w:hAnsi="IRNazanin" w:eastAsia="IRNazanin"/>
          <w:color w:val="111111"/>
          <w:sz w:val="28"/>
          <w:sz w:val="28"/>
          <w:szCs w:val="28"/>
          <w:rtl w:val="true"/>
          <w:lang w:bidi="fa-IR"/>
        </w:rPr>
        <w:t xml:space="preserve">گریۀ فاجر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گشاده‌رویى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3068</w:t>
      </w:r>
    </w:p>
    <w:p>
      <w:pPr>
        <w:pStyle w:val="BookText"/>
        <w:rPr/>
      </w:pP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ظنّ</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eastAsia="IRNazanin" w:cs="IRNazanin"/>
          <w:color w:val="111111"/>
          <w:sz w:val="28"/>
          <w:szCs w:val="28"/>
          <w:lang w:bidi="fa-IR"/>
        </w:rPr>
        <w:t>2959</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بخشودگی گناهان در پرتو خداپروایی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بخشودگی گناهان در پرتو توبه و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و پشیمانی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بخشودگی گناهان در پرتو ابتلائات و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1720</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 از گناهان در پرتو کثرت یاد مرگ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آززدن و رنجاندن والدین در همین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پخش و خبر رسانی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3055</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گناه علنی</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گناه ترین مردم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گوترین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خداوند از گناهان و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امراض 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گنج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کتمان گواهی</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p>
    <w:p>
      <w:pPr>
        <w:pStyle w:val="BookText"/>
        <w:rPr/>
      </w:pPr>
      <w:r>
        <w:rPr>
          <w:rFonts w:ascii="IRNazanin" w:hAnsi="IRNazanin" w:eastAsia="IRNazanin"/>
          <w:color w:val="111111"/>
          <w:sz w:val="28"/>
          <w:sz w:val="28"/>
          <w:szCs w:val="28"/>
          <w:rtl w:val="true"/>
          <w:lang w:bidi="fa-IR"/>
        </w:rPr>
        <w:t xml:space="preserve">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گواهی دادن به خیر، در حقّ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لئامت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BookText"/>
        <w:rPr/>
      </w:pPr>
      <w:r>
        <w:rPr>
          <w:rFonts w:ascii="IRNazanin" w:hAnsi="IRNazanin" w:eastAsia="IRNazanin"/>
          <w:color w:val="111111"/>
          <w:sz w:val="28"/>
          <w:sz w:val="28"/>
          <w:szCs w:val="28"/>
          <w:rtl w:val="true"/>
          <w:lang w:bidi="fa-IR"/>
        </w:rPr>
        <w:t xml:space="preserve">لباس پوشاندن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پوشیدن لباس برای فخر و مباهات</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زیبا</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لعن بی جا</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امور لغو و بی 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2856</w:t>
      </w:r>
    </w:p>
    <w:p>
      <w:pPr>
        <w:pStyle w:val="BookText"/>
        <w:rPr/>
      </w:pPr>
      <w:r>
        <w:rPr>
          <w:rFonts w:ascii="IRNazanin" w:hAnsi="IRNazanin" w:eastAsia="IRNazanin"/>
          <w:color w:val="111111"/>
          <w:sz w:val="28"/>
          <w:sz w:val="28"/>
          <w:szCs w:val="28"/>
          <w:rtl w:val="true"/>
          <w:lang w:bidi="fa-IR"/>
        </w:rPr>
        <w:t xml:space="preserve">لقاء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خاطر آسوده از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القاب زشت</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مادر بر مرد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حقّ مادر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قدم های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بوسیدن میان دو چشم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مال مسلمان، همچون حرمت خون او</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مال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2876</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انفاق از مال</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مال در پرتو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مال در پرتو پیوند با 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حبّ مال برای دین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اندک و کافی، بهتر از بسیار و غفلت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پایان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شدید شیطان از انجام کار نیک مالی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مال با صاحبش در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نخوردن از تلف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کشتۀ دفاع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eastAsia="IRNazanin" w:cs="IRNazanin"/>
          <w:color w:val="111111"/>
          <w:sz w:val="28"/>
          <w:szCs w:val="28"/>
          <w:lang w:bidi="fa-IR"/>
        </w:rPr>
        <w:t>2820</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بر مال در پیران</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eastAsia="IRNazanin" w:cs="IRNazanin"/>
          <w:color w:val="111111"/>
          <w:sz w:val="28"/>
          <w:szCs w:val="28"/>
          <w:rtl w:val="true"/>
          <w:lang w:bidi="fa-IR"/>
        </w:rPr>
        <w:t xml:space="preserve"> -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عوامّ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سودمندترین مال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eastAsia="IRNazanin" w:cs="IRNazanin"/>
          <w:color w:val="111111"/>
          <w:sz w:val="28"/>
          <w:szCs w:val="28"/>
          <w:lang w:bidi="fa-IR"/>
        </w:rPr>
        <w:t>3089</w:t>
      </w:r>
      <w:r>
        <w:rPr>
          <w:rFonts w:eastAsia="IRNazanin" w:cs="IRNazanin"/>
          <w:color w:val="111111"/>
          <w:sz w:val="28"/>
          <w:szCs w:val="28"/>
          <w:rtl w:val="true"/>
          <w:lang w:bidi="fa-IR"/>
        </w:rPr>
        <w:t xml:space="preserve"> - </w:t>
      </w: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eastAsia="IRNazanin" w:cs="IRNazanin"/>
          <w:color w:val="111111"/>
          <w:sz w:val="28"/>
          <w:szCs w:val="28"/>
          <w:lang w:bidi="fa-IR"/>
        </w:rPr>
        <w:t>3096</w:t>
      </w:r>
      <w:r>
        <w:rPr>
          <w:rFonts w:eastAsia="IRNazanin" w:cs="IRNazanin"/>
          <w:color w:val="111111"/>
          <w:sz w:val="28"/>
          <w:szCs w:val="28"/>
          <w:rtl w:val="true"/>
          <w:lang w:bidi="fa-IR"/>
        </w:rPr>
        <w:t xml:space="preserve"> - </w:t>
      </w:r>
      <w:r>
        <w:rPr>
          <w:rFonts w:eastAsia="IRNazanin" w:cs="IRNazanin"/>
          <w:color w:val="111111"/>
          <w:sz w:val="28"/>
          <w:szCs w:val="28"/>
          <w:lang w:bidi="fa-IR"/>
        </w:rPr>
        <w:t>3097</w:t>
      </w:r>
      <w:r>
        <w:rPr>
          <w:rFonts w:eastAsia="IRNazanin" w:cs="IRNazanin"/>
          <w:color w:val="111111"/>
          <w:sz w:val="28"/>
          <w:szCs w:val="28"/>
          <w:rtl w:val="true"/>
          <w:lang w:bidi="fa-IR"/>
        </w:rPr>
        <w:t xml:space="preserve"> - </w:t>
      </w:r>
      <w:r>
        <w:rPr>
          <w:rFonts w:eastAsia="IRNazanin" w:cs="IRNazanin"/>
          <w:color w:val="111111"/>
          <w:sz w:val="28"/>
          <w:szCs w:val="28"/>
          <w:lang w:bidi="fa-IR"/>
        </w:rPr>
        <w:t>3098</w:t>
      </w:r>
      <w:r>
        <w:rPr>
          <w:rFonts w:eastAsia="IRNazanin" w:cs="IRNazanin"/>
          <w:color w:val="111111"/>
          <w:sz w:val="28"/>
          <w:szCs w:val="28"/>
          <w:rtl w:val="true"/>
          <w:lang w:bidi="fa-IR"/>
        </w:rPr>
        <w:t xml:space="preserve"> - </w:t>
      </w:r>
      <w:r>
        <w:rPr>
          <w:rFonts w:eastAsia="IRNazanin" w:cs="IRNazanin"/>
          <w:color w:val="111111"/>
          <w:sz w:val="28"/>
          <w:szCs w:val="28"/>
          <w:lang w:bidi="fa-IR"/>
        </w:rPr>
        <w:t>3099</w:t>
      </w:r>
      <w:r>
        <w:rPr>
          <w:rFonts w:eastAsia="IRNazanin" w:cs="IRNazanin"/>
          <w:color w:val="111111"/>
          <w:sz w:val="28"/>
          <w:szCs w:val="28"/>
          <w:rtl w:val="true"/>
          <w:lang w:bidi="fa-IR"/>
        </w:rPr>
        <w:t xml:space="preserve"> - </w:t>
      </w:r>
      <w:r>
        <w:rPr>
          <w:rFonts w:eastAsia="IRNazanin" w:cs="IRNazanin"/>
          <w:color w:val="111111"/>
          <w:sz w:val="28"/>
          <w:szCs w:val="28"/>
          <w:lang w:bidi="fa-IR"/>
        </w:rPr>
        <w:t>3102</w:t>
      </w:r>
      <w:r>
        <w:rPr>
          <w:rFonts w:eastAsia="IRNazanin" w:cs="IRNazanin"/>
          <w:color w:val="111111"/>
          <w:sz w:val="28"/>
          <w:szCs w:val="28"/>
          <w:rtl w:val="true"/>
          <w:lang w:bidi="fa-IR"/>
        </w:rPr>
        <w:t xml:space="preserve"> - </w:t>
      </w: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مؤمن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ترین ایمان در پرتو بیشترین خوش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حرمت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دوستی و مهربانی مؤمنین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یاری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2970</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کریمانۀ مؤمن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ازمغان های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 xml:space="preserve">مبغوض ترین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و ستیزه جو</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تقوی</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2865</w:t>
      </w:r>
    </w:p>
    <w:p>
      <w:pPr>
        <w:pStyle w:val="BookText"/>
        <w:rPr/>
      </w:pP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گناه، نه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محاسبۀ اعمال در قیامت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محاسبۀ نفس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p>
    <w:p>
      <w:pPr>
        <w:pStyle w:val="BookText"/>
        <w:rPr/>
      </w:pPr>
      <w:r>
        <w:rPr>
          <w:rFonts w:ascii="IRNazanin" w:hAnsi="IRNazanin" w:eastAsia="IRNazanin"/>
          <w:color w:val="111111"/>
          <w:sz w:val="28"/>
          <w:sz w:val="28"/>
          <w:szCs w:val="28"/>
          <w:rtl w:val="true"/>
          <w:lang w:bidi="fa-IR"/>
        </w:rPr>
        <w:t xml:space="preserve">محبّت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محبّت خداوند بر محبّت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2837</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و بغض در راه خداونده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 نیکی به والدین، جهاد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زبان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محبوب ترین اعمال بعد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نمودن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و اداء دَين و غم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محبوب ترین بندگان در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عادل</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محبوب 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ترین برای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eastAsia="IRNazanin" w:cs="IRNazanin"/>
          <w:color w:val="111111"/>
          <w:sz w:val="28"/>
          <w:szCs w:val="28"/>
          <w:lang w:bidi="fa-IR"/>
        </w:rPr>
        <w:t>3150</w:t>
      </w:r>
    </w:p>
    <w:p>
      <w:pPr>
        <w:pStyle w:val="BookText"/>
        <w:rPr/>
      </w:pPr>
      <w:r>
        <w:rPr>
          <w:rFonts w:ascii="IRNazanin" w:hAnsi="IRNazanin" w:eastAsia="IRNazanin"/>
          <w:color w:val="111111"/>
          <w:sz w:val="28"/>
          <w:sz w:val="28"/>
          <w:szCs w:val="28"/>
          <w:rtl w:val="true"/>
          <w:lang w:bidi="fa-IR"/>
        </w:rPr>
        <w:t xml:space="preserve">محبوب 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محبوب 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خداپروایان گم نام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محبوب ترین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نوازى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محبوب ترین طعام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محبوب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بر آزار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محبوب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را نزد بندگانش دوست داشتنی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فراوان محبّ، محبوب را</w:t>
      </w:r>
      <w:r>
        <w:rPr>
          <w:rFonts w:eastAsia="IRNazanin" w:cs="IRNazanin"/>
          <w:color w:val="111111"/>
          <w:sz w:val="28"/>
          <w:szCs w:val="28"/>
          <w:rtl w:val="true"/>
          <w:lang w:bidi="fa-IR"/>
        </w:rPr>
        <w:t xml:space="preserve">) </w:t>
      </w:r>
      <w:r>
        <w:rPr>
          <w:rFonts w:eastAsia="IRNazanin" w:cs="IRNazanin"/>
          <w:color w:val="111111"/>
          <w:sz w:val="28"/>
          <w:szCs w:val="28"/>
          <w:lang w:bidi="fa-IR"/>
        </w:rPr>
        <w:t>2984</w:t>
      </w:r>
    </w:p>
    <w:p>
      <w:pPr>
        <w:pStyle w:val="BookText"/>
        <w:rPr/>
      </w:pPr>
      <w:r>
        <w:rPr>
          <w:rFonts w:ascii="IRNazanin" w:hAnsi="IRNazanin" w:eastAsia="IRNazanin"/>
          <w:color w:val="111111"/>
          <w:sz w:val="28"/>
          <w:sz w:val="28"/>
          <w:szCs w:val="28"/>
          <w:rtl w:val="true"/>
          <w:lang w:bidi="fa-IR"/>
        </w:rPr>
        <w:t xml:space="preserve">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محبوبیّت در نزد خدا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محبوبیّت نزد پیامبر اعظم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فریادرسى</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محفوظات ذهن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محکم کارى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رفق و مدارا</w:t>
      </w:r>
    </w:p>
    <w:p>
      <w:pPr>
        <w:pStyle w:val="BookText"/>
        <w:rPr/>
      </w:pP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lang w:bidi="fa-IR"/>
        </w:rPr>
        <w:t>533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حبّ مدح و ثناء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مراقبت قلب </w:t>
      </w:r>
      <w:r>
        <w:rPr>
          <w:rFonts w:eastAsia="IRNazanin" w:cs="IRNazanin"/>
          <w:color w:val="111111"/>
          <w:sz w:val="28"/>
          <w:szCs w:val="28"/>
          <w:lang w:bidi="fa-IR"/>
        </w:rPr>
        <w:t>1994</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با خوبی</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خداپرواترین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عین رفعت، زهد در عین ثروت، انصاف در عین قوّت، حلم در عین قدرت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شباهت مردم به روزگار خویش</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 در پرتو مرض</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بندگان با مرض</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مرض</w:t>
      </w:r>
      <w:r>
        <w:rPr>
          <w:rFonts w:eastAsia="IRNazanin" w:cs="IRNazanin"/>
          <w:color w:val="111111"/>
          <w:sz w:val="28"/>
          <w:szCs w:val="28"/>
          <w:rtl w:val="true"/>
          <w:lang w:bidi="fa-IR"/>
        </w:rPr>
        <w:t xml:space="preserve">)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3084</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مرض</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های نیکی</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دعای مریض</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مداوای مریض با صدقه</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مریض</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2944</w:t>
      </w:r>
    </w:p>
    <w:p>
      <w:pPr>
        <w:pStyle w:val="BookText"/>
        <w:rPr/>
      </w:pP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lang w:bidi="ar-SA"/>
        </w:rPr>
        <w:t>1289</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3091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عاقبت به خیری</w:t>
      </w:r>
      <w:r>
        <w:rPr>
          <w:rFonts w:eastAsia="IRNazanin" w:cs="IRNazanin"/>
          <w:color w:val="111111"/>
          <w:sz w:val="28"/>
          <w:szCs w:val="28"/>
          <w:rtl w:val="true"/>
          <w:lang w:bidi="fa-IR"/>
        </w:rPr>
        <w:t xml:space="preserve">) </w:t>
      </w:r>
      <w:r>
        <w:rPr>
          <w:rFonts w:eastAsia="IRNazanin" w:cs="IRNazanin"/>
          <w:color w:val="111111"/>
          <w:sz w:val="28"/>
          <w:szCs w:val="28"/>
          <w:lang w:bidi="fa-IR"/>
        </w:rPr>
        <w:t>2906</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ناگهانی</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مال، اهل و عمل انسان در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مرگ های بد، در پرتو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مرگ های بد، در پرتو کارهای نیک</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eastAsia="IRNazanin" w:cs="IRNazanin"/>
          <w:color w:val="111111"/>
          <w:sz w:val="28"/>
          <w:szCs w:val="28"/>
          <w:lang w:bidi="fa-IR"/>
        </w:rPr>
        <w:t>3115</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مرگ های بد، در پرتو پیوند با 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مرگ های بد، در پرتو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به مرگ جاهلیّت در اثر جدایی از جماعت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2855</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حمد الهی در مرگ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چشم زخم و پرخوری با مرگ</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جوانمردی در اثر نزاع و کشمکش</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p>
    <w:p>
      <w:pPr>
        <w:pStyle w:val="BookText"/>
        <w:rPr/>
      </w:pP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لغزش جوانمرد</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نگرفتن از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p>
    <w:p>
      <w:pPr>
        <w:pStyle w:val="BookText"/>
        <w:rPr/>
      </w:pP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نیکى</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 بلای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سفر 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سلامتی در پرتو مسافرت</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سلامتی و رزق در پرتو مسافرت</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دعای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عطاء و بخشش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p>
    <w:p>
      <w:pPr>
        <w:pStyle w:val="BookText"/>
        <w:rPr/>
      </w:pPr>
      <w:r>
        <w:rPr>
          <w:rFonts w:ascii="IRNazanin" w:hAnsi="IRNazanin" w:eastAsia="IRNazanin"/>
          <w:color w:val="111111"/>
          <w:sz w:val="28"/>
          <w:sz w:val="28"/>
          <w:szCs w:val="28"/>
          <w:rtl w:val="true"/>
          <w:lang w:bidi="fa-IR"/>
        </w:rPr>
        <w:t xml:space="preserve">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همگان در قبال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فساد جامعه در گرو صلاح و فساد علماء و 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عدالت پیشگی</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امانت داری و خیرخواهی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تلاش و خدمت و دل سوزی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eastAsia="IRNazanin" w:cs="IRNazanin"/>
          <w:color w:val="111111"/>
          <w:sz w:val="28"/>
          <w:szCs w:val="28"/>
          <w:lang w:bidi="fa-IR"/>
        </w:rPr>
        <w:t>2970</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طرد چاپلوسان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بزگزیدن نقّادان و حقّ گویان</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مقدّم داشتن مردم بر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ملایمت و مدارا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مسؤولین و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سپردن زمام امور، به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p>
    <w:p>
      <w:pPr>
        <w:pStyle w:val="BookText"/>
        <w:rPr/>
      </w:pP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همیشگی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2795</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ماندن مسلمانان از زبان و دستش</w:t>
      </w:r>
      <w:r>
        <w:rPr>
          <w:rFonts w:eastAsia="IRNazanin" w:cs="IRNazanin"/>
          <w:color w:val="111111"/>
          <w:sz w:val="28"/>
          <w:szCs w:val="28"/>
          <w:rtl w:val="true"/>
          <w:lang w:bidi="fa-IR"/>
        </w:rPr>
        <w:t xml:space="preserve">) </w:t>
      </w:r>
      <w:r>
        <w:rPr>
          <w:rFonts w:eastAsia="IRNazanin" w:cs="IRNazanin"/>
          <w:color w:val="111111"/>
          <w:sz w:val="28"/>
          <w:szCs w:val="28"/>
          <w:lang w:bidi="fa-IR"/>
        </w:rPr>
        <w:t>3080</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مال، آبرو و خون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eastAsia="IRNazanin" w:cs="IRNazanin"/>
          <w:color w:val="111111"/>
          <w:sz w:val="28"/>
          <w:szCs w:val="28"/>
          <w:lang w:bidi="fa-IR"/>
        </w:rPr>
        <w:t>1729</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همسایگی</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2940</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نترساندن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نظافت</w:t>
      </w:r>
    </w:p>
    <w:p>
      <w:pPr>
        <w:pStyle w:val="BookText"/>
        <w:rPr/>
      </w:pPr>
      <w:r>
        <w:rPr>
          <w:rFonts w:ascii="IRNazanin" w:hAnsi="IRNazanin" w:eastAsia="IRNazanin"/>
          <w:color w:val="111111"/>
          <w:sz w:val="28"/>
          <w:sz w:val="28"/>
          <w:szCs w:val="28"/>
          <w:rtl w:val="true"/>
          <w:lang w:bidi="fa-IR"/>
        </w:rPr>
        <w:t xml:space="preserve">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سختی ها و مشکلات</w:t>
      </w:r>
    </w:p>
    <w:p>
      <w:pPr>
        <w:pStyle w:val="BookText"/>
        <w:rPr/>
      </w:pP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eastAsia="IRNazanin" w:cs="IRNazanin"/>
          <w:color w:val="111111"/>
          <w:sz w:val="28"/>
          <w:szCs w:val="28"/>
          <w:lang w:bidi="fa-IR"/>
        </w:rPr>
        <w:t>2962</w:t>
      </w:r>
      <w:r>
        <w:rPr>
          <w:rFonts w:eastAsia="IRNazanin" w:cs="IRNazanin"/>
          <w:color w:val="111111"/>
          <w:sz w:val="28"/>
          <w:szCs w:val="28"/>
          <w:rtl w:val="true"/>
          <w:lang w:bidi="fa-IR"/>
        </w:rPr>
        <w:t xml:space="preserve"> - </w:t>
      </w:r>
      <w:r>
        <w:rPr>
          <w:rFonts w:eastAsia="IRNazanin" w:cs="IRNazanin"/>
          <w:color w:val="111111"/>
          <w:sz w:val="28"/>
          <w:szCs w:val="28"/>
          <w:lang w:bidi="fa-IR"/>
        </w:rPr>
        <w:t>3095</w:t>
      </w:r>
    </w:p>
    <w:p>
      <w:pPr>
        <w:pStyle w:val="BookText"/>
        <w:rPr/>
      </w:pPr>
      <w:r>
        <w:rPr>
          <w:rFonts w:ascii="IRNazanin" w:hAnsi="IRNazanin" w:eastAsia="IRNazanin"/>
          <w:color w:val="111111"/>
          <w:sz w:val="28"/>
          <w:sz w:val="28"/>
          <w:szCs w:val="28"/>
          <w:rtl w:val="true"/>
          <w:lang w:bidi="fa-IR"/>
        </w:rPr>
        <w:t xml:space="preserve">مشهور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شهرت</w:t>
      </w:r>
    </w:p>
    <w:p>
      <w:pPr>
        <w:pStyle w:val="BookText"/>
        <w:rPr/>
      </w:pP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مصائب در پرتو بی رغبتی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2768</w:t>
      </w:r>
    </w:p>
    <w:p>
      <w:pPr>
        <w:pStyle w:val="BookText"/>
        <w:rPr/>
      </w:pP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 در 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های نیکی</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از مصیبت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زهد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مصائب</w:t>
      </w:r>
    </w:p>
    <w:p>
      <w:pPr>
        <w:pStyle w:val="BookText"/>
        <w:rPr/>
      </w:pPr>
      <w:r>
        <w:rPr>
          <w:rFonts w:ascii="IRNazanin" w:hAnsi="IRNazanin" w:eastAsia="IRNazanin"/>
          <w:color w:val="111111"/>
          <w:sz w:val="28"/>
          <w:sz w:val="28"/>
          <w:szCs w:val="28"/>
          <w:rtl w:val="true"/>
          <w:lang w:bidi="fa-IR"/>
        </w:rPr>
        <w:t xml:space="preserve">مطرح نمودن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شهرت</w:t>
      </w:r>
    </w:p>
    <w:p>
      <w:pPr>
        <w:pStyle w:val="BookText"/>
        <w:rPr/>
      </w:pPr>
      <w:r>
        <w:rPr>
          <w:rFonts w:ascii="IRNazanin" w:hAnsi="IRNazanin" w:eastAsia="IRNazanin"/>
          <w:color w:val="111111"/>
          <w:sz w:val="28"/>
          <w:sz w:val="28"/>
          <w:szCs w:val="28"/>
          <w:rtl w:val="true"/>
          <w:lang w:bidi="fa-IR"/>
        </w:rPr>
        <w:t xml:space="preserve">معرفت و خداشناسی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عرفان</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نیکى</w:t>
      </w:r>
    </w:p>
    <w:p>
      <w:pPr>
        <w:pStyle w:val="BookText"/>
        <w:rPr/>
      </w:pP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گناه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حبّ جاه و مقام</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eastAsia="IRNazanin" w:cs="IRNazanin"/>
          <w:color w:val="111111"/>
          <w:sz w:val="28"/>
          <w:szCs w:val="28"/>
          <w:lang w:bidi="fa-IR"/>
        </w:rPr>
        <w:t>2743</w:t>
      </w:r>
    </w:p>
    <w:p>
      <w:pPr>
        <w:pStyle w:val="BookText"/>
        <w:rPr/>
      </w:pPr>
      <w:r>
        <w:rPr>
          <w:rFonts w:ascii="IRNazanin" w:hAnsi="IRNazanin" w:eastAsia="IRNazanin"/>
          <w:color w:val="111111"/>
          <w:sz w:val="28"/>
          <w:sz w:val="28"/>
          <w:szCs w:val="28"/>
          <w:rtl w:val="true"/>
          <w:lang w:bidi="fa-IR"/>
        </w:rPr>
        <w:t xml:space="preserve">ملوک بهشت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خطر امّت</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3119</w:t>
      </w:r>
      <w:r>
        <w:rPr>
          <w:rFonts w:eastAsia="IRNazanin" w:cs="IRNazanin"/>
          <w:color w:val="111111"/>
          <w:sz w:val="28"/>
          <w:szCs w:val="28"/>
          <w:rtl w:val="true"/>
          <w:lang w:bidi="fa-IR"/>
        </w:rPr>
        <w:t xml:space="preserve"> -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منافق و دو چهره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و دور از رحمت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3066</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نفاق در قلب، در اثر غِناء و موسیقی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بی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منزلت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eastAsia="IRNazanin" w:cs="IRNazanin"/>
          <w:color w:val="111111"/>
          <w:sz w:val="28"/>
          <w:szCs w:val="28"/>
          <w:lang w:bidi="fa-IR"/>
        </w:rPr>
        <w:t>2960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منفعت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خدمت</w:t>
      </w:r>
    </w:p>
    <w:p>
      <w:pPr>
        <w:pStyle w:val="BookText"/>
        <w:rPr/>
      </w:pPr>
      <w:r>
        <w:rPr>
          <w:rFonts w:ascii="IRNazanin" w:hAnsi="IRNazanin" w:eastAsia="IRNazanin"/>
          <w:color w:val="111111"/>
          <w:sz w:val="28"/>
          <w:sz w:val="28"/>
          <w:szCs w:val="28"/>
          <w:rtl w:val="true"/>
          <w:lang w:bidi="fa-IR"/>
        </w:rPr>
        <w:t xml:space="preserve">مهربانى و شفقت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1489</w:t>
      </w:r>
    </w:p>
    <w:p>
      <w:pPr>
        <w:pStyle w:val="BookText"/>
        <w:rPr/>
      </w:pP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مهمان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نادان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جاهل</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جواب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بیست و چهار جزء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میانه روی و نیک نامی</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نجات از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2941</w:t>
      </w:r>
    </w:p>
    <w:p>
      <w:pPr>
        <w:pStyle w:val="BookText"/>
        <w:rPr/>
      </w:pPr>
      <w:r>
        <w:rPr>
          <w:rFonts w:ascii="IRNazanin" w:hAnsi="IRNazanin" w:eastAsia="IRNazanin"/>
          <w:color w:val="111111"/>
          <w:sz w:val="28"/>
          <w:sz w:val="28"/>
          <w:szCs w:val="28"/>
          <w:rtl w:val="true"/>
          <w:lang w:bidi="fa-IR"/>
        </w:rPr>
        <w:t xml:space="preserve">نرم خویى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eastAsia="IRNazanin" w:cs="IRNazanin"/>
          <w:color w:val="111111"/>
          <w:sz w:val="28"/>
          <w:szCs w:val="28"/>
          <w:lang w:bidi="fa-IR"/>
        </w:rPr>
        <w:t>3097</w:t>
      </w:r>
    </w:p>
    <w:p>
      <w:pPr>
        <w:pStyle w:val="BookText"/>
        <w:rPr/>
      </w:pPr>
      <w:r>
        <w:rPr>
          <w:rFonts w:ascii="IRNazanin" w:hAnsi="IRNazanin" w:eastAsia="IRNazanin"/>
          <w:color w:val="111111"/>
          <w:sz w:val="28"/>
          <w:sz w:val="28"/>
          <w:szCs w:val="28"/>
          <w:rtl w:val="true"/>
          <w:lang w:bidi="fa-IR"/>
        </w:rPr>
        <w:t xml:space="preserve">نزاع و کشمکش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3002</w:t>
      </w:r>
    </w:p>
    <w:p>
      <w:pPr>
        <w:pStyle w:val="BookText"/>
        <w:rPr/>
      </w:pP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تکثیر نسل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خرید نسیه</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p>
    <w:p>
      <w:pPr>
        <w:pStyle w:val="BookText"/>
        <w:rPr/>
      </w:pPr>
      <w:r>
        <w:rPr>
          <w:rFonts w:ascii="IRNazanin" w:hAnsi="IRNazanin" w:eastAsia="IRNazanin"/>
          <w:color w:val="111111"/>
          <w:sz w:val="28"/>
          <w:sz w:val="28"/>
          <w:szCs w:val="28"/>
          <w:rtl w:val="true"/>
          <w:lang w:bidi="fa-IR"/>
        </w:rPr>
        <w:t xml:space="preserve">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فروش نسیه</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نشاط قلب</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نشاط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قطعی نصرت با صبر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الهی در پرتو یاد خداوند 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خیرخواهى</w:t>
      </w:r>
    </w:p>
    <w:p>
      <w:pPr>
        <w:pStyle w:val="BookText"/>
        <w:rPr/>
      </w:pP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زوال نعمت در پرتو حمد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زوال نعمت در پرتو برآوردن حاجات مراجعان</w:t>
      </w:r>
      <w:r>
        <w:rPr>
          <w:rFonts w:eastAsia="IRNazanin" w:cs="IRNazanin"/>
          <w:color w:val="111111"/>
          <w:sz w:val="28"/>
          <w:szCs w:val="28"/>
          <w:rtl w:val="true"/>
          <w:lang w:bidi="fa-IR"/>
        </w:rPr>
        <w:t xml:space="preserve">) </w:t>
      </w:r>
      <w:r>
        <w:rPr>
          <w:rFonts w:eastAsia="IRNazanin" w:cs="IRNazanin"/>
          <w:color w:val="111111"/>
          <w:sz w:val="28"/>
          <w:szCs w:val="28"/>
          <w:lang w:bidi="fa-IR"/>
        </w:rPr>
        <w:t>2649</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نعمت مهمّ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آشکار کردن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3045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 مورد غفلت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فراغت</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3129</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نشمردن نعمت ها در پرتو نظر به پائین دست</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نشمردن نعمت ها در پرتو کمتر نزد ثروتمندان رفتن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مغتنم شمردن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نیاوردن شکر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حتمی</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منافق</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پناه بردن به خداوند از شرور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راه کار 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3076</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غناء و بی 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جهل</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 با طیبت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سیرتی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رشد و فزونی</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امور دل چرکین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نفع‌رسانى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خدمت</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خرج نمودن 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نمودن برای خود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خرج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نقد و انتقاد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eastAsia="IRNazanin" w:cs="IRNazanin"/>
          <w:color w:val="111111"/>
          <w:sz w:val="28"/>
          <w:szCs w:val="28"/>
          <w:lang w:bidi="fa-IR"/>
        </w:rPr>
        <w:t>2734</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بالادست و پائین دست</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نگاه نکردن به نامحرم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3159</w:t>
      </w:r>
    </w:p>
    <w:p>
      <w:pPr>
        <w:pStyle w:val="BookText"/>
        <w:rPr/>
      </w:pPr>
      <w:r>
        <w:rPr>
          <w:rFonts w:ascii="IRNazanin" w:hAnsi="IRNazanin" w:eastAsia="IRNazanin"/>
          <w:color w:val="111111"/>
          <w:sz w:val="28"/>
          <w:sz w:val="28"/>
          <w:szCs w:val="28"/>
          <w:rtl w:val="true"/>
          <w:lang w:bidi="fa-IR"/>
        </w:rPr>
        <w:t xml:space="preserve">نگاه محبّت آمیز زن و شوهر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نگاه محبّت آمیز به برادران </w:t>
      </w:r>
      <w:r>
        <w:rPr>
          <w:rFonts w:eastAsia="IRNazanin" w:cs="IRNazanin"/>
          <w:color w:val="111111"/>
          <w:sz w:val="28"/>
          <w:szCs w:val="28"/>
          <w:lang w:bidi="fa-IR"/>
        </w:rPr>
        <w:t>2781</w:t>
      </w:r>
    </w:p>
    <w:p>
      <w:pPr>
        <w:pStyle w:val="BookText"/>
        <w:rPr/>
      </w:pPr>
      <w:r>
        <w:rPr>
          <w:rFonts w:ascii="IRNazanin" w:hAnsi="IRNazanin" w:eastAsia="IRNazanin"/>
          <w:color w:val="111111"/>
          <w:sz w:val="28"/>
          <w:sz w:val="28"/>
          <w:szCs w:val="28"/>
          <w:rtl w:val="true"/>
          <w:lang w:bidi="fa-IR"/>
        </w:rPr>
        <w:t xml:space="preserve">نگاه های جلابخش چشم </w:t>
      </w:r>
      <w:r>
        <w:rPr>
          <w:rFonts w:eastAsia="IRNazanin" w:cs="IRNazanin"/>
          <w:color w:val="111111"/>
          <w:sz w:val="28"/>
          <w:szCs w:val="28"/>
          <w:lang w:bidi="fa-IR"/>
        </w:rPr>
        <w:t>3158</w:t>
      </w:r>
      <w:r>
        <w:rPr>
          <w:rFonts w:eastAsia="IRNazanin" w:cs="IRNazanin"/>
          <w:color w:val="111111"/>
          <w:sz w:val="28"/>
          <w:szCs w:val="28"/>
          <w:rtl w:val="true"/>
          <w:lang w:bidi="fa-IR"/>
        </w:rPr>
        <w:t xml:space="preserve"> -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نگهبانى در راه خداوند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والا</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eastAsia="IRNazanin" w:cs="IRNazanin"/>
          <w:color w:val="111111"/>
          <w:sz w:val="28"/>
          <w:szCs w:val="28"/>
          <w:lang w:bidi="fa-IR"/>
        </w:rPr>
        <w:t>3075</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جماعت</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بازدارندگی نماز از فحشاء و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دعاء</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صفوف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نماز با مسواک</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نجات از ظلمات به سوی نور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p>
    <w:p>
      <w:pPr>
        <w:pStyle w:val="BookText"/>
        <w:rPr/>
      </w:pP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نهى از منکر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eastAsia="IRNazanin" w:cs="IRNazanin"/>
          <w:color w:val="111111"/>
          <w:sz w:val="28"/>
          <w:szCs w:val="28"/>
          <w:lang w:bidi="fa-IR"/>
        </w:rPr>
        <w:t>3010</w:t>
      </w:r>
    </w:p>
    <w:p>
      <w:pPr>
        <w:pStyle w:val="BookText"/>
        <w:rPr/>
      </w:pPr>
      <w:r>
        <w:rPr>
          <w:rFonts w:ascii="Amiri" w:hAnsi="Amiri" w:eastAsia="Amiri" w:cs="Amiri"/>
          <w:color w:val="111111"/>
          <w:sz w:val="28"/>
          <w:sz w:val="28"/>
          <w:szCs w:val="28"/>
          <w:rtl w:val="true"/>
          <w:lang w:bidi="ar-SA"/>
        </w:rPr>
        <w:t xml:space="preserve">نیّت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امور اخروی یا 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نیرومندترین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کننده بر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eastAsia="IRNazanin" w:cs="IRNazanin"/>
          <w:color w:val="111111"/>
          <w:sz w:val="28"/>
          <w:szCs w:val="28"/>
          <w:rtl w:val="true"/>
          <w:lang w:bidi="fa-IR"/>
        </w:rPr>
        <w:t xml:space="preserve"> - </w:t>
      </w:r>
      <w:r>
        <w:rPr>
          <w:rFonts w:eastAsia="IRNazanin" w:cs="IRNazanin"/>
          <w:color w:val="111111"/>
          <w:sz w:val="28"/>
          <w:szCs w:val="28"/>
          <w:lang w:bidi="fa-IR"/>
        </w:rPr>
        <w:t>2819</w:t>
      </w:r>
    </w:p>
    <w:p>
      <w:pPr>
        <w:pStyle w:val="BookText"/>
        <w:rPr/>
      </w:pPr>
      <w:r>
        <w:rPr>
          <w:rFonts w:ascii="IRNazanin" w:hAnsi="IRNazanin" w:eastAsia="IRNazanin"/>
          <w:color w:val="111111"/>
          <w:sz w:val="28"/>
          <w:sz w:val="28"/>
          <w:szCs w:val="28"/>
          <w:rtl w:val="true"/>
          <w:lang w:bidi="fa-IR"/>
        </w:rPr>
        <w:t xml:space="preserve">نیرومندى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خشم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نیک سیرتى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 xml:space="preserve">نیک نامى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eastAsia="IRNazanin" w:cs="IRNazanin"/>
          <w:color w:val="111111"/>
          <w:sz w:val="28"/>
          <w:szCs w:val="28"/>
          <w:lang w:bidi="fa-IR"/>
        </w:rPr>
        <w:t>3115</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p>
    <w:p>
      <w:pPr>
        <w:pStyle w:val="BookText"/>
        <w:rPr/>
      </w:pP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جبران نیکی ها</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eastAsia="IRNazanin" w:cs="IRNazanin"/>
          <w:color w:val="111111"/>
          <w:sz w:val="28"/>
          <w:szCs w:val="28"/>
          <w:lang w:bidi="fa-IR"/>
        </w:rPr>
        <w:t>2827</w:t>
      </w:r>
    </w:p>
    <w:p>
      <w:pPr>
        <w:pStyle w:val="BookText"/>
        <w:rPr/>
      </w:pP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امراض 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واسطۀ هدایت یا گمراهى </w:t>
      </w:r>
      <w:r>
        <w:rPr>
          <w:rFonts w:eastAsia="IRNazanin" w:cs="IRNazanin"/>
          <w:color w:val="111111"/>
          <w:sz w:val="28"/>
          <w:szCs w:val="28"/>
          <w:lang w:bidi="fa-IR"/>
        </w:rPr>
        <w:t>2930</w:t>
      </w:r>
    </w:p>
    <w:p>
      <w:pPr>
        <w:pStyle w:val="BookText"/>
        <w:rPr/>
      </w:pP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پدر و مادر</w:t>
      </w:r>
    </w:p>
    <w:p>
      <w:pPr>
        <w:pStyle w:val="BookText"/>
        <w:rPr/>
      </w:pP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جماعت</w:t>
      </w:r>
    </w:p>
    <w:p>
      <w:pPr>
        <w:pStyle w:val="BookText"/>
        <w:rPr/>
      </w:pP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eastAsia="IRNazanin" w:cs="IRNazanin"/>
          <w:color w:val="111111"/>
          <w:sz w:val="28"/>
          <w:szCs w:val="28"/>
          <w:lang w:bidi="fa-IR"/>
        </w:rPr>
        <w:t>2765</w:t>
      </w:r>
    </w:p>
    <w:p>
      <w:pPr>
        <w:pStyle w:val="BookText"/>
        <w:rPr/>
      </w:pPr>
      <w:r>
        <w:rPr>
          <w:rFonts w:ascii="IRNazanin" w:hAnsi="IRNazanin" w:eastAsia="IRNazanin"/>
          <w:color w:val="111111"/>
          <w:sz w:val="28"/>
          <w:sz w:val="28"/>
          <w:szCs w:val="28"/>
          <w:rtl w:val="true"/>
          <w:lang w:bidi="fa-IR"/>
        </w:rPr>
        <w:t xml:space="preserve">وزن کردن کریمانه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وسوسۀ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وسیلۀ نقلیّه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خشم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وفا به وعده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 xml:space="preserve">وفا به عهد و پیمان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والای وساطت در هدایت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eastAsia="IRNazanin" w:cs="IRNazanin"/>
          <w:color w:val="111111"/>
          <w:sz w:val="28"/>
          <w:szCs w:val="28"/>
          <w:lang w:bidi="fa-IR"/>
        </w:rPr>
        <w:t>2930</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هدایت یافتگان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نمایی راه گم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ascii="Amiri" w:hAnsi="Amiri" w:eastAsia="Amiri" w:cs="Amiri"/>
          <w:color w:val="111111"/>
          <w:sz w:val="28"/>
          <w:sz w:val="28"/>
          <w:szCs w:val="28"/>
          <w:rtl w:val="true"/>
          <w:lang w:bidi="ar-SA"/>
        </w:rPr>
        <w:t xml:space="preserve">هدیّه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3169</w:t>
      </w:r>
    </w:p>
    <w:p>
      <w:pPr>
        <w:pStyle w:val="BookText"/>
        <w:rPr/>
      </w:pP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عیوب</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هدیّۀ الهى به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مراجعۀ حاجتمند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هزینه بودن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3090</w:t>
      </w:r>
    </w:p>
    <w:p>
      <w:pPr>
        <w:pStyle w:val="BookText"/>
        <w:rPr/>
      </w:pPr>
      <w:r>
        <w:rPr>
          <w:rFonts w:ascii="IRNazanin" w:hAnsi="IRNazanin" w:eastAsia="IRNazanin"/>
          <w:color w:val="111111"/>
          <w:sz w:val="28"/>
          <w:sz w:val="28"/>
          <w:szCs w:val="28"/>
          <w:rtl w:val="true"/>
          <w:lang w:bidi="fa-IR"/>
        </w:rPr>
        <w:t xml:space="preserve">هزینه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همراه و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سنجش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همراه و مصاحب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همنشین</w:t>
      </w:r>
    </w:p>
    <w:p>
      <w:pPr>
        <w:pStyle w:val="BookText"/>
        <w:rPr/>
      </w:pPr>
      <w:r>
        <w:rPr>
          <w:rFonts w:ascii="IRNazanin" w:hAnsi="IRNazanin" w:eastAsia="IRNazanin"/>
          <w:color w:val="111111"/>
          <w:sz w:val="28"/>
          <w:sz w:val="28"/>
          <w:szCs w:val="28"/>
          <w:rtl w:val="true"/>
          <w:lang w:bidi="fa-IR"/>
        </w:rPr>
        <w:t xml:space="preserve">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مصاحبت با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همسایۀ خوب بر خانۀ خوب</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همسایگی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آزار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همسایۀ بد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2532</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همسایگی با 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ازدواج</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زن</w:t>
      </w:r>
    </w:p>
    <w:p>
      <w:pPr>
        <w:pStyle w:val="BookText"/>
        <w:rPr/>
      </w:pPr>
      <w:r>
        <w:rPr>
          <w:rFonts w:ascii="IRNazanin" w:hAnsi="IRNazanin" w:eastAsia="IRNazanin"/>
          <w:color w:val="111111"/>
          <w:sz w:val="28"/>
          <w:sz w:val="28"/>
          <w:szCs w:val="28"/>
          <w:rtl w:val="true"/>
          <w:lang w:bidi="fa-IR"/>
        </w:rPr>
        <w:t xml:space="preserve">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lang w:bidi="fa-IR"/>
        </w:rPr>
        <w:t>3194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علماء و خداپروایان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اهل فقه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همنشین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 خداوند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 xml:space="preserve">هوش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 xml:space="preserve">هوى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هوى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مجاهده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عالِم خدا مدار</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 xml:space="preserve">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افراد متّقی</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یادگار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یادگیرى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خردسالی و بزرگ سالی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نصرت، کمک، خدمت</w:t>
      </w:r>
    </w:p>
    <w:p>
      <w:pPr>
        <w:pStyle w:val="BookText"/>
        <w:rPr/>
      </w:pPr>
      <w:r>
        <w:rPr>
          <w:rFonts w:ascii="IRNazanin" w:hAnsi="IRNazanin" w:eastAsia="IRNazanin"/>
          <w:color w:val="111111"/>
          <w:sz w:val="28"/>
          <w:sz w:val="28"/>
          <w:szCs w:val="28"/>
          <w:rtl w:val="true"/>
          <w:lang w:bidi="fa-IR"/>
        </w:rPr>
        <w:t xml:space="preserve">یأس از دارایی مردم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 یتیم</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یتیم نوازی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حکمت ها و مواعظ پیامبر اعظم صلّی الله علیه و آله و سلّم و واسطۀ میان قرآن کریم و نهج البلاغة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راه روشن و آشکار فصاحت، بلکه نهج الهدایة و نهج السعادة و سبک زندگی اسلامی و آینۀ اخلاق محمّدی صلّی الله علیه و آله و سلّم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محمّدی صلّی الله علیه و آله و سلّم یعنی اخلاقی که رنگ و بوی خُلق عظیم حضرت محمّد صلّی الله علیه و آله و سلّم را دارد و سالک را در آن صراط مستقیم به پیش می برد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ابوالقاسم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دربردارندۀ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توحید 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موعظۀ کاربردی 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 یا غیر مستقیم، مربوط به تزکیه و نهذیب نفس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کرده ایم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میان شما رسولی از خودتان فرستادیم که آیات ما را بر شما تلاوت می‌کند و تزکیه‌تان می‌نماید و کتاب و حکمت به شما می‌آموزد و آنچه را که اساساً نمی‌توانستید یاد بگیرید و راهی برای فراگیری‌اش نداشتید تعلیم‌تان می دهد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نجم، آیات شریفۀ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روی هوی و هوس سخن نمی‌گوید؛ آن نیست مگر وحیی که بدو الهام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بِاِسنادِهِ عَنِ الحَجّال عَمَّن ذَکَرَه عَن اَحَدِ 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بِلِسانٍ عَرَبِیٍّ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یُبَیِّنُ الاَلسُنَ وَ لا تُبَیِّنُهُ 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سورۀ مبارکۀ فاتحة الکتاب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 را لحظه به لحظه، نشاط و طراوت ببخشید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نشاط، استراحت دادن، خنک کردن در معرض نسیم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قلب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زوال و هلاک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سورۀ مبارکۀ بقره، آیۀ شریفۀ </w:t>
      </w:r>
      <w:r>
        <w:rPr>
          <w:rFonts w:eastAsia="IRNazanin" w:cs="IRNazanin"/>
          <w:b w:val="false"/>
          <w:bCs w:val="false"/>
          <w:i w:val="false"/>
          <w:iCs w:val="false"/>
          <w:color w:val="333333"/>
          <w:sz w:val="20"/>
          <w:szCs w:val="20"/>
        </w:rPr>
        <w:t>102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مَتْجَرُ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استخفاف ایشان و نافرمانی آنان و ترک احسان به آنها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بعض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بپائید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جَبَذَ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،از دعای پنجم ماه مبارک رجب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 کارکرد روحانیّت در تحوّلات اجتماعی از دیدگاه امام خمینی 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عبّاسی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رَسَخَ</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اللَّهِ فِي كُلِّ مَوْطِنٍ أَمَا إِنِّي لَا أَقُولُ سُبْحَانَ اللَّهِ وَ الْحَمْدُ لِلَّهِ وَ لَا إِلَهَ إِلَّا اللَّهُ وَ اللَّهُ أَكْبَرُ وَ إِنْ كَانَ هَذَا مِنْ ذَاكَ وَ لَكِنْ ذِكْرُ اللَّهِ فِي كُلِّ مَوْطِنٍ إِذَا هَجَمْتَ عَلَى طَاعَتِهِ أَوْ مَعْصِيَتِهِ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محضر حضرت آیة الله العظمی بهجت رضوان الله تعالی علیه نوشتم که برای مصونیّت از چشم زخم چه کنیم؟ مرقوم فرمودند که زیاد معوّذتین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های فلق و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یکی از وجدانیّات، لزوم مراجعه به متخصّص در هر رشته است؛ که مراجع معظّم تقلید نیز متخصّص در رشتۀ احکام شرعی می باشند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از این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 ترین بخش دنده، بالاترین قسمت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گمان نکنید اگر همسری از میان اقشار بالای جامعه گرفتید، دیگر بر وفق مرادتان خواهد بود؛ بلکه آنها کج خلق ترند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دانش جویی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رَبَّکُم حَیِیٌّ کَریمٌ یَستَحیی ان یَبسُطَ العَبدُ یَدَیهِ اِلَیهِ فَیَرُدَّهُما 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کنز العمّال خبر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به این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بَسَطَ عَبْدٌ يَدَيْهِ إِلَى اللَّهِ عَزَّ وَ جَلَّ إِلَّا وَ اسْتَحَى اللَّهُ أَنْ يَرُدَّهَا صِفْراً حَتَّى يَجْعَلَ فِيهَا مِنْ فَضْلِهِ وَ رَحْمَتِهِ مَا يَشَاءُ فَإِذَا دَعَا أَحَدُكُمْ فَلَا يَرُدَّ يَدَيْهِ حَتَّى يَمْسَحَ بِهِمَا عَلَى رَأْسِهِ وَ وَجْهِهِ وَ فِي خَبَرٍ آخَرَ عَلَى وَجْهِهِ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بحار الانوار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همین مضمون در نهج البلاغۀ،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ترجمۀ مرحوم دشتی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الشیعۀ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الرَّبَّ لَيَلِي حِسَابَ الْمُؤْمِنِ فَيَقُولُ تَعْرِفُ هَذَا الْحِسَابَ فَيَقُولُ لَا يَا رَبِّ فَيَقُولُ دَعَوْتَنِي فِي لَيْلَةِ كَذَا وَ كَذَا فِي كَذَا وَ كَذَا فَذَخَرْتُهَا لَكَ قَالَ فَمِمَّا يَرَى مِنْ عَظَمَةِ ثَوَابِ اللَّهِ يَقُولُ يَا رَبِّ لَيْتَ أَنَّكَ لَمْ تَكُنْ عَجَّلْتَ لِي شَيْئاً وَ ادَّخَرْتَهُ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بحار الانوار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اُعطِیَ اَحَدٌ اَلدُّعاءَ فَمُنِعَ الاجابَهَ لِاَنَّ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اُدعونِی اَستَجِب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عربی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الدرّ المنثور</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اللهُ لِیَفتَحَ لِعَبدٍ اَلدُّعاءَ فَیُغلِقَ عَنهُ بابَ الاجابَهِ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اَکرَمُ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خبر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ادْعُوا اللَّهَ وَ أَنْتُمْ مُوقِنُونَ بِالْإِجَابَةِ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بخوانید در حالی که یقین به اجابت داشته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 مِنْ فَوْقِ عَرْشِهِ يَا عِبَادِي اعْبُدُونِي فِيمَا أَمَرْتُكُمْ بِهِ وَ لَا تُعَلِّمُونِّي مَا يُصْلِحُكُمْ فَإِنِّي أَعْلَمُ بِهِ وَ لَا أَبْخَلُ عَلَيْكُمْ بِمَصَالِحِكُم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تنبیه الخواطر ص</w:t>
      </w:r>
      <w:r>
        <w:rPr>
          <w:rFonts w:eastAsia="IRNazanin" w:cs="IRNazanin"/>
          <w:b w:val="false"/>
          <w:bCs w:val="false"/>
          <w:i w:val="false"/>
          <w:iCs w:val="false"/>
          <w:color w:val="333333"/>
          <w:sz w:val="20"/>
          <w:szCs w:val="20"/>
        </w:rPr>
        <w:t>350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بهجت رضوان الله تعالی علیه توصیه می کردند که اگر حاجتی دارید، برای دیگران که حاجتی مشابه حاجت شما دارند دعاء کنید، خداوند متعال حاجت تان را برآورده می سازد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دانشجویی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مجتبی حسینی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یَغدو غُدُوّاً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الفَجرِ وَ طُلوعِ الشمس</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کرم، سهولت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او توجّه و اعتنایی نمی شود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تراشنده ، مرگ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دعای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ارْزُقْنِي عَقْلًا كَامِلًا وَ لُبّاً رَاجِحاً وَ قَلْباً زَاكِياً وَ عَمَلًا كَثِيراً وَ أَدَباً بَارِعاً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بازگشت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توبۀ انسان، میان دو توبۀ خداوند متعال قرار دارد؛ اوّل خداوند با رحمتش به سوی انسان بازمی گردد و به او توفیق توبه عطاء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هم که انسان توبه کرد، باز خداوند متعال با رحمتش به سوی او بازمی گردد و توبه اش را می پذیرد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دانشجویی، ص</w:t>
      </w:r>
      <w:r>
        <w:rPr>
          <w:rFonts w:eastAsia="IRNazanin" w:cs="IRNazanin"/>
          <w:b w:val="false"/>
          <w:bCs w:val="false"/>
          <w:i w:val="false"/>
          <w:iCs w:val="false"/>
          <w:color w:val="333333"/>
          <w:sz w:val="20"/>
          <w:szCs w:val="20"/>
        </w:rPr>
        <w:t>278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همین راستاست که هر کس در رؤیا، غائط ببیند، تعبیرش این است که پول نصیبش می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خاصّ خود که منطبق است بر منزّه بودن خداوند سبحان از جسمیّت و شبیه مخلوق بودن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گیر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تراش</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محزون، مغموم، متحسّر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 ستر و حفظ</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که این گونه تعابیر در مورد خداوند سبحان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منزّه از جسم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تعبیر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 فوق ایدیهم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کنایه از قدرت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تفرّغ لعبادتی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حضور قلب در عبادت هم اشعار 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کسانی که نگران تکثیر نسل و ازدیاد جمعیّت هستند و با این که کشور اسلامی مان، با خطر جدّی کمبود جمعیّت جوان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شده است، بدون توجّه به یاری الهی و معرفت توحیدی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نمی توانیم فرزندان زیاد را از نظر اقتصادی و تربیتی اداره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فرزند کمتر را خودشان اداره می کند نه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لا حول و لا قوّۀ الّا بالله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دانشجویی، پرسش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 مِنْ فَوْقِ عَرْشِهِ يَا عِبَادِي اعْبُدُونِي فِيمَا أَمَرْتُكُمْ بِهِ وَ لَا تُعَلِّمُونِّي مَا يُصْلِحُكُمْ فَإِنِّي أَعْلَمُ بِهِ وَ لَا أَبْخَلُ عَلَيْكُمْ بِمَصَالِحِكُم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تنبیه الخواطر ص</w:t>
      </w:r>
      <w:r>
        <w:rPr>
          <w:rFonts w:eastAsia="IRNazanin" w:cs="IRNazanin"/>
          <w:b w:val="false"/>
          <w:bCs w:val="false"/>
          <w:i w:val="false"/>
          <w:iCs w:val="false"/>
          <w:color w:val="333333"/>
          <w:sz w:val="20"/>
          <w:szCs w:val="20"/>
        </w:rPr>
        <w:t>350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رعایت دوستان، مرتکب گناه نمى‌شود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فرمایش، منافاتی با فرمایش امیر المؤمنین علیه السّلام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الْحَجَرَ مِنْ حَيْثُ جَاءَ؛ فَإِنَّ الشَّرَّ لَا يَدْفَعُهُ إِلَّا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را بدانجا که از آن آمده باز گردانید؛ که بی گمان شرّ را جز با شرّ نتوان راند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چرا که هر یک ناظر به شرائط خاصّی هستند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الواضح</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کنایه از قدرت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خداوند سبحان، منزّه از جسم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 شدید، قوی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فقط</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حُسْنُ الْجِوَارِ كَفَّ الْأَذَى وَ لَكِنَّ حُسْنَ الْجِوَارِ صَبْرُكَ عَلَى 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يُحِطْهُمْ بِما يُحِیطُ نَفْسَهُ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المیزان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اَرادَ اَن يَعلَمَ ما لَهُ عِندَ اللهِ فَليَنظُر ما لِلّهِ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کسانی که اعمال گناه آلود مرتکب می شوند و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دلت پاک باشد؛ مهمّ ایمان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سه کودک به بالا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الدُّنْيَا سِجْنُ الْمُؤْمِنِ وَ جَنَّةُ الْكَافِرِ وَ الْمَوْتُ جِسْرُ هَؤُلَاءِ إِلَى جِنَانِهِمْ وَ جِسْرُ هَؤُلَاءِ إِلَى جَحِيمِهِم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عصارۀ درختی تلخ</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لْيَعْفُوا وَ لْيَصْفَحُوا أَ لا تُحِبُّونَ أَنْ يَغْفِرَ اللَّهُ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آیۀ شریفۀ </w:t>
      </w:r>
      <w:r>
        <w:rPr>
          <w:rFonts w:eastAsia="IRNazanin" w:cs="IRNazanin"/>
          <w:b w:val="false"/>
          <w:bCs w:val="false"/>
          <w:i w:val="false"/>
          <w:iCs w:val="false"/>
          <w:color w:val="333333"/>
          <w:sz w:val="20"/>
          <w:szCs w:val="20"/>
        </w:rPr>
        <w:t>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السحر و شرابه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عظام، مسألۀ </w:t>
      </w:r>
      <w:r>
        <w:rPr>
          <w:rFonts w:eastAsia="IRNazanin" w:cs="IRNazanin"/>
          <w:b w:val="false"/>
          <w:bCs w:val="false"/>
          <w:i w:val="false"/>
          <w:iCs w:val="false"/>
          <w:color w:val="333333"/>
          <w:sz w:val="20"/>
          <w:szCs w:val="20"/>
        </w:rPr>
        <w:t>2636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جامع الاخبار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تَناکَحُوا تَناسَلُوا تَکثُرُوا فَاِنّی اُباهِی بِکُمُ الاُمَمَ یَومَ القِیامَۀِ وَ لَو بِالسِّقطِ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کنید، ایجاد نسل نمائید، در این صورت جمعیّت تان زیاد می شود؛ که به راستی من در روز قیامت به کثرت جمعیّت شما بر سایر امّت ها مباهات و افتخار می کنم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دانش جویی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لَيُغَانُ عَلَى قَلْبِي وَ إِنِّي لَأَسْتَغْفِرُ اللَّهَ فِي كُلِّ يَوْمٍ سَبْعِينَ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مستدرک 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وُجودُکَ ذَنبٌ لا یُقاسُ بِهِ ذَنبٌ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نموّالبنات نمّوا صالحاً ذا برکة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 حکمت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عملی و آشکار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الکریم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المیزان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النعمۀ الکثیرۀ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المعجم الوسیط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غضارۀ العیش و حسن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نعمۀ نمی باشد، بلکه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اشک شوق و شادی و سرور بسیار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تفسیر المیزان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حدّ سرقت، حدّ اعمال منافی عفّت، حدّ شرب خمر، حدّ قذف و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بهجت رضوان الله تعالی علیه سفارش می کردند که این صدقه، به افراد متعدّد داده شود هر چند مقدارش اندک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دادن، تسلّی دادن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برای انجام کاری او را سوگند داد، آن کار را انجام دهد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جرعۀ وصال ص</w:t>
      </w:r>
      <w:r>
        <w:rPr>
          <w:rFonts w:eastAsia="IRNazanin" w:cs="IRNazanin"/>
          <w:b w:val="false"/>
          <w:bCs w:val="false"/>
          <w:i w:val="false"/>
          <w:iCs w:val="false"/>
          <w:color w:val="333333"/>
          <w:sz w:val="20"/>
          <w:szCs w:val="20"/>
        </w:rPr>
        <w:t>49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 أُولَئِكَ خَاصَّةً لِخَلَوَاتِكَ وَ حَفَلَاتِكَ ثُمَّ لْيَكُنْ آثَرُهُمْ عِنْدَكَ أَقْوَلَهُمْ بِمُرِّ الْحَقِّ لَكَ وَ أَقَلَّهُمْ مُسَاعَدَةً فِيمَا يَكُونُ مِنْكَ مِمَّا كَرِهَ اللَّهُ لِأَوْلِيَائِهِ وَاقِعاً ذَلِكَ مِنْ هَوَاكَ حَيْثُ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شَيْ‌ءٍ خَيْرٌ لِلْمَرْأَةِ مِنْ أَنْ لَا تَرَى رَجُلًا وَ لَا يَرَاهَا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اکبر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حضرت آیۀ الله العظمی بهجت رضوان الله تعالی علیه، دعای مَلَک ردّ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فرصت را مغتنم شماریم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نشاط، استراحت دادن، خنک کردن در معرض نسیم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ساعۀ به معنای جزئی از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شامل لحظه هم می شود؛ به دلیل آیۀ شریفۀ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مبارکۀ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جاءَ أَجَلُهُمْ لا يَسْتَأْخِرُونَ ساعَةً وَ لا يَسْتَقْدِمُونَ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زخرف، آیۀ شریفۀ </w:t>
      </w:r>
      <w:r>
        <w:rPr>
          <w:rFonts w:eastAsia="IRNazanin" w:cs="IRNazanin"/>
          <w:b w:val="false"/>
          <w:bCs w:val="false"/>
          <w:i w:val="false"/>
          <w:iCs w:val="false"/>
          <w:color w:val="333333"/>
          <w:sz w:val="20"/>
          <w:szCs w:val="20"/>
        </w:rPr>
        <w:t>84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دانشجویی،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جاء زائراً بعدَ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با فاصله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ساعۀ به معنای جزئی از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شامل لحظه هم می شود؛ به دلیل آیۀ شریفۀ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مبارکۀ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جاءَ أَجَلُهُمْ لا يَسْتَأْخِرُونَ ساعَةً وَ لا يَسْتَقْدِمُونَ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طلوع فجر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اذان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طلوع خورشید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و شکّ و تشویش</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الطلوعین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دابِرَهُ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اَفناهُ عَن ٰاخِرِهِ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کن کردن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گواراتر، دل چسب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موصوف محذوفش، به خاطر سیاق،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معنای 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گواراتر، برای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شریف المیزان، سورۀ مبارکۀ رعد، آیۀ شریفۀ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درجۀ و خطیئۀ، تمیز باشند نه مفعول 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مُؤْمِنٍ سَجَدَ لِلَّهِ سَجْدَةً لِشُكْرِ نِعْمَةٍ فِي غَيْرِ صَلَاةٍ كَتَبَ اللَّهُ لَهُ بِهَا عَشْرَ حَسَنَاتٍ وَ مَحَا عَنْهُ عَشْرَ سَيِّئَاتٍ وَ رَفَعَ لَهُ عَشْرَ دَرَجَاتٍ فِي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المیزان ذیل آیۀ شریفۀ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مطّفقین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علیٰ عُلُوٍّ وَ یَنطَبِقُ عَلَی الدَّرَجاتِ العالیةِ وَ مَنازِلِ القُربِ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معنای اعلی علّیّین در حدیث شریف روشن می‌شود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 لَكَ فِي كُلِّ شَيْ‌ءٍ نِيَّةٌ حَتَّى فِي النَّوْمِ وَ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الطلوعین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لِلوَقت مِن زَوالِ الشمسِ الی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بین ظهر تا شب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پرسش ها و پاسخ های دانشجویی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موسیقی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مجتبی حسینی</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ارْفَعُوا أَصْوَاتَكُمْ بِالصَّلَاةِ عَلَيَّ فَإِنَّهَا تَذْهَبُ بِالنِّفَاق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مادّه‌ای سفید و لزج که از داخل بدن مترشّح می‌شود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لباسی که روی لباس های دیگر بر تن کنند، مانند جبّه و عبا</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 بِعَشَرَةٍ وَ الْقَرْضُ بِثَمَانِيَةَ عَشَرَ وَ صِلَةُ الْإِخْوَانِ بِعِشْرِينَ وَ صِلَةُ الرَّحِمِ بِأَرْبَعَةٍ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خداوند متعال، اسباب موفّقیّت و سعادت انسان را فراهم سازد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بودن تمام یا بعض شب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الطلوعین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للوقت مِن زَوال الشمس الی اللیل</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الم نشرح</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جمع دانشجویان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حدیث شریف، لطافت خاصّی بخشیده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197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دعای ابو حمزۀ ثمالی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دعای حضرت امام رضا علیه السّلام، مستدرک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رحمۀ الله علیه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لاطَفَهُ و لايَنَهُ و رَفَقَ بِهِ و اتّقاهُ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لَهُ جانِبُهُ و حَسُنَ صَنیعُهُ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حجرات، آیۀ شریفۀ </w:t>
      </w:r>
      <w:r>
        <w:rPr>
          <w:rFonts w:eastAsia="IRNazanin" w:cs="IRNazanin"/>
          <w:b w:val="false"/>
          <w:bCs w:val="false"/>
          <w:i w:val="false"/>
          <w:iCs w:val="false"/>
          <w:color w:val="333333"/>
          <w:sz w:val="20"/>
          <w:szCs w:val="20"/>
        </w:rPr>
        <w:t>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تقاضای گداهای کوچه و خیابان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دائماً اسم خدا و مقدّسات بر زبان شان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فقط کافی است که آنها را به کمیتۀ امداد یا بهزیستی ارجاع داد؛ زیرا با وجود نهادهای معتبر امدادی در نظام اسلامی، نباید گداپروری کرد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غیر خدا بریدن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هب لی کمال الانقطاع الیک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القلب</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مهالک، امور شدید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و العیب فی الشیء</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دعای ابو حمزۀ ثمالی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دعای حضرت امام رضا علیه السّلام، مستدرک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عِفَّۀ، و عَفافاً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عَمّا لا یَحِلُّ و لا یَجمُلُ مِن قولٍ او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و 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پرهیز از آنچه حلال و زیبا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گفتار و کردار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پاکدامنی، یکی از مصادیق عفاف است، نه تمام معنای آن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دانشجویی ص</w:t>
      </w:r>
      <w:r>
        <w:rPr>
          <w:rFonts w:eastAsia="IRNazanin" w:cs="IRNazanin"/>
          <w:b w:val="false"/>
          <w:bCs w:val="false"/>
          <w:i w:val="false"/>
          <w:iCs w:val="false"/>
          <w:color w:val="333333"/>
          <w:sz w:val="20"/>
          <w:szCs w:val="20"/>
        </w:rPr>
        <w:t>255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 لدنّی، او را بهره مند می سازد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شریف‌المیزان اخذ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 شود، بند آید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رسانه ها و خصوصاً سایت 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تمکّن النفوس من استنباط ما هو انفع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استعداد الذهن لإدراک ما یرد علیه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هَيْنون، لَيْنون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 حکمت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عِيال، جمع عَيِّل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بَيتِهِ الّذینَ يَکفُلُهُم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عذاب شدید، حزن، خواری، ذلّت، و آنچه انسان از آن شدیداً دوری می جوید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ازتفسیر قیّم المیزان، سورۀ مبارکۀ بقره، آیۀ شریفۀ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رَوَّجَها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اَبی رَجُلاً مُتَعَلِّقاً بِالْبَيتِ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تَبْتُرها لا تَظلِمنا حَقَّنا؛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 قَالَ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مفاتیح دانش جویی</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أکثروا الصّلاة علیّ فإنّ الصّلاة علیّ نور فی القبر و نور على الصّراط و نور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الزاهرۀ ص</w:t>
      </w:r>
      <w:r>
        <w:rPr>
          <w:rFonts w:eastAsia="IRNazanin" w:cs="IRNazanin"/>
          <w:b w:val="false"/>
          <w:bCs w:val="false"/>
          <w:i w:val="false"/>
          <w:iCs w:val="false"/>
          <w:color w:val="333333"/>
          <w:sz w:val="20"/>
          <w:szCs w:val="20"/>
        </w:rPr>
        <w:t>150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اللَّهُ أَجْرَ اثْنَيْنِ وَ سَبْعِينَ شَهِيداً وَ خَرَجَ مِنْ ذُنُوبِهِ كَيَوْمَ وَلَدَتْهُ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عَلَيَّ مَرَّةً خَلَقَ اللَّهُ تَعَالَى يَوْمَ الْقِيَامَةِ عَلَى رَأْسِهِ نُوراً وَ عَلَى يَمِينِهِ نُوراً وَ عَلَى شِمَالِهِ نُوراً وَ عَلَى فَوْقِهِ نُوراً وَ عَلَى تَحْتِهِ نُوراً وَ فِي جَمِيعِ أَعْضَائِهِ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ذهن، عقل</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قِوامه و خلاصته، أو عنصره الجوهریّ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دعای ابو حمزۀ ثمالی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دعای حضرت امام رضا علیه السّلام، مستدرک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حضور قلب در نماز، مطالبی در پایان تمثیلات می آید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توجّه کامل</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لَأُحِبُّ لِلرَّجُلِ مِنْكُمُ الْمُؤْمِنِ إِذَا قَامَ فِي صَلَاۀٍ فَرِيضَةٍ أَنْ يُقْبِلَ بِقَلْبِهِ إِلَى اللَّهِ وَ لَا يَشْغَلَ قَلْبَهُ بِأَمْرِ الدُّنْيَا فَلَيْسَ مِنْ مُؤْمِنٍ يُقْبِلُ بِقَلْبِهِ فِي صَلَاتِهِ إِلَى اللَّهِ إِلَّا أَقْبَلَ اللَّهُ إِلَيْهِ بِوَجْهِهِ وَ أَقْبَلَ بِقُلُوبِ الْمُؤْمِنِينَ إِلَيْهِ بِالْمَحَبَّةِ لَهُ بَعْدَ حُبِّ اللَّهِ عَزَّ وَ جَلَّ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فاطر آیۀ شریفۀ </w:t>
      </w:r>
      <w:r>
        <w:rPr>
          <w:rFonts w:eastAsia="IRNazanin" w:cs="IRNazanin"/>
          <w:b w:val="false"/>
          <w:bCs w:val="false"/>
          <w:i w:val="false"/>
          <w:iCs w:val="false"/>
          <w:color w:val="333333"/>
          <w:sz w:val="20"/>
          <w:szCs w:val="20"/>
        </w:rPr>
        <w:t>15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فقط خدا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قطعاً آنچه جز او می خوانند، پوچ و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 آیۀ شریفۀ </w:t>
      </w:r>
      <w:r>
        <w:rPr>
          <w:rFonts w:eastAsia="IRNazanin" w:cs="IRNazanin"/>
          <w:b w:val="false"/>
          <w:bCs w:val="false"/>
          <w:i w:val="false"/>
          <w:iCs w:val="false"/>
          <w:color w:val="333333"/>
          <w:sz w:val="20"/>
          <w:szCs w:val="20"/>
        </w:rPr>
        <w:t>62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غرر الحکم </w:t>
      </w:r>
      <w:r>
        <w:rPr>
          <w:rFonts w:eastAsia="IRNazanin" w:cs="IRNazanin"/>
          <w:b w:val="false"/>
          <w:bCs w:val="false"/>
          <w:i w:val="false"/>
          <w:iCs w:val="false"/>
          <w:color w:val="333333"/>
          <w:sz w:val="20"/>
          <w:szCs w:val="20"/>
        </w:rPr>
        <w:t>5911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جرعۀ وصال ص</w:t>
      </w:r>
      <w:r>
        <w:rPr>
          <w:rFonts w:eastAsia="IRNazanin" w:cs="IRNazanin"/>
          <w:b w:val="false"/>
          <w:bCs w:val="false"/>
          <w:i w:val="false"/>
          <w:iCs w:val="false"/>
          <w:color w:val="333333"/>
          <w:sz w:val="20"/>
          <w:szCs w:val="20"/>
        </w:rPr>
        <w:t>39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قیّم المیزان، سورۀ مبارکۀ بقره، آیۀ شریفۀ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از آن که هر دو در اصل معنا مشترکند،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 اشخاص مبتلا و گرفتار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جوشن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مُنشِئها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عصر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روز 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از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توبه، آیۀ شریفۀ </w:t>
      </w:r>
      <w:r>
        <w:rPr>
          <w:rFonts w:eastAsia="IRNazanin" w:cs="IRNazanin"/>
          <w:b w:val="false"/>
          <w:bCs w:val="false"/>
          <w:i w:val="false"/>
          <w:iCs w:val="false"/>
          <w:color w:val="333333"/>
          <w:sz w:val="20"/>
          <w:szCs w:val="20"/>
        </w:rPr>
        <w:t>128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سورۀ مبارکۀ نحل، آیۀ شریفۀ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الْمَثَلُ الْأَعْلى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 عالی تر، فقط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امیر المؤمنین علیه افضل صلوات المصلّین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الْأَعْلَى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اهل بیتیم که وصف عالی تر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آئینۀ تمام نمای صفات جمال و جلال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جامعۀ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پنجم دعاهای هر روز ماه مبارک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خالص خداوند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نادرٌ جامعٌ فی فضل الامام و صفاته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مصبوب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ریخته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خداوند متعال، علم را در قلب نازنین حضراتِ معصومین علیهم السّلام، ریخته و افاضه نموده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زیارت آل 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زیارت صاحب الامر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نیمۀ ماه معظّم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زیارت حضرت رسول صلّی الله علیه و آله و سلّم از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81032</Words>
  <Characters>303060</Characters>
  <CharactersWithSpaces>379214</CharactersWithSpaces>
  <Paragraphs>5280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2026-08-25T16:50:49Z</dcterms:created>
  <dc:creator>ghaemiyeh.com</dc:creator>
  <dc:description/>
  <dc:language>en-US</dc:language>
  <cp:lastModifiedBy/>
  <dcterms:modified xsi:type="dcterms:W3CDTF">2026-08-25T20:20:57Z</dcterms:modified>
  <cp:revision>1</cp:revision>
  <dc:subject/>
  <dc:title>اخلاق محمدی ص در آینه نهج الفصاحه 1200 حکمت و موعظه از پیامبر اعظم ص به همراه فهرست موضوعی</dc:title>
</cp:coreProperties>
</file>

<file path=docProps/custom.xml><?xml version="1.0" encoding="utf-8"?>
<Properties xmlns="http://schemas.openxmlformats.org/officeDocument/2006/custom-properties" xmlns:vt="http://schemas.openxmlformats.org/officeDocument/2006/docPropsVTypes"/>
</file>