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شادی به قصد قربت صدها گل خند با تک بیت های سازنده جناب صائب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044386_12804478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2044388_12804478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2044390_1280447820">
            <w:r>
              <w:rPr>
                <w:webHidden/>
                <w:rStyle w:val="IndexLink"/>
                <w:rtl w:val="true"/>
              </w:rPr>
              <w:t>بایدها و نبایدهای شادی و خنده</w:t>
            </w:r>
            <w:r>
              <w:rPr>
                <w:rStyle w:val="IndexLink"/>
                <w:rtl w:val="true"/>
              </w:rPr>
              <w:tab/>
            </w:r>
            <w:r>
              <w:rPr>
                <w:rStyle w:val="IndexLink"/>
              </w:rPr>
              <w:t>8</w:t>
            </w:r>
          </w:hyperlink>
        </w:p>
        <w:p>
          <w:pPr>
            <w:pStyle w:val="Contents3"/>
            <w:tabs>
              <w:tab w:val="clear" w:pos="8459"/>
              <w:tab w:val="right" w:pos="9026" w:leader="dot"/>
            </w:tabs>
            <w:rPr/>
          </w:pPr>
          <w:hyperlink w:anchor="__RefHeading___Toc12044392_1280447820">
            <w:r>
              <w:rPr>
                <w:webHidden/>
                <w:rStyle w:val="IndexLink"/>
                <w:rtl w:val="true"/>
              </w:rPr>
              <w:t>الف</w:t>
            </w:r>
            <w:r>
              <w:rPr>
                <w:rStyle w:val="IndexLink"/>
                <w:rtl w:val="true"/>
              </w:rPr>
              <w:t xml:space="preserve">) </w:t>
            </w:r>
            <w:r>
              <w:rPr>
                <w:rStyle w:val="IndexLink"/>
                <w:rtl w:val="true"/>
              </w:rPr>
              <w:t>بایدها</w:t>
            </w:r>
            <w:r>
              <w:rPr>
                <w:rStyle w:val="IndexLink"/>
                <w:rtl w:val="true"/>
              </w:rPr>
              <w:t>:</w:t>
              <w:tab/>
            </w:r>
            <w:r>
              <w:rPr>
                <w:rStyle w:val="IndexLink"/>
              </w:rPr>
              <w:t>8</w:t>
            </w:r>
          </w:hyperlink>
        </w:p>
        <w:p>
          <w:pPr>
            <w:pStyle w:val="Contents4"/>
            <w:tabs>
              <w:tab w:val="clear" w:pos="8176"/>
              <w:tab w:val="right" w:pos="9026" w:leader="dot"/>
            </w:tabs>
            <w:rPr/>
          </w:pPr>
          <w:hyperlink w:anchor="__RefHeading___Toc12044394_1280447820">
            <w:r>
              <w:rPr>
                <w:webHidden/>
                <w:rStyle w:val="IndexLink"/>
                <w:rtl w:val="true"/>
              </w:rPr>
              <w:t>اشاره</w:t>
            </w:r>
            <w:r>
              <w:rPr>
                <w:rStyle w:val="IndexLink"/>
                <w:rtl w:val="true"/>
              </w:rPr>
              <w:tab/>
            </w:r>
            <w:r>
              <w:rPr>
                <w:rStyle w:val="IndexLink"/>
              </w:rPr>
              <w:t>8</w:t>
            </w:r>
          </w:hyperlink>
        </w:p>
        <w:p>
          <w:pPr>
            <w:pStyle w:val="Contents4"/>
            <w:tabs>
              <w:tab w:val="clear" w:pos="8176"/>
              <w:tab w:val="right" w:pos="9026" w:leader="dot"/>
            </w:tabs>
            <w:rPr/>
          </w:pPr>
          <w:hyperlink w:anchor="__RefHeading___Toc12044396_1280447820">
            <w:r>
              <w:rPr>
                <w:webHidden/>
                <w:rStyle w:val="IndexLink"/>
              </w:rPr>
              <w:t>1</w:t>
            </w:r>
            <w:r>
              <w:rPr>
                <w:rStyle w:val="IndexLink"/>
                <w:rtl w:val="true"/>
              </w:rPr>
              <w:t>)</w:t>
            </w:r>
            <w:r>
              <w:rPr>
                <w:rStyle w:val="IndexLink"/>
                <w:rtl w:val="true"/>
              </w:rPr>
              <w:t>اهل خوش طبعی و مزاح بودن</w:t>
            </w:r>
            <w:r>
              <w:rPr>
                <w:rStyle w:val="IndexLink"/>
                <w:rtl w:val="true"/>
              </w:rPr>
              <w:tab/>
            </w:r>
            <w:r>
              <w:rPr>
                <w:rStyle w:val="IndexLink"/>
              </w:rPr>
              <w:t>8</w:t>
            </w:r>
          </w:hyperlink>
        </w:p>
        <w:p>
          <w:pPr>
            <w:pStyle w:val="Contents4"/>
            <w:tabs>
              <w:tab w:val="clear" w:pos="8176"/>
              <w:tab w:val="right" w:pos="9026" w:leader="dot"/>
            </w:tabs>
            <w:rPr/>
          </w:pPr>
          <w:hyperlink w:anchor="__RefHeading___Toc12044398_1280447820">
            <w:r>
              <w:rPr>
                <w:webHidden/>
                <w:rStyle w:val="IndexLink"/>
              </w:rPr>
              <w:t>2</w:t>
            </w:r>
            <w:r>
              <w:rPr>
                <w:rStyle w:val="IndexLink"/>
                <w:rtl w:val="true"/>
              </w:rPr>
              <w:t>)</w:t>
            </w:r>
            <w:r>
              <w:rPr>
                <w:rStyle w:val="IndexLink"/>
                <w:rtl w:val="true"/>
              </w:rPr>
              <w:t>قصد قربت داشتن در خوش طبعی و مزاح</w:t>
            </w:r>
            <w:r>
              <w:rPr>
                <w:rStyle w:val="IndexLink"/>
                <w:rtl w:val="true"/>
              </w:rPr>
              <w:tab/>
            </w:r>
            <w:r>
              <w:rPr>
                <w:rStyle w:val="IndexLink"/>
              </w:rPr>
              <w:t>15</w:t>
            </w:r>
          </w:hyperlink>
        </w:p>
        <w:p>
          <w:pPr>
            <w:pStyle w:val="Contents4"/>
            <w:tabs>
              <w:tab w:val="clear" w:pos="8176"/>
              <w:tab w:val="right" w:pos="9026" w:leader="dot"/>
            </w:tabs>
            <w:rPr/>
          </w:pPr>
          <w:hyperlink w:anchor="__RefHeading___Toc12044400_1280447820">
            <w:r>
              <w:rPr>
                <w:webHidden/>
                <w:rStyle w:val="IndexLink"/>
              </w:rPr>
              <w:t>3</w:t>
            </w:r>
            <w:r>
              <w:rPr>
                <w:rStyle w:val="IndexLink"/>
                <w:rtl w:val="true"/>
              </w:rPr>
              <w:t xml:space="preserve">) </w:t>
            </w:r>
            <w:r>
              <w:rPr>
                <w:rStyle w:val="IndexLink"/>
                <w:rtl w:val="true"/>
              </w:rPr>
              <w:t>رعایت ادب و عفّت کلام</w:t>
            </w:r>
            <w:r>
              <w:rPr>
                <w:rStyle w:val="IndexLink"/>
                <w:rtl w:val="true"/>
              </w:rPr>
              <w:tab/>
            </w:r>
            <w:r>
              <w:rPr>
                <w:rStyle w:val="IndexLink"/>
              </w:rPr>
              <w:t>15</w:t>
            </w:r>
          </w:hyperlink>
        </w:p>
        <w:p>
          <w:pPr>
            <w:pStyle w:val="Contents4"/>
            <w:tabs>
              <w:tab w:val="clear" w:pos="8176"/>
              <w:tab w:val="right" w:pos="9026" w:leader="dot"/>
            </w:tabs>
            <w:rPr/>
          </w:pPr>
          <w:hyperlink w:anchor="__RefHeading___Toc12044402_1280447820">
            <w:r>
              <w:rPr>
                <w:webHidden/>
                <w:rStyle w:val="IndexLink"/>
              </w:rPr>
              <w:t>4</w:t>
            </w:r>
            <w:r>
              <w:rPr>
                <w:rStyle w:val="IndexLink"/>
                <w:rtl w:val="true"/>
              </w:rPr>
              <w:t xml:space="preserve">) </w:t>
            </w:r>
            <w:r>
              <w:rPr>
                <w:rStyle w:val="IndexLink"/>
                <w:rtl w:val="true"/>
              </w:rPr>
              <w:t>میانه روی</w:t>
            </w:r>
            <w:r>
              <w:rPr>
                <w:rStyle w:val="IndexLink"/>
                <w:rtl w:val="true"/>
              </w:rPr>
              <w:tab/>
            </w:r>
            <w:r>
              <w:rPr>
                <w:rStyle w:val="IndexLink"/>
              </w:rPr>
              <w:t>17</w:t>
            </w:r>
          </w:hyperlink>
        </w:p>
        <w:p>
          <w:pPr>
            <w:pStyle w:val="Contents4"/>
            <w:tabs>
              <w:tab w:val="clear" w:pos="8176"/>
              <w:tab w:val="right" w:pos="9026" w:leader="dot"/>
            </w:tabs>
            <w:rPr/>
          </w:pPr>
          <w:hyperlink w:anchor="__RefHeading___Toc12044404_1280447820">
            <w:r>
              <w:rPr>
                <w:webHidden/>
                <w:rStyle w:val="IndexLink"/>
              </w:rPr>
              <w:t>5</w:t>
            </w:r>
            <w:r>
              <w:rPr>
                <w:rStyle w:val="IndexLink"/>
                <w:rtl w:val="true"/>
              </w:rPr>
              <w:t xml:space="preserve">) </w:t>
            </w:r>
            <w:r>
              <w:rPr>
                <w:rStyle w:val="IndexLink"/>
                <w:rtl w:val="true"/>
              </w:rPr>
              <w:t xml:space="preserve">تبعیّت از شادی و حزن اهل بیت </w:t>
            </w:r>
            <w:r>
              <w:rPr>
                <w:rStyle w:val="IndexLink"/>
                <w:rtl w:val="true"/>
              </w:rPr>
              <w:t>(</w:t>
            </w:r>
            <w:r>
              <w:rPr>
                <w:rStyle w:val="IndexLink"/>
                <w:rtl w:val="true"/>
              </w:rPr>
              <w:t>علیهم السلام</w:t>
            </w:r>
            <w:r>
              <w:rPr>
                <w:rStyle w:val="IndexLink"/>
                <w:rtl w:val="true"/>
              </w:rPr>
              <w:t>)</w:t>
              <w:tab/>
            </w:r>
            <w:r>
              <w:rPr>
                <w:rStyle w:val="IndexLink"/>
              </w:rPr>
              <w:t>18</w:t>
            </w:r>
          </w:hyperlink>
        </w:p>
        <w:p>
          <w:pPr>
            <w:pStyle w:val="Contents4"/>
            <w:tabs>
              <w:tab w:val="clear" w:pos="8176"/>
              <w:tab w:val="right" w:pos="9026" w:leader="dot"/>
            </w:tabs>
            <w:rPr/>
          </w:pPr>
          <w:hyperlink w:anchor="__RefHeading___Toc12044406_1280447820">
            <w:r>
              <w:rPr>
                <w:webHidden/>
                <w:rStyle w:val="IndexLink"/>
              </w:rPr>
              <w:t>6</w:t>
            </w:r>
            <w:r>
              <w:rPr>
                <w:rStyle w:val="IndexLink"/>
                <w:rtl w:val="true"/>
              </w:rPr>
              <w:t xml:space="preserve">) </w:t>
            </w:r>
            <w:r>
              <w:rPr>
                <w:rStyle w:val="IndexLink"/>
                <w:rtl w:val="true"/>
              </w:rPr>
              <w:t>غفلت زدایی</w:t>
            </w:r>
            <w:r>
              <w:rPr>
                <w:rStyle w:val="IndexLink"/>
                <w:rtl w:val="true"/>
              </w:rPr>
              <w:tab/>
            </w:r>
            <w:r>
              <w:rPr>
                <w:rStyle w:val="IndexLink"/>
              </w:rPr>
              <w:t>19</w:t>
            </w:r>
          </w:hyperlink>
        </w:p>
        <w:p>
          <w:pPr>
            <w:pStyle w:val="Contents3"/>
            <w:tabs>
              <w:tab w:val="clear" w:pos="8459"/>
              <w:tab w:val="right" w:pos="9026" w:leader="dot"/>
            </w:tabs>
            <w:rPr/>
          </w:pPr>
          <w:hyperlink w:anchor="__RefHeading___Toc12044408_1280447820">
            <w:r>
              <w:rPr>
                <w:webHidden/>
                <w:rStyle w:val="IndexLink"/>
                <w:rtl w:val="true"/>
              </w:rPr>
              <w:t>ب</w:t>
            </w:r>
            <w:r>
              <w:rPr>
                <w:rStyle w:val="IndexLink"/>
                <w:rtl w:val="true"/>
              </w:rPr>
              <w:t xml:space="preserve">) </w:t>
            </w:r>
            <w:r>
              <w:rPr>
                <w:rStyle w:val="IndexLink"/>
                <w:rtl w:val="true"/>
              </w:rPr>
              <w:t>نبایدها</w:t>
            </w:r>
            <w:r>
              <w:rPr>
                <w:rStyle w:val="IndexLink"/>
                <w:rtl w:val="true"/>
              </w:rPr>
              <w:t>:</w:t>
              <w:tab/>
            </w:r>
            <w:r>
              <w:rPr>
                <w:rStyle w:val="IndexLink"/>
              </w:rPr>
              <w:t>21</w:t>
            </w:r>
          </w:hyperlink>
        </w:p>
        <w:p>
          <w:pPr>
            <w:pStyle w:val="Contents4"/>
            <w:tabs>
              <w:tab w:val="clear" w:pos="8176"/>
              <w:tab w:val="right" w:pos="9026" w:leader="dot"/>
            </w:tabs>
            <w:rPr/>
          </w:pPr>
          <w:hyperlink w:anchor="__RefHeading___Toc12044410_1280447820">
            <w:r>
              <w:rPr>
                <w:webHidden/>
                <w:rStyle w:val="IndexLink"/>
              </w:rPr>
              <w:t>1</w:t>
            </w:r>
            <w:r>
              <w:rPr>
                <w:rStyle w:val="IndexLink"/>
                <w:rtl w:val="true"/>
              </w:rPr>
              <w:t xml:space="preserve">) </w:t>
            </w:r>
            <w:r>
              <w:rPr>
                <w:rStyle w:val="IndexLink"/>
                <w:rtl w:val="true"/>
              </w:rPr>
              <w:t>پرهیز از اهانت به دیگران</w:t>
            </w:r>
            <w:r>
              <w:rPr>
                <w:rStyle w:val="IndexLink"/>
                <w:rtl w:val="true"/>
              </w:rPr>
              <w:tab/>
            </w:r>
            <w:r>
              <w:rPr>
                <w:rStyle w:val="IndexLink"/>
              </w:rPr>
              <w:t>21</w:t>
            </w:r>
          </w:hyperlink>
        </w:p>
        <w:p>
          <w:pPr>
            <w:pStyle w:val="Contents4"/>
            <w:tabs>
              <w:tab w:val="clear" w:pos="8176"/>
              <w:tab w:val="right" w:pos="9026" w:leader="dot"/>
            </w:tabs>
            <w:rPr/>
          </w:pPr>
          <w:hyperlink w:anchor="__RefHeading___Toc12044412_1280447820">
            <w:r>
              <w:rPr>
                <w:webHidden/>
                <w:rStyle w:val="IndexLink"/>
              </w:rPr>
              <w:t>2</w:t>
            </w:r>
            <w:r>
              <w:rPr>
                <w:rStyle w:val="IndexLink"/>
                <w:rtl w:val="true"/>
              </w:rPr>
              <w:t xml:space="preserve">) </w:t>
            </w:r>
            <w:r>
              <w:rPr>
                <w:rStyle w:val="IndexLink"/>
                <w:rtl w:val="true"/>
              </w:rPr>
              <w:t>پرهیز از افراط در شوخی و دلقک شدن</w:t>
            </w:r>
            <w:r>
              <w:rPr>
                <w:rStyle w:val="IndexLink"/>
                <w:rtl w:val="true"/>
              </w:rPr>
              <w:tab/>
            </w:r>
            <w:r>
              <w:rPr>
                <w:rStyle w:val="IndexLink"/>
              </w:rPr>
              <w:t>22</w:t>
            </w:r>
          </w:hyperlink>
        </w:p>
        <w:p>
          <w:pPr>
            <w:pStyle w:val="Contents4"/>
            <w:tabs>
              <w:tab w:val="clear" w:pos="8176"/>
              <w:tab w:val="right" w:pos="9026" w:leader="dot"/>
            </w:tabs>
            <w:rPr/>
          </w:pPr>
          <w:hyperlink w:anchor="__RefHeading___Toc12044414_1280447820">
            <w:r>
              <w:rPr>
                <w:webHidden/>
                <w:rStyle w:val="IndexLink"/>
              </w:rPr>
              <w:t>3</w:t>
            </w:r>
            <w:r>
              <w:rPr>
                <w:rStyle w:val="IndexLink"/>
                <w:rtl w:val="true"/>
              </w:rPr>
              <w:t xml:space="preserve">) </w:t>
            </w:r>
            <w:r>
              <w:rPr>
                <w:rStyle w:val="IndexLink"/>
                <w:rtl w:val="true"/>
              </w:rPr>
              <w:t>پرهیز از بی نزاکتی و کلمات زشت</w:t>
            </w:r>
            <w:r>
              <w:rPr>
                <w:rStyle w:val="IndexLink"/>
                <w:rtl w:val="true"/>
              </w:rPr>
              <w:tab/>
            </w:r>
            <w:r>
              <w:rPr>
                <w:rStyle w:val="IndexLink"/>
              </w:rPr>
              <w:t>22</w:t>
            </w:r>
          </w:hyperlink>
        </w:p>
        <w:p>
          <w:pPr>
            <w:pStyle w:val="Contents4"/>
            <w:tabs>
              <w:tab w:val="clear" w:pos="8176"/>
              <w:tab w:val="right" w:pos="9026" w:leader="dot"/>
            </w:tabs>
            <w:rPr/>
          </w:pPr>
          <w:hyperlink w:anchor="__RefHeading___Toc12044416_1280447820">
            <w:r>
              <w:rPr>
                <w:webHidden/>
                <w:rStyle w:val="IndexLink"/>
              </w:rPr>
              <w:t>4</w:t>
            </w:r>
            <w:r>
              <w:rPr>
                <w:rStyle w:val="IndexLink"/>
                <w:rtl w:val="true"/>
              </w:rPr>
              <w:t xml:space="preserve">) </w:t>
            </w:r>
            <w:r>
              <w:rPr>
                <w:rStyle w:val="IndexLink"/>
                <w:rtl w:val="true"/>
              </w:rPr>
              <w:t>پرهیز از قهقهه</w:t>
            </w:r>
            <w:r>
              <w:rPr>
                <w:rStyle w:val="IndexLink"/>
                <w:rtl w:val="true"/>
              </w:rPr>
              <w:tab/>
            </w:r>
            <w:r>
              <w:rPr>
                <w:rStyle w:val="IndexLink"/>
              </w:rPr>
              <w:t>23</w:t>
            </w:r>
          </w:hyperlink>
        </w:p>
        <w:p>
          <w:pPr>
            <w:pStyle w:val="Contents4"/>
            <w:tabs>
              <w:tab w:val="clear" w:pos="8176"/>
              <w:tab w:val="right" w:pos="9026" w:leader="dot"/>
            </w:tabs>
            <w:rPr/>
          </w:pPr>
          <w:hyperlink w:anchor="__RefHeading___Toc12044418_1280447820">
            <w:r>
              <w:rPr>
                <w:webHidden/>
                <w:rStyle w:val="IndexLink"/>
              </w:rPr>
              <w:t>5</w:t>
            </w:r>
            <w:r>
              <w:rPr>
                <w:rStyle w:val="IndexLink"/>
                <w:rtl w:val="true"/>
              </w:rPr>
              <w:t xml:space="preserve">) </w:t>
            </w:r>
            <w:r>
              <w:rPr>
                <w:rStyle w:val="IndexLink"/>
                <w:rtl w:val="true"/>
              </w:rPr>
              <w:t>پرهیز از مسخره نمودن اقوام و طوائف</w:t>
            </w:r>
            <w:r>
              <w:rPr>
                <w:rStyle w:val="IndexLink"/>
                <w:rtl w:val="true"/>
              </w:rPr>
              <w:tab/>
            </w:r>
            <w:r>
              <w:rPr>
                <w:rStyle w:val="IndexLink"/>
              </w:rPr>
              <w:t>24</w:t>
            </w:r>
          </w:hyperlink>
        </w:p>
        <w:p>
          <w:pPr>
            <w:pStyle w:val="Contents2"/>
            <w:tabs>
              <w:tab w:val="clear" w:pos="8743"/>
              <w:tab w:val="right" w:pos="9026" w:leader="dot"/>
            </w:tabs>
            <w:rPr/>
          </w:pPr>
          <w:hyperlink w:anchor="__RefHeading___Toc12044420_1280447820">
            <w:r>
              <w:rPr>
                <w:webHidden/>
                <w:rStyle w:val="IndexLink"/>
                <w:rtl w:val="true"/>
              </w:rPr>
              <w:t>گل خندها</w:t>
            </w:r>
            <w:r>
              <w:rPr>
                <w:rStyle w:val="IndexLink"/>
                <w:rtl w:val="true"/>
              </w:rPr>
              <w:tab/>
            </w:r>
            <w:r>
              <w:rPr>
                <w:rStyle w:val="IndexLink"/>
              </w:rPr>
              <w:t>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650_261559"/>
      <w:bookmarkStart w:id="1" w:name="pg16650_261559"/>
      <w:bookmarkEnd w:id="1"/>
    </w:p>
    <w:p>
      <w:pPr>
        <w:pStyle w:val="Heading2"/>
        <w:numPr>
          <w:ilvl w:val="1"/>
          <w:numId w:val="1"/>
        </w:numPr>
        <w:rPr/>
      </w:pPr>
      <w:bookmarkStart w:id="2" w:name="pg16650_261559"/>
      <w:bookmarkStart w:id="3" w:name="__RefHeading___Toc12044386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مصطفوی، محمد،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شادی به قصد قربت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صدها گل‌خند با تک‌بیت‌های سازنده جناب 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محمد مصطفوی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قلم‌خانه،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5283</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صدها گل‌خند با تک‌بیت‌های سازنده جناب صائب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شوخی‌ها و بذله‌گویی‌ها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Wit and humor‪ -- Hadiths</w:t>
      </w:r>
    </w:p>
    <w:p>
      <w:pPr>
        <w:pStyle w:val="BookText"/>
        <w:rPr/>
      </w:pPr>
      <w:r>
        <w:rPr>
          <w:rFonts w:ascii="IRNazanin" w:hAnsi="IRNazanin" w:eastAsia="IRNazanin"/>
          <w:color w:val="111111"/>
          <w:sz w:val="28"/>
          <w:sz w:val="28"/>
          <w:szCs w:val="28"/>
          <w:rtl w:val="true"/>
          <w:lang w:bidi="fa-IR"/>
        </w:rPr>
        <w:t xml:space="preserve">شوخی‌ها و بذله‌گویی‌ها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Wit and humor -- Religious aspects -- Islam</w:t>
      </w:r>
    </w:p>
    <w:p>
      <w:pPr>
        <w:pStyle w:val="BookText"/>
        <w:rPr/>
      </w:pPr>
      <w:r>
        <w:rPr>
          <w:rFonts w:ascii="IRNazanin" w:hAnsi="IRNazanin" w:eastAsia="IRNazanin"/>
          <w:color w:val="111111"/>
          <w:sz w:val="28"/>
          <w:sz w:val="28"/>
          <w:szCs w:val="28"/>
          <w:rtl w:val="true"/>
          <w:lang w:bidi="fa-IR"/>
        </w:rPr>
        <w:t>لطایف و حکایات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necdotes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BP232/88</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297/637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9991499</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044388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شادی به قصد قربت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صدها گل خند با تک بیت های سازندة جناب صائب</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عشق یک لب خند حضرت امام خامنه ای روحی فداه </w:t>
      </w:r>
    </w:p>
    <w:p>
      <w:pPr>
        <w:pStyle w:val="BookText"/>
        <w:rPr/>
      </w:pPr>
      <w:r>
        <w:rPr>
          <w:rFonts w:ascii="IRNazanin" w:hAnsi="IRNazanin" w:eastAsia="IRNazanin"/>
          <w:color w:val="111111"/>
          <w:sz w:val="28"/>
          <w:sz w:val="28"/>
          <w:szCs w:val="28"/>
          <w:rtl w:val="true"/>
          <w:lang w:bidi="fa-IR"/>
        </w:rPr>
        <w:t>گردآوری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خانه</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5283</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نوبت و تاریخ چاپ اول بهار </w:t>
      </w:r>
      <w:r>
        <w:rPr>
          <w:rFonts w:eastAsia="IRNazanin" w:cs="IRNazanin"/>
          <w:color w:val="111111"/>
          <w:sz w:val="28"/>
          <w:szCs w:val="28"/>
          <w:lang w:bidi="fa-IR"/>
        </w:rPr>
        <w:t>1404</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نسخه</w:t>
      </w:r>
    </w:p>
    <w:p>
      <w:pPr>
        <w:pStyle w:val="BookText"/>
        <w:rPr/>
      </w:pPr>
      <w:r>
        <w:rPr>
          <w:rFonts w:ascii="IRNazanin" w:hAnsi="IRNazanin" w:eastAsia="IRNazanin"/>
          <w:color w:val="111111"/>
          <w:sz w:val="28"/>
          <w:sz w:val="28"/>
          <w:szCs w:val="28"/>
          <w:rtl w:val="true"/>
          <w:lang w:bidi="fa-IR"/>
        </w:rPr>
        <w:t xml:space="preserve">تماس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eastAsia="IRNazanin" w:cs="IRNazanin"/>
          <w:color w:val="111111"/>
          <w:sz w:val="28"/>
          <w:szCs w:val="28"/>
          <w:lang w:bidi="fa-IR"/>
        </w:rPr>
        <w:t>09023440350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هرگونه نشر و استفاده آزاد است</w:t>
      </w:r>
      <w:r>
        <w:rPr>
          <w:rFonts w:eastAsia="IRNazanin" w:cs="IRNazanin"/>
          <w:color w:val="111111"/>
          <w:sz w:val="28"/>
          <w:szCs w:val="28"/>
          <w:rtl w:val="true"/>
          <w:lang w:bidi="fa-IR"/>
        </w:rPr>
        <w:t xml:space="preserve">. </w:t>
      </w:r>
      <w:bookmarkStart w:id="7" w:name="pg16650_261563"/>
    </w:p>
    <w:p>
      <w:pPr>
        <w:pStyle w:val="BookText"/>
        <w:rPr/>
      </w:pPr>
      <w:bookmarkEnd w:id="7"/>
      <w:r>
        <w:rPr>
          <w:rFonts w:ascii="IRNazanin" w:hAnsi="IRNazanin" w:eastAsia="IRNazanin"/>
          <w:color w:val="111111"/>
          <w:sz w:val="28"/>
          <w:sz w:val="28"/>
          <w:szCs w:val="28"/>
          <w:rtl w:val="true"/>
          <w:lang w:bidi="fa-IR"/>
        </w:rPr>
        <w:t>پیش خنده</w:t>
      </w:r>
      <w:r>
        <w:rPr>
          <w:rFonts w:eastAsia="IRNazanin" w:cs="IRNazanin"/>
          <w:color w:val="111111"/>
          <w:sz w:val="28"/>
          <w:szCs w:val="28"/>
          <w:rtl w:val="true"/>
          <w:lang w:bidi="fa-IR"/>
        </w:rPr>
        <w:t>:</w:t>
      </w:r>
    </w:p>
    <w:p>
      <w:pPr>
        <w:pStyle w:val="Heading2"/>
        <w:numPr>
          <w:ilvl w:val="1"/>
          <w:numId w:val="1"/>
        </w:numPr>
        <w:rPr/>
      </w:pPr>
      <w:bookmarkStart w:id="8" w:name="__RefHeading___Toc12044390_1280447820"/>
      <w:bookmarkStart w:id="9" w:name="_Toc3"/>
      <w:bookmarkEnd w:id="8"/>
      <w:r>
        <w:rPr>
          <w:rtl w:val="true"/>
        </w:rPr>
        <w:t>بایدها و نبایدهای شادی و خنده</w:t>
      </w:r>
      <w:bookmarkEnd w:id="9"/>
    </w:p>
    <w:p>
      <w:pPr>
        <w:pStyle w:val="Heading3"/>
        <w:numPr>
          <w:ilvl w:val="2"/>
          <w:numId w:val="1"/>
        </w:numPr>
        <w:rPr/>
      </w:pPr>
      <w:bookmarkStart w:id="10" w:name="__RefHeading___Toc12044392_1280447820"/>
      <w:bookmarkStart w:id="11" w:name="_Toc4"/>
      <w:bookmarkEnd w:id="10"/>
      <w:r>
        <w:rPr>
          <w:rtl w:val="true"/>
        </w:rPr>
        <w:t>الف</w:t>
      </w:r>
      <w:r>
        <w:rPr>
          <w:rtl w:val="true"/>
        </w:rPr>
        <w:t xml:space="preserve">) </w:t>
      </w:r>
      <w:r>
        <w:rPr>
          <w:rtl w:val="true"/>
        </w:rPr>
        <w:t>بایدها</w:t>
      </w:r>
      <w:r>
        <w:rPr>
          <w:rtl w:val="true"/>
        </w:rPr>
        <w:t>:</w:t>
      </w:r>
      <w:bookmarkEnd w:id="11"/>
    </w:p>
    <w:p>
      <w:pPr>
        <w:pStyle w:val="Heading4"/>
        <w:numPr>
          <w:ilvl w:val="3"/>
          <w:numId w:val="1"/>
        </w:numPr>
        <w:rPr/>
      </w:pPr>
      <w:bookmarkStart w:id="12" w:name="__RefHeading___Toc12044394_1280447820"/>
      <w:bookmarkStart w:id="13" w:name="_Toc5"/>
      <w:bookmarkEnd w:id="12"/>
      <w:r>
        <w:rPr>
          <w:rtl w:val="true"/>
        </w:rPr>
        <w:t>اشاره</w:t>
      </w:r>
      <w:bookmarkEnd w:id="13"/>
    </w:p>
    <w:p>
      <w:pPr>
        <w:pStyle w:val="BookText"/>
        <w:rPr/>
      </w:pPr>
      <w:r>
        <w:rPr>
          <w:rFonts w:ascii="IRNazanin" w:hAnsi="IRNazanin" w:eastAsia="IRNazanin"/>
          <w:color w:val="111111"/>
          <w:sz w:val="28"/>
          <w:sz w:val="28"/>
          <w:szCs w:val="28"/>
          <w:rtl w:val="true"/>
          <w:lang w:bidi="fa-IR"/>
        </w:rPr>
        <w:t>بایدها و نبایدهای شادی و خنده</w:t>
      </w:r>
      <w:r>
        <w:rPr>
          <w:rStyle w:val="FootnoteAnchor"/>
          <w:rtl w:val="true"/>
        </w:rPr>
        <w:footnoteReference w:id="2"/>
      </w:r>
    </w:p>
    <w:p>
      <w:pPr>
        <w:pStyle w:val="Heading4"/>
        <w:numPr>
          <w:ilvl w:val="3"/>
          <w:numId w:val="1"/>
        </w:numPr>
        <w:rPr/>
      </w:pPr>
      <w:bookmarkStart w:id="14" w:name="__RefHeading___Toc12044396_1280447820"/>
      <w:bookmarkStart w:id="15" w:name="_Toc6"/>
      <w:bookmarkEnd w:id="14"/>
      <w:r>
        <w:rPr/>
        <w:t>1</w:t>
      </w:r>
      <w:r>
        <w:rPr>
          <w:rtl w:val="true"/>
        </w:rPr>
        <w:t>)</w:t>
      </w:r>
      <w:r>
        <w:rPr>
          <w:rtl w:val="true"/>
        </w:rPr>
        <w:t>اهل خوش طبعی و مزاح بودن</w:t>
      </w:r>
      <w:bookmarkEnd w:id="15"/>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مُؤْمِنٍ إِلَّا وَ فِيهِ دُعَابَةٌ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الدُّعَابَةُ؟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اَلْمِزَاحُ</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مؤمنى نیست جز این که در او دُعابه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دعابه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دَعِبٌ لَعِبٌ، و المُنافِقُ قَطِبٌ غَضِبٌ</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شوخ طبع و بذله گوست و منافق اخمو و عصبانى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روی شکفته از سخن سخت ایمن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بر در گشاده کسی سنگ می زند؟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مُدَاعَبَةُ بَعْضِكُمْ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تَفْعَلُوا؛ فَإِنَّ الْمُدَاعَبَةَ مِنْ حُسْنِ الْخُلُقِ وَ إِنَّكَ لَتُدْخِلُ بِهَا السُّرُورَ عَلَى أخِيكَ وَ لَقَدْ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يُدَاعِبُ الرَّجُلَ يُرِيدُ أنْ يَسُرَّهُ</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شوخى کردن شما با همدیگر چه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اندک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گونه نباشید؛ زیرا حقیقتاً شوخى از خوش خلقى است، و تو بدان وسیله برادرت را خوش حال و مسرور می کنى، و به راستی دأب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با مرد شوخى می کردند و می خواستند که او را شاد و مسرور کنند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مُرُوءَةٌ فِي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كَثْرَةُ الْمِزَاحِ فِي غَيْرِ مَا يُسْخِطُ اللَّهَ عَزَّ وَ جَلَّ</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مروّتى که در سفر است، عبارت است 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کثرت مزاح در غیر مطالبى که موجب خشم خداى عزّ و جلّ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يَبْكِي وَ يَضْحَكُ وَ كَانَ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يَبْكِي وَ لَا يَضْحَكُ وَ كَانَ الَّذِي يَفْعَلُ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دأب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هم می گریست و هم می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دأب حضرت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می گریست و نمی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 بهتر بود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 و پود عالم امکان به هم پیوسته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عالمی را شاد کرد آن کس که یک دل شاد کرد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تَبَسُّمُ الرَّجُلِ فِي وَجْهِ أخِيهِ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عُبِدَ اللَّهُ بِشَيْ‌ءٍ أحَبَّ إِلَى اللَّهِ مِنْ إِدْخَالِ السُّرُورِ عَلَى الْمُؤْمِنِ</w:t>
      </w:r>
      <w:r>
        <w:rPr>
          <w:rFonts w:eastAsia="Amiri" w:cs="Amiri" w:ascii="Amiri" w:hAnsi="Amiri"/>
          <w:color w:val="111111"/>
          <w:sz w:val="28"/>
          <w:szCs w:val="28"/>
          <w:rtl w:val="true"/>
          <w:lang w:bidi="ar-SA"/>
        </w:rPr>
        <w:t>»</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خند زدن مرد به روی برادر مؤمنش، حسنه ای فخیم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خداوند عبادت نشده است به چیزی که محبوب تر باشد به درگاهش، از خوش حال نمودن مؤمن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فَرَّجَ عَنْ مُؤْمِنٍ فَرَّحَ اللَّهُ قَلْبَهُ يَوْمَ الْقِيَامَةِ</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به مؤمنی گشایشی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دل شاد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در روز قیامت، دل او را شاد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دامان تو از صحرای محشر گرد ننشیند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افشانده ای گردی ز دل های غمین اینجا</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أیُّمَا مُؤْمِنٍ نَفَّسَ عَنْ مُؤْمِنٍ كُرْبَةً نَفَّسَ اللَّهُ عَنْهُ سَبْعِينَ كُرْبَةً مِنْ كُرَبِ الدُّنْيَا وَ كُرَبِ يَوْمِ الْقِيَامَة</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مؤمنی که از مؤمن دیگر غمی بزداید، خداوند از او هفتاد غم از غم های دنیا و غم های آخرت را می زداید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أدْخَلَ عَلَى مُؤْمِنٍ سُرُوراً فَقَدْ أدْخَلَ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مؤمنی را مسرور نماید، حقیقتاً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مسرور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أیُّمَا مُسْلِمٍ لَقِيَ مُسْلِماً فَسَرَّهُ سَرَّهُ اللَّهُ عَزَّ وَ جَلَّ</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مسلمانی که با مسلمان دیگری ملاقات کند و او را مسرور نماید، خداوند عزّت مند و صاحب جلال را مسرور نموده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ثَوَابُ مَنْ أدْخَلَ عَلَى مُؤْمِنٍ سُرُوراً؟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 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 اللَّهِ وَ ألْفُ ألْفِ حَسَنَةٍ</w:t>
      </w:r>
      <w:r>
        <w:rPr>
          <w:rFonts w:eastAsia="Amiri" w:cs="Amiri" w:ascii="Amiri" w:hAnsi="Amiri"/>
          <w:color w:val="111111"/>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مردی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ثواب کسی که مؤمنی را شاد نماید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خدا سوگند و یک میلیون حسنه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فِيمَا نَاجَى اللَّهُ بِهِ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عِبَاداً اُبِيحُهُمْ جَنَّتِي وَ اُحَكِّمُهُمْ فِيهَا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الَّذِينَ أبَحْتَهُمْ جَنَّتَكَ وَ تُحَكِّمُهُمْ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أدخَلَ عَلَى مُؤْمِنٍ سُرُوراً</w:t>
      </w:r>
      <w:r>
        <w:rPr>
          <w:rFonts w:eastAsia="Amiri" w:cs="Amiri" w:ascii="Amiri" w:hAnsi="Amiri"/>
          <w:color w:val="111111"/>
          <w:sz w:val="28"/>
          <w:szCs w:val="28"/>
          <w:rtl w:val="true"/>
          <w:lang w:bidi="ar-SA"/>
        </w:rPr>
        <w:t>.»</w:t>
      </w:r>
      <w:r>
        <w:rPr>
          <w:rStyle w:val="FootnoteAnchor"/>
          <w:rtl w:val="true"/>
        </w:rPr>
        <w:footnoteReference w:id="14"/>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نجواهای خداوند با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برای من بندگانی هست که بهشتم را برای آنها مباح می سازم و آنها را در آنجا حاکم قرار می 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اینانی که بهشتت را برای شان مباح می سازی و آنها را در آنجا حاکم قرار می دهی کیستند؟</w:t>
      </w:r>
    </w:p>
    <w:p>
      <w:pPr>
        <w:pStyle w:val="BookText"/>
        <w:rPr/>
      </w:pPr>
      <w:r>
        <w:rPr>
          <w:rFonts w:ascii="Amiri" w:hAnsi="Amiri" w:eastAsia="Amiri" w:cs="Amiri"/>
          <w:color w:val="111111"/>
          <w:sz w:val="28"/>
          <w:sz w:val="28"/>
          <w:szCs w:val="28"/>
          <w:rtl w:val="true"/>
          <w:lang w:bidi="ar-SA"/>
        </w:rPr>
        <w:t>خداوند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کس مؤمنی را شاد و مسرور نماید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يُوضَعُ فِي مِيزَانِ امْرِئٍ يَوْمَ الْقِيَامَةِ أفْضَلُ مِنْ حُسْنِ الْخُلُقِ</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ترازوی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برتر و با فضیلت تر از خوش اخلاقی نهاده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تنگ خُلقی بر خود و بر خلق سازد کار تنگ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خوش خود را و عالم را معطّر کردن است</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اُلهُوا و العَبُوا فَإنّی أکرَهُ أن يُرَى فی دینِكُم غِلظَة</w:t>
      </w:r>
      <w:r>
        <w:rPr>
          <w:rFonts w:eastAsia="Amiri" w:cs="Amiri" w:ascii="Amiri" w:hAnsi="Amiri"/>
          <w:color w:val="111111"/>
          <w:sz w:val="28"/>
          <w:szCs w:val="28"/>
          <w:rtl w:val="true"/>
          <w:lang w:bidi="ar-SA"/>
        </w:rPr>
        <w:t>.»</w:t>
      </w:r>
      <w:r>
        <w:rPr>
          <w:rStyle w:val="FootnoteAnchor"/>
          <w:rtl w:val="true"/>
        </w:rPr>
        <w:footnoteReference w:id="16"/>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تفریح و بازی نمائید؛ که به راستی من خوش ندارم که در دین شما غلظت و خشکی دیده شود</w:t>
      </w:r>
      <w:r>
        <w:rPr>
          <w:rFonts w:eastAsia="IRNazanin" w:cs="IRNazanin"/>
          <w:color w:val="111111"/>
          <w:sz w:val="28"/>
          <w:szCs w:val="28"/>
          <w:rtl w:val="true"/>
          <w:lang w:bidi="fa-IR"/>
        </w:rPr>
        <w:t xml:space="preserve">.» </w:t>
      </w:r>
      <w:bookmarkStart w:id="16" w:name="pg16650_261570"/>
    </w:p>
    <w:p>
      <w:pPr>
        <w:pStyle w:val="BookText"/>
        <w:rPr/>
      </w:pPr>
      <w:bookmarkEnd w:id="16"/>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الْأَعْمَالِ إِلَى اللَّهِ إِدْخَالُ السُّرُورِ عَلَى الْمُؤْمِنِ، إِشْبَاعُ جَوْعَتِهِ، وَ تَنْفِيسُ كُرْبَتِهِ، أوْ قَضَاءُ دَيْنِهِ</w:t>
      </w:r>
      <w:r>
        <w:rPr>
          <w:rFonts w:eastAsia="Amiri" w:cs="Amiri" w:ascii="Amiri" w:hAnsi="Amiri"/>
          <w:color w:val="111111"/>
          <w:sz w:val="28"/>
          <w:szCs w:val="28"/>
          <w:rtl w:val="true"/>
          <w:lang w:bidi="ar-SA"/>
        </w:rPr>
        <w:t>.»</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محبوب ترین اعمال به درگاه خداوند، شاد نمودن مؤمن است، سیر نمودن گرسنگی اش، و زدودن غم و اندوه او، یا پرداخت دَین و قرض او</w:t>
      </w:r>
      <w:r>
        <w:rPr>
          <w:rFonts w:eastAsia="IRNazanin" w:cs="IRNazanin"/>
          <w:color w:val="111111"/>
          <w:sz w:val="28"/>
          <w:szCs w:val="28"/>
          <w:rtl w:val="true"/>
          <w:lang w:bidi="fa-IR"/>
        </w:rPr>
        <w:t>.»</w:t>
      </w:r>
    </w:p>
    <w:p>
      <w:pPr>
        <w:pStyle w:val="Heading4"/>
        <w:numPr>
          <w:ilvl w:val="3"/>
          <w:numId w:val="1"/>
        </w:numPr>
        <w:rPr/>
      </w:pPr>
      <w:bookmarkStart w:id="17" w:name="__RefHeading___Toc12044398_1280447820"/>
      <w:bookmarkStart w:id="18" w:name="_Toc7"/>
      <w:bookmarkEnd w:id="17"/>
      <w:r>
        <w:rPr/>
        <w:t>2</w:t>
      </w:r>
      <w:r>
        <w:rPr>
          <w:rtl w:val="true"/>
        </w:rPr>
        <w:t>)</w:t>
      </w:r>
      <w:r>
        <w:rPr>
          <w:rtl w:val="true"/>
        </w:rPr>
        <w:t>قصد قربت داشتن در خوش طبعی و مزاح</w:t>
      </w:r>
      <w:bookmarkEnd w:id="18"/>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لِيَكُنْ لَكَ فِي كُلِ شَيْ‌ءٍ نِيَّةٌ حَتَّى فِي النَّوْمِ وَ الْأَكْلِ</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برای تو در هر چیزی، قصد قربت باشد، حتّی در خواب و خوردن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بسیار است مردم را به قرب حقّ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نزدیکش دل مردم به دست آوردن است</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 w:name="__RefHeading___Toc12044400_1280447820"/>
      <w:bookmarkStart w:id="20" w:name="_Toc8"/>
      <w:bookmarkEnd w:id="19"/>
      <w:r>
        <w:rPr/>
        <w:t>3</w:t>
      </w:r>
      <w:r>
        <w:rPr>
          <w:rtl w:val="true"/>
        </w:rPr>
        <w:t xml:space="preserve">) </w:t>
      </w:r>
      <w:r>
        <w:rPr>
          <w:rtl w:val="true"/>
        </w:rPr>
        <w:t>رعایت ادب و عفّت کلام</w:t>
      </w:r>
      <w:bookmarkEnd w:id="20"/>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يُحِبُّ الْمُدَاعِبَ فِي الْجَمَاعَةِ بِلَا رَفَثٍ</w:t>
      </w:r>
      <w:r>
        <w:rPr>
          <w:rFonts w:eastAsia="Amiri" w:cs="Amiri" w:ascii="Amiri" w:hAnsi="Amiri"/>
          <w:color w:val="111111"/>
          <w:sz w:val="28"/>
          <w:szCs w:val="28"/>
          <w:rtl w:val="true"/>
          <w:lang w:bidi="ar-SA"/>
        </w:rPr>
        <w:t>»</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خداوند عزّت مند و صاحب جلال، کسی را که میان جمعى شوخى و خوش مزگى کند دوست دارد، در صورتى که بدون فحش دادن و هرزه درائی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امیر المؤمنین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الشَّرَفِ الْأَدَب</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برترین شرافت، ادب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امیر المؤمنین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حَسَبَ أنْفَعُ مِنَ الْأَدَب</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قدر و شرفی، نافع تر از ادب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امیر المؤمنین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فَاتَكَ الْأدَبُ فَالْزَمِ الصَّمْتَ</w:t>
      </w:r>
      <w:r>
        <w:rPr>
          <w:rFonts w:eastAsia="Amiri" w:cs="Amiri" w:ascii="Amiri" w:hAnsi="Amiri"/>
          <w:color w:val="111111"/>
          <w:sz w:val="28"/>
          <w:szCs w:val="28"/>
          <w:rtl w:val="true"/>
          <w:lang w:bidi="ar-SA"/>
        </w:rPr>
        <w:t>»</w:t>
      </w:r>
      <w:r>
        <w:rPr>
          <w:rStyle w:val="FootnoteAnchor"/>
          <w:rtl w:val="true"/>
        </w:rPr>
        <w:footnoteReference w:id="22"/>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فاقد ادب بودی، به سکوت بچسب</w:t>
      </w:r>
      <w:r>
        <w:rPr>
          <w:rFonts w:eastAsia="IRNazanin" w:cs="IRNazanin"/>
          <w:color w:val="111111"/>
          <w:sz w:val="28"/>
          <w:szCs w:val="28"/>
          <w:rtl w:val="true"/>
          <w:lang w:bidi="fa-IR"/>
        </w:rPr>
        <w:t xml:space="preserve">.» </w:t>
      </w:r>
      <w:bookmarkStart w:id="21" w:name="pg16650_261572"/>
    </w:p>
    <w:p>
      <w:pPr>
        <w:pStyle w:val="BookText"/>
        <w:rPr/>
      </w:pPr>
      <w:bookmarkEnd w:id="21"/>
      <w:r>
        <w:rPr>
          <w:rFonts w:ascii="IRNazanin" w:hAnsi="IRNazanin" w:eastAsia="IRNazanin"/>
          <w:color w:val="111111"/>
          <w:sz w:val="28"/>
          <w:sz w:val="28"/>
          <w:szCs w:val="28"/>
          <w:rtl w:val="true"/>
          <w:lang w:bidi="fa-IR"/>
        </w:rPr>
        <w:t xml:space="preserve">به ادب باش که در دفتر ایجاد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فردی نتوان یافت که باطل باشد</w:t>
      </w:r>
    </w:p>
    <w:p>
      <w:pPr>
        <w:pStyle w:val="Heading4"/>
        <w:numPr>
          <w:ilvl w:val="3"/>
          <w:numId w:val="1"/>
        </w:numPr>
        <w:rPr/>
      </w:pPr>
      <w:bookmarkStart w:id="22" w:name="__RefHeading___Toc12044402_1280447820"/>
      <w:bookmarkStart w:id="23" w:name="_Toc9"/>
      <w:bookmarkEnd w:id="22"/>
      <w:r>
        <w:rPr/>
        <w:t>4</w:t>
      </w:r>
      <w:r>
        <w:rPr>
          <w:rtl w:val="true"/>
        </w:rPr>
        <w:t xml:space="preserve">) </w:t>
      </w:r>
      <w:r>
        <w:rPr>
          <w:rtl w:val="true"/>
        </w:rPr>
        <w:t>میانه روی</w:t>
      </w:r>
      <w:bookmarkEnd w:id="23"/>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امیر المؤمنین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كَثْرَةُ الْمِزَاحِ تُسْقِطُ الْهَيْبَةَ</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 بسیار، هیبت را ساقط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امیر المؤمنین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كَثْرَةُ الْمِزَاحِ تَذْهَبُ الْبَهَاءَ وَ تُوجِبُ الشَّحْنَاءَ</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شوخی زیاد، زیبایی شخصیّت را می برد و کینه و دشمنی را حتمی می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كَثْرَةُ الضَّحِكِ تُمِيتُ الْقَلْب</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 ی زیاد، قلب را می میراند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كَثْرَةُ الضَّحِكِ تَذْهَبُ بِمَاءِ الْوَجْهِ</w:t>
      </w:r>
      <w:r>
        <w:rPr>
          <w:rFonts w:eastAsia="Amiri" w:cs="Amiri" w:ascii="Amiri" w:hAnsi="Amiri"/>
          <w:color w:val="111111"/>
          <w:sz w:val="28"/>
          <w:szCs w:val="28"/>
          <w:rtl w:val="true"/>
          <w:lang w:bidi="ar-SA"/>
        </w:rPr>
        <w:t>»</w:t>
      </w:r>
      <w:r>
        <w:rPr>
          <w:rStyle w:val="FootnoteAnchor"/>
          <w:rtl w:val="true"/>
        </w:rPr>
        <w:footnoteReference w:id="26"/>
      </w:r>
      <w:bookmarkStart w:id="24" w:name="pg16650_261573"/>
    </w:p>
    <w:p>
      <w:pPr>
        <w:pStyle w:val="BookText"/>
        <w:rPr/>
      </w:pPr>
      <w:bookmarkEnd w:id="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 ی بسیار، آبرو را می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كَثْرَةُ الْمِزَاحِ تَذْهَبُ بِمَاءِ الْوَجْهِ وَ كَثْرَةُ الضَّحِكِ تَمُجُ الْإِيمَانَ مَجّاً</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شوخى بسیار، آبرو را ببرد و خنده ی بسیار، ایمان را به دور پرتاب کند</w:t>
      </w:r>
      <w:r>
        <w:rPr>
          <w:rFonts w:eastAsia="IRNazanin" w:cs="IRNazanin"/>
          <w:color w:val="111111"/>
          <w:sz w:val="28"/>
          <w:szCs w:val="28"/>
          <w:rtl w:val="true"/>
          <w:lang w:bidi="fa-IR"/>
        </w:rPr>
        <w:t>!»</w:t>
      </w:r>
    </w:p>
    <w:p>
      <w:pPr>
        <w:pStyle w:val="Heading4"/>
        <w:numPr>
          <w:ilvl w:val="3"/>
          <w:numId w:val="1"/>
        </w:numPr>
        <w:rPr/>
      </w:pPr>
      <w:bookmarkStart w:id="25" w:name="__RefHeading___Toc12044404_1280447820"/>
      <w:bookmarkStart w:id="26" w:name="_Toc10"/>
      <w:bookmarkEnd w:id="25"/>
      <w:r>
        <w:rPr/>
        <w:t>5</w:t>
      </w:r>
      <w:r>
        <w:rPr>
          <w:rtl w:val="true"/>
        </w:rPr>
        <w:t xml:space="preserve">) </w:t>
      </w:r>
      <w:r>
        <w:rPr>
          <w:rtl w:val="true"/>
        </w:rPr>
        <w:t xml:space="preserve">تبعیّت از شادی و حزن اهل بیت </w:t>
      </w:r>
      <w:r>
        <w:rPr>
          <w:rtl w:val="true"/>
        </w:rPr>
        <w:t>(</w:t>
      </w:r>
      <w:r>
        <w:rPr>
          <w:rtl w:val="true"/>
        </w:rPr>
        <w:t>علیهم السلام</w:t>
      </w:r>
      <w:r>
        <w:rPr>
          <w:rtl w:val="true"/>
        </w:rPr>
        <w:t>)</w:t>
      </w:r>
      <w:bookmarkEnd w:id="26"/>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امیر المؤمنین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 تَعَالَى إطَّلَعَ إِلَى الْأَرْضِ فَاخْتَارَنَا وَ اخْتَارَ لَنَا شِيعَةً يَنْصُرُونَنَا وَ يَفْرَحُونَ بِفَرَحِنَا وَ يَحْزَنُونَ لِحُزْنِنَا وَ يَبْذُلُونَ أَمْوَالَهُمْ وَ أنْفُسَهُمْ فِينَا أولَئِكَ مِنَّا وَ إِلَيْنَا</w:t>
      </w:r>
      <w:r>
        <w:rPr>
          <w:rFonts w:eastAsia="Amiri" w:cs="Amiri" w:ascii="Amiri" w:hAnsi="Amiri"/>
          <w:color w:val="111111"/>
          <w:sz w:val="28"/>
          <w:szCs w:val="28"/>
          <w:rtl w:val="true"/>
          <w:lang w:bidi="ar-SA"/>
        </w:rPr>
        <w:t>»</w:t>
      </w:r>
      <w:r>
        <w:rPr>
          <w:rStyle w:val="FootnoteAnchor"/>
          <w:rtl w:val="true"/>
        </w:rPr>
        <w:footnoteReference w:id="28"/>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خداوند دائم الخیر و بلند مرتبه به سوی زمین توجّهی فرمود؛ پس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گزید و برای ما نیز شیعیان و پیروانی بر گزید که پیوسته ما را یاری می کنند و در شادی ما شاد و در اندوه ما </w:t>
      </w:r>
      <w:bookmarkStart w:id="27" w:name="pg16650_261574"/>
    </w:p>
    <w:p>
      <w:pPr>
        <w:pStyle w:val="BookText"/>
        <w:rPr/>
      </w:pPr>
      <w:bookmarkEnd w:id="27"/>
      <w:r>
        <w:rPr>
          <w:rFonts w:ascii="IRNazanin" w:hAnsi="IRNazanin" w:eastAsia="IRNazanin"/>
          <w:color w:val="111111"/>
          <w:sz w:val="28"/>
          <w:sz w:val="28"/>
          <w:szCs w:val="28"/>
          <w:rtl w:val="true"/>
          <w:lang w:bidi="fa-IR"/>
        </w:rPr>
        <w:t>اندوهگین می شوند و اموال و جان های خویش را در راه ما نثار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ما و به سوی 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أبِي إِذَا دَخَلَ شَهْرُ الْمُحَرَّمِ لَا يُرَى ضَاحِكاً وَ كَانَتِ الْكَآبَةُ تَغْلِبُ عَلَيْه </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ی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 که هر گاه ماه محرّم فرا می رسید، خندان دیده نمی شد و غم و اندوه بر او غالب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روی ما را سرخ خواهد کرد صائب روز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تَمغایی</w:t>
      </w:r>
      <w:r>
        <w:rPr>
          <w:rStyle w:val="FootnoteAnchor"/>
          <w:rtl w:val="true"/>
        </w:rPr>
        <w:footnoteReference w:id="30"/>
      </w:r>
      <w:r>
        <w:rPr>
          <w:rFonts w:ascii="IRNazanin" w:hAnsi="IRNazanin" w:eastAsia="IRNazanin"/>
          <w:color w:val="111111"/>
          <w:sz w:val="28"/>
          <w:sz w:val="28"/>
          <w:szCs w:val="28"/>
          <w:rtl w:val="true"/>
          <w:lang w:bidi="fa-IR"/>
        </w:rPr>
        <w:t>که از آل عبا داریم ما</w:t>
      </w:r>
    </w:p>
    <w:p>
      <w:pPr>
        <w:pStyle w:val="Heading4"/>
        <w:numPr>
          <w:ilvl w:val="3"/>
          <w:numId w:val="1"/>
        </w:numPr>
        <w:rPr/>
      </w:pPr>
      <w:bookmarkStart w:id="28" w:name="__RefHeading___Toc12044406_1280447820"/>
      <w:bookmarkStart w:id="29" w:name="_Toc11"/>
      <w:bookmarkEnd w:id="28"/>
      <w:r>
        <w:rPr/>
        <w:t>6</w:t>
      </w:r>
      <w:r>
        <w:rPr>
          <w:rtl w:val="true"/>
        </w:rPr>
        <w:t xml:space="preserve">) </w:t>
      </w:r>
      <w:r>
        <w:rPr>
          <w:rtl w:val="true"/>
        </w:rPr>
        <w:t>غفلت زدایی</w:t>
      </w:r>
      <w:bookmarkEnd w:id="29"/>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امیر المؤمنین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ألْغَفْلَةُ أضَرُّ الْأَعْدَاءِ</w:t>
      </w:r>
      <w:r>
        <w:rPr>
          <w:rFonts w:eastAsia="Amiri" w:cs="Amiri" w:ascii="Amiri" w:hAnsi="Amiri"/>
          <w:color w:val="111111"/>
          <w:sz w:val="28"/>
          <w:szCs w:val="28"/>
          <w:rtl w:val="true"/>
          <w:lang w:bidi="ar-SA"/>
        </w:rPr>
        <w:t>»</w:t>
      </w:r>
      <w:r>
        <w:rPr>
          <w:rStyle w:val="FootnoteAnchor"/>
          <w:rtl w:val="true"/>
        </w:rPr>
        <w:footnoteReference w:id="31"/>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زیان بارترینِ دشمنان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نیافته ز انجام کار خود صائب </w:t>
      </w:r>
    </w:p>
    <w:p>
      <w:pPr>
        <w:pStyle w:val="BookText"/>
        <w:rPr/>
      </w:pPr>
      <w:r>
        <w:rPr>
          <w:rFonts w:ascii="IRNazanin" w:hAnsi="IRNazanin" w:eastAsia="IRNazanin"/>
          <w:color w:val="111111"/>
          <w:sz w:val="28"/>
          <w:sz w:val="28"/>
          <w:szCs w:val="28"/>
          <w:rtl w:val="true"/>
          <w:lang w:bidi="fa-IR"/>
        </w:rPr>
        <w:t>ز غفلت است در آغاز کار خندیدن</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امیر المؤمنین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لِمَنْ غَلَبَتْ عَلَيْهِ الْغَفْلَةُ فَنَسِيَ الرِّحْلَةَ وَ لَمْ يَسْتَعِدَّ</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کسی که غفلت بر او غلبه کند؛ در نتیجه کوچ نمودن را فراموش کند و آماده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غم فردا سر آمد شادی امروز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شنبه تلخ بر طفلان کند آدینه را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امیر المؤمنین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ألْغَفْلَةُ شِيمَةُ النَّوْكَى</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و بی خبری، خصلت احمقان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 گردد دل آگاه شاد از عشرت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درین ماتم سرا یا طفل یا دیوانه می خندد </w:t>
      </w:r>
      <w:bookmarkStart w:id="30" w:name="pg16650_261576"/>
    </w:p>
    <w:p>
      <w:pPr>
        <w:pStyle w:val="BookText"/>
        <w:rPr/>
      </w:pPr>
      <w:bookmarkEnd w:id="30"/>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قَوْمٍ إجْتَمَعُوا فِي مَجْلِسٍ فَلَمْ يَذْكُرُوا اسْمَ اللَّهِ عَزَّ وَ جَلَّ وَ لَمْ يُصَلُّوا عَلَى نَبِيِّهِمْ إِلَّا كَانَ ذَلِكَ الْمَجْلِسُ حَسْرَةً وَ وَبَالًا عَلَيْهِمْ</w:t>
      </w:r>
      <w:r>
        <w:rPr>
          <w:rFonts w:eastAsia="Amiri" w:cs="Amiri" w:ascii="Amiri" w:hAnsi="Amiri"/>
          <w:color w:val="111111"/>
          <w:sz w:val="28"/>
          <w:szCs w:val="28"/>
          <w:rtl w:val="true"/>
          <w:lang w:bidi="ar-SA"/>
        </w:rPr>
        <w:t>»</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قومی نباشند که در انجمنى گرد هم آیند و نام خداى عزّ و جلّ را یاد نکنند، و بر پیغمبرشان صلوات نفرستند، جز این که آن مجلس مایه ی حسرت و زیان بر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جادّه ی این کتاب شاد، بعد از هر پنج گل خند، بیتی بیدارگر و سازنده از جناب صائب رضوان الله تعالی علیه به عنوان غفلت گیر قرار داده شده است</w:t>
      </w:r>
      <w:r>
        <w:rPr>
          <w:rFonts w:eastAsia="IRNazanin" w:cs="IRNazanin"/>
          <w:color w:val="111111"/>
          <w:sz w:val="28"/>
          <w:szCs w:val="28"/>
          <w:rtl w:val="true"/>
          <w:lang w:bidi="fa-IR"/>
        </w:rPr>
        <w:t>.</w:t>
      </w:r>
    </w:p>
    <w:p>
      <w:pPr>
        <w:pStyle w:val="Heading3"/>
        <w:numPr>
          <w:ilvl w:val="2"/>
          <w:numId w:val="1"/>
        </w:numPr>
        <w:rPr/>
      </w:pPr>
      <w:bookmarkStart w:id="31" w:name="__RefHeading___Toc12044408_1280447820"/>
      <w:bookmarkStart w:id="32" w:name="_Toc12"/>
      <w:bookmarkEnd w:id="31"/>
      <w:r>
        <w:rPr>
          <w:rtl w:val="true"/>
        </w:rPr>
        <w:t>ب</w:t>
      </w:r>
      <w:r>
        <w:rPr>
          <w:rtl w:val="true"/>
        </w:rPr>
        <w:t xml:space="preserve">) </w:t>
      </w:r>
      <w:r>
        <w:rPr>
          <w:rtl w:val="true"/>
        </w:rPr>
        <w:t>نبایدها</w:t>
      </w:r>
      <w:r>
        <w:rPr>
          <w:rtl w:val="true"/>
        </w:rPr>
        <w:t>:</w:t>
      </w:r>
      <w:bookmarkEnd w:id="32"/>
    </w:p>
    <w:p>
      <w:pPr>
        <w:pStyle w:val="Heading4"/>
        <w:numPr>
          <w:ilvl w:val="3"/>
          <w:numId w:val="1"/>
        </w:numPr>
        <w:rPr/>
      </w:pPr>
      <w:bookmarkStart w:id="33" w:name="__RefHeading___Toc12044410_1280447820"/>
      <w:bookmarkStart w:id="34" w:name="_Toc13"/>
      <w:bookmarkEnd w:id="33"/>
      <w:r>
        <w:rPr/>
        <w:t>1</w:t>
      </w:r>
      <w:r>
        <w:rPr>
          <w:rtl w:val="true"/>
        </w:rPr>
        <w:t xml:space="preserve">) </w:t>
      </w:r>
      <w:r>
        <w:rPr>
          <w:rtl w:val="true"/>
        </w:rPr>
        <w:t>پرهیز از اهانت به دیگران</w:t>
      </w:r>
      <w:bookmarkEnd w:id="34"/>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أذَلُّ النَّاسِ مَنْ أهَانَ النَّاسَ</w:t>
      </w:r>
      <w:r>
        <w:rPr>
          <w:rFonts w:eastAsia="Amiri" w:cs="Amiri" w:ascii="Amiri" w:hAnsi="Amiri"/>
          <w:color w:val="111111"/>
          <w:sz w:val="28"/>
          <w:szCs w:val="28"/>
          <w:rtl w:val="true"/>
          <w:lang w:bidi="ar-SA"/>
        </w:rPr>
        <w:t>»</w:t>
      </w:r>
      <w:r>
        <w:rPr>
          <w:rStyle w:val="FootnoteAnchor"/>
          <w:rtl w:val="true"/>
        </w:rPr>
        <w:footnoteReference w:id="35"/>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خوارترین مردم کسی است که به مردم اهانت کند</w:t>
      </w:r>
      <w:r>
        <w:rPr>
          <w:rFonts w:eastAsia="IRNazanin" w:cs="IRNazanin"/>
          <w:color w:val="111111"/>
          <w:sz w:val="28"/>
          <w:szCs w:val="28"/>
          <w:rtl w:val="true"/>
          <w:lang w:bidi="fa-IR"/>
        </w:rPr>
        <w:t xml:space="preserve">.» </w:t>
      </w:r>
      <w:bookmarkStart w:id="35" w:name="pg16650_261577"/>
    </w:p>
    <w:p>
      <w:pPr>
        <w:pStyle w:val="Heading4"/>
        <w:numPr>
          <w:ilvl w:val="3"/>
          <w:numId w:val="1"/>
        </w:numPr>
        <w:rPr/>
      </w:pPr>
      <w:bookmarkStart w:id="36" w:name="__RefHeading___Toc12044412_1280447820"/>
      <w:bookmarkStart w:id="37" w:name="_Toc14"/>
      <w:bookmarkEnd w:id="35"/>
      <w:bookmarkEnd w:id="36"/>
      <w:r>
        <w:rPr/>
        <w:t>2</w:t>
      </w:r>
      <w:r>
        <w:rPr>
          <w:rtl w:val="true"/>
        </w:rPr>
        <w:t xml:space="preserve">) </w:t>
      </w:r>
      <w:r>
        <w:rPr>
          <w:rtl w:val="true"/>
        </w:rPr>
        <w:t>پرهیز از افراط در شوخی و دلقک شدن</w:t>
      </w:r>
      <w:bookmarkEnd w:id="37"/>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امیر المؤمنین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ألْإِفْرَاطُ فِي الْمَزْحِ خُرْقٌ</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زیاده روی در شوخی، حماقت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 تَعَالَى فَوَّضَ إِلَى الْمُؤْمِنِ كُلَّ شَيْ‌ءٍ إِلَّا إِذْلَالَهُ نَفْسَهُ</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دائم الخیر و بلند مرتبه همه ی امور مؤمن را به خودش واگذاشته، جز خوار کردن خودش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امیر المؤمنین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سَاعَةُ ذُلٍّ لَا تَفِي بِعِزِّ الدَّهْر</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ای ذلّت، برابری نمی کند با عزّت دهر</w:t>
      </w:r>
      <w:r>
        <w:rPr>
          <w:rFonts w:eastAsia="IRNazanin" w:cs="IRNazanin"/>
          <w:color w:val="111111"/>
          <w:sz w:val="28"/>
          <w:szCs w:val="28"/>
          <w:rtl w:val="true"/>
          <w:lang w:bidi="fa-IR"/>
        </w:rPr>
        <w:t>.»</w:t>
      </w:r>
    </w:p>
    <w:p>
      <w:pPr>
        <w:pStyle w:val="Heading4"/>
        <w:numPr>
          <w:ilvl w:val="3"/>
          <w:numId w:val="1"/>
        </w:numPr>
        <w:rPr/>
      </w:pPr>
      <w:bookmarkStart w:id="38" w:name="__RefHeading___Toc12044414_1280447820"/>
      <w:bookmarkStart w:id="39" w:name="_Toc15"/>
      <w:bookmarkEnd w:id="38"/>
      <w:r>
        <w:rPr/>
        <w:t>3</w:t>
      </w:r>
      <w:r>
        <w:rPr>
          <w:rtl w:val="true"/>
        </w:rPr>
        <w:t xml:space="preserve">) </w:t>
      </w:r>
      <w:r>
        <w:rPr>
          <w:rtl w:val="true"/>
        </w:rPr>
        <w:t>پرهیز از بی نزاکتی و کلمات زشت</w:t>
      </w:r>
      <w:bookmarkEnd w:id="3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حَرَّمَ الْجَنَّةَ عَلَى كُلِّ فَحَّاشٍ بَذِي‌ءٍ قَلِيلِ الْحَيَاءِ لَا يُبَالِي مَا قَالَ وَ لَا مَا قِيلَ لَه</w:t>
      </w:r>
      <w:r>
        <w:rPr>
          <w:rFonts w:eastAsia="Amiri" w:cs="Amiri" w:ascii="Amiri" w:hAnsi="Amiri"/>
          <w:color w:val="111111"/>
          <w:sz w:val="28"/>
          <w:szCs w:val="28"/>
          <w:rtl w:val="true"/>
          <w:lang w:bidi="ar-SA"/>
        </w:rPr>
        <w:t>»</w:t>
      </w:r>
      <w:r>
        <w:rPr>
          <w:rStyle w:val="FootnoteAnchor"/>
          <w:rtl w:val="true"/>
        </w:rPr>
        <w:footnoteReference w:id="39"/>
      </w:r>
      <w:bookmarkStart w:id="40" w:name="pg16650_261578"/>
    </w:p>
    <w:p>
      <w:pPr>
        <w:pStyle w:val="BookText"/>
        <w:rPr/>
      </w:pPr>
      <w:bookmarkEnd w:id="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خداوند بهشت را حرام کرده است بر هر فحّاش بدزبان کم شرمى که باکى از آن چه گوید و آن چه به او گفته شود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امیر المؤمنین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شَرَفَ مع سُوءِ أدَبٍ</w:t>
      </w:r>
      <w:r>
        <w:rPr>
          <w:rFonts w:eastAsia="Amiri" w:cs="Amiri" w:ascii="Amiri" w:hAnsi="Amiri"/>
          <w:color w:val="111111"/>
          <w:sz w:val="28"/>
          <w:szCs w:val="28"/>
          <w:rtl w:val="true"/>
          <w:lang w:bidi="ar-SA"/>
        </w:rPr>
        <w:t>»</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بی ادبی، هیچ شرافتی در کار نیست</w:t>
      </w:r>
      <w:r>
        <w:rPr>
          <w:rFonts w:eastAsia="IRNazanin" w:cs="IRNazanin"/>
          <w:color w:val="111111"/>
          <w:sz w:val="28"/>
          <w:szCs w:val="28"/>
          <w:rtl w:val="true"/>
          <w:lang w:bidi="fa-IR"/>
        </w:rPr>
        <w:t>.»</w:t>
      </w:r>
    </w:p>
    <w:p>
      <w:pPr>
        <w:pStyle w:val="Heading4"/>
        <w:numPr>
          <w:ilvl w:val="3"/>
          <w:numId w:val="1"/>
        </w:numPr>
        <w:rPr/>
      </w:pPr>
      <w:bookmarkStart w:id="41" w:name="__RefHeading___Toc12044416_1280447820"/>
      <w:bookmarkStart w:id="42" w:name="_Toc16"/>
      <w:bookmarkEnd w:id="41"/>
      <w:r>
        <w:rPr/>
        <w:t>4</w:t>
      </w:r>
      <w:r>
        <w:rPr>
          <w:rtl w:val="true"/>
        </w:rPr>
        <w:t xml:space="preserve">) </w:t>
      </w:r>
      <w:r>
        <w:rPr>
          <w:rtl w:val="true"/>
        </w:rPr>
        <w:t>پرهیز از قهقهه</w:t>
      </w:r>
      <w:bookmarkEnd w:id="42"/>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ألْقَهْقَهَةُ مِنَ الشَّيْطَانِ</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 قاه خندیدن، از شیطان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قَهْقَهْتَ فَقُلْ حِينَ تَفْرُغُ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لَا تَمْقُتْنِي</w:t>
      </w:r>
      <w:r>
        <w:rPr>
          <w:rFonts w:eastAsia="Amiri" w:cs="Amiri" w:ascii="Amiri" w:hAnsi="Amiri"/>
          <w:color w:val="111111"/>
          <w:sz w:val="28"/>
          <w:szCs w:val="28"/>
          <w:rtl w:val="true"/>
          <w:lang w:bidi="ar-SA"/>
        </w:rPr>
        <w:t>".»</w:t>
      </w:r>
      <w:r>
        <w:rPr>
          <w:rStyle w:val="FootnoteAnchor"/>
          <w:rtl w:val="true"/>
        </w:rPr>
        <w:footnoteReference w:id="42"/>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قهقهه زدى پس از فراغت از آن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تَمْقُتْنِي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خشم شدید مگیر</w:t>
      </w:r>
      <w:r>
        <w:rPr>
          <w:rFonts w:eastAsia="IRNazanin" w:cs="IRNazanin"/>
          <w:color w:val="111111"/>
          <w:sz w:val="28"/>
          <w:szCs w:val="28"/>
          <w:rtl w:val="true"/>
          <w:lang w:bidi="fa-IR"/>
        </w:rPr>
        <w:t xml:space="preserve">.)» </w:t>
      </w:r>
      <w:bookmarkStart w:id="43" w:name="pg16650_261579"/>
    </w:p>
    <w:p>
      <w:pPr>
        <w:pStyle w:val="BookText"/>
        <w:rPr/>
      </w:pPr>
      <w:bookmarkEnd w:id="43"/>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ضِحْكُ الْمُؤْمِنِ تَبَسُّمٌ</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 ی مؤمن، تبسّم است</w:t>
      </w:r>
      <w:r>
        <w:rPr>
          <w:rFonts w:eastAsia="IRNazanin" w:cs="IRNazanin"/>
          <w:color w:val="111111"/>
          <w:sz w:val="28"/>
          <w:szCs w:val="28"/>
          <w:rtl w:val="true"/>
          <w:lang w:bidi="fa-IR"/>
        </w:rPr>
        <w:t>.»</w:t>
      </w:r>
    </w:p>
    <w:p>
      <w:pPr>
        <w:pStyle w:val="Heading4"/>
        <w:numPr>
          <w:ilvl w:val="3"/>
          <w:numId w:val="1"/>
        </w:numPr>
        <w:rPr/>
      </w:pPr>
      <w:bookmarkStart w:id="44" w:name="__RefHeading___Toc12044418_1280447820"/>
      <w:bookmarkStart w:id="45" w:name="_Toc17"/>
      <w:bookmarkEnd w:id="44"/>
      <w:r>
        <w:rPr/>
        <w:t>5</w:t>
      </w:r>
      <w:r>
        <w:rPr>
          <w:rtl w:val="true"/>
        </w:rPr>
        <w:t xml:space="preserve">) </w:t>
      </w:r>
      <w:r>
        <w:rPr>
          <w:rtl w:val="true"/>
        </w:rPr>
        <w:t>پرهیز از مسخره نمودن اقوام و طوائف</w:t>
      </w:r>
      <w:bookmarkEnd w:id="45"/>
    </w:p>
    <w:p>
      <w:pPr>
        <w:pStyle w:val="BookText"/>
        <w:rPr/>
      </w:pPr>
      <w:r>
        <w:rPr>
          <w:rFonts w:ascii="Amiri" w:hAnsi="Amiri" w:eastAsia="Amiri" w:cs="Amiri"/>
          <w:color w:val="111111"/>
          <w:sz w:val="28"/>
          <w:sz w:val="28"/>
          <w:szCs w:val="28"/>
          <w:rtl w:val="true"/>
          <w:lang w:bidi="ar-SA"/>
        </w:rPr>
        <w:t>قال الله تعالی فی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يَسْخَرْ قَوْمٌ مِنْ قَوْمٍ عَسى أنْ يَكُونُوا خَيْراً مِنْهُمْ</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قومی، قوم دیگر را مسخره کند؛ شاید آنان بهتر از اینان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مطالب مضحکی که درباره ی اقوام مختلف گفته می شود، ریشه در سیاست منحوس انگلیس موذی دارد که همواره با ایجاد اختلاف و تفرقه، در صدد ریاست و حکومت بوده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اهل ایمان و تقوا لازم است که جدّاً از بیان و حتّی شنیدن مطالب مضحک درباره ی اقوام مختلف ممکلت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نمایند و از آن لذّت موهوم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تزئینات و تسویلات شیاطین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چشم پوشی کنند و نپندارند که با اضافه نمودن پس وند کافر و مرتدّ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اهانت به آن قوم و طائفه، بر طرف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جاست که بسیاری از مشاهیر و نوابغ علمی و معنوی این سرزمین، از همین اقوام و طوائف هستند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شوخی با مقدّسات و امور دینی</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 فی القرآن الحکیم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ذَرِ الَّذینَ اتَّخَذُوا دینَهُمْ لَعِباً وَ لَهْواً </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رها کن کسانی را که دین خود را بازیچه و سرگرمی گرفته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امیر المؤمنین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اتَّخَذَ دِينَ اللّهِ لَهواً ولَعِباً أدخَلَهُ اللّهُ سبحانَهُ النارَ مُخَلَّداً فیها</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دین خدا را سرگرمی وبازی بگیرد، خداوند سبحان او را در دوزخ جاویدان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پرهیز از مزاح و شوخی با نامحرم</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فَاكَهَ امْرَأةً لَا يَمْلِكُهَا حُبِسَ بِكُلِّ كَلِمَةٍ كَلَّمَهَا فِي الدُّنْيَا ألْفَ عَامٍ فِي النَّار</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هر کس با زنى نامحرم شوخى و مزاح کند، به ازاء هر کلمه‌اى که با او در دنیا گفت و گو کرده، هزار سال در آتش دوزخ زندانى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اباطیل و خرافات</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لَأمْزَحُ وَ لَا أقُولُ إِلَّا حَقّاً</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من مزاح و شوخی می کنم ولی جز حقّ نمی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حرف پوچ نفَس خرج می کنی غافل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نیست گنج دو عالم بهای یک دم تو</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اباطیل و خرافات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 بد زدن</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 سیزده به در</w:t>
      </w:r>
      <w:r>
        <w:rPr>
          <w:rStyle w:val="FootnoteAnchor"/>
          <w:rtl w:val="true"/>
        </w:rPr>
        <w:footnoteReference w:id="50"/>
      </w:r>
      <w:r>
        <w:rPr>
          <w:rFonts w:ascii="IRNazanin" w:hAnsi="IRNazanin" w:eastAsia="IRNazanin"/>
          <w:color w:val="111111"/>
          <w:sz w:val="28"/>
          <w:sz w:val="28"/>
          <w:szCs w:val="28"/>
          <w:rtl w:val="true"/>
          <w:lang w:bidi="fa-IR"/>
        </w:rPr>
        <w:t xml:space="preserve">، چهارشنبه سوری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اظهار شادی در نزد محزون</w:t>
      </w:r>
    </w:p>
    <w:p>
      <w:pPr>
        <w:pStyle w:val="BookText"/>
        <w:rPr/>
      </w:pPr>
      <w:r>
        <w:rPr>
          <w:rFonts w:ascii="Amiri" w:hAnsi="Amiri" w:eastAsia="Amiri" w:cs="Amiri"/>
          <w:color w:val="111111"/>
          <w:sz w:val="28"/>
          <w:sz w:val="28"/>
          <w:szCs w:val="28"/>
          <w:rtl w:val="true"/>
          <w:lang w:bidi="ar-SA"/>
        </w:rPr>
        <w:t xml:space="preserve">قال الامام الحسن العسکریّ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الْأدَبِ إِظْهَارُ الْفَرَحِ عِنْدَ الْمَحْزُونِ</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شادی در نزد محزون، از ادب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شوخی با بزرگ تر</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يَرحَم صَغیرَنا و يُجِلَّ كَبیرَنا فَلَيسَ مِنّا</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کوچک ما رحم نکند و بزرگ ما را محترم نشمارد از ما نیست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معرفت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بزرگ تر با کوچک تر، محبّت است، ولی شوخی کوچک تر با بزرگ تر، اهانت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کتاب سعی شده است که گل خندهایی در چارچوب بایدها و نبایدهای مذکور بیاوریم، امّا اطمینان از بی عیب و اشکال بودن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شما خواننده ی ارجمند تقاضا داریم که عیوب و اشکالات را تذکّر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هر چند این کتاب به نیّت شاد نمودن دل مؤمنین و ایجاد انبساط خاطر آن ها تألیف شده است، امّا معتقدیم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کی تهی ز خندۀ طفلانه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این گره ز گریۀ مستانه می شود</w:t>
      </w:r>
      <w:r>
        <w:rPr>
          <w:rFonts w:eastAsia="IRNazanin" w:cs="IRNazanin"/>
          <w:color w:val="111111"/>
          <w:sz w:val="28"/>
          <w:szCs w:val="28"/>
          <w:rtl w:val="true"/>
          <w:lang w:bidi="fa-IR"/>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 w:name="pg16650_261585"/>
      <w:bookmarkStart w:id="47" w:name="pg16650_261585"/>
      <w:bookmarkEnd w:id="47"/>
    </w:p>
    <w:p>
      <w:pPr>
        <w:pStyle w:val="Heading2"/>
        <w:numPr>
          <w:ilvl w:val="1"/>
          <w:numId w:val="1"/>
        </w:numPr>
        <w:rPr/>
      </w:pPr>
      <w:bookmarkStart w:id="48" w:name="pg16650_261585"/>
      <w:bookmarkStart w:id="49" w:name="__RefHeading___Toc12044420_1280447820"/>
      <w:bookmarkStart w:id="50" w:name="_Toc18"/>
      <w:bookmarkEnd w:id="48"/>
      <w:bookmarkEnd w:id="49"/>
      <w:r>
        <w:rPr>
          <w:rtl w:val="true"/>
        </w:rPr>
        <w:t>گل خندها</w:t>
      </w:r>
      <w:bookmarkEnd w:id="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آب خوردم و امام خمینی رضوان الله علیه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عافاکُمُ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نمی دانستم چه بگویم، ناخودآگاه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الهیکم التکاثر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خندیدند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جواهر پس از مرجعیّت نزد آرایشگر رفت که سر او را اصلاح کند و همان پولی را که قبلاً می داد به او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آرایشگر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قبل از مرجعیّت همین پول را به من می دادید و اکنون که مرجع شده اید نیز همین مقدار می دهید؟</w:t>
      </w:r>
    </w:p>
    <w:p>
      <w:pPr>
        <w:pStyle w:val="BookText"/>
        <w:rPr/>
      </w:pPr>
      <w:r>
        <w:rPr>
          <w:rFonts w:ascii="IRNazanin" w:hAnsi="IRNazanin" w:eastAsia="IRNazanin"/>
          <w:color w:val="111111"/>
          <w:sz w:val="28"/>
          <w:sz w:val="28"/>
          <w:szCs w:val="28"/>
          <w:rtl w:val="true"/>
          <w:lang w:bidi="fa-IR"/>
        </w:rPr>
        <w:t>صاحب جواهر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شده ام ولی مساحت سر من که زیاد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کتابی نوشته بود و به خدمت شیخ انصاری برده و عرض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نوشتن این کتاب زحمت زیادی کشیده ام و رنج ها برده ام و آن را به ضریح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مالیده ام و حالا آوردم که شما برای آن مقدّمه ای بنویسید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نگاهی به کتاب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 که آن را به آب فرات هم متبرّک می کردید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نزد آیه الله گلپایگانی آمد و اظهار داشت که همسرم وضع حمل کرده و احتیاج به پول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مقداری به او پول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پس از چند ماه دوباره آمد و همان مطلب را تکرار کرد و مبلغی پول گرفت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 ماه باز آمد و بالاخره دفعۀ چهارم وقتی که پول را گرفت، آقا به او آهسته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این همسرت را که در سال چهار مرتبه می زاید باید بدانی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منزل آیه الله شاهرودی مجلسی بود و خیار چنبرهای بزرگی که هر کسی از آن ها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 نفر در بازار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یادتان می آید که روزی در منزل شما خیار مجلس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خیار حیوان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غفلت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جنبش مهد است گران خوابی اطفال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گردش افلاک به خواب است دل ما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حضرت آیه الله بهجت بخیر؛ هر گاه در کوچه مشاهده می کردند که زنی از مقابل دارد می آید، به طرز عجیب و مشهودی، فوراً به سمت مخالف می رفتند تا رو به روی او قرار نگیرند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جمال خوانساری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پدرم شیخ حسین خوانساری درس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بزرگم وفات کرد و بین مادر و دایی هایم از بابت سهم الارث اختلاف افتاد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آیۀ قرآن باید تقسیم شود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للذکر مثل حظّ الانثیین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خواستم اظهار فضلی بکنم،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ایجاز و اختصار را به کار نبرده و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للانثی نصف الذکر؟</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خدا چنین فرموده، والده ات راضی نیست؛ وای به حال آن زمان که اسم نصف ذکر در کار بیاید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جمال خوانساری که یکی از علمای اصفهان بود به همراه میرزا محمّد شیروانی که ترک زبان بود به مسافرت می رفتند و الاغی نیز وسائل آنها را حمل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اثنای سفر الاغ صدا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شیروانی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این الاغ به زبان شما صحبت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جمال حرفی نزد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طولی نکشید که الاغ از شدّت فشار بار و خستگی، بادی صدادار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جمال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این حیوان، جسته و گریخته به زبان شما هم حرف می 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بر بالای منبر سخن رانی می کرد و جمعی از جمله آیه الله صدوقی نشسته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ضمن سخنان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اینجا نشسته اید همه حیوان ناطق هستید البتّه به استثنای آیه الله صدوقی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حسین نجفی تبریزی از علمای وارستۀ نجف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به حجّ مشرّف شد و در راه بازگشت به شام رفت و از او استقبال و پذیرایی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مجلس مهمانی، یکی از علمای 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عراق، میوه را قبل از غذا میل می کنند و اهل شام، پس از غذا؛ شما چه دستور می فرمائید؟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مسأله مورد اختلاف است، به احتیاط عمل می کنیم؛ هم قبل از غذا و هم پس از غذا میوه می 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غفلت</w:t>
      </w:r>
    </w:p>
    <w:p>
      <w:pPr>
        <w:pStyle w:val="BookText"/>
        <w:rPr/>
      </w:pPr>
      <w:r>
        <w:rPr>
          <w:rFonts w:ascii="IRNazanin" w:hAnsi="IRNazanin" w:eastAsia="IRNazanin"/>
          <w:color w:val="111111"/>
          <w:sz w:val="28"/>
          <w:sz w:val="28"/>
          <w:szCs w:val="28"/>
          <w:rtl w:val="true"/>
          <w:lang w:bidi="fa-IR"/>
        </w:rPr>
        <w:t xml:space="preserve">نخورد اینجا ز غفلت هر که روی دست از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از ندامت پشت دست خود گزید آنجا</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 قرائتی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استاد اشکالی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شما در منقول است یا ناقل یا منقول منه یا منقول الیه یا منقول فیه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 که گیج شده بودم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اشکال گذشتم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یک عالم نحوی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قرقره که در شکم انسان صدا می دهد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ضرطۀ مضمره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رندی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فلانی هر گاه قرآن خوانده می شود از خوف خدا غش می کند و بر روی زمین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گوید او را روی دیوار بلندی بنشانید و در حضور او قرآن بخوانید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آخوندی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خرتر از خر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برای خر سوت می کشد تا آب بخورد؛ چون اگر تشنه باشد آب می خورد و نیازی به سوت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آخوندی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زمینت را بده و اسبی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 احمقانه ای است که چیزی بدهم که کود می گیرد و جو می دهد و در مقابل چیزی بگیرم که جو می گیرد و کود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غافل</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چو غافل شد ز حقّ، فرمان پذیر تن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برد هر جا که خواهد اسب، خواب آلوده را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واعظی از تعداد بسیار زیاد حوریه های بهشتی سخن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قدر حوریه زیاد است، پس چه کسی به سراغ ما زنان می آید؟</w:t>
      </w:r>
    </w:p>
    <w:p>
      <w:pPr>
        <w:pStyle w:val="BookText"/>
        <w:rPr/>
      </w:pPr>
      <w:r>
        <w:rPr>
          <w:rFonts w:ascii="IRNazanin" w:hAnsi="IRNazanin" w:eastAsia="IRNazanin"/>
          <w:color w:val="111111"/>
          <w:sz w:val="28"/>
          <w:sz w:val="28"/>
          <w:szCs w:val="28"/>
          <w:rtl w:val="true"/>
          <w:lang w:bidi="fa-IR"/>
        </w:rPr>
        <w:t>واعظ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 باز بی روزی نمی ماند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آخوندی بر بالای منبر راجع به تجسّم اعمال در قیامت می گفت و به عنوان مثال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 که اکنون برای شما سخن رانی می کنم، روز قیامت به صورت الاغ محشور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یکی از مستمعین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آخوندی از یک نفر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پدرتان کجا هستند، حال شان چه طور است؟</w:t>
      </w:r>
    </w:p>
    <w:p>
      <w:pPr>
        <w:pStyle w:val="BookText"/>
        <w:rPr/>
      </w:pP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خودتان در مجلس ترحیم او شرکت کردید و روضه خواندید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آخوند که نمی خواست خود را ببازد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منظورم این است که آیا در همان قبرستان که دفن شده اند هستند یا به عتبات عالیات انتقال داده شدند؟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واعظی به بانی مجلس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من زیر آواز برای مصیبت زدم، چراغ مجلس را خاموش کن تا مردم حال خوبی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شروع به صحبت کرد، پس از چند دقیقه به مناسبت بحث خود، شعری به آواز خواند که مطلع آن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 عیسی گرش بهمکّه برند</w:t>
      </w:r>
    </w:p>
    <w:p>
      <w:pPr>
        <w:pStyle w:val="BookText"/>
        <w:rPr/>
      </w:pPr>
      <w:r>
        <w:rPr>
          <w:rFonts w:ascii="IRNazanin" w:hAnsi="IRNazanin" w:eastAsia="IRNazanin"/>
          <w:color w:val="111111"/>
          <w:sz w:val="28"/>
          <w:sz w:val="28"/>
          <w:szCs w:val="28"/>
          <w:rtl w:val="true"/>
          <w:lang w:bidi="fa-IR"/>
        </w:rPr>
        <w:t>چون که باز آید همان خر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بانی فوراً چراغ مجلس را خاموش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 که غافلگیر شده بود، فوراً گریز به کربلا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خر بود، و یک خر هم بلا نسبت بانی در کربلا بود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کج سلیقه در تعریف از پدرش چنین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والد ماجد این حقیر در گذشته مستراح علماء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کلمۀ مستراح یعنی استراحت 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غفلت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چه می دانیم آخر سر به سر افسانه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پنبه ها در گوش از خواب گران داریم ما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از آخوندی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فقیر و ثروتمند زیادی دارم و همیشه پیش من می آیند و وقت مرا می گیرند و مرا از کار و زندگی می اندازند؛ چه کار کنم تا از دست آن ها راحت شوم؟</w:t>
      </w:r>
    </w:p>
    <w:p>
      <w:pPr>
        <w:pStyle w:val="BookText"/>
        <w:rPr/>
      </w:pPr>
      <w:r>
        <w:rPr>
          <w:rFonts w:ascii="IRNazanin" w:hAnsi="IRNazanin" w:eastAsia="IRNazanin"/>
          <w:color w:val="111111"/>
          <w:sz w:val="28"/>
          <w:sz w:val="28"/>
          <w:szCs w:val="28"/>
          <w:rtl w:val="true"/>
          <w:lang w:bidi="fa-IR"/>
        </w:rPr>
        <w:t>آخوند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فقیران قرض بده و از ثروتمندان قرض بخواه؛ مطمئنّ باش که دیگر نزد تو نخواهند آمد</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واعظی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متقدّمین یا متأخّرین؟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خودم یا سایرین؟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یا غزل یا رباعی یا مثنوی؟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رزمی یا بزمی؟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عارفانه یا عاشقانه؟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 یا مجازی؟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ممنون، برای امروز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واعظی در کاروانی بود که مغز گردو و بادام و پسته به تجارت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دزدان به کاروان زدند و مغزها را به غارت بردند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کاروانیان واعظ را به شفاعت نزد رئیس دزدان فرستادند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واعظ رئیس دزدان را نصیحت کرد که دست از این عمل بردارد و در ضمن، اموال به غارت رفته را بر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دزدان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خدا در قرآن این کار را تأیید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الغارت ما الغارت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القارعه ما القارعه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 که وضع سواد او را چنین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ولی خودش مغز را استثناء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المغزو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المغضوب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دزدان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گوید؛ مغزها را بر گردانید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کسی را به مهمانی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خوردن غذا فارغ شد، میزبان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زیاد خوردی؟ زیاد خوردن ضرر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دروغ گفتی؟ دروغ از گناهان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مهمان که در بن بست گیر کرده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کردی که دیگر زیاد نخوری یا دروغ نگویی؟</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کردم که دیگر تا زنده ام مهمان تو نشوم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بی ادب در حضور آخوندی حرف های زشت و رکیک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آخوند او را نصیحت می کرد که عفّت کلام خود را حفظ کند او پاسخ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آب و گل مرا این چنین سرشته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گل تو را نیکو سرشته اند ولی به اندازۀ کافی لگد نخورده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غفلت</w:t>
      </w:r>
    </w:p>
    <w:p>
      <w:pPr>
        <w:pStyle w:val="BookText"/>
        <w:rPr/>
      </w:pPr>
      <w:r>
        <w:rPr>
          <w:rFonts w:ascii="IRNazanin" w:hAnsi="IRNazanin" w:eastAsia="IRNazanin"/>
          <w:color w:val="111111"/>
          <w:sz w:val="28"/>
          <w:sz w:val="28"/>
          <w:szCs w:val="28"/>
          <w:rtl w:val="true"/>
          <w:lang w:bidi="fa-IR"/>
        </w:rPr>
        <w:t>کی توانی سبک به منزل 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سنگ راه تو خواب سنگین است</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دست آخوندی را گرفت و به جای دست او دست خودش را بوسید که او را در بین مردم سبک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آقا را ببوس نه دست خر آقا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آخوندی به همراه خود فندکی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عربستانی هنگام ورود او به مسجد الحرام فندک را از او گرفته بودند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را پرسیده بود،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آلت احتراق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آخوند اشاره به عورت خود کرده 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آلت زناست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آخوندی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کجای قرآن تراشیدن ریش حرام است؟</w:t>
      </w:r>
    </w:p>
    <w:p>
      <w:pPr>
        <w:pStyle w:val="BookText"/>
        <w:rPr/>
      </w:pP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ته زنوا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تحزنوا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ته نزنید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شخصی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عسل به چه معناست؟گفت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ماه غُسل بوده که نقطۀ آن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 عروسی ز صفا گفت شبی با 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مه چه کسی ماه عسل بنهاده است؟</w:t>
      </w:r>
    </w:p>
    <w:p>
      <w:pPr>
        <w:pStyle w:val="BookText"/>
        <w:rPr/>
      </w:pPr>
      <w:r>
        <w:rPr>
          <w:rFonts w:ascii="IRNazanin" w:hAnsi="IRNazanin" w:eastAsia="IRNazanin"/>
          <w:color w:val="111111"/>
          <w:sz w:val="28"/>
          <w:sz w:val="28"/>
          <w:szCs w:val="28"/>
          <w:rtl w:val="true"/>
          <w:lang w:bidi="fa-IR"/>
        </w:rPr>
        <w:t xml:space="preserve">گفت داماد به لب خند جوابش کاین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غسل است ولی نقطۀ آن افتاده است</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ظریفی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آمیزش زیاد نکن که چشمت ضعیف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وهبت بصری بذکری</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نکته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کثرت فرزندآوری، مورد تأکید ادیان آسمانی است و حضرت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فرموده اند که از جمله سنّت های رسولان الهی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کثرت آمیزش می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سُنَنِ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الْعِطْرُ وَ أَخْذُ الشَّعْرِ وَ كَثْرَةُ الطَّرُوقَةِ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اصول کافی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نگارنده از حضرت آیه الله بهجت رضوان الله تعالی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اندازه ی مجامعت چه قدر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و اندازه ی مشخّصی ندارد؛ بستگی به خود فرد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یک بشقاب غذا می خورد و فردی دیگر دو بشقاب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شایسته است که به کراهت آمیزش در مکان ها و زمان های خاصّ توجّه شود، مثل کراهت آن در شب اوّل و وسط و آخر هر ماه قمری</w:t>
      </w:r>
      <w:r>
        <w:rPr>
          <w:rFonts w:eastAsia="IRNazanin" w:cs="IRNazanin"/>
          <w:color w:val="111111"/>
          <w:sz w:val="28"/>
          <w:szCs w:val="28"/>
          <w:rtl w:val="true"/>
          <w:lang w:bidi="fa-IR"/>
        </w:rPr>
        <w:t>.</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شب اوّل ماه مبارک رمضان که نه تنها کراهت ندارد، بلکه مستحبّ است</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تعلّقات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علائق بر نمی آیی، مجرّد شو که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عریانی علاج این خار دامن گیر را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شدم از بس کار کردم و شکمم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ظریفی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بر عکس رفتار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به 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بشارت باد که هارون تو را بر خرس ها و خوک ها فرمانده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مواظب باش از دستورات من تخلّف نکنی و گر نه به مجازات خواهی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را در عرفات دیدند که پالانی را روی الاغی انداخته و در آن هوای گرم، صورت خود را به خصیه های الاغ می مالد و عرق صورت خود را با آن ها پاک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پرسیدند که در این هوای گرم چه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مستحبّی پرداخته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 این عمل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نخوانده اید که یستحبّ غَسل خُصَی الحمار بماء عرقه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مستحبّ است که خصیه های الاغ را با آب عرق خود بشویند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اصل مدرک مراجعه کردند دیدند که چنین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غَسل حِصَی الجِمار بماء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مستحبّ است که </w:t>
      </w:r>
    </w:p>
    <w:p>
      <w:pPr>
        <w:pStyle w:val="BookText"/>
        <w:rPr/>
      </w:pPr>
      <w:r>
        <w:rPr>
          <w:rFonts w:ascii="IRNazanin" w:hAnsi="IRNazanin" w:eastAsia="IRNazanin"/>
          <w:color w:val="111111"/>
          <w:sz w:val="28"/>
          <w:sz w:val="28"/>
          <w:szCs w:val="28"/>
          <w:rtl w:val="true"/>
          <w:lang w:bidi="fa-IR"/>
        </w:rPr>
        <w:t>سنگریزه هایی را که برای جمرات انتخاب کردند، با آب عرفات بشویند</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حجّ یکی از حاجی ها را دیدند که پردۀ کعبه را محکم گرفته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این قبر با عظمتت سوگند که حاجت مرا بر آورده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غافل</w:t>
      </w:r>
    </w:p>
    <w:p>
      <w:pPr>
        <w:pStyle w:val="BookText"/>
        <w:rPr/>
      </w:pPr>
      <w:r>
        <w:rPr>
          <w:rFonts w:ascii="IRNazanin" w:hAnsi="IRNazanin" w:eastAsia="IRNazanin"/>
          <w:color w:val="111111"/>
          <w:sz w:val="28"/>
          <w:sz w:val="28"/>
          <w:szCs w:val="28"/>
          <w:rtl w:val="true"/>
          <w:lang w:bidi="fa-IR"/>
        </w:rPr>
        <w:t xml:space="preserve">غافل کند از کوتهی عمر شکایت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نظر مردم بیدار بلند است</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در مراسم تدفین سومین همسر یکی از دوستانش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بر گشت ناراحت و متأثّر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علّت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ناراحت نباشم که دوستم تا کنون سه مرتبه مرا به چنین مراسمی دعوت نموده و من هنوز نتوانسته ام یک بار جبران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صالحی گرفتار زن بداخلاقی شده بود و از معاشرت و مباشرت او به تنگ آمده بود، تا آن که زن مریض 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بالای سر او نشسته بود و انتظار مرگ او را می کشید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 آهی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که چون بمیرم تو بعد از من چه خواهی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آهی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نمیری من نمی دانم چه خواهم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دیگری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زنت در خانه نیست چه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هست چه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خلفای عبّاسی که ظالم و ستمگر بود به ندیم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لقبی مثل الناصر بالله، الواثق بالله، و مانند آنها انتخاب کن تا بر روی انگشترم آن را حک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مناسب برای شما نعوذ بالله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فراوانی گرد شخصی به نام نور علی شاه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الدین شاه او را احضار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مردم را بر ضدّ من می شورانی؟</w:t>
      </w:r>
    </w:p>
    <w:p>
      <w:pPr>
        <w:pStyle w:val="BookText"/>
        <w:rPr/>
      </w:pPr>
      <w:r>
        <w:rPr>
          <w:rFonts w:ascii="IRNazanin" w:hAnsi="IRNazanin" w:eastAsia="IRNazanin"/>
          <w:color w:val="111111"/>
          <w:sz w:val="28"/>
          <w:sz w:val="28"/>
          <w:szCs w:val="28"/>
          <w:rtl w:val="true"/>
          <w:lang w:bidi="fa-IR"/>
        </w:rPr>
        <w:t>نور علی شاه سوگند یاد کرد که چنین نیست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لعنت بر نور علی شاه اگر کسی را بر ضدّ شاه تحریک کرده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را که نمی شود لعنت کرد؛ چون الله نور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هم که نمی شود؛ چون سیّد اوصیاء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شاه لعنت اگر من چنین کاری 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مستی غفلت</w:t>
      </w:r>
    </w:p>
    <w:p>
      <w:pPr>
        <w:pStyle w:val="BookText"/>
        <w:rPr/>
      </w:pPr>
      <w:r>
        <w:rPr>
          <w:rFonts w:ascii="IRNazanin" w:hAnsi="IRNazanin" w:eastAsia="IRNazanin"/>
          <w:color w:val="111111"/>
          <w:sz w:val="28"/>
          <w:sz w:val="28"/>
          <w:szCs w:val="28"/>
          <w:rtl w:val="true"/>
          <w:lang w:bidi="fa-IR"/>
        </w:rPr>
        <w:t xml:space="preserve">دمید صبح قیامت رسید روز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صائب مغرور مست و بی خبر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به دنبال الاغ خود پیاده راه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سوار نمی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از خر کمترم که سوار بشوم و خر پیاده راه برود؟</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خدمتکار تازه واردی برای دلداری خانم و آقای منزل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غصّۀ مرا نخورید؛ چون من هیچ وقت از کار خسته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 که بودم از چهار الاغ نگهداری می کردم، شما که دو نفر بیشتر نیستید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شاعری را احضار کردند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مدح اعلی حضرت رضا شاه شعر نگفتی؟</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آنم که در پای خوکان نریزم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این قیمتی درّ لفظ دری را</w:t>
      </w:r>
    </w:p>
    <w:p>
      <w:pPr>
        <w:pStyle w:val="BookText"/>
        <w:rPr/>
      </w:pPr>
      <w:r>
        <w:rPr>
          <w:rFonts w:ascii="IRNazanin" w:hAnsi="IRNazanin" w:eastAsia="IRNazanin"/>
          <w:color w:val="111111"/>
          <w:sz w:val="28"/>
          <w:sz w:val="28"/>
          <w:szCs w:val="28"/>
          <w:rtl w:val="true"/>
          <w:lang w:bidi="fa-IR"/>
        </w:rPr>
        <w:t>چند سیلی به صورتش نواختند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آنم که در پای خوکان بریزم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این قیمتی درّ لفظ دری را</w:t>
      </w:r>
    </w:p>
    <w:p>
      <w:pPr>
        <w:pStyle w:val="BookText"/>
        <w:rPr/>
      </w:pPr>
      <w:r>
        <w:rPr>
          <w:rFonts w:ascii="IRNazanin" w:hAnsi="IRNazanin" w:eastAsia="IRNazanin"/>
          <w:color w:val="111111"/>
          <w:sz w:val="28"/>
          <w:sz w:val="28"/>
          <w:szCs w:val="28"/>
          <w:rtl w:val="true"/>
          <w:lang w:bidi="fa-IR"/>
        </w:rPr>
        <w:t>مأمور با خوش حالی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 توانیم با هم کنار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دستور آزادی او را صادر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مهمان کسی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بیرون غذا بگیریم یا صبر می کنید تا غذا بپزیم؟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غذا پخته می شود بگویید از بیرون چلوکباب بیاورند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به یک آبادی وارد شد و چون تشنه بود از پسر بچّه ای طلب آب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به جای آب، یک ظرف دوغ آورد و وقتی که احساس کرد که باز دوغ می خواهد به سرعت همان ظرف را از دوغ پر کرد و برای او آورد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از بچّه تشکّر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هم میل دارید؟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دارم ولی مزاحم نمی شوم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زحمت نیست؛ این دوغ به درد ما نمی خورد؛ چون در آن یک موش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عصبانی شد و ظرف را به زمین زد و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کاسه ای را که در آن به سگ غذا می دادیم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غفلت</w:t>
      </w:r>
    </w:p>
    <w:p>
      <w:pPr>
        <w:pStyle w:val="BookText"/>
        <w:rPr/>
      </w:pPr>
      <w:r>
        <w:rPr>
          <w:rFonts w:ascii="IRNazanin" w:hAnsi="IRNazanin" w:eastAsia="IRNazanin"/>
          <w:color w:val="111111"/>
          <w:sz w:val="28"/>
          <w:sz w:val="28"/>
          <w:szCs w:val="28"/>
          <w:rtl w:val="true"/>
          <w:lang w:bidi="fa-IR"/>
        </w:rPr>
        <w:t xml:space="preserve">بر روی غافلان جهان خندۀ سپهر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رود نیل کوچه به فرعون دادن است</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شخصی خونسرد و بی خیال که در حال غذا خوردن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زنت حامله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قلو زایید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تیر و دو نشان همین است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شاید مادرش نمی توانسته هر دو را شیر بدهد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دیگری هم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از غصّۀ برادرش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مادرشان هم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آرامش غذا می خورد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داغ دو فرزند را نتوانست تحمّل کند و 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بخیل از کسی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دارم، چه چیزی بخرم و بخورم تا سیر شوم و باقی ماندۀ آن را به همان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بفروشم تا هم غذایی خورده باشم و هم پولی از دست نداده باشم؟</w:t>
      </w:r>
    </w:p>
    <w:p>
      <w:pPr>
        <w:pStyle w:val="BookText"/>
        <w:rPr/>
      </w:pPr>
      <w:r>
        <w:rPr>
          <w:rFonts w:ascii="IRNazanin" w:hAnsi="IRNazanin" w:eastAsia="IRNazanin"/>
          <w:color w:val="111111"/>
          <w:sz w:val="28"/>
          <w:sz w:val="28"/>
          <w:szCs w:val="28"/>
          <w:rtl w:val="true"/>
          <w:lang w:bidi="fa-IR"/>
        </w:rPr>
        <w:t>وی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شکمبۀ گوسفند بخر و مغز آن را بخور و پوستش را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مقصود خواهی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هنرمندی که تابلوهای نقّاشی خود را در معرض دید عموم گذارده بود از فردی پرسید که نظر مردم دربارۀ این آثار هنری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نظرها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خوش حالی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از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از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از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از جان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برای عرض تسلیت همسایه اش که زنش مرده بود از منزل حرکت کرد ولی اشتباهاً به خانۀ همسایه ای که به تازگی دوچرخه اش</w:t>
      </w:r>
    </w:p>
    <w:p>
      <w:pPr>
        <w:pStyle w:val="BookText"/>
        <w:rPr/>
      </w:pPr>
      <w:r>
        <w:rPr>
          <w:rFonts w:ascii="IRNazanin" w:hAnsi="IRNazanin" w:eastAsia="IRNazanin"/>
          <w:color w:val="111111"/>
          <w:sz w:val="28"/>
          <w:sz w:val="28"/>
          <w:szCs w:val="28"/>
          <w:rtl w:val="true"/>
          <w:lang w:bidi="fa-IR"/>
        </w:rPr>
        <w:t>را دزدیده بودند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حادثه ای که برای شما رخ داده است بسیار متأسّفم و تسلیت عرض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همسایه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نیست، خوب شد که رفت؛ این آخری ها وقتی سوارش می شدم، زیاد باد در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یک نویسنده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عامل موفّقیّت خود را چه می دانید؟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زنم قهر نمی کرد و به مدّت سه ماه به منزل پدرش نمی رفت، من هرگز در نوشتن این کتاب موفّق نمی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قرب</w:t>
      </w:r>
    </w:p>
    <w:p>
      <w:pPr>
        <w:pStyle w:val="BookText"/>
        <w:rPr/>
      </w:pPr>
      <w:r>
        <w:rPr>
          <w:rFonts w:ascii="IRNazanin" w:hAnsi="IRNazanin" w:eastAsia="IRNazanin"/>
          <w:color w:val="111111"/>
          <w:sz w:val="28"/>
          <w:sz w:val="28"/>
          <w:szCs w:val="28"/>
          <w:rtl w:val="true"/>
          <w:lang w:bidi="fa-IR"/>
        </w:rPr>
        <w:t>با کمال قرب، از جانان دل ما غافل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زنده از دریاست ماهیّ و ز دریا غافل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محقّقی برای تحقیق به یک آبادی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منزل کدخدا شد و پس از پذیرایی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آبادی شما مردان بزرگی هم به دنیا آمده اند؟ کدخدا فکری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در آبادی ما همه بچّه به دنیا می 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شخصی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پدرت بمیرد و به تو ارث برسد؟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والله؛ بلکه می خواهم که او را بکشند تا علاوه بر ارث، دیه هم بگیرم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پدری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چند تجدید آوردی؟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امسال بهتر از سال های پیش درس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بگو از چه درس هایی تجدید آوردی؟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کتبی و شفاهی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زن و شوهر بال یکدیگر باشند نه وبال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پای همدیگر پیر شوند نه از دست همدیگر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برای کسی شمشیر هندی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 هندی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هندی چه باشد؟</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باشد که بر هر چه زنی، دو نیم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سنگ که اینجاست بیازمائیم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شمشیر را بر آورد و بر سنگ زد؛ شمشیر دو نیم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گفتی شمشیر هندی آن باشد که بر هر چه زنی، دو نیم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هندی بود؛ امّا سنگ از او هندی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باقی مانده</w:t>
      </w:r>
    </w:p>
    <w:p>
      <w:pPr>
        <w:pStyle w:val="BookText"/>
        <w:rPr/>
      </w:pPr>
      <w:r>
        <w:rPr>
          <w:rFonts w:ascii="IRNazanin" w:hAnsi="IRNazanin" w:eastAsia="IRNazanin"/>
          <w:color w:val="111111"/>
          <w:sz w:val="28"/>
          <w:sz w:val="28"/>
          <w:szCs w:val="28"/>
          <w:rtl w:val="true"/>
          <w:lang w:bidi="fa-IR"/>
        </w:rPr>
        <w:t xml:space="preserve">عمر باقی مانده را صائب به غفلت مگذران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کی گویی که روز و روزگار از دست رفت؟</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دزدی نیمه شب به کلبۀ بی نوایی آمد، امّا هر چه گشت چیزی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بالای سر صاحب خانه که خوابیده بود آمد و او را از خواب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رفتیم؛ ولی این طریقۀ خانه داری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خیز و فکری برای زندگی خودت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معین الاطبّاء و شریف الاطبّاء هر دو در یکی از شهرها مطبّ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بیمارانی به معین الاطبّاء مراجعه می کردند و او پس از معاینه و تجویز دارو، از شریف الاطبّاء بسیار تعریف می نمود و به بیمار می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بهتر است به مطبّ جناب شریف الاطبّاء هم مراجعه کنید که طبیبی بسیار حاذق و ماهر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بیمار به سفارش معین الاطبّاء به مطبّ شریف الاطبّاء حاضر می شد، شریف الاطبّاء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عجب مردمان بی عقلی هستید که نزد او جهت معالجه می روید؛ معین الاطبّاء اصلاً از طبّ چیزی نمی 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جمعی که هر دو طبیب حاضر بودند، جناب معین الاطبّاء زبان به شکایت گشود که من در همۀ محافل از شما تعریف و تمجید می کنم و بیماران را به سوی شما سوق می دهم ولی شما در مراجعۀ بیماران به مطبّ من مخالفت می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الاطبّاء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 دو به وظیفۀ شرعی خود عمل می کنیم؛ جناب مستطاب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فرمائید و من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نوایی با خود می اندیشید که اگر چند من گوشت می داشتیم، قرمه ای می کردیم و دلی از عزا در می آوردیم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لحظه در خانه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w:t>
      </w:r>
    </w:p>
    <w:p>
      <w:pPr>
        <w:pStyle w:val="BookText"/>
        <w:rPr/>
      </w:pPr>
      <w:r>
        <w:rPr>
          <w:rFonts w:ascii="IRNazanin" w:hAnsi="IRNazanin" w:eastAsia="IRNazanin"/>
          <w:color w:val="111111"/>
          <w:sz w:val="28"/>
          <w:sz w:val="28"/>
          <w:szCs w:val="28"/>
          <w:rtl w:val="true"/>
          <w:lang w:bidi="fa-IR"/>
        </w:rPr>
        <w:t>شخصی از پشت در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قرمه قدری هم به ما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بی چاره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همسایگان ما، بوی آرزوهای ما را هم استشمام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کاتبی بد خطّ با همکار بدخطّ تر خویش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حدّ نوشتۀ من ناخواناست که صد دینار از مشتری برای نوشتن می ستانم و نوشته ام را می برند و نتوانند بخوانند، باز می آورند و صد دینار دیگر می ستانم و دوباره نوشتۀ خود را می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رفیق او آهی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من از صد دینار دوم محرومم؛ چه خود نیز از قرائت نوشتۀ خویش عاجزم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پیرمرد با هم سخن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تا به حال به هیچ کدام از آرزوهای زمان کودکی ات رسیده ای؟</w:t>
      </w:r>
    </w:p>
    <w:p>
      <w:pPr>
        <w:pStyle w:val="BookText"/>
        <w:rPr/>
      </w:pPr>
      <w:r>
        <w:rPr>
          <w:rFonts w:ascii="IRNazanin" w:hAnsi="IRNazanin" w:eastAsia="IRNazanin"/>
          <w:color w:val="111111"/>
          <w:sz w:val="28"/>
          <w:sz w:val="28"/>
          <w:szCs w:val="28"/>
          <w:rtl w:val="true"/>
          <w:lang w:bidi="fa-IR"/>
        </w:rPr>
        <w:t>دیگری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وقتی که بچّه بودم، پدر و مادرم موهای سرم را می کشیدند و من همیشه آرزو داشتم که کچل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اکنون که به این سنّ رسیده ام، به این آرزوی خود هم رسیده ام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غفلت </w:t>
      </w:r>
    </w:p>
    <w:p>
      <w:pPr>
        <w:pStyle w:val="BookText"/>
        <w:rPr/>
      </w:pPr>
      <w:r>
        <w:rPr>
          <w:rFonts w:ascii="IRNazanin" w:hAnsi="IRNazanin" w:eastAsia="IRNazanin"/>
          <w:color w:val="111111"/>
          <w:sz w:val="28"/>
          <w:sz w:val="28"/>
          <w:szCs w:val="28"/>
          <w:rtl w:val="true"/>
          <w:lang w:bidi="fa-IR"/>
        </w:rPr>
        <w:t xml:space="preserve">مفت شیطانند غفلت پیشگان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به آسانی تواند صید غافل را گرفت</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شهر ندیده، در شهر به دکّان قنّادی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قنّاد از حلواها و شیرینی های گوناگون که در پیش دارد چیزی نمی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آهسته نزدیک شد و انگشتی به چشم او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ترسان خود را عقب کشید و با عصبانیّت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بدانم که می بینی و نمی خوری؟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عهد مأمون ملعون مردی ادّعای نبوّت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حاضر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از وی معجزه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سنگ ریزه را در آب می اندازم تا آب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چیز ریزی بیرون آورد و در آب انداخت، آب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حیله کرده ای؛ ما سنگ ریزه ای به تو می دهیم تا در آب اندازی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جلیل تر از فرعون نیستید و من هم داناتر از موسی کلیم الله نیستم؛ فرعون به موسی نگفت که ما به تو عصا می دهیم آن را اژدها کن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ساده لوحی سه گوسفند برای فروش به بازار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رندی به او رسید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گوسفند را به چند درهم می فروشی؟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رند دست در جیبش کرد و هر چه گشت پولش را نیافت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 حواسّی پول را در خانه جا گذاشته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هذا 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گوسفندی که خریدم، دو تا را به خانه می برم و یکی نزد تو گرو باشد تا بروم پول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ساده لوح با خود فکر کرد که گوسفندهایش بیش از چهار درهم نمی ارزند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مشتری احمق حاضر شده ده درهم بخرد و نباید او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رند، دو گوسفند گرفته،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ساده لوح هر چه انتظار کشید رند باز 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طرف خانه آمد و ماجرا را به عیالش گفت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عیالش به او دل داری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 من عوضش تلافی کرده ام؛ مقداری پنبه که در خانه داشتیم به حلّاج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وزن آنها از سه من، دو مثقال کم تر بود، من پنهانی گوشوارۀ طلایی را که دو مثقال </w:t>
      </w:r>
    </w:p>
    <w:p>
      <w:pPr>
        <w:pStyle w:val="BookText"/>
        <w:rPr/>
      </w:pPr>
      <w:r>
        <w:rPr>
          <w:rFonts w:ascii="IRNazanin" w:hAnsi="IRNazanin" w:eastAsia="IRNazanin"/>
          <w:color w:val="111111"/>
          <w:sz w:val="28"/>
          <w:sz w:val="28"/>
          <w:szCs w:val="28"/>
          <w:rtl w:val="true"/>
          <w:lang w:bidi="fa-IR"/>
        </w:rPr>
        <w:t>بود، روی پنبه ها گذاشتم تا کلّ پنبه ها سه من خالص شد و پول آن را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شوهری همینش خوب اشت؛ تو از داخل خانه و من هم از بیرون دست به دست هم می دهیم و همین طور پیش می رویم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می خواست از قومی زن بگیرد و یک سره راجع به میزان مال و منال زن سؤال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فلان قدر مال دارد؛ تو خود چه داری؟</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که گفتید، اموال خاتون برای هر دومان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مهمان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بیش از گرسنگان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ظریفان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سیرم و می روم، باید 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مستی غفلت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خون کشید تیر قضا صد هزار صید </w:t>
      </w:r>
    </w:p>
    <w:p>
      <w:pPr>
        <w:pStyle w:val="BookText"/>
        <w:rPr/>
      </w:pPr>
      <w:r>
        <w:rPr>
          <w:rFonts w:ascii="IRNazanin" w:hAnsi="IRNazanin" w:eastAsia="IRNazanin"/>
          <w:color w:val="111111"/>
          <w:sz w:val="28"/>
          <w:sz w:val="28"/>
          <w:szCs w:val="28"/>
          <w:rtl w:val="true"/>
          <w:lang w:bidi="fa-IR"/>
        </w:rPr>
        <w:t>از سر نرفت مستی غافل چریدنت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دهقانی غاز پخته ای برای حاکم تحفه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گرسنه شد و یک پای آن را خورد و باقی را نزد حاکم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این غاز یک پا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دهقان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غازها یک پا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غازهای کنار برکه نگاه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دید غازها روی یک پا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همان موقع چند تن از غلامان آنها را با چوب زده، به لانۀ خود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دروغ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که دو پا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دهقان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چوبی که آنها از دست نوکرهای شما خوردند، اگر خودتان هم می خوردید، عوض دو پا، چهار پا می شدید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روزی سردار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نخست از مشروطه خواهان بود و بعد تغییر موضع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یکی از سفرای خارجی می رود و سفیر، پسر هشت سالۀ خود را به او معرّفی می کند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پسرک در ضمن صحبت، علاقۀ خود را به داشتن الاغی اظهار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منصور وقتی به منزل بر می گردد، الاغی را که در طویله داشت، همراه نامه ای دوستانه برای سفیر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نامه به قرار </w:t>
      </w:r>
    </w:p>
    <w:p>
      <w:pPr>
        <w:pStyle w:val="BookText"/>
        <w:rPr/>
      </w:pPr>
      <w:r>
        <w:rPr>
          <w:rFonts w:ascii="IRNazanin" w:hAnsi="IRNazanin" w:eastAsia="IRNazanin"/>
          <w:color w:val="111111"/>
          <w:sz w:val="28"/>
          <w:sz w:val="28"/>
          <w:szCs w:val="28"/>
          <w:rtl w:val="true"/>
          <w:lang w:bidi="fa-IR"/>
        </w:rPr>
        <w:t>ذیل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العنوان؛ امروز که در خدمت بودم، آقازاده اظهار به داشتن الاغی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 رأس الاغ با زین و برگ برای ایشان فرستادم تا همیشه مرا در نظر داشته، فراموش نفرمایند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شاعران که از پشتیبانی انگلیس از سردار منصور آگاه بود، چون این واقع را شنید،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منصور سر دار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این سردار منصور</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احمقی به اطاق پنج دری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اطاق باید در زمستان خیلی گرم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اطاقی دارم که یک در دارد و در زمستان که درِ آن را می بندم گرم می شود؛ پس این اطاق که پنج در دارد، باید خیلی گرم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آصف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غلامان خود از یکی از کوچه باغ های تنگ خراسان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الاغ</w:t>
      </w:r>
    </w:p>
    <w:p>
      <w:pPr>
        <w:pStyle w:val="BookText"/>
        <w:rPr/>
      </w:pPr>
      <w:r>
        <w:rPr>
          <w:rFonts w:ascii="IRNazanin" w:hAnsi="IRNazanin" w:eastAsia="IRNazanin"/>
          <w:color w:val="111111"/>
          <w:sz w:val="28"/>
          <w:sz w:val="28"/>
          <w:szCs w:val="28"/>
          <w:rtl w:val="true"/>
          <w:lang w:bidi="fa-IR"/>
        </w:rPr>
        <w:t>داری، چند رأس الاغ خود را پیش انداخته بود و بدون توجّه به آصف الدوله پیش می راند و راه را برای عبور آصف الدوله باز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غلامان والی خراسان که وضع را چنین دیدند پیش دویدند که الاغ ها را کنار بزنند و راه را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الاغ دار با آنها به منازعه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آصف الدوله ناراحت شد و با خشم خطاب به الاغ 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راه را مسدود کرده ای؟ تو که یک الاغ دار بیش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الاغ دار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مثل شما حقّ دارم که از این راه عبور کنم؛ ولی من آدمی هستم که الاغ می رانم و تو الاغی هستی که آدم می 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آصف الدوله با همۀ عصبانیّتی که داشت، نتوانست از حاضرجوابی او از خنده خودداری کند و دستور داد غلامانش مزاحم او نشوند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کریم شیره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دلقک معروف دربار ناصر الدین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رنجشی به هم رسانیده بود، روزی که صاحب اختیار و جمعی از رجال در حضور شاه نشسته بودند، بر خر خود سوار شده از میان باغچۀ گل آلود عبور کرد و به پشت سر جمع رسید و هر چه خر را نهیب می زد، پیش نمی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صدای بلند خطاب به خر خود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 صاحب اختیاری، نروی هم صاحب 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و درباریان به قهقهه خندیدند و صاحب اختیار بسیار خجل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دیوار غفلت</w:t>
      </w:r>
    </w:p>
    <w:p>
      <w:pPr>
        <w:pStyle w:val="BookText"/>
        <w:rPr/>
      </w:pPr>
      <w:r>
        <w:rPr>
          <w:rFonts w:ascii="IRNazanin" w:hAnsi="IRNazanin" w:eastAsia="IRNazanin"/>
          <w:color w:val="111111"/>
          <w:sz w:val="28"/>
          <w:sz w:val="28"/>
          <w:szCs w:val="28"/>
          <w:rtl w:val="true"/>
          <w:lang w:bidi="fa-IR"/>
        </w:rPr>
        <w:t xml:space="preserve">صائب دل تو در پس دیوار غفلت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نه کدام وقت در فیض باز نیست؟</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روزی حجّاج ملعون به طور ناشناس از جایی عبور می کرد تا به پیرمردی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پیرمرد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دربارۀ حجّاج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سلطانی شرورتر و خبیث تر از او در عراق حکومت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می شناسی؟</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 شناسمت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حجّاج هستم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مرا می شناسی؟ </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دیوانۀ بنی عجل می باشم و در هر ماه یک روز دیوانه می شوم و امروز روز دیوانه شدن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خندید و امر کرد او را صله ای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عتیقه فروشی به منزل مردی روستایی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تغار نفیس و با ارزشی در اختیار دارد که گربه از آن آب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کرد اگر قیمت تغار را بپرسد، روستایی متوجّه می شود و گران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را چند می فروشی؟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می خری؟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قبول کرد و گربه را گرفت و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خارج شدن، نگاهی به تغار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گربه ممکن است در راه تشنه شود، بگذار این تغار را ببرم، قیمتش را هم می دهم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روستایی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حاتم بخشی ها نکن؛ چون تا به حال، پنج تا گربه به این وسیله فروخته ام و آنچه تو از رو می خوانی، من از برم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ناصر الدین شاه وزیر دفتر خود را دید که گوش هایش از زیر کلاه بیرون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خشم آلود به طرف او افکند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را زیر کلاه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دفتر کلاه را تا زیر گوش های خود فرو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این هم گوش بنده زیر کلاه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ببینم کارهای این مملکت با گوش زیر کلاه بردن درست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در روزگار حکومت مأمون ملعون ادّعای پیامبری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مأمون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ات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معجزۀ 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معجزۀ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 که او را در آتش افکندند و نسوخت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تو را در آتش می افکنیم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معجزۀ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کهنه شده و مربوط به زمان خودش بود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معجزۀ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 که عصا را انداخت و اژدها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معجزه مربوط به وقتی است که کسی ادّعای فرعونی بکند و بگوید أنا ربّکم الاعلی، و الآن کسی این طور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معجزۀ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کردن مردگان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چنان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 یک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معجزۀ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الآن جناب یحیی بن اکثم را که کنار تو ایستاده می کشم و سپس او را زنده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اکثم هراسان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معجزه نیست؛ من اوّل کسی هستم که به تو ایمان آوردم و تصدیقت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خنده اش گرفت و آن شخص را جایزه ای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 گردی عابری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قاشق و چنگال دارم، آیا می خواهی؟</w:t>
      </w:r>
    </w:p>
    <w:p>
      <w:pPr>
        <w:pStyle w:val="BookText"/>
        <w:rPr/>
      </w:pPr>
      <w:r>
        <w:rPr>
          <w:rFonts w:ascii="IRNazanin" w:hAnsi="IRNazanin" w:eastAsia="IRNazanin"/>
          <w:color w:val="111111"/>
          <w:sz w:val="28"/>
          <w:sz w:val="28"/>
          <w:szCs w:val="28"/>
          <w:rtl w:val="true"/>
          <w:lang w:bidi="fa-IR"/>
        </w:rPr>
        <w:t>عابر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پارچۀ نفیس دارم، آیا می خواهی؟</w:t>
      </w:r>
    </w:p>
    <w:p>
      <w:pPr>
        <w:pStyle w:val="BookText"/>
        <w:rPr/>
      </w:pPr>
      <w:r>
        <w:rPr>
          <w:rFonts w:ascii="IRNazanin" w:hAnsi="IRNazanin" w:eastAsia="IRNazanin"/>
          <w:color w:val="111111"/>
          <w:sz w:val="28"/>
          <w:sz w:val="28"/>
          <w:szCs w:val="28"/>
          <w:rtl w:val="true"/>
          <w:lang w:bidi="fa-IR"/>
        </w:rPr>
        <w:t>عابر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خیر</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البسه و ظروف دارم، آیا نمی بری؟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خیر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لزومی ندارد؛ بنده همه چیز در خانه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گرد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این کتاب دعا را از من بخرید و شکر خداوند را به جای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بدانی</w:t>
      </w:r>
    </w:p>
    <w:p>
      <w:pPr>
        <w:pStyle w:val="BookText"/>
        <w:rPr/>
      </w:pPr>
      <w:r>
        <w:rPr>
          <w:rFonts w:ascii="IRNazanin" w:hAnsi="IRNazanin" w:eastAsia="IRNazanin"/>
          <w:color w:val="111111"/>
          <w:sz w:val="28"/>
          <w:sz w:val="28"/>
          <w:szCs w:val="28"/>
          <w:rtl w:val="true"/>
          <w:lang w:bidi="fa-IR"/>
        </w:rPr>
        <w:t xml:space="preserve">نشوی یک دم از اندیشۀ کشتی غافل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بدانی که تو را پیش چه دریایی هست</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را به جرم کشتن پدر و مادرش به محکمه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اقرار می کنید که پدر و مادر خود را کشته اید؟</w:t>
      </w:r>
    </w:p>
    <w:p>
      <w:pPr>
        <w:pStyle w:val="BookText"/>
        <w:rPr/>
      </w:pPr>
      <w:r>
        <w:rPr>
          <w:rFonts w:ascii="IRNazanin" w:hAnsi="IRNazanin" w:eastAsia="IRNazanin"/>
          <w:color w:val="111111"/>
          <w:sz w:val="28"/>
          <w:sz w:val="28"/>
          <w:szCs w:val="28"/>
          <w:rtl w:val="true"/>
          <w:lang w:bidi="fa-IR"/>
        </w:rPr>
        <w:t>قاتل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دفاع شما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جناب قاضی تمنّا می کنم که به یک شخص یتیم رحم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گران جانی به عیادت مریضی آمد و بسیار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که به عیادتم می آیند و تجمّع می کنند، خسته و اذیّت می شوم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گران جان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برخیزم و در را ببندم تا کسی نیاید؟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ولیکن در را از بیرون ببند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مفلسی قرض دار چون از عهدۀ ادای دیون بر آمدن نمی توانست، به اشارت یکی از طلب کاران، در جواب هر طلب کاری فقط پاسخ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که همۀ طلب کاران پنداشتند مجنون شده است و او را رها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کاری که این حیله بدو آموخته بود، نزدش بیامد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که همه بدین حیلت که به تو آموختم از گرد تو برفتند، قرضی که من به تو دادم باز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بله، با من هم 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پرگویی در محفلی از دوستان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چرا ریش من زودتر از موی سرم سفید شده است؟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ظریفی از حاضرین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کنم به این خاطر باشد که چانۀ شما از مغزتان بیش تر کار می 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خیّاطی کاسه ای عسل به دکّان برد و هنگامی که خواست به جایی برود به شاگردش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کاسه زهر است؛ مبادا بخوری که هلاک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آن چه کار است؟</w:t>
      </w:r>
    </w:p>
    <w:p>
      <w:pPr>
        <w:pStyle w:val="BookText"/>
        <w:rPr/>
      </w:pPr>
      <w:r>
        <w:rPr>
          <w:rFonts w:ascii="IRNazanin" w:hAnsi="IRNazanin" w:eastAsia="IRNazanin"/>
          <w:color w:val="111111"/>
          <w:sz w:val="28"/>
          <w:sz w:val="28"/>
          <w:szCs w:val="28"/>
          <w:rtl w:val="true"/>
          <w:lang w:bidi="fa-IR"/>
        </w:rPr>
        <w:t>چون خیّاط رفت، شاگرد پارچه ای به نانوا داد و نانی گرفت و با آن عسل را به طور کامل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خیّاط باز آمد و پارچه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کردن به زدن شاگرد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مزن تا راست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غافل بودم، دزدی پارچه را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ترسیدم که شما بیایی و مرا بزنی، گفتم که زهر می خورم تا وقتی شما بیایی، من مرده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زهر را که در کاسه بود، تمام بخوردم ولی هنوز زنده باقی مانده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خدا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آسایش تن غافلم از یاد خدا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همواری این راه مرا سر به هوا کرد </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آورده اند که گرگی و شتری خانه یکی شدند و قرار گذاشتند که از آن پس جدایی از میان برداشته شود و دو خانواده یکی به شمار آمده، به صلح و خوشی روزگار 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شتر برای تلاش معاش به صحرا رفت و گرگ یکی از بچّه های او را خورد و در گوشه ای خزید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سر و کلّۀ شتر از دور پیدا شد، گرگ پیش دویده،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یکی از بچّه های 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شتر بی چاره با نگرانی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بچّه های من یا تو؟</w:t>
      </w:r>
    </w:p>
    <w:p>
      <w:pPr>
        <w:pStyle w:val="BookText"/>
        <w:rPr/>
      </w:pPr>
      <w:r>
        <w:rPr>
          <w:rFonts w:ascii="IRNazanin" w:hAnsi="IRNazanin" w:eastAsia="IRNazanin"/>
          <w:color w:val="111111"/>
          <w:sz w:val="28"/>
          <w:sz w:val="28"/>
          <w:szCs w:val="28"/>
          <w:rtl w:val="true"/>
          <w:lang w:bidi="fa-IR"/>
        </w:rPr>
        <w:t>گرگ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من و تویی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پا پهن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یکی از شهرستان ها مجلس روضه ای برگزار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بزرگ هم در این مجلس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سیّد روضه خوانی شروع به ذکر مصیبت نموده، بعضی از روضه های خلاف واقع و نادرست را می خواند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عالم نتوانست دروغ و خلاف را به اسم روضۀ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روضه خوان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چیست که می خوانید؟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روضه خوان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بروید دنبال فقه و اصول تان؛ من اختیار جدّم را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گران جانی به مجلس فاتحه ای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میّت را دید که مریض است و دم در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صاحبان عزا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دوباره آمدن برای من مشکل است، بابت این یکی هم تسلیت مرا بپذیرید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سی دینار از قنّادی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قنّاد او را مهمان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قنّاد آمد و تخفیف خواست، پنج دینار را تخفیف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قنّاد آمد، پنج دینار دیگر تخفیف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قنّاد آمد، پنج دینار دیگر به او تخفیف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چاره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پانزده دینار آن را نقد بدهید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رعیّتم و یک دفعه نمی توانم همۀ پول تو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نصفش را گرفتی، سال دیگر نصف دیگرش را می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حکم به قتل یکی از شعرا به خاطر سرودن اشعار هجو و رکیک دادند، او گریخت و به شهری دوردست رفت و در منزلی پناه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منزل دخترش را که سنّی از او گذشته و از رونق افتاده بود به حبالۀ نکاح او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پدر زن به اطاق دامادش وارد شد و ملاحظه کرد که او مسائل نماز و روزه و عبادات را از کتاب فقه برای عیالش می خواند و به او تعلیم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خوش حال شد و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آنچه دربارۀ این شاعر می گفتند، بر عکس بوده؛ او آدم خوبی است و پای بند فقه و اعتقادات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 گفته را به گوش او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 بگوئید که اشتباه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من به عیال خودم شرعیّات می آموزم این است که من چون می دانم جهنّمی هستم، خواسته ام کاری بکنم که عیالم عابد و پرهیزگار باشد و به بهشت برود تا لا اقلّ در آخرت و جهنّم، از شرّ او راحت بوده، با او هم زیست نباشم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غفلت </w:t>
      </w:r>
    </w:p>
    <w:p>
      <w:pPr>
        <w:pStyle w:val="BookText"/>
        <w:rPr/>
      </w:pPr>
      <w:r>
        <w:rPr>
          <w:rFonts w:ascii="IRNazanin" w:hAnsi="IRNazanin" w:eastAsia="IRNazanin"/>
          <w:color w:val="111111"/>
          <w:sz w:val="28"/>
          <w:sz w:val="28"/>
          <w:szCs w:val="28"/>
          <w:rtl w:val="true"/>
          <w:lang w:bidi="fa-IR"/>
        </w:rPr>
        <w:t xml:space="preserve">غفلت نگر که پشت به محراب کرده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کشوری که قبله نما موج می 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پارچه ای نزد خیّاط با تجربه ای آورد تا برایش پیراهن بدوزد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مجرّد هستید یا متأهّل؟</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متأهّل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جیب مخفی در آستین پیراهن می دوزم؛ مراقب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پرگویی که با جناب ارسطو مشغول گفت و گو گردید و پیاپی سخن می راند، در بین صحبت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پرگویی من تعجّب نمی کنید؟</w:t>
      </w:r>
    </w:p>
    <w:p>
      <w:pPr>
        <w:pStyle w:val="BookText"/>
        <w:rPr/>
      </w:pPr>
      <w:r>
        <w:rPr>
          <w:rFonts w:ascii="IRNazanin" w:hAnsi="IRNazanin" w:eastAsia="IRNazanin"/>
          <w:color w:val="111111"/>
          <w:sz w:val="28"/>
          <w:sz w:val="28"/>
          <w:szCs w:val="28"/>
          <w:rtl w:val="true"/>
          <w:lang w:bidi="fa-IR"/>
        </w:rPr>
        <w:t>جناب ارسطو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از خودم تعجّب می کنم که با وجود این که دو پا برای فرار دارم، چرا اینجا ایستاده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دیوانه ای مشغول نوشتن چیزی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دیوانۀ دیگری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نویسی؟</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دیوانۀ دومی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کسی؟</w:t>
      </w:r>
    </w:p>
    <w:p>
      <w:pPr>
        <w:pStyle w:val="BookText"/>
        <w:rPr/>
      </w:pPr>
      <w:r>
        <w:rPr>
          <w:rFonts w:ascii="IRNazanin" w:hAnsi="IRNazanin" w:eastAsia="IRNazanin"/>
          <w:color w:val="111111"/>
          <w:sz w:val="28"/>
          <w:sz w:val="28"/>
          <w:szCs w:val="28"/>
          <w:rtl w:val="true"/>
          <w:lang w:bidi="fa-IR"/>
        </w:rPr>
        <w:t>اوّلی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بگو ببینم چه چیزی در نامه نوشتی؟</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نامه به دستم نرسیده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بیماری هنگام عمل جرّاحی خیلی مضطرب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نگرانی؟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دفعۀ اوّلم است که جرّاحی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جرّاح لب 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نگران مباش؛ چون من هم دفعۀ اوّلم است که جرّاحی 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حاتم سیستانی که از دانشمندان نامی است، به بغداد آمد و به مسجد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او دربارۀ آیۀ شریفۀ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قُوا أنفُسَکُم و أهلیکُم ناراً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حاتم با تحلیل عالمانه، مفهوم آن را روشن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نادانی در مجلس حاضر بود که پیش حاکم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زنادقه را در مسجد دیدم که با صدای خروس، قرآن می خواندند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مأمورین ریختند و آنها را به محکمه بردند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پس از اندکی او را رها کردند و از آن شهر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معلوم شد موقعی که ابو حاتم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تثنیۀ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می کرد، آن نادان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قِیا 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خروس را فهمیده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w:t>
      </w:r>
    </w:p>
    <w:p>
      <w:pPr>
        <w:pStyle w:val="BookText"/>
        <w:rPr/>
      </w:pPr>
      <w:r>
        <w:rPr>
          <w:rFonts w:ascii="IRNazanin" w:hAnsi="IRNazanin" w:eastAsia="IRNazanin"/>
          <w:color w:val="111111"/>
          <w:sz w:val="28"/>
          <w:sz w:val="28"/>
          <w:szCs w:val="28"/>
          <w:rtl w:val="true"/>
          <w:lang w:bidi="fa-IR"/>
        </w:rPr>
        <w:t>یزدان</w:t>
      </w:r>
    </w:p>
    <w:p>
      <w:pPr>
        <w:pStyle w:val="BookText"/>
        <w:rPr/>
      </w:pPr>
      <w:r>
        <w:rPr>
          <w:rFonts w:ascii="IRNazanin" w:hAnsi="IRNazanin" w:eastAsia="IRNazanin"/>
          <w:color w:val="111111"/>
          <w:sz w:val="28"/>
          <w:sz w:val="28"/>
          <w:szCs w:val="28"/>
          <w:rtl w:val="true"/>
          <w:lang w:bidi="fa-IR"/>
        </w:rPr>
        <w:t xml:space="preserve">غافلی کز دل نفس بی یاد یزدان می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 خود خالی برون از چاه کنعان می کشد</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مشهور است که یک وقت عمرو عاص 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حیله گر معاویۀ 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خیال می کنی با عقل و زیرکی خودت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شده ای؟</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می کنیم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 به مسجد رفتند، جمعیّت بسیاری جمع شدند و عمرو عاص به منبر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می خواهم برای شما نقل کنم که نه از خداست و نه از پیامبر؛ بلکه جعلی و ساختگی است </w:t>
      </w:r>
    </w:p>
    <w:p>
      <w:pPr>
        <w:pStyle w:val="BookText"/>
        <w:rPr/>
      </w:pPr>
      <w:r>
        <w:rPr>
          <w:rFonts w:ascii="IRNazanin" w:hAnsi="IRNazanin" w:eastAsia="IRNazanin"/>
          <w:color w:val="111111"/>
          <w:sz w:val="28"/>
          <w:sz w:val="28"/>
          <w:szCs w:val="28"/>
          <w:rtl w:val="true"/>
          <w:lang w:bidi="fa-IR"/>
        </w:rPr>
        <w:t>و آن این است که هر کس زبانش را از دهانش خارج کند و به نوک دماغش برساند، او از اهل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درنگ همۀ مردم زبان شان را در آوردند و به طرف نوک بینی شان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عاص رو کرد به معاویه تا به او بگوید که دیدی حقّ با من بود، با شگفتی دید که معاویه هم زبانش را بیرون آورده و دارد سعی می کند تا به نوک دماغش برساند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نزد طبیب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حالم بسیار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گردنم مثل لولۀ آهنی کلفت و سخت شده و از بینی ام آب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نگاه حیرت انگیزی به بیمار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یک لوله کش مراجعه نمائید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لقمان حکیم در صحرا شخصی را ملاقات کرد که از شهری به شهر دیگر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به آن شهر خواهم رسید؟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مجدّداً حرف خود را تکرار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 چه زمانی به آن شهر می 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باز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خیال کرد که جناب لقمان، مشکل دارد که این طور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راه خود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چند قدمی نرفته بود که لقمان حکیم به او فرمود که فلان زمان به شهر می 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اوّل همین جواب را ندادی؟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این که راه رفتن تو را ندیده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شخصی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انسان از طرف پائین بلند می شود یا از طرف بالا؟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من و برادرم با هم اختلاف نظر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طرف پائین بلند می شود و استدلالش هم این است که وقتی شلوار ده سال قبل خود را می پوشد، تا کاسۀ زانویش بیشتر نیست و لذا از طرف پا بلند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نظر من این است که می بینم وقتی مردم در خیابان راه می روند، سطح پاهای شان روی زمین همه مساوی و هم سطح است ولی سرهای شان کوتاه تر و بلندتر است و گمانم این است که انسان از بالا تنه رشد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ناوخدایی به مسافران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چهل سال است دریانوردی می کنم و دریا را مثل کف دستم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کجا صخره است و کجا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لحظه صدای وحشتناکی از برخورد کشتی به یکی از صخره ها به گوش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ناوخدا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 یکی از همان صخره هایی است که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خداجویان</w:t>
      </w:r>
    </w:p>
    <w:p>
      <w:pPr>
        <w:pStyle w:val="BookText"/>
        <w:rPr/>
      </w:pPr>
      <w:r>
        <w:rPr>
          <w:rFonts w:ascii="IRNazanin" w:hAnsi="IRNazanin" w:eastAsia="IRNazanin"/>
          <w:color w:val="111111"/>
          <w:sz w:val="28"/>
          <w:sz w:val="28"/>
          <w:szCs w:val="28"/>
          <w:rtl w:val="true"/>
          <w:lang w:bidi="fa-IR"/>
        </w:rPr>
        <w:t>دنیا و عقبی تماشاگاه اهل غفلت است</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خداجویان ز فکر این و آن آسوده ایم </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نزد پادشاهی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سوی خدا به پیغمبری مبعوث شده ام؛ به من ایمان آر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معجزۀ تو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قفلی نزد او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 بدون کلید، این قفل را بگشای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دعوی پیغمبری می کنم نه دعوی آهنگری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نفر داشتند با هم دعوا و مرافعه می کردند و نزدیک بود کار به زد و خورد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یکی از آن دو عقب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 بده و فحش بگیر؛ پیراهن گران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کدخدایی به نوکرش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غیاب من، آیا کسی به منزل من نیامد و با من کاری نداشت؟</w:t>
      </w:r>
    </w:p>
    <w:p>
      <w:pPr>
        <w:pStyle w:val="BookText"/>
        <w:rPr/>
      </w:pPr>
      <w:r>
        <w:rPr>
          <w:rFonts w:ascii="IRNazanin" w:hAnsi="IRNazanin" w:eastAsia="IRNazanin"/>
          <w:color w:val="111111"/>
          <w:sz w:val="28"/>
          <w:sz w:val="28"/>
          <w:szCs w:val="28"/>
          <w:rtl w:val="true"/>
          <w:lang w:bidi="fa-IR"/>
        </w:rPr>
        <w:t>نوکر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داشت؟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نفهمیدم؛ شخصی آمد و اوّل با کمال تغیّر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گوسالۀ نفهم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کدخدا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 بگوید؛ چون تو هیچ چیز نمی 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بعد از آن چه گفت؟</w:t>
      </w:r>
    </w:p>
    <w:p>
      <w:pPr>
        <w:pStyle w:val="BookText"/>
        <w:rPr/>
      </w:pPr>
      <w:r>
        <w:rPr>
          <w:rFonts w:ascii="IRNazanin" w:hAnsi="IRNazanin" w:eastAsia="IRNazanin"/>
          <w:color w:val="111111"/>
          <w:sz w:val="28"/>
          <w:sz w:val="28"/>
          <w:szCs w:val="28"/>
          <w:rtl w:val="true"/>
          <w:lang w:bidi="fa-IR"/>
        </w:rPr>
        <w:t>نوکر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کسی کار داری؟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کدخدا نیستی؟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ظریفی در مجلسی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فرق میان برق آسمان و زمین چیست؟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آسمان، مجّانی است، برق زمین 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شکم خواره ای با شخص نابینایی هنگام افطار هم غذا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 را نابینا از پرخوار، شکم خواره تر بود و مجال به او نمی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رفتن، آن شکم خواره به صاحب خانه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إنعامت آباد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امشب دو دفعه از تو شاد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دفعۀ اوّل بدان جهت که مرا با شخص نابینایی هم غذا کردی و چنین انگاشتم که کاملاً خواهم خورد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دفعۀ دوم پس از فراغت از خوردن شاد شدم که این نابینا خود مرا نخورد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فکر روز جزا</w:t>
      </w:r>
    </w:p>
    <w:p>
      <w:pPr>
        <w:pStyle w:val="BookText"/>
        <w:rPr/>
      </w:pPr>
      <w:r>
        <w:rPr>
          <w:rFonts w:ascii="IRNazanin" w:hAnsi="IRNazanin" w:eastAsia="IRNazanin"/>
          <w:color w:val="111111"/>
          <w:sz w:val="28"/>
          <w:sz w:val="28"/>
          <w:szCs w:val="28"/>
          <w:rtl w:val="true"/>
          <w:lang w:bidi="fa-IR"/>
        </w:rPr>
        <w:t xml:space="preserve">یاد شنبه تلخ دارد جمعۀ اطفال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چرا ز اندیشۀ روز جزا غافل شدیم؟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همسایه اش مدّت زیادی مریض شد و به عیادت او نرفت، تا آن که حال همسایه خوب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کوچه به او برخورد نمود، همسایه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 همسایگی چنین است که من این همه مدّت در خانه افتاده بودم و هیچ عیادتی از من نکنی؟</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شخص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شنیدم که حال تو بد است و می میری و دیگر چشمم به صورت تو نمی افتد که خجالت بکشم، و لیکن فهمیدم که تو بسیار جان سخت می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تصمیم گرفتم اگر ان شاء الله به زودی دو مرتبه مریض شوی، همه روزه به عیادت بیایم و از خداوند تقاضا دارم که به زودی مرا موفّق به فضیلت عیادت شما گرداند که از خجالت بیرون آیم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واعظی در بالای منبر در فوائد صدقه سخن می گفت که صدقه رافع و دافع بلاست و اسباب طول عمر و باعث گشایش امور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وعظ واعظ، یکی از مستمعین روی به بخیلی کرده،گفت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فرمودید که صدقه چه فوائدی دارد؟</w:t>
      </w:r>
    </w:p>
    <w:p>
      <w:pPr>
        <w:pStyle w:val="BookText"/>
        <w:rPr/>
      </w:pPr>
      <w:r>
        <w:rPr>
          <w:rFonts w:ascii="IRNazanin" w:hAnsi="IRNazanin" w:eastAsia="IRNazanin"/>
          <w:color w:val="111111"/>
          <w:sz w:val="28"/>
          <w:sz w:val="28"/>
          <w:szCs w:val="28"/>
          <w:rtl w:val="true"/>
          <w:lang w:bidi="fa-IR"/>
        </w:rPr>
        <w:t>بخیل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از همین امروز خیال دارم که دوره افتاده، صدقه جمع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بیماری نزد طبیبی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درمان کن؛ ولی پولی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ما کسانی را که پول ندارند، از شغل شان استفاده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آهنگر باشد، می آید و برای مان مجّانی آهنگری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شغل تان چیست تا از شما هم استفاده کنم؟</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مرده شوی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سلاطین مستبدّ و عیّاش، شخصی از ظریفی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زمان خلفاء، مردم، بسیار دعوی خدایی و پیغمبری می کردند ولی اکنون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الآن، چندان از ظلم و گرسنگی افتاده اند که نه از خدای شان به یاد می آید و نه از پیغمبر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نیشابور، شمس الدین طبیب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هضم طعام نمی توانم؛ تدبیر چه باشد؟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هضم شده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دوام غفلت</w:t>
      </w:r>
    </w:p>
    <w:p>
      <w:pPr>
        <w:pStyle w:val="BookText"/>
        <w:rPr/>
      </w:pPr>
      <w:r>
        <w:rPr>
          <w:rFonts w:ascii="IRNazanin" w:hAnsi="IRNazanin" w:eastAsia="IRNazanin"/>
          <w:color w:val="111111"/>
          <w:sz w:val="28"/>
          <w:sz w:val="28"/>
          <w:szCs w:val="28"/>
          <w:rtl w:val="true"/>
          <w:lang w:bidi="fa-IR"/>
        </w:rPr>
        <w:t xml:space="preserve">هر چند گرد پیری بر رخ نشست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خاک بازی است دل بر قرار طفلی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دعوی نبوّت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خلیفه اش بردند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ات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ام این که آن چه در دل شما می گذرد، مرا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گوی که در دل ما چه می گذرد؟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دل همۀ شما می گذرد که من دروغ می گویم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پسر تاجری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پدرت بمیرد، یا او را بکشند؟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نخست هر یک از اعضای او را که موجب دیۀ کامله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دو چشم و دو دست و دو پا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کنند و بعد او را بکشند تا مال بسیار به من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نزد طبیب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من به غایت درد می کند و بی طاقتم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علاج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چه خورده 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سوخته بسیار خورده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غلام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داروی چشم بیاور تا در چشم او 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درد شکم دارم؛ داروی چشم را چه کنم؟</w:t>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چشمت روشن بودی، نان سوخته نخوردی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هارون ملعون از معبّری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دندان هایم دراز شده و از دهانم بیرون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امیر دراز بشود و اقرباء و دوستانش بمیرند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غضبناک شد و دستور داد صد تازیانه به او بزنند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معبّر دیگری همین مسأله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است که عمر امیر دراز باشد و بیش تر از اقرباء و دوستان تان عمر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صد دینار بدهید؛ زیرا هر دو یک سخن گفتند، امّا دومی ادب را نگه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عربی غلامی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فروش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عیبش را هم بگویم که در رختخواب بول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رختخوابی یافت، هر کاری که می خواهد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اغتنام فرصت</w:t>
      </w:r>
    </w:p>
    <w:p>
      <w:pPr>
        <w:pStyle w:val="BookText"/>
        <w:rPr/>
      </w:pPr>
      <w:r>
        <w:rPr>
          <w:rFonts w:ascii="IRNazanin" w:hAnsi="IRNazanin" w:eastAsia="IRNazanin"/>
          <w:color w:val="111111"/>
          <w:sz w:val="28"/>
          <w:sz w:val="28"/>
          <w:szCs w:val="28"/>
          <w:rtl w:val="true"/>
          <w:lang w:bidi="fa-IR"/>
        </w:rPr>
        <w:t xml:space="preserve">کف افسوس از این دریای پر گوهر مبر با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گوهر چون صدف لبریز کن جیب و کنار اینجا</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بخیلی سه پسر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وفات به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مرا چه گونه صرف خواهی نمود؟</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نان و پنیری قناعت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روی از او گردانید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تو پسر من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خواهی کرد؟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را می مالم به پنیر، به قدری که بوی پنیر بدارد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پسر من نیستی و مال مرا تلف می 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روی به پسر دیگر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گونه مال مرا صرف می 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خیال پنیر خواهم کرد و نان خود را به خیال پنیر خواهم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تویی فرزند شایسته ام، و اختیار مال من به دست توست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ظریفی وارد آسیاب شد و گندم دیگران را در جوال خود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همچو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دیوانه و احمقم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دیوانه و احمقی، پس چرا از گندم خود بر نمی داری و در جوال دیگران نمی ریزی؟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دوبار دیوانه و احمق خواهم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درویشی به ظریفی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هر پیغمبر را که ببری، یک درهم به تو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ظریف شروع به شمارش کرد و آنچه در حفظ داشت از قبیل حضرت عیسی و موسی و ابراهیم و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نام فرعون را هم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که پیغمبر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پدرت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ادّعای ربّ اعلی بودن می کرد، تو به پیغمبری قبولش نداری؟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به بی نوایی تکّه نانی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بی چاره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به شهر و دیارت سالم بر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دانی که من اهل اینجا نیستم؟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سی سال تمام است که در این شهرم و کسی به من تکّه نان سالمی صدقه نداده بود؛ پس دانستم که اهل این شهر نیستی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الاغ خود را گم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مسجد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جار بزنید؛ بلکه خر من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جماعت بعد از نماز روی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شما کسی هست که از صورت زیبا بدش بیاید؟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خشک مقدّسی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جماعت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از پول و ثروت بدش بیاید؟</w:t>
      </w:r>
    </w:p>
    <w:p>
      <w:pPr>
        <w:pStyle w:val="BookText"/>
        <w:rPr/>
      </w:pPr>
      <w:r>
        <w:rPr>
          <w:rFonts w:ascii="IRNazanin" w:hAnsi="IRNazanin" w:eastAsia="IRNazanin"/>
          <w:color w:val="111111"/>
          <w:sz w:val="28"/>
          <w:sz w:val="28"/>
          <w:szCs w:val="28"/>
          <w:rtl w:val="true"/>
          <w:lang w:bidi="fa-IR"/>
        </w:rPr>
        <w:t>همان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جماعت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از زن و فرزند بدش آید؟</w:t>
      </w:r>
    </w:p>
    <w:p>
      <w:pPr>
        <w:pStyle w:val="BookText"/>
        <w:rPr/>
      </w:pPr>
      <w:r>
        <w:rPr>
          <w:rFonts w:ascii="IRNazanin" w:hAnsi="IRNazanin" w:eastAsia="IRNazanin"/>
          <w:color w:val="111111"/>
          <w:sz w:val="28"/>
          <w:sz w:val="28"/>
          <w:szCs w:val="28"/>
          <w:rtl w:val="true"/>
          <w:lang w:bidi="fa-IR"/>
        </w:rPr>
        <w:t>همان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از همۀ اینها بدم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جماعت رو به شخصی که الاغش را گم کرده بود،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الاغت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پالانی بیاور و بر دوش این مرد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اغتنام فرصت</w:t>
      </w:r>
    </w:p>
    <w:p>
      <w:pPr>
        <w:pStyle w:val="BookText"/>
        <w:rPr/>
      </w:pPr>
      <w:r>
        <w:rPr>
          <w:rFonts w:ascii="IRNazanin" w:hAnsi="IRNazanin" w:eastAsia="IRNazanin"/>
          <w:color w:val="111111"/>
          <w:sz w:val="28"/>
          <w:sz w:val="28"/>
          <w:szCs w:val="28"/>
          <w:rtl w:val="true"/>
          <w:lang w:bidi="fa-IR"/>
        </w:rPr>
        <w:t xml:space="preserve">جواب را نتوان فکر کرد روز 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هست فرصتی، آماده کن جواب اینجا</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تاجری غلامش را به نزد بدهکارانش می فرستاد تا طلب خود را وصول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چون خودش پولی نداشت، باور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تاجر پنج درهم به او داد و او را فرستاد برای وصول طلبش</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نزد بدهکاران آمد و پول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درهم هم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گوئید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طفلی را به مکتب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مکتب دار به او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گفت و چوب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گفتن کاری ندارد،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ولی می ترسم اگر گفتم الف،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 گفتم،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الف نمی گویم تا جان خود را فارغ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می خواست وکیل مجلس شود،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نماینده شوی، چه می 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نیست؛ و لیکن اگر نماینده نشوم چه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از یک آبادی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بدی به دماغش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جوانی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بد، مال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نزدیکی ها خری عمرش را به شما داده و گندیده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ناراحت شد 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را در راه دید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اینجا این قدر بی تربیت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شده؟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قضیّه را باز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پسر من است و خیلی باید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هزار بار به او گفته ام که همۀ خرها را به یک چوب مران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بیماری بعد از آن که عمل جرّاحی اش تمام شد به جرّاح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قبلاً هم برای جرّاحی خدمت شما آمده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معدۀ شما به نظرم آشنا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اغتنام فرصت</w:t>
      </w:r>
    </w:p>
    <w:p>
      <w:pPr>
        <w:pStyle w:val="BookText"/>
        <w:rPr/>
      </w:pPr>
      <w:r>
        <w:rPr>
          <w:rFonts w:ascii="IRNazanin" w:hAnsi="IRNazanin" w:eastAsia="IRNazanin"/>
          <w:color w:val="111111"/>
          <w:sz w:val="28"/>
          <w:sz w:val="28"/>
          <w:szCs w:val="28"/>
          <w:rtl w:val="true"/>
          <w:lang w:bidi="fa-IR"/>
        </w:rPr>
        <w:t xml:space="preserve">مده چو تیر هوایی به باد عمر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دار کمان تا نشان شود پیدا</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معلّمی از شاگردی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که من می روم، تو می روی، او می رود، چه زمانی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خداحافظی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مردی وارد قنّادی شد و یک کیلو شیرینی خرید و همانجا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قنّاد طلب پول آن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ندارم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قنّاد او را به باد کتک گرفت و از مغازه بیرون انداخت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 پس از جمع و جور کردن خود، دوباره وارد مغازه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همان قیمت می دهید، یک کیلوی دیگر شیرینی مرحمت فرمائید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سربازخانه ای که سربازها در خوابگاه خوابیده بودند، سربازی در خواب صحبت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سربازی بلند شد و به او آب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صدای او بلند شد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بهلول از بازار پارچه فروش ها عبور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ملاحظه کرد که اطراف دکّانی جمع شده اند و دکّان سوراخ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بهلول نزدیک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چه کسی اینجا را سوراخ کرده؟</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 شناسیم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شناسم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جمعیّت به هم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حقیقت را از او به دست آوریم؛ زیرا مجنون است و شب ها در بازار قدم می زند و دیگران به خاطر جنون او، اعمال خود را از او پوشیده نمی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می کنیم او را به ما معرّفی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گرسنه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برایش غذای لذیذی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غذا را تناول کرد و برخاست و تا نزدیک دکّان آمد و به دقّت خرابی آن را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این کار را دزدان شهر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فرمانده ای از سربازی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 چه هنگام باید پیش روی نمود و چه موقع عقب نشینی باید کرد؟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دشمن از جلو می آید، عقب نشینی ضروری است، ولی وقتی از عقب حمله می کند، باید پیش روی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دل ها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شکر این که داری فرصتی، تعمیر دل ها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کوتاه است عمر کامرانی برق فرصت را </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احمقی به دکّان شیرفروشی آمد و دو کیلو شیر گاو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شیرفروش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ظرف که آورده ای، دو کیلو شیر گاو جا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شیر گوسفند بدهید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که این چه طالع است که من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هر جا گم می شود، به من می گویند تو برداشته ای، و چون تفحّص هم می کنند، از بساط من بیرون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ادّعای پیغمبری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خلیفه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ات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الآن خربزه ای نزد من حاضر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مرا مهلت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حاضر کن و الّا تو را گردن می زنم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انصاف نداری؟ خداوند عالم با همۀ قدرت خود در مدّت سه ماه خربزه می آفریند ولی تو مرا سه روز مهلت نمی دهی با این که پیامبر اویم؟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حاضران بخندیدند و خلیفه دانست که دعوی او از افلاس و بی نوایی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ای برایش مقرّر کرد و او از ادّعای خود بر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زنی شوی خود را می گفت که اگر فلان چیز را برایم نخری، دیگر مرا نخواهی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تو را نخواهم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چشمانت را در خواهم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کریم خان زند بیمار شد، طبیبی را حاضر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اماله ترتیب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تنقیه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باید اماله بشود؟</w:t>
      </w:r>
    </w:p>
    <w:p>
      <w:pPr>
        <w:pStyle w:val="BookText"/>
        <w:rPr/>
      </w:pPr>
      <w:r>
        <w:rPr>
          <w:rFonts w:ascii="IRNazanin" w:hAnsi="IRNazanin" w:eastAsia="IRNazanin"/>
          <w:color w:val="111111"/>
          <w:sz w:val="28"/>
          <w:sz w:val="28"/>
          <w:szCs w:val="28"/>
          <w:rtl w:val="true"/>
          <w:lang w:bidi="fa-IR"/>
        </w:rPr>
        <w:t>طبیب ترسید که بگوید شما،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مرا اماله کنند تا شما خوب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را اماله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اتّفاق کریم خان خوب شد و از آن به بعد، هر وقت کریم خان بیمار می شد، طبیب را اماله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اغتنام فرصت</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 بسیار عزیز است گرامی دارش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زر قلب مده یوسف کنعانی را</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ظریفی این آیت از قرآن حکیم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الرجال قوّامون علی النساء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عهده دار امور زندگی زنان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قوّامون علی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قرآن حکیم را به عکس می خوانی و تحریف می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آیت در زمان پیامبر چنان صدق می کرد و اکنون این گونه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 خر لاغری داشت و هر وقت سوارش می شد به هر قدمی که او را می برد، ده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و خر، به هزار جان کندن راه می رفت و چون یک بار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 فوراً می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سوخته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بهتر از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سه پسر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نفر آنها دعا می کرد و سومی را نفرین می کرد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را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که دعای شان می کنم، یکی همیشه راست می گوید و یکی همیشه 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سومی پدر سوخته، گاهی راست و گاهی دروغ می گوید و مرا معطّل می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ابلهی سالی انجیر سیاه خرید و خورد و بسیار خوشش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آمد و به جای آن، بادنجان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 انجیر است که بزرگ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خرید و چون به دندان گرفت، دید بسیار بی مزه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شوی تو را ببرد که هر چه گنده تر می شوی، گندتر می شوی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نقل کرد که من زنی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در ایّام قحطی به خانه آمدم و چون چیزی نیاورده بودم، از ترس زن، خود را به مردن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بالای سر من آمد و هر چه مرا صدا کرد، جواب ندادم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دست های مرا از زمین برداشت، دید حرکت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یقین کرد که من مرده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خود را بلند کرد و محکم بر فرق من می کوفت و شیون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نان از کجا بیاورم؟</w:t>
      </w:r>
    </w:p>
    <w:p>
      <w:pPr>
        <w:pStyle w:val="BookText"/>
        <w:rPr/>
      </w:pPr>
      <w:r>
        <w:rPr>
          <w:rFonts w:ascii="IRNazanin" w:hAnsi="IRNazanin" w:eastAsia="IRNazanin"/>
          <w:color w:val="111111"/>
          <w:sz w:val="28"/>
          <w:sz w:val="28"/>
          <w:szCs w:val="28"/>
          <w:rtl w:val="true"/>
          <w:lang w:bidi="fa-IR"/>
        </w:rPr>
        <w:t>من دیدم که اگر نمرده ام، به زودی از ضربات او که بر فرقم می نواخت خواهم مرد، زنده شدم و از خانه فرار کردم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اغتنام فرصت </w:t>
      </w:r>
    </w:p>
    <w:p>
      <w:pPr>
        <w:pStyle w:val="BookText"/>
        <w:rPr/>
      </w:pPr>
      <w:r>
        <w:rPr>
          <w:rFonts w:ascii="IRNazanin" w:hAnsi="IRNazanin" w:eastAsia="IRNazanin"/>
          <w:color w:val="111111"/>
          <w:sz w:val="28"/>
          <w:sz w:val="28"/>
          <w:szCs w:val="28"/>
          <w:rtl w:val="true"/>
          <w:lang w:bidi="fa-IR"/>
        </w:rPr>
        <w:t xml:space="preserve">تا همچو باد عمر سبک رو نرفته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مکن، ز کاه جدا ساز دانه را</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کلاغ ها بر سر دیواری فضله انداخته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احمقی از کنار دیوار می گذشت و گمان می کرد که ماست است و از آن فضله ها می خورد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ماستیش ماست است، و لیکن باران بهار بر آن باریده است، مزه اش تغییر کرده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زنی شوی خود را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خواستگار آمدند، همه را ردّ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پشوهر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بود با یکی از همان خواستگارهای احمق ازدواج می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هم همین کار را کرده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دهقانی به حاکم از عامل شکایت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عامل را نفرین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دهقان نومید، راه در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روی؟</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ننه ام؛ چه او بهتر از تو نفرین می 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پیری و جوانی با یک دیگر هم غذا شدند و هر دو گریه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من دندان ندارم و جوان، هر چه را هست، خواهد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جوان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گریه می 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این پیرمرد، دندان ندارد و فرو می دهد و من به او نمی رسم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برای شب نشینی به خانۀ یکی از دوستانش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شام شد و اصرار کردند که برای شام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خورده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اصرار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وقتی که میزبان بسیار پافشاری کرد،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شام خورده ام ولی چون خیلی اصرار می کنید، یک مز مزه ای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 بر سر سفره نشست و آنچه را در سفره بود کاملاً بلعید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میزبان بی چاره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هر وقت اینجا آمدی شام را اینجا بخور و مزمزه را خانۀ خودتان بکن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دم غنیمت شمردن</w:t>
      </w:r>
    </w:p>
    <w:p>
      <w:pPr>
        <w:pStyle w:val="BookText"/>
        <w:rPr/>
      </w:pPr>
      <w:r>
        <w:rPr>
          <w:rFonts w:ascii="IRNazanin" w:hAnsi="IRNazanin" w:eastAsia="IRNazanin"/>
          <w:color w:val="111111"/>
          <w:sz w:val="28"/>
          <w:sz w:val="28"/>
          <w:szCs w:val="28"/>
          <w:rtl w:val="true"/>
          <w:lang w:bidi="fa-IR"/>
        </w:rPr>
        <w:t xml:space="preserve">رفته و آینده اهل حال را منظور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حیات جاودانی خضر را قسمت دمی است</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معلّمی در مکتب خانه از شاگردی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اسماعیل و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پسران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پدرشان کیست؟</w:t>
      </w:r>
    </w:p>
    <w:p>
      <w:pPr>
        <w:pStyle w:val="BookText"/>
        <w:rPr/>
      </w:pPr>
      <w:r>
        <w:rPr>
          <w:rFonts w:ascii="IRNazanin" w:hAnsi="IRNazanin" w:eastAsia="IRNazanin"/>
          <w:color w:val="111111"/>
          <w:sz w:val="28"/>
          <w:sz w:val="28"/>
          <w:szCs w:val="28"/>
          <w:rtl w:val="true"/>
          <w:lang w:bidi="fa-IR"/>
        </w:rPr>
        <w:t>شاگرد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دار او را زد و راهی خانه شان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با گریه و زاری وارد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پسرک ماجرا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کاری نداشت؛ بگو ببینم این احمد و علی که پسر حاج محمّد رضا همسایۀ ما هستند، پدرشان کیست؟ 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همین طور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دیگر مکتب دار دوباره از شاگرد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اسماعیل و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پسران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پدرشان که بود؟ </w:t>
      </w:r>
    </w:p>
    <w:p>
      <w:pPr>
        <w:pStyle w:val="BookText"/>
        <w:rPr/>
      </w:pPr>
      <w:r>
        <w:rPr>
          <w:rFonts w:ascii="IRNazanin" w:hAnsi="IRNazanin" w:eastAsia="IRNazanin"/>
          <w:color w:val="111111"/>
          <w:sz w:val="28"/>
          <w:sz w:val="28"/>
          <w:szCs w:val="28"/>
          <w:rtl w:val="true"/>
          <w:lang w:bidi="fa-IR"/>
        </w:rPr>
        <w:t>شاگرد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 رضا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باغبانی پسر همسایه را که بالای درخت سیب رفته بود و سیب های او را می چید مخاطب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بیا پائین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نه الآن می روم و به پدرت شکایت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 بیهوده نکشید؛ پدرم روی درخت آن طرف تر، مشغول چیدن گلابی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پدری از فرزندش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وقتی آهن را در معرض هوای مرطوب و آزاد می گذاریم چه می شود؟</w:t>
      </w:r>
    </w:p>
    <w:p>
      <w:pPr>
        <w:pStyle w:val="BookText"/>
        <w:rPr/>
      </w:pPr>
      <w:r>
        <w:rPr>
          <w:rFonts w:ascii="IRNazanin" w:hAnsi="IRNazanin" w:eastAsia="IRNazanin"/>
          <w:color w:val="111111"/>
          <w:sz w:val="28"/>
          <w:sz w:val="28"/>
          <w:szCs w:val="28"/>
          <w:rtl w:val="true"/>
          <w:lang w:bidi="fa-IR"/>
        </w:rPr>
        <w:t>پسر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بگو ببینم وقتی طلا را در معرض هوای آزاد و مرطوب می گذاریم چه رخ می دهد؟</w:t>
      </w:r>
    </w:p>
    <w:p>
      <w:pPr>
        <w:pStyle w:val="BookText"/>
        <w:rPr/>
      </w:pPr>
      <w:r>
        <w:rPr>
          <w:rFonts w:ascii="IRNazanin" w:hAnsi="IRNazanin" w:eastAsia="IRNazanin"/>
          <w:color w:val="111111"/>
          <w:sz w:val="28"/>
          <w:sz w:val="28"/>
          <w:szCs w:val="28"/>
          <w:rtl w:val="true"/>
          <w:lang w:bidi="fa-IR"/>
        </w:rPr>
        <w:t>فرزند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می 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در دادگاه روی به متّهم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سرقت وارد منزل این خانم شدی؟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کردم منزل خودمان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وقتی این خانم را دیدی، فرار کردی؟ </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کردم زن خودم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معلّم ریاضی از شاگردش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چهار هزار تومان داشته باشم و ربع آن را به تو دهم، برای من چه خواهد ماند؟</w:t>
      </w:r>
    </w:p>
    <w:p>
      <w:pPr>
        <w:pStyle w:val="BookText"/>
        <w:rPr/>
      </w:pPr>
      <w:r>
        <w:rPr>
          <w:rFonts w:ascii="IRNazanin" w:hAnsi="IRNazanin" w:eastAsia="IRNazanin"/>
          <w:color w:val="111111"/>
          <w:sz w:val="28"/>
          <w:sz w:val="28"/>
          <w:szCs w:val="28"/>
          <w:rtl w:val="true"/>
          <w:lang w:bidi="fa-IR"/>
        </w:rPr>
        <w:t>شاگرد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تشکّرهای بی شمار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اغتنام عمر</w:t>
      </w:r>
    </w:p>
    <w:p>
      <w:pPr>
        <w:pStyle w:val="BookText"/>
        <w:rPr/>
      </w:pPr>
      <w:r>
        <w:rPr>
          <w:rFonts w:ascii="IRNazanin" w:hAnsi="IRNazanin" w:eastAsia="IRNazanin"/>
          <w:color w:val="111111"/>
          <w:sz w:val="28"/>
          <w:sz w:val="28"/>
          <w:szCs w:val="28"/>
          <w:rtl w:val="true"/>
          <w:lang w:bidi="fa-IR"/>
        </w:rPr>
        <w:t xml:space="preserve">ای که می پرسی ز صحبت ها گریزانی چرا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بساطم وقت ضایع کردنی کم مانده است</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که دست طفلی را در دست داشت، وارد مغازۀ سلمانی شد و از استاد سلمانی خواهش کرد که سرش را کوتاه نماید و سپس سر بچّه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سلمانی سر او را اصلاح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مشتری کلاهش را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سر این بچّه را اصلاح نمائید، من بر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آنجا دور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سلمانی سر طفل را اصلاح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از جا برخاست و عازم رفتن شد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سلمانی رو به بچّه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پدرت نیامد؟ </w:t>
      </w:r>
    </w:p>
    <w:p>
      <w:pPr>
        <w:pStyle w:val="BookText"/>
        <w:rPr/>
      </w:pPr>
      <w:r>
        <w:rPr>
          <w:rFonts w:ascii="IRNazanin" w:hAnsi="IRNazanin" w:eastAsia="IRNazanin"/>
          <w:color w:val="111111"/>
          <w:sz w:val="28"/>
          <w:sz w:val="28"/>
          <w:szCs w:val="28"/>
          <w:rtl w:val="true"/>
          <w:lang w:bidi="fa-IR"/>
        </w:rPr>
        <w:t>بچّه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بود که در کوچه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برویم دو نفری مجّانی سرمان را اصلاح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نفر از شهری می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مهمان سرایی برخورد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برای قضای حاجت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 از دیگری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رفیقت را چه گونه می بینی؟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که رفیقش از قضای حاجت بر گشت و این دیگری برای قضای حاجت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میزبان از اوّلی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اندازه برای دوست خود ارزش قائلی؟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خری بیش نیست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 شام که شد، میزبان قدری کاه و علف جلوی آنها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ناراحت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یکی از شما خر و دیگری گاو نیست؟ غذای این دو حیوان غیر از این چیزی نیست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باغ انگور وارد باغ شد و دید یک دزد و یک شغال مشغول خوردن انگور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باغ، دزد را گرفت و به درخت بست و شغال را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چوب را برداشته، به سراغ دزد آمد تا ضرباتی نصیب آن بی نوا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تبعیض به کار می بری؟ کاری به شغال نداری و مرا کتک می زنی؟</w:t>
      </w:r>
    </w:p>
    <w:p>
      <w:pPr>
        <w:pStyle w:val="BookText"/>
        <w:rPr/>
      </w:pPr>
      <w:r>
        <w:rPr>
          <w:rFonts w:ascii="IRNazanin" w:hAnsi="IRNazanin" w:eastAsia="IRNazanin"/>
          <w:color w:val="111111"/>
          <w:sz w:val="28"/>
          <w:sz w:val="28"/>
          <w:szCs w:val="28"/>
          <w:rtl w:val="true"/>
          <w:lang w:bidi="fa-IR"/>
        </w:rPr>
        <w:t>صاحب باغ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شغال می خورد و می رود، امّا تو می خوری و می 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ای از جهان گردان به تماشای آبشاری عظیم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لحظه، راه نمای جهان گردان مزبور، با عصبانیّت در بلندگو چنین فریاد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خانم ها ساکت شوند، شما به خوبی می توانید صدای غرّش این آبشار عظیم را بشنوید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ابلهی می خواست سفر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قوری چینی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فکر کرد که خوب اگر رفت سفر و این قوری افتاد و شکست، آنجا که دیگر چینی بندزن نیست که آن را بند بزند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احتیاط قوری را زد و شکست و داد چینی بندزن آن را بند زد که دیگر اگر در سفر کسی نبود که قوری را بند بزند، معطّل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اغتنام جوانی</w:t>
      </w:r>
    </w:p>
    <w:p>
      <w:pPr>
        <w:pStyle w:val="BookText"/>
        <w:rPr/>
      </w:pPr>
      <w:r>
        <w:rPr>
          <w:rFonts w:ascii="IRNazanin" w:hAnsi="IRNazanin" w:eastAsia="IRNazanin"/>
          <w:color w:val="111111"/>
          <w:sz w:val="28"/>
          <w:sz w:val="28"/>
          <w:szCs w:val="28"/>
          <w:rtl w:val="true"/>
          <w:lang w:bidi="fa-IR"/>
        </w:rPr>
        <w:t xml:space="preserve">ز روزگار جوانی تمتّعی 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رکابی باد بهار معلوم است</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ظریفی با دوستانش از گورستانی می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سگان حمله 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کلاه خود را بر سر چوبی گذاشت و چرخاند و همۀ سگ ها فرار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چه حکمتی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سگ ها ترسیدند که من می خواهم سرشان کلاه بگذارم، گریختند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معلّم از احمد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دیروز چه کار خیری انجام دادی؟</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یک پیرزن را گرفتم و از یک طرف خیابان، او را به طرف دیگر بردم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معلّم احسنتی به احمد گفت و آنگاه از حسن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بگو ببینم تو چه عمل خیری دیروز انجام دادی؟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بردن آن پیرزن به آن طرف خیابان کمک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که خوش حال شده بود از علی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شما بگو ببینم چه کار خیری دیروز کرده 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بردن آن پیرزن به آن سوی خیابان همکاری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با شگفتی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پیرزن چه قدر علیل و فرتوت بود که شما سه نفری او را به طرف دیگر خیابان بردید؟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او نمی خواست به آن طرف خیابان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نزد طبیبی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پاهایم باد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گمانم کلیه ام نیز ناراحت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سنگ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نسیان بسیار هم عارضم می شود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آهک بدنت زیاد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مریض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از فردا بنّایی خانۀ جدیدم را شروع 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نزد طبیب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داروهایی را که به من داده اید، بخورم و بمیرم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دارم اگر از مردن می ترسید، دیگر به من مراجعه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ظریفی در محفلی یک بیت شعر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را کسی نمی تواند معنی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مصرع را هر الاغی می تواند معنی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p>
    <w:p>
      <w:pPr>
        <w:pStyle w:val="BookText"/>
        <w:rPr/>
      </w:pPr>
      <w:r>
        <w:rPr>
          <w:rFonts w:ascii="IRNazanin" w:hAnsi="IRNazanin" w:eastAsia="IRNazanin"/>
          <w:color w:val="111111"/>
          <w:sz w:val="28"/>
          <w:sz w:val="28"/>
          <w:szCs w:val="28"/>
          <w:rtl w:val="true"/>
          <w:lang w:bidi="fa-IR"/>
        </w:rPr>
        <w:t>موی سفید، مشرق صبح قیامت است</w:t>
      </w:r>
    </w:p>
    <w:p>
      <w:pPr>
        <w:pStyle w:val="BookText"/>
        <w:rPr/>
      </w:pPr>
      <w:r>
        <w:rPr>
          <w:rFonts w:ascii="IRNazanin" w:hAnsi="IRNazanin" w:eastAsia="IRNazanin"/>
          <w:color w:val="111111"/>
          <w:sz w:val="28"/>
          <w:sz w:val="28"/>
          <w:szCs w:val="28"/>
          <w:rtl w:val="true"/>
          <w:lang w:bidi="fa-IR"/>
        </w:rPr>
        <w:t>صائب به توبه کوش که فرصت نمانده است</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که به دوستش مقداری پول قرض داده بود، پس از مدّتی نزد او آمد و تقاضای پولش 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الآن پول ندارم که به تو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با ناراحتی و دل خوری طلب پولش را می کرد و دست بردار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به زودی پولت را پس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خارهای بیابان را به رفیقش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خارها را من اینجا کاشته ام، تا اگر گوسفندی خواست از اینجا عبور کند، پشمش به خارها گیر کند و کنده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 این پشم ها را جمع می کنم و می برم خانه و به زنم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زنم آنها را می ریسد تا نخ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نخ ها را رنگ می کنم و با آنها یک قالی می بافم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قالی را می فروشم و قرض تو را باز پس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که از حرف های دوستش خنده اش گرفته بود، با صدای بلند خندید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دوستش چون خندۀ او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بد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چشمت به پول ها افتاد خندیدی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فرمانده ای هنگام آموزش به سربازان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شب در بیابانی تنها و وامانده شدید و راه را گم کردید، هیچ چاره ای ندارید مگر آن که از ردّیابی ستارگان راه را پیدا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آسمان ابری بود و ستارگان پیدا نبودند چه باید کرد؟</w:t>
      </w:r>
    </w:p>
    <w:p>
      <w:pPr>
        <w:pStyle w:val="BookText"/>
        <w:rPr/>
      </w:pPr>
      <w:r>
        <w:rPr>
          <w:rFonts w:ascii="IRNazanin" w:hAnsi="IRNazanin" w:eastAsia="IRNazanin"/>
          <w:color w:val="111111"/>
          <w:sz w:val="28"/>
          <w:sz w:val="28"/>
          <w:szCs w:val="28"/>
          <w:rtl w:val="true"/>
          <w:lang w:bidi="fa-IR"/>
        </w:rPr>
        <w:t>فرمانده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دو دست را روی خاک های زمین نهاده، قدری خاک آن را زیر و رو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ها را بلند کرده، محکم بر سرتان بکوبید و خاک بر سر نمائید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در کنار خیابان راه می رفت و نان و ماست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 گذری به او سلام کرد و احوالش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فوراً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چه؛ مگر فضولی؟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رفیقش که با او هم قدم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جوابی بود که به او دادی؟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حساب کردم و دیدم وقتی جواب سلامش را می دادم،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چه طور است؟ بعد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کنی؟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خوری؟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و ماست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یقیناً دوباره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خیابان راه می روی و می خوری؟ آن وقت جوابی که می دادم، حالا بدون دردسر دادم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احمقی پسر خود را نصیحت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بار به تو گفتم این کار را نکن؛ بلکه پنجاه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فوت وقت</w:t>
      </w:r>
    </w:p>
    <w:p>
      <w:pPr>
        <w:pStyle w:val="BookText"/>
        <w:rPr/>
      </w:pPr>
      <w:r>
        <w:rPr>
          <w:rFonts w:ascii="IRNazanin" w:hAnsi="IRNazanin" w:eastAsia="IRNazanin"/>
          <w:color w:val="111111"/>
          <w:sz w:val="28"/>
          <w:sz w:val="28"/>
          <w:szCs w:val="28"/>
          <w:rtl w:val="true"/>
          <w:lang w:bidi="fa-IR"/>
        </w:rPr>
        <w:t xml:space="preserve">تا به فکر خود فتادم روزگار از دست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شدم از کار واقف، وقت کار از دست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ظریفی در جمعی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مبدأ تاریخ چه روزی می‌باشد؟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خیر؛ بیان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تاریخ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شاعری در محفل ادباء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قصیدۀ طویلی پرداخته ام در وصف بهار؛ و لیکن وصیّت کرده ام تا زنده هستم، آن را انتشار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ظریفی در محفل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سبحان می طلبیم تا به حضرت مستطاب، عمر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آرایشگری موی بی نوایی را اصلاح می کرد و آن بی چاره دائم فریاد می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قیچی من موی شما را نمی گیرد؟</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گیرد؛ ولی رها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در عالم رؤیا دید که کسی می خواهد به او پنجاه دینار بدهد و او راضی نمی شود و تقاضای صد دینار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که ناگهان از خواب پرید، چشمانش را محکم بست و دستش را دراز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پنجاه دینار را بده، راضی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گنجشکی و فیلی نزاع می کردند و گنجشک دائماً با نوک خود بر سر فیل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فیل خرطوم خود را بلند کرد و محکم بر سر گنجشک کوبید و تمام پرهای گنجشک فرو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 رو به گنجشک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حالا دیگر رویت کم شد؟</w:t>
      </w:r>
    </w:p>
    <w:p>
      <w:pPr>
        <w:pStyle w:val="BookText"/>
        <w:rPr/>
      </w:pPr>
      <w:r>
        <w:rPr>
          <w:rFonts w:ascii="IRNazanin" w:hAnsi="IRNazanin" w:eastAsia="IRNazanin"/>
          <w:color w:val="111111"/>
          <w:sz w:val="28"/>
          <w:sz w:val="28"/>
          <w:szCs w:val="28"/>
          <w:rtl w:val="true"/>
          <w:lang w:bidi="fa-IR"/>
        </w:rPr>
        <w:t>گنجشک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تازه اوّل کشتی است؛ چون من تازه لباس هایم را در آورده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باقی مانده</w:t>
      </w:r>
    </w:p>
    <w:p>
      <w:pPr>
        <w:pStyle w:val="BookText"/>
        <w:rPr/>
      </w:pPr>
      <w:r>
        <w:rPr>
          <w:rFonts w:ascii="IRNazanin" w:hAnsi="IRNazanin" w:eastAsia="IRNazanin"/>
          <w:color w:val="111111"/>
          <w:sz w:val="28"/>
          <w:sz w:val="28"/>
          <w:szCs w:val="28"/>
          <w:rtl w:val="true"/>
          <w:lang w:bidi="fa-IR"/>
        </w:rPr>
        <w:t xml:space="preserve">عمر باقی مانده را صائب به غفلت مگذران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کی گویی که روز و روزگار از دست رفت؟</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شاعری نزد کریم خان زند شعری در مدح او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خان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کیسۀ طلا او را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ایستاد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شد دو کیسۀ طلا؟</w:t>
      </w:r>
    </w:p>
    <w:p>
      <w:pPr>
        <w:pStyle w:val="BookText"/>
        <w:rPr/>
      </w:pPr>
      <w:r>
        <w:rPr>
          <w:rFonts w:ascii="IRNazanin" w:hAnsi="IRNazanin" w:eastAsia="IRNazanin"/>
          <w:color w:val="111111"/>
          <w:sz w:val="28"/>
          <w:sz w:val="28"/>
          <w:szCs w:val="28"/>
          <w:rtl w:val="true"/>
          <w:lang w:bidi="fa-IR"/>
        </w:rPr>
        <w:t>کریم خان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دروغ هایی گفتی که ما را خوش آید؛ ما هم دروغی گفتیم که تو را خوش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روی آن دوست صمیمی خود را فراموش کرده ای و دیگر با او هم صحبت نیستی؟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با کسی که دائم دروغ می گوید و تهمت می زند و قصدش خدعه و فریب شماست، معاشرت می کنید؟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همین طور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زندانی با هم سخن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برای چه به زندان آورده اند؟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در تاریکی راه می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راه رفتن در تاریکی جرم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وقتی در تاریکی راه می رفتم، دفعتاً صاحب خانه را ندیدم و پایش را لگد نمودم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ظریفی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زوجه ام در منزل، کارهای خانه را تقسیم نموده ایم؛ امر از او، اجرا از 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شکم خواره ای دوستی را به عید دیدنی رفته بود و هر چه را در جایگاه پذیرایی بود بلعید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میزبان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عید دیدنی آمدی یا عید خوردنی؟</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تا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اش دیگر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عیدی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اغتنام فرصت</w:t>
      </w:r>
    </w:p>
    <w:p>
      <w:pPr>
        <w:pStyle w:val="BookText"/>
        <w:rPr/>
      </w:pPr>
      <w:r>
        <w:rPr>
          <w:rFonts w:ascii="IRNazanin" w:hAnsi="IRNazanin" w:eastAsia="IRNazanin"/>
          <w:color w:val="111111"/>
          <w:sz w:val="28"/>
          <w:sz w:val="28"/>
          <w:szCs w:val="28"/>
          <w:rtl w:val="true"/>
          <w:lang w:bidi="fa-IR"/>
        </w:rPr>
        <w:t xml:space="preserve">مشو ای بی خبر از دامن فرصت غافل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روزی که تو را پنجۀ گیرایی هست</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ناصر الدین شاه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التجّار مرد لایقی است و هر خدمتی از او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بد زبان است؛ شأن فحش را 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معلّمی در مکتب، شاگرد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تا حجاز چه قدر فاصله می باشد؟</w:t>
      </w:r>
    </w:p>
    <w:p>
      <w:pPr>
        <w:pStyle w:val="BookText"/>
        <w:rPr/>
      </w:pPr>
      <w:r>
        <w:rPr>
          <w:rFonts w:ascii="IRNazanin" w:hAnsi="IRNazanin" w:eastAsia="IRNazanin"/>
          <w:color w:val="111111"/>
          <w:sz w:val="28"/>
          <w:sz w:val="28"/>
          <w:szCs w:val="28"/>
          <w:rtl w:val="true"/>
          <w:lang w:bidi="fa-IR"/>
        </w:rPr>
        <w:t>شاگرد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آن جایی که شما ایستاده اید، فاصله را بگویم یا از این جا که خودم نشسته ام؟</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سخت نگران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تومان به حاج حسن، دویست هزار تومان به حاج تقی و سیصد هزار تومان هم به مشهدی رسول بدهکار می باشم و ندارم که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کریم است؛ زیاد نگران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شد به یادم آوردید؛ صد هزار تومان هم به کریم بدهکار می باشم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در محفلی می گفت که پدر بزرگم تعریف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 پدر پدر بزرگم را دیده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چنین چیزی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تعجّبی ندارد؛ آخر پدر بزرگم لکنت زبان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نادر شاه با سیّد هاشم خارکن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عرفای نجف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این جهت خارکن می گفتند که با خارکنی امرار معاش می کرد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نادر به سیّد هاشم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واقعاً همّت کرده اید که از دنیا گذشته 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هاشم با سادگی تمام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همّت شما خیلی بلندتر است که از آخرت و ابدیّت گذشته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فوت وقت</w:t>
      </w:r>
    </w:p>
    <w:p>
      <w:pPr>
        <w:pStyle w:val="BookText"/>
        <w:rPr/>
      </w:pPr>
      <w:r>
        <w:rPr>
          <w:rFonts w:ascii="IRNazanin" w:hAnsi="IRNazanin" w:eastAsia="IRNazanin"/>
          <w:color w:val="111111"/>
          <w:sz w:val="28"/>
          <w:sz w:val="28"/>
          <w:szCs w:val="28"/>
          <w:rtl w:val="true"/>
          <w:lang w:bidi="fa-IR"/>
        </w:rPr>
        <w:t xml:space="preserve">اگر به پیرهن گل گلاب باز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هست به جوی من آب باز آید</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 برای بازرسی به کلاسی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شاگردی را به پای تخته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انشای امروز را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همۀ ما واجب است مؤدّب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ادب را از جناب معلّم می آموزیم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را از جناب مدیر می آموزیم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را از جناب مدیر کلّ می آموزیم؛ چنان چه لقمان حکیم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از که آموختی؟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 ادبان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در دادگاه ضمن نشان دادن مجرم به اعضای دادگاه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عرض شد، این آقا با نهایت زیرکی و مهارت و در عین استادی و تردستی چنین سرقتی را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شرمنده نکنید؛ من شایستۀ این همه تعریف و تمجید شما نیستم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ظریفی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است که ازدواج کرده ام ولی تا کنون یک کلمه هم با زوجه ام حرف نزده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او مرافعه و قهر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خیر؛ ولی من عادت دارم وسط حرف کسی حرف نمی زنم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ظریفی به عیادت بیماری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بد است؛ همین لحظۀ پیش داشتم می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عفو کنید که مزاحم شدم</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جرّاحی در مجلسی با افتخار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سنگ کلیه ای به بزرگی تخم مرغی بیرون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بیمار در چه حالی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عمل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ظریفی از حضّار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به مردن بود، من جگرش را هم در می آوردم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فوت وقت </w:t>
      </w:r>
    </w:p>
    <w:p>
      <w:pPr>
        <w:pStyle w:val="BookText"/>
        <w:rPr/>
      </w:pPr>
      <w:r>
        <w:rPr>
          <w:rFonts w:ascii="IRNazanin" w:hAnsi="IRNazanin" w:eastAsia="IRNazanin"/>
          <w:color w:val="111111"/>
          <w:sz w:val="28"/>
          <w:sz w:val="28"/>
          <w:szCs w:val="28"/>
          <w:rtl w:val="true"/>
          <w:lang w:bidi="fa-IR"/>
        </w:rPr>
        <w:t>شکستۀ پر و بالم درست خواهد شد</w:t>
      </w:r>
    </w:p>
    <w:p>
      <w:pPr>
        <w:pStyle w:val="BookText"/>
        <w:rPr/>
      </w:pPr>
      <w:r>
        <w:rPr>
          <w:rFonts w:ascii="IRNazanin" w:hAnsi="IRNazanin" w:eastAsia="IRNazanin"/>
          <w:color w:val="111111"/>
          <w:sz w:val="28"/>
          <w:sz w:val="28"/>
          <w:szCs w:val="28"/>
          <w:rtl w:val="true"/>
          <w:lang w:bidi="fa-IR"/>
        </w:rPr>
        <w:t>به آشیانه چو مرغ کباب باز آید</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ابلهی را دیدند دم گربه ای را گرفته و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گربه را نکش که معصیت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دمش را فقط 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می 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معلّمی شاگرد را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چه جور مشق نوشتن است؟ هیچ بی عقلی این گونه نمی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پدرم فحش می دهید؟</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معلّمی شاگرد را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سنگ پا از کدام دسته سنگ ها می باشد؟</w:t>
      </w:r>
    </w:p>
    <w:p>
      <w:pPr>
        <w:pStyle w:val="BookText"/>
        <w:rPr/>
      </w:pPr>
      <w:r>
        <w:rPr>
          <w:rFonts w:ascii="IRNazanin" w:hAnsi="IRNazanin" w:eastAsia="IRNazanin"/>
          <w:color w:val="111111"/>
          <w:sz w:val="28"/>
          <w:sz w:val="28"/>
          <w:szCs w:val="28"/>
          <w:rtl w:val="true"/>
          <w:lang w:bidi="fa-IR"/>
        </w:rPr>
        <w:t>شاگرد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کنم که سنگ پا، از دستۀ سنگ های پر رو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بخیلی را دیدند که سرش را به چپ و راست تکان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می کنی؟</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باد می زنم؛ ولی برای این که بادبزن کهنه نشود، صورتم را مقابل آن تکان می 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که بادبزن هم به دست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دیوانه هایی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قرار باشد بادبزن را تکان ندهم، دیگر چرا آن را به دست بگیرم؟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دیوانه ای از دیوانۀ دیگر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کری که جواب سلام را نمی دهی؟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خیر؛ پدرم کر است، من خودم لالم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w:t>
      </w:r>
    </w:p>
    <w:p>
      <w:pPr>
        <w:pStyle w:val="BookText"/>
        <w:rPr/>
      </w:pPr>
      <w:r>
        <w:rPr>
          <w:rFonts w:ascii="IRNazanin" w:hAnsi="IRNazanin" w:eastAsia="IRNazanin"/>
          <w:color w:val="111111"/>
          <w:sz w:val="28"/>
          <w:sz w:val="28"/>
          <w:szCs w:val="28"/>
          <w:rtl w:val="true"/>
          <w:lang w:bidi="fa-IR"/>
        </w:rPr>
        <w:t xml:space="preserve">در جوانی می توان بر خورد صائب از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بهار این چنین تخمی نمی کاری چه سود؟</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ظریفی شخصی را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بالآخره زن نخواهی گرفت؟ دیگر سنّ تو از پنجاه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بالآخره خواهم گرفت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ظریف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بجنب؛ هنگامی باید زن گرفت که اگر اولادت خواستند قسم بخورند، بگویند به جان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بگویند ارواح پدر خدا بیامرزم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سبزوار از اطالۀ کلام متنفّر بود و به هر کس که برای دادخواهی به او مراجعه می کرد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بگو، مختصر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الاغ مرد سبزواری به سرقت رفته بود و نزد حاکم آمد تا شکایت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دستور دادند که باید در حضور حاکم خیلی مختصر صحبت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آمد و تعظیمی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ما رفت، سایۀ مبارک از سر ما کم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پدری فرزند را نصیحت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عمر نگاه دار و بدون دانش اندوزی روزی را شب مکن و نیز به یاد مرگ باش که هر گاه که تو نپنداری، خواهد رسید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پدر نصیحت تمام کرد، 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سخن می گفتید، من شمردم و دیدم که هفتاد مگس بر دم خر ما نشست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کاسبی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کسب چه گونه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کساد مساد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چیست؟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کساد آن است که جنسی نمی خرند و مساد آن است که آنها هم که می خرند، بعد از چندی پس 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دزدی به کلبۀ فقیری در آمد و هر چه گشت چیزی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فقیر که بیدار شده بود، او را آواز داد که ای 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 در شب تاریک می جویی، ما در روز روشن می جوئیم و نمی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مستی</w:t>
      </w:r>
    </w:p>
    <w:p>
      <w:pPr>
        <w:pStyle w:val="BookText"/>
        <w:rPr/>
      </w:pPr>
      <w:r>
        <w:rPr>
          <w:rFonts w:ascii="IRNazanin" w:hAnsi="IRNazanin" w:eastAsia="IRNazanin"/>
          <w:color w:val="111111"/>
          <w:sz w:val="28"/>
          <w:sz w:val="28"/>
          <w:szCs w:val="28"/>
          <w:rtl w:val="true"/>
          <w:lang w:bidi="fa-IR"/>
        </w:rPr>
        <w:t xml:space="preserve">سر آمد چون جوانی مدّت پیری به غفلت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مستی ندانم خواجه کی هشیار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مختار السلطنه از حکّام سخت و خشن دورۀ ناصر الدین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کلّیۀ ارزاق تهران نرخ بندی کرده، از جمله برای ماست هم نرخی تعیین کرده بود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مجازات ماست بند یا بقّالی که ماستش آبکی یا غیر مأکول بود و یا از نرخ مقرّر گران تر می فروخت آن بود که مأموران، آن شخص را گرفته، در سبزه میدان یا معابر پر جمعیّت در انظار عموم می خواباندند و </w:t>
      </w:r>
    </w:p>
    <w:p>
      <w:pPr>
        <w:pStyle w:val="BookText"/>
        <w:rPr/>
      </w:pPr>
      <w:r>
        <w:rPr>
          <w:rFonts w:ascii="IRNazanin" w:hAnsi="IRNazanin" w:eastAsia="IRNazanin"/>
          <w:color w:val="111111"/>
          <w:sz w:val="28"/>
          <w:sz w:val="28"/>
          <w:szCs w:val="28"/>
          <w:rtl w:val="true"/>
          <w:lang w:bidi="fa-IR"/>
        </w:rPr>
        <w:t>ماست داخل تغار را به او اماله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اجرای عمل تنقیه، ناچار مقداری آب داخل ماست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شخصی از کسی به نام میرزا عبّاس به مختار السلطنه شکایت برد که او ماست ترش می فروشد و قدری از ماست را هم به مختار السلطنه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غضبناک شد و امر کرد مأموران فوراً میرزا عبّاس را حاضر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رفته، بقّالی را که به نام میرزا عبّاس می شناختند،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فوراً حکم کرد که او را به سبزه میدان ببرند و در آنجا مقدار زیادی ماست به او اماله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میرزای بی چاره شروع به التماس کرد امّا مأموران حتّی اجازۀ حرف زدن هم به او نمی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چاره را جلوی چشم هزاران نفر و با زور شلّاق به خاک کشیدند و مقدار زیادی ماست به او اماله کردند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السلطنه بعد از اجرای حکم ملاحظه کرد که شاکی در دارالحکومه ایستاده و بیرون نمی 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می خواهی؟ بقّالی را که از او شکایت داشتی، مجازات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ماست ترش را به من فروخته، میرزا عبّاس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السلطنه با خون سردی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ندارد؛ چه این میرزا عبّاس، چه آن میرزا عبّاس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نفر می رود جوراب فروشی،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جوراب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فروشنده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مردانه؟طرف دستش را می برد جلو به فروشنده دست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یک نفر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مسافرت چه آوردی؟</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می رود لامپ فروشی،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گلاب به روی تان لامپ دارید؟</w:t>
      </w:r>
    </w:p>
    <w:p>
      <w:pPr>
        <w:pStyle w:val="BookText"/>
        <w:rPr/>
      </w:pPr>
      <w:r>
        <w:rPr>
          <w:rFonts w:ascii="IRNazanin" w:hAnsi="IRNazanin" w:eastAsia="IRNazanin"/>
          <w:color w:val="111111"/>
          <w:sz w:val="28"/>
          <w:sz w:val="28"/>
          <w:szCs w:val="28"/>
          <w:rtl w:val="true"/>
          <w:lang w:bidi="fa-IR"/>
        </w:rPr>
        <w:t>فروشنده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ولی چرا گلاب به روی مان؟</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برای دست شویی می خواهم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نفر می رود خیّاطی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پارچه را بگیر و برایم کت و شلوار بدوز، هفتۀ بعد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نیایم هفتۀ بعد بگویی چرخم خراب بود، مریض بودم، نرسیدم، برایم مسافرت پیش آمد و از این بهانه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ولش کن، نخواستم اصلاً پارچه ام را بده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بادپا</w:t>
      </w:r>
    </w:p>
    <w:p>
      <w:pPr>
        <w:pStyle w:val="BookText"/>
        <w:rPr/>
      </w:pPr>
      <w:r>
        <w:rPr>
          <w:rFonts w:ascii="IRNazanin" w:hAnsi="IRNazanin" w:eastAsia="IRNazanin"/>
          <w:color w:val="111111"/>
          <w:sz w:val="28"/>
          <w:sz w:val="28"/>
          <w:szCs w:val="28"/>
          <w:rtl w:val="true"/>
          <w:lang w:bidi="fa-IR"/>
        </w:rPr>
        <w:t xml:space="preserve">عمر چون باد به تعجیل ازان می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غافل کنی از کاه جدا دانۀ خویش</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پلیسی جلوی یک نفر را می گیرد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ماشین، گواهی نامه، بیمه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کار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بسازم؟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یک نفر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چند است؟</w:t>
      </w:r>
    </w:p>
    <w:p>
      <w:pPr>
        <w:pStyle w:val="BookText"/>
        <w:rPr/>
      </w:pPr>
      <w:r>
        <w:rPr>
          <w:rFonts w:ascii="IRNazanin" w:hAnsi="IRNazanin" w:eastAsia="IRNazanin"/>
          <w:color w:val="111111"/>
          <w:sz w:val="28"/>
          <w:sz w:val="28"/>
          <w:szCs w:val="28"/>
          <w:rtl w:val="true"/>
          <w:lang w:bidi="fa-IR"/>
        </w:rPr>
        <w:t>بلد نبوده،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بدو دیرت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قاتلی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رفیقت را با چاقو کشتی؟</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وضع مالی ام خوب نبود تفنگ بخرم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مادری به بچّه اش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موهای خواهرت را که کشیدی، شیطان گولت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لگدی که توی دلش زدم، ابتکار خودم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مجلس ختم، خرما تعارف می کنند، طرف یک مشت بر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مجلس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مرده؛ اتوبوس که چپ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بادپا</w:t>
      </w:r>
    </w:p>
    <w:p>
      <w:pPr>
        <w:pStyle w:val="BookText"/>
        <w:rPr/>
      </w:pPr>
      <w:r>
        <w:rPr>
          <w:rFonts w:ascii="IRNazanin" w:hAnsi="IRNazanin" w:eastAsia="IRNazanin"/>
          <w:color w:val="111111"/>
          <w:sz w:val="28"/>
          <w:sz w:val="28"/>
          <w:szCs w:val="28"/>
          <w:rtl w:val="true"/>
          <w:lang w:bidi="fa-IR"/>
        </w:rPr>
        <w:t xml:space="preserve">عمر چون باد به تعجیل ازان می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غافل کنی از کاه جدا دانۀ خویش</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طرف حال نداشته برود حمّام، به جایش یک کپسول چرک خشک کن می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نفر می رود بانک وام بگیرد، ضامن نداشته، منفجر می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نفر در هواپیما تفنگ را می گذارد روی شقیقۀ خلبان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صاف می روی بندر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خلبان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چرا بندر عبّاس؟</w:t>
      </w:r>
    </w:p>
    <w:p>
      <w:pPr>
        <w:pStyle w:val="BookText"/>
        <w:rPr/>
      </w:pPr>
      <w:r>
        <w:rPr>
          <w:rFonts w:ascii="IRNazanin" w:hAnsi="IRNazanin" w:eastAsia="IRNazanin"/>
          <w:color w:val="111111"/>
          <w:sz w:val="28"/>
          <w:sz w:val="28"/>
          <w:szCs w:val="28"/>
          <w:rtl w:val="true"/>
          <w:lang w:bidi="fa-IR"/>
        </w:rPr>
        <w:t>طرف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قرار است دوستم از آنجا قاچاقی مرا ببرد دوبی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نفر می رود قهوه خانه دو تا چای خورد، پنج تا، ده تا، پانزده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قهوه خانه شاکی می شود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نشدی این همه چای خوردی؟</w:t>
      </w:r>
    </w:p>
    <w:p>
      <w:pPr>
        <w:pStyle w:val="BookText"/>
        <w:rPr/>
      </w:pPr>
      <w:r>
        <w:rPr>
          <w:rFonts w:ascii="IRNazanin" w:hAnsi="IRNazanin" w:eastAsia="IRNazanin"/>
          <w:color w:val="111111"/>
          <w:sz w:val="28"/>
          <w:sz w:val="28"/>
          <w:szCs w:val="28"/>
          <w:rtl w:val="true"/>
          <w:lang w:bidi="fa-IR"/>
        </w:rPr>
        <w:t>طرف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 قربانت یک چای بیاور بخوریم خستگی مان در رود</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دیدن بیماری که بهبود یافته بود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ورود به خادمش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آقا چه طور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می 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صدای شیون بلند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 نوجوانی</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مکن به لهو و لعب، صرف نوجوانی خویش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خاک شوره مریز آب زندگانی خویش</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مؤلّفی از کتاب تازۀ خود تعریف می کرد و به رفیقش که منتقد بود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کتاب اخیر مرا خوانده اید؟ گمان می کنم در آن چیزهای تازه و حقیقی زیادی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منتقد لب 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ولی متأسّفانه چیزهای حقیقی آن تازگی ندارد و چیزهای تازۀ آن عاری از حقیقت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 خانم زوجۀ شاه اسماعیل صفوی بوده و طبعی موزون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پادشاه را زوجۀ دیگری به نام جهان خانم نیز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جهان خانم این شعر را برای شاه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پادشاه جهانی، جهان ز دست مده که پادشاه جهان را جهان به کار آید</w:t>
      </w:r>
    </w:p>
    <w:p>
      <w:pPr>
        <w:pStyle w:val="BookText"/>
        <w:rPr/>
      </w:pPr>
      <w:r>
        <w:rPr>
          <w:rFonts w:ascii="IRNazanin" w:hAnsi="IRNazanin" w:eastAsia="IRNazanin"/>
          <w:color w:val="111111"/>
          <w:sz w:val="28"/>
          <w:sz w:val="28"/>
          <w:szCs w:val="28"/>
          <w:rtl w:val="true"/>
          <w:lang w:bidi="fa-IR"/>
        </w:rPr>
        <w:t>حیات خانم پس از شنیدن آن، این بیت را خواند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ترک غم جهان بکن تا ز حیات بر خوری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غم جهان خورد، کی ز حیات بر خورد؟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شما از این آقا این است که به شما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احمق بی شعور نفهم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عین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عین حقیقت است، چرا شکایت کردی؟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دیوانه در حیاط تیمارستان قدم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دیوانۀ اوّلی به تیر چراغ برق کوبید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این خانه را می زنم کسی جواب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دیوانۀ دومی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چراغ شان هم روشن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بعد از شنیدن نطق یکی از دوستانش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نطق شما بسیار جالب توجّه بود ولی من در خانه کتابی دارم که نطق امروز شما کلمه به کلمه در آن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 که خود را در مقابل تهمت تحمّل ناپذیری می دید، با رنگی پریده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این کتاب را که می فرمائید، من هم ببینم؟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قول داد که کتاب را برای او بفرستد و از نزد دوست مضطرب خود خارج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چند روز انتظار، کتاب را دریافت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تعجیل آن را نگریست، روی جلد کتاب با خطّ درشت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کامل لغات و اصطلاحات متداول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فوت وقت</w:t>
      </w:r>
    </w:p>
    <w:p>
      <w:pPr>
        <w:pStyle w:val="BookText"/>
        <w:rPr/>
      </w:pPr>
      <w:r>
        <w:rPr>
          <w:rFonts w:ascii="IRNazanin" w:hAnsi="IRNazanin" w:eastAsia="IRNazanin"/>
          <w:color w:val="111111"/>
          <w:sz w:val="28"/>
          <w:sz w:val="28"/>
          <w:szCs w:val="28"/>
          <w:rtl w:val="true"/>
          <w:lang w:bidi="fa-IR"/>
        </w:rPr>
        <w:t>جان سوزتر ز مرگ طبیعی است فوت وقت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کاین انقطاعِ حقّ بود، آن انقطاع خلق</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رئیس دستور داد تمام اسناد و مدارک قدیمی را به علّت کم بود جای کافی از بین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مسؤول بایگانی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اسناد خیلی مهمّ است، ممکن است بعداً به آنها احتیاج پیدا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فکری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ندارد؛ از همۀ آنها یک نسخه تصویر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 و بقیّه را از بین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آب جوش می ریخته در باغچه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می پرسند چرا؟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چای کاشته 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شاعری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غایت ضعیف الجثّه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حاکم فارس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ضعیف و رنجوری؟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هم جای شکرش باقی است که باقی مانده ام؛ زیرا همۀ مردم نیستی مرا آرزو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بینید که همه کس در صدر مقال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نماند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تا ماشین با هم تصادف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می آید و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تان مقصّر بودید؟</w:t>
      </w:r>
    </w:p>
    <w:p>
      <w:pPr>
        <w:pStyle w:val="BookText"/>
        <w:rPr/>
      </w:pPr>
      <w:r>
        <w:rPr>
          <w:rFonts w:ascii="IRNazanin" w:hAnsi="IRNazanin" w:eastAsia="IRNazanin"/>
          <w:color w:val="111111"/>
          <w:sz w:val="28"/>
          <w:sz w:val="28"/>
          <w:szCs w:val="28"/>
          <w:rtl w:val="true"/>
          <w:lang w:bidi="fa-IR"/>
        </w:rPr>
        <w:t>طرف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من خواب بودم، ندیدم؛ از ایشان بپرسید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روز شخصی را برق سه فاز می گیرد، می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فوری بلند می شود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یک فاز یک فاز بیا جلو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 نوجوانی</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ایّام نوجوانی غافل مشو ز فرصت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کاین آب بر نگردد دیگر به جویباران </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شخصی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نبود چه می شد؟</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توانستیم شنا یاد بگیریم، بعد غرق می شدیم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پسری نزد پدر خود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یادتان هست که می گفتید اوّلین دفعه ای که ماشین پدرتان را راه بردید، تصادف کردید و ماشین خورد و خاکشیر شد؟</w:t>
      </w:r>
    </w:p>
    <w:p>
      <w:pPr>
        <w:pStyle w:val="BookText"/>
        <w:rPr/>
      </w:pP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پسرم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یادتان می آید که گفتید تاریخ تکرار می شود؟</w:t>
      </w:r>
    </w:p>
    <w:p>
      <w:pPr>
        <w:pStyle w:val="BookText"/>
        <w:rPr/>
      </w:pP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عزیزم، چه طور مگر؟</w:t>
      </w:r>
    </w:p>
    <w:p>
      <w:pPr>
        <w:pStyle w:val="BookText"/>
        <w:rPr/>
      </w:pP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امروز یک بار دیگر تاریخ تکرار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شخصی که در مراسم حجّ از رمی جمرات باز می گشت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بود؟جواب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سنگ خورد توی سرم، ولی بالآخره بوسیدمش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دانی بزرگ ترین آرزوی یک جوجه تیغی چیست؟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حتّی برای یک بار، یکی دست نوازش روی سرش بکشد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بهاء الواعظین معروف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مشروطه به خانه ای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و دختر جوانی در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مشروطیّت چیست؟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جدید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چه قوانینی؟</w:t>
      </w:r>
    </w:p>
    <w:p>
      <w:pPr>
        <w:pStyle w:val="BookText"/>
        <w:rPr/>
      </w:pPr>
      <w:r>
        <w:rPr>
          <w:rFonts w:ascii="IRNazanin" w:hAnsi="IRNazanin" w:eastAsia="IRNazanin"/>
          <w:color w:val="111111"/>
          <w:sz w:val="28"/>
          <w:sz w:val="28"/>
          <w:szCs w:val="28"/>
          <w:rtl w:val="true"/>
          <w:lang w:bidi="fa-IR"/>
        </w:rPr>
        <w:t>مرا شوخی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دختران جوان را به پیرمردان دهند و زنان پیر را به جوانان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فایده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پیرزن بلافاصله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 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کار تو به جایی رسیده که بر قانون مشروطه ایراد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نجات</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تخته بند جسم تو از هم نریخته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سفینه ای ز برای نجات کن </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معروف است که محمّد شاه قاجار روزی از حاج میرزا آقاسی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حوض که جلوی عمارت تخت مرمر واقع شده، گنجایش چند کاسۀ آب را دارد؟</w:t>
      </w:r>
    </w:p>
    <w:p>
      <w:pPr>
        <w:pStyle w:val="BookText"/>
        <w:rPr/>
      </w:pPr>
      <w:r>
        <w:rPr>
          <w:rFonts w:ascii="IRNazanin" w:hAnsi="IRNazanin" w:eastAsia="IRNazanin"/>
          <w:color w:val="111111"/>
          <w:sz w:val="28"/>
          <w:sz w:val="28"/>
          <w:szCs w:val="28"/>
          <w:rtl w:val="true"/>
          <w:lang w:bidi="fa-IR"/>
        </w:rPr>
        <w:t>آقاسی هر چه فکر کرد جوابی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سواد کافی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بهتر است از آخوندها که اطّلاع کافی دارند سؤال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امر کرد یک آخوند مطّلعی را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سؤال را از آخوند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کاسه چه اندازه باشد؟ اگر کاسه به اندازۀ نصف حوض باشد، دو کاسه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اندازۀ ثلث حوض باشد، سه کاسه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اندازۀ ربع حوض باشد، چهارکاسه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بقیّه را فهمیدم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چارلی چاپلین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از زن های پر چانه خوش تان می آید؟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خندید 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نمونۀ دیگری هم وجود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هنرمندان مشهور ایتالیا اطّلاع یافت که بعضی از هوادارانش قصد دارند مجسّمه ای از او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چه قدر خرج دارد؟</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ده میلیون فرانک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حاضرم با دریافت پنج میلیون فرانک، روی سکّو یا چهارراهی که معیّن می کنید، تا آخر عمر بایستم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دوست پس از مدّت ها در خیابان همدیگر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احوال پرسی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را هر روز کنار تو می دیدم که با هم به سینما و تئاتر می رفتید؛ آیا نامزد بودید؟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دوران عقدمان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حالا میانۀ شما به هم خورده که دیگر با هم به سینما نمی 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خیر؛ عروسی کرده 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کوچولو برای پدرش داستان گرگ و برّه را که در مدرسه یاد گرفته بود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 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برّه شیطانی نمی کرد، گرگ هم او را نمی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پسرک بلافاصله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گرگ او را نمی خورد،</w:t>
      </w:r>
    </w:p>
    <w:p>
      <w:pPr>
        <w:pStyle w:val="BookText"/>
        <w:rPr/>
      </w:pPr>
      <w:r>
        <w:rPr>
          <w:rFonts w:ascii="IRNazanin" w:hAnsi="IRNazanin" w:eastAsia="IRNazanin"/>
          <w:color w:val="111111"/>
          <w:sz w:val="28"/>
          <w:sz w:val="28"/>
          <w:szCs w:val="28"/>
          <w:rtl w:val="true"/>
          <w:lang w:bidi="fa-IR"/>
        </w:rPr>
        <w:t>ما او را می خوردیم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 وقت</w:t>
      </w:r>
    </w:p>
    <w:p>
      <w:pPr>
        <w:pStyle w:val="BookText"/>
        <w:rPr/>
      </w:pPr>
      <w:r>
        <w:rPr>
          <w:rFonts w:ascii="IRNazanin" w:hAnsi="IRNazanin" w:eastAsia="IRNazanin"/>
          <w:color w:val="111111"/>
          <w:sz w:val="28"/>
          <w:sz w:val="28"/>
          <w:szCs w:val="28"/>
          <w:rtl w:val="true"/>
          <w:lang w:bidi="fa-IR"/>
        </w:rPr>
        <w:t xml:space="preserve">مشو غافل ز پاس وقت اگر از دوربینانی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شد فوت، نتوان این عبادت را قضا کردن</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به بخیلی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چیست که با این دوستی و رفاقت، هنوز یک بار هم مرا مهمان نکرده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از قوّۀ اشتهای تو با خبرم؛ هنوز لقمه به دهانت نرسیده، لقمۀ دیگر بر می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مهمان کن، شرط می کنم که در میان هر دو لقمه، دو رکعت نماز به جای آورم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رند در مجلس یکی از بزرگان، در کنار هم نشسته بودند و سر گوشی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دروغ می سازید؟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خیر شما را می گوئیم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منصور دوانیقی ملعون به یکی از اعراب 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خدای را به جای بیاورید که چون حکومت شما به من واگذار شد، طاعون از بلاد شما مرتفع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آن عادل تر است که دو بلا بر بندگان خویش 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از این سخن بسیار خجل و منفعل شد و کینۀ آن بی چاره را در دل گرفت تا آخر او را کشت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می 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بالآخره چه گفت؟</w:t>
      </w:r>
    </w:p>
    <w:p>
      <w:pPr>
        <w:pStyle w:val="BookText"/>
        <w:rPr/>
      </w:pP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چه دردی دارم؟</w:t>
      </w:r>
    </w:p>
    <w:p>
      <w:pPr>
        <w:pStyle w:val="BookText"/>
        <w:rPr/>
      </w:pP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سرماخوردگی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چه کار می کنی؟</w:t>
      </w:r>
    </w:p>
    <w:p>
      <w:pPr>
        <w:pStyle w:val="BookText"/>
        <w:rPr/>
      </w:pP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برای مادرم نامه می 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سرطان با سین است یا با صاد؟</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تا دروغ گو به هم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قطار وقتی از تونل بیرون آمد، راننده اش متوجّه شد که دزد، حدود بیست متر از آهن های ریل را دزدیده؛ ناچار دنده هوایی زد و حدود سی متر پرید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هفتۀ قبل رفتم دندان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نمی توانستم با دهان غذا بخورم، به فکرم رسید از طریق گوش غذا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خوردم و سیر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چاخان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سی متر چاخان کردی ما حرفی نزدیم، حالا که ما به اندازۀ چهار انگشت بین دهان و گوش خالی بستیم اعتراض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بیداری</w:t>
      </w:r>
    </w:p>
    <w:p>
      <w:pPr>
        <w:pStyle w:val="BookText"/>
        <w:rPr/>
      </w:pPr>
      <w:r>
        <w:rPr>
          <w:rFonts w:ascii="IRNazanin" w:hAnsi="IRNazanin" w:eastAsia="IRNazanin"/>
          <w:color w:val="111111"/>
          <w:sz w:val="28"/>
          <w:sz w:val="28"/>
          <w:szCs w:val="28"/>
          <w:rtl w:val="true"/>
          <w:lang w:bidi="fa-IR"/>
        </w:rPr>
        <w:t xml:space="preserve">ز نوبهار به رقص است ذرّه ذرّۀ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جزو زمینی در این بهار مخسب</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شنیدی اکبر آقا در خواب سکته کرده و مرده؟</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طفلک هنوز خودش خبر ندارد که مرده؟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گفتی آشپزی هم بلدی؟</w:t>
      </w:r>
    </w:p>
    <w:p>
      <w:pPr>
        <w:pStyle w:val="BookText"/>
        <w:rPr/>
      </w:pPr>
      <w:r>
        <w:rPr>
          <w:rFonts w:ascii="IRNazanin" w:hAnsi="IRNazanin" w:eastAsia="IRNazanin"/>
          <w:color w:val="111111"/>
          <w:sz w:val="28"/>
          <w:sz w:val="28"/>
          <w:szCs w:val="28"/>
          <w:rtl w:val="true"/>
          <w:lang w:bidi="fa-IR"/>
        </w:rPr>
        <w:t>خدمت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جور بلدم؛ یعنی هر غذایی را دو جور درست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p>
    <w:p>
      <w:pPr>
        <w:pStyle w:val="BookText"/>
        <w:rPr/>
      </w:pPr>
      <w:r>
        <w:rPr>
          <w:rFonts w:ascii="IRNazanin" w:hAnsi="IRNazanin" w:eastAsia="IRNazanin"/>
          <w:color w:val="111111"/>
          <w:sz w:val="28"/>
          <w:sz w:val="28"/>
          <w:szCs w:val="28"/>
          <w:rtl w:val="true"/>
          <w:lang w:bidi="fa-IR"/>
        </w:rPr>
        <w:t>خدمت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بستگی دارد به این که دل تان بخواهد مهمانی که به خانه تان آمده، باز هم بیاید، یا این که برود و پشت سرش را هم نگاه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دفاعیّات وکیل 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برائت تان صادر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پول هایی را که دزدیدم مال خودم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رفتی دو دست لباس و کفش و کیف خریدی، هیچ فکر نمی کنی من بدبخت از کجا باید پول اینها را تهیّه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چه؟ تو که می دانی من زن فضولی نیستم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شنیدم زنت خیلی صرفه جویی می کند؛ واقعیّت دارد؟</w:t>
      </w:r>
    </w:p>
    <w:p>
      <w:pPr>
        <w:pStyle w:val="BookText"/>
        <w:rPr/>
      </w:pPr>
      <w:r>
        <w:rPr>
          <w:rFonts w:ascii="IRNazanin" w:hAnsi="IRNazanin" w:eastAsia="IRNazanin"/>
          <w:color w:val="111111"/>
          <w:sz w:val="28"/>
          <w:sz w:val="28"/>
          <w:szCs w:val="28"/>
          <w:rtl w:val="true"/>
          <w:lang w:bidi="fa-IR"/>
        </w:rPr>
        <w:t>بله؛ انصافاً زن اسراف کاری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 وقت آب تنگ ماهی را عوض می کند، آن را دور نمی ریزد و با آن، برای مهمان ها یک سوپ ماهی درست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خدا</w:t>
      </w:r>
    </w:p>
    <w:p>
      <w:pPr>
        <w:pStyle w:val="BookText"/>
        <w:rPr/>
      </w:pPr>
      <w:r>
        <w:rPr>
          <w:rFonts w:ascii="IRNazanin" w:hAnsi="IRNazanin" w:eastAsia="IRNazanin"/>
          <w:color w:val="111111"/>
          <w:sz w:val="28"/>
          <w:sz w:val="28"/>
          <w:szCs w:val="28"/>
          <w:rtl w:val="true"/>
          <w:lang w:bidi="fa-IR"/>
        </w:rPr>
        <w:t xml:space="preserve">جز در دوست که بیداری دل می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هر چه کنم باعث خواب است مرا</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ساندویچی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ساندویچ می خواهید؟</w:t>
      </w:r>
    </w:p>
    <w:p>
      <w:pPr>
        <w:pStyle w:val="BookText"/>
        <w:rPr/>
      </w:pPr>
      <w:r>
        <w:rPr>
          <w:rFonts w:ascii="IRNazanin" w:hAnsi="IRNazanin" w:eastAsia="IRNazanin"/>
          <w:color w:val="111111"/>
          <w:sz w:val="28"/>
          <w:sz w:val="28"/>
          <w:szCs w:val="28"/>
          <w:rtl w:val="true"/>
          <w:lang w:bidi="fa-IR"/>
        </w:rPr>
        <w:t>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ساندویچی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ساندویچی بدهم؟</w:t>
      </w:r>
    </w:p>
    <w:p>
      <w:pPr>
        <w:pStyle w:val="BookText"/>
        <w:rPr/>
      </w:pPr>
      <w:r>
        <w:rPr>
          <w:rFonts w:ascii="IRNazanin" w:hAnsi="IRNazanin" w:eastAsia="IRNazanin"/>
          <w:color w:val="111111"/>
          <w:sz w:val="28"/>
          <w:sz w:val="28"/>
          <w:szCs w:val="28"/>
          <w:rtl w:val="true"/>
          <w:lang w:bidi="fa-IR"/>
        </w:rPr>
        <w:t>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به شما ربطی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واقعاً مرا دوست داری؟</w:t>
      </w:r>
    </w:p>
    <w:p>
      <w:pPr>
        <w:pStyle w:val="BookText"/>
        <w:rPr/>
      </w:pPr>
      <w:r>
        <w:rPr>
          <w:rFonts w:ascii="IRNazanin" w:hAnsi="IRNazanin" w:eastAsia="IRNazanin"/>
          <w:color w:val="111111"/>
          <w:sz w:val="28"/>
          <w:sz w:val="28"/>
          <w:szCs w:val="28"/>
          <w:rtl w:val="true"/>
          <w:lang w:bidi="fa-IR"/>
        </w:rPr>
        <w:t>بله که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 قدر دوستم داری که اگر دو تا ماشین داشتی، یکی از آنها را به من بدهی؟</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که می دادم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یعنی اگر دو تا خانه داشتی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یکی از آنها را به تو می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 تا پیراهن داشتی چه؟</w:t>
      </w:r>
    </w:p>
    <w:p>
      <w:pPr>
        <w:pStyle w:val="BookText"/>
        <w:rPr/>
      </w:pPr>
      <w:r>
        <w:rPr>
          <w:rFonts w:ascii="IRNazanin" w:hAnsi="IRNazanin" w:eastAsia="IRNazanin"/>
          <w:color w:val="111111"/>
          <w:sz w:val="28"/>
          <w:sz w:val="28"/>
          <w:szCs w:val="28"/>
          <w:rtl w:val="true"/>
          <w:lang w:bidi="fa-IR"/>
        </w:rPr>
        <w:t>نه؛ نمی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دو تا پیراهن را واقعاً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آگهی استخدام شما را خواندم و آمدم خدمت تان که بگویم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مدرک لیسانس دارید؟</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خارجه بلد هستید؟</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بلد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نویسی یا کار با رایانه چه طور؟</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هیچ کدام آشنایی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چه آمدید اینجا؟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بگویم من واجد شرائط نیستم؛ بی خود منتظر من نباشید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داشت نجّاری می کرد که زنش آمد دید به رسم نجّارها به جای مداد، خیار گذاشته پشت گوشش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خیار چیست پشت گوش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 چیزی را که من نمک زدم خوردم، مداد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معلّم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جملۀ شرطی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هندوانه؛ ببُر و ببَر، به شرط چاقو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بیداری</w:t>
      </w:r>
    </w:p>
    <w:p>
      <w:pPr>
        <w:pStyle w:val="BookText"/>
        <w:rPr/>
      </w:pPr>
      <w:r>
        <w:rPr>
          <w:rFonts w:ascii="IRNazanin" w:hAnsi="IRNazanin" w:eastAsia="IRNazanin"/>
          <w:color w:val="111111"/>
          <w:sz w:val="28"/>
          <w:sz w:val="28"/>
          <w:szCs w:val="28"/>
          <w:rtl w:val="true"/>
          <w:lang w:bidi="fa-IR"/>
        </w:rPr>
        <w:t xml:space="preserve">به این امید که سر رشته ای به دست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چو سوزن اگر پیکرت نزار مخسب</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به سرعت به طرف خانه اش می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کارانش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زنم یک جفت کفش خریدم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خریدی که خریدی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دویدن ندارد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اگر ندوم، تا برسم به خانه مدلش عوض شود؛ من دیگر توان خریدن کفش جدید را ندارم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 خانمی از دوستش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بگو ببینم چه طور شد بین این همه خواستگار که برایت آمد، آن یکی را که باستان شناس بود انتخاب کردی؟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او تنها مردی است که هر چه از سنّم بیش تر بگذرد، در نظرش ارزش بیش تری خواهم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زیر غلطک می ماند و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 رود خبر مرگش را به خانواده اش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همسر متوفّی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شما چه جوری بود؟</w:t>
      </w:r>
    </w:p>
    <w:p>
      <w:pPr>
        <w:pStyle w:val="BookText"/>
        <w:rPr/>
      </w:pPr>
      <w:r>
        <w:rPr>
          <w:rFonts w:ascii="IRNazanin" w:hAnsi="IRNazanin" w:eastAsia="IRNazanin"/>
          <w:color w:val="111111"/>
          <w:sz w:val="28"/>
          <w:sz w:val="28"/>
          <w:szCs w:val="28"/>
          <w:rtl w:val="true"/>
          <w:lang w:bidi="fa-IR"/>
        </w:rPr>
        <w:t>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و باریک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صاف و پهن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سوار بال گرد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آسمان از خلبان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گرم تان است؟</w:t>
      </w:r>
    </w:p>
    <w:p>
      <w:pPr>
        <w:pStyle w:val="BookText"/>
        <w:rPr/>
      </w:pPr>
      <w:r>
        <w:rPr>
          <w:rFonts w:ascii="IRNazanin" w:hAnsi="IRNazanin" w:eastAsia="IRNazanin"/>
          <w:color w:val="111111"/>
          <w:sz w:val="28"/>
          <w:sz w:val="28"/>
          <w:szCs w:val="28"/>
          <w:rtl w:val="true"/>
          <w:lang w:bidi="fa-IR"/>
        </w:rPr>
        <w:t>خلبان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شخص به ملخ های بال گرد اشاره کرد و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این پنکه ها را خاموش نمی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خسیسی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دنیا چه آرزویی 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دارم کچل شوم تا دیگر پول سلمانی 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بیداری بهر دل فگار</w:t>
      </w:r>
    </w:p>
    <w:p>
      <w:pPr>
        <w:pStyle w:val="BookText"/>
        <w:rPr/>
      </w:pPr>
      <w:r>
        <w:rPr>
          <w:rFonts w:ascii="IRNazanin" w:hAnsi="IRNazanin" w:eastAsia="IRNazanin"/>
          <w:color w:val="111111"/>
          <w:sz w:val="28"/>
          <w:sz w:val="28"/>
          <w:szCs w:val="28"/>
          <w:rtl w:val="true"/>
          <w:lang w:bidi="fa-IR"/>
        </w:rPr>
        <w:t xml:space="preserve">حلال نیست به بیماردار، خواب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ترحّمی کن و بهر دل فگار مخسب</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نفر ساده لوح سوار بالابر شدند و چون بلد نبودند آن را به کار بیندازند، همان طور ساکت در بالابر 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مرد شیک پوشی وارد شد و بلافاصله دکمه ای را زد و بالابر شروع به بالا رفتن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سلامتی آقای راننده صلوات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معلّم خطاب به 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صرف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زدم، زدی، دعوا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آموزگار به شاگرد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پای این حیوان بگو اسمش چیست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شاگرد نگاهی به پای حیوان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آموزگار پس از چند سؤال دیگر که پرسید و شاگرد جواب نداد، عصبانی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اسمت چیست تا یک صفر برایت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 کفش و جورابش را در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آقا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روی پایم بگوئید اسمم 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مسافرخانه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دیشب خوب خوابیده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دیدید یکی از بهترین اطاق ها را در اختیار شما قرار داده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بهترین اطاق بود شکّی نیست؛ چون تمام پشه ها هم این اطاق را انتخاب کرده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خواهش کنم یک طبل برای من بخرید؟</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طبل مزاحم همسایه 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می دهم یک وقت بزنم که همسایه ها خوابیده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بیداری</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نیم چشم زدن پر ز آب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درین سفینۀ پر رخنه زینهار مخسب </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در مراسم خواستگاری رو به زن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ماهی هفتصد هزار تومان حقوق می گیرم؛ آیا می توانید با این مقدار درآمد زندگی کنید؟</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 خود شما با چه درآمدی زندگی می کنید؟</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توانی بگویی در کشور ما چه مردان بزرگی به دنیا آمده اند؟</w:t>
      </w:r>
    </w:p>
    <w:p>
      <w:pPr>
        <w:pStyle w:val="BookText"/>
        <w:rPr/>
      </w:pPr>
      <w:r>
        <w:rPr>
          <w:rFonts w:ascii="IRNazanin" w:hAnsi="IRNazanin" w:eastAsia="IRNazanin"/>
          <w:color w:val="111111"/>
          <w:sz w:val="28"/>
          <w:sz w:val="28"/>
          <w:szCs w:val="28"/>
          <w:rtl w:val="true"/>
          <w:lang w:bidi="fa-IR"/>
        </w:rPr>
        <w:t>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من اطّلاع دارم، همه در این مملکت بچّه به دنیا می 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پسری مادر پیر خود را نزد طبیب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به پسر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را شوهر بده حالش خوب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ایشان پیرند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مادر، محکم بر سر پسر می کوبد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طبابت می دانی یا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ابلهی خر خود را گم کرده بود و سه روز در شهر می گشت و در ضمن شادی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خرت را گم کردی، دیگر برای چه شاد و شنگولی؟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سوار خرم شده بودم، الآن سه روز بود که گم شده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 معلّم از دانش آموزی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اسمت چیست؟</w:t>
      </w:r>
    </w:p>
    <w:p>
      <w:pPr>
        <w:pStyle w:val="BookText"/>
        <w:rPr/>
      </w:pPr>
      <w:r>
        <w:rPr>
          <w:rFonts w:ascii="IRNazanin" w:hAnsi="IRNazanin" w:eastAsia="IRNazanin"/>
          <w:color w:val="111111"/>
          <w:sz w:val="28"/>
          <w:sz w:val="28"/>
          <w:szCs w:val="28"/>
          <w:rtl w:val="true"/>
          <w:lang w:bidi="fa-IR"/>
        </w:rPr>
        <w:t>دختر با بی اعتنایی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که از طرز جواب دادن او عصبانی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گزاردن را کسی به شما یاد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دختر با همان وضع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پری خانم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امداد اهل دل</w:t>
      </w:r>
    </w:p>
    <w:p>
      <w:pPr>
        <w:pStyle w:val="BookText"/>
        <w:rPr/>
      </w:pPr>
      <w:r>
        <w:rPr>
          <w:rFonts w:ascii="IRNazanin" w:hAnsi="IRNazanin" w:eastAsia="IRNazanin"/>
          <w:color w:val="111111"/>
          <w:sz w:val="28"/>
          <w:sz w:val="28"/>
          <w:szCs w:val="28"/>
          <w:rtl w:val="true"/>
          <w:lang w:bidi="fa-IR"/>
        </w:rPr>
        <w:t xml:space="preserve">مشو به مرگ ز امداد اهل دل نومید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خواب مردم آگاه، عین بیداری است</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نصف النهار چیست؟</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نصف النهار همان شام است که نصف غذای باقی مانده از نهار را می خوریم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داشت موهایش را با شامپو بدون آب می 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بدون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روی آن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موهای خشک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پسر همسایه یاد بگیر؛ درست هم سنّ و سال توست و شاگرد اوّل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که هم سنّ و سال رئیس جمهور هستید چرا رئیس جمهور نشدید؟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می کنی عزیزم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شیر یا خطّ می اندازم؛ اگر شیر آمد تو ظرف ها را می شویی، و اگر خطّ آمد من می روم می خوابم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به دوستانش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چنان شخصیّتی بود که حتّی سه ماه قبل از وفات، روز درگذشت خود را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مرحوم، از غیب خبر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منشی دادگاه در محکمه، حکم قاضی را برای زمان اعدام گفته بود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بیدارباش </w:t>
      </w:r>
    </w:p>
    <w:p>
      <w:pPr>
        <w:pStyle w:val="BookText"/>
        <w:rPr/>
      </w:pPr>
      <w:r>
        <w:rPr>
          <w:rFonts w:ascii="IRNazanin" w:hAnsi="IRNazanin" w:eastAsia="IRNazanin"/>
          <w:color w:val="111111"/>
          <w:sz w:val="28"/>
          <w:sz w:val="28"/>
          <w:szCs w:val="28"/>
          <w:rtl w:val="true"/>
          <w:lang w:bidi="fa-IR"/>
        </w:rPr>
        <w:t xml:space="preserve">چون موسم شباب، دم صبح شَیب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صائب روا مدار که در خواب بگذرد</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خسیسی رو به دوستش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جان یک نفر را از مرگ نجات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دوستش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است که تو بتوانی این کار را بکنی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 گدایی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هزار تومان بدهی، از خوش حالی می میرم؛ من هم به او ندادم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مادر شوهرها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شده؟</w:t>
      </w:r>
    </w:p>
    <w:p>
      <w:pPr>
        <w:pStyle w:val="BookText"/>
        <w:rPr/>
      </w:pPr>
      <w:r>
        <w:rPr>
          <w:rFonts w:ascii="IRNazanin" w:hAnsi="IRNazanin" w:eastAsia="IRNazanin"/>
          <w:color w:val="111111"/>
          <w:sz w:val="28"/>
          <w:sz w:val="28"/>
          <w:szCs w:val="28"/>
          <w:rtl w:val="true"/>
          <w:lang w:bidi="fa-IR"/>
        </w:rPr>
        <w:t>خانم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نمی دانم اینها چرا قبل از این که پسرهای شان رخت شویی، ظرف شویی، اتوکشی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بگیرند، می روند برای شان زن می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را نام ببر که از شیر گرفته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 پنیر و داداشم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داداشت دیگر برای چه؟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سه روز پیش مادرم او را از شیر گرفت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پیرمردی برای اوّلین بار با پسرش سوار هواپیما شد و بعد از یک ساعت به مقصد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رو به پسرش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دانستم فقط یک ساعت راه است، پیاده می آمدم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مهمان، آهسته به پسر صاحب خانه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زمانی شام می خورید؟</w:t>
      </w:r>
    </w:p>
    <w:p>
      <w:pPr>
        <w:pStyle w:val="BookText"/>
        <w:rPr/>
      </w:pPr>
      <w:r>
        <w:rPr>
          <w:rFonts w:ascii="IRNazanin" w:hAnsi="IRNazanin" w:eastAsia="IRNazanin"/>
          <w:color w:val="111111"/>
          <w:sz w:val="28"/>
          <w:sz w:val="28"/>
          <w:szCs w:val="28"/>
          <w:rtl w:val="true"/>
          <w:lang w:bidi="fa-IR"/>
        </w:rPr>
        <w:t>پسرک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رفتید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افگار</w:t>
      </w:r>
    </w:p>
    <w:p>
      <w:pPr>
        <w:pStyle w:val="BookText"/>
        <w:rPr/>
      </w:pPr>
      <w:r>
        <w:rPr>
          <w:rFonts w:ascii="IRNazanin" w:hAnsi="IRNazanin" w:eastAsia="IRNazanin"/>
          <w:color w:val="111111"/>
          <w:sz w:val="28"/>
          <w:sz w:val="28"/>
          <w:szCs w:val="28"/>
          <w:rtl w:val="true"/>
          <w:lang w:bidi="fa-IR"/>
        </w:rPr>
        <w:t xml:space="preserve">می شود باعث بیداری عالم چون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صدق، نفس از دل افگار کشد</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مشق هایت را ننوشتی؟</w:t>
      </w:r>
    </w:p>
    <w:p>
      <w:pPr>
        <w:pStyle w:val="BookText"/>
        <w:rPr/>
      </w:pPr>
      <w:r>
        <w:rPr>
          <w:rFonts w:ascii="IRNazanin" w:hAnsi="IRNazanin" w:eastAsia="IRNazanin"/>
          <w:color w:val="111111"/>
          <w:sz w:val="28"/>
          <w:sz w:val="28"/>
          <w:szCs w:val="28"/>
          <w:rtl w:val="true"/>
          <w:lang w:bidi="fa-IR"/>
        </w:rPr>
        <w:t>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چون دست پدرم شکسته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شاگرد تنبل در کلاس با هم صحبت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معلّم ها هم مثل بقّال ها بودند و بالای سرشان می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درسی که داده می شود، پس گرفته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پول این آقا را نمی دهی؟</w:t>
      </w:r>
    </w:p>
    <w:p>
      <w:pPr>
        <w:pStyle w:val="BookText"/>
        <w:rPr/>
      </w:pPr>
      <w:r>
        <w:rPr>
          <w:rFonts w:ascii="IRNazanin" w:hAnsi="IRNazanin" w:eastAsia="IRNazanin"/>
          <w:color w:val="111111"/>
          <w:sz w:val="28"/>
          <w:sz w:val="28"/>
          <w:szCs w:val="28"/>
          <w:rtl w:val="true"/>
          <w:lang w:bidi="fa-IR"/>
        </w:rPr>
        <w:t>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است که التماس می کنم یک هفته به من مهلت بده؛ ولی نمی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ساندویچ خورده ای؟</w:t>
      </w:r>
    </w:p>
    <w:p>
      <w:pPr>
        <w:pStyle w:val="BookText"/>
        <w:rPr/>
      </w:pPr>
      <w:r>
        <w:rPr>
          <w:rFonts w:ascii="IRNazanin" w:hAnsi="IRNazanin" w:eastAsia="IRNazanin"/>
          <w:color w:val="111111"/>
          <w:sz w:val="28"/>
          <w:sz w:val="28"/>
          <w:szCs w:val="28"/>
          <w:rtl w:val="true"/>
          <w:lang w:bidi="fa-IR"/>
        </w:rPr>
        <w:t>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همانی که مزۀ کاغذ می دهد؟</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یک نفر به حمّام عمومی رفته بود و مشغول استحمام بود که ناگهان آب قطع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حمّامی با هر زحمتی بود آب برایش تهیّه کرد و او از حمّام بیرون آمد و آهی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ادیسون را بیامرزد؛ واقعاً زندگی کردن بدون آب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یافتن خود</w:t>
      </w:r>
    </w:p>
    <w:p>
      <w:pPr>
        <w:pStyle w:val="BookText"/>
        <w:rPr/>
      </w:pPr>
      <w:r>
        <w:rPr>
          <w:rFonts w:ascii="IRNazanin" w:hAnsi="IRNazanin" w:eastAsia="IRNazanin"/>
          <w:color w:val="111111"/>
          <w:sz w:val="28"/>
          <w:sz w:val="28"/>
          <w:szCs w:val="28"/>
          <w:rtl w:val="true"/>
          <w:lang w:bidi="fa-IR"/>
        </w:rPr>
        <w:t xml:space="preserve">چو خود را یافتی در توست هر مطلب که می جوئی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هر کس رسید اینجا، به آسانی رسید آنجا</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جنازۀ شخصی را که با گلوله کشته شده بود برای کالبد شکافی به پزشکی قانونی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 پس از کالبدشکافی متوجّه شد که تیر از چند میلیمتری قلب مقتول، وارد بدن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خوش حالی به خویشاوندان مقتول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نگرانی نیست؛ خوش بختانه تیر به قلب او اصابت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واعظی بر سر منبر همواره از بهشت سخن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داخل جمعیّت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فقط از بهشت می گوئید و از جهنّم چیزی نمی 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احتیاجی نیست از جهنّم سخن بگوئیم؛ آنجا را خودمان می رویم و می بینیم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ادّعای خدایی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قاضی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برای این که طرف را متوجّه قضیّه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شخصی ادّعای پیغمبری کرده بود و ما او را به سختی مجازات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 به جای این که حساب کار خود را بکند،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کار خوبی کردید؛ چون او را من نفرستاده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دروغ گو به هم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قدری در تقلید صدای مرغ مهارت دارم که وقتی صدای مرغ در می آورم، همۀ جوجه هایی که در اطراف من هستند، می دوند و دورم جمع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قدری در تقلید صدای خروس مهارت دارم که وقتی در هنگام شب، صدای خروس در می آورم، خورشید طلوع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عرض شش ماه، شوهرم را میلیونر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وضعش چه طور بود؟</w:t>
      </w:r>
    </w:p>
    <w:p>
      <w:pPr>
        <w:pStyle w:val="BookText"/>
        <w:rPr/>
      </w:pPr>
      <w:r>
        <w:rPr>
          <w:rFonts w:ascii="IRNazanin" w:hAnsi="IRNazanin" w:eastAsia="IRNazanin"/>
          <w:color w:val="111111"/>
          <w:sz w:val="28"/>
          <w:sz w:val="28"/>
          <w:szCs w:val="28"/>
          <w:rtl w:val="true"/>
          <w:lang w:bidi="fa-IR"/>
        </w:rPr>
        <w:t>خانم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یافتن خود</w:t>
      </w:r>
    </w:p>
    <w:p>
      <w:pPr>
        <w:pStyle w:val="BookText"/>
        <w:rPr/>
      </w:pPr>
      <w:r>
        <w:rPr>
          <w:rFonts w:ascii="IRNazanin" w:hAnsi="IRNazanin" w:eastAsia="IRNazanin"/>
          <w:color w:val="111111"/>
          <w:sz w:val="28"/>
          <w:sz w:val="28"/>
          <w:szCs w:val="28"/>
          <w:rtl w:val="true"/>
          <w:lang w:bidi="fa-IR"/>
        </w:rPr>
        <w:t xml:space="preserve">از سفر کردن ظاهر نشود کار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خویش سفر کرد تمام است اینجا</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تو از چه غذایی خوشت می آید؟</w:t>
      </w:r>
    </w:p>
    <w:p>
      <w:pPr>
        <w:pStyle w:val="BookText"/>
        <w:rPr/>
      </w:pPr>
      <w:r>
        <w:rPr>
          <w:rFonts w:ascii="IRNazanin" w:hAnsi="IRNazanin" w:eastAsia="IRNazanin"/>
          <w:color w:val="111111"/>
          <w:sz w:val="28"/>
          <w:sz w:val="28"/>
          <w:szCs w:val="28"/>
          <w:rtl w:val="true"/>
          <w:lang w:bidi="fa-IR"/>
        </w:rPr>
        <w:t>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لازانیا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حالا اسم غذایی را که گفتی بنویس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کردم؛ ما از برنج خوش مان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 کارخانه به کارگر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 کار اینجا ایستاده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سرکارگر به تو نگفت چه کار کنی؟</w:t>
      </w:r>
    </w:p>
    <w:p>
      <w:pPr>
        <w:pStyle w:val="BookText"/>
        <w:rPr/>
      </w:pPr>
      <w:r>
        <w:rPr>
          <w:rFonts w:ascii="IRNazanin" w:hAnsi="IRNazanin" w:eastAsia="IRNazanin"/>
          <w:color w:val="111111"/>
          <w:sz w:val="28"/>
          <w:sz w:val="28"/>
          <w:szCs w:val="28"/>
          <w:rtl w:val="true"/>
          <w:lang w:bidi="fa-IR"/>
        </w:rPr>
        <w:t>کارگر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آقای مدیر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سرکارگر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شما آمدید، بروم زود بیدارش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کسی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جورابت این جوری است؟ یک لنگش آبی است و لنگ دیگرش قرمز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والّا؛ یک جفت دیگر هم همین طوری در خانه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مطمئنّ هستید این گوشت گوسفند است؟</w:t>
      </w:r>
    </w:p>
    <w:p>
      <w:pPr>
        <w:pStyle w:val="BookText"/>
        <w:rPr/>
      </w:pPr>
      <w:r>
        <w:rPr>
          <w:rFonts w:ascii="IRNazanin" w:hAnsi="IRNazanin" w:eastAsia="IRNazanin"/>
          <w:color w:val="111111"/>
          <w:sz w:val="28"/>
          <w:sz w:val="28"/>
          <w:szCs w:val="28"/>
          <w:rtl w:val="true"/>
          <w:lang w:bidi="fa-IR"/>
        </w:rPr>
        <w:t>پیش خدمت غذاسرا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چاره تا همین نیم ساعت پیش عرعر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انشائی که نوشتی سراپا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این موضوع را به اطّلاع پدرت می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این کار را نکنید؛ دلش می شکند؛ چون انشاء را خود ایشان نوشته اند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خود رهیدن </w:t>
      </w:r>
    </w:p>
    <w:p>
      <w:pPr>
        <w:pStyle w:val="BookText"/>
        <w:rPr/>
      </w:pPr>
      <w:r>
        <w:rPr>
          <w:rFonts w:ascii="IRNazanin" w:hAnsi="IRNazanin" w:eastAsia="IRNazanin"/>
          <w:color w:val="111111"/>
          <w:sz w:val="28"/>
          <w:sz w:val="28"/>
          <w:szCs w:val="28"/>
          <w:rtl w:val="true"/>
          <w:lang w:bidi="fa-IR"/>
        </w:rPr>
        <w:t xml:space="preserve">ز خودگسسته چه پروای آن و این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خودرسیده چه حاجت به هم نشین دارد؟</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شبی یک نفر می رود دزدی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بلند می شود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کیست؟</w:t>
      </w:r>
    </w:p>
    <w:p>
      <w:pPr>
        <w:pStyle w:val="BookText"/>
        <w:rPr/>
      </w:pPr>
      <w:r>
        <w:rPr>
          <w:rFonts w:ascii="IRNazanin" w:hAnsi="IRNazanin" w:eastAsia="IRNazanin"/>
          <w:color w:val="111111"/>
          <w:sz w:val="28"/>
          <w:sz w:val="28"/>
          <w:szCs w:val="28"/>
          <w:rtl w:val="true"/>
          <w:lang w:bidi="fa-IR"/>
        </w:rPr>
        <w:t>دزد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گربه است؛ بعععععع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شکارچی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یک فشنگ داشته باشی و خودت را میان یک پلنگ و یک شیر و یک گرگ ببینی، به طرف کدام یک شلیک می کنی؟</w:t>
      </w:r>
    </w:p>
    <w:p>
      <w:pPr>
        <w:pStyle w:val="BookText"/>
        <w:rPr/>
      </w:pPr>
      <w:r>
        <w:rPr>
          <w:rFonts w:ascii="IRNazanin" w:hAnsi="IRNazanin" w:eastAsia="IRNazanin"/>
          <w:color w:val="111111"/>
          <w:sz w:val="28"/>
          <w:sz w:val="28"/>
          <w:szCs w:val="28"/>
          <w:rtl w:val="true"/>
          <w:lang w:bidi="fa-IR"/>
        </w:rPr>
        <w:t>شکارچی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خودم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دانش آموز تنبل می خواستند تصمیم بگیرند که چه 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یا خطّ می اندازیم، اگر شیر آمد می رویم سینما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 آمد می رویم فوتبال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شیر آمد و نه خطّ، می رویم خانه درس می خوانیم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 از زمین و زمان گله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دنیای بدی شده؛ آدم نمی تواند به هیچ کس اعتماد کند؛ از صبح تا حالا از هر</w:t>
      </w:r>
    </w:p>
    <w:p>
      <w:pPr>
        <w:pStyle w:val="BookText"/>
        <w:rPr/>
      </w:pPr>
      <w:r>
        <w:rPr>
          <w:rFonts w:ascii="IRNazanin" w:hAnsi="IRNazanin" w:eastAsia="IRNazanin"/>
          <w:color w:val="111111"/>
          <w:sz w:val="28"/>
          <w:sz w:val="28"/>
          <w:szCs w:val="28"/>
          <w:rtl w:val="true"/>
          <w:lang w:bidi="fa-IR"/>
        </w:rPr>
        <w:t>کس سؤال می کنم ساعت چند است، هر کس یک 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حرف کدام را باور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رفته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فعل غلط است؟</w:t>
      </w:r>
    </w:p>
    <w:p>
      <w:pPr>
        <w:pStyle w:val="BookText"/>
        <w:rPr/>
      </w:pPr>
      <w:r>
        <w:rPr>
          <w:rFonts w:ascii="IRNazanin" w:hAnsi="IRNazanin" w:eastAsia="IRNazanin"/>
          <w:color w:val="111111"/>
          <w:sz w:val="28"/>
          <w:sz w:val="28"/>
          <w:szCs w:val="28"/>
          <w:rtl w:val="true"/>
          <w:lang w:bidi="fa-IR"/>
        </w:rPr>
        <w:t>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 بگویی چرا؟</w:t>
      </w:r>
    </w:p>
    <w:p>
      <w:pPr>
        <w:pStyle w:val="BookText"/>
        <w:rPr/>
      </w:pPr>
      <w:r>
        <w:rPr>
          <w:rFonts w:ascii="IRNazanin" w:hAnsi="IRNazanin" w:eastAsia="IRNazanin"/>
          <w:color w:val="111111"/>
          <w:sz w:val="28"/>
          <w:sz w:val="28"/>
          <w:szCs w:val="28"/>
          <w:rtl w:val="true"/>
          <w:lang w:bidi="fa-IR"/>
        </w:rPr>
        <w:t>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نرفته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خودی</w:t>
      </w:r>
    </w:p>
    <w:p>
      <w:pPr>
        <w:pStyle w:val="BookText"/>
        <w:rPr/>
      </w:pPr>
      <w:r>
        <w:rPr>
          <w:rFonts w:ascii="IRNazanin" w:hAnsi="IRNazanin" w:eastAsia="IRNazanin"/>
          <w:color w:val="111111"/>
          <w:sz w:val="28"/>
          <w:sz w:val="28"/>
          <w:szCs w:val="28"/>
          <w:rtl w:val="true"/>
          <w:lang w:bidi="fa-IR"/>
        </w:rPr>
        <w:t xml:space="preserve">هر که در قید خودی ماند زمین گیر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بیرون رود از خود همه جا می باشد</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شخصی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خواهرت، دختر وضع حمل کرده یا پسر؟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اطّلاع نداده اند؛ هنوز نمی دانم دایی شده ام یا خاله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می توانی روزهای هفته را به ترتیب نام ببری؟</w:t>
      </w:r>
    </w:p>
    <w:p>
      <w:pPr>
        <w:pStyle w:val="BookText"/>
        <w:rPr/>
      </w:pPr>
      <w:r>
        <w:rPr>
          <w:rFonts w:ascii="IRNazanin" w:hAnsi="IRNazanin" w:eastAsia="IRNazanin"/>
          <w:color w:val="111111"/>
          <w:sz w:val="28"/>
          <w:sz w:val="28"/>
          <w:szCs w:val="28"/>
          <w:rtl w:val="true"/>
          <w:lang w:bidi="fa-IR"/>
        </w:rPr>
        <w:t>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پریروز، دیروز، امروز، فردا، پس فردا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نفر خودش را دار می زند، به علّت ضربه مغزی می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آیند می بینند با کِش خودش را دار زده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از دانش آموزی می پرسند که برای چه درس می 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دکتر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می خواهی دکتر شوی؟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آن قدر پول در بیاورم که وانتی بخرم و با آن کار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همۀ دارائی ام را بر داشت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خوش به حالت؛ همسر من دارائی ام را بر داشت و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از خویش</w:t>
      </w:r>
    </w:p>
    <w:p>
      <w:pPr>
        <w:pStyle w:val="BookText"/>
        <w:rPr/>
      </w:pPr>
      <w:r>
        <w:rPr>
          <w:rFonts w:ascii="IRNazanin" w:hAnsi="IRNazanin" w:eastAsia="IRNazanin"/>
          <w:color w:val="111111"/>
          <w:sz w:val="28"/>
          <w:sz w:val="28"/>
          <w:szCs w:val="28"/>
          <w:rtl w:val="true"/>
          <w:lang w:bidi="fa-IR"/>
        </w:rPr>
        <w:t xml:space="preserve">صبح قیامت از سر هر مو علم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خویشتن هنوز خبردار نیستم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 که ازدواج کرده ای، باز هم خودت داری پیراهنت را اتو می کنی؟</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پیراهن من نیست؛ پیراهن خانمم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زنگ تلفن خانۀ پزشک نیمه شب به صدا در آمد و یکی از مراجعان همیشگی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بیا خانۀ ما؛ آپاندیس زنم درد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سه ماه قبل آپاندیس همسر شما را عمل کردم؛ یک نفر که دو تا آپاندیس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که می تواند دو تا زن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به دوستش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هنگامۀ جنگ و پیکار برای من یک نفر و هزار نفر هیچ 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رفیقش با تعجّب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قدر شجاع بودی و ما نمی دانستیم؟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من در هر صورت فرار 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خسیسی نامه ای به این شرح برای پسرش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بودی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پول لازم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را که خواسته بودی برایت فرستادم، ولی تعجّب می کنم از فرد تحصیل کرده ای مانند تو که هنوز نمی داند هزار، سه صفر دارد نه پنج صفر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ساده لوحی با زنش دعوایش شد و چون کار خیلی بالا گرفت، زنش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 عجب الاغی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هم بلافاصله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گیر عجب الاغی افتادی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خود پرداختن</w:t>
      </w:r>
    </w:p>
    <w:p>
      <w:pPr>
        <w:pStyle w:val="BookText"/>
        <w:rPr/>
      </w:pPr>
      <w:r>
        <w:rPr>
          <w:rFonts w:ascii="IRNazanin" w:hAnsi="IRNazanin" w:eastAsia="IRNazanin"/>
          <w:color w:val="111111"/>
          <w:sz w:val="28"/>
          <w:sz w:val="28"/>
          <w:szCs w:val="28"/>
          <w:rtl w:val="true"/>
          <w:lang w:bidi="fa-IR"/>
        </w:rPr>
        <w:t xml:space="preserve">هر که اوقات کند صرف به نقّادی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زود تهی دست ز بازار برون</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معلّمی از شاگردش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احمد شاه قاجار چه گونه بر تخت سلطنت نشست؟</w:t>
      </w:r>
    </w:p>
    <w:p>
      <w:pPr>
        <w:pStyle w:val="BookText"/>
        <w:rPr/>
      </w:pPr>
      <w:r>
        <w:rPr>
          <w:rFonts w:ascii="IRNazanin" w:hAnsi="IRNazanin" w:eastAsia="IRNazanin"/>
          <w:color w:val="111111"/>
          <w:sz w:val="28"/>
          <w:sz w:val="28"/>
          <w:szCs w:val="28"/>
          <w:rtl w:val="true"/>
          <w:lang w:bidi="fa-IR"/>
        </w:rPr>
        <w:t>شاگرد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چهار زانو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معلّم جغرافی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 در کجا قرار دارد؟</w:t>
      </w:r>
    </w:p>
    <w:p>
      <w:pPr>
        <w:pStyle w:val="BookText"/>
        <w:rPr/>
      </w:pPr>
      <w:r>
        <w:rPr>
          <w:rFonts w:ascii="IRNazanin" w:hAnsi="IRNazanin" w:eastAsia="IRNazanin"/>
          <w:color w:val="111111"/>
          <w:sz w:val="28"/>
          <w:sz w:val="28"/>
          <w:szCs w:val="28"/>
          <w:rtl w:val="true"/>
          <w:lang w:bidi="fa-IR"/>
        </w:rPr>
        <w:t>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در پیشانی پدربزرگ 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سوار بالابر می شود، می بیند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خودش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گیری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یازده نفر دیگر را از کجا بیاورم؟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نفر کلیدش را در ماشین جا می گذارد، تا برود کلیدساز بیاورد، زن و بچّه اش دو ساعت در ماشین معطّل می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ماشین یک نفر را در روز روشن جلوی چشم هایش می دزدند، رفقایش می دوند دنبال ماشین و داد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ماشین داد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خودتان را ناراحت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رفقایش می ایستند و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شماره اش را بر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خودشناسی و خداشناسی</w:t>
      </w:r>
    </w:p>
    <w:p>
      <w:pPr>
        <w:pStyle w:val="BookText"/>
        <w:rPr/>
      </w:pPr>
      <w:r>
        <w:rPr>
          <w:rFonts w:ascii="IRNazanin" w:hAnsi="IRNazanin" w:eastAsia="IRNazanin"/>
          <w:color w:val="111111"/>
          <w:sz w:val="28"/>
          <w:sz w:val="28"/>
          <w:szCs w:val="28"/>
          <w:rtl w:val="true"/>
          <w:lang w:bidi="fa-IR"/>
        </w:rPr>
        <w:t xml:space="preserve">مزن زنهار لاف حقّ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نتوانی به کنه خود رسیدن</w:t>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نظامی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سروان به سربازش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اینجا کشیک بده، از هفت شب به بعد هر کس را در خیابان دیدی در جا با تیر او را بزن</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حرفش که تمام می شود، تا می آید سوار ماشینش بشود، می بیند صدای گلوله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می گردد می بیند که سرباز، یک بدبختی را کشته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که تازه ساعت پنج بعد از 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نشانی ای را پرسید که تا ساعت نه شب هم پیدایش نمی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نفر صبح از در خانه می آید بیرون، می بیند سر کوچه، یک پوست موز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داد بی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امروز قراره زمین بخوریم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طبقۀ صدم یک ساختمان می پرد پائین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طبقۀ پنجاهم که می رسد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الحمد لله تا اینجایش که به خیر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شخصی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ساعت چند است؟</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سه و خورده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دقیقاً چند است؟</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پنج و سی و یک دقیقه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زن دوقلو وضع حمل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می رود صورت حساب زایشگاه را حساب کند، به صندوق دار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ارزان حساب کن، هر دو تاش را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آئینه</w:t>
      </w:r>
    </w:p>
    <w:p>
      <w:pPr>
        <w:pStyle w:val="BookText"/>
        <w:rPr/>
      </w:pPr>
      <w:r>
        <w:rPr>
          <w:rFonts w:ascii="IRNazanin" w:hAnsi="IRNazanin" w:eastAsia="IRNazanin"/>
          <w:color w:val="111111"/>
          <w:sz w:val="28"/>
          <w:sz w:val="28"/>
          <w:szCs w:val="28"/>
          <w:rtl w:val="true"/>
          <w:lang w:bidi="fa-IR"/>
        </w:rPr>
        <w:t xml:space="preserve">از تو بیرون نیست هر نقشی که در نُه پرده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لباس زنگ چون آئینه گر عریان شوی</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نفر برای اوّلین بار کیوی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از دوستش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w:t>
      </w:r>
    </w:p>
    <w:p>
      <w:pPr>
        <w:pStyle w:val="BookText"/>
        <w:rPr/>
      </w:pPr>
      <w:r>
        <w:rPr>
          <w:rFonts w:ascii="IRNazanin" w:hAnsi="IRNazanin" w:eastAsia="IRNazanin"/>
          <w:color w:val="111111"/>
          <w:sz w:val="28"/>
          <w:sz w:val="28"/>
          <w:szCs w:val="28"/>
          <w:rtl w:val="true"/>
          <w:lang w:bidi="fa-IR"/>
        </w:rPr>
        <w:t>دوستش خیره خیره به کیوی نگاه می کند و 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مرغی اش که تخم مرغ است؛ ولی من نمی فهمم چرا موکتش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طرف در انتخابات نامزد می شود بعد که رأی ها را می شمرند، می بیند سه تا رأی آورده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می رود خانه، خانمش با دمپایی به سر او می کوبد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دانستم پای یک زن دیگر هم وسط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نفر دو تا بلوک سیمانی را گذاشته بود روی دوشش، و داخل ساختمان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کارش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فرغون داری، چرا این ها را روی کولت می 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آن دفعه با فرغون بردم، این میله هایش پشتم را اذیّت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نفر می رود حمّام؛ آب جوش بوده، با نعلبکی دوش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نفر ساندویچی داشته، یک روز شخصی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فلافل لطف کن، فقط بی زحمت، گوجه نگذار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ساندویچ فروش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گوجه نداریم؛ می خواهی خیارشور نگذارم؟</w:t>
      </w:r>
    </w:p>
    <w:p>
      <w:pPr>
        <w:pStyle w:val="BookText"/>
        <w:rPr/>
      </w:pPr>
      <w:r>
        <w:rPr>
          <w:rFonts w:ascii="IRNazanin" w:hAnsi="IRNazanin" w:eastAsia="IRNazanin"/>
          <w:color w:val="111111"/>
          <w:sz w:val="28"/>
          <w:sz w:val="28"/>
          <w:szCs w:val="28"/>
          <w:rtl w:val="true"/>
          <w:lang w:bidi="fa-IR"/>
        </w:rPr>
        <w:t>آئینه دار عالم</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سیه کاری نهان از توست اسرار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بپردازی به خود آئینه دار عالمی </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خارجی داشته در رودخانه غرق می شده، دائماً داد می زده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help,help</w:t>
      </w:r>
    </w:p>
    <w:p>
      <w:pPr>
        <w:pStyle w:val="BookText"/>
        <w:rPr/>
      </w:pPr>
      <w:r>
        <w:rPr>
          <w:rFonts w:ascii="IRNazanin" w:hAnsi="IRNazanin" w:eastAsia="IRNazanin"/>
          <w:color w:val="111111"/>
          <w:sz w:val="28"/>
          <w:sz w:val="28"/>
          <w:szCs w:val="28"/>
          <w:rtl w:val="true"/>
          <w:lang w:bidi="fa-IR"/>
        </w:rPr>
        <w:t>یک نفر از آنجا ردّ می شده،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جای کلاس زبان، کلاس شنا رفته بودی، الآن غرق نمی شدی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نفر در مسابقۀ دو و میدانی، دوپینگ می کند و آخر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رفقایش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آخر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نمی خواستم به من مشکوک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نفر در اتوبوس یک جیب بر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که می شود، شمارۀ اتوبوس را بر 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دو تا گوشش سوخته بوده، به پزشک مراجعه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جوری شدی؟</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لباس هایم را اتو می زدم، خانمم تلفن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جای این که گوشی را بگذارم روی گوشم، اتو را گذاشتم روی گوشم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آن گوش دیگرت چرا سوخته؟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خانمم دوباره زنگ زد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نفر می رود بقّالی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بیسکویت خوب لطف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بقّال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ساقه طلایی خوب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ویفر خوب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گرجی خوب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خوب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شما؛ سلام 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قلب در نماز</w:t>
      </w:r>
    </w:p>
    <w:p>
      <w:pPr>
        <w:pStyle w:val="BookText"/>
        <w:rPr/>
      </w:pPr>
      <w:r>
        <w:rPr>
          <w:rFonts w:ascii="IRNazanin" w:hAnsi="IRNazanin" w:eastAsia="IRNazanin"/>
          <w:color w:val="111111"/>
          <w:sz w:val="28"/>
          <w:sz w:val="28"/>
          <w:szCs w:val="28"/>
          <w:rtl w:val="true"/>
          <w:lang w:bidi="fa-IR"/>
        </w:rPr>
        <w:t>هزار گم شده را در نماز می یابی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به فکر خود ای بی خبر نمی افتی؟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نفر زمین می خورد، برای این که ضایع نشود، تا خانه سینه خیز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نفر می افتد در جزیرۀ آدم خوارها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خوارها او 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آدم ها را می کنیم و با آن قایق درست می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طرف هم سریع یک چاقو بر می دارد می گذارد روی شکمش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جلو نیایید؛ و گر نه قایق تان را سوراخ 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نفر در اتوبوس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می بیند بند کفشش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کنار دستی اش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دستت، یک دقیقه این میله را نگه دار، تا من بند کفشم را ببندم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جایی جشن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بی دعوت می رود داخل و شروع می کند به بخور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او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شما را چه کسی دعوت کرده؟</w:t>
      </w:r>
    </w:p>
    <w:p>
      <w:pPr>
        <w:pStyle w:val="BookText"/>
        <w:rPr/>
      </w:pPr>
      <w:r>
        <w:rPr>
          <w:rFonts w:ascii="IRNazanin" w:hAnsi="IRNazanin" w:eastAsia="IRNazanin"/>
          <w:color w:val="111111"/>
          <w:sz w:val="28"/>
          <w:sz w:val="28"/>
          <w:szCs w:val="28"/>
          <w:rtl w:val="true"/>
          <w:lang w:bidi="fa-IR"/>
        </w:rPr>
        <w:t>طرف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خانوادۀ عروسم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ولی اینجا جشن تولّد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نفر می رود کلّه پاچه 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 دار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بگذارم؟</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من بروم قایم بشوم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جهان</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نمی باید شود غافل ازان جان جهان </w:t>
      </w:r>
    </w:p>
    <w:p>
      <w:pPr>
        <w:pStyle w:val="BookText"/>
        <w:rPr/>
      </w:pPr>
      <w:r>
        <w:rPr>
          <w:rFonts w:ascii="IRNazanin" w:hAnsi="IRNazanin" w:eastAsia="IRNazanin"/>
          <w:color w:val="111111"/>
          <w:sz w:val="28"/>
          <w:sz w:val="28"/>
          <w:szCs w:val="28"/>
          <w:rtl w:val="true"/>
          <w:lang w:bidi="fa-IR"/>
        </w:rPr>
        <w:t>ذکر حقّ را سبحۀ صددانه ای در کار نیست</w:t>
      </w:r>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نفر تلویزیون شان روشن نمی شده، می زند شبکۀ دو، هُل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نفر داشته خاطره تعریف می 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سال چهل و نه با دو نفر دعوای مان شد؛ البتّه سال چهل و نه، دو نفر خیلی 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نفر می خواستند برود گردش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 را من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تنقّلات را من می آورم</w:t>
      </w:r>
    </w:p>
    <w:p>
      <w:pPr>
        <w:pStyle w:val="BookText"/>
        <w:rPr/>
      </w:pPr>
      <w:r>
        <w:rPr>
          <w:rFonts w:ascii="IRNazanin" w:hAnsi="IRNazanin" w:eastAsia="IRNazanin"/>
          <w:color w:val="111111"/>
          <w:sz w:val="28"/>
          <w:sz w:val="28"/>
          <w:szCs w:val="28"/>
          <w:rtl w:val="true"/>
          <w:lang w:bidi="fa-IR"/>
        </w:rPr>
        <w:t>سومی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هر چه لازم است، می آورید؛ پس من هم داداشم را می آورم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خار می رود دست یک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می آورد، می بیند که دارد از دستش خون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را دوباره سر جایش فرو می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جاسم لب کارون نشسته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یک ساعت است که زیر آب است؛ عجب نفسی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ذکر خدا</w:t>
      </w:r>
    </w:p>
    <w:p>
      <w:pPr>
        <w:pStyle w:val="BookText"/>
        <w:rPr/>
      </w:pPr>
      <w:r>
        <w:rPr>
          <w:rFonts w:ascii="IRNazanin" w:hAnsi="IRNazanin" w:eastAsia="IRNazanin"/>
          <w:color w:val="111111"/>
          <w:sz w:val="28"/>
          <w:sz w:val="28"/>
          <w:szCs w:val="28"/>
          <w:rtl w:val="true"/>
          <w:lang w:bidi="fa-IR"/>
        </w:rPr>
        <w:t xml:space="preserve">دمی که صرف به ذکر خدا شود صائب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بار به از عمر جاودان باشد</w:t>
      </w:r>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نفر شیرجه زد درون استخر و کاشی کاری های دیواره و کف استخر را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سرش را از زیر آب بیرون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کاشی کار عجب نفسی داشته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اتوبوسی داشت می رفت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می شود و یکی از مسافرها می رود جلو به راننده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آقای راننده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بینی همۀ مسافرها خوابند؟</w:t>
      </w:r>
    </w:p>
    <w:p>
      <w:pPr>
        <w:pStyle w:val="BookText"/>
        <w:rPr/>
      </w:pPr>
      <w:r>
        <w:rPr>
          <w:rFonts w:ascii="IRNazanin" w:hAnsi="IRNazanin" w:eastAsia="IRNazanin"/>
          <w:color w:val="111111"/>
          <w:sz w:val="28"/>
          <w:sz w:val="28"/>
          <w:szCs w:val="28"/>
          <w:rtl w:val="true"/>
          <w:lang w:bidi="fa-IR"/>
        </w:rPr>
        <w:t>راننده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مگر چه اشکالی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پس تو برای چه کسی داری رانندگی می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پیرمردی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 چه طور دورانی است؟</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است ولی چهار تا عیب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اش فراموشی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بعدش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بعدش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سه تای دیگر را فراموش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جوانی خیلی حرص پول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یک کف بین که می گفتند معتبر است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همیشه از بی پولی نالان خواهم بود؟</w:t>
      </w:r>
    </w:p>
    <w:p>
      <w:pPr>
        <w:pStyle w:val="BookText"/>
        <w:rPr/>
      </w:pPr>
      <w:r>
        <w:rPr>
          <w:rFonts w:ascii="IRNazanin" w:hAnsi="IRNazanin" w:eastAsia="IRNazanin"/>
          <w:color w:val="111111"/>
          <w:sz w:val="28"/>
          <w:sz w:val="28"/>
          <w:szCs w:val="28"/>
          <w:rtl w:val="true"/>
          <w:lang w:bidi="fa-IR"/>
        </w:rPr>
        <w:t>او هم کف دستش را نگاه کرد و بعد از درنگی طولانی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تا پنجاه سالگی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خوش حال شد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پنجاه سالگی پول دار می شوم؟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بعد از پنجاه سالگی، دیگر به بی پولی عادت می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مادر و بچّه در بوستانی قدم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میان سال از رو به رو می آمد؛ بچّه یک 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اصلاً مو ندارد، کچل کچل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فهمد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خواهی بگویی تا به این سنّ و سال که رسیده، نفهمیده کچل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 خدا</w:t>
      </w:r>
    </w:p>
    <w:p>
      <w:pPr>
        <w:pStyle w:val="BookText"/>
        <w:rPr/>
      </w:pPr>
      <w:r>
        <w:rPr>
          <w:rFonts w:ascii="IRNazanin" w:hAnsi="IRNazanin" w:eastAsia="IRNazanin"/>
          <w:color w:val="111111"/>
          <w:sz w:val="28"/>
          <w:sz w:val="28"/>
          <w:szCs w:val="28"/>
          <w:rtl w:val="true"/>
          <w:lang w:bidi="fa-IR"/>
        </w:rPr>
        <w:t xml:space="preserve">هر دل که نیست یاد خدا در حریم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سرگشته تر ز کشتی بی ناخدا بود</w:t>
      </w:r>
    </w:p>
    <w:p>
      <w:pPr>
        <w:pStyle w:val="BookText"/>
        <w:rPr/>
      </w:pP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پزشک جوان از بیمارش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شما را به بیمارستان آورده؟</w:t>
      </w:r>
    </w:p>
    <w:p>
      <w:pPr>
        <w:pStyle w:val="BookText"/>
        <w:rPr/>
      </w:pPr>
      <w:r>
        <w:rPr>
          <w:rFonts w:ascii="IRNazanin" w:hAnsi="IRNazanin" w:eastAsia="IRNazanin"/>
          <w:color w:val="111111"/>
          <w:sz w:val="28"/>
          <w:sz w:val="28"/>
          <w:szCs w:val="28"/>
          <w:rtl w:val="true"/>
          <w:lang w:bidi="fa-IR"/>
        </w:rPr>
        <w:t>بیمار به سادگی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آمبولانس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پادشاه از خزانه دار مملکت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آینده را چه طور می بینی؟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متوسّطی خواهد بود؛ یعنی بدتر از امسال، ولی خیلی بهتر از سال بعد از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خرش مرده بود و فوق العاده ناراحت بود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زنت مرد، این قدر بی تابی نکردی و حالا برای این خر، گریه و زاری می 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زنم مرد، از فردایش همه می خواستند به من زن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پریروز که خرم مرده، حتّی یک نفر پیدا نشده که بخواهد خری به من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اتوبوس شرکت واحد پر از مسافر به راه افتاد و درهای اتوبوس به زحمت بسته شد، ولی دست یک نفر لای درِ عقب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انتهای اتوبوس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بقیّۀ مسافران بلافاصله شروع کردند به دست زدن و هر چه آن بی چاره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با شدّت بیشتری کف می زدند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بخیلی مدّت ها ساعتش خراب بود و حاضر نبود پول بدهد آن را تعمیر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از او ساعت را 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ربع 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بیست دقیقه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یک نفر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حسابی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طور ساعت 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دست انداخته ای؟</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جان خودم؛ عقربۀ ساعت شمار از کار افتاده؛ فقط دقیقه ها را می توانم بگویم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آسایش تن غافلم از یاد خدا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همواری این راه مرا سر به هوا کرد</w:t>
      </w:r>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رفت نزد پزشک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 کنم سرطان خون گرفته ام؛ چون به هر کجای بدنم که انگشت می گذارم، درد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سرم که می زنم، درد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پایم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شکمم هم همین 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 معاینۀ کوتاهی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بدن تان سالم است؛ فقط انگشت دست تان شکسته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طرف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همۀ دنیا را به تو بدهند، چه کار می 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فروشم می روم خارج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دل خوش در جادّه چالوس رانندگی می کرد و رفیقش هم کنارش خوابیده بود که ناگهان ترمز ماشین برید و سرعت ماشین دائماً زیاد می شد و یک هجده چرخ هم از جلو پیدا شد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خوش که کار را تمام شده دیده بود، به رفیقش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تصادف را ببین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روز شخصی می رود لامپ مهتابی بخرد، امّا اسم آن به یادش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به فروشنده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یک متر لامپ به من بدهید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یک نفر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چرا وسط بعضی از قرص ها یک خطّ هست؟</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اگر با آب نرفت پائین، با پیچ گوشتی بفرستندش پائین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 از روزمرّگی</w:t>
      </w:r>
    </w:p>
    <w:p>
      <w:pPr>
        <w:pStyle w:val="BookText"/>
        <w:rPr/>
      </w:pPr>
      <w:r>
        <w:rPr>
          <w:rFonts w:ascii="IRNazanin" w:hAnsi="IRNazanin" w:eastAsia="IRNazanin"/>
          <w:color w:val="111111"/>
          <w:sz w:val="28"/>
          <w:sz w:val="28"/>
          <w:szCs w:val="28"/>
          <w:rtl w:val="true"/>
          <w:lang w:bidi="fa-IR"/>
        </w:rPr>
        <w:t xml:space="preserve">کار جهان تمامی هرگز نمی 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تمامی عمر خود را تمام گردان</w:t>
      </w:r>
    </w:p>
    <w:p>
      <w:p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نفر سوار اتوبوس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جای خالی زیاد بود،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راننده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صندلی ها خالی است، چرا نمی نشینی؟</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دقیقۀ دیگر، همین جا هم پیدا نمی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سقف یک کارگاه نجّاری فرو ریخت و مردم آمدند به کمک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ناله و فریاد از هر طرف بلند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همه بلندتر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 گوشم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 گوشم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گوشم کنده شده، کو گوشم؟</w:t>
      </w:r>
    </w:p>
    <w:p>
      <w:pPr>
        <w:pStyle w:val="BookText"/>
        <w:rPr/>
      </w:pPr>
      <w:r>
        <w:rPr>
          <w:rFonts w:ascii="IRNazanin" w:hAnsi="IRNazanin" w:eastAsia="IRNazanin"/>
          <w:color w:val="111111"/>
          <w:sz w:val="28"/>
          <w:sz w:val="28"/>
          <w:szCs w:val="28"/>
          <w:rtl w:val="true"/>
          <w:lang w:bidi="fa-IR"/>
        </w:rPr>
        <w:t>شخصی دید یک گوش در کناری افتاده، آن را برداشت و نشانش داد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شما این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نیست؛ گوش من یک مداد هم پشتش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کسی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صدای افتادن چیزی از بالای پشت بام شما آمد؛ چه چیزی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پتو که صدا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من هم داخل آن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شب به خانه آمد و دید زنش خیلی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چه شده است؟</w:t>
      </w:r>
    </w:p>
    <w:p>
      <w:pPr>
        <w:pStyle w:val="BookText"/>
        <w:rPr/>
      </w:pPr>
      <w:r>
        <w:rPr>
          <w:rFonts w:ascii="IRNazanin" w:hAnsi="IRNazanin" w:eastAsia="IRNazanin"/>
          <w:color w:val="111111"/>
          <w:sz w:val="28"/>
          <w:sz w:val="28"/>
          <w:szCs w:val="28"/>
          <w:rtl w:val="true"/>
          <w:lang w:bidi="fa-IR"/>
        </w:rPr>
        <w:t>زن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مادرت به من توهین کرد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من که به سفر 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از طرف او برای تو نامه ای رسید؛ وقتی من آن را خواندم، دیدم آخر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نامه را خواندی، بده پسرم هم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ابلهی رفته بود تماشای مسابقۀ دو و میدانی؛ وسط مسابقه از بغلی اش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این ها برای چه دارند می دوند؟</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به نفر اوّل جایزه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ابله کمی فکر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بقیّه شان برای چه دارند می دوند؟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بهای یک دم</w:t>
      </w:r>
    </w:p>
    <w:p>
      <w:pPr>
        <w:pStyle w:val="BookText"/>
        <w:rPr/>
      </w:pPr>
      <w:r>
        <w:rPr>
          <w:rFonts w:ascii="IRNazanin" w:hAnsi="IRNazanin" w:eastAsia="IRNazanin"/>
          <w:color w:val="111111"/>
          <w:sz w:val="28"/>
          <w:sz w:val="28"/>
          <w:szCs w:val="28"/>
          <w:rtl w:val="true"/>
          <w:lang w:bidi="fa-IR"/>
        </w:rPr>
        <w:t xml:space="preserve">به حرف پوچ نفَس خرج می کنی غافل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نیست گنج دو عالم بهای یک دم تو</w:t>
      </w:r>
    </w:p>
    <w:p>
      <w:pPr>
        <w:pStyle w:val="BookText"/>
        <w:rPr/>
      </w:pP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می رود پیتزافروشی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پیتزا بزرگ چند است؟</w:t>
      </w:r>
    </w:p>
    <w:p>
      <w:pPr>
        <w:pStyle w:val="BookText"/>
        <w:rPr/>
      </w:pPr>
      <w:r>
        <w:rPr>
          <w:rFonts w:ascii="IRNazanin" w:hAnsi="IRNazanin" w:eastAsia="IRNazanin"/>
          <w:color w:val="111111"/>
          <w:sz w:val="28"/>
          <w:sz w:val="28"/>
          <w:szCs w:val="28"/>
          <w:rtl w:val="true"/>
          <w:lang w:bidi="fa-IR"/>
        </w:rPr>
        <w:t>پیتزافروش می گوید</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 یک کم بالا و پائین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پیتزا متوسّط چند است؟ </w:t>
      </w:r>
    </w:p>
    <w:p>
      <w:pPr>
        <w:pStyle w:val="BookText"/>
        <w:rPr/>
      </w:pPr>
      <w:r>
        <w:rPr>
          <w:rFonts w:ascii="IRNazanin" w:hAnsi="IRNazanin" w:eastAsia="IRNazanin"/>
          <w:color w:val="111111"/>
          <w:sz w:val="28"/>
          <w:sz w:val="28"/>
          <w:szCs w:val="28"/>
          <w:rtl w:val="true"/>
          <w:lang w:bidi="fa-IR"/>
        </w:rPr>
        <w:t>پیتزافروش می گوید</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با پول های جیبش ور می رود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پیتزا کوچک چند است؟</w:t>
      </w:r>
    </w:p>
    <w:p>
      <w:pPr>
        <w:pStyle w:val="BookText"/>
        <w:rPr/>
      </w:pPr>
      <w:r>
        <w:rPr>
          <w:rFonts w:ascii="IRNazanin" w:hAnsi="IRNazanin" w:eastAsia="IRNazanin"/>
          <w:color w:val="111111"/>
          <w:sz w:val="28"/>
          <w:sz w:val="28"/>
          <w:szCs w:val="28"/>
          <w:rtl w:val="true"/>
          <w:lang w:bidi="fa-IR"/>
        </w:rPr>
        <w:t>پیتزافروش می گوید</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می کند در جیبش یک صد تومانی در می آورد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دستت داداش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جعبه خالی به ما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طرف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ختمش، رفقایش همه می آیند به او تسلیت می گویند و سنگ تمام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 خیلی احساساتی می شود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زحمت کشیدید تشریف آوردید، و این قدر هم شرمنده مان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ختم پدرتان جبران 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روز بخیلی داشت کوکو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رفیقش از دور دارد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رفیقش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کوکوی یک شب مانده می خوری؟</w:t>
      </w:r>
    </w:p>
    <w:p>
      <w:p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 خیلی هم خوب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برو فردا بیا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جلوی یک برج ایستاده بود و دائماً سر تکان می داد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مریزاد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مهندسش می گوئید؟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بنازم شصت آن عمله ای را که آجرهای این ساختمان را دانه دانه تا آن بالا پرت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دست مریزاد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نفر داشت رادیو پیام گوش می داد؛ گزارش گر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بهارستان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دماوند هم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است که بسته است؛ دیگر چرا پشت سر هم قسم می 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قلبی</w:t>
      </w:r>
    </w:p>
    <w:p>
      <w:pPr>
        <w:pStyle w:val="BookText"/>
        <w:rPr/>
      </w:pPr>
      <w:r>
        <w:rPr>
          <w:rFonts w:ascii="IRNazanin" w:hAnsi="IRNazanin" w:eastAsia="IRNazanin"/>
          <w:color w:val="111111"/>
          <w:sz w:val="28"/>
          <w:sz w:val="28"/>
          <w:szCs w:val="28"/>
          <w:rtl w:val="true"/>
          <w:lang w:bidi="fa-IR"/>
        </w:rPr>
        <w:t xml:space="preserve">به دل مذکِّر حقّ باش ور نه طوطی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حرف و صوت خدا را کریم می داند</w:t>
      </w:r>
    </w:p>
    <w:p>
      <w:pPr>
        <w:pStyle w:val="BookText"/>
        <w:rPr/>
      </w:pP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یک نفر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آجر جمله بساز</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آجر که جمله نمی سازند؛ دیوار می سازند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نفر می رود ماه عسل، یادش می رود زنش را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نفر می خواسته بیاید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پایانۀ مسافربری از یک راننده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بلیط تهران چند؟</w:t>
      </w:r>
    </w:p>
    <w:p>
      <w:pPr>
        <w:pStyle w:val="BookText"/>
        <w:rPr/>
      </w:pPr>
      <w:r>
        <w:rPr>
          <w:rFonts w:ascii="IRNazanin" w:hAnsi="IRNazanin" w:eastAsia="IRNazanin"/>
          <w:color w:val="111111"/>
          <w:sz w:val="28"/>
          <w:sz w:val="28"/>
          <w:szCs w:val="28"/>
          <w:rtl w:val="true"/>
          <w:lang w:bidi="fa-IR"/>
        </w:rPr>
        <w:t>راننده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جلو بنشینی ده هزار تومان،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هزار تومان، روی بوفه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هزار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هوس می کند طرف را سر کار بگذارد،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دنبال اتوبوس هم بدوی، هزار تومان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 یک نگاه به کیف پولش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دنبالش می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هزار تومان می دهد و شروع می کند دنبال اتوبوس دویدن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های غروب، اتوبوس داشته از تهران خارج می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می بیند طرف دائماً دارد از عقب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بی چاره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 سوار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دارد تاریک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چاره هزار تومان هم که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راننده هم نگه می دارد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 نفس نفس زنان و شاکی می آید جلو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تهران بود؟ </w:t>
      </w:r>
    </w:p>
    <w:p>
      <w:pPr>
        <w:pStyle w:val="BookText"/>
        <w:rPr/>
      </w:pPr>
      <w:r>
        <w:rPr>
          <w:rFonts w:ascii="IRNazanin" w:hAnsi="IRNazanin" w:eastAsia="IRNazanin"/>
          <w:color w:val="111111"/>
          <w:sz w:val="28"/>
          <w:sz w:val="28"/>
          <w:szCs w:val="28"/>
          <w:rtl w:val="true"/>
          <w:lang w:bidi="fa-IR"/>
        </w:rPr>
        <w:t>راننده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عصبانیّت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هر چه علامت می دهم، نگه نمی داری؟ من می خواستم تهران پیاده شوم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نفر داشتند می رفتند کوه پیمائی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شان که از قضا لکنت زبان هم داشت، از وسط راه شروع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چ 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رفقایش اوّل یک کم نگاهش می کنند تا ببینند چه می خواهد بگوید، بعد می بینند نمی تواند حرفش را بزند، بی خیال می شوند و راه می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بابا هم در همۀ مسیر همین جور دائم می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چ 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 رسند بالا، می خواستند چادر بزنند، سرپرست بالآخره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چ چا چا چادر یادم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رفقایش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می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باید برگردیم پائین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برگشت، سرپرست دائماً می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ش 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رفقایش از بس که شاکی بودند، کسی توجّه نمی کرد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می رسند پائین، سرپرست بالآخره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ش شو شو شوخی کردم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نفر به دوستش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دستت، برو عقب ماشین ببین چراغ راه نمای ماشین کار می کند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 می رود عقب ماشین،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می کند، کار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می کند، کار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یزدان</w:t>
      </w:r>
    </w:p>
    <w:p>
      <w:pPr>
        <w:pStyle w:val="BookText"/>
        <w:rPr/>
      </w:pPr>
      <w:r>
        <w:rPr>
          <w:rFonts w:ascii="IRNazanin" w:hAnsi="IRNazanin" w:eastAsia="IRNazanin"/>
          <w:color w:val="111111"/>
          <w:sz w:val="28"/>
          <w:sz w:val="28"/>
          <w:szCs w:val="28"/>
          <w:rtl w:val="true"/>
          <w:lang w:bidi="fa-IR"/>
        </w:rPr>
        <w:t xml:space="preserve">غافلی کز دل نفس بی یاد یزدان می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 خود خالی برون از چاه کنعان می کشد</w:t>
      </w:r>
    </w:p>
    <w:p>
      <w:pPr>
        <w:pStyle w:val="BookText"/>
        <w:rPr/>
      </w:pP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نفر داشته بالای یک ساختمان پنجاه طبقه کار می کرده، ناگهان یکی از پائین داد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تان آتش گرفته، زن و بچّه ات سوختند و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زندگی برای من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از آن بالا پرت می کند پائین</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جور که داشته می افتاده، ناگهان به خودش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دل 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بچّه ندارم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دوباره بعد از لحظاتی ناگهان به خودش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گیجی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زن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رسد نزدیک های زمین،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من که هوشنگ نیستم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نفر دو تا گاو می خرند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کار کنیم که گاوهای مان با هم اشتباه نشوند؟</w:t>
      </w:r>
    </w:p>
    <w:p>
      <w:pPr>
        <w:pStyle w:val="BookText"/>
        <w:rPr/>
      </w:pPr>
      <w:r>
        <w:rPr>
          <w:rFonts w:ascii="IRNazanin" w:hAnsi="IRNazanin" w:eastAsia="IRNazanin"/>
          <w:color w:val="111111"/>
          <w:sz w:val="28"/>
          <w:sz w:val="28"/>
          <w:szCs w:val="28"/>
          <w:rtl w:val="true"/>
          <w:lang w:bidi="fa-IR"/>
        </w:rPr>
        <w:t>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دست به گاوت نزن؛ من یک گوش گاوم را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چند وقت، گاو اوّلی هم گوشش گیر می کند به جایی و کنده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دفعه دومی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دست به گاوت نزن، من دم گاوم را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قضا بعد از چند وقت، دم آن یکی گاو هم کنده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هر چه می زنند یک جای گاوشان را ناقص می کنند، آن یکی گاو هم همان بلا سرش می آید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اوّلی شاکی می شود و به دومی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گاو سفید مال من، گاو سیاه مال تو</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روز یک دیوانه در تیمارستان می رود نزد روان پزشکش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 کتاب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پای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 پزشک کتاب را می گیرد و به دیوانه قول می دهد که اگر کتاب، محتوای خوبی داشت او را مرخّص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کتاب را باز می کند که بخواند، می بیند تمام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همین دو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پیتیکو، پیتیکا، پیتیکو، پیتیکا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گزینش از یکی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چه روزی است؟</w:t>
      </w:r>
    </w:p>
    <w:p>
      <w:pPr>
        <w:pStyle w:val="BookText"/>
        <w:rPr/>
      </w:pPr>
      <w:r>
        <w:rPr>
          <w:rFonts w:ascii="IRNazanin" w:hAnsi="IRNazanin" w:eastAsia="IRNazanin"/>
          <w:color w:val="111111"/>
          <w:sz w:val="28"/>
          <w:sz w:val="28"/>
          <w:szCs w:val="28"/>
          <w:rtl w:val="true"/>
          <w:lang w:bidi="fa-IR"/>
        </w:rPr>
        <w:t>قدری فکر کرد و سرش را خاراند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می کنم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پایش لب گور بود و خواست به سبک داستان های باستانی به فرزندانش درس اتّحاد و اتّفاق دهد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تعدادی چوب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یکی به هر کدام داد که بشکنند و آنان به راحتی موفّق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همین طور تعداد چوب ها را زیاد کرد تا رسید به بیست، ولی پسرانش از بس قلچماق بودند، هر بیست تا چوب را هم به راحتی شکستند و دیگر چوبی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به طور عملی نصیحت تان کنم ولی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w:t>
      </w:r>
    </w:p>
    <w:p>
      <w:pPr>
        <w:pStyle w:val="BookText"/>
        <w:rPr/>
      </w:pPr>
      <w:r>
        <w:rPr>
          <w:rFonts w:ascii="IRNazanin" w:hAnsi="IRNazanin" w:eastAsia="IRNazanin"/>
          <w:color w:val="111111"/>
          <w:sz w:val="28"/>
          <w:sz w:val="28"/>
          <w:szCs w:val="28"/>
          <w:rtl w:val="true"/>
          <w:lang w:bidi="fa-IR"/>
        </w:rPr>
        <w:t xml:space="preserve">صائب حساب زندگی خود نمی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آن نفس که به یاد خدا نی ام</w:t>
      </w:r>
    </w:p>
    <w:p>
      <w:pPr>
        <w:pStyle w:val="BookText"/>
        <w:rPr/>
      </w:pP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مسیحی در بیمارستان بستری بود و چون جراحت گلو داشت، از طریق لولۀ اکسیژن به او تنفّس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 ها به بهبودی اش امیدوار بودند ولی زنش برای محکم کاری یک کشیش هم آورد که احیاناً لامذهب از دنیا نرود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کشیش در حال خواندن دعا بود که بیمار رنگش کبود شد و با عجله روی یک قطعه کاغذ چیزی نوشت و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کشیش آن را نخوانده در جیب گذاشت؛ چون می دید بیمار در حال مرگ است و عجله داشت که قبل از مرگ، تشریفات مذهبی را کامل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بالآخره لحظاتی بعد آن مرد مرد و چند روز بعد کشیش در مجلس یادبودش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مرد شریف و مقدّسی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تصادف مهلکی کرده بود، هر طور بود با مرگ جنگید تا من بالای سرش رفتم و مراسمش 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با خیال راحت مرد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ضمن، آخرین وصیّتش را هم به من داد که امروز در حضور شما آن را می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کاغذ را از جیبش در آورد و با صدای بلند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پایت را از روی لولۀ اکسیژن 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دارم خفه می شوم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دوستش را دید که لباس سیاه پوشیده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دور است چه شده که سیاه پوشیده 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کند، چه طور از دنیا رفت؟</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طبقۀ بیستم ساختمان افتاد در بالکن طبقۀ نوزدهم؛ بالکن خراب شد و افتاد پائین؛ لبۀ پنجرۀ طبقۀ هجدهم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هم خراب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دیدم اگر همین طور پیش برود، تمام ساختمان را خراب می کند، با تفنگ او را زدم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نیمه های شب، شخصی که از آن زهرماری ها نوشیده بود، به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تلفن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دادم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اثاثیۀ ماشین مرا برده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چیزهایی را سرقت کرده؟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داشبرد و فرمان و کیلومتر شمار و خلاصه همۀ مخلّفات جلوی راننده را، حتّی پدال گاز و ترمز و کلاچ را هم کنده و برده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تان را ذکر کنید، الآن یک مأمور می 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دقیقه بعد دوباره به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ببخشید، لازم نیست مأمور بفرستید؛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عوضی روی صندلی عقب سوار شده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روز اتوبوس پر از مسافر بود و جای سوزن انداز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وسط اتوبوس یک مردی دو دستش را زده بود به کمرش و بی خیال ایستاده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خیلی شاکی شد و داد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بینداز</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آن مرد به دستانش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هندوانه ها کو؟</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بودم، حالا دارم بر می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عبرت</w:t>
      </w:r>
    </w:p>
    <w:p>
      <w:pPr>
        <w:pStyle w:val="BookText"/>
        <w:rPr/>
      </w:pPr>
      <w:r>
        <w:rPr>
          <w:rFonts w:ascii="IRNazanin" w:hAnsi="IRNazanin" w:eastAsia="IRNazanin"/>
          <w:color w:val="111111"/>
          <w:sz w:val="28"/>
          <w:sz w:val="28"/>
          <w:szCs w:val="28"/>
          <w:rtl w:val="true"/>
          <w:lang w:bidi="fa-IR"/>
        </w:rPr>
        <w:t xml:space="preserve">طفل را حال پدر آئینۀ عبرت نماست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مال آدم از بهر بنی آدم بس است</w:t>
      </w:r>
    </w:p>
    <w:p>
      <w:pPr>
        <w:pStyle w:val="BookText"/>
        <w:rPr/>
      </w:pP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بچّه در اتوبوس یک زن باردار را دید،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داری؟</w:t>
      </w:r>
    </w:p>
    <w:p>
      <w:pPr>
        <w:pStyle w:val="BookText"/>
        <w:rPr/>
      </w:pPr>
      <w:r>
        <w:rPr>
          <w:rFonts w:ascii="IRNazanin" w:hAnsi="IRNazanin" w:eastAsia="IRNazanin"/>
          <w:color w:val="111111"/>
          <w:sz w:val="28"/>
          <w:sz w:val="28"/>
          <w:szCs w:val="28"/>
          <w:rtl w:val="true"/>
          <w:lang w:bidi="fa-IR"/>
        </w:rPr>
        <w:t>زن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قورتش دادی؟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روز در شهری یک چاله بود که خیلی تلفات می داد و مردم ناچار شدند از سه کارشناس خبره برای حلّ این مشکل کمک بگیرند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بهتر است که یک آمبولانس همیشه اینجا حاضر باشد تا وقتی کسی صدمه دید، سریعاً او را به بیمارستان برساند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که یک بیمارستان کنار این چاله بسازیم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کم خرج ترین راه این است که این چاله را پر کنیم و جلوی درِ بیمارستان یک چاله درست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نفر می خواستند از مرز فرار کنند و تصمیم گرفتند که پوست گوسفند به تن کنند و در میان گوسفندها قرار بگیرند و در فرصت مناسب فرار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روی خطّ مرزی، مأموران مرزداری با بلندگو داد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نفر از وسط گلّه بیرون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 تعجّب بیرون آمدند و از مأمورها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کجا فهمیدید که ما وسط گلّه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کدام گوسفندی عینک دودی می 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روز یک تیمسار سوار تاکسی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تاکسی از او پرسید که آقا شما سرهنگ هستید؟</w:t>
      </w:r>
    </w:p>
    <w:p>
      <w:pPr>
        <w:pStyle w:val="BookText"/>
        <w:rPr/>
      </w:pPr>
      <w:r>
        <w:rPr>
          <w:rFonts w:ascii="IRNazanin" w:hAnsi="IRNazanin" w:eastAsia="IRNazanin"/>
          <w:color w:val="111111"/>
          <w:sz w:val="28"/>
          <w:sz w:val="28"/>
          <w:szCs w:val="28"/>
          <w:rtl w:val="true"/>
          <w:lang w:bidi="fa-IR"/>
        </w:rPr>
        <w:t>تیمسار تواضع به خرج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راننده تاکسی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مرض داری لباس تیمسارها را می پوشی؟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 می رود داخل یخچال و در را به روی خودش می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ببینم این چراغش واقعاً خاموش می شود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عبرت بین</w:t>
      </w:r>
    </w:p>
    <w:p>
      <w:pPr>
        <w:pStyle w:val="BookText"/>
        <w:rPr/>
      </w:pPr>
      <w:r>
        <w:rPr>
          <w:rFonts w:ascii="IRNazanin" w:hAnsi="IRNazanin" w:eastAsia="IRNazanin"/>
          <w:color w:val="111111"/>
          <w:sz w:val="28"/>
          <w:sz w:val="28"/>
          <w:szCs w:val="28"/>
          <w:rtl w:val="true"/>
          <w:lang w:bidi="fa-IR"/>
        </w:rPr>
        <w:t xml:space="preserve">از بصیرت نیست پوشیدن ز دنیا چشم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عبرت بین اگر باشد، تماشا بهتر است</w:t>
      </w:r>
    </w:p>
    <w:p>
      <w:pPr>
        <w:pStyle w:val="BookText"/>
        <w:rPr/>
      </w:pP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کور و بینا با هم شروع به خوردن ظرف پر از گیلاس کردند و با هم این طور قرار گذاشتند که هر کدام، یک دانه، یک دانه گیلاس بردارد تا زود تمام نشود و حقّ کسی هم ضایع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گیلاس ها تمام نشده بود که ناگهان دیدند کور افتاد روی بینا و شروع کرد به زدن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دور آنها جمع شدند و به کور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رفیقت را می زنی؟</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برای این که سرمان کلاه نرود قرار گذاشته بودم یک دانه گیلاس او بخورد ویک دانه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من مدّتی است که گیلاس را دوتا دوتا 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او که چشم دارد و می بیند، چندتا چندتا می خورد که صدایش در نمی آید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به سنّ تو بودم، اصلاً دروغ نمی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ممکن است بفرمائید شما دروغ گویی را از چه سنّی شروع کرده اید؟</w:t>
      </w:r>
    </w:p>
    <w:p>
      <w:pPr>
        <w:pStyle w:val="BookText"/>
        <w:rPr/>
      </w:pP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نفر خسیس در استخر با هم قرار گذاشتند که سرشان را ببرند زیر آب و هر کس که نتوانست طاقت بیاورد و سرش را زودتر بیرون آورد، بقیّه را شام مهمان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دقیقه بعد، هر سه نفر آنها خفه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رفتم الکتریکی،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راهی دارید؟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راه برق؟</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سه راه آذری، دربست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نصف شب یکی از بالای در منزل مان پرید داخل حیاط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داداشم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است؟</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نه،زورو است که دارد از دست گروهبان گارسیا در می رود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عبرت </w:t>
      </w:r>
    </w:p>
    <w:p>
      <w:pPr>
        <w:pStyle w:val="BookText"/>
        <w:rPr/>
      </w:pPr>
      <w:r>
        <w:rPr>
          <w:rFonts w:ascii="IRNazanin" w:hAnsi="IRNazanin" w:eastAsia="IRNazanin"/>
          <w:color w:val="111111"/>
          <w:sz w:val="28"/>
          <w:sz w:val="28"/>
          <w:szCs w:val="28"/>
          <w:rtl w:val="true"/>
          <w:lang w:bidi="fa-IR"/>
        </w:rPr>
        <w:t xml:space="preserve">کرد پر گوهر شهوار صدف را صائب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عبرت ز جهان از دل روشن بر داشت</w:t>
      </w:r>
    </w:p>
    <w:p>
      <w:pPr>
        <w:pStyle w:val="BookText"/>
        <w:rPr/>
      </w:pP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پسری آمده خواستگاری ام،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الآن می خواهم درس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چند سال دیگر می خواهید ازدواج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ده دقیقه صبر کنی این صفحه را بخوانم، درسم تمام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طرف نشسته کنار خیابان، نوک دماغش چسبیده 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معتاد است؟</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می خواهد انعطاف بدنش را به رخ بکشد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کارتم را دادم به بلیط فروش قطار درون شهری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شارژش کنم؟</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می روم از شارژ خورشیدی استفاده 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بچّه دائی ام به دنیا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خوش حال و خندان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مادربزرگم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 خواهید برایش اسم بگذارید؟</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نه، همین جور ولش کنیم اسمش بشود </w:t>
      </w:r>
      <w:r>
        <w:rPr>
          <w:rFonts w:eastAsia="Times New Roman" w:cs="Times New Roman" w:ascii="Times New Roman" w:hAnsi="Times New Roman"/>
          <w:color w:val="111111"/>
          <w:sz w:val="28"/>
          <w:szCs w:val="28"/>
          <w:lang w:val="en-US" w:bidi="en-US"/>
        </w:rPr>
        <w:t>New Folder !380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حالا از تاکسی پیاده شدم به راننده نگاه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پولت را می خواهی؟</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می خواهم یک دل سیر نگاهت کنم که می روی دل تنگت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w:t>
      </w:r>
    </w:p>
    <w:p>
      <w:pPr>
        <w:pStyle w:val="BookText"/>
        <w:rPr/>
      </w:pPr>
      <w:r>
        <w:rPr>
          <w:rFonts w:ascii="IRNazanin" w:hAnsi="IRNazanin" w:eastAsia="IRNazanin"/>
          <w:color w:val="111111"/>
          <w:sz w:val="28"/>
          <w:sz w:val="28"/>
          <w:szCs w:val="28"/>
          <w:rtl w:val="true"/>
          <w:lang w:bidi="fa-IR"/>
        </w:rPr>
        <w:t xml:space="preserve">گر چنین دادۀ خود باز ستاند صائب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عبرت نتوان هیچ ز دنیا بر داشت</w:t>
      </w:r>
    </w:p>
    <w:p>
      <w:pPr>
        <w:pStyle w:val="BookText"/>
        <w:rPr/>
      </w:pP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خانه زنگ زدم چلوکبابی، غذا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بفرستم برای تان؟</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آپلود کن، لینکش را بده، دانلود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دوستم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ماشین های شاسی بلند، بدجوری دارد فاصلۀ طبقاتی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پرادو و رونیزو و اینهاست؟</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منظورم کامیون و تراکتور و اینهاست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بوستان، روی نیمکت، در دستم روزنامه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آمده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می خوانی؟</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سبزی خریدم، نمی دانم لای کدام صفحه گذاشتم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 استخر دراز کشیده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می گیری؟</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با خورشید مسابقه گذاشته ایم، هر کس دیرتر بخندد برنده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رفتم بچّۀ خواهرم را از مدرسه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بریدش؟</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همین جا می خورمش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عبرت</w:t>
      </w:r>
    </w:p>
    <w:p>
      <w:pPr>
        <w:pStyle w:val="BookText"/>
        <w:rPr/>
      </w:pPr>
      <w:r>
        <w:rPr>
          <w:rFonts w:ascii="IRNazanin" w:hAnsi="IRNazanin" w:eastAsia="IRNazanin"/>
          <w:color w:val="111111"/>
          <w:sz w:val="28"/>
          <w:sz w:val="28"/>
          <w:szCs w:val="28"/>
          <w:rtl w:val="true"/>
          <w:lang w:bidi="fa-IR"/>
        </w:rPr>
        <w:t xml:space="preserve">تو را ز عالم عبرت اگر نظر بخشند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ازان به است که صد گنج پر گهر بخشند</w:t>
      </w:r>
    </w:p>
    <w:p>
      <w:pPr>
        <w:pStyle w:val="BookText"/>
        <w:rPr/>
      </w:pP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دارم روی منقل کباب درست می کنم و سیخ های کباب را می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خودش را لوس کرده و با لحن بچّه گانه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کباب درست می کنی؟</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فوتبال دستی بازی 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رفتم دست شویی عمومی در می زنم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دست شویی دارید؟</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آمده ام ببینم شما کم و کسری نداری؟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رفتم دنبال دوستم، زنگ خانه را زدم،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بیایم پائین؟</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بیا بالا پشت بام؛ با بال گرد آمده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سوسک را کشتم، جنازه اش را بر داشتم ببرم بیندازم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بین راه نگاه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کشتیش؟</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در دست شویی خوابش برده بود، دارم می برمش در رخت خوابش بخوابد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کلاس آئین نامۀ رانندگی، پلیس یک تابلو را از من پرسیده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دوچرخه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دوچرخه است؟</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تانک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و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فرق دوچرخه و موتور گازی را نمی دانی؟ </w:t>
      </w:r>
    </w:p>
    <w:p>
      <w:pPr>
        <w:pStyle w:val="BookText"/>
        <w:rPr/>
      </w:pPr>
      <w:r>
        <w:rPr>
          <w:rFonts w:ascii="IRNazanin" w:hAnsi="IRNazanin" w:eastAsia="IRNazanin"/>
          <w:color w:val="111111"/>
          <w:sz w:val="28"/>
          <w:sz w:val="28"/>
          <w:szCs w:val="28"/>
          <w:rtl w:val="true"/>
          <w:lang w:bidi="fa-IR"/>
        </w:rPr>
        <w:t>عبرت</w:t>
      </w:r>
    </w:p>
    <w:p>
      <w:pPr>
        <w:pStyle w:val="BookText"/>
        <w:rPr/>
      </w:pPr>
      <w:r>
        <w:rPr>
          <w:rFonts w:ascii="IRNazanin" w:hAnsi="IRNazanin" w:eastAsia="IRNazanin"/>
          <w:color w:val="111111"/>
          <w:sz w:val="28"/>
          <w:sz w:val="28"/>
          <w:szCs w:val="28"/>
          <w:rtl w:val="true"/>
          <w:lang w:bidi="fa-IR"/>
        </w:rPr>
        <w:t xml:space="preserve">هر که در گلشن چو شبنم چشم عبرت باز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توقّف از جهان رنگ و بو پرواز کرد</w:t>
      </w:r>
    </w:p>
    <w:p>
      <w:pPr>
        <w:pStyle w:val="BookText"/>
        <w:rPr/>
      </w:pP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انوری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بازار می گذشت، شخصی را دید که به خواندن قصائد وی مشغول است و مردم او را تحسین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انوری پیش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از کیست؟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انوری را می شناسی؟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انوری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انوری بخندید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 شعر را شنیده بودم ولی تا کنون نشنیده بودم که شاعر را بدزدند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گویند زن خواجه ای سال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از یزد به اصفهان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نیز چندی بعد به دنبالش به اصفهان آمد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 خواجه را مژده دادند که خاتون به خانه فرود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آن بود که خانه به خاتون فرود آمدی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مولانا قطب الدین علّامه شیرازی به عیادت بیماری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کسالتی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تبم می گیرد و گردنم درد می کند، امّا خدا را شکر که اکنون یکی دو روز است که تبم شکسته است، امّا هنوز گردنم درد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خوش دار که آن نیز در همین دو روزه بشکند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مولانا قطب الدین شیرازی روزی به راهی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بام افتاد و بر گردن مولانا آمد، چنان که مهرۀ گردنش آسیب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روزی بدان سبب بستری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جمعی از بزرگان به عیادت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مخدوما را چه حال افتاده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حالی از این بدتر باشد که دیگری از بام می افتد و گردن ما می شکند؟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است که سر شیخ اجلّ سعدی بی مو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یکی از علماء سرگرم مباحثه و مناظره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مزبور که مغلوب شده و بدون برهان مانده و در برابر تیغ زبان سعدی در مانده بود، به پرخاش پرداخت که من به قدر موی سر تو درس خوانده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فوراً دستار از سر بر گرفت و به حضّار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مرا بنگرید تا پایۀ فضیلت آقا بر شما معلوم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حساب رسی خود</w:t>
      </w:r>
    </w:p>
    <w:p>
      <w:pPr>
        <w:pStyle w:val="BookText"/>
        <w:rPr/>
      </w:pPr>
      <w:r>
        <w:rPr>
          <w:rFonts w:ascii="IRNazanin" w:hAnsi="IRNazanin" w:eastAsia="IRNazanin"/>
          <w:color w:val="111111"/>
          <w:sz w:val="28"/>
          <w:sz w:val="28"/>
          <w:szCs w:val="28"/>
          <w:rtl w:val="true"/>
          <w:lang w:bidi="fa-IR"/>
        </w:rPr>
        <w:t xml:space="preserve">حساب خود این جا کن آسوده دل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میفکن به روز جزا کار خود را</w:t>
      </w:r>
    </w:p>
    <w:p>
      <w:pPr>
        <w:pStyle w:val="BookText"/>
        <w:rPr/>
      </w:pP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از مولانا قاضی عضد الدین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 سلطانیه سردتر است یا یخ ابهر؟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تو از هر 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نادر شاه شعر ناموزونی گفت و از میرزا مهدی خان پرسید که این شعر چه 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ناموزون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نادر خشمناک شد و گفت تا او را به اصطبل برده، پِهن بارش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دیگر باز نادر شعری گفت و از وی تصدیق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اصطبل برای پِهن کِشی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قتل لطف علی خان زند و استقرار سلطنت قاجاریه که به سعی حاج ابراهیم کلانتر شیرازی صورت گرفت، به پاس خدمات او، وی را به صدارت ایران منصوب نمودند و به او لقب اعتماد السلطنه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 السلطنه، برادران، پسران و اقوام و اقارب خود را به حکومت های شهرهای ایران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 در آن هنگام، روزی مردی از شیراز به شکایت از پسر حاج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حاکم فارس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به تهران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ظلم و ستم پسرت نمی توانند در شیراز زندگی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برادرت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بروجرد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پسر دیگرت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به کوه گیلویه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برادر دیگرت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همین طور حاج ابراهیم کلانتر نام هر شهری را از ایران که می برد، آن مرد می گفت که فلان قوم و خویشت در آنجا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صبر حاجی تمام شد و با خشم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بروند به 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که پدرت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ظل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ناصر الدین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حکم رانی در اصفهان، حسین قلی خان بختیاری را به شهر آورد و او را اجلال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حکم ران و مهمانان با جمعی از بزرگان شهر و حسین قلی خان در تالار حکومتی نشسته بودند، ناگاه ساده دلی از رعایای حسین قلی خان با سر و پای برهنه و هیکلی ژولیده وارد شد و به حسین قلی خان 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 سر بر داشت و چون وضع او را چنان دید، خجالت کشید و خشمگینانه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اینجا آمده 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زیارت شما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خرها و گاوها و گوسفندها را رها کرده ای و چندین فرسخ پیاده به زیارت من آمده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 ساده دل تعظیمی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 تویی، گاوم تویی، گوسفندم تویی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طبیبی به بیمار فقیرش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ضعیف شده اید و برای تقویت جسم تان باید هر روز کباب، ماهی، مرغ و امثال این غذاهای مقوّی را تناول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مریض فقیر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که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غذا میل کنم یا بعد از غذا؟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خودحسابی</w:t>
      </w:r>
    </w:p>
    <w:p>
      <w:pPr>
        <w:pStyle w:val="BookText"/>
        <w:rPr/>
      </w:pPr>
      <w:r>
        <w:rPr>
          <w:rFonts w:ascii="IRNazanin" w:hAnsi="IRNazanin" w:eastAsia="IRNazanin"/>
          <w:color w:val="111111"/>
          <w:sz w:val="28"/>
          <w:sz w:val="28"/>
          <w:szCs w:val="28"/>
          <w:rtl w:val="true"/>
          <w:lang w:bidi="fa-IR"/>
        </w:rPr>
        <w:t xml:space="preserve">غم فردای محشر غافلان را می گزد صائب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از حساب اندیشه هر کس خودحساب افتد</w:t>
      </w:r>
    </w:p>
    <w:p>
      <w:pPr>
        <w:pStyle w:val="BookText"/>
        <w:rPr/>
      </w:pP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 غوکی را دیده، از شناخت نوع آن عاجز ماندند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بلبلی اش بلبل است؛ یا بچّه بلبل است که پر در نیاورده و یا پیر است که پر ریزانده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وقتی حاج میرزا آقاسی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محمّد شاه قاجار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حفر قناتی امر داده بود، روزی که به بازدید چاه ها رفت، مقنّی اظهار داشت که کندن قنات در اینجا بی حاصل است؛ چه این که این زمین آب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میرزا آقاسی در جوابش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برای من ندارد، نان که برای تو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از بخیلی طنابی به عاریت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آن ارزن گسترده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گونه بر طناب، ارزن گسترند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مقصود بهانه است، همین بهانه بس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خواجۀ ثروتمندی مقبرۀ منقّش بسیار زیبایی، در مدّت یک سال برای خود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ساخت مقبره تقریباً رو به پایان بود، خواجه به بنّا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مقبره دیگر به چه احتیاج دارد؟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مبارک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کودکی پدر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قدر خوش بخت می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عزیزم؟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امسال را دیگر لازم نیست برایم کتاب مدرسه بخرید؛ چون همان کتاب های پارسال را می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خودحسابان</w:t>
      </w:r>
    </w:p>
    <w:p>
      <w:pPr>
        <w:pStyle w:val="BookText"/>
        <w:rPr/>
      </w:pPr>
      <w:r>
        <w:rPr>
          <w:rFonts w:ascii="IRNazanin" w:hAnsi="IRNazanin" w:eastAsia="IRNazanin"/>
          <w:color w:val="111111"/>
          <w:sz w:val="28"/>
          <w:sz w:val="28"/>
          <w:szCs w:val="28"/>
          <w:rtl w:val="true"/>
          <w:lang w:bidi="fa-IR"/>
        </w:rPr>
        <w:t xml:space="preserve">منشور رستگاری است طومار خودحسابان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روزنامۀ خود هر روز دید باید</w:t>
      </w:r>
    </w:p>
    <w:p>
      <w:pPr>
        <w:pStyle w:val="BookText"/>
        <w:rPr/>
      </w:pP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به رفیق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به خانه برویم و نان و نمکی با هم بخوریم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به خیال این که نان و نمک کنایه است از طعامی لذیذ، به خانۀ او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لحظاتی صاحب خانه قدری نمک با قرصی نان آورد و پیش او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خواهی نخواهی به خوردن مشغول شد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ناگاه فقیری به در خانه آمد و درخواست کمک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حاضر نیست، برو و گر نه تو را مجروح می سازم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 مهمان، زیاده تاب نیاورده، به فقیر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آنچه بگوید خواهد کرد و تخلّف از گفتۀ خود را جایز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جان خود را حفظ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یهودی، مسلمانی را دید که در وسط روز ماه رمضان گوشت بریان کرده است و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بیامد و بر سر سفرۀ او نشست و آستین بالا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ذبیحۀ ما مسلمانان بر شما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 من در مراتب فسق و عصیان در میان یهود، مانند تو هستم در میان مسلمانان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فقیر همراه طفلش، مشاهده کردند که جنازه ای را تشییع می کنند و زنی در عقب جنازه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جایی می برند که نه ناشتا و نه شام و نه فرش و نه اسباب و نه پرده ای در آنجاست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طفل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جنازه را به خانۀ ما می 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409</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عربی با معاویۀ ملعون طعام می خورد و گوسفند بریانی را که بر سر غذا بود به شدّت پاره می کرد و به تعجیل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معاویۀ ملعون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این گوسفند، دشمن می بینم؛ گویا مادر او تو را شاخ زده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نسبت به آن مهربان می بینم؛ ظاهراً مادر او تو را شیر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محمّد خان قاجار در خسّت طبع نظیر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مجرمی را فرمان داد تا گوشش را ببرند و چون پنهانی بر اجرای حکم نظارت داشت، مشاهده نمود که مجرم سعی دارد با دادن پنج عبّاسی رشوه به مأمور، وی را از کارش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فوری خودش نزد مجرم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عبّاسی را به خودم بده تا از تو بگذرم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خودحساب</w:t>
      </w:r>
    </w:p>
    <w:p>
      <w:pPr>
        <w:pStyle w:val="BookText"/>
        <w:rPr/>
      </w:pPr>
      <w:r>
        <w:rPr>
          <w:rFonts w:ascii="IRNazanin" w:hAnsi="IRNazanin" w:eastAsia="IRNazanin"/>
          <w:color w:val="111111"/>
          <w:sz w:val="28"/>
          <w:sz w:val="28"/>
          <w:szCs w:val="28"/>
          <w:rtl w:val="true"/>
          <w:lang w:bidi="fa-IR"/>
        </w:rPr>
        <w:t xml:space="preserve">روز حساب، عید بود خودحساب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جرم، زردرویی دیوان نمی کشد</w:t>
      </w:r>
    </w:p>
    <w:p>
      <w:pPr>
        <w:pStyle w:val="BookText"/>
        <w:rPr/>
      </w:pP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غلامی کسل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او را فرستاد که انگور و انجیر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برفت و بعد از مدّتی انگور تنها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را می زد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تو را به یک کار فرستادم باید دو کار بسازی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او را بیماری عارض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را فرستاد تا طبیب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رفت و طبیب را با مرده شوی و قبرکن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عملۀ موت را چرا آورده 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 گفتید هر گاه یک امر به تو گفتم، باید دو امر به جای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طبیب آوردم که معالجه بکند و اگر مداوای او اثر نکند و اجل برسد، عملۀ موت حاضر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 سواری می رفت، یکی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چهار شنبه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خری که من دارم اگر تا جمعه مرا به مسجد جامع برساند، مرحبا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منجّمی را بر دار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آن محلّ از او پرسید که این صورت در طالع خود دیده بودی؟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رفعتی می دیدم؛ لیکن ندانستم که بر این موضع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تاجری بار شیشه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عوارض بر حسب عادت، چوبی بر آن طرف بار حواله نمود وپرسید که در بارت چه 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چوبی بر طرف دیگر زنی، هیچ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نزد معبّری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 خوابی عجیب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از فضولات شتر می 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درهم بده با خواب تو را تعبیر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درهمی بود، نانی می خریدم و از فضولات شتر نمی 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خودحسابی</w:t>
      </w:r>
    </w:p>
    <w:p>
      <w:pPr>
        <w:pStyle w:val="BookText"/>
        <w:rPr/>
      </w:pPr>
      <w:r>
        <w:rPr>
          <w:rFonts w:ascii="IRNazanin" w:hAnsi="IRNazanin" w:eastAsia="IRNazanin"/>
          <w:color w:val="111111"/>
          <w:sz w:val="28"/>
          <w:sz w:val="28"/>
          <w:szCs w:val="28"/>
          <w:rtl w:val="true"/>
          <w:lang w:bidi="fa-IR"/>
        </w:rPr>
        <w:t>خودحسابی خطّ پاکی است ز دیوان حساب</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امروز توان کرد به فردا مگذار </w:t>
      </w:r>
    </w:p>
    <w:p>
      <w:pPr>
        <w:pStyle w:val="BookText"/>
        <w:rPr/>
      </w:pP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فیلسوفی در صحرایی سیر می کرد، تیراندازی نوآموز را دید که هدفی نشان کرده بود و تیر بر راست و چپ می انداخت و تیرش حتّی نزدیک هدف هم نمی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فیلسوف ترسید که مبادا تیری بر او زند، رفت و متّصل به هدف او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امن تر از اینجا نیست؛ چون یقین دارم که تیر او به سوی هدف نخواهد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ظریفی هنگام نماز دید که دزدی در کمین اوست، با همان کفش نماز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سلام داد، دزد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کفش نماز گزاردن روا نباشد؛ اعاده کن که نمازی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ظریف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ندارم، کفش که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ابلهی مناره ای بسیار بلند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شخصی که این را ساخته، چه قدر دراز بوده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احمقی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این درازی وجود ندارد؛ امّا منار را خوابانیده و ساخته اند و بعد آن را راست کرده 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 به دعای باران بیرون رفتند و همۀ اطفال مکتب را با خود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ظریفی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طفلان را کجا می برید؟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دعا کنند؛ که ایشان بی گناهند و دعای بی گناهان مستجاب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دعای ایشان مستجاب شدی، یک مکتب دار در همۀ عالم زنده نماندی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پیرمردی که بر درشکه ای سوار شده بود و پشت سر درشکه چی نشسته بود، با عصا ضربۀ محکمی به پشت درشکه چی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کجاست؟</w:t>
      </w:r>
    </w:p>
    <w:p>
      <w:pPr>
        <w:pStyle w:val="BookText"/>
        <w:rPr/>
      </w:pPr>
      <w:r>
        <w:rPr>
          <w:rFonts w:ascii="IRNazanin" w:hAnsi="IRNazanin" w:eastAsia="IRNazanin"/>
          <w:color w:val="111111"/>
          <w:sz w:val="28"/>
          <w:sz w:val="28"/>
          <w:szCs w:val="28"/>
          <w:rtl w:val="true"/>
          <w:lang w:bidi="fa-IR"/>
        </w:rPr>
        <w:t>درشکه چی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ستون فقرات بنده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خودحسابان</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محک پروا ندارد نقرۀ کامل عیار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خودحسابان را ز روز محشر و دیوان چه باک؟ </w:t>
      </w:r>
    </w:p>
    <w:p>
      <w:pPr>
        <w:pStyle w:val="BookText"/>
        <w:rPr/>
      </w:pP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واعظی بر منبر موعظه می کرد که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سخنان بی فایده و لغو پرهیز کنید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پائین منبر صدا بلند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ابلیس چه نام دارد؟</w:t>
      </w:r>
    </w:p>
    <w:p>
      <w:pPr>
        <w:pStyle w:val="BookText"/>
        <w:rPr/>
      </w:pPr>
      <w:r>
        <w:rPr>
          <w:rFonts w:ascii="IRNazanin" w:hAnsi="IRNazanin" w:eastAsia="IRNazanin"/>
          <w:color w:val="111111"/>
          <w:sz w:val="28"/>
          <w:sz w:val="28"/>
          <w:szCs w:val="28"/>
          <w:rtl w:val="true"/>
          <w:lang w:bidi="fa-IR"/>
        </w:rPr>
        <w:t>واعظ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زن ابلیس را بلند نمی شود گفت؛ بر خیز و نزدیک من آی تا با تو آهسته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بر خاست و نزدیک واعظ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سر در گوش او گذاشت و فحشی آب دار نثار او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دانم زن ابلیس چه نام دارد؟ من که هنگام عقد او حاضر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مهمّ تر از این نبود که بپرسی؟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بر گشت 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 پرسیدند که چه گفت؟</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می خواهد بفهمد، خودش برود، در گوش او خواهد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زورگویی در راهی سیلی محکمی به گوش بی نوایی نواخت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جدّی زدی یا شوخی؟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جدّی زدی و گر نه من با کسی شوخی ندارم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دزدی به باغی آمد، صاحب آن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اینجا چه می 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اهل زینت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چه مدخلیّتی به سؤال من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نشنیده ای الکلام یَجُرُّ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سخن را می 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نوایی به بخیلی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درهم مرا قرض بده و تا یک ماه مرا مهلت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ها را که ندارم؛ امّا تو را یک سال مهلت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جماعتی آیۀ شریفۀ إنّا أرسَلنا نُوحاً إلی قَومِه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نوح را به سوی قومش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بقیّۀ آن را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مأمومین معطّل شدند، چیزی نشنیدند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معطّلی؟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نوح نمی رود، کسی دیگر را بفرست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همّت بلند </w:t>
      </w:r>
    </w:p>
    <w:p>
      <w:pPr>
        <w:pStyle w:val="BookText"/>
        <w:rPr/>
      </w:pPr>
      <w:r>
        <w:rPr>
          <w:rFonts w:ascii="IRNazanin" w:hAnsi="IRNazanin" w:eastAsia="IRNazanin"/>
          <w:color w:val="111111"/>
          <w:sz w:val="28"/>
          <w:sz w:val="28"/>
          <w:szCs w:val="28"/>
          <w:rtl w:val="true"/>
          <w:lang w:bidi="fa-IR"/>
        </w:rPr>
        <w:t xml:space="preserve">افتد غزال دولت اگر در کمند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همّت بلند رها می کنیم ما</w:t>
      </w:r>
    </w:p>
    <w:p>
      <w:pPr>
        <w:pStyle w:val="BookText"/>
        <w:rPr/>
      </w:pP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معلّمی که انحراف بینی داشت، الف را انف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نیز به تبعیّت از معلّمش، انف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او را سرزنش می کرد که بگو انف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 انف، تو مگو انف؛ تو بگو انف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شاگرد بی چاره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معلّم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 مرا مگو؛ انف مردم را بگو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ظریفی قرص نان جوی در آب انداخت تا نرم شود و بخورد، از هم وا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نمی توانی خودت را نگاه داری، مرا چه گونه خواهی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428</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عالمی بر منبر مجلسی سخن می گفت و برای استحقاق آب کوثر که ساقی آن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شرائطی صعب و بسیار می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اتمام سخن، یکی از مستمعین بر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اینها که گویی راست است، 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ماند و حوضش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پایم درد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ربطی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من می نویسم، به غیر از خودم کسی نمی تواند آن را بخواند و خودم را می طلبند که بروم آنجا برای شان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پایم درد می کند و از رفتن به آنجا معذورم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طفلی را پرسیدند که نام پدرت چه باشد؟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هر وقت مرا می خواهد صدا بزند،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حتماً خودش باید گاو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همّت بلند</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همّت بلند دار که آسیب کم رسد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را که چون عقاب بود آشیان بلند</w:t>
      </w:r>
    </w:p>
    <w:p>
      <w:pPr>
        <w:pStyle w:val="BookText"/>
        <w:rPr/>
      </w:pP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قلمی از قلم دان قاضی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حضور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کلنگ خود را بر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قلم است نه کلنگ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هنوز کلنگ و قلم را از هم باز نشناسی؟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 تو خانۀ مرا با آن ویران کردی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نزد قاضی شکایت برد که فلانی مرا گفته است که کثافت مخور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کرده است؛ برو بخور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زنی نزد سلطان آمد و شکایت از شوهر خود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عقل پا بر جایی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خود را تلف می کند و به من هیچ اعتنایی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چه؟</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از اعلی حضرت بد گفته، از دولت و طرز حکومت مذمّت می نماید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چه؟ </w:t>
      </w:r>
    </w:p>
    <w:p>
      <w:pPr>
        <w:pStyle w:val="BookText"/>
        <w:rPr/>
      </w:pPr>
      <w:r>
        <w:rPr>
          <w:rFonts w:eastAsia="Times New Roman" w:cs="Times New Roman" w:ascii="Times New Roman" w:hAnsi="Times New Roman"/>
          <w:color w:val="111111"/>
          <w:sz w:val="28"/>
          <w:szCs w:val="28"/>
          <w:lang w:val="en-US" w:bidi="en-US"/>
        </w:rPr>
        <w:t>434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عطّاری در خانه نشسته بود، به 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باران می بارد؟</w:t>
      </w:r>
    </w:p>
    <w:p>
      <w:pPr>
        <w:pStyle w:val="BookText"/>
        <w:rPr/>
      </w:pP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گربه هم اکنون از بیرون آمده است، دست بر پشتش بمالید؛ اگر خیس است که می بارد و گر نه، نمی 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سنگ یک من را بده می خواهم چیزی وزن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گربه را دیروز وزن کردم، درست یک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نیم ذرع 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صبح اندازه گرفته ام، این گربه از دم تا گوش، نیم ذرع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عطّار که از جواب های پسر تنبلش خسته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خیز همان گربه را بگیر و بیاور به دست من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همه کارها را من کردم، این یکی را دیگر خودتان بکنید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435</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امامی را در بصره، شغالی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نبود، پیغمبر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نبود، کنعان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شغال نبود، گرگ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 در اصلش دروغ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همّت</w:t>
      </w:r>
    </w:p>
    <w:p>
      <w:pPr>
        <w:pStyle w:val="BookText"/>
        <w:rPr/>
      </w:pPr>
      <w:r>
        <w:rPr>
          <w:rFonts w:ascii="IRNazanin" w:hAnsi="IRNazanin" w:eastAsia="IRNazanin"/>
          <w:color w:val="111111"/>
          <w:sz w:val="28"/>
          <w:sz w:val="28"/>
          <w:szCs w:val="28"/>
          <w:rtl w:val="true"/>
          <w:lang w:bidi="fa-IR"/>
        </w:rPr>
        <w:t xml:space="preserve">به هیچ جا نرسد هر که همّتش پست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شکسته خس و خار آشیانه شود</w:t>
      </w:r>
    </w:p>
    <w:p>
      <w:pPr>
        <w:pStyle w:val="BookText"/>
        <w:rPr/>
      </w:pPr>
      <w:r>
        <w:rPr>
          <w:rFonts w:eastAsia="Times New Roman" w:cs="Times New Roman" w:ascii="Times New Roman" w:hAnsi="Times New Roman"/>
          <w:color w:val="111111"/>
          <w:sz w:val="28"/>
          <w:szCs w:val="28"/>
          <w:lang w:val="en-US" w:bidi="en-US"/>
        </w:rPr>
        <w:t>436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تیمور در حمّام به دلّاک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می ارزم؟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تومان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این لنگ که من به کمر بسته ام صد تومان می ارزد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لنگ حساب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پدری با هزار آرزو فرزند را برای طلب علم روانۀ دیار دیگر کرد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چند سالی که جوان باز گشت، پدر از پیران قوم و ارباب علوم، انجمنی ساخت تا پسر را امتحان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آنها جوان را از اصول و کلام و علم معانی پرسیدند و جوان در پاسخ جملۀ سؤالات عاجز ماند و پدر سرافکنده و شرمسار در خلوت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ایّام چه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 دانشمند و مهربان داشتم، امّا یک روز من غائب شدم، یک روز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من بیمار شدم، یک روز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من به گرمابه رفتم، یک روز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هر روز کاری پیش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هم که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هفته چند روز است؟</w:t>
      </w:r>
    </w:p>
    <w:p>
      <w:pPr>
        <w:pStyle w:val="BookText"/>
        <w:rPr/>
      </w:pPr>
      <w:r>
        <w:rPr>
          <w:rFonts w:eastAsia="Times New Roman" w:cs="Times New Roman" w:ascii="Times New Roman" w:hAnsi="Times New Roman"/>
          <w:color w:val="111111"/>
          <w:sz w:val="28"/>
          <w:szCs w:val="28"/>
          <w:lang w:val="en-US" w:bidi="en-US"/>
        </w:rPr>
        <w:t>438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برادر با هم از مکتب رفتن شکوه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بودی که ملّای ما بمردی تا ما خلاص می شدیم؟</w:t>
      </w:r>
    </w:p>
    <w:p>
      <w:pPr>
        <w:pStyle w:val="BookText"/>
        <w:rPr/>
      </w:pPr>
      <w:r>
        <w:rPr>
          <w:rFonts w:ascii="IRNazanin" w:hAnsi="IRNazanin" w:eastAsia="IRNazanin"/>
          <w:color w:val="111111"/>
          <w:sz w:val="28"/>
          <w:sz w:val="28"/>
          <w:szCs w:val="28"/>
          <w:rtl w:val="true"/>
          <w:lang w:bidi="fa-IR"/>
        </w:rPr>
        <w:t>برادر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ملّا نفع نمی کند؛ زیرا که ما را به ملّای دیگر خواهند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که بابا بمیرد تا یک بارگی خلاص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یکی از شعراء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گونه 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ظریف ترین و ادیب ترین و شاعرترین همۀ مردم می باشم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تا مردم از تو تعریف کنند نه خودت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آهی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تمام است صبر کردم، احدی تا امروز از من مدحی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خودم تعریف 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وارد شهری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آمدی؟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فردا هنوز نیامده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کار خیلی لازمی داشتم، لهذا دو روز قبل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 نفس</w:t>
      </w:r>
    </w:p>
    <w:p>
      <w:pPr>
        <w:pStyle w:val="BookText"/>
        <w:rPr/>
      </w:pPr>
      <w:r>
        <w:rPr>
          <w:rFonts w:ascii="IRNazanin" w:hAnsi="IRNazanin" w:eastAsia="IRNazanin"/>
          <w:color w:val="111111"/>
          <w:sz w:val="28"/>
          <w:sz w:val="28"/>
          <w:szCs w:val="28"/>
          <w:rtl w:val="true"/>
          <w:lang w:bidi="fa-IR"/>
        </w:rPr>
        <w:t xml:space="preserve">برون کن از سر نخوت هوی پرستی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حباب کند خانه ها خراب هوا</w:t>
      </w:r>
    </w:p>
    <w:p>
      <w:pPr>
        <w:pStyle w:val="BookText"/>
        <w:rPr/>
      </w:pPr>
      <w:r>
        <w:rPr>
          <w:rFonts w:eastAsia="Times New Roman" w:cs="Times New Roman" w:ascii="Times New Roman" w:hAnsi="Times New Roman"/>
          <w:color w:val="111111"/>
          <w:sz w:val="28"/>
          <w:szCs w:val="28"/>
          <w:lang w:val="en-US" w:bidi="en-US"/>
        </w:rPr>
        <w:t>441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طلحک، مسخرۀ دربار سلطان محمود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در روز عید به همۀ درباریان خلعت داد جز او که یک پالان برایش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طلحک هم آن را در روز سلام بر پشت خود گذاشت و در حضور سلطان محمود به حاضرین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خلعت های شما همه معمولی است؛ ولی شاه، تن پوش مبارک را به من مرحمت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442</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پدری با دو فرزندش از راهی می 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کوچک تر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ماشینی داشت، من در جلو و کنار پدر می 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بزرگ 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من است که در جلو و کنار پدر بنشینم؛ چون از تو بزرگ 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برادر به نزاع کشید که ناگاه پدر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ماشین بروید پائین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دقّ الباب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نوکرش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ببین کیست؟</w:t>
      </w:r>
    </w:p>
    <w:p>
      <w:pPr>
        <w:pStyle w:val="BookText"/>
        <w:rPr/>
      </w:pPr>
      <w:r>
        <w:rPr>
          <w:rFonts w:ascii="IRNazanin" w:hAnsi="IRNazanin" w:eastAsia="IRNazanin"/>
          <w:color w:val="111111"/>
          <w:sz w:val="28"/>
          <w:sz w:val="28"/>
          <w:szCs w:val="28"/>
          <w:rtl w:val="true"/>
          <w:lang w:bidi="fa-IR"/>
        </w:rPr>
        <w:t>نوکر رفت و بر 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را باز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نگفتید در را باز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با عصبانیّت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ببین رفته یا نرفته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نوکر رفت و بر 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نرفته؛ پشت در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را باز نکردی؟</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نگفته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شیر فهم شد؟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نوکر رفت و در را باز کرد و بر 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 چند لحظه منتظر شد، دید عمویش وارد منزل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نوکرش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با خشم فوق العاده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نوکر رفت که بگوید بفرمائید، دید عموی آقا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میزبانی به مهمانش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ظرف شما هم گوشت دارد؟</w:t>
      </w:r>
    </w:p>
    <w:p>
      <w:pPr>
        <w:pStyle w:val="BookText"/>
        <w:rPr/>
      </w:pPr>
      <w:r>
        <w:rPr>
          <w:rFonts w:ascii="IRNazanin" w:hAnsi="IRNazanin" w:eastAsia="IRNazanin"/>
          <w:color w:val="111111"/>
          <w:sz w:val="28"/>
          <w:sz w:val="28"/>
          <w:szCs w:val="28"/>
          <w:rtl w:val="true"/>
          <w:lang w:bidi="fa-IR"/>
        </w:rPr>
        <w:t>مهمان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دستم در ظرف آب گوشت هست، گوشت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صیّادی پرنده ای را هدف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پرنده پرواز کرد و تیر صیّاد به خطا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که ناظر جریان بود احسنت احسنتش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صیّاد عصبانی شده،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مسخره می 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احسنت احسنت من به آن پرنده است که چه خوب فرار کرد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هوای نفس </w:t>
      </w:r>
    </w:p>
    <w:p>
      <w:pPr>
        <w:pStyle w:val="BookText"/>
        <w:rPr/>
      </w:pPr>
      <w:r>
        <w:rPr>
          <w:rFonts w:ascii="IRNazanin" w:hAnsi="IRNazanin" w:eastAsia="IRNazanin"/>
          <w:color w:val="111111"/>
          <w:sz w:val="28"/>
          <w:sz w:val="28"/>
          <w:szCs w:val="28"/>
          <w:rtl w:val="true"/>
          <w:lang w:bidi="fa-IR"/>
        </w:rPr>
        <w:t xml:space="preserve">تا کسی دریا تواند گشتن از ترک 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حباب پوچ در بند نفس باشد چرا؟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دستور داد که قدری پِهن مرطوب در قبری بکنند، سپس مرده را بر روی آن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دهنده ادّعا می کرد که این کار از نظر اسلام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حضّار مدرکش را از او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کتابی به آنان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مراجعه به کتاب معلوم شد که وی اشتباه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عبارت چنین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میان قبر را قدری پهن تر بکنند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دزدی به خانه ای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را خفته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که بر دوش داشت بگسترد تا هر چه یابد در آن نهد و بر دوش کشد و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جوان بغلطید و در میان پرده بخفت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دزد هر چه گشت، چیزی نیافت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مراجعت کرد که لا اقلّ پرده اش را بردارد و برود، جوان را دید در میان پرده خفته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مصلحت در آن است که از خیر پرده بگذرم تا پرده از روی کار نیفتد و گیر نیفتم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 را بگذاشت و از خانه بیرون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آواز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ببند، تا کس به خانه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در را ببندم؟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زیرانداز تو را آوردم، باشد که دیگری هم روانداز تو را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نوایی در مزبله استخوان جمع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او را دید و مسخره کنان و متکبّرانه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ها را دعوت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مگر دعوت نامه به شما نرسیده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پیرمردی خواست پسرش را تنبیه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از پیش او گریخت و وارد مسجدی شد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 نزدیک درِ مسجد آمد و سر در درون آن کرد و به پسر آواز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سوخته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بیرون و بعد از هفتاد سال، پای مرا به مسجد باز نکن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حریصی در خیابانی به طفل خردسالی را بر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دو دانه اشرفی در دست دارد و آنها را بالا و پائین می انداز و با آنها بازی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لحن کودکانه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اینها را به من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طفل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صدای خر بکن تا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حریص، به این سوی و آن سوی خیابان نظر افکند و همین که کسی را در آن نزدیکی ندید، بنای عر عر کردن 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عهد خود وفا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طفلک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 خریّت فهمیدی که اینها چیز خوبی است ولی من با این آدمی ام نفهمیدم؟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هوی و هوس</w:t>
      </w:r>
    </w:p>
    <w:p>
      <w:pPr>
        <w:pStyle w:val="BookText"/>
        <w:rPr/>
      </w:pPr>
      <w:r>
        <w:rPr>
          <w:rFonts w:ascii="IRNazanin" w:hAnsi="IRNazanin" w:eastAsia="IRNazanin"/>
          <w:color w:val="111111"/>
          <w:sz w:val="28"/>
          <w:sz w:val="28"/>
          <w:szCs w:val="28"/>
          <w:rtl w:val="true"/>
          <w:lang w:bidi="fa-IR"/>
        </w:rPr>
        <w:t xml:space="preserve">از هوسناکی منه بر آب بنیاد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هواجویی شود در یک نفس فانی حباب</w:t>
      </w:r>
    </w:p>
    <w:p>
      <w:pPr>
        <w:pStyle w:val="BookText"/>
        <w:rPr/>
      </w:pPr>
      <w:r>
        <w:rPr>
          <w:rFonts w:eastAsia="Times New Roman" w:cs="Times New Roman" w:ascii="Times New Roman" w:hAnsi="Times New Roman"/>
          <w:color w:val="111111"/>
          <w:sz w:val="28"/>
          <w:szCs w:val="28"/>
          <w:lang w:val="en-US" w:bidi="en-US"/>
        </w:rPr>
        <w:t>451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بعد از هر نماز ده مرتبه این ذکر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اُقلُش</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ذکری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معتبر دعا این ذکر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کتاب دعا مراجعه شد، دیدند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ذکر را بعد از نماز سی بار بخوانید و یا اقلش ده مرتبه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هارون ملعون و عیسی بن جعفر و منصور و فضل بن ربیع به شکار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 یک نفر اعرابی مصادف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بن جعفر به طور مزاح به مرد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سگ 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بدزبانی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جبران این اهانت را بنمائی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جبران، حاضر به قبول حکمیّت این دو نفر هستی؟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ملعون اظهار نمود که در عوض ناسزائی که به تو گفته است، یک درهم از او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اعرابی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حکم عادلانه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ملعون و فضل هر دو جواب مثبت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ناگهان مرد اعرابی سه درهم از جیب خود بیرون آورده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درهم را بگیرید و هر سه نفر شما پدر سگ هستید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ابلهی شخصی را در خیابان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حاجی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کی باز گشته اید؟ چه قدر شکل و قیافه تان عوض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می کنید؛ بنده حاجی خان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اسم تان هم عوض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 دوانیقی ملعون، شخصی را بر خراسان ولایت داد که تساهل و مسامحۀ بسیار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زنی به دادخواهی نزدش آمد و خیری از او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 خلیفه از چه رو تو را ولایت داده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که بنگرد آیا امور خراسان بدون والی می گذرد یا 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455</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دیوانه ای دید استکانی را وارونه روی میز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جور استکانی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سر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با دستش آن را بر داشت و بر گردانید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به درد نمی خورد؛ چون ته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هوی پرستی</w:t>
      </w:r>
    </w:p>
    <w:p>
      <w:pPr>
        <w:pStyle w:val="BookText"/>
        <w:rPr/>
      </w:pPr>
      <w:r>
        <w:rPr>
          <w:rFonts w:ascii="IRNazanin" w:hAnsi="IRNazanin" w:eastAsia="IRNazanin"/>
          <w:color w:val="111111"/>
          <w:sz w:val="28"/>
          <w:sz w:val="28"/>
          <w:szCs w:val="28"/>
          <w:rtl w:val="true"/>
          <w:lang w:bidi="fa-IR"/>
        </w:rPr>
        <w:t xml:space="preserve">برون ز بحرِ گهر می رود به دست 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 وار گره هر که بر هوا زده است</w:t>
      </w:r>
    </w:p>
    <w:p>
      <w:pPr>
        <w:pStyle w:val="BookText"/>
        <w:rPr/>
      </w:pPr>
      <w:r>
        <w:rPr>
          <w:rFonts w:eastAsia="Times New Roman" w:cs="Times New Roman" w:ascii="Times New Roman" w:hAnsi="Times New Roman"/>
          <w:color w:val="111111"/>
          <w:sz w:val="28"/>
          <w:szCs w:val="28"/>
          <w:lang w:val="en-US" w:bidi="en-US"/>
        </w:rPr>
        <w:t>456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احمقی به عیادت بیماری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 بر خیزد، به کسان بیمار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مرتبه مثل آن دفعه نکنید که پدربزرگ مریض تان وفات کرد و مرا خبر نکردید که در تشییع جنازه اش شرکت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سر سفره ناگهان صاحب خانه دید که در بشقاب مهمان مگس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آشپز را صدا زد و بنای تغیّر گذاشت که مگر ندیدی مگس در آش افتاده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آشپز در کمال سادگی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یک مگس چه قدر غذا می تواند بخورد؟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گوش های بزرگ و درازی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روی استهزاء و با تکبّر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های شما متناسب با بدن یک انسان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گوش های شما هم برای جثّۀ یک الاغ، بسیار کوچک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بخیلی به چاله ای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نفر محض رضای خدا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به ما بده، بیرونت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بی چاره مات و معطّل در وسط چاله به آنها می نگریست و ابداً دست خود را نمی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که از بخل او آگاه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ما را بگیر و بیرون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دیدند راست می گوید؛ بخیل با کمال مسرّت دست آن دو را گرفت و از چاله بیرون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460</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رندی از دهی می گذشت، خورجینش را از روی خرش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رند اهل ده را جمع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خورجین مرا پیدا می کنید، یا کاری که باید بکنم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دهاتی های بی غلّ و غشّ با هزار زحمت خورجینش را یافته،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کدخدا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خورجینت پیدا نمی شد چه می کردی؟</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مجبور بودم گلیمی را که در خانه دارم، پاره کنم و خورجین دیگری بدوزم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شمع دل</w:t>
      </w:r>
    </w:p>
    <w:p>
      <w:pPr>
        <w:pStyle w:val="BookText"/>
        <w:rPr/>
      </w:pPr>
      <w:r>
        <w:rPr>
          <w:rFonts w:ascii="IRNazanin" w:hAnsi="IRNazanin" w:eastAsia="IRNazanin"/>
          <w:color w:val="111111"/>
          <w:sz w:val="28"/>
          <w:sz w:val="28"/>
          <w:szCs w:val="28"/>
          <w:rtl w:val="true"/>
          <w:lang w:bidi="fa-IR"/>
        </w:rPr>
        <w:t xml:space="preserve">شمع دل را از هواهای مخالف پاس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رفتن گر چراغی پیش پا می بایدت</w:t>
      </w:r>
    </w:p>
    <w:p>
      <w:pPr>
        <w:pStyle w:val="BookText"/>
        <w:rPr/>
      </w:pPr>
      <w:r>
        <w:rPr>
          <w:rFonts w:eastAsia="Times New Roman" w:cs="Times New Roman" w:ascii="Times New Roman" w:hAnsi="Times New Roman"/>
          <w:color w:val="111111"/>
          <w:sz w:val="28"/>
          <w:szCs w:val="28"/>
          <w:lang w:val="en-US" w:bidi="en-US"/>
        </w:rPr>
        <w:t>461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فصل زمستان، شخصی به مهمانی منزل دوستش رفت و چون وضع خانه را از نظر گرما و خواب و خوراک بهتر از خانۀ خود دید، مدّت زیادی در آنجا لنگر انداخت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که صاحب خانه خسته شد و لذا برای جواب کردن مهمان، در اطاق مجاور به همسر خود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مهمان داری، ولی وقتی 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فردا مهمان مان برود، حسابت را کف دستت می گذارم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مهمان از اطاق مجاور آواز بر آورد که ای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نسیه کاری مکن؛ من تا عید خدمت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دیگر که گذشت، زن صاحب خانه خسته شد و بچّۀ خود را بر درِ اطاق مهمان برده، برایش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لا فیروزه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یکی دو روزه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مهمان چون این صدا را بشنید، آواز داد که ای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ات با این ورد نمی 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لا 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یکی دو ساله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مردی و همسرش کدورتی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دوستان صمیمی 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همسرم آشتی ده و سخن بگو تا از من راضی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دوست نزد مرد، زن را مخاطب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رفیق من مردی است بزرگ و شما نباید نسبت به او بی میل و بیزار شوید به خاطر ضعف حافظه اش و باریکی ساق پایش و ضعف زانوهایش و بوی بد زیر بغلش و ترسو بودنش و دافعه داشتنش نسبت به مردم و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ذلیل کند؛ عیب هایی از من شمردی که همسرم آنها را نمی دانست و کار بدتر 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امیری اسبی لاغر و مردنی را به مردی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 به اندازه ای لاغر بود که تا به منزل رسید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نامه ای به این شرح به امیر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اسبی که به من عطاء نمودی، سریع ترین اسب جهان بود؛ چون فاصلۀ دنیا و آخرت را در یک ساعت طیّ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بزرگان قبری برای خود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یکی از ندیمان خود بر سر آن قبر رفت و چون در آن بگشود، دید سگی در آن فضله انداخته است، سخت خشمگین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 به دستور شیخ سعدی رفتار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شیخ 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 ای که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عیشی به گور خویش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نیارد ز پس تو پیش فرست</w:t>
      </w:r>
    </w:p>
    <w:p>
      <w:pPr>
        <w:pStyle w:val="BookText"/>
        <w:rPr/>
      </w:pPr>
      <w:r>
        <w:rPr>
          <w:rFonts w:eastAsia="Times New Roman" w:cs="Times New Roman" w:ascii="Times New Roman" w:hAnsi="Times New Roman"/>
          <w:color w:val="111111"/>
          <w:sz w:val="28"/>
          <w:szCs w:val="28"/>
          <w:lang w:val="en-US" w:bidi="en-US"/>
        </w:rPr>
        <w:t>465</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از دزدی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سرقت ها را تنهایی می کردی یا شریک هم داشتی؟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بودم؛ مگر در این زمانه، آدم درست کار هم پیدا می شود که به شرکت انتخاب کنم؟</w:t>
      </w:r>
    </w:p>
    <w:p>
      <w:pPr>
        <w:pStyle w:val="BookText"/>
        <w:rPr/>
      </w:pPr>
      <w:r>
        <w:rPr>
          <w:rFonts w:ascii="IRNazanin" w:hAnsi="IRNazanin" w:eastAsia="IRNazanin"/>
          <w:color w:val="111111"/>
          <w:sz w:val="28"/>
          <w:sz w:val="28"/>
          <w:szCs w:val="28"/>
          <w:rtl w:val="true"/>
          <w:lang w:bidi="fa-IR"/>
        </w:rPr>
        <w:t>هوای نفس</w:t>
      </w:r>
    </w:p>
    <w:p>
      <w:pPr>
        <w:pStyle w:val="BookText"/>
        <w:rPr/>
      </w:pPr>
      <w:r>
        <w:rPr>
          <w:rFonts w:ascii="IRNazanin" w:hAnsi="IRNazanin" w:eastAsia="IRNazanin"/>
          <w:color w:val="111111"/>
          <w:sz w:val="28"/>
          <w:sz w:val="28"/>
          <w:szCs w:val="28"/>
          <w:rtl w:val="true"/>
          <w:lang w:bidi="fa-IR"/>
        </w:rPr>
        <w:t xml:space="preserve">چندان هوای نفس عنان تو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دست رفت قوّت از خود رمیدنت</w:t>
      </w:r>
    </w:p>
    <w:p>
      <w:pPr>
        <w:pStyle w:val="BookText"/>
        <w:rPr/>
      </w:pPr>
      <w:r>
        <w:rPr>
          <w:rFonts w:eastAsia="Times New Roman" w:cs="Times New Roman" w:ascii="Times New Roman" w:hAnsi="Times New Roman"/>
          <w:color w:val="111111"/>
          <w:sz w:val="28"/>
          <w:szCs w:val="28"/>
          <w:lang w:val="en-US" w:bidi="en-US"/>
        </w:rPr>
        <w:t>466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به زن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بعد از من زنده ماندی، چه خواهی کرد؟</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این است که من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خاک بر سر دنیا و زندگانی دنیا، و تو هم به شرح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معلوم این است که تو بعد از من زن بگیری و من بعد از تو شوهر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467</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و شوهری را طفلی بود و به سبب مشاغلت زن، آن دو اتّفاق کردند که نیمی از روز را زن عهده دار مواظبت و نگه داری کودک شود و نیمۀ دیگر روز را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نیمی از روز بگذشت و مادر، کمال مراقبت را در امر پرستاری و پاکیزگی کودک مبذول داشت و نوبت به مرد رسید،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مرا بگذار بگرید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ناصر یزدی مدیر روزنامۀ ناصر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آیه الله فرساد سؤال کردم که کدام یک از شماره های روزنامۀ ناصر به نظر جناب عالی بهتر و لذّت بخش تر بود؟</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شماره ای که نوشته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هفتۀ بعد این روزنامه منتشر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ابلهی برای یکی از اقوام خویش نامه می نوشت و چون در نشانی تردید داشت، آخر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نامه به شما نرسید، زود اطّلاع دهید تا دوباره نامه برای تان بنویسم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با خشم و عصبانیّت، پس از دشنامی چند، به دیگری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پشیز را بستان و در چند فرسنگی، فلان کار مرا انجام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زبان خوشت یا پول فراوانت یا راه نزدیکت؟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ترک هوی </w:t>
      </w:r>
    </w:p>
    <w:p>
      <w:pPr>
        <w:pStyle w:val="BookText"/>
        <w:rPr/>
      </w:pPr>
      <w:r>
        <w:rPr>
          <w:rFonts w:ascii="IRNazanin" w:hAnsi="IRNazanin" w:eastAsia="IRNazanin"/>
          <w:color w:val="111111"/>
          <w:sz w:val="28"/>
          <w:sz w:val="28"/>
          <w:szCs w:val="28"/>
          <w:rtl w:val="true"/>
          <w:lang w:bidi="fa-IR"/>
        </w:rPr>
        <w:t xml:space="preserve">از ترک هوی آخر با بحر یکی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هوا جویند مردم چو حباب اوّل</w:t>
      </w:r>
    </w:p>
    <w:p>
      <w:pPr>
        <w:pStyle w:val="BookText"/>
        <w:rPr/>
      </w:pPr>
      <w:r>
        <w:rPr>
          <w:rFonts w:eastAsia="Times New Roman" w:cs="Times New Roman" w:ascii="Times New Roman" w:hAnsi="Times New Roman"/>
          <w:color w:val="111111"/>
          <w:sz w:val="28"/>
          <w:szCs w:val="28"/>
          <w:lang w:val="en-US" w:bidi="en-US"/>
        </w:rPr>
        <w:t>471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ساده دل که نمی دانست صرّافی چه گونه کسبی است، به حجرۀ صرّافی وارد شد، دید غیر از پول چیز دیگری در آنجا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حجره چه چیز خرید و فروش می شود؟</w:t>
      </w:r>
    </w:p>
    <w:p>
      <w:pPr>
        <w:pStyle w:val="BookText"/>
        <w:rPr/>
      </w:pPr>
      <w:r>
        <w:rPr>
          <w:rFonts w:ascii="IRNazanin" w:hAnsi="IRNazanin" w:eastAsia="IRNazanin"/>
          <w:color w:val="111111"/>
          <w:sz w:val="28"/>
          <w:sz w:val="28"/>
          <w:szCs w:val="28"/>
          <w:rtl w:val="true"/>
          <w:lang w:bidi="fa-IR"/>
        </w:rPr>
        <w:t>صرّاف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خودتان الاغ دیگری برای فروش دارید؟</w:t>
      </w:r>
    </w:p>
    <w:p>
      <w:pPr>
        <w:pStyle w:val="BookText"/>
        <w:rPr/>
      </w:pPr>
      <w:r>
        <w:rPr>
          <w:rFonts w:eastAsia="Times New Roman" w:cs="Times New Roman" w:ascii="Times New Roman" w:hAnsi="Times New Roman"/>
          <w:color w:val="111111"/>
          <w:sz w:val="28"/>
          <w:szCs w:val="28"/>
          <w:lang w:val="en-US" w:bidi="en-US"/>
        </w:rPr>
        <w:t>472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طفیلی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خوراکی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را بگستران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بیفروز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غذا پخته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می کنم بیش از این سرپیچی کنم و به دستور شما عمل ننمایم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در محکمه از متّهم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خواندن و نوشتن می دانی؟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را خیر، امّا می توانم بنویسم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چند کلمه ای بنویس، ببینم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متّهم خطوطی روی کاغذ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 این نمونه خطّ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چیست که نوشته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اصلاً چیزی خوانده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بگو چه نوشته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اوّل عرض کردم که خواندن بلد نیستم و فقط نوشتن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شما هم مثل من نمی توانید بخوانید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دیگری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زن در یک روز یک پیراهن بدوزد، دو زن در یک روز چند پیراهن خواهند دوخت؟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پیراهن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از ریاضیّات چیزی نمی 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ریاضی را خوب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دو زن با هم مشغول کار شوند، آن قدر با هم حرف می زنند که فرصت دوختن نصف پیراهن را هم نخواهند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475</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افغان ها اصفهان را تسخیر و تخت سلطنت صفویه را واژگون کرده و خود به جای آنان نشسته بودند، یکی از رفقای زمان طفولیّت اشرف افغان به دربار آمده، یاد آور شد که قرار بر آن</w:t>
      </w:r>
    </w:p>
    <w:p>
      <w:pPr>
        <w:pStyle w:val="BookText"/>
        <w:rPr/>
      </w:pPr>
      <w:r>
        <w:rPr>
          <w:rFonts w:ascii="IRNazanin" w:hAnsi="IRNazanin" w:eastAsia="IRNazanin"/>
          <w:color w:val="111111"/>
          <w:sz w:val="28"/>
          <w:sz w:val="28"/>
          <w:szCs w:val="28"/>
          <w:rtl w:val="true"/>
          <w:lang w:bidi="fa-IR"/>
        </w:rPr>
        <w:t>گذارده بودند که هر گاه یکی از آن دو تن به مقامی نائل گردید، به دیگری نیز شغلی اعطاء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شغلی را که می خواهی بگو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شغل شیخ الاسلامی بد نیست و دارای احترام بیشتری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اشرف رو به صدر اعظم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فرمان شیخ الاسلامی را دربارۀ او صادر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اعظم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سواد ندارد؛ چه گونه فرمان شیخ الاسلامی را دربارۀ او صادر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اشرف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یک فرمان سواد هم برای او صادر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درون</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ز غیر شکایت کنم که همچو 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خانه خراب هوای خویشتنم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آرزو داشت فرماندار شهرستانی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نزد شهید مدرّس رضوان الله تعالی علیه رفت تا شاید از طریق ایشان به خواستۀ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مدرّس که می دانست این گونه درخواست ها پیش از آن که به خاطر خدمت به خلق باشد، برای یافتن راه آسان تری برای دزدی است، به درخواست او اعتنائی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آن قدر آمد و رفت و اصرار کرد تا سرانجام شهید مدرّس بر روی تکّه کاغذی یادداشتی برای وزیر کشور نوشت و به دست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یادداشت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آورندۀ این نامه از مزاحمان من و هم کاران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گردنه ها را هم به ایشان واگذار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احمق که پیاده سفر می کردند، در راه از دهقانی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فرسخ دیگر تا شهر مانده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فرسخ</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آن دو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 قسمت هر کدام مان می شود دو فرسخ و زود خواهیم رسید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دوستان نقّاشی به دیدن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دارم این اطاق را اوّل گچ کار سفید کند، بعد روی آن را خودم نقّاشی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که اوّل خود نقّاشی بکنید، بعد بدهید گچ کار روی آن را سفید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معمّا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چیست که انسان ها آن را می بینند ولی خداوند آن را نمی بیند؟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چیست که هم انسان می خورد و هم خداوند؟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چه کاری است که مردگان و زندگان با هم آن را انجام می دهند؟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چیست که پایش در سر است و رویش در پا؟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چه حیوان خطرناکی است که چون وارونه شود، رام می شود؟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چیست که من یکی، و تو دو تا، و ایشان دو برابر من و تو دارد؟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دسته کبوتر پرواز کردند و تعدادی از آنها بر درختی و تعدادی هم در زیر آن درخت نشستند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گروهی که بر درخت بودند، به آنهایی که زیر درخت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شما به ما بپیوندد، شما نصف ما می شوید و اگر یکی از ما پائین آید، ما و شما یک سان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بگوئید که تعداد کبوتران چه اندازه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میان برق آسمان و زمین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چیست که در زندگی می آشامید و در مردگی می خورد؟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گونه ممکن است کسی از نردبان بیست و چهار پلّه ای بیفتد و هیچ عیبی پیدا نکند؟</w:t>
      </w:r>
    </w:p>
    <w:p>
      <w:pPr>
        <w:pStyle w:val="BookText"/>
        <w:rPr/>
      </w:pPr>
      <w:r>
        <w:rPr>
          <w:rFonts w:ascii="IRNazanin" w:hAnsi="IRNazanin" w:eastAsia="IRNazanin"/>
          <w:color w:val="111111"/>
          <w:sz w:val="28"/>
          <w:sz w:val="28"/>
          <w:szCs w:val="28"/>
          <w:rtl w:val="true"/>
          <w:lang w:bidi="fa-IR"/>
        </w:rPr>
        <w:t>جواب معمّاها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گردش به دور خورشید همراه با زمین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پارو</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نقطه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دوازده کبوتر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کبوتر، روی درخت و پنج کبوتر، زیر درخت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 آسمان، مجّانی ولی برق زمین، پولی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عصای حضرت موسی علی نبیّنا و آله و علیه السّلام بود که تا بر درخت بود، آب می آشامید و چون عصا گردید و به دست حضرت آمد، سحر ساحران فرعون را بلعید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پلّه ی اوّل بیفتد</w:t>
      </w:r>
      <w:r>
        <w:rPr>
          <w:rFonts w:eastAsia="IRNazanin" w:cs="IRNazanin"/>
          <w:color w:val="111111"/>
          <w:sz w:val="28"/>
          <w:szCs w:val="28"/>
          <w:rtl w:val="true"/>
          <w:lang w:bidi="fa-IR"/>
        </w:rPr>
        <w:t xml:space="preserve">.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سبحان ربّک ربّ العزّۀ عمّا یصفون و سلام علی المرسلین و الحمد لله ربّ العالمین وصلّی الله علی محمّد و آله الطاهرین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نوشتار، از کتاب ارزش مند میزان الحکمة، بهره ی بسیار برده ایم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663</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49</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135</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الامّة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604</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حکمت </w:t>
      </w:r>
      <w:r>
        <w:rPr>
          <w:rFonts w:eastAsia="IRNazanin" w:cs="IRNazanin"/>
          <w:b w:val="false"/>
          <w:bCs w:val="false"/>
          <w:i w:val="false"/>
          <w:iCs w:val="false"/>
          <w:color w:val="333333"/>
          <w:sz w:val="20"/>
          <w:szCs w:val="20"/>
        </w:rPr>
        <w:t>531</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الامّة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604</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ص</w:t>
      </w:r>
      <w:r>
        <w:rPr>
          <w:rFonts w:eastAsia="IRNazanin" w:cs="IRNazanin"/>
          <w:b w:val="false"/>
          <w:bCs w:val="false"/>
          <w:i w:val="false"/>
          <w:iCs w:val="false"/>
          <w:color w:val="333333"/>
          <w:sz w:val="20"/>
          <w:szCs w:val="20"/>
        </w:rPr>
        <w:t>188</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ص</w:t>
      </w:r>
      <w:r>
        <w:rPr>
          <w:rFonts w:eastAsia="IRNazanin" w:cs="IRNazanin"/>
          <w:b w:val="false"/>
          <w:bCs w:val="false"/>
          <w:i w:val="false"/>
          <w:iCs w:val="false"/>
          <w:color w:val="333333"/>
          <w:sz w:val="20"/>
          <w:szCs w:val="20"/>
        </w:rPr>
        <w:t>389</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390</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664</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665</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سرخ تمغا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ص</w:t>
      </w:r>
      <w:r>
        <w:rPr>
          <w:rFonts w:eastAsia="IRNazanin" w:cs="IRNazanin"/>
          <w:b w:val="false"/>
          <w:bCs w:val="false"/>
          <w:i w:val="false"/>
          <w:iCs w:val="false"/>
          <w:color w:val="333333"/>
          <w:sz w:val="20"/>
          <w:szCs w:val="20"/>
        </w:rPr>
        <w:t>35</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727</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51</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الانوار ص</w:t>
      </w:r>
      <w:r>
        <w:rPr>
          <w:rFonts w:eastAsia="IRNazanin" w:cs="IRNazanin"/>
          <w:b w:val="false"/>
          <w:bCs w:val="false"/>
          <w:i w:val="false"/>
          <w:iCs w:val="false"/>
          <w:color w:val="333333"/>
          <w:sz w:val="20"/>
          <w:szCs w:val="20"/>
        </w:rPr>
        <w:t>226</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ص</w:t>
      </w:r>
      <w:r>
        <w:rPr>
          <w:rFonts w:eastAsia="IRNazanin" w:cs="IRNazanin"/>
          <w:b w:val="false"/>
          <w:bCs w:val="false"/>
          <w:i w:val="false"/>
          <w:iCs w:val="false"/>
          <w:color w:val="333333"/>
          <w:sz w:val="20"/>
          <w:szCs w:val="20"/>
        </w:rPr>
        <w:t>63</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الانوار ص</w:t>
      </w:r>
      <w:r>
        <w:rPr>
          <w:rFonts w:eastAsia="IRNazanin" w:cs="IRNazanin"/>
          <w:b w:val="false"/>
          <w:bCs w:val="false"/>
          <w:i w:val="false"/>
          <w:iCs w:val="false"/>
          <w:color w:val="333333"/>
          <w:sz w:val="20"/>
          <w:szCs w:val="20"/>
        </w:rPr>
        <w:t>245</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ص</w:t>
      </w:r>
      <w:r>
        <w:rPr>
          <w:rFonts w:eastAsia="IRNazanin" w:cs="IRNazanin"/>
          <w:b w:val="false"/>
          <w:bCs w:val="false"/>
          <w:i w:val="false"/>
          <w:iCs w:val="false"/>
          <w:color w:val="333333"/>
          <w:sz w:val="20"/>
          <w:szCs w:val="20"/>
        </w:rPr>
        <w:t>400</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حکمت </w:t>
      </w:r>
      <w:r>
        <w:rPr>
          <w:rFonts w:eastAsia="IRNazanin" w:cs="IRNazanin"/>
          <w:b w:val="false"/>
          <w:bCs w:val="false"/>
          <w:i w:val="false"/>
          <w:iCs w:val="false"/>
          <w:color w:val="333333"/>
          <w:sz w:val="20"/>
          <w:szCs w:val="20"/>
        </w:rPr>
        <w:t>10530</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664</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الانوار ص</w:t>
      </w:r>
      <w:r>
        <w:rPr>
          <w:rFonts w:eastAsia="IRNazanin" w:cs="IRNazanin"/>
          <w:b w:val="false"/>
          <w:bCs w:val="false"/>
          <w:i w:val="false"/>
          <w:iCs w:val="false"/>
          <w:color w:val="333333"/>
          <w:sz w:val="20"/>
          <w:szCs w:val="20"/>
        </w:rPr>
        <w:t>191</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مبارکه ی حجرات، آیه ی شریفه ی </w:t>
      </w:r>
      <w:r>
        <w:rPr>
          <w:rFonts w:eastAsia="IRNazanin" w:cs="IRNazanin"/>
          <w:b w:val="false"/>
          <w:bCs w:val="false"/>
          <w:i w:val="false"/>
          <w:iCs w:val="false"/>
          <w:color w:val="333333"/>
          <w:sz w:val="20"/>
          <w:szCs w:val="20"/>
        </w:rPr>
        <w:t>11</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مبارکه ی انعام، آیه ی شریفه ی </w:t>
      </w:r>
      <w:r>
        <w:rPr>
          <w:rFonts w:eastAsia="IRNazanin" w:cs="IRNazanin"/>
          <w:b w:val="false"/>
          <w:bCs w:val="false"/>
          <w:i w:val="false"/>
          <w:iCs w:val="false"/>
          <w:color w:val="333333"/>
          <w:sz w:val="20"/>
          <w:szCs w:val="20"/>
        </w:rPr>
        <w:t>70</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حکمت </w:t>
      </w:r>
      <w:r>
        <w:rPr>
          <w:rFonts w:eastAsia="IRNazanin" w:cs="IRNazanin"/>
          <w:b w:val="false"/>
          <w:bCs w:val="false"/>
          <w:i w:val="false"/>
          <w:iCs w:val="false"/>
          <w:color w:val="333333"/>
          <w:sz w:val="20"/>
          <w:szCs w:val="20"/>
        </w:rPr>
        <w:t>9029</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و عقاب الاعمال ص</w:t>
      </w:r>
      <w:r>
        <w:rPr>
          <w:rFonts w:eastAsia="IRNazanin" w:cs="IRNazanin"/>
          <w:b w:val="false"/>
          <w:bCs w:val="false"/>
          <w:i w:val="false"/>
          <w:iCs w:val="false"/>
          <w:color w:val="333333"/>
          <w:sz w:val="20"/>
          <w:szCs w:val="20"/>
        </w:rPr>
        <w:t>283</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امیر المؤمنین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الطِّيَرَةُ لَيْسَتْ بِحَقٍّ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حکمت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شایسته و بایسته است که تعطیلی روز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حذف شود و به جای آن، روز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مبارک رمضان تعطیل شود تا همگان بتوانند با فراغت خاطر از فیض شب زنده داری کامل در شب قدر بهره مند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قرائن و شواهد بسیاری وجود دارد که شب قدر، همان شب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مبارک رمضان می باشد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حکمت </w:t>
      </w:r>
      <w:r>
        <w:rPr>
          <w:rFonts w:eastAsia="IRNazanin" w:cs="IRNazanin"/>
          <w:b w:val="false"/>
          <w:bCs w:val="false"/>
          <w:i w:val="false"/>
          <w:iCs w:val="false"/>
          <w:color w:val="333333"/>
          <w:sz w:val="20"/>
          <w:szCs w:val="20"/>
        </w:rPr>
        <w:t>1108</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تُجَامِعِ امْرَأَتَكَ فِي أَوَّلِ الشَّهْرِ وَ وَسَطِهِ وَ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552</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به اعمال مستحبّی شب اوّل ماه مبارک رمضان در مفاتیح الجنان</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image" Target="media/image2.jpeg"/><Relationship Id="rId238" Type="http://schemas.openxmlformats.org/officeDocument/2006/relationships/image" Target="media/image2.jpeg"/><Relationship Id="rId239" Type="http://schemas.openxmlformats.org/officeDocument/2006/relationships/footer" Target="footer232.xml"/><Relationship Id="rId240" Type="http://schemas.openxmlformats.org/officeDocument/2006/relationships/footnotes" Target="footnotes.xml"/><Relationship Id="rId241" Type="http://schemas.openxmlformats.org/officeDocument/2006/relationships/numbering" Target="numbering.xml"/><Relationship Id="rId242" Type="http://schemas.openxmlformats.org/officeDocument/2006/relationships/fontTable" Target="fontTable.xml"/><Relationship Id="rId243" Type="http://schemas.openxmlformats.org/officeDocument/2006/relationships/settings" Target="settings.xml"/><Relationship Id="rId2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235</Pages>
  <Words>32133</Words>
  <Characters>113954</Characters>
  <CharactersWithSpaces>143602</CharactersWithSpaces>
  <Paragraphs>2722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2026-08-25T16:38:47Z</dcterms:created>
  <dc:creator>ghaemiyeh.com</dc:creator>
  <dc:description/>
  <dc:language>en-US</dc:language>
  <cp:lastModifiedBy/>
  <dcterms:modified xsi:type="dcterms:W3CDTF">2026-08-25T20:08:52Z</dcterms:modified>
  <cp:revision>1</cp:revision>
  <dc:subject/>
  <dc:title>شادی به قصد قربت صدها گل خند با تک بیت های سازنده جناب صائب</dc:title>
</cp:coreProperties>
</file>

<file path=docProps/custom.xml><?xml version="1.0" encoding="utf-8"?>
<Properties xmlns="http://schemas.openxmlformats.org/officeDocument/2006/custom-properties" xmlns:vt="http://schemas.openxmlformats.org/officeDocument/2006/docPropsVTypes"/>
</file>