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57000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957002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957004_1280447820">
            <w:r>
              <w:rPr>
                <w:webHidden/>
                <w:rStyle w:val="IndexLink"/>
                <w:rtl w:val="true"/>
              </w:rPr>
              <w:t>الأهداء</w:t>
            </w:r>
            <w:r>
              <w:rPr>
                <w:rStyle w:val="IndexLink"/>
                <w:rtl w:val="true"/>
              </w:rPr>
              <w:tab/>
            </w:r>
            <w:r>
              <w:rPr>
                <w:rStyle w:val="IndexLink"/>
              </w:rPr>
              <w:t>11</w:t>
            </w:r>
          </w:hyperlink>
        </w:p>
        <w:p>
          <w:pPr>
            <w:pStyle w:val="Contents2"/>
            <w:tabs>
              <w:tab w:val="clear" w:pos="8743"/>
              <w:tab w:val="right" w:pos="9026" w:leader="dot"/>
            </w:tabs>
            <w:rPr/>
          </w:pPr>
          <w:hyperlink w:anchor="__RefHeading___Toc9957006_128044782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9957008_1280447820">
            <w:r>
              <w:rPr>
                <w:webHidden/>
                <w:rStyle w:val="IndexLink"/>
                <w:rtl w:val="true"/>
              </w:rPr>
              <w:t>النَّسَبُ الوَضَّاحُ</w:t>
            </w:r>
            <w:r>
              <w:rPr>
                <w:rStyle w:val="IndexLink"/>
                <w:rtl w:val="true"/>
              </w:rPr>
              <w:tab/>
            </w:r>
            <w:r>
              <w:rPr>
                <w:rStyle w:val="IndexLink"/>
              </w:rPr>
              <w:t>23</w:t>
            </w:r>
          </w:hyperlink>
        </w:p>
        <w:p>
          <w:pPr>
            <w:pStyle w:val="Contents3"/>
            <w:tabs>
              <w:tab w:val="clear" w:pos="8459"/>
              <w:tab w:val="right" w:pos="9026" w:leader="dot"/>
            </w:tabs>
            <w:rPr/>
          </w:pPr>
          <w:hyperlink w:anchor="__RefHeading___Toc9957010_1280447820">
            <w:r>
              <w:rPr>
                <w:webHidden/>
                <w:rStyle w:val="IndexLink"/>
                <w:rtl w:val="true"/>
              </w:rPr>
              <w:t>الجدّ</w:t>
            </w:r>
            <w:r>
              <w:rPr>
                <w:rStyle w:val="IndexLink"/>
                <w:rtl w:val="true"/>
              </w:rPr>
              <w:tab/>
            </w:r>
            <w:r>
              <w:rPr>
                <w:rStyle w:val="IndexLink"/>
              </w:rPr>
              <w:t>23</w:t>
            </w:r>
          </w:hyperlink>
        </w:p>
        <w:p>
          <w:pPr>
            <w:pStyle w:val="Contents3"/>
            <w:tabs>
              <w:tab w:val="clear" w:pos="8459"/>
              <w:tab w:val="right" w:pos="9026" w:leader="dot"/>
            </w:tabs>
            <w:rPr/>
          </w:pPr>
          <w:hyperlink w:anchor="__RefHeading___Toc9957012_1280447820">
            <w:r>
              <w:rPr>
                <w:webHidden/>
                <w:rStyle w:val="IndexLink"/>
                <w:rtl w:val="true"/>
              </w:rPr>
              <w:t>الجدّة</w:t>
            </w:r>
            <w:r>
              <w:rPr>
                <w:rStyle w:val="IndexLink"/>
                <w:rtl w:val="true"/>
              </w:rPr>
              <w:tab/>
            </w:r>
            <w:r>
              <w:rPr>
                <w:rStyle w:val="IndexLink"/>
              </w:rPr>
              <w:t>26</w:t>
            </w:r>
          </w:hyperlink>
        </w:p>
        <w:p>
          <w:pPr>
            <w:pStyle w:val="Contents3"/>
            <w:tabs>
              <w:tab w:val="clear" w:pos="8459"/>
              <w:tab w:val="right" w:pos="9026" w:leader="dot"/>
            </w:tabs>
            <w:rPr/>
          </w:pPr>
          <w:hyperlink w:anchor="__RefHeading___Toc9957014_1280447820">
            <w:r>
              <w:rPr>
                <w:webHidden/>
                <w:rStyle w:val="IndexLink"/>
                <w:rtl w:val="true"/>
              </w:rPr>
              <w:t>الأم</w:t>
            </w:r>
            <w:r>
              <w:rPr>
                <w:rStyle w:val="IndexLink"/>
                <w:rtl w:val="true"/>
              </w:rPr>
              <w:tab/>
            </w:r>
            <w:r>
              <w:rPr>
                <w:rStyle w:val="IndexLink"/>
              </w:rPr>
              <w:t>27</w:t>
            </w:r>
          </w:hyperlink>
        </w:p>
        <w:p>
          <w:pPr>
            <w:pStyle w:val="Contents3"/>
            <w:tabs>
              <w:tab w:val="clear" w:pos="8459"/>
              <w:tab w:val="right" w:pos="9026" w:leader="dot"/>
            </w:tabs>
            <w:rPr/>
          </w:pPr>
          <w:hyperlink w:anchor="__RefHeading___Toc9957016_1280447820">
            <w:r>
              <w:rPr>
                <w:webHidden/>
                <w:rStyle w:val="IndexLink"/>
                <w:rtl w:val="true"/>
              </w:rPr>
              <w:t>تكريم وتعظيم</w:t>
            </w:r>
            <w:r>
              <w:rPr>
                <w:rStyle w:val="IndexLink"/>
                <w:rtl w:val="true"/>
              </w:rPr>
              <w:tab/>
            </w:r>
            <w:r>
              <w:rPr>
                <w:rStyle w:val="IndexLink"/>
              </w:rPr>
              <w:t>29</w:t>
            </w:r>
          </w:hyperlink>
        </w:p>
        <w:p>
          <w:pPr>
            <w:pStyle w:val="Contents3"/>
            <w:tabs>
              <w:tab w:val="clear" w:pos="8459"/>
              <w:tab w:val="right" w:pos="9026" w:leader="dot"/>
            </w:tabs>
            <w:rPr/>
          </w:pPr>
          <w:hyperlink w:anchor="__RefHeading___Toc9957018_1280447820">
            <w:r>
              <w:rPr>
                <w:webHidden/>
                <w:rStyle w:val="IndexLink"/>
                <w:rtl w:val="true"/>
              </w:rPr>
              <w:t>الأب</w:t>
            </w:r>
            <w:r>
              <w:rPr>
                <w:rStyle w:val="IndexLink"/>
                <w:rtl w:val="true"/>
              </w:rPr>
              <w:tab/>
            </w:r>
            <w:r>
              <w:rPr>
                <w:rStyle w:val="IndexLink"/>
              </w:rPr>
              <w:t>32</w:t>
            </w:r>
          </w:hyperlink>
        </w:p>
        <w:p>
          <w:pPr>
            <w:pStyle w:val="Contents3"/>
            <w:tabs>
              <w:tab w:val="clear" w:pos="8459"/>
              <w:tab w:val="right" w:pos="9026" w:leader="dot"/>
            </w:tabs>
            <w:rPr/>
          </w:pPr>
          <w:hyperlink w:anchor="__RefHeading___Toc9957020_1280447820">
            <w:r>
              <w:rPr>
                <w:webHidden/>
                <w:rStyle w:val="IndexLink"/>
                <w:rtl w:val="true"/>
              </w:rPr>
              <w:t xml:space="preserve">جدّها </w:t>
            </w:r>
            <w:r>
              <w:rPr>
                <w:rStyle w:val="IndexLink"/>
                <w:rtl w:val="true"/>
              </w:rPr>
              <w:t>(</w:t>
            </w:r>
            <w:r>
              <w:rPr>
                <w:rStyle w:val="IndexLink"/>
                <w:rtl w:val="true"/>
              </w:rPr>
              <w:t>علیها السّلام</w:t>
            </w:r>
            <w:r>
              <w:rPr>
                <w:rStyle w:val="IndexLink"/>
                <w:rtl w:val="true"/>
              </w:rPr>
              <w:t xml:space="preserve">) </w:t>
            </w:r>
            <w:r>
              <w:rPr>
                <w:rStyle w:val="IndexLink"/>
                <w:rtl w:val="true"/>
              </w:rPr>
              <w:t>لأبيها</w:t>
            </w:r>
            <w:r>
              <w:rPr>
                <w:rStyle w:val="IndexLink"/>
                <w:rtl w:val="true"/>
              </w:rPr>
              <w:tab/>
            </w:r>
            <w:r>
              <w:rPr>
                <w:rStyle w:val="IndexLink"/>
              </w:rPr>
              <w:t>35</w:t>
            </w:r>
          </w:hyperlink>
        </w:p>
        <w:p>
          <w:pPr>
            <w:pStyle w:val="Contents3"/>
            <w:tabs>
              <w:tab w:val="clear" w:pos="8459"/>
              <w:tab w:val="right" w:pos="9026" w:leader="dot"/>
            </w:tabs>
            <w:rPr/>
          </w:pPr>
          <w:hyperlink w:anchor="__RefHeading___Toc9957022_1280447820">
            <w:r>
              <w:rPr>
                <w:webHidden/>
                <w:rStyle w:val="IndexLink"/>
                <w:rtl w:val="true"/>
              </w:rPr>
              <w:t xml:space="preserve">جدتها </w:t>
            </w:r>
            <w:r>
              <w:rPr>
                <w:rStyle w:val="IndexLink"/>
                <w:rtl w:val="true"/>
              </w:rPr>
              <w:t>(</w:t>
            </w:r>
            <w:r>
              <w:rPr>
                <w:rStyle w:val="IndexLink"/>
                <w:rtl w:val="true"/>
              </w:rPr>
              <w:t>علیها السّلام</w:t>
            </w:r>
            <w:r>
              <w:rPr>
                <w:rStyle w:val="IndexLink"/>
                <w:rtl w:val="true"/>
              </w:rPr>
              <w:t xml:space="preserve">) </w:t>
            </w:r>
            <w:r>
              <w:rPr>
                <w:rStyle w:val="IndexLink"/>
                <w:rtl w:val="true"/>
              </w:rPr>
              <w:t>لأبيها</w:t>
            </w:r>
            <w:r>
              <w:rPr>
                <w:rStyle w:val="IndexLink"/>
                <w:rtl w:val="true"/>
              </w:rPr>
              <w:tab/>
            </w:r>
            <w:r>
              <w:rPr>
                <w:rStyle w:val="IndexLink"/>
              </w:rPr>
              <w:t>36</w:t>
            </w:r>
          </w:hyperlink>
        </w:p>
        <w:p>
          <w:pPr>
            <w:pStyle w:val="Contents3"/>
            <w:tabs>
              <w:tab w:val="clear" w:pos="8459"/>
              <w:tab w:val="right" w:pos="9026" w:leader="dot"/>
            </w:tabs>
            <w:rPr/>
          </w:pPr>
          <w:hyperlink w:anchor="__RefHeading___Toc9957024_1280447820">
            <w:r>
              <w:rPr>
                <w:webHidden/>
                <w:rStyle w:val="IndexLink"/>
                <w:rtl w:val="true"/>
              </w:rPr>
              <w:t xml:space="preserve">إخوانها </w:t>
            </w:r>
            <w:r>
              <w:rPr>
                <w:rStyle w:val="IndexLink"/>
                <w:rtl w:val="true"/>
              </w:rPr>
              <w:t>(</w:t>
            </w:r>
            <w:r>
              <w:rPr>
                <w:rStyle w:val="IndexLink"/>
                <w:rtl w:val="true"/>
              </w:rPr>
              <w:t>علیها السّلام</w:t>
            </w:r>
            <w:r>
              <w:rPr>
                <w:rStyle w:val="IndexLink"/>
                <w:rtl w:val="true"/>
              </w:rPr>
              <w:t>)</w:t>
              <w:tab/>
            </w:r>
            <w:r>
              <w:rPr>
                <w:rStyle w:val="IndexLink"/>
              </w:rPr>
              <w:t>37</w:t>
            </w:r>
          </w:hyperlink>
        </w:p>
        <w:p>
          <w:pPr>
            <w:pStyle w:val="Contents4"/>
            <w:tabs>
              <w:tab w:val="clear" w:pos="8176"/>
              <w:tab w:val="right" w:pos="9026" w:leader="dot"/>
            </w:tabs>
            <w:rPr/>
          </w:pPr>
          <w:hyperlink w:anchor="__RefHeading___Toc9957026_1280447820">
            <w:r>
              <w:rPr>
                <w:webHidden/>
                <w:rStyle w:val="IndexLink"/>
              </w:rPr>
              <w:t>1</w:t>
            </w:r>
            <w:r>
              <w:rPr>
                <w:rStyle w:val="IndexLink"/>
                <w:rtl w:val="true"/>
              </w:rPr>
              <w:t xml:space="preserve"> - </w:t>
            </w:r>
            <w:r>
              <w:rPr>
                <w:rStyle w:val="IndexLink"/>
                <w:rtl w:val="true"/>
              </w:rPr>
              <w:t xml:space="preserve">الإمام الحسن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9957028_1280447820">
            <w:r>
              <w:rPr>
                <w:webHidden/>
                <w:rStyle w:val="IndexLink"/>
                <w:rtl w:val="true"/>
              </w:rPr>
              <w:t xml:space="preserve">تسميته </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9957030_1280447820">
            <w:r>
              <w:rPr>
                <w:webHidden/>
                <w:rStyle w:val="IndexLink"/>
                <w:rtl w:val="true"/>
              </w:rPr>
              <w:t xml:space="preserve">كنيته وألقابه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9957032_1280447820">
            <w:r>
              <w:rPr>
                <w:webHidden/>
                <w:rStyle w:val="IndexLink"/>
                <w:rtl w:val="true"/>
              </w:rPr>
              <w:t xml:space="preserve">ملامحه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9957034_1280447820">
            <w:r>
              <w:rPr>
                <w:webHidden/>
                <w:rStyle w:val="IndexLink"/>
                <w:rtl w:val="true"/>
              </w:rPr>
              <w:t xml:space="preserve">مظاهر شخصيّته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957036_1280447820">
            <w:r>
              <w:rPr>
                <w:webHidden/>
                <w:rStyle w:val="IndexLink"/>
                <w:rtl w:val="true"/>
              </w:rPr>
              <w:t xml:space="preserve">لوعة الزهراء </w:t>
            </w:r>
            <w:r>
              <w:rPr>
                <w:rStyle w:val="IndexLink"/>
                <w:rtl w:val="true"/>
              </w:rPr>
              <w:t>(</w:t>
            </w:r>
            <w:r>
              <w:rPr>
                <w:rStyle w:val="IndexLink"/>
                <w:rtl w:val="true"/>
              </w:rPr>
              <w:t>علیها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9957038_1280447820">
            <w:r>
              <w:rPr>
                <w:webHidden/>
                <w:rStyle w:val="IndexLink"/>
                <w:rtl w:val="true"/>
              </w:rPr>
              <w:t>إلى الفردوس الأعلى</w:t>
            </w:r>
            <w:r>
              <w:rPr>
                <w:rStyle w:val="IndexLink"/>
                <w:rtl w:val="true"/>
              </w:rPr>
              <w:tab/>
            </w:r>
            <w:r>
              <w:rPr>
                <w:rStyle w:val="IndexLink"/>
              </w:rPr>
              <w:t>95</w:t>
            </w:r>
          </w:hyperlink>
        </w:p>
        <w:p>
          <w:pPr>
            <w:pStyle w:val="Contents3"/>
            <w:tabs>
              <w:tab w:val="clear" w:pos="8459"/>
              <w:tab w:val="right" w:pos="9026" w:leader="dot"/>
            </w:tabs>
            <w:rPr/>
          </w:pPr>
          <w:hyperlink w:anchor="__RefHeading___Toc9957040_1280447820">
            <w:r>
              <w:rPr>
                <w:webHidden/>
                <w:rStyle w:val="IndexLink"/>
                <w:rtl w:val="true"/>
              </w:rPr>
              <w:t xml:space="preserve">تجهیزه </w:t>
            </w:r>
            <w:r>
              <w:rPr>
                <w:rStyle w:val="IndexLink"/>
                <w:rtl w:val="true"/>
              </w:rPr>
              <w:t>(</w:t>
            </w:r>
            <w:r>
              <w:rPr>
                <w:rStyle w:val="IndexLink"/>
                <w:rtl w:val="true"/>
              </w:rPr>
              <w:t>صلّی الله علیه و آله و سلّم</w:t>
            </w:r>
            <w:r>
              <w:rPr>
                <w:rStyle w:val="IndexLink"/>
                <w:rtl w:val="true"/>
              </w:rPr>
              <w:t>)</w:t>
              <w:tab/>
            </w:r>
            <w:r>
              <w:rPr>
                <w:rStyle w:val="IndexLink"/>
              </w:rPr>
              <w:t>97</w:t>
            </w:r>
          </w:hyperlink>
        </w:p>
        <w:p>
          <w:pPr>
            <w:pStyle w:val="Contents3"/>
            <w:tabs>
              <w:tab w:val="clear" w:pos="8459"/>
              <w:tab w:val="right" w:pos="9026" w:leader="dot"/>
            </w:tabs>
            <w:rPr/>
          </w:pPr>
          <w:hyperlink w:anchor="__RefHeading___Toc9957042_1280447820">
            <w:r>
              <w:rPr>
                <w:webHidden/>
                <w:rStyle w:val="IndexLink"/>
                <w:rtl w:val="true"/>
              </w:rPr>
              <w:t>مواراة الجثمان المقدس</w:t>
            </w:r>
            <w:r>
              <w:rPr>
                <w:rStyle w:val="IndexLink"/>
                <w:rtl w:val="true"/>
              </w:rPr>
              <w:tab/>
            </w:r>
            <w:r>
              <w:rPr>
                <w:rStyle w:val="IndexLink"/>
              </w:rPr>
              <w:t>99</w:t>
            </w:r>
          </w:hyperlink>
        </w:p>
        <w:p>
          <w:pPr>
            <w:pStyle w:val="Contents3"/>
            <w:tabs>
              <w:tab w:val="clear" w:pos="8459"/>
              <w:tab w:val="right" w:pos="9026" w:leader="dot"/>
            </w:tabs>
            <w:rPr/>
          </w:pPr>
          <w:hyperlink w:anchor="__RefHeading___Toc9957044_1280447820">
            <w:r>
              <w:rPr>
                <w:webHidden/>
                <w:rStyle w:val="IndexLink"/>
                <w:rtl w:val="true"/>
              </w:rPr>
              <w:t xml:space="preserve">فجيعة الزهراء </w:t>
            </w:r>
            <w:r>
              <w:rPr>
                <w:rStyle w:val="IndexLink"/>
                <w:rtl w:val="true"/>
              </w:rPr>
              <w:t>(</w:t>
            </w:r>
            <w:r>
              <w:rPr>
                <w:rStyle w:val="IndexLink"/>
                <w:rtl w:val="true"/>
              </w:rPr>
              <w:t>علیها السّلام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9957046_1280447820">
            <w:r>
              <w:rPr>
                <w:webHidden/>
                <w:rStyle w:val="IndexLink"/>
                <w:rtl w:val="true"/>
              </w:rPr>
              <w:t>في عهد الخلفاء</w:t>
            </w:r>
            <w:r>
              <w:rPr>
                <w:rStyle w:val="IndexLink"/>
                <w:rtl w:val="true"/>
              </w:rPr>
              <w:tab/>
            </w:r>
            <w:r>
              <w:rPr>
                <w:rStyle w:val="IndexLink"/>
              </w:rPr>
              <w:t>101</w:t>
            </w:r>
          </w:hyperlink>
        </w:p>
        <w:p>
          <w:pPr>
            <w:pStyle w:val="Contents3"/>
            <w:tabs>
              <w:tab w:val="clear" w:pos="8459"/>
              <w:tab w:val="right" w:pos="9026" w:leader="dot"/>
            </w:tabs>
            <w:rPr/>
          </w:pPr>
          <w:hyperlink w:anchor="__RefHeading___Toc9957048_1280447820">
            <w:r>
              <w:rPr>
                <w:webHidden/>
                <w:rStyle w:val="IndexLink"/>
                <w:rtl w:val="true"/>
              </w:rPr>
              <w:t>مؤتمر السقيفة</w:t>
            </w:r>
            <w:r>
              <w:rPr>
                <w:rStyle w:val="IndexLink"/>
                <w:rtl w:val="true"/>
              </w:rPr>
              <w:tab/>
            </w:r>
            <w:r>
              <w:rPr>
                <w:rStyle w:val="IndexLink"/>
              </w:rPr>
              <w:t>101</w:t>
            </w:r>
          </w:hyperlink>
        </w:p>
        <w:p>
          <w:pPr>
            <w:pStyle w:val="Contents3"/>
            <w:tabs>
              <w:tab w:val="clear" w:pos="8459"/>
              <w:tab w:val="right" w:pos="9026" w:leader="dot"/>
            </w:tabs>
            <w:rPr/>
          </w:pPr>
          <w:hyperlink w:anchor="__RefHeading___Toc9957050_1280447820">
            <w:r>
              <w:rPr>
                <w:webHidden/>
                <w:rStyle w:val="IndexLink"/>
                <w:rtl w:val="true"/>
              </w:rPr>
              <w:t>مباغتة الأنصار</w:t>
            </w:r>
            <w:r>
              <w:rPr>
                <w:rStyle w:val="IndexLink"/>
                <w:rtl w:val="true"/>
              </w:rPr>
              <w:tab/>
            </w:r>
            <w:r>
              <w:rPr>
                <w:rStyle w:val="IndexLink"/>
              </w:rPr>
              <w:t>105</w:t>
            </w:r>
          </w:hyperlink>
        </w:p>
        <w:p>
          <w:pPr>
            <w:pStyle w:val="Contents3"/>
            <w:tabs>
              <w:tab w:val="clear" w:pos="8459"/>
              <w:tab w:val="right" w:pos="9026" w:leader="dot"/>
            </w:tabs>
            <w:rPr/>
          </w:pPr>
          <w:hyperlink w:anchor="__RefHeading___Toc9957052_1280447820">
            <w:r>
              <w:rPr>
                <w:webHidden/>
                <w:rStyle w:val="IndexLink"/>
                <w:rtl w:val="true"/>
              </w:rPr>
              <w:t>خطاب أبي بكر</w:t>
            </w:r>
            <w:r>
              <w:rPr>
                <w:rStyle w:val="IndexLink"/>
                <w:rtl w:val="true"/>
              </w:rPr>
              <w:tab/>
            </w:r>
            <w:r>
              <w:rPr>
                <w:rStyle w:val="IndexLink"/>
              </w:rPr>
              <w:t>106</w:t>
            </w:r>
          </w:hyperlink>
        </w:p>
        <w:p>
          <w:pPr>
            <w:pStyle w:val="Contents3"/>
            <w:tabs>
              <w:tab w:val="clear" w:pos="8459"/>
              <w:tab w:val="right" w:pos="9026" w:leader="dot"/>
            </w:tabs>
            <w:rPr/>
          </w:pPr>
          <w:hyperlink w:anchor="__RefHeading___Toc9957054_1280447820">
            <w:r>
              <w:rPr>
                <w:webHidden/>
                <w:rStyle w:val="IndexLink"/>
                <w:rtl w:val="true"/>
              </w:rPr>
              <w:t>بيعة أبي بكر</w:t>
            </w:r>
            <w:r>
              <w:rPr>
                <w:rStyle w:val="IndexLink"/>
                <w:rtl w:val="true"/>
              </w:rPr>
              <w:tab/>
            </w:r>
            <w:r>
              <w:rPr>
                <w:rStyle w:val="IndexLink"/>
              </w:rPr>
              <w:t>107</w:t>
            </w:r>
          </w:hyperlink>
        </w:p>
        <w:p>
          <w:pPr>
            <w:pStyle w:val="Contents3"/>
            <w:tabs>
              <w:tab w:val="clear" w:pos="8459"/>
              <w:tab w:val="right" w:pos="9026" w:leader="dot"/>
            </w:tabs>
            <w:rPr/>
          </w:pPr>
          <w:hyperlink w:anchor="__RefHeading___Toc9957056_1280447820">
            <w:r>
              <w:rPr>
                <w:webHidden/>
                <w:rStyle w:val="IndexLink"/>
                <w:rtl w:val="true"/>
              </w:rPr>
              <w:t xml:space="preserve">امتناع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عن البيعة</w:t>
            </w:r>
            <w:r>
              <w:rPr>
                <w:rStyle w:val="IndexLink"/>
                <w:rtl w:val="true"/>
              </w:rPr>
              <w:tab/>
            </w:r>
            <w:r>
              <w:rPr>
                <w:rStyle w:val="IndexLink"/>
              </w:rPr>
              <w:t>108</w:t>
            </w:r>
          </w:hyperlink>
        </w:p>
        <w:p>
          <w:pPr>
            <w:pStyle w:val="Contents3"/>
            <w:tabs>
              <w:tab w:val="clear" w:pos="8459"/>
              <w:tab w:val="right" w:pos="9026" w:leader="dot"/>
            </w:tabs>
            <w:rPr/>
          </w:pPr>
          <w:hyperlink w:anchor="__RefHeading___Toc9957058_1280447820">
            <w:r>
              <w:rPr>
                <w:webHidden/>
                <w:rStyle w:val="IndexLink"/>
                <w:rtl w:val="true"/>
              </w:rPr>
              <w:t xml:space="preserve">إرغامه </w:t>
            </w:r>
            <w:r>
              <w:rPr>
                <w:rStyle w:val="IndexLink"/>
                <w:rtl w:val="true"/>
              </w:rPr>
              <w:t>(</w:t>
            </w:r>
            <w:r>
              <w:rPr>
                <w:rStyle w:val="IndexLink"/>
                <w:rtl w:val="true"/>
              </w:rPr>
              <w:t>علیه السّلام</w:t>
            </w:r>
            <w:r>
              <w:rPr>
                <w:rStyle w:val="IndexLink"/>
                <w:rtl w:val="true"/>
              </w:rPr>
              <w:t xml:space="preserve">) </w:t>
            </w:r>
            <w:r>
              <w:rPr>
                <w:rStyle w:val="IndexLink"/>
                <w:rtl w:val="true"/>
              </w:rPr>
              <w:t>على البيعة</w:t>
            </w:r>
            <w:r>
              <w:rPr>
                <w:rStyle w:val="IndexLink"/>
                <w:rtl w:val="true"/>
              </w:rPr>
              <w:tab/>
            </w:r>
            <w:r>
              <w:rPr>
                <w:rStyle w:val="IndexLink"/>
              </w:rPr>
              <w:t>108</w:t>
            </w:r>
          </w:hyperlink>
        </w:p>
        <w:p>
          <w:pPr>
            <w:pStyle w:val="Contents3"/>
            <w:tabs>
              <w:tab w:val="clear" w:pos="8459"/>
              <w:tab w:val="right" w:pos="9026" w:leader="dot"/>
            </w:tabs>
            <w:rPr/>
          </w:pPr>
          <w:hyperlink w:anchor="__RefHeading___Toc9957060_1280447820">
            <w:r>
              <w:rPr>
                <w:webHidden/>
                <w:rStyle w:val="IndexLink"/>
                <w:rtl w:val="true"/>
              </w:rPr>
              <w:t>إجراءات صارمة</w:t>
            </w:r>
            <w:r>
              <w:rPr>
                <w:rStyle w:val="IndexLink"/>
                <w:rtl w:val="true"/>
              </w:rPr>
              <w:tab/>
            </w:r>
            <w:r>
              <w:rPr>
                <w:rStyle w:val="IndexLink"/>
              </w:rPr>
              <w:t>110</w:t>
            </w:r>
          </w:hyperlink>
        </w:p>
        <w:p>
          <w:pPr>
            <w:pStyle w:val="Contents4"/>
            <w:tabs>
              <w:tab w:val="clear" w:pos="8176"/>
              <w:tab w:val="right" w:pos="9026" w:leader="dot"/>
            </w:tabs>
            <w:rPr/>
          </w:pPr>
          <w:hyperlink w:anchor="__RefHeading___Toc9957062_1280447820">
            <w:r>
              <w:rPr>
                <w:webHidden/>
                <w:rStyle w:val="IndexLink"/>
              </w:rPr>
              <w:t>1</w:t>
            </w:r>
            <w:r>
              <w:rPr>
                <w:rStyle w:val="IndexLink"/>
                <w:rtl w:val="true"/>
              </w:rPr>
              <w:t xml:space="preserve"> - </w:t>
            </w:r>
            <w:r>
              <w:rPr>
                <w:rStyle w:val="IndexLink"/>
                <w:rtl w:val="true"/>
              </w:rPr>
              <w:t>إسقاط الخمس</w:t>
            </w:r>
            <w:r>
              <w:rPr>
                <w:rStyle w:val="IndexLink"/>
                <w:rtl w:val="true"/>
              </w:rPr>
              <w:tab/>
            </w:r>
            <w:r>
              <w:rPr>
                <w:rStyle w:val="IndexLink"/>
              </w:rPr>
              <w:t>110</w:t>
            </w:r>
          </w:hyperlink>
        </w:p>
        <w:p>
          <w:pPr>
            <w:pStyle w:val="Contents4"/>
            <w:tabs>
              <w:tab w:val="clear" w:pos="8176"/>
              <w:tab w:val="right" w:pos="9026" w:leader="dot"/>
            </w:tabs>
            <w:rPr/>
          </w:pPr>
          <w:hyperlink w:anchor="__RefHeading___Toc9957064_1280447820">
            <w:r>
              <w:rPr>
                <w:webHidden/>
                <w:rStyle w:val="IndexLink"/>
              </w:rPr>
              <w:t>2</w:t>
            </w:r>
            <w:r>
              <w:rPr>
                <w:rStyle w:val="IndexLink"/>
                <w:rtl w:val="true"/>
              </w:rPr>
              <w:t xml:space="preserve"> - </w:t>
            </w:r>
            <w:r>
              <w:rPr>
                <w:rStyle w:val="IndexLink"/>
                <w:rtl w:val="true"/>
              </w:rPr>
              <w:t xml:space="preserve">الاستيلاء على تركة النبی </w:t>
            </w:r>
            <w:r>
              <w:rPr>
                <w:rStyle w:val="IndexLink"/>
                <w:rtl w:val="true"/>
              </w:rPr>
              <w:t>(</w:t>
            </w:r>
            <w:r>
              <w:rPr>
                <w:rStyle w:val="IndexLink"/>
                <w:rtl w:val="true"/>
              </w:rPr>
              <w:t>صلّی الله علیه و آله و سلّم</w:t>
            </w:r>
            <w:r>
              <w:rPr>
                <w:rStyle w:val="IndexLink"/>
                <w:rtl w:val="true"/>
              </w:rPr>
              <w:t>)</w:t>
              <w:tab/>
            </w:r>
            <w:r>
              <w:rPr>
                <w:rStyle w:val="IndexLink"/>
              </w:rPr>
              <w:t>111</w:t>
            </w:r>
          </w:hyperlink>
        </w:p>
        <w:p>
          <w:pPr>
            <w:pStyle w:val="Contents4"/>
            <w:tabs>
              <w:tab w:val="clear" w:pos="8176"/>
              <w:tab w:val="right" w:pos="9026" w:leader="dot"/>
            </w:tabs>
            <w:rPr/>
          </w:pPr>
          <w:hyperlink w:anchor="__RefHeading___Toc9957066_1280447820">
            <w:r>
              <w:rPr>
                <w:webHidden/>
                <w:rStyle w:val="IndexLink"/>
              </w:rPr>
              <w:t>3</w:t>
            </w:r>
            <w:r>
              <w:rPr>
                <w:rStyle w:val="IndexLink"/>
                <w:rtl w:val="true"/>
              </w:rPr>
              <w:t xml:space="preserve"> - </w:t>
            </w:r>
            <w:r>
              <w:rPr>
                <w:rStyle w:val="IndexLink"/>
                <w:rtl w:val="true"/>
              </w:rPr>
              <w:t>تأميم فدك</w:t>
            </w:r>
            <w:r>
              <w:rPr>
                <w:rStyle w:val="IndexLink"/>
                <w:rtl w:val="true"/>
              </w:rPr>
              <w:tab/>
            </w:r>
            <w:r>
              <w:rPr>
                <w:rStyle w:val="IndexLink"/>
              </w:rPr>
              <w:t>112</w:t>
            </w:r>
          </w:hyperlink>
        </w:p>
        <w:p>
          <w:pPr>
            <w:pStyle w:val="Contents3"/>
            <w:tabs>
              <w:tab w:val="clear" w:pos="8459"/>
              <w:tab w:val="right" w:pos="9026" w:leader="dot"/>
            </w:tabs>
            <w:rPr/>
          </w:pPr>
          <w:hyperlink w:anchor="__RefHeading___Toc9957068_1280447820">
            <w:r>
              <w:rPr>
                <w:webHidden/>
                <w:rStyle w:val="IndexLink"/>
                <w:rtl w:val="true"/>
              </w:rPr>
              <w:t xml:space="preserve">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مع أبي بكر</w:t>
            </w:r>
            <w:r>
              <w:rPr>
                <w:rStyle w:val="IndexLink"/>
                <w:rtl w:val="true"/>
              </w:rPr>
              <w:tab/>
            </w:r>
            <w:r>
              <w:rPr>
                <w:rStyle w:val="IndexLink"/>
              </w:rPr>
              <w:t>112</w:t>
            </w:r>
          </w:hyperlink>
        </w:p>
        <w:p>
          <w:pPr>
            <w:pStyle w:val="Contents3"/>
            <w:tabs>
              <w:tab w:val="clear" w:pos="8459"/>
              <w:tab w:val="right" w:pos="9026" w:leader="dot"/>
            </w:tabs>
            <w:rPr/>
          </w:pPr>
          <w:hyperlink w:anchor="__RefHeading___Toc9957070_1280447820">
            <w:r>
              <w:rPr>
                <w:webHidden/>
                <w:rStyle w:val="IndexLink"/>
                <w:rtl w:val="true"/>
              </w:rPr>
              <w:t>صدى خطابها</w:t>
            </w:r>
            <w:r>
              <w:rPr>
                <w:rStyle w:val="IndexLink"/>
                <w:rtl w:val="true"/>
              </w:rPr>
              <w:tab/>
            </w:r>
            <w:r>
              <w:rPr>
                <w:rStyle w:val="IndexLink"/>
              </w:rPr>
              <w:t>322</w:t>
            </w:r>
          </w:hyperlink>
        </w:p>
        <w:p>
          <w:pPr>
            <w:pStyle w:val="Contents3"/>
            <w:tabs>
              <w:tab w:val="clear" w:pos="8459"/>
              <w:tab w:val="right" w:pos="9026" w:leader="dot"/>
            </w:tabs>
            <w:rPr/>
          </w:pPr>
          <w:hyperlink w:anchor="__RefHeading___Toc9957072_1280447820">
            <w:r>
              <w:rPr>
                <w:webHidden/>
                <w:rStyle w:val="IndexLink"/>
                <w:rtl w:val="true"/>
              </w:rPr>
              <w:t>خطاب السيدة أم كلثوم</w:t>
            </w:r>
            <w:r>
              <w:rPr>
                <w:rStyle w:val="IndexLink"/>
                <w:rtl w:val="true"/>
              </w:rPr>
              <w:tab/>
            </w:r>
            <w:r>
              <w:rPr>
                <w:rStyle w:val="IndexLink"/>
              </w:rPr>
              <w:t>322</w:t>
            </w:r>
          </w:hyperlink>
        </w:p>
        <w:p>
          <w:pPr>
            <w:pStyle w:val="Contents3"/>
            <w:tabs>
              <w:tab w:val="clear" w:pos="8459"/>
              <w:tab w:val="right" w:pos="9026" w:leader="dot"/>
            </w:tabs>
            <w:rPr/>
          </w:pPr>
          <w:hyperlink w:anchor="__RefHeading___Toc9957074_1280447820">
            <w:r>
              <w:rPr>
                <w:webHidden/>
                <w:rStyle w:val="IndexLink"/>
                <w:rtl w:val="true"/>
              </w:rPr>
              <w:t xml:space="preserve">خطاب الإمام زين العابدين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9957076_1280447820">
            <w:r>
              <w:rPr>
                <w:webHidden/>
                <w:rStyle w:val="IndexLink"/>
                <w:rtl w:val="true"/>
              </w:rPr>
              <w:t>في مجلس ابن زیاد</w:t>
            </w:r>
            <w:r>
              <w:rPr>
                <w:rStyle w:val="IndexLink"/>
                <w:rtl w:val="true"/>
              </w:rPr>
              <w:tab/>
            </w:r>
            <w:r>
              <w:rPr>
                <w:rStyle w:val="IndexLink"/>
              </w:rPr>
              <w:t>324</w:t>
            </w:r>
          </w:hyperlink>
        </w:p>
        <w:p>
          <w:pPr>
            <w:pStyle w:val="Contents3"/>
            <w:tabs>
              <w:tab w:val="clear" w:pos="8459"/>
              <w:tab w:val="right" w:pos="9026" w:leader="dot"/>
            </w:tabs>
            <w:rPr/>
          </w:pPr>
          <w:hyperlink w:anchor="__RefHeading___Toc9957078_1280447820">
            <w:r>
              <w:rPr>
                <w:webHidden/>
                <w:rStyle w:val="IndexLink"/>
                <w:rtl w:val="true"/>
              </w:rPr>
              <w:t xml:space="preserve">الطاغية مع عقيلة الوحي </w:t>
            </w:r>
            <w:r>
              <w:rPr>
                <w:rStyle w:val="IndexLink"/>
                <w:rtl w:val="true"/>
              </w:rPr>
              <w:t>(</w:t>
            </w:r>
            <w:r>
              <w:rPr>
                <w:rStyle w:val="IndexLink"/>
                <w:rtl w:val="true"/>
              </w:rPr>
              <w:t>علیها السّلام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9957080_1280447820">
            <w:r>
              <w:rPr>
                <w:webHidden/>
                <w:rStyle w:val="IndexLink"/>
                <w:rtl w:val="true"/>
              </w:rPr>
              <w:t xml:space="preserve">إنقاذ العقيلة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للإمام زين العابدين </w:t>
            </w:r>
            <w:r>
              <w:rPr>
                <w:rStyle w:val="IndexLink"/>
                <w:rtl w:val="true"/>
              </w:rPr>
              <w:t>(</w:t>
            </w:r>
            <w:r>
              <w:rPr>
                <w:rStyle w:val="IndexLink"/>
                <w:rtl w:val="true"/>
              </w:rPr>
              <w:t>علیه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9957082_1280447820">
            <w:r>
              <w:rPr>
                <w:webHidden/>
                <w:rStyle w:val="IndexLink"/>
                <w:rtl w:val="true"/>
              </w:rPr>
              <w:t>حبس عقائل الوحى</w:t>
            </w:r>
            <w:r>
              <w:rPr>
                <w:rStyle w:val="IndexLink"/>
                <w:rtl w:val="true"/>
              </w:rPr>
              <w:tab/>
            </w:r>
            <w:r>
              <w:rPr>
                <w:rStyle w:val="IndexLink"/>
              </w:rPr>
              <w:t>328</w:t>
            </w:r>
          </w:hyperlink>
        </w:p>
        <w:p>
          <w:pPr>
            <w:pStyle w:val="Contents2"/>
            <w:tabs>
              <w:tab w:val="clear" w:pos="8743"/>
              <w:tab w:val="right" w:pos="9026" w:leader="dot"/>
            </w:tabs>
            <w:rPr/>
          </w:pPr>
          <w:hyperlink w:anchor="__RefHeading___Toc9957084_1280447820">
            <w:r>
              <w:rPr>
                <w:webHidden/>
                <w:rStyle w:val="IndexLink"/>
                <w:rtl w:val="true"/>
              </w:rPr>
              <w:t>سَبابا آل الرسول في دِمَشْقَ</w:t>
            </w:r>
            <w:r>
              <w:rPr>
                <w:rStyle w:val="IndexLink"/>
                <w:rtl w:val="true"/>
              </w:rPr>
              <w:tab/>
            </w:r>
            <w:r>
              <w:rPr>
                <w:rStyle w:val="IndexLink"/>
              </w:rPr>
              <w:t>331</w:t>
            </w:r>
          </w:hyperlink>
        </w:p>
        <w:p>
          <w:pPr>
            <w:pStyle w:val="Contents3"/>
            <w:tabs>
              <w:tab w:val="clear" w:pos="8459"/>
              <w:tab w:val="right" w:pos="9026" w:leader="dot"/>
            </w:tabs>
            <w:rPr/>
          </w:pPr>
          <w:hyperlink w:anchor="__RefHeading___Toc9957086_1280447820">
            <w:r>
              <w:rPr>
                <w:webHidden/>
                <w:rStyle w:val="IndexLink"/>
                <w:rtl w:val="true"/>
              </w:rPr>
              <w:t>تزيين الشام</w:t>
            </w:r>
            <w:r>
              <w:rPr>
                <w:rStyle w:val="IndexLink"/>
                <w:rtl w:val="true"/>
              </w:rPr>
              <w:tab/>
            </w:r>
            <w:r>
              <w:rPr>
                <w:rStyle w:val="IndexLink"/>
              </w:rPr>
              <w:t>331</w:t>
            </w:r>
          </w:hyperlink>
        </w:p>
        <w:p>
          <w:pPr>
            <w:pStyle w:val="Contents3"/>
            <w:tabs>
              <w:tab w:val="clear" w:pos="8459"/>
              <w:tab w:val="right" w:pos="9026" w:leader="dot"/>
            </w:tabs>
            <w:rPr/>
          </w:pPr>
          <w:hyperlink w:anchor="__RefHeading___Toc9957088_1280447820">
            <w:r>
              <w:rPr>
                <w:webHidden/>
                <w:rStyle w:val="IndexLink"/>
                <w:rtl w:val="true"/>
              </w:rPr>
              <w:t xml:space="preserve">الشامي مع الإمام زين العابدين </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9957090_1280447820">
            <w:r>
              <w:rPr>
                <w:webHidden/>
                <w:rStyle w:val="IndexLink"/>
                <w:rtl w:val="true"/>
              </w:rPr>
              <w:t>محتويات الخطاب</w:t>
            </w:r>
            <w:r>
              <w:rPr>
                <w:rStyle w:val="IndexLink"/>
                <w:rtl w:val="true"/>
              </w:rPr>
              <w:tab/>
            </w:r>
            <w:r>
              <w:rPr>
                <w:rStyle w:val="IndexLink"/>
              </w:rPr>
              <w:t>345</w:t>
            </w:r>
          </w:hyperlink>
        </w:p>
        <w:p>
          <w:pPr>
            <w:pStyle w:val="Contents3"/>
            <w:tabs>
              <w:tab w:val="clear" w:pos="8459"/>
              <w:tab w:val="right" w:pos="9026" w:leader="dot"/>
            </w:tabs>
            <w:rPr/>
          </w:pPr>
          <w:hyperlink w:anchor="__RefHeading___Toc9957092_1280447820">
            <w:r>
              <w:rPr>
                <w:webHidden/>
                <w:rStyle w:val="IndexLink"/>
                <w:rtl w:val="true"/>
              </w:rPr>
              <w:t>جواب یزید</w:t>
            </w:r>
            <w:r>
              <w:rPr>
                <w:rStyle w:val="IndexLink"/>
                <w:rtl w:val="true"/>
              </w:rPr>
              <w:tab/>
            </w:r>
            <w:r>
              <w:rPr>
                <w:rStyle w:val="IndexLink"/>
              </w:rPr>
              <w:t>347</w:t>
            </w:r>
          </w:hyperlink>
        </w:p>
        <w:p>
          <w:pPr>
            <w:pStyle w:val="Contents3"/>
            <w:tabs>
              <w:tab w:val="clear" w:pos="8459"/>
              <w:tab w:val="right" w:pos="9026" w:leader="dot"/>
            </w:tabs>
            <w:rPr/>
          </w:pPr>
          <w:hyperlink w:anchor="__RefHeading___Toc9957094_1280447820">
            <w:r>
              <w:rPr>
                <w:webHidden/>
                <w:rStyle w:val="IndexLink"/>
                <w:rtl w:val="true"/>
              </w:rPr>
              <w:t>اضطراب الطاغية</w:t>
            </w:r>
            <w:r>
              <w:rPr>
                <w:rStyle w:val="IndexLink"/>
                <w:rtl w:val="true"/>
              </w:rPr>
              <w:tab/>
            </w:r>
            <w:r>
              <w:rPr>
                <w:rStyle w:val="IndexLink"/>
              </w:rPr>
              <w:t>347</w:t>
            </w:r>
          </w:hyperlink>
        </w:p>
        <w:p>
          <w:pPr>
            <w:pStyle w:val="Contents3"/>
            <w:tabs>
              <w:tab w:val="clear" w:pos="8459"/>
              <w:tab w:val="right" w:pos="9026" w:leader="dot"/>
            </w:tabs>
            <w:rPr/>
          </w:pPr>
          <w:hyperlink w:anchor="__RefHeading___Toc9957096_1280447820">
            <w:r>
              <w:rPr>
                <w:webHidden/>
                <w:rStyle w:val="IndexLink"/>
                <w:rtl w:val="true"/>
              </w:rPr>
              <w:t xml:space="preserve">العقيلة </w:t>
            </w:r>
            <w:r>
              <w:rPr>
                <w:rStyle w:val="IndexLink"/>
                <w:rtl w:val="true"/>
              </w:rPr>
              <w:t>(</w:t>
            </w:r>
            <w:r>
              <w:rPr>
                <w:rStyle w:val="IndexLink"/>
                <w:rtl w:val="true"/>
              </w:rPr>
              <w:t>علیها السّلام</w:t>
            </w:r>
            <w:r>
              <w:rPr>
                <w:rStyle w:val="IndexLink"/>
                <w:rtl w:val="true"/>
              </w:rPr>
              <w:t xml:space="preserve">) </w:t>
            </w:r>
            <w:r>
              <w:rPr>
                <w:rStyle w:val="IndexLink"/>
                <w:rtl w:val="true"/>
              </w:rPr>
              <w:t>مع الشامي ويزيد</w:t>
            </w:r>
            <w:r>
              <w:rPr>
                <w:rStyle w:val="IndexLink"/>
                <w:rtl w:val="true"/>
              </w:rPr>
              <w:tab/>
            </w:r>
            <w:r>
              <w:rPr>
                <w:rStyle w:val="IndexLink"/>
              </w:rPr>
              <w:t>348</w:t>
            </w:r>
          </w:hyperlink>
        </w:p>
        <w:p>
          <w:pPr>
            <w:pStyle w:val="Contents3"/>
            <w:tabs>
              <w:tab w:val="clear" w:pos="8459"/>
              <w:tab w:val="right" w:pos="9026" w:leader="dot"/>
            </w:tabs>
            <w:rPr/>
          </w:pPr>
          <w:hyperlink w:anchor="__RefHeading___Toc9957098_1280447820">
            <w:r>
              <w:rPr>
                <w:webHidden/>
                <w:rStyle w:val="IndexLink"/>
                <w:rtl w:val="true"/>
              </w:rPr>
              <w:t xml:space="preserve">النياحة على الإمام الحسين </w:t>
            </w:r>
            <w:r>
              <w:rPr>
                <w:rStyle w:val="IndexLink"/>
                <w:rtl w:val="true"/>
              </w:rPr>
              <w:t>(</w:t>
            </w:r>
            <w:r>
              <w:rPr>
                <w:rStyle w:val="IndexLink"/>
                <w:rtl w:val="true"/>
              </w:rPr>
              <w:t>علیه السّلام</w:t>
            </w:r>
            <w:r>
              <w:rPr>
                <w:rStyle w:val="IndexLink"/>
                <w:rtl w:val="true"/>
              </w:rPr>
              <w:t>)</w:t>
              <w:tab/>
            </w:r>
            <w:r>
              <w:rPr>
                <w:rStyle w:val="IndexLink"/>
              </w:rPr>
              <w:t>350</w:t>
            </w:r>
          </w:hyperlink>
        </w:p>
        <w:p>
          <w:pPr>
            <w:pStyle w:val="Contents2"/>
            <w:tabs>
              <w:tab w:val="clear" w:pos="8743"/>
              <w:tab w:val="right" w:pos="9026" w:leader="dot"/>
            </w:tabs>
            <w:rPr/>
          </w:pPr>
          <w:hyperlink w:anchor="__RefHeading___Toc9957100_1280447820">
            <w:r>
              <w:rPr>
                <w:webHidden/>
                <w:rStyle w:val="IndexLink"/>
                <w:rtl w:val="true"/>
              </w:rPr>
              <w:t>الى يثرب</w:t>
            </w:r>
            <w:r>
              <w:rPr>
                <w:rStyle w:val="IndexLink"/>
                <w:rtl w:val="true"/>
              </w:rPr>
              <w:tab/>
            </w:r>
            <w:r>
              <w:rPr>
                <w:rStyle w:val="IndexLink"/>
              </w:rPr>
              <w:t>353</w:t>
            </w:r>
          </w:hyperlink>
        </w:p>
        <w:p>
          <w:pPr>
            <w:pStyle w:val="Contents3"/>
            <w:tabs>
              <w:tab w:val="clear" w:pos="8459"/>
              <w:tab w:val="right" w:pos="9026" w:leader="dot"/>
            </w:tabs>
            <w:rPr/>
          </w:pPr>
          <w:hyperlink w:anchor="__RefHeading___Toc9957102_1280447820">
            <w:r>
              <w:rPr>
                <w:webHidden/>
                <w:rStyle w:val="IndexLink"/>
                <w:rtl w:val="true"/>
              </w:rPr>
              <w:t>السفر إلى يثرب</w:t>
            </w:r>
            <w:r>
              <w:rPr>
                <w:rStyle w:val="IndexLink"/>
                <w:rtl w:val="true"/>
              </w:rPr>
              <w:tab/>
            </w:r>
            <w:r>
              <w:rPr>
                <w:rStyle w:val="IndexLink"/>
              </w:rPr>
              <w:t>353</w:t>
            </w:r>
          </w:hyperlink>
        </w:p>
        <w:p>
          <w:pPr>
            <w:pStyle w:val="Contents3"/>
            <w:tabs>
              <w:tab w:val="clear" w:pos="8459"/>
              <w:tab w:val="right" w:pos="9026" w:leader="dot"/>
            </w:tabs>
            <w:rPr/>
          </w:pPr>
          <w:hyperlink w:anchor="__RefHeading___Toc9957104_1280447820">
            <w:r>
              <w:rPr>
                <w:webHidden/>
                <w:rStyle w:val="IndexLink"/>
                <w:rtl w:val="true"/>
              </w:rPr>
              <w:t>وصول النبأ إلى يثرب</w:t>
            </w:r>
            <w:r>
              <w:rPr>
                <w:rStyle w:val="IndexLink"/>
                <w:rtl w:val="true"/>
              </w:rPr>
              <w:tab/>
            </w:r>
            <w:r>
              <w:rPr>
                <w:rStyle w:val="IndexLink"/>
              </w:rPr>
              <w:t>356</w:t>
            </w:r>
          </w:hyperlink>
        </w:p>
        <w:p>
          <w:pPr>
            <w:pStyle w:val="Contents3"/>
            <w:tabs>
              <w:tab w:val="clear" w:pos="8459"/>
              <w:tab w:val="right" w:pos="9026" w:leader="dot"/>
            </w:tabs>
            <w:rPr/>
          </w:pPr>
          <w:hyperlink w:anchor="__RefHeading___Toc9957106_1280447820">
            <w:r>
              <w:rPr>
                <w:webHidden/>
                <w:rStyle w:val="IndexLink"/>
                <w:rtl w:val="true"/>
              </w:rPr>
              <w:t>فجيعة بني هاشم</w:t>
            </w:r>
            <w:r>
              <w:rPr>
                <w:rStyle w:val="IndexLink"/>
                <w:rtl w:val="true"/>
              </w:rPr>
              <w:tab/>
            </w:r>
            <w:r>
              <w:rPr>
                <w:rStyle w:val="IndexLink"/>
              </w:rPr>
              <w:t>357</w:t>
            </w:r>
          </w:hyperlink>
        </w:p>
        <w:p>
          <w:pPr>
            <w:pStyle w:val="Contents3"/>
            <w:tabs>
              <w:tab w:val="clear" w:pos="8459"/>
              <w:tab w:val="right" w:pos="9026" w:leader="dot"/>
            </w:tabs>
            <w:rPr/>
          </w:pPr>
          <w:hyperlink w:anchor="__RefHeading___Toc9957108_1280447820">
            <w:r>
              <w:rPr>
                <w:webHidden/>
                <w:rStyle w:val="IndexLink"/>
                <w:rtl w:val="true"/>
              </w:rPr>
              <w:t>مأتم عبد الله بن جعفر</w:t>
            </w:r>
            <w:r>
              <w:rPr>
                <w:rStyle w:val="IndexLink"/>
                <w:rtl w:val="true"/>
              </w:rPr>
              <w:tab/>
            </w:r>
            <w:r>
              <w:rPr>
                <w:rStyle w:val="IndexLink"/>
              </w:rPr>
              <w:t>358</w:t>
            </w:r>
          </w:hyperlink>
        </w:p>
        <w:p>
          <w:pPr>
            <w:pStyle w:val="Contents3"/>
            <w:tabs>
              <w:tab w:val="clear" w:pos="8459"/>
              <w:tab w:val="right" w:pos="9026" w:leader="dot"/>
            </w:tabs>
            <w:rPr/>
          </w:pPr>
          <w:hyperlink w:anchor="__RefHeading___Toc9957110_1280447820">
            <w:r>
              <w:rPr>
                <w:webHidden/>
                <w:rStyle w:val="IndexLink"/>
                <w:rtl w:val="true"/>
              </w:rPr>
              <w:t xml:space="preserve">رأس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المدينة</w:t>
            </w:r>
            <w:r>
              <w:rPr>
                <w:rStyle w:val="IndexLink"/>
                <w:rtl w:val="true"/>
              </w:rPr>
              <w:tab/>
            </w:r>
            <w:r>
              <w:rPr>
                <w:rStyle w:val="IndexLink"/>
              </w:rPr>
              <w:t>359</w:t>
            </w:r>
          </w:hyperlink>
        </w:p>
        <w:p>
          <w:pPr>
            <w:pStyle w:val="Contents3"/>
            <w:tabs>
              <w:tab w:val="clear" w:pos="8459"/>
              <w:tab w:val="right" w:pos="9026" w:leader="dot"/>
            </w:tabs>
            <w:rPr/>
          </w:pPr>
          <w:hyperlink w:anchor="__RefHeading___Toc9957112_1280447820">
            <w:r>
              <w:rPr>
                <w:webHidden/>
                <w:rStyle w:val="IndexLink"/>
                <w:rtl w:val="true"/>
              </w:rPr>
              <w:t>السبايا في كربلاء</w:t>
            </w:r>
            <w:r>
              <w:rPr>
                <w:rStyle w:val="IndexLink"/>
                <w:rtl w:val="true"/>
              </w:rPr>
              <w:tab/>
            </w:r>
            <w:r>
              <w:rPr>
                <w:rStyle w:val="IndexLink"/>
              </w:rPr>
              <w:t>360</w:t>
            </w:r>
          </w:hyperlink>
        </w:p>
        <w:p>
          <w:pPr>
            <w:pStyle w:val="Contents3"/>
            <w:tabs>
              <w:tab w:val="clear" w:pos="8459"/>
              <w:tab w:val="right" w:pos="9026" w:leader="dot"/>
            </w:tabs>
            <w:rPr/>
          </w:pPr>
          <w:hyperlink w:anchor="__RefHeading___Toc9957114_1280447820">
            <w:r>
              <w:rPr>
                <w:webHidden/>
                <w:rStyle w:val="IndexLink"/>
                <w:rtl w:val="true"/>
              </w:rPr>
              <w:t>إلى يثرب</w:t>
            </w:r>
            <w:r>
              <w:rPr>
                <w:rStyle w:val="IndexLink"/>
                <w:rtl w:val="true"/>
              </w:rPr>
              <w:tab/>
            </w:r>
            <w:r>
              <w:rPr>
                <w:rStyle w:val="IndexLink"/>
              </w:rPr>
              <w:t>360</w:t>
            </w:r>
          </w:hyperlink>
        </w:p>
        <w:p>
          <w:pPr>
            <w:pStyle w:val="Contents3"/>
            <w:tabs>
              <w:tab w:val="clear" w:pos="8459"/>
              <w:tab w:val="right" w:pos="9026" w:leader="dot"/>
            </w:tabs>
            <w:rPr/>
          </w:pPr>
          <w:hyperlink w:anchor="__RefHeading___Toc9957116_1280447820">
            <w:r>
              <w:rPr>
                <w:webHidden/>
                <w:rStyle w:val="IndexLink"/>
                <w:rtl w:val="true"/>
              </w:rPr>
              <w:t xml:space="preserve">نعي بشر للإمام </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9957118_1280447820">
            <w:r>
              <w:rPr>
                <w:webHidden/>
                <w:rStyle w:val="IndexLink"/>
                <w:rtl w:val="true"/>
              </w:rPr>
              <w:t xml:space="preserve">خطاب الإمام زين العابدين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3"/>
            <w:tabs>
              <w:tab w:val="clear" w:pos="8459"/>
              <w:tab w:val="right" w:pos="9026" w:leader="dot"/>
            </w:tabs>
            <w:rPr/>
          </w:pPr>
          <w:hyperlink w:anchor="__RefHeading___Toc9957120_1280447820">
            <w:r>
              <w:rPr>
                <w:webHidden/>
                <w:rStyle w:val="IndexLink"/>
                <w:rtl w:val="true"/>
              </w:rPr>
              <w:t>مكافأة الحرس</w:t>
            </w:r>
            <w:r>
              <w:rPr>
                <w:rStyle w:val="IndexLink"/>
                <w:rtl w:val="true"/>
              </w:rPr>
              <w:tab/>
            </w:r>
            <w:r>
              <w:rPr>
                <w:rStyle w:val="IndexLink"/>
              </w:rPr>
              <w:t>364</w:t>
            </w:r>
          </w:hyperlink>
        </w:p>
        <w:p>
          <w:pPr>
            <w:pStyle w:val="Contents3"/>
            <w:tabs>
              <w:tab w:val="clear" w:pos="8459"/>
              <w:tab w:val="right" w:pos="9026" w:leader="dot"/>
            </w:tabs>
            <w:rPr/>
          </w:pPr>
          <w:hyperlink w:anchor="__RefHeading___Toc9957122_1280447820">
            <w:r>
              <w:rPr>
                <w:webHidden/>
                <w:rStyle w:val="IndexLink"/>
                <w:rtl w:val="true"/>
              </w:rPr>
              <w:t>حزن العقيلة</w:t>
            </w:r>
            <w:r>
              <w:rPr>
                <w:rStyle w:val="IndexLink"/>
                <w:rtl w:val="true"/>
              </w:rPr>
              <w:tab/>
            </w:r>
            <w:r>
              <w:rPr>
                <w:rStyle w:val="IndexLink"/>
              </w:rPr>
              <w:t>364</w:t>
            </w:r>
          </w:hyperlink>
        </w:p>
        <w:p>
          <w:pPr>
            <w:pStyle w:val="Contents2"/>
            <w:tabs>
              <w:tab w:val="clear" w:pos="8743"/>
              <w:tab w:val="right" w:pos="9026" w:leader="dot"/>
            </w:tabs>
            <w:rPr/>
          </w:pPr>
          <w:hyperlink w:anchor="__RefHeading___Toc9957124_1280447820">
            <w:r>
              <w:rPr>
                <w:webHidden/>
                <w:rStyle w:val="IndexLink"/>
                <w:rtl w:val="true"/>
              </w:rPr>
              <w:t>الى جنّة الماوى</w:t>
            </w:r>
            <w:r>
              <w:rPr>
                <w:rStyle w:val="IndexLink"/>
                <w:rtl w:val="true"/>
              </w:rPr>
              <w:tab/>
            </w:r>
            <w:r>
              <w:rPr>
                <w:rStyle w:val="IndexLink"/>
              </w:rPr>
              <w:t>365</w:t>
            </w:r>
          </w:hyperlink>
        </w:p>
        <w:p>
          <w:pPr>
            <w:pStyle w:val="Contents3"/>
            <w:tabs>
              <w:tab w:val="clear" w:pos="8459"/>
              <w:tab w:val="right" w:pos="9026" w:leader="dot"/>
            </w:tabs>
            <w:rPr/>
          </w:pPr>
          <w:hyperlink w:anchor="__RefHeading___Toc9957126_1280447820">
            <w:r>
              <w:rPr>
                <w:webHidden/>
                <w:rStyle w:val="IndexLink"/>
                <w:rtl w:val="true"/>
              </w:rPr>
              <w:t>الى جنّة الماوى</w:t>
            </w:r>
            <w:r>
              <w:rPr>
                <w:rStyle w:val="IndexLink"/>
                <w:rtl w:val="true"/>
              </w:rPr>
              <w:tab/>
            </w:r>
            <w:r>
              <w:rPr>
                <w:rStyle w:val="IndexLink"/>
              </w:rPr>
              <w:t>365</w:t>
            </w:r>
          </w:hyperlink>
        </w:p>
        <w:p>
          <w:pPr>
            <w:pStyle w:val="Contents3"/>
            <w:tabs>
              <w:tab w:val="clear" w:pos="8459"/>
              <w:tab w:val="right" w:pos="9026" w:leader="dot"/>
            </w:tabs>
            <w:rPr/>
          </w:pPr>
          <w:hyperlink w:anchor="__RefHeading___Toc9957128_1280447820">
            <w:r>
              <w:rPr>
                <w:webHidden/>
                <w:rStyle w:val="IndexLink"/>
                <w:rtl w:val="true"/>
              </w:rPr>
              <w:t>الزمان</w:t>
            </w:r>
            <w:r>
              <w:rPr>
                <w:rStyle w:val="IndexLink"/>
                <w:rtl w:val="true"/>
              </w:rPr>
              <w:tab/>
            </w:r>
            <w:r>
              <w:rPr>
                <w:rStyle w:val="IndexLink"/>
              </w:rPr>
              <w:t>368</w:t>
            </w:r>
          </w:hyperlink>
        </w:p>
        <w:p>
          <w:pPr>
            <w:pStyle w:val="Contents3"/>
            <w:tabs>
              <w:tab w:val="clear" w:pos="8459"/>
              <w:tab w:val="right" w:pos="9026" w:leader="dot"/>
            </w:tabs>
            <w:rPr/>
          </w:pPr>
          <w:hyperlink w:anchor="__RefHeading___Toc9957130_1280447820">
            <w:r>
              <w:rPr>
                <w:webHidden/>
                <w:rStyle w:val="IndexLink"/>
                <w:rtl w:val="true"/>
              </w:rPr>
              <w:t xml:space="preserve">الاقوال في مرقدها </w:t>
            </w:r>
            <w:r>
              <w:rPr>
                <w:rStyle w:val="IndexLink"/>
                <w:rtl w:val="true"/>
              </w:rPr>
              <w:t>(</w:t>
            </w:r>
            <w:r>
              <w:rPr>
                <w:rStyle w:val="IndexLink"/>
                <w:rtl w:val="true"/>
              </w:rPr>
              <w:t>علیه السّلام</w:t>
            </w:r>
            <w:r>
              <w:rPr>
                <w:rStyle w:val="IndexLink"/>
                <w:rtl w:val="true"/>
              </w:rPr>
              <w:t>)</w:t>
              <w:tab/>
            </w:r>
            <w:r>
              <w:rPr>
                <w:rStyle w:val="IndexLink"/>
              </w:rPr>
              <w:t>368</w:t>
            </w:r>
          </w:hyperlink>
        </w:p>
        <w:p>
          <w:pPr>
            <w:pStyle w:val="Contents4"/>
            <w:tabs>
              <w:tab w:val="clear" w:pos="8176"/>
              <w:tab w:val="right" w:pos="9026" w:leader="dot"/>
            </w:tabs>
            <w:rPr/>
          </w:pPr>
          <w:hyperlink w:anchor="__RefHeading___Toc9957132_1280447820">
            <w:r>
              <w:rPr>
                <w:webHidden/>
                <w:rStyle w:val="IndexLink"/>
              </w:rPr>
              <w:t>1</w:t>
            </w:r>
            <w:r>
              <w:rPr>
                <w:rStyle w:val="IndexLink"/>
                <w:rtl w:val="true"/>
              </w:rPr>
              <w:t xml:space="preserve"> - </w:t>
            </w:r>
            <w:r>
              <w:rPr>
                <w:rStyle w:val="IndexLink"/>
                <w:rtl w:val="true"/>
              </w:rPr>
              <w:t>في البقيع</w:t>
            </w:r>
            <w:r>
              <w:rPr>
                <w:rStyle w:val="IndexLink"/>
                <w:rtl w:val="true"/>
              </w:rPr>
              <w:tab/>
            </w:r>
            <w:r>
              <w:rPr>
                <w:rStyle w:val="IndexLink"/>
              </w:rPr>
              <w:t>368</w:t>
            </w:r>
          </w:hyperlink>
        </w:p>
        <w:p>
          <w:pPr>
            <w:pStyle w:val="Contents4"/>
            <w:tabs>
              <w:tab w:val="clear" w:pos="8176"/>
              <w:tab w:val="right" w:pos="9026" w:leader="dot"/>
            </w:tabs>
            <w:rPr/>
          </w:pPr>
          <w:hyperlink w:anchor="__RefHeading___Toc9957134_1280447820">
            <w:r>
              <w:rPr>
                <w:webHidden/>
                <w:rStyle w:val="IndexLink"/>
              </w:rPr>
              <w:t>2</w:t>
            </w:r>
            <w:r>
              <w:rPr>
                <w:rStyle w:val="IndexLink"/>
                <w:rtl w:val="true"/>
              </w:rPr>
              <w:t xml:space="preserve"> - </w:t>
            </w:r>
            <w:r>
              <w:rPr>
                <w:rStyle w:val="IndexLink"/>
                <w:rtl w:val="true"/>
              </w:rPr>
              <w:t>في الشام</w:t>
            </w:r>
            <w:r>
              <w:rPr>
                <w:rStyle w:val="IndexLink"/>
                <w:rtl w:val="true"/>
              </w:rPr>
              <w:tab/>
            </w:r>
            <w:r>
              <w:rPr>
                <w:rStyle w:val="IndexLink"/>
              </w:rPr>
              <w:t>369</w:t>
            </w:r>
          </w:hyperlink>
        </w:p>
        <w:p>
          <w:pPr>
            <w:pStyle w:val="Contents4"/>
            <w:tabs>
              <w:tab w:val="clear" w:pos="8176"/>
              <w:tab w:val="right" w:pos="9026" w:leader="dot"/>
            </w:tabs>
            <w:rPr/>
          </w:pPr>
          <w:hyperlink w:anchor="__RefHeading___Toc9957136_1280447820">
            <w:r>
              <w:rPr>
                <w:webHidden/>
                <w:rStyle w:val="IndexLink"/>
              </w:rPr>
              <w:t>3</w:t>
            </w:r>
            <w:r>
              <w:rPr>
                <w:rStyle w:val="IndexLink"/>
                <w:rtl w:val="true"/>
              </w:rPr>
              <w:t xml:space="preserve">- </w:t>
            </w:r>
            <w:r>
              <w:rPr>
                <w:rStyle w:val="IndexLink"/>
                <w:rtl w:val="true"/>
              </w:rPr>
              <w:t>في مصر</w:t>
            </w:r>
            <w:r>
              <w:rPr>
                <w:rStyle w:val="IndexLink"/>
                <w:rtl w:val="true"/>
              </w:rPr>
              <w:tab/>
            </w:r>
            <w:r>
              <w:rPr>
                <w:rStyle w:val="IndexLink"/>
              </w:rPr>
              <w:t>370</w:t>
            </w:r>
          </w:hyperlink>
        </w:p>
        <w:p>
          <w:pPr>
            <w:pStyle w:val="Contents3"/>
            <w:tabs>
              <w:tab w:val="clear" w:pos="8459"/>
              <w:tab w:val="right" w:pos="9026" w:leader="dot"/>
            </w:tabs>
            <w:rPr/>
          </w:pPr>
          <w:hyperlink w:anchor="__RefHeading___Toc9957138_1280447820">
            <w:r>
              <w:rPr>
                <w:webHidden/>
                <w:rStyle w:val="IndexLink"/>
                <w:rtl w:val="true"/>
              </w:rPr>
              <w:t>زيارة المرقد</w:t>
            </w:r>
            <w:r>
              <w:rPr>
                <w:rStyle w:val="IndexLink"/>
                <w:rtl w:val="true"/>
              </w:rPr>
              <w:tab/>
            </w:r>
            <w:r>
              <w:rPr>
                <w:rStyle w:val="IndexLink"/>
              </w:rPr>
              <w:t>371</w:t>
            </w:r>
          </w:hyperlink>
        </w:p>
        <w:p>
          <w:pPr>
            <w:pStyle w:val="Contents3"/>
            <w:tabs>
              <w:tab w:val="clear" w:pos="8459"/>
              <w:tab w:val="right" w:pos="9026" w:leader="dot"/>
            </w:tabs>
            <w:rPr/>
          </w:pPr>
          <w:hyperlink w:anchor="__RefHeading___Toc9957140_1280447820">
            <w:r>
              <w:rPr>
                <w:webHidden/>
                <w:rStyle w:val="IndexLink"/>
                <w:rtl w:val="true"/>
              </w:rPr>
              <w:t>عمارة المرقد</w:t>
            </w:r>
            <w:r>
              <w:rPr>
                <w:rStyle w:val="IndexLink"/>
                <w:rtl w:val="true"/>
              </w:rPr>
              <w:tab/>
            </w:r>
            <w:r>
              <w:rPr>
                <w:rStyle w:val="IndexLink"/>
              </w:rPr>
              <w:t>371</w:t>
            </w:r>
          </w:hyperlink>
        </w:p>
        <w:p>
          <w:pPr>
            <w:pStyle w:val="Contents2"/>
            <w:tabs>
              <w:tab w:val="clear" w:pos="8743"/>
              <w:tab w:val="right" w:pos="9026" w:leader="dot"/>
            </w:tabs>
            <w:rPr/>
          </w:pPr>
          <w:hyperlink w:anchor="__RefHeading___Toc9957142_1280447820">
            <w:r>
              <w:rPr>
                <w:webHidden/>
                <w:rStyle w:val="IndexLink"/>
                <w:rtl w:val="true"/>
              </w:rPr>
              <w:t>المَصَادِرُ</w:t>
            </w:r>
            <w:r>
              <w:rPr>
                <w:rStyle w:val="IndexLink"/>
                <w:rtl w:val="true"/>
              </w:rPr>
              <w:tab/>
            </w:r>
            <w:r>
              <w:rPr>
                <w:rStyle w:val="IndexLink"/>
              </w:rPr>
              <w:t>375</w:t>
            </w:r>
          </w:hyperlink>
        </w:p>
        <w:p>
          <w:pPr>
            <w:pStyle w:val="Contents2"/>
            <w:tabs>
              <w:tab w:val="clear" w:pos="8743"/>
              <w:tab w:val="right" w:pos="9026" w:leader="dot"/>
            </w:tabs>
            <w:rPr/>
          </w:pPr>
          <w:hyperlink w:anchor="__RefHeading___Toc9957144_1280447820">
            <w:r>
              <w:rPr>
                <w:webHidden/>
                <w:rStyle w:val="IndexLink"/>
                <w:rtl w:val="true"/>
              </w:rPr>
              <w:t>المحتويات</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0_159398"/>
      <w:bookmarkStart w:id="1" w:name="pg16540_159398"/>
      <w:bookmarkEnd w:id="1"/>
    </w:p>
    <w:p>
      <w:pPr>
        <w:pStyle w:val="Heading2"/>
        <w:numPr>
          <w:ilvl w:val="1"/>
          <w:numId w:val="1"/>
        </w:numPr>
        <w:rPr/>
      </w:pPr>
      <w:bookmarkStart w:id="2" w:name="pg16540_159398"/>
      <w:bookmarkStart w:id="3" w:name="__RefHeading___Toc9957000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السادس و الثلاثون</w:t>
      </w:r>
    </w:p>
    <w:p>
      <w:pPr>
        <w:pStyle w:val="BookText"/>
        <w:rPr/>
      </w:pPr>
      <w:r>
        <w:rPr>
          <w:rFonts w:ascii="IRNazanin" w:hAnsi="IRNazanin" w:eastAsia="IRNazanin"/>
          <w:color w:val="111111"/>
          <w:sz w:val="28"/>
          <w:sz w:val="28"/>
          <w:szCs w:val="28"/>
          <w:rtl w:val="true"/>
          <w:lang w:bidi="fa-IR"/>
        </w:rPr>
        <w:t xml:space="preserve">السيدة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باقرشریف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IRNazanin" w:hAnsi="IRNazanin" w:eastAsia="IRNazanin"/>
          <w:color w:val="111111"/>
          <w:sz w:val="28"/>
          <w:sz w:val="28"/>
          <w:szCs w:val="28"/>
          <w:rtl w:val="true"/>
          <w:lang w:bidi="fa-IR"/>
        </w:rPr>
        <w:t xml:space="preserve">موسسة الأمام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5700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رائدةُ الجِهاد في الاسلام </w:t>
      </w:r>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السيدة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رائدةُ الجِهاد في الاسلام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باقرشریف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IRNazanin" w:hAnsi="IRNazanin" w:eastAsia="IRNazanin"/>
          <w:color w:val="111111"/>
          <w:sz w:val="28"/>
          <w:sz w:val="28"/>
          <w:szCs w:val="28"/>
          <w:rtl w:val="true"/>
          <w:lang w:bidi="fa-IR"/>
        </w:rPr>
        <w:t xml:space="preserve">موسوعة 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 القرشي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الْقُرْبَيَ وَمَن يَقْتَرِفْ حَسَنَةٌ نَزِدْ لَهُ فِيهَا حُسْناً إِنَّ اللهَ غَفُورٌ شَكُورٌ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7" w:name="pg16540_159404"/>
    </w:p>
    <w:p>
      <w:pPr>
        <w:pStyle w:val="Heading2"/>
        <w:numPr>
          <w:ilvl w:val="1"/>
          <w:numId w:val="1"/>
        </w:numPr>
        <w:rPr/>
      </w:pPr>
      <w:bookmarkStart w:id="8" w:name="__RefHeading___Toc9957004_1280447820"/>
      <w:bookmarkStart w:id="9" w:name="_Toc3"/>
      <w:bookmarkEnd w:id="7"/>
      <w:bookmarkEnd w:id="8"/>
      <w:r>
        <w:rPr>
          <w:rtl w:val="true"/>
        </w:rPr>
        <w:t>الأهداء</w:t>
      </w:r>
      <w:bookmarkEnd w:id="9"/>
    </w:p>
    <w:p>
      <w:pPr>
        <w:pStyle w:val="BookText"/>
        <w:rPr/>
      </w:pPr>
      <w:r>
        <w:rPr>
          <w:rFonts w:ascii="IRNazanin" w:hAnsi="IRNazanin" w:eastAsia="IRNazanin"/>
          <w:color w:val="111111"/>
          <w:sz w:val="28"/>
          <w:sz w:val="28"/>
          <w:szCs w:val="28"/>
          <w:rtl w:val="true"/>
          <w:lang w:bidi="fa-IR"/>
        </w:rPr>
        <w:t xml:space="preserve">إلى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وسيّد شباب أهل الجنة ،</w:t>
      </w:r>
    </w:p>
    <w:p>
      <w:pPr>
        <w:pStyle w:val="BookText"/>
        <w:rPr/>
      </w:pPr>
      <w:r>
        <w:rPr>
          <w:rFonts w:ascii="IRNazanin" w:hAnsi="IRNazanin" w:eastAsia="IRNazanin"/>
          <w:color w:val="111111"/>
          <w:sz w:val="28"/>
          <w:sz w:val="28"/>
          <w:szCs w:val="28"/>
          <w:rtl w:val="true"/>
          <w:lang w:bidi="fa-IR"/>
        </w:rPr>
        <w:t xml:space="preserve">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أرفع إلى مقامه الرفيع هذه الدراسة عن شقيقته وشريكته فى نهضته ، والمطالبة بثأره حفيدة الرسول</w:t>
      </w:r>
    </w:p>
    <w:p>
      <w:pPr>
        <w:pStyle w:val="BookText"/>
        <w:rPr/>
      </w:pPr>
      <w:r>
        <w:rPr>
          <w:rFonts w:ascii="IRNazanin" w:hAnsi="IRNazanin" w:eastAsia="IRNazanin"/>
          <w:color w:val="111111"/>
          <w:sz w:val="28"/>
          <w:sz w:val="28"/>
          <w:szCs w:val="28"/>
          <w:rtl w:val="true"/>
          <w:lang w:bidi="fa-IR"/>
        </w:rPr>
        <w:t xml:space="preserve">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راجياً أن يتفضل علىّ بالقبول</w:t>
      </w:r>
    </w:p>
    <w:p>
      <w:pPr>
        <w:pStyle w:val="BookText"/>
        <w:rPr/>
      </w:pPr>
      <w:r>
        <w:rPr>
          <w:rFonts w:ascii="Amiri" w:hAnsi="Amiri" w:eastAsia="Amiri" w:cs="Amiri"/>
          <w:color w:val="111111"/>
          <w:sz w:val="28"/>
          <w:sz w:val="28"/>
          <w:szCs w:val="28"/>
          <w:rtl w:val="true"/>
          <w:lang w:bidi="ar-SA"/>
        </w:rPr>
        <w:t>ويمنحني السعادة والشفاعة يوم ألقى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40_159406"/>
      <w:bookmarkStart w:id="11" w:name="pg16540_159406"/>
      <w:bookmarkEnd w:id="11"/>
    </w:p>
    <w:p>
      <w:pPr>
        <w:pStyle w:val="Heading2"/>
        <w:numPr>
          <w:ilvl w:val="1"/>
          <w:numId w:val="1"/>
        </w:numPr>
        <w:rPr/>
      </w:pPr>
      <w:bookmarkStart w:id="12" w:name="pg16540_159406"/>
      <w:bookmarkStart w:id="13" w:name="__RefHeading___Toc9957006_1280447820"/>
      <w:bookmarkStart w:id="14" w:name="_Toc4"/>
      <w:bookmarkEnd w:id="12"/>
      <w:bookmarkEnd w:id="13"/>
      <w:r>
        <w:rPr>
          <w:rtl w:val="true"/>
        </w:rPr>
        <w:t>تقدیم</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أول سيدة في دنيا الإسلام صنعت التاريخ ، و أقامت صروح الحق والعدل ، ونسفت قلاع الظلم والجور وسجّلت في مواقفها المشرفة شرفاً للإسلام وعزاً للمسلمين على امتداد التاريخ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أقامت سيدة النساء صروح النهضة الفكرية ، ونشرت الوعي السياسي والديني في وقت تلبدت فيه أفكار الجماهير وتخدّرت وخفي عليها الواقع ، وذلك من جراء ما تنشره وسائل الحكم الأموي من أن الأمويين أعلام الإسلام وحماة الدين وقادة المتقين ، فأفشلت مخططاتهم وأبطلت وسائل إعلامهم ، وأبرزت بصورة إيجابية واقعهم الملوّث بالجرائم والموبقات وانتهاك حقوق الإنسان ، كما دلّلت على خيانتهم وعدم شرعية حكمهم ، وأنهم سرقوا الحكم من أهله ، وتسلّطوا على رقاب المسلمين بغير رضا ومشورة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أعلنت ذلك كله بخطبها الثورية الرائعة التي وضعت فيها النقاط على الحروف ، وسلطت الأضواء على جميع مخططاتهم السياسية وجردتها من جميع المقومات الشرعية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وتجسّدت في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الصفات الكريمة والنزعات الشريفة ، فكانت أروع مثل للشرف والعفاف والكرامة ولكل ما تعتز به المرأة و تسمو به في دنيا الإسلام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ورثت العقيلة من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أبيها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امتازا به من المثل الكريمة ، والذي كان من أبرزها الإيمان العميق بالله تعالى </w:t>
      </w:r>
    </w:p>
    <w:p>
      <w:pPr>
        <w:pStyle w:val="BookText"/>
        <w:rPr/>
      </w:pPr>
      <w:r>
        <w:rPr>
          <w:rFonts w:ascii="Amiri" w:hAnsi="Amiri" w:eastAsia="Amiri" w:cs="Amiri"/>
          <w:color w:val="111111"/>
          <w:sz w:val="28"/>
          <w:sz w:val="28"/>
          <w:szCs w:val="28"/>
          <w:rtl w:val="true"/>
          <w:lang w:bidi="ar-SA"/>
        </w:rPr>
        <w:t xml:space="preserve">فقد ضارعتهما العقيلة في هذه الظاهرة ، وقد روى المؤرخون عن إيمانها صوراً مذهلة كان منها أنها صلّت ليلة الحادي عشر من محرم ، وهي أقسى ليلة في تاريخ الإسلام ، صلاة الشكر الله تعالى على هذه الكارثة الكبرى التي حلت بهم والتي فيها خدمة للإسلام ورفع لكلمة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عظيم إيمانها وإنابتها إلى الله تعالى أنها في اليوم العاشر من المحرم وقفت على جثمان أخيها ، وقد مزقته سيوف الكفر ومثلت به العصابة المجرمة ، فقالت كلمتها الخالدة التي دارت مع الفلك وارتسمت فيه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تقبل هذا القربان وأثبه على عمله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تدول الدول وتفنى الحضارات وهذا الإيمان أحق بالبقاء وأجدر بالخلود من هذا الكوكب الذي نعيش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أقسى كارثة مدمّرة مُني بها العالم الإسلامي في جميع مراحل تاريخه إقصاء أهل بيت النبوة ومعدن الرحمة عن المسرح السياسي ، وتسليم قيادة الأمة ومقدراتها إلى غيرهم ، فقد اندفع قادة الانقلاب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رافعين عقيرتهم قائلين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النبوة والخلافة في بيت واحد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ولم يحفلوا بوصايا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أهل بيته من أنّهم سفن نجاة الأمة وأعلام هدايتها وباب حطتها ، وقال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تَتَقَدَّموهُمْ فَتَهلكوا ، وَلَا تُعَلموهُمْ فَإِنَّهُمْ أَعْلَمُ مِنْكُمْ</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وقرنهم بمحكم التنزيل فقال مكرراً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بَيْنِي ، وَلَنْ يَفْتَرِقا حَتَّى يَرِدا عَلَيَّ الْحَوْضَ فَانْظُرُوا كَيْفَ تَخْلُفوني فيهما </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الإمعان والتدبر في الوثائق السياسية التي ذكرها المؤرخون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تبدو فيها بصورة واضحة حقيقة المؤامرة ودوافعها التي دبرت ضد أهل البيت ، والتي كان من أظهرها الحسد لعترة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منحهم الله من الفضل وما خصهم من المنزلة والكرامة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التهالك على السلطة والاستيلاء على مقدرات الدولة ، وتلقي هذه الدراسة الأضواء على ذلك بصورة أمينة وبعيدة عن المؤثرات التقليدية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وحرمت الأمة بجميع شرائحها من الانتهال من نمير علوم أهل البيت الذين هم خزنة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وسدنة حكمته ، فكان سيد العترة وعملاق الفكر الإسلامي الإمام أمير المؤمنين لها بمعزل تام عن الحياة السياسية والعملية طيلة حكم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آل إليه الأمر وتقلد زمام الحكم ثارت عليه الرأسمالية القرشية التي ناجزت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ثار عليه الطامعون والمنحرفون عن نهج الحق ، فجرعوه الغصص والآلام وشغلوه حتى عن نفسه ، ومُني العالم الإسلامي بخسارة عظمى ، فلم يفسح المجال لهذا الإمام الملهم العظيم أن ينشر علومه بين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حقاً أن الأئمة من بعده واجهوا المصير الذي لاقاه جدهم الإمام أمير المؤمنين ؛ فقد عمد الأمويون والعباسيون إلى حجبهم عن الأوساط الشعبية حتى لا تعرف قدراتهم العلمية ، وكل هذه الضربات القاسية التي عانتها الأمة من جراء فصل القيادة العامة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النتائج المؤسفة والمحزنة بعد إقصاء العترة الطاهرة عن شؤون الحكم أن آلت الخلافة الإسلامية التي هي ظلّ الله في الأرض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هم الشجرة الملعونة في القرآن ، فاتخذوا مال الله دولاً وعباد الله خولاً ، وأشاعوا </w:t>
      </w:r>
    </w:p>
    <w:p>
      <w:pPr>
        <w:pStyle w:val="BookText"/>
        <w:rPr/>
      </w:pPr>
      <w:r>
        <w:rPr>
          <w:rFonts w:ascii="Amiri" w:hAnsi="Amiri" w:eastAsia="Amiri" w:cs="Amiri"/>
          <w:color w:val="111111"/>
          <w:sz w:val="28"/>
          <w:sz w:val="28"/>
          <w:szCs w:val="28"/>
          <w:rtl w:val="true"/>
          <w:lang w:bidi="ar-SA"/>
        </w:rPr>
        <w:t xml:space="preserve">الجور والظلم بين الناس ، واستهدفوا المصلحين ورجال الوعي بالإعدام والتنكيل ، فقد أعدم معاوية بن أبي سفيان أعلام الإسلام وحماته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وأصحابه المجددين ، وعمرو بن الحمق الخزاعي وغيرهم ، وتتبع أخوه اللاشرعي الارهابي زياد ابن أبيه شيعة الإمام أمير المؤمنين الذين يمثلون الوعي الديني والسياسي في المجتمع الإسلامي ، فنفّذ في معظمهم الإعدام ، وأخلد الكثيرين منهم في ظلمات السجون ، وسار على هذه السياسة الخرقاء السوداء عماله وولاته وسائر ملوك بني أمية من بعده ، فأوعزوا إلى رجال أمنهم وأجهزة حكمهم بمطاردة شيعة آل البيت وإبادتهم تحت كل حجر ومدر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سياستهم شعلة من النار تحرق المصلحين وتبيد المؤمنين وتحمي الفاسقين وتساند الضالين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على مسرح السياسة الإسلامية بعد هلاك معاوية ولده يزيد ، وهو 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ظالم ، جاهلي ، لم يؤمن بالله طرفة عين ، قد خلد إلى الفسق والفجور واقتراف كل ما حرم الله من إثم ، وقد أعلن كفره وإلحاده و مروقه عن الدين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تفجرت سياسته في جميع مراحل حكمه بكل ما خالف كتاب الله وسنّة نبيه ، من إشاعة المنكر والفجور ، واستعباد المسلمين ، وإرغامهم على ما يكرهون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لقد سلّطه أبوه معاوية على جميع مقدّرات الدولة الإسلامية ، ومكنه من رقاب المسلمين مع علمه وإحاطته التامة بنزعاته الجاهلية وتحلّله من جميع القيم والأعراف الإنسانية فهو المسؤول أمام الله و أمام التاريخ والأمة عن موبقات هذا الوغد الجاهلي الذي حوّل حياة المسلمين إلى جحيم لا يطاق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العالم الإسلامي من يستطيع أن يقول كلمة الحق ، ويغيّر مجرى التاريخ غير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ووارث علمه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ففجر ثورته الكبرى التي أعزّ الله بها الإسلام ، وأوضح بها الكتاب ، وجعلها عبرة لأولي الألباب ، تُمد المسلمين على امتداد التاريخ بالعزة والكرامة والتمرد على الظلم ، ومصارعة الطغاة ، ومناجزة المستبدين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كانت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 الثورات الإصلاحية التي عرفها التاريخ الإنساني ، فقد هزّت الضمير العالمي وذلك بفصولها المروّعة ، ومآسيها الخالدة في دنيا الأحزان ، كما أنها تحمل عطاءً فكرياً ودروساً مشرقة لجميع شعوب العالم لإنقاذها من ويلات الاستعمار والاستعباد ، وستبقى حيّةً مشرقة حتى يرث الله الأرض ومن عليها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الأحداث المفزعة التي مُني بها العالم الإسلامي في أيام معاوية وولده يزيد بمرأى ومسمع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رأى باطلاً يحيى ، وصادقاً يكذب ، وكاذباً يصدق ، ومفسداً يُعظم ، وأثرة بغير تقى ، قد عطلت حدود الله و جمدت أحكام الإسلام ، لا آمر بمعروف ، ولا ناه عن منكر ، فلم يستطع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هذه الكوراث التي مني بها العالم الإسلامي ، فأعلن سلام الله عليه ثورته الكبرى على الحكم الأموي مستهيناً بالموت ، عازماً على الشهادة ، و أعلن كلمته الخالدة التي هي وسام شرف وفخر للإسلام ، ونشيد لأحرار العالم في كل زمان ومكان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الْمَوْتَ إِلَّا سَعادَةٌ ، وَالْحَياةَ مَعَ الظَّالِمِينَ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واستقبل الموت هو و أهل بيته و أصحابه بثغور باسمة ونفوس مطمئنة لإنقاذ المسلمين من استعباد الأمويين وظلمهم ، وإعادة الحياة الإسلامية إلى مجراها الصحيح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وساهمت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الثورة الحسينية ، وشاركت في جميع ملاحمها وفصولها مشاركة إيجابية وفاعلة ، فقد وقفت </w:t>
      </w:r>
    </w:p>
    <w:p>
      <w:pPr>
        <w:pStyle w:val="BookText"/>
        <w:rPr/>
      </w:pPr>
      <w:r>
        <w:rPr>
          <w:rFonts w:ascii="IRNazanin" w:hAnsi="IRNazanin" w:eastAsia="IRNazanin"/>
          <w:color w:val="111111"/>
          <w:sz w:val="28"/>
          <w:sz w:val="28"/>
          <w:szCs w:val="28"/>
          <w:rtl w:val="true"/>
          <w:lang w:bidi="fa-IR"/>
        </w:rPr>
        <w:t xml:space="preserve">إلى جانب شقيقها في أول مرحلة من مراحل جهاده ، وهي على علم لا يخامره أدنى شك من شهادته ، وما يجري عليه وعليها من صنوف الكوارث والخطوب ، أخبرها بذلك أبوها الإمام أمير المؤمنين باب مدينة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أسر إليها بذلك أخوها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فانطلقت سلام الله عليها بإرادة وعزم وتصميم إلى مساندة أخيها ومشاركته في ثورته الكبرى التي غيّرت مجرى التاريخ ، وأمدت العالم الإسلامي بجميع عوامل النهوض والارتقاء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آمنت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بثورة أخيها أبي الأحرار ، وجاهدت جهاداً لم يعرف التاريخ مثله في مرارته و في مرارته وأهواله ، وتبنّت جميع مخططات الثورة وأهدافها ، وهي التي أبرزت قيمها الأصيلة في خطبها التاريخية في أروقة الحكم الأموي ، فبلورت الرأي العام ، وأوجدت وعياً أصيلاً كان من نتائجه الثورات الشعبية المتلاحقة التي أطاحت بالحكم الأموي وأزالت ذلك الكابوس المظلم عن الأمة الإسلامية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العالم الإسلامي وغيره امرأة تضارع سيدة النساء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قوة شخصيتها ، وصلابة عزيمتها ، وعظيم إيمانها ، فقد رأت ما حلّ بأهلها من الرزايا والكوارث التي تميد من هولها الجبال ، وهي صامدة قد تسلّحت بالصبر ، وسلمت أمرها إلى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الشباب الذين هم كالبدور من أبنائها ، وأبناء اخوتها وعمومتها قد تقطعت أوصالهم على صعيد كربلاء ، رأت الأطفال الأبرياء من أهل البيت يذبحون بوحشية لا مثيل لها بأيدي أولئك القساة الممسوخين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حرائر النبوة قد أشرفن على الهلاك من ألم العطش القاتل وهنّ يندبن بذوب أرواحهنّ قتلاهن ، وهي سلام الله عليها تسليهن وتأمرهن بالخلود إلى الصبر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أخاها سيّد الشهداء الذي هو عندها أعزّ من الحياة قد أحاطت به أوغاد </w:t>
      </w:r>
    </w:p>
    <w:p>
      <w:pPr>
        <w:pStyle w:val="BookText"/>
        <w:rPr/>
      </w:pPr>
      <w:r>
        <w:rPr>
          <w:rFonts w:ascii="Amiri" w:hAnsi="Amiri" w:eastAsia="Amiri" w:cs="Amiri"/>
          <w:color w:val="111111"/>
          <w:sz w:val="28"/>
          <w:sz w:val="28"/>
          <w:szCs w:val="28"/>
          <w:rtl w:val="true"/>
          <w:lang w:bidi="ar-SA"/>
        </w:rPr>
        <w:t xml:space="preserve">البشرية ، وهم يوسعونه ضرباً بسيوفهم ورماحهم ونبالهم حتى احتزوا رأسه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 هجوم الكفرة العتاة بعد مقتل أخيها على خيام النساء وقد أضرموا النار فيها ، والمخدرات من بنات الرسول يتراكضن في البيداء خوفاً من الحريق وقد تكالب على نهبهن أعداء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هذه المصائب والرزايا قد حلت بحفيدة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استكانت ولا وهنت وإنما زادتها إيماناً وتماسكاً وتسليماً لأمر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كارثة كربلاء وما جرى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صنوف الأسر والذل والتنكيل تستدعي أن ننظر إلى الوثائق السياسية وإلى الاحداث التي جرت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 فإنّها المصدر الأساسي لما حلّ بأهل البيت من عظيم الرزايا والخطوب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مؤتمر السقيفة ونظام الشورى هما من أهم العوامل التي أدت إلى استيلاء بني أمية على كرسي الحكم ، وتسلّطهم على رقاب المسلمين ، وإبادتهم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فلولا السقيفة والشورى لما حلم الأمويون بأي منصب من مناصب الدولة الإسلامية ، فقد أذلهم الإسلام منذ فجر تاريخه ، واستهان بهم المسلمون لأنهم من ألد أعدائهم الذين ناجزوهم الحرب ، وجهدوا على محو دين الله ، وحاولوا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الأجهزة الحاكمة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قربت الأسرة الأموية وأزالت عنهم كابوس الذل والهوان الذي ضربه عليهم الإسلام ، فمنحتهم الثراء العريض وقلدتهم معظم المناصب في الدولة الإسلامية ، وكان من أعظم المنتفعين منهم الذئب الجاهلي معاوية بن أبي سفيان فقد أسندوا إليه ولاية الشام ، وزادوا في رقعة سلطانه ، ومنحوه كل تسديد وتأييد ، تتوافد الأخبار إلى الخليفة الثاني أن معاوية يسرف في أموال المسلمين ، ويشيد القصور ، ويقترف كل ما حرم الله ، فيلبس الحرير ، ويشرب </w:t>
      </w:r>
    </w:p>
    <w:p>
      <w:pPr>
        <w:pStyle w:val="BookText"/>
        <w:rPr/>
      </w:pPr>
      <w:r>
        <w:rPr>
          <w:rFonts w:ascii="IRNazanin" w:hAnsi="IRNazanin" w:eastAsia="IRNazanin"/>
          <w:color w:val="111111"/>
          <w:sz w:val="28"/>
          <w:sz w:val="28"/>
          <w:szCs w:val="28"/>
          <w:rtl w:val="true"/>
          <w:lang w:bidi="fa-IR"/>
        </w:rPr>
        <w:t xml:space="preserve">ويأكل في أواني الذهب والفضة ، وذلك محرم في الإسلام ، فيعتذر عنه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كسرى العرب ، وليس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شريعة الإسلام كسروية ولا قيصرية ، فجميع المسلمين سواء أمام القانون لا يفضّل بعضهم على بعض إلا بالتقوى وعمل الخير ، ثم هل يباح لكسرى العرب أن يقترف ما حرم الله وتنتفى عنه المسؤولية الشرعية ، ومتى كان معاوية كسرى العرب ، فقد أذله الإسلام و أسقطه اجتماعياً ، ووسمه و أفراد أسرته بالشجرة الملعونة في القرآن ، كما وسمهم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بالطلقاء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فإنّ أدنى تأمل في أحداث كربلاء وما عانته عترة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الويلات والكوارث يستند بصورة أولية لا تقبل الجدل والشك إلى مؤتمر السقيفة والشورى ، فهما مصدران لكل كارثة جرت على آل البيت ، كما هما السبب في كل فتنة مني بها المسلمون على امتداد التاريخ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خدمة تُؤدى للأمة، وأكثر عائدة عليها بفضل ، هي إبراز القيم الأصيلة والمثل العليا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وإشاعة فضائلهم ومآثرهم بين الناس ، فإنّ لها التأثير المباشر في نشر الفضيلة وتهذيب الأخلاق وتنمية السلوك نحو الافضل ، فإنهم سلام الله عليهم أشعة من نور الله في كلامهم وسيرتهم وسلوكهم ، وهم سفن نجاة هذه الأمة وعُدلاء الذكر الحكيم حسبما تواترت الأخبار بذلك عن جدهم رسول الله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حياة أهل البيت مدرسة من مدارس التقوى والإيمان والجهاد والكفاح ، قد وهبوا حياتهم الله تعالى ، وأخلصوا كأعظم ما يكون الإخلاص له ، فلا تقرأ سيرة أحدٍ منهم إلا تجد ملف حياته حافلاً بتقوى الله وطاعته ، صياماً في النهار ، وقياماً بالصلاة ، وتلاوة الكتاب بالليل ، كما أن البارز في سيرتهم إشاعة العلم والحكمة والآداب بين الناس ، والبرّ بالفقراء ، والعطف على البؤساء ، ومقارعة الباطل ، و مناجزة الظلم ، ومقاومة حكّام الجور ، فقد تبنّوا سلام الله عليهم قضايا المسلمين </w:t>
      </w:r>
    </w:p>
    <w:p>
      <w:pPr>
        <w:pStyle w:val="BookText"/>
        <w:rPr/>
      </w:pPr>
      <w:r>
        <w:rPr>
          <w:rFonts w:ascii="Amiri" w:hAnsi="Amiri" w:eastAsia="Amiri" w:cs="Amiri"/>
          <w:color w:val="111111"/>
          <w:sz w:val="28"/>
          <w:sz w:val="28"/>
          <w:szCs w:val="28"/>
          <w:rtl w:val="true"/>
          <w:lang w:bidi="ar-SA"/>
        </w:rPr>
        <w:t xml:space="preserve">فناجزوا حكام عصورهم الذين أشاعوا الظلم والفساد في الأرض ، فتعرضوا جميعاً إلى التنكيل والاضطهاد من الحاكمين حتى استشهدوا جميعاً بين مقتول ومسموم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بين أهل البيت الذين رفعوا كلمة الله عالية في الأرض سيدة النساء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أول سيّدة مجاهدة في الإسلام ، وقد عانت أشقّ وأقسى أنواع المحن والخطوب ، فقد سبيت بعد مقتل أخيها من كربلاء إلى الكوفة ، ومعها باقي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وأدخلن على ابن مرجانة الذي هو أقذر إرهابي مجرم عرفه التاريخ ، فجرت مشادة بينه وبين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فاستهانت به واحتقرته ، فاستشاط الخبيث الدنس غضباً وهم بضرب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امتنع ، فقد عذله بعض الحاضرين مخافة الفتنة والاضطراب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حملن إلى الشام سبايا فادخلن على يزيد حفيد أبي سفيان ، فخطبت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بلد يزيد خطابها التاريخي الخالد الذي نعت فيه قتله لسيد الشهداء وأسره لبنات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يتصفّح وجوههن القريب والبعيد ، وقد بلورت فيه الرأي العام ، وأيقظت الجماهير من سباتها ، وجردت الحكم القائم من كل شرعية ودعت المسلمين إلى الإطاحة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تجرّعت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الغصص والمصائب التي تذوب من هولها الجبال ، كل ذلك من أجل الإسلام والحفاظ على مبادئه وقيمه ومناهضة الظلم والاستبداد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بمواقفها البطولية وكفاحها المشرف ضد الظلم والطغيان يجب أن تكون قدوة فذة لجميع السيدات من نساء المسلمين ، وأن يتخذنها قائدة لمقارعة الظلم ونشر العدل في الأرض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ختام هذا التقديم أرجو أن أكون قد أديت في هذه الدراسة عن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فروض المحبة والولاء لأهل بيت النبوة الذين فرض الله </w:t>
      </w:r>
    </w:p>
    <w:p>
      <w:pPr>
        <w:pStyle w:val="BookText"/>
        <w:rPr/>
      </w:pPr>
      <w:r>
        <w:rPr>
          <w:rFonts w:ascii="IRNazanin" w:hAnsi="IRNazanin" w:eastAsia="IRNazanin"/>
          <w:color w:val="111111"/>
          <w:sz w:val="28"/>
          <w:sz w:val="28"/>
          <w:szCs w:val="28"/>
          <w:rtl w:val="true"/>
          <w:lang w:bidi="fa-IR"/>
        </w:rPr>
        <w:t>مودتهم في كتابه الكريم ، وأن أكون قد ساهمت في إبراز بعض قيم هذه السيدة الجليلة التي هي أسمى وأرفع امرأة في الإسلام بعد أمها سيدة نساء العالمين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آملاً من الله تعالى أن تنالني شفاعتها يوم لا ينفع فيه مال ولا بنون إلا من أتى الله بقلب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ولي التوفيق</w:t>
      </w:r>
    </w:p>
    <w:p>
      <w:pPr>
        <w:pStyle w:val="BookText"/>
        <w:rPr/>
      </w:pPr>
      <w:r>
        <w:rPr>
          <w:rFonts w:ascii="IRNazanin" w:hAnsi="IRNazanin" w:eastAsia="IRNazanin"/>
          <w:color w:val="111111"/>
          <w:sz w:val="28"/>
          <w:sz w:val="28"/>
          <w:szCs w:val="28"/>
          <w:rtl w:val="true"/>
          <w:lang w:bidi="fa-IR"/>
        </w:rPr>
        <w:t>مکتبة الامام الحسن العامة</w:t>
      </w:r>
    </w:p>
    <w:p>
      <w:pPr>
        <w:pStyle w:val="BookText"/>
        <w:rPr/>
      </w:pPr>
      <w:r>
        <w:rPr>
          <w:rFonts w:ascii="IRNazanin" w:hAnsi="IRNazanin" w:eastAsia="IRNazanin"/>
          <w:color w:val="111111"/>
          <w:sz w:val="28"/>
          <w:sz w:val="28"/>
          <w:szCs w:val="28"/>
          <w:rtl w:val="true"/>
          <w:lang w:bidi="fa-IR"/>
        </w:rPr>
        <w:t>باقر شریف القرشي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النجم الأَشْرَفُ </w:t>
      </w:r>
      <w:bookmarkStart w:id="15" w:name="pg16540_159416"/>
    </w:p>
    <w:p>
      <w:pPr>
        <w:pStyle w:val="Heading2"/>
        <w:numPr>
          <w:ilvl w:val="1"/>
          <w:numId w:val="1"/>
        </w:numPr>
        <w:rPr/>
      </w:pPr>
      <w:bookmarkStart w:id="16" w:name="__RefHeading___Toc9957008_1280447820"/>
      <w:bookmarkStart w:id="17" w:name="_Toc5"/>
      <w:bookmarkEnd w:id="15"/>
      <w:bookmarkEnd w:id="16"/>
      <w:r>
        <w:rPr>
          <w:rtl w:val="true"/>
        </w:rPr>
        <w:t>النَّسَبُ الوَضَّاحُ</w:t>
      </w:r>
      <w:bookmarkEnd w:id="1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957010_1280447820"/>
      <w:bookmarkStart w:id="19" w:name="_Toc6"/>
      <w:bookmarkEnd w:id="18"/>
      <w:r>
        <w:rPr>
          <w:rtl w:val="true"/>
        </w:rPr>
        <w:t>الجدّ</w:t>
      </w:r>
      <w:bookmarkEnd w:id="1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ليس في دنيا الإسلام وغيره نسب أرفع ولا أسمى من نسب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 فقد تفرعت من دوحة النبوة والإمامة ، والتقت بها جميع أواصر الشرف والكرامة ، فهي فرع زاك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من أفضل ما خلق الله من بني الإنسان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فتبارك هذا النسب الوضّاح وتعالت تلك الأسرة الكريمة التي أعز الله بها العرب والمسلمين وجعلها مصدر الوعي والإلهام للمسلمين على امتداد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الأسرة العلويّة هي أسمى أسرة عرفها التاريخ بجهادها ونضالها وتبنيها لحقوق الإنسان وقضايا مصيره ، ومقاومتها للظلم والطغيان ، فليس في أمم العالم وشعوب الأرض مثل أسرة العلويين في دفاعهم عن حقوق المظلومين والمضطهدين ، وقد استشهد المئات منهم من أجل حرية الإنسان وكرامته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فهذه لمحة موجزة عن الأصول الكريمة التي تفرعت منها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جدّ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سيّد الكائنات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فجّر ينابيع العلم والحكمة في الأرض ، وأسس معالم الحضارة والتطوّر ، وبنى مجتمعاً كريماً تسوده </w:t>
      </w:r>
      <w:bookmarkStart w:id="20" w:name="pg16540_159419"/>
    </w:p>
    <w:p>
      <w:pPr>
        <w:pStyle w:val="BookText"/>
        <w:rPr/>
      </w:pPr>
      <w:bookmarkEnd w:id="20"/>
      <w:r>
        <w:rPr>
          <w:rFonts w:ascii="Amiri" w:hAnsi="Amiri" w:eastAsia="Amiri" w:cs="Amiri"/>
          <w:color w:val="111111"/>
          <w:sz w:val="28"/>
          <w:sz w:val="28"/>
          <w:szCs w:val="28"/>
          <w:rtl w:val="true"/>
          <w:lang w:bidi="ar-SA"/>
        </w:rPr>
        <w:t xml:space="preserve">العدالة والقانون ، وسحق خرافات الجاهلية وعاداتها ودمر أصنامها وأوثانها ، ودعا إلى توحيد الله خالق الكون وواهب الحياة ، وجاء بالخير العميم لأمته ، ولكلّ ما تسمو به من التقاليد والعادات ، فما أعظم عائدته عليها وعلى البشرية جمعاء ، لقد أرسله الله تعالى رحمة للعالمين ، ومنار هداية لخلقه أجمعين ، فكان صلوات الله عليه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فهو رحمة  للناس جميعاً على اختلاف ألسنتهم وألوانهم ، حريص على هدايتهم وإسعادهم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تشرفت الإنسانية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وأشرقت الدنيا بدعوته ، وتوطدت أركان العدالة بدينه ،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الملهم لقضايا الفكر والوعي في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رسول الله ، ونبي الرحمة جد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ورثت منه خصائصه ومميزاته ، والتي منها الدفاع عن الحق ، ورفع كلمة الله عالية في الأرض </w:t>
      </w:r>
      <w:r>
        <w:rPr>
          <w:rFonts w:eastAsia="IRNazanin" w:cs="IRNazanin"/>
          <w:color w:val="111111"/>
          <w:sz w:val="28"/>
          <w:szCs w:val="28"/>
          <w:rtl w:val="true"/>
          <w:lang w:bidi="fa-IR"/>
        </w:rPr>
        <w:t>.</w:t>
      </w:r>
    </w:p>
    <w:p>
      <w:pPr>
        <w:pStyle w:val="Heading3"/>
        <w:numPr>
          <w:ilvl w:val="2"/>
          <w:numId w:val="1"/>
        </w:numPr>
        <w:rPr/>
      </w:pPr>
      <w:bookmarkStart w:id="21" w:name="__RefHeading___Toc9957012_1280447820"/>
      <w:bookmarkStart w:id="22" w:name="_Toc7"/>
      <w:bookmarkEnd w:id="21"/>
      <w:r>
        <w:rPr>
          <w:rtl w:val="true"/>
        </w:rPr>
        <w:t>الجدّة</w:t>
      </w:r>
      <w:bookmarkEnd w:id="22"/>
    </w:p>
    <w:p>
      <w:pPr>
        <w:pStyle w:val="BookText"/>
        <w:rPr/>
      </w:pPr>
      <w:r>
        <w:rPr>
          <w:rFonts w:ascii="IRNazanin" w:hAnsi="IRNazanin" w:eastAsia="IRNazanin"/>
          <w:color w:val="111111"/>
          <w:sz w:val="28"/>
          <w:sz w:val="28"/>
          <w:szCs w:val="28"/>
          <w:rtl w:val="true"/>
          <w:lang w:bidi="fa-IR"/>
        </w:rPr>
        <w:t xml:space="preserve">أما جدة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أُمّ المؤمنين وسيدة نساء النبي صلى الله عليه وسلم خديجة الكبرى التي نصرت الإسلام في أيام محنته وغربته ، وجاهدت في سبيل الله أعظم ما يكون الجهاد ، وقد بذلت جميع ما تملكه في نصرة الإسلام ، وكانت من أثرى قريش، فلم تعد بعد ثرائها العريض تملك ما تجلس عليه سوى حصیر بال ، فكانت رضوان الله عليها من أهم الدعائم لإقامة دين الإسلام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التي أمدّت النبيّ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معه طوال المدة التي اعتقلتهم فيها طغاة </w:t>
      </w:r>
      <w:bookmarkStart w:id="23" w:name="pg16540_159420"/>
    </w:p>
    <w:p>
      <w:pPr>
        <w:pStyle w:val="BookText"/>
        <w:rPr/>
      </w:pPr>
      <w:bookmarkEnd w:id="23"/>
      <w:r>
        <w:rPr>
          <w:rFonts w:ascii="IRNazanin" w:hAnsi="IRNazanin" w:eastAsia="IRNazanin"/>
          <w:color w:val="111111"/>
          <w:sz w:val="28"/>
          <w:sz w:val="28"/>
          <w:szCs w:val="28"/>
          <w:rtl w:val="true"/>
          <w:lang w:bidi="fa-IR"/>
        </w:rPr>
        <w:t xml:space="preserve">قريش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تهوّن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المصاعب والمصائب التي كان يعانيها من جهال قريش وأوغادها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يشكر أياديها البيضاء ، وما أسدته عليه من عظيم اللطف والفضل فكان يذكرها دوماً بعد وفاتها ويترحم عليها ، وكان إذا ذبح شاة بعث بأطيب ما فيها إلى صديقاتها وفاء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عائشة يثقل عليها ذلك ، فكانت تندّد بها وتقول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تذكر من عجوز حمراء الشدقين قد أبدلك الله خيراً منها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فيردّ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أَبْدَلَني اللهُ خَيْراً مِنْها ، آمَنَتْ بِي حِينَ كَفَرَ بِيَ النَّاسُ ، وَواسَتْني بِمالِها حينَ حَرَمَنِي النَّاسِ ، وَرُزِقْتُ مِنْهَا الْوَلَدُ وَقَدْ حُرِمْتُهُ مِنْ غَيْرِها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رزقه الله منها سيدة نساء العالمين الصديقة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نفحة من روح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السيدة خديجة أسمى امرأة مجاهدة في الإسلام هي جدة الصديقة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ورثت صفات جدتها التي منها الاندفاع في نصرة الحق والذبّ عن المثل العليا ، وقد ظهرت هذه الصفات بوضوح عند العقيلة ، فقد وقفت إلى جانب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شريكته في نهضته وجهاده ، وهي التي أمدت ثورته الجبارة الخالدة بعناصر البقاء والخلود </w:t>
      </w:r>
      <w:r>
        <w:rPr>
          <w:rFonts w:eastAsia="IRNazanin" w:cs="IRNazanin"/>
          <w:color w:val="111111"/>
          <w:sz w:val="28"/>
          <w:szCs w:val="28"/>
          <w:rtl w:val="true"/>
          <w:lang w:bidi="fa-IR"/>
        </w:rPr>
        <w:t>.</w:t>
      </w:r>
    </w:p>
    <w:p>
      <w:pPr>
        <w:pStyle w:val="Heading3"/>
        <w:numPr>
          <w:ilvl w:val="2"/>
          <w:numId w:val="1"/>
        </w:numPr>
        <w:rPr/>
      </w:pPr>
      <w:bookmarkStart w:id="24" w:name="__RefHeading___Toc9957014_1280447820"/>
      <w:bookmarkStart w:id="25" w:name="_Toc8"/>
      <w:bookmarkEnd w:id="24"/>
      <w:r>
        <w:rPr>
          <w:rtl w:val="true"/>
        </w:rPr>
        <w:t>الأم</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فهي البتول الطاهرة فاطمة الزهراء سلام الله عليها ، سيدة نساء العالمين في فضلها وعفتها وطهارتها من الزيغ والرجس ، وهي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وريحانته وأعزّ أبنائه وبناته عنده ، وبلغ من عظيم حبّه لها أنه إذا سافر جعلها آخر من يودعها لتكون صورتها ماثلة أمامه ، كما أنه إذا قدم من </w:t>
      </w:r>
    </w:p>
    <w:p>
      <w:pPr>
        <w:pStyle w:val="BookText"/>
        <w:rPr/>
      </w:pPr>
      <w:r>
        <w:rPr>
          <w:rFonts w:ascii="Amiri" w:hAnsi="Amiri" w:eastAsia="Amiri" w:cs="Amiri"/>
          <w:color w:val="111111"/>
          <w:sz w:val="28"/>
          <w:sz w:val="28"/>
          <w:szCs w:val="28"/>
          <w:rtl w:val="true"/>
          <w:lang w:bidi="ar-SA"/>
        </w:rPr>
        <w:t xml:space="preserve">سفره كان أوّل من يستقبلها </w:t>
      </w:r>
      <w:r>
        <w:rPr>
          <w:rStyle w:val="FootnoteAnchor"/>
          <w:rtl w:val="true"/>
        </w:rPr>
        <w:footnoteReference w:id="5"/>
      </w:r>
      <w:r>
        <w:rPr>
          <w:rFonts w:ascii="Amiri" w:hAnsi="Amiri" w:eastAsia="Amiri" w:cs="Amiri"/>
          <w:color w:val="111111"/>
          <w:sz w:val="28"/>
          <w:sz w:val="28"/>
          <w:szCs w:val="28"/>
          <w:rtl w:val="true"/>
          <w:lang w:bidi="ar-SA"/>
        </w:rPr>
        <w:t xml:space="preserve">، وذلك لسموّ مكانتها وعظيم شأنها ، وقد عنى بها عناية بالغة فغذاها بمكرماته ، وأفاض عليها أشعة من روحه التي ملأ سناها الكون ، وغرس في نفسها عناصر حكمته وفضائله ، فكانت صورة تحكيه ومثالاً صادقاً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من أشبه الناس به هدياً وحديثاً ومنطقاً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فيما أجمع عليه الرواة من أشفق الناس وأخلصهم لأبيها وأبرهم به فإذا رأته متأثراً أو حزيناً ذابت أسى وموجدة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أمثلة ذلك ما رواه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أبي ثعلبة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غزاة له المسجد فصلى فيه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يعجبه إذا قدم أن يدخل المسجد فيصلي فيه 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فأتى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فبدأ بها قبل بيوت أزواجه فجعلت تقبل وجهه وعينيه وتبكي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يُبكيكِ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شَحَبَ لَوْنُكَ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إِنَّ اللهَ عَزَّ وَجَلَّ بَعَثَ أَبَاكِ بِأَمْرِ لَمْ يَبْقَ عَلَى ظَهْرِ الْأَرْضِ مَدَرٌ وَلَا شَعَرٌ إِلَّا أَدْخَلَهُ بِهِ عِزّاً أَوْ ذلاً </w:t>
      </w:r>
      <w:r>
        <w:rPr>
          <w:rStyle w:val="FootnoteAnchor"/>
          <w:rtl w:val="true"/>
        </w:rPr>
        <w:footnoteReference w:id="7"/>
      </w:r>
      <w:r>
        <w:rPr>
          <w:rFonts w:ascii="Amiri" w:hAnsi="Amiri" w:eastAsia="Amiri" w:cs="Amiri"/>
          <w:color w:val="111111"/>
          <w:sz w:val="28"/>
          <w:sz w:val="28"/>
          <w:szCs w:val="28"/>
          <w:rtl w:val="true"/>
          <w:lang w:bidi="ar-SA"/>
        </w:rPr>
        <w:t>، حَيْثُ سَطَعَ اللَّيْلُ</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6540_159422"/>
    </w:p>
    <w:p>
      <w:pPr>
        <w:pStyle w:val="Heading3"/>
        <w:numPr>
          <w:ilvl w:val="2"/>
          <w:numId w:val="1"/>
        </w:numPr>
        <w:rPr/>
      </w:pPr>
      <w:bookmarkStart w:id="27" w:name="__RefHeading___Toc9957016_1280447820"/>
      <w:bookmarkStart w:id="28" w:name="_Toc9"/>
      <w:bookmarkEnd w:id="26"/>
      <w:bookmarkEnd w:id="27"/>
      <w:r>
        <w:rPr>
          <w:rtl w:val="true"/>
        </w:rPr>
        <w:t>تكريم وتعظيم</w:t>
      </w:r>
      <w:bookmarkEnd w:id="28"/>
    </w:p>
    <w:p>
      <w:pPr>
        <w:pStyle w:val="BookText"/>
        <w:rPr/>
      </w:pPr>
      <w:r>
        <w:rPr>
          <w:rFonts w:ascii="IRNazanin" w:hAnsi="IRNazanin" w:eastAsia="IRNazanin"/>
          <w:color w:val="111111"/>
          <w:sz w:val="28"/>
          <w:sz w:val="28"/>
          <w:szCs w:val="28"/>
          <w:rtl w:val="true"/>
          <w:lang w:bidi="fa-IR"/>
        </w:rPr>
        <w:t xml:space="preserve">وأحاط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بضعته الطاهرة بهالة من التقديس والتكريم إظهاراً لعظيم شأنها ، وسموّ مكانتها عند الله تعالى وعنده ، وقد نقل الرواة عنه كوكبة من الأحاديث في ذلك كان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 إِنَّ اللهَ عَزَّ وَجَلَّ يَغْضِبُ لِغَضَبِكِ ، وَيَرْضَى لرضاك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ومثله رواه الحاكم في المستدرك على الصحيحين وعلّق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جاء في 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لفاطمة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الرَّبِّ يَغْضِبُ لِغَضَبِكِ ، وَيَرْضى لرضاكِ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فاطِمَةُ ، إِنَّ اللهَ لَيَغْضِبُ لِغَضَبِكِ وَيَرْضَى لِرضاكِ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هذه الأحاديث التي تقاربت في مؤداها أنّ لسيدة النساء سلام الله عليها منزلة سامية عند الله ، فقد أناط رضاه برضاها ، وأناط غضبه بغضبها ، وهذه أسمى وأرفع منزلة يصل إليها القديسون من عباد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انتهت سيدة النساء إلى هذه المكانة عند الله تعالى ، وذلك لما تتمتع به من طاقات هائلة من الإيمان والتقوى حتى كان ذلك من عناصرها ومقوماتها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 يُؤذيني ما آذاها، وَيُصيبني ما أصابها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 يُريبُني ما أَرابَها ، وَيُؤذيني له ما آذاها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شَجِنَةٌ مِنِّي ، يَبْسُطُني ما يَبْسُطُها ، وَيَقْبِضُني ما يَقْبِضُها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وحكت هذه الأحاديث بصورة واضحة أنّ من يخدش عاطفة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يسيئ إليها بأي لون من ألوان الإساءة ، فقد واجه أباها رسول الله صلى الله عليه وسلم بذلك ؛ لأنها كنفسه ، وأنها بمقتضى هذه الأحاديث نسخة لا ثاني لها في فضائلها ومواهبها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مرضه الذي توفي فيه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أَلَا تَرْضِينَ أَنْ تكوني سَيِّدَةَ نِساءِ الْعالَمينَ ، وَسَيَّدَةَ نِساءِ هذِهِ الْأُمَّةِ ، وَسَيَّدَةَ نِساءِ الْمُؤْمِنِينَ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عمران بن 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تَنْطَلِقُ بِنا نَعودُ فاطِمَةَ فَإِنَّها تَشْتَكِي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فانطلقنا حتى إذا انتهينا إلى بابها فسلّم واستأذن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أَنا وَمَنْ مَعي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وَمَنْ مَعَكَ يا أَبَتاهُ ؟ فَوَاللَّهِ ما عَلَيَّ إِلَّا عَبَاءَة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اصْنَعى بها كذا ، فعلمها كيف تستتر</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رَأْسِي مِنْ خِمار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ملاءة كانت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اخْتَمِري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أذنت لهما فدخلا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تَجِدينَكِ يا بُنَيَّة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لَوَجِعَةٌ ، وَإِنَّهُ لَيَزيدُني أَنَّهُ ما لي طَعام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أَما تَرْضِينَ إِنَّكِ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 فَأَيْنَ مَرْيَمُ ابْنَةُ عِمْرانَ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 وَأَنْتِ سَيَّدَةُ نِساءِ الْعالَمينَ ، أَما وَاللَّهِ زَوَّجْتُكِ سَيْداً في الدُّنْيا وَالْآخِرَةِ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أمير المؤمنين 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صلى الله عليه وسلم قالَ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تَكُونِي سَيِّدَةَ نِساءِ أَهْلِ الْجَنَّةِ ، وَابْنَيْكِ سَيِّدا شَبابِ أَهْلِ الْجَنَّةِ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أنس بن مالك ، أن النبي صلى الله عليه 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وَآسِيَةُ بِنْتُ مُزاحِمٍ امْرَأَةُ فِرْعَونَ ، وَخَديجَةُ بِنْتُ خُوَيْلِدٍ ، وَفَاطِمَةً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أمثال هذه الروايات دونت في الصحاح والسنن وغيرهما وهي تشيد بفضل سيدة النساء ، وأنّ الله تعالى قد قلّدها أسمى أوسمة الشرف ، وفضلها </w:t>
      </w:r>
      <w:bookmarkStart w:id="29" w:name="pg16540_159425"/>
    </w:p>
    <w:p>
      <w:pPr>
        <w:pStyle w:val="BookText"/>
        <w:rPr/>
      </w:pPr>
      <w:bookmarkEnd w:id="29"/>
      <w:r>
        <w:rPr>
          <w:rFonts w:ascii="Amiri" w:hAnsi="Amiri" w:eastAsia="Amiri" w:cs="Amiri"/>
          <w:color w:val="111111"/>
          <w:sz w:val="28"/>
          <w:sz w:val="28"/>
          <w:szCs w:val="28"/>
          <w:rtl w:val="true"/>
          <w:lang w:bidi="ar-SA"/>
        </w:rPr>
        <w:t xml:space="preserve">على جميع نساء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البتول سيدة نساء العالمين هي أم السيدة زینب سلام الله عليها ، وهي التي تولت تربيتها ونشأتها ، فغذتها بمعارف الإسلام وحكمه وآدابه ، وغرست في أعماق نفسها الإيمان بالله والانقطاع إليه ، حتى صار ذلك من مقوماتها وذاتياتها ،فكانت نسخة لا ثاني لها في فضائلها وصفاتها ، فلم ير مثلها في نساء المسلمين وغيرهم في كمالها وآدابها وسائر نزعاتها </w:t>
      </w:r>
      <w:r>
        <w:rPr>
          <w:rFonts w:eastAsia="IRNazanin" w:cs="IRNazanin"/>
          <w:color w:val="111111"/>
          <w:sz w:val="28"/>
          <w:szCs w:val="28"/>
          <w:rtl w:val="true"/>
          <w:lang w:bidi="fa-IR"/>
        </w:rPr>
        <w:t>.</w:t>
      </w:r>
    </w:p>
    <w:p>
      <w:pPr>
        <w:pStyle w:val="Heading3"/>
        <w:numPr>
          <w:ilvl w:val="2"/>
          <w:numId w:val="1"/>
        </w:numPr>
        <w:rPr/>
      </w:pPr>
      <w:bookmarkStart w:id="30" w:name="__RefHeading___Toc9957018_1280447820"/>
      <w:bookmarkStart w:id="31" w:name="_Toc10"/>
      <w:bookmarkEnd w:id="30"/>
      <w:r>
        <w:rPr>
          <w:rtl w:val="true"/>
        </w:rPr>
        <w:t>الأب</w:t>
      </w:r>
      <w:bookmarkEnd w:id="31"/>
    </w:p>
    <w:p>
      <w:pPr>
        <w:pStyle w:val="BookText"/>
        <w:rPr/>
      </w:pPr>
      <w:r>
        <w:rPr>
          <w:rFonts w:ascii="IRNazanin" w:hAnsi="IRNazanin" w:eastAsia="IRNazanin"/>
          <w:color w:val="111111"/>
          <w:sz w:val="28"/>
          <w:sz w:val="28"/>
          <w:szCs w:val="28"/>
          <w:rtl w:val="true"/>
          <w:lang w:bidi="fa-IR"/>
        </w:rPr>
        <w:t xml:space="preserve">أما أبو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الإمام أمير المؤمنين رائد الحكمة والعدالة في الإسلام ، أخو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مدينة علمه ، ومن كان منه بمنزلة هارون من موسى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أجمع عليه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واعتنق مبادئه وأهدافه ، وقام إلى جانبه كأعظم قوة ضاربة ، يحمي دعوته ويصون رسالته ويخمد بسيفه نار الحروب التي أشعلتها قريش لتطفئ نور الله وتقضي على الإسلام في مهده ، فوهب سلام الله عليه روحه الله تعالى ، فحصد ببتّاره رؤوس الطغاة من القرشيين وأنصارهم المشركين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الإمام أبرز بطل في جيوش المسلمين نازل ببسالة وصمود قوى الكفر والإلحاد ، وأنزل بها الخسائر حتى فلت وشلّت جميع فعالياتها العسكرية وباءت بالهزيمة والخسران ، ولولا جهاد الإمام وكفاحه لما قام الإسلام على سوقه عبل الذراع مفتول الساعد ، فما أعظم عائدته على الإسلام والمسلمين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عظيم إيمان الإمام ونصرته للإسلام مبيته على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ووقايته له بنفسه ، حينما أجمعت قريش على قتله ، وكانت هذه المواساة الرائعة أعظم نصر للإسلام ، فقد نجا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أخطر مؤامرة دُبرت لاغتياله ، فقد فشلت ، </w:t>
      </w:r>
    </w:p>
    <w:p>
      <w:pPr>
        <w:pStyle w:val="BookText"/>
        <w:rPr/>
      </w:pPr>
      <w:r>
        <w:rPr>
          <w:rFonts w:ascii="Amiri" w:hAnsi="Amiri" w:eastAsia="Amiri" w:cs="Amiri"/>
          <w:color w:val="111111"/>
          <w:sz w:val="28"/>
          <w:sz w:val="28"/>
          <w:szCs w:val="28"/>
          <w:rtl w:val="true"/>
          <w:lang w:bidi="ar-SA"/>
        </w:rPr>
        <w:t xml:space="preserve">وأنقذ الله تعالى نبيه من تلك الوحوش الكاسرة التي أرادت أن تطفئ نور الإسلام وتعيد الظلام للأرض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صحب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نعومة أظفاره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وتخلق بطباعه وأفكاره ، وتغذّى بحِكَمِه وعلومه ، فكان باب مدينة علمه ، وقد أثرت عنه من العلوم ما يبهر العقول ، يقول العقاد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فتح ما يربو على ثلاثين علماً لم تكن معروفة قبله كعلم الكلام والفلسفة والقضاء والحساب وغيرها ، وهو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يفه أحد بمثل هذه الكلمة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عن علمه وإحاطته بأسرار الكون والفضاء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طُرُقِ السَّمَاءِ فَإِنِّي أَعْرَفُ بِهَا مِنْ 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تحدّث عن عن درايته بما احتوت عليه الكتب السماوية من أحكام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تُنيَتْ لي الْوِسَادَةُ لأَفتَيْتُ أَهْلَ الْإِنْجِيلِ بِإِنْجِيلِهِمْ ، وَأَهْلَ الزَّبورِ بِزَبورِهِمْ ، وَأَهْلَ الْفُرْقانِ بِفُرْقانِهِمْ ، وَأَهْلَ الْقُرْآنِ بِقُرْآنِهِمْ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عملاق في الميادين العلمية عرفته الإنسانية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ويدل على طاقاته العلمية الهائلة كتابه نهج البلاغة الذي هو من أعظم ما تملكه الإنسانية من تراث بعد القرآن الكريم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في الدنيا وعدم احتفائه بأي زينةٍ من زين الحياة ، فقد تقلد الحكم وتشرفت الدولة الإسلامية بقيادته ، فزهد في جميع مظاهر السلطة ، وجعل الحكم وسيلة لإقامة الحق والعدل ونشر المساواة بين الناس ، ولم يستخدم السلطة لتنفيذ رغباته ، والظفر بالثراء العريض ، ومن المقطوع به إنّه ليس في تاريخ الشرق العربي وغيره حاكم كالإمام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عنى بالصالح العام ، وتجرّد عن كل منفعة شخصية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القائل لابن عباس ، وكان يصلح نعله الذي هو من 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ما قيمَةُ هذَا النَّعْلِ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قيمة له يا أمير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لَهِيَ أَحَبُّ إِليَّ من إِمْرَتِكُمْ ، إِلَّا أَن أُقِيمَ حَقًّاً ، أَوْ أَدْفَعَ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العدل الخالص والحق المحض في جميع مراحل حكمه ، فالقريب والبعيد عنده سواء ، والقوي عنده ضعيف حتى يأخذ منه الحق ، والضعيف عنده قوي حتى يأخذ له بحقه ، وقد أوجد في أيام خلافته وعياً سياسياً أصيلاً وهو التمرّد على الظلم ومقارعة الجبابرة والطغاة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أبرز من تغذى بهذا الوعي ولده أبو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وبطلة الإسلام ابنته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وكوكبة من مشاهير أصحابه كحجر بن عدي وعمرو بن الحمق الخزاعي وميثم التمار وغيرهم من بناة المجد الإسلامي الذين ثاروا على الظالمين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فهذا العملاق العظيم هو أبو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غذاها بمثله ومكوناته النفسية ، وأفرغ عليها أشعة من روحه الثائرة على الظلم والطغيان ، فكانت تحكيه في انطباعاته واتجاهاته ، فقارعت الظالمين ، وناجزت الطغاة المستبدين ، وأذلت الجبابرة المتكبّرين، وألحقت بهم الخزي والعار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وقفت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ومفخرة الإسلام إلى جانب أخيها أبي الأحرار حينما فجر ثورته الكبرى التي هي أعظم ثورة إصلاحية عرفها التاريخ الإنساني ، وقد شابهت بذلك أباها رائد العدالة الاجتماعية حينما وقف إلى جانب جدها الرسول الأعظم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أعلن دعوته الخالدة الهادفة إلى تحرير الفكر البشري من عوامل الانحطاط والتأخر ، وإنارته بالعلوم والعرفان ودفعه إلى إقامة مجتمع متوازن </w:t>
      </w:r>
      <w:bookmarkStart w:id="32" w:name="pg16540_159428"/>
    </w:p>
    <w:p>
      <w:pPr>
        <w:pStyle w:val="BookText"/>
        <w:rPr/>
      </w:pPr>
      <w:bookmarkEnd w:id="32"/>
      <w:r>
        <w:rPr>
          <w:rFonts w:ascii="Amiri" w:hAnsi="Amiri" w:eastAsia="Amiri" w:cs="Amiri"/>
          <w:color w:val="111111"/>
          <w:sz w:val="28"/>
          <w:sz w:val="28"/>
          <w:szCs w:val="28"/>
          <w:rtl w:val="true"/>
          <w:lang w:bidi="ar-SA"/>
        </w:rPr>
        <w:t xml:space="preserve">في سلوكه وإرادته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كانت هذه السيدة العظيمة في سيرتها وسلوكها من أشبه الناس بأبيها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تبنت بصورة إيجابية جميع أهدافه ومخططاته ومواقفه التي منها نصرته للإسلام في أيام محنته وغربته ، وكذلك هذه السيدة العملاقة نصرت الإسلام حينما عاد غريباً في ظل الحكم الأموي الذي استهدف قلع جذور الإسلام ولف لوائه ، وإعادة الحياة الجاهلية بأوثانها وأصنامها ، ولكنها مع أخيها سلام الله عليها قد أفسدت مخططات الأمويين ، وأعادت للإسلام نضارته ومجده </w:t>
      </w:r>
      <w:r>
        <w:rPr>
          <w:rFonts w:eastAsia="IRNazanin" w:cs="IRNazanin"/>
          <w:color w:val="111111"/>
          <w:sz w:val="28"/>
          <w:szCs w:val="28"/>
          <w:rtl w:val="true"/>
          <w:lang w:bidi="fa-IR"/>
        </w:rPr>
        <w:t>.</w:t>
      </w:r>
    </w:p>
    <w:p>
      <w:pPr>
        <w:pStyle w:val="Heading3"/>
        <w:numPr>
          <w:ilvl w:val="2"/>
          <w:numId w:val="1"/>
        </w:numPr>
        <w:rPr/>
      </w:pPr>
      <w:bookmarkStart w:id="33" w:name="__RefHeading___Toc9957020_1280447820"/>
      <w:bookmarkStart w:id="34" w:name="_Toc11"/>
      <w:bookmarkEnd w:id="33"/>
      <w:r>
        <w:rPr>
          <w:rtl w:val="true"/>
        </w:rPr>
        <w:t xml:space="preserve">جدّها </w:t>
      </w:r>
      <w:r>
        <w:rPr>
          <w:rtl w:val="true"/>
        </w:rPr>
        <w:t>(</w:t>
      </w:r>
      <w:r>
        <w:rPr>
          <w:rtl w:val="true"/>
        </w:rPr>
        <w:t>علیها السّلام</w:t>
      </w:r>
      <w:r>
        <w:rPr>
          <w:rtl w:val="true"/>
        </w:rPr>
        <w:t xml:space="preserve">) </w:t>
      </w:r>
      <w:r>
        <w:rPr>
          <w:rtl w:val="true"/>
        </w:rPr>
        <w:t>لأبيها</w:t>
      </w:r>
      <w:bookmarkEnd w:id="34"/>
    </w:p>
    <w:p>
      <w:pPr>
        <w:pStyle w:val="BookText"/>
        <w:rPr/>
      </w:pPr>
      <w:r>
        <w:rPr>
          <w:rFonts w:ascii="IRNazanin" w:hAnsi="IRNazanin" w:eastAsia="IRNazanin"/>
          <w:color w:val="111111"/>
          <w:sz w:val="28"/>
          <w:sz w:val="28"/>
          <w:szCs w:val="28"/>
          <w:rtl w:val="true"/>
          <w:lang w:bidi="fa-IR"/>
        </w:rPr>
        <w:t xml:space="preserve">أمّا جد السيدة الزكية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لأبيها فهو حامي الإسلام وبطل الجهاد المقدس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نافح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وجاهد في سبيله كأعظم ما يكون الجهاد ، ولولا حمايته للنبي وقيامه بدور مشرق في الذب عنه لأتت عليه قريش وقضت على الدعوة في مهدها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أبو طالب من أوثق المسلمين إيماناً ، ومن أكثرهم إخلاصاً لدين التوحيد ،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وحكى هذا البيت إيمانه العميق بأن دين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خير أديان البرية ، ولهذا اندفع كأعظم قوة ضاربة إلى حماية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وحراسته من ذئاب الأسر القرشية التي أجمعت أن تلف لواء الإسلام وتطوي رسالته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وقف هذا العملاق العظيم محامياً عن رسول الله صلى الله عليه وسلم ، وهو القائل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أُوسَّدَ في التُّرابِ دَفيناً </w:t>
      </w:r>
      <w:bookmarkStart w:id="35" w:name="pg16540_159429"/>
    </w:p>
    <w:p>
      <w:pPr>
        <w:pStyle w:val="BookText"/>
        <w:rPr/>
      </w:pPr>
      <w:bookmarkEnd w:id="35"/>
      <w:r>
        <w:rPr>
          <w:rFonts w:ascii="IRNazanin" w:hAnsi="IRNazanin" w:eastAsia="IRNazanin"/>
          <w:color w:val="111111"/>
          <w:sz w:val="28"/>
          <w:sz w:val="28"/>
          <w:szCs w:val="28"/>
          <w:rtl w:val="true"/>
          <w:lang w:bidi="fa-IR"/>
        </w:rPr>
        <w:t xml:space="preserve">وظل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حراسة أبي طالب وحمايته ، ينشر دعوته ويذيع مبادئه آمناً عزيزاً مهاباً ، وقد جنّد أولاده لخدمة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وألزمهم بالذب عنه ، فكان ولده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أقوى حرسه ، ومن أكثرهم دفاعاً عنه فخاض أعنف الحروب وأقساها لحمايته ، ونشر مبادئه وأهدافه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انتقل هذا الصرح العظيم إلى حظيرة القدس حزن عليه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كأعظم ما يكون الحزن ، فلقد فقد بموته المحامي والناصر ، وأعز ما كان يحنو عليه ويعطف ، وأطلق على العام الذي توفي فيه مع أم المؤمنين خديجة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وقد أجمعت قريش بعد موت أبي طالب على قتل النبي ، فاضطر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الهرب من مكة في غلس الليل البهيم بعد أن ترك أخاه وابن عمه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فراشه ، فرحم الله أبا طالب فما أعظم عائدته على الإسلام والمسلمين ، وما أكثر ألطافه وأياديه على النبي صلى الله عليه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العملاق العظيم هو جد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 وقد ورثت منه خصائصه وذاتياته التي من أبرزها التفاني في الحق ونكران الذات </w:t>
      </w:r>
      <w:r>
        <w:rPr>
          <w:rFonts w:eastAsia="IRNazanin" w:cs="IRNazanin"/>
          <w:color w:val="111111"/>
          <w:sz w:val="28"/>
          <w:szCs w:val="28"/>
          <w:rtl w:val="true"/>
          <w:lang w:bidi="fa-IR"/>
        </w:rPr>
        <w:t>.</w:t>
      </w:r>
    </w:p>
    <w:p>
      <w:pPr>
        <w:pStyle w:val="Heading3"/>
        <w:numPr>
          <w:ilvl w:val="2"/>
          <w:numId w:val="1"/>
        </w:numPr>
        <w:rPr/>
      </w:pPr>
      <w:bookmarkStart w:id="36" w:name="__RefHeading___Toc9957022_1280447820"/>
      <w:bookmarkStart w:id="37" w:name="_Toc12"/>
      <w:bookmarkEnd w:id="36"/>
      <w:r>
        <w:rPr>
          <w:rtl w:val="true"/>
        </w:rPr>
        <w:t xml:space="preserve">جدتها </w:t>
      </w:r>
      <w:r>
        <w:rPr>
          <w:rtl w:val="true"/>
        </w:rPr>
        <w:t>(</w:t>
      </w:r>
      <w:r>
        <w:rPr>
          <w:rtl w:val="true"/>
        </w:rPr>
        <w:t>علیها السّلام</w:t>
      </w:r>
      <w:r>
        <w:rPr>
          <w:rtl w:val="true"/>
        </w:rPr>
        <w:t xml:space="preserve">) </w:t>
      </w:r>
      <w:r>
        <w:rPr>
          <w:rtl w:val="true"/>
        </w:rPr>
        <w:t>لأبيها</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هي السيدة الزكية فاطمة بنت أسد بن هاشم بن عبد مناف زوجة أبي طالب ، وهي من سيدات النساء في إيمانها وطهارتها </w:t>
      </w:r>
      <w:r>
        <w:rPr>
          <w:rFonts w:eastAsia="IRNazanin" w:cs="IRNazanin"/>
          <w:color w:val="111111"/>
          <w:sz w:val="28"/>
          <w:szCs w:val="28"/>
          <w:rtl w:val="true"/>
          <w:lang w:bidi="fa-IR"/>
        </w:rPr>
        <w:t xml:space="preserve">. </w:t>
      </w:r>
      <w:bookmarkStart w:id="38" w:name="pg16540_159430"/>
    </w:p>
    <w:p>
      <w:pPr>
        <w:pStyle w:val="BookText"/>
        <w:rPr/>
      </w:pPr>
      <w:bookmarkEnd w:id="38"/>
      <w:r>
        <w:rPr>
          <w:rFonts w:ascii="IRNazanin" w:hAnsi="IRNazanin" w:eastAsia="IRNazanin"/>
          <w:color w:val="111111"/>
          <w:sz w:val="28"/>
          <w:sz w:val="28"/>
          <w:szCs w:val="28"/>
          <w:rtl w:val="true"/>
          <w:lang w:bidi="fa-IR"/>
        </w:rPr>
        <w:t xml:space="preserve">وقد برّت بالنبي صلى الله عليه وسلم ، وتولت تربيته وكانت ترعاه وتعطف عليه أكثر مما تعطف على أبنائها ، وقدّمت له أعظم الخدمات ، وقد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شوطاً من حياته تحت رعاية هذه السيدة الزكية التي ما تركت لوناً من ألوان الرعاية والبر إلا قدّمتها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وكانت من أعز الناس عنده ، ولمّا فجع بوفاتها ألبسها قميصه واضطجع معها في قبرها ، فبهر أصحابه وقالوا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 ما رأيناك صنعت بأحدٍ ما صنعت بهذه ؟</w:t>
      </w:r>
    </w:p>
    <w:p>
      <w:pPr>
        <w:pStyle w:val="BookText"/>
        <w:rPr/>
      </w:pPr>
      <w:r>
        <w:rPr>
          <w:rFonts w:ascii="IRNazanin" w:hAnsi="IRNazanin" w:eastAsia="IRNazanin"/>
          <w:color w:val="111111"/>
          <w:sz w:val="28"/>
          <w:sz w:val="28"/>
          <w:szCs w:val="28"/>
          <w:rtl w:val="true"/>
          <w:lang w:bidi="fa-IR"/>
        </w:rPr>
        <w:t xml:space="preserve">فأخبرهم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برّها ومعروفها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أَحَدٌ بَعْدَ أَبي طَالِبٍ أَبَرَّ بي مِنْهَا ، إِنَّمَا أَلْبَسْتُها قَميصي لِتَكْى مِنْ حُلَلِ الْجَنَّةِ ، وَاضْطَجَعْتُ مَعَهَا فِي قَبْرِهَا لِيُهَوْنَ عَلَيْها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الأصول العملاقة التي اتسمت بالإيمان والشرف والكرامة وبكل ما يسمو به الإنسان من القيم والمبادئ الكريمة ، قد تفرعت منها بطلة الإسلام وصانعة التاريخ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ورثت جميع نزعات آبائها وخصائصهم وصفاتهم ، حتى صارت صورة مشرقة عنهم </w:t>
      </w:r>
      <w:r>
        <w:rPr>
          <w:rFonts w:eastAsia="IRNazanin" w:cs="IRNazanin"/>
          <w:color w:val="111111"/>
          <w:sz w:val="28"/>
          <w:szCs w:val="28"/>
          <w:rtl w:val="true"/>
          <w:lang w:bidi="fa-IR"/>
        </w:rPr>
        <w:t>.</w:t>
      </w:r>
    </w:p>
    <w:p>
      <w:pPr>
        <w:pStyle w:val="Heading3"/>
        <w:numPr>
          <w:ilvl w:val="2"/>
          <w:numId w:val="1"/>
        </w:numPr>
        <w:rPr/>
      </w:pPr>
      <w:bookmarkStart w:id="39" w:name="__RefHeading___Toc9957024_1280447820"/>
      <w:bookmarkStart w:id="40" w:name="_Toc13"/>
      <w:bookmarkEnd w:id="39"/>
      <w:r>
        <w:rPr>
          <w:rtl w:val="true"/>
        </w:rPr>
        <w:t xml:space="preserve">إخوانها </w:t>
      </w:r>
      <w:r>
        <w:rPr>
          <w:rtl w:val="true"/>
        </w:rPr>
        <w:t>(</w:t>
      </w:r>
      <w:r>
        <w:rPr>
          <w:rtl w:val="true"/>
        </w:rPr>
        <w:t>علیها السّلام</w:t>
      </w:r>
      <w:r>
        <w:rPr>
          <w:rtl w:val="true"/>
        </w:rPr>
        <w:t>)</w:t>
      </w:r>
      <w:bookmarkEnd w:id="40"/>
    </w:p>
    <w:p>
      <w:pPr>
        <w:pStyle w:val="Heading4"/>
        <w:numPr>
          <w:ilvl w:val="3"/>
          <w:numId w:val="1"/>
        </w:numPr>
        <w:rPr/>
      </w:pPr>
      <w:bookmarkStart w:id="41" w:name="__RefHeading___Toc9957026_1280447820"/>
      <w:bookmarkStart w:id="42" w:name="_Toc14"/>
      <w:bookmarkEnd w:id="41"/>
      <w:r>
        <w:rPr/>
        <w:t>1</w:t>
      </w:r>
      <w:r>
        <w:rPr>
          <w:rtl w:val="true"/>
        </w:rPr>
        <w:t xml:space="preserve"> - </w:t>
      </w:r>
      <w:r>
        <w:rPr>
          <w:rtl w:val="true"/>
        </w:rPr>
        <w:t xml:space="preserve">الإمام الحسن </w:t>
      </w:r>
      <w:r>
        <w:rPr>
          <w:rtl w:val="true"/>
        </w:rPr>
        <w:t>(</w:t>
      </w:r>
      <w:r>
        <w:rPr>
          <w:rtl w:val="true"/>
        </w:rPr>
        <w:t>علیه السّلام</w:t>
      </w:r>
      <w:r>
        <w:rPr>
          <w:rtl w:val="true"/>
        </w:rPr>
        <w:t>)</w:t>
      </w:r>
      <w:bookmarkEnd w:id="42"/>
    </w:p>
    <w:p>
      <w:pPr>
        <w:pStyle w:val="Heading5"/>
        <w:numPr>
          <w:ilvl w:val="4"/>
          <w:numId w:val="1"/>
        </w:numPr>
        <w:rPr/>
      </w:pPr>
      <w:bookmarkStart w:id="43" w:name="__RefHeading___Toc9957028_1280447820"/>
      <w:bookmarkStart w:id="44" w:name="_Toc15"/>
      <w:bookmarkEnd w:id="43"/>
      <w:r>
        <w:rPr>
          <w:rtl w:val="true"/>
        </w:rPr>
        <w:t xml:space="preserve">تسميته </w:t>
      </w:r>
      <w:r>
        <w:rPr>
          <w:rtl w:val="true"/>
        </w:rPr>
        <w:t>(</w:t>
      </w:r>
      <w:r>
        <w:rPr>
          <w:rtl w:val="true"/>
        </w:rPr>
        <w:t>علیه السّلام</w:t>
      </w:r>
      <w:r>
        <w:rPr>
          <w:rtl w:val="true"/>
        </w:rPr>
        <w:t>)</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ويجدر بنا بعد هذا العرض الموجز لشؤون الأسرة الكريمة التي تفرعت منها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إخوانها الذين عاشرتهم وهم الذين ملأوا فم الدنيا بفضائلهم ومآثرهم ، وفيما يلي ذلك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 وسبطه الأوّل ، وكانت ولادته في النصف من شهر رمضان المبارك للسنة الثالثة من الهجرة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شوهدت في طلعته شمائل النبوة وأنوار الإمامة ، وهو أول مولود سعدت به الأسرة النبوية ، فقد عمّها السرور بهذا المولود المبارك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بضعته وحبيبته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فهناها بوليدها ، وأجرى عليه مراسيم الولادة الشرعية فأذن في أذنه اليمنى وأقام في اليسرى ، فكان أوّل صوت اخترق سمعه صوت جده العظيم داعية الله في الأرض وأنشودة ذلك الصوت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 لا إله إلا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وهل في دنيا الوجود كلمات هي أسمى وأعظم من هذه الكلمات ، وقد غرسها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قلب وليده لتكون منهجاً له في حياته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اليوم السابع من ولادته عق عنه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بكبش ، وحلق رأسه ، وتصدق بزنة شعره فضة على المساكين </w:t>
      </w:r>
      <w:r>
        <w:rPr>
          <w:rStyle w:val="FootnoteAnchor"/>
          <w:rtl w:val="true"/>
        </w:rPr>
        <w:footnoteReference w:id="22"/>
      </w:r>
      <w:r>
        <w:rPr>
          <w:rFonts w:ascii="Amiri" w:hAnsi="Amiri" w:eastAsia="Amiri" w:cs="Amiri"/>
          <w:color w:val="111111"/>
          <w:sz w:val="28"/>
          <w:sz w:val="28"/>
          <w:szCs w:val="28"/>
          <w:rtl w:val="true"/>
          <w:lang w:bidi="ar-SA"/>
        </w:rPr>
        <w:t xml:space="preserve">، وكان ذلك سنة في الإسلام لكل وليد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وأقبل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سَمَّيْتَ الوَلِيدَ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بأدب واحترام ،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لِأَسْبِقَكَ يا رَسُولَ اللهِ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لِأَسْبِقَ رَبِّي</w:t>
      </w:r>
      <w:r>
        <w:rPr>
          <w:rFonts w:eastAsia="Amiri" w:cs="Amiri" w:ascii="Amiri" w:hAnsi="Amiri"/>
          <w:color w:val="111111"/>
          <w:sz w:val="28"/>
          <w:szCs w:val="28"/>
          <w:rtl w:val="true"/>
          <w:lang w:bidi="ar-SA"/>
        </w:rPr>
        <w:t xml:space="preserve">» . </w:t>
      </w:r>
      <w:bookmarkStart w:id="45" w:name="pg16540_159432"/>
    </w:p>
    <w:p>
      <w:pPr>
        <w:pStyle w:val="BookText"/>
        <w:rPr/>
      </w:pPr>
      <w:bookmarkEnd w:id="45"/>
      <w:r>
        <w:rPr>
          <w:rFonts w:ascii="IRNazanin" w:hAnsi="IRNazanin" w:eastAsia="IRNazanin"/>
          <w:color w:val="111111"/>
          <w:sz w:val="28"/>
          <w:sz w:val="28"/>
          <w:szCs w:val="28"/>
          <w:rtl w:val="true"/>
          <w:lang w:bidi="fa-IR"/>
        </w:rPr>
        <w:t xml:space="preserve">وهبط الوحي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يحمل تسميته من السماء ،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 حسناً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وكفى بهذا الإسم جمالاً وعظمة أنّ الخالق العظيم هو الذي اختاره لسبط النبي وریحانته </w:t>
      </w:r>
      <w:r>
        <w:rPr>
          <w:rFonts w:eastAsia="IRNazanin" w:cs="IRNazanin"/>
          <w:color w:val="111111"/>
          <w:sz w:val="28"/>
          <w:szCs w:val="28"/>
          <w:rtl w:val="true"/>
          <w:lang w:bidi="fa-IR"/>
        </w:rPr>
        <w:t>.</w:t>
      </w:r>
    </w:p>
    <w:p>
      <w:pPr>
        <w:pStyle w:val="Heading5"/>
        <w:numPr>
          <w:ilvl w:val="4"/>
          <w:numId w:val="1"/>
        </w:numPr>
        <w:rPr/>
      </w:pPr>
      <w:bookmarkStart w:id="46" w:name="__RefHeading___Toc9957030_1280447820"/>
      <w:bookmarkStart w:id="47" w:name="_Toc16"/>
      <w:bookmarkEnd w:id="46"/>
      <w:r>
        <w:rPr>
          <w:rtl w:val="true"/>
        </w:rPr>
        <w:t xml:space="preserve">كنيته وألقابه </w:t>
      </w:r>
      <w:r>
        <w:rPr>
          <w:rtl w:val="true"/>
        </w:rPr>
        <w:t>(</w:t>
      </w:r>
      <w:r>
        <w:rPr>
          <w:rtl w:val="true"/>
        </w:rPr>
        <w:t>علیه السّلام</w:t>
      </w:r>
      <w:r>
        <w:rPr>
          <w:rtl w:val="true"/>
        </w:rPr>
        <w:t>)</w:t>
      </w:r>
      <w:bookmarkEnd w:id="47"/>
    </w:p>
    <w:p>
      <w:pPr>
        <w:pStyle w:val="BookText"/>
        <w:rPr/>
      </w:pPr>
      <w:r>
        <w:rPr>
          <w:rFonts w:ascii="Amiri" w:hAnsi="Amiri" w:eastAsia="Amiri" w:cs="Amiri"/>
          <w:color w:val="111111"/>
          <w:sz w:val="28"/>
          <w:sz w:val="28"/>
          <w:szCs w:val="28"/>
          <w:rtl w:val="true"/>
          <w:lang w:bidi="ar-SA"/>
        </w:rPr>
        <w:t xml:space="preserve">وكناه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أبا محمد </w:t>
      </w:r>
      <w:r>
        <w:rPr>
          <w:rStyle w:val="FootnoteAnchor"/>
          <w:rtl w:val="true"/>
        </w:rPr>
        <w:footnoteReference w:id="24"/>
      </w:r>
      <w:r>
        <w:rPr>
          <w:rFonts w:ascii="Amiri" w:hAnsi="Amiri" w:eastAsia="Amiri" w:cs="Amiri"/>
          <w:color w:val="111111"/>
          <w:sz w:val="28"/>
          <w:sz w:val="28"/>
          <w:szCs w:val="28"/>
          <w:rtl w:val="true"/>
          <w:lang w:bidi="ar-SA"/>
        </w:rPr>
        <w:t xml:space="preserve">، ولاكنية له غيرها ، أما ألقابه فهي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السبط ، الله الزكي ، المجتبى ، السيد ، التقي </w:t>
      </w:r>
      <w:r>
        <w:rPr>
          <w:rFonts w:eastAsia="Amiri" w:cs="Amiri" w:ascii="Amiri" w:hAnsi="Amiri"/>
          <w:color w:val="111111"/>
          <w:sz w:val="28"/>
          <w:szCs w:val="28"/>
          <w:rtl w:val="true"/>
          <w:lang w:bidi="ar-SA"/>
        </w:rPr>
        <w:t>» .</w:t>
      </w:r>
    </w:p>
    <w:p>
      <w:pPr>
        <w:pStyle w:val="Heading5"/>
        <w:numPr>
          <w:ilvl w:val="4"/>
          <w:numId w:val="1"/>
        </w:numPr>
        <w:rPr/>
      </w:pPr>
      <w:bookmarkStart w:id="48" w:name="__RefHeading___Toc9957032_1280447820"/>
      <w:bookmarkStart w:id="49" w:name="_Toc17"/>
      <w:bookmarkEnd w:id="48"/>
      <w:r>
        <w:rPr>
          <w:rtl w:val="true"/>
        </w:rPr>
        <w:t xml:space="preserve">ملامحه </w:t>
      </w:r>
      <w:r>
        <w:rPr>
          <w:rtl w:val="true"/>
        </w:rPr>
        <w:t>(</w:t>
      </w:r>
      <w:r>
        <w:rPr>
          <w:rtl w:val="true"/>
        </w:rPr>
        <w:t>علیه السّلام</w:t>
      </w:r>
      <w:r>
        <w:rPr>
          <w:rtl w:val="true"/>
        </w:rPr>
        <w:t>)</w:t>
      </w:r>
      <w:bookmarkEnd w:id="49"/>
    </w:p>
    <w:p>
      <w:pPr>
        <w:pStyle w:val="BookText"/>
        <w:rPr/>
      </w:pPr>
      <w:r>
        <w:rPr>
          <w:rFonts w:ascii="IRNazanin" w:hAnsi="IRNazanin" w:eastAsia="IRNazanin"/>
          <w:color w:val="111111"/>
          <w:sz w:val="28"/>
          <w:sz w:val="28"/>
          <w:szCs w:val="28"/>
          <w:rtl w:val="true"/>
          <w:lang w:bidi="fa-IR"/>
        </w:rPr>
        <w:t xml:space="preserve">أما ملامحه فكانت تحكي ملامح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إلى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أنس بن مالك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يكن أحد أشبه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الحسن بن علي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مشرقة عن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ملامحه وصورته فحسب ، وإنما كان يحكيه في نزعاته وصفاته ومعالي أخلاقه ، التي امتاز بها على سائر النبيين </w:t>
      </w:r>
      <w:r>
        <w:rPr>
          <w:rFonts w:eastAsia="IRNazanin" w:cs="IRNazanin"/>
          <w:color w:val="111111"/>
          <w:sz w:val="28"/>
          <w:szCs w:val="28"/>
          <w:rtl w:val="true"/>
          <w:lang w:bidi="fa-IR"/>
        </w:rPr>
        <w:t>.</w:t>
      </w:r>
    </w:p>
    <w:p>
      <w:pPr>
        <w:pStyle w:val="Heading5"/>
        <w:numPr>
          <w:ilvl w:val="4"/>
          <w:numId w:val="1"/>
        </w:numPr>
        <w:rPr/>
      </w:pPr>
      <w:bookmarkStart w:id="50" w:name="__RefHeading___Toc9957034_1280447820"/>
      <w:bookmarkStart w:id="51" w:name="_Toc18"/>
      <w:bookmarkEnd w:id="50"/>
      <w:r>
        <w:rPr>
          <w:rtl w:val="true"/>
        </w:rPr>
        <w:t xml:space="preserve">مظاهر شخصيّته </w:t>
      </w:r>
      <w:r>
        <w:rPr>
          <w:rtl w:val="true"/>
        </w:rPr>
        <w:t>(</w:t>
      </w:r>
      <w:r>
        <w:rPr>
          <w:rtl w:val="true"/>
        </w:rPr>
        <w:t>علیه السّلام</w:t>
      </w:r>
      <w:r>
        <w:rPr>
          <w:rtl w:val="true"/>
        </w:rPr>
        <w:t>)</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مظاهر شخصية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ذاتيات الإمام 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 فقد كان من أحلم الناس ، وقد تعرّض لموجات عاتية من الإساءة من الأسرة الأموية التي أترعت نفوسها بالحقد والكراهية لآل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قابل الإمام أحداً بإساءة وإنما كظم غيظه ، وقد شهد مروان بن الحكم وهو من أخبث الناس ، وأشدهم عداوة للإمام الحسن ، بعظيم حلمه ، فقد أسرع بعد وفاته إلى حمل جثمانه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أتحمل جثمانه وكنت تجرعه الغصص ؟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أحمل جثمان من كان يوازي حلمه الجبال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لقد كان الحلم من أبرز عناصره النفسية ، وقد أجمع الرواة على أنه كان من أوسع الناس صدراً ، وأنه ما جازى من أذنب في حقه ، وإنما قابله بالبر والإحسان شأنه في ذلك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وسع الناس جميعاً بمعالي 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الإمام السبط من أندى الناس كفاً ، ومن أكثرهم براً وإحساناً للفقراء ، وكان لا يرى للمال قيمة سوى ما يرد به جوع جائع أو يكسو عرياناً ، وقد حفلت مصادر التاريخ والتراجم بذكر بوادر كثيرة من كرمه وسخائه ، وقد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من معادن الكرم والجود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عناصر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الأخلاق ، فكان آية من آيات الله العظام في هذه الظاهرة الفذة ، ومن معالي أخلاقه أنه كان يوقر ويحترم كلّ من قصده ولا يفرّق بين القريب والبعيد ، وكان يواسي الناس في مصائبهم ويشاركهم في مسراتهم ، ويوقر الكبير ، ويحنو على الصغير ، ويعطف على الضعيف ، وكان للمسلمين أباً رؤوفاً ، وكهفاً حصيناً ، يلجأ إليه غارمهم ، ويفزع إليه مظلومهم ، وقد شابه جده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سمو أخلاقه التي مدحه الله تعالى بها ، قال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صفات الإمام الحسن القلم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وقد ألمحنا إلى الكثير منها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مع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أخيها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شوطاً من حياتها مع هذا الإمام العظيم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 وتطبعت بأخلاقه وآدابه ، وكان يجلها كثيراً ، ويحدب عليها ويقابلها بمزيد من الرعاية والعناية ، فقد رأى جده وأبويه قد أحاطوها بكل تبجيل واحترام ، وأشادوا بمواهبها وفضائلها ، وقدّموها على بقية السيدات من نساء أهلها وقومها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لمحة موجزة عن علاقة الإمام الحسن بشقيقته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الإمام الحسين فهو الشقيق الثاني لسيدة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وقد نشأت معه وتطبعت بطباعه ، وكانت بينهما أعمق المودة ، وهو عندها أعز من الحياة ، وكانت تشاركه في آماله وآلامه ، وهي من أبر أهله به ، وقد احتلت عواطفه ومشاعره ، وذلك بما تملكه من أصالة الرأي ، وسمو الآداب ، ومعالي الأخلاق ، فقد تجسّدت فيها مواريث النبوة والإمامة ، وكانت صورة صادقة لأمها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وسيدة نساء العالمين السيّدة الزكية فاطمة الزهراء سلام الله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كانت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موضع أسرار أخيها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والعالمة بجميع شؤونه ، وكان يستشيرها في جميع أموره ، وقد رافقته في ثورته الخالدة وأمدتها بعناصر البقاء والخلود ، ولولا جهادها وجهودها ومواقفها المشرّفة في أروقة بلاط الحكم الأموي لضاعت ثورة أخيها ، وذهبت أدراج الرياح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وبلغ من سمو مكانتها عند الحسين أنه لما ودعها الوداع الأخير يوم الطف طلب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 لا تنساه من الدعاء في نافلة الليل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بني هاشم </w:t>
      </w:r>
      <w:r>
        <w:rPr>
          <w:rFonts w:ascii="IRNazanin" w:hAnsi="IRNazanin" w:eastAsia="IRNazanin"/>
          <w:color w:val="111111"/>
          <w:sz w:val="28"/>
          <w:sz w:val="28"/>
          <w:szCs w:val="28"/>
          <w:rtl w:val="true"/>
          <w:lang w:bidi="fa-IR"/>
        </w:rPr>
        <w:t xml:space="preserve"> ، وفخر الإسلام ، ومجد المسلمين ، وهو أخو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 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البنين ، وهي من سيدات نساء المسلمين في فضلها وشرفها وطهارتها ، تزوّجها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الصديقة فاطمة الزهراء سلام الله عليها ، وقد قامت بدور إيجابي في خدمة السبطين وشقيقتهما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تقدّمهم في الرعاية والعطف على أبنائها ، لأنهم ذرية رسول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ألزم الله المسلمين بمودّتهم ومحبتهم ، وكان أوّل مولود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ترعرع ونشأ مع أخويه سيدي شباب أهل الجنة الحسن والحسين ، فغذياه بالفضائل والآداب ، وغرسا في نفسه تقوى الله ، فكان من أروع أمثلة الإيمان ، وكانت علاقته مع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وثيقة للغاية ، فكان منذ نعومة أظفاره يتسابق لخدمته ، ويبادر لقضاء حوائجه ، ولا يفارقه في حلّه وترحاله ، وكان من أشفق الناس عليه وأبرهم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العباس من أحبّ الناس لأخته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فقد وجدت فيه من الرعاية والبر والعطف ما لم تجده في السادة من اخوتها لأبيها ، فقد كان ملازماً لخدمتها كما كان ملازماً لخدمة أخيه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قدم لها جميع ألوان البر والإحسان ، ولما ارتحلت مع أخيها أبي الشهداء من المدينة إلى مكة ثم إلى كربلاء كان العباس هو الذي يقوم بخدمتها ولم يدع أحداً من السادة العلويين أن يتولى رعايتها سواه ، ولما استشهد سلام الله عليه في كربلاء ذابت نفسها عليه أسئ وحسرات ، وودت أنّ المنية قد وافتها قبله ، وشعرت بالوحدة والضياع من بعده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الحنفية</w:t>
      </w:r>
      <w:r>
        <w:rPr>
          <w:rFonts w:ascii="IRNazanin" w:hAnsi="IRNazanin" w:eastAsia="IRNazanin"/>
          <w:color w:val="111111"/>
          <w:sz w:val="28"/>
          <w:sz w:val="28"/>
          <w:szCs w:val="28"/>
          <w:rtl w:val="true"/>
          <w:lang w:bidi="fa-IR"/>
        </w:rPr>
        <w:t xml:space="preserve">ومحمد ابن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هو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الحنفية </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وكان من أفذاذ العلويين ومن ساداتهم ، وكان يجلّ ويعظم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نساء المسلمين ، كما كانت تُكِنُّ له أعظم الود والإخلاص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محمد من المعارضين لابن الزبير والناقمين عليه ، ولا يراه أهلاً لقيادة الأمّة فامتنع عن بيعته ، وتبعه على ذلك بقية الهاشميين ، فأمر بحبسهم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زمزم  وضرب لهم أجلاً مسمّى فإن لم يبايعوه فيه وإلّا أحرقهم بالنار ، ودلّ ذلك على تجرّده من كل نزعة إسلامية وإنسانية ، وقد شابه بذلك قرينه يزيد بن معاوية ولو تمّله الأمر لزاد على جرائمه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محمد رسالة إلى المجاهد العظيم بطل الإسلام المختار الثقفي عرّفه فيها بما جرى عليه من ابن الزبير ، وكتب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الكوفة ، لا تخذلونا كما خذلتم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انتهت إليه أجهش بالبكاء وقرأها على أهل الكوفة وخاطبهم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مهديكم وسيّد أهل بيت نبيكم ، وقد تركهم الرسول ينتظرون القتل والحريق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يتهدّد ابن الزبير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أبا إسحاق إن لم أنصرهم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وأسرب الخيل إثر الخيل كالسيل حتى يحل بابن الكاهلية الويل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وجهز جيشاً قوامه ألف فارس بقيادة عبد الله الجدلي ثم أتبعه بثلاثة آلاف فارس ، وأخذوا يجدون السير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وهم ينادون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وهجموا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زمزم  فرأوا الحطب قد وضع عليها ولم يبق من الأجل الذي حدده الطاغية لإحراقهم سوى يومين فأخرجوهم من القبة وطلبوا من محمد أن يناجزوا ابن الزبير الحرب فأعرب له محمّد عن سموّ ذاته وطهارة نفسه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أستحل القتال في حرم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كُثَيِّر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الكيسانية يخاطب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 مَنْ لا 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الْعائِذُ المَظلومُ في حَبسِ عارِمِوَمَنْ يَرَ هذا الشيخ في الخَيْفِ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يَعْلَمْ أَنَّهُ غَيْرُ ظَالِمسَمِيٌّ نَبيّ اللهِ وَابْنُ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وَفَكَاكُ أَغْلالٍ وَقاضي المَغارِمِوتعتقد الكيسانية إمامته وأنّه مقيم بجبل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رضوى  وإلى هذا أشار كثير عزة ،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يَقودَ الخَيْلَ يَقْدِمُها اللواءتَغَيَّبَ لَا يُرى فيهِمْ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بِرَضوی عِنْدَهُ عَسَلٌ وَمَاءُتوفي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ه وقيل غير ذلك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ينتهي بنا المطاف عن بعض أشقّاء العقيلة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وِلادتها وَنَشَأتها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الوليدة المباركة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ازدهرت حياة الأسرة النبوية بالسبطين الكريمين الإمامين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فكانا كالقمرين في ذلك البيت الكريم، الذي أذن الله أن يرفع ويُذكر فيه اسمه ، وقد استوعبا قلب جدّهما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ورحمة وحناناً ، فكان يرعاهما برعايته ، ويغدق عليهما بإحسانه ويفيض عليهما من مكرمات نفسه التي استوعب شذاها جميع آفاق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كان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يكن في دخائل نفسه أعمق الود السبطيه ،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رَیحانَتاى مِنَ الدُّنْيا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وبلغ من عظيم حبّه لهما أنه كان على المنبر يخطب ، فأقبل الحسن والحسين وعليهما قميصان أحمران ، وهما يمشيان ويعثران فنزل عن المنبر فحملهما ، ووضعهما بين يديه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أَمْوَالُكُمْ وَأَوْلَادُكُمْ فِتْنَةٌ </w:t>
      </w:r>
      <w:r>
        <w:rPr>
          <w:rStyle w:val="FootnoteAnchor"/>
          <w:rtl w:val="true"/>
        </w:rPr>
        <w:footnoteReference w:id="32"/>
      </w:r>
      <w:r>
        <w:rPr>
          <w:rFonts w:ascii="Amiri" w:hAnsi="Amiri" w:eastAsia="Amiri" w:cs="Amiri"/>
          <w:color w:val="111111"/>
          <w:sz w:val="28"/>
          <w:sz w:val="28"/>
          <w:szCs w:val="28"/>
          <w:rtl w:val="true"/>
          <w:lang w:bidi="ar-SA"/>
        </w:rPr>
        <w:t>لَقَدْ نَظَرْتُ إِلى هذينِ الصَّبِيِّينِ وَهُما يَمْشَيانِ وَيَعْثَرَانِ فَلَمْ أَصْبِرْ حَتَّىٰ قَطَعْتُ حديثي وَرَفَعْتُهُما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يقول لسيدة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 لي ابْنَيَّ ، فيشمهما ، ويضمهما إليه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تلك الفترة السعيدة التي عاشتها الأسرة النبوية وهي مترعة بالولاء والعطف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عَرَضَ للصدّيقة الطاهرة سيّدة نساء العالمين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ينتظره بفارغ الصبر ليبارك به لحبيبته فاطمة ، ولباب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ذلك الحمل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الوليدة المباركة</w:t>
      </w:r>
      <w:r>
        <w:rPr>
          <w:rFonts w:ascii="IRNazanin" w:hAnsi="IRNazanin" w:eastAsia="IRNazanin"/>
          <w:color w:val="111111"/>
          <w:sz w:val="28"/>
          <w:sz w:val="28"/>
          <w:szCs w:val="28"/>
          <w:rtl w:val="true"/>
          <w:lang w:bidi="fa-IR"/>
        </w:rPr>
        <w:t>ووضعت الصدّيقة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وليدتها المباركة التي لم تولد مثلها امرأة في الإسلام إيماناً وشرفاً وطهارة وعفةً وجهاداً ، وقد استقبلها أهل البيت وسائر الصحابة بمزيد من الابتهاج والفرح والسرور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وأجرى الإمام أمير المؤمنين على وليدته المراسيم الشرعية ، فأذن في أذنها اليمنى ، وأقام في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أوّل صوت قرع سمعها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الكلمات أنشودة الأنبياء ، وجوهر القيم العظيمة في الأكوان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وانطبعت هذه الأنشودة في أعماق قلب حفيدة الرسول فصارت عنصراً من عناصرها ، ومقوماً من مقوماتها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وبكاؤه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وحينما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بهذه المولودة المباركة سارع إلى بيت بضعته ، وهو خائر</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القوى حزين النفس ، فأخذها ودموعه تتبلور على سحنات وجهه الكريم ، وضمها إلى صدره ، وجعل يوسعها تقبيلاً ، وبهرت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من بكاء أبيها فانبرت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أَبَنِي ؟ لَا أَبْكَى اللَّهُ لَكَ 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فأجابها بصوت خافت حزين النبرات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 اعْلَمي أَنَّ هَذِهِ الْبِنْتَ بَعْدِي وَيَعْدَكِ سَوْفَ تَنصَبُّ عَلَيْها الْمَصائِبَ وَالرَّزايا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استشف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ما يجري على حفيدته من الرزايا القاصمة التي تذوب من هولها الجبال ، وسوف تمتحن بما لم تمتحن به أي سيّدة من بنات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بضعته وباب مدينة علمه قد شاركا النبي في آلامه وأحزانه ، وأقبل سلمان الفارسي الصديق الحميم للأسرة النبوية يهنئ الإمام أمير المؤمنين بوليدته المباركة فألفاه حزيناً واجماً ، وهو يتحدّث عما تعانيه ابنته من المآسي والخطوب </w:t>
      </w:r>
      <w:r>
        <w:rPr>
          <w:rStyle w:val="FootnoteAnchor"/>
          <w:rtl w:val="true"/>
        </w:rPr>
        <w:footnoteReference w:id="36"/>
      </w:r>
      <w:r>
        <w:rPr>
          <w:rFonts w:ascii="Amiri" w:hAnsi="Amiri" w:eastAsia="Amiri" w:cs="Amiri"/>
          <w:color w:val="111111"/>
          <w:sz w:val="28"/>
          <w:sz w:val="28"/>
          <w:szCs w:val="28"/>
          <w:rtl w:val="true"/>
          <w:lang w:bidi="ar-SA"/>
        </w:rPr>
        <w:t xml:space="preserve">، وشارك سلمان أهل البيت في آلامهم وأحزانهم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وحملت زهراء الرسول وليدتها المباركة إلى الإمام فأخذها وجعل يقبلها والتفتت إليه فقالت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 هذِهِ الْمَولودة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فأجابها الإمام بأدب وتواضع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وعرض الإمام على النبي صلى الله عليه وسلم أن يسميها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لأَسْبِقَ رَبِّي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وهبط رسول السماء على النبي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هذه المولودة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 فقد اختار الله لها هذا الإسم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وأخبره بما تعانيه حفيدته من أهوال الخطوب والكوارث فأغرق هو وأهل البيت في البكاء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وكنيت الصدّيقة الطاهرة زینب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كلثوم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تكنى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عقيلة بني هاشمأما ألقابها فإنّها تنم عن صفاتها الكريمة ، ونزعاتها الشريفة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عقيلة بني هاشمو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ascii="IRNazanin" w:hAnsi="IRNazanin" w:eastAsia="IRNazanin"/>
          <w:color w:val="111111"/>
          <w:sz w:val="28"/>
          <w:sz w:val="28"/>
          <w:szCs w:val="28"/>
          <w:rtl w:val="true"/>
          <w:lang w:bidi="fa-IR"/>
        </w:rPr>
        <w:t xml:space="preserve">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الكريمة على قومها ، والعزيزة في بيتها ، والسيدة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امرأة ، وأشرف سيّدة في دنيا العرب والإسلام ، وكان هذا اللقب وساماً لذريتها فكانوا يلقبون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بني العقيلة </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العالمة</w:t>
      </w:r>
      <w:r>
        <w:rPr>
          <w:rFonts w:ascii="IRNazanin" w:hAnsi="IRNazanin" w:eastAsia="IRNazanin"/>
          <w:color w:val="111111"/>
          <w:sz w:val="28"/>
          <w:sz w:val="28"/>
          <w:szCs w:val="28"/>
          <w:rtl w:val="true"/>
          <w:lang w:bidi="fa-IR"/>
        </w:rPr>
        <w:t xml:space="preserve">وحفيدة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السيدات العالمات في الأسرة النبوية ، فكانت 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مرجعاً للسيدات من نساء المسلمين يرجعن إليها في شؤونهن الدينية </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عابدة آل علي</w:t>
      </w:r>
      <w:r>
        <w:rPr>
          <w:rFonts w:ascii="IRNazanin" w:hAnsi="IRNazanin" w:eastAsia="IRNazanin"/>
          <w:color w:val="111111"/>
          <w:sz w:val="28"/>
          <w:sz w:val="28"/>
          <w:szCs w:val="28"/>
          <w:rtl w:val="true"/>
          <w:lang w:bidi="fa-IR"/>
        </w:rPr>
        <w:t xml:space="preserve">وكانت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من عابدات نساء المسلمين ، فلم تترك نافلة من النوافل الإسلامية إلا أتت بها ، ويقول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صلّت النوافل في أقسى ليلة وأمرها وهي ليلة الحادي عشر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الكاملةوهي أكمل امرأة في الإسلام في فضلها وعفتها وطهارتها من الرجس 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الفاضلةوهي من أفضل نساء المسلمين في جهادها وخدمتها للإسلام ، ويلاتها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ألقابها التي تدلّل على سموّ ذاتها وعظيم شأنها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أما السنة التي ولدت فيها عقيلة آل أبي طالب ، فقد اختلف المؤرخون والرواة فيها ، وهذه بعض أقوالهم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الخامسة من الهجرة في شهر جمادى الأولى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السادسة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التاسعة من الهجرة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وفند هذا القول الشيخ جعفر النقدي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القول غير صحيح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توفيت بعد والدها في السنة العاشرة أو الحادية عشر على اختلاف الروايات ، فإذا كانت ولادة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السنة التاسعة وهي كبرى بناتها فمتى كانت ولادة أم كلثوم ، ومتى حملت بالمحسن وأسقطته لستة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يترجّح عندنا هو أن ولادة زینب كانت في السنة الخامسة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الهجرة ، وذكر مؤيدات أخرى لما ذهب إليه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نشأت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في بيت النبوة ومهبط الوحي والتنزيل وقد غذتها أمها سيّدة نساء العالمين بالعفّة والكرامة ومحاسن الأخلاق والآداب ، وحفظتها القرآن ، وعلمتها أحكام الإسلام ، وأفرغت عليها أشعة من مثلها وقيمها حتى صارت صورة صادقة عنها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قطعت شوطاً من طفولتها في بيت الشرف والكرامة والرحمة والمودة ، فقد شاهدت أباها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يشارك أمها زهراء الرسول في شؤون البيت ، ويعينها في مهامها ، ولم تتردّد في أجواء البيت أية كلمة من مر القول وهجره ، وشاهدت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يغلق عليهم بفيض من تكريمه وتبجيله وعطفه وحنانه ، كما شاهدت الانتصارات الباهرة التي أحرزها الإسلام في الميادين العسكرية ، والقضاء على خصومه القرشيين وأتباعهم من عبدة الأوثان والأصنام ، فقد ساد الإسلام ، وارتفعت كلمة الله عالية في الأرض ، ودخل الناس في دين الله أفواجاً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ظفرت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بأروع وأسمى ألوان التربية الإسلامية ، فقد شاهدت أخاها الإمام الحسين يعظم أخاه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ويبجّله ، فلم يتكلم بكلمة قاسية معه ، ولم يرفع صوته عليه ولم يجلس إلى جانبه ، وشاهدت أخوتها من أبيها ، وهم يعظمون أخويها الحسن والحسين ، ويقدمون لهما آيات التكريم والتبجيل ، وكانت هي بالذات موضع احترام اخوتها ، فكانت إذا زارت أخاها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لها إجلالاً وإكباراً وأجلسها في مكانه ، وكانت إذا أرادت الخروج</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لزيارة قبر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خرج معها أبوها الإمام أمير المؤمنين وأخواها الحسنان، ويبادر الإمام أمير المؤمنين إلى إخماد ضوء القناديل التي على المرقد المعظم ، فسأله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أَخْشَىٰ أَنْ يَنْظُرَ أَحَدٌ إِلَى شَخْصِ أُخْتِكَ الْحَوْراء</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أحيطت عقيلة بني هاشم بهالة من التعظيم والتبجيل من أبيها وأخوتها فهي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ووريثة مثله وقيمه وآدابه ، كما كانت لها المكانة الرفيعة عند العلماء والرواة ، فكانوا إذا رووا حديثاً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الحكم الأموي ،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زینب ، ولم يقولوا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الحسنين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إشادة بفضلها وعظيم منزلتها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العلمية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فجر الصبا آيةً فى ذكائها وعبقرياتها ، فقد حفظت القرآن الكريم ، كما حفظت أحاديث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بأحكام الدين وقواعد التربية وأصول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حفظت الخطاب التاريخي الخالد الذي ألقته أمها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 على أبي بكر لتقمصه للخلافة ، ومصادرته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أنحلها إياها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روت خطبة أمها التي ألقتها على السيدات من نساء المسلمين حينما عُدنها في مرضها الذي توفيت فيه ، كما روت عنها كوكبة من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بهر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شدّة ذكائها ، فقد 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أَتُحِبُّنا يا أبتاه ؟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فأسرع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لَا أُحِبُّكُمْ وَأَنْتُمْ ثَمَرَةُ فُؤادِي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فأجابته بأدب واحترام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 إِنَّ الْحُبُّ لِلهِ تَعَالَى ، وَالشَّفَقَةَ لَنَا </w:t>
      </w:r>
      <w:r>
        <w:rPr>
          <w:rFonts w:eastAsia="Amiri" w:cs="Amiri" w:ascii="Amiri" w:hAnsi="Amiri"/>
          <w:color w:val="111111"/>
          <w:sz w:val="28"/>
          <w:szCs w:val="28"/>
          <w:rtl w:val="true"/>
          <w:lang w:bidi="ar-SA"/>
        </w:rPr>
        <w:t>. .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وعجب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من فطنتها ، فقد أجابته جواب العالم المنيب إلى الله تعالى ، وكان من فضلها واعتصامها بالله تعالى أنّها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لَا يَكونَ الْخُلْقُ شُفَعاوُهُ إِلَى اللهِ فَلْيَحْمِدُهُ ، أَلَمْ تَسْمَعْ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فَخِفِ اللهَ لِقُدْرَتِهِ عَلَيْكَ ، وَاسْتَحِ مِنْهُ لِقُرْبِهِ مِنْكَ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وممّا يدلّ على مزيد فضلها أنّها كانت تنوب عن أخيها الإمام الحسين في حال غيابه فيرجع إليها المسلمون في المسائل الشرعية ، ونظراً لسعة معارفها كان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يروي عنها ، وكذلك كان يروي عنها عبد الله بن جعفر ، والسيّدة فاطمة بنت الإمام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كانت في الكوفة في أيام أبيها كان لها مجلس خاص تزدحم عليها السيدات فكانت تلقي عليهن محاضرات في تفسير القرآن الكريم ، كما كانت المرجع الأعلى للسيدات من نساء المسلمين ، فكنّ يأخذن منها أحكام الدين وتعاليمه وآدابه ، ويكفي للتدليل على فضلها أن ابن عباس حبر الأمة كان يسألها عن بعض المسائل التي لا يهتدي لحلّها ، كما روى عنها كوكبة من الأخبار ، وكان يعتز بالرواية عنها 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حدثتنا عقيلتنا زینب بنت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روى عنها الخطاب التاريخي الذي ألقته أمّها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في جامع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نابت عن ابن أخيها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مرضه ، فكانت تجيب عمّا يرد عليه من المسائل الشرعية ، 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حقها </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عالِمَةٌ غَيْرُ مُعَلَّمَة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ألمع خطيبة في الإسلام ، فقد هزت العواطف ، وقلبت الرأي العام وجندته للثورة على الحكم الأموي ، وذلك في خطبها التاريخية الخالدة التي ألقتها في الكوفة ودمشق ، وهي تدلل على مدى ثرواتها الثقافية والأدبية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نشأت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بيت الوحي ومركز العلم والفضل ، فنهلت من نمیر علوم جدّها وأبيها وأخويها ، فكانت من أجل العالمات ، ومن أكثرهن إحاطة بشؤون الشريعة وأحكام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بابن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جعفرولما تقدمت سيدة النساء زینب في السنّ انبرى الأشراف والوجوه إلى خطبتها ، والتشرف بالاقتران بها ، فامتنع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من إجابتهم ، وتقدّم لخطبتها فتى من أنبل فتيان بني هاشم وأحبهم إلى الإمام وأقربهم إليه ، وهو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 من أعلام النبلاء والكرماء في دنيا العرب والإسلام ، فأجابه الإمام إلى ذلك ورحّب به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شؤونه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أبوه جعفرأما جعفر فقد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الرواة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أشبه الناس خلقاً وخلقاً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يقول فيه أبو هريرة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احتذى النعال ولا ركب المطايا ، ولا وطأ التراب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أفضل من جعفر بن أبي طالب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السابقين للإسلام وقد رآه أبوه أبو طالب يصلى مع أخيه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خلف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جناح ابن عمك ، وصل عن يساره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يصلّي عن يمينه</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وله هجرتان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إلى الحبشة ، وهجرة إلى المدينة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من أبر الناس بالفقراء والضعفاء ، وقد برّ بأبي هريرة وأحسن إليه أيام بؤسه وفقره ، وقد تحدث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لألصق بطني بالحصباء من الجوع ، وإن كنت لأستقرئ الرجل الآية وهي معي كي ينقلب بي فيطعمني ، وكان أبر الناس للمسكين جعفر بن أبي طالب كان ينقلب فيطعمنا ما كان في بيته حتى كان ليخرج إلينا العكة التي ليس فيها شيء فنشقها فنلعق ما فيها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وقدم إلى المدينة من هجرته إلى الحبشة فاستبشر به رسول الله صلى الله عليه وسلم ، وفرح فقد صادف قدومه فتح خيبر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أَدْرِي بِأَيْهِما أَنا أَدْرِي بِأَيْهِما أَنا أَشَدُّ فَرَحاً أَبِقدومٍ جَعْفَرٍ أَمْ بِفَتْحِ خَيْبَر </w:t>
      </w:r>
      <w:r>
        <w:rPr>
          <w:rFonts w:eastAsia="Amiri" w:cs="Amiri" w:ascii="Amiri" w:hAnsi="Amiri"/>
          <w:color w:val="111111"/>
          <w:sz w:val="28"/>
          <w:szCs w:val="28"/>
          <w:rtl w:val="true"/>
          <w:lang w:bidi="ar-SA"/>
        </w:rPr>
        <w:t>.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واختطّ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داراً إلى جنب المسجد ، وكان أثيراً عنده ، لا لأنه ابن عمه فحسب ، وإنما لإيمانه الوثيق وتفانيه في نشر كلمة الإسلام ، وإشاعة مبادئه وأحكامه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جيش إلى مؤتة في السنة الثامنة من الهجرة فاستشهد فيها ،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اللواء كان بيده اليمنى فقطعت ، فرفعه بیده الیسری ، فلما قطعت رفعه بيديه ، فقال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عَزَّ وَجَلَّ أَبْدَلَهُ بِيَدَيْهِ جَناحَيْنِ يَطِيرُ بِهِمَا فِي الْجَنَّةِ حَيْثُ شاء</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لقب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الجناحين  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على جعفر ، فقصد داره ليواسي زوجته وأبناءه بمصابهم الأليم ، فقال لزوجته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ائتيني بِبَني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فأتته بهم ، فجعل يوسعهم تقبيلاً ودموعه ودموعه تتبلور على سحنات وجهه الكريم ، وفهمت أسماء نبأ شهادة زوجها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أبلغك عن جعفر وأصحابه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فأجابها بنبرات تقطر أسى وحزناً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أُصيبَ هَذَا الْيَوْم</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وأخذت أسماء تنوح على زوجها ، وأقبلت السيّدات من نساء المسلمين يعزينها بمصابها الأليم ، وأمر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 يصنع طعام لآل جعفر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وأقبلت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على أسماء تعزيها وهي باكية العين ، وقد رفعت صوتها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واعمّاه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وطفق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مِثْلِ جَعْفَرٍ فَلْتَبْكِ الْبَواكي</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صلى الله لقد كانت شهادة جعفر من أقسى النكبات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فقد فَقَد بشهادته أعز أبناء عمومته وأخلصهم إليه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أسماء</w:t>
      </w:r>
      <w:r>
        <w:rPr>
          <w:rFonts w:ascii="Amiri" w:hAnsi="Amiri" w:eastAsia="Amiri" w:cs="Amiri"/>
          <w:color w:val="111111"/>
          <w:sz w:val="28"/>
          <w:sz w:val="28"/>
          <w:szCs w:val="28"/>
          <w:rtl w:val="true"/>
          <w:lang w:bidi="ar-SA"/>
        </w:rPr>
        <w:t xml:space="preserve">أمّا أمّ عبدالله فهي السيّدة الشريفة أسماء بنت عميس ، وهي من السابقات إلى اعتناق الإسلام ، هاجرت مع زوجها الشهيد الخالد جعفر الطيار إلى الحبشة ، وقد ولدت فيها عبدالله وعوناً ومحمداً ، ثم هاجرت إلى المدينة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استشهد جعفر تزوّجها أبو بكر فولدت له محمداً ، وهو من أعلام الإسلام ، ثم توفي أبو بكر فتزوجها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فولدت له يحيى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أخلصت الأهل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فكانت من حزبهم ، ولها علاقة وثيقة مع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قامت بخدمتها ، وقد عهدت إليها في مرضها أن لا تدخل عليها عائشة بنت أبي بكر ، فجاءت عائشة عائدة لها فمنعتها أسماء فاغتاظت وشكتها إلى أبي بكر فعاتبها ، فأخبرته بعدم رضاء الزهراء في زيارتها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كانت أسماء من خيرة نساء المسلمين في عفتها وطهارتها وولائها لأهل بيت النبوّة ، كما كانت من الراويات للحديث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روت عن النبي صلى الله عليه وسلم ستين حديثاً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 فإن أسماء حينما تزوجها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قامت بخدمة الحسنين وأختهما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وصارت لهم أماً رؤوماً ، ترعاهم كما ترعى أبناءها ، لأنهم البقية الباقية من ذرية رسول الله صلى الله عليه وسلم ، وقد أخلصوا لها كأعظم ما يكون الإخلاص وشكروا لها رعايتها وعطفها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ascii="Amiri" w:hAnsi="Amiri" w:eastAsia="Amiri" w:cs="Amiri"/>
          <w:color w:val="111111"/>
          <w:sz w:val="28"/>
          <w:sz w:val="28"/>
          <w:szCs w:val="28"/>
          <w:rtl w:val="true"/>
          <w:lang w:bidi="ar-SA"/>
        </w:rPr>
        <w:t xml:space="preserve">ونعود للحديث عن عبد الله بن جعفر ، فقد كان فذاً من أفذاذ الإسلام ، وسيّداً من سادات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أهل لكلّ شرف ، والله ما سبقه أحدٌ إلى شرف إلا وسبقه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الجود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الإسلام أسخى منه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مدحه نصيب فأجزل له في العطاء ، فقيل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تعطي لهذا الأسود مثل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أسود فشعره أبيض ، ولقد استحق بما قال أكثر مما نال وهل أعطيناه إلا ما يبلى ، وأعطانا مدحاً يروى ، وثناء يبقى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وعوتب على كثرة برّه وإحسانه إلى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عوّدني عادة ، وعوّدت الناس عادة ، فأخاف إن قطعتها قطعت عني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لَسْتُ أَخْشى قِلةَ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اتَّقَيْتُ اللهَ فِي كَرَميكُلَّما أَنْفَقْتُ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رَبِّ واسِعُ النِّعَم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ونقل الرواة بوادر كثيرة من كرمه وسخائه ، وقد وسع الله عليه لدعاء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له فكان من أثرى أهل المدينة ، ومضافاً إلى سخائه فقد كان من ذوي الفضيلة ، فقد روى عن عمه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أبناؤهورُزق هذا السيد الجليل من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كوكبة من السادة الأجلاء وهم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عونوكان من أبرز فتيان بني هاشم في فضله وكماله ، صحب خاله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حينما هاجر من يثرب إلى العراق ، ولازمه في رحلته ، فلما كان يوم العاشر من المحرم ، اليوم الخالد في دنيا الأحزان ، تقدم إلى الشهادة بين يدي خاله ، فبرز إلى حومة الحرب وهو يرتجز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صِدْقٍ في الجِنانِ أَزْهَرْيَطِيرُ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شَرَفاً مِنْ مَعشَرْ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عرف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انتسب إلى جده الشهيد العظيم جعفر الذي قطعت يداه في سبيل الإسلام ، ويكفيه بذلك شرفاً وفخراً ، وجعل الفتى يقاتل قتال الأبطال غير حافل بتلك الوحوش الكاسرة ، فحمل عليه وغد خبيث هو عبد الله الطائي فقتله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ورثاه سليمان بن قتة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واندبي إِنْ يَكيتِ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ينوبُهُمْ بِخَذولِفَلَعَمْرِي لَقَدْ أَصَبتَ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فَبكي عَلَى المُصابِ الطُّويل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الزينبي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كلثومالسيدة أم كلثوم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وبلغت هذه السيّدة مبلغ النساء ، وكانت فريدة في جمالها وعفافها واحترامها عند أهلها وعامة بني هاشم ، وأراد معاوية أن يتقرّب إلى بني هاشم ويعزّز مكانته في نفوس المسلمين ، في أن يخطبها لولده يزيد ، فكتب إلى واليه على يثرب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بن الحكم كتاباً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أحب أن يرد الألفة ، ويسل السخيمة ، ويصل الرحم ، فإذا وصل إليك كتابي ، فاخطب إلى عبد الله بن جعفر ابنته أم كلثوم على يزيد ابن أمير المؤمنين ، وارغب إليه في الصداق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وظنّ معاوية أنّ سلطته المزيفة ، وما يبذله من الأموال الطائلة تغري السادة العلويين الذين تربوا على الكرامة والشرف ، وكل ما يسمو به الإنسان ، ولم يعلم أن سلطته وأمواله لا تساوي عندهم قلامة 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انتهى كتاب معاوية إلى مروان خاف جانب الإمام الحسين ، لأنه يعلم أنه يفسد عليه الأمر ، وسافر الحسين ، فاغتنم مروان فرصة سفره فبادر مسرعاً إلى عبدالله بن جعفر ، فعرض عليه كتاب معاوية ، وجعل يحبّذ له الأمر ، ويطالبه بالإسراع فيه لأنّ في ذلك إصلاحاً لذات البين ، واجتماعاً للكلمة ولم يخف عن عبدالله الأمر ، فقال لمروان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خالها الحسين في ينبع</w:t>
      </w:r>
      <w:r>
        <w:rPr>
          <w:rStyle w:val="FootnoteAnchor"/>
          <w:rtl w:val="true"/>
        </w:rPr>
        <w:footnoteReference w:id="64"/>
      </w:r>
      <w:r>
        <w:rPr>
          <w:rFonts w:ascii="Amiri" w:hAnsi="Amiri" w:eastAsia="Amiri" w:cs="Amiri"/>
          <w:color w:val="111111"/>
          <w:sz w:val="28"/>
          <w:sz w:val="28"/>
          <w:szCs w:val="28"/>
          <w:rtl w:val="true"/>
          <w:lang w:bidi="ar-SA"/>
        </w:rPr>
        <w:t xml:space="preserve">، وليس لي من سبيل أن أقدم على هذا الأمر من دون أخذ رأيه وموافقته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ولما رجع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إلى يثرب خف إليه عبدالله بن جعفر مسرعاً ، فعرض عليه الأمر ، وما أجاب به مروان ، فالتاع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 إذ كيف تكون ابنة أخته عند فاجر بني أمية ، حفيد أبي 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شقيقته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وأمرها بإحضار ابنتها أم كلثوم ، فلما مثلت أمامه ،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عَمَكِ القاسِمَ بِنْ مُحَمَّد بْنِ جَعْفَرٍ أَحَقُّ بِكِ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تَرْغَبِينَ فِي كَثرَةِ 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واستجابت الفتاة لرأي خالها ، ورحبت أمها العقيلة بذلك ، ورضي أبوها عبد الله برغبة الإمام الحسين ، وقدم لها الإمام مهراً كثيراً ، وكتم الإمام الأمر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كانت ليلة الزواج أقام دعوة عامة دعا فيها جمهرة كبيرة من أبناء المدينة ، وكان من جملة المدعوين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 وقد ظنّ أنّه دعي وقد ظنّ أنّه دعي لتلبية ما رغب فيه معاوية من زواج السيّدة أمّ كلثوم بابنه يزيد ، فقام خطيباً فأثنى على معاوية وما قصده من جمع الكلمة وصلة الرحم، ولما أنهى كلامه قام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فأعلن أنه زوّج السيدة أم كلثوم بابن عمها القاسم بن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سمع مروان تميز غيظاً وغضباً ، وفقد صوابه ، فقد أفشل الإمام رغبته فرفع عقيرته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أغدراً يا حسين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وخرج مروان يتعثّر بأذياله ، وانتهى الأمر إلى معاوية ، فحقد على الحسين وساءه ذلك ، فقد فشلت محاولاته في خداع العلويين ، وخداع المسلمين بمصاهرة ولده للأسرة النبوية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عناصرها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الوثيق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من صفةٍ كريمةٍ أو نزعة شريفة يفتخر بها الإنسان ، ويسمو بها على غيره من الكائنات الحية إلا وهي من عناصر عقيلة بني هاشم ، وسيدة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فقد تحلّت بجميع الفضائل التي وهبها الله تعالى لجدّها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وأبيها الإمام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وأمها فاطمة سيدة نساء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وأخويها الحسن والحسين سيدي شباب أهل الجنة وريحانتي رسول الله صلى الله عليه وسلم ، فقد ورثت خصائصهم ، وحكت مميزاتهم ، وشابهتهم في سموّ ذاتهم ومكارم أخلاقهم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كانت حفيدة الرسول بحكم مواريثها وخصائصها أعظم وأجلّ سيدة في دنيا ، فقد أقامت صروح العدل، وشيّدت معالم الحق ، وأبرزت قيم الإسلام ومبادئه على حقيقتها النازلة من رب العالمين</w:t>
      </w:r>
      <w:r>
        <w:rPr>
          <w:rFonts w:ascii="IRNazanin" w:hAnsi="IRNazanin" w:eastAsia="IRNazanin"/>
          <w:color w:val="111111"/>
          <w:sz w:val="28"/>
          <w:sz w:val="28"/>
          <w:szCs w:val="28"/>
          <w:rtl w:val="true"/>
          <w:lang w:bidi="fa-IR"/>
        </w:rPr>
        <w:t xml:space="preserve">فقد جاهدت هي وأمها زهراء الرسول كأعظم ما يكون الجهاد ، ووقفتا بصلابة لا يعرف لها مثيل أمام التيارات الحزبية التي حاولت بجميع  ما تملك من وسائل القوة أن تلقي الستار على قادة الأمة وهداتها الواقعيين ، الذين أقامهم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أعلاماً لأمته ، وخزنة لحكمته وعلومه ، فقد أظهرت زهراء الرسول بقوة وصلابة عن حق سيّد العترة الإمام أمير المؤمنين ، رائد العدالة الاجتماعية في الإسلام ،</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فناهضت حكومة أبي بكر في خطابها التاريخي الخالد ، وسائر مواقفها المشرّفة التي وضعت فيها الأساس المشرق لمبادئ شيعة أهل البيت ، فهي المؤسسة الأولى بعد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وكذلك وقفت ابنتها العقيلة أمام الحكم الأموي الأسود الذي استهدف قلع الإسلام من جذوره ومحو سطوره ، وإقصاء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واقعهم الاجتماعي والسياسي ، وإبعادهم عن المجتمع الإسلامي ، فوقفت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أخيها أبي الأحرار في خندق واحد ، فحطم أخوها بشهادته وهي بخطبها في أروقة بلاط الحكم الأموي ، ذلك الكابوس المظلم الذي كان جاثماً على رقاب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أي حال، فإنا نعرض بصورة موجزة لبعض العناصر النفسية لحفيدة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وما تتمتّع به من القابليات الفذة، التي جعلتها في طليعة نساء المسلمين ، وفيما يلي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الوثيقوتربت عقيلة بني هاشم في بيت الدعوة إلى الله تعالى ، ذلك البيت الذي كان فيه مهبط الوحي والتنزيل ، ومنه انطلقت كلمة التوحيد وامتدت أشعتها المشرقة على جميع شعوب العالم وأمم الأرض ، وكان ذلك أهم المعطيات لرسالة جدّها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تغذت حفيدة الرسول بجوهر الإيمان وواقع الإسلام ، وانطبع حبّ الله تعالى في عواطفها ومشاعرها حتى صار ذلك من مقوماتها وذاتياتها ، وقد أحاطت بها المحن والخطوب منذ نعومة أظفارها ، وتجرعت أقسى وأمر ألوان المصائب ، كلّ ذلك من أجل رفع كلمة الله عالية خفاقة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الوثيق بالله تعالى والانقطاع الكامل إليه كانا من ذاتيات الأسرة النبوية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خصائصهم ، ألم يقل سيد العترة الطاهرة الإمام أمير المؤمنين في دعائه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عَبَدْتُكَ لا طَمَعاً في جَنَّتِكَ ، وَلَا خَوْفاً مِنْ نارِكَ ، وَلكِنِّي وَجَدتُكَ أَهْلاً لِلْعِبادَةِ فَعَبَدْتُك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كُشِفَ لى الْغِطَاءُ ما ازْدَدْتُ يَقيناً</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أما سيّد شباب أهل الجنة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فقد أخلص الله تعالى كأعظم ما يكون الإخلاص ، وذاب في محبته وقد قدّم نفسه والكواكب المشرقة من أبنائه وأخوته وأبناء عمومته قرابين خالصة لوجه الله ، وقد طافت به المصائب والأزمات التي يذوب من هولها الجبال ، وامتحن بمالم يمتحن به أحدٌ من أنبياء الله وأوليائه كل ذلك في سبيل الله تعالى ، فقد رأى أهل بيته وأصحابه الممجدين صرعى ، ونظر إلى حرائر النبوّة وعقائل الوحي ، وهنّ بحالة تميد من هولها الجبال ، وقد أحاطت به أرجاس البشرية وهم يوسعونه ضرباً بالسيوف وطعناً بالرماح ، ليتقربوا بقتله إلى سيّدهم ابن مرجانة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وهو بتلك الحالة كلمته الخالدة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الْعُتْبِى يَا رَبِّ إِنْ كَانَ يُرْضِيكَ هذا ، فَهَذَا إِلَى رِضاكَ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ذُبح ولده الرضيع بين يديه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هَوَّنَ مَا نَزَلَ بِي أَنَّهُ بِعَيْنِ اللَّهِ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هذا الإيمان الذي لا حدود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هذا الانقطاع والتبتل إلى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وكانت حفيدة الرسول زینب سلام الله عليها كأبيها وأخيها في عظيم إيمانها وانقطاعها إلى الله ، فقد وقفت على جثمان شقيقها الذي مزقته سيوف الشرك ، هو جثة هامدة بلا رأس ، فرمقت السماء بطرفها ، وقالت كلمتها الخالدة التي دارت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الفلك وارتسمت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منا هذَا الْقُرْبان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الإنسانية تنحني إجلالاً وخضوعاً أمام هذا الإيمان الذي هو السر في خلودها وخلود أخيها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تضرّعت بطلة الإسلام بخشوع إلى الله تعالى أن يتقبل ذلك القربان العظيم الذي هو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فأيّ إيمان يماثل هذا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تبتل إلى الله تعالى يضارع هذا التبتل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أظهرت حفيدة الرسول بهذه الكلمات الخالدة معاني الوراثة النبوية ، وأظهرت الواقع الإسلامي وأنارت السبيل أمام كلّ مصلح اجتماعي ، وأنّ كلّ تضحية تُؤدّى للأمة يجب أن تكون خالصة لوجه الله غير مشفوعة بأي غرض من أغراض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عظيم إيمانها الذي يبهر العقول ، ويحيّر الألباب أنها أدت صلاة الشكر إلى الله تعالى ليلة الحادي عشر من المحرّم على ما وفق أخاها ووفقها لخدمة الإسلام ورفع كلمة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أدت الشكر في أقسى ليلة وأفجعها ، والتي لم تمرّ مثلها على أي أحدٍ من بني الإنسان ، فقد أحاطت بها المآسي التي تذوب من هولها الجبال ، فالجثث الزواكي من أبناء الرسول وأصحابهم أمامها لا مغسلين ولا مكفنين ، وخيام العلويات قد أحرقها الطغاة اللثام ، وسلبوا ما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من حُلي وما عندهنّ من أمتعة وهن يعجن بالبكاء لا يعرفن ماذا يجري عليهن من الأسر والذلّ إلى غير ذلك  من المآسي التي أحاطت بحفيدة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تؤدي صلاة الشكر لله</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تعالى على هذه النعمة التي أضفاها عليها وعلى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تدول الدول وتفنى الحضارات وهذا الإيمان العلوي أحق بالبقاء ، وأجدر بالخلود من هذا الكوكب الذي نعيش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الصبرمن النزعات الفذة التي تسلّحت بها مفخرة الإسلام وسيدة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هي الصبر على نوائب الدنيا وفجائع الأيام ، فقد تواكبت عليها الكوارث منذ فجر الصبا ، فرزئت بجدّها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يحدب عليها ، ويفيض عليها بحنانه وعطفه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وشاهدت الأحداث الرهيبة المروعة التي دهمت أباها وأمها بعد وفاة جدها فقد أقصي أبوها عن مركزه الذي أقامه فيه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وأجمع القوم على هضم أمها حتى توفيت وهي في روعة الشباب وغضارة العمر ، وقد كوت هذه الخطوب قلب العقيلة إلا أنها خلدت إلى الصبر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وتوالت بعد ذلك عليها المصائب ، فقد رأت شقيقها الإمام الحسن الزكي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غدر به أهل الكوفة ، حتى اضطر إلى الصلح مع معاوية الذي هو خصم أبيها وعدوّه الألد ، ولم تمض سنين يسيرة حتى اغتاله بالسم ، وشاهدته وهو يتقيأ دماً من شدة السمّ حتى لفظ أنفاسه الأخيرة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من أقسى ما تجرّعته من المحن والمصاعب يوم الطف ، فقد رأت شقيقها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قد استسلم للموت لا ناصر له ولا معين ، وشاهدت الكواكب المشرقة من شباب العلويين صرعى قد حصدتهم سيوف الأمويين ، وشاهدت الأطفال الرضع يذبحون أمامها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أي واحدة من رزايا سيدة النساء زینب لو ابتلي بها أي إنسان مهما تذرّع</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بالصبر وقوة النفس لأوهنت قواه ، واستسلم للضعف النفسي ، وما تمكن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مقاومة الأحداث ، ولكنّها سلام الله عليها قد صمدت أمام ذلك البلاء العارم ، وقاومت الأحداث بنفس آمنة مطمئنة راضية بقضاء الله تعالى وصابرة على بلائه ، فكانت من أبرز المعنيين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وَرَحْمَةٌ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﴿وَلَنَجْزِيَنَّ الَّذِينَ صَبَرُوا أَجْرَهُم بِأَحْسَنِ مَا كَانُو يَعْمَلُونَ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صبرت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وأظهرت التجلّد وقوة النفس أمام أعداء الله وقاومتهم بصلابة وشموخ ، فلم يشاهد في جميع فترات التاريخ سيدة مثلها في قوة عزيمتها وصمودها أمام الكوارث والخطوب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الحجّة الشيخ هادي آل كاشف الغطاء في صبرها وعظيم محنتها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صَبْرُ زَيْنَب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شاهَدَتْ مَصائِباً مَهولةرَأَتْ مِنَ الخُطوب والرزايا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تَهون دونَهُ الْمَنايارَأَتْ كِرَامَ قَوْمِها الأماجد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مُجَزَّرِينَ في صَعِيدٍ واحدتَسفي عَلى جُسومها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لِذُوبان الْفَلا تُباحُرَأَتْ رُؤوساً بِالْقَنا تُشالُ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وَجُثَنَا أَكْفانُها الرمالرَأَتْ رَضِيعاً بِالسِّهامِ يُفْطَمُ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وَصِبْيَةٌ بَعْدَ أَبِيهِمْ أَيْتِموا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رَأَتْ شَمانَةَ الْعَدُوِّ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وصنعَهُ ما شاء في أخيهاوَإِنَّ مِنْ أَدْهَى الخُطوبِ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وقوفُها بَيْنَ يَدَي يَزِيدِوقال السيد حسن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قلب زَيْنَبَ ما لاقيتَ 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الرّزايا وَكُلُّ الصَّبْرِ قَدْ جُمِعالَوْ كانَ ما فيكَ مِنْ صَبْرٍ وَمِنْ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أَقوى جِبالِ الْأَرْضِ لَانْصَدَعايكفيك صَبْراً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تَفطّرَتْ لِلذي لاقيتَهُ جَزَعاًلقد قابلت العقيلة ما عانته من الكوارث المذهلة والخطوب السود بصبر يذهل كل كائن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والكرامة</w:t>
      </w:r>
      <w:r>
        <w:rPr>
          <w:rFonts w:ascii="IRNazanin" w:hAnsi="IRNazanin" w:eastAsia="IRNazanin"/>
          <w:color w:val="111111"/>
          <w:sz w:val="28"/>
          <w:sz w:val="28"/>
          <w:szCs w:val="28"/>
          <w:rtl w:val="true"/>
          <w:lang w:bidi="fa-IR"/>
        </w:rPr>
        <w:t xml:space="preserve">من أبرز الصفات النفسية الماثلة في شخصية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والكرامة ، فقد كانت من سيّدات نساء الدنيا في هذه الظاهرة الفذة ، فقد حملت بعد مقتل أخيها من كربلاء إلى الكوفة سبيّة ومعها بنات رسول الله صلى الله عليه وسلم قد نُهب جميع ما عليهن من حُلي وما عندهن من أمتعة ، وقد أضر الجوع بأطفال أهل البيت وعقائلهم ، فترفعت العقيلة أن تطلب من أولئك الممسوخين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شرطة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الطعام 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انتهى موكب السبايا إلى الكوفة ، وعلمن النساء أنّ السبايا من أهل بيت النبوّة سارعن إلى تقديم الطعام إلى الأطفال الذين ذوت أجسامهم من الجوع ، فانبرت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مخاطبة نساء أهل الكوفة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الصَّدَقَةُ مُحَرَّمَةٌ عَلَيْنا أَهْلَ 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سمع أطفال أهل البيت من عمّتهم ذلك ألقوا ما في أيديهم وأفواههم من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الطعام ، وأخذ بعضهم يقول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عمتنا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حرام علينا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تربية فذة تربّى عليها أطفال أهل البيت إنّها تربية الأنبياء والصديقين التي تسمو بالإنسان فترفعه إلى مستوى رفيع يكون من أفضل خلق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سُيّرت سبايا أهل البيت من الكوفة إلى الشام لم تطلب السيدة زینب طيلة الطريق أي شيء من الاسعافات إلى الأطفال والنساء مع شدة الحاجة إليها فقد أنفت أن تطلب أي مساعدة من أولئك الجفاة الأنذال الذين رافقوا الموكب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ورثت عقيلة بني هاشم من جدّها وأبيها العزة والكرامة والشرف والإباء ، فلم تخضع لأي أحدٍ مهما قست الأيام وتلبدت الظروف ، إنها لم تخضع إلا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الشجاعةولم يشاهد الناس في جميع مراحل التاريخ أشجع ولا أربط جأشاً ولا أقوى جناناً من الأسرة النبوية الكريمة ، فالإمام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عميد العترة الطاهرة كان من أشجع خلق الله ، 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تَظَاهَرَتِ الْعَرَبُ عَلَى قِتَالِي لَمَا وَلَّيْتُ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خاض أعنف المعارك وأشدّها قسوة ، فجندل الأبطال ، وألحق بجيوش الشرك أفدح الخسائر ، وقد قام الإسلام عبل الذراع مفتول الساعد بجهاده وجهوده ، فهو معجزة الإسلام الكبرى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ولده أبو الأحرار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مضرب المثل في بسالته وشجاعته ، فقد حيّر الألباب وأذهل العقول بشجاعته وصلابته وقوة بأسه ، فقد وقف يوم العاشر من المحرم موقفاً لم يقفه أي أحدٍ من أبطال العالم ، فإنه لم ينهار أمام تلك النكبات المذهلة التي تعصف بالحلم والصبر ، فكان يزداد انطلاقاً وبشراً كلما ازداد</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الموقف بلاءً ومحنةٌ ، فإنه بعدما صُرعَ أصحابه وأهل بيته زحف عليه الجيش بأسره وكان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ثلاثين ألفاً فحمل عليهم وحده ، وقد طارت أفئدتهم من الخوف والرعب ، فانهزموا أمامه كالمعزى إذا شدّ عليها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بعض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صامداً كالجبل يتلقى الطعنات والسهام من كل جانب ، لم يوهن له ركن ، ولم تضعف له 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العلوي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فَتَلَقَّى الجُموعَ فَرْداً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عُضْرٍ في الرَّوْعِ مِنْهُ جُموعرمحُهُ مِنْ بِنانِهِ وَكَأَنَّ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عَزمِهِ حَدُّ سَيْفِهِ مَطبوعزَوَّجَ السَّيفَ بِالنُّفوسِ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مَهرَها الْمَوتُ وَالْخِضابُ النَّجيعُولما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على الأرض جريحاً قد أعياه نزف الدماء تحامي الجيش الأموي من الإجهاز عليه خوفاً ورعباً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عفيراً مَتى عايَنَتْهُ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يَخْتَطِفُ الرُّعبُ أَلوانهافَما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r>
        <w:rPr>
          <w:rFonts w:ascii="IRNazanin" w:hAnsi="IRNazanin" w:eastAsia="IRNazanin"/>
          <w:color w:val="111111"/>
          <w:sz w:val="28"/>
          <w:sz w:val="28"/>
          <w:szCs w:val="28"/>
          <w:rtl w:val="true"/>
          <w:lang w:bidi="fa-IR"/>
        </w:rPr>
        <w:t xml:space="preserve">وتمثلت هذه البطولة العلوية بجميع صورها وألوانها عند حفيدة الرسول وعقيلة بني هاشم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عليها </w:t>
      </w:r>
      <w:r>
        <w:rPr>
          <w:rFonts w:ascii="Amiri" w:hAnsi="Amiri" w:eastAsia="Amiri" w:cs="Amiri"/>
          <w:color w:val="111111"/>
          <w:sz w:val="28"/>
          <w:sz w:val="28"/>
          <w:szCs w:val="28"/>
          <w:rtl w:val="true"/>
          <w:lang w:bidi="ar-SA"/>
        </w:rPr>
        <w:t xml:space="preserve"> ، فإنّها لما مثلت أمام الإرهابي المجرم سليل الأدعياء ابن مرجانة احتقرته واستهانت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فاندفع الأثيم يظهر الشماتة بلسانه الألكن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 وقتلكم ، وكذب أحد وثتكم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فانبرت حفيدة الرسول بشجاعة وصلابة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أَكْرَمَنَا بِنَبِيِّهِ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وَطَهَّرَنَا مِنَ الرَّجْسِ تَطْهِيراً ، إِنَّمَا يُفْتَضَحُ الْفَاسِقُ وَيَكْذِبُ الْفَاجِرُ، وَهُوَ غَيْرُنا يَابْنَ مَرْجَانَة </w:t>
      </w:r>
      <w:r>
        <w:rPr>
          <w:rFonts w:eastAsia="Amiri" w:cs="Amiri" w:ascii="Amiri" w:hAnsi="Amiri"/>
          <w:color w:val="111111"/>
          <w:sz w:val="28"/>
          <w:szCs w:val="28"/>
          <w:rtl w:val="true"/>
          <w:lang w:bidi="ar-SA"/>
        </w:rPr>
        <w:t>. .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قالت هذا القول الصارم الذي هو أمضٌ من السلاح ، وهي والمخدّرات من آل محمد في قيد الأسر ، وقد رفعت فوق رؤوسهن رؤوس حماتهن ، وشهرت عليهن سيوف الملحدين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أنزلت 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الطاغية من عرشه إلى قبره ، وعرفته أمام خدمه وعبيده أنّه المفتضح والمنهزم ، وأن أخاها هو المنتصر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يجد ابن مرجانة كلاماً يقوله سوى التشفّي بقتل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رأيت صنع الله بأخيك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وانطلقت عقيلة بني هاشم ببسالة وصمود ، فأجابت بكلمات الظفر والنصر لها ولأخيها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إِلَّا جَمِيلاً ، هَؤُلاءِ قَوْمٌ كَتَبَ اللهُ عَلَيْهِمُ الْقَتَلَ ، فَبَرَزُوا إِلَى مَضَاجِعِهِمْ ، وَسَيَجْمَعُ اللَّهُ بَيْنَكَ وَبَيْنَهُمْ ، فَتُحَاجُ وَتُخَاصَمُ ، فَانْظُرْ لِمَنِ الْفَلَجُ يَوْمَئِذٍ ، تَكَلَتْكَ أُمُّكَ يَابْنَ مَرْجَانَةَ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أرأيتم هذا التبكيت الموجع ؟</w:t>
      </w:r>
      <w:r>
        <w:rPr>
          <w:rFonts w:ascii="IRNazanin" w:hAnsi="IRNazanin" w:eastAsia="IRNazanin"/>
          <w:color w:val="111111"/>
          <w:sz w:val="28"/>
          <w:sz w:val="28"/>
          <w:szCs w:val="28"/>
          <w:rtl w:val="true"/>
          <w:lang w:bidi="fa-IR"/>
        </w:rPr>
        <w:t xml:space="preserve">أرأيتم هذه الشجاعة العلوية ؟ فقد سجلت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بموقفها وكلماتها فخراً للإسلام وعزاً للمسلمين ومجداً خالداً للأسرة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موقفها في بلاط يزيد ، وموقفها مع الشامي وخطابها الثوري الخالد فقد هزّ العرش الأموي ، وكشف الواقع الجاهلي ليزيد ومن مكنه من رقاب المسلمين ، وسنعرض لخطابها وسائر مواقفها المشرفة في البحوث الآتية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ascii="IRNazanin" w:hAnsi="IRNazanin" w:eastAsia="IRNazanin"/>
          <w:color w:val="111111"/>
          <w:sz w:val="28"/>
          <w:sz w:val="28"/>
          <w:szCs w:val="28"/>
          <w:rtl w:val="true"/>
          <w:lang w:bidi="fa-IR"/>
        </w:rPr>
        <w:t xml:space="preserve">ومن عناصر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في الدنيا ، قد بذلت جميع زينتها ومباهجها مقتدية بأبيها الذي طلّق الدنيا ثلاثاً لا رجعة له فيها ، ومقتدية بأمها سيّدة نساء العالمين زهراء الرسول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فقد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تملك في دارها سوى حصير من سعف النخل وجلد شاة ، وكانت تلبس الكساء من صوف الإبل ، وتطحن بيدها الشعير ، إلى غير ذلك من صنوف الزهد والإعراض عن الدنيا ، وقد تأثرت عقيلة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بهذه الروح الكريمة فزهدت في جميع مظاهر الدنيا ، وكان من زهدها أنها ما ادخرت شيئاً من يومها لغدها حسب ما رواه عنها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طلقت الدنيا وزهدت فيها وذلك بمصاحبتها لأخيها أبي الأحرار ، فقد علمت أنه سيستشهد في كربلاء أخبرها بذلك أبوها ، فصحبته وتركت زوجها الذي كان يرفل بيته بالنعيم ومتع الحياة ، رفضت ذلك كله وآثرت القيام مع أخيها لنصرة الإسلام والذب عن مبادئه وقيمه ، وهي على علم بما تشاهده من مصرع أخيها ، وما يجري عليها بالذات من الأسر والذل ، لقد قدّمت على ذلك خدمة لدين الله تعالى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مُرَوِّعَة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خطوب مروّعة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وقطعت عقيلة بني هاشم شوطاً من حياة الصبا في كنف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وفي ذرى عطفه ، وهي ، وهي ناعمة البال قريرة العين ، يتلقاها بمزيد من الحفاوة والتكريم ، وترى أبويها وقد غمرتهما المودّة والألفة والتعاون ، فكانت حياتهما أسمى مثل للحياة الزوجيّة في الإسلام ، وقد نشأت في ذلك البيت الذي سادت فيه تلاوة كتاب الله العزيز ، وآداب الإسلام وأحكامه وتعاليمه ، فكان مركزاً للتقوى ومعهداً لمعارف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شاهدت الانتصارات الرائعة التي أحرزها الإسلام في الميادين العسكرية ، واندحار القبائل القرشيّة التي ناهضت الإسلام وناجزته بجميع ما تملك من قوة ، فقد اندحرت وأذلها الله ، فقد فتحت مكة وطهر بيتها الحرام من الأصنام والأوثان التي كانت تُعبد من دون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ولعلّ من أهمّ ما شاهدته العقيلة في أدوار طفولتها هو احتفاء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بأبيها وأمها وأخويها ، فقد كانوا موضع اهتمامه وعنايته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أثرت عنه كوكبة من الروايات أجمع المسلمون على صحتها ، وهذه بعضها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خيم خيمة ، وهو متكئ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عربية ، وفي الخيمة علي وفاطمة والحسن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 أَنَا سِلْمٌ لِمَنْ سالَمَ أَهْلَ الْخَيْمَةِ ، وَحَرْبٌ لِمَنْ حارَبَهُمْ ، وَوَليُّ لِمَنْ والاهُمْ ، لَا يُحِبُّهُمْ إِلَّا سَعِيدُ الْجَدْ ، وَلَا يُبْغِضُهُمْ إِلَّا شَقِيُّ الْجَدِّ رَديءُ الْوِلادَة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زيد بن أرقم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 وَسِلْمٌ لِمَنْ سالَمْتُمْ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أحمد بن حنبل بسنده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أخذ بيد الحسن والحسين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أَحَبَّنِي وَأَحَبَّ هَذَينِ وَأَبَاهُما وَأَمَّهُما كَانَ مَعي في دَرَجَتي يَوْمَ الْقِيَامَةِ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عباس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الْأَرْضِ مِنَ الْفَرَقِ ، وَأَهْلُ بَيْتي أَمانٌ لأُمَّتِي مِنَ الاخْتِلافِ ، فَإِذا خالَفَتْها قَبِيلَةٌ مِنَ الْعَرَبِ اخْتَلَفُوا فَصاروا حِزْبَ إِبليس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بن أرقم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بَيْنِي ، وَلَنْ يَفْتَرِنَا حَتَّىٰ يَرِدا عَلَيَّ الْحَوْضَ ، فَانْظُرُوا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تَخْلُفوني فيهما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أبو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كَسَفينة نوحٍ مَنْ رَكِبَها نَجا ، وَمَنْ تَخَلَّفَ عَنْهَا غَرِقَ ، وَإِنَّمَا مَثَلُ أَهْلِ بَيْنِي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برزة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سبعة أشهر ، فإذا خرج من بيته ، أتى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رأت العقيلة هذا الاحتفاء البالغ من جدها الرسول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لأبيها وأمها وأخويها ، ووعت الغاية من صنوف هذا التكريم والتعظيم ، وأنه ليس مجرد عاطفة وولاء لهذه الأسرة الكريمة ، وإنما هو للإشادة بما تتمتع به من الصفات الفاضلة ، والقابليات الفذة التي ترشحهم لقيادة الأمة ، وتطويرها فكرياً واجتماعياً ، وأنّه لا يمكن بأي حال من الأحوال أن تحتل أمته مركزاً كريماً تحت الشمس ، وتكون رائدة لأمم العالم وشعوب الأرض إلا بقيادة السادة من عترته الذين وعوا الإسلام ، والتزموا بحرفية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خطوب مروّعة</w:t>
      </w:r>
      <w:r>
        <w:rPr>
          <w:rFonts w:ascii="IRNazanin" w:hAnsi="IRNazanin" w:eastAsia="IRNazanin"/>
          <w:color w:val="111111"/>
          <w:sz w:val="28"/>
          <w:sz w:val="28"/>
          <w:szCs w:val="28"/>
          <w:rtl w:val="true"/>
          <w:lang w:bidi="fa-IR"/>
        </w:rPr>
        <w:t xml:space="preserve">ولم تدم الحالة الهانئة للأسرة النبوية فقد دهمتهم كارثة مروعة ، فقد بدت طلائع الرحيل عن هذه الدنيا تلوح أمام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فكان القرآن الكريم قد نزل عليه مرتين فاستشعر بدنو الأجل المحتوم منه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وأخبر بضعته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جبرئيلَ كَانَ يُعَارِضُنِي بِالْقُرْآنِ فِي كُلِّ سَنَةٍ مَرَّةً ، وَإِنَّهُ عَارَضَني بِهَذَا الْعامِ مَرَّتَينِ ، وَما أَرى ذلِكَ إِلَّا اقْتِرابَ أَجَلي</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وتقطع قلب زهراء الرسول ألماً وحزناً ، وشاعت الكآبة والحزن على أهل البيت وذوت عقيلة بني هاشم من هذا النبأ المريع ، وطافت بها وهي في فجر الصبا تيارات من الأسى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ونزلت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سورة النصر فكان يسكت بين التكبير والقراءة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وَبِحَمْدِهِ ، أَسْتَغْفِرُ اللهَ وَأَتُوبُ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وذُهل المسلمون ، وفزعوا إليه يسألونه عن هذه الحالة الراهنة ، 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نَفْسي قَدْ نُعِيَتْ إِلَيَّ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وكادت نفوس المسلمين أن تزهق من هذا النبأ المريع ، فقد وقع عليهم كالصاعقة ، فلا يدرون ماذا سيجري عليهم لو خلت الدنيا من منقذهم ومعلمهم وقائدهم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ورأت العقيلة في منامها رؤيا أفزعتها ، وأذهلتها فأسرعت إلى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تقصها عليه ، ولما مثلت عنده أجلسها في حجره وجعل يوسعها تقبيلاً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رَأَيْتُ رُؤياً الْبارِحة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ريحاً عاصفاً اسْوَدَّتِ الدُّنْيا مِنْها وَأَظْلَمتْ ، فَفَزِعْتُ إِلَى شَجَرَةٍ عَظِيمَةٍ فَتَعَلَّقْتُ بِها مِنْ شِدَّةِ الْعاصِفَةِ ، فَقَلَعَتْها الرِّياحُ وَأَلْقَتْها عَلَى الْأَرْضِ ، فَتَعَلَّقْتُ بِغُصْنٍ قَوِيٌّ مِنْ تِلكَ الشَّجَرَةِ فَقَطَعَتْها الرِّياحُ ، فَتَعَلَّقْتُ بِفَرْعَ آخَرٍ فَكَسَرَتْهُ الرِّياحُ أَيْضاً وَسارَعْتُ فَتَعَلَّقْتُ بِأَحَدٍ فَرْعَينِ مِنْ فُروعِهِما فَكَسَرَتْهُ الْعَاصِفَةُ أَيْضاً ، ثُمَّ اسْتَيْقَظْتُ مِنْ نَوْمِي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فأجهش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بالبكاء ، وفسر لها رؤياها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فَجَدُّكِ ، وَأَمَا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فَأُمِّكِ فَاطِمَةُ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 وَالْفَرْعَانِ الْآخَرانِ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أَخَواكِ الْحَسَنانِ ، تَسْوَدُّ الدُّنْيا لِفَقْدِهِمْ وَتَلْبَسِينَ لِباسَ الْحِدادِ فِي رَزِيَّتِهِم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وساد الحزن والأسى في البيت النبوي ، وصدقت رؤيا العقيلة فلم تمض أيام حتى رزئت بجدّها وأمها ، وتتابعت عليها بعد ذلك الرزايا ، فقد استشهد أبوها وأخواها ، ولبست عليهم لباس الحزن والحداد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r>
        <w:rPr>
          <w:rFonts w:ascii="IRNazanin" w:hAnsi="IRNazanin" w:eastAsia="IRNazanin"/>
          <w:color w:val="111111"/>
          <w:sz w:val="28"/>
          <w:sz w:val="28"/>
          <w:szCs w:val="28"/>
          <w:rtl w:val="true"/>
          <w:lang w:bidi="fa-IR"/>
        </w:rPr>
        <w:t xml:space="preserve">ولما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أن لقاءه بربّه قريب ، رأى أن يحج إلى بيت الله الحر بالمسلمين ، ويضع لهم الخطوط السليمة لنجاتهم ، ويقيم فيهم القادة والمراجع</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يقيمون فيهم الحق والعدل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لهذا الغرض ، وهي حجّته الأخيرة الشهيرة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أشاع بين حجاج بيت الله أنّ التقاءه بهم في هذا العام هو آخر التقاء بهم ، وأنه سيسافر إلى الفردوس الأعلى ، وجعل يطوف بين الجماهير ، ويعرفهم سبل النجاة ، ويرشدهم إلى ولاة أمورهم من بعده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وقف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عند بئر زمزم وخطب خطاباً رائعاً وحافلاً بما تحتاج إليه الأمة في مجالاتها الاجتماعية والسياسية ، وقال فيما يخص القيادة الروحية والزمنية للأمة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خَلَّفْتُ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وَعِتْرَتي أَهْلَ بَيْتي أَلَا هَلْ بَلَّغْت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فانبرت الجماهير بصوتٍ واحدٍ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عيّن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القيادة العامة لأمته وجعلها مختصة بأهل بيته ، فهم ورثة علومه ، وخزنة حكمته ، الذين يعنون بالإصلاح الاجتماعي ، ويؤثرون مصلحة الأمة على كل شيء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مؤتمر غدیر خموقفل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بعد أداء مراسيم الحج إلى يثرب وحينما انتهى موكبه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عليه الوحي برسالة من السماء أن يُنصب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 ومرجعاً عاماً للأمة ، لقد نزل عليه الوحي بهذه الآية </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ففي هذه الآية إنذار خطير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إذ أنه إن لم يقم بهذه المهمة فما بلغ رسالة ربّه ، وضاعت جميع جهوده وأتعابه في سبيل هذا الدين ، فانبرى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أعباء المسير ، ووضع رحله في رمضاء الهجير ، وأمر قوافل الحج أن تفعل مثل ذلك ، وكان الوقت قاسياً في حرارته فكان الرجل يضع طرف ردائه تحت قدميه ليتقي به من حرارة الأرض ، وقام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بالناس ، وبعد أداء فريضة الصلاة أمر بأن يوضع له منبر من حدائج الإبل ، فصُنع له ذلك ، فاعتلى عليه ، واتجهت الجماهير بعواطفها وقلوبها نحو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فخطب خطاباً مهماً ، أعلن فيه ما لاقاه من عناء شاق في سبيل هدايتهم ، وتحرير إرادتهم ، وإنقاذهم من خرافات الجاهلية وعاداتها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ذكر طائفة من أحكام الإسلام وتعاليمه ، وألزمهم بتطبيقها على واقع حياتهم ، ثم التفت إليهم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كَيْفَ تَخْلُفوني في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فناداه منادٍ من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الثقلان يا رسول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 طَرَفٌ بِيَدِ اللهِ عَزَّ وَجَلَّ وَطَرَفٌ بِأَيْدِيكُمْ ، فَتَمَسَّكُوا بِهِ لَا تَضِلُّوا ، وَالْآخَرُ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 وَإِنَّ اللَّطيفَ الْخَبِيرَ نَبَّأَنِّي أَنَّهُما لَنْ يَفْتَرِقا حَتَّى يَردا عَلَى الْحَوْضَ ، فَسَأَلْتُ ذلِكَ لَهُما رَبِّي ، فَلَا تَقَدَّموهُما فَتَهْلَكوا ، وَلَا تُقَصِّروا عَنْهُما فَتَهْلَكُوا </w:t>
      </w:r>
      <w:r>
        <w:rPr>
          <w:rFonts w:eastAsia="Amiri" w:cs="Amiri" w:ascii="Amiri" w:hAnsi="Amiri"/>
          <w:color w:val="111111"/>
          <w:sz w:val="28"/>
          <w:szCs w:val="28"/>
          <w:rtl w:val="true"/>
          <w:lang w:bidi="ar-SA"/>
        </w:rPr>
        <w:t>. . .»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أخذ بيد وصيّه وباب مدينة علمه وناصر دعوته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ليفرض ولايته على جميع المسلمين فرفعها حتى بان بياض إبطيهما ، ونظر إليهما القوم ، ورفع النبي صوته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مَنْ أَوْلى بِالْمُؤْمِنِينَ مِنْ 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فانبرت قوافل الحجاج رافعة عقيرتها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ووضع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القاعدة الأصلية التي تصون المسلمين من الانحراف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 وَأَنَا مَوْلَى الْمُؤْمِنِينَ ، وَأَنَا أَوْلَى بِهِمْ مِنْ أَنْفُسِهِمْ ، فَمَنْ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وكرّر هذا القول ثلاث مرات ،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والِ مَنْ والاهُ ، وَعادِ مَنْ عاداهُ ، وَأَحِبَّ مَنْ أَحَبَّهُ ، وَأَبْغِضُ مَنْ أَبْغَضَهُ ، وَانْصُرْ مَنْ نَصَرَهُ ، وَاخْذِلْ مَنْ خَذَلَهُ ، وَأَدِرِ الْحَقَّ مَعَهُ حَيْثُ دارَ ، أَلَا فَلْيُبَلِّغ الشَّاهِدُ الْغَائِبَ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لقد أدى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رسالة ربّه ، فنصب الإمام أمير المؤمنين خليفة من بعده ، وقلّده منصب الإمامة والمرجعية العامة ، وأقبل المسلمون يهرعون صوب الإمام وهم يبايعونه بالخلافة ويهنئونه بإمرة المسلمين وقيادتهم ، وأمر النبي أمهات المؤمنين أن يهنئن الإمام بهذا المنصب العظيم ، ففعلن ، وأقبل عمر بن الخطاب نحو الإمام فصافحه وهنأه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 أصبحت وأمسيت مولاي ومولى كل مؤمن ومؤمنة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ذلك اليوم الخالد نزلت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نِعْمَتِي وَرَضِيتُ لَكُمُ الْإِسْلامَ دِيناً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تمّت نعمة الله الكبرى على المسلمين بولاية بطل الإسلام ورائد العدالة الاجتماعية في الأرض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 وقد خطا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الأخيرة في أداء رسالته ، فصان أمته من الزيغ والانحراف ، فنصب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القائد والموجّه ولم يتركها فوضى كما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تتلاعب بها الفتن والأهواء وتتقاذفها أمواج من الضلال ، إنّ وثيقة الغدير من أروع الأدلة وأوثقها على اختصاص الخلافة والإمامة بباب مدينة علم النبيّ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جزء من رسالة الإسلام وبند من أهم بنوده ؛ لأنّها تبنّت القضايا المصيرية للعالم الإسلامي على امتداد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وعت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وهي في فجر الصبا هذه البيعة لأبيها ، وأن جدها قد قلّده هذا المنصب الخطير لسلامة الأمة وتطورها ، والبلوغ بها إلى أعلى المستويات من التقدّم ، والقيادة العامة لشعوب العالم وأمم الأرض ولكن القوم قد سلبوا أباها هذا المنصب ، وجعلوه في معزل عن الحياة الاجتماعية والسياسية ، وقد أخلدوا بذلك للأمّة المحن والخطوب ، وتجرعت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بالذات أهو الاً من المصائب والكوارث كانت ناجمة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المؤامرة التي حيكت ضد أبيها ، فإنا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قفل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بعد حجة الوداع راجعاً إلى يثرب بدأت صحته تنهار يوماً بعد يوم يوم ، فقد ألمّ به المرض ، وأصابته حمى مبرحة ، حتى كأن به لهباً منها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عليه قطيفة فإذا وضع أزواجه وعواده عليها أيديهم شعروا بحرّها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وضعوا إلى جواره إناءً فيه ماء بارد فكان يضع يده فيه ويمسح به وجهه الشريف ، وكان لهلهلهله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أَزالُ أَجِدُ أَلَمَ الطَّعامِ الَّذِي أَكَلْتُهُ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أَوان وَجَدْتُ انْقِطاعَ أَبْهَرى مِنْ ذلِكَ السُّم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قدمت له امرأة يهودية في خيبر ذلك الطعام الذي سمّته فأثر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أشيع 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هرع المسلمون إلى عيادته ، وقد خيم عليهم الأسى والذهول ، فنعى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نفسه ، وأوصاهم بما يسعدون ويفلحون به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يوشِكُ أَنْ أَقْبَضَ قَبْضاً سريعاً فَيُنْطَلَقُ بي ، وَقَدَّمْتُ إِلَيْكُمُ الْقَولَ بی مَعْذِرَةً إِلَيْكُمْ ، أَلَا إِنِّي مُخَلَّفٌ فِيكُمْ كِتابَ اللَّهِ عَزَّ وَجَلَّ وَعِتْرَتي أَهْلَ بَيْتِي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أخذ بيد وصيّه وخليفته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مَعَ الْقُرْآنِ ، وَالْقُرْآنُ مَعَ عَلِيٍّ لَا يَفْتَرِقانِ حَتَّىٰ يَرِدا عَلَيَّ الْحَوْضَ </w:t>
      </w:r>
      <w:r>
        <w:rPr>
          <w:rFonts w:eastAsia="Amiri" w:cs="Amiri" w:ascii="Amiri" w:hAnsi="Amiri"/>
          <w:color w:val="111111"/>
          <w:sz w:val="28"/>
          <w:szCs w:val="28"/>
          <w:rtl w:val="true"/>
          <w:lang w:bidi="ar-SA"/>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قرر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أهم القضايا المصيرية لأمته ، فعين لها القائد العظيم الذي يحقق لها جميع أهدافها وما تصبو إليه في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أسامة</w:t>
      </w:r>
      <w:r>
        <w:rPr>
          <w:rFonts w:ascii="IRNazanin" w:hAnsi="IRNazanin" w:eastAsia="IRNazanin"/>
          <w:color w:val="111111"/>
          <w:sz w:val="28"/>
          <w:sz w:val="28"/>
          <w:szCs w:val="28"/>
          <w:rtl w:val="true"/>
          <w:lang w:bidi="fa-IR"/>
        </w:rPr>
        <w:t xml:space="preserve">ورأى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في المرحلة الأخيرة من حياته التيارات الحزبية التي صممت على إقصاء عترته عن قيادة الأمة ، فرأى أن خير وسيلة يتدارك بها الموقف</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يزج بجميع أصحابه في بعثة عسكرية حتى إذا وافاه الأجل المحتوم تكون عاصمته خالية من العناصر المضادة لولي عهده ، فأسند قيادة البعثة إلى أسامة بن زید ، وهو شاب في مقتبل العمر ، وكان من بين الجنود أبو بكر وعمر وأبو عبيدة بن الجراح ، وبشير بن سعد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النبي لأسامة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إِلى مَوْضِع قَتْلِ أَبِيكَ ، فَأَوْطِتْهُمُ الْخَيْلَ ، فَقَدْ وَلَّيْتُكَ هذا الْجَيْشَ ، فَاغْرُ صَباحاً عَلى أَهْلِ أَبنى </w:t>
      </w:r>
      <w:r>
        <w:rPr>
          <w:rStyle w:val="FootnoteAnchor"/>
          <w:rtl w:val="true"/>
        </w:rPr>
        <w:footnoteReference w:id="93"/>
      </w:r>
      <w:r>
        <w:rPr>
          <w:rFonts w:ascii="Amiri" w:hAnsi="Amiri" w:eastAsia="Amiri" w:cs="Amiri"/>
          <w:color w:val="111111"/>
          <w:sz w:val="28"/>
          <w:sz w:val="28"/>
          <w:szCs w:val="28"/>
          <w:rtl w:val="true"/>
          <w:lang w:bidi="ar-SA"/>
        </w:rPr>
        <w:t>، وَحَرِّقْ عَلَيْهِمْ ، وَأَسْرِع السَّيْرَ لِتَسْبِقَ الْأَخْبَارَ ، فَإِنْ أَظْفَرَكَ اللهُ عَلَيْهِمْ فَاقْلِلْ اللَّبْثَ فِيهِمْ ، وَخُذْ مَعَكَ الأَدِلّاءَ ، وَقَدِّمِ الْعُيونَ وَالطَّلائِعَ مَعَكَ</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ومُني الجيش بالتمرد وعدم الطاعة ، فلم يلتحق أعلام الصحابة بوحداتهم العسكرية ، ولما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بذلك تألّم ، فخرج مع ما به من المرض ، فحت الجند على المسير ، وعقد بنفسه اللواء لأسامة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اغْزُ بِسْمِ اللهِ وفي سَبِيلِ اللَّهِ ، وَقَاتِلْ مَنْ كَفَرَ بِاللَّهِ مَنْ كَفَرَ بِاللهِ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فخرج أسامة بلوائه معقوداً ، ودفعه إلى بريدة ، وعسكر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الجرف  ، وتثاقل جمع من الصحابة عن الالتحاق بالمعسكر ، وأظهروا الطعن والاستخفاف بأسامة القائد العام للجيش ، يقول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وأنت عليّ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وانتهت كلماته إلى النبي ، وقد أخذت منه الحمّى مأخذاً عظيماً ، فخرج وهو معصب الرأس قد برح به المرض ، فصعد المنبر والتأثر بادٍ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ما مَقالَةٌ بَلَغَتْني عَنْ بَعْضِكُمْ فِي تَأمِيري أسَامَةَ ، وَلَئِنْ طَعَمْتُمْ فِي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تَأْميري أسامَةَ لَقَدْ طَعَتْتُمْ فِي تَأْميري أَبَاهُ مِنْ قَبْلِهِ ، وَأَيْمُ اللَّهِ ، إِنَّهُ كَانَ خَلِيقاً بِالْإِمَارَةِ وَإِنَّ ابْنَهُ مِنْ بَعْدِهِ لَخَلِيقٌ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عن المنبر ودخل بيته والتأثر باد عليه</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يوصي أصحابه بالالتحاق بالجيش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جَهَرُوا جَيْشَ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نَفِّذوا جَيْشَ أَسامَة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لَعَنَ اللهُ مَنْ تَخَلَّفَ عَنْ جَيْشِ أَسامَة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ولم ترهف عزائم القوم هذه الأوامر المشدّدة ، فقد تثاقلوا عن الالتحاق بالجيش ، واعتذروا للرسول بشتى المعاذير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لم يمنحهم العذر ، وإنّما أظهر لهم السخط وعدم الرضا ، فقد استبانت له بصورة جلية نياتهم وتأمرهم ، كما عرفوا قصده بهذا الاهتمام البالغ من إخراجهم من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يوم الخميس</w:t>
      </w:r>
      <w:r>
        <w:rPr>
          <w:rFonts w:ascii="IRNazanin" w:hAnsi="IRNazanin" w:eastAsia="IRNazanin"/>
          <w:color w:val="111111"/>
          <w:sz w:val="28"/>
          <w:sz w:val="28"/>
          <w:szCs w:val="28"/>
          <w:rtl w:val="true"/>
          <w:lang w:bidi="fa-IR"/>
        </w:rPr>
        <w:t xml:space="preserve">وأحاط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علماً بالتحركات السياسية من بعض أصحابه وأنّهم عازمون ومصرون على صرف الخلافة عن أهل بيته ، وإفساد ما أعلنه غير مرة من أن عترته الأزكياء هم ولاة أمر المسلمين من بعده ،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الأمر ، ويحمي أمته من الفتن والزيغ ، فقال لمن حضر في مجلسه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إنتوني بِالْكَتِفِ وَالدَّواةِ ، أَكْتُبُ لَكُمْ كِتاباً لَنْ تَضِلُّوا بَعْدَهُ أَبَداً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حقاً إنّها فرصة من أثمن الفرص وأندرها في تاريخ الإسلام ، إنّه التزام واضح وصريح من سيّد الكائنات أن أمته لا تصاب بنكسة وانحراف بعد هذا الكتاب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أعظم هذه النعمة على المسلمين ، إنّه ضمان من سيد الأنبياء أن لا تضل أمته في مسيرتها وتهتدي إلى سواء السبيل في جميع مراحل تاريخها ، واستبان لبعض القوم ماذا يكتب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إنه سينص على خلافة عليّ من بعده ، ويعزّز بيعة يوم الغدير ، وتضيع بذلك أطماعهم ومصالحهم ، فردّ عليه أحدهم قائلاً بعنف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كان هذا القائل يحتمل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الله يوصي بحماية الثغور أو بالمحافظة على الشؤون الدينية ما ردّ عليه بهذه الجرأة ، ولكنه علم قصده أنه سيوصي بأهل بيته وينص على خلافة عليّ من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وكثر الخلاف بين القوم ، فطائفة حاولت تنفيذ ما أمر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وطائفة أخرى أصرّت على معارضتها والحيلولة بين ما أراده النبي ، ، وانطلقت بعض السيدات فأنكرن على القوم هذا الموقف المتسم بالجرأة على النبي وهو في الساعات الأخيرة من حياته ، فقلن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تسمعون ما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فثار عمر وصاح فيهنّ ، خوفاً أن يفلت الأمر منه ومن حزبه ، فقال للسيدات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صويحبات يوسف إذا مرض عصرتن أعينكن ، وإذا صح ركبتن عنقه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بغضب وغيظ ،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دَعُوهُنَّ فَإِنَّهُنَّ خَيْرٌ مِنْكُم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وبدا صراع رهيب بين القوم ، وكادت أن تفوز الجهة التي أرادت تنفيذ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فانبرى أحدهم فأفشل ما أراده النبي وحال بينه وبين ما أراد من إسعاد أمته ، فقال ويا لهول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ليهجر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ألم يسمع هذا القائل كلام الله تعالى الذي يتلى في آناء الليل وأطراف النهار وهو يعلن تكامل النبي في جميع مراحل حياته ، فقد زكاه وعصمه من الهجر وغيره من ألوان الزيغ والانحراف ، وإنه أسمى شخصية في تكامله وسمو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القوم لم يخامرهم أدنى شك في عصمة النبي وتكامل ذاته ، ولكن حبّ الدنيا ، والتهالك على السلطة دفعهم للجرأة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ومقابلتهم له بمرّ القول والطعن بشخصيته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ابن عباس إذا ذكر هذا الحادث الرهيب يبكي حتى تسيل دموعه على خديه كأنّها نظام اللؤلؤ ، وهو يصعد آهاته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الخميس وما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ائتوني بِالْكَتِفِ وَالدَّواةِ ، أَكْتُبُ لَكُمْ كِتاباً لَنْ تَضِلُّوا بَعْدَهُ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يهجر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 إنّها رزية الإسلام الكبرى ، فقد حيل بين المسلمين وسعادتهم ونجاتهم من الزيغ والضلال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وعت السيدة زینب هذا الحادث الخطير ، ووقفت على أهداف القوم </w:t>
      </w:r>
      <w:bookmarkStart w:id="52" w:name="pg16540_159486"/>
    </w:p>
    <w:p>
      <w:pPr>
        <w:pStyle w:val="BookText"/>
        <w:rPr/>
      </w:pPr>
      <w:bookmarkEnd w:id="52"/>
      <w:r>
        <w:rPr>
          <w:rFonts w:ascii="Amiri" w:hAnsi="Amiri" w:eastAsia="Amiri" w:cs="Amiri"/>
          <w:color w:val="111111"/>
          <w:sz w:val="28"/>
          <w:sz w:val="28"/>
          <w:szCs w:val="28"/>
          <w:rtl w:val="true"/>
          <w:lang w:bidi="ar-SA"/>
        </w:rPr>
        <w:t xml:space="preserve">من إبعاد أبيها عن المركز الذي نصبه جدّها فيه ، فقد جرّ هذا الحادث وغيره مما صدر من القوى المعارضة لأهل البيت الكوارث والخطوب لهم ، وما كارثة كربلاء إلا من نتائج هذه الأحداث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9957036_1280447820"/>
      <w:bookmarkStart w:id="54" w:name="_Toc19"/>
      <w:bookmarkEnd w:id="53"/>
      <w:r>
        <w:rPr>
          <w:rtl w:val="true"/>
        </w:rPr>
        <w:t xml:space="preserve">لوعة الزهراء </w:t>
      </w:r>
      <w:r>
        <w:rPr>
          <w:rtl w:val="true"/>
        </w:rPr>
        <w:t>(</w:t>
      </w:r>
      <w:r>
        <w:rPr>
          <w:rtl w:val="true"/>
        </w:rPr>
        <w:t>علیها السّلام</w:t>
      </w:r>
      <w:r>
        <w:rPr>
          <w:rtl w:val="true"/>
        </w:rPr>
        <w:t>)</w:t>
      </w:r>
      <w:bookmarkEnd w:id="54"/>
    </w:p>
    <w:p>
      <w:pPr>
        <w:pStyle w:val="BookText"/>
        <w:rPr/>
      </w:pPr>
      <w:r>
        <w:rPr>
          <w:rFonts w:ascii="IRNazanin" w:hAnsi="IRNazanin" w:eastAsia="IRNazanin"/>
          <w:color w:val="111111"/>
          <w:sz w:val="28"/>
          <w:sz w:val="28"/>
          <w:szCs w:val="28"/>
          <w:rtl w:val="true"/>
          <w:lang w:bidi="fa-IR"/>
        </w:rPr>
        <w:t xml:space="preserve">ونخب الحزن قلب بضعة الرسول ، وبرح بها الألم القاسي وذهبت نفسها شعاعاً حينما علمت أن أباها مفارق لهذه الحياة ، فقد جلست إلى جانبه وهي مذهولة كأنها تعاني آلام الاحتضار وسمعته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واکرباه </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فأسرعت وهي تجهش بالبكاء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واكَرْبِي لِكَرْبِكَ يا أَبَني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وأشفق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بضعته ، فقال لها مسلّياً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كَرْبَ عَلى أَبِيكِ بَعْدَ اليوم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وهامت زهراء الرسول في تيارات مروعة من الأسى والحزن فقد أيقنت أن أباها سيفارقها ، وأراد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يسلّيها ويخفف لوعة مصابها فأسر إليها بحديث ، فلم تملك نفسها أن غامت عيناها بالدموع ، ثم أسرّ إليها ثانياً ، فقابلته ببسمات فيّاضة بالبشر والسرور ، فعجبت عائشة من ذلك وراحت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كاليوم فرحاً أقرب من حزن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وأسرعت عائشة فسألت زهراء الرسول عما أسرّ إليها أبوها ، فأشاحت بوجهها الكريم عنها وأبت أن تخبرها ، ولكنها أخبرت بعض السيدات بذلك ، فقالت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أَنَّ جَبْرَئِيلَ كَانَ يُعَارِضُنِي بِالْقُرْآنِ فِي كُلِّ سَنَةٍ مَرَّةً ، وَأَنَّهُ عَارَضَني في هذَا الْعامِ بِهِ مَرَّتَينِ ، وَلَا أَراهُ إِلَّا قَدْ حَضَرَ أَجَلي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وكان هذا هو السبب في لوعتها وبكائها ، أما سبب سرورها وابتهاجها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أَنَّكِ أَوَّلُ أَهْلِ بَيْتِي لُحوقاً بي ، وَنِعْمَ السَّلَفُ أَنَا لَكِ ، أَلَا تَرْضِينَ أَنْ تَكوني سَيِّدَةَ نِساءِ هَذِهِ الأُمَّة </w:t>
      </w:r>
      <w:r>
        <w:rPr>
          <w:rFonts w:eastAsia="Amiri" w:cs="Amiri" w:ascii="Amiri" w:hAnsi="Amiri"/>
          <w:color w:val="111111"/>
          <w:sz w:val="28"/>
          <w:szCs w:val="28"/>
          <w:rtl w:val="true"/>
          <w:lang w:bidi="ar-SA"/>
        </w:rPr>
        <w:t xml:space="preserve">. .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 إليها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خائرة القوى، منهدة الركن ، فأخذ يخفف عنها لوعة المصاب ،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بُنَيَّة ، لَا تَبْكي ، وَإِذا متُّ فقولي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فَإِنَّ فيها مِنْ كُلِّ مَيِّتِ مَعوضة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وأجهشت بضعة الرسول بالبكاء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وَمِنْكَ يا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وَمِنّي </w:t>
      </w:r>
      <w:r>
        <w:rPr>
          <w:rFonts w:eastAsia="Amiri" w:cs="Amiri" w:ascii="Amiri" w:hAnsi="Amiri"/>
          <w:color w:val="111111"/>
          <w:sz w:val="28"/>
          <w:szCs w:val="28"/>
          <w:rtl w:val="true"/>
          <w:lang w:bidi="ar-SA"/>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واشتد المرض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والزهراء إلى جانبه وهي تبكي وتقول لأبيها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 أَنْتَ كَما قالَ الْقَائِلُ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 الْيَتامى ، عِصْمَةٌ لِلْأَرامِلِ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قَوْلُ عَمَّكِ أَبي طالب ، وتلا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وتقطع قلب زهراء الرسول ألماً وحزناً على أبيها ، فانكبت عليه ومعها الحسنان ، </w:t>
      </w:r>
      <w:bookmarkStart w:id="55" w:name="pg16540_159488"/>
    </w:p>
    <w:p>
      <w:pPr>
        <w:pStyle w:val="BookText"/>
        <w:rPr/>
      </w:pPr>
      <w:bookmarkEnd w:id="55"/>
      <w:r>
        <w:rPr>
          <w:rFonts w:ascii="Amiri" w:hAnsi="Amiri" w:eastAsia="Amiri" w:cs="Amiri"/>
          <w:color w:val="111111"/>
          <w:sz w:val="28"/>
          <w:sz w:val="28"/>
          <w:szCs w:val="28"/>
          <w:rtl w:val="true"/>
          <w:lang w:bidi="ar-SA"/>
        </w:rPr>
        <w:t xml:space="preserve">فألصقت صدرها بصدره وهي غارقة في البكاء ، فأجهش النبي بالبكاء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 بَيْنِي ، وَأَنَا مُسْتَودِعُهُم كُلِّ مُؤْمِن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وجعل يردّد ذلك ثلاث مرات حسبما يرويه أنس بن مالك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حفيدة الرسول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شاركت أمها في لوعتها وأحزانها ، وقد ذابت نفسها حزناً وموجدة على أمها التي هامت في تيارات مذهلة من الأسى والشجون على أبيها الذي هو عندها أعزّ من الحياة </w:t>
      </w:r>
      <w:r>
        <w:rPr>
          <w:rFonts w:eastAsia="IRNazanin" w:cs="IRNazanin"/>
          <w:color w:val="111111"/>
          <w:sz w:val="28"/>
          <w:szCs w:val="28"/>
          <w:rtl w:val="true"/>
          <w:lang w:bidi="fa-IR"/>
        </w:rPr>
        <w:t>.</w:t>
      </w:r>
    </w:p>
    <w:p>
      <w:pPr>
        <w:pStyle w:val="Heading3"/>
        <w:numPr>
          <w:ilvl w:val="2"/>
          <w:numId w:val="1"/>
        </w:numPr>
        <w:rPr/>
      </w:pPr>
      <w:bookmarkStart w:id="56" w:name="__RefHeading___Toc9957038_1280447820"/>
      <w:bookmarkStart w:id="57" w:name="_Toc20"/>
      <w:bookmarkEnd w:id="56"/>
      <w:r>
        <w:rPr>
          <w:rtl w:val="true"/>
        </w:rPr>
        <w:t>إلى الفردوس الأعلى</w:t>
      </w:r>
      <w:bookmarkEnd w:id="57"/>
    </w:p>
    <w:p>
      <w:pPr>
        <w:pStyle w:val="BookText"/>
        <w:rPr/>
      </w:pPr>
      <w:r>
        <w:rPr>
          <w:rFonts w:ascii="IRNazanin" w:hAnsi="IRNazanin" w:eastAsia="IRNazanin"/>
          <w:color w:val="111111"/>
          <w:sz w:val="28"/>
          <w:sz w:val="28"/>
          <w:szCs w:val="28"/>
          <w:rtl w:val="true"/>
          <w:lang w:bidi="fa-IR"/>
        </w:rPr>
        <w:t xml:space="preserve">وبعدما أدّى النبيّ العظيم رسالة ربّه إلى المسلمين ، وأقام صروح الإسلام ، وعيّن القائد العام لأمته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اختاره الله تعالى إلى جواره لينعم في الفردوس الاعلى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هبط عليه ملك الموت ، فاستأذن بالدخول عليه ، فخرجت إليه زهراء الرسول فأخبرته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بنفسه عنه ، فانصرف ثم عاد بعد قليل يطلب الإذن ، فأفاق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إغمائه ، والتفت إلى بضعته فقال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 أَتَعْرِفينَه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مُعَمِّرُ الْقُبورِ ، وَمُخَرِّبِ الدّورِ ، وَمُفَرِّقِ الْجَمَاعَاتِ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ووجمت بضعة الرسول ، وأخرسها الخطب ، ولم تملك نفسها أن رفعت صوتها ودموعها تتبلور على وجهها الشريف قائلةً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لِخَاتَمِ الْأَنْبِياءِ ، وَا مُصيبَنَاهُ لِمَمَاتِ خَيْرِ الْأَنْقِياءِ ، وَلَانْقِطَاعِ سَيْدِ الْأَصْفِياءِ وا حَسْرَتاهُ لانْقِطَاعِ الْوَحْيِ مِنَ السَّماءِ ، فَقَدْ حُرِمْتُ الْيَوْمَ كَلَامَكَ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وتصدّع قلب النبي على بضعته وأشفق عليها ، فقال لها مسلياً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 فَإِنَّكِ أَوَّلُ أَهْلي لحوقاً بي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وسكنت روعتها لما أخبرها أنها لا تبقى بعده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لملك الموت ، فلما مثل أمامه ،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إِنَّ اللَّهَ أَرْسَلَنِي إِلَيْكَ ، وَأَمَرَني أَنْ أطيعك في كُلِّ ما أَمَرْتَني ، إِنْ أَمَرْتَنى أَنْ أَقْبضَ نَفْسَكَ قَبَضْتُهَا ، وَإِنْ أَمَرْتَنِي أَنْ أَتْرُكَهَا تَرَكْتُها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أَتَفْعَلُ يا مَلَكَ الْمَوْتِ ذلِكَ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أُمِرْتُ أَنْ أُطيعَكَ فِي كُلِّ ما أَمَرْتَني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وهبط جبرئيل على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اللهَ قَدِ اشْتاقُ إِلَيْكَ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ربه والرحيل عن هذه الدنيا ، فأذن لملك الموت بقبض روحه العظيمة ، وفي هذه اللحظات ألقى الحسنان بأنفسيهما على جدّهما وهما يذرفان الدموع ، والنبي يوسعهما تقبيلاً ، وأراد الإمام أمير المؤمنين أن ينحيهما عنه فأبى النبي ،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دَعْهُما يَتَمَتَّعانِ مِنِّي وَأَتَمَتَّعُ مِنْهُما فَسَيُصِيبُهُما بَعْدِي إِثْرَة </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والتفت النبي إلى عوّاده فأوصاهم بعترته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خَلَّفْتُ فيكُمْ كِتابَ الله وَعِتْرَتي أَهْلَ بَيْنِي ، فَالْمُضَيَّعُ لِكِتابِ اللهِ كَالْمُضَيِّعِ لِسُنّتي ، وَالْمُضَيَّعُ لِسُنّي كَالْمُضَيِّع </w:t>
      </w:r>
      <w:bookmarkStart w:id="58" w:name="pg16540_159490"/>
    </w:p>
    <w:p>
      <w:pPr>
        <w:pStyle w:val="BookText"/>
        <w:rPr/>
      </w:pPr>
      <w:bookmarkEnd w:id="58"/>
      <w:r>
        <w:rPr>
          <w:rFonts w:ascii="Amiri" w:hAnsi="Amiri" w:eastAsia="Amiri" w:cs="Amiri"/>
          <w:color w:val="111111"/>
          <w:sz w:val="28"/>
          <w:sz w:val="28"/>
          <w:szCs w:val="28"/>
          <w:rtl w:val="true"/>
          <w:lang w:bidi="ar-SA"/>
        </w:rPr>
        <w:t xml:space="preserve">لِعِترَتي ، إِنَّهُما لَنْ يَفْتَرِنَا حَتَّىٰ يَرِدا عَلَيَّ الْحَوْضِ </w:t>
      </w:r>
      <w:r>
        <w:rPr>
          <w:rFonts w:eastAsia="Amiri" w:cs="Amiri" w:ascii="Amiri" w:hAnsi="Amiri"/>
          <w:color w:val="111111"/>
          <w:sz w:val="28"/>
          <w:szCs w:val="28"/>
          <w:rtl w:val="true"/>
          <w:lang w:bidi="ar-SA"/>
        </w:rPr>
        <w:t>. .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باب مدينة علمه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رَأْسي في حِجْرِكَ فَقَدْ جَاءَ أَمْرُ اللَّهِ ، فَإِذا فَاضَتْ نَفْسِي فَتَناوَلُها وَامْسَحْ بِها وَجْهَكَ ، ثُمَّ وَجَّهْني إِلَى الْقِبْلَةِ ، وَتَوَلَّ أَمْرِي ، وَصَلِّ عَلَيَّ أَوَّلَ النَّاسِ ، وَلَا تُفارِقْني حَتَّى تُواريني في رمسي ، وَاسْتَعِنْ بِاللَّهِ عَزَّ وَجَلَّ</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الإمام أمير المؤمنين رأس النبي فوضعه في حجره ، ومد يده اليمنى تحت حنكه وشرع ملك الموت بقبض روحه الطاهرة ، والرسول يعاني آلام الموت وقسوته حتى فاضت روحه العظيمة فمسح بها الإمام وجهه به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ارتفع ذلك اللطف الإلهي الذي أضاء العقول وحرّر الأفكار ، وأقام مشاعل النور في جميع بقاع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سمت روح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بارئها ، وهي أقدس روح سمت إلى السماء منذ خلق الله هذه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أشرقت الآخرة لقدومه ، وأظلمت الدنيا لفقده ، وما أصيبت الإنسانية بكارثة أقسى وأعظم من فقد الرسول العظيم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9957040_1280447820"/>
      <w:bookmarkStart w:id="60" w:name="_Toc21"/>
      <w:bookmarkEnd w:id="59"/>
      <w:r>
        <w:rPr>
          <w:rtl w:val="true"/>
        </w:rPr>
        <w:t xml:space="preserve">تجهیزه </w:t>
      </w:r>
      <w:r>
        <w:rPr>
          <w:rtl w:val="true"/>
        </w:rPr>
        <w:t>(</w:t>
      </w:r>
      <w:r>
        <w:rPr>
          <w:rtl w:val="true"/>
        </w:rPr>
        <w:t>صلّی الله علیه و آله و سلّم</w:t>
      </w:r>
      <w:r>
        <w:rPr>
          <w:rtl w:val="true"/>
        </w:rPr>
        <w:t>)</w:t>
      </w:r>
      <w:bookmarkEnd w:id="6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وانبرى الإمام أمير المؤمنين الا وهو خائر القوى ، منهد الركن إلى تجهيز جثمان </w:t>
      </w:r>
    </w:p>
    <w:p>
      <w:pPr>
        <w:pStyle w:val="BookText"/>
        <w:rPr/>
      </w:pPr>
      <w:r>
        <w:rPr>
          <w:rFonts w:ascii="IRNazanin" w:hAnsi="IRNazanin" w:eastAsia="IRNazanin"/>
          <w:color w:val="111111"/>
          <w:sz w:val="28"/>
          <w:sz w:val="28"/>
          <w:szCs w:val="28"/>
          <w:rtl w:val="true"/>
          <w:lang w:bidi="fa-IR"/>
        </w:rPr>
        <w:t xml:space="preserve">سيد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الجسد الطاهر ، وهو يقول بذوب روحه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 لَقَدِ انْقَطَعَ بِمَوْتِكَ ما لَمْ يَنْقَطِعْ بِمَوْتِ غَيْرِكَ مِنَ النُّبُوَّةِ وَالْإِنْبَاءِ وَأَخْبارِ السَّمَاءِ ، خَصَّصْتَ حَتَّى صِرْتَ مُسَلِّياً عَمَّنْ سِواكَ ، وَعَمَّمْتَ حَتَّى صَارَ النَّاسُ فيكَ سَواءٌ ، وَلَوْلَا أَنَّكَ أَمَرْتَ بِالصَّبْرِ ، وَنَهَيْتَ عَنِ الْجَزَع لَأَنْفَدْنا عَلَيْكَ مَاءَ النُّوُونِ ، وَلَكانَ الدّاءُ مُماطِلاً ، وَالْكَمَدُ مُخالِفاً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العباس وأسامة يناولانه الماء من وراء الستر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تفوح منه روائح الطيب ،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وَأُمِّي يا رَسُولَ اللَّهِ ، طِبْتَ حَيّاً وَمِيّتاً </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الفراغ من غسله أدرجه الإمام في أكفانه ووضعه على السرير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صلى على الجثمان العظيم هو الله تعالى من فوق عرشه ، ثمّ جبرئيل ثم إسرافيل ، ثم الملائكة زمراً زمراً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صلّى عليه الإمام أمير المؤمنين ، ثم أقبل المسلمون للصلاة عليه ، فقال لهم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يقوم عليه إمام منكم ، هو إمامكم حياً وميتاً ، فكانوا يدخلون رسلاً رسلاً فيصلون عليه صفاً واحداً ليس لهم إمام ، وأمير المؤمنين واقف إلى جانب الجثمان وهو يقول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نَشْهَدُ أَنَّهُ قَدْ بَلَغَ مَا أُنزِلَ إِلَيْهِ ، وَنَصَحَ لِأُمَّتِهِ ، وَجَاهَدَ فِي سَبِيلِ اللَّهِ حَتَّى أَعَزَّ اللَّه دِينَهُ وَتَمَّتْ كَلِمَتُهُ ، اللهم فاجْعَلْنا </w:t>
      </w:r>
      <w:bookmarkStart w:id="61" w:name="pg16540_159492"/>
    </w:p>
    <w:p>
      <w:pPr>
        <w:pStyle w:val="BookText"/>
        <w:rPr/>
      </w:pPr>
      <w:bookmarkEnd w:id="61"/>
      <w:r>
        <w:rPr>
          <w:rFonts w:ascii="Amiri" w:hAnsi="Amiri" w:eastAsia="Amiri" w:cs="Amiri"/>
          <w:color w:val="111111"/>
          <w:sz w:val="28"/>
          <w:sz w:val="28"/>
          <w:szCs w:val="28"/>
          <w:rtl w:val="true"/>
          <w:lang w:bidi="ar-SA"/>
        </w:rPr>
        <w:t>مِمَّنْ يَتَّبِعَ مَا أُنزِلَ إِلَيْهِ ، وَثَبَتْنَا بَعْدَهُ ، وَاجْمَعْ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الجماهير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نخب الحزن قلوبهم فقد مات من دعاهم إلى الحق ، وحرّرهم من خرافات الجاهلية وأوثانها ، وأقام لهم دولة تدعو إلى إنصاف المظلوم ، وردع الظالم ، وإشاعة الرفاهية والرخاء والأمن بين الناس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9957042_1280447820"/>
      <w:bookmarkStart w:id="63" w:name="_Toc22"/>
      <w:bookmarkEnd w:id="62"/>
      <w:r>
        <w:rPr>
          <w:rtl w:val="true"/>
        </w:rPr>
        <w:t>مواراة الجثمان المقدس</w:t>
      </w:r>
      <w:bookmarkEnd w:id="63"/>
    </w:p>
    <w:p>
      <w:pPr>
        <w:pStyle w:val="BookText"/>
        <w:rPr/>
      </w:pPr>
      <w:r>
        <w:rPr>
          <w:rFonts w:ascii="Amiri" w:hAnsi="Amiri" w:eastAsia="Amiri" w:cs="Amiri"/>
          <w:color w:val="111111"/>
          <w:sz w:val="28"/>
          <w:sz w:val="28"/>
          <w:szCs w:val="28"/>
          <w:rtl w:val="true"/>
          <w:lang w:bidi="ar-SA"/>
        </w:rPr>
        <w:t xml:space="preserve">وبعد أن فرغ المسلمون من الصلاة على الجثمان العظيم وودعوه الوداع الأخير 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فوارى الجسد الطاهر في مثواه الأخير ووقف على حافة القبر وهو يروي ثراه بدموع عينيه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لَجَمِيلٌ إِلَّا عَنْكَ ، وَإِنَّ الْجَزَعَ لَقَبِيحٌ إِلَّا عَلَيْكَ ، وَإِنَّ الْمُصَابَ بِكَ لَجَلِيلٌ ، وَإِنَّهُ قَبْلَكَ وَبَعْدَكَ لَجَلَلٌ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مادت أركان العدل وانطوت ألوية الحق ، فقد غاب عن ، فقد غاب عن هذه الحياة سيد الكائنات الذي غيّر مجرى التاريخ ، وأقام صروح الوعي والفكر في دنيا العرب والإسلام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9957044_1280447820"/>
      <w:bookmarkStart w:id="65" w:name="_Toc23"/>
      <w:bookmarkEnd w:id="64"/>
      <w:r>
        <w:rPr>
          <w:rtl w:val="true"/>
        </w:rPr>
        <w:t xml:space="preserve">فجيعة الزهراء </w:t>
      </w:r>
      <w:r>
        <w:rPr>
          <w:rtl w:val="true"/>
        </w:rPr>
        <w:t>(</w:t>
      </w:r>
      <w:r>
        <w:rPr>
          <w:rtl w:val="true"/>
        </w:rPr>
        <w:t>علیها السّلام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وكان أكثر أهل بيت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جزعاً وأشدهم مصاباً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وحبيبته فاطمة الزهراء ، فقد أشرفت على الموت ، وهي تبكي أمر البكاء وأقساه ، وتقول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أَبناهُ ، وا رَسولَ اللهِ ، وا نَبِيَّ الرَّحْمَناه ، الآنَ لَا يَأْتِي الْوَحْيُ ، الآنَ يَنْقَطِعْ عَنا </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الْحِقِّ روحي بروحهِ ، وَاشْفعني بِالنَّظَرِ إِلَى وَجْهِهِ ، وَلَا تَحْرِمْني أَجْرَهُ وَشَفاعَتَهُ يَوْمَ الْقِيَامَةِ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بذوب روحها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أَبَتاهُ إِلى جَبْرَئِيلَ أَنْعاهُ ، وا أَبَتاهُ جَنَّةُ الْفِرْدَوسِ مَأْواهُ ، وا أَبَتاهُ وا أَبَتاهُ أَجَابَ رَبِّاً 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وأحاطت بالأسرة النبوية موجات من الأسى والحزن على هذا المصاب العظيم كما أحاطت بها تيارات من الفزع والخوف ؛ لأنّ رسول الله صلى الله عليه وسلم قد وتر الأقربين والأبعدين فخافوا من انقضاض العرب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أَهْلُ بَيْتِهِ كَأَنْ لَا سَماءَ تُظِلُّهُم ، وَلَا أَرْضَ تُقِلُّهم ؛ لِأَنَّهُ وَتَرَ الْأَقْرَبَ وَالْأَبْعَدَ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عانت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سنها المبكر هذه المصيبة الكبرى وما تنطوي عليه من أبعاد ، وما ستعانيه هي وأهلها من فوادح الرزايا بعد وفاة جدها كما فقدت بموته العطف والحنان الذي كان يغدقه عليها ، وكان عمرها الشريف خمس سنين ، وقد غزت قلبها هذه المحنة الشاقة ، فقد رأت جدّها يوارى في مثواه الأخير ، ورأت أباها بادي الهم والحزن على فراق ابن عمه ، وشاهدت أمها الرؤوم وهي ولهى قد ذابت من الأسى ، وهي تندب أباها بأشجى ما تكون الندبة ومنذ ذلك اليوم لازمها الأسى والحزن حتى لحقت بالرفيق الأعلى </w:t>
      </w:r>
      <w:r>
        <w:rPr>
          <w:rFonts w:eastAsia="IRNazanin" w:cs="IRNazanin"/>
          <w:color w:val="111111"/>
          <w:sz w:val="28"/>
          <w:szCs w:val="28"/>
          <w:rtl w:val="true"/>
          <w:lang w:bidi="fa-IR"/>
        </w:rPr>
        <w:t xml:space="preserve">. </w:t>
      </w:r>
      <w:bookmarkStart w:id="66" w:name="pg16540_159494"/>
    </w:p>
    <w:p>
      <w:pPr>
        <w:pStyle w:val="Heading2"/>
        <w:numPr>
          <w:ilvl w:val="1"/>
          <w:numId w:val="1"/>
        </w:numPr>
        <w:rPr/>
      </w:pPr>
      <w:bookmarkStart w:id="67" w:name="__RefHeading___Toc9957046_1280447820"/>
      <w:bookmarkStart w:id="68" w:name="_Toc24"/>
      <w:bookmarkEnd w:id="66"/>
      <w:bookmarkEnd w:id="67"/>
      <w:r>
        <w:rPr>
          <w:rtl w:val="true"/>
        </w:rPr>
        <w:t>في عهد الخلفاء</w:t>
      </w:r>
      <w:bookmarkEnd w:id="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9957048_1280447820"/>
      <w:bookmarkStart w:id="70" w:name="_Toc25"/>
      <w:bookmarkEnd w:id="69"/>
      <w:r>
        <w:rPr>
          <w:rtl w:val="true"/>
        </w:rPr>
        <w:t>مؤتمر السقيفة</w:t>
      </w:r>
      <w:bookmarkEnd w:id="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يستطيع أي كاتب مهما كان بارعاً في تصوير دقائق النفوس ، وكشف أسرار المجتمع وأحداث التاريخ أن يصوّر بدقة عمق الكوارث والأوبئة التي داهمت الأمة الإسلامية بعد وفاة نبيّها العظيم ، كما صوّرها 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 xml:space="preserve">... )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تصوير هائل للأزمات المفجعة والنكبات السود التي مُني بها العالم الإسلامي ، إنه انقلاب على الأعقاب ، وانسلاخ عن العقيدة الإسلامية ، وتدمير لشريعة الله ، فأي زلزال مدمر كهذا الزلزال الذي عصف بالأمة الإسلامية وأخلد لها الفتن والكوارث على امتداد التاريخ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أقسى ما فجعت به الأمة إبعاد العترة الطاهرة عن المسرح السياسي وتحويل القيادة إلى غيرها ، الأمر الذي نجم عنه فوز الأمويين وغيرهم بالحكم ، وإمعانهم بوحشية قاسية في ظلم العلويين ومطاردتهم ، ومجزرة كربلاء كانت من النتائج المباشرة لصرف الخلافة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وعلى أيّ حال ، فإنّا نعرض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تلك الأحداث ، والتي منها حكومة الخلفاء الذين عاصرتهم حفيدة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ترتبط ارتباطاً موضوعياً بالكشف عن حياتها وما عانته من كوارث وأهوال ، وفيما يلي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مؤتمر السقيفة</w:t>
      </w:r>
    </w:p>
    <w:p>
      <w:pPr>
        <w:pStyle w:val="BookText"/>
        <w:rPr/>
      </w:pPr>
      <w:r>
        <w:rPr>
          <w:rFonts w:ascii="Amiri" w:hAnsi="Amiri" w:eastAsia="Amiri" w:cs="Amiri"/>
          <w:color w:val="111111"/>
          <w:sz w:val="28"/>
          <w:sz w:val="28"/>
          <w:szCs w:val="28"/>
          <w:rtl w:val="true"/>
          <w:lang w:bidi="ar-SA"/>
        </w:rPr>
        <w:t xml:space="preserve">أمّا مؤتمر السقيفة فهو مصدر الفتنة الكبرى التي مُني بها المسلمون والتي كان من جرائها الأحداث المروّعة التي رزئ بها أهل البيت ، يقول الإمام محمد حسين آل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ما كَرْبَلا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 هذا الفرع ذاكَ الْأَصْلُ أَنْتَجَهُ</w:t>
      </w:r>
    </w:p>
    <w:p>
      <w:pPr>
        <w:pStyle w:val="BookText"/>
        <w:rPr/>
      </w:pPr>
      <w:r>
        <w:rPr>
          <w:rFonts w:ascii="Amiri" w:hAnsi="Amiri" w:eastAsia="Amiri" w:cs="Amiri"/>
          <w:color w:val="111111"/>
          <w:sz w:val="28"/>
          <w:sz w:val="28"/>
          <w:szCs w:val="28"/>
          <w:rtl w:val="true"/>
          <w:lang w:bidi="ar-SA"/>
        </w:rPr>
        <w:t xml:space="preserve">ويقول بولس 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وَتَوالَتْ تَحْتَ السَّقِيفَةِ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 أَثَارَتْ كَوامِناً وَمُيولا</w:t>
      </w:r>
    </w:p>
    <w:p>
      <w:pPr>
        <w:pStyle w:val="BookText"/>
        <w:rPr/>
      </w:pPr>
      <w:r>
        <w:rPr>
          <w:rFonts w:ascii="Amiri" w:hAnsi="Amiri" w:eastAsia="Amiri" w:cs="Amiri"/>
          <w:color w:val="111111"/>
          <w:sz w:val="28"/>
          <w:sz w:val="28"/>
          <w:szCs w:val="28"/>
          <w:rtl w:val="true"/>
          <w:lang w:bidi="ar-SA"/>
        </w:rPr>
        <w:t>نَزَعاتٌ تَفَرَّقَتْ كَغُصون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عوسَجِ الْخَفِيّ شائكاً مَدْخولاً</w:t>
      </w:r>
    </w:p>
    <w:p>
      <w:pPr>
        <w:pStyle w:val="BookText"/>
        <w:rPr/>
      </w:pPr>
      <w:r>
        <w:rPr>
          <w:rFonts w:ascii="IRNazanin" w:hAnsi="IRNazanin" w:eastAsia="IRNazanin"/>
          <w:color w:val="111111"/>
          <w:sz w:val="28"/>
          <w:sz w:val="28"/>
          <w:szCs w:val="28"/>
          <w:rtl w:val="true"/>
          <w:lang w:bidi="fa-IR"/>
        </w:rPr>
        <w:t xml:space="preserve">لقد أسرع الأنصار إلى عقد مؤتمرهم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لترشيح أحدهم لمنصب الخلافة ، وإقامة حكومة تضمن مصالحهم وترعى شؤونهم ، لقد عقدوا مؤتمرهم في وقت كان جثمان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يوار في مثواه الأخير وأكبر الظنّ إنّما قاموا بهذه السرعة الخاطفة بذلك لأنهم خافوا من استيلاء المهاجرين على الحكم ، فقد رأوا تحركهم السياسي في صرف الخلافة عن الإمام أمير المؤمنين وكراهيتهم له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 فقد خطب سعد بن عبادة زعيم الخزرج في الأنصار ، وكان منطق خطابه الإشادة بنضال الأنصار وجهادهم في نصرة الإسلام وقهر القوى </w:t>
      </w:r>
      <w:bookmarkStart w:id="71" w:name="pg16540_159498"/>
    </w:p>
    <w:p>
      <w:pPr>
        <w:pStyle w:val="BookText"/>
        <w:rPr/>
      </w:pPr>
      <w:bookmarkEnd w:id="71"/>
      <w:r>
        <w:rPr>
          <w:rFonts w:ascii="IRNazanin" w:hAnsi="IRNazanin" w:eastAsia="IRNazanin"/>
          <w:color w:val="111111"/>
          <w:sz w:val="28"/>
          <w:sz w:val="28"/>
          <w:szCs w:val="28"/>
          <w:rtl w:val="true"/>
          <w:lang w:bidi="fa-IR"/>
        </w:rPr>
        <w:t xml:space="preserve">المعادية لهم ، فهم الذين حموا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ونصروه في أيام محنته ، فإذا هم أولى بمركز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وأحق بمنصبه من غيرهم ، كما حفل خطابه بالتنديد بالأسر القرشية التي ناهضت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وناجزته الحرب حتى اضطر للهجرة إلى يثرب ، فهم خصومه وأعداؤه ولا حق لهم بأي حالٍ في التدخل بشؤون الدولة ومصيرها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زعيم آخر من الأنصار هو الحباب بن المنذر ، فحذر الأنصار من القرشيين ، وأهاب بهم أن يجعلوا لهم نصيباً في الحكم ،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لكنّنا نخاف أن يليها بعدكم من قتلنا أبناءهم وآباءهم وإخوانهم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وتحقق تنبؤ الحباب ، فإنّه لم يكد ينتهي حكم الخلفاء حتى آل الأمر إلى الأمويين فأمعنوا في إذلال الأنصار وإشاعة البؤس والفقر فيهم ، وقد انتقم منهم معاوية كأشر وأقسى ما يكون 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ولي الأمر من بعده يزيد جهد في الوقيعة بهم ، فأباح أموالهم ودماءهم وأعراضهم لجيوشه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انتهك فيها جميع ما حرمه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 فقد تجاهل سعد وغيره من الأنصار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من النبي بمنزلة هارون من موسى ، وأبو سبطيه ، وباب مدينة علمه ، وسيّد عترته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نرى أي مبرر لسعد في إغضائه وتجاهله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فتح باب الشرّ على الأمة ، وأخلد لها المصاعب والفتن على امتداد التاريخ </w:t>
      </w:r>
      <w:r>
        <w:rPr>
          <w:rFonts w:eastAsia="IRNazanin" w:cs="IRNazanin"/>
          <w:color w:val="111111"/>
          <w:sz w:val="28"/>
          <w:szCs w:val="28"/>
          <w:rtl w:val="true"/>
          <w:lang w:bidi="fa-IR"/>
        </w:rPr>
        <w:t>.</w:t>
      </w:r>
    </w:p>
    <w:p>
      <w:pPr>
        <w:pStyle w:val="Heading3"/>
        <w:numPr>
          <w:ilvl w:val="2"/>
          <w:numId w:val="1"/>
        </w:numPr>
        <w:rPr/>
      </w:pPr>
      <w:bookmarkStart w:id="72" w:name="__RefHeading___Toc9957050_1280447820"/>
      <w:bookmarkStart w:id="73" w:name="_Toc26"/>
      <w:bookmarkEnd w:id="72"/>
      <w:r>
        <w:rPr>
          <w:rtl w:val="true"/>
        </w:rPr>
        <w:t>مباغتة الأنصار</w:t>
      </w:r>
      <w:bookmarkEnd w:id="7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كان الأنصار في سقيفتهم يدبرون أمرهم ويتداولون الرأي في شؤون الخلافة إذ خرج من مؤتمرهم عويم بن ساعدة الأوسي ومعن بن عدي حليف الأنصار ، وكانا من أولياء أبي بكر ومن أعضاء حزبه ، وكانا يحقدان على سعد ، </w:t>
      </w:r>
      <w:bookmarkStart w:id="74" w:name="pg16540_159499"/>
    </w:p>
    <w:p>
      <w:pPr>
        <w:pStyle w:val="BookText"/>
        <w:rPr/>
      </w:pPr>
      <w:bookmarkEnd w:id="74"/>
      <w:r>
        <w:rPr>
          <w:rFonts w:ascii="Amiri" w:hAnsi="Amiri" w:eastAsia="Amiri" w:cs="Amiri"/>
          <w:color w:val="111111"/>
          <w:sz w:val="28"/>
          <w:sz w:val="28"/>
          <w:szCs w:val="28"/>
          <w:rtl w:val="true"/>
          <w:lang w:bidi="ar-SA"/>
        </w:rPr>
        <w:t xml:space="preserve">فانطلقا مسرعين إلى أبي بكر فأخبراه بالأمر ، ففزع أبو بكر ، واسرع ومعه عمر وأبو عبيدة بن الجراح وسالم مولى أبي حذيفة وآخرون من المهاجرين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Style w:val="FootnoteAnchor"/>
          <w:rtl w:val="true"/>
        </w:rPr>
        <w:footnoteReference w:id="117"/>
      </w:r>
      <w:r>
        <w:rPr>
          <w:rFonts w:ascii="Amiri" w:hAnsi="Amiri" w:eastAsia="Amiri" w:cs="Amiri"/>
          <w:color w:val="111111"/>
          <w:sz w:val="28"/>
          <w:sz w:val="28"/>
          <w:szCs w:val="28"/>
          <w:rtl w:val="true"/>
          <w:lang w:bidi="ar-SA"/>
        </w:rPr>
        <w:t xml:space="preserve">، فكبسوا الأنصار في ندوتهم ، فذهل الأنصار وأسقط ما بأيديهم لأنهم أحاطوا ندوتهم بسرية وكتمان ، وتغيّر لون سعد ، فقد انهارت جميع مخططاته ، وفشلت جميع تدابيره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9957052_1280447820"/>
      <w:bookmarkStart w:id="76" w:name="_Toc27"/>
      <w:bookmarkEnd w:id="75"/>
      <w:r>
        <w:rPr>
          <w:rtl w:val="true"/>
        </w:rPr>
        <w:t>خطاب أبي بكر</w:t>
      </w:r>
      <w:bookmarkEnd w:id="76"/>
    </w:p>
    <w:p>
      <w:pPr>
        <w:pStyle w:val="BookText"/>
        <w:rPr/>
      </w:pPr>
      <w:r>
        <w:rPr>
          <w:rFonts w:ascii="Amiri" w:hAnsi="Amiri" w:eastAsia="Amiri" w:cs="Amiri"/>
          <w:color w:val="111111"/>
          <w:sz w:val="28"/>
          <w:sz w:val="28"/>
          <w:szCs w:val="28"/>
          <w:rtl w:val="true"/>
          <w:lang w:bidi="ar-SA"/>
        </w:rPr>
        <w:t>واستغل أبو بكر الموقف ، وأراد صاحبه عمر أن يفتح الحديث مع الأنصار فنهره أبو بكر لعلمه بشدّته ، وهي لا تساعد في مثل هذا الموقف الملبد الذي يجب أن تستعمل فيه الأساليب السياسية والكلمات الناعمة لكسب الموقف ، فبادر</w:t>
      </w:r>
    </w:p>
    <w:p>
      <w:pPr>
        <w:pStyle w:val="BookText"/>
        <w:rPr/>
      </w:pPr>
      <w:r>
        <w:rPr>
          <w:rFonts w:ascii="Amiri" w:hAnsi="Amiri" w:eastAsia="Amiri" w:cs="Amiri"/>
          <w:color w:val="111111"/>
          <w:sz w:val="28"/>
          <w:sz w:val="28"/>
          <w:szCs w:val="28"/>
          <w:rtl w:val="true"/>
          <w:lang w:bidi="ar-SA"/>
        </w:rPr>
        <w:t xml:space="preserve">أبو بكر فخاطب الأنصار بكلمات معسولة وبسمات فياضة بالبشر ،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المهاجرون أوّل الناس إسلاماً ، وأكرمهم أحساباً ، وأوسطهم داراً ، وأحسنهم وجوهاً ، وأمسهم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وأنتم اخواننا في الإسلام ، وشركاؤنا في الدين ، نصرتم الإسلام ، وواسيتم ، فجزاكم الله خيراً ، فنحن الأمراء ، وأنتم الوزراء ، لا تدين العرب إلا لهذا الحي من قريش ، فلا تنفسوا على اخوتكم المهاجرين ما فضّلهم الله به ، فقد رضيت لكم أحد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وأبا عبيدة بن الجراح </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يعرض هذا الخطاب إلى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أعظم كارثة مني بها المسلمون ، فكان الواجب أن يعزي المسلمين بوفاة منقذهم ونبيهم ، كما أنّ الواجب يقضي بتأخير المؤتمر إلى بعد مواراة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يجتمع جميع المسلمين وينتخبوا عن إرادتهم وحريتهم من شاء وا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آخر في هذا الخطاب أنه لم يمعن إلا بطلب الإمرة والسلطان ، فقد طلب </w:t>
      </w:r>
      <w:bookmarkStart w:id="77" w:name="pg16540_159500"/>
    </w:p>
    <w:p>
      <w:pPr>
        <w:pStyle w:val="BookText"/>
        <w:rPr/>
      </w:pPr>
      <w:bookmarkEnd w:id="77"/>
      <w:r>
        <w:rPr>
          <w:rFonts w:ascii="Amiri" w:hAnsi="Amiri" w:eastAsia="Amiri" w:cs="Amiri"/>
          <w:color w:val="111111"/>
          <w:sz w:val="28"/>
          <w:sz w:val="28"/>
          <w:szCs w:val="28"/>
          <w:rtl w:val="true"/>
          <w:lang w:bidi="ar-SA"/>
        </w:rPr>
        <w:t xml:space="preserve">من الأنصار أن يتنازلوا عن الخلافة إلى المهاجرين ، وأنّهم سينالون عوض ذلك الوزارة ، إلا أنه لما تم الأمر لأبي بكر أقصاهم ولم يمنحهم أي منصب من مناصب الدولة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يؤخذ على هذا الخطاب أنّه تجاهل بصورة كاملة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وديعة النبي في أمته ، والثقل الأكبر فيها ، فلم يشر إليهم أبو بكر بقليل ولا بكثير </w:t>
      </w:r>
      <w:r>
        <w:rPr>
          <w:rFonts w:eastAsia="IRNazanin" w:cs="IRNazanin"/>
          <w:color w:val="111111"/>
          <w:sz w:val="28"/>
          <w:szCs w:val="28"/>
          <w:rtl w:val="true"/>
          <w:lang w:bidi="fa-IR"/>
        </w:rPr>
        <w:t>.</w:t>
      </w:r>
    </w:p>
    <w:p>
      <w:pPr>
        <w:pStyle w:val="Heading3"/>
        <w:numPr>
          <w:ilvl w:val="2"/>
          <w:numId w:val="1"/>
        </w:numPr>
        <w:rPr/>
      </w:pPr>
      <w:bookmarkStart w:id="78" w:name="__RefHeading___Toc9957054_1280447820"/>
      <w:bookmarkStart w:id="79" w:name="_Toc28"/>
      <w:bookmarkEnd w:id="78"/>
      <w:r>
        <w:rPr>
          <w:rtl w:val="true"/>
        </w:rPr>
        <w:t>بيعة أبي بكر</w:t>
      </w:r>
      <w:bookmarkEnd w:id="79"/>
    </w:p>
    <w:p>
      <w:pPr>
        <w:pStyle w:val="BookText"/>
        <w:rPr/>
      </w:pPr>
      <w:r>
        <w:rPr>
          <w:rFonts w:ascii="Amiri" w:hAnsi="Amiri" w:eastAsia="Amiri" w:cs="Amiri"/>
          <w:color w:val="111111"/>
          <w:sz w:val="28"/>
          <w:sz w:val="28"/>
          <w:szCs w:val="28"/>
          <w:rtl w:val="true"/>
          <w:lang w:bidi="ar-SA"/>
        </w:rPr>
        <w:t xml:space="preserve">وانبرى حزب أبي بكر إلى تأييده ، فكان من أعظم المناصرين له عمر بن الخطاب ، وسارع إلى بيعته مع بقية أعضاء حزبه خوفاً من تطور الأحداث واشتدّ عمر في إرغام الناس على بيعة أبي بكر ، وقد لعبت درته شوطاً في الميدان الانصار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يقول بعنف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اقتلوه ، قتله الله ، وقد سمع فإنّه صاحب فتنة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وبعدما تمت البيعة لأبي بكر بهذه السرعة الخاطفة أقبل به حزبه يزفونه زفاف العروس إلى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يشترك أبو بكر ولا أي فرد من حزبه في تشييع جثمان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ومواراته ، فقد انشغلوا بالملك والسلطان وتدبير أمورهم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أهمل في بيعة أبي بكر رأي العترة الطاهرة التي هي عديلة القرآن الكريم ، فلم يُعنَ بها ولم يؤخذ رأيها ، ومنذ ذلك اليوم واجهت جميع ألوان الرزايا والنكبات ، وما كارثة كربلاء وغيرها من مآسي العترة الطاهرة إلا وهي متفرّعة من يوم السقيفة ، حسبما نصت عليه الوثائق التاريخية والدراسات العلمية </w:t>
      </w:r>
      <w:r>
        <w:rPr>
          <w:rFonts w:eastAsia="Amiri" w:cs="Amiri" w:ascii="Amiri" w:hAnsi="Amiri"/>
          <w:color w:val="111111"/>
          <w:sz w:val="28"/>
          <w:szCs w:val="28"/>
          <w:rtl w:val="true"/>
          <w:lang w:bidi="ar-SA"/>
        </w:rPr>
        <w:t xml:space="preserve">. </w:t>
      </w:r>
      <w:bookmarkStart w:id="80" w:name="pg16540_159501"/>
    </w:p>
    <w:p>
      <w:pPr>
        <w:pStyle w:val="Heading3"/>
        <w:numPr>
          <w:ilvl w:val="2"/>
          <w:numId w:val="1"/>
        </w:numPr>
        <w:rPr/>
      </w:pPr>
      <w:bookmarkStart w:id="81" w:name="__RefHeading___Toc9957056_1280447820"/>
      <w:bookmarkStart w:id="82" w:name="_Toc29"/>
      <w:bookmarkEnd w:id="80"/>
      <w:bookmarkEnd w:id="81"/>
      <w:r>
        <w:rPr>
          <w:rtl w:val="true"/>
        </w:rPr>
        <w:t xml:space="preserve">امتناع الإمام </w:t>
      </w:r>
      <w:r>
        <w:rPr>
          <w:rtl w:val="true"/>
        </w:rPr>
        <w:t>(</w:t>
      </w:r>
      <w:r>
        <w:rPr>
          <w:rtl w:val="true"/>
        </w:rPr>
        <w:t>علیه السّلام</w:t>
      </w:r>
      <w:r>
        <w:rPr>
          <w:rtl w:val="true"/>
        </w:rPr>
        <w:t xml:space="preserve">) </w:t>
      </w:r>
      <w:r>
        <w:rPr>
          <w:rtl w:val="true"/>
        </w:rPr>
        <w:t>عن البيعة</w:t>
      </w:r>
      <w:bookmarkEnd w:id="82"/>
    </w:p>
    <w:p>
      <w:pPr>
        <w:pStyle w:val="BookText"/>
        <w:rPr/>
      </w:pPr>
      <w:r>
        <w:rPr>
          <w:rFonts w:ascii="IRNazanin" w:hAnsi="IRNazanin" w:eastAsia="IRNazanin"/>
          <w:color w:val="111111"/>
          <w:sz w:val="28"/>
          <w:sz w:val="28"/>
          <w:szCs w:val="28"/>
          <w:rtl w:val="true"/>
          <w:lang w:bidi="fa-IR"/>
        </w:rPr>
        <w:t xml:space="preserve">والتاع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بيعة أبي بكر ، واعتبرها تعدياً صارخاً عليه فقد كان محله من الخلافة محلّ القطب من الرحى ، ينحدر عنه السيل ولا يرقى إليه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تخلف عن بيعة أبي بكر وأعلن معارضته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شاع ذلك بين المسلمين ، ومن يقرأ نهج البلاغة يجد فيه لوحات من تذمره وأساه على ضياع حقه </w:t>
      </w:r>
      <w:r>
        <w:rPr>
          <w:rFonts w:eastAsia="IRNazanin" w:cs="IRNazanin"/>
          <w:color w:val="111111"/>
          <w:sz w:val="28"/>
          <w:szCs w:val="28"/>
          <w:rtl w:val="true"/>
          <w:lang w:bidi="fa-IR"/>
        </w:rPr>
        <w:t>.</w:t>
      </w:r>
    </w:p>
    <w:p>
      <w:pPr>
        <w:pStyle w:val="Heading3"/>
        <w:numPr>
          <w:ilvl w:val="2"/>
          <w:numId w:val="1"/>
        </w:numPr>
        <w:rPr/>
      </w:pPr>
      <w:bookmarkStart w:id="83" w:name="__RefHeading___Toc9957058_1280447820"/>
      <w:bookmarkStart w:id="84" w:name="_Toc30"/>
      <w:bookmarkEnd w:id="83"/>
      <w:r>
        <w:rPr>
          <w:rtl w:val="true"/>
        </w:rPr>
        <w:t xml:space="preserve">إرغامه </w:t>
      </w:r>
      <w:r>
        <w:rPr>
          <w:rtl w:val="true"/>
        </w:rPr>
        <w:t>(</w:t>
      </w:r>
      <w:r>
        <w:rPr>
          <w:rtl w:val="true"/>
        </w:rPr>
        <w:t>علیه السّلام</w:t>
      </w:r>
      <w:r>
        <w:rPr>
          <w:rtl w:val="true"/>
        </w:rPr>
        <w:t xml:space="preserve">) </w:t>
      </w:r>
      <w:r>
        <w:rPr>
          <w:rtl w:val="true"/>
        </w:rPr>
        <w:t>على البيعة</w:t>
      </w:r>
      <w:bookmarkEnd w:id="84"/>
    </w:p>
    <w:p>
      <w:pPr>
        <w:pStyle w:val="BookText"/>
        <w:rPr/>
      </w:pPr>
      <w:r>
        <w:rPr>
          <w:rFonts w:ascii="Amiri" w:hAnsi="Amiri" w:eastAsia="Amiri" w:cs="Amiri"/>
          <w:color w:val="111111"/>
          <w:sz w:val="28"/>
          <w:sz w:val="28"/>
          <w:szCs w:val="28"/>
          <w:rtl w:val="true"/>
          <w:lang w:bidi="ar-SA"/>
        </w:rPr>
        <w:t xml:space="preserve">وأجمع أبو بكر وسائر أعضاء حزبه على إرغام الإمام على البيعة لأبي بكر وحمله بالقوّة عليها ، فأرسلوا إليه شرطتهم، فكبسوا داره وأخرجوه منها بالقسر والقوة ، وجاءوا به إلى أبي بكر ، فصاحوا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الإمام بمنطقه الفياض وحجته الحاسمة ،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 لَا أبايِعُكُمْ وَأَنتُمْ أَوْلى بِالْبَيْعَةِ لِي ، أَخَذْتُمْ هذَا الْأَمْرَ مِنَ الأنصارِ ، وَاحْتَجَجْتُمْ عَلَيْهِمْ بِالْقَرَابَةِ مِنْ النَّبِيِّ صلى الله عليه وسلم ، وَالْخُدُونَهُ مِنَا أَهْلَ الْبَيْتِ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زَعَمْتُمْ لِلأَنْصَارِ أَنَّكُمْ أَوْلَى بِهذا الْأَمْرِ مِنْهُمْ لِمَكانِ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 فَأَعْطَوكُمُ الْمَقَادَةَ ، وَسَلَّمُوْا إِلَيْكُمُ الْإِمَارَةَ ، وَأَنا أَحْتَجُ عَلَيْكُمْ بِمِثْلِ مَا احْتَجَجْتُمْ بِهِ عَلَى الْأَنْصارِ ، نَحْنُ أَوْلَى بِرَسُولِ اللَّهِ صلى الله عليه وسلم حَيّاً وَمَيَّنَا ، فَأَنْصِفُونا إِنْ كُنتُمْ تُؤْمِنُونَ ، وَإِلَّا فَبُوء وا بِالظُّلْمِ وَأَنتُم تَعْلَمُونَ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وأعلن الإمام بهذا الخطاب الرائع أنّه أولى بمركز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وأحق بخلافته من غيره ، فهو أقرب الناس وألصق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الذين فازوا بالحكم لقربهم من النبي ، فهو ابن عمّه وأبو سبطيه ، ولا يملك أحد من القرب إلى النبي </w:t>
      </w:r>
    </w:p>
    <w:p>
      <w:pPr>
        <w:pStyle w:val="BookText"/>
        <w:rPr/>
      </w:pP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وثار ابن الخطاب بعد أن أعوزته الحجة والبرهان ، فاندفع بعنف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لست متروكاً حتى تبايع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فزجره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احْلِبْ حَلْباً لَكَ شَطْرَهُ ، وَاشْدُدْ لَهُ الْيَوْمَ أَمْرَهُ ، يَرْدُدُهُ عَلَيْكَ غَداً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وكشف الإمام الوجه في اندفاع ابن الخطاب وتهالكه على نصرة أبي بكر ،فإنّه يأمل أن ترجع إليه الخلافة والملك بعد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الإمام وهتف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يا عُمَرُ لَا أَقْبَلُ قَوْلَكَ وَلَا أُبايعهُ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وخاف أبو بكر من تطوّر الأحداث ، وخشي أن ترجع إلى المسلمين حوازب أحلامهم فيقصوه عن منصبه ، فخاطب الإمام بناعم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تبايع فلا أكرهك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وانبرى أبو عبيدة بن الجراح وهو من أبرز حزب أبي بكر ، فخاطبالإمام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عمّ ، إنك حدث السن ، وهؤلاء مشيخة قومك ، ليس لك مثل تجربتهم ومعرفتهم بالأمور ، ولا أرى إلا أبا بكر أقوى على هذا الأمر منك ، وأشدّ احتمالاً واضطلاعاً به ، فسلّم لأبي بكر هذا الأمر ، فإنّك إن تعش ويطل بك بقاء فأنت لهذا الأمر خليق ، ويه حقيق في فضلك ودينك وعلمك وفهمك وسابقتك ونسبك وصهرك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وليس في هذا القول إلا الخداع والتضليل فإن التقدّم في السن ليس له أي ترجيح في منصب الخلافة التي تتطلب الطاقات الخلاقة بما تحتاج إليه الأمة في الميادين السياسية والاقتصادية والقضائية ، ولا يملك أحد من المسلمين ذلك غير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وأثارت مخادعة أبي عبيدة كوامن الألم في نفس الإمام ، فانبرى يخاطب المهاجرين قائلاً</w:t>
      </w:r>
      <w:r>
        <w:rPr>
          <w:rFonts w:eastAsia="Amiri" w:cs="Amiri" w:ascii="Amiri" w:hAnsi="Amiri"/>
          <w:color w:val="111111"/>
          <w:sz w:val="28"/>
          <w:szCs w:val="28"/>
          <w:rtl w:val="true"/>
          <w:lang w:bidi="ar-SA"/>
        </w:rPr>
        <w:t xml:space="preserve">: </w:t>
      </w:r>
      <w:bookmarkStart w:id="85" w:name="pg16540_159503"/>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يَا مَعْشَرَ الْمُهَاجِرِينَ ، لَا تُخْرِجُوا سُلْطَانَ مُحَمَّدٍ فِي الْعَرَبِ عَنْ دَارِهِ ، وَقَعْرِ بَيْتِهِ إِلَى دُورِكُم وَقُعْرِ بُيوتِكُمْ ، وَلَا تَدْفَعُوا أَهْلَهُ عَنْ مَقامِهِ فِي النَّاسِ وَحَقَّهُ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يا مَعْشَرَ الْمُهَاجِرِينَ لَنَحْنُ أَحَقُّ النَّاسِ بِهِ لِأَنَا أَهْلُ الْبَيْتِ ، وَنَحْنُ أَحَقُّ بهذا الأمر مِنْكُمْ ، ما كانَ فِينَا إِلَّا الْقارِئُ لِكِتابِ اللهِ ، الْفَقِيهُ في دِينِ اللهِ ، الْعَالِمُ بِسُنَنِ رَسُولِ اللهِ ، الْمُضْطَلِعُ بِأَمْرِ الرَّعِيَّةِ ، الدَّافِعُ عَنْهُمُ الْأمورَ السَّيِّئَةَ ، الْقَاسِمُ بَيْنَهُمْ بِالسَّوِيَّةَ ،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لَفِينا فَلَا تَتَّبِعوا الهوى فَتَضِلُّوا عَنْ سَبِيلِ اللَّهِ فَتَزْدادُوا مِنَ الْحَقِّ بُعْداً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وحفلت هذه الكلمات بالصفات الرفيعة الماثلة في أهل بيت النبوة من الفقه بدين الله ، والعلم بسنن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والإحاطة بما تحتاج إليه الأمة في مجالاتها الاقتصادية والسياسية ، ولا تتوفر بعض هذه ، في غيرهم ، ولو ان القوم استجابوا لنداء الإمام لجنّبوا العالم الإسلامي الكثير من المشكلات والأزمات ولكنّهم انسابوا وراء أطماعهم وشهواتهم وتهالكهم على الإمرة والسلطان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 فقد 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داره لم يبايع أبا بكر ، وقد أحاطت به موجات الأسى على ضياع حقه وحرمان الأمة من قيادته ، وقد التاعت سيدة النساء زینب وغزاها الحزن على ما حلّ بأبيها من الآلام والكوارث ، فقد رأته جالساً في بيته يساور الهموم والأحزان ، وحوله أمّها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تبكي أباها وتندبه بأشجى ما تكون الندبة ، وقد شاركت زوجها في مصابه على ضياع حقه ، ونهب مركزه ومقامه </w:t>
      </w:r>
      <w:r>
        <w:rPr>
          <w:rFonts w:eastAsia="IRNazanin" w:cs="IRNazanin"/>
          <w:color w:val="111111"/>
          <w:sz w:val="28"/>
          <w:szCs w:val="28"/>
          <w:rtl w:val="true"/>
          <w:lang w:bidi="fa-IR"/>
        </w:rPr>
        <w:t>.</w:t>
      </w:r>
    </w:p>
    <w:p>
      <w:pPr>
        <w:pStyle w:val="Heading3"/>
        <w:numPr>
          <w:ilvl w:val="2"/>
          <w:numId w:val="1"/>
        </w:numPr>
        <w:rPr/>
      </w:pPr>
      <w:bookmarkStart w:id="86" w:name="__RefHeading___Toc9957060_1280447820"/>
      <w:bookmarkStart w:id="87" w:name="_Toc31"/>
      <w:bookmarkEnd w:id="86"/>
      <w:r>
        <w:rPr>
          <w:rtl w:val="true"/>
        </w:rPr>
        <w:t>إجراءات صارمة</w:t>
      </w:r>
      <w:bookmarkEnd w:id="87"/>
    </w:p>
    <w:p>
      <w:pPr>
        <w:pStyle w:val="Heading4"/>
        <w:numPr>
          <w:ilvl w:val="3"/>
          <w:numId w:val="1"/>
        </w:numPr>
        <w:rPr/>
      </w:pPr>
      <w:bookmarkStart w:id="88" w:name="__RefHeading___Toc9957062_1280447820"/>
      <w:bookmarkStart w:id="89" w:name="_Toc32"/>
      <w:bookmarkEnd w:id="88"/>
      <w:r>
        <w:rPr/>
        <w:t>1</w:t>
      </w:r>
      <w:r>
        <w:rPr>
          <w:rtl w:val="true"/>
        </w:rPr>
        <w:t xml:space="preserve"> - </w:t>
      </w:r>
      <w:r>
        <w:rPr>
          <w:rtl w:val="true"/>
        </w:rPr>
        <w:t>إسقاط الخمس</w:t>
      </w:r>
      <w:bookmarkEnd w:id="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وقضت سياسة أبي بكر أن يقابل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بجميع الإجراءات </w:t>
      </w:r>
      <w:bookmarkStart w:id="90" w:name="pg16540_159504"/>
    </w:p>
    <w:p>
      <w:pPr>
        <w:pStyle w:val="BookText"/>
        <w:rPr/>
      </w:pPr>
      <w:bookmarkEnd w:id="90"/>
      <w:r>
        <w:rPr>
          <w:rFonts w:ascii="Amiri" w:hAnsi="Amiri" w:eastAsia="Amiri" w:cs="Amiri"/>
          <w:color w:val="111111"/>
          <w:sz w:val="28"/>
          <w:sz w:val="28"/>
          <w:szCs w:val="28"/>
          <w:rtl w:val="true"/>
          <w:lang w:bidi="ar-SA"/>
        </w:rPr>
        <w:t xml:space="preserve">الصارمة لأنّه الممثل الوحيد للقوى المعارضة لحكومته ، ومن بين تلك الوسائل التي سلكها أبو بكر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إسقاط الخمس</w:t>
      </w:r>
    </w:p>
    <w:p>
      <w:pPr>
        <w:pStyle w:val="BookText"/>
        <w:rPr/>
      </w:pPr>
      <w:r>
        <w:rPr>
          <w:rFonts w:ascii="Amiri" w:hAnsi="Amiri" w:eastAsia="Amiri" w:cs="Amiri"/>
          <w:color w:val="111111"/>
          <w:sz w:val="28"/>
          <w:sz w:val="28"/>
          <w:szCs w:val="28"/>
          <w:rtl w:val="true"/>
          <w:lang w:bidi="ar-SA"/>
        </w:rPr>
        <w:t xml:space="preserve">أمّا الخمس فهو حق مفروض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القرآن الكريم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وأجمع الرواة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يختص بسهم من الخمس ويخص أرحامه بسهم آخر منه ، وكانت هذه سيرته إلى أن اختاره الله إلى جواره ، ولما ولي أبو بكر أسقط سهم النبي وسهم ذي القربى ، ومنع بني هاشم من الخمس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وبذلك فقد قضى على أهم مورد اقتصادي لهم ، وقد أرسلت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تسأله أن يدفع إليها ما بقي 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فأبى أن يدفع إليها شيئاً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فقد ترك شبح الفقر على آل النبي ، وحجب عنهم ما فرضه الله لهم </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9957064_1280447820"/>
      <w:bookmarkStart w:id="92" w:name="_Toc33"/>
      <w:bookmarkEnd w:id="91"/>
      <w:r>
        <w:rPr/>
        <w:t>2</w:t>
      </w:r>
      <w:r>
        <w:rPr>
          <w:rtl w:val="true"/>
        </w:rPr>
        <w:t xml:space="preserve"> - </w:t>
      </w:r>
      <w:r>
        <w:rPr>
          <w:rtl w:val="true"/>
        </w:rPr>
        <w:t xml:space="preserve">الاستيلاء على تركة النبی </w:t>
      </w:r>
      <w:r>
        <w:rPr>
          <w:rtl w:val="true"/>
        </w:rPr>
        <w:t>(</w:t>
      </w:r>
      <w:r>
        <w:rPr>
          <w:rtl w:val="true"/>
        </w:rPr>
        <w:t>صلّی الله علیه و آله و سلّم</w:t>
      </w:r>
      <w:r>
        <w:rPr>
          <w:rtl w:val="true"/>
        </w:rPr>
        <w:t>)</w:t>
      </w:r>
      <w:bookmarkEnd w:id="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واستولى أبو بكر على جميع ما تركه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من بلغة العيش وحازه إلى بيت المال ، وبذلك فقد فرض حصاراً اقتصادياً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يتمكنون من القيام بأي حركة ضده </w:t>
      </w:r>
      <w:r>
        <w:rPr>
          <w:rFonts w:eastAsia="IRNazanin" w:cs="IRNazanin"/>
          <w:color w:val="111111"/>
          <w:sz w:val="28"/>
          <w:szCs w:val="28"/>
          <w:rtl w:val="true"/>
          <w:lang w:bidi="fa-IR"/>
        </w:rPr>
        <w:t xml:space="preserve">. </w:t>
      </w:r>
      <w:bookmarkStart w:id="93" w:name="pg16540_159505"/>
    </w:p>
    <w:p>
      <w:pPr>
        <w:pStyle w:val="Heading4"/>
        <w:numPr>
          <w:ilvl w:val="3"/>
          <w:numId w:val="1"/>
        </w:numPr>
        <w:rPr/>
      </w:pPr>
      <w:bookmarkStart w:id="94" w:name="__RefHeading___Toc9957066_1280447820"/>
      <w:bookmarkStart w:id="95" w:name="_Toc34"/>
      <w:bookmarkEnd w:id="93"/>
      <w:bookmarkEnd w:id="94"/>
      <w:r>
        <w:rPr/>
        <w:t>3</w:t>
      </w:r>
      <w:r>
        <w:rPr>
          <w:rtl w:val="true"/>
        </w:rPr>
        <w:t xml:space="preserve"> - </w:t>
      </w:r>
      <w:r>
        <w:rPr>
          <w:rtl w:val="true"/>
        </w:rPr>
        <w:t>تأميم فدك</w:t>
      </w:r>
      <w:bookmarkEnd w:id="95"/>
    </w:p>
    <w:p>
      <w:pPr>
        <w:pStyle w:val="BookText"/>
        <w:rPr/>
      </w:pPr>
      <w:r>
        <w:rPr>
          <w:rFonts w:ascii="Amiri" w:hAnsi="Amiri" w:eastAsia="Amiri" w:cs="Amiri"/>
          <w:color w:val="111111"/>
          <w:sz w:val="28"/>
          <w:sz w:val="28"/>
          <w:szCs w:val="28"/>
          <w:rtl w:val="true"/>
          <w:lang w:bidi="ar-SA"/>
        </w:rPr>
        <w:t xml:space="preserve">وأمم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وصادرها من أهل البيت ، ومنعهم من أخذ وارداتها ، وقد ضيّق عليهم بذلك غاية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عنهم جميع وسائل العيش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9957068_1280447820"/>
      <w:bookmarkStart w:id="97" w:name="_Toc35"/>
      <w:bookmarkEnd w:id="96"/>
      <w:r>
        <w:rPr>
          <w:rtl w:val="true"/>
        </w:rPr>
        <w:t xml:space="preserve">الزهراء </w:t>
      </w:r>
      <w:r>
        <w:rPr>
          <w:rtl w:val="true"/>
        </w:rPr>
        <w:t>(</w:t>
      </w:r>
      <w:r>
        <w:rPr>
          <w:rtl w:val="true"/>
        </w:rPr>
        <w:t>علیها السّلام</w:t>
      </w:r>
      <w:r>
        <w:rPr>
          <w:rtl w:val="true"/>
        </w:rPr>
        <w:t xml:space="preserve">) </w:t>
      </w:r>
      <w:r>
        <w:rPr>
          <w:rtl w:val="true"/>
        </w:rPr>
        <w:t>مع أبي بكر</w:t>
      </w:r>
      <w:bookmarkEnd w:id="97"/>
    </w:p>
    <w:p>
      <w:pPr>
        <w:pStyle w:val="BookText"/>
        <w:rPr/>
      </w:pPr>
      <w:r>
        <w:rPr>
          <w:rFonts w:ascii="IRNazanin" w:hAnsi="IRNazanin" w:eastAsia="IRNazanin"/>
          <w:color w:val="111111"/>
          <w:sz w:val="28"/>
          <w:sz w:val="28"/>
          <w:szCs w:val="28"/>
          <w:rtl w:val="true"/>
          <w:lang w:bidi="fa-IR"/>
        </w:rPr>
        <w:t xml:space="preserve">والتاعت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بكر ، فقد سدّ عليها جميع نوافذ الحياة الاقتصادية ، فخرجت سلام الله عليها غضبي ، فلاثت خمارها ، واشتملت بجلبابها ، وأقبلت في لمة من حفدتها ونساء قومها ، تطأ ذيولها ، ما تخرم مشيتها  مشية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دخلت على أبي بكر وهو في جامع أبيها ، وكان في حشد من المهاجرين والأنصار وغيرهم ، فنيطت دونها ملاءة فوقفت مفخرة الإسلام فأنت أنّة أجهش لها القوم بالبكاء ، وارتجّ المجلس، فأمهلتهم حتى إذا سكن نشيجهم وهدأت فورتهم افتتحت خطابها الخالد بحمد الله والثناء عليه ، وانحدرت في خطابها كالسيل ، فلم يُسمع أخطب ولا أبلغ منها ، وحسبها أنّها بضعة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أفاض عليها بمكرمات نفسه ، وغذاها بحكمه وآدابه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وتحدثت في خطابها عن معارف الإسلام ، وفلسفة تشريعاته ، وعلل أحكامه وعرضت إلى الحالة الراهنة التي كانت عليها أمم العالم وشعوب الأرض قبل أن يشرق عليها نور الإسلام ، فقد غرقت الأمم بالجهل والانحطاط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في أقصى مكان الذل والهوان ، وكانت الأكثرية الساحقة من تقتات القِدَّ ، وتشرب الطَّرْقَ ، وترسف في قيود الفقر والبؤس إلى أن أنقذها الله بنبيه محمد الله ، فرفعها إلى واحات الحضارة وجعلها سادة الأمم والشعوب ، فما أعظم عائدته على العرب والمسلمين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وعرضت سيدة نساء العالمين في خطبتها إلى فضل ابن عمها الإمام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وعظيم جهاده في نصرة الإسلام ، وذبّه عن حياض الدين ، في حين أنّ المهاجرين من قريش بالخصوص كانوا في رفاهية من العيش وادعين آمنين ، لم يكن لهم أي ضلع في نصرة القضية الإسلامية والدفاع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يُؤثر عن عن أعلامهم أنّهم قتلوا مشركاً أو برزوا ببسالة وصمود إلى مقارعة الأقران في الحروب ، وإنّما كانوا ينكصون عند النزال ، ويفرّون من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يتربصون الدوائر بأهل بيت النبوة ويتوقعون بهم نزول الأحداث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وأعربت مفخرة الإسلام في خطابها عن أسفها البالغ على ما مني به المسلمون من الزيغ والانحراف والاستجابة لدواعي الهوى والغرور وذلك بإقصائهم لأهل البيت عن مركز القيادة العامة ، وتنبأت عما سيحل بهم من الكوارث والخطوب التي تدع فيئهم حصيداً ، وجمعهم بديداً من جراء إبعادهم لأهل بيت النبوة عن مقامهم الذي نصبهم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عرضت إلى حرمانها من إرث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تَزْعُمُونَ أَنْ لَا إِرْتَ لِي مِن أَبِي ، أَفَحُكْمَ الْجَاهِلِيَّةِ تَبْغُونَ وَمَنْ أَحْسَنُ مِنَ اللَّهِ حُكْماً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أَيُّهَا الْمُسْلِمُونَ أَأَغْلَبُ عَلَى تُرَاثِ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خطابها إلى أبي بكر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كِتَابِ اللهِ أَن تَرِثَ أَبَاكَ وَلَا أَرِثُ أَبِي؟ لَقَدْ جِئْتَ شَيْئاً فَرِيَاً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 عَمْدٍ تَرَكْتُمْ كِتَابَ اللهِ وَنَبَذْ تُمُوهُ وَرَاءَ ظُهُورِكُمْ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فِيمَا اقْتَصَّ مِنْ خَبَرِ يَحْيِي بن زَكَرِيَّا ،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يَرِثُنِي وَيَرِثُ مِنْ آلِ يَعْقُوبَ وَاجْعَلْهُ رَبِّ رَضِيّاً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أَوْلَى بِبَعْضٍ فِي كِتَابِ اللهِ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يُوصِيكُمُ اللهُ فِي أَوْلَادِكُم لِلذَّكَرِ مِثْلُ حَظِّ الْأُنْثَيَيْنِ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لِلْوَالِدَيْنِ وَالْأَقْرَبِينَ بِالْمَعْرُوفِ حَقًّا عَلَى الْمُتَّقِينَ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وَزَعَمْتُمْ أَنْ لَا حَظْوَةَ لِي وَلَا إِرْتَ مِنْ أَبِي ، وَلَا رَحِمَ بَيْنَنَا أَفَخَصَّكُمُ اللَّهُ بِآيَةٍ أَخْرَجَ مِنْهَا أَبِي ؟ أَمْ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مِلَّتَيْنِ لَا يَتَوَارَثَانِ ، أَوَ لَسْتُ أَنَا وَأَبِي مِنْ أَهْلِ مِلَّةٍ وَاحِدَةٍ؟أَمْ أَنْتُمْ أَعْلَمُ بِخُصوصِ الْقُرْآنِ وَعُمُومِهِ مِنْ أَبِي وَابْنِ عَمِّي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وبعدما أدلت بهذه الحجج الدامغة المدعمة بآيات من القرآن الكريم التي فندت فيها مزاعم أبي بكر من أنّ الأنبياء لا يورثون ، ثم التفتت إليه فوجهت إليه هذه الكلمات اللاذعة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فدُونَكَهَا مَرْحُولَةٌ مَزْمُومَةٌ تَكُونُ مَعَكَ فِي قَبْرِكَ ، وَتَلْقَاكَ يَوْمَ حَشْرِكَ ، فَنِعْمَ الْحَكَمُ الله ، وَنِعْمَ الزَّعِيمُ مُحَمَّدٌ ، وَالْمَوْعِدُ الْقِيَامَةُ ، وَعِنْدَ السَّاعَةِ يَخْسَرُ الْمُبْطِلُونَ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لِكُلِّ نَبِاً مُسْتَقَرٌّ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يَأْتِيهِ عَذَابٌ يُخْزِيهِ وَيَحِلُّ عَلَيْهِ عَذَابٌ مُقِيمٌ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اتجهت نحو فتيان المسلمين تستنهض هممهم ، وتوقظ عزائمهم للمطالبة بحقها والثورة على الحكم القائم ،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النَّقِيبَةِ ، وَأَعْضَادَ المِلَّةِ ، وَحَضَنَةَ الْإِسْلَامِ ، مَا هَذِهِ الْغَمِيرَةُ فِي حَقًّي وَالسَّنَةُ عَنْ ظُلَامَتِي ؟ أَمَا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الْمَرْءُ يُحْفَظُ فِي وُلْدِهِ ؟ لَسَرْعَانَ مَا أَحْدَثْتُم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وعَجْلَانَ ذَا إِهَالَةٌ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 لَعَمْرِي ، خَطْبٌ جَلِيلٌ ، اسْتَوْسَعَ وَهُيُهُ ، وَاسْتَنْهَرَ فَتْقُهُ ، وَفُقِدَ رَائِقُهُ ، وَأَظْلَمتِ الْأَرْضُ لِغَيْتِهِ ، واكْتَابَتْ خِيرَةُ اللهِ المُصِيبَتِهِ ، وَخَشَعَتِ الْجِبَالُ ، وَأَكْدَتِ الْآمَالُ ، وَأَضِيعَ الْحَرِيمُ ، وَأُزِيلَتِ الْحُرْمَةُ ، فَتلك نَازِلَةٌ أَعْلَنَ بِهَا كِتَابُ اللهِ فِي أَفْنِيَتِكُمْ ، مُمْساكُمْ وَمُصْبَحِكُمْ ، هِتافاً هِتافاً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مُحَمَّدٌ إِلَّا رَسُولٌ قَدْ خَلَتْ مِنْ قَبْلِهِ الرُّسُلُ أَفَإِنْ مَاتَ أَوْ قُتِلَ انْقَلَبْتُمْ عَلَى أَعْقَابِكُمْ وَمَنْ يَنْقَلِبْ عَلَى عَقِبَيْهِ فَلَنْ يَضُرَّ اللَّهَ شَيْئاً وَسَيَجْزِي اللَّهُ الشَّاكِرِينَ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وأخذت سيّدة النساء تحفّز الأنصار ، وتذكرهم بجهادهم المشرق في نصرة الإسلام وحماية مبادئه وأهدافه وكفاحهم لأعدائه القرشيين ، طالبة منهم الثورة ضد الحكم القائم وإرجاع الحق إلى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بَنِي قِيلَةَ </w:t>
      </w:r>
      <w:r>
        <w:rPr>
          <w:rStyle w:val="FootnoteAnchor"/>
          <w:rtl w:val="true"/>
        </w:rPr>
        <w:footnoteReference w:id="132"/>
      </w:r>
      <w:r>
        <w:rPr>
          <w:rFonts w:ascii="Amiri" w:hAnsi="Amiri" w:eastAsia="Amiri" w:cs="Amiri"/>
          <w:color w:val="111111"/>
          <w:sz w:val="28"/>
          <w:sz w:val="28"/>
          <w:szCs w:val="28"/>
          <w:rtl w:val="true"/>
          <w:lang w:bidi="ar-SA"/>
        </w:rPr>
        <w:t>أَأُهضَمُ تُرَاثَ أَبِي وَأَنتُمْ بِمَرْأَى مِنِّي وَمَسْمَعِ وَمُنْتَدَى وَمَجْمَعِ تَلْبَسُكُمُ الدَّعْوَةُ ، وَتَشْمَلَكُمُ الْخَيْرَةُ ، وَأَنتُمْ ذَوُو الْعُدَّةِ وَالْعَدَدِ وَالْآدَاةِ وَالْقُوَّةِ ، وَعِنْدَكُمُ</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السَّلَاحُ وَالْجُنَّةُ </w:t>
      </w:r>
      <w:r>
        <w:rPr>
          <w:rStyle w:val="FootnoteAnchor"/>
          <w:rtl w:val="true"/>
        </w:rPr>
        <w:footnoteReference w:id="133"/>
      </w:r>
      <w:r>
        <w:rPr>
          <w:rFonts w:ascii="Amiri" w:hAnsi="Amiri" w:eastAsia="Amiri" w:cs="Amiri"/>
          <w:color w:val="111111"/>
          <w:sz w:val="28"/>
          <w:sz w:val="28"/>
          <w:szCs w:val="28"/>
          <w:rtl w:val="true"/>
          <w:lang w:bidi="ar-SA"/>
        </w:rPr>
        <w:t xml:space="preserve">تُوَافِيكُمُ الدَّعْوَةُ فَلَا تُجِيبُونَ ، وَتَأْتِيكُمُ الصَّرْخَةُ فَلَا تُغِيثُونَ وَأَنتُمْ مَوْصُوفُونَ بِالْكِفَاحِ ، مَعْرُوفُونَ بِالْخَيْرِ وَالصَّلَاح ، وَالنُّخْبَةُ الَّتِي انْتُخِبَتْ ، وَالْخِيَرَةُ الَّتِي اخْتِيرَتْ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قَاتَلْتُمُ الْعَرَبَ ، وَتَحَمَّلْتُمُ الْكَدَّ وَالتَّعَبَ ، وَنَا طَحْتُمُ الْأُمَمَ ، وَكَافَحْتُمُ الْبُهَمَ ، فَلَا تَبْرَحُ أَوْ تَبْرَحُونَ ، نَأْمُرُكُمْ فَتَأْتَمِرُونَ ، حَتَّىٰ إِذَا دَارَتْ بِنَا رَحَى الْإِسْلَامِ ، وَدَرَّ حَلَبُ الْأَيَّامِ ، وَخَضَعَتْ نُعْرَةُ الشِّرْكِ ، وَسَكَنَتْ فَوْرَةُ الْإِفْكِ ، وَخَمَدَتْ نِيرَانُ الْكُفْرِ ، وَهَدَأَتْ دَعْوَةُ الْهَرَجِ ، وَاسْتَوْسَقَ نِظَامُ الدِّينِ ، فَأَنَّى جَرْتُمْ </w:t>
      </w:r>
      <w:r>
        <w:rPr>
          <w:rStyle w:val="FootnoteAnchor"/>
          <w:rtl w:val="true"/>
        </w:rPr>
        <w:footnoteReference w:id="134"/>
      </w:r>
      <w:r>
        <w:rPr>
          <w:rFonts w:ascii="Amiri" w:hAnsi="Amiri" w:eastAsia="Amiri" w:cs="Amiri"/>
          <w:color w:val="111111"/>
          <w:sz w:val="28"/>
          <w:sz w:val="28"/>
          <w:szCs w:val="28"/>
          <w:rtl w:val="true"/>
          <w:lang w:bidi="ar-SA"/>
        </w:rPr>
        <w:t xml:space="preserve">بَعْدَ الْبَيَانِ ، وَأَسْرَرْتُمْ بَعْدَ الإِعْلَانِ ، وَنَكَرْتُمْ بَعْدَ الْأَقْدَامِ ، وَأَشْرَكْتُمْ بَعْدَ الْإِيمَانِ بُوسَاً لِقَوْمٍ نَكَنُوا أَيْمَانَهُمْ وَهَمُوا بِإِخْرَاجِ الرَّسُولِ وَهُمْ بَدَؤُكُمْ أَوَّلَ مَرَّةٍ أَتَخْشَوْنَهُمْ فَاللَّهُ أَحَقُّ أَنْ تَخْشَوْهُ إِنْ كُنْتُمْ 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رأت وهن الأنصار وتخاذلهم عن إجابة الحق ، وجهت لهم أعنف القول وأشد العتب والتقريع قائلة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قُلْتُ مَا قُلْتُ هَذَا عَلَى مَعْرِفَةٍ مِنِّي بِالْجِذْلَةِ الَّتِي خَامَرَتْكُمْ ، وَالْغَدْرَةِ الَّتِي اسْتَشْعَرَتْهَا قُلُوبُكُمْ ، وَلكِنَّهَا فَيْضَةُ النَّفْسِ ، وَبَنَّةُ الصَّدْر ، وَنَفْتَةُ الْغَيْظِ ، وَتَقْدِمَةُ الْحُجَّةِ ، فَدُونَكُمُوهَا فَاحْتَقِبُوهَا دَبِرَةَ الظَّهْرِ ، نَقِبَةَ الْخُفَّ ، بَاقِيَةَ الْعَارِ ، مَوْسُومَةً بِغَضَبِ اللَّهِ ، وَشَنَارِ الْأَبَدِ ، مَوْصُولَةٌ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إِبْنَةُ نَذِيرٍ لَكُمْ بَيْنَ يَدَيْ عَذَابٍ شَدِيدٍ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فَاعْمَلُوا إِنَّا عَامِلُونَ ، وَانْتَظِرُوا إِنَّا منتظرُونَ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أروع خطاب ثوري عرفه التاريخ الإسلامي ، فقد وضعت فيه مفخرة الإسلام النقاط على الحروف ، ووضعت المسلمين أمام الأمر الواقع ، وكشفت لهم عما سيواجهونه من الويلات والكوارث والأزمات من جراء تخاذلهم عن نصرة الإسلام أمام هذه المحنة الحازبة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وجلت القلوب وخشعت الأبصار ، وأوشكت الثورة أن تحدث على أبي بكر ويقصى عن منصبه إلا أنّه سيطر على الموقف بلباقة مذهلة فقد قابل بضعة الرسول بكل حفاوة وتكريم ، وتصاغر أمامها ، وأظهر لها أنه لم يتقلد منصب الحكم ، ولم يتّخذ معها الإجراءات القاسية عن رأيه الخاص ، وإنّما كان عن رأي المسلمين واتفاقهم ، متى ولا نعلم أنه حتى استشار أحداً في تقمصه للخلافة ، ومصادرته لتركة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وتأميمه لفدك وغيرها ، مما أوجب التضييق الاقتصادي على العترة الطاهرة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 فقد حفظت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وهي في عهد الصبا هذا الخطاب الخالد ، وهي إحدى رواته ، وكان ذلك آية في نبوغها فقد روته بحرفيته ، وكانت مع أمها حينما أدلت بهذا الخطاب الذي هو أحد الركائز المهمة في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رجعت معها وهي تجر أذيال الخيبة ، قد مزق الأسى فؤادها فلم يرع أبو بكر مكانتها ، ولم يستجب المسلمون لمطالبها ، وقد استولت عليها الآلام والهموم على ما تُمنى به الأمّة من الكوارث والأزمات من جراء إقصاء أهل</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عن القيادة العامة للعالم الإسلامي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مرفوضوجهد أبو بكر وعمر على إرضاء زهراء الرسول وتطييب خاطرها على ما اقترفاه في حقها ، فاستأذنا بالدخول عليها فأبت أن تأذن لهما ، وعرضا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رغبتهما الملحة في مقابلة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الإمام نحو الصدّيقة والتمس منها إجابتهما ، فسمحت لهما بالدخول ، فلمّا مثلا عندها أشاحت بوجهها عنهما ، وقدّما إليها اعتذارهما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أَرَأَيْتَكُما إِن حَدَّثْتُكُما حَديثاً عَنْ رَسولِ اللهِ صلى الله عليه وسلم تَعْرِفانِهِ وَتَعْمَلَانِ بِهِ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فأجابا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نَشَدْتُكُما الله ، أَلَمْ تَسْمَعًا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 وَسَخَطُ فَاطِمَةَ مِنْ سَخَطى ، فَمَنْ أَحَبَّ فاطِمَةَ ابْتَنى فَقَدْ أَحَبَّنِي ، وَمَنْ أَرْضَىٰ فَاطِمَةَ فَقَدْ أَرْضانِي ، وَمَنْ أَسْخَطَ فَاطِمَةَ فَقَدْ أَسْخَطَني ؟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سمعناه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فانبرت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وهي مغيظة محنقة فخاطبت أبا بكر وشاركت معه صاحبه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أَشْهِدُ اللهَ وَمَلائِكَتَهُ أَنَّكُما أَسْخَطْتُمَانِي وَما أَرْضَيْتُمَانِي ، وَلَئِنْ لَقيتُ النَّبِيَّ لأَشْكُوَنَّكُما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وفزع أبو بكر وقال رافعاً عقيرته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ووجهت إليه أعنف القول قائلة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وخرج أبو بكر ولم يظفر برضا زهراء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وكان ذلك من أعظم الصدمات التي واجهها في أيام حكومته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الطبيعي أن عقيلة بني هاشم قد شاركت أمها البتول في سخطها على أبي بكر ، وعدم رضائها عنه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مآسى البتول</w:t>
      </w:r>
      <w:r>
        <w:rPr>
          <w:rFonts w:ascii="Amiri" w:hAnsi="Amiri" w:eastAsia="Amiri" w:cs="Amiri"/>
          <w:color w:val="111111"/>
          <w:sz w:val="28"/>
          <w:sz w:val="28"/>
          <w:szCs w:val="28"/>
          <w:rtl w:val="true"/>
          <w:lang w:bidi="ar-SA"/>
        </w:rPr>
        <w:t xml:space="preserve">وطافت موجات قاسية من الآلام والأحزان ببضعة الرسول ووديعته ، فقد استغرق الأسى قلبها الرقيق المعذب وغشيتها سُحب قاتمة من اللوعة والحزن على فقد أبيها الذي كان عندها أعزّ من الحياة ، وكانت تزور بلهفة جسده الطاهر فتطوف حوله وهي ذاهلة اللب منهدّة الكيان فتلقي بنفسها عليه ، وتأخذ حفنة من ترابه الطاهر فتضعه على عينيها ، وهي تبكي أمر البكاء وأقساه ،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يَشَمَّ مَدَى الزَّمَانِ غَوَالِياصُبَّتْ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 عَلَى الْآيَامِ صِرْنَ لَيالياقُلْ لِلْمُغَيَّبِ تَحْتَ أَطْباقِ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تَسْمَعُ صَرْخَتِي وَنِدَائِياقَدْ كُنْتُ ذَاتَ حِمَى بِظِلُّ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أَخْشَ مِنْ ضَيْمٍ وَكَانَ جَمَالِيافَالْيَوْمَ أَخْشَعُ لِلْذَلِيلِ وَأَتَّقى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ضَيْمي وَأَدْفَعُ ظَالِمِي بِرِدائِيافَإِذَا بَكَتْ قُمْرِيَّةٌ في 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شَجَنَا عَلَى غُصْنٍ بَكَيْتُ صَبَاحِيافَلَأَجْعَلَنَّ الْحُزْنَ بَعْدَكَ مُونِسي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وَلَأَجْعَلَنَّ الدَّمْعَ فيك وِشَاحِیا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الأبيات ما عانته زهراء الرسول من لوعة وشجون على فراق أبيها الذي استوعب حبّه عواطفها ومشاعرها ، وقد بلغ من عظيم حزنها عليه أنّه لو صبت مصائبها على الأيام لخلعت ضياءها ولبست السواد القاتم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صوّرت هذه الأبيات الرقيقة مدى عزتها وعظيم مكانتها في أيام أبيها سيّد الكائنات ، فقد كانت من أعزّ وأمنع نساء المسلمين ، ولكنها بعد فقد أبيها تنكر لها أصحابه ، وأجمعوا على هضمها والغضّ من شأنها حتى صارت تخضع للذليل وتتقي الظالمين لها بردائها ، إذ ليس عندها قوة تحميها ولم تكن تأوي إلى رکن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خلدت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وديعته إلى الأسى والحزن ، وقد وجدت في البكاء راحة نفسية لها ، وبلغ من عظيم وجدها على أبيها أن أنس بن مالك استأذن عليها ليعزيها بمصاب أبيها ، وكان ممن وسّد رسول الله صلى الله عليه وسلم في مثواه الأخير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أَنس بن مالك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بنت رسول اللهفانبرت وهي تلفظ قطعاً من قلبها المذاب قائلة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طابَتْ نُفوسُكُمْ أَنْ تَحْثوا التّرابَ عَلَى رَسُولِ اللهِ صلى الله عليه وسلم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وغرق أنس في البكاء ، وانصرف وقد نخب الأسى فؤاده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من عظيم حزن الصدّيقة على أبيها أنّها كانت تطالب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أن يريها القميص الذي غُسل فيه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فإذا جاء به إليها تأخذه بلهفة وتوسعه تقبيلاً وشمّاً لأنّها تجد فيه رائحة أبيها الذي غاب في مثواه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وخلدت زهراء الرسول إلى البكاء في وضح النهار وفي غلس الليل ، وظل شبح</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أبيها يطاردها في كل فترة من حياتها القصيرة الأمد ، وكانت ابنتها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في حزن بهيم تنظر إلى أمها وقد أشرفت على الموت من كثرة البكاء على أبيها فكانت تشاركها في أحزانها وآلامها ولوعتها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وثقل على أتباع أبي بكر بكاء الصدّيقة على أبيها فشكوا ذلك إلى الإمام أمير المؤمنين ، وطلبوا منه أن يجعل لبكائها وقتاً خاصاً ، فعرض الإمام عليها ذلك فأجابته ، فكانت في نهارها تمضي إلى خارج المدينة وتصحب معها ولديها الحسن والحسین وزینب فتجلس تحت شجرة من الأراك ، وتأخذ باللوعة والبكاء على أبيها طيلة النهار فإذا أوشكت الشمس أن تغرب قفلت مع أبنائها إلى الدار ، وعمد القوم إلى تلك الشجرة فقلعوها فكانت تبكي في حرّ الشمس ، فسارع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فبنى لها بيتاً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وظل هذا البيت رمزاً لأساها وغضبها على القوم على مرّ العصور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ويقول الرواة إن الإمام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قال في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تَراني اتَّخَذْتُ لا وَعُلاها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بَيْتِ الأحْزانِ بَيْتَ سُروروكانت بضعة رسول الله وحبيبته مع أطفالها يمكثون طيلة النهار في ذلك البيت الحزين ، وهي تناجي أباها وتندبه وتبكيه ، فإذا جاء الليل أقبل الإمام لها فأرجعها مع أطفالها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واستولى الحزن على بضعة الرسول وذاب جسمها ، وقد فتكت بها الأمراض فلازمت فراشها ، ولم تتمكن من النهوض والقيام ، وكانت ابنتها العقيلة إلى جانبها تقوم بخدماتها ورعايتها ، وبادرت السيّدات من نساء المسلمين إلى عيادتها فقلن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أصبحت من علتك يا بنت رسول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فرمقتهن بطرفها وأجابتهن بصوت خافت مشفوع بالأسى والحسرات قائلة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أَجِدُنى كارِهَةٌ لِدُنْيَا كُنَّ ، مَسْرُورَةٌ لِفِراقِكُنَّ ، أَلْقَى اللَّهُ وَرَسُولَهُ بِحَسْراتٍ ، فَما حُفِظَ لِي الْحَقُّ ، وَلَا رُعِيَتْ مِنِّي الذَّمَّةُ ، وَلَا قُبِلَتِ الْوَصِيَّةُ ، وَلَا عُرِفَتِ الْحُرْمَة </w:t>
      </w:r>
      <w:r>
        <w:rPr>
          <w:rFonts w:eastAsia="Amiri" w:cs="Amiri" w:ascii="Amiri" w:hAnsi="Amiri"/>
          <w:color w:val="111111"/>
          <w:sz w:val="28"/>
          <w:szCs w:val="28"/>
          <w:rtl w:val="true"/>
          <w:lang w:bidi="ar-SA"/>
        </w:rPr>
        <w:t xml:space="preserve">.. »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أجل لم يحفظ حقها ، ولم ترع ذمتها ، فقد أصرّ القوم على هضمها والتنكر لها ، وانصرفن النسوة وقد غامت عيونهن بالدموع، وعرضن على أزواجهن كلمات زهراء الرسول وغضبها عليهم ، وقد عرفوا مدى تقصيرهم في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وهرعت بعض  أمهات المؤمنين إلى عيادتها فقلن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صيري لنا في حضور غسلك حظاً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تجبهن إلى ذلك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لاحاجَةً لي في حُضورِكُنَّ</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المأوى</w:t>
      </w:r>
      <w:r>
        <w:rPr>
          <w:rFonts w:ascii="IRNazanin" w:hAnsi="IRNazanin" w:eastAsia="IRNazanin"/>
          <w:color w:val="111111"/>
          <w:sz w:val="28"/>
          <w:sz w:val="28"/>
          <w:szCs w:val="28"/>
          <w:rtl w:val="true"/>
          <w:lang w:bidi="fa-IR"/>
        </w:rPr>
        <w:t xml:space="preserve">وذوت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كما تذوي الأزهار ، ومشى إليها الموت سريعاً وهي في شبابها الغضّ الأهاب ، وبدت لها طلائع الرحيل عن هذه الحياة التي استهانت بها ، وطلبت حضور ابن عمها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فعهدت إليه بوصيتها ، وأهم ما فيها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يواري جثمانها المقدّس في غلس الليل البهيم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يحضر جنازتها أحد من الذين هضموها وظلموها فإنّهم أعداؤها وأعداء أبيها على حدّ تعبيرها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يعفي موضع قبرها ويخفيه ليكون رمزاً لغضبها على القوم غير قابل للتأويل والتصحيح على مرّ الأجيال الصاعدة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 لها الإمام جميع ما عهدت به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 وانصرف عنها وهو غارق في الأسى والشجون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وطلبت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أسماء بنت عميس أن يصنع لها سرير يواري جسدها الطاهر ، فقد كانت العادة بوضع الأموات على لوحة تبدو فيها أجسامهم ، وكرهت ذلك سيّدة النساء ، فعملت لها أسماء سريراً يستر من فيه كانت قد رأته حينما كانت في الحبشة ، فلما نظرت إليه ابتسمت وهي أول ابتسامة شوهدت لها منذ أن لحق أبوها بالرفيق الأعلى</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يوم من حياة الصدّيقة أصبحت وقد ظهر عليها بعض التحسّن ، وبدا عليها الفرح والسرور فقد علمت أن هذا اليوم هو خاتمة حياتها وفيه تلتحق بأبيها الذي هو عندها أعزّ من الحياة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وعمدت الصدّيقة إلى أطفالها فغسلتهم وصنعت لهم من الطعام ما يكفيهم رمهم ، ثم أمرت ولديها الحسن والحسين أن يخرجا لزيارة قبر جدهما ولا يشاهدا وفاتها ، وألقت عليهما وعلى بنتها زینب نظرة الوداع وقلبها الزاكي يذوب ألماً وحزناً ، وخرج الحسنان وقد هاما في تيارات من الهواجس وأحسّا ببوادر مخيفة أغرقتهما بالهموم والأحزان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والتفتت وديعة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إلى أسماء بنت عميس ، وكانت تتولى تمريضها وخدمتها ، فقالت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يا حبيبة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اسكبي لي غُسْلاً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فسارعت أسماء وأتتها بالماء فاغتسلت فيه ، وقالت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فأحضرتها لها ، وقالت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اجْعَلي فِراشِي فِي وَسَطِ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وذعرت أسماء ، وعلمت أن الموت قد دنا من وديعة النبي ، وصنعت لها ما أرادت فاضطجعت في فراشها ، واستقبلت القبلة ونادت أسماء قائلة بصوت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 إِنِّي مَقْبوضَةٌ الآنَ ، وَقَدْ تَطَهَّرْتُ فَلَا يَكْشِفْنى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وأخذت تتلو آيات من القرآن الكريم حتى صعدت روحها الطاهرة إلى الله تحفّها ملائكة الرحمن ، ويستقبلها أبوها الذي كرهت الحياة من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سمت تلك الروح إلى جنان الخلد فأشرقت الآخرة بقدومها ، وأظلمت الأرض لفقدها ، فما أضلّت سماء الدنيا مثلها في قداستها وطهرها ، وقد انقطع بموتها آخر من كان في الدنيا من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وكانت زینب إلى جانب أمها وقد رأتها جثة هامدة قد انقطعت عنها الحياة فذابت أسى ، وعجّت بالبكاء والعويل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وقفل الحسنان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إلى الدار فلم يجدا أمهما فيها فبادرا يسألان أسماء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أمنا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فأجابتهما وهي غارقة في البكاء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إن أمكما قد ماتت فأخبرا بذلك أباكما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هذه المفاجأة كالصاعقة فهرعا إلى جثمان أمهما ، فوقع عليها الحسن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 كَلميني قَبْلَ أَنْ تُفارِقَ روحي بَدَني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الحسين بنفسه عليها وهو يعج بالبكاء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 أَنَا ابْنُكِ الحُسَيْنُ كَلِّمِينِي قَبْلَ أَنْ يَنْصَدِعَ قَلْبي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وأخذت أسماء توسعهما تقبيلاً وتواسيهما بمصابهما الأليم ، وطلبت منهما أن  يخبرا أباهما بموت سيّدة النساء وسارعا نحو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وقد علا صوتهما بالبكاء فاستقبلهما المسلمون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يبكيكما يا بني رسول الله ، لعلكما</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نظرتما قبر جدكما فبكيتما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أَوَلَيْسَ قَدْ مَاتَتْ أُمُّنَا فَاطِمَة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وهزّ النبأ المؤلم مشاعرهم ، فقد ندموا على تقصيرهم تجاه بضعة الرسول صلى الله عليه وسلم فقد ماتت وهي ساخطة عليهم لأنهم لم يحفظوا مكانتها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علم الإمام بموت الصدّيقة تصدّع قلبه وود مفارقة الحياة ، ورفع صوته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بمَن العَزاء يا بنتَ مُحَمَّدٍ ، كُنْتُ بِك أَتَعَزَى ، فَقِيمَ الْعَزاءُ مِنْ بَعْدِك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وخف مسرعاً نحو البيت وهو يذرف أحر الدموع ، وألقي نظرة على جثمان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دونَ الْفِراقُ قَليلُوَإِنَّ افْتِقادي فاطِمَا بَعْدَ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لَا يَدومَ خَلِيلُ</w:t>
      </w:r>
      <w:r>
        <w:rPr>
          <w:rFonts w:ascii="IRNazanin" w:hAnsi="IRNazanin" w:eastAsia="IRNazanin"/>
          <w:color w:val="111111"/>
          <w:sz w:val="28"/>
          <w:sz w:val="28"/>
          <w:szCs w:val="28"/>
          <w:rtl w:val="true"/>
          <w:lang w:bidi="fa-IR"/>
        </w:rPr>
        <w:t xml:space="preserve">وكانت العقيلة زینب إلى جانب أمها وهي تعج بالبكاء قد ذاب قلبها فقد فقدت جميع آمالها ، وليس شيء أوجع على الطفل من فراق أمه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وهرع الناس من كل صوب نحو بيت الإمام ، وقد ساد فيهم وجوم رهيب ، وعهد الإمام إلى سلمان الفارسي أن يخبر الجماهير بأن مواراة جثمان بضعة الرسول قد أجل هذه العشية فقفلوا إلى منازلهم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وأقبلت عائشة وهي تريد الدخول إلى بيت الإمام لتشاهد جثمان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فيحجبتها أسماء ومنعتها من الدخول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عهدت إلىّ أن لا يدخل عليها أحد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مضى شطر من الليل قام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فغسل الجسد الطاهر ،</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ومعه الحسنان وأسماء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وهي تنظر إلى جثمان أمها وقد نخب الحزن قلبها ، وتبكي عليها كأقسى وأمر ما يكون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الفراغ من الغسل أدرجها في أكفانها ، ودعا بأطفالها الذين لم ينتهلوا من حنان أمهم ليلقوا عليها نظرة الوداع ، فألقوا بأنفسهم على جثمان أمّهم وهم يوسعونها تقبيلاً وقد مادت الأرض من كثرة صراخهم وبكائهم ، وبعد انتهائهم من الوداع عقد الإمام عليها الرداء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حلّ الهزيع الأخير من الليل قام فصلى على الجسد الطيب ، وعهد إلى من كان معه من خلّص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أمثال سلمان الفارسي وبني هاشم فحملوا الجثمان المقدّس إلى مثواه الأخير ، وأودعها في قبرها ، وأهال عليها التراب ، وعفى موضع قبرها ليكون دليلاً حاسماً على غضبها ونقمتها على من غصب حقها ووقف الإمام الثاكل الحزين على حافة القبر وهو يروي ثراه بدموع عينيه ، وقد طافت به موجات من الحزن والألم القاسي ، فأخذ يؤبن زهراء الرسول بهذه الكلمات التي تحكي لوعته وأساه على هذا الرزء القاصم وقد وجّه خطابه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يعزيه قائلاً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 وَعَنِ ابْتَتِكَ النَّازِلَةِ فِي جِوارِكَ ، السَّرِيعَةِ اللحاقِ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 وَرَقَّ عَنْهَا تَجَلُّدي ، إِلَّا أَنَّ فِي التَّأْسِي بِعَظِيمِ فُرْقَتِكَ ، وَفَادح مُصِيبَتِكَ ، مَوْضِعَ تَعَزَّ ، فَلَقَدْ وَسَّدْتُكَ فِي مَلْحُودَةِ قَبْرِكَ ، وَفَاضَتْ بَيْنَ نَحْرِي وَصَدْرِي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اسْتَرْجِعَتِ الْوَدِيعَةُ ، وَأُخِذَتِ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حُزْنِي فَسَرْمَدٌ ، وَأَمَّا لَيْلِي فَمُسَهَّدٌ إِلَىٰ أَنْ يَخْتَارَ اللهُ لي دَارَكَ الَّتي أَنْتَ بِهَا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وَسَتُنَبِّئُكَ ابْتَتُكَ بِتَظَافُرِ أُمَّتِكَ عَلَى هَضْمِها ، فَأَحْفِها السؤالَ ، وَاسْتَخْبِرْهَا الْحَالَ ؛ هذا وَلَمْ يَطُلِ الْعَهْدُ ، وَلَمْ يَخْلُ مِنْكَ الذَّكْرُ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عَلَيْكُمَا سَلَامَ مُوَدِّعِ ، لَا قَالٍ وَلَا سَيْمٍ ، فَإِنْ أَنْصَرِفْ فَلَا عَنْ مَلَالَةٍ ، وَإِنْ أُقِمْ فَلَا عَنْ سُوءٍ ظَنّ بمَا وَعَدَ الله الصابرينَ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وحكت هذه الكلمات الحزن العميق والألم الممض الذي في نفس الإمام ، فقد أعلن شكواه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علی ما منیت به حبيبته من الخطوب والنكبات ، ويطلب منه أن يلح في السؤال منها لتخبره بما جرى عليها من الظلم في الفترة القصيرة التي عاشتها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أعلن الإمام عن أساه وشجاه على فقده لبضعة الرسول ، فهو في حزن دائم ولیل مسهد ، لا تنطفئ عنه نار اللوعة عليها حتى يلتحق إلى جوار الله ، وإنّه إذ ينصرف عن قبرها المقدّس فليس ذلك عن سأم ولا عن ملالة وكراهية ، ولكن استجابة لتعاليم الإسلام الآمرة بالخلود إلى الصبر ، ولولا ذلك لأقام عنده ولا يريم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وعاد الإمام إلى داره بعد أن وارى جثمان سيدة نساء العالمين في مثواها الأخير ، وقد نخب الحزن فؤاده ينظر إلى أطفاله وهم يبكون أمهم أمر البكاء وأشجاه خصوصاً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فكانت تندب أمها بذوب روحها تبكي عليها صباحاً ومساءً قد خلدت إلى الأسى والحزن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قطعت عقيلة بني هاشم دور طفولتها الحزينة وقد طافت بها الآلام القاسية والرزايا الموجعة ، فقد فقدت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الذي كان يفيض عليها بعطفه وحنانه ، ولم تمض بعد وفاته إلا أيام يسيرة حتى فقدت أمها الرؤوم التي عاشت في هذه الدنيا وعمرها كعمر الزهور ، وفاجأها الموت وهي في شبابها الغضّ الأهاب ، فقد صبّت عليها الكوارث والمصائب ، والتي كان من أقساها جحد القوم لحقها</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وإجماعهم على هضمها وهي ابنة نبيهم الذي بر بدينهم ودنياهم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وعت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وهي في سنها الباكر الأهداف الأساسية التي دعت القوم إلى هضم أمها وجحد حقوقها وإقصاء أبيها عن قيادة الأمة ، كل ذلك طمعاً بالحكم والظفر بالامرة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أبي بكرولم يطل سلطان أبي بكر فقد ألمت به الأمراض بعد مضي ما يزيد على سنتين من حكمه ، وقد قلّد صاحبه عمر شؤون الخلافة ، وقد لاقى معارضة شديدة من أعلام الصحابة كان من بينهم طلحة ، فقد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تقول لربك وقد وليت علينا فظاً غليظاً ، تفرق منه النفوس ، وتنفض منه القلوب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وسكت أبو بكر فاندفع طلحة يشجب عهده لعمر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خليفة رسول الله ، إنا كنا لا نحتمل شراسته وأنت حي تأخذ على يده ، فكيف يكون حالنا معه وأنت ميت وهو الخليفة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 أكثر المهاجرين والأنصار إلى أبي بكر وهم يعلنون رفضهم وسخطهم وكراهيتهم لخلافة عمر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نراك استخلفت علينا عمراً وقد عرفته وعلمت بوائقه فينا وأنت بين أظهرنا ، فكيف إذا وليت عنا ، وأنت لاق الله عزّ وجلّ فسائلك ، فما أنت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فأجابهم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سألني الله لأقولنّ استخلفت عليهم خيرهم من نفسي</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الأجدر به أن يستجيب لعواطف أكثر المسلمين ورغباتهم إلا أنه لم يحفل بهم ، وأقام صاحبه خليفة من بعده ، وتوفّي أبو بكر وانتهت بذلك خلافته القصيرة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الأمد ، وقد حفلت بأحداث رهيبة كان من بينها معاملة العترة الطاهرة التي هي وديعة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أمته كأشخاص عاديين فقد جرّد عنها هالة التقديس الذي أضفاه عليها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فتحت الباب للحكومات التي تلت حكومة الخلفاء إلى ظلم آل البيت والإمعان في قتلهم تحت كل حجر ومدر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أقسى ما جرى عليهم من الكوارث فاجعة كربلاء الخالدة في دنيا الأحزان فقد استشهد الإمام الحسين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بصورة مروّعة ومُثل بجثمانه المقدّس بوحشية لم يعهد لها مثيل ، وسبيت عائلته ومعها حفيدة الرسول وعقيلة بني هاشم من كربلاء إلى الشام ، كل هذه الرزايا كانت ناجمة عن إقصاء أهل البيت عن مركز القيادة العامة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عمر</w:t>
      </w:r>
      <w:r>
        <w:rPr>
          <w:rFonts w:ascii="IRNazanin" w:hAnsi="IRNazanin" w:eastAsia="IRNazanin"/>
          <w:color w:val="111111"/>
          <w:sz w:val="28"/>
          <w:sz w:val="28"/>
          <w:szCs w:val="28"/>
          <w:rtl w:val="true"/>
          <w:lang w:bidi="fa-IR"/>
        </w:rPr>
        <w:t xml:space="preserve">وتولّى عمر بعد وفاة أبي بكر شؤون الدولة الإسلامية ، وقد قبض على الحكم بيد من حديد ، وساس البلاد بعنف حتى تحامى لقاءه أكابر الصحابة ، فإنّ 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كانت أهيب من سيف الحجاج ، حتى أن ابن عباس مع قربه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ومكانته العلمية لم يستطع أن يجهر برأيه في حلّية المتعة إلا بعد وفاته ، كما تحاماه أهله وعياله فلم يستطع أحد منهم أن يجهر برأيه أو يفرض إرادته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نهج عمر في سياسته منهجاً خاصاً لا يتفق في كثير من بنودها مع سياسة أبي بكر ، خصوصاً في السياسة المالية ، فقد كان السائد في سياسة أبي بكر المساواة بين المسلمين إلا أنّ عمر عدل عنها ، وميّز بعض المسلمين على بعض ، ففضل العرب على الموالي ، وقريشاً على سائر العرب ، وقد أدى ذلك إلى إيجاد الطبقية بين المسلمين</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واعتزل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الحياة الاجتماعية والسياسية طيلة خلافة عمر كما اعتزل في أيام أبي بكر ، وقد انطوت نفسه على حزن عميق وأسى مرير على ضياع حقه وسلب تراثه ، فقد جهد القوم على الغضّ من شأنه ، وعزله عن جميع ما يتعلّق بأمر الدولة ، حتى ألصق خده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بعض المؤرخين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محمد بن سليمان في أجوبته عن أسئلة جعفر بن مكي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وضعه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وأسقطاه وكسرا ناموسه بين الناس ، فصار نسياً منسياً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صار جليس بيته تساوره الهموم ، ويسامر النجوم ، ويتوسد الأرق ، ويتجرّع الغصص ، قد كظم غيظه ، وأسلم أمره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وانطوت نفوس أبنائه على حزن لاذع وأسى عميق على عمر ، فقد روى المؤرخون أن الحسين خف إلى عمر وكان على المنبر يخطب فصاح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 ، انْزِلْ عَنْ مِنْبَرِ أَبِي وَاذْهَبْ إِلَىٰ مِنْبَرِ أَبِيكَ أَبيك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وبهت عمر ، واستولت عليه الحيرة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لم يكن لأبي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 فأجلسه إلى جنبه وجعل يفحص عمّن أوعز إليه بذلك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عَلَّمَني أَحد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شعور طافح بالأسى والألم انبعث عن إلهام وعبقرية ، رأى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 جده الملهم الأول لقضايا الفكر الإنساني وأنّه لا يليق أن يرقاه غير أبيه باب مدينة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ورائد العلم والحكمة في دنيا الإسلام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كان هذا الشعور سائداً عند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ولم يقتصر على الإمام الحسين وإنّما كان شاملاً للعقيلة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يدل على ذلك خطابها الرائع في البلاط الأموي ، فقد قالت ليزيد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مَنْ سَوَّلَ لَكَ وَمَكَّنَكَ مِنْ رِقابِ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الكلمات صريحة فيما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بحثنا عن شؤون عمر وأيام حكومته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 فلا نعيد تلك البحوث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عمروبقي عمر على دست الحكم يتصرّف في شؤون الدولة حسب رغباته وميوله ، وكان فيما يقول المؤرخون شديد البغض والكراهية للفرس ، يبغضهم ويبغضونه ، فقد حظر عليهم دخول يثرب إلا من كان سنه دون البلوغ</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وتمنّى أن يحول بينهم وبينه جبل من حديد ، وأفتى بعدم إرثهم إلا من ولد منهم في بلاد العرب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يعبر عنهم بالعلوج</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قام باغتياله أبو لؤلؤة وهو فارسي ، أما السبب في اغتياله له فهو أنه كان فتى متحمّساً لوطنه وأمته ، ورأى عمر قد بالغ في احتقار الفرس وإذلالهم ، وقد خفّ إليه يشكو ممّا ألم به من ضيق وجهد من جراء ما فرض عليه المغيرة من ثقل الخراج ، وكان مولى له ، فزجره عمر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خراجك بكثير من أجل الحرف</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تحسنها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وألهبت هذه الكلمات قلبه فأضمر له الشر ، وزاد في حنقه عليه أنه اجتاز على عمر فسخر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أصنع رحى تطحن بالريح لفعلت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ولذعته هذه السخرية فخاطب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لأصنعن لك رحى يتحدث الناس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اليوم الثاني قام بعملية الاغتيال </w:t>
      </w:r>
      <w:r>
        <w:rPr>
          <w:rStyle w:val="FootnoteAnchor"/>
          <w:rtl w:val="true"/>
        </w:rPr>
        <w:footnoteReference w:id="153"/>
      </w:r>
      <w:r>
        <w:rPr>
          <w:rFonts w:ascii="Amiri" w:hAnsi="Amiri" w:eastAsia="Amiri" w:cs="Amiri"/>
          <w:color w:val="111111"/>
          <w:sz w:val="28"/>
          <w:sz w:val="28"/>
          <w:szCs w:val="28"/>
          <w:rtl w:val="true"/>
          <w:lang w:bidi="ar-SA"/>
        </w:rPr>
        <w:t>، فطعنه ثلاث طعنات إحداهن تحت السرّة فخرقت الصفاق</w:t>
      </w:r>
      <w:r>
        <w:rPr>
          <w:rStyle w:val="FootnoteAnchor"/>
          <w:rtl w:val="true"/>
        </w:rPr>
        <w:footnoteReference w:id="154"/>
      </w:r>
      <w:r>
        <w:rPr>
          <w:rFonts w:ascii="Amiri" w:hAnsi="Amiri" w:eastAsia="Amiri" w:cs="Amiri"/>
          <w:color w:val="111111"/>
          <w:sz w:val="28"/>
          <w:sz w:val="28"/>
          <w:szCs w:val="28"/>
          <w:rtl w:val="true"/>
          <w:lang w:bidi="ar-SA"/>
        </w:rPr>
        <w:t xml:space="preserve">، وهي التي قضت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هجم على من في المسجد فطعن أحد عشر رجلاً ، وعمد إلى نفسه فانتحر</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 عمر إلى داره وجراحاته تنزف دماً ، فقال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لكم لا تجلبوا لنا من العلوج أحداً فغلبتموني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وأحضر أهله له طبيباً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فسقوه منه فخرج من بعض طعناته صديداً ، ثم سقوه لبناً فخرج من بعض طعناته ، فينس منه الطبيب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تمسي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الشورى</w:t>
      </w:r>
      <w:r>
        <w:rPr>
          <w:rFonts w:ascii="Amiri" w:hAnsi="Amiri" w:eastAsia="Amiri" w:cs="Amiri"/>
          <w:color w:val="111111"/>
          <w:sz w:val="28"/>
          <w:sz w:val="28"/>
          <w:szCs w:val="28"/>
          <w:rtl w:val="true"/>
          <w:lang w:bidi="ar-SA"/>
        </w:rPr>
        <w:t xml:space="preserve">ولما أيقن عمر بدنو الأجل المحتوم منه أخذ يطيل التفكير فيمن يتولى شؤون الحكم من بعده ، وقد تذكّر أعضاء حزبه الذين شاركوه في تمهيد الحكم لأبي بكر ، فأخذ يبدي حسراته عليهم لأنهم جميعاً قد اقتطفتهم المنية ، فقال بأسي وأسف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أبو عبيدة حيّاً لاستخلفته لأنه أمين هذه الأمة ، ولو كان سالم مولى أبي حذيفة حيّاً لاستخلفته لأنه شديد الحبّ الله تعالى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استعرض الأموات ، وتمنّى أن يقلدهم الحكم ولم يعرض لسيّد العترة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ولا للصفوة الطاهرة من صحابة النبي صلى الله عليه وسلم أمثال عمار بن ياسر  الطيب ابن الطيب ، ولا لأبي ذرّ ، ولا لرؤساء الأنصار من الذين ساهموا في بناء الإسلام واستشهد أبناؤهم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تمنّى حضور أبي عبيدة وسالم ليقلّدهما منصب رئاسة الدولة ، مع العلم أنهما لم يكن لهما أية سابقة تُذكر في خدمة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رأى عمر أن يجعلها شورى بين المسلمين وانتخب من يمثلهم ، وهم ستة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عفان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عمر هؤلاء النفر لصرف الخلافة عن الإمام أمير المؤمنين ، فقد كان معظم أعضائها من المنحرفين عن الإمام والموالين لبني أمية ، ولم يكن مع الإمام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الزبير ، وهو لا يغني شيئاً ، وقد جمع عمر أعضاء الشورى ، وقدم في كلّ واحد منهم سوى الإمام فانصرف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لمن حضر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لأعلم مكان رجل لو وليتموه أمركم لحملكم على المحجة البيضاء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المولي من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ذلك من سبيل</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ودعا عمر أبا طلحة الأنصاري فعهد إليه بما يحكم أمر الشورى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طلحة ، إن الله أعزّ بكم الإسلام فاختر خمسين رجلاً من الأنصار فالزم هؤلاء النفر بإمضاء الأمر وتعجيله ، والتفت إلى المقداد فعهد إليه بمثل ما عهد إلى أبي طلحة ثم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اتفق خمسة وأبى واحد منهم فاضربوا عنقه ، وإن اتفق أربعة وأبى اثنان فاضربوا عنقهما ، وإن اتفق ثلاثة على رجل ورضي ثلاثة منهم برجل آخر فكونوا مع الذين فيهم عبدالرحمن بن عوف واقتلوا الباقين إن رغبوا عما اجتمع عليه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والتاع الإمام وعرف أنها مكيدة دبّرت ضدّه ، فقد قال لعمه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 لَقَدْ عُدِلَتْ عَنّا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وسارع العباس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أعلمك بذلك ؟وكشف الإمام الغطاء عما دبّره عمر ضدّه قائلاً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قَرَنَ فِي عُثْمَانَ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الأَكْثَرِ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عَبْدِ الرَّحْمَنِ ، وَسَعدٌ لَا يُخالِفُ ابْنَ عَمِّهِ عَبْدَ الرَّحْمنِ ، وَعَبْدُ الرَّحْمَنِ صِهْرٌ لِعُثمانَ ، وَهُمْ لَا يَخْتَلِفون ، فَإِما أَنْ يُوَلّيها عَبدُ الرَّحْمَنِ عُثْمَانَ أَوْ يُوَلّيها عُثْمَانُ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وصدق تفرّس الإمام ، فقد ولاها عبد الرحمن لعثمان إيثاراً لمصالحه ، وابتغاء لرجوعها إليه من بعده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أدنى تأمل في وضع الشورى يتضح منه صرف الخلافة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ووضعها عند القوى المنحرفة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الشورى بأسلوبها الهزيل ، قد ألقت الأمة في شرّ عظيم وفرّقت كلمتها ، وأشاعت الطمع والتهالك على الحكم والسلطان بين أبنائها وقد أعلن هذه الظاهرة معاوية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لأبي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عندك ذهناً وعقلاً فأخبرني عن شيء أسألك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الذي شتّت شمل أمر المسلمين وملأهم وخالف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الناس عثمان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عليّ إليك وقتاله إياك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طلحة والزبير وعائشة وقتال على إياهم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غير هذا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وطفق معاوية يبيّن أسباب الخلاف والفرقة بين المسلمين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أخبرك أنّه لم يشتت بين المسلمين ، ولا فرق أهواءهم إلا الشورى التي جعلها عمر إلى ستة نفر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بين سنّة نفر ، فلم يكن رجل منهم إلا رجاها لنفسه ورجاها له قومه ، وتطلعت إلى ذلك نفسه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شاعت الأطماع السياسية بشكل سافر عند بعض أعضاء الشورى وغيرهم ، فاندفعوا إلى خلق الحزبية في المجتمع الإسلامي للوصول إلى كرسي الحكم والظفر بخيرات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ذكرنا بصورة موضوعية وشاملة آفات الشورى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 وقد ألمحنا إليها في هذه البحوث ؛ وذلك لأنها تلقي الأضواء على الحياة الاجتماعية والسياسية في ذلك العصر الذي عاشت فيه عقيلة بني هاشم والتي أدت إلى ما عانته من الأهوال والكوارث التي تذهل كل كائن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عثمان وحكومتهواجتمع أعضاء الشورى في بيت المال ، وقيل في بيت مسور بن مخرمة ، وتداولوا الحديث عمن هو أحق بأمر المسلمين ، وكثر الجدل فيما بينهم ، فانبرى الإمام أمير المؤمنين فحذرهم من الخلاف والفتنة إن استجابوا لعواطفهم ، ولم يؤثروا المصلحة العامة للمسلمين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،یُسرعْ أَحَدٌ قَبْلِي إِلَى دَعْوَةِ حَقٌّ وَصِلَةِ رَحِمٍ وَعائِدَةِ كَرَمٍ ، فَاسْمَعُوا قَوْلِي ، وَعوا مَنْطِقي عَسَى أَنْ تَروا هَذَا الْأَمْرَ مِنْ بَعْدِ هَذَا الْيَوْمِ تُقضى فيهِ السُّيوفُ ، وَتُخَالَفُ فِيهِ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الْعُهودُ حَتَّى يَكونَ بَعْضُكُمْ أَئِمَّةً لأَهْلِ الضَّلَالِ وَشِيعَةً لأَهْلِ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يعوا منطق الإمام ونصيحته ، فقد استجابوا لعواطفهم ، وكان الأمويون قد حفوا بأهل الشورى وهم يقدمون لهم الوعود المعسولة إن انتخبوا عميدهم عثمان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وانقضت الثلاثة أيام التي حدّدها عمر ولم ينتخب أعضاء الشورى أحداً منهم فحذرهم أبو طلحة الأنصاري وجعل يتهدّدهم ويتوعدهم إن لم ينتخبوا ا أحداً منهم ، وانبرى طلحة فوهب حقه لعثمان لأنه كان شديد الكراهية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لأنه نافس ابن عمه أبا بكر على الخلافة ، ووهب سعد بن أبي وقاص حقه لابن عمه عبد الرحمن بن عوف ، وأصبح رأيه هو الفيصل لأن عمر وضع ثقته به ، وكان رأيه مع عثمان لأنه صهره وقد زهده القرشيون في الإمام وحرّضوه على انتخاب عثمان ؛ لأنه يحقق رغباتهم وأطماعهم ، وأمر عبد الرحمن مسوراً بإحضار الإمام أمير المؤمنين وعثمان بن عفان ، فلما حضرا عنده في الجامع النبوي التفت إلى الحاضرين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الناس قد اجتمعوا على أن يرجع أهل الأمصار إلى أمصارهم فأشيروا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وانبرى الطيب ابن الطيب عمّار بن ياسر فأشار عليه بما يضمن للأمة مصالحها ويصونها من الاختلاف والفرقة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لا يختلف المسلمون فبايع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 المقداد مقالة صاحبه عمار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عمار إن بايعت علياً سمعنا وأطعنا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وشجبت الأسر القرشية المعادية للإسلام والحاقدة عليه مقالة عمار ، ورشحت عميد الأمويين عثمان بن عفان ، وقد كان الممثل لها عبدالله بن أبي سرح فخاطب ابن عوف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أردت أن لا تختلف قريش فبايع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شؤون الخلافة ومصير المسلمين موكول إلى قريش وهي التي حاربت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وناهضت دعوته وعذبت أنصاره حتى هرب منها ، وتابعته إلى يثرب بجيوش مكثفة لاستئصال دعوته ومحو دينه ، ولكن الله تعالى ردّ كيدهم وأفشل خططهم ، ونصر نبيه العظيم ، ولولا سماحة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رأفته الأجرى عليهم حكم بني قريظة ، ولكنّه عفا عنهم ، وجعلهم من الطلقاء وعلى أي حال فقد اندفع عبد الله بن أبي ربيعة فأيّد مقالة ابن سرح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بايعت عثمان سمعنا وأطعنا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وانبرى الصحابي الجليل عمّار بن ياسر فردّ على ابن أبي سرح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كنت تنصح للمسلمين</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وصدق عمار فمتى كان ابن أبي سرح ينصح المسلمين وهو من ألد 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وقد أمر بقتله ولو كان متعلقاً بأستار الكعبة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واحتدم الجدال بين الهاشميين وخصومهم الأمويين ، وانبرى ابن الإسلام البار عمار بن ياسر فجعل يدعو لصالح المسلمين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الله أكرمنا بنبيه ، وأعزنا بدينه فإلى متى تصرفون هذا الأمر عن أهل بيت نبيكم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انبرى رجل من مخزوم فقطع على عمّار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عدوت طورك يابن سميّة ، وما أنت وتأمير قريش لأنفسها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طفحت الروح الجاهلية على هذه الكلمات ، فليس فيها إلا الدعوة إلى الباطل ، فقد اعتبر المخزومي أمر الخلافة وشؤونها إلى قريش التي ما آمنت بالله وكفرت بقيم الإسلام ، فأي حق لها في خلافة المسلمين ، وقبله أعلن أحد أعلام القرشيين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قريش أن تجتمع النبوة والإمامة في بيت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الخلافة بيد جميع المسلمين يشترك فيه ابن سميّة وغيره من الضعفاء</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أعزهم الله بدينه ، وليس لأي قرشي الحق في التدخل بشؤون المسلمين لو كان هناك منطق وحساب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احتدم النزاع بين القوى الإسلامية وبين القرشيين ، فخاف سعد أن يفلت الأمر من أيديهم وتفوز الأسرة النبوية بالحكم فالتفت إلى عبد الرحمن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الرحمن ، افرغ من أمرك قبل أن يفتتن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والتفت عبد الرحمن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مبايعي على كتاب الله وسنة نبيه وفعل أبي بكر وعمر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فرمقه الإمام بطرفه وأجابه بمنطق الإسلام قائلاً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عَلَى كِتابِ اللَّهِ وَسُنَّةِ رَسُولِهِ ، وَاجْتِهَادَ رَأْيِي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ابن عوف يعلم علماً جازماً أن الإمام لا يسوس المسلمين بسيرة الشيخين ولا يحفل بها ، وإنّما يسوسهم بكتاب الله وسنّة نبيه ورأيه المشرق الذي هو امتداد ذاتي لرأي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وإنما شرط عليه ذلك لصرف الخلافة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الإمام ممّن يبغي الحكم والسلطان لوافق على هذا الشرط ، ثم خالفه ، ولكنه سلام الله عليه في جميع أدوار حياته واكب الصدق والحق ولم يحد عنهما مهما كانت الظروف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عبد الرحمن لما يئس من إجابة الإمام اتجه صوب عثمان فعرض عليه شروطه فأجابه بلا تردد ، فصفق بكفّه على يده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جعلت ما في رقبتي من ذاك في رقبة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والتاع الإمام فخاطب ابن عوف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فَعَلْتَها إِلَّا لأَنَّكَ رَجَوْتَ مِنهُ ما رَجا صاحِبُها مِنْ صاحبِهِ ، دَقَّ اللَّهُ بَيْنَكُما عِطْرَ مَنْشِم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رجا ابن عوف من بيعته لعثمان أن يكون خليفة من بعده كما كان ذلك بالنسبة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واتجه الإمام صوب القرشيين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هَذا أَوَّلُ يَوْمٍ تَظاهَرْتُمْ فِيهِ عَلَيْنَا ، فَصَبْرٌ جَمِيلٌ ، وَاللهُ الْمُسْتَعَانُ عَلى ما تَصِفُون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ولذع منطق الإمام ابن عوف فراح يهدّده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لا تجعل على نفسك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وغادر الإمام المظلوم قاعة الاجتماع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سَيَبلغُ الْكِتابُ أَجَلَه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والتفت الصحابي العظيم عمّار بن ياسر فخاطب ابن عوف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عبدالرحمن أما والله لقد تركته ، وإنّه من الذين يقضون بالحق وبه كانوا يعدلون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وانبرى المقداد فرفع صوته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ما رأيت مثل ما أتي إلى أهل هذا البيت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لقريش لقد تركت رجلاً ما أقول ولا أعلم أن أحداً أقضى بالعدل ولا أعلم ولا أنقى منه ، لو أجد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 به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 الله يا مقداد ، فإنّي خائف عليك الفتنة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وانتهت بذلك مأساة الشورى التي وضعها عمر لصرف الخلافة عن أهل بيت النبوة ومنحها لبني أمية ، وقد رأت عقيلة الوحي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أضغان القرشيين وحقدهم على أبيها ، وإنّهم قد عملوا جاهدين على إطفاء نور الله ، والإجهاز على رسالة الإسلام الهادفة لتطوير الوعي الاجتماعي ، وإشاعة الخير والهدى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خلقت الشورى العمرية الفتن والضغائن بين المسلمين وحجبت الأسرة النبوية عن القيادة العامة للعالم الإسلامي ، وسلّطت عليهم شرار خلق الله ، فأمعنوا في ظلمهم والتنكيل بهم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كارثة كربلاء وما عانته عقيلة بني هاشم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من صنوف الظلم والكوارث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النتائج المباشرة لأحداث الشورى والسقيفة</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فإنهما الأساس لكل ما لحق بآل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الكوارث والخطوب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عثمانوتسلّم عثمان قيادة الأمة ، وقد احتف به بنو أمية وآل أبي معيط ، وأخذوا يتصرفون في شؤون الدولة حسب رغباتهم وميولهم ولا شأن لعثمان في جميع المناحي السياسية والاقتصادية ، فقد كان بمعزل عنها ، وقد سيطر عليها وتسلّم قيادتها مروان بن الحكم الوزغ ابن الوزغ ، والذي يسميه معاصروه بالخيط الباطل ؛ وذلك لخبثه وسوء سريرته ، فكان وزيره ومستشاره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هام عثمان بحبّ أسرته ، وتفانى في الولاء لهم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مفاتيح الجنة بيدي لأعطيتها لبني أمية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أسند مناصب الدولة لهم ، كما عينهم ولاة في معظم الأقاليم الإسلامية ، ووهبهم الثراء العريض فكانوا في طليعة الرأسماليين في العالم الإسلامي ، وقد عرضنا في بعض كتبنا </w:t>
      </w:r>
      <w:r>
        <w:rPr>
          <w:rStyle w:val="FootnoteAnchor"/>
          <w:rtl w:val="true"/>
        </w:rPr>
        <w:footnoteReference w:id="162"/>
      </w:r>
      <w:r>
        <w:rPr>
          <w:rFonts w:ascii="Amiri" w:hAnsi="Amiri" w:eastAsia="Amiri" w:cs="Amiri"/>
          <w:color w:val="111111"/>
          <w:sz w:val="28"/>
          <w:sz w:val="28"/>
          <w:szCs w:val="28"/>
          <w:rtl w:val="true"/>
          <w:lang w:bidi="ar-SA"/>
        </w:rPr>
        <w:t xml:space="preserve">بصورة موضوعية وشاملة إلى الهبات المالية الهائلة التي منحها عثمان لأسرته ، كما عرض لها الحجّة الأميني والدكتور طه حسين والعقاد وغيرهم ، وقد أدت هباته ومنحه الامتيازات الخاصة لهم إلى نقمة المسلمين وشيوع السخط والتذمر عليه في معظم الأقاليم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المعارضةونقمت على عثمان ، وسخطت على سياسته معظم الصحابة وأعلام الإسلام وفي طليعتهم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عائشة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 وغيرهم من أقطاب الإسلام وحماته وقد نكل عثمان بالكثيرين من معارضيه ، فقد نفى الصحابي العظيم أبا ذر الغفاري إلى الشام ، ثمّ نفاه إلى الربذة ، وهي صحراء قاحلة خالية من جميع مقومات الحياة ، وقد أنهكه الجوع حتى توفي غريباً جائعاً مظلوماً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نكل بالصحابي الجليل عبد الله بن مسعود ، وقطع عنه مرتبه فلم يسعفه شيء حتى أهلكه الفقر وفي يد عثمان ذهب الأرض وخيراتها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نكل بأعظم صحابي وأجل مجاهد إسلامي وهو الطيب ابن الطيب عمار بن ياسر فقد ضربه ضرباً مبرحاً حتى أصابه فتق وأغمي عليه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رفعت السيدة عائشة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وهي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 وعثمان قد أبلى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أفتت بحلّية قتله فقالت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نعثلاً فقد كفر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وقد اشتدت عليه المعارضة وقويت ، وامتدت إلى معظم الأقاليم الإسلامية ، وقد استجارت المعارضة بالعراق ومصر وغيرها لإنقاذ المسلمين من عثمان وبطانته ، فخفت بعض الكتائب العسكرية فزحفت إلى يثرب ، وأحاطت بدار عثمان وطلبت منه إبعاد مروان وإقصاء بني أمية عنه أو الاستقالة من منصبه ، فوعدهم بتنفيذ أهم متطلباتهم وهي إقصاء بني أمية إلا أنه خان بوعده ، وكتب إلى</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ولاته على الأقطار بالتنكيل بمن استجاب للمعارضة ممن قدموا إلى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وقبض الثوار في أثناء رجوعهم إلى مدنهم على رسائله التي بعثها إلى ولاته في التنكيل بهم ففزعوا وقفلوا راجعين إلى يثرب ، وعرضوا عليه رسائله ، وطالبوه بالاستقالة الفورية من منصبه ، فلم يستجب لهم ، وأصرّ على الاحتفاظ بكرسي الحكم ، فعمدوا إلى الإجهاز عليه فقتلوه شر قتلة ، وتركوا جسده مرمياً على مزبلة من مزابل يثرب استهانة به ، ولم يسمحوا بمواراته إلا أنّ الإمام أمير المؤمنين توسط في دفنه فاستجاب له الثوار على كره فدفنوه في حش 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انتهت حكومة عثمان ، وقد أخلدت للمسلمين المصاعب والفتن ، وألقتهم في شرّ عظيم ، فقد اتخذت عائشة قتله وسيلة لتحقيق مآربها وأطماعها السياسية فراحت تطالب الإمام بدمه ، وهي التي أفتت بقتله وكفره ، كما اتخذ الذئب الجاهلي معاوية بن هند قتل عثمان ورقة رابحة للتمرّد على حكومة الإمام والمطالبة بدمه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 رأت حفيدة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الأحداث الجسام ووعت أهدافها السياسية فكان لها أعمق الأثر في نفسها ، فقد كان لها من المضاعفات السيئة ما اهتز من هولها العالم الإسلامي ، والتي كان من نتائجها كارثة كربلاء التي رزئت فيها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عانت من الكوارث والخطوب ما تذوب من هولها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وبعدما أطاح الثوار بحكومة عثمان أحاطوا بالإمام أمير المؤمنين وهم يهتفون بحياته ، ويعلنون ترشيحه لقيادة الأمة فليس غيره أولى وأحق بهذا المركز الخطير فهو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وأبو سبطيه ، ومن كان منه بمنزلة هارون من موسى ،</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صاحب المواقف المشهورة في نصرة الإسلام والذب عنه ، وليس في المسلمين من يساويه في فضائله وعلومه وعبقرياته ، إلا أن الإمام رفض دعوتهم ولم يستجب لهم لعلمه بما سيواجهه من الأزمات السياسية ، فإنّ منهجه في عالم الحكم يتصادم مع رغبات الأسر القرشية التي تريد السيطرة على السلطة وإخضاعها لرغباتها الخاصة ، فقال لا للثوار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أَمْرِكُمْ فَمَنِ اخْتَرْتُمْ رَضيتُ بهِ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فهتفوا بلسان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نختار غيرك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وعقدت القوات المسلحة مؤتمراً خاصاً عرضت فيه ما تواجهه الأمة من الأخطار إن بقيت بلا إمام يدير شؤونها ، وقد قرّرت إحضار المدنيين وإرغامهم على انتخاب إمام للمسلمين ، فلما حضروا هدّدوهم بالتنكيل إن لم ينتخبوا إماماً وخليفة للمسلمين ، ففزعوا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وأحاطوا به رافعين عقيرتهم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الإمام من إجابتهم ، فأخذوا يتضرعون إليه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ترى ما نزل بالإسلام ، وما ابتلينا به من أبناء القرى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فأجابهم الإمام بالرفض الكامل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دَعوني ، وَالْتَمِسُوا غَيْري سوا غَيْرى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أعرب لهم الإمام عما ستعانيه الأمة من الأزمات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إِنَّا مُسْتَقْبِلُونَ أَمْراً لَهُ وُجوهٌ وَلَهُ أَلْوانٌ لَا تَقومُ بِهِ الْقُلوبُ ، وَلَا تَثْبِتُ لَهُ الْعُقولُ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لقد كشف الإمام عمّا سيواجهه المسلمون من الأحداث المروّعة التي تعصف بالحلم وتميد بالصبر ، الناجمة من الحكم المباد الذي عاث فساداً في الأرض فقد أقام عثمان أسرته حكاماً وولاة على الأقاليم الإسلامية ، فاستأثروا بأموال المسلمين واحتكروها لأنفسهم ، وإنهم حتماً سيقاومون كل من يريد الإصلاح الاجتماعي ، فلذلك امتنع الإمام من إجابة القوم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عرض الإمام على القوات المسلحة ، وعلى الصحابة وغيرهم منهجه فيما إذا ولي أمورهم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إِنْ أَجَبْتُكُمْ رَكِبْتُ بِكُمْ ما أَعْلَمُ ، وَإِنْ تَرَكْتُمُونِي فَإِنَّمَا أَنَا كَأَحَدِكُمْ ، أَلَا وَإِنِّي مِنْ أَسْمَعِكُمْ وَأَطْوَعِكُمْ لِمَنْ وَلّيْتُموه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واستجاب الجميع لما عرضه الإمام عليهم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نحن بمفارقيك حتى نبايعك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وأجلهم الإمام إلى الغد لينظر في الأمور ، ولما أصبح الصبح هرعت الجماهير إلى الجامع الأعظم ، فأقبل الإمام فاعتلى أعواد المنبر فخطب الناس ، وكان من جملة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هذا أَمْرُكُمْ لَيْسَ لأَحَدٍ ِفيهِ حَقٌّ إِلَّا مَنْ أَمَّرْتُمْ ، وَقَدِ افْتَرَقْنَا بِالْأَمْسِ ، وَكُنتُ كارِها لأَمْرِكُمْ ، فَأَبَيْتُمْ إِلَّا أَنْ أَكُونَ عَلَيْكُمْ ، أَلَا وَإِنَّهُ لَيْسَ لِي أَنْ أَخذَ دِرْهَماً دونَكُمْ ، فَإِنْ شِئْتُمْ فَعَدْتُ لَكُمْ وَإِلَّا فَلَا آخذُ عَلى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وتعالى هتاف الجماهير بالتأييد والرضا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على ما فارقناك عليه بالأمس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اشْهَدْ عَلَيْهِم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وقد اتجهت الناس كالموج صوب الإمام لتبايعه ، وأول من بايعه طلحة فبايعه بيده الشلاء التي سرعان ما نكث بها عهد الله فتطير منها الإمام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أَخْلَفَهُ أَنْ يَنكُث </w:t>
      </w:r>
      <w:r>
        <w:rPr>
          <w:rFonts w:eastAsia="Amiri" w:cs="Amiri" w:ascii="Amiri" w:hAnsi="Amiri"/>
          <w:color w:val="111111"/>
          <w:sz w:val="28"/>
          <w:szCs w:val="28"/>
          <w:rtl w:val="true"/>
          <w:lang w:bidi="ar-SA"/>
        </w:rPr>
        <w:t>.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بايعه الزبير وهو ممّن نكث بيعته ، وبايعته القوات العسكرية ، كما بايعه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بقي من أهل بدر والمهاجرين والأنصار كافة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يظفر أحد من خلفاء المسلمين بمثل هذه البيعة في شمولها ، وقد فرح بها المسلمون وابتهجوا ووصف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سرورهم بقوله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وَبَلَغَ مِنْ سُرورِ النَّاسِ بِبَيْعَتِهِمْ إِيَّايَ أَنِ ابْتَهَجَ بِها الصَّغِيرُ وَهَدَجَ إِلَيْهَا الْكَبِيرُ ، وَتَحامَلَ نَحْوها الْعَليلُ ، وَحسَرَتْ إِلَيْهَا الكِعاب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لقد ابتهج المسلمون ، وعمّت الفرحة الكبرى جميع الأوساط الإسلامية بخلافة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ascii="Amiri" w:hAnsi="Amiri" w:eastAsia="Amiri" w:cs="Amiri"/>
          <w:color w:val="111111"/>
          <w:sz w:val="28"/>
          <w:sz w:val="28"/>
          <w:szCs w:val="28"/>
          <w:rtl w:val="true"/>
          <w:lang w:bidi="ar-SA"/>
        </w:rPr>
        <w:t xml:space="preserve"> رائد العدالة الاجتماعية ، والمتبني لحقوق الإنسان الذي شارك البؤساء والمحرومين في سغبهم ومحنهم ،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أَأَقْنَعُ مِنْ نَفْسِي بِأَنْ يُقَالَ أَمِيرُ الْمُؤْمِنِينَ ، وَلَا أَشارِكُهُمْ فِي مَكَارِهِ الدَّهْرِ ، أَوْ أَكونَ أَسْوَةً لَهُمْ فِي جُشوبَةِ الْعَيْشِ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وجوم القرشيين</w:t>
      </w:r>
      <w:r>
        <w:rPr>
          <w:rFonts w:ascii="IRNazanin" w:hAnsi="IRNazanin" w:eastAsia="IRNazanin"/>
          <w:color w:val="111111"/>
          <w:sz w:val="28"/>
          <w:sz w:val="28"/>
          <w:szCs w:val="28"/>
          <w:rtl w:val="true"/>
          <w:lang w:bidi="fa-IR"/>
        </w:rPr>
        <w:t xml:space="preserve">واستقبلت قريش خلافة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السّلامبكثير من الوجوم والقلق والاضطراب ، كما استقبلوا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الروح الجاهلية بما تحمل من عادات وتقاليد وكراهية للحق لم تزل مائلة فيهم ولم يغيّر الإسلام من طباعهم أي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وقريش تعرف الإمام جيداً فهو الذي حصد رؤوس أعلامهم بسيفه ، ومحق كبرياءهم في سبيل الإسلام الذي ناهضوه ، وقد خفّ إليه الأمويون ، وفي طليعتهم الوليد فقال للإمام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 قد وترتنا جميعاً ، أما أنا فقتلت أبي صبراً يوم بدر ، وأما سعید فقتلت أباه يوم بدر ، وكان أبوه من نور قريش ، وأما مروان فشتمت أباه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وعبت على عثمان حين ضمه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فنبايع على أن تضع عنا ما أصبنا ، وتعفو عنّا عمّا في أيدينا ، وتقتل قتلة صاحبنا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الإمام عليه مقالته التي لا بصيص فيها من نور الحق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ذَكَرْتَ مِنْ وَتْرِي إِيَّاكُمْ فَالْحَقُّ وَتَرَكُمْ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وَضْعِي عَنْكُمْ عَمَا فِي أَيْدِيكُمْ فَلَيْسَ لِي أَنْ أَضَعَ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إِعْفَانِي عَمَّا فِي أَيْدِيكُمْ ، فَما كَانَ لِلَّهِ وَلِلْمُسْلِمِينَ فَالْعَدْلُ يَسَعُكُمْ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قَتْلِي قَتَلَةَ عُثْمَانَ ، فَلَوْ لَزِمَنِي قِتَالُهُمُ الْيَوْمَ لَزَمَنِي قِتَالُهُمْ غَداً ، وَلَكِنْ لَكُمْ أَنْ أَحْمِلَكُمْ عَلَى كِتابِ اللهِ وَسُنَّةَ نَبِيِّهِ ، فَمَنْ ضاقَ عَلَيْهِ الْحَقُّ َفالْبَاطِلُ عَلَيْهِ أَضْيَقُ ، وَإِنْ شَتُمْ فَالْحَقُوا بِمَلَاحِقِكُمْ</w:t>
      </w:r>
      <w:r>
        <w:rPr>
          <w:rFonts w:eastAsia="Amiri" w:cs="Amiri" w:ascii="Amiri" w:hAnsi="Amiri"/>
          <w:color w:val="111111"/>
          <w:sz w:val="28"/>
          <w:szCs w:val="28"/>
          <w:rtl w:val="true"/>
          <w:lang w:bidi="ar-SA"/>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الأمويين أرادوا المساومة فيما نهبوه من أموال المسلمين وما اختلسوه من بيت المال ، وهيهات أن يستجيب لهم رائد الحق والعدالة في دنيا الإسلام الذي لا تساوي السلطة عنده قيمة حذائه الذي كان من ليف ، وقد انصرفوا عنه وقلوبهم مترعة بالحقد والكراهية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فزع القرشيّون من 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وخافوا على مصالحهم ونفوذهم وامتيازاتهم التي ظفروا بها في عهد الخلفاء ، لقد أيقنوا أن الإمام سيعاملهم معاملة عادية ، ولا يميزهم على أي أحد من المسلمين ، وقد كان الظنّ بهم ، وقد أعرب عن مدى استيائه منهم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وَلِقُرَيْشٍ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 وَلَا قَاتِلَنَّهُمْ مَفْتُونِينَ </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وَايْمُ اللَّهِ ، لَأَبْقُرَنَّ الْبَاطِلِ حَتَّى أُخْرِجَ الْحَقُّ مِنْ خَاصِرَتِهِ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لقد حقدت قريش على الإمام كما حقدت على 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وقد صرفت الخلافة تارة عنه إلى تيم ، وإلى عدي أخرى ، وإلى بني أمية ثالثة ، وقد جهدت على محاربته وإشاعة التمرّد في أيام خلافته ، وقد ظهرت بوادر ذلك في حرب الجمل 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إجراءات حاسمة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مصادرة الأموال المنهوبةوقام الإمام رائد العدالة الاجتماعية بإجراءات حاسمة ضد الحكم المباد كان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مصادرة الأموال المنهوبةوأول عمل قام به الإمام أنه أصدر أوامره بمصادرة القطائع التي اقتطعها عثمان وباسترجاع الأموال التي استأثر بها لنفسه ، والأموال التي منحها لبني أمية وآل أبي معيط لأنها أخذت بغير وجه مشروع ، وقد صودرت أموال عثمان حتى سيفه ودرعه ، وقد كتب عمرو بن العاص إلى معاوية رسالة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صانعاً فاصنع إذا قشرك ابن أبي طالب من كل مال تملكه ، كما تقشّر عن العصا الحاها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 الذعر والخوف جميع الرأسماليين القرشيين الذين أقطعهم عثمان ووهبهم الثراء العريض ، فقد خافوا من مصادرتها وتأميمها للدولة كما صنع الإمام بأموال عثمان فلذا أعلنوا التمرّد والبغي على حكومة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 الولاةوقام رائد العدالة الاجتماعية بعزل ولاة عثمان لأنّهم أظهروا الجور والفساد في الأرض ، فقد عزل معاوية بن هند ، وقد نصحه جماعة من المخلصين له وطلبوا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إبقاء معاوية فأبى وامتنع من المداهنة في دينه ، وكيف يبقي الإمام في جهاز حكمه هذا الذئب الجاهلي ، ويقرّه على عمله وهو رأس المنافقين ومصدر قوتهم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عزل غير معاوية من ولاة عثمان ، ولم يبق واحداً منهم والياً على قطر من الأقطار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المسلمين</w:t>
      </w:r>
      <w:r>
        <w:rPr>
          <w:rFonts w:ascii="IRNazanin" w:hAnsi="IRNazanin" w:eastAsia="IRNazanin"/>
          <w:color w:val="111111"/>
          <w:sz w:val="28"/>
          <w:sz w:val="28"/>
          <w:szCs w:val="28"/>
          <w:rtl w:val="true"/>
          <w:lang w:bidi="fa-IR"/>
        </w:rPr>
        <w:t xml:space="preserve">وأعلن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المساواة العادلة بين جميع المسلمين ، مساواة في العطاء ومساواة في الحقوق وغيرهما من الشؤون الاجتماعية ، وقد عوتب على مساواته في العطاء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أَتَأْمُرُونَي أَنْ أَطْلُبَ النَّصْرَ بِالْجَوْرِ فِيمَنْ وَلَّيتُ عَلَيْهِ وَاللَّهِ لَا أَطُورُ بِهِ مَا سَمَرَ سَمِيرٌ ،  وَمَا أَمَّ نَجْمٌ فِي السَّمَاءِ 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الْمَالُ لِى لَسَوَّيْتُ بَيْنَهُمْ ، فَكَيْفَ وَإِنَّمَا الْمَالُ مَالُ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إِعْطَاءَ الْمَالِ فِي غَيْرِ حَقِّهِ تَبْذِيرٌ وَإِسْرَافٌ ، وَهُوَ يَرْفَعُ صَاحِبَهُ فِي الدُّنْيا وَيَضَعُهُ فِي الآخِرَةِ ، وَيُكْرِمُهُ في النَّاسِ وَيُهِينُهُ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سلك عليّ في أيام حكومته مسلكاً مشرقاً لا التواء فيه ولا منعطف ، فطبق العدل ونشر المساواة ، فلم يؤثر أي أحد من أبنائه وأرحامه على غيرهم ، ولم يمنحهم أي امتياز في دولته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بوادر عدله أنه دخل بيت المال فقسمه فجاءت طفلة إما للحسن أو للحسين فتناولت منه شيئاً فلما بصر بها أسرع إليها فأخذه منها وأرجعه إلى بيت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لها فيه حقاً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فأنكر عليهم ذلك وقال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أَبوها مِنْهُ فَلْيُعْطِها مِنْهُ ما شاء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تحرج في سلوكه أشد وأقسى ما يكون التحرج وأرهق نفسه إرهاقاً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يلق الناس مثل عدله في جميع فترات التاريخ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على خطة العدل والشرف غذى أبناءه ، وقد رأت ابنته حفيدة الرسول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هذه السيرة المشرقة التي تأخذ بأعماق القلوب قد سار عليها أبوها فكانت من عناصر تربيتها ومن مقوّمات ذاتها ، وهي التي خلقت له الخصوم و والأعداء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التمرّد على حكومة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وثارت القوى المنحرفة عن الحق والمعادية للإصلاح الاجتماعي على حكومة الإمام رائد الحق والعدالة في دنيا الإسلام ، وقد أرادوا منه أن يعدل عن منهجه ، ويسير وفق مخططاتهم الهادفة إلى ضمان مصالحهم ، ومنحهم الامتيازات الخاصة ،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إلا أن يسير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ويطبق قانون الإسلام وتعاليم القرآن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ونشير إلى بعض هؤلاء المتمردين الذين شقوا صفوف المسلمين ، وأغرقوا البلد في المحن والاضطراب ، وأشاعوا بين المسلمين الحزن والحداد ،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والزبير</w:t>
      </w:r>
      <w:r>
        <w:rPr>
          <w:rFonts w:ascii="IRNazanin" w:hAnsi="IRNazanin" w:eastAsia="IRNazanin"/>
          <w:color w:val="111111"/>
          <w:sz w:val="28"/>
          <w:sz w:val="28"/>
          <w:szCs w:val="28"/>
          <w:rtl w:val="true"/>
          <w:lang w:bidi="fa-IR"/>
        </w:rPr>
        <w:t xml:space="preserve">وبايع طلحة والزبير الإمام أمير المؤمنين ، وانعقدت بيعته في أعناقهما ، ولكن الأطماع السياسية والشورى العمرية التي نفخت فيهما روح الطموح ، وساوت بينهما وبين بطل الإسلام وأخي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هي التي دفعتهما إلى إعلان التمرد ، وقد خفا إلى الإمام وقد أترعت نفوسهما بالأطماع والكيد للإسلام ، فقالا للإمام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تدري على ما بايعناك يا أمير المؤمنين ؟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فأسرع الإمام قائلاً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السَّمْعِ وَالطَّاعَةِ ، وَعَلى ما بايَعْتُمْ عَلَيْهِ أَبَا بَكْرٍ وَعُمَرَ وَعُثْمَانَ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فرفضا ذلك ، وقالا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 ولكن بايعناك على أنا شريكاك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فرمقهما الإمام بطرفه ، وأوضح لهما ما ينبغي أن يكونا شريكين له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 وَلَكِنَّكُما شَريكانِ فِي الْقَوْلِ وَالإِسْتِقامَةِ ، وَالْعَوْنِ عَلَى الْعَجْزِ وَالْأَوْلاد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أعربا عن أطماعهما وأنّ بيعتهما للإمام لم تكن من أجل صالح المسلمين وجمع كلمتهم ، وقاما مغضبين ، فقال الزبير في ملأ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جزاؤنا من  عليّ ، قمناله في أمر عثمان حتى أثبتنا عليه الذنب ، وسبّبنا له القتل ، وهو جالس في بيته ، وكفي الأمر ، فلما نال بنا ما أراد جعل دوننا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طلحة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اللوم إلا أنا كنا ثلاثة من أهل الشورى كرهه أحدنا</w:t>
      </w:r>
      <w:r>
        <w:rPr>
          <w:rStyle w:val="FootnoteAnchor"/>
          <w:rtl w:val="true"/>
        </w:rPr>
        <w:footnoteReference w:id="166"/>
      </w:r>
      <w:r>
        <w:rPr>
          <w:rFonts w:ascii="Amiri" w:hAnsi="Amiri" w:eastAsia="Amiri" w:cs="Amiri"/>
          <w:color w:val="111111"/>
          <w:sz w:val="28"/>
          <w:sz w:val="28"/>
          <w:szCs w:val="28"/>
          <w:rtl w:val="true"/>
          <w:lang w:bidi="ar-SA"/>
        </w:rPr>
        <w:t xml:space="preserve"> وبايعناه ، وأعطيناه ما في أيدينا ومنعنا ما في يده ، فأصبحنا قد أخطأنا ما رجونا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والشيء المؤكد أنهما لم يعرفا عليّاً ، ولم يعيا أهدافه في عالم الحكم ، ولو عرفاه ما نازعاه ، أو أنّهما عرفاه وحالت أطماعهما وجشعهما على منازعته ، وانتهى حديثهما إلى الإمام فاستدعى مستشاره عبدالله بن عباس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بَلَغَكَ قَوْلُ الرَّجُلَين </w:t>
      </w:r>
      <w:r>
        <w:rPr>
          <w:rFonts w:eastAsia="Amiri" w:cs="Amiri" w:ascii="Amiri" w:hAnsi="Amiri"/>
          <w:color w:val="111111"/>
          <w:sz w:val="28"/>
          <w:szCs w:val="28"/>
          <w:rtl w:val="true"/>
          <w:lang w:bidi="ar-SA"/>
        </w:rPr>
        <w:t>.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أَنَّهُما أَحَبّا الولايَةَ فَوَلَّ الْبَصْرَةَ الزُّبَيرَ ، وَوَلَّ طَلْحَةَ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يرتض الإمام رأي ابن عباس ، فقال مفنداً لرأيه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الرّجالُ وَالْأَمْوالُ ، وَمَتى تَمَلَّكا رِقابَ النَّاسِ يَسْتَمِيلا السَّفيهَ بِالطَّمَعِ ، وَيَضْرِبا الضعيفَ بِالْبَلاءِ ، وَيَقْوَيا عَلَى</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الْقَوِيِّ بالسُّلْطَانِ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كُنتُ مُسْتَعْمِلاً أَحَداً لِضُرِّهِ وَنَفْعِهِ لَاسْتَعْمَلُتُ مُعَاوِيَةَ عَلَى الشَّامِ ، وَلَوْلَا مَا ظَهَرَ لي مِنْ حِرْصِهِما عَلَى الْوِلايَةِ لَكَانَ لي فيهما رَأْي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الإمام عالماً بأطماعهما ، وما انطوت عليه نفوسهما من التهالك على الامرة والسلطان ، ولو كان يعلم نزاهتهما واستقامتهما لولاهما البصرة والكوفة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علم طلحة والزبير أنّ الإمام لا يولّيهما على قطر من أقطار المسلمين خفّا إليه طالبين منه الإذن بالخروج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ائذن لنا يا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فرمقهما الإمام بطرفه ، وعرفهما ما يريدان قائلاً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الْعُمْرَةَ تُريدانِ ، بَلِ الْغَدْرَةَ وَنَكْثَ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فأقسما له بالأيمان المغلّظة أنّهما لا يخلعان بيعته ، وأنّهما يريدان أن يعتمرا بالبيت الحرام ، وطلب منهما الإمام أن يعيدا له البيعة ثانياً ، ففعلا دون تردد ، ومضيا منهزمين إلى مكة يثيران الفتنة ، ويلحقان بعائشة ليتخذوها واجهة لتمرّدهما على الحق وشق كلمة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عائشةويجمع المؤرخون على أنّ عائشة في طليعة من أشعل نار الثورة على عثمان ، فقد أفتت بقتله ومروقه من الدين ، وكانت تسمّيه نعثلاً ، ولمّا أحاط به الثوار خرجت إلى مكة ، وبعد أدائها لمناسك الحج قفلت راجعة إلى يثرب ، وهي تجدّ في السير لتنظر ما آل إليه أمر عثمان ، فلما انتهت إلى سرف لقيها رجل من أخوالها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قادماً من المدينة ، فأسرعت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Fonts w:eastAsia="Amiri" w:cs="Amiri" w:ascii="Amiri" w:hAnsi="Amiri"/>
          <w:color w:val="111111"/>
          <w:sz w:val="28"/>
          <w:szCs w:val="28"/>
          <w:rtl w:val="true"/>
          <w:lang w:bidi="ar-SA"/>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وأسرعت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صنعوا ماذا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واجتمعوا على بيعة عليّ فجازت بهم إلى خير مجاز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سمعت أنّ الخلافة قد آلت إلى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انهارت أعصابها وتحطمت قواها ، وهتفت وهي حانقة ، وبصرها يشير إلى السماء ثم ينخفض فيشير إلى الأرض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ليت هذه انطبقت على هذه ، إن تم الأمر لابن أبي طالب ، قتل عثمان مظلوماً ، والله لأطلبن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وبهر عبيد من منطقها ، فقال لها باستهزاء وسخرية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 فوالله إنّ أول من أمال حرفه لأنت ، ولقد كنت تقولين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انبرت عائشة تبرّر هذا التناقض في كلامها وسلوكها ،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استتابوه ثمّ قتلوه ، وقد قلت وقالوا ، وقولي الأخير خير من قولي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حجّة واهية لا واقع لها ، فهل أنها كانت حاضرة حينما أحاط الثوار بعثمان فأعلن لهم توبته فلم يحفلوا بها ، وعدوا عليه فقتلوه ، كما تقول ولم يخف على ابن خالها هذا التناقض الصريح في قولها ، فراح يرد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 الريَاحُ وَمِنْكِ المَطروأنتِ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لنا إنّه قد كَفَرفَهَبْنا </w:t>
      </w:r>
      <w:r>
        <w:rPr>
          <w:rStyle w:val="FootnoteAnchor"/>
          <w:rtl w:val="true"/>
        </w:rPr>
        <w:footnoteReference w:id="168"/>
      </w:r>
      <w:r>
        <w:rPr>
          <w:rFonts w:ascii="Amiri" w:hAnsi="Amiri" w:eastAsia="Amiri" w:cs="Amiri"/>
          <w:color w:val="111111"/>
          <w:sz w:val="28"/>
          <w:sz w:val="28"/>
          <w:szCs w:val="28"/>
          <w:rtl w:val="true"/>
          <w:lang w:bidi="ar-SA"/>
        </w:rPr>
        <w:t xml:space="preserve">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يَنْكَسِفْ شَمْسُنَا وَالقَمَروقد بايع الناسُ ذو تُدْرَءٍ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وفى مِثْلُ مَنْ قد غَدَروغاظها قوله فأعرضت عنه ، وقفلت راجعة إلى مكة </w:t>
      </w:r>
      <w:r>
        <w:rPr>
          <w:rStyle w:val="FootnoteAnchor"/>
          <w:rtl w:val="true"/>
        </w:rPr>
        <w:footnoteReference w:id="170"/>
      </w:r>
      <w:r>
        <w:rPr>
          <w:rFonts w:ascii="IRNazanin" w:hAnsi="IRNazanin" w:eastAsia="IRNazanin"/>
          <w:color w:val="111111"/>
          <w:sz w:val="28"/>
          <w:sz w:val="28"/>
          <w:szCs w:val="28"/>
          <w:rtl w:val="true"/>
          <w:lang w:bidi="fa-IR"/>
        </w:rPr>
        <w:t xml:space="preserve">وهي كئيبة حزينة ؛ لأن الخلافة آلت إلى باب مدينة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سبطيه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وراحت تندب عثمان ، فقد اتخذت قتله ورقة رابحة للإطاحة بحكم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شوقي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أَثَأْرُ عُثْمَانَ الَّذي شَجاها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غُصْةٌ لَمْ يُنْتَزَعْ شَجاهاذلِكَ فَتقُ لَمْ يَكُنْ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النِّساءِ موهِنُ الجِبالِإنّ دم عثمان لا يصلح بأي حال من الأحوال أن يكون من بواعث ثورتها على حكومة الإمام ، فقد كانت هناك أسباب وثيقة دعتها إلى هذا الموقف الذي لا تحمد عليه ، وقد ذكرناها بالتفصيل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الزحف إلى البصرةوانضمّ طلحة والزبير إلى عائشة ، ومعهما جميع رجال الحكم المباد من ولاة عثمان وغيرهم من المعادين لحكومة الإمام ، وقد قرّر زعماء الفتنة الزحف إلى البصرة لاحتلالها ، ونادى المنادي في مكة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 إن أم المؤمنين وطلحة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والزبير شاخصون إلى البصرة ، فمن كان يريد إعزاز الإسلام ، وقتال المحلين والطلب بدم عثمان ، ولم يكن عنده مركب ولا جهاز فهذا جهازه ، وهذه نفقته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وزوّدوا الجند بالسلاح والعتاد والأموال ، وقد كان قسم من النفقات من يعلى بن أمية والى عثمان ، فقد أعان بأربعمائة ألف وحمل سبعين رجلاً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واعتلت عائشة على جملها ، ولم ترغب فيه ، وصادفوا في الطريق العرني ، وكان عنده جمل أعجب به أتباع عائشة ، فقالوا للعرني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صاحب الجمل تبيع جملك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درهم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أنت ، جمل يباع بألف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جملي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طلبت عليه أحداً إلا أدركته ، ولا طلبني وأنا عليه قط إلا 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لمن نريده لأحسنت بيعنا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تركت أُمّي في بيتها قاعدة ما تريد براحاً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نريده لأم المؤمنين عائشة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لكم ، خذوه بغير ثمن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معنا إلى الرحل نعطيك ناقة ونزيدك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ورجع معهم فأعطوه ناقة مهرية وزادوه أربعمائة أو ستمائة درهم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واعتلت عليه عائشة ، وقد احتفى بها أنصارها من الأمويين وغيرهم من الطامعين في الحكم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الحوأب</w:t>
      </w:r>
      <w:r>
        <w:rPr>
          <w:rFonts w:ascii="Amiri" w:hAnsi="Amiri" w:eastAsia="Amiri" w:cs="Amiri"/>
          <w:color w:val="111111"/>
          <w:sz w:val="28"/>
          <w:sz w:val="28"/>
          <w:szCs w:val="28"/>
          <w:rtl w:val="true"/>
          <w:lang w:bidi="ar-SA"/>
        </w:rPr>
        <w:t xml:space="preserve">وسارت قافلة عائشة تجد في السير لا تلوي على شيء ، فاجتازت على مكان يقال له الحوأب ، فتلقت كلاب الحيّ القافلة بهرير وعواء ، فذعرت عائشة من شدّة ذلك النباح ، فقالت لمحمّد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الحوأب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فذعرت عائشة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إلا 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 أم المؤمنين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يقول لنسائه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بِإِحْداكُنَّ قَدْ نَبَحَتْها كِلابُ الْحَوْأَب </w:t>
      </w:r>
      <w:r>
        <w:rPr>
          <w:rStyle w:val="FootnoteAnchor"/>
          <w:rtl w:val="true"/>
        </w:rPr>
        <w:footnoteReference w:id="173"/>
      </w:r>
      <w:r>
        <w:rPr>
          <w:rFonts w:ascii="Amiri" w:hAnsi="Amiri" w:eastAsia="Amiri" w:cs="Amiri"/>
          <w:color w:val="111111"/>
          <w:sz w:val="28"/>
          <w:sz w:val="28"/>
          <w:szCs w:val="28"/>
          <w:rtl w:val="true"/>
          <w:lang w:bidi="ar-SA"/>
        </w:rPr>
        <w:t xml:space="preserve">، وَإِيَّاكَ أَنْ تَكوني يا حُمَيْراء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فرد عليها محمد وقال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تقدمي رحمك الله ، ودعي هذا القول هذا القول </w:t>
      </w:r>
      <w:r>
        <w:rPr>
          <w:rFonts w:eastAsia="Amiri" w:cs="Amiri" w:ascii="Amiri" w:hAnsi="Amiri"/>
          <w:color w:val="111111"/>
          <w:sz w:val="28"/>
          <w:szCs w:val="28"/>
          <w:rtl w:val="true"/>
          <w:lang w:bidi="ar-SA"/>
        </w:rPr>
        <w:t>. . .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تقتنع عائشة وذاب قلبها أسى على ما فرطت في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طلحة والزبير بإصرارها على الرجوع إلى يثرب فأقبلا يلهثان ؛ لأنها متى انفصلت عن الجيش تفرّق وذهبت آمالهما أدراج الرياح ، فتكلّما معها في الأمر فامتنعت من إجابتهما ، فجاء وا لها بشهود اشتروا ضمائرهم فشهدوا عندها أنّه ليس بماء الحوأب ، وهي أول شهادة زور تقام في الإسلام </w:t>
      </w:r>
      <w:r>
        <w:rPr>
          <w:rStyle w:val="FootnoteAnchor"/>
          <w:rtl w:val="true"/>
        </w:rPr>
        <w:footnoteReference w:id="174"/>
      </w:r>
      <w:r>
        <w:rPr>
          <w:rFonts w:ascii="Amiri" w:hAnsi="Amiri" w:eastAsia="Amiri" w:cs="Amiri"/>
          <w:color w:val="111111"/>
          <w:sz w:val="28"/>
          <w:sz w:val="28"/>
          <w:szCs w:val="28"/>
          <w:rtl w:val="true"/>
          <w:lang w:bidi="ar-SA"/>
        </w:rPr>
        <w:t xml:space="preserve">، وبهذه الشهادة الكاذبة استطاعوا أن يحرفوها عمّا صمّمت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ربوع البصرةوأشرفت قافلة عائشة على البصرة ، فلما علم ذلك عثمان بن حنيف والي البصرة أرسل إلى عائشة أبا الأسود الدؤلي ليسألها عن قدومها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التقى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أمّ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بدم عثمان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فردّ عليها من منطقه الفياض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البصرة من قتلة عثمان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ولكنهم مع عليّ بن أبي طالب بالمدينة ، وجئت أستنهض أهل البصرة لقتاله ، أنغضب لكم من سوط عثمان ولا نغضب لعثمان من سيوفكم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فردّ عليها أبو الأسود ببالغ الحجة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من السوط والسيف ، إنما أنت حبيبة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أمرك أن تقرّي في بيتك وتتلي كتاب ربّك ، وليس على النساء قتال ، ولا لهنّ الطلب بالدماء ، وأنّ عليّاً لأولى منك وأمس رحماً ، فإنّهما إبنا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تقنع عائشة وأصرّت على محاربة الإمام ، وقالت لأبي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بمنصرفة حتى أمضي لما قدمت إليه ، أفتظنّ أبا الأسود أن أحداً يقدم على قتالي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فأجابها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لتقاتلن قتالاً أهونه الشديد</w:t>
      </w:r>
      <w:r>
        <w:rPr>
          <w:rFonts w:ascii="IRNazanin" w:hAnsi="IRNazanin" w:eastAsia="IRNazanin"/>
          <w:color w:val="111111"/>
          <w:sz w:val="28"/>
          <w:sz w:val="28"/>
          <w:szCs w:val="28"/>
          <w:rtl w:val="true"/>
          <w:lang w:bidi="fa-IR"/>
        </w:rPr>
        <w:t xml:space="preserve">ثم تركها وانصرف صوب الزبير فقابله ، وذكره بماضي جهاده وولائه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عهد الناس بك وأنت يوم بويع أبوبكر  آخذ بقائم سيفك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أولى بهذا الأمر من ابن أبي طالب ، وأين هذا المقام من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بدم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ونظر إليه أبو الأسود فأجابه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وصاحبك وليتماه فيما بلغنا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الزبير في كلام أبي الأسود النصح والسداد فانصاع لقوله ، إلا أنه طلب منه مواجهة طلحة وعرض الأمر عليه ، فمضى أبو الأسود مسرعاً نحو طلحة وكلّمه في الأمر فلم يجد منه أيّة استجابة ، وقفل أبو الأسود راجعاً إلى ابن حنيف فأخبره بنية القوم وإصرارهم على الحرب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وعقد الفريقان هدنة مؤقتة ، وكتبا في ذلك وثيقة وقعها كلا الطرفين على أن لا يفتح أحدهما على الآخر باب الحرب ، حتى يستبين في ذلك رأي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مظاهرة نسوية لتأييد عائشةوقامت بعض السيدات من النساء بمظاهرة لتأييد عائشة وهن يجبن شوارع يثرب ويضربن بالدفوف ، وقد رفعن أصواتهن بهذا النشيد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ما الخبر ، إن عليّاً كالأشقر ، إن تقدم عقر ، وإن تأخر نحر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سمعت ذلك أمّ المؤمنين السيّدة أم سلمة ، خرجت هي وحفيدة الرسول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تحف بها إماؤها فجعلت توبخهنّ ، وقالت لهنَّ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تَظاهَرْتُنَّ</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أَبي ، فَقَدْ تَظاهَرْتُنَّ مِنْ قَبْلُ عَلَى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ascii="IRNazanin" w:hAnsi="IRNazanin" w:eastAsia="IRNazanin"/>
          <w:color w:val="111111"/>
          <w:sz w:val="28"/>
          <w:sz w:val="28"/>
          <w:szCs w:val="28"/>
          <w:rtl w:val="true"/>
          <w:lang w:bidi="fa-IR"/>
        </w:rPr>
        <w:t xml:space="preserve"> ، فاستحيت النساء وتفرّقن ، وعادت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بيتها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الاتفاق</w:t>
      </w:r>
      <w:r>
        <w:rPr>
          <w:rFonts w:ascii="Amiri" w:hAnsi="Amiri" w:eastAsia="Amiri" w:cs="Amiri"/>
          <w:color w:val="111111"/>
          <w:sz w:val="28"/>
          <w:sz w:val="28"/>
          <w:szCs w:val="28"/>
          <w:rtl w:val="true"/>
          <w:lang w:bidi="ar-SA"/>
        </w:rPr>
        <w:t xml:space="preserve">وعمد حزب عائشة إلى نقض الهدنة ، فقد هجموا على والي البصرة ابن حنيف ، وكان مقيماً في دار الإمارة ، فاعتقلوه ونكلوا به ، فنتفوا شعر رأسه ولحيته وحاجبيه ، ونهبوا ما في بيت المال ، وثارت الفتنة في البصرة ، فقد قتلوا خزان بيت المال وبعض الشرطة ، ووقعت معركة رهيبة بين أنصار الإمام وحزب عائشة ، وقد حملوها على جمل ، وسمّيت تلك الوقعة بيوم الجمل الأصغر ، وقد استشهد فيها جمع من المسلمين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للبصرة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وزحف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بجيوشه إلى البصرة للقضاء على هذا الجيب المتمرّد الذي ينذر بانتشار التمرّد وسقوط الحكم ، وحينما انتهى إلى البصرة بعث عبدالله بن عباس وزيد بن صوحان إلى عائشة وطلحة والزبير يدعوهم إلى السلم وعدم إراقة الدماء ، فلم يستجيبوا لدعوته وأصروا على التمرد والبغي ومناجزة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الإمام فتى نبيلاً وأمره أن يحمل كتاب الله تعالى ويدعوهم إلى تحكيمه ، فأخذ الفتى الكتاب العزيز وجعل يلوّح به أمام عسكر عائشة وهو يدعوهم إلى العمل بما فيه ويدعوهم إلى السلم والوئام ، فحملوا عليه فقطعوا يمينه فأخذ</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المصحف بيساره ، وجعل يدعوهم إلى السلم والعمل بما في الكتاب ، فحملوا عليه فقطعوا يساره ، فأخذ المصحف بأسنانه ، وجعل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في دمائنا ودمائكم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فانثالوا عليه يرشقونه بسهامهم حتى سقط إلى الأرض جثة هامدة ، ولم تجد معهم هذه الدعوة الكريمة وأصروا على الحرب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الحربولم تُجدِ مع عائشة وحزبها دعوة الإمام إلى السلم وعدم إراقة الدماء ، فقد أصروا على الحرب والتمرّد على الحق ، فاضطرّ الإمام إلى مناجزتهم فعباً جنوده ، ونظرت إليه عائشة وهو يجول بين الصفوف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إليه كأن فعله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يوم بدر ، أما والله ما ينتظر بكم إلا زوال الشمس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ومع علمها بأن فعله كفعل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كيف ساغ لها أن تحاربه ، وخاطبها الإمام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 عَمَّا قَليلٍ لَيُصْبِحُنَّ نادِمِين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وأعطى الإمام خطته العسكرية لجنوده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تُقاتِلُوا الْقَوْمَ حَتَّى يَبْدَأُوكُمْ ، فَأَنتُمْ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وَتَرَكُكُمْ إِيَّاهُمْ حَتَّى  يَبْدَأُوكُمْ حُجَّةٌ أخرى لَكُمْ عَلَيْهِم ، فَإِذا قَاتَلْتُمُوهُمْ فَهَزَمْتُمُوهُمْ فَلَا تَقْتُلُوا مُدْبِراً ، وَلَا تَجْهِزُوا عَلَى جَرِيحٍ ، وَلَا تَكْشِفُوا عَوْرَةٌ ، وَلَا تُمَتِّلُوا بِقَتِيلِ ، فَإِذا وَصَلْتُمْ إِلَى رِحالِ الْقَوْمِ فَلا تَهْتِكُوا سِتْراً ، وَلا تَدْخُلُوا داراً إِلَّا بِإِذْنِ ، وَلا تَأْخُذُوا شَيْئاً مِنْ أَمْوَالِهِم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ما وَجَدْتُمْ فِي عَسْكَرِهِمْ، وَلا تُهَيَّجُوا امْرَأَةٌ بِأَذى وإِنْ شَتَمْنَ أَعْراضَكُمْ وَسَبَيْنَ أمَراءَكُمْ وَصُلَحاءَ كُم ؛ فَإِنَّهُنَّ ضِعَافُ الْقُوى </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ومثلت هذه الوصية الشرف والرأفة والرحمة ، كما وضعت الأصول الفقهية في حرب المسلمين بعضهم مع بعض ، كما أعلن ذلك بعض الفقهاء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واعتلت عائشة جملها المسمّى بعسكر وأخذت كفاً من حصباء فرمت به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شاهت 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فأجابها رجل من شيعة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 وما رميت إذ رميت ولكن الشيطان رمی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وتولّت عائشة القيادة العامة للقوات المسلحة ، فكانت هي التي تصدر الأوامر للجيش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وبدأ القتال كأشدّه ، وقد حمل الإمام على معسكر عائشة وقد رفع العلم بيسراه ، وشهر بيمينه ذا الفقار الذي طالما كشف به الكرب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واشتد القتال ، وقد بان الانكسار في جيش عائشة وقد قتل طلحة والزبير والكثيرون من قادة عسكر عائشة ، وأخذت عائشة تبثّ في نفوس عسكرها روح التضحية والنضال ، وقد دافعوا عنها بحماس بالغ ، وقد شاعت القتلى بين الفريقين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الجمل</w:t>
      </w:r>
      <w:r>
        <w:rPr>
          <w:rFonts w:ascii="Amiri" w:hAnsi="Amiri" w:eastAsia="Amiri" w:cs="Amiri"/>
          <w:color w:val="111111"/>
          <w:sz w:val="28"/>
          <w:sz w:val="28"/>
          <w:szCs w:val="28"/>
          <w:rtl w:val="true"/>
          <w:lang w:bidi="ar-SA"/>
        </w:rPr>
        <w:t>وأحاط أصحاب عائشة بجمل أمّهم ، فدعا الإمام عمّار بن ياسر ومالك الأشتر وأمرهما بعقر الجمل قائلاً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اذْهَبا فاعْقِرا هذَا الْجَمَلَ ، فَإِنَّ الْحَرْبَ لَا يَحْمَدُ ضِرامُها ما دامَ حَيّاً ، فَإِنَّهُمْ قَدِ اتَّخَذُوهُ قِبْلَةٌ لَهُم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وانطلق الأشتر وعمار ومعهما فتية من مراد ، فوثب فتى يعرف بمعمر بن عبدالله إلى الجمل فضربه على عرقوبه فهوى إلى الأرض وله صوت منكر لم يُسمع مثله ، وتفرّق أصحاب عائشة حينما هوى الصنم الذي قدّموا له آلاف القتلى ، وأمر 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بحرقه وذر رماده في الهواء لئلا تبقى منه بقية يفتتن بها الغوغاء ، وبعدما فرغ من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مِنْ دابَّةٍ فَما أَشْبَهَهُ بِعِجْلٍ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مدّ بصره نحو الرماد الذي تناهبته الريح وتلا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إِلَهِكَ الَّذِي ظَلْتَ عَلَيْهِ عَاكِفاً لَّنَحَرْقَنَّهُ ثُمَّ لَتَنسِفَنَّهُ فِي الْيَمِّ نَسْفاً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وانتهت بذلك حرب الجمل التي أثارتها الأحقاد والأطماع ، وقد أشاعت بين المسلمين الضغائن والفتن ، وألقتهم في شرّ عظيم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العامّوأصدر الإمام أوامره بالعفو العام عن جميع أعدائه وخصومه ، وطلبت عائشة من الإمام أن يعفو عن ابن أختها عبد الله بن الزبير وهو من ألد أعدائه فعفا عنه ، وكذلك عفا عن مروان بن الحكم ، وقد توسط فى أمره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ascii="Amiri" w:hAnsi="Amiri" w:eastAsia="Amiri" w:cs="Amiri"/>
          <w:color w:val="111111"/>
          <w:sz w:val="28"/>
          <w:sz w:val="28"/>
          <w:szCs w:val="28"/>
          <w:rtl w:val="true"/>
          <w:lang w:bidi="ar-SA"/>
        </w:rPr>
        <w:t xml:space="preserve">وآمن الأسود والأحمر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اليعقوبي ، ولم ينكل بأي أحد من خصومه وأعدائه </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عائشة</w:t>
      </w:r>
      <w:r>
        <w:rPr>
          <w:rFonts w:ascii="IRNazanin" w:hAnsi="IRNazanin" w:eastAsia="IRNazanin"/>
          <w:color w:val="111111"/>
          <w:sz w:val="28"/>
          <w:sz w:val="28"/>
          <w:szCs w:val="28"/>
          <w:rtl w:val="true"/>
          <w:lang w:bidi="fa-IR"/>
        </w:rPr>
        <w:t xml:space="preserve">وسرّح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عائشة ، وردّها إلى يثرب ، ولم يعرض لها بأي مكروه أو أذى ، وقد غادرت البصرة ونشرت في ربوعها الحزن والحداد والثكل ، وتصدّعت الوحدة بين المسلمين ، وشاعت بينهم الكراهية والبغضاء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وعت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هذه الأحداث وعرفت ما تحمله الأسر القرشية من العداء العارم والبغض الشديد لأبيها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قد شنت الحرب عليه كما شنّته على أخيه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معاوية</w:t>
      </w:r>
      <w:r>
        <w:rPr>
          <w:rFonts w:ascii="IRNazanin" w:hAnsi="IRNazanin" w:eastAsia="IRNazanin"/>
          <w:color w:val="111111"/>
          <w:sz w:val="28"/>
          <w:sz w:val="28"/>
          <w:szCs w:val="28"/>
          <w:rtl w:val="true"/>
          <w:lang w:bidi="fa-IR"/>
        </w:rPr>
        <w:t xml:space="preserve">ومهدت عائشة الطريق إلى معاوية ، وفتحت له أبواب المعارضة لحكومة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فلولاها لما تمكن ابن هند من مناجزة الإمام ورفضه لبيعته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اتخذ معاوية دم عثمان ورقة رابحة للمطالبة بدمه ، ومن المؤكد زيف هذه الدعوى وعدم واقعيتها ، فقد استنجد به عثمان حينما حوصر وطلب منه أن يسعفه بقوة عسكرية لرفع الحصار عنه فلم يستجب له حتى أجهز عليه الثوار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دعا معاوية إلى التمرّد على حكومة الإمام هو ما يعلمه من سيرة الإمام وسياسته الهادفة إلى إقامة الحق وتدمير الباطل ، فالإمام لا يُبقي معاوية في جهاز الحكم لحظة واحدة ، ويجرده من جميع أمواله التي اختلسها من بيت مال المسلمين ، ويحاسبه حساباً عسيراً على جميع تصرفاته المجافية لروح الإسلام من لبس الحرير والديباج واستعمال أواني الذهب والفضة والإسراف الفظيع في بناء القصور ، ولا يقرّ شرعية دعم عمر له وثنائه عليه ومبالغته في تأييده ، فهو الذي لم يحاسبه على أعماله التي تصادمت مع تعاليم الإسلام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كسرى العرب ، واعتبر الإمام ذلك تعدٍ على سياسة العدل التي تبناها في جميع</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مراحل حكمه وحياته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بعث الإمام إلى معاوية جرير بن عبدالله البجلي ، وزوّده برسالة يدعوه فيها إلى مبايعته والدخول في طاعته، إلا أن معاوية أصرّ على غيّه ورفض الاستجابة لدعوة الحق والوئام ، فقد توفّرت عنده القوة العسكرية التي يستطيع بها محاربة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معاوية لصفينوبعدما توفّرت لمعاوية الإمكانيات العسكرية والقوى المكثفة زحف بها إلى صفين وأقام فيها ، وكان أوّل عمل قام به احتلال الفرات واعتبر ذلك أوّل الفتح ؛ لأنه حبس الماء على عدوّه ، وظلّت جيوشه مقيمة هناك تصلح أمرها وتنظم قواها لتستعد إلى حرب وصيّ رسول الله صلى الله عليه وسلم وباب مدينة علمه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صفين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وتهيأ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للخروج إلى صفين ، وأمر الحارث بن الأعور أن ينادي في الناس بالخروج إلى معسكرهم في النخيلة فعجت الكوفة بالنفار ، وخرج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به البقية الخيرة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طليعتهم الصحابي العظيم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ولزمت جيوش الإمام في زحفها السريع الفرات حتى انتهت إلى صفين ، فلم يجدوا شريعة يستقون منها الماء إلا وعليها الحرس الكثير وهم يمانعونهم أشد الممانعة من الوصول إليه ، فأخبروا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فدعا صعصعة بن صوحان وأمره بمقابلة معاوية ليسمح لجنوده بورود الماء ، وسار إليه صعصعة وعرض عليه مقالة الإمام ، فامتنع من إجابته واعتبر ذلك أوّل الفتح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وحملت جيوش الإمام حتى احتلت الفرات وانهزمت جيوش معاوية ، وطلب أصحاب الإمام منه أن يمنع الماء عن عسكر معاوية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وأبى أن يكيل لهم الصاع بالصاع ، وقابلهم مقابلة المحسن الكريم إلى أعدائه وخصومه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ascii="Amiri" w:hAnsi="Amiri" w:eastAsia="Amiri" w:cs="Amiri"/>
          <w:color w:val="111111"/>
          <w:sz w:val="28"/>
          <w:sz w:val="28"/>
          <w:szCs w:val="28"/>
          <w:rtl w:val="true"/>
          <w:lang w:bidi="ar-SA"/>
        </w:rPr>
        <w:t xml:space="preserve">وأوفد الإمام إلى معاوية رسل السلام رجاءً في الصلح وحقن الدماء ، فردّهم بعنف وأعلمهم أنه مصمّم على الحرب ، ورجعت كتائب السلام إلى الإمام ، و عرفته برفض معاوية لدعوته وإصراره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يجد الإمام بداً من الحرب، فأصدر تعاليمه لعموم جيشه بعدم قتل المدبر وعدم الإجهاز على الجريح ، وعدم المُثلة بأي قتيل منهم ، وعدم أخذ أموالهم إلا ما وجد في معسكرهم ، وغير ذلك من صنوف الشرف والرحمة التي لم يعهد لها نظير في عالم الحروب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وبدت الحرب بين جيش الإمام وجيش معاوية فكانت كتائب من عسكر الإمام تخرج إلى فرق من أهل الشام فيقتتل الفريقان نهاراً كاملاً أو طرفاً منه ، ولم يرغب الإمام أن تقع حرب عامة بين الفريقين رجاء أن يجيب معاوية إلى الصلح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وخرج الزعيم الكبير مالك الأشتر يتأمل في رايات أهل الشام فإذا هي رايات المشركين التي خرجت الحرب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راح يقول لأصحابه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أكثر ما معكم رايات كانت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ومع معاوية رايات كانت مع المشركين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يشك في قتال هؤلاء إلّا ميت القلب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وخطب الصحابي العظيم عمار بن ياسر فجعل يبيّن للمسلمين واقع معاوية وأنّه جاهلي لا إيمان له ، وأنه معاد 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فلم تقع حرب عامة بين الفريقين ، وقد سئم الجيش العراقي هذه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الحرب وآثر العافية ، كما سئم ذلك جيش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العامةولمّا رأى الإمام أنّه لا أمل في الإصلاح وجمع الكلمة عباً أصحابه وتهيأ للحرب العامة ، وفعل معاوية مثل ذلك ، وبدأ الهجوم العام ، وبذلك فقد استعرت نار الحرب واشتد أوارها ، وقد خيّم الذعر والفزع على كلا الجيشين ، وقد انكشفت ميمنة الإمام وتضعضع قلب جيشه إلا أنصار ربيعة قد ثبتت في الميدان ، وأخذت على عاتقها أن تقوم بحماية الإمام ونصرة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استشهد في المعركة بطل الإسلام المجاهد العظيم عمار بن ياسر ، وقد حزن عليه الإمام أشد ما يكون الحزن ، وكذلك استشهد غيره من أعلام الإسلام وكان لفقدهم أثر كبير في انهيار الجيش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هزيمة معاويةوبدا الانكسار في جيش ابن هند وكاد أصحابه يبلغون فسطاطه ، وهم بالفرار إلا أنه تذكر قول ابن الإطنابة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أَبَتْ لي عِفْتِي وَحَياءُ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وَإِقْدامِي عَلَى الْبَطَلِ الْمُشيحوَإِعْطاني عَلَى الْمَكْرُوهِ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وَأَخْذِي الْحَمْدَ بِالثَّمَنِ الرَّبيحِوقولى كُلَّما جَشَأَتْ وَجاشَتْ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تُحْمَدِي أَوْ تَسْتَريحيفردّه هذا الشعر إلى الثبات وعدم الهزيمة كما كان يتحدّث بذلك أيام 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مكيدة رفع المصاحفولم تكن مكيدة رفع المصاحف وليدة الساعة ولم تأت عفواً ، وإنما كانت نتيجة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مؤامرة سرّية بين عمرو بن العاص وبعض قادة الجيش العراقي وعلى رأسهم الخائن العميل الأشعث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رفع أهل الشام المصاحف على أطراف الرماح وهم يدعون الجيش العراقي إلى تحكيم كتاب الله ، فاندفعت كتائب من عسكر الإمام وهم يهتفون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أعطاك معاوية الحقِّ ، دعاك إلى كتاب الله فاقبل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استجاب لهذه الدعوة الكاذبة السذج والسائمون من الحرب والطامعون في الحكم وعملاء الحكم الأموي ، وجعل الأشعث بن قيس يشتد كالكلب رافعاً صوته ليسمع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الناس إلا قد رضوا ، وسرّهم أن يجيبوا القوم إلى ما دعوهم إليه من حكم القرآن ، فإن شئت أتيت معاوية فسألته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الأشعث يلح على الإمام وهو يمتنع من إجابته وكثرة إلحاحه ، وقد استجابت له فرق من الجيش فلم يجد الإمام بُدّاً من إجابته ، فمضى مسرعاً نحو معاوية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لأيَّ شَيْءٍ رَفَعْتُمْ هَذِهِ الْمَصاحِف ؟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والأشعث يعلم لِمَ رفعوا المصاحف ولاذوا بها 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لنرجع نحن وأنتم إلى أمر الله عزّ وجلّ في كتابه، تبعثون منكم رجلاً ترضون به ونبعث منّا رجلاً ، ثم نأخذ عليهما أن يعملا بما في كتاب الله لا يعدوانه ، ثم نتبع ما اتفقا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ابن هند يؤمن بكتاب الله ويتبع ما حكم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خروجه على السلطة الشرعية مجافية لتعاليم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فقد انبرى الخائن الأشعث يصدّق مقالة معاوية قائلاً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هذا هو الحق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وانبرى الإمام فزيف دعوة التحكيم ، وعرّف الجماهير أنها خدعة ومكيدة ، وأن معاوية وحزبه لا يؤمنون بالقرآن ، وأنهم على ضلالهم القديم ، وأصرّ جيش الإمام على الاستجابة لدعوة معاوية وهدّدوه بالقتل إن رفض ما أرادوه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مرغماً مكرهاً على ذلك ، وقد أشرفت بعض قطعات جيشه بقيادة الزعيم الكبير مالك الأشتر على الفتح ، ولم يبق بينها وبين القبض على معاوية إلّا مقدار حلبة شاة ، فطلب منه الإمام في تلك الساعة الحرجة أن يسحب الجيش ويوقف القتال ، فلم يستجب أوّلاً إلى ذلك ، فأمره الإمام ثانياً بالانسحاب ؛ لأنّ جيشه قد أحاط به وأعلنوا العصيان وهدّدوه بالقتل ، فاستجاب الأشتر وانسحب عن ميدان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أوقف القتال ، وكان ذلك فوزاً ساحقاً لمعاوية ، فقد سلم من الخطر المحدق به ، ومني جيش الإمام بالتمرّد والعصيان ، وشاع في جميع قطعاته التفرّق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الأشعريوأصرّ المتمردون على انتخاب الأشعري ليكون ممثلاً للجيش العراقي ، فرفض الإمام ذلك ورشّح عبد الله بن عباس أو مالك الأشتر ، فلم يستجيبواله وأرغموه ثانياً على انتخابه ، فخلى بينهم وبين رغباتهم ، وقد ذابت نفسه أسى وحسرات على ذلك ، فقد أيقن بانتهاء حكومته وفوز معاوية بالحكموانتخب الشاميون عمرو بن العاص ممثلاً لهم ، وهو أدهى سياسي في ذلك  العصر ، وبذلك فقد عقدت هدنة مؤقتة راح فيها معاوية يبني جيشه ويصلح شؤونه ، وأمّا جيش الإمام فقد مُني بالتفكك والانحلال والتخاذل ، وانتشرت في جميع قطعاته الفكرة الهدامة وهي فكرة الخوارج كما سنتحدّث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الحكمينوأوفد معاوية إلى الإمام رسله يستنجزه الوفاء بالتحكيم ، وإنما طلب منه ذلك لعلمه بما أصيب به جيش الإمام من التخاذل والفتن والانحلال ، وأجابه الإمام إلى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فأوفد أربعمائة رجل عليهم شريح بن هانئ الحارثي وهو من أجل أصحاب الإمام ، كما كان معهم عبد الله بن عباس حبر الأمّة ، ومعهم قاضي التحكيم الحامل الغبي أبو موسى الأشعري ، فرشاه ابن العاص بالولائم وقابله بمزيد من الحفاوة والتكريم ليجعله طوع إرادته ، وقد اتفق معه على أن يعزل كلاً صاحبه ، ويرشّحا عبد الله بن عمر ، وقدّم ابن العاص الأشعري فاعتلى المنبر ، فخلع عليّاً عن منصبه وكذلك خلع معاوية ورشّح ابن عمر ، وقام بعده ابن العاص فأقرّ صاحبه وخلع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أعلن ابن العاص خلعه لعلي وإقامته لمعاوية انطلق صوبه الأشعري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عليك لعنة الله ما أنت إلا كمثل الكلب تلهثفصاح ابن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مثل الحمار يحمل 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هما كلب وحمار ، وهرب الأشعري إلى مكة يصحب معه الخزي والعار بعدما أحدث الفتنة والانشقاق بين جيش الإمام ، وقد أكثر شعراء ذلك العصر في ذمه يقول فيه أيمن بن خزيم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لِلْقَوْمِ رَأْي يُعصَمونَ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رَموكُمْ بِابْن عَباسِلِلَّهِ دَر أَبيهِ 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مِثْلَهُ لِفِصالِ الخَطب في النَّاسِلكِنْ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ما ضَرَبُ أَخْمَاسٍ بِأَسْداسإِنْ يَخْلُ عَمرو بِهِ يَقْذِفْهُ فِي 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بِهِ النَّجْمُ تَيساً بَينَ أَتْيَاسِأَبْلِغْ لَدَيكَ عَلِيّاً غَيرَ عاتِبهِ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امْرِيُّ لا يَرَى بِالْحَقِّ مِنْ باسِما الْأَشْعَرِيُّ بِمَأْمُونٍ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هُديتَ وَلَيسَ الْعَجْرُ كَالرّاسِفاصدِمْ بِصاحِبِكَ الأذنى زَعيمَهُمُ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عَبّاسٌ هُوَ الآسيلقد امتحن الإمام أشد وأقسى ما يكون الامتحان بهؤلاء الأوغاد الذين وقفوا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 الإصلاح الاجتماعي ، ومكنوا الظالمين والمنحرفين من الاستبداد بأمور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الخوارجوتمرد الخوارج على الإمام وألزموه بأمر التحكيم ، وهم الذين أرغموه على ذلك وهددوه بالقتل إن لم يوقف القتال مع معاوية ، وأخذوا يعيثون في الأرض فساداً ، فقد رحلوا عن الكوفة وعسكروا في النهروان ، فاجتاز عليهم الصحابي الجليل عبد الله بن خباب بن الأرت فأحاطوا به قائلين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مؤمن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أمير المؤمنين ، وأوّل المسلمين إيماناً بالله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خباب بن الأرت صاحب رسول الله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روع عليك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أبيك بحديث سمعه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لعل الله أن ينفعنا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حدثني عن رسول الله صلى الله عليه 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سَتَكونُ فِتْنَةٌ بَعْدِي يَموتُ فيها قَلْبُ الرَّجُلِ كَما يَموتُ بَدَنُهُ ، يُمْسى مُؤْمِناً ، وَيُصْبِحُ كَافِراً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سألناك والله لنقتلنك قتلة ما قتلنا بمثلها أحداً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وعمدوا مصرين على الغي والعدوان فأوثقوه كتافاً وأقبلوا به ويامرأته ، وكانت حبلى قد أشرفت على الولادة ، فأنزلوهما تحت نخل فسقطت رطبة منها فبادر بعضهم إليها فوضعها في فيه ، فأقبل إليه بعضهم منكراً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حلّ أكلتها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فألقاها بالوقت من فيه ، واخترط بعضهم سيفه فضرب به خنزيراً لأهل الذمة فقتله ، فصاح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الفساد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 الرجل إلى الذمّي فأرضاه ، ولما نظر عبد الله بن خباب احتياط هؤلاء في هذه الأمور سكن روعه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كنتم صادقين فيما أرى ، ما عليَّ منكم بأس ووالله ما أحدثت حدثاً في الإسلام ، وإنّي لمؤمن وقد آمنتموني وقلتم لا روع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يعن هؤلاء الأخباث الذين هم صفحة خزي وعار على البشرية ، فجاءوا به ويامرأته فأضجعوه على شفير النهر ووضعوه على ذلك الخنزير الذي قتلوه ، ثم ذبحوه ، وأقبلوا على امرأته ، وهي ترتعد من الخوف فقالت لهم مسترحمة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امرأة ، أما تتقون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 يعنوا باسترحامها وأقبلوا عليها كالكلاب فقتلوها ، ويقروا بطنها ، وانعطفوا على ثلاث نسوة فقتلوهنّ ، وفيهنّ أمّ سنان الصيداوية ، وكانت قد صحبت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ولم يقف شرّ هؤلاء الأرجاس عند هذا الحدّ ، وإنّما أخذوا يذيعون الذعر وينشرون القتل والفساد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النهروانوبعدما أعلن الخوارج تمردهم على حكومة الإمام ، ورفعوا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يعد في جميع تصرفاتهم وشؤونهم ظلاً وواقعاً لهذا الشعار ، فقد كان شعارهم الحقيقي لا حكم إلا للسيف والفساد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الإمام الخروج إلى محاربة معاوية ، وعباً أصحابه وجنوده لذلك ، أشار عليه بعض أصحابه بمناجزة الخوارج ، فإنّ خطرهم أعظم من خطر معاوية ، وإنّهم إذا نزحوا من الكوفة سوف يُحدثون القتل والدمار فيها ، فاستصوب الإمام رأيهم وتحرّكت قوات الإمام لقتالهم ، وقبل أن تندلع نار الحرب ، وجه الإمام إليهم الحارث بن مرّة يطلب منهم قتلة عبد الله بن خباب ليقتص منهم فأجابوا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كلنا قتلناهم ، وكلنا مستحلّ لدمائكم ودمائهم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وأقبل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بنفسه ، فوجه لهم خطاباً رائعاً يدعوهم فيه إلى الطاعة ورفض التمرّد ، فلم يفهموا خطاب الإمام ونصيحته وطلبوا منه أن يشهد على نفسه بالكفر ويتوب إلى الله تعالى على قبوله للتحكيم ، فامتنع الإمام من إجابتهم ، فإنّه لم يقترف أي ذنب في أمر التحكيم وإنما هم أرغموه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يئس الإمام من إرجاعهم إلى الحق عبّأ جنوده لحربهم ، وفعل الخوارج مثل ذلك ، وهتف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رائح إلى الجنة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فأجابوه جميعاً الرواح إلى الجنة ، وهم يهتفون بشعارهم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وحملوا حملة منكرة على جيش الإمام ، وما هي إلا ساعة حتى قتلوا عن آخرهم ولم يفلت منهم إلا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فقد انتهت حرب النهروان ، وقد أعقبت هي وحرب صفين تمرّد الجيش العراقي، فقد مُني بالتمرّد والانحلال والسأم من الحرب ، وأصبح الإمام يدعوهم فلا يستجيبون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فقد الإمام في هذين الحربين أعلام أصحابه وخيارهم الذين يعتمد على إخلاصهم وتفانيهم في الولاء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رجع الجيش من النهروان إلى الكوفة ، وجبن عن ملاقاة معاوية ، وأخذ الإمام يدعوهم إلى حربه فامتنعوا من إجابته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أُفول دولة الحقوأفلت دولة الحق التي تبنّت حقوق الإنسان وقضاياه المصيرية ، وواكبت العدل الاجتماعي والعدل السياسي ، وأقامت صروح الحق ومعاقل الشرف والفضيلة لكل إنسان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يعهد الشرق في جميع مراحل تاريخه حكماً نزيهاً وعادلاً كحكم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 لم يخضع في جميع فتراته لأية عاطفة لا تتصل بالحق ، فقد تجرّد حكمه عن كل نزعة يؤول أمرها إلى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نقمت عليه أشدّ ما يكون الانتقام الرأسمالية القرشية ، فقد خافت على مصالحها وخافت على أموالها التي استولت عليها بغير حق ، فوضعت الحواجز والسدود أمام مخططاته السياسية الهادفة إلى الإصلاح الشامل ، واتهمته بالتآمر على قتل عثمان عميد الأسرة الأموية ، واتخذت من قتله ورقة رابحة لفتح أبواب الحرب عليه ، فكانت حرب الجمل وصفين والنهروان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انهارت حكومة الإمام ، وبقي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أرض الكوفة يصعد زفراته وآهاته وقد استفحل شرّ معاوية وقوي سلطانه واتسع نفوذه ، وزادت قواته العسكرية وتسلّحت بجميع المعدات الحربية في ذلك العصر ، وأخذ معاوية يشنّ الغارات على معظم الأقاليم الإسلامية الخاضعة لحكم الإمام ، فكانت جيوشه تقتل وتنهب الأموال ، وذلك لإسقاط هيبة حكومة الإمام وأنّها لا تقدر على حماية الأمن العام للمواطنين ، وقد انتهت الغارات إلى الكوفة ، والإمام يدعو جيشه لحماية البلاد وصدّ العدوان الغادر على الناس فلم يستجيبوا له ، فقد خلدوا إلى الراحة وسأموا الحرب وشاعت في أوساطهم أوبئة الخوف من معاوية ، وأخذ الإمام الممتحن يناجي ربه ويدعوه أن ينقذه من ذلك المجتمع الذي لم يع مبادئه وسياسته الهادفة إلى نشر العدل وإشاعة المساواة بين الناس </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وتوالت المحن الشاقة يتبع بعضها بعضاً على الإمام ، وكان من أشقها عليه الغارات المتصلة التي تشنها قوات معاوية على أطراف البلاد الإسلامية ، وترويعها للنساء والأطفال والعُجز ، والإمام مسؤول عن توفير الأمن لهم وحمايتهم من كلّ أذى أو مكروه ، ولكنّه لم يجد سبيلاً لذلك لأن جيشه قد تمرد عليه ، وسرت فيه أوبئة الخوف وأفكار الخوارج مما جعلته أعصاباً رخوة لا حراك فيها ولا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بين الذين اعتنقوا مبادئ الخوارج الأثيم المجرم عبدالرحمن بن ملجم ، فنزح مع عصابة من الخوارج إلى مكة وعقدوا فيها مؤتمراً عرضوا فيه ما لاقاه حزبهم من القتل والتنكيل ، وما مني به العالم الإسلامي من الفتن والخطوب وعزوا ذلك إلى الإمام ومعاوية وابن العاص فصمموا على اغتيالهم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عمرو بن بكير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أكفيكم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وضمن الحجاج بن عبد الله الصريمي اغتيال معاوية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واتفقوا على يوم معيّن وهو يوم الثامن عشر من شهر رمضان سنة أربعين من الهجرة ، كما عيّنوا ساعة الاغتيال وهي ساعة خروجهم إلى صلاة الصبح ، وقفل ابن ملجم إلى الكوفة ، وهو يحمل معه الشر والشقاء لجميع سكان الأرض ، والتقى بقطام وكان هائماً في حبّها ، وكانت تعتنق فكرة الخوارج فقد قتل أبوها وأخوها في واقعة النهروان ، وعرض عليها الزواج ، فشرطت عليه مهراً وهو ثلاثة آلاف درهم ، وعبد وقينة ، وقتل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واتفقا على هذا المهر المشؤوم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وفيه يقول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أَرَ مَهْراً ساقَهُ ذو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كَمَهِرٍ قَطَامٍ مِنْ فَصيحٍ وَأَعْجَمِثلاثة آلافٍ وَعَبْدٌ وَقَينَةٌ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عَلي بِالْحُسَامِ المُسَمَّمِ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مَهْرَ أَغْلَى مِنْ عَلَيَّ وَإِنْ غَلى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فَتْكَ إِلَّا دونَ فَتْكِ ابْنِ مُلْجم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أطلّت ليلة التاسع عشر من شهر رمضان المبارك اضطرب الإمام ، وجعل يمشي في صحن الدار وهو محزون النفس خائر القوى ، وهو ينظر إلى الكواكب ويتأمل فيها يزداد قلقه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وَلَا كُذَّبْتُ ، إِنَّهَا اللَّيْلَةُ الَّتي وُعِدْتُ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وصادفت تلك الليلة ليلة الجمعة ، وقد أحياها بالصلاة وتلاوة كتاب الله ، ولما عزم على الخروج إلى الجامع ليؤدي الصلاة صاحت في وجهه وز أهديت إلى الإمام الحسن ، فتنبأ عن وقوع الحادث العظيم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صَوائِحٌ تَتْبَعُها نَوائِحٌ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وأقبل الإمام على الباب ليفتحه فعسر عليه ، لأنها كانت من جذوع النخل لا من الساج فاقتلعها فانحل إزاره فشده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المَوتَ لاقيكاوَلَا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 بناديكا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وخرج الإمام فلما انتهى إلى بيت الله جعل على عادته يوقظ الناس لصلاة الصبح ، وشرع الإمام في أداء الصلاة ، فلما استوى من السجدة الأولى هوى عليه الوغد الأثيم ابن ملجم بسيفه وهو يهتف بشعار الخوارج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لله لا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الإمام على رأسه فقد جبهته الشريفة ، وانتهت الضربة القاسية إلى دماغه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المقدّس الذي ما فكّر إلا في إقامة العدل وتدمير الظلم وإسعاد البؤساء والفقراء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أحسن الإمام بلذع السيف رفع صوته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فُرْتُ وَرَبِّ الْكَعْبَة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فزت يا إمام المتقين ويعسوب الدين ، فأي فوز أعظم من فوزك ، لقد أقمت الإسلام بسيفك ، وجاهدت في سبيل الله كأعظم ما يكون الجهاد ، وحطمت الشرك وأفكار الجاهلية وتقاليدها ، ورفعت كلمة الله مع ابن عمك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عالية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فزت أيها الإمام العظيم ، فأنت أوّل حاكم في دنيا الإسلام طلقت الدنيا ثلاثاً فلم تغرّك مباهجها ، ولم تخدعك السلطة ، فلم تبن لك بيتاً ، ولم تدخر لعيالك وأبنائك شيئاً من حطام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فزت فقد كانت نهايتك المشرّفة في أقدس بيت من بيوت الله ، وفي أعظم شهر من شهور الله ، فبداية حياتك في الكعبة ونهايتها في هذا الجامع العظيم ، ولسانك يلهج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الإمام صريعاً في محرابه هتف معرفاً بقاتله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ابْنُ الْيَهُودِيَّةِ عَبْدُ الرَّحمنِ بنِ مُلْجِم فَلَا يَفوتَنَّكُمْ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وهرع الناس من كل جانب قد أذهلهم الخطب وأضناهم المصاب ، وبلغ بهم الحزن إلى قرار سحيق ، فوجدوا الإمام صريعاً في محرابه فأخذوا يندبونه بذوب أرواحهم ولم يستطع الإمام الصلاة بالناس ، فصلّى وهو جالس والدم ينزف منه ، وأمر ولده الإمام الحسن فصلّى بالناس ، وحمل الإمام إلى منزله ، وألقي القبض على الوغد ابن ملجم فجيء به مخفوراً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فقال له بصوت خافت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شَيْئاً إِذاً ، وَأَمْراً عَظيماً ، أَلَمْ أَشْفِقْ عَلَيْكَ وَأَقَدِّمَكَ عَلى غَيْرِكَ في الْعَطاءِ فَلِمَاذَا تُجازِينِي بِهَذَا الْجَزاء ؟ </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والتفت الإمام إلى ولده الحسن فأوصاه بالبر والإحسان بابن ملجم قائلاً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ارْفِقُ بِأَسيركَ وَارْحَمْهُ ، وَاشْفِقْ عَلَيْهِ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فيهر الحسن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أَبَناهُ ، قَتَلَكَ هذَا اللعينُ ، وَفَجَعَنا بِكَ ، وَأَنْتَ تَأْمُرُنا بالرِّفْقِ بِهِ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فأجابه الإمام بما انطوت عليه نفسه من المُثل العليا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نَحْنُ أَهْلُ بَيْتِ الرَّحْمَةِ وَالْمَغْفِرَةِ ، أَطْعِمْهُ مِمَا تَأْكُلْ ، وَاسْقِهِ مِمَا تَشْرَبْ ، فَإِنْ أَنَا مُتُّ فَاقْتَصَّ مِنْهُ بِأَنْ تَقْتُلَهُ ، وَلَا تُمَثَّلْ بِالرَّجُلِ فَإِنِّي سَمِعْتُ جَدَّكَ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وَالْمُثْلَةَ ، وَلَوْ بِالْكَلْبِ الْعَقورِ ، وَإِنْ أَنَا عِشْتُ فَأَعْلَمُ مَا أَفْعَلُهُ بِهِ ، وَأَنَا أَوْلَى بِالْعَفْوِ ، فَنَحْنُ أَهْلُ بَيْتٍ لَا نَزْدادُ عَلَى الْمُذْنِبِ إِلَيْنَا إِلَّا عَفْواً وَكَرَماً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نفس ملائكية هذه النفس التي توصي بالبر والإحسان لقاتلها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أم كلثوم مع ابن ملجم</w:t>
      </w:r>
      <w:r>
        <w:rPr>
          <w:rFonts w:ascii="IRNazanin" w:hAnsi="IRNazanin" w:eastAsia="IRNazanin"/>
          <w:color w:val="111111"/>
          <w:sz w:val="28"/>
          <w:sz w:val="28"/>
          <w:szCs w:val="28"/>
          <w:rtl w:val="true"/>
          <w:lang w:bidi="fa-IR"/>
        </w:rPr>
        <w:t xml:space="preserve">وبكت السيدة أم كلثوم وأخذت تندب أباها بأشجى ما تكون الندبة ، وأكبر الظنّ أنّها العقيلة زینبفقالت للباغي الأثيم ابن ملجم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عدو الله ، قتلت أمير المؤمنين </w:t>
      </w:r>
      <w:r>
        <w:rPr>
          <w:rFonts w:eastAsia="IRNazanin" w:cs="IRNazanin"/>
          <w:color w:val="111111"/>
          <w:sz w:val="28"/>
          <w:szCs w:val="28"/>
          <w:rtl w:val="true"/>
          <w:lang w:bidi="fa-IR"/>
        </w:rPr>
        <w:t>.. » .</w:t>
      </w:r>
      <w:r>
        <w:rPr>
          <w:rFonts w:ascii="Amiri" w:hAnsi="Amiri" w:eastAsia="Amiri" w:cs="Amiri"/>
          <w:color w:val="111111"/>
          <w:sz w:val="28"/>
          <w:sz w:val="28"/>
          <w:szCs w:val="28"/>
          <w:rtl w:val="true"/>
          <w:lang w:bidi="ar-SA"/>
        </w:rPr>
        <w:t xml:space="preserve">فردّ عليها الباغي الزنيم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أقتل أمير المؤمنين ولكن قتلت أباك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لأرجو أن لا يكون عليه بأس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فأجابها ابن ملجم بصلف وشماتة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تبكين إذاً علي تبكين ، والله لقد أرهقت السيف ، ونفيت الخوف ، وخسئت الأجل ، وقطعت الأمل ، وضربته ضربة لو كانت بأهل 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بربيعة أو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لأتت عليهم ، والله لقد سممته شهراً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أخلفني فأبعده سيفاً وأسحقه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لك الويل أيّها الأثيم فقد عمدت لاغتيال أقدس إنسان بعد الرسول ع ، أراد أن يقيم الحق ويوزّع خيرات الله في الأرض على المحرومين والمضطهدين ، لقد خسرت صفقتك ويؤت بغضب الله وعذابه الدائم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مع أبيها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وهرعت عقيلة بني هاشم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السّلامإلى أبيها وهي تبكيه وتندبه ، وقد ذابت نفسها حزناً وألماً ، وطلبت منه أن يحدّثها بالحديث الذي سمعته من المرأة الصالحة ام أيمن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يجري عليها من الكوارث والخطوب ، ولم يكن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على الكلام فقال لها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كَمَا حَدَّثَكِ أُمُّ أَيْمَن ، وَكَأَنِّي بِكِ وَبِنِساءِ أَهْلِكِ سَبَايَا بِهِذَا الْبَلَدِ ، أَذِلَاءَ خاشِعِينَ تَخافُونَ أَن يَتَخَطَّفَكُمُ النَّاسُ ، فَصَبْراً صَبْراً ، فَوَالَّذِي فَلَقَ الْحَبَّةَ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عَلَى ظَهْرِ الْأَرْضِ يَوْمَئِذٍ وَلِيٌّ غَيْرُكُمْ وَغَيْرُ مُحِتِيكُمْ وَشِيعَتِكُمْ ، وَلَقَد قالَ لَنا رَسولُ الله له حينَ أَخْبَرَنَا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لَعَنَهُ اللهُ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 قَتْلِ الْحُسَيْنِ يَطيرُ فَرَحاً فَيَجولُ الْأَرْضَ كُلَّها بِشَيَاطِينِهِ وَعَفاريتِهِ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 ، قَدْ أَدْرَكْنَا مِنْ ذُرِّيَّةِ آدَمَ الطَّلْبَةَ ، وَبَلَغْنا في مَلاكِهِمُ الْغَايَةَ ، وَأَوْرَثْناهُمُ النّارَ ، أَلا مَنِ اعْتَصَمَ بِهذِهِ الْعِصابَةِ فَاجْعَلُوا شُغْلَكُمْ بِتَشْكيكِ النَّاسِ فِيهِمْ وَحَمْلِهِمْ عَلَى عَداوَتِهِمْ ، وَإِغْرائِهِمْ بِهِمْ وَأَوْلِيانِهِمْ ، حَتَّى تَسْتَحْكِمَ ضَلالَةُ الْخَلْقِ وَكُفْرُهُمْ ، وَلَا يَنْجو مِنْهُمْ نَاجِ ، وَلَقَدْ صَدَّقَ عَلَيْهِمْ إِبْلِيسُ وَهُوَ كَذُوبٌ ، أَنَّهُ لَا يَنْفَعُ مَعَ عَداوَتِكُمْ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صالِحٍ ، وَلَا يَضُرُّ مَعَ مَحَبَّتِكُمْ وَمُوالاتِكُمْ ذَنْبٌ غَيْرُ الْكَبَائِرِ </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وجعل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السّلاموهو في الساعات الأخيرة من حياته يوصي أبناءه وفي طليعتهم سيدا شباب أهل الجنة 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بمكارم الأخلاق والزهد في الدنيا ، ومن بنود وصيّته هذه الوصايا الخالدة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 ، وَأَنْ لَا تَبْغِيا الدُّنْيا وَإِنْ بَغَتْكُما ، وَلَا تَأْسَفًا عَلَى شَيْءٍ مِنْهَا زُوِيَ عَنْكُما ، وَقُولَا لِلْحَقِّ ، وَاعْمَلَا لِلْأَجْرِ ، وَكُونَا لِلظَّالِمِ خَصْماً ، وَلِلْمَظْلُومِ 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أوصيكما ، وَجَميعَ وُلدي وَأَهْلي وَمَنْ بَلَغَهُ كِتَابي ، بِتَقْوَى اللهِ ، وَنَظْم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وَصَلَاحٍ ذَاتِ بَيْنِكُمْ ، فَإِنِّي سَمِعْتُ جَدَّكُما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فِي 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تُغِبُوا أَفْوَاهَهُمْ </w:t>
      </w:r>
      <w:r>
        <w:rPr>
          <w:rStyle w:val="FootnoteAnchor"/>
          <w:rtl w:val="true"/>
        </w:rPr>
        <w:footnoteReference w:id="185"/>
      </w:r>
      <w:r>
        <w:rPr>
          <w:rFonts w:ascii="Amiri" w:hAnsi="Amiri" w:eastAsia="Amiri" w:cs="Amiri"/>
          <w:color w:val="111111"/>
          <w:sz w:val="28"/>
          <w:sz w:val="28"/>
          <w:szCs w:val="28"/>
          <w:rtl w:val="true"/>
          <w:lang w:bidi="ar-SA"/>
        </w:rPr>
        <w:t>، وَلَا يَضِيعُوا بِحَضْرَتِكُمْ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الْقُرْآنِ الَا يَسْبِقْكُمْ بِالْعَمَلِ بِهِ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 ، لَا تُخَلُّوهُ مَا بَقِيتُمْ ، فَإِنَّهُ إِنْ تُرِكَ لَمْ تُنَاظَرُوا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الله في الْجِهَادِ بِأَمْوَالِكُمْ وَأَنْفُسِكُمْ وَأَلْسِنَتِكُمْ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بِالتَّواصُلِ وَالتَّباذُلِ </w:t>
      </w:r>
      <w:r>
        <w:rPr>
          <w:rStyle w:val="FootnoteAnchor"/>
          <w:rtl w:val="true"/>
        </w:rPr>
        <w:footnoteReference w:id="187"/>
      </w:r>
      <w:r>
        <w:rPr>
          <w:rFonts w:ascii="Amiri" w:hAnsi="Amiri" w:eastAsia="Amiri" w:cs="Amiri"/>
          <w:color w:val="111111"/>
          <w:sz w:val="28"/>
          <w:sz w:val="28"/>
          <w:szCs w:val="28"/>
          <w:rtl w:val="true"/>
          <w:lang w:bidi="ar-SA"/>
        </w:rPr>
        <w:t>، وَإِيَّاكُمْ وَالتَّدابَرَ وَالتَّقاطِعَ ، لَا تَتْرُكوا الْأَمْرَ بِالْمَعْرُوفِ وَالنَّهْيَ عَنِ الْمُنْكَرِ فَيَتَوَلَّى عَلَيْكُمْ شِرارُكُمْ ، ثُمَّ تَدْعُونَ فَلَا يُسْتَجَابُ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وجّه وصيته إلى آله وذويه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 لَا أُلْفِيَنَّكُمْ تَخُوضُونَ فِي دِمَاءَ الْمُسْلِمِينَ خَوْضاً ،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Style w:val="FootnoteAnchor"/>
          <w:rtl w:val="true"/>
        </w:rPr>
        <w:footnoteReference w:id="188"/>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أَنَا مِتُّ مِنْ ضَرْبَتِهِ هَذِهِ ، فَاضْرِبُوهُ ضَرْبَةٌ بِضَرْبَةٍ ، وَلَا تُمَثَّلُوا بِالرَّجُلِ ، فَإِنِّي 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وَالْمُثْلَةَ وَلَوْ بَالْكَلْبِ الْعَقُور </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وحفلت هذه الوصية بالقيم الخالدة التي هي من أروع ما خلفه الأنبياء والمصلحون لأممهم وشعوبهم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السّلامولده الأكبر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خليفة على المسلمين من بعده ، وأجمعت الشيعة على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وذهب بعض أهل السنّة إلى أن الإمام الا لم يستخلف أحداً من بعده ، مستدلّين على ذلك بما رواه شعيب بن ميمون الواسطي أنه 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يُرِدِ اللهُ بِالأُمَّةِ خَيْراً يَجْمَعُهُمْ عَلَى خَيْرِهِم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من موضوعات شعيب ومن مناكيره ، كما نص على ذلك ابن حجر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هو أفضل إنسان في المجتمع الإسلامي ، فهو سيد شباب  أهل الجنة ، وإمام إن قام أو 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توفرت فيه جميع الصفات الكريمة والنزعات الرفيعة فكيف لا يرشّحه الإمام لهذا المنصب  الخطير ومن هو أحق به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الأخيرة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الوصية الأخيرة للإمام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فقد روتها عقيلة بني هاشم السيدة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آخر عهد أبي إلى أخوي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إِذا أَنَا مِتُّ فَغَسَّلاني ، ثُمَّ نَشَّفاني بِالْبَرْدَةِ الَّتِي نُشَّفَ بِها رَسُولُ اللَّهِ صلى الله عليه وسلم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وَحَنَّطاني وَسَجِّياني عَلى سَريري ، ثُمَّ انْظُرُوا حَتَّىٰ إِذَا ارْتَفَعَ لَكُما مُقَدَّمُ السَّرِيرِ فَاحْمِلا مُؤَخَّرَه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المأوى</w:t>
      </w:r>
      <w:r>
        <w:rPr>
          <w:rFonts w:ascii="IRNazanin" w:hAnsi="IRNazanin" w:eastAsia="IRNazanin"/>
          <w:color w:val="111111"/>
          <w:sz w:val="28"/>
          <w:sz w:val="28"/>
          <w:szCs w:val="28"/>
          <w:rtl w:val="true"/>
          <w:lang w:bidi="fa-IR"/>
        </w:rPr>
        <w:t xml:space="preserve">ولمّا أدلى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بوصاياه أخذ يعاني آلام الموت وهو يتلو آيات الذكر الحكيم ويكثر من الدعاء والاستغفار ، ولما دنا منه الأجل المحتوم كان آخر ما نطق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فَلْيَعْمَلِ الْعَامِلُونَ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ثم فاضت روحه الزكية إلى جنة المأوى ،</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ارتفع ذلك اللطف الإلهي الذي أضاء الدنيا بعدله وعمله وكماله ، فما أظلت سماء الدنيا قط أفضل ولا أسمى منه ما عدا أخاه وابن عمه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مادت أركان العدل ، وانطمست معالم الحق ، ومات أبو الغرباء والبؤساء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سيّدي أبا الحسن ، لقد مضيت إلى عالم الخلود ، وأنت مكدود مجهود ، قد جهل حقك ، وأبعدت عن مقامك الذي أقامك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وقد تظافرت الأسر القرشية على حربك ، ووضعت الحواجز والسدود أمام مخططاتك الإصلاحية ، كما فعلت مثل ذلك مع ابن عمّك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فإنا لله وإنا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تجهيزه ودفنه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وقام الإمام الحسن مع بقية إخوانه بتجهيز أبيه ، فغسلوا الجسد الطاهر وأدرجوه في أكفانه ، وصلّوا عليه ، وفي الهزيع الأخير من الليل حملوا الجثمان المقدّس إلى مقرّه الأخير ، وكانت معهم العقيلة زینب</w:t>
      </w:r>
      <w:r>
        <w:rPr>
          <w:rStyle w:val="FootnoteAnchor"/>
          <w:rtl w:val="true"/>
        </w:rPr>
        <w:footnoteReference w:id="193"/>
      </w:r>
      <w:r>
        <w:rPr>
          <w:rFonts w:ascii="Amiri" w:hAnsi="Amiri" w:eastAsia="Amiri" w:cs="Amiri"/>
          <w:color w:val="111111"/>
          <w:sz w:val="28"/>
          <w:sz w:val="28"/>
          <w:szCs w:val="28"/>
          <w:rtl w:val="true"/>
          <w:lang w:bidi="ar-SA"/>
        </w:rPr>
        <w:t xml:space="preserve">وهي تذرف الدموع ، وقد نخب الحزن فؤادها ، ودفنوا الجثمان المعظم في النجف الأشرف حيث مقره الآن كعبة للوافدين وجامعة من أهم الجامعات في الإسلام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شاهدت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الكوارث والخطوب التي أحاطت بأبيها فملأت قلبها الزاكي أسى وحزناً ، وعرفتها بما تكنه قريش من الحقد والحسد لأبيها ، وسائر أبناء الأسرة النبوية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صبيحة اليوم الذي وارى فيه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جثمان أبيه انبرى إلى جامع</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يحفّ به أخوته وسائر بني هاشم ، وقد اكتظ الجامع بمعظم قطعات الجيش وقادة الفرق والوجوه والأشراف، فاعتلى المنبر فابتدأ خطابه بتأبين أبيه عملاق الفكر الإسلامي ، وكان تأبينه منسجماً تمام الانسجام مع سموّ شخصية أبيه ، فقد وصفه بأبلغ وأروع ما يكون الوصف وصفه بهذه الكلمات الذهبية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قُبِضَ في هذِهِ اللَّيْلَةِ رَجُلٌ لَمْ يَسْبِقُهُ الْأَوَّلُونَ بِعَمَلِ وَلَمْ يُدْرِكْهُ الْآخِرُونَ بِعَمَلٍ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ومعنى ذلك أن أباه نسخة فريدة لا مثيل لها في تاريخ الإنسانية في جميع الأزمان والآباد ، فإن من المحقق أنه ليس في ميدان الاصلاح الاجتماعي والسياسي زعيم كالإمام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في نزاهته وتجرّده من جميع النزعات المادية ، فقد تقلّد زمام الحكم وكان معظم الشرق خاضعاً لحكمه ، وكانت الأموال تجبى له كالسيل فلم يؤثر نفسه وأهله بشيء منها ، ولم يخلّف صفراء ولا بيضاء سوى سبعمائة درهم كان قد ادّخرها من راتبه ليشتري بها عبداً يستعين به أهله في حاجاتهم إلا أنه عدل عن ذلك ، وأمر ولده الحسن بإرجاعها إلى بيت المال ، كما أعلن ذلك الإمام الحسن في خطابه استمعوا 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خَلَّفَ صَفْراءً وَلَا بَيْضَاءَ إِلَّا سَبْعَمَانَةِ دِرْهَم فَضْلَتْ مِنْ عَطَائِهِ أَرَادَ أَنْ يَبْتَاعَ بِهَا خادِماً لأَهْلِهِ ، وَقَدْ أَمَرَنِي أَنْ أَرُدَّهَا إِلَىٰ بَيْتِ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ذلك حقاً هو منتهى السموّ والعظمة ، ومنتهى التجرّد عن الدنيا والزهد في جميع مظاهرها وملاذها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أنهى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خطابه الرائع بايعه الجمهور وكانوا أصنافاً و أ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قادة الفرق والزعماء ، وهؤلاء كان معظمهم مع معاوية فقد استمالهم بأمواله وذهبه ، ووعدهم بالمناصب العالية إن انضموا إليه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الخوارج ، وهم من ألد أعدائه وأعداء أبيه ، وكانوا يكيدون له في وضح النهار وغلس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من شيعته ممن عرفوا حقه ، ودانوا له بالولاء والطاعة ، وهم قلة قليلة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علم معاوية ما مُني به جيش الإمام الحسن من الضعف والانحلال والتمرّد على قيادته ، فكتب إلى الإمام يستنجزه الحرب ، وزحف بجيوشه الذين تسودهم الطاعة والإخلاص له ، فانتهى إلى المدائن فعسكر فيها ولما أذيع ذلك سرت أوبئة الرعب والخوف في نفوس جيش الإمام ، وقد دعاهم إلى مناجزة معاوية ، فلم يستجب له سوى بعض المؤمنين من أصحابه ، وجعل يستحثّ الناس على الخروج لحرب معاوية ، وبعد جهد شاق خرج معه أخلاط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متباينون في أفكارهم وميولهم ، وأخذوا يجدون في السير لا يلوون على شيء حتى انتهوا إلى المدائن فعسكروا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رهيبة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خيانة القائد العامّ</w:t>
      </w:r>
      <w:r>
        <w:rPr>
          <w:rFonts w:ascii="IRNazanin" w:hAnsi="IRNazanin" w:eastAsia="IRNazanin"/>
          <w:color w:val="111111"/>
          <w:sz w:val="28"/>
          <w:sz w:val="28"/>
          <w:szCs w:val="28"/>
          <w:rtl w:val="true"/>
          <w:lang w:bidi="fa-IR"/>
        </w:rPr>
        <w:t xml:space="preserve">ومني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بحوادث مروّعة حينما كان في مسكن كان من أقساها وأفجعها 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القائد العامّوكان عبيد الله بن العباس قائداً لجميع القوات المسلحة في جيش الإمام ، ولما تيقن أن الدنيا قد تنكرت للإمام انحرف عنه ومال إلى معسكر معاوية بعد أن تسلّم الرشوة منه ، وقد اضطرب جيش الإمام وماج بالفتن ، وكانت خيانته من أفجع النكبات التي مُني بها الإمام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تسلل الوجوه إلى معاويةوتسلّل الوجوه والأشراف فى جيش الإمام إلى معاوية بعد أن تسلّموا منه 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ثمانية آلافوالتحق بمعسكر معاوية ثمانية آلاف جندي مع قادتهم ، وأكبر الظنّ أنّهم من أتباع الخائن العميل الأشعث بن قيس ، وقد بان الانكسار والضعف بجيش الإمام بعد خيانة هذا العدد الكبير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ربيعةوتعتبر قبائل ربيعة العمود الفقري في جيش الإمام ، فقد أقبل زعيمها خالد بن معمر إلى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عن ربيعة كلّها ، فبايعه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يقول الشاعر مخاطباً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 أَكْرِمْ 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لَولا خَالِدٌ لَمْ تُؤَمَّرِ</w:t>
      </w:r>
      <w:r>
        <w:rPr>
          <w:rFonts w:ascii="IRNazanin" w:hAnsi="IRNazanin" w:eastAsia="IRNazanin"/>
          <w:color w:val="111111"/>
          <w:sz w:val="28"/>
          <w:sz w:val="28"/>
          <w:szCs w:val="28"/>
          <w:rtl w:val="true"/>
          <w:lang w:bidi="fa-IR"/>
        </w:rPr>
        <w:t xml:space="preserve">ولما انتهى الخبر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انهارت قواه واتجه صوب الجیش فقال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 أَنْتُمُ الَّذِينَ أَكْرَمْتُمْ أَبي عَلَى الْقِتالِ وَالْحُكومَةِ ثُمَّ اخْتَلَفْتُمْ عَلَيْهِ وَقَدْ أَتاني أَنَّ أَهْلَ الشَّرَفِ مِنْكُمْ قَدْ أَتَوا مُعاوِيَةَ فَبَايَعوهُ ، فَحَسْبِي مِنْكُمْ لا تَغُرُوني في نفسي وديني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بايع معاوية سرّاً عثمان بن شرحبيل زعيم بني تميم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نهب أمتعة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وعمدت تلك العصابة التي انمحت عن نفوسها جميع أفانين الشرف والكرامة إلى نهب أمتعة الإمام وأجهزته ، وأكبر الظنّ أنّ للخوارج ضلعاً كبيراً في هذه الجريمة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محاولة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تقف محنة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جيشه عند حد ، فقد عظم بلاؤه إلى أكثر من ذلك ، فقد أقدم المرتشون والخوارج على اغتياله وذلك في عدة محاولات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يصلي فرماه شخص بسهم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الجرّاح بن سنان في فخذه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طعنه بخنجر في أثناء الصلاة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واتضحت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بعد هذه الاعتداءات الصارخة على حياته أنه ليس عنده جيش يركن إليه لمناجزة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عليه بالكفر</w:t>
      </w:r>
      <w:r>
        <w:rPr>
          <w:rFonts w:ascii="IRNazanin" w:hAnsi="IRNazanin" w:eastAsia="IRNazanin"/>
          <w:color w:val="111111"/>
          <w:sz w:val="28"/>
          <w:sz w:val="28"/>
          <w:szCs w:val="28"/>
          <w:rtl w:val="true"/>
          <w:lang w:bidi="fa-IR"/>
        </w:rPr>
        <w:t xml:space="preserve">ومن بين المحن الشاقة التي امتحن بها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أن بعض العناصر في  جيشه حكموا عليه بالشرك والإلحاد، وأكبر الظنّ أنّهم الخوارج الذين لا نصيب لهم من الإيمان والإسلام </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فقد انبرى الجراح بن سنان نحو الإمام وهو رافع صوته قائلاً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أشرکت یا حسن كما أشرك أبوك من قبل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مجتمعاً يضمّ أمثال هؤلاء الأوغاد لهو مجتمع غير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الصلح</w:t>
      </w:r>
      <w:r>
        <w:rPr>
          <w:rFonts w:ascii="IRNazanin" w:hAnsi="IRNazanin" w:eastAsia="IRNazanin"/>
          <w:color w:val="111111"/>
          <w:sz w:val="28"/>
          <w:sz w:val="28"/>
          <w:szCs w:val="28"/>
          <w:rtl w:val="true"/>
          <w:lang w:bidi="fa-IR"/>
        </w:rPr>
        <w:t xml:space="preserve">و درس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الموقف من جميع جوانبه ووجوهه ورأى أنه بين محذورين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يناجز معاوية ويفتح معه باب الحرب ، وهذا ما يطلبه ويبغيه لإنقاذ العالم الإسلامي من هذا العدو الظالم الذي يكيد له في الليل إذا يغشى وفي النهار إذا تجلى ، فحربه أمر لازم وضروري ، ولكن ذلك لا سبيل له ، ولا تساعده الحكمة وعمق النظر وذلك لما 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عند الإمام قوة عسكرية يستطيع أن يخوض بها الحرب ، فإنّ الأكثرية الساحقة من جيشه قد استجابت لمعاوية ، وآثرت السلم والعافية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قد أرشى معظم قادة الفرق في جيش الإمام ، فصاروا طوع إرادته ، وضمنوا إنجاز ما يريد من اغتيال الإمام أو تسليمه له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المؤكد أن معاوية هو الذي ينجح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الفنون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استشهد الإمام فإنّه لا يستشهد وحده ، وإنما يستشهد معه جميع أفراد أسرته وخلص شيعته ، ولا تستفيد القضية الإسلامية من تضحيتهم شيئاً ، فإنّ دهاء معاوية وما يتمتع به من وسائل المكر والخداع يجعل تبعة ذلك على الإمام ، وبذلك يخسر العالم الإسلامي أهم رصيد روحي وفكري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إذا لم يستشهد وأخذ أسيراً لمعاوية ، فإنّ من المحقق أنه يمن عليه ، ويوصمه مع بقية أهل البيت بالطلقاء ، ويسجّل له بذلك يداً على العلويين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ويمحو عنه وعن الأمويين وصمة الطلقاء التي أطلقها عليهم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حينما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يصالح معاوية على ما في الصلح من قذى العين وشجا الحلق ، وهذا هو المتعيّن في عرف السياسة وقوانين الحكمة ، وله مرجّحاته الواقعية والظاهرية التي أشرنا إليها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من أعظم فوائد الصلح ومن أهم ثمراته إبراز الواقع الأموي الذي خفي على المسلمين فقد تظاهر الأمويون بالإسلام، وأشاعوا أنهم حماة الدين ، وأقرب الناس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وأمسهم رحماً به ، وبعد الصلح انكشف زيفهم ، وظهر واقعهم الجاهلي ، فقد تفجرت سياسة معاوية بكل ما خالف كتاب الله وسنّة نبيه ، فقد أعلن بعد الصلح مباشرة أمام الحشود فخاطب أهل العراق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ما قاتلتكم لتصلّوا ولا لتصوموا ولا لتزكوا ولا لتحجوا وإنّما قاتلتكم لأتأمر عليكم ، وقد أعطاني الله ذلك ، وإنّي قد أعطيت الحسن بن علي شروطاً لا أفي بواحد منها وها هي تحت قدمي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 لم يكن للصلح من فائدة إلا إبراز حقيقة معاوية وتجريده من كل إطار ديني لكفى ، فقد أبرز معاوية واقعه بهذا الخطاب ، فهو لم يقاتل أهل العراق من أجل الطلب بدم عثمان ، ولا من أجل ظاهرة إسلامية ، وإنّما قاتلهم من أجل الإمرة والسلطان ، ولو كان يملك ذرّة من الشرف والكرامة لما فاه بذلك ، ولما أعلن نقضه للعهود والمواثيق التي أعطاها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فإنّا قد بسطنا القول بصورة موضوعية وشاملة في بيان ضرورة الصلح ، وإنّه هو المتعيّن على الإمام شرعاً وسياسة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استوفينا البحث من الشروط التي شرطها الإمام على معاوية والتي لم يف بشيء منها ، فمن أراد الإلمام بهذه البحوث عليه بمراجعة الكتاب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يثرب</w:t>
      </w:r>
      <w:r>
        <w:rPr>
          <w:rFonts w:ascii="IRNazanin" w:hAnsi="IRNazanin" w:eastAsia="IRNazanin"/>
          <w:color w:val="111111"/>
          <w:sz w:val="28"/>
          <w:sz w:val="28"/>
          <w:szCs w:val="28"/>
          <w:rtl w:val="true"/>
          <w:lang w:bidi="fa-IR"/>
        </w:rPr>
        <w:t xml:space="preserve">وأخذ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يتهيأ للسفر إلى يثرب ، ويترك البلد الذي خذله وخذل أباه من قبل ، ولما تمت وسائل النقل خرج أهل الكوفة إلى توديعه وهم ما بين باك وآسف ، يندبون حظهم التعيس ، فقد أصبح بلدهم مصراً من الأمصار بعد أن كانت عاصمة الدولة الإسلامية ، وأصبحت القطع السورية من الجيش تدخل مصرهم وتسيطر عليهم ، ويقام في بلدهم حكم إرهابي لا يعرف الرحمة ولا الرأفة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انتهى الإمام إلى يثرب فخف أهلها إلى استقباله ، فقد أقبل إليهم الخير ، وحلّت في ديارهم السعادة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وعلى أي حال فقد أفلت دولة الحق وقامت على أنقاضها دولة الباطل ، وكان ذلك من أعظم النكبات التي عانتها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وعقيلة بني هاشم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عالمة بمجريات الأحداث ونتائجها التي كان منها ما عانته من الرزايا والخطوب في كربلاء </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عداؤه للنبي صلى الله عليه وسلم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واستقبل المسلمون حكومة معاوية بكثير من الوجوم والقلق والاضطراب واعتبروها نكسة للإسلام ، ونصراً حاسماً للقوى المعادية له والحاقدة عليه ، وفي طليعتها الأسرة الأموية ومن شايعها من القبائل القرشية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انتعشت الأفكار الجاهلية وعادت لها الحياة من جديد ، وانطوت الديمقراطية الإسلامية ، وما تنشده من التقدم والتطوّر للإنسان في مجالاته الاجتماعية والاقتصادية 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ارتقاء معاوية الخلافة في الشام عاد حكم التوليغارشية الوثنية السابقة ، فاحتل موقع ديمقراطية الإسلام ، وانتعشت الوثنية بكل ما يرافقها من خلاعات ، وكأنها بعثت من جديد ، كما وجدت الرذيلة والتبذل الخُلقي لنفسها متسعاً في كل مكان ارتادته رايات حكم الأمويين من جند الشام </w:t>
      </w:r>
      <w:r>
        <w:rPr>
          <w:rFonts w:eastAsia="Amiri" w:cs="Amiri" w:ascii="Amiri" w:hAnsi="Amiri"/>
          <w:color w:val="111111"/>
          <w:sz w:val="28"/>
          <w:szCs w:val="28"/>
          <w:rtl w:val="true"/>
          <w:lang w:bidi="ar-SA"/>
        </w:rPr>
        <w:t xml:space="preserve">. .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وقعت الأمة فريسة تحت أنياب معاوية فساسها سياسة سوداء تفجرت بكل ما خالف كتاب الله وسنّة نبيه ، فأشاع فيها البؤس والحرمان والقتل والدمار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نزعاته وصورة عن سياسته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عداؤه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وورث معاوية عداءه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من أبيه أبي سفيان الذي هو من ألد أعدائه وخصومه ، وقد ناجزه الحرب في بدر وأحد وغيرهما ، وقد حاول جاهداً أن يلف لواء الإسلام ويطفىء نور الله ، ولكن الله تعالى ردّ كيده ونصر رسوله وأعز جنده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أمّ معاوية فهي الباغية هند ، وهي التي عُرفت بالعداء العارم للأسرة العلوية ، وهي التي حرّضت وحشياً على قتل سيّد الشهداء حمزة فقتله ، وبعد قتله مثلت به شرّ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يقل معاوية في عدائه للنبي عن أبويه ، فقد أترع بالكراهية والبغض له وكان من حقده له أنّه سمع المؤذن يؤذن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فلم يملك إهابه ، واندفع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أبوك يابن عبد الله ، لقد كنت عالي الهمة ، ما رضيت لنفسك إلا أن يقرن اسمك باسم ربّ العالمين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من حقده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ما حدث به مطرف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أبي على معاوية فكان يتحدث عنده ، ثمّ ينصرف إليَّ ، وهو يذكر معاوية وعقله ، ويعجب بما يرى منه ، وأقبل ذات ليلة وهو غضبان ، فأمسك عن العشاء فانتظرته ساعة ، وقد ظننت أنه شيء حدث فينا أو في عملنا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مغتماً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جئتك من أخبث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خلوت بمعاوية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بلغت مناك يا أمير المؤمنين ، فلو أظهرت عدلاً ، وبسطت خيراً فإنّك قد كبرت ، ولو نظرت إلى إخوتك من بني هاشم فوصلت أرحامهم ، فوالله ما عندهم اليوم شيء تخافه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فثار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ملك أخو تيم فعدل ، وفعل ما فعل فوالله ما عدا أن هلك فهلك ذكره إلا أن يقول قائل أبو بكر ثم ملك أخو عدي فاجتهد عشر سنين ، فوالله ما عدا أن هلك فهلك ذكره إلا أن يقول قائل عمر ، ثمّ ملك أخونا عثمان فملك رجل لم يكن أحد في مثل نسبه ، فعمل به ما عمل ، فوالله ما عدا أن هلك فهلك ذكره ، وأن أخا هاشم يصرخ به في كل يوم خمس مرات أشهد أن محمداً رسول الله ، فأي عمل يبقى بعد هذا لا أُمّ لك إلا دفناً دفناً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وتحكي هذه البادرة مدى حقده وبغضه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وأنه يسعى جاهداً لمحو ذكره وإطفاء نوره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معاوية من أبغض الناس وأحقدهم على آل النبي صلى الله عليه وسلم ، وقد قام بما يلي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وأوعز معاوية إلى جميع</w:t>
      </w:r>
      <w:r>
        <w:rPr>
          <w:rFonts w:ascii="IRNazanin" w:hAnsi="IRNazanin" w:eastAsia="IRNazanin"/>
          <w:color w:val="111111"/>
          <w:sz w:val="28"/>
          <w:sz w:val="28"/>
          <w:szCs w:val="28"/>
          <w:rtl w:val="true"/>
          <w:lang w:bidi="fa-IR"/>
        </w:rPr>
        <w:t xml:space="preserve">عماله وولاته بستر فضائل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وحجبها عن الناس ، وقد حج بيت الله الحرام بعد عام الصلح فقام إليه جماعة من الناس سوى ابن عباس فبادره معاوية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منعك من القيام كما قام أصحابك إلا لموجدة عليّ بقتالي إيّاكم يوم صفين ، يابن عباس ، إن ابن عمّي عثمان قتل مظلوماً </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الخطاب قتل مظلوماً ، فسلم الأمر إلى ولده ، وهذا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قتله مشرك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فانبری ابن عباس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المسلمون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وأمسك ابن عباس بزمامه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أدحض لحجّتك إن كان المسلمون قتلوه وخذلوه ، فليس إلا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ووجم معاوية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كتبنا إلى الآفاق ننهى عن ذكر مناقب عليّ وأهل بيته فكف لسانك يابن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ابن عباس ببليغ منطقه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قراءة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فنقرأه ولا نسأل عما عنى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فأيهن أوجب علينا قراءته أو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عنى الله بما أنزل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ذلك فمن يتأوّله على غير ما تتأوله أنت وأهل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 القرآن على أهل بيتي فأسأل عنه آل أبي سفيان وآل أبي معيط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فاقرأوا القرآن ، ولا ترووا شيئاً ممّا أنزل الله فيكم وممّا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وارووا ما سوى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منه ابن عباس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وصاح به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نفسك ، وكفّ عنّي لسانك ، وإن كنت فاعلاً فليكن سراً ، ولا تسمعه أحداً علانية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جهد معاوية في ستر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 محو ذكرهم حتى لا يبقى لهم أي رصيد شعبي في الأوساط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اضطهاد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الجماعيواضطهدت الشيعة اضطهاداً مريراً وقاسياً في أيام معاوية ، فقد انتقم منهم كأقسى وأشدّ ما يكون الانتقام ، وكان ما عانوه منه لا يوصف لشدة قسوته ومرارته ، وهذه صورة موجزة لما عانوه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الجماعيوعهد معاوية إلى الجلادين من شرطته بقتل الشيعة وإبادتهم ، فقتل المجرم بسر بن أرطأة بعد التحكيم ثلاثين ألفاً عدا من أحرقهم بالنار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وقتل سمرة بن جندب ثمانية آلاف من أهل البصرة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زياد ابن أبيه فقد اقترف أفظع الجرائم فقطع الأيدي والأرجل وسمل العيون وأنزل بالشيعة جميع صنوف العذاب ، كما صفّى معاوية جميع العناصر الواعية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الشيعة وكان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 بن عدي وجماعته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أوفى بن حصن </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الحضرمي وجماعته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جويرية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العنزي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صيفي بن فسيل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بصورة مفصلة كيفية شهادتهم وما لاقوه من التنكيل من معاوية لمحبتهم لأهل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ترويع النساءوروّع معاوية جمهرة من سيّدات نساء الشيعة كان من بينهنّ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الزرقاء بنت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الخير البارقية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سودة بنت عمارة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البراء بنت صفوان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بكارة الهلالية </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أروى بنت الحارث </w:t>
      </w:r>
      <w:r>
        <w:rPr>
          <w:rFonts w:eastAsia="IRNazanin" w:cs="IRNazanin"/>
          <w:color w:val="111111"/>
          <w:sz w:val="28"/>
          <w:szCs w:val="28"/>
          <w:rtl w:val="true"/>
          <w:lang w:bidi="fa-IR"/>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عكرشة بنت الأطرش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الدارمية الحجونية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لاقت هؤلاء السيدات التوهين والتقريع والترويع من معاوية لولائهن لأهل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دور الشيعةوأوعز معاوية إلى عماله بهدم دور الشيعة فقاموا بهدمها </w:t>
      </w:r>
      <w:r>
        <w:rPr>
          <w:rStyle w:val="FootnoteAnchor"/>
          <w:rtl w:val="true"/>
        </w:rPr>
        <w:footnoteReference w:id="202"/>
      </w:r>
      <w:r>
        <w:rPr>
          <w:rFonts w:ascii="Amiri" w:hAnsi="Amiri" w:eastAsia="Amiri" w:cs="Amiri"/>
          <w:color w:val="111111"/>
          <w:sz w:val="28"/>
          <w:sz w:val="28"/>
          <w:szCs w:val="28"/>
          <w:rtl w:val="true"/>
          <w:lang w:bidi="ar-SA"/>
        </w:rPr>
        <w:t xml:space="preserve">، وتركوهم بلا مأوى يأوون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حرمان الشيعة من العطاءوكتب معاوية إلى عماله نسخة واحدة بحرمان الشيعة من العطاء وهذا نصها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من قامت عليه البيّنة أنّه يحبّ عليّاً وأهل بيته فامحوه من الديوان وأسقطوا عطاءه ورزقه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وقام عملاؤه بالفحص في سجلاتهم فمن وجدوه يتعاطف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علیهمالسّلام محوا اسمه ، وأسقطوا عطاءه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شهادة الشيعةوعمد معاوية إلى إذلال الشيعة وتجريحهم فأوعز إلى ولاته بعدم قبول شهادة الشيعة في دور القضاء وغيره </w:t>
      </w:r>
      <w:r>
        <w:rPr>
          <w:rStyle w:val="FootnoteAnchor"/>
          <w:rtl w:val="true"/>
        </w:rPr>
        <w:footnoteReference w:id="204"/>
      </w:r>
      <w:r>
        <w:rPr>
          <w:rFonts w:ascii="Amiri" w:hAnsi="Amiri" w:eastAsia="Amiri" w:cs="Amiri"/>
          <w:color w:val="111111"/>
          <w:sz w:val="28"/>
          <w:sz w:val="28"/>
          <w:szCs w:val="28"/>
          <w:rtl w:val="true"/>
          <w:lang w:bidi="ar-SA"/>
        </w:rPr>
        <w:t xml:space="preserve">مبالغة في التوهين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الشيعة إلى خراسانومن الإجراءات القاسية التي اتخذها زياد ابن أبيه عمدة ولاة معاوية وأخوه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اللاشرعى ضدّ شيعة أهل البيت وكسر شوكتهم أنّه أجلى خمسين ألفاً منهم من الكوفة إلى خراسان المقاطعة الشرقية في فارس</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عمل المبعدون على نشر التشيّع في تلك البلاد حتى تحوّلت إلى جبهة قوية للمعارضة ضدّ الحكم الأموي ، وقد استغلها أبو مسلم الخراساني فجندها وحارب بها الأمويين حتى أطاح بدولتهم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هذه بعض الإجراءات الرهيبة التي اتخذها معاوية ضد الشيعة ، وهي تمثل مدى حقده وعدائه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أما البحث عن نزعاته الشريرة وسائر أعماله المجافية لروح الإسلام والقانون فقد ذكرناها بصورة مفصلة في الجزء الثاني من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لذكرها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اغتيال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وأكبر موبقة اقترفها معاوية ضدّ الإسلام والمسلمين اغتياله لسبط رسول الله صلى الله عليه وسلم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الذي أعطاه عهداً بأن تكون الخلافة له من بعده إلا أنه خان بعهده ، وراح ينشئ دولة أموية تنتقل بالوراثة إلى أبنائه وأعقابه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الميجر أوزبورن </w:t>
      </w:r>
      <w:r>
        <w:rPr>
          <w:rFonts w:ascii="IRNazanin" w:hAnsi="IRNazanin" w:eastAsia="IRNazanin"/>
          <w:color w:val="111111"/>
          <w:sz w:val="28"/>
          <w:sz w:val="28"/>
          <w:szCs w:val="28"/>
          <w:rtl w:val="true"/>
          <w:lang w:bidi="fa-IR"/>
        </w:rPr>
        <w:t xml:space="preserve"> بأنّه مخادع وذو قلب خال من كل شفقة ، وأنّه كان لا يتهيب من الإقدام على أيّة جريمة من أجل أن يضمن مركزه ، فالقتل إحدى وسائله لإزالة خصومه ، وهو الذي دبّر تسميم حفيد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تخلّص  من مالك الأشتر قائد على بنفس الطريقة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واستعرض الطاغية السفاك المجرمين ليعهد إلى أخسهم باغتيال ريحانة</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فلم يجد أحداً خليقاً باقتراف هذه الجريمة سوى جعدة بنت الأشعث ، فهي من بيت جبل على الجريمة وطبع على الغدر والخيانة ، فأرسل إلى مروان بن الحكم سمّاً فاتكاً كان قد جلبه من ملك الروم ، وأمره بإغراء جعدة بالأموال وزواج ولده يزيد إن استجابت له ، وعرض عليها مروان ذلك فاستجابت له فأخذت السم ودسته للإمام ، وكان صائماً في وقت شديد الحرّ ، وما إن وصل السمّ إلى جوف الإمام حتى تقطعت أمعاؤه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إلى الخبيثة الماكرة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قَتَلْتيني قَتَلَكِ اللَّهُ ، وَاللَّهُ لَا تَصيبينَ مِنِّي خَلَفاً ، 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مِنْكِ ، يُخْزِيكِ اللهُ وَيُخْزيه </w:t>
      </w:r>
      <w:r>
        <w:rPr>
          <w:rFonts w:eastAsia="Amiri" w:cs="Amiri" w:ascii="Amiri" w:hAnsi="Amiri"/>
          <w:color w:val="111111"/>
          <w:sz w:val="28"/>
          <w:szCs w:val="28"/>
          <w:rtl w:val="true"/>
          <w:lang w:bidi="ar-SA"/>
        </w:rPr>
        <w:t>.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وأخذ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يعاني من شدّة السم وقسوته وكان يتقيأ قطعاً من الدم في طشت ، فدخلت عليه شقيقته سيّدة النساء العقيلة ، فأمر برفع الطشت لئلا ترى ما فيه فيذوب قلبها ، فنظرت العقيلة إلى أخيها وهو مصفر الوجه قد فتك السمّ به ، فانهارت قواها ، وطافت بها موجات مذهلة من الألم والحزن ، فقد علمت أن أخاها سيفارقها عما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الإمام يقبل أخوته وخلّص أصحابه وهو يوصيهم بمكارم الأخلاق ومحاسن الأعمال ، وتقوى الله ، والاجتناب عن معاصيه ، واشتدت حالته ، وأخذ يتلو آيات من كتاب الله العزيز ويطلب من الله تعالى أن يجعله في أعلى مراتب المتقين والصالحين ، ووافاه الأجل المحتوم ولسانه لهج بذكر الله ، وقد سمت روحه العظيمة إلى بارئها وهي مليئة بالآلام التي عانتها من معاوية العدوّ الماكر للإسلام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وقام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بتجهيز جثمان أخيه ، وبعد الانتهاء من مراسيم الغسل</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والتكفين رأى الإمام أن يدفن أخاه بجوار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فمنعته بنو أمية وقد استعانوا بعائشة ، فقد خرجت على بغل وهي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يدفن الحسن بجوار جده أو بيتي هذه ، وأومأت إلى شعر رأسها وصاحت بالهاشميين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بيتي من لا أحبّ ، وكادت الفتنة أن تقع وتراق الدماء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فعدل الإمام عن دفن أخيه بجوار جده ودفنه في البقيع ، وقد ذكرنا الأحداث التي رافقت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نرى حاجة لذكرها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ليزيدوختم معاوية حياته الملوّثة بالجرائم والموبقات بفرض ولده يزيد خليفة على المسلمين ، وقد استخدم جميع الوسائل المنحطة في جعل الخلافة في أبنائه وتحويلها إلى ملك عضوض لا محل فيه لأي قيمة من القيم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ورث يزيد صفات جده أبي سفيان وأبيه معاوية من النفاق والغدر والطيش والعداء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مير على الهندي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يزيد غدّاراً كأبيه ولكن ليس داهية مثله ، كانت تنقصه القدرة على تغليف تصرفاته القاسية بستار من اللباقة الدبلوماسية الناعمة ، وكانت طبيعته المنحلة ، وخُلقه المنحط لا تتسرّب إليهما شفقة ولا عدل ، كان يقتل ويعذب نشداناً للمتعة واللذة التي يشعر بهما وهو ينظر إلى آلام الآخرين ، وكان بؤرة لأبشع الرذائل ، وها هم ندماؤه من الجنسين خير شاهد على ذلك لقد كانوا من حثالة المجتمع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كان يزيد مستهتراً بعيداً عن جميع القيم الإنسانية لا يحفل بما يقترفه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الموبقات والرذائل ، وحسبه أنّه حفيد أبي سفيان وابن معاوية الذئب الجاهلي ، ووصفه المؤرخون بأنه كان معرى من كل صفة إنسانية ، وأنه جاهلي بما تحويه هذه الكلمة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مظاهر استهتاره ولعه بشرب الخمر ، ويعزو بعض المؤرخين سبب وفاته إلى أنه شرب خمراً كثيراً حتى أولد فيه انفجاراً في دماغه ، ومن أنّه كان ولعاً بالقرود ، فكان له فهد يجعله بين يديه ويكنيه بأبي قيس ، ويسقيه فضل كأسه ويقول هذا شيخ من بني إسرائيل أصابته خطيئة فمُسخ ، وكان يحمله على أتان وحشية ويرسله مع الخيل في حلبة السباق ، فحمله يوماً فسبق الخيل فسر بذلك وجعل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أبا قيس بفضل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عَلَيها إِن سَقَطتَ ضَمانفَقَدْ سَبَقَتْ خَيلَ الجَمَاعَةِ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وَخَيلَ أمير الْمُؤْمِنِينَ أَتانُوأرسله مرة في حلبة السباق فطرحته الريح فمات فحزن عليه حزناً شديداً وأمر بتكفينه ودفنه ، وأوعز إلى أهل الشام أن يعزوه بمصابه الأليم بهذا الفقيد العزيز ورثاه بهذه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كِرامٍ وَقَومٍ ذَوو مُحافَظَةٍ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لَنا لِيُعَزّوا في أَبِي قَيسِشَيخُ الْعَشيرَةِ أمضاها وَأَجْمَلها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الرُّؤوسِ وَفي الاعناقِ وَالرِّيسِلا يُبعِدُ اللهُ قَبْراً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جَمالٌ وَفِيهِ لِحيَةُ التّيسِ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وشاع بين الناس ولعه بالقرود ، وقد هجاه شاعر من تنوخ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صَديقُ القِردِ مَل جوارنا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فَحَنُ إِلى أَرْضِ القُرودِ يَزيدُ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 لِمَنْ أَمْسَى عَلَينا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صحابَتُهُ الأَدنَونَ مِنْهُ قُرودُ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كلفاً بالصيد لاهياً به ، وكان يُلبس كلاب الصيد الأساور من الذهب والجلال المنسوجة منه ويهب لكل كلب عبداً يخدمه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يزيد عنواناً لكل رذيلة وموبقة وهو أخبث إنسان على وجه الأرض ، وأصبح علماً للانحطاط الخُلقي والظلم الاجتماعي ، وحيث ما ذكر اسمه فإنّه مثال للفساد والاستبداد والتهتك والخلاعة ، وقد ذكرنا المزيد من صفاته ونزعاته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في أهل الشام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وخيّم على العالم الإسلامي حكم إرهابي عنيف لا يخضع لعرف ولا لقانون ، ولا يستجيب لأية عاطفة إنسانية ، شعاره الظلم والاستبداد واللامبالاة ، هذا هو السمت الظاهر والواقع لحكم يزيد بن معاوية الذي بلي به المسلمون ، وامتحنوا امتحاناً عسيراً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عانت عقيلة بني هاشم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السّلامفي عهد هذا الطاغية أشقّ وأقسى ألوان المصائب والكوارث ، كما تعرّضت الأسرة النبوية إلى الإبادة الشاملة ، فقد جزروا كالأضاحي ، ومثلت الجيوش الأموية شرّ تمثيل بأجسامهم الطاهرة كل ذلك كان بمرأى من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فذابت نفسها أسى وحسرات ، ولم تقتصر محنتها على ذلك وإنّما تعدّت إلى ما هو أقسى وأشدّ ، فقد سبيت مع عقائل الوحي ومخدّرات الرسالة يطاف بهنّ من بلد إلى بلد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فتارة يمثلن أمام ابن مرجانة ، وأخرى في مجلس يزيد ، فلم تبق محنة من محن الدنيا ، ولا فاجعة من فواجع الدهر إلا جرت على حفيدة الرسول صلى الله عليه وسلم في عهد هذا الطاغية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تسلّم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هلاك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الدولة الإسلامية ، وهو في غضارة العمر ، وريعان الشباب لم تصقله التجارب ، ولم تهذبه الأيام ، قد استسلم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لشهواته وملذاته التي كان البارز فيها سفك الدماء وإشاعة الفزع والخوف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الطاغية حينما وافت المنية أباه في دمشق ، وإنما كان في رحلة الصيد في حوارين الثنية ، فأرسل إليه الضحاك بن قيس رسالة يعزيه فيها بوفاة أبيه ويهنئه بالخلافة ، ويطلب منه الإسراع إلى عاصمته ليتولى شؤون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انتهت إليه الرسالة أسرع نحو عاصمته ، ومعه أخواله وبنو أمية والمغنّون والعابثون من أصحابه ، وقد شعث في الطريق ، فأقبل الناس يسلمون عليه ويعزّونه ، وقد عابوا عليه ما هو فيه فانتقدوه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الأعرابي الذي ولاه معاوية أمر الناس والله سائل عنه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ومضى صوب قبر أبيه فجلس عنده وهو باكي العين وأنشأ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القَلبُ مِنْ قِرطاسِهِ فَزَعاقُلنا لَكَ الوَيلُ ماذا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الخَليفَةُ أَمْسى مُدْيفاً وجعا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سار نحو القبة الخضراء في موكب رسمي تحف به بنو أمية وأخواله وشرطته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خطابه في أهل الشاموخطب يزيد في أهل الشام خطاباً أعلن فيه عن عزمه على خوض حرب مدمرة مع أهل العراق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 ، فإنّ الخير لم يزل فيكم ، وسيكون بيني وبين أهل العراق حرب شديدة ، وقد رأيت في منامي كأنّ نهراً يجري بيني وبينهم دماً عبيطاً ، وجعلت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أجهد في منامي أن أجوز ذلك النهر فلم أقدر على ذلك ، حتى جاءني عبيد الله بن زياد فجازه بين يدي وأنا أنظر إليه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وانبرى أهل الشام فأعلنوا دعمهم الكامل له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امض بنا حيث شئت، واقدم بنا على من أحببت ، فنحن بين يديك ، وسيوفنا تعرفها أهل العراق في يوم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وشكرهم يزيد على ولائهم ، وأثنى على إخلاصهم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كشف خطابه عن تصميمه على حرب أهل العراق ، وذلك لعلمه بكراهيتهم له ، وتجاوبهم الكامل مع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المعارضة في يثرب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يزيد يتحرّق غيظاً وغضباً على الجبهة المعارضة له في يثرب والتي كانت لا تراه أهلاً لولاية أمر المسلمين ، أما أعلام المعارضة فهم </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وريحانته ، وكان يتمتع بنفوذ واسع النطاق في معظم الأقاليم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الزبيروهو من أعلام المعارضة ، إلا أنه لم تكن له شعبية ولم يتمتع بصفة فاضلة ، وكان يرى أنّه أفضل من يزيد وأحق بالبيعة والخلافة منه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أوامره المشدّدة إلى الوليدوأصدر الطاغية أوامره المشدّدة إلى الوليد بن عتبة عامله على يثرب بإرغام المعارضين له على أخذ البيعة منهم فإن امتنعوا نفّذ فيهم حكم الإعدام ، وقد جاء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فأحضر الحسين بن عليّ وعبد الله بن الزبير فخذهما بالبيعة ، فإن امتنعا فاضرب أعناقهما وابعث إليَّ برؤوسهما ، وخذ الناس بالبيعة فمن امتنع فأنفذ فيه الحكم ، وفي الحسين بن علي وعبد الله بن الزبير ، والسلام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الوليدولما انتهت رسالة يزيد إلى الوليد فزع فزعاً شديداً فإن التنكيل بالمعارضين وإنزال العقاب الصارم بهم ليس بالأمر السهل ، فإنّ معاوية مع ما يتمتع به من القابليات الدبلوماسية لم يستطع إرغام الإمام الحسين على أخذ البيعة منه ليزيد فكيف يستطيع الوليد تنفيذ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ورأى الوليد أن يعرض الأمر على مروان عميد الأسرة الأموية ويستشيره في الأمر ، فبعث خلفه وأطلعه على رسالة يزيد فقال له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إليهم في هذه الساعة فتدعوهم إلى البيعة والدخول في طاعة يزيد ، فإن فعلوا قبلت منهم ذلك ، وإن أبوا قدّمهم واضرب أعناقهم قبل أن يدروا بموت معاوية ، فإنّهم إن علموا ذلك وثب كل رجل منهم فأظهر الخلاف ودعا إلى نفسه ، فعند ذلك أخاف أن يأتيك من قبلهم ما لا قبل لك به ، إلّا عبد الله بن عمر فإنّه لا ينازع في هذا الأمر أحداً ، مع أني أعلم أن الحسين بن علي لا يجيبك إلى بيعة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ولا يرى له عليه طاعة ، والله لو كنت في موضعك لم أراجع الحسين بكلمة واحدة حتى أضرب رقبته كائناً في ذلك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وعظم ذلك على الوليد فقد اختار له مروان هلاك دينه ودنياه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الوليد لم يولد ، ولم يك شيئاً مذكوراً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منه مروان ، وراح يندد 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تجزع مما قلت لك ، فإن آل أبي تراب هم الأعداء من قديم الدهر ولم يزالوا ، وهم الذين قتلوا الخليفة عثمان بن عفان ، ثم ساروا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فحاربوه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ونهره الوليد ونصحه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مروان عن كلامك هذا ، وأحسن القول في ابن فاطمة فإنّه بقية النبوة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واتفق رأي الوليد ومروان على استدعاء الإمام الحسين وابن الزبير وعرض الأمر عليهما ، والنظر في رأيهما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وأرسل الوليد في منتصف الليل </w:t>
      </w:r>
      <w:r>
        <w:rPr>
          <w:rStyle w:val="FootnoteAnchor"/>
          <w:rtl w:val="true"/>
        </w:rPr>
        <w:footnoteReference w:id="217"/>
      </w:r>
      <w:r>
        <w:rPr>
          <w:rFonts w:ascii="Amiri" w:hAnsi="Amiri" w:eastAsia="Amiri" w:cs="Amiri"/>
          <w:color w:val="111111"/>
          <w:sz w:val="28"/>
          <w:sz w:val="28"/>
          <w:szCs w:val="28"/>
          <w:rtl w:val="true"/>
          <w:lang w:bidi="ar-SA"/>
        </w:rPr>
        <w:t xml:space="preserve">عبد الله بن عمرو بن عفان خلف الإمام الحسين وابن الزبير ، ومضى الفتى يدعوهما فوجدهما في الجامع النبوي ، فعرض عليهما الأمر فأجاباه إلى ذلك وأمراه بالانصراف ، والتفت ابن الزبير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تراه بعث إلينا في هذه الساعة التي لم يكن يجلس فيها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 أَنَّ طَاغِيَتَهُمْ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فَبَعَثَ إِلَيْنَا بِالْبَيْعَةِ قَبْلَ أَنْ يَفْسُو بِالنَّاسِ الْخَبَر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واستصوب ابن الزبير رأي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ما أظنّ غيره ، فما تريد أن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فِتْياني في السَّاعَةِ ثُمَّ أَسِيرُ إِلَيْهِ ، وَأَجْلِسُهُمْ عَلَى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وانبرى ابن الزبير يبدي مخاوفه على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إذا دخلت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آتیهِ إِلَّا وَأَنَا قَادِرٌ عَلَى الإِمتناع </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واتجه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صوب الوليد ، فلما التقى به نعى إليه معاوية فاسترجع الإمام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دَعَوْتَني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دعوتك للبيعة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 منه الإمام تأجيل البيعة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مِثْلي لا يُبايِعُ سِرّاً ، وَلَا يَجْتَزِئُ بِها مِنّي سِرّاً ، فَإِذَا خَرَجْتَ إِلَى النَّاسِ وَدَعوتَهُمْ لِلْبَيْعَةِ دَعَوْتَنا مَعَهُمْ كَانَ الْأَمْرُ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أراد الإمام أن يعلن رأيه أمام الجماهير في رفضه البيعة ليزيد ، وعرف مروان قصده فصاح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فارقك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ولم يبايع لا قدرت منه على مثلها أبداً حتى تكثر القتلى بينكم وبينه ، احبسه فإن بايع وإلا ضربت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ووثب أبي الضيم كالأسد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للوزغ ابن الوزغ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الزَّرْقاءِ ، أَأَنْتَ تَقْتُلُنِي أَمْ هُوَ ؟ كَذَبْتَ وَاللَّهِ وَلَؤُمْتَ</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وأقبل على الوليد فأخبره عن عزمه وتصميمه على رفضه الكامل للبيعة ليزيد قائلاً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إِنَّا أَهْلُ بَيْتِ النُّبُوَّةِ ، وَمَعْدِنُ الرَّسالَةِ ، وَمُخْتَلَفُ الْمَلائِكَةِ ، وَمَحَلُّ الرَّحْمَةِ ، بِنا فَتَحَ اللهُ وَبِنا خَتَمْ ، وَيَزِيدُ رَجُلٌ فَاسِقٌ ، شارِبُ الْخَمْرِ ، وَقاتِلُ النَّفْسِ المُحَرَّمَةِ ، مُعْلِنُ بِالْفِسْقِ ، وَمِثْلى لا يُبَايِعُ مِثْلَهُ ، وَلكِنْ تُصْبِحُ وَتُصْبِحُونَ ، وَنَنْظُرُ وَتَنْظُرُونَ أَيُّنا أَحَقُّ بِالْخِلافَةِ وَالْبَيْعَةِ </w:t>
      </w:r>
      <w:r>
        <w:rPr>
          <w:rFonts w:eastAsia="Amiri" w:cs="Amiri" w:ascii="Amiri" w:hAnsi="Amiri"/>
          <w:color w:val="111111"/>
          <w:sz w:val="28"/>
          <w:szCs w:val="28"/>
          <w:rtl w:val="true"/>
          <w:lang w:bidi="ar-SA"/>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هذا أوّل إعلان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بعد هلاك معاوية في رفضه البيعة ليزيد ، لقد أعلن ذلك في بيت الإمارة من دون مبالاة ولا خوف من السلطة ، كيف يبايع حفيد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الفاسق شارب الخمر وقاتل النفس المحرمة ، ولو بايعه لأقره إماماً على المسلمين ، وعرّض العقيدة الإسلامية إلى الانهيار والدمار وعصف بها في متاهات سحيقة من محامل هذه الحياة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واستاء مروان من موقف الإمام ووجّه لوماً وعتاباً إلى الوليد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عصيتني ، لا والله لا يمكنك مثلها من نفسه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عليه الوليد ببالغ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مروان أشرت على بذهاب ديني ودنياي والله ما أحبّ أن أملك الدنيا بأسرها ، وإنّي قتلت حسيناً 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أأقتل حسيناً إن قال لا أبايع ، والله ما أظنّ أحداً يلقى الله بدم الحسين إلا وهو خفيف الميزان لا ينظر الله إليه يوم القيامة ، ولا يزكيه وله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 منه مروان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رأيك فقد أصبت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يثرب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وعزم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على مغادرة يثرب ليلوذ بالبيت الحرام ، وينشر دعوته فيه</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وخف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قبر جده ، وهو حزين كثيب يشكو إلى الله ما ألم به من الخطوب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قَبْرُ نَبِيِّكَ مُحَمَّدٍ صلى الله عليه وسلم وَأَنَا ابْنُ بِنْتِ مُحَمَّدٍ ، وَقَدْ حَضَرَنِي مِنَ الْأَمْرِ ما قَدْ عَلِمْتَ ، اللهُمَّ إِنِّي أُحِبُّ الْمَعْرُوفَ وَأَنْكِرُ الْمُنْكَرَ ، وَأَنا أَسْأَلُكَ يا ذَا الْجَلالِ وَالإِكْرَامِ بِحَقِّ هذَا الْقَبْرِ وَمَنْ فِيهِ إِلَّا مَا اخْتَرْتَ لي ما هُوَ لَكَ رِضى وَلِرَسولِكَ رِضى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ويلمس في هذا الدعاء مدى انقطاعه الكامل إلى الله تعالى ، وحبّه العارم إلى إقامة المعروف وتدمير الباطل ، وهو يسأل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له الصالح في دينه ودنياه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وتوجّه الإمام في غلس الليل البهيم إلى قبر أمه سيّدة نساء العالمين فودعها الوداع الأخير ، ووقف قبال قبرها الشريف ، وتمثلت أمامه ذكريات عواطفها الفياضة ، وشدّة حنوها عليه فانفجر بالبكاء ، وذابت نفسه أسى وحسرات ، ثمّ ودّع القبر وداعاً حارّاً ، وانصرف إلى مرقد أخيه الزكي الإمام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فأخذ يروي ثراه بدموع عينيه وقد طافت به الآلام ، ثمّ قفل راجعاً إلى منزله </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احتفاف الحجاج والمعتمرين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وبعدما أعلن الإمام رفضه الكامل لبيعة الطاغية يزيد عزم على مغادرة يثرب والتوجّه إلى مكة المشرفة ليبت دعوته فيها ، وقد دعا أخته العقيلة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وعرفها بعزمه وما سيجري عليه من الأحداث ، وطلب منها أن تشاركه في محنته ، فاستجابت له ، وصممت على مساعدته في نهضته وثورته التي يقيم فيها الحق ويدحر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دعا أولاده وزوجاته وأخوته وبني عمومته إلى مصاحبته فلبوا جميعاً ولم يتخلّف منهم أحد إلا لعذر 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أصبحوا جاء الموالي بالإبل فحملوا عليها الخيام وأدوات المياه والأرزاق وغيرها وأعدوها للسفر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وخرجت حفيدة الرسول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تجر أذيالها ونفسها مترعة بالهموم والآلام ، وقد أحاطت بها جواريها ، وكان إلى جانبها أخوها أبو الفضل العباس قمر بني هاشم ، فكان هو الذي يتولّى رعايتها وخدماتها ، وقد ملئت نفسه إجلالاً وإكباراً وولاء لها ، واستقلت الإبل بعترة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وحدا بهم الحادي إلى مكة المكرمة ، وقد خيم الحزن والأسى على المدنيين حينما رأوا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نزحوا عنهم إلى غير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في طريقه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نَجِّنِي مِنَ الْقَوْمِ الظَّالِمِينَ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شبه خروجه بخروج نبي الله موسى بن عمران على فرعون زمانه ، وكذلك هو خرج على طاغية عصره حفيد أبي سفيان ليقيم الحق وينشر العدل بين الناس وسلك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سفره الطريق العام من دون أن يتجنّب عنه كما فعل ابن الزبير مخافة أن يدركه الطلب من قبل السلطة في يثرب ، فامتنع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فارَقْتُ هَذَا الطَّريقَ أَبَداً أَوْ أَنْظُرَ إِلى أَبْيَاتِ مَكَّةَ ، أَوْ يَقْضِيَ اللَّهُ فِي ذلِكَ ما يُحِبُّ وَيَرْضى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رضي بما كتب الله وقدّر له ، لم تضعف همته ، ولم توهن عزيمته ، ولم يبال بالأحداث المروعة التي سيواجهها ، وكان يتمثل في أثناء مسيرته بشعر يزيد بن المفرغ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ذَعْرتُ السَّوامَ في فَلَقِ الصُّبْ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مُغيراً وَلا دُعيتُ يَزيدايَومَ أَعْطى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وَالمَنايا يَرصُدْنَني أَنْ أَحيدا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على ثقة أن المنايا ترصده لا تحيد عنه ما دام مصمّماً على عزمه الجبار في أن يعيش عزيزاً ولا يخضع لحكم يزيد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احتفاف الحجاج والمعتمرين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وانتهى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مكة المكرمة ليلة الجمعة لثلاث ليال مضين من شعبان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حطّ رحله في دار العباس بن عبد المطلب </w:t>
      </w:r>
      <w:r>
        <w:rPr>
          <w:rStyle w:val="FootnoteAnchor"/>
          <w:rtl w:val="true"/>
        </w:rPr>
        <w:footnoteReference w:id="226"/>
      </w:r>
      <w:r>
        <w:rPr>
          <w:rFonts w:ascii="Amiri" w:hAnsi="Amiri" w:eastAsia="Amiri" w:cs="Amiri"/>
          <w:color w:val="111111"/>
          <w:sz w:val="28"/>
          <w:sz w:val="28"/>
          <w:szCs w:val="28"/>
          <w:rtl w:val="true"/>
          <w:lang w:bidi="ar-SA"/>
        </w:rPr>
        <w:t xml:space="preserve">، وقد استقبله المكيون استقبالاً حافلاً ، وجعلوا يختلفون إليه بكرة وعشية وهم يسألونه عن أحكام دينهم ، كما يسألونه عن موقفه تجاه الحكم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القادمون إلى بيت الله الحرام من الحجاج والمعتمرين يختلفون إليه ويطوفون حوله، ويتبركون بتقبيل يده ، ويلتمسون منه العلم والحديث ، ولم يترك الإمام لحظة واحدة من الوقت تمرّ دون أن يبث الوعي الاجتماعي والسياسي في نفوس القادمين إلى بيت الله الحرام ويدعوهم إلى اليقظة والحذر من الحكم الأموي الهادف إلى استعباد المسلمين وإذلالهم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 السلطة المحليّةوفزعت السلطة المحلية في مكة من قدوم الإمام ، وخافت أن يتخذها مقرّاً سياسياً لدعوته ومنطلقاً لإعلان الثورة على حكومة يزيد ، وقد خف حاكم مكة عمرو بن سعيد الأشدق إلى الإمام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عائِدَاً بِاللَّهِ وَبِهذا الْبَيْت </w:t>
      </w:r>
      <w:r>
        <w:rPr>
          <w:rFonts w:eastAsia="Amiri" w:cs="Amiri" w:ascii="Amiri" w:hAnsi="Amiri"/>
          <w:color w:val="111111"/>
          <w:sz w:val="28"/>
          <w:szCs w:val="28"/>
          <w:rtl w:val="true"/>
          <w:lang w:bidi="ar-SA"/>
        </w:rPr>
        <w:t>.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جاء الإمام إلى مكة عائذاً ببيت الله الحرام الذي من دخله كان آمناً من كل ظلم واعتداء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يحفل الأشدق بكلام الإمام ، وإنّما رفع رسالة إلى يزيد أحاطه بها علماً بمجيء الإمام إلى مكة ، واختلاف الناس إليه ، وازدحامهم على مجلسه ، وإجماعهم على تعظيمه ، وأنّ ذلك يشكل خطراً على الدولة الأموية ، واضطرب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حينما وافته رسالة عامله الأشدق ، فرفع إلى ابن عباس رسالة يمنّي فيها الإمام الحسين بالسلامة إن استجاب لبيعته ، ويتهدّده إن لم يستجب لذلك ، وقد أجابه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إنّما نزح عن يثرب لمضايقة السلطة المحلية له ، كما وعده أن يلقى الإمام ويعرض عليه ما طلبه منه ، وقد ذكرنا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رسالة يزيد وجواب ابن عباس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إعلان التمرّد في العراقوبعدما هلك معاوية أعلن العراقيون رفضهم لبيعة يزيد وخلعهم لطاعته ، فكانت أندية الكوفة تعج بمساوئ معاوية وابنه الخليع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كريمر إلى أنّ الأخيار والصلحاء من الشيعة ينظرون إلى يزيد نظرتهم إلى ورثة أعداء الإسلام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وعلى أي حال، فإن أهل الكوفة لم يرضوا بحكم يزيد وأجمعوا على خلع بيعته ، وقد عقدت الشيعة مؤتمراً عاماً في بيت سليمان بن صرد الخزاعي ، وهو من أكابر زعمائهم ، وألقوا الخطب الحماسية التي أظهرت مساوئ الأمويين وما اقترفوه من الظلم والجور ضد شيعة أهل البيت ، ودعوا إلى 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وكان من جملة الخطباء سليمان بن صرد ، وقد جاء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قد هلك ، وأنّ حسيناً قد قبض على القوم بيعته ، وقد خرج إلى مكة ، وأنتم شيعته وشيعة أبيه ، فإن كنتم تعلمون أنكم ناصروه ومجاهد و عدوّه فاكتبوا إليه ، وإن خفتم الوهن والفشل فلا تغرّوا الرجل من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وتعالت أصواتهم من كل جانب ، وهم يقولون بحماس 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نقتل أنفسنا دونه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نقاتل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وأظهروا بالإجماع دعمهم الكامل للحسين ، ورغبتهم الملحّة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نصرته والدفاع عنه ، وأجمعوا على إرسال وفد إليه يدعونه للقدوم إليهم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وفود أهل الكوفة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وأرسلت الكوفة وفوداً متعدّدة إلى الإمام يدعونه إلى القدوم إلى مصرهم لينقذهم من ظلم الأمويين وجورهم ، ويعلنون دعمهم الكامل له ، وكان من بين الوافدين أبو عبدالله الجدلي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أهل الكوفةوعمد أهل الكوفة إلى كتابة جمهرة من الرسائل إلى الإمام يحثّونه على القدوم إليهم لينقذ الأمّة من شرّ الأمويين ، وكان من بين تلك الرسائل رسالة بعثها جماعة من شيعة الإمام وجاء فيها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سليمان بن صرد ، والمسيب بن نجبة ، ورفاعة بن شداد ، وحبيب بن مظاهر وشيعته والمسلمين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فالحمد لله الذي قصم عدوّك الجبار العنيد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انتزا على هذه الأمة فابتزها أمرها وغصبها فيئها وتآمر عليها بغير رضى منها ، ثمّ قتل خيارها واستبقى شرارها ، وجعل مال الله دولة بين جبابرتها وأغنيائها ، فبُعداً له كما بعدت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علينا إمام فاقبل لعل الله يجمعنا بك على الحق ، واعلم أن النعمان ابن بشير في قصر الإمارة لسنا نجتمع معه في جمعة ولا نخرج معه إلى عيد ، ولو بلغنا أنك قد أقبلت إلينا أخرجناه حتى نلحقه بالشام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والسلام عليك ورحمة الله وبركاته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وردت إليه رسائل من الانتهازيين وشيوخ الكوفة ، كان منها ما أرسله شبث بن ربعي اليربوعي ، ومحمد بن عمر التميمي ، وحجار بن أبجر العجلي ويزيد بن الحارث الشيباني ، وعزرة بن قيس الأحمسي ، وعمرو بن الحجاج الزبيدي ، وهذا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فقد إخضر الجناب ، وأينعت الثمار ، وطمت الجمام </w:t>
      </w:r>
      <w:r>
        <w:rPr>
          <w:rStyle w:val="FootnoteAnchor"/>
          <w:rtl w:val="true"/>
        </w:rPr>
        <w:footnoteReference w:id="231"/>
      </w:r>
      <w:r>
        <w:rPr>
          <w:rFonts w:ascii="Amiri" w:hAnsi="Amiri" w:eastAsia="Amiri" w:cs="Amiri"/>
          <w:color w:val="111111"/>
          <w:sz w:val="28"/>
          <w:sz w:val="28"/>
          <w:szCs w:val="28"/>
          <w:rtl w:val="true"/>
          <w:lang w:bidi="ar-SA"/>
        </w:rPr>
        <w:t>، فاقدم على جند لك مجندة ، والسلام عليك</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وأعربت هذه الرسالة عن شيوع الأمل وازدهار الحياة ، وتهيئة البلاد عسكرياً للأخذ بحق الإمام ومناجزة خصومه ، وقد وقعها أولئك الأشخاص الذين لا يؤمنون بالله ، وكانوا في طليعة القوى العسكرية التي زجّها ابن مرجانة لحرب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توافدت الرسائل يتبع بعضها بعضاً على الإمام ، حتى اجتمع عنده في نوب متفرقة اثنا عشر ألف كتاب ، ووردت عليه قائمة فيها مائة وأربعون ألف اسم ، يعربون فيها عن نصرتهم واستعدادهم الكامل لطاعته حال ما يصل إلى مقرهم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بمزيد الأسف لقد انطوت تلك الصحيفة ، وتبدلت الأوضاع إلى ضدّها ، وإذا بالكوفة تنتظر الحسين لتثب عليه فتريق دمه ودماء أهل بيته وأصحابه وتسبي عياله ، وهكذا شاءت المقادير ، ولا راد لأمر الله تعالى وقضائه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ايفادُ مُسلمٍ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بيت المختار</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وعزم الإمام على أن يلبي طلب أهل الكوفة ويستجيب لدعوتهم ، فأوفد إليهم ممثله العظيم ابن عمّه مسلم بن عقيل ليعرفه باتجاهاتهم وصدق نياتهم ، فإن رأى منهم عزيمة مصمّمة فيأخذ منهم البيعة ، وزوّده بهذه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الْحُسَيْنِ بْنِ عَلِيَّ إِلَى مَنْ بَلَغَهُ كِتابي هذا مِنْ أَوْلِيَائِهِ وَشِيعَتِهِ بِالْكُوفَةِسَلامٌ عَلَيْكُمْأَمَّا بَعْدُ ، فَقَدْ أَتَتْني كُتُبُكُمْ ، وَفَهِمْتُ ما ذَكَرْتُمْ مِنْ مَحَبَّتِكُمْ لِقُدومي عَلَيْكُمْ ، وَأَنَا بَاعِثُ إِلَيْكُمْ بِأَخِي وَابْنِ عَمِّي وَثِقَنِي مِنْ أَهْلِي مُسْلِمَ بْنَ عَقِيلٍ لِيَعْلَمَ لِي كُنْهَ أَمْرِكُمْ ، وَيَكْتُبَ إِلَيَّ بِما يَتَبَيَّنُ لَهُ مِن اجْتِمَاعِكُمْ فَإِنْ كَانَ أَمْرُكُمْ عَلى ما أَتَتْني بِهِ كُتُبِكُمْ وَأَخْبَرَتْنى بِهِ رُسُلُكُمْ أَسْرَعْتُ الْقُدومُ إِلَيْكُمْ إِنْ شَاءَ اللهُ ، وَالسَّلامُ </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بيت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 ابن عقيل يطوي البيداء حتى انتهى إلى الكوفة فنزل في بيت المختار </w:t>
      </w:r>
      <w:r>
        <w:rPr>
          <w:rStyle w:val="FootnoteAnchor"/>
          <w:rtl w:val="true"/>
        </w:rPr>
        <w:footnoteReference w:id="23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أشهر أعلام الشيعة ، ومن أحب الناس وأنصحهم وأخلصهم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وفتح المختار أبواب داره لمسلم ، وقابله بمزيد من الحفاوة والتكريم ودعا الشيعة لمقابلته ، فهرعوا إليه من كل حدب وصوب، وهم يظهرون له الولاء والطاعة ، وكان مسلم يقرأ عليهم 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وهم يبكون ، ويبدون تعطشهم لقدومه والتفاني في نصرتهم له ليعيد في مصرهم حكم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وينقذهم من جور الأمويين وظلمهم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وانهالت الشيعة على مسلم تبايع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وكان حبيب بن مظاهرهو الذي يأخذ منهم البيعة للحسين </w:t>
      </w:r>
      <w:r>
        <w:rPr>
          <w:rStyle w:val="FootnoteAnchor"/>
          <w:rtl w:val="true"/>
        </w:rPr>
        <w:footnoteReference w:id="235"/>
      </w:r>
      <w:r>
        <w:rPr>
          <w:rFonts w:ascii="Amiri" w:hAnsi="Amiri" w:eastAsia="Amiri" w:cs="Amiri"/>
          <w:color w:val="111111"/>
          <w:sz w:val="28"/>
          <w:sz w:val="28"/>
          <w:szCs w:val="28"/>
          <w:rtl w:val="true"/>
          <w:lang w:bidi="ar-SA"/>
        </w:rPr>
        <w:t xml:space="preserve">، وكان عدد المبايعين أربعين ألفاً ،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من ذلك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وازداد مسلم إيماناً ووثوقاً بنجاح الدعوة ، ويهر من العدد الهائل الذين بايعوا الحسين فكتب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الرّائِدَ لَا يَكْذِبُ أَهْلَهُ ، وَقَدْ بايَعَنِي مِنْ أَهْلِ الْكُوفَةِ ثَمَانِيَةَ عَشَرَ أَلْفاً </w:t>
      </w:r>
      <w:r>
        <w:rPr>
          <w:rStyle w:val="FootnoteAnchor"/>
          <w:rtl w:val="true"/>
        </w:rPr>
        <w:footnoteReference w:id="237"/>
      </w:r>
      <w:r>
        <w:rPr>
          <w:rFonts w:ascii="Amiri" w:hAnsi="Amiri" w:eastAsia="Amiri" w:cs="Amiri"/>
          <w:color w:val="111111"/>
          <w:sz w:val="28"/>
          <w:sz w:val="28"/>
          <w:szCs w:val="28"/>
          <w:rtl w:val="true"/>
          <w:lang w:bidi="ar-SA"/>
        </w:rPr>
        <w:t xml:space="preserve">، فَعَجِّلْ حِينَ يَأْتيك كتابي هذا فَإِنَّ النَّاسَ كُلَّهُمْ مَعَكَ لَيْسَ لَهُمْ فِي آلِ مُعَاوِيَةَ رَأْيّ وَلَا هَوى </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حكت هذه الرسالة إنّ هناك إجماعاً عاماً على بيعة الإمام وتلهفاً حارّاً لقدومه ، وقد حمل الرسالة جماعة من أهل الكوفة وعليهم البطل عابس الشاكري ، وعند ذلك تهيّأ الإمام الحسين للخروج من مكة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يزيد</w:t>
      </w:r>
      <w:r>
        <w:rPr>
          <w:rFonts w:ascii="IRNazanin" w:hAnsi="IRNazanin" w:eastAsia="IRNazanin"/>
          <w:color w:val="111111"/>
          <w:sz w:val="28"/>
          <w:sz w:val="28"/>
          <w:szCs w:val="28"/>
          <w:rtl w:val="true"/>
          <w:lang w:bidi="fa-IR"/>
        </w:rPr>
        <w:t xml:space="preserve">وفزع يزيد حينما وافته الأنباء من عملائه بمجيء مسلم بن عقيل إلى الكوفة وأخذه 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واستجابة الجماهير لبيعة الإمام ، وشعر يزيد بالخطر الذي يهدّد ملكه ، فاستدعى سرجون الرومي ، وكان مستودع أسرار أبيه ومن أدهى الناس ، وعرض عليه الأمر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رأيك ، إن حسيناً قد توجّه إلى الكوفة ، ومسلم بن عقيل بالكوفة يبايع للحسين ، وقد بلغني عن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والي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وقول سيء ، فما ترى من استعمل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سرجون يطيل التأمل ، حتى توصل إلى نتيجة حاسمة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أن معاوية لو نُشر أكنت آخذاً رأيه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فأخرج سرجون عهد معاوية لعبيد الله بن زياد على الكوفة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معاوية ، وقد مات ، وقد أمر بهذا الكتاب</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واستجاب يزيد لرأي مستشار أبيه ، فعهد بولاية الكوفة إلى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ابن زياد على الكوفةوكان يزيد ناقماً على ابن زياد وأراد عزله عن ولاية البصرة </w:t>
      </w:r>
      <w:r>
        <w:rPr>
          <w:rStyle w:val="FootnoteAnchor"/>
          <w:rtl w:val="true"/>
        </w:rPr>
        <w:footnoteReference w:id="239"/>
      </w:r>
      <w:r>
        <w:rPr>
          <w:rFonts w:ascii="Amiri" w:hAnsi="Amiri" w:eastAsia="Amiri" w:cs="Amiri"/>
          <w:color w:val="111111"/>
          <w:sz w:val="28"/>
          <w:sz w:val="28"/>
          <w:szCs w:val="28"/>
          <w:rtl w:val="true"/>
          <w:lang w:bidi="ar-SA"/>
        </w:rPr>
        <w:t>وذلك لموقف أبيه</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زياد من يزيد ، فقد عذل أباه معاوية عن ترشيحه للخلافة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عهد يزيد بولاية البصرة والكوفة إلى ابن زياد ، وبذلك فقد خضع العراق بأسره لحكمه ، وكتب إليه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إليَّ شيعتي من أهل الكوفة يخبرونني أن ابن عقيل بالكوفة يجمع الجموع لشقّ عصا المسلمين ، فسر حين تقرأ كتابي هذا حتى تأتي الكوفة ، فتطلب ابن عقيل كطلب الخرزة ، حتى تثقفه فتوثقه أو تقتله أو تنفيه ، والسلام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وبعث إليه برسالة أخرى يطلب فيها الإسراع منه إلى الكوفة ، وقد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لك جناحان فطر إلى الكوفة </w:t>
      </w:r>
      <w:r>
        <w:rPr>
          <w:rFonts w:eastAsia="Amiri" w:cs="Amiri" w:ascii="Amiri" w:hAnsi="Amiri"/>
          <w:color w:val="111111"/>
          <w:sz w:val="28"/>
          <w:szCs w:val="28"/>
          <w:rtl w:val="true"/>
          <w:lang w:bidi="ar-SA"/>
        </w:rPr>
        <w:t>.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 رسالة يزيد مسلم بن عمرو الباهلي إلى ابن زياد ، وأخذ يجد في السير حتى انتهى إلى البصرة فسلّم الرسالة إلى ابن زياد ، وقد طار فرحاً فقد تمّ له الحكم على جميع العراق بعدما كان مهدّداً بالعزل عن ولاية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في الكوفةوسار ابن زياد إلى الكوفة وقد قطع الطريق بسرعة خاطفة فكان يسير ليلاً ونهاراً مخافة أن يسبقه الحسين إليها ، وقد صحب معه خمسمائة رجل من أهل البصرة كان فيهم شريك بن الأعور الحارثي وهو من خلص أصحاب الإمام الحسين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لبس ثياباً يمانية وعمامة سوداء ليوهم من رآه أنه الحسين ، ودخل الكوفة</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يلي النجف ، وأسرع نحو قصر الامارة وهو فزع مذعور مخافة أن يعرفه الناس ، وساءه أشدّ ما يكون الاستياء من تباشير الناس بقدومه ظانين أنّه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وانتهى ابن مرجانة إلى باب القصر فوجده مغلقاً ، والنعمان بن بشير حاكم الكوفة قد أشرف من أعلى القصر ، وقد توهّم أنّ القادم هو الحسين لأن أصوات الجماهير قد تعالت بالترحيب به والهتاف بحياته فانبری مخاطباً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بمؤد إليك أمانتي يابن رسول الله ، وما لي في قتالك من إرب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ولمس ابن مرجانة الضعف والانهيار في كلام النعمان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لا فتحت فقد طال ليلك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تكلّم عرفه الناس فصاحوا إنّه ابن مرجانة ورب الكعبة ، وجفل الناس وخافوا وهربوا مسرعين إلى 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وبادر ابن زياد في ليلته فاستولى على المال والسلاح ، وأنفق ليله ساهراً قد جمع حوله عملاء الحكم الأموي وهم يحدثونه عن الثورة ، ويعرفونه بأعضائها البارزين ، ويضعون أمامه المخططات الرهيبة للقضاء عليها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وقام ابن زياد في الصباح الباكر فأمر عملاءه بجمع الناس في المسجد الأعظم فاجتمعت الجماهير الحاشدة وقد خيّم عليها الذعر والخوف ، وخرج ابن زیاد متقلّداً سيفه ومعتماً بعمامة ، فاعتلى المنبر وخطب الناس ، وكان من جملة خطابه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أمير المؤمنين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ولاني مصركم وثغركم وفيئكم ، وأمرني بإنصاف مظلومكم وإعطاء محرومكم ، والإحسان إلى سامعكم ومطيعكم ، وبالشدّة على مريبكم ، فأنا لمطيعكم كالوالد البار الشفيق ، وسيفي وسوطي على من ترك أمري وخالف عهدي ، فليتق امرؤ على نفسه الصدق ينبئ عنك لا الوعيد </w:t>
      </w:r>
      <w:r>
        <w:rPr>
          <w:rFonts w:eastAsia="IRNazanin" w:cs="IRNazanin"/>
          <w:color w:val="111111"/>
          <w:sz w:val="28"/>
          <w:szCs w:val="28"/>
          <w:rtl w:val="true"/>
          <w:lang w:bidi="fa-IR"/>
        </w:rPr>
        <w:t>.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بنشر الإرهاب وإشاعة الخوف بين الناس ، 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أصبح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قدومه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 وجال وأرعد وأبرق ، وأمسك جماعة من أهل الكوفة فقتلهم في الساعة </w:t>
      </w:r>
      <w:r>
        <w:rPr>
          <w:rFonts w:eastAsia="Amiri" w:cs="Amiri" w:ascii="Amiri" w:hAnsi="Amiri"/>
          <w:color w:val="111111"/>
          <w:sz w:val="28"/>
          <w:szCs w:val="28"/>
          <w:rtl w:val="true"/>
          <w:lang w:bidi="ar-SA"/>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اليوم الثاني أمر بجمع الناس ، وخرج إليهم بزي غير ما كان يخرج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خطاباً عنيفاً تهدّد فيه وتوعد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يصلح هذا الأمر إلا في شدّة من غير عنف ولين من غير ضعف ، وأن آخذ البريء بالسقيم ، والشاهد بالغائب ، والولي بالولي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 عليه رجل من أهل الكوفة يقال له أسد بن عبدالله المري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245"/>
      </w:r>
      <w:r>
        <w:rPr>
          <w:rFonts w:ascii="Amiri" w:hAnsi="Amiri" w:eastAsia="Amiri" w:cs="Amiri"/>
          <w:color w:val="111111"/>
          <w:sz w:val="28"/>
          <w:sz w:val="28"/>
          <w:szCs w:val="28"/>
          <w:rtl w:val="true"/>
          <w:lang w:bidi="ar-SA"/>
        </w:rPr>
        <w:t xml:space="preserve">إنما المرء بجده ، والفرس بشده ، وعليك أن تقول علينا أن نسمع ، فلا تقدم فينا السيئة قبل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وأفحم ابن زياد فنزل عن المنبر ودخل قصر الامارة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بيت هانئ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وبعدما كان مسلم في بيت المختار اضطر إلى تغيير مقره ، فقد شعر بالخطر الذي داهمه بقدوم الطاغية ابن مرجانة ، فهو يعلم أن هذا الوغد لا يتحرّج من اقتراف أي جريمة في سبيل الوصول إلى أهدافه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والتجأ مسلم إلى دار الزعيم الكبير زعيم الكوفة هانئ بن عروة فهو سيد مراد ، وعنده من القوة ما يضمن حماية مسلم ، فاتخذ داره معقلاً للثورة ومركزاً للدعوة ، وقد قابله هانئ بمزيد زائد من الحفاوة والتكريم ، وأخذ الكوفيون يتوافدون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مسلم زرافات ووحداناً ، وهم يلحون عليه أن يكتب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بالمجيء إليهم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التجسّس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وأوّل بادرة وأخطرها قام بها ابن زياد هي التجسس على مسلم ، ومعرفة نشاطاته السياسية ، والوقوف على نقاط القوة والضعف عنده ، وقد اختار للقيام بهذه المهمة معقلاً مولاه ، وكان فطناً ذكياً ، فأعطاه ثلاثة آلاف درهم وأمره أن يتصل بالشيعة ، ويعرفهم أنّه من أهل الشام وأنّه من موالى ذي الكلاع الحميري ، وإنما أمره بالانتساب للموالي لأنّ الصبغة السائدة لهم هي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مالسّلام،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التقيت بأحد من الشيعة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ممّن أنعم الله عليه بحبّ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سمع أنّه قدم رجل منهم إلى الكوفة يدعو للإمام الحسين ، وعنده مال يريد أن يلقاه ليوصله إليه حتى يستعين به على حرب عدوّه ، ومضى معقل في مهمته ، فدخل الجامع الأعظم ، وجعل يسأل عمّن له معرفة بمسلم فأرشدوه إلى مسلم بن عوسجة ، وهو من ألمع شخصيات الشيعة في الكوفة ، فانبرى إليه يظهر الإخلاص والولاء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أتيتك لتقبض منّي هذا المال ، وتدلني على صاحبك لأبايعه ، وإن شئت أخذت بيعتي قبل لقائي إيَّاه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وخدع مسلم بقوله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سرّني لقاؤك إياي لتنال الذي تنال والذي تحبّ ، وينصر الله بك أهل نبيّه ، وقد ساءني معرفة الناس إياي من قبل أن يتمّ مخافة هذا الطاغية وسطوته ، ثمّ أخذ منه البيعة والمواثيق المغلظة على النصيحة وكتمان الأمر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اليوم الثاني أدخله على مسلم فبايعه وأخذ منه المال وأعطاه إلى أبي ثمامة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الصائدي ، وكان موكلاً بقبض المال ليشتري به السلاح والكلاع ، وكان هذا الجاسوس الخطير معقل أوّل داخل على مسلم وآخر خارج منه ، وقد أحاط بجميع أسرار الثورة ونقلها إلى ابن زياد ، حتى وقف على جميع مخططات الثورة وأعضائها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اعتقال هانئ</w:t>
      </w:r>
      <w:r>
        <w:rPr>
          <w:rFonts w:ascii="Amiri" w:hAnsi="Amiri" w:eastAsia="Amiri" w:cs="Amiri"/>
          <w:color w:val="111111"/>
          <w:sz w:val="28"/>
          <w:sz w:val="28"/>
          <w:szCs w:val="28"/>
          <w:rtl w:val="true"/>
          <w:lang w:bidi="ar-SA"/>
        </w:rPr>
        <w:t xml:space="preserve">وعرف ابن زياد أنّ أهم أعضاء الثورة هانئ بن عروة الزعيم الكبير ، وفي بيته مسلم بن عقيل ، فأرسل وفداً خلفه كان منهم حسان بن أسماء بن خارجة زعيم فزارة ، ومحمّد بن الأشعث زعيم كندة ، وعمرو بن الحجاج وهو من زعماء مذحج ، ولما التقوا به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من لقاء الأمير فإنّه قد ذكرك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أنّه شاك لعدته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فاعتذر لهم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تمنعني ، فلم يقنعوا بذلك ، وأخذوا يلحون عليه في زيارته ، فاستجاب لهم على كره وسار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قريباً من القصر أحسّت نفسه بالشرّ ، فقال لحسان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الأخ ، إنّي والله لخائف من هذا الرجل فما ترى ؟فقال له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والله ما أتخوّف عليك شيئاً ، ولم تجعل على نفسك سبيلاً ، وأخذ القوم يلحون عليه بمقابلة ابن مرجانة ، فاستجاب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مثل أمامه استقبله ابن مرجانة بعنف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أتتك بخائن رجلاه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وذعر هانئ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أيّها الأمير ؟فصاح به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هانئ ما هذه الأمور التي تتربص في دارك لأمير المؤمنين وعامة المسلمين ، جئت بمسلم بن عقيل فأدخلته دارك ، وجمعت له السلاح والرجال في الدور حولك ، وظننت أن ذلك يخفى عليّ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فانکر هانئ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فعلت ذلك ، وما مسلم عندي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قد فعلت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وطال النزاع واحتدم الجدال بينهما ، فرأى ابن زياد أن يحسم النزاع فدعا الجاسوس معقلاً ، فلما مثل أمامه قال لهانيء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وأسقط ما في يدي هانئ ، وأطرق برأسه إلى الأرض ، ولكن سرعان ما سيطر على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الذي بلغك ، ولن أضيع يدك عندي </w:t>
      </w:r>
      <w:r>
        <w:rPr>
          <w:rStyle w:val="FootnoteAnchor"/>
          <w:rtl w:val="true"/>
        </w:rPr>
        <w:footnoteReference w:id="248"/>
      </w:r>
      <w:r>
        <w:rPr>
          <w:rFonts w:ascii="Amiri" w:hAnsi="Amiri" w:eastAsia="Amiri" w:cs="Amiri"/>
          <w:color w:val="111111"/>
          <w:sz w:val="28"/>
          <w:sz w:val="28"/>
          <w:szCs w:val="28"/>
          <w:rtl w:val="true"/>
          <w:lang w:bidi="ar-SA"/>
        </w:rPr>
        <w:t xml:space="preserve">تشخص لأهل الشام أنت وأهل بيتك سالمين بأموالكم فإنه جاء حقّ من هو أحق من حقك وحق صاحبك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وثار ابن زیاد فرفع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تفارقني حتى تأتيني به أي بمسلم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وسخر منه هانئ ،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آتيك بضيفي أبداً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وطال الجدال بين هانئ وبين ابن مرجانة ، فانبرى مسلم بن عمر الباهلي وهو من خدام السلطة إلى ابن زياد طالباً منه أن يختلي بهانىء ليقنعه ، فسمح له بذلك فاختلی به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هانئ ، أنشدك الله أن لا تقتل نفسك ، وتدخل البلاء على قومك ، إنّ 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 القوم ، وليسوا بقاتليه ، ولا ضائريه ، فادفعه إليه ، فليس عليك بذلك مخزاة ولا منقصة ، إنّما تدفعه إلى السلطان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 يحفل هانئ بهذا المنطق الرخيص فهو على علم لا يخامره شك أن ابن زياد لو ظفر بمسلم لقطعه إرباً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ذلك يعود بالعار والخزي على هانئ ، فكيف يسلّم وافد آل محمّد إلى هذا الإنسان الممسوخ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والله عليّ في ذلك أعظم العار أن يكون مسلم في جواري وضيفي وهو رسول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وأنا حتي صحيح الساعدين ، كثير الأعوان ، والله لو لم أكن إلا وحدي لما سلمته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وحفل كلام هانئ بمنطق الأحرار الذين وهبوا حياتهم للمثل العليا والقيم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يئس الباهلي من هانئ قال لابن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قد أبى أن يسلّم مسلماً أو يقتل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والتفت الطاغية إلى هانئ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أتأتيني به أو لأضرب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يعبأ به هانئ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تكثر البارقة حولك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فثار ابن مرجانة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والهفا عليك أبالبارقة تخوفني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 بغلامه مهران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 فأخذ بضفيرتي هانئ ، وأخذ ابن زياد القضيب فاستعرض به وجهه ، وضربه ضرباً قاسياً حتى كسر أنفه ، ونثر لحم خديه وجبينه على لحيته حتى تحطّم القضيب ، وسالت الدماء على ثيابه ، وعمد هانئ إلى قائم سيف شرطي محاولاً اختطافه ليدافع به عن نفسه فمنعه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فصاح به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احروري أحللت بنفسك ، وحلّ لنا قتلك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أمر ابن زياد باعتقاله في أحد بيوت القصر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خبره إلى أسرته من مذحج ، وهي من أكثر قبائل الكوفة عدداً ، إلا أنّها لم تكن متماسكة ، وقد شاعت الانتهازية في جميع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فقد سارعت مذحج بقيادة العميل الخائن عمرو بن الحجاج وقد رفع عقيرته لتسمعه السلطة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الحجاج وهذه فرسان مذحج ووجوهها ، لم نخلع طاعة ولم نفارق جماعة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یعن به ابن زیاد ولا بقومه ، فالتفت إلى شريح القاضي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على صاحبهم فانظر إليه ثم اخرج إليهم فأعلمهم أنه حيّ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وخرج شريح فدخل على هانئ فلما نظر إليه صاح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أهلكت عشيرتي ، أين أهل الدين ؟ أين أهل المصر؟والتفت هانئ إلى شريح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إنّي لأظنّها أصوات مذحج وشيعتي من المسلمين ، إنه إن دخل عليّ عشرة أنفر أنقذوني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يحفل شريح بكلام هانئ ، وإنّما مضى منفذاً لأمر سيده ابن مرجانة فخاطب مذحج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نظرت إلى صاحبكم وإنه حي لم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 عمرو بن الحجاج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يُقتل فالحمد 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وولوا منهزمين كأنما أتيح لهم الخلاص من سجن ، وقد صحبوا معهم الخزي والعار ، وانطلقت الألسنة بذمهم ، وقد ذمّهم شاعر أخفى اسمه حذراً من بطش الأمويين ونقمتهم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هَانِي فِي السُّوقِ وَابْنِ عَقِيلإِلَى بَطَلٍ قَدْ هَشَّمَ السَّيْفُ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يَهْوِي مِنْ طَمَارِ قَتِيلِ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أَصَابَهُمَا فَرْجُ الْبَغِيِّ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مَنْ يَسْرِيَ بِكُلِّ سَبِيلِترى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دَمٍ قَدْ سَالَ كُلِّ مَسِيلفَتى كَانَ أحْيى مِنْ فَتَاةٍ حَبِيةٍ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مِنْ ذِي شَفْرَتَيْنَ صَقِيلأَيَرْكَبُ أَسْمَاءُ الْهَمَالِيجَ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طَلِبْتَهُ مَذْحِجُ بِذُحُولِ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تَطُوفُ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رَقْبَةٍ مِنْ سَائِلٍ وَمَسُولفَإِنْ أَنْتُمْ لَمْ تَتَارُوا بِأَخِيكُم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بَغايَا أُرْضِيَتْ بِقَلِيل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تنكرت مذحج لزعيمها الكبير فلم تف له حقوقه ومعروفه الذي أسداه عليها ، وتركته أسيراً بيد ابن مرجانة يمعن في إرهاقه والتنكيل به حتى أعدمه في وضح النهار بمرأى ومسمع منهم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علم مسلم بما جرى على هانئ بادر لإعلان الثورة على ابن زياد ، فأوعز إلى عبد الله بن حازم أن ينادي في أصحابه وقد ملأ بهم الدور ، فاجتمع إليه أربعة آلاف </w:t>
      </w:r>
      <w:r>
        <w:rPr>
          <w:rStyle w:val="FootnoteAnchor"/>
          <w:rtl w:val="true"/>
        </w:rPr>
        <w:footnoteReference w:id="25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ألفاً </w:t>
      </w:r>
      <w:r>
        <w:rPr>
          <w:rStyle w:val="FootnoteAnchor"/>
          <w:rtl w:val="true"/>
        </w:rPr>
        <w:footnoteReference w:id="258"/>
      </w:r>
      <w:r>
        <w:rPr>
          <w:rFonts w:ascii="IRNazanin" w:hAnsi="IRNazanin" w:eastAsia="IRNazanin"/>
          <w:color w:val="111111"/>
          <w:sz w:val="28"/>
          <w:sz w:val="28"/>
          <w:szCs w:val="28"/>
          <w:rtl w:val="true"/>
          <w:lang w:bidi="fa-IR"/>
        </w:rPr>
        <w:t xml:space="preserve">، وكانوا ينادون بشعار المسلمين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وأسند القيادات العامة في جيشه إلى أحبّ الناس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عزيز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على ربع كندة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على ربع مذحج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على ربع قبائل بني تميم وهمدان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جعدة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ربع المدينةواتجه مسلم بجيشه نحو قصر الإمارة فأحاطوا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وكان ابن مرجانة قد خرج من القصر ليخطب في الناس على أثر اعتقاله لهانيء ، ولما دخل الجامع الأعظم قام خطيباً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يا أهل الكوفة ، فاعتصموا بطاعة الله ورسوله ، وطاعة أتمّتكم ولا تختلفوا ولا تفرقوا فتهلكوا وتذلوا وتندموا وتقهروا ، فلا يجعلن أحد على نفسه سبيلاً وقد أعذر من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أتمّ الطاغية خطابه حتى سمع الصيحة وأصوات الناس قد علت فسأل عن ذلك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الحذر ، هذا مسلم بن عقيل قد أقبل في جميع من بايعه ، واختطف الرعب لونه فأسرع الجبان يلهث كالكلب من شدة الخوف فدخل القصر وأغلق عليه أبوابه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وامتلأ المسجد والسوق من أصحاب مسلم ، وضاقت الدنيا على ابن زياد ، وأيقن بالهلاك ؛ إذ لم تكن عنده قوة تحميه سوى ثلاثين رجلاً من الشرطة وعشرين رجلاً من الأشراف والوجوه الذين هم عملاء السلطة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الأعصاب</w:t>
      </w:r>
      <w:r>
        <w:rPr>
          <w:rFonts w:ascii="Amiri" w:hAnsi="Amiri" w:eastAsia="Amiri" w:cs="Amiri"/>
          <w:color w:val="111111"/>
          <w:sz w:val="28"/>
          <w:sz w:val="28"/>
          <w:szCs w:val="28"/>
          <w:rtl w:val="true"/>
          <w:lang w:bidi="ar-SA"/>
        </w:rPr>
        <w:t>ولم يجد الطاغية وسيلة يلجأ إليها لإنقاذه سوى حرب الأعصاب ، فأوعز إلى عملائه بإشاعة الخوف والرعب بين أصحاب مسلم ، وانبرى للقيام بهذه المهمة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يلي من عملائه وهم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بن شهاب الحارثي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القعقاع بن شور الذهلي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شبث بن ربعي التميمي </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حجّار بن أبجر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شمر بن ذي الجوشن الضبابي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وأسرع هؤلاء العملاء إلى صفوف جيش مسلم بن عقيل فأخذوا ينشرون الخوف والأراجيف ، ويظهرون لهم الحرص والولاء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مما قاله كثير بن شهاب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إلحقوا بأهاليكم ، ولا تعجلوا بالشرّ ، ولا تعرّضوا أنفسكم للقتل ، فإنّ هذه جنود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أقبلت ، وقد أعطى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لئن أقمتم على حربه ولم تنصرفوا من عشيّتكم ، أن يحرم ذرّيتكم العطاء ، ويفرّق مقاتلكم في مغازي أهل الشام من غير طمع ، وأن يأخذ البريء بالسقيم والشاهد بالغائب ، حتى لا تبقى فيكم بقية من أهل المعصية إلّا أذاقها وبال ما جنت أيديها </w:t>
      </w:r>
      <w:r>
        <w:rPr>
          <w:rFonts w:eastAsia="Amiri" w:cs="Amiri" w:ascii="Amiri" w:hAnsi="Amiri"/>
          <w:color w:val="111111"/>
          <w:sz w:val="28"/>
          <w:szCs w:val="28"/>
          <w:rtl w:val="true"/>
          <w:lang w:bidi="ar-SA"/>
        </w:rPr>
        <w:t xml:space="preserve">. .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هذا الكلام كالصاعقة على رؤوس أهل الكوفة ، فقد سرت فيهم أوبئة الخوف وانهارت معنوياتهم ، وجعل بعضهم يقول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نصنع بتعجيل الفتنة وغداً تأتينا جموع أهل الشام ينبغي لنا أن نقيم في منازلنا ، وندع هؤلاء القوم حتی يصلح الله ذات بينهم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المرأة تأتي ابنها أو أخاها أو زوجها وهي مصفرة الوجه من الخوف فتخذله وتقول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يكفونك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نجح ابن زياد في هذه الخطة إلى حد بعيد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هزيمة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ومني جيش مسلم بهزيمة ساحقة بعد حرب الأعصاب والدعايات المضلّلة ،لقد انهزم جيشه من دون أن يكون قباله أية قوة عسكرية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مسلماً كلما انتهى إلى زقاق انهزم جماعة من أصحابه ، وهم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لنا والدخول بين السلاطين </w:t>
      </w:r>
      <w:r>
        <w:rPr>
          <w:rFonts w:eastAsia="Amiri" w:cs="Amiri" w:ascii="Amiri" w:hAnsi="Amiri"/>
          <w:color w:val="111111"/>
          <w:sz w:val="28"/>
          <w:szCs w:val="28"/>
          <w:rtl w:val="true"/>
          <w:lang w:bidi="ar-SA"/>
        </w:rPr>
        <w:t xml:space="preserve">. . »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يمض قليل من الوقت حتى انهزم معظمهم يصحبون الخزي والعار ، وصلّى ابن عقيل صلاة العشاء في الجامع الأعظم ، فكان من بقي من جيشه يفرون أثناء الصلاة ، وما أنهى مسلم صلاة العشاء حتى انهزموا جميعاً قادةً وجنوداً ولم يبق منهم أحد يدله على الطريق ، ويقي حيراناً لا يدري إلى أين مسراه ومولجه ، فقد أمسى طريداً مشرداً لا مأوى يأوي إليه ، ولا قلب يعطف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ضيافة طوعة</w:t>
      </w:r>
      <w:r>
        <w:rPr>
          <w:rFonts w:ascii="IRNazanin" w:hAnsi="IRNazanin" w:eastAsia="IRNazanin"/>
          <w:color w:val="111111"/>
          <w:sz w:val="28"/>
          <w:sz w:val="28"/>
          <w:szCs w:val="28"/>
          <w:rtl w:val="true"/>
          <w:lang w:bidi="fa-IR"/>
        </w:rPr>
        <w:t xml:space="preserve">وسار مسلم في أزقة الكوفة وشوارعها ، ومضى هائماً على وجهه في جهة كندة يلتمس داراً ليبقى فيها بقية الليل ، وقد خلت المدينة من المارة ، فقد أسرع جنده إلى دورهم ، وأغلقوا عليهم الأبواب مخافة أن تعرفهم مباحث الأمن وعيون ابن زیاد فتخبر السلطة بأنّه كان مع ابن عقيل فتلقي عليه القبض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مسلم وهو خائر القوى قد أحاطت به تيارات مذهلة من الهموم والأفكار ، وقد انتهى في مسيرته إلى باب سيّدة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طوعة  وهي سيدة من في المصر رجالاً ونساءً وذلك بما تملكه من شرف ونبل ، وكانت أم ولد للأشعث بن قيس أعتقها فتزوجها أسيد الحضرمي فولدت له ولداً يقال له بلال ، وكانت طوعة تنتظره خوفاً عليه من الأحداث الرهيبة ، ولما رآها مسلم بادر إليها فسلّم عليها فردت عليه السلام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اسقنى ماءً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فبادرت المرأة إلى دارها وجاءته بالماء فشرب منه ، ثم جلس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فارتابت منه ،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تشرب الماء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اذهب إلى أهلك إنّ مجلسك مجلس ريبة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وسکت مسلم فأعادت عليه القول وهو ساكت فلم يجبها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فذعرت منه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أحل لك الجلوس على باب 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حرمت عليه الجلوس لم يجد بداً من الانصراف عنها ، فقال بصوت خافت حزين النبرات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لي في هذا الْمِصْرِ مَنْزِل وَلَا عَشيرَةٌ ، فَهَلْ لَكِ في أَجْرٍ وَمَعْرُوفٍ ، وَلَعَلّي مُكَافِتُكِ بَعْدَ هَذَا الْيَوْم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وشعرت المرأة بأنّ الرجل غريب وأنّه على شأن كبير يستطيع أن يجازيها على معروفها وإحسانها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مُسْلِمُ بْنُ عَقِيلٍ كَذَّبَنِي الْقَوْمُ وَغَرُونِي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فدهشت المرأة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مسلم </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وانبرت السيّدة بكل خضوع وتقدير فسمحت لضيفها الكبير بالدخول إلى دارها وقد حازت الشرف والفخر ، وعرضت عليه الطعام فأبى أن يأكل ، فقد مزق الأسى قلبه ، وتمثلت أمامه الأحداث الرهيبة التي سيواجهها ، وكان أهم ما شغل فكره كتابه إلى الإمام الحسين بالقدوم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يمض قليل من الوقت حتى جاء بلال ابن السيّدة طوعة فرأى أُمّه تكثر الدخول والخروج إلى البيت الذي فيه مسلم فاستراب من ذلك ، فسألها عنه فلم تجبه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فألح عليها فأخبرته بالأمر بعد أن أخذت عليه العهود والمواثيق بكتمان الأمر ، وطارت نفس الخبيث فرحاً وسروراً ، وقد أنفق ليله ساهراً يترقب طلوع الشمس ليخبر السلطة بمقام مسلم عندهم ، وقد تنكر هذا الوغد الخبيث للأخلاق العربية التي تلزم بقرى الضيف وحمايته من كل سوء ، ولكن هذا القزم على غرار أهل الكوفة الذين طلّقوا المعروف ثلاثاً ، راح مسرعاً وقد ملك الفرح فؤاده نحو قصر الامارة ، وكان بحالة من الارتباك تلفت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دخل القصر بادر عبدالرحمن بن محمد بن الأشعث ، وهو من أخبث أسرة عرفها التاريخ ، فأعلمه بمكان مسلم ، فأمره بالسكوت لئلا يفشي بالخبر فينقله غيره إلى ابن مرجانة فتفوت جائزته ، وأسرع عبد الرحمن إلى أبيه محمد بن الأشعث فأخبره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وفطن ابن زياد إلى خطورة الأمر فالتفت إلى ابن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عبد الرحمن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البشارة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مثلك من بشر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يخبرني أن مسلم بن عقيل في دار 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وفرح ابن مرجانة وتمت بوارق آماله وأحلامه ، فراح يمد ابن الأشعث بالمال والجاه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فاتني به ، ولك ما أردت من الجائزة والحظ الأوفى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تمكن ابن مرجانة سليل البغايا والأدعياء من الظفر بفخر هاشم ومجد عدنان ليجعله قرباناً إلى أمويته اللصيقة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وندب ابن مرجانة لحرب مسلم ، عمرو بن حريث المخزومي صاحب شرطته و محمّد بن الأشعث ، وضم إليهما ثلثمائة رجل من صناديد الكوفة وفرسانها وأقبلت تلك الوحوش الكاسرة مسرعة لحرب القائد العظيم الذي أراد أن يحرّرهم من الذل والعبودية ويقيم فيهم عدالة الإسلام وحكم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سمع مسلم حوافر الخيل وزعقات الرجال علم أنه قد أتي إليه ، فبادر إلى فرسه فأسرجه وألجمه وصبّ عليه درعه وتقلّد سيفه ، وشكر السيّدة طوعة على حسن ضيافتها ورعايتها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واقتحم الجيش عليه الدار فشدّ عليهم يضربهم بسيفه ففروا منهزمين ، ثم عادوا عليه فأخرجهم منها ، وانطلق نحوهم في السكة شاهراً سيفه لم يختلج في قلبه خوف ولا رعب ، وقد أبدى من البطولات النادرة ما لم يشاهد مثله في جميع فترات التاريخ ، وقد قتل م واحداً وأربعين رجلاً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قوته النادرة أن يأخذ الرجل بيده ويرمي به من فوق البيت </w:t>
      </w:r>
      <w:r>
        <w:rPr>
          <w:rStyle w:val="FootnoteAnchor"/>
          <w:rtl w:val="true"/>
        </w:rPr>
        <w:footnoteReference w:id="269"/>
      </w:r>
      <w:r>
        <w:rPr>
          <w:rFonts w:ascii="Amiri" w:hAnsi="Amiri" w:eastAsia="Amiri" w:cs="Amiri"/>
          <w:color w:val="111111"/>
          <w:sz w:val="28"/>
          <w:sz w:val="28"/>
          <w:szCs w:val="28"/>
          <w:rtl w:val="true"/>
          <w:lang w:bidi="ar-SA"/>
        </w:rPr>
        <w:t xml:space="preserve">وليس في تاريخ الإنسانية مثل هذه البطولة ، ولا مثل هذه القوة الخارقة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أنذال أهل الكوفة يصعدون فوق بيوتهم ويرمونه بالحجارة وقذائف النار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وفشلت جيوش ابن مرجانة من مقاومة البطل العظيم ، فقد أشاع فيهم القتل ، وطلب محمّد بن الأشعث من سيّده ابن مرجانة أن يمده بالخيل والرجال فلامه الطاغية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بعثناك إلى رجل واحد تأتينا به ، فثلم في أصحابك هذه الثلمة العظيمة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وثقل ذلك على ابن الأشعث ، وقال لابن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أتظن أنك أرسلتني إلى بقال من بقالي الكوفة ، أو إلى جرمقاني من جرامقة الحيرة</w:t>
      </w:r>
      <w:r>
        <w:rPr>
          <w:rStyle w:val="FootnoteAnchor"/>
          <w:rtl w:val="true"/>
        </w:rPr>
        <w:footnoteReference w:id="272"/>
      </w:r>
      <w:r>
        <w:rPr>
          <w:rFonts w:ascii="Amiri" w:hAnsi="Amiri" w:eastAsia="Amiri" w:cs="Amiri"/>
          <w:color w:val="111111"/>
          <w:sz w:val="28"/>
          <w:sz w:val="28"/>
          <w:szCs w:val="28"/>
          <w:rtl w:val="true"/>
          <w:lang w:bidi="ar-SA"/>
        </w:rPr>
        <w:t xml:space="preserve">وإنما بعثتني إلى أسد ضرغام وسيف حسام في كف بطل همام من آل خير الأنام </w:t>
      </w:r>
      <w:r>
        <w:rPr>
          <w:rFonts w:eastAsia="Amiri" w:cs="Amiri" w:ascii="Amiri" w:hAnsi="Amiri"/>
          <w:color w:val="111111"/>
          <w:sz w:val="28"/>
          <w:szCs w:val="28"/>
          <w:rtl w:val="true"/>
          <w:lang w:bidi="ar-SA"/>
        </w:rPr>
        <w:t>.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وأمده ابن مرجانة بقوى مكثّفة فجعل البطل العظيم يحصد رؤوسهم بسيفه ،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رَأَيْتُ الْمَوْتَ شَيْئاً نُكْراأَوْ يُخْلَطَ الْبارِدُ سُخناً 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شُعاعُ الشَّمْسِ فَاسْتَقَرًاكُلُّ امْرِي يَوْماً يُلاقي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أُكْذَبَ أَوْ أُغَرًا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الخائن العميل محمد بن الأشعث هذا الشعر من مسلم رفع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تخدع ، إن القوم بنو عمّك ، وليسوا بقاتليك ولا ضاريك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يحفل به مسلم ، ومضى يقاتلهم أعنف القتال وأشده ، ففروا منهزمين لا يلوون على شيء ، واعتلوا فوق منازلهم يرمونه بالحجارة ، فأنكر عليهم مسلم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وَيْلَكُمْ ما لَكُمْ تَرْمُونَني بِالْحِجَارَةِ كَما تُرْمَى الْكَفَارُ ، وَأَنَا مِنْ أَهْلِ بَيْتِ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أَما تَرْعونَ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وَذُرِّيَّتِهِ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وضاق بابن الأشعث أمر مسلم فصاح بالجيش ذروه حتى أكلمه فدنا منه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عقيل ، لا تقتل نفسك أنت آمن ، ودمك في عنقي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یعن به مسلم ، فقد عرفه وعرف قومه أنّهم لا وفاء ولا دين لهم ، وأجابه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الْأَشْعَثِ ، لا أعطي بِيَدِي أَبَداً وَأَنا أَقْدرُ عَلَى الْقِتالِ ، وَاللَّهِ لا كانَ ذلِكَ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مسلم على ابن الأشعث فولى منهزماً يطارده الرعب والخوف ، واشتدّ العطش بمسلم فجعل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وتكاثرت عليه الجموع فصاح بهم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أن تجزعوا من رجل واحد هذا الجزع، احملوا عليه بأجمعكم حملة واحدة ، فحملوا عليه ضرباً بأسيافهم وطعناً برماحهم وضربه الوغد الأثيم بكر بن حمران ضربة منكرة على شفته العليا وأسرع السيف إلى الأسفل ، وضربه مسلم ضربة أردته إلى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وبعدما أثخن مسلم بالجراح و أعياه نزف الدم ، انهارت قواه وضعف عن المقاومة ، فوقع أسيراً بأيدي أولئك الفجرة الكفار ، وانتزعوا منه سيفه ، وحملوه أسيراً إلى ابن مرجانة ، وكان من أعظم ما رزى به مسلم أن يدخل أسيراً على أقذر إرهابي عرفه التاريخ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دخل لم يسلّم عليه بالإمرة ، وإنّما سلّم على الجميع ، فأنكر عليه بعض خدام السلطة ذلك ، فأجابه أنه ليس لي بأمير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فتميز ابن مرجانة غيظاً وغضباً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أو لم تسلّم فإنّك 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عليه مسلم بجواب أخرجه من إهابه ، وجرت مناورات كلامية بينهما ، وكانت أجوبة مسلم كالسهام على ابن مرجانة ، فلجأ إلى سبه وسبّ العترة الطاهرة والافتراء عليهم ، ثم أمر أن يُصعد به إلى أعلى القصر وينفّذ فيه حكم الإعدام ، وقد استقبل مسلم الموت بثغر باسم ، وكان يسبح الله ويستغفره وأشرف به الجلاد على موضع الحذائين فضرب عنقه ، ورمى برأسه وجسده إلى الأرض ، وانتهت بذلك حياة هذا المجاهد العظيم الذي وهب حياته الله ، واستشهد دفاعاً عن الحق ودفاعاً عن حقوق المظلومين والمضطهدين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الطاغية السفاك بإعدام الزعيم الكبير هانئ بن عروة ، فأخرج من السجن في وضح النهار ، وجعل يستنجد بأسرته وكانوا بمرأى ومسمع منه فلم يستجب له أحد منهم ، وضربه الجلاد بالسيف فلم يصنع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فرفع هانئ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إلى رحمتك ورضوانك ، اللهم اجعل هذا اليوم كفارة لذنوبي ، فإنّي إنّما تعصبت لابن بنت نبيك محمد صلى الله عليه وسلم ، وضربه الجلاد ضربة أخرى فهوى إلى الأرض ، وجعل يتخبّط بدمه الزاكي ، ولم يلبث قليلاً حتى فارق الحياة وقد مضى شهيداً دون مبادئه وعقيدته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وعهد الطاغية الجلّاد إلى زبانيته بسحل جثة مسلم وهانئ في الشوارع والأسواق ، فعمدوا إلى شدّ أرجلهما بالحبال وأخذوا يسحلونهما في الطرق </w:t>
      </w:r>
      <w:r>
        <w:rPr>
          <w:rStyle w:val="FootnoteAnchor"/>
          <w:rtl w:val="true"/>
        </w:rPr>
        <w:footnoteReference w:id="275"/>
      </w:r>
      <w:r>
        <w:rPr>
          <w:rFonts w:ascii="Amiri" w:hAnsi="Amiri" w:eastAsia="Amiri" w:cs="Amiri"/>
          <w:color w:val="111111"/>
          <w:sz w:val="28"/>
          <w:sz w:val="28"/>
          <w:szCs w:val="28"/>
          <w:rtl w:val="true"/>
          <w:lang w:bidi="ar-SA"/>
        </w:rPr>
        <w:t>وذلك لنشر الخوف والإرهاب، وليكونا عبرة لكل من تحدثه نفسه بالخروج على</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ابن مرجانة باعتقالات واسعة لجميع العناصر الموالية لأهل البيت ، كما أعدم جماعة منهم ، وذكرنا تفصيل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لقد سمعت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المآسي المروّعة التي جرت على ابن عمها مسلم ، فكوت قلبها وأضافتها إلى همومها ومصائبها ، وأيقنت أنّ شقيقها وبقية أهلها سيواجهون المصير الذي واجهه ابن عمها </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مكة</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ورافقت عقيلة بني هاشم أخاها أبا الأحرار في مسيرته الخالدة لتكون معه في خندق واحد ، وتشاركه في جهوده وجهاده لحماية الإسلام ، وإنقاذ المسلمين من جور الأمويين وظلمهم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أن تغادر العقيلة الحجاز استأذنت من زوجها عبد الله بن جعفر أن يسمح لها بالسفر مع شقيقها سيّد الشهداء فأذن لها في ذلك ، وقبل أن يسافر الإمام دخل عليه عبد الله بن عباس ليعدله عن السفر إلى العراق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ما تَقولُ في قَوْمٍ أَخْرَجوا ابْنَ بِنْتِ نَبِيِّهِمْ مِنْ وَطَيْهِ وَدَارِهِ وَقَرارِهِ وَحَرَمِ جَدِّهِ ، وَتَرَكُوهُ خَائِفاً مَرْعوباً ، لَا يَسْتَقِرُّ فِي قَرَارٍ وَلَا يَأْوِي إِلى جوارٍ ، يُريدون بِذلِكَ قَتْلَهُ وَسَفْكَ دَمِهِ ، وَلَمْ يُشْرِكْ بِاللهِ شَيْئًا ، وَلَمْ يَرْتَكِبْ مُنْكَراً وَلَا إِثْماً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فأجابه ابن عباس بصوت حزين النبرات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حسين إن كانلا بد لك من المسير إلى الكوفة فلا تسري بأهلك ونسائك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الْعَمْ ، 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في منامي ، وَقَدْ أَمَرَنِي بِأَمْرٍ لَا أَقْدِرُ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أَمَرَنِي بِأَخْذِهِنَّ مَعِي </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الْعَمِّ ، إِنَّهُنَّ وَدائِعُ رَسولِ اللَّهِ ، وَلَا آمَنُ عَلَيْهِنَّ أَحَداً </w:t>
      </w:r>
      <w:r>
        <w:rPr>
          <w:rFonts w:eastAsia="Amiri" w:cs="Amiri" w:ascii="Amiri" w:hAnsi="Amiri"/>
          <w:color w:val="111111"/>
          <w:sz w:val="28"/>
          <w:szCs w:val="28"/>
          <w:rtl w:val="true"/>
          <w:lang w:bidi="ar-SA"/>
        </w:rPr>
        <w:t>. . . » .</w:t>
      </w:r>
      <w:r>
        <w:rPr>
          <w:rFonts w:ascii="IRNazanin" w:hAnsi="IRNazanin" w:eastAsia="IRNazanin"/>
          <w:color w:val="111111"/>
          <w:sz w:val="28"/>
          <w:sz w:val="28"/>
          <w:szCs w:val="28"/>
          <w:rtl w:val="true"/>
          <w:lang w:bidi="fa-IR"/>
        </w:rPr>
        <w:t xml:space="preserve">ويقول بعض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السيدة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لابن عباس وهي باكية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عَبّاسٍ ، تُشيرُ عَلَى شَيْخِنا وَسَيّدِنا أَنْ يُخَلَّفَنا هاهنا وَيَمْضي وَحْدَهُ ، لَا وَاللهِ بَلْ نَحْيا مَعَهُ وَنَموتُ مَعَهُ ، وَهَلْ أَبْقَى الزَّمانُ لَنا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وأجهش ابن عباس في البكاء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والله على فراقك يابن العمّ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من أروع ما خططه الإمام في ثورته الكبرى حمله عقيلة بني هاشم وسائر مخدّرات الرسالة معه إلى العراق ، فقد كان على علم بما يجري عليهن من النكبات والخطوب ، وما يقمن به من دور مشرّف في إكمال نهضته ، وإيضاح تضحيته ، وإشاعة مبادئه وأهدافه ، وقد قمن حرائر النبوّة بإيقاظ المجتمع من سباته ، وأسقطن هيبة الحكم الأموي ، وفتحن باب الثورة عليه ، فقد ألقين من الخطب الحماسية ما زعزع كيان الدولة الأموية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 خروج العقيلة وسائر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ضرورة ملحة لا غنى عنها ، فقد أخلدن نهضة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تشك وترتاب في أن الحسين لو قتل هو وولده ، ولم يتعقبه قيام تلك الحرائر في تلك المقامات بتلك التحديات لذهب قتله جباراً ، ولم يطلب به أحد ثأراً ، ولضاع دمه هدراً فكان الحسين يعلم أن هذا عمل لابد منه ، وأنّه لا يقوم به إلا تلك العقائل فوجب عليه حتماً أن يحملهن معه لا لأجل المظلومية بسبيهن فقط ، بل لنظر سياسي وفكر عميق ، وهو تكميل الغرض ، وبلوغ الغاية من قلب الدولة على يزيد ، والمبادرة إلى القضاء عليها قبل أن تقضي على الإسلام ، ويعود الناس إلى جاهليتهم الأولى</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الدكتور أحمد محمود صبحي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يصحب معه أهله ليشهد الناس على ما يقترفه أعداؤه ممّا لا يبرره دين ، ولا وازع من إنسانية ، فلا تضيع قضيّته مع دمه المراق في الصحراء ، فيفتري عليه أشد الافتراء حين يعدم الشاهد العادل على ما جرى بينه وبين أعدائه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تقول الدكتورة بنت الشاطئ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أفسدت زینب أخت الحسين على ابن زياد وبني أمية لذة النصر ، وسكبت قطرات من السم الزعاف في كؤوس الظافرين ، وأنّ كل الأحداث السياسية التي ترتبت بعد ذلك من خروج المختار وثورة ابن الزبير وسقوط الدولة الأموية وقيام الدولة العباسية ثمّ تأصل مذهب الشيعة إنما كانت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هي باعثة ذلك ومثيرته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أريد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يكون الحال لو قتل الحسين ومن معه جميعاً من الرجال إلا أن يسجل التاريخ هذه الحادثة الخطيرة من وجهة نظر أعدائه فيضيع كل أثر لقضيته مع دمه المسفوك في الصحراء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من ألمع الأسباب في استمرار خلود مأساة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واستمرار فعالياتها في نشر الإصلاح الاجتماعي هو حمل عقيلة الوحي وبنات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الحسين ، فقد قمن ببلورة الرأي العام، ونشرن مبادئ الإمام الحسين وأسباب نهضته الكبرى ، وقد قامت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بتدمير ما أحرزه يزيد من الانتصارات، وألحقت به الهزيمة والعار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وسنوضح ذلك بمزيد من البيان في البحوث الآتية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مكة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بجمع الناس من أهالي مكة ومن المعتمرين والحجّاج فيها ، فقام فيهم خطيباً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 وَمَا شَاءَ اللهُ وَلَا قُوَّةَ إِلَّا بِاللهِ ، وَصَلَّى اللهُ عَلى رَسُولِهِ وَسَلَّمَ ، خُطَّ الْمَوْتُ عَلَى وُلْدِ آدَمَ مَخَطَّ الْقِلَادَةِ عَلَى جِيْدِ الْفَتَاةِ ، وَمَا أَوْلَهَنِي إِلَى أَسْلَافِي إِشْتِيَاقَ يَعْقُوبَ إِلى يُوسُفَ ، وَخِيْرَ لِي مَصْرَعٌ أَنَا لَاتِيهِ ، كَأَنِّي بِأَوْصَالِي تُقَطِّعُها عُسْلَانُ </w:t>
      </w:r>
      <w:r>
        <w:rPr>
          <w:rStyle w:val="FootnoteAnchor"/>
          <w:rtl w:val="true"/>
        </w:rPr>
        <w:footnoteReference w:id="280"/>
      </w:r>
      <w:r>
        <w:rPr>
          <w:rFonts w:ascii="Amiri" w:hAnsi="Amiri" w:eastAsia="Amiri" w:cs="Amiri"/>
          <w:color w:val="111111"/>
          <w:sz w:val="28"/>
          <w:sz w:val="28"/>
          <w:szCs w:val="28"/>
          <w:rtl w:val="true"/>
          <w:lang w:bidi="ar-SA"/>
        </w:rPr>
        <w:t xml:space="preserve">الْفَلَوَاتِ بَيْنَ النَّوَاوِيسِ وَكَرْبَلَاءِ ، فَيَمْلَانَ مِنِّي أَكْرَاشاً جُوفًا وَأَجْرِبَةٌ سَغْباً ، لَا مَحِيصَ عَنْ يَوْمِ خُطَّ بِالْقَلَم ، رِضا اللهِ رِضَانَا أَهْلَ الْبَيْتِ ، نَصْبِرُ عَلى بَلَائِهِ وَيُوَفِّينَا أَجْرَ الصَّابِرِينَ ، لَنْ تَشَدَّ عَنْ رَسُولِ اللهِ صلى الله عليه وسلم لُحْمَتُهُ ، وَهِيَ مَجْمُوعَةٌ لَهُ فِي حَظِيرَةِ الْقُدْسِ ، تَفَرُّ بهمْ عَيْنُهُ وَيُنْجَزُ بهمْ وَعْدَهُ ، مَنْ كَانَ بَاذِلاً فِينَا مُهْجَتَهُ ، وَمُوَطِّناً عَلىَ لِقَاءِ اللهِ نَفْسَهُ فَلْيَرْحَلْ مَعَنَا ، فَإِنَّنِي رَاحِلٌ مُصْبِحاً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ونعى الإمام نفسه في هذا الخطاب التاريخي الخالد ، واعتبر الشهادة في سبيل الله زينة للإنسان كالقلادة التي تكون زينة للفتاة ، كما أعلن عن شوقه العارم لملاقاة الله تعالى ، وأن اشتياقه للذين استشهدوا في سبيل الله كاشتياق يعقوب إلى يوسف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 البقعة الطاهرة التي يستشهد فيها وهي ما بين النواويس وكربلاء فيها تقطع أوصاله ويراق دمه الزاكي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 فقد حلّلنا هذا الخطاب وذكرنا أبعاده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Times New Roman" w:cs="Times New Roman" w:ascii="Times New Roman" w:hAnsi="Times New Roman"/>
          <w:color w:val="111111"/>
          <w:sz w:val="28"/>
          <w:szCs w:val="28"/>
          <w:rtl w:val="true"/>
          <w:lang w:val="en-US" w:bidi="en-US"/>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إلى العراق</w:t>
      </w:r>
      <w:r>
        <w:rPr>
          <w:rFonts w:ascii="Amiri" w:hAnsi="Amiri" w:eastAsia="Amiri" w:cs="Amiri"/>
          <w:color w:val="111111"/>
          <w:sz w:val="28"/>
          <w:sz w:val="28"/>
          <w:szCs w:val="28"/>
          <w:rtl w:val="true"/>
          <w:lang w:bidi="ar-SA"/>
        </w:rPr>
        <w:t xml:space="preserve">وقبل أن يغادر الإمام مكة مضى إلى البيت الحرام فأدى له التحية بطوافه وصلاته ، وبقي فيه حتى أدى صلاة الظهر ثم خرج مودعاً له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وخرج الإمام من مكة وهو يحمل معه مخدّرات الرسالة وعقائل النبوة ، وكان خروجه في اليوم الثامن من ذي الحجّة سنة ستين من الهجرة </w:t>
      </w:r>
      <w:r>
        <w:rPr>
          <w:rStyle w:val="FootnoteAnchor"/>
          <w:rtl w:val="true"/>
        </w:rPr>
        <w:footnoteReference w:id="283"/>
      </w:r>
      <w:r>
        <w:rPr>
          <w:rFonts w:ascii="Amiri" w:hAnsi="Amiri" w:eastAsia="Amiri" w:cs="Amiri"/>
          <w:color w:val="111111"/>
          <w:sz w:val="28"/>
          <w:sz w:val="28"/>
          <w:szCs w:val="28"/>
          <w:rtl w:val="true"/>
          <w:lang w:bidi="ar-SA"/>
        </w:rPr>
        <w:t xml:space="preserve">، وخيم الحزن والأسى على أهل مكة وعلى حجاج بيت الله الحرام ، وكان الإمام لا ينزل منزلاً إلا حدّث أهل بيته عن مقتل يحيى بن زكريا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وسار موكب الإمام لا يلوي على شيء حتى انتهى إلى موضع يسمّى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الصفاح  فالتقى بالشاعر الكبير الفرزدق فسلّم على الإمام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أعجلك عن الحج ؟ فأجابه الإمام عن سبب خروجه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أُعَجِّلْ لَأُخِذْت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السبب في خروج الإمام قبل أن يتم العمرة هو أن السلطة قد عهدت إلى عصابة منها باغتيال الإمام ، ولو كان متعلقاً بأستار الكعبة ، فلذا سارع الإمام بالخروج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وبادر الإمام فسأل الفرزدق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أَقْبَلْتَ يا أَبا فراس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لي خَبَرَ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 ، قلوب الناس معك وسيوفهم مع بني أمية ، والقضاء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ينزل من السماء ، والله يفعل ما يشاء ، وربنا كل يوم هو في شأن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واستصوب الإمام كلام الفرزدق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لِلَّهِ الْأَمْرُ مِنْ قَبْلُ وَمِنْ بَعْدُ يَفْعَلُ اللَّهُ مَا يَشَاءُ وَكُلَّ يَوْمٍ رَبُّنَا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نَزَلَ الْقَضاءُ بِما نُحِبُّ فَنَحْمَدُ اللهَ عَلَى نَعْمَانِهِ ، وَهُوَ الْمُسْتَعَانُ عَلَى أَداءِ الشُّكْرِ وَإِنْ حالَ الْقَضاءُ دونَ الرّجاءِ فَلَمْ يَتَعَدَّ مَنْ كانَ الْحَقُّ نِيَّتَهُ وَالتَّقْوى سَرِيرَتَه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وواصل الإمام مسيرته الخالدة بعزم وثبات لم يثنه عن عزيمته قول الفرزدق في تخاذل الناس عنه ، وتجاوبهم مع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هرّة</w:t>
      </w:r>
      <w:r>
        <w:rPr>
          <w:rFonts w:ascii="IRNazanin" w:hAnsi="IRNazanin" w:eastAsia="IRNazanin"/>
          <w:color w:val="111111"/>
          <w:sz w:val="28"/>
          <w:sz w:val="28"/>
          <w:szCs w:val="28"/>
          <w:rtl w:val="true"/>
          <w:lang w:bidi="fa-IR"/>
        </w:rPr>
        <w:t xml:space="preserve">وسار الإمام مع موكبه حتى انتهى إلى ذات عرق فخف إليه أبو هرة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 ما الذي أخرجك من حرم الله وحرم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فأجابه الإمام بتأثر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أَبَا هِرَّةَ ، إِنَّ بَنِي أُمَيَّةَ أَخَذُوا مَالِي فَصَبَرْتُ ، وَشَتَمُوا عِرْضِي فَصَبَرْتُ ، وَطَلَبُوا دَمِي فَهَرَبْتُ ، وَأَيْمُ اللهِ لَتَقْتُلَنِى الْفِئَةُ الْبَاغِيَةُ ، وَلَيُلْبِسَنَّهُمُ اللهُ ذُلّاً شَامِلاً وَسَيْفاً قَاطِعاً ، وَلَيْسَلِّطَنَّ اللهُ عَلَيْهِمْ مَنْ يُذِلُّهُمْ ، حَتَّىٰ يَكُونُوا أَذَلَّ مِنْ قَوْمِ سَبَأَ إِذْ مَلَكَتْهُمُ امْرَأَةٌ مِنْهُمْ فَحَكَمَتْ فِي أَمْوَالِهِمْ وَدِمَائهِمْ </w:t>
      </w:r>
      <w:r>
        <w:rPr>
          <w:rFonts w:eastAsia="Amiri" w:cs="Amiri" w:ascii="Amiri" w:hAnsi="Amiri"/>
          <w:color w:val="111111"/>
          <w:sz w:val="28"/>
          <w:szCs w:val="28"/>
          <w:rtl w:val="true"/>
          <w:lang w:bidi="ar-SA"/>
        </w:rPr>
        <w:t xml:space="preserve">..  »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وانصرف الإمام وهو حزين من هؤلاء الناس الذين لا يملكون وعياً لنصرة الحق والدفاع عن الإسلام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فزعة حزينة قد ذابت نفسها أسى وحسرات ، فقد علمت ما سيجري على أهلها من القتل فخفت إلى أخيها حينما كانوا في الخزيمية وهي تقول له بنبرات مشفوعة بالبكاء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أخي إِنِّي سَمِعْتُ هاتفاً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يَبْكَي عَلَى الشُّهَدَاءِ بَعْدَىعَلى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إلى إنجاز وعديفأجابها أبي الضيم غير حافل بما سيلقاه من النكبات والخطوب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أُخْتاهُ كُلُّ الَّذِي قُضِيَ فَهُوَ كَائِنٌ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أراد الإمام من شقيقته أن تتسلّح بالصبر وأن تقابل الرزايا والمصائب برباطة جأش وعزم حتى تقوى على أداء رسالته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المروع بشهادة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وانتهى النبأ المروّع بشهادة البطل مسلم بن عقيل إلى الإمام الحسين حينما كان في زرود ، فقد أقبل رجل من أهل الكوفة ، فلما رأى الحسين عدل عن الطريق فتبعه بعض أصحاب الإمام فالتقيا به وانتسباله ، وسألاه عن خبر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يخرج منها حتى قتل مسلم بن عقيل وهانئ بن عروة ، ورآهما يجران بأرجلهما في الأسواق ، وأسرعا إلى الإمام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 إن عندنا خبراً إن شئت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حدثناك به علانية وإن شئت سرّاً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ونظر الإمام إلى أصحابه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دون هؤلاء سرّ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وأخبراه بما سمعاه من الرجل من شهادة مسلم وهانئ ، فكان هذا النبأ كالصاعقة على العلويين فانفجروا بالبكاء على فقيدهم العظيم حتى ارتج الموضع من شدة  البكاء ، والتفت الإمام إلى بني عقيل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تَرَوْن فَقَدْ قُتِلَ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ووثبت الفتية كالأسود الضارية ، وهم يعلنون استهانتهم بالموت وتصميمهم على الشهادة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نرجع حتى نصيب ثأرنا أو نذوق ما ذاق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 الإمام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الْعَيْشِ بَعْدَ هَؤُلاءِ</w:t>
      </w:r>
      <w:r>
        <w:rPr>
          <w:rFonts w:ascii="IRNazanin" w:hAnsi="IRNazanin" w:eastAsia="IRNazanin"/>
          <w:color w:val="111111"/>
          <w:sz w:val="28"/>
          <w:sz w:val="28"/>
          <w:szCs w:val="28"/>
          <w:rtl w:val="true"/>
          <w:lang w:bidi="fa-IR"/>
        </w:rPr>
        <w:t xml:space="preserve">وتمثل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بهذين البيتين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نوى حقاً وجاهَدَ مُسْلِمافَإِنْ مُتُّ لَمْ أَنْدَمُ وَإِنْ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عاراً أَنْ تُذَلَّ وَتُرْغَما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مضى إلى ساحات الجهاد مرفوع الرأس ، وهو على يقين لا يخامره شك في أنه يسير إلى الفتح الذي لا فتح ولا ظفر مثله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وخفق الإمام الحسين وقت الظهيرة فرأى رؤياً أفزعته ، فانتبه مذعوراً فأسرع إليه ولده مفخرة الإسلام علي الأكبر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 ما لي أراكَ فَزِعاً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رُؤْياً أَفْزَعَتْنى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خَيْراً رَأَيْتَ </w:t>
      </w:r>
      <w:r>
        <w:rPr>
          <w:rFonts w:eastAsia="Amiri" w:cs="Amiri" w:ascii="Amiri" w:hAnsi="Amiri"/>
          <w:color w:val="111111"/>
          <w:sz w:val="28"/>
          <w:szCs w:val="28"/>
          <w:rtl w:val="true"/>
          <w:lang w:bidi="ar-SA"/>
        </w:rPr>
        <w:t>. . »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فارساً وَقَفَ عَلَيَّ ،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تُسْرِعونَ ، وَالْمَنايا تُسْرِعُ بِكُمْ إِلَى الْجَنَّةِ ، فَعَلِمْتُ أَنْ أَنْفُسَنَا نُعِيَتْ إِلَيْنَا </w:t>
      </w:r>
      <w:r>
        <w:rPr>
          <w:rFonts w:eastAsia="Amiri" w:cs="Amiri" w:ascii="Amiri" w:hAnsi="Amiri"/>
          <w:color w:val="111111"/>
          <w:sz w:val="28"/>
          <w:szCs w:val="28"/>
          <w:rtl w:val="true"/>
          <w:lang w:bidi="ar-SA"/>
        </w:rPr>
        <w:t xml:space="preserve">. .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وبادر على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أَلَسْنَا عَلَى الْحَقِّ ؟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أجل يا فخر هاشم أنتم معدن الحق وأصله ومنتهاه، وأجابه أبوه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وَالَّذِي إِلَيْهِ مَرْجِعُ أَمْرِ الْعِبَادِ الْعِبادِ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وطفق عليّ يلقي كلمته الذهبية الخالدة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 لا تُبالي بِالْمَوْتِ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 الإمام الحسين في ولده البار خير عون له على أداء رسالته الكبرى ، فشكره على ذلك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جَزاك الله يا بُنَيَّ خَيْرَ ما جَرىٰ بِهِ وَلَداً عَنْ وَالِدِهِ </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الالتقاء بالحرّ</w:t>
      </w:r>
      <w:r>
        <w:rPr>
          <w:rFonts w:ascii="Amiri" w:hAnsi="Amiri" w:eastAsia="Amiri" w:cs="Amiri"/>
          <w:color w:val="111111"/>
          <w:sz w:val="28"/>
          <w:sz w:val="28"/>
          <w:szCs w:val="28"/>
          <w:rtl w:val="true"/>
          <w:lang w:bidi="ar-SA"/>
        </w:rPr>
        <w:t xml:space="preserve">وانتهى ركب الإمام إلى شراف وفيها عين للماء ، فأمر الإمام فتيانه أن يستقوا من الماء ويكثروا منه ، ففعلوا ذلك ، ثمّ سارت قافلة الإمام تطوي البيداء ، فبادر رجل من أصحاب الإمام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فاستغرب الإمام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كَبَّرت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 عليه رجل ممّن خبر الطريق وعرفه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هاهنا نخل ، ولكنها أسنة الرماح وآذان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وتأمّلها الإمام الحسين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أَرى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الإمام أنها طلائع الجيش الأموي جاءت لإلقاء القبض عليه ، فقال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لَنا مَلْجَأَ نَلْجَأَ إِلَيْهِ نَجْعَلُهُ في ظُهورِنا ، وَنَسْتَقْبِلُ الْقَوْمَ مِنْ وَجْهِ وَاحِد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ذو حسم </w:t>
      </w:r>
      <w:r>
        <w:rPr>
          <w:rStyle w:val="FootnoteAnchor"/>
          <w:rtl w:val="true"/>
        </w:rPr>
        <w:footnoteReference w:id="292"/>
      </w:r>
      <w:r>
        <w:rPr>
          <w:rFonts w:ascii="Amiri" w:hAnsi="Amiri" w:eastAsia="Amiri" w:cs="Amiri"/>
          <w:color w:val="111111"/>
          <w:sz w:val="28"/>
          <w:sz w:val="28"/>
          <w:szCs w:val="28"/>
          <w:rtl w:val="true"/>
          <w:lang w:bidi="ar-SA"/>
        </w:rPr>
        <w:t xml:space="preserve">إلى جنبك تميل إليه عن يسارك فإن سبقت إليه فهو كما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 ركب الإمام إليه ، فلم يسيروا إلا قليلاً حتى أدركهم جيش مكتف بقيادة الحرّ بن يزيد الرياحي ، وكان ابن مرجانة قد عهد إليه أن يجوب في صحراء الجزيرة للتفتيش عن الإمام ، وكان عدد ذلك الجيش ألف فارس بقيادة الحرّ بن يزيد الرياحي ، ووقفوا قبال الإمام ، وكان الوقت شديد الحرّ ، وقد أشرفوا على الهلاك من شدة العطش فرقّ عليهم الإمام ، وغضّ نظره من أنّهم جاؤوا لقتاله وسفك دمه ، فأمر أصحابه وأهل بيته أن يسقوهم الماء ، ويرشفوا خيولهم وقام أصحاب الإمام فسقوا القوم عن آخرهم ، ثمّ انعطفوا إلى الخيل فجعلوا يملأون القصاص والطساس فإذا عُب فيها ثلاثاً أو أربعاً أو خمساً عزلت ، وسقي الآخر حتى سقوها جميعاً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لقد تكرّم الإمام بإنقاذ هذا الجيش الذي جاء لحربه ، ولم تهز هذه الأريحية ولا هذا النبل نفس هذا الجيش ، ولم يتأثروا بهذا الخلق الرفيع ، فقد أحاطوا بالفرات في كربلاء ، وحرموا ذرّية نبيهم من الماء ولم يسقوهم قطرة حتى توفوا</w:t>
      </w:r>
      <w:r>
        <w:rPr>
          <w:rFonts w:ascii="IRNazanin" w:hAnsi="IRNazanin" w:eastAsia="IRNazanin"/>
          <w:color w:val="111111"/>
          <w:sz w:val="28"/>
          <w:sz w:val="28"/>
          <w:szCs w:val="28"/>
          <w:rtl w:val="true"/>
          <w:lang w:bidi="fa-IR"/>
        </w:rPr>
        <w:t xml:space="preserve">عطاشی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وخطب الإمام في قطعات ذلك الجيش فقال بعد حمد الله والثناء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إِنَّها مَعْذِرَةٌ إِلَى اللهِ عَزَّ وَجَلَّ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آتِكُمْ حَتَّى أَتَتْني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كتبكُمْ ، وَقَدِمَتْ بِها عَلَيَّ رُسُلُكُمْ ، أَنْ أَقْدِمْ عَلَيْنا فَإِنَّهُ لَيْسَ لَنَا إِمَامٌ ، وَلَعَلَّ اللَّهَ أَنْ يَجْمَعَنا بِكَ عَلَى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كُنتُمْ عَلَى ذلِكَ فَقَدْ جِئْتُكُمْ ، فَأَعْطوني ما أَطْمَئِنُّ بِهِ مِنْ عُهَودِكُمْ وَمَوَاثِيقِكُمْ ، وَإِنْ كُنتُمْ لِمَقْدَمي كَارِهِينَ انْصَرَفْتُ عَنْكُمْ إِلَى الْمَكانِ الَّذِي جِنْتُ مِنْهُ إِلَيْكُمْ </w:t>
      </w:r>
      <w:r>
        <w:rPr>
          <w:rFonts w:eastAsia="Amiri" w:cs="Amiri" w:ascii="Amiri" w:hAnsi="Amiri"/>
          <w:color w:val="111111"/>
          <w:sz w:val="28"/>
          <w:szCs w:val="28"/>
          <w:rtl w:val="true"/>
          <w:lang w:bidi="ar-SA"/>
        </w:rPr>
        <w:t>.. » .</w:t>
      </w:r>
      <w:r>
        <w:rPr>
          <w:rFonts w:ascii="IRNazanin" w:hAnsi="IRNazanin" w:eastAsia="IRNazanin"/>
          <w:color w:val="111111"/>
          <w:sz w:val="28"/>
          <w:sz w:val="28"/>
          <w:szCs w:val="28"/>
          <w:rtl w:val="true"/>
          <w:lang w:bidi="fa-IR"/>
        </w:rPr>
        <w:t xml:space="preserve">وأحجموا عن الجواب فإنّ الأكثرية الساحقة منهم قد كاتبوا الإمام وبايعوه على يد سفیره مسلم بن عقیل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وحلّ وقت الصلاة فأمر الإمام مؤذنه الحجاج بن مسروق أن يؤذن ويقيم الصلاة الظهر ، وبعد فراغه قال الإمام للحرّ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أَتُريدُ أَنْ تُصَلِّي بِأَصْحَابِكَ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نصلّي بصلاتك ، وائتموا بالإمام فصلى بهم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أدائه للصلاة قام فيهم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إِن تَتَّقُوا اللهَ وَتَعْرِفُوا الْحَقِّ لأَهْلِهِ يَكُنْ أَرْضى لِلَّهِ ، وَنَحْنُ أَهْلُ الْبَيْتِ أَوْلَى بِوَلايَةِ هذَا الْأَمْرِ مِنْ هَؤُلاءِ الْمُدَّعِينَ ما لَيْسَ لَهُمْ ، وَالسَّائِرِينَ فِيكُمْ بِالْجَوْرِ وَالْعُدْوانِ ، فَإِنْ أَنتُمْ كَرِهْتُمُونَا وَجَهِلْتُمْ حَقًّنَا وَكَانَ رَأْيُكُمُ الآنَ عَلَى غَيْرِ ما أَتَتْني بِهِ كتبكُمُ انْصَرَفْتُ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يعلم الحرّ بشأن الكتب التي بعثها أهل الكوفة للإمام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الكتب التي تذكرها ؟فأمر الإمام عقبة بن سمعان بإحضارها ، وكانت قد ملأت خرجين فنثرها بين يدي الحرّ ، فبهر منها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من هؤلاء الذين كتبوا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الإمام أن يتجه إلى يثرب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أمرت أن لا أفارقك إذا لقيتك حتى أقدمك الكوفة على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وتأثر الإمام وصاح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أَدْنى إِلَيْكَ مِنْ ذلِكَ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مشادة عنيفة بين الإمام والحرّ ، فقد حال الحرّ من توجه الإمام إلى يثرب ، وكاد الوضع أن ينفجر باندلاع نار الحرب إلّا أنّ الحرّ ثاب إلى الهدوء ،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أؤمر بقتالك وإنّما أمرت أن لا أفارقك حتى أقدمك الكوفة ، فإذا أبيت فخذ طريقاً لا يدخلك الكوفة ، ولا يردّك إلى المدينة ، واتفقا على ذلك ، فتياسر الإمام عن طريق العذيب والقادسية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وأخذت قافلة الإمام تطوي البيداء ، وكان الحرّ يتابعه عن كثب ، ويراقبه أشدّ ما تكون 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وفزعت حفيدة الرسول أشدّ ما يكون الفزع وأيقنت بنزول الرزء القاصم و أن أخاها مصمّم على الشهادة ، ومناجزة الحكم الأموي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انتهى موكب الإمام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البيضة  ألقى الإمام خطاباً على الحرّ وأصحابه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رَأى سُلْطاناً جائِراً مُسْتَحِلَا لِحُرَمِ اللهِ ، ناكِثا لِعَهْدِ اللَّهِ ، مُخالِفاً لِسُنَّةِ رَسولِ اللهِ ، يَعْمَلُ فِي عِبادِ اللَّهِ بِالْإِثْمِ وَالْعُدْوانِ ، فَلَمْ يُغَيِّرُ ما هُوَ عَلَيْهِ بِفِعْلٍ وَلَا قَوْلٍ كَانَ حَقًّا عَلَى اللَّهِ أَنْ يُدْخِلَهُ مَدْخَلَه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قَدْ لَزِموا طاعَةَ الشَّيْطَانِ ، وَتَرَكوا طاعَةَ الرَّحْمَنِ ، وَأَظْهَرُوا الْفَسَادَ ، وَعَطَّلُوا الْحُدُودَ ، وَاسْتَأْثَرُوا بِالْفَيْءِ ، وَأَحَلُوا حَرَامَ اللَّهِ ، وَحَرَّمُوا حَلالَهُ ، وَأَنَا أَحَقُّ مِمَّنْ غَيَّرَ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أَتَتني كُتبكُمْ ، وَقَدِمَتْ عَلَى رُسُلُكُمْ بِبَيْعَتِكُمْ إِنَّكُمْ لَا تُسَلِّموني وَلَا تَخْذُلُوني ، فَإِنْ أَقَمْتُمْ عَلى بَيْعَنِكُمْ تُصيبوا رُشْدَكُمْ ، وَأَنَا الْحُسَيْنُ بْنُ عَلِيٌّ وَابْنُ فاطِمَةَ بِنْتِ رَسولِ اللهِ صلى الله عليه وسلم نَفْسي مَعَ أَنْفُسِكُمْ ، وَأَهْلِي مَعَ أَهْلِيكُمْ ، وَلَكُمْ فِي أسْوَةٌ ، وَإِنْ لَمْ تَفْعَلُوا وَنَقَضْتُمْ عَهْدَكُمْ وَخَلَعْتُمْ بَيْعَتي ، فَلَعَمْرِي مَا هِيَ لَكُمْ بِنُكْرٍ ، لَقَدْ فَعَلْتُموها بِأَبي وَأَخِي وَابْنِ عَمّي مُسْلِمٍ ، فَالْمَغْرُورُ مَنِ اغْتَرَّ بِكُمْ ، فَحَظُكُمْ أَخْطَأْتُمْ وَنَصِيبُكُمْ ضَيَّعْتُمْ ، وَمَنْ نَكَثَ فَإِنَّما يَنْكُثُ عَلَى نَفْسِهِ ، وَسَيُغْنِي اللهُ عَنْكُم عَنْكُم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وحفل هذا الخطاب الرائع بأمور بالغة الأهمية ذكرناها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الحسين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سمع الحرّ خطاب الإمام ووعاه أقبل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أذكرك الله في نفسك ، فإنّي أشهد لئن قاتلت لتقتلن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أَبِالْمَوْتِ تُخَوِّفُني ، وَهَلْ يَعْدو بِكُمُ الْخَطْبُ أَنْ تَقْتُلُونِي ، وَمَا أَدْري ما أَقولُ لَكَ ، وَلكِنِّي أَقولُ كَما قالَ أَخو الْأَوْسِ لَابْنِ عَمِّهِ وَهُوَ يُريدُ نَصْرَةَ رَسولِ اللهِ صلى الله عليه وسلم أَيْنُ تَذْهَبُ فَإِنَّكَ مَقْتُولٌ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سَأَمْضِي وَمَا بِالْمَوْتِ عَارٌ عَلَى الْقَتى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نوى خَيْراً وَجاهَدَ مُسْلِماًوَواسَى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مَكْبُوراً وفارقَ مُجْرِماًفَإِنْ عِشْتُ لَمْ أَنْدَمْ وَإِنْ مُنُّ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بِكَ ذُلَا أَنْ تَعَيشَ وَتُرْغَمَا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سمع الحرّ مقالة الإمام عرف أنه مصمّم على الشهادة في سبيل أهدافه النبيلة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والتاعت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حينما سمعت مقالة أخيها وأيقنت أنه مصمّم على الموت والشهادة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الطرمّاح</w:t>
      </w:r>
      <w:r>
        <w:rPr>
          <w:rFonts w:ascii="IRNazanin" w:hAnsi="IRNazanin" w:eastAsia="IRNazanin"/>
          <w:color w:val="111111"/>
          <w:sz w:val="28"/>
          <w:sz w:val="28"/>
          <w:szCs w:val="28"/>
          <w:rtl w:val="true"/>
          <w:lang w:bidi="fa-IR"/>
        </w:rPr>
        <w:t xml:space="preserve">وصحب الطرماح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في أثناء الطريق ، وأقبل الإمام على أصحابه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فِيكُمْ أَحَدٌ يُخْبرُ الطَّريقَ عَلى غَيْر الْجادة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 الطريق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فسار بهم الطرماح وجعل يحدو بالابل بصوت حزين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ناقتي لا تُذْعَرِي مِنْ زَجْري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وَامْضِي بِنا قَبْلَ طُلوعِ الْفَجرِبِخَيْرِ فِتْيانٍ وَخَيْرِ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رَسولِ اللهِ أَهْلِ الْفَخْرِالسّادَةِ البيض الوجوه الزُّهْرِ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الطَّاعِنينَ بِالرِّماحِ السُّمْرِالضاربينَ بِالسُّيوفِ البُتْرِ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تَحِلّي بِكَريمِ النَّجربماجِدِ الْجَدِّ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بِهِ اللهُ لِخَيْرِ أَمْرِعَمَّرَهُ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النَّفْعِ مَعاً وَالضُّرُأمْدِدْ حُسَيْناً سَيدي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الطَّعَاةِ مِنْ بَقايا الْكُفْرِعَلَى اللَّعينَيْنِ سَليلَي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لازالَ خَليفَ الْخَمْرِوالعودِ وَالصَّنج معاً والزمر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زِيَادِ الْعُهْرِ وَابْنِ الْعُهْرِ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وأسرعت الإبل في سيرها على نغمات هذا الشعر الحزين ، وقد فاضت عيون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السيدات من بنات رسول الله وفي طليعتهن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بالبكاء وهن يدعون للإمام بالنصر والتأييد على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ابن زياد للحرّوسارت قافلة الإمام تطوي البيداء ، وهي تارة تتيامن وأخرى تتياسر ، وجنود الحرّ يذودون الركب عن البادية ، ويدفعونه تجاه الكوفة ، والركب يمتنع عليهم وإذا براكب قد أقبل وهو رسول من قبل ابن زياد إلى الحرّ فسلّم الخبيث الدنس على الحرّ ولم يسلّم على الحسين ، وناول الحرّ رسالة من ابن مرجانة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فجعجع بالحسين حين يبلغك كتابي ، ويقدم عليك رسولي ، فلا تنزله إلّا بالعراء في غير حصن وعلى غير ماء ، وقد أمرت رسولي أن يلزمك فلا يفارقك حتى يأتيني بإنفاذك أمري ، والسلام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وقرأ الحرّ الكتاب على الإمام الحسين ، وقد أراد أن يستأنف سيره متجهاً صوب قرية أو ماء فمنعه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وانبرى زهير بن القين ، وهو من أفذاذ أصحاب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إن قتال هؤلاء الساعة أهون علينا من قتال من يأتينا من بعدهم ما لا قبل 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لأَبْدَأَهُمْ بِقِتال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وتابع زهير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بنا إلى هذه القرية حتى ننزلها فإنّها حصينة ، وهي على شاطئ الفرات ، فإن منعونا قاتلناهم ، فقتالهم أهون علينا من قتال من يجيء بعدهم ، ولكن الحرّ أصرّ على الإمام أن ينزل في ذلك المكان ولا يتجاوزه ، ولم يجد الإمام بداً من النزول فيه ، والتفت إلى أصحابه فقال لهم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هَذَا الْمَكَان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وفاضت عيناه بالدموع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الْكَرْبِ وَالْبَلاء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وطافت به الذكريات ، ومثل أمامه ما قاله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وأبوه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دمه الزاكي سيراق في هذه الأرض فيها تتقطع أوصاله وتسفك دماء أهل بيته وأصحابه ، وخلد الإمام إلى الصبر واستسلم لقضاء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ونهض أصحاب الإمام وأهل بيته فنصبوا الخيام لمخدّرات الرسالة وعقائل الوحي كما نصبوا الخيام لهم ، وأسرع فتيان بني هاشم وأمامهم سيدهم أبو الفضل العباس فأنزلوا السيّدات من المحامل ، وجاؤوا بهن إلى خيامهن ، وقد أحست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بالأخطار الهائلة والكوارث التي ستجري عليها وعلى أهلها في هذه الأرض </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ابن مرجانة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وذاب قلب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أسى وحسرات ، واستولى عليها الألم العاصف ، فقد أيقنت أنها ستشاهد في هذه الأرض مصرع أخيها وأهل بيته ، وستجري عليها من النكبات والخطوب ما تذوب من هولها الجبال ، وقد خلدت إلى الصبر ، وسلمت أمرها 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وحينما استقر الإمام الحسين في كربلاء جمع أهل بيته وأصحابه فألقى عليهم نظرة حنان وعطف ، ورفع يديه بالدعاء يناجي ربه ، ويشكو إليه ما ألم به من المحن والخطوب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عِتْرَةً نَبِيَّكَ مُحَمَّدٍ صلى الله عليه وسلم قَدْ أَخْرِجْنَا وَطُرِدْنَا وَأَزْعِجنَا عَنْ حَرَمِ جَدْنا وَتَعَدَّتْ بَنو أُمَيَّةَ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فَخُذْ لَنَا بِحَقْنا ، وَانْصُرْنَا عَلَى الْقَومِ الظَّالِمِينَ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على تلك الصفوة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 الدُّنْيا ، وَالدِّينُ لَعِقٌ عَلى أَلْسِنَتِهِمْ يَحوطونَهُ ما دَرَّتْ مَعائِشهُمْ ، فإذا مُحّصوا بِالْبَلاءِ ، قَلَّ الدَّيَّانون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وحكت هذه الكلمات الذهبية واقع الناس واتجاهاتهم فهم في جميع مراحل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عبيد الدنيا ، أما الدين فإنّما يجري على ألسنتهم فإذا مخصوا بالبلاء مالوا عنه وتنكروا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 أصحابه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فَقَدْ نَزَلَ بِنا ما قَدْ تَرونَ ، وَإِنَّ الدُّنْيا قَدْ تَغَيَّرَتْ وَتَنَكَّرَتْ ، وَأَدْبَرَ مَعْرُوفُها ، وَلَمْ يَبْقَ مِنْهَا إِلَّا صُبابَةٌ كَصُبَابَةِ الْإِناءِ ، وَخَسِيسُ عَيْشِ كَالْمَرْعَى الْوَبيل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أَلَا تَرَوْنَ إِلَى الْحَقِّ لَا يُعْمَلُ بِهِ ، وَإِلَى الْبَاطِلِ لَا يُتَنَاهِيَ عَنْهُ ، لِيَرْغَبَ الْمُؤْمِنُ فِي لِقاءِ اللَّهِ ، فَإِنِّي لَا أَرَى الْمَوْتَ إِلَّا سَعادَةً ، وَالْحَياةَ مَعَ الظَّالِمِينَ إِلَّا بَرَماً </w:t>
      </w:r>
      <w:r>
        <w:rPr>
          <w:rFonts w:eastAsia="Amiri" w:cs="Amiri" w:ascii="Amiri" w:hAnsi="Amiri"/>
          <w:color w:val="111111"/>
          <w:sz w:val="28"/>
          <w:szCs w:val="28"/>
          <w:rtl w:val="true"/>
          <w:lang w:bidi="ar-SA"/>
        </w:rPr>
        <w:t xml:space="preserve">. . »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والتاعت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حينما سمعت خطاب أخيها ، وهو مصمم على الموت فقد اعتبره سعادة ، واعتبر الحياة والعيش مع الظالمين برماً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وحينما أنهى الإمام خطابه هبّ أصحابه وأهل بيته ، وهم يعلنون الدعم الكامل له ، ويهزأون بالحياة ، ويسخرون من الموت من أجله ، فشكرهم الإمام وأثنى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ابن مرجانةوحينما انتهى النبأ بنزول الإمام في كربلاء ، وإحاطة الحرّبه ، دعا ابن مرجانة الناس إلى الجامع الأعظم فامتلأ منهم ، فقام فيهم خطيباً فقال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إنّكم بلوتم آل أبي سفيان فوجدتموهم كما تحبّون ، وهذا أمير المؤمنین یزید قد عرفتموه ، حسن السيرة ، محمود الطريقة ، محسناً إلى الرعية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يعطي العطاء في حقه ، وقد أمنت السبل على عهده ، وكذلك كان أبوه معاوية في عصره ، وهذا ابنه يزيد يكرم العباد ، ويغنيهم بالأموال ، وقد زادكم في أرزاقكم مائة مائة ، وأمرني أن أوفّرها عليكم ، وأخرجكم إلى حرب عدوه الحسين ، فاسمعواله وأطيعوا </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منّاهم بالأموال التي يعبدونها من دون الله فاستجابوا له ، وخرجوا كالكلاب لحرب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ابن سعد للقيادة العامة</w:t>
      </w:r>
      <w:r>
        <w:rPr>
          <w:rFonts w:ascii="IRNazanin" w:hAnsi="IRNazanin" w:eastAsia="IRNazanin"/>
          <w:color w:val="111111"/>
          <w:sz w:val="28"/>
          <w:sz w:val="28"/>
          <w:szCs w:val="28"/>
          <w:rtl w:val="true"/>
          <w:lang w:bidi="fa-IR"/>
        </w:rPr>
        <w:t xml:space="preserve">وانتخب الوغد الأثيم عبيد الله بن زیاد عمر بن سعد قائداً عاماً لقواته المسلّحة وكان ابن سعد من أخس الناس ومن أرذلهم ، ولا يملك أي رصيد من الشرف والكرامة ، وكان ضعيف النفس خائر العزيمة ، لقد انتخبه ابن زياد لأفظع جريمة منذ خلق الله الأرض ، فقاد الجيوش الحرب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وأحاط به من كل جانب ، وفرض عليه الحصار فاستولى على جميع الطرق مخافة أن يصل إليه أي إمداد من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عهد إلى أربعة آلاف فارس بقيادة المجرم عمرو بن الحجاج فاحتلوا نهر الفرات وجميع الشرائع والأنهر المتفرّعة منه ، وقد حيل بين الإمام الحسين وبين الماء قبل قتله بثلاثة أيام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عانت العقيلة أعظم المحن ، فقد أحاطت بها الأطفال وحرائر الرسالة وهم يعجون من ألم الظمأ ، وهي تصبرهم وتمنيهم بوصول الماء إليهم ، لقد ذاب قلبها رحمةً وحناناً على أطفال أخيها الذين ذبلت شفاههم وذوى عودهم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أنور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وَذِئاب السُّرورِ تَنعُمُ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النَّبي مِنْ غَير ماءيا لِظُلْمِ الأَقدارِ يَظْمَأُ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وَاللَّيْثِ موثَقُ الأَعْضَاءِوَصِغَارُ الْحُسَينِ يَبْكُونَ فِي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أَيْنَ غَوْتُ الْقَضاءِ</w:t>
      </w:r>
      <w:r>
        <w:rPr>
          <w:rFonts w:ascii="IRNazanin" w:hAnsi="IRNazanin" w:eastAsia="IRNazanin"/>
          <w:color w:val="111111"/>
          <w:sz w:val="28"/>
          <w:sz w:val="28"/>
          <w:szCs w:val="28"/>
          <w:rtl w:val="true"/>
          <w:lang w:bidi="fa-IR"/>
        </w:rPr>
        <w:t xml:space="preserve">إنّ جميع الشرائع والمذاهب لا تبيح منع الماء عن الأطفال والنساء ، فالناس جميعاً شركاء فيه ، ولكن شريعة آل أبي سفيان التي تحكي طباع الأسر القرشية التي أبت أن تجتمع الخلافة والنبوّة في بيت واحد هي التي حرّمت الماء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ابن سعد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وطلب الإمام من ابن سعد الاجتماع به ، فأجابه الباغي اللئيم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الإمام معه اجتماعاً مغلقاً حضره أبو الفضل العباس وعلي الأكبر ، ومع ابن سعد ابنه حفص وغلام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 سَعْدِ ، أَتُقاتِلُني أَما تَتَّقى اللَّهَ الَّذِي إِلَيْهِ مَعَادُكَ ، فَإِنِّي ابْنُ مَنْ قَدْ عَلِمْتَ ، أَلا تَكُونَ مَعِي وَتَدَعَ هَؤُلاءِ فَإِنَّهُ أَقْرَبُ إِلَى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ابن سعد معاذيره الواهية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تهدم داري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أَبنيها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أخاف أن تؤخذ ضيعتي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أَخْلُفُ عَلَيْكَ خَيْراً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بالكوفة عيالاً ، وأخاف عليهم من القتل من ابن زياد </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الإمام إصراره على الغي والعدوان ، ولا ينفع معه النصح والإرشاد راح يدعو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ذَبَحَكَ اللهُ عَلَى فِرَاشِكَ ، وَلَا غَفَرَ لَكَ يَوْمَ حَشْرِكَ ، فَوَاللَّهِ إِنِّي لَأَرْجُو أَنْ لَا تَأْكُلَ مِنْ بُرِّ الْعِرَاقِ إِلَّا يَسِيراً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وولى ابن سعد ، وهو يقول للإمام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الشعير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واستجاب الله دعاء الإمام المظلوم في هذا الخبيث ، فقد ذبحته جنود البطل العظيم المختار بن أبي عبيد نصر الله مثواه وهو على فراشه ، وسيقت روحه الخبيثة إلى نار جهنم خالداً فيها مع أمثاله من المجرمين وأسياده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العقيلة على علم بجميع ما يجري من الأحداث ، وأيقنت أن أخاها سيلاقي حتفه على يد هذه العصابة المجرمة التي لم تؤمن بالله ، والتي ساقتها الأطماع إلى اقتراف أفظع جريمة في الأرض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المأسَاةُ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يأذن لأصحابه بالتفرّق</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تبق كارثة من كوارث الدنيا ولا رزية من رزايا الدنيا إلا جرت على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وعقيلة بني هاشم في كربلاء ، فقد أحاطت بها المصائب يتبع بعضها بعضاً ، فقد شاهدت أعداء الله وجيوش آل أبي سفيان قد اجتمعت على إبادة أهلها ، وقد احتلوا ماء الفرات ومنعوا ذرية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الانتهال منه ، وقد عجّت أطفال أهل البيت ونساؤهم بالصراخ والعويل من شدّة الظمأ وقد أحاطوا بالعقيلة يطلبون منها الماء ، وهي حائرة مذهولة تأمرهم بالصبر ، كيف الصبر والعطش قد مزق قلوبهم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زحفت جيوش الأمويين نحو الإمام الحسين في ليلة التاسع من المحرم ، وكان سيّد الشهداء جالساً أمام بيته محتبياً بسيفه إذ خفق برأسه ، فسمعت أخته العقيلة أصوات الجيش قد تدانت نحو أخيها فانبرت إليه وهي مذهولة مرعوبة فأيقظته ،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الْعَدُوّ قَدْ دَنَا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رَأَيْتُ رَسولَ اللهِ صلى الله عليه وسلم 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 تَروحُ إِلَيْنا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هذه الكلمات كالصاعقة على رأس العقيلة فقد خرقت قلبها الرقيق المعذب ، فلطمت وجهها وقالت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وَيْلَيتاه </w:t>
      </w:r>
      <w:r>
        <w:rPr>
          <w:rFonts w:eastAsia="Amiri" w:cs="Amiri" w:ascii="Amiri" w:hAnsi="Amiri"/>
          <w:color w:val="111111"/>
          <w:sz w:val="28"/>
          <w:szCs w:val="28"/>
          <w:rtl w:val="true"/>
          <w:lang w:bidi="ar-SA"/>
        </w:rPr>
        <w:t xml:space="preserve">. .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أبو الفضل العباس إلى جانب أخيه لا يفارقه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أخى أتاك الْقَومُ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وطلب منه الإمام أن يتعرّف على خبرهم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ارْكَبْ بِنَفْسِي أَنْتَ يَا أَخي حَتَّى تَلْقاهُمْ ،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لَكُمْ ، وَما تُريدون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وبادر قمر بني هاشم ومعه عشرون فارساً نحو القوم ، وفيهم حبيب بن مظاهر وزهير بن القين ، فسألهم العباس عن زحفهم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حكمه أو نناجزكم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وقفل أبو الفضل إلى أخيه فعرفه ما عرضوه عليهم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ارْجِعْ إِلَيْهِمْ فَإِنِ اسْتَطَعْتَ أَنْ تُؤَخِّرَهُمْ إِلَى غَدْوَةٍ لَعَلَّنا نُصَلَى لِرَبِّنا هذِهِ اللَّيْلَةَ وَنَدْعوهُ وَنَسْتَغْفِرُهُ ، فَهُوَ يَعْلَمُ أَنِّي أحِبُّ الصَّلاةَ ، وَتِلاوَةَ كِتابِهِ ، وَكَثْرَةَ الدُّعاءِ وَالإِسْتِغْفار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ذكر الله والدعاء والصلاة من أهم ما يصبو إليه الإمام في هذه الحياة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وقفل قمر بني هاشم راجعاً إلى تلك الوحوش الكاسرة فعرض عليهم مقالة أخيه ، وتردّد القوم في إجابته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عليهم عمرو بن الحجّاج الزبيدي إحجامهم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أن تجيبوه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يزد ابن الحجّاج على ذلك ، ولم يقل إنّه ابن رسول الله خوفاً أن يُنقل كلامه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ابن مرجانة فينال العقاب والحرمان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وأيد ابن الأشعث مقالة ابن الحجاج فقال له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أجبهم إلى ما سألوا فلعمري ليصبحنك بالقتال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واستجاب ابن سعد إلى تأجيل الحرب بعد أن رضيت به الأكثرية من قادة جيشه ، وأوعز ابن سعد إلى رجل من أصحابه أن يعلن ذلك أمام معسكر الحسين فدنا منه وقال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الحسين بن عليّ ، قد أجلناكم يومكم هذا إلى غد فإن استسلمتم ونزلتم على حكم الأمير وجهنا بكم إليه ، وإن أبيتم ناجزناكم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وأرجئ القتال إلى اليوم الثاني المصادف يوم العاشر من المحرم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يأذن لأصحابه بالتفرّق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وجمع سيّد الشهداء أصحابه وأهل بيته في غلس الليل وطلب منهم أن يتفرقوا في سواده ليلقى مصيره المحتوم وحده ،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أثني عَلَى اللهِ أَحْسَنَ الثَّنَاءِ ، وَأَحْمَدُهُ عَلَى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أَحْمَدُكَ عَلَى أَنْ أَكْرَمْتَنا بِالنُّبُوَّةِ ، وَعَلَّمْتَنا الْقُرْآنَ ، وَفَهُمْتَنا فِي الدِّينِ ، وَجَعَلْتَ لَنا أَسْمَاعاً وَأَفْئِدَةٌ ، وَلَمْ تَجْعَلْنَا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أَعْلَمُ أَصْحاباً أَوْفى وَلَا خَيْراً مِنْ أَصْحَابِي فَجَزاكُمُ اللهُ جَميعاً عَنِّي خَيْراً ، أَلَا وَإِنِّي لَأَظُنُّ يَوْمَنَا مِنْ هَؤُلاءِ الْأَعْداءِ غَداً ، وَإِنِّي قَدْ أَذِنْتُ لَكُمْ جَمِيعاً فانْطَلِقوا في حِلُّ لَيْسَ عَلَيْكُمْ مِنّي ذِمَامٌ ، وَهذَا اللَّيْلُ قَدْ غَشِيَكُمْ فَاتَّخِذُوهُ جَمَلاً ، وَلْيَأْخُذْ كُلُّ رَجُلٍ مِنْكُمْ بِيَدِ رَجُلٍ مِنْ أَهْلِ بَيْنِي ، فَجَزاكُمُ اللَّهُ جَمِيعاً خَيْراً ، ثُمَّ تَفَرَّقوا في سَوادِكُمْ وَمَدَانِكُمْ حَتَّى يُفَرِّجَ اللهُ ، فَإِنَّ الْقَوْمَ إِنَّمَا يَطْلُبُونَنِي ، وَلَوْ أَصابوني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لَلَهَوا عَنْ طَلَبِ غَيْري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جعل الإمام أصحابه وأهل بيته أمام الأمر الواقع وهي الشهادة التي لابد منها في مصاحبته ، وليس شيء آخر غيرها ، قد سمح لهم بالتفرّق عنه في سواد الليل فيتخذونه ستاراً لهم دون كل عين ، كما عرفهم أنه هو المطلوب للحكم الأموي دون غيره فإذا قتلوه فلا إرب لهم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فإنّ الإمام لم يكد ينتهي من خطابه حتى هبت الصفوة الطاهرة من أهل بيته وأصحابه وهي تعلن ولاءها الكامل له ، وأنهم جميعاً يلاقون المصير الذي 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بدأهم بالكلام قمر بني هاشم وفخر عدنان أبو الفضل العباس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نَفْعَلُ ذلِكَ لِتَبْقى بَعْدَكَ ، لَا أَرانا الله ذلك أبداً </w:t>
      </w:r>
      <w:r>
        <w:rPr>
          <w:rFonts w:eastAsia="Amiri" w:cs="Amiri" w:ascii="Amiri" w:hAnsi="Amiri"/>
          <w:color w:val="111111"/>
          <w:sz w:val="28"/>
          <w:szCs w:val="28"/>
          <w:rtl w:val="true"/>
          <w:lang w:bidi="ar-SA"/>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وتتابعت أصوات أصحابه والفتية من بني هاشم ، وهم يرحبون بالموت والشهادة في سبيله ، حقاً لقد كانوا من خيرة بني آدم صدقاً ووفاء وشهامة ونبلاً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وفزعت عقيلة بني هاشم أشدّ ما يكون الفزع وأقساه حينما سمعت أخاها وبقية أهلها يعالج سيفه ويصلحه وهو ينشد هذه الأبيات التي ينعى فيها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بِالْإِشْرَاقِ وَالْأَصِيلِمِنْ طَالِبٍ وَصَاحِبٍ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لاَ يَقْنَعُ بِالْبَدِيلوَكُلُّ حَيٍّ سَالِكُ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الْوَعْدَ إِلَى الرَّحِيلِوَإِنَّمَا الْأَمْرُ إِلَى الْجَلِيل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مع الإمام في خيمته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 زين العابدين فإنّه لما سمع هذه الأبيات خنقته العبرة ولزم السكوت ، وعلم أن البلاء 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العقيلة فقد أيقنت أن أخاها عازم على الموت ، فأمسكت قلبها الرقيق المعذب ووثبت وهي تجرّ ذيلها وقد غامت عيناها بالدموع فقالت لأخيها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واثكلاَهُ ، وَاحُزْنَاهُ ، لَيْتَ الْمَوْتَ أَعْدَمَنى الْحَيَاةَ ، يَا حُسَيْنَاهُ يَا سَيْدَاهُ ، يَا بَقِيَّةَ أَهْلَ بَيْنَاهُ ، اسْتَسْلَمْتَ لِلْمَوْتِ وَيَسْتَ مِنَ الْحَيَاةِ ، الْيَوْمَ مَاتَ جَدِّي رَسُولُ اللهِ ، الْيَوْمَ مَاتَتْ أُمِّي فَاطِمَةُ الزَّهْراءِ ، وَأَبِي عَلِيُّ الْمُرْتَضَى ، وَأَخِي الْحَسَنُ الزَّكِيُّ ، يَا بَقِيَّةَ الْمَاضِينَ وَثِمَالَ الْباقِينَ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وذاب قلب الإمام أسى وحزناً ، والتفت إلى شقيقته فقال لها الإمام بحنان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اُخَيَّةُ ، لَا يَذْهَبَنَّ بِحِلْمِكِ الشَّيْطَانُ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وسرت الرعدة والفزع بقلب الصديقة وطافت بها آلام مبرحة فخاطبت أخاها بأسى والتياع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أَتَعْتَصِبُ نَفْسَكَ اغْتِصَاباً ، فَدَاكَ أَطْوَلُ لِحُزْنِي وَأَشْجى لِقَلْبِي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تملك صبرها بعدما أيقنت أن أخاها وبقيّة أهلها سيستشهدون لا محالة ، فعمدت إلى جيبها ، فشقّته ، ولطمت وجهها ، وخرّت إلى الأرض فاقدة لوعيها ، وأثر منظرها الرهيب في نفس الإمام فالتاع أشدّ ما تكون اللوعة ، ورفع يديه بالدعاء أن يلهم شقيقته الصبر والسلوان ، وأن يعينها على تحمل المحن الشاقة التي أحاطت بها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الليل بالعبادةوأقبل الإمام مع أهل بيته وأصحابه على العبادة ، فقد علموا أن تلك الليلة هي آخر ليالي حياتهم ، ولم يذق أي واحد منهم طعم الرقاد ، فقد اتجهوا بقلوبهم وعواطفهم نحو الله وهم يمجدونه ويتلون كتابه ويقيمون الصلاة ، ويسألونه العفو والغفران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وكانوا يترقبون بشوق لا حد له طلوع الفجر ليكونوا قرابيناً للإسلام وفداءً لا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وكان حبيب بن مظاهر ، وهو من ألمع أصحاب الحسين وقد خرج إلى أصحابه وهو يضحك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عليه بعض أصحابه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 ما هذه ساعة 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حبيب عن إيمانه العميق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أحق من هذا بالسرور والله ما هو إلا أن تميل علينا هذه الطغاة بسيوفهم فنعانق الحور العين</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وداعب برير عبد الرحمن الأنصاري فاستغرب من مداعبته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ساعة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جواب برير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قومي أنّي ما أحببت الباطل كهلاً ولا شاباً ، ولكنّي مستبشر بما نحن لاقون ، والله ما بيننا وبين الحور العين إلا أن يميل علينا هؤلاء بأسيافهم ، وددت أنهم مالوا علينا الساعة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إيمان هذا الذي تسلّح به أصحاب الحسين ، فقد فاقوا جميع شهداء الحق والفضيلة في جميع الأعصار والآباد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وخفق الإمام الحسين خفقة ثم انتبه ، والتفت إلى أصحابه وأهل بيته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أَتَعْلَمُونَ مَا رَأَيْتُ في منامي ؟ </w:t>
      </w:r>
      <w:r>
        <w:rPr>
          <w:rFonts w:eastAsia="Times New Roman" w:cs="Times New Roman" w:ascii="Times New Roman" w:hAnsi="Times New Roman"/>
          <w:color w:val="111111"/>
          <w:sz w:val="28"/>
          <w:szCs w:val="28"/>
          <w:rtl w:val="true"/>
          <w:lang w:val="en-US" w:bidi="en-US"/>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يابن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كَأَنَّ كِلاباً قَدْ شَدَّتْ عَلَيَّ تَنْهَشُني وَفِيها كَلْبٌ أَبْقَعُ أَشَدُّها عَلَيَّ ، وَأَظُنُّ الَّذى يَتَولّى قَتْلى رَجُلٌ أَبْرَصُ مِنْ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رَأَيْتُ جَدّي رَسولَ اللهِ صلى الله عليه وسلم وَمَعَهُ جَمَاعَةٌ مِنْ أَصْحَابِهِ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شَهِيدُ آلِ مُحَمَّدٍ ، وَقَدِ اسْتَبْشَرَتْ بِكَ أَهْلُ السَّماواتِ وَأَهْلُ الصفيح الأعلى ، فَلْيَكُنْ إِفْطَارُكَ عِنْدِي اللَّيْلَةَ ، عَجِّلْ وَلَا تُؤَخَّرْ ، هذا ما رَأَيْتُ ، وَقَدْ أَزِفَ الْأَمْرُ وَاقْتَرَبَ الرَّحيلُ مِنْ هذِهِ الدُّنْيا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وخيم على أهل البيت حزن عميق ، وأيقنوا بنزول الرزء القاصم والاقتراب من 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عقائل الوحي</w:t>
      </w:r>
      <w:r>
        <w:rPr>
          <w:rFonts w:ascii="IRNazanin" w:hAnsi="IRNazanin" w:eastAsia="IRNazanin"/>
          <w:color w:val="111111"/>
          <w:sz w:val="28"/>
          <w:sz w:val="28"/>
          <w:szCs w:val="28"/>
          <w:rtl w:val="true"/>
          <w:lang w:bidi="fa-IR"/>
        </w:rPr>
        <w:t xml:space="preserve">وفزعت عقائل الوحي ، وخيّم عليهن الذعر والخوف ، ولم يهدأن في تلك الليلة ، فقد طافت بهن موجات من الهواجس وتمثل أمامهن المستقبل الملىء بالخطوب والكوارث ، وقد خلدن إلى الدعاء والبكاء ، وكان من أشدّهن عقيلة النبوة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فقد كانت تراقب الأحداث ، وهي على علم لا يخامره شك</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المسؤولية الكبرى سوف تنتقل عن كاهل الحسين إليها لو قتل ، كما علمت أنّه لا يبقى من أهلها أحد ، لقد فزعت وذهلت من الأحداث الجسام التي أحاطت بها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مع الهاشميين والأصحاب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تهدأ عقيلة الرسالة ، فقد هامت في تيارات مذهلة من الأسى والشجون ، فكانت على علم أنّ ليلة العاشر من المحرم هي آخر ليلة لأهلها ، وهم على قيد الحياة ، وقد وجلت على أخيها فمضت تراقب خيم الهاشميين والأصحاب لتسمع ما يدور عندهم من حديث ، فانبرت إلى خيمة أخيها قمر بني هاشم وقد اجتمع فيها فتيان بني هاشم ، وقد أحاطوا بسيّدهم أبي الفضل ، فسمعته يخاطب الهاشميين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إِخْوَتي وبَني اخْوَتِي وَأَبْنَاء عُمومتي ، إذا كانَ الصَّباحُ فَما تَصْنَعون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فهبوا جميعاً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أَصْحابَنا وَأَنْصارَنا قَوْمٌ غُرَباءُ ، وَالْحَمْلُ ثقيل لَا يَقومُ إِلَّا بِأَهْلِهِ ، فَإِذا كانَ الصَّباحُ كُنتُمْ أَوَّلَ مَنْ يَبْرزُ لِلْقِتالِ ، فَنَسْبِقُ أَنْصارَنا إِلَى الْمَوْتِ لِئَلَّا يَقُولَ النَّاسُ قَدَّموا أَصْحابَهُمْ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ينته من مقالته حتى هبوا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ما أنت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مضت العقيلة إلى خيمة حبيب بن مظاهر عميد أصحاب الإمام ، وقد أحاط به الأصحاب ، فسمعته يحدثهم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أصحابي ، إذا كان الصباح ماذا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الصباح كنا أول من يبرز إلى القتال ، نسبق بني هاشم إلى الموت فلانرى هاشمياً مضرجاً بدمه ، لئلا يقول الناس قد بدأوهم إلى القتال ، ويخلنا عليهم بأنفسنا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واستجابت الصفوة الطاهرة لمقالة زعيمهم حبيب ، وراحوا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ascii="IRNazanin" w:hAnsi="IRNazanin" w:eastAsia="IRNazanin"/>
          <w:color w:val="111111"/>
          <w:sz w:val="28"/>
          <w:sz w:val="28"/>
          <w:szCs w:val="28"/>
          <w:rtl w:val="true"/>
          <w:lang w:bidi="fa-IR"/>
        </w:rPr>
        <w:t xml:space="preserve">وسرّت زینب بوفاء الأنصار وتصميمهم على نصرة أخيها ، والذب عنه حتى النفس الأخير من حياته ، وانطلقت العقيلة إلى أخيها فأخبرته بما سمعت من الهاشميين والأنصار من الذود عنه ، وحمايته من كل سوء ومكروه ، وأخبرها الإمام أنهم من أنبل الناس ، ومن أكثرهم شهامة وإيماناً ، وأن الله تعالى قد اختارهم من بين عباده لنصرته ، والوقوف معه لمناجزة القوى المنحرفة والمعادية للإسلام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ascii="IRNazanin" w:hAnsi="IRNazanin" w:eastAsia="IRNazanin"/>
          <w:color w:val="111111"/>
          <w:sz w:val="28"/>
          <w:sz w:val="28"/>
          <w:szCs w:val="28"/>
          <w:rtl w:val="true"/>
          <w:lang w:bidi="fa-IR"/>
        </w:rPr>
        <w:t xml:space="preserve">ويوم عاشوراء من أفجع الأيام وأقساها وأشدّها محنة على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وعلى أهل البيت ، فلم تبق رزية من رزايا الدهر إلا جرت عليهم ،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فصول هذه المأساة الخالدة في دنيا الأحزان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ولما تهيّأت عساكر ابن سعد الحرب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رأى من الواجب أن يعظهم ، ويرشدهم حتى يكونوا على بصيرة من أمرهم ، فخطب فيهم خطاباً مؤثراً ، وقد نشر كتاب الله العظيم ، واعتم بعمامة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ولبس لامته ، فقال لهم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 لَكُمْ أَيَّتُهَا الْجَمَاعَةُ وَتَرَحاً حِينَ اسْتَصْرَخْتُمُونَا وَالِهِينَ فَأَصْرَخْنَاكُمْ مُوجِفِينَ </w:t>
      </w:r>
      <w:r>
        <w:rPr>
          <w:rStyle w:val="FootnoteAnchor"/>
          <w:rtl w:val="true"/>
        </w:rPr>
        <w:footnoteReference w:id="313"/>
      </w:r>
      <w:r>
        <w:rPr>
          <w:rFonts w:ascii="Amiri" w:hAnsi="Amiri" w:eastAsia="Amiri" w:cs="Amiri"/>
          <w:color w:val="111111"/>
          <w:sz w:val="28"/>
          <w:sz w:val="28"/>
          <w:szCs w:val="28"/>
          <w:rtl w:val="true"/>
          <w:lang w:bidi="ar-SA"/>
        </w:rPr>
        <w:t xml:space="preserve">، سَلَلْتُمْ عَلَيْنَا سَيْفاً لَنَا فِي أَيمَانِكُمْ ، وَحَشَشْتُمْ </w:t>
      </w:r>
      <w:r>
        <w:rPr>
          <w:rStyle w:val="FootnoteAnchor"/>
          <w:rtl w:val="true"/>
        </w:rPr>
        <w:footnoteReference w:id="314"/>
      </w:r>
      <w:r>
        <w:rPr>
          <w:rFonts w:ascii="Amiri" w:hAnsi="Amiri" w:eastAsia="Amiri" w:cs="Amiri"/>
          <w:color w:val="111111"/>
          <w:sz w:val="28"/>
          <w:sz w:val="28"/>
          <w:szCs w:val="28"/>
          <w:rtl w:val="true"/>
          <w:lang w:bidi="ar-SA"/>
        </w:rPr>
        <w:t>عَلَيْنَا نَاراً افْتَدَحْنَاهَا عَلَى عَدُوِّنَا</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وَعَدُوِّكُمْ ، فَأَصْبَحْتُمْ إِلْبَا </w:t>
      </w:r>
      <w:r>
        <w:rPr>
          <w:rStyle w:val="FootnoteAnchor"/>
          <w:rtl w:val="true"/>
        </w:rPr>
        <w:footnoteReference w:id="315"/>
      </w:r>
      <w:r>
        <w:rPr>
          <w:rFonts w:ascii="Amiri" w:hAnsi="Amiri" w:eastAsia="Amiri" w:cs="Amiri"/>
          <w:color w:val="111111"/>
          <w:sz w:val="28"/>
          <w:sz w:val="28"/>
          <w:szCs w:val="28"/>
          <w:rtl w:val="true"/>
          <w:lang w:bidi="ar-SA"/>
        </w:rPr>
        <w:t>لِأَعْدَائِكُمْ عَلَى أَوْلِيَائِكُمْ بِغَيْرِ عَدْلٍ أَفْشَوْهُ فِيكُمْ وَلَا أَمَلٍ أَصْبَحَ لَكُمْ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الْوَيْلاتُ تَرَكْتُمُونَا وَالسَّيْفُ مَشِيمٌ </w:t>
      </w:r>
      <w:r>
        <w:rPr>
          <w:rStyle w:val="FootnoteAnchor"/>
          <w:rtl w:val="true"/>
        </w:rPr>
        <w:footnoteReference w:id="316"/>
      </w:r>
      <w:r>
        <w:rPr>
          <w:rFonts w:ascii="Amiri" w:hAnsi="Amiri" w:eastAsia="Amiri" w:cs="Amiri"/>
          <w:color w:val="111111"/>
          <w:sz w:val="28"/>
          <w:sz w:val="28"/>
          <w:szCs w:val="28"/>
          <w:rtl w:val="true"/>
          <w:lang w:bidi="ar-SA"/>
        </w:rPr>
        <w:t xml:space="preserve">وَالْجَاشُ طَامِنٌ وَالرَّأْيُ لَمَّا يُسْتَحْصَفُ ، وَلَكِنْ أَسْرَعْتُم إِلَيْهَا كَطَيْرَةِ الدَّبى </w:t>
      </w:r>
      <w:r>
        <w:rPr>
          <w:rStyle w:val="FootnoteAnchor"/>
          <w:rtl w:val="true"/>
        </w:rPr>
        <w:footnoteReference w:id="317"/>
      </w:r>
      <w:r>
        <w:rPr>
          <w:rFonts w:ascii="Amiri" w:hAnsi="Amiri" w:eastAsia="Amiri" w:cs="Amiri"/>
          <w:color w:val="111111"/>
          <w:sz w:val="28"/>
          <w:sz w:val="28"/>
          <w:szCs w:val="28"/>
          <w:rtl w:val="true"/>
          <w:lang w:bidi="ar-SA"/>
        </w:rPr>
        <w:t>، وَتَدَاعَيْتُمْ إِلَيْهَا كَتَهَافُتِ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فَسُحْقاً لَكُمْ يَا عَبِيدَ الْأُمَّةِ ، وَشُذَادَ الْأَحْزَابِ ، وَنَبَذَةَ الْكِتَابِ ، ومُحَرِّفِي الْكَلِمَ ، وَعُصْبَةَ الْآثَامِ ، وَنَفْثَةَ الشَّيْطَانِ ، وَمُطْفِنِي السُّنَنِ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تَعْضُدُونَ ، وَعَنَّا تَتَخَاذَلُونَ؟ أَجَلْ وَاللهِ غَدْرٌ فِيكُمْ قَدِيمٌ وَشَجَتْ إِلَيْهِ أُصُولُكُمْ وَتَأَزّرَتْ </w:t>
      </w:r>
      <w:r>
        <w:rPr>
          <w:rStyle w:val="FootnoteAnchor"/>
          <w:rtl w:val="true"/>
        </w:rPr>
        <w:footnoteReference w:id="318"/>
      </w:r>
      <w:r>
        <w:rPr>
          <w:rFonts w:ascii="Amiri" w:hAnsi="Amiri" w:eastAsia="Amiri" w:cs="Amiri"/>
          <w:color w:val="111111"/>
          <w:sz w:val="28"/>
          <w:sz w:val="28"/>
          <w:szCs w:val="28"/>
          <w:rtl w:val="true"/>
          <w:lang w:bidi="ar-SA"/>
        </w:rPr>
        <w:t>عَلَيْهِ فُرُوعُكُمْ ، فَكُنتُمْ أَخْبَثَ شَجَرٍ شَجاً لِلنَّاظِرِ وَأَكُلَةٌ لِلْغَاصِبِ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w:t>
      </w:r>
      <w:r>
        <w:rPr>
          <w:rStyle w:val="FootnoteAnchor"/>
          <w:rtl w:val="true"/>
        </w:rPr>
        <w:footnoteReference w:id="319"/>
      </w:r>
      <w:r>
        <w:rPr>
          <w:rFonts w:ascii="Amiri" w:hAnsi="Amiri" w:eastAsia="Amiri" w:cs="Amiri"/>
          <w:color w:val="111111"/>
          <w:sz w:val="28"/>
          <w:sz w:val="28"/>
          <w:szCs w:val="28"/>
          <w:rtl w:val="true"/>
          <w:lang w:bidi="ar-SA"/>
        </w:rPr>
        <w:t>وَالذَّلَةِ ، وَهَيْهَاتَ مِنا الذِّلَّةُ ، يَأْبَى اللهُ لَنَا ذَلِكَ وَرَسُولُهُ وَالْمُؤْمِنُونَ وَحُجُورٌ طَابَتْ وَطَهُرَتْ وَأُنُوفٌ حَمِيَّةٌ وَنُقُوسٌ أَبِيَّةٌ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تُؤْثِرَ طَاعَةَ اللُّثَامِ عَلَىَ مَصَارِعِ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زَاحِفٌ بِهَذِهِ الْأَسْرَةِ مَعَ قِلَّةِ الْعَدَدِ وَخَذْلَةِ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أنشد أبيات فروة بن مسيك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نَهْزِمْ فَهَزَّامُونَ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وَإِنْ نُغْلَبْ فَغَيْرُ مُغَلِّبِينَا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إِنْ طِبْنَا جُبْنُ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تنَايَانَا وَدَوْلَة آخَرِينَاإِذَا مَا الْمَوْتُ رَفَّعَ عَنْ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كَلاكِلَهُ أَنَاخَ بِآخِرِينَافَأَفْنى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أَفْنى الْقُرُونَ الْأَوَّلِينَافَلَوْ خَلَدَ الْمُلُوكُ إِذا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 الْكِرَامُ إِذا بَقِينَافَقُلْ لِلشَّامِنِينَ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الشَّامِنُونَ كَمَا لَقِينَا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لَا تَلْبَثُونَ بَعْدَهَا إِلَّا كَرَيْنِ مَا يُرْكَبُ الْفَرَسُ حَتَّى يَدُورَ بِكُمْ دَوْرَ الرَّحَى وَتَقْلَقَ بِكُمْ فَلَقَ الْمِحْوَرِ ، عَهْدٌ عَهِدَهُ إِلَيَّ أَبِي عَنْ جَدِّي ، فَأَجْمِعُوا أَمْرَكُمْ وَشُرَكَاءَ كُمْ ، ثُمَّ لَا يَكُنْ أَمْرُكُمْ عَلَيْكُمْ غُمَّةٌ ، ثُمَّ اقْضُو إِلَيَّ وَلَا تُنْظِرُونَ إِنِّي تَوَكَّلْتُ عَلَى اللَّهِ رَبِّي وَرَبِّكُمْ ، ما مِنْ دابَّةٍ إِلَّا هُوَ آخِذٌ بِنَاصِيَتِها ، إِنَّ رَبِّي 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يديه بالدعاء على أولئك السفكة المجرمين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احْبِسْ عَنْهُمْ قَطْرَ السَّمَاءِ ، وَابْعَثْ عَلَيْهِمْ سِنِينَ كَسِنِي يُوسُفَ ، وَسَلَّطْ عَلَيْهِمْ غُلاَمَ ثَقِيفٍ يَسُومُهُمْ كَأْساً مُصَبَّرَةً ، فَإِنَّهُمْ كَذَّبُونَا وَخَذَلُونَا ، وَأَنْتَ رَبُّنَا عَلَيْكَ تَوَكَّلْنَا وَإِلَيْكَ أَتَبْنَا وَإِلَيْكَ الْمَصِيرُ</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انفجر أبو الأحرار في خطابه كالبركان ، وأبدى من صلابة العزم وعزة النفس ما لم يشاهد مثله ، فقد استهان بالموت ، ولا يخضع لأولئك الأقزام الذين سودوا وجه التاريخ ، وكانوا سوءة عار لمجتمعهم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استجابة الحرّواستيقظ ضمير الحرّ حينما سمع خطاب الإمام ، وجعل يتأمل ويفكر في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مصيره ، وأنّه لا محالة يصير إلى النار خالداً فيها ، واختار الدار الآخرة والالتحاق بآل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أن يتوجه إلى الإمام الحسين أسرع نحو ابن سعد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أمقاتل أنت هذا الرجل ؟فأجابه بلا تردد ليظهر أمام قادة الفرق إخلاصه لسيّده ابن مرجانة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قتالاً أيسره أن تسقط فيه الرؤوس وتطيح الأيدي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الحرّ برنّة المستريب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 واحدة من الخصال التي عرضها عليكم رضاً ؟فأجابه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لي لفعلت ، ولكن أميرك أبى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وأيقن الحرّ أنّ القوم مصممون على حرب ابن رسول الله صلى الله عليه وسلم ، فمضى يشق الصفوف ، وقد سرت الرعدة بأوصاله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عليه ذلك المهاجر بن أوس ، وهو من شرطة ابن زياد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 والله ما رأيت منك في موقف قط مثل ما أراه الآن ، ولو قيل لي من أشجع أهل الكوفة لما عدوتك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وكشف له الحرّ عن عزمه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أُخيِّر نفسي بين الجنة والنار ، ولا أختار على الجنة شيئاً ولو قطعت وأحرقت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ولوی بعنان فرسه صوب الإمام </w:t>
      </w:r>
      <w:r>
        <w:rPr>
          <w:rStyle w:val="FootnoteAnchor"/>
          <w:rtl w:val="true"/>
        </w:rPr>
        <w:footnoteReference w:id="321"/>
      </w:r>
      <w:r>
        <w:rPr>
          <w:rFonts w:ascii="Amiri" w:hAnsi="Amiri" w:eastAsia="Amiri" w:cs="Amiri"/>
          <w:color w:val="111111"/>
          <w:sz w:val="28"/>
          <w:sz w:val="28"/>
          <w:szCs w:val="28"/>
          <w:rtl w:val="true"/>
          <w:lang w:bidi="ar-SA"/>
        </w:rPr>
        <w:t>، وهو مطرق برأسه إلى الأرض حياءً وندماً على ما فرّط في حق الإمام ، ولما دنا منه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 فقد أرعبت قلوب أوليائك وأولاد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 إنّي تائب فهل لي من توبة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عن فرسه ، ووقف قبال الإمام ، ودموعه تتبلور على سحنات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يابن رسول الله ، أنا صاحبك الذي حبستك عن الرجوع ، وجعجعت بك في هذا المكان ، ووالله الذي لا إله إلا هو ما ظننت أن القوم يردّون عليك ما عرضت عليهم أبداً ، ولا يبلغون منك هذه المنزلة أبداً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أمرهم ، ولا يرون أني خرجت من طاعتهم ، وأما هم فيقبلون بعض ما تدعوهم إليه ، ووالله لو ظننت أنهم لا يقبلونها منك ما ركبتها منك ، وإني قد جئتك تائباً مما كان منّي إلى ربّي ، مواسياً لك بنفسي حتى أموت بين يديك ، أفترى لي توبة ؟</w:t>
      </w:r>
      <w:r>
        <w:rPr>
          <w:rFonts w:ascii="IRNazanin" w:hAnsi="IRNazanin" w:eastAsia="IRNazanin"/>
          <w:color w:val="111111"/>
          <w:sz w:val="28"/>
          <w:sz w:val="28"/>
          <w:szCs w:val="28"/>
          <w:rtl w:val="true"/>
          <w:lang w:bidi="fa-IR"/>
        </w:rPr>
        <w:t xml:space="preserve">واستبشر به الإمام ، ومنحه الرضا والعفو ، وقال 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يَتوبُ اللهُ عَلَيْكَ وَيَغْفِر </w:t>
      </w:r>
      <w:r>
        <w:rPr>
          <w:rFonts w:eastAsia="Amiri" w:cs="Amiri" w:ascii="Amiri" w:hAnsi="Amiri"/>
          <w:color w:val="111111"/>
          <w:sz w:val="28"/>
          <w:szCs w:val="28"/>
          <w:rtl w:val="true"/>
          <w:lang w:bidi="ar-SA"/>
        </w:rPr>
        <w:t>.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وانطلق الحرّ بعد أن منحه الإمام العفو وقبل توبته ، فخطب في أهل الكوفة ودعاهم إلى التوبة ، ونُغَب عليهم حصارهم للإمام ، ومنعه مع أهل بيته وأصحابه عن ماء الفرات الذي هو حق مشاع للجميع ، ولم يستجيبواله ، ورموه بالنبال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w:t>
      </w:r>
      <w:r>
        <w:rPr>
          <w:rFonts w:ascii="Amiri" w:hAnsi="Amiri" w:eastAsia="Amiri" w:cs="Amiri"/>
          <w:color w:val="111111"/>
          <w:sz w:val="28"/>
          <w:sz w:val="28"/>
          <w:szCs w:val="28"/>
          <w:rtl w:val="true"/>
          <w:lang w:bidi="ar-SA"/>
        </w:rPr>
        <w:t>وارتبك ابن سعد من التحاق الحر بالإمام ، وخاف أن يحصل التمرد في جيشه ، فزحف الباغي الأثيم نحو معسكر الحسين ، وأخذ سهماً فأطلقه صوب الإمام ، وقد 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أنّي أول من رمى الحسين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وفتح ابن سعد من السهم الذي أطلقه باب الحرب ، وطلب من الجيش أن يشهدوا له عند سيّده ابن مرجانة بأنّه أوّل من رمى معسكر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وتتابعت السهام كأنها المطر على معسكر الإمام الحسين ، فلم يبق أحد منهم إلا أصابه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الإمام إلى أصحابه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قوموا يا كرامُ فَهَذِهِ رُسُلُ الْقَوْمِ إِلَيْكُم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وتقدمت طلائع الحق من أصحاب أبي الأحرار إلى ساحة الشرف والمجد وهي تعلن ولاءها للإسلام ، وتفانيها في الذب عن إمام المسلمين وسيد شباب أهل الجنة ، وبذلك بدأت المعركة واحتدم القتال كأشدّه وأعنفه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المقطوع به أنّه لم تكن مثل تلك المعركة في جميع الحروب التي جرت في الأرض ، فقد تقابل اثنان وثلاثون فارساً وأربعون راجلاً مع عشرات الألوف ، وقد أبدى أصحاب الإمام من الشجاعة والبسالة ما يبهر العقول ويحيّر الألباب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وشنّت قوات ابن سعد هجوماً عاماً وعنيفاً على أصحاب الإمام وخاضوا معهم معركة رهيبة ، وقد ثبت لهم أصحاب الإمام ، فهزموا جموعهم بقلوب أقوى من الحديد ، وأنزلوا بهم أفدح الخسائر ، وقد استشهد في هذه الحملة نصف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بدأت بعد ذلك المبارزة بين العسكرين ، فكان الرجل من أصحاب الإمام يبرز ويقاتل ثمّ يُقتل ، وهكذا حتى فنوا عن آخرهم ، وقد أبلوا في المعركة بلاءً يقصر عنه كل وصف وإطراء ، فقد خاضوا تلك المعركة الرهيبة ، ولم تضعف لأي رجل منهم عزيمة ولم تلن لهم قناة ، وقد سمت أرواحهم الطاهرة إلى الرفيق الأعلى وهي أنضر ما تكون تفانياً في مرضاة الله تعالى وطاعته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أعطر ما نقدّمه لهم من تحية كلمات الإمام الصادق عملاق الفكر الإسلامي ، في حقهم قال مخاطباً لهم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أَنتُمْ وَأُمِّي ، طِبْتُمْ وَطابَتِ الْأَرْضُ الَّتي فيها دُفِتْتُمْ ، وَفُرْتُمْ فَوْزاً عَظيماً </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وبعدما نالت الشهادة الصفوة الطاهرة من أصحاب الإمام هبّ أبناء الأسرة النبوية شباباً وأطفالاً إلى التضحية والفداء ، فكانوا كالليوث وكالصاعقة على جيوش الكفر والضلال ، وأخذ بعضهم يودّع البعض الآخر ، وهم يذرفون الدموع على وحدة سيّدهم أبي الأحرار حيث يرونه وحيداً قد أحاطت به من كل جانب جيوش الأمويين ليتقربوا بقتله إلى ابن مرجانة ، وفي طليعة الذين استشهدوا من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عليّ الأكبر شبيه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في ملامحه وفي أخلاقه التي امتاز بها على سائر النبيين ، وكانت الأسرة النبوية والصحابة إذا اشتاقوا إلى رؤية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نظروا إلى وجه علي الأكبر ، وكان دنيا من الفضائل والمواهب والعبقريات فقد تسلّح بكل فضيلة وأدب ، وكان أعزّ أبناء الإمام الحسين لعمّته العقيلة وسائر بني عمومته وأعمامه ، وهو أول هاشمي اندفع بحماس بالغ إلى الحرب ، وكان عمره الشريف ثماني عشرة سنة </w:t>
      </w:r>
      <w:r>
        <w:rPr>
          <w:rStyle w:val="FootnoteAnchor"/>
          <w:rtl w:val="true"/>
        </w:rPr>
        <w:footnoteReference w:id="323"/>
      </w:r>
      <w:r>
        <w:rPr>
          <w:rFonts w:ascii="Amiri" w:hAnsi="Amiri" w:eastAsia="Amiri" w:cs="Amiri"/>
          <w:color w:val="111111"/>
          <w:sz w:val="28"/>
          <w:sz w:val="28"/>
          <w:szCs w:val="28"/>
          <w:rtl w:val="true"/>
          <w:lang w:bidi="ar-SA"/>
        </w:rPr>
        <w:t xml:space="preserve">، وقد وقف أمام أبيه طالباً منه الرخصة لمناجزة أعداء الله ، فلما رآه الإمام ذابت نفسه أسى وحسرات ، وأشرف على الاحتضار فقد رأى فلذة كبده قد ساق نفسه إلى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الإمام شيبته الكريمة نحو السماء ، وهو يقول بنبرات قد لفظ فيها شظايا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عَلَى هؤُلاءِ الْقَوْمِ ، فَقَدْ بَرَزَ إِلَيْهِمْ غُلامٌ أَشْبَهُ النَّاسِ بِرَسولِك مُحَمَّد خَلْقاً وَخُلْقاً وَمَنْطِقاً ، وَكُنا إِذا اشْتَقْنا إِلَى رُؤْيَةِ نَبِيِّكَ نَظَرْنَا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امْنَعْهُمْ بَرَكاتِ الْأَرْضِ ، وَفَرَّقْهُمْ تَفْريقاً ، وَمَزْقُهُمْ تَمْزِيقاً ، وَاجْعَلْهُمْ طَرَائِقَ قِدَداً ، وَلَا تُرْضِ الولاةَ عَنْهُمْ أَبَداً ، فَإِنَّهُمْ دَعَوْنَا لِيَنْصرونا ثُمَّ عَدَوا عَلَيْنا يُقاتِلونَنا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والتفت الإمام إلى المجرم الأثيم عمر بن سعد عبد ابن مرجانة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قَطَعَ اللهُ رَحِمَكَ ، وَلَا بَارَكَ لَكَ فِي أَمْرِكَ ، وَسَلَّطَ عَلَيْكَ مَنْ يَذْبَحُكَ بَعْدِي عَلَى فِرَاشِكَ ، كَما قَطَعْتَ رَحِمي ، وَلَمْ تَحْفَظْ قَرابتي مِنْ رَسولِ اللهِ صلى الله عليه وسلم ، وتلا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وشيّع الإمام ولده بدموع مشفوعة بالأسى والحزن ، وخلفه عمته العقيلة وسائر عقائل الوحي ، وقد علا منهن الصراخ والعويل على شبيه رسول الله صلى الله عليه وسلم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وانطلق فخر هاشم إلى ساحة الحرب ، وقد امتلأ قلبه حزماً وعزماً ، ووجها  الشريف يتألق نوراً ، فقد حكى بهيبته هيبة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 وبشجاعته شجاعة جده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وتوسط حراب الأعداء وسيوفهم وهو يرتجز قائلاً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بِالنَّبيتاللهِ لَا يَحْكُمُ فينا ابْنُ الدَّعيأنت يا شرف هذه الأمة أولى بالنبي وأحق بمقامه من هؤلاء الأدعياء الذين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سلّطتهم عليكم الطغمة الحاكمة من قريش التي أبت أن تجتمع الخلافة والنبوة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والتحم عليّ الأكبر مع أعداء الله ، وقد ملأ قلوبهم خوفاً ورعباً ، وأبدى من البسالة والشجاعة ما يقصر عنه كل وصف ، فقد ذكرهم ببطولات جدّه الإمام أمير المؤمنين ، ومحطم أوثان القرشيين ، وقد قتل مائة وعشرين فارساً سوى المجروحين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 عليه العطش وأضرّ به ، فقفل راجعاً إلى أبيه يشكو ظمأه القاتل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الْعَطَشُ قَدْ قَتَلَني ، وَثِقَلُ الْحَديدِ قَدْ أَجْهَدَنِي ، فَهَلْ إِلَى شُرْبَةِ مَاءٍ مِنْ سَبِيلٍ أَتَقَوَّىٰ بِها عَلَى الْأَعْداء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والتاع الإمام ، فقال له بصوت خافت ، وعيناه تفیضان دموعاً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واغَوْثاهُ ما أَسْرَعَ الْمُلْتقى بِجَدِّكَ فَيَسْقِيكَ بِكَأْسِهِ شَرْبَةٌ لَا تَطْمَأْ بَعْدَها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لسانه فمصه ليريه شدة عطشه فكان كشقة مبرد من شدة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الحجّة الشيخ عبد الحسين صادق في رائعته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يَشْكُو لِخَيْرِ أَبِ ظَمَاهُ وَمَا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ظَمَأُ الْحَشَا إِلَّا إِلَى الظَّامِي الصَّدِيكُلِّ حَشَاشَتُهُ كَصالِيَةِ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ظَميٌّ كَشَقِّةٍ مبردفَانْصاعَ يُؤْثِرُهُ عَلَيْهِ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ثَمَّةَ ريقُهُ لَمْ يَجْمَدِلقد كان هذا المنظر الرهيب لعلي الأكبر من أفجع وأقسى ما رزئ به أبو الأحرار ، فقد رأى ولده الذي هو من أنبل واشرف ما خلق الله ، وهو في غضارة العمر وريعان الشباب قد أشرف على الهلاك من شدة العطش ، وهو لم يستطع أن يسعفه بجرعة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ليروي عطشه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وقفل فخر الإسلام عليّ الأكبر راجعاً إلى حومة الحرب ، قد فتكت الجراح بجسمه ، وفتت العطش فؤاده، وجعل يقاتل أشدّ ما يكون القتال وأعنفه حتى ضجّ العسكر من كثرة من قتل منهم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رأى ذلك الوضر الخبيث مرّة بن منقذ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آثام العرب إن لم أشكل أباه ، وأسرع الخبيث الدنس إلى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فطعنه بالرمح في ظهره وضربه ضربة منكرة على رأسه ، ففلق هامته ، واعتنق فرسه يظنّ أنّه يرجعه إلى أبيه إلّا أنّ الفرس حمله إلى معسكر الأعداء فأحاطوا به من كل جانب ، ومزقوا جسده الشريف بالسيوف ، ونادى فخر هاشم ومجد عدنان رافعاً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مِنِّي السَّلامُ أَبا عَبْدِ اللهِ ، هذا جَدِّي رَسولُ اللهِ صلى الله عليه وسلم قَدْ سَقاني بِكَأْسِهِ شَرْبَةً لَا أَظْمَأْ بَعْدها أَبَداً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كَأْساً مَذْخَورَةً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 الأثير هذه الكلمات إلى أبيه الشاكل الحزين فقطعت قلبه ومزقت أحشاءه ، ففزع إليه وهو خائر القوى منهد الركن ، فانكب عليه فوضع خدّه على خده ، وهو جثة هامدة قد قطعت شلوه السيوف إربا إرباً ، وأخذ الإمام يذرف أحرّ الدموع على ولده الذي لا يشابهه أحد في كمال فضله ، وجعل يلفظ شظايا قلبه بهذه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بُنَي ، ما أَجْرَأَهُمْ عَلَى اللهِ وَعَلَى انْتِهَاكِ حُرْمَةِ الرَّسُولِ ، عَلَى الدُّنْيا بَعْدَكَ الْعَفا </w:t>
      </w:r>
      <w:r>
        <w:rPr>
          <w:rFonts w:eastAsia="Amiri" w:cs="Amiri" w:ascii="Amiri" w:hAnsi="Amiri"/>
          <w:color w:val="111111"/>
          <w:sz w:val="28"/>
          <w:szCs w:val="28"/>
          <w:rtl w:val="true"/>
          <w:lang w:bidi="ar-SA"/>
        </w:rPr>
        <w:t>. .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وما كاد الخبر يبلغ الخيام حتى هرعت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زینب من خدرها ، وكان ذلك أوّل ما خرجت إلى المعركة فأكبّت بنفسها على ابن أخيها الذي كان أعزّ</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عندها من أبنائها وجعلت تضمّخه بدموعها ، وقد انهارت قواها ، وانبرى إليها الإمام وجعل يعزّيها بمصابها الأليم ، وهو يردّد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الدُّنْيا بَعْدَكَ الْعَفا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الإمام بيد أخته وردّها إلى الفسطاط، وأمر فتيانه بحمل ولده إلى الفسطاط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علي بن الحسين الرائد والزعيم لكل حر شريف مات أبياً على الضيم في دنيا الإباء ، فسلام الله عليه غادية ورائحة ونودعه بالأسى والحزن ، ونردّد كلمات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الدُّنْيا بَعْدَكَ الْعَفا </w:t>
      </w:r>
      <w:r>
        <w:rPr>
          <w:rFonts w:eastAsia="Amiri" w:cs="Amiri" w:ascii="Amiri" w:hAnsi="Amiri"/>
          <w:color w:val="111111"/>
          <w:sz w:val="28"/>
          <w:szCs w:val="28"/>
          <w:rtl w:val="true"/>
          <w:lang w:bidi="ar-SA"/>
        </w:rPr>
        <w:t>..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القاسم</w:t>
      </w:r>
      <w:r>
        <w:rPr>
          <w:rFonts w:ascii="Amiri" w:hAnsi="Amiri" w:eastAsia="Amiri" w:cs="Amiri"/>
          <w:color w:val="111111"/>
          <w:sz w:val="28"/>
          <w:sz w:val="28"/>
          <w:szCs w:val="28"/>
          <w:rtl w:val="true"/>
          <w:lang w:bidi="ar-SA"/>
        </w:rPr>
        <w:t xml:space="preserve">وبزرت الفتية من آل الرسول صلى الله عليه وسلم وهي تذرف الدموع على وحدة سيّدهم أبي الأحرار ، وكان من بينهم القاسم بن الحسن ، وكان كالقمر في بهائه وجماله وقد ربّاه عمه وغذاه بمواهبه وآدابه ، وأفرغ عليه أشعة من روحه حتى صار صورة عنه ، وكان أحبّ إليه من أبناء إخوته وأعمامه وكان القاسم يتطلع إلى محنة عمه ، وينظر إلى جيوش الكفر قد أحاطت به وقد ذابت نفسه أسى وحسرات ، وجعل يردد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 عمي وأنا أنظر إليه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واندفع بلهفة نحو عمّه يطلب منه الإذن ليكون فداءً له ، فاعتنقه عمه وعيناه تفيضان دموعاً ، وجعل القاسم يقبل يديه طالباً منه الإذن ، فسمح له بعد إلحاحه وترجيه ، وبرز القاسم إلى حومة الحرب وهو بشوق عارم إلى الشهادة ، ولم يضف على جسده لامة الحرب ، وإنّما صحب معه سيفه ، والتحم مع أولئك القرود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يحصد رؤوسهم بسيفه ، وبينما هو يقاتل إذ انقطع شسع نعله ، فأنف سليل النبوة أن تكون أحد رجليه بلا نعل فوقف يشدّه متحدّياً تلك الوحوش الكاسرة التي لا تساوي 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واغتنم هذه الفرصة الوغد الخبيث عمرو بن سعد الأزدي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عليه حميد بن مسلم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بذلك يكفيك هؤلاء القوم الذين ما يبقون على أحد منهم ، فلم يعن به ، وشد الخبيث عليه فعلاه بالسيف على رأسه الشريف ، فهوى الفتى إلى الأرض صريعاً كما تهوي النجوم ونادى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وذاب قلب الإمام ، وأسرع إليه فعمد إلى القاتل الأثيم فضربه بالسيف فاتقاها بساعده فقطعها من المرفق وطرحه أرضاً ، فحملت خيل أهل الكوفة لاستنقاذه إلّا أنّه هلك تحت حوافرها ، وانعطف الإمام نحو ابن أخيه فجعل يقبله ، والفتى يفحص بيديه ورجليه ، وهو يعاني آلام الاحتضار فخاطبه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لِقَوْمٍ قَتَلُوكَ ، وَمَنْ خَصْمُهُمْ يَوْمَ الْقِيَامَةِ فيكَ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 أَوْ يُجيبُكَ فَلَا يَنْفَعُكَ صَوْتٌ وَاللهِ كَثُرَ واتِرُهُ ، وَاللَّهِ هَذَا يَوْمٌ كَثُرَ واتِرُهُ ، وَقَلَّ ناصِرُه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وحمله الإمام والفتى يفحص برجليه كالطير المذبوح </w:t>
      </w:r>
      <w:r>
        <w:rPr>
          <w:rStyle w:val="FootnoteAnchor"/>
          <w:rtl w:val="true"/>
        </w:rPr>
        <w:footnoteReference w:id="328"/>
      </w:r>
      <w:r>
        <w:rPr>
          <w:rFonts w:ascii="Amiri" w:hAnsi="Amiri" w:eastAsia="Amiri" w:cs="Amiri"/>
          <w:color w:val="111111"/>
          <w:sz w:val="28"/>
          <w:sz w:val="28"/>
          <w:szCs w:val="28"/>
          <w:rtl w:val="true"/>
          <w:lang w:bidi="ar-SA"/>
        </w:rPr>
        <w:t>وجاء به فألقاه بجوار ولده على الأكبر وسائر الشهداء من أهل البيت ، وأخذ يطيل النظر إليهم ، وجعل يدعو على السفكة المجرمين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أَحْصِهِمْ عَدَداً ، وَلَا تُغادِرُ مِنْهُمْ أَحَداً ، وَلَا تَغْفِرْ لَهُمْ أَبَداً ، صَبْراً يا بَني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عُمومتي ، صَبْراً يا أَهْلَ بَيْتي ، لَا رَأَيْتُمْ هَوَاناً بَعْدَ هَذَا الْيَوْمِ أَبَداً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هذه المناظر المفجعة التي تميد بالصبر وتعصف كانت بمرأى من عقيلة بني هاشم ، فكانت تستقبل في كل لحظة فتى من الأسرة النبوية ، وهو مضرّج بدمائه ، لها الله ولأخيها على هذه الرزايا التي تميد من هولها الجبال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عونويرز إلى حومة الحرب عون بن عبد الله بن جعفر ، وأمه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بنت أمير المؤمنين ، فجعل يقاتل على صغر سنه قتال الأبطال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صِدْقٍ فِي الْجِنانِ أَزْهَرِيطير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شَرَفاً مِنْ مَعْشَرِأنت أيها الشهم حفيد الشهيد الخالد جعفر الطيار الذي قطعت يداه في سبيل الدعوة الإسلامية ، فأبدله الله بهما جناحين يطير بهما في الفردوس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الفتى يقاتل قتال الأبطال فحمل عليه الوغد الأثيم عبد الله بن قطبة الطائي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إلى المخيم فاستقبلته أمه الصديقة الطاهرة ، ونظرت إليه وهو جثة هامدة فاحتسبته عند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وحلّ بعده أبناء الأسرة الهاشمية فاستشهدوا جميعاً قرابين للإسلام ، وفداءً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وكان أبو الفضل العباس من أحبّ الناس وأخلصهم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 فقد ربّاه</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وغذاه بمكارم أخلاقه ومحاسن صفاته ، وعلّمه أحكام الدين حتى صار من أفاضل العلماء ، وكان ملازماً لأخيه في حلّه وترحاله ، وواساه في أقسى المحن والخطوب ، وكانت اخوّته لأبي عبدالله مضرب المثل عند جميع الناس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وكانت أسارير النور بادية على وجهه الكريم حتى لقب بقمر بني هاشم ، وكان من الأبطال البارزين في الإسلام، فكان إذا ركب الفرس المطهم رجلاه تخطّان في الأرض ، وقد أسند إليه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يوم الطف قيادة جيشه ودفع إليه رايته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أبو الفضل هو المتعهد لرعاية الصدّيقة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وقد احتل قلبها ، فكانت تكنّ له أعمق الود والولاء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رأى قمر بني هاشم وحدة أخيه وقتل أصحابه وأهل بيته الذين قدّموا أرواحهم قرابين للإسلام انبرى يطلب الرخصة من أخيه ليلاقي مصيره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الإمام بصوت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صاحِبُ لِوائي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الإمام يشعر بالقوة والمنعة ما دام أبو الفضل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 عليه أبو الفضل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ضاقَ صَدْري مِنْ هؤلاء الْمُنافِقِينَ ، وَأريدُ أَنْ أخُذَ تَأْرِي مِنْهُم مِنْهُم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وطلب منه الإمام أن يسعى لتحصيل الماء إلى الأطفال الذين صرعهم العطش ، فانعطف فخر بني هاشم نحو أولئك الأنذال فجعل يعظهم ويطلب منهم أن يرفعوا الحصار عن الماء ، فقد أشرفت عائلة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على الموت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فأجابه الرجس الأثيم شمر بن ذي الجوشن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تراب ، لو كان وجه الأرض كله ماءً ، وهو تحت أيدينا ، لما سقيناكم منه قطرة إلا أن تدخلوا في 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وقفل أبو الفضل راجعاً إلى أخيه فأخبره بعتو القوم وإجماعهم على حرمان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من الماء ، وسمع الأبي الشهم صراخ الأطفال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 العطش ، الماء ، الماء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وذاب قلب أبي الفضل حينما رأى الأطفال قد ذبلت شفاههم وأشرفوا على الهلاك ، فسرى الألم العاصف في محياه واندفع ببسالة لإغاثتهم ، فركب جواده وأخذ معه القربة ، فاقتحم الفرات غير حافل بالقوى المكثفة التي تقدّر بأربعة آلاف جندي مسلّح قد احتلوا حوض الفرات ، فانهزموا من بین یدیه ، فقد ذكرهم ببطولات أبيه فاتح خيبر ومحطم أوثان القرشيين ، وانتهى إلى الماء ، وكان قلبه الشريف قد تفتت من العطش، فاغترف من الماء ليشرب منه إلا أنه تذكر عطش أخيه ومن معه من النساء والأطفال فرمى الماء من يده ، وامتنع أن يروي غليله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سجّل بذلك شرفاً للعلويين تردّده الأجيال مقروناً بالإكبار والتعظيم لهذه الاخوّة النادرة التي لم يحدث التاريخ بمثلها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رمى أبو الفضل الماء من يده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لَا كُنْتِ أَنْ تَكُونِيهذَا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المَعِينِتَاللهِ مَا هذا فِعالُ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فِعَالُ صادِقِ اليَقِينِ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الإنسانية بكل إجلال وإكبار لتحيي هذه الروح العظيمة التي تألقت في دنيا الإسلام وهي تلقي على الأجيال أسمى أمثلة للكرامة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إيثار أنبل من هذا الإيثار ؟أي اخوّة أسمى من هذه الاخوة ؟واتجه فخر هاشم بعد أن ملأ القربة نحو المخيم ، والتحم مع الأرجاس</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أحاطوا به من كل جانب ليمنعوه من إيصال الماء إلى عطاشى أهل البيت ،وقد أشاع فيهم بطل الإسلام القتل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أَرْهَبُ الْمَوْتَ إِذا الْمَوْتُ 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أوارى في المصاليت لُقىنَفْسِي لِسِبْطِ الْمُصْطَفَى الطَّهْرِ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الْعَبَاسُ أَغْدو بِالسِّقاوَلَا أَخَافُ الشَّرَ يَوْمَ الْمُلْتَقىلقد أعلن قمر الهاشميين عن بطولاته النادرة فهو لا يرهب الموت ، ويسخر من الحياة دفاعاً عن الحق ودفاعاً عن إمام المسلمين وريحانة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وانهزمت جيوش الأمويين أمامه ، ولكن الوضر الجبان زيد بن الرقاد الجهني كمن له من وراء نخلة ، ولم يستقبله بوجهه فضربه على يده فقطعها ، فلم يحفل بها أبو الفضل وراح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أُحامي أَبَداً عَنْ دينيوَعَنْ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r>
        <w:rPr>
          <w:rFonts w:ascii="IRNazanin" w:hAnsi="IRNazanin" w:eastAsia="IRNazanin"/>
          <w:color w:val="111111"/>
          <w:sz w:val="28"/>
          <w:sz w:val="28"/>
          <w:szCs w:val="28"/>
          <w:rtl w:val="true"/>
          <w:lang w:bidi="fa-IR"/>
        </w:rPr>
        <w:t xml:space="preserve">ودلل بهذا الرجز عن الأهداف العظيمة التي ناضل من أجلها وهي الدفاع عن الدين ، والدفاع عن إمام المسلمين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ولم يبعد قمر بني هاشم وفخر عدنان حتى كمن له وراء نخلة رجس من أرجاس المجرمين ، وهو الحكيم بن الطفيل الطائي فضربه على يساره فبراها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وحمل الشهم النبيل القربة بأسنانه ، وجعل يركض بالماء إلى عطاشى آل النبي غير حافل بما كان يعانيه من نزف الدماء وآلام الجروح وشدة الظمأ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منتهى ما وصلت إليه الإنسانية في جميع أدوارها من الرحمة والحنان والوفاء ، وبينما هو يركض إذ أصاب القربة سهم غادر فاريق ماؤها ووقف البطل حزيناً ، فقد كان إراقة الماء أشدّ عليه من ضرب السيوف وطعن الرماح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 عليه رجس فعلاه بعمود من حديد على هامة رأسه ففلق هامته ، فهوى إلى الأرض ، وهو يؤدي تحيّته ووداعه الأخير إلى أخيه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مِنّي السَّلامُ أَبا عَبْدِ اللهِ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وحمل الأثير كلماته إلى أخيه فمزقت أحشاءه ، وانطلق وهو خائر القوى منهدّ الركن حتى انتهى إلى أخيه وهو يعاني آلام الاحتضار ، فألقى بنفسه عليه وجعل يوسعه تقبيلاً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الآنَ انْكَسَرَ ظَهْرِي ، وَقَلَّتْ حِيلَتي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أبو الأحرار يطيل النظر إلى أخيه وهو شاحب اللون وتمثلت أمامه مثل أبي الفضل التي لا ندّ لها في جميع مراحل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هناك اخوّة تضارع اخوة أبي الفضل لأخيه أبي الأحرار ، فقد أبدى من الوفاء والولاء لأخيه ما يفوق حد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الثاكل الحزين عن أخيه بعدما فارقته الحياة ، وهو لا يتمكن أن يقل قدميه من الأسى والحزن ، وقد بان عليه الانكسار ، واتّجه صوب المخيم وهو يكفكف دموعه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فاستقبلته سكينة بلهفة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عمي ؟</w:t>
      </w:r>
      <w:r>
        <w:rPr>
          <w:rFonts w:ascii="IRNazanin" w:hAnsi="IRNazanin" w:eastAsia="IRNazanin"/>
          <w:color w:val="111111"/>
          <w:sz w:val="28"/>
          <w:sz w:val="28"/>
          <w:szCs w:val="28"/>
          <w:rtl w:val="true"/>
          <w:lang w:bidi="fa-IR"/>
        </w:rPr>
        <w:t xml:space="preserve">فأجابها بنبرات مشفوعة بالبكاء والعبرات بشهادته ، وذعرت حفيدة الرسول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فوضعت يدها على قلبها الذي مزقته كوارث كربلاء وصاحت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أَخاهُ ، َواعَبّاساهُ ، وا ضَيْعَتَنا بَعْدَك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وشارك الإمام شقيقته في النياحة على أخيه ، ورفع صوته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 ضَيْعَتَنا بَعْدَكَ يا أَبَا الْفَضْل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شعر الإمام وشقيقته بالضياع والغربة بعد أن فقد أبا الفضل ، وكانت هذه الكارثة من أفجع الكوارث التي رزئت بها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عليك يا أبا الفضل يوم ولدت ، ويوم استشهدت ، ويوم تبعث حياً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 الرضيع</w:t>
      </w:r>
      <w:r>
        <w:rPr>
          <w:rFonts w:ascii="IRNazanin" w:hAnsi="IRNazanin" w:eastAsia="IRNazanin"/>
          <w:color w:val="111111"/>
          <w:sz w:val="28"/>
          <w:sz w:val="28"/>
          <w:szCs w:val="28"/>
          <w:rtl w:val="true"/>
          <w:lang w:bidi="fa-IR"/>
        </w:rPr>
        <w:t xml:space="preserve">ومن الفجائع التي منيت بها سيدة النساء مصرع الرضيع ، فقد أغمي عليه من شدّة الظمأ ، فجاءت به أمّه إلى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مستجيرة بها وعرضته على أخيها فأخذه وجعل يوسعه تقبيلاً ، وقد غارت عيناه ، وذبلت شفتاه من شدة العطش ، فحمله الإمام إلى الجيش الأموي لعلهم يسقونه جرعة من الماء ، فلم ترق قلوب أولئك الممسوخين ، وانبرى إليه الرجس الخبيث حرملة بن كاهل ، فسدّد له سهماً ، وجعل يفتخر أمام أصحابه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فاسقه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واخترق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رقبة الطفل ، فلما أحس بحرارة السهم أخرج يديه من القماط ، وجعل يرفرف على صدر أبيه كالطير المذبوح ، وانحنى رافعاً رأسه إلى السماء فمات على ذراع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صبر كان صبر أبي عبدالله ، كيف استطاع أن يتحمّل هذه الرزايا والكوارث التي تميد من هولها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الإمام إلى شقيقته فناولها ولده المذبوح </w:t>
      </w:r>
      <w:r>
        <w:rPr>
          <w:rStyle w:val="FootnoteAnchor"/>
          <w:rtl w:val="true"/>
        </w:rPr>
        <w:footnoteReference w:id="330"/>
      </w:r>
      <w:r>
        <w:rPr>
          <w:rFonts w:ascii="Amiri" w:hAnsi="Amiri" w:eastAsia="Amiri" w:cs="Amiri"/>
          <w:color w:val="111111"/>
          <w:sz w:val="28"/>
          <w:sz w:val="28"/>
          <w:szCs w:val="28"/>
          <w:rtl w:val="true"/>
          <w:lang w:bidi="ar-SA"/>
        </w:rPr>
        <w:t xml:space="preserve">ورفع الإمام يديه وكانتا مملوءتين من دم طفله ، فرمى به إلى السماء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هَوَّنَ مَا نَزَلَ بِي أَنَّهُ بِعَيْن الله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ولم تسقط من ذلك الدم الطاهر قطرة واحدة إلى الأرض ، كما روى ذلك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الفاجعة الكبرىووقف أبو الأحرار في الميدان ، وقد أحاطت به جيوش الأمويين وهو ثابت الجنان لم يوهن عزيمته مصارع أصحابه وأهل بيته وكان كالطود الشامخ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صمود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كلّما يشتد الأمر يشرق لونه ، وتطمئن جوارحه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لا يبالي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عبدالله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رأيت مكثوراً قط قد قتل ولده وأصحابه أربط جأشاً منه منه ، ولا أمضى جناناً منه ، ووالله ما رأيت قبله ولا بعده مثله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وحمل أبي الضيم على أرجاس البشرية فجعل يقاتلهم أعنف قتال وأشده ، وحمل على الميمنة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 أَوْلى مِنْ دُخُولِ النَّارِوحمل على الميسرة وهو يرتجز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أَنْ لَا أَنْثنيأَحْمي عِبالاتِ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Fonts w:ascii="IRNazanin" w:hAnsi="IRNazanin" w:eastAsia="IRNazanin"/>
          <w:color w:val="111111"/>
          <w:sz w:val="28"/>
          <w:sz w:val="28"/>
          <w:szCs w:val="28"/>
          <w:rtl w:val="true"/>
          <w:lang w:bidi="fa-IR"/>
        </w:rPr>
        <w:t xml:space="preserve">أجل أنت الحسين ، وأنت ملأت فم الدنيا شرفاً ومجداً ، فلم تشاهد أمم العالم وشعوب الأرض مثلك يا مفخرة الإسلام ، فقد صمدت أمام الأهوال والكوارث التي لا يطيق حملها أي مصلح على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مضيت على دین جدك الرسول مجدداً له ولولاك لما أبقى الأمويون والقرشيون أي ظل لدين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لعقائل الوحى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ومضى الحسين يودع عقائل النبوّة ، وسيّدات نساء الدنيا ، ويأمرهن بالخلود إلى الصبر ، ونظر إلى شقيقته زینب وهي غارقة بالدموع ، فعزّاها وأمرها بالصبر ، وأن تقوم برعاية أطفاله ، ولما أراد الخروج أحطن به السيدات ليتزوّدن منه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 يذرفن أحر الدموع ، والتفت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إلى عمته زینب ، فقال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بِالْعَصا وَالسَّيْفِ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الْعَصا فَأَتَوَكَّأْ عَلَيْها ، وَأَمَا السَّيْفُ فَأَذُبُّ بِهِ عَنِ ابْن رَسولِ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وكانت الأمراض قد ألمت به فنهاه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وأمسكته عمته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وأمر الإمام حرم الرسالة بلبس الأزر ، والاستعداد للبلاء ، والتسليم لقضاء الله ، وقال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لِلْبَلاءِ ، وَاعْلَموا أَنَّ اللهَ تَعالى حاميكُمْ وَحافِظُكُمْ وَسَيُنْجِيكُمْ مِنْ شَرِّ الْأَعْداءِ ، وَيَجْعَلُ عَاقِبَةَ أَمْرِكُمْ إِلَى خَيْرٍ ، وَيُعَذِّبَ عَدُوَّكُمْ بِأَنْواعِ الْعَذابِ ، وَيُعَوِّضُكُمْ عَنْ هذِهِ الْبَلِيَّةِ بِأَنواعِ النَّعَمِ وَالْكَرَامَةِ فَلَا تَشُكّوا ، وَلَا تَقولوا بِأَلْسِتَتِكُمْ ما يُنْقِصُ قَدْرَكُم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هذا الإيمان ، وهذا الصبر أجدر بالخلود من هذا الكوكب الذي نعيش عليه إن هذه الرزايا تتصدّع من هولها الجبال ، وتميد بحلم أي مصلح كان ، وقد تجرعها أبي الضيم من أجل رفع كلمة التوحيد التي جهدت الأسر القرشية على إطفاء نورها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مع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واتجه الإمام العظيم في تلك اللحظات الحاسمة من حياته إلى الله تعالى ، فأخذ يناجيه ويتضرع إليه ، ويشكو إليه ما ألم به من الخطوب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عَلَى قَضائِكَ يا رَبِّ ، لا إلهَ سِواكَ ، يا غِياثَ الْمُسْتَغِيثِينَ ، ما لي رَبٌّ سواكَ ، وَلَا مَعْبودَ غَيْرُكَ ، صَبْراً عَلى حُكْمِكَ ، يا غِياثَ مَنْ لَا غِياثَ لَه ، يا دائماً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نَفادَ لَه ، يا مُحْيِيَ الْمَوْتَى ، يا قائِماً عَلَى كُلِّ نَفْسٍ ، احْكُمْ بَيْنِي وَبَيْنَهُمْ وَأَنْتَ خَيْرُ الْحَاكِمِينَ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أرأيتم هذا الإيمان الذي تفاعل مع شعور الإمام وعواطفه فقد صبر على قضائه ، وفوّض إليه جميع ما نزل به من الخطوب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الطَّف وازدهى بالضحايا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أَديمِ الطُّفوفِ رَوضٌ خَمِيلُنُخْبَةٌ مِنْ صَحابة وشقيق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ورضيع مُطَوّق وشُبولوَالشَّبابُ الفَيْنانُ جَفَّ فَفَاضَتْ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طَلْعَةٌ حُلوَةٌ وَوَجْهُ جَميلُوَتَوَغِّلْتَ تَسْتَبِينُ الضحايا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وزواكي الدماء مِنْها تَسيلُوَمَشَتْ في شِفاهِكَ الْغُرْ 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عَنْها التحميدُ وَالتَّهْليللَكَ عُتْبى يا رَبِّ إِنْ كَانَ يُرْضِيكَ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إلى رضاك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الهجوم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وهجمت على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العصابة المجرمة التي تحمل رجس الأرض وخبث اللثام ، فحملوا عليه من كل جانب ضرباً بالسيوف وطعناً بالرماح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بعض المؤرخين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يضرب أحد في الإسلام كما ضرب الحسين ، فقد وجد به مائة وعشرون جراحة ما بين ضربة سيف وطعنة رمح ورمية سهم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ومكث أبو الأحرار مدة مدةمن الزمن على وجه الأرض ، وقد فتكت الجراحات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بجسمه ، وقد هابه الجميع ، ونكصوا من الإجهاز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السيد حيدرفَما أَجْلَتِ الْحَرْبُ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يُجَبَنُ شُجعانَها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وخرجت حفيدة الرسول من خبائها ، وهي تندب أخاها بأشجى ما تكون الندبة ، وتقول بذوب روحها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 السَّمَاءُ وَقَعَتْ عَلَى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وصاحت بالخبيث الدنس عمر بن سعد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 أَرَضِيتَ أَنْ يُقْتَلَ أَبو عَبْدِ اللَّهِ وَأَنْتَ تَنْظُرُ إِلَيْهِ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فأشاح الخبيث بوجهه عنها ودموعه تسيل على لحيته المشؤومة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تعد العقيلة الطاهرة تقوى على النظر إلى أخيها وهو بتلك الحالة فانصرفت إلى خبائها لترعى المذاعير من النساء والأطفال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الإجهاز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أحاط أعداء الله بالإمام من كل جانب وهم يوسعونه ضرباً بالسيوف وطعناً بالرماح ورمياً بالحجارة ، فصاح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قَتْلِي تَجْتَمِعُونَ ، أَمَا وَاللَّهِ لَا تَقْتُلُونَ بَعْدِي عَبْداً مِنْ عِبَادِ اللَّهِ ، وَأَيْمُ اللَّهِ إِنِّي لأَرْجو أَنْ يُكْرِمَنى اللَّهُ بِهَوانِكُمْ ثُمَّ يَنتَقِمُ لي مِنْكُمْ مِنْ حَيْثُ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الخبيث عمر بن سعد إلى شبث بن ربعي ، فقال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انزل فجئني برأسه ، فامتنع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بايعته ، ثمّ غدرت به ، ثمّ أنزل فأحتز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أفعل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فأنكر ابن سعد كلامه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أكتب إلى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يعتن شبث بذلك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له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وبادر المجرم الخبيث شمر بن ذي الجوشن ، وكان من أعدى المجرمين على الإمام ، فاحتز رأسه الشريف كما في بعض الروايات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استشهد الإمام العظيم من أجل أن يرفع كلمة الله في الأرض ويطيح بدولة الظلم والبغي التي أقامتها الأحقاد القرشية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قدم الإمام روحه ثمناً للقرآن ، وثمناً لكل ما تسمو به الإنسانية من شرف وعزّ وإباء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رفع الإمام راية الإسلام عالية خفاقة ، وهي ملطخة بدمه ودم الشهداء من أهل بيته وأصحابه الممجدين ، وهي تضيء في رحاب الكون ، وتفتح الآفاق الكريمة لشعوب العالم وأمم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العقيلة أمام الجثمان المقدس</w:t>
      </w:r>
      <w:r>
        <w:rPr>
          <w:rFonts w:ascii="IRNazanin" w:hAnsi="IRNazanin" w:eastAsia="IRNazanin"/>
          <w:color w:val="111111"/>
          <w:sz w:val="28"/>
          <w:sz w:val="28"/>
          <w:szCs w:val="28"/>
          <w:rtl w:val="true"/>
          <w:lang w:bidi="fa-IR"/>
        </w:rPr>
        <w:t xml:space="preserve">وانبرت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إلى جثمان أخيها ، وقد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لهول 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الجثمان المقدّس وقد مزقته سيوف البغاة ورماحهم ، وقد مُثل به كأفظع وأقسى ما يكون التمثيل ، لقد كان منظراً تلجم منه الألسن ، وتجمد منه الدماء ، وتهلع منه القلوب ، لقد وقفت العقيلة أمامه بجلال وحشمة ، وقد أحاط بها</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الأعداء ، فرمقت السماء بطرفها ، وقالت هذه الكلمات التي ارتسمت مع الفلك ثم دارت فيه ، وهي تشعّ بروح الإيمان والإخلاص إلى الله تعالى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تَقَبَّلْ منا هذا الْقُرْبان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لقد رضيت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بما عانته من أهوال هذه الكارثة التي تذوب من هولها الجبال ، لأنها في ذات الله تعالى ، الذي هامت في الإنابة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تجلت معاني الوراثة النبوية في سيّدة النساء زینب وبرزت في شخصيتها معالم شخصية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وصيّة أبيها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الخيام</w:t>
      </w:r>
      <w:r>
        <w:rPr>
          <w:rFonts w:ascii="IRNazanin" w:hAnsi="IRNazanin" w:eastAsia="IRNazanin"/>
          <w:color w:val="111111"/>
          <w:sz w:val="28"/>
          <w:sz w:val="28"/>
          <w:szCs w:val="28"/>
          <w:rtl w:val="true"/>
          <w:lang w:bidi="fa-IR"/>
        </w:rPr>
        <w:t xml:space="preserve">وأوعزت القيادة العامة إلى الجند بحرق خيام 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فحملوا أقبسة منالنار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احرقوا بيوت الظالمين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كان بيت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الظلم وبيت ابن مرجانة وسيده يزيد حفيد أبي سفيان بيت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فيالله أمام هذا الظلم الذي لم يقع نظيره في تاريخ الأمم والشعوب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وتنص بعض المصادر إلى أن عمر بن سعد أمر بحرق الخيام بما فيها من النساء والأطفال ، وقد حاول الشمر ذلك إلا أن شبث بن ربعي عذله ومنعه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أي حال فحينما التهبت النار فيخيم آل النبي فررن بنات الرسالة وعقائل الوحي من خباء إلى خباء ، أمّا اليتامى فقد علا صراخهم وتعلّق بعضهم بأذيال عمّته الحوراء لتحميه من النار ، وهام بعضهم على وجهه لا يلوي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 المنظر من أفجع وأقسى ما مر على آل النبي ، ولم يغب عن ذهن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طيلة المدة التى عاشها بعد أبيه ، وكان يذكره مشفوعاً بالأسى والحزن ،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نَظَرْتُ إِلَى عَمّاتِي وَأَخَواتِي إِلَّا وَخَنَقَتْنِي الْعَبْرَةُ ، وَتَذَكَّرْتُ فِرارَهُنَّ يَوْمَ الطَّفِّ مِنْ خَيْمَةٍ إِلَى خَيْمَةٍ وَمِنْ خِبَاءٍ إِلَى خِباء ، وَمُنَادِي الْقَوْمِ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أَحْرِقوا بُيوتَ الظَّالِمِينَ </w:t>
      </w:r>
      <w:r>
        <w:rPr>
          <w:rFonts w:eastAsia="Amiri" w:cs="Amiri" w:ascii="Amiri" w:hAnsi="Amiri"/>
          <w:color w:val="111111"/>
          <w:sz w:val="28"/>
          <w:szCs w:val="28"/>
          <w:rtl w:val="true"/>
          <w:lang w:bidi="ar-SA"/>
        </w:rPr>
        <w:t>.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حرائر الوحى</w:t>
      </w:r>
      <w:r>
        <w:rPr>
          <w:rFonts w:ascii="Amiri" w:hAnsi="Amiri" w:eastAsia="Amiri" w:cs="Amiri"/>
          <w:color w:val="111111"/>
          <w:sz w:val="28"/>
          <w:sz w:val="28"/>
          <w:szCs w:val="28"/>
          <w:rtl w:val="true"/>
          <w:lang w:bidi="ar-SA"/>
        </w:rPr>
        <w:t xml:space="preserve">وعمد أراذل أهل الكوفة ، وعبيد ابن مرجانة إلى سلب حرائر النبوّة وعقائل الوحي ، فسلبوا ما عليهن من حلي وحلل ، وعمد بعض الأنذال إلى السيّدة أم كلثوم فسلب قرطيها ، وأسرع وغد خبيث نحو السيّدة فاطمة بنت الحسين فانتزع خلخالها وهو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له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تبكي ؟</w:t>
      </w:r>
      <w:r>
        <w:rPr>
          <w:rFonts w:ascii="IRNazanin" w:hAnsi="IRNazanin" w:eastAsia="IRNazanin"/>
          <w:color w:val="111111"/>
          <w:sz w:val="28"/>
          <w:sz w:val="28"/>
          <w:szCs w:val="28"/>
          <w:rtl w:val="true"/>
          <w:lang w:bidi="fa-IR"/>
        </w:rPr>
        <w:t xml:space="preserve">كيف لا أبكي وأنا أسلب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ولما رأت ذلك أنكرت عليه ، وطلبت منه أن لا يسلبها فأجابها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أن يأخذه غيري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وعمد الأرجاس إلى نهب جميع ما في الخيام من ثقل ومتاع ، كما عمدوا إلى ضرب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بكعوب رماحهم وهن يلذن بعضهن ببعض من الرعب ، وقد سقطت السيّدة فاطمة بنت الإمام الحسين مغشياً عليها من شدة الضرب فلما أفاقت رأت عمّتها السيدة أم كلثوم تبكي عند رأسها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مأساة بنات الوحي وعقائل الرسالة تذوب من هولها الجبال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إنقاذ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لزين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وهجم الفجرة الجفاة على الإمام زين العابدين ، وكان مريضاً قد أنهكته العلة ، فأراد الخبيث الأبرص شمر بن ذي الجوشن قتله فنهره حمید بن مسلم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أتقتل الصبيان ، إنّما هو مريض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 يعن به الخبيث ، ورام قتل الإمام إلّا أنّ العقيلة سارعت نحوه ، فتعلقت به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يُقْتَلُ حَتَّى أَقْتَلَ دونَه </w:t>
      </w:r>
      <w:r>
        <w:rPr>
          <w:rFonts w:eastAsia="Amiri" w:cs="Amiri" w:ascii="Amiri" w:hAnsi="Amiri"/>
          <w:color w:val="111111"/>
          <w:sz w:val="28"/>
          <w:szCs w:val="28"/>
          <w:rtl w:val="true"/>
          <w:lang w:bidi="ar-SA"/>
        </w:rPr>
        <w:t xml:space="preserve">. .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فكف اللئيم عنه ، ولولا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لمحيت ذرية أخيها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الحادي عشر</w:t>
      </w:r>
      <w:r>
        <w:rPr>
          <w:rFonts w:ascii="IRNazanin" w:hAnsi="IRNazanin" w:eastAsia="IRNazanin"/>
          <w:color w:val="111111"/>
          <w:sz w:val="28"/>
          <w:sz w:val="28"/>
          <w:szCs w:val="28"/>
          <w:rtl w:val="true"/>
          <w:lang w:bidi="fa-IR"/>
        </w:rPr>
        <w:t xml:space="preserve">وأقسى ليلة مرّت على حفيدة 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له هي ليلة الحادي عشر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أحاطت بها جميع رزايا الدنيا ومصائب الأيام ، فقد تسلّحت بالصبر ، وقامت برعاية أيتام أخيها ، فقد سارعت تلتقط الأطفال الذين هاموا على وجوههم من الخوف ، وتجمّع العيال في تلك البيداء الموحشة ، وهي تسليهم وتصبرهم على تحمل تلك الرزايا ، وأمامها الأشلاء الطاهرة قد تناثرت في البيداء ، وأحرقت أخبيتها ، وقد أحاط بها أرجاس البشرية ووحوش الأرض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ascii="Amiri" w:hAnsi="Amiri" w:eastAsia="Amiri" w:cs="Amiri"/>
          <w:color w:val="111111"/>
          <w:sz w:val="28"/>
          <w:sz w:val="28"/>
          <w:szCs w:val="28"/>
          <w:rtl w:val="true"/>
          <w:lang w:bidi="ar-SA"/>
        </w:rPr>
        <w:t xml:space="preserve"> تؤدى صلاة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العقيلة في تلك الليلة القاسية فأدّت صلاة الشكر الله تعالى على ما حلّ بها وبأهلها من الكوارث والخطوب ، طالبة من الله أن يتقبل ما منيت به من الرزايا ، وأن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يثيبها على ذلك ، ويتقبل ما جرى عليها وعلى أخيها من المصائب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أدّت  وردها من صلاة الليل ، وقد استولى عليها الضعف فأدّت الصلاة من جلوس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تندب أخاها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ونظرت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إلى جثمان أخيها ، وهو مقطع الأعضاء قد فصل منه الرأس الشريف ، فلم تملك نفسها ، وصاحت بصوت يذيب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مُحَمَّداهُ ، هذا حُسَيْنُ بِالْعَراء ، مُرَمَّلٌ بِالدّماءِ ، مُقَطَّعُ الْأَعْضَاءِ ، وَبَناتُكَ سَبايا ، وَذُرِّيَّتُكَ مُقَتَّلَة </w:t>
      </w:r>
      <w:r>
        <w:rPr>
          <w:rFonts w:eastAsia="Amiri" w:cs="Amiri" w:ascii="Amiri" w:hAnsi="Amiri"/>
          <w:color w:val="111111"/>
          <w:sz w:val="28"/>
          <w:szCs w:val="28"/>
          <w:rtl w:val="true"/>
          <w:lang w:bidi="ar-SA"/>
        </w:rPr>
        <w:t>.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ووجم القوم مبهوتين ، وفاضت دموعهم ، وبكى العدو والصديق </w:t>
      </w:r>
      <w:r>
        <w:rPr>
          <w:rStyle w:val="FootnoteAnchor"/>
          <w:rtl w:val="true"/>
        </w:rPr>
        <w:footnoteReference w:id="344"/>
      </w:r>
      <w:r>
        <w:rPr>
          <w:rFonts w:ascii="Amiri" w:hAnsi="Amiri" w:eastAsia="Amiri" w:cs="Amiri"/>
          <w:color w:val="111111"/>
          <w:sz w:val="28"/>
          <w:sz w:val="28"/>
          <w:szCs w:val="28"/>
          <w:rtl w:val="true"/>
          <w:lang w:bidi="ar-SA"/>
        </w:rPr>
        <w:t xml:space="preserve">فقد استبان عظم الجريمة التي اقترفوها وودوا أن الأرض قد ساخت بهم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تخفّف لوعة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وحزن الإمام زين العابدين أشدّ ما يكون الحزن حينما رأى جثمان أبيه وجثث أهل بيته وأصحابه منبوذة بالعراء لم ينبر أحد إلى مواراتها ، وبصرت به العقيلة وهو يجود بنفسه ، فقالت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أَراكَ تَجودُ بِنَفْسِكَ يا بَقِيَّةَ جَدّي وَإِخْوَتِي ، فَوَاللَّهِ إِنّ هذا لَعَهْدٌ مِنَ اللَّهِ إِلَى جَدِّكَ وَأَبيكَ ، وَلَقَدْ أَخَذَ الله ميثاق أُناس لا تَعْرِفُهُمْ فَراعِنَةُ هَذِهِ الْأَرْضِ ، وَهُمْ مَعْروفونَ في أَهْلِ السَّماواتِ ، إِنَّهُمْ يَجْمَعُونَ هذهِ الأَعْضاء المُقَطَّعَةَ وَالجُسوم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الْمُضَرَّجَةَ فَيُوارونَها ، وَيَنْصِبونَ بِهذَا الطَّفْ عَلَماً لِقَبْرِ أَبِيكَ سَيْدِ الشُّهَداءِ لَا يُدْرِسُ أَثَرُهُ ، وَلَا يُمحى رَسْمُهُ عَلَى كُرُورِ اللَّيالي وَالْأَيَّامِ ، وَلَيَجْتَهِدَنْ أَئِمَّةُ الْكُفْرِ وَأَشْياعُ الضَّلالِ فِي مَحْوِهِ وَطَمْسِهِ فَلَا يَزْدادُ أَثَرُهُ إِلَّا عُلُوّاً </w:t>
      </w:r>
      <w:r>
        <w:rPr>
          <w:rFonts w:eastAsia="Amiri" w:cs="Amiri" w:ascii="Amiri" w:hAnsi="Amiri"/>
          <w:color w:val="111111"/>
          <w:sz w:val="28"/>
          <w:szCs w:val="28"/>
          <w:rtl w:val="true"/>
          <w:lang w:bidi="ar-SA"/>
        </w:rPr>
        <w:t xml:space="preserve">. .»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وأزالت سيّدة النساء ما ألم بابن أخيها من الحزن العميق ، فقد أحاطته علماً بما سمعته من جدّها وأبيها من قيام جماعة من المؤمنين بمواراة الجثث الطاهرة وسينصب لها علم لا يمحى أثره حتى يرث الله الأرض ومن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جدّ الأقزام من ملوك الأمويين وإخوانهم العباسيين على محو تلك المراقد العظيمة فلم تزدد إلا علواً ، وبقيت شامخة على الدهر كأعز مراقد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مضت ذكرى أبي الأحرار تملأ الدنيا إشراقاً وفخراً كأسمى ذكرى تعتزّ بها الإنسانية في جميع أدوارها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ascii="Amiri" w:hAnsi="Amiri" w:eastAsia="Amiri" w:cs="Amiri"/>
          <w:color w:val="111111"/>
          <w:sz w:val="28"/>
          <w:sz w:val="28"/>
          <w:szCs w:val="28"/>
          <w:rtl w:val="true"/>
          <w:lang w:bidi="ar-SA"/>
        </w:rPr>
        <w:t xml:space="preserve"> في الكوفة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وحملت عقائل النبوة وحرائر الوحي سبايا إلى الكوفة ومعهن الأيتام ، وقد ربطوا بالحبال ، وحملوا على جمال بغير وطاء ، وقد عزفت أبواق الجيش ، وخفقت راياتهم ، وكان منظراً رهيباً تهلع منه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وصفه مسلم الجصاص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دعاني ابن زياد لإصلاح دار الإمارة بالكوفة فبينما أُجصص الأبواب ، وإذا بالزعقات قد ارتفعت من جميع الكوفة ، فقلت لأحد خدام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أرى الكوفة تضجّ ؟الساعة يأتون برأس خارجي خرج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الخارجي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النبأ كالصاعقة على رأسه ، فقد أخذ يلطم على وجهه حتى خشي على عينيه أن تذهبا ، وغسل يديه من الجص ، وخرج من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أنا واقف والناس يتوقعون وصول السبايا والرؤوس إذ أقبل أربعون جملاً تحمل النساء والأطفال ، وإذا بعلي بن الحسين على بعير بغير غطاء ، وأوداجه تشخب دماً ، وهو يبكي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تُراعي جَدَّنا فينا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أَنَّنا وَرَسولُ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مَا كُنتُمْ تَقولوناتُسَيّرونا عَلَى الْأَقْتابِ 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لَمْ نُشَيَّد فيكُمُ دينا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وتحدّث حديم بن شريك الأسدي عن ذلك المنظر المؤلم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إلى الكوفة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  عند مجيء عليّ بن الحسين من كربلاء إلى الكوفة ، ومعه النسوة  وقد أحاطت بهم الجنود ، وقد خرج الناس ينظرون إليهم ، وكانوا على جمال بغير غطاء ، فجعلت نساء أهل الكوفة يبكين ويندبن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 عليّ بن الحسين قد أنهكته العلة ، وفي عنقه الجامعة ، ويده مغلولة إلى عنقه ، وهو يقول بصوت ضعيف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يَبْكُونَ وَيَنوحونَ مِنْ أَجْلِنا فَمَنْ قَتَلَنا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وانبرت إحدى السيدات فسألت إحدى العلويات وقالت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الأسارى أنتن ؟فأجابتها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أسارى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النبأ كالصاعقة عليها فصرخت ، وصرخت اللاتي كن معها ، ودوّى صراخهن في أرجاء الكوفة ، وبادرت المرأة إلى بيتها فجمعت ما فيه من أزر ومقانع فجعلت تناولها إلى العلويات ليتستّرن بها عن أعين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بادرت سيدة أخرى فجاءت بطعام وتمر ، وأخذت تلقيه على الصبية التي أضناها 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ونادت السيدة أم كلثوم من خلف الركب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الصَّدَقَةَ حَرامٌ عَلَيْنا أَهْلَ الْبَيْت </w:t>
      </w:r>
      <w:r>
        <w:rPr>
          <w:rFonts w:eastAsia="Amiri" w:cs="Amiri" w:ascii="Amiri" w:hAnsi="Amiri"/>
          <w:color w:val="111111"/>
          <w:sz w:val="28"/>
          <w:szCs w:val="28"/>
          <w:rtl w:val="true"/>
          <w:lang w:bidi="ar-SA"/>
        </w:rPr>
        <w:t xml:space="preserve">. . »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سمعت الصبية التي تربت بآداب أهل البيت مقالة عمتهم رمى كل واحد ما في يده أو ما في فمه من الطعام ، وراح يقول لمن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عمتي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الصَّدَقَةُ حَرامٌ عَلَيْنا أَهْلَ الْبَيْت </w:t>
      </w:r>
      <w:r>
        <w:rPr>
          <w:rFonts w:eastAsia="Amiri" w:cs="Amiri" w:ascii="Amiri" w:hAnsi="Amiri"/>
          <w:color w:val="111111"/>
          <w:sz w:val="28"/>
          <w:szCs w:val="28"/>
          <w:rtl w:val="true"/>
          <w:lang w:bidi="ar-SA"/>
        </w:rPr>
        <w:t>. . . ».</w:t>
      </w:r>
      <w:r>
        <w:rPr>
          <w:rFonts w:ascii="IRNazanin" w:hAnsi="IRNazanin" w:eastAsia="IRNazanin"/>
          <w:color w:val="111111"/>
          <w:sz w:val="28"/>
          <w:sz w:val="28"/>
          <w:szCs w:val="28"/>
          <w:rtl w:val="true"/>
          <w:lang w:bidi="fa-IR"/>
        </w:rPr>
        <w:t xml:space="preserve">خطاب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وحينما رأت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زینب الجموع الزاخرة التي ملأت الشوارع والأزقة ، وقد أحاطت بها اندفعت إلى الخطابة لبلورة الرأي العام ، وإظهار المصيبة الكبرى التي داهمت العالم الإسلامي بقتل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وتحميل الكوفيين مسؤولية هذه الجريمة النكراء ، فهم الذين نقضوا ما عاهدوا الله عليه من نصرة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والذب عنه ، ولكنهم خسروا ذلك وقتلوه ثم راحوا ينوحون ويبكون كأنهم لم يقترفوا هذا الإثم العظيم ، وهذا نص خطابها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 وَالصَّلَاةُ عَلَى جَدِّي مُحَمَّدٍ وَآلِهِ الطَّيِّبِينَ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يَا أَهْلَ الْخَتْلِ </w:t>
      </w:r>
      <w:r>
        <w:rPr>
          <w:rStyle w:val="FootnoteAnchor"/>
          <w:rtl w:val="true"/>
        </w:rPr>
        <w:footnoteReference w:id="348"/>
      </w:r>
      <w:r>
        <w:rPr>
          <w:rFonts w:ascii="Amiri" w:hAnsi="Amiri" w:eastAsia="Amiri" w:cs="Amiri"/>
          <w:color w:val="111111"/>
          <w:sz w:val="28"/>
          <w:sz w:val="28"/>
          <w:szCs w:val="28"/>
          <w:rtl w:val="true"/>
          <w:lang w:bidi="ar-SA"/>
        </w:rPr>
        <w:t xml:space="preserve">وَالْغَدْرِ ، أَتَبْكُونَ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رَقَأَتِ الدَّمْعَةُ ، وَلَا هَدَأَتِ الرَّنَّةُ ، إِنَّمَا مَثَلُكُمْ كَمَثَلِ الَّتِي نَقَضَتْ غَزْلَهَا مِنْ بَعْدِ قُوَّةٍ أَنْكَاثا ،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وَهَلْ فِيكُمْ إِلَّا الصَّلِفُ وَالنَّطِفُ ، وَالصَّدْرُ الشَّنِفُ ، وَمَلَقُ الْإِمَاءِ ، وَغَمْرُ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كَمَرْعَى عَلَى دِمْنَةٍ ، أَوْ كَقَصَّةٍ عَلَى مَلْحُودَةٍ ، أَلَا سَاءَ مَا قَدَّمْتُمْ لِأَنْفُسِكُمْ أَنْ سَخِطَ اللَّهُ عَلَيْكُمْ وَفِي الْعَذَابِ أَنتُمْ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 وَتَنتَحِبُونَ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 وَاضْحَكُوا قَلِيلاً ، فَلَقَدْ ذَهَبْتُمْ بِعَارِهَا وَشَنَارِهَا ، وَلَنْ تَرْحَضُوهَا بِغَسْلِ بَعْدَهَا أَبَداً ، وَأَنَّى تَرْحَضُونَ قَتْلَ سَلِيلِ خَاتَمِ النُّبُوَّةِ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وَمَعْدِنِ الرِّسَالَةِ ، وَسَيِّدِ شَبَابِ أَهْلِ الْجَنَّةِ ، وَمَلَاذِ خِيَرَتِكُمْ ، وَمَفْزَع نَازِلَتِكُمْ ، وَمَنَارِ حُجَّتِكُمْ ، وَمِدْرَةِ 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 ، وَبُعْداً لَكُمْ وَسُحْقاً ، فَلَقَدْ خَابَ السَّعْيُّ ، وَتَبَّتِ الْأَيْدِي ، وَخَسِرَتِ الصَّفْقَةُ ، وَبُؤْتُمْ بِغَضَبٍ مِنَ اللهِ ، وَضُرِبَتْ عَلَيْكُمُ الذُّلَّةُ وَالْمَسْكَنَةُ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أَهْلَ الْكُوفَةِ ، أَتَدْرُونَ أَيَّ كَبِدِ لِرَسُولِ اللَّهِ فَرَيْتُمْ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كَرِيمَةٍ لَهُ أَبْرَزْتُمْ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دَمٍ لَهُ سَفَكْتُمْ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حُرْمَةٍ لَهُ انْتَهَكَّتُمْ ؟ لَقَدْ جِئْتُمْ بِهَا صَلْعَاءَ عَنْقَاءَ سَوْدَاءَ فَقْماءَ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شَوْهَاءَ ، كَطِلاَعِ الْأَرْضِ وَمِلاءِ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أَفَعَجِبْتُمْ أَنْ مَطَرَتِ السَّمَاءُ دَماً ، وَلَعَذَابُ الْآخِرَةِ أُخْرَى وَأَنْتُمْ لَا تُنْصَرُونَ ، فَلَا يَسْتَخِفَّنَّكُمُ الْمَهْلُ ، فَإِنَّهُ لَا يَحْفِزُهُ الْبِدَارُ وَلَا يَخَافُ فَوْتَ الثَّارِ ، وَإِنَّ رَبَّكُمْ لَبِالْمِرْصَادِ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قرعتهم عقيلة الرسول بخطابها البليغ ، وعرفتهم زيف إسلامهم ، وكذب دموعهم ، وأنّهم من أحط المجرمين ، فقد اقترفوا أفضع جريمة وقعت في الأرض ، فقد قتلوا المنقذ والمحرّر الذي أراد لهم الخير ، وفروا بقتله كبد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وانتهكوا حرمته ، وسبوا عياله ، فأي جريمة أبشع من هذه الجريمة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الرأى العام</w:t>
      </w:r>
      <w:r>
        <w:rPr>
          <w:rFonts w:ascii="Amiri" w:hAnsi="Amiri" w:eastAsia="Amiri" w:cs="Amiri"/>
          <w:color w:val="111111"/>
          <w:sz w:val="28"/>
          <w:sz w:val="28"/>
          <w:szCs w:val="28"/>
          <w:rtl w:val="true"/>
          <w:lang w:bidi="ar-SA"/>
        </w:rPr>
        <w:t>واضطرب أهل الكوفة من خطاب سليلة النبوّة ، ووصف حديم الأسدي مدى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 البالغ الذي أحدثته العقيلة في خطابها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أر والله خفرة أنطق منها ، كأنّما تفرغ عن لسان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ورأيت الناس بعد خطابها حيارى ، واضعي أيديهم على أفواههم ، ورأيت شيخاً قد دنا منها يبكي حتى اخضبت لحيته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 وأمي ، كهولكم خير الكهول ، وشبابكم خير الشباب ونسلكم لا يبور ولا يخزى أبداً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ورأى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ان الوضع الراهن لا يساعد على استمرارها في الخطاب ، فقطع عليها خطبتها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اسكتي يا عَمَّةٍ فَأَنْتِ بِحَمْدِ اللهِ عَالِمَةٌ غَيْرُ مُعَلَّمَةٍ ، وَفَهِمَةٌ غَيْرُ مُفَهَّمَة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السيّدة فاطمة</w:t>
      </w:r>
      <w:r>
        <w:rPr>
          <w:rFonts w:ascii="IRNazanin" w:hAnsi="IRNazanin" w:eastAsia="IRNazanin"/>
          <w:color w:val="111111"/>
          <w:sz w:val="28"/>
          <w:sz w:val="28"/>
          <w:szCs w:val="28"/>
          <w:rtl w:val="true"/>
          <w:lang w:bidi="fa-IR"/>
        </w:rPr>
        <w:t xml:space="preserve">وانبرت السيدة فاطمة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فخطبت أبلغ خطاب وأروعه ،وكانت طفلة وقد برزت فيها معالم الوراثة النبوية ،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عَدَدَ الرَّمْلِ وَالْحَصَى ، وَزِنَةَ الْعَرْشِ إِلَى الثّرِيَ ، أَحْمَدُهُ وَأُؤْمِنُ بِهِ وَأَتَوَكَّلُ عَلَيْهِ ، وَأَشْهَدُ أَنْ لَا إِلَهَ إِلَّا اللهُ وَحْدَهُ لا شَريكَ لَهُ ، وَأَنَّ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عَبْدُهُ وَرَسُولُهُ ، وَأَنَّ ذُرِّيَّتَهُ ذُبِحُوا بِشَطُ الْفُرَاتِ بِغَيْرِ ذَحْلٍ وَلَا تِرَاتٍ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أَعُوذُ بِكَ أَنْ أَفْتَرِيَ عَلَيْكَ الْكَذِبَ ، وَأَنْ أَقُولَ عَلَيْكَ خِلَافَ مَا أَنْزَلْتَ مِنْ أَخْذِ الْعُهُودِ لِوَصِيَّهِ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الْمَسْلُوبِ حَقَّهُ ، الْمَقْتُولِ بِغَيْرِ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قُتِلَ وَلَدُهُ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مِنْ بُيُوتِ اللَّهِ ، فِيهِ مَعْشَرٌ مُسْلِمَةٌ بِأَلْسِنَتِهِمْ ، نَفْساً لِرُؤُوسِهِمْ ، مَا دَفَعَتْ عَنْهُ ضَيْماً فِي حَيَاتِهِ وَلَا عِنْدَ مَمَاتِهِ ، حَتَّى قَبَضْتَهُ إِلَيْكَ مَحْمُودَ النَّقِيبَةِ ، طَيِّبَ</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الْعَرِيكَةِ ، مَعْرُوفَ الْمَنَاقِبِ ، مَشْهُورَ الْمَذَاهِبِ ، لَمْ تَأْخُذْهُ اللَّهُمَّ فِيكَ لَوْمَةُ لَائِم وَلَا عَدْلُ عَاذِلٍ ، هَدَيْتَهُ يَا رَبِّ لِلْإِسْلَامِ صَغِيراً ، وَحَمِدْتَ مَنَاقِبَهُ كَبِيرًا ، وَلَم يَزَلْ نَاصِحَا لَكَ وَلِرَسُولِكَ صَلَوَاتُكَ عَلَيْهِ وَآلِهِ حَتَّى قَبَضْتَهُ إِلَيْكَ ، زَاهِداً فِي الدُّنْيَا ، غَيْرَ حَرِيصٍ عَلَيْهَا ، رَاغِباً فِي الْآخِرَةِ ، مُجَاهِداً لَكَ فِي سَبِيلِكَ ، رَضِيتَهُ فَاخْتَرْتَهُ وَهَدَيْتَهُ إِلَى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يَا أَهْلَ الْكُوفَةِ ، يَا أَهْلَ الْمَكْرِ وَالْغَدْرِ وَالْخُيَلَاءِ ، فَإِنَّا أَهْلُ بَيْتٍ ابْتَلَانَا اللَّهُ بِكُمْ ، وَابْتَلَاكُمْ بِنَا ، فَجَعَلَ بَلَاءَنَا حَسَناً ، وَجَعَلَ عِلْمَهُ عِنْدَنَا وَفَهْمَهُ لَدَيْنَا ، فَنَحْنُ عَيْبَةُ عِلْمِهِ وَوِعَاءُ فَهْمِهِ وَحِكْمَتِهِ وَحُجَّتِهِ عَلَى أَهْلِ الْأَرْضِ فِي بِلَادِهِ لِعِبَادِهِ ، أَكْرَمَنَا اللهُ بِكَرَامَتِهِ وَفَضَّلَنَا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عَلَى كَثِيرٍ مِمَّنْ خَلَقَ تَفْضِيلاً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فَكَذَّبْتُمُونَا ، وَكَفَّرْتُمُونَا ، وَرَأَيْتُمْ قِتَالَنَا حَلَالًا وَأَمْوَالَنَا نَهْباً ، كَأَنَّنَا أَوْلَادُ تُرْكِ أَوْ كَابُلَ ، كَمَا قَتَلْتُمْ جَدَّنَا بِالْأَمْسِ ، وَسُيُوفُكُمْ تَقْطُرُ مِنْ دِمَائَنَا أَهْلَ الْبَيْتِ ، لِحِفْدٍ مُتَقَدِّمٍ ، قَرَّتْ لِذَلِكَ عُيُونُكُمْ ، وَفَرِحَتْ قُلُوبُكُمْ ، إِفْتِرَاء عَلَى اللهِ وَمَكْراً مَكَرْتُمْ ، وَاللهُ خَيْرُ الْمَاكِرِينَ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تَدْعُوَنَّكُمْ أَنْفُسُكُمْ إِلَى الْجَذَلِ بِمَا أَصَبْتُمْ مِنْ دِمَائِنَا وَنَالَتْ أَيْدِيكُمْ مِنْ أَمْوَالِنَا ، فَإِنَّ مَا أَصَابَنَا مِنَ الْمَصَائِبِ الْجَلِيلَةِ وَالرَّزَايَا الْعَظِيمَةِ فِي كِتَابٍ مِنْ قَبْلِ أَنْ نَبْرَأَهَا ، إِنَّ ذَلِكَ عَلَى اللهِ يَسِيرٌ ، لِكَيْلَا تَأْسَوا عَلَى مَا فَاتَكُمْ وَلَا تَفْرَحُوا بِمَا آتَاكُمْ ، وَاللَّهُ لَا يُحِبُّ كُلَّ مُخْتَالٍ فَخُورٍ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 فَانتَظِرُوا اللَّعْنَةَ وَالْعَذَابَ ، فَكَأَنْ قَدْ حَلَّ بِكُمْ، وَتَوَاتَرَتْ مِنَ السَّمَاءِ نَقِمَاتٌ ، فَيُسْحِتَكُمْ بِعَذَابٍ وَيُذِيقَ بَعْضَكُمْ بَأْسَ بَعْضٍ ثُمَّ تُخَلَّدُونَ فِي الْعَذَابِ الْأَلِيمِ يَوْمَ الْقِيَامَةِ بِمَا ظَلَمْتُمُونَا ، أَلَا لَعْنَةُ اللَّهِ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 أَتَدْرُونَ أَيَّةَ يَدٍ طَاعَتَتْنَا مِنْكُمْ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وَأَيَّةَ نَفْسٍ نَزَعَتْ إِلَى قِتَالِنَا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بِأَيَّةِ رِجْلٍ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مَشَيْتُمْ إِلَيْنَا تَبْغُونَ مُحَارَبَتَنَا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 وَاللهِ قُلُوبُكُمْ ، وَغَلُظَتْ أَكْبَادُكُمْ ، وَطُبِعَ عَلى أَفْئِدَتِكُمْ ، وَخُتِمَ عَلَى أَسْمَاعِكُمْ وَأَبْصَارِكُمْ سَوَّلَ لَكُمُ الشَّيْطَانُ وَأَمْلَى لَكُمْ وَجَعَلَ عَلَى بَصَرِكُمْ غِشَاوَةٌ فَأَنتُمْ لَا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فَتَباً لَكُمْ يَا أَهْلَ الْكُوفَةِ ، أَيُّ تِرَاتٍ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قِبْلَكُمْ وَذُحُولٍ لَهُ لَدَيْكُمْ بِمَا غَدَرْتُمْ بِأَخِيهِ عَلِي بْنِ أَبِي طَالِبٍ جَدِّي وَبَنِيهِ وَعِتْرَةِ النَّبِيِّ الْأَخْيَارِ صَلَوَاتُ اللَّهِ وَسَلَامُهُ عَلَيْهِمْ ، وَافْتَخَرَ بِذَلِكَ مُفْتَخِرُكُمْ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قَتَلْنَا عَلِيّاً وَبَنِي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بِسُيُوفِ هِنْدِيَّةٍ وَرِمَاحٍوَسَبَيْنَا نِسَاءَهُمْ سَبْيَ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وَنَطَحْنَاهُمْ فَأَيُّ نِطَاحبِفِيكَ أَيُّهَا الْقَائِلُ الْكَثكَثُ وَالْأَثلَبُ </w:t>
      </w:r>
      <w:r>
        <w:rPr>
          <w:rStyle w:val="FootnoteAnchor"/>
          <w:rtl w:val="true"/>
        </w:rPr>
        <w:footnoteReference w:id="352"/>
      </w:r>
      <w:r>
        <w:rPr>
          <w:rFonts w:ascii="Amiri" w:hAnsi="Amiri" w:eastAsia="Amiri" w:cs="Amiri"/>
          <w:color w:val="111111"/>
          <w:sz w:val="28"/>
          <w:sz w:val="28"/>
          <w:szCs w:val="28"/>
          <w:rtl w:val="true"/>
          <w:lang w:bidi="ar-SA"/>
        </w:rPr>
        <w:t>، إِفْتَخَرْتَ بِقَتْلِ قَوْمٍ زَكَاهُمُ اللَّهُ وَأَذْهَبَ عَنْهُمُ الرِّجْسَ وَطَهَّرَهُمْ تَطْهِيرًا ، فَاكْظِمْ وَاقْعِ كَمَا أَقْعَيَ أَبُوكَ ، فَإِنَّمَا لِكُلِّ امْرِءٍ مَا اكْتَسَبَ وَمَا قَدَّمَتْ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أَحَسَدْتُمُونا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فَضَّلَنَا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ذَنْبُنَا إِنْ جَاشَ دَهْراً بُحُورُنَا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وَبَحْرُكَ سَاجِ لَا يُوَارِي الدَّعَامِصَا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لَمْ يَجْعَلِ اللَّهُ لَهُ نُوراً فَمَا لَهُ مِنْ نُورٍ</w:t>
      </w:r>
      <w:r>
        <w:rPr>
          <w:rStyle w:val="FootnoteAnchor"/>
          <w:rtl w:val="true"/>
        </w:rPr>
        <w:footnoteReference w:id="354"/>
      </w:r>
      <w:r>
        <w:rPr>
          <w:rStyle w:val="FootnoteAnchor"/>
          <w:rtl w:val="true"/>
        </w:rPr>
        <w:footnoteReference w:id="355"/>
      </w:r>
      <w:bookmarkStart w:id="98" w:name="pg16540_159715"/>
    </w:p>
    <w:p>
      <w:pPr>
        <w:pStyle w:val="BookText"/>
        <w:rPr/>
      </w:pPr>
      <w:bookmarkEnd w:id="98"/>
      <w:r>
        <w:rPr>
          <w:rFonts w:ascii="Amiri" w:hAnsi="Amiri" w:eastAsia="Amiri" w:cs="Amiri"/>
          <w:color w:val="111111"/>
          <w:sz w:val="28"/>
          <w:sz w:val="28"/>
          <w:szCs w:val="28"/>
          <w:rtl w:val="true"/>
          <w:lang w:bidi="ar-SA"/>
        </w:rPr>
        <w:t xml:space="preserve">تحدثت سليلة النبوّة في خطابها الرائع البليغ عن أمور بالغة الأهمية ذكرناها بالتفصيل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w:t>
      </w:r>
    </w:p>
    <w:p>
      <w:pPr>
        <w:pStyle w:val="Heading3"/>
        <w:numPr>
          <w:ilvl w:val="2"/>
          <w:numId w:val="1"/>
        </w:numPr>
        <w:rPr/>
      </w:pPr>
      <w:bookmarkStart w:id="99" w:name="__RefHeading___Toc9957070_1280447820"/>
      <w:bookmarkStart w:id="100" w:name="_Toc36"/>
      <w:bookmarkEnd w:id="99"/>
      <w:r>
        <w:rPr>
          <w:rtl w:val="true"/>
        </w:rPr>
        <w:t>صدى خطابها</w:t>
      </w:r>
      <w:bookmarkEnd w:id="100"/>
    </w:p>
    <w:p>
      <w:pPr>
        <w:pStyle w:val="BookText"/>
        <w:rPr/>
      </w:pPr>
      <w:r>
        <w:rPr>
          <w:rFonts w:ascii="Amiri" w:hAnsi="Amiri" w:eastAsia="Amiri" w:cs="Amiri"/>
          <w:color w:val="111111"/>
          <w:sz w:val="28"/>
          <w:sz w:val="28"/>
          <w:szCs w:val="28"/>
          <w:rtl w:val="true"/>
          <w:lang w:bidi="ar-SA"/>
        </w:rPr>
        <w:t xml:space="preserve">وأثر خطاب السيّدة الزكية فاطمة في نفوس الجماهير ، فقد بكت منه عيونهم ووجلت قلوبهم ، وعرفوا عظيم ما اقترفوه من الإثم فاندفعوا ببكاء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يا ابنة الطاهرين ، فقد أحرقت قلوبنا ، وأنضجت نحورنا ، وأضمرت أجوافنا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وأمسكت السيّدة عن الكلام ، وتركت جماهير الكوفيين في محنتهم وشقائهم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957072_1280447820"/>
      <w:bookmarkStart w:id="102" w:name="_Toc37"/>
      <w:bookmarkEnd w:id="101"/>
      <w:r>
        <w:rPr>
          <w:rtl w:val="true"/>
        </w:rPr>
        <w:t>خطاب السيدة أم كلثوم</w:t>
      </w:r>
      <w:bookmarkEnd w:id="102"/>
    </w:p>
    <w:p>
      <w:pPr>
        <w:pStyle w:val="BookText"/>
        <w:rPr/>
      </w:pPr>
      <w:r>
        <w:rPr>
          <w:rFonts w:ascii="Amiri" w:hAnsi="Amiri" w:eastAsia="Amiri" w:cs="Amiri"/>
          <w:color w:val="111111"/>
          <w:sz w:val="28"/>
          <w:sz w:val="28"/>
          <w:szCs w:val="28"/>
          <w:rtl w:val="true"/>
          <w:lang w:bidi="ar-SA"/>
        </w:rPr>
        <w:t xml:space="preserve">وانبرت حفيدة الرسول السيدة أم كلثوم </w:t>
      </w:r>
      <w:r>
        <w:rPr>
          <w:rStyle w:val="FootnoteAnchor"/>
          <w:rtl w:val="true"/>
        </w:rPr>
        <w:footnoteReference w:id="356"/>
      </w:r>
      <w:r>
        <w:rPr>
          <w:rFonts w:ascii="Amiri" w:hAnsi="Amiri" w:eastAsia="Amiri" w:cs="Amiri"/>
          <w:color w:val="111111"/>
          <w:sz w:val="28"/>
          <w:sz w:val="28"/>
          <w:szCs w:val="28"/>
          <w:rtl w:val="true"/>
          <w:lang w:bidi="ar-SA"/>
        </w:rPr>
        <w:t xml:space="preserve">إلى الخطابة فأومأت إلى الناس بالسكوت ، فلما سكنت الأنفاس بدأت بحمد الله والثناء عليه ، ثم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أَهْلَ الْكُوفَةِ ، سُوْءاً لَكُمْ ، مَا لَكُمْ خَذَلْتُمْ حُسَيْناً وَقَتَلْتُمُوهُ وَانْتَهَبْتُمْ أَمْوَالَهُ وَوَرِثْتُمُوهُ وَسَبَيْتُمْ نِسَاءَهُ وَنَكَبْتُمُوهُ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وَيْلَكُمْ، أَتَدْرُونَ أَيَّ دَوَاءٍ دَهَتْكُمْ ؟ وَأَيَّ وِزْرٍ عَلَى ظُهُورِكُمْ حَمَلْتُمْ ؟ وَأَيَّ دِمَاءٍ سَفَكْتُمُوهَا ؟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قَتَلْتُمْ خَيْرَ رِجَالَاتِ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وَنُزِعَتِ الرَّحْمَةُ مِنْ قُلُوبِكُمْ ، أَلَا إِنَّ حُزْبَ اللهِ هُمُ الْغَالِبُونَ وَحِزْبَ الشَّيْطَانِ هُمُ الْخَاسِرُونَ</w:t>
      </w:r>
      <w:r>
        <w:rPr>
          <w:rFonts w:eastAsia="Amiri" w:cs="Amiri" w:ascii="Amiri" w:hAnsi="Amiri"/>
          <w:color w:val="111111"/>
          <w:sz w:val="28"/>
          <w:szCs w:val="28"/>
          <w:rtl w:val="true"/>
          <w:lang w:bidi="ar-SA"/>
        </w:rPr>
        <w:t xml:space="preserve">». </w:t>
      </w:r>
      <w:bookmarkStart w:id="103" w:name="pg16540_159716"/>
    </w:p>
    <w:p>
      <w:pPr>
        <w:pStyle w:val="BookText"/>
        <w:rPr/>
      </w:pPr>
      <w:bookmarkEnd w:id="103"/>
      <w:r>
        <w:rPr>
          <w:rFonts w:ascii="Amiri" w:hAnsi="Amiri" w:eastAsia="Amiri" w:cs="Amiri"/>
          <w:color w:val="111111"/>
          <w:sz w:val="28"/>
          <w:sz w:val="28"/>
          <w:szCs w:val="28"/>
          <w:rtl w:val="true"/>
          <w:lang w:bidi="ar-SA"/>
        </w:rPr>
        <w:t xml:space="preserve">واضطرب الكوفيون من خطابها فنشرت النساء شعورهن ولطمن الخدود ولم ير أكثر باك ولا باكية مثل ذلك اليوم </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9957074_1280447820"/>
      <w:bookmarkStart w:id="105" w:name="_Toc38"/>
      <w:bookmarkEnd w:id="104"/>
      <w:r>
        <w:rPr>
          <w:rtl w:val="true"/>
        </w:rPr>
        <w:t xml:space="preserve">خطاب الإمام زين العابدين </w:t>
      </w:r>
      <w:r>
        <w:rPr>
          <w:rtl w:val="true"/>
        </w:rPr>
        <w:t>(</w:t>
      </w:r>
      <w:r>
        <w:rPr>
          <w:rtl w:val="true"/>
        </w:rPr>
        <w:t>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و انبرى إلى الخطاب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حمد الله والثناء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مَنْ عَرَفَنِي فَقَدْ عَرَفَنِي ، وَمَنْ لَمْ يَعْرِفْنِي فَأَنَا أُعَرِّفُهُ بِنَفْسِي أَنَا عَلِيٌّ بْنُ الْحُسَيْنِ بْنِ عَلِيِّ بْنِ أَبِي طَالِبٍ ، أَنَا ابْنُ الْمَذْبُوحِ بِشَطُ الْفُرَاتِ مِنْ غَيْرِ ذَحْلٍ وَلَا تِرَاتٍ </w:t>
      </w:r>
      <w:r>
        <w:rPr>
          <w:rStyle w:val="FootnoteAnchor"/>
          <w:rtl w:val="true"/>
        </w:rPr>
        <w:footnoteReference w:id="357"/>
      </w:r>
      <w:r>
        <w:rPr>
          <w:rFonts w:ascii="Amiri" w:hAnsi="Amiri" w:eastAsia="Amiri" w:cs="Amiri"/>
          <w:color w:val="111111"/>
          <w:sz w:val="28"/>
          <w:sz w:val="28"/>
          <w:szCs w:val="28"/>
          <w:rtl w:val="true"/>
          <w:lang w:bidi="ar-SA"/>
        </w:rPr>
        <w:t xml:space="preserve">، أَنَا ابْنُ مَنِ انْتِهِكَ حَرِيمُهُ وَسُلِبَ نَعِيمُهُ وَانْتُهِبَ مَالُهُ وَسُبِيَ عِیالُهُ ، أَنَا ابْنُ مَنْ قُتِلَ صَبْراً وَكَفَى بِذَلِكَ فَخْراً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نَاشَدْتُكُمُ اللهَ هَلْ تَعْلَمُونَ أَنَّكُمْ كَتَبْتُمْ إِلى أَبِي وَخَدَعْتُمُوهُ وَأَعْطَيْتُمُوهُ مِنْ أَنفُسِكُمُ الْعَهْدَ وَالْمِيثَاقَ وَالْبَيْعَةَ وَقَاتَلْتُمُوهُ وَخَذَلْتُمُوهُ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 لِمَا قَدَّمْتُمْ لِأَنْفُسِكُمْ وَسَوْءاً لِرَأْيِكُمْ بِأَيَّةِ عَيْنٍ تَنْظُرُونَ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وَانْتَهَكْتُمْ حُرْمَتِي فَلَسْتُمْ مِنْ أُمَّتِي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وجردهم بهذه الكلمات من الإسلام ، ودلّهم على جرائمهم وآثامهم التي سودت وجه التاريخ ، وقد علت أصواتهم بالبكاء ، ونادى مناد منهم هلكتم وما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الإمام في خطابه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امْراً قَبِلَ نَصِيحَتِي وَحَفِظَ وَصِيَّتِي فِي اللَّهِ وَفِي رَسُولِهِ وَأَهْلِ بَيْتِهِ ، فَإِنَّ لَنَا فِي رَسُولِ اللَّهِ أُسْوَةٌ حَسَنَةٌ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فهتفوا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يابن رسول الله سامعون ، مطيعون ، حافظون لذمامك غير </w:t>
      </w:r>
      <w:bookmarkStart w:id="106" w:name="pg16540_159717"/>
    </w:p>
    <w:p>
      <w:pPr>
        <w:pStyle w:val="BookText"/>
        <w:rPr/>
      </w:pPr>
      <w:bookmarkEnd w:id="106"/>
      <w:r>
        <w:rPr>
          <w:rFonts w:ascii="Amiri" w:hAnsi="Amiri" w:eastAsia="Amiri" w:cs="Amiri"/>
          <w:color w:val="111111"/>
          <w:sz w:val="28"/>
          <w:sz w:val="28"/>
          <w:szCs w:val="28"/>
          <w:rtl w:val="true"/>
          <w:lang w:bidi="ar-SA"/>
        </w:rPr>
        <w:t xml:space="preserve">زاهدين فيك ، ولا راغبين عنك ، فمرنا بأمرك يرحمك الله ، فإنّا حرب لحربك وسلم لسلمك ، نبرأ ممن ظلمك وظلمنا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الإمام عليهم هذا الولاء الكاذب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هَيْهَاتَ ، أَيَّتُهَا الْغَدَرَةُ الْمَكَرَةُ ، حِيلَ بَيْنَكُمْ وَبَيْنَ شَهَوَاتِ أَنْفُسِكُمْ ، أَتُرِيدُونَ أَنْ تَأْتُوا إِلَيَّ كَمَا أَتَيْتُمْ إِلَى أَبِي مِنْ قَبْلُ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وَرَبِّ الرَّاقِصَاتِ</w:t>
      </w:r>
      <w:r>
        <w:rPr>
          <w:rStyle w:val="FootnoteAnchor"/>
          <w:rtl w:val="true"/>
        </w:rPr>
        <w:footnoteReference w:id="358"/>
      </w:r>
      <w:r>
        <w:rPr>
          <w:rFonts w:ascii="Amiri" w:hAnsi="Amiri" w:eastAsia="Amiri" w:cs="Amiri"/>
          <w:color w:val="111111"/>
          <w:sz w:val="28"/>
          <w:sz w:val="28"/>
          <w:szCs w:val="28"/>
          <w:rtl w:val="true"/>
          <w:lang w:bidi="ar-SA"/>
        </w:rPr>
        <w:t xml:space="preserve">، فَإِنَّ الْجُرْحَ لَمَّا يَنْدَمِلُ ، قُتِلَ أَبِي صَلَوَاتُ اللهِ عَلَيْهِ بِالْأَمْسِ وَأَهْلُ بَيْتِهِ مَعَهُ ، وَلَمْ يُنْسَ تَكْلُ رَسُولِ اللهِ صلى الله عليه وسلم وَتَكْلُ أَبِي وَيَنِي أَبِي ، وَوَجْدُهُ بَيْنَ لَهاتي وَمَرَارَتُهُ بَيْنَ حَنَاجِرِي وَحَلْقِي ، وَغُصَصُهُ تَجْرِي فِي فِرَاشِ صَدْرِي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وأمسك الإمام عن الكلام ، وتركهم حيارى يندبون حظهم التعيس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9957076_1280447820"/>
      <w:bookmarkStart w:id="108" w:name="_Toc39"/>
      <w:bookmarkEnd w:id="107"/>
      <w:r>
        <w:rPr>
          <w:rtl w:val="true"/>
        </w:rPr>
        <w:t>في مجلس ابن زیاد</w:t>
      </w:r>
      <w:bookmarkEnd w:id="108"/>
    </w:p>
    <w:p>
      <w:pPr>
        <w:pStyle w:val="BookText"/>
        <w:rPr/>
      </w:pPr>
      <w:r>
        <w:rPr>
          <w:rFonts w:ascii="IRNazanin" w:hAnsi="IRNazanin" w:eastAsia="IRNazanin"/>
          <w:color w:val="111111"/>
          <w:sz w:val="28"/>
          <w:sz w:val="28"/>
          <w:szCs w:val="28"/>
          <w:rtl w:val="true"/>
          <w:lang w:bidi="fa-IR"/>
        </w:rPr>
        <w:t xml:space="preserve">وأدخلت عقائل الوحي ومخدّرات النبوة مجلس ابن زیاد ، قد شهرت على رؤوسهن سيوف الكافر ابن مرجانة سليل الأرجاس والخيانة ، وهو في قصر الإمارة وقد امتلأ القصر بالسفكة المجرمين من جنوده ، وهم يهنئونه بالظفر ، ويحدثونه بجرائمهم التي اقترفوها يوم الطف جذلان مسرور يهز أعطافه فرحاً وسروراً وهو وبين يديه رأس زعيم الأمة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الخبيث يعبث بالرأس الشريف ، وينكته بمخصرته ، وهو يقول متشمتاً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مثل هذا الوجه 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وجه النبوة والإمامة ، ووجه الإسلام بجميع مبادئه وقيمه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ينه ابن مرجانة كلامه حتى سدّد له الصحابي أنس بن مالك سهماً فقال له </w:t>
      </w:r>
      <w:r>
        <w:rPr>
          <w:rFonts w:eastAsia="Amiri" w:cs="Amiri" w:ascii="Amiri" w:hAnsi="Amiri"/>
          <w:color w:val="111111"/>
          <w:sz w:val="28"/>
          <w:szCs w:val="28"/>
          <w:rtl w:val="true"/>
          <w:lang w:bidi="ar-SA"/>
        </w:rPr>
        <w:t xml:space="preserve">: </w:t>
      </w:r>
      <w:bookmarkStart w:id="109" w:name="pg16540_159718"/>
    </w:p>
    <w:p>
      <w:pPr>
        <w:pStyle w:val="BookText"/>
        <w:rPr/>
      </w:pPr>
      <w:bookmarkEnd w:id="109"/>
      <w:r>
        <w:rPr>
          <w:rFonts w:ascii="Amiri" w:hAnsi="Amiri" w:eastAsia="Amiri" w:cs="Amiri"/>
          <w:color w:val="111111"/>
          <w:sz w:val="28"/>
          <w:sz w:val="28"/>
          <w:szCs w:val="28"/>
          <w:rtl w:val="true"/>
          <w:lang w:bidi="ar-SA"/>
        </w:rPr>
        <w:t xml:space="preserve">إنه كان يشبه النبي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والتاع الخبيث من كلامه ، ولم يجد أي مجال للردّ عليه </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9957078_1280447820"/>
      <w:bookmarkStart w:id="111" w:name="_Toc40"/>
      <w:bookmarkEnd w:id="110"/>
      <w:r>
        <w:rPr>
          <w:rtl w:val="true"/>
        </w:rPr>
        <w:t xml:space="preserve">الطاغية مع عقيلة الوحي </w:t>
      </w:r>
      <w:r>
        <w:rPr>
          <w:rtl w:val="true"/>
        </w:rPr>
        <w:t>(</w:t>
      </w:r>
      <w:r>
        <w:rPr>
          <w:rtl w:val="true"/>
        </w:rPr>
        <w:t>علیها السّلام</w:t>
      </w:r>
      <w:r>
        <w:rPr>
          <w:rtl w:val="true"/>
        </w:rPr>
        <w:t>)</w:t>
      </w:r>
      <w:bookmarkEnd w:id="111"/>
    </w:p>
    <w:p>
      <w:pPr>
        <w:pStyle w:val="BookText"/>
        <w:rPr/>
      </w:pPr>
      <w:r>
        <w:rPr>
          <w:rFonts w:ascii="IRNazanin" w:hAnsi="IRNazanin" w:eastAsia="IRNazanin"/>
          <w:color w:val="111111"/>
          <w:sz w:val="28"/>
          <w:sz w:val="28"/>
          <w:szCs w:val="28"/>
          <w:rtl w:val="true"/>
          <w:lang w:bidi="fa-IR"/>
        </w:rPr>
        <w:t xml:space="preserve">ولما روّى المجرم الخبيث ابن مرجانة أحقاده من رأس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إلى عائلة الإمام الحسين فرأى سيّدة منحازة في ناحية من مجلسه ، وعليها أرذل الثياب وقد حفت بها المهابة والجلال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فانبرى ابن مرجانة سائلاً عنها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التي انحازت ناحية ومعها نساؤها ؟ فأعرضت عنه احتقاراً واستهانة به ، وكرّر السؤال فلم تجبه فانبرت إحدى السيّدات فأجابته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زینب بنت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فالتاع الخبيث الدنس من احتقارها له ، واندفع يظهر الشماتة بلسانه الألكن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وقتلكم ، وأبطل أحدوثتكم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فثارت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وأجابته بشجاعة أبيها محتقرة له قائلة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أَكْرَمَنَا بِنَبِيْهِ ، وَطَهَّرَنَا مِنَ الرِّجْسِ تَطْهِيراً ، إِنَّمَا يُفْتَضَحُ الْفَاسِقُ وَيَكْذِبُ الْفَاجِرُ ، وَهُوَ غَيْرُنَا ، يَابْنَ مَرْجَانَة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هذه الكلمات كالصاعقة على رأس هذا الوضر الخبيث ، لقد قالت هذا القول الصارم وهي مع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قيد الأسر قد نصبت فوق رؤوسهن حراب الظالمين وشهرت عليهن سيوف الشامتين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 ابن مرجانة كلاماً يجيب به سوى التشفي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صنع </w:t>
      </w:r>
    </w:p>
    <w:p>
      <w:pPr>
        <w:pStyle w:val="BookText"/>
        <w:rPr/>
      </w:pPr>
      <w:r>
        <w:rPr>
          <w:rFonts w:ascii="Amiri" w:hAnsi="Amiri" w:eastAsia="Amiri" w:cs="Amiri"/>
          <w:color w:val="111111"/>
          <w:sz w:val="28"/>
          <w:sz w:val="28"/>
          <w:szCs w:val="28"/>
          <w:rtl w:val="true"/>
          <w:lang w:bidi="ar-SA"/>
        </w:rPr>
        <w:t>الله بأخيك ؟</w:t>
      </w:r>
    </w:p>
    <w:p>
      <w:pPr>
        <w:pStyle w:val="BookText"/>
        <w:rPr/>
      </w:pPr>
      <w:r>
        <w:rPr>
          <w:rFonts w:ascii="Amiri" w:hAnsi="Amiri" w:eastAsia="Amiri" w:cs="Amiri"/>
          <w:color w:val="111111"/>
          <w:sz w:val="28"/>
          <w:sz w:val="28"/>
          <w:szCs w:val="28"/>
          <w:rtl w:val="true"/>
          <w:lang w:bidi="ar-SA"/>
        </w:rPr>
        <w:t>فأجابته حفيدة الرسول ، ومفخرة الإسلام بكلمات الظفر والنصر لها ولأخيها 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إِلَّا جَمِيلاً ، هَؤُلَاءِ قَوْمٌ كَتَبَ اللهُ عَلَيْهِمُ الْقَتَلَ ، فَبَرَزُوا إلى مَضَاجِعِهِمْ ، وَسَيَجْمَعُ اللَّهُ بَيْنَكَ وَبَيْنَهُمْ ، فَتُحَاجُّ وَتُخَاصَمُ ، فَانْظُرْ لِمَن الفَلَجُ يَوْمَئِذٍ ، ثَكَلَتْكَ أُمُّكَ يَابْنَ مَرْجَانَةَ ،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وفقد الحقير الدنس إهابه من هذا التبكيت ، والاحتقار اللاذع ، فهم أن يضرب العقيلة فنهاه عمرو بن حريث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لا تؤاخذ بشيء من منطقها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يالله ، يا للمسلمين ، ابن مرجانة يروم أن يعتدي على عقيلة بني هاشم وحفيدة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المسؤول عن هذا الاعتداء الصارخ على الأسرة النبوية وعلى عقائل الوحي مؤتمر السقيفة والشورى ، فهم الذين سلطوا على المسلمين الأمويين خصوم الإسلام وأعداء البيت العلوي ، وحجبوا آل البيت عن القيادة الروحية لهذه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ابن مرجانة التفت إلى العقيلة مظهراً لها التشفّي بقتل أخيها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قلبي من طاغيتك والعصاة المردة من أهل 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الأسى والحزن على العقيلة من هذا التشفّي الآثم ، وتذكرت حماتها الصفوة من الأسرة النبوية ، فأدركتها لوعة الأسى ،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لَعَمْرِي لَقَدْ قَتَلْتَ كَهْلِي ، وَقَطَعْتَ فَرْعِي ، وَاجْتَثَثتَ أَصْلِي ، فَإِنْ كَانَ هَذَا شِفَاؤُكَ فَقَدِ اشْتَفَيْتَ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وتهافت غيظ ابن مرجانة ،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سجّاعة ، لعمري لقد كان أبوها سجّاعاً شاعراً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فردت عليه العقيلة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عَنِ السَّجَاعَةِ لَشغلاً ، مَا لِلْمَرْأَةِ وَالسَّجَاعَةِ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12" w:name="pg16540_159720"/>
    </w:p>
    <w:p>
      <w:pPr>
        <w:pStyle w:val="BookText"/>
        <w:rPr/>
      </w:pPr>
      <w:bookmarkEnd w:id="112"/>
      <w:r>
        <w:rPr>
          <w:rFonts w:ascii="Amiri" w:hAnsi="Amiri" w:eastAsia="Amiri" w:cs="Amiri"/>
          <w:color w:val="111111"/>
          <w:sz w:val="28"/>
          <w:sz w:val="28"/>
          <w:szCs w:val="28"/>
          <w:rtl w:val="true"/>
          <w:lang w:bidi="ar-SA"/>
        </w:rPr>
        <w:t xml:space="preserve">ما أخس هذه الحياة وما ألأمها التي جعلت حفيدة الرسول أسيرة عند ابن مرجانة ، وهو يبالغ في احتقارها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9957080_1280447820"/>
      <w:bookmarkStart w:id="114" w:name="_Toc41"/>
      <w:bookmarkEnd w:id="113"/>
      <w:r>
        <w:rPr>
          <w:rtl w:val="true"/>
        </w:rPr>
        <w:t xml:space="preserve">إنقاذ العقيلة </w:t>
      </w:r>
      <w:r>
        <w:rPr>
          <w:rtl w:val="true"/>
        </w:rPr>
        <w:t>(</w:t>
      </w:r>
      <w:r>
        <w:rPr>
          <w:rtl w:val="true"/>
        </w:rPr>
        <w:t>علیها السّلام</w:t>
      </w:r>
      <w:r>
        <w:rPr>
          <w:rtl w:val="true"/>
        </w:rPr>
        <w:t xml:space="preserve">) </w:t>
      </w:r>
      <w:r>
        <w:rPr>
          <w:rtl w:val="true"/>
        </w:rPr>
        <w:t xml:space="preserve">للإمام زين العابدين </w:t>
      </w:r>
      <w:r>
        <w:rPr>
          <w:rtl w:val="true"/>
        </w:rPr>
        <w:t>(</w:t>
      </w:r>
      <w:r>
        <w:rPr>
          <w:rtl w:val="true"/>
        </w:rPr>
        <w:t>علیه السّلام</w:t>
      </w:r>
      <w:r>
        <w:rPr>
          <w:rtl w:val="true"/>
        </w:rPr>
        <w:t>)</w:t>
      </w:r>
      <w:bookmarkEnd w:id="114"/>
    </w:p>
    <w:p>
      <w:pPr>
        <w:pStyle w:val="BookText"/>
        <w:rPr/>
      </w:pPr>
      <w:r>
        <w:rPr>
          <w:rFonts w:ascii="Amiri" w:hAnsi="Amiri" w:eastAsia="Amiri" w:cs="Amiri"/>
          <w:color w:val="111111"/>
          <w:sz w:val="28"/>
          <w:sz w:val="28"/>
          <w:szCs w:val="28"/>
          <w:rtl w:val="true"/>
          <w:lang w:bidi="ar-SA"/>
        </w:rPr>
        <w:t xml:space="preserve">وأدار ابن مرجانة بصره في بقية الأسرى من أهل البيت فوقع بصره على الإمام زين العابدين ، وقد أنهكته العلّة فسأله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فصاح به الرجس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يقتل الله علي بن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بإناة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كَانَ لِي أَخٌ يُسَمّى عَلِيُّ بْنُ الْحُسَيْنِ قَتَلْتُمُوهُ ، وَإِنَّ لَهُ مِنْكُم مطالباً يَوْمَ الْقِيَامَةِ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فثار ابن مرجانة ، ورفع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بكل شجاعة وثبات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 وَمَا كَانَ لِنَفْسٍ أَن تَمُوتَ إِلَّا بِإِذْنِ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ودارت الأرض بابن مرجانة ولم يعرف ما يقول ، وغاظه أن يتكلّم هذا الغلام الأسير بقوّة الحجّة ، والاستشهاد بالقرآن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عقيرته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جرأة على ردّ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 بقية للردّ عليّ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والتفت إلى بعض جلاديه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الغلام واضرب عنقه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وطاشت أحلام العقيلة وانبرت بشجاعة لا يرهبها سلطان ، فاحتضنت ابن أخيها ، وقالت لابن مرجانة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يَابْنَ زِيَادٍ مَا سَفَكْتَ مِن دِمَائِنَا ، إِنَّكَ لَمْ تُبْقِ مِنَا أَحَداً ، فَإِنْ كُنْتَ عَزَمْتَ عَلى قَتْلِهِ فَاقْتُلْني مَعَهُ </w:t>
      </w:r>
      <w:r>
        <w:rPr>
          <w:rFonts w:eastAsia="Amiri" w:cs="Amiri" w:ascii="Amiri" w:hAnsi="Amiri"/>
          <w:color w:val="111111"/>
          <w:sz w:val="28"/>
          <w:szCs w:val="28"/>
          <w:rtl w:val="true"/>
          <w:lang w:bidi="ar-SA"/>
        </w:rPr>
        <w:t xml:space="preserve">...» . </w:t>
      </w:r>
      <w:bookmarkStart w:id="115" w:name="pg16540_159721"/>
    </w:p>
    <w:p>
      <w:pPr>
        <w:pStyle w:val="BookText"/>
        <w:rPr/>
      </w:pPr>
      <w:bookmarkEnd w:id="115"/>
      <w:r>
        <w:rPr>
          <w:rFonts w:ascii="Amiri" w:hAnsi="Amiri" w:eastAsia="Amiri" w:cs="Amiri"/>
          <w:color w:val="111111"/>
          <w:sz w:val="28"/>
          <w:sz w:val="28"/>
          <w:szCs w:val="28"/>
          <w:rtl w:val="true"/>
          <w:lang w:bidi="ar-SA"/>
        </w:rPr>
        <w:t xml:space="preserve">وبهر الطاغية وانخذل ، وقال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لها ، عجباً للرحم ودَّت أن تقتل معه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موقف العقيلة لذهبت البقية من نسل أخيها التي هي مصدر الخير والفضيلة في دنيا العرب والإسلام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أنجا الله زين العابدين من القتل المحتم ببركة العقيلة فهي التي أنقذته من هذا الطاغية الجبار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9957082_1280447820"/>
      <w:bookmarkStart w:id="117" w:name="_Toc42"/>
      <w:bookmarkEnd w:id="116"/>
      <w:r>
        <w:rPr>
          <w:rtl w:val="true"/>
        </w:rPr>
        <w:t>حبس عقائل الوحى</w:t>
      </w:r>
      <w:bookmarkEnd w:id="117"/>
    </w:p>
    <w:p>
      <w:pPr>
        <w:pStyle w:val="BookText"/>
        <w:rPr/>
      </w:pPr>
      <w:r>
        <w:rPr>
          <w:rFonts w:ascii="IRNazanin" w:hAnsi="IRNazanin" w:eastAsia="IRNazanin"/>
          <w:color w:val="111111"/>
          <w:sz w:val="28"/>
          <w:sz w:val="28"/>
          <w:szCs w:val="28"/>
          <w:rtl w:val="true"/>
          <w:lang w:bidi="fa-IR"/>
        </w:rPr>
        <w:t xml:space="preserve">وأمر ابن مرجانة بحبس مخدّرات الرسالة وعقائل الوحي ، فأدخلن في سجن يقع إلى جانب المسجد الأعظم ، وقد ضيّق عليهن أشد التضييق ، فكان يجري على كل واحدة في اليوم رغيفاً واحداً من الخبز ، وكانت العقيلة تؤثر أطفال أخيها برغيفها وتبقى ممسكة حتى بان عليها الضعف ، فلم تتمكن من النهوض وكانت تصلّي من جلوس ، وفزع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حالتها فأخبرته بالأمر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ورفضت عقيلة بني هاشم مقابلة أيّة امرأة من الكوفيات وقالت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يَدْخُلَنْ عَلَيْنَا إِلَّا أُمُّ وَلَدٍ أَوْ مَمْلُوكَةٌ ، فَإِنَّهُنَّ سُبِينَ كَمَا سُبِينَا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وألقى  على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قد ربط فيه كتاب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البريد قد سار بأمركم إلى يزيد فإن سمعتم التكبير فأيقنوا بالهلاك ، وإن لم تسمعوا التكبير فهو الأمان ، وحدّد والمجيء الكتاب وقتاً ، وفزعت العلويات وذعرن ، وقبل قدوم البريد بيومين القي عليهم حجر آخر فيه كتاب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أوصوا واعهدوا فقد قارب </w:t>
      </w:r>
    </w:p>
    <w:p>
      <w:pPr>
        <w:pStyle w:val="BookText"/>
        <w:rPr/>
      </w:pPr>
      <w:r>
        <w:rPr>
          <w:rFonts w:ascii="Amiri" w:hAnsi="Amiri" w:eastAsia="Amiri" w:cs="Amiri"/>
          <w:color w:val="111111"/>
          <w:sz w:val="28"/>
          <w:sz w:val="28"/>
          <w:szCs w:val="28"/>
          <w:rtl w:val="true"/>
          <w:lang w:bidi="ar-SA"/>
        </w:rPr>
        <w:t xml:space="preserve">وصول البريد ، وبعد انتهاء المدّة جاء أمر يزيد بحمل الأسرى إلى دمشق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بعض المؤرخين أن يزيد كان عازماً على استئصال نسل الإمام أمير المؤمنين إلّا أنّه بعد ذلك عدل عن نيته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العائلة النبوية في السجن ، إلى أن جاءت أوامر يزيد بحملهم إلى دمشق لتعرض على أهل الشام ، كما عرضت على أهل الكوفة ، وبذلك فقد حملت السبايا ، وأما رؤوس العترة الطاهرة الذين أرادوا أن يقيموا في هذا الشرق حكومة الإسلام والقرآن فقد حملت ليراها أهل الشام ويتلذذ بمنظرها يزيد </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6540_159724"/>
      <w:bookmarkStart w:id="119" w:name="pg16540_159724"/>
      <w:bookmarkEnd w:id="119"/>
    </w:p>
    <w:p>
      <w:pPr>
        <w:pStyle w:val="Heading2"/>
        <w:numPr>
          <w:ilvl w:val="1"/>
          <w:numId w:val="1"/>
        </w:numPr>
        <w:rPr/>
      </w:pPr>
      <w:bookmarkStart w:id="120" w:name="pg16540_159724"/>
      <w:bookmarkStart w:id="121" w:name="__RefHeading___Toc9957084_1280447820"/>
      <w:bookmarkStart w:id="122" w:name="_Toc43"/>
      <w:bookmarkEnd w:id="120"/>
      <w:bookmarkEnd w:id="121"/>
      <w:r>
        <w:rPr>
          <w:rtl w:val="true"/>
        </w:rPr>
        <w:t>سَبابا آل الرسول في دِمَشْقَ</w:t>
      </w:r>
      <w:bookmarkEnd w:id="12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9957086_1280447820"/>
      <w:bookmarkStart w:id="124" w:name="_Toc44"/>
      <w:bookmarkEnd w:id="123"/>
      <w:r>
        <w:rPr>
          <w:rtl w:val="true"/>
        </w:rPr>
        <w:t>تزيين الشام</w:t>
      </w:r>
      <w:bookmarkEnd w:id="12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وعانت عقائل الوحي ومخدّرات النبوة والإمامة جميع ضروب المحن والبلاء أيام مكثهن في الكوفة ، فقد عانين مرارة السجن وشماتة الأعداء ، وذلّ الأسر ، وبعدما صدرت الأوامر من دمشق بحملهن إلى يزيد أمر ابن مرجانة بتسيير رؤوس 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إلى الشام لتعرض على الشاميين ، كما عرضت على الكوفيين حتى تمتلئ قلوب الناس فزعاً وخوفاً وتظهر مقدرة الأمويين ، وغلبتهم على آل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سيّرت رؤوس العترة الطاهرة مع الأثيم زجر بن قيس النخعي ، كما سيرت العائلة النبوية مع محفر بن ثعلبة من عائدة قريش ، وشمر بن ذي الجوشن ، وقد أوثقت بالحبال ، وأركبت على أقتاب الجمال ، وهن بحالة تقشعر منها ومن ذكرها الأبدان وترتعد لها فرائص كل إنسان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قافلة الأسرى لا تلوي على شيء حتى انتهت إلى القرب من دمشق ، فأقيمت هناك حتى تتزيّن البلد بمظهر الزهو والأفراح ، ومن الجدير بالذكر أن مخدّرات النبوّة وباقي الأسرى قد التزموا جانب الصمت فلم يطلبوا أي شيء </w:t>
      </w:r>
    </w:p>
    <w:p>
      <w:pPr>
        <w:pStyle w:val="BookText"/>
        <w:rPr/>
      </w:pPr>
      <w:r>
        <w:rPr>
          <w:rFonts w:ascii="Amiri" w:hAnsi="Amiri" w:eastAsia="Amiri" w:cs="Amiri"/>
          <w:color w:val="111111"/>
          <w:sz w:val="28"/>
          <w:sz w:val="28"/>
          <w:szCs w:val="28"/>
          <w:rtl w:val="true"/>
          <w:lang w:bidi="ar-SA"/>
        </w:rPr>
        <w:t xml:space="preserve">من أولئك الأنذال الموكلين بهم ، وذلك لعلم العلويات بعدم الاستجابة لأي شيء من مطالبهن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تزيين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وأمرت حكومة دمشق الدوائر الرسمية وشبه الرسمية بإظهار الزينة والفرح للنصر الذي أحرزته بقتل أبناء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ووصف بعض المؤرخين تلك الزينة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أسارى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دمشق بأربعة فراسخ استقبلهم أهل الشام وهم ينثرون النثار فرحاً وسروراً حتى بلغوا بهم قريب البلد ، فوقفوهم عن الدخول ثلاثة أيام وحبسوهم هناك ، حتى تتوفّر زينة الشام وتزويقها بالحلي والحلل والحرير والديباج والفضة والذهب وأنواع الجواهر ، على صفة لم ير الراؤون مثلها لا قبل ذلك اليوم ولا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الرجال والنساء ، والأصاغر والأكابر ، والوزراء والأمراء ، واليهود والمجوس والنصارى وسائر الملل ، إلى التفرّج ومعهم الطبول والدفوف والبوقات والمزامير ، وسائر آلات اللهو والطرب ، وقد كحلوا العيون ، وخضبوا الأيدي ، ولبسوا أفخر الملابس ، وتزينوا أحسن الزينة ، ولم ير الراؤون أشد احتفالاً ولا أكثر اجتماعاً منه منه ، حتى ، حتى كأن الناس كلّهم حشروا جميعاً في صعيد دمشق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أبدى ذلك المجتمع الذي تربّى على بغض أهل البيت جميع ألوان الفرح والسرور بإبادة العترة الطاهرة وسبي حرائر النبوة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سهل بن سعد الساعدي ما رآه من استبشار الناس بقتل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بيت المقدس حتى توسّطت الشام ، فإذا أنا بمدينة مطردة الأنهار </w:t>
      </w:r>
    </w:p>
    <w:p>
      <w:pPr>
        <w:pStyle w:val="BookText"/>
        <w:rPr/>
      </w:pPr>
      <w:r>
        <w:rPr>
          <w:rFonts w:ascii="Amiri" w:hAnsi="Amiri" w:eastAsia="Amiri" w:cs="Amiri"/>
          <w:color w:val="111111"/>
          <w:sz w:val="28"/>
          <w:sz w:val="28"/>
          <w:szCs w:val="28"/>
          <w:rtl w:val="true"/>
          <w:lang w:bidi="ar-SA"/>
        </w:rPr>
        <w:t xml:space="preserve">كثيرة الأشجار ، قد علّقت عليها الحجب والديباج ، والناس فرحون مستبشرون وعندهم نساء يلعبن بالدفوف والطبول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لأهل الشام عيداً لا نعرفه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قوماً يتحدّثون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بالشام عيد لا نعرفه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نراك يا شيخ غريباً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سهل بن سعد قد رأيت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سهل ، ما أعجبك أن السماء لا تمطر دماً ، والأرض لا تنخسف بأهلها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رأس الحسين يُهدى من أرض العراق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واعجباً ، يهدى رأس الحسين والناس يفرحون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أي باب يدخل ؟</w:t>
      </w:r>
    </w:p>
    <w:p>
      <w:pPr>
        <w:pStyle w:val="BookText"/>
        <w:rPr/>
      </w:pPr>
      <w:r>
        <w:rPr>
          <w:rFonts w:ascii="IRNazanin" w:hAnsi="IRNazanin" w:eastAsia="IRNazanin"/>
          <w:color w:val="111111"/>
          <w:sz w:val="28"/>
          <w:sz w:val="28"/>
          <w:szCs w:val="28"/>
          <w:rtl w:val="true"/>
          <w:lang w:bidi="fa-IR"/>
        </w:rPr>
        <w:t xml:space="preserve">وأشاروا إلى باب الساعات ، فأسرع سهل إليها ، وبينما هو واقف وإذا بالرايات يتبع بعضها بعضاً ، وإذا بفارس بيده لواء منزوع السنان ، وعليه رأس من أشبه الناس وجهاً 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رأس أبي الأحرار ، وخلفه السبايا محمولة على جمال بغير وطاء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وبادر سهل إلى إحدى السيدات فسألها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سكينَةُ بِنْتُ الْحُسَيْن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ألك حاجة ؟ فأنا سهل صاحب جدك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لِصاحِب هذا الرَّأْسِ أَنْ يُقَدِّمَهُ أَمامَنا حَتَّى يَشْتَغِلَ النَّاسُ بِالنَّظَرِ إِلَيْهِ ، وَلَا يَنظرُونَ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سهل بن سعد الساعدي إلى حامل الرأس فأعطاه أربعمائة درهم فباعد </w:t>
      </w:r>
      <w:bookmarkStart w:id="125" w:name="pg16540_159729"/>
    </w:p>
    <w:p>
      <w:pPr>
        <w:pStyle w:val="BookText"/>
        <w:rPr/>
      </w:pPr>
      <w:bookmarkEnd w:id="125"/>
      <w:r>
        <w:rPr>
          <w:rFonts w:ascii="IRNazanin" w:hAnsi="IRNazanin" w:eastAsia="IRNazanin"/>
          <w:color w:val="111111"/>
          <w:sz w:val="28"/>
          <w:sz w:val="28"/>
          <w:szCs w:val="28"/>
          <w:rtl w:val="true"/>
          <w:lang w:bidi="fa-IR"/>
        </w:rPr>
        <w:t xml:space="preserve">الرأس عن النساء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9957088_1280447820"/>
      <w:bookmarkStart w:id="127" w:name="_Toc45"/>
      <w:bookmarkEnd w:id="126"/>
      <w:r>
        <w:rPr>
          <w:rtl w:val="true"/>
        </w:rPr>
        <w:t xml:space="preserve">الشامي مع الإمام زين العابدين </w:t>
      </w:r>
      <w:r>
        <w:rPr>
          <w:rtl w:val="true"/>
        </w:rPr>
        <w:t>(</w:t>
      </w:r>
      <w:r>
        <w:rPr>
          <w:rtl w:val="true"/>
        </w:rPr>
        <w:t>علیه السّلام</w:t>
      </w:r>
      <w:r>
        <w:rPr>
          <w:rtl w:val="true"/>
        </w:rPr>
        <w:t>)</w:t>
      </w:r>
      <w:bookmarkEnd w:id="127"/>
    </w:p>
    <w:p>
      <w:pPr>
        <w:pStyle w:val="BookText"/>
        <w:rPr/>
      </w:pPr>
      <w:r>
        <w:rPr>
          <w:rFonts w:ascii="Amiri" w:hAnsi="Amiri" w:eastAsia="Amiri" w:cs="Amiri"/>
          <w:color w:val="111111"/>
          <w:sz w:val="28"/>
          <w:sz w:val="28"/>
          <w:szCs w:val="28"/>
          <w:rtl w:val="true"/>
          <w:lang w:bidi="ar-SA"/>
        </w:rPr>
        <w:t>وانبرى شيخ هرم يتوكأ على عصاه ليمتع نظره بالسبايا ، فدنا من الإمام زين العابدين فرفع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أهلككم وأمكن الأمير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وبصر به الإمام فرآه مخدوعاً قد ضلّلته الدعاية الأموية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 أَقَرَأْتَ الْقُرْآنِ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فبهت الشيخ من أسير مكبول ، فقال له بدهشة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أَقَرَأْتَ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وبهر الشيخ وتهافت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قرأت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وَاللهِ الْقُرْبى في هذِهِ الْآيَاتِ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شَيْخُ ، أَقَرَأْتَ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أَهْلُ الْبَيْتِ الَّذينَ خَصَّهُمُ اللهُ بالتطهير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سمع الشيخ ذلك من الإمام ذهبت نفسه حسرات على ما فرط في أمر نفسه ، وتلجلج وقال للإمام بنبرات مرتعشة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 أنتم 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 جَدْنا رَسولِ اللهِ صلى الله عليه وسلم إِنَّا لَنَحْنُ هُمْ مِنْ غَيْرِ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وود الشيخ أنّ الأرض قد وارته ولم يجابه الإمام بتلك الكلمات القاسية ، وألقى بنفسه على الإمام وهو يوسع يديه تقبيلاً ، ودموعه تجري على سحنات وجهه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إلى الله ممن قتلكم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من الإمام أن يمنحه العفو والرضا فعفا الإمام عنه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یزید</w:t>
      </w:r>
      <w:r>
        <w:rPr>
          <w:rFonts w:ascii="Amiri" w:hAnsi="Amiri" w:eastAsia="Amiri" w:cs="Amiri"/>
          <w:color w:val="111111"/>
          <w:sz w:val="28"/>
          <w:sz w:val="28"/>
          <w:szCs w:val="28"/>
          <w:rtl w:val="true"/>
          <w:lang w:bidi="ar-SA"/>
        </w:rPr>
        <w:t xml:space="preserve">وغمرت يزيد موجات من الفرح حينما جيء له بسبايا أهل البيت ، وكان مطلاً على منظر في جيرون، فلما نظر إلى الرؤوس والسبايا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بَدَتْ تِلْكَ الحُمولُ وَأَشْرَقَتْ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الرُّؤوسُ عَلَى شَفا جيرونِنَعَبَ الغُرابُ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اقْتَضَيتُ مِنَ الرَّسولِ ديوني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أخذ ابن هند ثأره من ابن فاتح مكة ومحطم أوثان قريش ، فقد أباد العترة الطاهرة وسبى ذراريها تشفياً وانتقاماً من الرسول الذي قتل أعلام الأمويين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عند يزيد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وحمل الخبيث الأبرص شمر بن ذي الجوشن ومحفّز بن ثعلبة العائدي رأس ريحانة رسول الله وسيّد شباب أهل الجنة هدية إلى الفاجر يزيد بن معاوية ، فسرّ بذلك سروراً بالغاً ، فقد استوفى ثأره وديون الأمويين من ابن رسول الله ، وقد أذن للناس إذناً عاماً ليظهر لهم قدرته وقهره لآل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وازدحم الأوباش والأنذال من أهل الشام على البلاط الأموي ، وهم يعلنون فرحتهم الكبرى ، ويهنئون يزيد بهذا النصر الكاذب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وضع الرأس الشريف بين يدي سليل الخيانة ، فجعل ينكثه بمخصرته ، ويقرع ثناياه اللتين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يرشفهما ، وجعل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لقيت بغيك يا حسين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التفت إلى عملائه وأذنابه فقال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كنت أظنّ أبا عبد الله قد بلغ هذا السنّ ، وإذا لحيته ورأسه قد نصلا من الخضاب الأسود</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وتأمل في وجه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غمرته هيبته وراح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رأيت مثل هذا الوجه</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 قط</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أجل إنه كوجه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الذي تحنو له الوجوه والرقاب ، والذي يشع بروح الإيمان ، وراح ابن معاوية يوسع ثغر الإمام بالضرب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وإيانا كما قال الحصين بن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قَومُنا أَن يُنْصِفونا فَأَنْصَفَتْ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قَواضِبُ في أَيْمانِنا تَقْطُرُ الدِّمانُفَلِقُ هاماً مِنْ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وَهُمْ كانوا أَعَقَّ وَأَظْلَما</w:t>
      </w:r>
      <w:r>
        <w:rPr>
          <w:rFonts w:ascii="IRNazanin" w:hAnsi="IRNazanin" w:eastAsia="IRNazanin"/>
          <w:color w:val="111111"/>
          <w:sz w:val="28"/>
          <w:sz w:val="28"/>
          <w:szCs w:val="28"/>
          <w:rtl w:val="true"/>
          <w:lang w:bidi="fa-IR"/>
        </w:rPr>
        <w:t xml:space="preserve">ولم يتم الخبيث كلامه حتى أنكر عليه أبو برزة الأسلمي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أتنكت بقضيبك في ثغر الحسين ، أما لقد أخذ قضيبك في ثغره مأخذاً لطالما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يرشفه ، أما انك يا يزيد تجيء يوم القيامة وابن زياد شفيعك ويجيء هذا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قام منصرفاً عنه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السبايا في مجلس يزيد</w:t>
      </w:r>
      <w:r>
        <w:rPr>
          <w:rFonts w:ascii="IRNazanin" w:hAnsi="IRNazanin" w:eastAsia="IRNazanin"/>
          <w:color w:val="111111"/>
          <w:sz w:val="28"/>
          <w:sz w:val="28"/>
          <w:szCs w:val="28"/>
          <w:rtl w:val="true"/>
          <w:lang w:bidi="fa-IR"/>
        </w:rPr>
        <w:t xml:space="preserve">وعمد الأنذال من جلاوزة الخبيث ابن الخبيث يزيد بن معاوية إلى عقائل الوحي وسائر الصبية فربقوهم بالحبال كما تربق الأغنام ، فكان الحبل في عنق الإمام زين العابدين إلى عنق العقيلة زینب وباقي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 وكانوا كلما قصروا عن المشي أوسعوهم ضرباً بالسياط ، وجاء وا بهم على مثل هذه الحالة التي تتصدّع من هولها الجبال ، وهم يكبرون ويهللون بسبيهم لبنات رسول الله وإبادتهم لعترته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وأوقفت مخدّرات الرسالة بين يدي يزيد ، فالتفت إليه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ظَنُّكَ بِرَسُولِ اللهِ صلى الله عليه وسلم لَوْ رَآنَا عَلَى هَذِهِ الصَّفَةِ ؟ </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فتأثر يزيد ، ولم يبق أحد في مجلسه إلا بكى ، وكان منظر العلويات مثيراً للعواطف ،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ابن مرجانة لو كان بينكم وبينه قرابة لما فعل بكم هذا </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بالحبال فقطعت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يصنع بالسيّدات العلويات بمثل هذه الأعمال إلا بأمر يزيد وإرضاءً لعواطفه ورغباته واستجابة لعواطف القرشيين الذين ما آمنوا بالإسلام وكانت نفوسهم مترعة بالحقد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والتفت الطاغية إلى الإمام زين العابدين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علي بن الحسين ، أبوك الذي قطع رحمي وجهل حقي ، ونازعني سلطاني ، فصنع الله به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فأجابه شبل الحسين بكل طمأنينة وهدوء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وَاللَّهُ لَا يُحِبُّ كُلَّ مُخْتَالٍ فَخُورٍ</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وثار الطاغية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أَصَابَكُم مِن مُصِيبَةٍ فَبِمَا كَسَبَتْ أَيْدِيكُمْ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فرد عليه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حَقٌّ مَنْ ظَلَمَ لَا فِي حَقٌّ مَنْ 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وزوى الإمام بوجهه عنه ولم يكلمه استهانة به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وأظهر الطاغية الآثم فرحته الكبرى بإبادته لعترة رسول الله صلى الله عليه وسلم فقد صفاله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الملك ، واستوسقت له الأمور ، وأخذ يهزّ أعطافه جذلاناً متمنياً حضور القتلى من أهل بيته ببدر ليريهم كيف أخذ بثأرهم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ascii="Amiri" w:hAnsi="Amiri" w:eastAsia="Amiri" w:cs="Amiri"/>
          <w:color w:val="111111"/>
          <w:sz w:val="28"/>
          <w:sz w:val="28"/>
          <w:szCs w:val="28"/>
          <w:rtl w:val="true"/>
          <w:lang w:bidi="ar-SA"/>
        </w:rPr>
        <w:t xml:space="preserve"> في ذريته ، وراح يترنم بأبيات ابن الزبعري قائلاً أمام الملأ بصوت يسمعه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الْخَزْرَحِ مِنْ وَقْعِ الْأَسَلْلأَهَلُّوا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وَعَدَلْنَاهُ بِبَدْرٍ فَاعْتَدَلْلعِبَتْ هَاشِمُ بِالْمُلْكِ فَلا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وَلَا وَحْيٌ نَزَلْلَسْتُ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r>
        <w:rPr>
          <w:rFonts w:ascii="IRNazanin" w:hAnsi="IRNazanin" w:eastAsia="IRNazanin"/>
          <w:color w:val="111111"/>
          <w:sz w:val="28"/>
          <w:sz w:val="28"/>
          <w:szCs w:val="28"/>
          <w:rtl w:val="true"/>
          <w:lang w:bidi="fa-IR"/>
        </w:rPr>
        <w:t xml:space="preserve">ولما سمعت العقيلة هذه الأبيات التي أظهر فيها التشفّي بقتل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انتقاماً منهم لقتلى بدر ، وثبت كالأسد ، فسحقت جبروته وطغيانه فكأنها هي الحاكمة والمنتصرة والطاغية هو المخذول والمغلوب على أمره ، وقد خطبت هذه الخطبة التي هي من متممات النهضة الحسينية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 وَصَلَّى اللهُ عَلى مُحَمَّدٍ وَآلِهِ أَجْمَعِينَ ، صَدَقَ اللَّهُ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أَسَاءُوا السُّوءى أَن كَذَّبُوا بِآيَاتِ اللَّهِ وَكَانُوا بِهَا يَسْتَهْزِئُونَ </w:t>
      </w:r>
      <w:r>
        <w:rPr>
          <w:rStyle w:val="FootnoteAnchor"/>
          <w:rtl w:val="true"/>
        </w:rPr>
        <w:footnoteReference w:id="383"/>
      </w:r>
      <w:r>
        <w:rPr>
          <w:rFonts w:ascii="Amiri" w:hAnsi="Amiri" w:eastAsia="Amiri" w:cs="Amiri"/>
          <w:color w:val="111111"/>
          <w:sz w:val="28"/>
          <w:sz w:val="28"/>
          <w:szCs w:val="28"/>
          <w:rtl w:val="true"/>
          <w:lang w:bidi="ar-SA"/>
        </w:rPr>
        <w:t xml:space="preserve">، 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أَخَذْتَ عَلَيْنَا أَقْطَارَ الْأَرْضِ وَآفَاقَ السَّمَاءِ فَأَصْبَحْنَا نُسَاقُ كَمَا تُسَاقُ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 عَلَى اللهِ هَوَاناً ، وَبِكَ عَلَيْهِ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لِعَظِيمِ خَطَرِكَ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وَنَظَرْتَ فِي عِطْفِكَ ، جَزْلَانَ مَسْرُوراً ، حِينَ رَأَيْتَ الدُّنْيَا لَكَ مُسْتَوْسِفَةٌ ، وَالْأُمُورَ مُتّسِقَةٌ ، وَحِينَ صَفَا لَكَ مُلْكُنَا وَسُلْطَانُنَا ، فَمَهْلاً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مَهْلاً ، أَنَسِيتَ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يَحْسَبَنَّ الَّذِينَ كَفَرُوا أَنَّمَا نُمْلِي لَهُمْ خَيْرٌ لِأَنْفُسِهِمْ إِنَّمَا نُمْلِي لَهُمْ لِيَزْدَادُوا إِثْماً وَلَهُمْ عَذَابٌ مُهِينٌ</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يَابْنَ الطَّلَقَاءِ تَحْدِيرُكَ حَرَائِرَكَ وَإِمَاءَكَ وَسَوْقُكَ بَنَاتِ رَسُولِ اللَّهِ سَبَايَا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هَتَكْتَ سُتُورَهُنَّ ، وَأَبْدَيْتَ وُجُوهَهُنَّ ، تَحْدُو بهنَّ الْأَعْدَاءُ مِنْ بَلَدٍ إِلى بَلَدٍ، وَيَسْتَشْرِفُهُنَّ أَهْلُ الْمَنَازِلِ وَالْمَنَاهِلِ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المعاقل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سكنة الحصون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وَيَتَصَفَّحُ وُجُوهَهُنَّ الْقَرِيبُ وَالْبَعِيدُ ، وَالدَّنِيُّ وَالشَّرِيفُ ، لَيْسَ مَعَهُنَّ مِنْ رِجَالِهِنَّ وَلِيٍّ ، وَلَا مِنْ حُمَاتِهِنَّ حَمِيٌّ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تُرْتَجيَ مُرَاقَبَةُ مَنْ لَفَظَ فُوهُ أَكْبَادَ الْأَزْكِيَاءِ ، وَنَبَتَ لَحْمُهُ بِدِمَاءِ الشُّهَدَاءِ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يَسْتَبْطِئُ فِي بُغْضِنَا أَهْلَ الْبَيْتِ مَنْ نَظَرَ إِلَيْنَا بِالشَّنَفِ </w:t>
      </w:r>
      <w:r>
        <w:rPr>
          <w:rStyle w:val="FootnoteAnchor"/>
          <w:rtl w:val="true"/>
        </w:rPr>
        <w:footnoteReference w:id="386"/>
      </w:r>
      <w:r>
        <w:rPr>
          <w:rFonts w:ascii="Amiri" w:hAnsi="Amiri" w:eastAsia="Amiri" w:cs="Amiri"/>
          <w:color w:val="111111"/>
          <w:sz w:val="28"/>
          <w:sz w:val="28"/>
          <w:szCs w:val="28"/>
          <w:rtl w:val="true"/>
          <w:lang w:bidi="ar-SA"/>
        </w:rPr>
        <w:t xml:space="preserve">وَالشَّنَآنِ وَالْإِحَنِ وَالْأَضْغَانِ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غَيْرَ مُتَأَنَّمٍ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p>
    <w:p>
      <w:pPr>
        <w:pStyle w:val="BookText"/>
        <w:rPr/>
      </w:pPr>
      <w:r>
        <w:rPr>
          <w:rFonts w:ascii="Amiri" w:hAnsi="Amiri" w:eastAsia="Amiri" w:cs="Amiri"/>
          <w:color w:val="111111"/>
          <w:sz w:val="28"/>
          <w:sz w:val="28"/>
          <w:szCs w:val="28"/>
          <w:rtl w:val="true"/>
          <w:lang w:bidi="ar-SA"/>
        </w:rPr>
        <w:t xml:space="preserve">مُنْحَنِياً عَلَى ثَنَايَا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شَبَابِ أَهْلِ الْجَنَّةِ تَنْكُتُهَا بِمِخْصَرَتِكَ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تَقُولُ ذَلِكَ ، وَقَدْ نَكَأْتَ الْقَرْحَةَ ، وَاسْتَأْصَلْتَ الشَّأْفَةَ ،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وَنُجُومِ الْأَرْضِ مِنْ آلِ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وَتَهْتِفُ بِأَشْيَاتِكَ ، زَعَمْتَ أَنَّكَ تُنَادِيهِمْ فَلَتَرِدَنَّ وَشِيكاً مَوْرِدَهُمْ ، وَلَتَوَدَّنَّ أَنَّكَ سُلِلْتَ وَيُكِمْتَ وَلَمْ تَكُنْ قُلْتَ مَا قُلْتَ وَفَعَلْتَ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خُذْ بِحَقِّنَا ، وَانْتَقِمْ مِمَّنْ ظَلَمَنَا ، وَاحْلُلْ غَضَبَكَ بِمَنْ سَفَكَ دِمَاءَنَا وَقَتَلَ حُمَاتَنَا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فَوَاللَّهِ مَا فَرَيْتَ إِلَّا جِلْدَكَ ، وَلَا حَزَزْتَ إِلَّا لَحْمَكَ ، وَلَتَرِدَنَّ عَلَى رَسُولِ اللهِ صلى الله عليه وسلم بمَا تَحَمَّلْتَ مِنْ سَفْكِ دِمَاءِ ذُرِّيَّتِهِ ، وَانْتَهَكْتَ مِنْ حُرْمَتِهِ فِي عِتْرَتِهِ وَلُحْمَتِهِ ، وَحَيْتُ يَجْمَعُ اللَّهُ شَمْلَهُمْ وَيَكُمُ شَعْتَهُمْ وَيَأْخُذُ بِحَقِّهِمْ وَلَا تَحْسَبَنَّ الَّذِينَ قُتِلُوا فِي سَبِيلِ اللهِ أَمْوَاتاً بَلْ أَحْيَاءٌ عِنْدَ رَبِّهِمْ يُرْزَقُونَ ﴾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وَحَسْبُكَ بِاللهِ حَاكِماً ، وَبِمُحَمَّدٍ  صلى الله عليه وسلم خَصِيماً ، وَبِجَبْرَئِيلَ ظَهِيراً ، وَسَيَعْلَمُ مَنْ سَوَّلَ لَكَ وَمَكَنكَ مِنْ رِقَابِ الْمُسْلِمِينَ ، بِئْسَ لِلظَّالِمِينَ بَدَلاً وَأَيُّكُمْ شَرٌّ مَكَاناً وَأَضْعَفُ جُنْداً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جَرَّتْ عَلَيَّ الدَّوَاهِي مُخَاطَبَتَكَ ، إِنِّي لَأَسْتَصْغِرُ قَدْرَكَ ، وَأَسْتَعْظِمُ تَقْرِيعَكَ ، وَأَسْتَكْثِرُ تَوْبِيخَكَ ، لَكِن الْعُيُونُ عَبْرَى ، وَالصُّدُورُ حَرّى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فَالْعَجَبُ كُلُّ الْعَجَبِ لِقَتْلِ حِزْبِ اللهِ النُّجَبَاءِ بِحِزْبِ الشَّيْطَانِ الطَّلَقَاءِ ، فَهَذِهِ الْأَيْدِي تَنْطِفُ </w:t>
      </w:r>
      <w:r>
        <w:rPr>
          <w:rStyle w:val="FootnoteAnchor"/>
          <w:rtl w:val="true"/>
        </w:rPr>
        <w:footnoteReference w:id="388"/>
      </w:r>
      <w:r>
        <w:rPr>
          <w:rFonts w:ascii="Amiri" w:hAnsi="Amiri" w:eastAsia="Amiri" w:cs="Amiri"/>
          <w:color w:val="111111"/>
          <w:sz w:val="28"/>
          <w:sz w:val="28"/>
          <w:szCs w:val="28"/>
          <w:rtl w:val="true"/>
          <w:lang w:bidi="ar-SA"/>
        </w:rPr>
        <w:t xml:space="preserve">مِنْ دِمَائِنَا ، وَالْأَنْوَاهُ تَتَحَلَّبُ مِنْ لُحُومِنَا ، وَتِلْكَ الْجُثَثُ الطَّوَاهِرُ الزَّوَاكِي تَنتَابُهَا الْعَوَاسِلُ </w:t>
      </w:r>
      <w:r>
        <w:rPr>
          <w:rStyle w:val="FootnoteAnchor"/>
          <w:rtl w:val="true"/>
        </w:rPr>
        <w:footnoteReference w:id="389"/>
      </w:r>
      <w:r>
        <w:rPr>
          <w:rFonts w:ascii="Amiri" w:hAnsi="Amiri" w:eastAsia="Amiri" w:cs="Amiri"/>
          <w:color w:val="111111"/>
          <w:sz w:val="28"/>
          <w:sz w:val="28"/>
          <w:szCs w:val="28"/>
          <w:rtl w:val="true"/>
          <w:lang w:bidi="ar-SA"/>
        </w:rPr>
        <w:t xml:space="preserve">وَتَغْفِرُهَا أُمَّهَاتُ الْفَرَاعِلِ </w:t>
      </w:r>
      <w:r>
        <w:rPr>
          <w:rStyle w:val="FootnoteAnchor"/>
          <w:rtl w:val="true"/>
        </w:rPr>
        <w:footnoteReference w:id="390"/>
      </w:r>
      <w:r>
        <w:rPr>
          <w:rFonts w:ascii="Amiri" w:hAnsi="Amiri" w:eastAsia="Amiri" w:cs="Amiri"/>
          <w:color w:val="111111"/>
          <w:sz w:val="28"/>
          <w:sz w:val="28"/>
          <w:szCs w:val="28"/>
          <w:rtl w:val="true"/>
          <w:lang w:bidi="ar-SA"/>
        </w:rPr>
        <w:t>، وَلَئِنِ اتَّخَذْتَنَا مَعْنَما لَتَجِدُنَا وَشِيكاً مُغْرَماً ، حِينَ لَا تَجِدُ إِلَّا مَا قَدَّمَتْ يَدَاكَ ، وَمَا رَبُّكَ بِظَلامِ لِلْعَبِيدِ ، فَإِلَى اللهِ الْمُشْتَكَى ، وَعَلَيْهِ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فَكِدْ كَيْدَكَ ، وَاسْعَ سَعْيَكَ ، وَنَاصِبْ جَهْدَكَ ، فَوَاللَّهِ لَا تَمْحُوَنَّ ذِكْرَنَا ، وَلَا تُمِيتُ وَحْيَنَا ، وَلَا تُدْرِكُ أَمَدَنَا ، وَلَا تَرْحَضُ عَنْكَ عَارَهَا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رَأَيْكَ إِلَّا فَنَدٌ ، وَأَيَّامُكَ إِلَّا عَدَدٌ ، وَجَمْعُكَ إِلَّا بَدَدٌ ، يَوْمَ يُنَادِي الْمُنَادِ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w:t>
      </w:r>
    </w:p>
    <w:p>
      <w:pPr>
        <w:pStyle w:val="BookText"/>
        <w:rPr/>
      </w:pPr>
      <w:r>
        <w:rPr>
          <w:rFonts w:ascii="Amiri" w:hAnsi="Amiri" w:eastAsia="Amiri" w:cs="Amiri"/>
          <w:color w:val="111111"/>
          <w:sz w:val="28"/>
          <w:sz w:val="28"/>
          <w:szCs w:val="28"/>
          <w:rtl w:val="true"/>
          <w:lang w:bidi="ar-SA"/>
        </w:rPr>
        <w:t>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الَّذِي خَتَمَ لِأَوَّلَنَا بِالسَّعَادَةِ وَالْمَغْفِرَةِ ، وَلِآخِرِنَا بِالشَّهَادَةِ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أَنْ يُكْمِلَ لَهُمُ الثَّوَابَ ، وَيُوجِبَ لَهُمُ الْمَزِيدَ ، وَيُحْسِنَ عَلَيْنَا الْخِلَافَةَ ، إِنَّهُ رَحِيمٌ وَدُودٌ ، وَحَسْبُنَا اللهُ وَنِعْمَ الْوَكِيل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الخطاب من متمّمات النهضة الحسينية ، ومن روائع الخطب الثورية في الإسلام ، فقد دمّرت فيه عقيلة بني هاشم وفخر النساء جبروت الأموي الظالم يزيد ، وألحقت به ويمن به ويمن مكنه من رقاب المسلمين العار والخزي ، وعرفته عظمة الأسرة النبوية التي لا تنحني جباهها أمام الطغاة والظالمين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وعلّق الإمام الشيخ محمد حسين آل كاشف الغطاء على هذا الخطاب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أتستطيع ريشة أعظم مصوّر ، وأبدع ممثل أن يمثل لك حال يزيد وشموخه بأنفه وزهوه بعطفه وسروره وجذله باتّساق الأمور ، وانتظام الملك ولذة الفتح والظفر والتشفّي والانتقام بأحسن من ذلك التصوير والتمثيل ، وهل في القدرة والإمكان لأحد أن يدفع خصمه بالحجّة والبيان والتقريع والتأنيب ، ويبلغ ما بلغته سلام الله عليها بتلك الكلمات ، وهي على الحال الذي عرفت ، ثم لم تقتنع منه بذلك ، حتی أرادت أن تمثل له وللحاضرين عنده ذلّة الباطل ، وعزة الحق وعدم الإكتراث واللامبالاة بالقوة والسلطة والهيبة والرهبة ، أرادت أن تعرّفه خسة طبعه ، وضعة مقداره ، وشناعة فعله ، ولؤم فرعه وأصله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المرحوم الفكيكي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تأمل معي في هذه الخطبة النارية كيف جمعت بين </w:t>
      </w:r>
      <w:bookmarkStart w:id="128" w:name="pg16540_159738"/>
    </w:p>
    <w:p>
      <w:pPr>
        <w:pStyle w:val="BookText"/>
        <w:rPr/>
      </w:pPr>
      <w:bookmarkEnd w:id="128"/>
      <w:r>
        <w:rPr>
          <w:rFonts w:ascii="Amiri" w:hAnsi="Amiri" w:eastAsia="Amiri" w:cs="Amiri"/>
          <w:color w:val="111111"/>
          <w:sz w:val="28"/>
          <w:sz w:val="28"/>
          <w:szCs w:val="28"/>
          <w:rtl w:val="true"/>
          <w:lang w:bidi="ar-SA"/>
        </w:rPr>
        <w:t xml:space="preserve">فنون البلاغة ، وأساليب الفصاحة ، وبراعة البيان ، وبين معاني الحماسة ، وقوة الاحتجاج، وحجّة المعارضة ، والدفاع في سبيل الحرية والحق والعقيدة ،بصراحة هي أنفذ من السيوف إلى أعماق القلوب ، وأحد من وقع الأسنة في الحشا ، والمهج في مواطن القتال ، ومجالات النزال ، وكان الوثوب على أنياب الأفاعي ، وركوب أطراف الرماح أهون على يزيد من سماع هذا الاحتجاج الصارخ الذي صرخت به ربيبة المجد والشرف في وجوه طواغيت بني أمية وفراعنتهم في منازل عزّهم ومجالس دولتهم الهرقلية الارستقراطية الكريهة ، ثمّ إنّ هذه الخطبة التاريخية القاصعة لا تزال تنطق ببطولات الحوراء الخالدة وجرأتها النادرة ، وقد احتوت النفس القوية الحساسة الشاعرة بالمثالية الأخلاقية الرفيعة السامية ، وسيبقى هذا الأدب الحي صارخاً في وجوه الطغاة الظالمين على مدى الدهر وتعاقب الأجيال وفي كل ذكرى لواقعة الطف الدامية المفجعة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9957090_1280447820"/>
      <w:bookmarkStart w:id="130" w:name="_Toc46"/>
      <w:bookmarkEnd w:id="129"/>
      <w:r>
        <w:rPr>
          <w:rtl w:val="true"/>
        </w:rPr>
        <w:t>محتويات الخطاب</w:t>
      </w:r>
      <w:bookmarkEnd w:id="130"/>
    </w:p>
    <w:p>
      <w:pPr>
        <w:pStyle w:val="BookText"/>
        <w:rPr/>
      </w:pPr>
      <w:r>
        <w:rPr>
          <w:rFonts w:ascii="Amiri" w:hAnsi="Amiri" w:eastAsia="Amiri" w:cs="Amiri"/>
          <w:color w:val="111111"/>
          <w:sz w:val="28"/>
          <w:sz w:val="28"/>
          <w:szCs w:val="28"/>
          <w:rtl w:val="true"/>
          <w:lang w:bidi="ar-SA"/>
        </w:rPr>
        <w:t xml:space="preserve">وحلّلنا محتويات خطاب العقيلة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وننقله لما فيه من مزيد الفائدة ، 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الخطاب العظيم امتداداً لثورة كربلاء ، وتجسيداً رائعاً لقيمها الكريمة وأهدافها السامية ، وقد حفل بما يلي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دلّلت على غرور الطاغية وطيشه ، فقد حسب أنه هو المنتصر بما يملك من القوى العسكرية التي ملأت البيداء وسدت آفاق السماء إلا أنه انتصار مؤقت ، ومن طيشه طيشه أنه حسب أنّ ما أحرزه من الانتصار كان لكرامته عند الله تعالى وهواناً لأهل البيت ، ولم يعلم أنّ الله إنّما يملي للكافرين في الدنيا من النعم ليزدادوا إثماً ولهم في الآخرة عذاب أليم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نعت عليه سبيه لعقائل الوحي ، فلم يرع فيهم قرابتهم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الذي منّ عليهم يوم فتح مكة ، فكان أبوه وجده من الطلقاء ، فلم يشكر للنبي هذه اليد ، وكافأه بأسوء ما تكون المكافأة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اقترفه الطاغية من سفكه لدماء العترة الطاهرة ، فإنّه مدفوع بذلك بحكم نشأته ومواريثه ، فجدته هند هي التي لاكت كبد سيد الشهداء حمزة وجده أبوسفيان العدو الأول للإسلام ، وأبوه معاوية الذي أراق دماء المسلمين وانتهك جميع ما حرمه الله ، فاقتراف الجرائم من عناصره وطباعه التي فطر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أنكرت عليه ما تمثل به من الشعر الذي تمنّى فيه حضور شيوخه الكفرة من الأمويين ليروا كيف أخذ بثأرهم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بإبادته لأبنائه ، إلا أنه  سوف يرد موردهم من الخلود في نار جهنم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الطاغية بسفكه لدماء العترة الطاهرة لم يسفك إلا دمه ، ولم يفرِ إلّا جلده ، فإنّ تلك النفوس الزكية حيّة وخالدة ، وقد تلفّعت بالكرامة ، وبلغت قمة الشرف ، وأنّه هو الذي باء بالخزي والخسران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عرضت إلى من مكن الطاغية من رقاب المسلمين ، فهو المسؤول عما اقترفه من الجرائم والموبقات ، وقد قصدت سلام الله عليها مغزى بعيداً يفهمه كل من تأمل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أظهرت سموّ مكانتها ، وخطر شأنها ، فقد كلّمت الطاغية بكلام الأمير مير والحاكم ، فاستهانت به ، واستصغرت قدره ، وتعالت عن حواره ، وترفعت عن مخاطبته ، ولم تحفل بسلطانه ، لقد كانت العقيلة على ضعفها وما ألم بها من المصائب أعظم قوّة وأشدّ بأساً منه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عرضت إلى أن يزيد مهما بذل من جهد لمحو ذكر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يستطيع إلى ذلك سبيلاً لأنهم مع الحق ، والحق لابد أن ينتصر ، وفعلاً </w:t>
      </w:r>
      <w:bookmarkStart w:id="131" w:name="pg16540_159740"/>
    </w:p>
    <w:p>
      <w:pPr>
        <w:pStyle w:val="BookText"/>
        <w:rPr/>
      </w:pPr>
      <w:bookmarkEnd w:id="131"/>
      <w:r>
        <w:rPr>
          <w:rFonts w:ascii="IRNazanin" w:hAnsi="IRNazanin" w:eastAsia="IRNazanin"/>
          <w:color w:val="111111"/>
          <w:sz w:val="28"/>
          <w:sz w:val="28"/>
          <w:szCs w:val="28"/>
          <w:rtl w:val="true"/>
          <w:lang w:bidi="fa-IR"/>
        </w:rPr>
        <w:t xml:space="preserve">فقد انتصر الإمام الحسين ، وتحوّلت مأساته إلى مجد لا يبلغه أي إنسان كان فأيّ نصر أحق بالبقاء وأجدر بالخلود من النصر الذي أحرزه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قليل من كثير مما جاء في هذه الخطبة التي هي آية من آيات البلاغة والفصاحة ، ومعجزة من معجزات البيان ، وهي إحدى الضربات التي أدت إلى انهيار الحكم الأموى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9957092_1280447820"/>
      <w:bookmarkStart w:id="133" w:name="_Toc47"/>
      <w:bookmarkEnd w:id="132"/>
      <w:r>
        <w:rPr>
          <w:rtl w:val="true"/>
        </w:rPr>
        <w:t>جواب یزید</w:t>
      </w:r>
      <w:bookmarkEnd w:id="133"/>
    </w:p>
    <w:p>
      <w:pPr>
        <w:pStyle w:val="BookText"/>
        <w:rPr/>
      </w:pPr>
      <w:r>
        <w:rPr>
          <w:rFonts w:ascii="Amiri" w:hAnsi="Amiri" w:eastAsia="Amiri" w:cs="Amiri"/>
          <w:color w:val="111111"/>
          <w:sz w:val="28"/>
          <w:sz w:val="28"/>
          <w:szCs w:val="28"/>
          <w:rtl w:val="true"/>
          <w:lang w:bidi="ar-SA"/>
        </w:rPr>
        <w:t xml:space="preserve">ولم يستطع الطاغية الجواب على خطاب العقيلة ، فقد انهار كبرياؤه وغروره وتمثل ببيت من الشعر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p>
    <w:p>
      <w:pPr>
        <w:pStyle w:val="BookText"/>
        <w:rPr/>
      </w:pPr>
      <w:r>
        <w:rPr>
          <w:rFonts w:ascii="Amiri" w:hAnsi="Amiri" w:eastAsia="Amiri" w:cs="Amiri"/>
          <w:color w:val="111111"/>
          <w:sz w:val="28"/>
          <w:sz w:val="28"/>
          <w:szCs w:val="28"/>
          <w:rtl w:val="true"/>
          <w:lang w:bidi="ar-SA"/>
        </w:rPr>
        <w:t xml:space="preserve">ولا توجد أية مناسبة بين ذلك الخطاب الثوري الذي أبرزت فيه عقيلة الوحي واقع يزيد وجرّدته من جميع القيم والمبادئ الإنسانية ، وبين هذا البيت من الشعر الذي حكى أنّ الصيحة تحمد من الصوائح ، وأنّ النوح يهون على النائحات ، فأي ربط موضوعي بين الأمرين </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9957094_1280447820"/>
      <w:bookmarkStart w:id="135" w:name="_Toc48"/>
      <w:bookmarkEnd w:id="134"/>
      <w:r>
        <w:rPr>
          <w:rtl w:val="true"/>
        </w:rPr>
        <w:t>اضطراب الطاغية</w:t>
      </w:r>
      <w:bookmarkEnd w:id="13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وتلبّدت الأجواء السياسية على الطاغية ، وحار في أمره فقد فضحته العقيلة بخطابها الخالد ، وجرّدته من السلطة الشرعية ، وأخذت الأوساط الشعبية في دمشق تتحداه وتنقم عليه جريمته النكراء بإبادته لعترة رسول الله صلى الله عليه وسلم ، فأخذ يلتمس له المعاذير ، فقال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أين أتى ابن فاطمة ، وما الحامل </w:t>
      </w:r>
      <w:bookmarkStart w:id="136" w:name="pg16540_159741"/>
    </w:p>
    <w:p>
      <w:pPr>
        <w:pStyle w:val="BookText"/>
        <w:rPr/>
      </w:pPr>
      <w:bookmarkEnd w:id="136"/>
      <w:r>
        <w:rPr>
          <w:rFonts w:ascii="Amiri" w:hAnsi="Amiri" w:eastAsia="Amiri" w:cs="Amiri"/>
          <w:color w:val="111111"/>
          <w:sz w:val="28"/>
          <w:sz w:val="28"/>
          <w:szCs w:val="28"/>
          <w:rtl w:val="true"/>
          <w:lang w:bidi="ar-SA"/>
        </w:rPr>
        <w:t>له على ما فعل ، وما الذي أوقعه فيما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يزعم أن أباه خير من أبي ، وأمه فاطمة بنت رسول الله خير من أمي ، وأنه خير منّي ، وأحق بهذا الأمر ، 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 خير من أبي ، فقد حاج أبي أباه إلى الله عزّ وجلّ ، وعلم الناس أيهما حكم له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خير من أمي ، فلعمري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خير من أمي ،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خير من جدي ، فلعمري ما أحد يؤمن بالله واليوم الآخر وهو يرى أن لرسول الله صلى الله عليه وسلم فينا عدلاً ، ولا 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إنّما أتى من قلة فقهه ، ولم يقرأ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يُؤْتِي مُلْكَهُ مَن يَشَاءُ</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حسب الخبيث أنّ منطق الفضل عند الله تعالى إنّما هو الظفر بالملك والسلطان ، فراح يبني تفوّقه على الإمام بذلك ، ولم يعلم أن الله تعالى لا يرى للملك أي قيمة ، فإنّه يهبه للبر والفاجر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تخبّط الطاغية ، وراح يبني مجده الكاذب على تغلبه وقهره لسبط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خاب فكره وضلّ سعيه ، فقد انتصر الإمام في ثورته انتصاراً لم يحرزه أي فاتح على وجه الأرض ، فها هي الدنيا تعج بذكره ، وها هو حرمه يطوف به المسلمون كما يطوفون ببيت الله تعالى ، وليس هناك ضريح على وجه الأرض أعزّ ولا أرفع من ضريح أبي الأحرار ، فكان حقاً هذا هو النصر والفتح </w:t>
      </w:r>
      <w:r>
        <w:rPr>
          <w:rFonts w:eastAsia="IRNazanin" w:cs="IRNazanin"/>
          <w:color w:val="111111"/>
          <w:sz w:val="28"/>
          <w:szCs w:val="28"/>
          <w:rtl w:val="true"/>
          <w:lang w:bidi="fa-IR"/>
        </w:rPr>
        <w:t>.</w:t>
      </w:r>
    </w:p>
    <w:p>
      <w:pPr>
        <w:pStyle w:val="Heading3"/>
        <w:numPr>
          <w:ilvl w:val="2"/>
          <w:numId w:val="1"/>
        </w:numPr>
        <w:rPr/>
      </w:pPr>
      <w:bookmarkStart w:id="137" w:name="__RefHeading___Toc9957096_1280447820"/>
      <w:bookmarkStart w:id="138" w:name="_Toc49"/>
      <w:bookmarkEnd w:id="137"/>
      <w:r>
        <w:rPr>
          <w:rtl w:val="true"/>
        </w:rPr>
        <w:t xml:space="preserve">العقيلة </w:t>
      </w:r>
      <w:r>
        <w:rPr>
          <w:rtl w:val="true"/>
        </w:rPr>
        <w:t>(</w:t>
      </w:r>
      <w:r>
        <w:rPr>
          <w:rtl w:val="true"/>
        </w:rPr>
        <w:t>علیها السّلام</w:t>
      </w:r>
      <w:r>
        <w:rPr>
          <w:rtl w:val="true"/>
        </w:rPr>
        <w:t xml:space="preserve">) </w:t>
      </w:r>
      <w:r>
        <w:rPr>
          <w:rtl w:val="true"/>
        </w:rPr>
        <w:t>مع الشامي ويزيد</w:t>
      </w:r>
      <w:bookmarkEnd w:id="13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 شخص من أهل الشام إلى السيّدة الزكية فاطمة بنت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هذه الجارية لتكون خادمة عندي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ظنّ أنّها من الخوارج فيحق له أن تكون خادمة عنده ، ولما سمعت العلوية ذلك ، سرت الرعدة بأوصالها ، وأخذت بثياب عمتها مستجيرة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العقيلة وصاحت بالرجل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وَلَؤُمْتَ ، ما ذلِكَ لَكَ ، وَلَا الأَميرِكَ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واستشاط الطاغية غضباً من استهانة العقيلة به وتحدّيها لشأنه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إن ذلك لي ، ولو شئت لفعلت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فنهرته العقيلة ووجهت له سهاماً من منطقها الفياض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وَاللهِ ما جُعِلَ لَكَ ذلِكَ ، إِلَّا أَن تَخْرُجَ مِنْ مِلَّتِنا ، وَتَدينَ بِغَيْرِ ديننا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وفقد الطاغية إهابه ، فقد أهانته أمام الطغمة من أهل الشام فصاح بالحوراء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إيَّاي تستقبلين بهذا ، إنّما خرج من الدين أبوك وأخوك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تحفل العقيلة بسلطانه ولا بقدرته على البطش والانتقام ، فردت عليه بثقة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بدينِ اللهِ وَدِينِ أَبي وَجَدَيِ اهْتَدَيْتَ أَنْتَ وَأبوك إن كُنْتَ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وأزاحت العقيلة بهذا الكلام الذي هو أشدّ من الصاعقة الستار الذي تستر به الطاغية من أنّ الإمام الحسين وأهل بيته من الخوارج، فقد استبان لأهل الشام أنّهم ذرّية رسول الله ، وأن يزيد كاذب بادعائه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 الرجس الخبيث بالعقيلة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تجد العقيلة جواباً تحسم به مهاترات الطاغية ، غير أن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أَميرٌ مُسَلَّطٌ ، تَشْتِمُ ظُلْماً ، وَتَقْهَرُ بِسُلْطانك </w:t>
      </w:r>
      <w:r>
        <w:rPr>
          <w:rFonts w:eastAsia="Amiri" w:cs="Amiri" w:ascii="Amiri" w:hAnsi="Amiri"/>
          <w:color w:val="111111"/>
          <w:sz w:val="28"/>
          <w:szCs w:val="28"/>
          <w:rtl w:val="true"/>
          <w:lang w:bidi="ar-SA"/>
        </w:rPr>
        <w:t>. . »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وتهافت غضب الطاغية وأطرق برأسه إلى الأرض ، فأعاد الشامي كلامه إلى يزيد طالباً منه أن تكون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خادمة عنده فصاح به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الله لك حتفاً قاضياً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139" w:name="pg16540_159743"/>
    </w:p>
    <w:p>
      <w:pPr>
        <w:pStyle w:val="BookText"/>
        <w:rPr/>
      </w:pPr>
      <w:bookmarkEnd w:id="139"/>
      <w:r>
        <w:rPr>
          <w:rFonts w:ascii="IRNazanin" w:hAnsi="IRNazanin" w:eastAsia="IRNazanin"/>
          <w:color w:val="111111"/>
          <w:sz w:val="28"/>
          <w:sz w:val="28"/>
          <w:szCs w:val="28"/>
          <w:rtl w:val="true"/>
          <w:lang w:bidi="fa-IR"/>
        </w:rPr>
        <w:t xml:space="preserve">لقد احتفظت عقيلة الوحي بقواها الذاتية ، وإرادتها الواعية الصلبة التي ورثتها من جدها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فقابلت الطاغية بهذا الكلام المشرّف الذي حققت به أعظم الانتصار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بعض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حققت زینب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ضعفها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واستكانتها أوّل نصر حاسم على الطغاة وهم في سلطانهم وقوتهم ، فقد أفحمته المرّة بعد المرّة ، وقد أظهرت للملأ جهله ، كما كشفت عن قلة فقهه في شؤون الدين ، فإنّ نساء المسلمين لا يصح مطلقاً اعتبارهن سبايا ، ومعاملتهن معاملة السبي في الحروب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وأكبر الظنّ أن كلام الشامي كان فاتحة انتقاد ليزيد ، وبداية لتسرب الوعي عند الشاميين ، وآية ذلك أنّه لم يكن الشامي بليداً إلى هذا الحد ، فقد كان يكفيه ردّ الحوراء عليه وعلى يزيد ، ومقابلتها ليزيد بالعنف الذي أخرجته من ربقة الإسلام إن استجاب لطلب الشامي ، وهذا مما يشعر أن طلبه كان مقصوداً لأجل فضح يزيد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9957098_1280447820"/>
      <w:bookmarkStart w:id="141" w:name="_Toc50"/>
      <w:bookmarkEnd w:id="140"/>
      <w:r>
        <w:rPr>
          <w:rtl w:val="true"/>
        </w:rPr>
        <w:t xml:space="preserve">النياحة على الإمام الحسين </w:t>
      </w:r>
      <w:r>
        <w:rPr>
          <w:rtl w:val="true"/>
        </w:rPr>
        <w:t>(</w:t>
      </w:r>
      <w:r>
        <w:rPr>
          <w:rtl w:val="true"/>
        </w:rPr>
        <w:t>علیه السّلام</w:t>
      </w:r>
      <w:r>
        <w:rPr>
          <w:rtl w:val="true"/>
        </w:rPr>
        <w:t>)</w:t>
      </w:r>
      <w:bookmarkEnd w:id="141"/>
    </w:p>
    <w:p>
      <w:pPr>
        <w:pStyle w:val="BookText"/>
        <w:rPr/>
      </w:pPr>
      <w:r>
        <w:rPr>
          <w:rFonts w:ascii="Amiri" w:hAnsi="Amiri" w:eastAsia="Amiri" w:cs="Amiri"/>
          <w:color w:val="111111"/>
          <w:sz w:val="28"/>
          <w:sz w:val="28"/>
          <w:szCs w:val="28"/>
          <w:rtl w:val="true"/>
          <w:lang w:bidi="ar-SA"/>
        </w:rPr>
        <w:t>وطلبن عقائل الوحي من الطاغية أن يفرد لهن بيتاً ليقمن فيه مأتماً على سيّد الشهداء ، فقد نخر الحزن قلوبهن ، فلم يكن بالمستطاع أن يبدين ما ألم بهنّ من عظيم الأسى خوفاً من الجلاوزة الجفاة الذين جهدوا على منعهن من البكاء على</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زين العابدين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دَمِعَتْ عَينُ وَاحِدٍ مِنَا قَرَعوا رَأْسَهُ بِالرُّمْح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واستجاب يزيد لذلك ، فأفرد لهن بيتاً ، فلم تبق هاشمية ولا قرشية إلا لبسن السواد حزناً على الحسين ، وخلدن بنات الرسالة إلى النياحة سبعة أيام ، وهنّ </w:t>
      </w:r>
    </w:p>
    <w:p>
      <w:pPr>
        <w:pStyle w:val="BookText"/>
        <w:rPr/>
      </w:pPr>
      <w:r>
        <w:rPr>
          <w:rFonts w:ascii="IRNazanin" w:hAnsi="IRNazanin" w:eastAsia="IRNazanin"/>
          <w:color w:val="111111"/>
          <w:sz w:val="28"/>
          <w:sz w:val="28"/>
          <w:szCs w:val="28"/>
          <w:rtl w:val="true"/>
          <w:lang w:bidi="fa-IR"/>
        </w:rPr>
        <w:t xml:space="preserve">يندبن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بأقسى ما تكون الندبة ، وينحن على الكواكب من نجوم آل عبد المطلب ، وقد اهتزت الأرض من كثرة نياحهن وبكائهن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بعض ما عانته سيدة النساء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المصائب في دمشق </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6540_159746"/>
      <w:bookmarkStart w:id="143" w:name="pg16540_159746"/>
      <w:bookmarkEnd w:id="143"/>
    </w:p>
    <w:p>
      <w:pPr>
        <w:pStyle w:val="Heading2"/>
        <w:numPr>
          <w:ilvl w:val="1"/>
          <w:numId w:val="1"/>
        </w:numPr>
        <w:rPr/>
      </w:pPr>
      <w:bookmarkStart w:id="144" w:name="pg16540_159746"/>
      <w:bookmarkStart w:id="145" w:name="__RefHeading___Toc9957100_1280447820"/>
      <w:bookmarkStart w:id="146" w:name="_Toc51"/>
      <w:bookmarkEnd w:id="144"/>
      <w:bookmarkEnd w:id="145"/>
      <w:r>
        <w:rPr>
          <w:rtl w:val="true"/>
        </w:rPr>
        <w:t>الى يثرب</w:t>
      </w:r>
      <w:bookmarkEnd w:id="1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9957102_1280447820"/>
      <w:bookmarkStart w:id="148" w:name="_Toc52"/>
      <w:bookmarkEnd w:id="147"/>
      <w:r>
        <w:rPr>
          <w:rtl w:val="true"/>
        </w:rPr>
        <w:t>السفر إلى يثرب</w:t>
      </w:r>
      <w:bookmarkEnd w:id="1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ولم تمكث سبايا أهل البيت زمناً كثيراً في دمشق ، فقد خشي الطاغية من وقوع الفتنة  ووقوع ما لا تحمد عقباه ، فقد أحدث خطاب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وخطاب الإمام زين العابدين لا انقلاباً فكرياً في جميع الأوساط الشعبية والأندية العامة ، وأخذ الناس يتحدثون عن زيف وكذب الدعاية الأموية من أنّ السبايا من الخوارج ،وإنّما هم من صميم  الأسرة النبوية ، وقد جوبه يزيد بالنقد حتى في مجلسه ، ونقم عليه القريب والبعيد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الطاغية أن يسرع في ترحيل مخدّرات الرسالة إلى يثرب ليتخلّص مما هو فيه ، وقبل ترحيلهم أمر بانطاع من الأبريسم ففرشت في مجلسه ، وصبّ عليها أموال كثيرة ، وقدمها لآل البيت لتكون دية لقتلاهم وعوضاً لأموالهم التي نهبت في كربلاء ،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هذا المال عوض ما أصابكم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والتاعت مخدّرات الرسالة ، فانبرت إليه العقيلة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وأكبر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زینب ، فصاحت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أَقَلَّ حَياءَكَ وَأَصْلَفَ وَجْهَكَ ، تَقْتُلُ أَخِي وَأَهْلَ بَيْتِي وتُعطيني عوَضَهم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السيدة 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رَأَيْتُ أَقْسَى قَلْباً مِنْ يَزيدَ ، وَلَا رَأَيْتُ كافراً وَلَا مُشْرِكاً شَرّاً مِنْهُ ، وَلَا أَجْفَىٰ مِنْهُ </w:t>
      </w:r>
      <w:r>
        <w:rPr>
          <w:rFonts w:eastAsia="Amiri" w:cs="Amiri" w:ascii="Amiri" w:hAnsi="Amiri"/>
          <w:color w:val="111111"/>
          <w:sz w:val="28"/>
          <w:szCs w:val="28"/>
          <w:rtl w:val="true"/>
          <w:lang w:bidi="ar-SA"/>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49" w:name="pg16540_159749"/>
    </w:p>
    <w:p>
      <w:pPr>
        <w:pStyle w:val="BookText"/>
        <w:rPr/>
      </w:pPr>
      <w:bookmarkEnd w:id="149"/>
      <w:r>
        <w:rPr>
          <w:rFonts w:ascii="Amiri" w:hAnsi="Amiri" w:eastAsia="Amiri" w:cs="Amiri"/>
          <w:color w:val="111111"/>
          <w:sz w:val="28"/>
          <w:sz w:val="28"/>
          <w:szCs w:val="28"/>
          <w:rtl w:val="true"/>
          <w:lang w:bidi="ar-SA"/>
        </w:rPr>
        <w:t xml:space="preserve">وباء الطاغية بالفشل ، فقد حسب أنّ أهل البيت تغريهم المادة ، ولم يعلم أنّهم من صنائع الله ، فقد أذهب عنهم الرجس وطهرهم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السفر إلى يثرب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وعهد الطاغية إلى النعمان بن بشير أن يصحب ودائع رسول الله صلى الله عليه وسلم إلى يثرب ويقوم برعايتهن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أمر بإخراجهن ليلاً من دمشق خوفاً من الفتنة ، واضطراب الرأي العام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9957104_1280447820"/>
      <w:bookmarkStart w:id="151" w:name="_Toc53"/>
      <w:bookmarkEnd w:id="150"/>
      <w:r>
        <w:rPr>
          <w:rtl w:val="true"/>
        </w:rPr>
        <w:t>وصول النبأ إلى يثرب</w:t>
      </w:r>
      <w:bookmarkEnd w:id="151"/>
    </w:p>
    <w:p>
      <w:pPr>
        <w:pStyle w:val="BookText"/>
        <w:rPr/>
      </w:pPr>
      <w:r>
        <w:rPr>
          <w:rFonts w:ascii="IRNazanin" w:hAnsi="IRNazanin" w:eastAsia="IRNazanin"/>
          <w:color w:val="111111"/>
          <w:sz w:val="28"/>
          <w:sz w:val="28"/>
          <w:szCs w:val="28"/>
          <w:rtl w:val="true"/>
          <w:lang w:bidi="fa-IR"/>
        </w:rPr>
        <w:t xml:space="preserve">وانتهى نبأ الكارثة الكبرى بمقتل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يثرب قبل وصول السبايا إليها ، وقد حمل النبأ عبد الملك السلمي إليها بأمر من ابن مرجانة ، وقد وافى به عمرو بن سعيد الأشدق حاكم المدينة ، فاهتز فرحاً وسروراً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واعية بواعية عثمان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بإذاعة ذلك بين الناس فهرعوا وقد علاهم البكاء نحو الجامع النبوي وأسرع الأشدق إلى الجامع فاعتلى أعواد المنبر وأظهر أحقاده وسروره بمقتل سبط الرسول فقال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إنّها لدمة بلدمة ، وصدمة بصدمة ، كم خطبة بعد خطبة ، حكمة بالغة فما تغنى النذر ، لقد كان يسبنا ونمدحه ، ويقطعنا ونصله ، كعادتنا وعادته ، ولكن كيف نصنع بمن سلّ سيفه علينا يريد قتلنا إلا أن ندفعه عن أنفسنا</w:t>
      </w:r>
      <w:r>
        <w:rPr>
          <w:rFonts w:eastAsia="Amiri" w:cs="Amiri" w:ascii="Amiri" w:hAnsi="Amiri"/>
          <w:color w:val="111111"/>
          <w:sz w:val="28"/>
          <w:szCs w:val="28"/>
          <w:rtl w:val="true"/>
          <w:lang w:bidi="ar-SA"/>
        </w:rPr>
        <w:t xml:space="preserve">» .. . </w:t>
      </w:r>
      <w:bookmarkStart w:id="152" w:name="pg16540_159750"/>
    </w:p>
    <w:p>
      <w:pPr>
        <w:pStyle w:val="BookText"/>
        <w:rPr/>
      </w:pPr>
      <w:bookmarkEnd w:id="152"/>
      <w:r>
        <w:rPr>
          <w:rFonts w:ascii="Amiri" w:hAnsi="Amiri" w:eastAsia="Amiri" w:cs="Amiri"/>
          <w:color w:val="111111"/>
          <w:sz w:val="28"/>
          <w:sz w:val="28"/>
          <w:szCs w:val="28"/>
          <w:rtl w:val="true"/>
          <w:lang w:bidi="ar-SA"/>
        </w:rPr>
        <w:t xml:space="preserve">وقطع عليه عبد الله بن السائب خطابه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فاطمة حيّة ، عبدالله ورأت رأس الحسين لبكت عليه ، وكان هذا أوّل نقد يجابه به حاكم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أحق بفاطمة منك ، أبوها عمّنا ، وزوجها أخونا ، وأمها ابنتنا ،ولو كانت فاطمة حيّة لبكت عليه ، وما لامت من قتله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زعم الأشدق أنّ سيّدة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رأت رأس عزيزها لما لامت قاتله ولباركته ؛ لأن في ذلك دعماً لحكم الأمويين ، وتشييداً لعروشهم ، وبسطاً لسلطانهم الذي يحمل جميع الاتجاهات الجاهلية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سيّدة النساء لو كانت حيّة ورأت فلذة كبدها في عرصات كربلاء ، وهو يعاني من الخطوب والكوارث التي لم تجر على أي إنسان منذ خلق الله الأرض ، لذابت نفسها حسرات ، وقد روى على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ابْنَتِي فَاطِمَةُ يَوْمَ الْقِيَامَةِ وَمَعَهَا ثِيَابٌ مَصْبوغَةٌ بِدَمٍ وَلَدِها ، فَتَعَلَّقُ بِقائِمَةٍ مِنْ قَوائِمِ الْعَرْشِ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عَدْلُ ، احْكُمْ بَيْنِي وَبَيْنَ قاتِلِ وَلَدِي ، فَيَحْكُمُ لابنتي وَرَبِّ الْجَنَّةِ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تَرِدَ الْقِيامَةَ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وَقَمِيصُها بِدَمِ الْحُسَيْنِ مُلَطَّخُ</w:t>
      </w:r>
    </w:p>
    <w:p>
      <w:pPr>
        <w:pStyle w:val="Heading3"/>
        <w:numPr>
          <w:ilvl w:val="2"/>
          <w:numId w:val="1"/>
        </w:numPr>
        <w:rPr/>
      </w:pPr>
      <w:bookmarkStart w:id="153" w:name="__RefHeading___Toc9957106_1280447820"/>
      <w:bookmarkStart w:id="154" w:name="_Toc54"/>
      <w:bookmarkEnd w:id="153"/>
      <w:r>
        <w:rPr>
          <w:rtl w:val="true"/>
        </w:rPr>
        <w:t>فجيعة بني هاشم</w:t>
      </w:r>
      <w:bookmarkEnd w:id="1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وفجع الهاشميون بقتل زعيمهم ، وعلا الصراخ والعويل من بيوتهم ، وخرجت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عقيل ناشرة شعرها وهي تصيح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مُحَمْداهُ ، وا حُسَيناهُ ، </w:t>
      </w:r>
      <w:bookmarkStart w:id="155" w:name="pg16540_159751"/>
    </w:p>
    <w:p>
      <w:pPr>
        <w:pStyle w:val="BookText"/>
        <w:rPr/>
      </w:pPr>
      <w:bookmarkEnd w:id="155"/>
      <w:r>
        <w:rPr>
          <w:rFonts w:ascii="Amiri" w:hAnsi="Amiri" w:eastAsia="Amiri" w:cs="Amiri"/>
          <w:color w:val="111111"/>
          <w:sz w:val="28"/>
          <w:sz w:val="28"/>
          <w:szCs w:val="28"/>
          <w:rtl w:val="true"/>
          <w:lang w:bidi="ar-SA"/>
        </w:rPr>
        <w:t xml:space="preserve">وا إِخْوتاه ، وا أَهَيْلاهُ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تخاطب المسلمين قائلة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وَمِنْهُمْ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فأجابها أبو الأسود وهو غارق في البكاء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رَبَّنَا ظَلَمْنَا أَنْفُسَنَا وَإِن لَمْ تَغْفِرْ لَنَا وَتَرْحَمْنَا لَنَكُونَنَّ مِنَ الْخَاسِرِينَ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 وعلاه الجزع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وَزَادَني حَنَقاً وَغَيْظاً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اللهُ مُلْكَ بَني زِيَادِ</w:t>
      </w:r>
    </w:p>
    <w:p>
      <w:pPr>
        <w:pStyle w:val="BookText"/>
        <w:rPr/>
      </w:pPr>
      <w:r>
        <w:rPr>
          <w:rFonts w:ascii="Amiri" w:hAnsi="Amiri" w:eastAsia="Amiri" w:cs="Amiri"/>
          <w:color w:val="111111"/>
          <w:sz w:val="28"/>
          <w:sz w:val="28"/>
          <w:szCs w:val="28"/>
          <w:rtl w:val="true"/>
          <w:lang w:bidi="ar-SA"/>
        </w:rPr>
        <w:t xml:space="preserve">وَأَبْعَدَهُمْ كَما بَعِدوا وَخانوا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بَعدَتْ ثَمُودُ وَقومُ عادِ</w:t>
      </w:r>
    </w:p>
    <w:p>
      <w:pPr>
        <w:pStyle w:val="BookText"/>
        <w:rPr/>
      </w:pPr>
      <w:r>
        <w:rPr>
          <w:rFonts w:ascii="Amiri" w:hAnsi="Amiri" w:eastAsia="Amiri" w:cs="Amiri"/>
          <w:color w:val="111111"/>
          <w:sz w:val="28"/>
          <w:sz w:val="28"/>
          <w:szCs w:val="28"/>
          <w:rtl w:val="true"/>
          <w:lang w:bidi="ar-SA"/>
        </w:rPr>
        <w:t xml:space="preserve">وَلَا رَجَعَتْ رِكَائِبُهُمْ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قَفَّتْ إِلَى يَوْمَ التّنادِ </w:t>
      </w:r>
      <w:r>
        <w:rPr>
          <w:rStyle w:val="FootnoteAnchor"/>
          <w:rtl w:val="true"/>
        </w:rPr>
        <w:footnoteReference w:id="406"/>
      </w:r>
    </w:p>
    <w:p>
      <w:pPr>
        <w:pStyle w:val="Heading3"/>
        <w:numPr>
          <w:ilvl w:val="2"/>
          <w:numId w:val="1"/>
        </w:numPr>
        <w:rPr/>
      </w:pPr>
      <w:bookmarkStart w:id="156" w:name="__RefHeading___Toc9957108_1280447820"/>
      <w:bookmarkStart w:id="157" w:name="_Toc55"/>
      <w:bookmarkEnd w:id="156"/>
      <w:r>
        <w:rPr>
          <w:rtl w:val="true"/>
        </w:rPr>
        <w:t>مأتم عبد الله بن جعفر</w:t>
      </w:r>
      <w:bookmarkEnd w:id="157"/>
    </w:p>
    <w:p>
      <w:pPr>
        <w:pStyle w:val="BookText"/>
        <w:rPr/>
      </w:pPr>
      <w:r>
        <w:rPr>
          <w:rFonts w:ascii="IRNazanin" w:hAnsi="IRNazanin" w:eastAsia="IRNazanin"/>
          <w:color w:val="111111"/>
          <w:sz w:val="28"/>
          <w:sz w:val="28"/>
          <w:szCs w:val="28"/>
          <w:rtl w:val="true"/>
          <w:lang w:bidi="fa-IR"/>
        </w:rPr>
        <w:t xml:space="preserve">وأقام عبدالله بن جعفر زوج العقيلة زینب مأتماً على ابن عمه سيّد شباب أهل الجنة ، وجعل الناس يفدون عليه زرافات ووحداناً ، وهم يعزونه بمصابه الأليم ، وكان عنده بعض مواليه يسمّى أبا السلاسل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فأراد أن يتقرب إليه لأنّ عبد الله قد استشهد ولداه مع الإمام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من الحسين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ابن جعفر مقالته حذفه بنعله ،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يابْنَ اللَّخْناءِ ، تَقولُ ذلِكَ </w:t>
      </w:r>
      <w:bookmarkStart w:id="158" w:name="pg16540_159752"/>
    </w:p>
    <w:p>
      <w:pPr>
        <w:pStyle w:val="BookText"/>
        <w:rPr/>
      </w:pPr>
      <w:bookmarkEnd w:id="158"/>
      <w:r>
        <w:rPr>
          <w:rFonts w:ascii="Amiri" w:hAnsi="Amiri" w:eastAsia="Amiri" w:cs="Amiri"/>
          <w:color w:val="111111"/>
          <w:sz w:val="28"/>
          <w:sz w:val="28"/>
          <w:szCs w:val="28"/>
          <w:rtl w:val="true"/>
          <w:lang w:bidi="ar-SA"/>
        </w:rPr>
        <w:t xml:space="preserve">في الْحُسَيْنِ ، وَاللَّهِ لَوْ شَهِدْتهُ لأَحْبَبْتُ أَنْ لَا أَفَارِقَهُ حَتَّى أقتَلَ مَعَهُ ، وَاللهِ إِنَّهُ لَما يَسْخى بِنَفْسي عَنْ وُلدي ، وَيُهَوِّنُ عَلَى الْمُصابَ بِهِما أَنَّهُما أصيبا مَعَ أَخي وَابْنِ عَمّي مُواسينَ لَهُ صابِرِينَ مَعَه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وأقبل على حضار مجلسه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لَقَدْ عَزَّ عَلَيَّ الْمُصَابُ بِمَصْرَعِ  الْحُسَيْنِ أَنْ لَا أَكونَ وَاسَيْتُهُ بِنَفْسِي ، فَقَدْ وَاسَاهُ وَلَداي</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9957110_1280447820"/>
      <w:bookmarkStart w:id="160" w:name="_Toc56"/>
      <w:bookmarkEnd w:id="159"/>
      <w:r>
        <w:rPr>
          <w:rtl w:val="true"/>
        </w:rPr>
        <w:t xml:space="preserve">رأس الإمام </w:t>
      </w:r>
      <w:r>
        <w:rPr>
          <w:rtl w:val="true"/>
        </w:rPr>
        <w:t>(</w:t>
      </w:r>
      <w:r>
        <w:rPr>
          <w:rtl w:val="true"/>
        </w:rPr>
        <w:t>علیه السّلام</w:t>
      </w:r>
      <w:r>
        <w:rPr>
          <w:rtl w:val="true"/>
        </w:rPr>
        <w:t xml:space="preserve">) </w:t>
      </w:r>
      <w:r>
        <w:rPr>
          <w:rtl w:val="true"/>
        </w:rPr>
        <w:t>في المدينة</w:t>
      </w:r>
      <w:bookmarkEnd w:id="160"/>
    </w:p>
    <w:p>
      <w:pPr>
        <w:pStyle w:val="BookText"/>
        <w:rPr/>
      </w:pPr>
      <w:r>
        <w:rPr>
          <w:rFonts w:ascii="Amiri" w:hAnsi="Amiri" w:eastAsia="Amiri" w:cs="Amiri"/>
          <w:color w:val="111111"/>
          <w:sz w:val="28"/>
          <w:sz w:val="28"/>
          <w:szCs w:val="28"/>
          <w:rtl w:val="true"/>
          <w:lang w:bidi="ar-SA"/>
        </w:rPr>
        <w:t>وأرسل الطاغية يزيد رأس ريحانة رسول الله وسيّد شباب أهل الجنة إلى المدينة المنوّرة لإشاعة الرعب والخوف ، والقضاء على كل حركة ضده ، وجيء بالرأس الشريف إلى عمرو بن سعيد الأشدق حاكم المدينة</w:t>
      </w:r>
    </w:p>
    <w:p>
      <w:pPr>
        <w:pStyle w:val="BookText"/>
        <w:rPr/>
      </w:pPr>
      <w:r>
        <w:rPr>
          <w:rFonts w:ascii="Amiri" w:hAnsi="Amiri" w:eastAsia="Amiri" w:cs="Amiri"/>
          <w:color w:val="111111"/>
          <w:sz w:val="28"/>
          <w:sz w:val="28"/>
          <w:szCs w:val="28"/>
          <w:rtl w:val="true"/>
          <w:lang w:bidi="ar-SA"/>
        </w:rPr>
        <w:t xml:space="preserve">فأنكر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أن أمير المؤمنين لم يبعث إلينا برأسه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مجلسه الوزغ ابن الوزغ مروان بن الحكم فهزأ منه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مروان رأس الإمام وهو جذلان مسرور ، وجعل يهز أعطافه بشراً وسروراً ويقول بشماتة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بَرْدُكَ فِي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وَلَونُكَ الأَزْهَرُ فِي الْخَدِّينِ</w:t>
      </w:r>
    </w:p>
    <w:p>
      <w:pPr>
        <w:pStyle w:val="BookText"/>
        <w:rPr/>
      </w:pPr>
      <w:r>
        <w:rPr>
          <w:rFonts w:ascii="IRNazanin" w:hAnsi="IRNazanin" w:eastAsia="IRNazanin"/>
          <w:color w:val="111111"/>
          <w:sz w:val="28"/>
          <w:sz w:val="28"/>
          <w:szCs w:val="28"/>
          <w:rtl w:val="true"/>
          <w:lang w:bidi="fa-IR"/>
        </w:rPr>
        <w:t xml:space="preserve">وجيء برأس الإمام فنصب في جامع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وهر عن نساء آل أبي طالب إلى القبر الشريف بلوعة وبكاء ، فقال مروان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عَجِّتْ نِسَاءُ بَني زَبِيدٍ 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كَعَجِيجِ نِسْوَتِنَا غَداةَ الْأَرْنَبِ </w:t>
      </w:r>
      <w:bookmarkStart w:id="161" w:name="pg16540_159753"/>
    </w:p>
    <w:p>
      <w:pPr>
        <w:pStyle w:val="BookText"/>
        <w:rPr/>
      </w:pPr>
      <w:bookmarkEnd w:id="161"/>
      <w:r>
        <w:rPr>
          <w:rFonts w:ascii="Amiri" w:hAnsi="Amiri" w:eastAsia="Amiri" w:cs="Amiri"/>
          <w:color w:val="111111"/>
          <w:sz w:val="28"/>
          <w:sz w:val="28"/>
          <w:szCs w:val="28"/>
          <w:rtl w:val="true"/>
          <w:lang w:bidi="ar-SA"/>
        </w:rPr>
        <w:t xml:space="preserve">وجعل مروان يبدي سروره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لكأني أنظر إلى أيام عثمان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التفت إلى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يوم بيوم بدر </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ظهرت الأحقاد الأموية بهذا الشكل الذي ينمّ عن جاهليتهم وكفرهم ، وأنّهم لم يؤمنوا بالإسلام طرفة عين </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957112_1280447820"/>
      <w:bookmarkStart w:id="163" w:name="_Toc57"/>
      <w:bookmarkEnd w:id="162"/>
      <w:r>
        <w:rPr>
          <w:rtl w:val="true"/>
        </w:rPr>
        <w:t>السبايا في كربلاء</w:t>
      </w:r>
      <w:bookmarkEnd w:id="163"/>
    </w:p>
    <w:p>
      <w:pPr>
        <w:pStyle w:val="BookText"/>
        <w:rPr/>
      </w:pPr>
      <w:r>
        <w:rPr>
          <w:rFonts w:ascii="IRNazanin" w:hAnsi="IRNazanin" w:eastAsia="IRNazanin"/>
          <w:color w:val="111111"/>
          <w:sz w:val="28"/>
          <w:sz w:val="28"/>
          <w:szCs w:val="28"/>
          <w:rtl w:val="true"/>
          <w:lang w:bidi="fa-IR"/>
        </w:rPr>
        <w:t xml:space="preserve">وطلبت سبايا أهل البيت من الوفد الموكل بحراستهم أن يعرّج بهم إلى كربلاء ليجدّدوا عهداً بقبر سيد الشهداء ، ولبّى الوفد طلبتهم فانعطفوا بهم إلى كربلاء ، وحينما انتهوا إليها استقبلن السيدات قبر الإمام أبي عبدالله بالصراخ والعويل ، وسالت الدموع منهن كل مسيل ، وقضين ثلاثة أيام في كربلاء ، ولم تهدأ لهن عبرة حتى بحت أصواتهن وتفتتت قلوبهن ، وخاف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عمته زینب وباقي العلويات من الهلاك ، فأمرهن بالسفر إلى يثرب ، فغادرن كربلاء بين صراخ وعويل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9957114_1280447820"/>
      <w:bookmarkStart w:id="165" w:name="_Toc58"/>
      <w:bookmarkEnd w:id="164"/>
      <w:r>
        <w:rPr>
          <w:rtl w:val="true"/>
        </w:rPr>
        <w:t>إلى يثرب</w:t>
      </w:r>
      <w:bookmarkEnd w:id="16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واتجه موكب أسارى أهل البيت إلى يثرب ، وأخذ يجد في السير لا يلوي على شيء ، وقد غامت عيون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بالدموع وهن ينحبن ويندبن قتلاهن ويذكرن بمزيد من اللوعة ما جرى عليهن من الذل ، وكانت يثرب قبل قدوم السبايا إليها ترفل في ثياب الحزن على أمّ المؤمنين السيدة أم سلمة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66" w:name="pg16540_159754"/>
    </w:p>
    <w:p>
      <w:pPr>
        <w:pStyle w:val="BookText"/>
        <w:rPr/>
      </w:pPr>
      <w:bookmarkEnd w:id="166"/>
      <w:r>
        <w:rPr>
          <w:rFonts w:ascii="IRNazanin" w:hAnsi="IRNazanin" w:eastAsia="IRNazanin"/>
          <w:color w:val="111111"/>
          <w:sz w:val="28"/>
          <w:sz w:val="28"/>
          <w:szCs w:val="28"/>
          <w:rtl w:val="true"/>
          <w:lang w:bidi="fa-IR"/>
        </w:rPr>
        <w:t xml:space="preserve">فقد توفيت بعد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كمداً وحزناً عليه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9957116_1280447820"/>
      <w:bookmarkStart w:id="168" w:name="_Toc59"/>
      <w:bookmarkEnd w:id="167"/>
      <w:r>
        <w:rPr>
          <w:rtl w:val="true"/>
        </w:rPr>
        <w:t xml:space="preserve">نعي بشر للإمام </w:t>
      </w:r>
      <w:r>
        <w:rPr>
          <w:rtl w:val="true"/>
        </w:rPr>
        <w:t>(</w:t>
      </w:r>
      <w:r>
        <w:rPr>
          <w:rtl w:val="true"/>
        </w:rPr>
        <w:t>علیه السّلام</w:t>
      </w:r>
      <w:r>
        <w:rPr>
          <w:rtl w:val="true"/>
        </w:rPr>
        <w:t>)</w:t>
      </w:r>
      <w:bookmarkEnd w:id="168"/>
    </w:p>
    <w:p>
      <w:pPr>
        <w:pStyle w:val="BookText"/>
        <w:rPr/>
      </w:pPr>
      <w:r>
        <w:rPr>
          <w:rFonts w:ascii="IRNazanin" w:hAnsi="IRNazanin" w:eastAsia="IRNazanin"/>
          <w:color w:val="111111"/>
          <w:sz w:val="28"/>
          <w:sz w:val="28"/>
          <w:szCs w:val="28"/>
          <w:rtl w:val="true"/>
          <w:lang w:bidi="fa-IR"/>
        </w:rPr>
        <w:t xml:space="preserve">ولما وصل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المدينة نزل وضرب فسطاطه ، وأنزل العلويات ، وكان معه بشر بن حذلم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بِشْرُ ، رَحِمَ اللهُ أَبَاكَ لَقَدْ كَانَ شَاعِراً ، فَهَلْ تَقْدِرُ عَلَىٰ شَيْءٍ مِنْهُ ؟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يابن رسول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الْمَدِينَةَ وَانْعَ أَبَا عَبْدِ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وانطلق بشر إلى المدينة ، فلما انتهى إلى الجامع النبوي رفع صوته مشفوعاً بالبكاء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فَأَدْمُعِي مِدْرَارُ</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 xml:space="preserve">وهرعت الجماهير نحو الجامع النبوي وهي ما بين نائح وصائح تنتظر من بشر المزيد من الأنباء ، وأحاطوا به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النبأ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علي بن الحسين مع عماته وأخواته قد حلوا بساحتكم ، وأنا رسوله إليكم أعرفكم مكانه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وعجّت الجماهير بالبكاء ، ومضوا مسرعين لاستقبال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برّ بدينهم ودنياهم، وساد البكاء وارتفعت أصوات النساء بالعويل وأحطن بالعلويات ، كما أحاط الرجال بالإمام زين العابدين وهم غارقون بالبكاء ، فكان </w:t>
      </w:r>
      <w:bookmarkStart w:id="169" w:name="pg16540_159755"/>
    </w:p>
    <w:p>
      <w:pPr>
        <w:pStyle w:val="BookText"/>
        <w:rPr/>
      </w:pPr>
      <w:bookmarkEnd w:id="169"/>
      <w:r>
        <w:rPr>
          <w:rFonts w:ascii="IRNazanin" w:hAnsi="IRNazanin" w:eastAsia="IRNazanin"/>
          <w:color w:val="111111"/>
          <w:sz w:val="28"/>
          <w:sz w:val="28"/>
          <w:szCs w:val="28"/>
          <w:rtl w:val="true"/>
          <w:lang w:bidi="fa-IR"/>
        </w:rPr>
        <w:t xml:space="preserve">ذلك اليوم كاليوم الذي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Heading3"/>
        <w:numPr>
          <w:ilvl w:val="2"/>
          <w:numId w:val="1"/>
        </w:numPr>
        <w:rPr/>
      </w:pPr>
      <w:bookmarkStart w:id="170" w:name="__RefHeading___Toc9957118_1280447820"/>
      <w:bookmarkStart w:id="171" w:name="_Toc60"/>
      <w:bookmarkEnd w:id="170"/>
      <w:r>
        <w:rPr>
          <w:rtl w:val="true"/>
        </w:rPr>
        <w:t xml:space="preserve">خطاب الإمام زين العابدين </w:t>
      </w:r>
      <w:r>
        <w:rPr>
          <w:rtl w:val="true"/>
        </w:rPr>
        <w:t>(</w:t>
      </w:r>
      <w:r>
        <w:rPr>
          <w:rtl w:val="true"/>
        </w:rPr>
        <w:t>علیه السّلام</w:t>
      </w:r>
      <w:r>
        <w:rPr>
          <w:rtl w:val="true"/>
        </w:rPr>
        <w:t>)</w:t>
      </w:r>
      <w:bookmarkEnd w:id="171"/>
    </w:p>
    <w:p>
      <w:pPr>
        <w:pStyle w:val="BookText"/>
        <w:rPr/>
      </w:pPr>
      <w:r>
        <w:rPr>
          <w:rFonts w:ascii="IRNazanin" w:hAnsi="IRNazanin" w:eastAsia="IRNazanin"/>
          <w:color w:val="111111"/>
          <w:sz w:val="28"/>
          <w:sz w:val="28"/>
          <w:szCs w:val="28"/>
          <w:rtl w:val="true"/>
          <w:lang w:bidi="fa-IR"/>
        </w:rPr>
        <w:t xml:space="preserve">وخطب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مؤثرة تحدّث فيها عما جرى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آل البيت من القتل والتنكيل والسبي والذل ، ولم يكن باستطاعة الإمام أن يقوم خطيباً ، فقد أحاطت به الأمراض والآلام ، فاستدعي له بكرسي فجلس عليه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 الرَّحْمَنِ الرَّحِيمِ ، مَالِكِ يَوْمِ الدِّينِ ، بَارِيءِ الْخَلَائِقِ أَجْمَعِينَ ، الَّذِي بَعُدَ فَارْتَفَعَ فِي السَّمَوَاتِ الْعُلى ، وَقَرُبَ فَشَهِدَ النَّجْوِيَ ، نَحْمَدُهُ عَلَى َظَائِمِ الْأُمُورِ ، وَفَجَائِعِ الدُّهُورِ ، وَأَلَمِ الْفَوَاجِعِ ، وَمَضَاضَةِ اللَّوَاذِعِ ، وَجَلِيلِ الرُّزْهء ، وَعَظِيمِ الْمَصَائِبِ الْفَاظِعَةِ الْكَافَّةِ الْفَادِحَةِ الْجَائِحَةِ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الْقَوْمُ ، إِنَّ اللهَ تَعَالَى وَلَهُ الْحَمْدُ ابْتَلَانَا بِمَصَائِبَ جَلِيلَةٍ ، وَثُلْمَةٍ فِي الْإِسْلَامِ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 وَسُبِيَ نِسَاؤُهُ وَصِبْيَتُهُ ، وَدَارُوا بِرَأْسِهِ فِي الْبُلْدَانِ مِنْ فَوْقِ عَامِلِ السِّنَانِ ، وَهَذِهِ الرَّزِيَّةُ الَّتِي لَا مِثْلَهَا رَزِيَّةٌ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فَأَيُّ رِجَالَاتٍ مِنْكُمْ يُسَرُّونَ بَعْدَ قَتْلِهِ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 فَوَادٍ لَا يَحْزُنُ مِنْ أَجْلِهِ ، أَمْ أَيَّةٌ عَيْنٍ مِنْكُمْ نَحْبِسُ دَمْعَهَا وَتَضِنُّ عَنِ انْهِمَالِهَا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بَكَتِ السَّبْعُ الشَّدَادُ لِقَتْلِهِ ، وَبَكَتِ الْبِحَارُ بِأَمْوَاجِهَا ، وَالسَّمَوَاتُ بِأَرْكَائِهَا ، وَالْأَرْضُ بِأَرْجَانِهَا ، وَالْأَشْجَارُ بِأَغْصَانِهَا ، وَالْحِيتَانُ فِي لُجَحِ الْبِحَارِ ، وَالْمَلَائِكَةُ الْمُقَرَّبُونَ وَأَهْلُ السَّمَوَاتِ أَجْمَعُونَ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أَيُّ قَلْبٍ لَا يَنْصَدِعُ لِقَتْلِهِ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أَيُّ فُؤَادٍ لَا يَحِنُّ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أَيُّ سَمْع يَسْمَعُ هَذِهِ الظُّلْمَةَ الَّتِي تُلِمَتْ فِي الْإِسْلَامِ وَلَا يُصَمُّ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أَصْبَحْنَا مَطْرُودِينَ مُشَرَّدِينَ مَذُودِينَ شَاسِعِينَ عَنِ الْأَمْصَارِ ، كَأَنَّنَا أَوْلَادُ تُرْكِ أَوْ كَابُلَ ، مِنْ غَيْرِ جُزْمِ اجْتَرَمْنَاهُ ، وَلَا مَكْرُوهِ ارْتَكَبْنَاهُ ، وَلَا تُلْمَةٍ فِي الْإِسْلَامِ ثَلَمْنَاهَا ، مَا سَمِعْنَا بِهَذَا فِي آبَائِنَا الْأَوَّلِينَ ، إِنْ هَذَا إِلَّا اخْتِلَاقٌ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 لَوْ أَنَّ النَّبِيَّ صلى الله عليه وسلم تَقَدَّمَ إِلَيْهِمْ فِي قِتَالِنَا كَمَا تَقَدَّمَ إِلَيْهِمْ فِي الْوِصَايَةِ بِنَا لَمَا زَادُوا عَلىَ مَا فَعَلُوا بِنَا ، فَإِنَّا لِلَّهِ وَإِنَّا إِلَيْهِ رَاجِعُونَ ، مِنْ مُصِيبَةٍ مَا أَعْظَمَهَا وَأَوْجَعَهَا وَأَفْجَعَهَا وَأَكَلِّهَا وَأَفْطَعَهَا وَأَفْدَحَهَا ، فَعِنْدَ اللهِ نَحْتَسِبُ فِيمَا أَصَابَنَا وَأَبْلَغَ بِنَا ، إِنَّهُ عَزِيزٌ ذُو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في خطابه إلى المحن السود التي عانتها الأسرة النبوية ، وما جرى عليها من القتل وسبي النساء ، وغير ذلك مما تتصدّع من هوله الجبال ، وانبرى إلى الإمام صوحان بن صعصعة بن صوحان فألقى إليه معاذيره في عدم نصرته للحسين فقبل الإمام عذره وترحم على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زحف الإمام مع عماته واخواته وقد أحاطت به الجماهير وعلت أصواتهم بالبكاء والعويل ، فقصدوا الجامع النبوي ، ولما انتهوا إليه أخذت العقيلة بعضادتي باب الجامع ، وأخذت تخاطب جدّها الرسول وتعزيه بمصاب ريحانته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إِنِّي ناعِيَةٌ إِلَيْكَ أخى الْحُسَيْن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وأقامت العلويات المأتم على سيّد الشهداء ، ولبسن السواد ، وأخذن يندبنه </w:t>
      </w:r>
      <w:bookmarkStart w:id="172" w:name="pg16540_159757"/>
    </w:p>
    <w:p>
      <w:pPr>
        <w:pStyle w:val="BookText"/>
        <w:rPr/>
      </w:pPr>
      <w:bookmarkEnd w:id="172"/>
      <w:r>
        <w:rPr>
          <w:rFonts w:ascii="Amiri" w:hAnsi="Amiri" w:eastAsia="Amiri" w:cs="Amiri"/>
          <w:color w:val="111111"/>
          <w:sz w:val="28"/>
          <w:sz w:val="28"/>
          <w:szCs w:val="28"/>
          <w:rtl w:val="true"/>
          <w:lang w:bidi="ar-SA"/>
        </w:rPr>
        <w:t xml:space="preserve">بأقسى وأشجى ما تكون الندبة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9957120_1280447820"/>
      <w:bookmarkStart w:id="174" w:name="_Toc61"/>
      <w:bookmarkEnd w:id="173"/>
      <w:r>
        <w:rPr>
          <w:rtl w:val="true"/>
        </w:rPr>
        <w:t>مكافأة الحرس</w:t>
      </w:r>
      <w:bookmarkEnd w:id="174"/>
    </w:p>
    <w:p>
      <w:pPr>
        <w:pStyle w:val="BookText"/>
        <w:rPr/>
      </w:pPr>
      <w:r>
        <w:rPr>
          <w:rFonts w:ascii="Amiri" w:hAnsi="Amiri" w:eastAsia="Amiri" w:cs="Amiri"/>
          <w:color w:val="111111"/>
          <w:sz w:val="28"/>
          <w:sz w:val="28"/>
          <w:szCs w:val="28"/>
          <w:rtl w:val="true"/>
          <w:lang w:bidi="ar-SA"/>
        </w:rPr>
        <w:t xml:space="preserve">وقام الحرس بخدمات ورعاية إلى السيدات ، فالتفتت السيّدة فاطمة بنت الإمام أمير المؤمنين فقالت للعقيلة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أَحْسَنَ هذَا الرَّجُلُ إِلَيْنا فَهَلْ لَكِ أَنْ نَصِلَهُ بِشَيْءٍ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فأجابتها العقيلة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مَعَنا شَيْءٌ نَصِلُهُ بِهِ إِلَّا حُلِيِّنا </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ما تقولين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وأخرجتا سوارين ودملجين ، وبعثتا بهما إليه واعتذر تا له ، وتأثر الرجل من هذا الكرم الغامر وهو يعلم ما هن فيه من الضيق والشدة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لهما باحترام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الذي صنعت للدنيا لكان في هذا ما يرضيني ولكن والله ما فعلته إلا لله ولقرابتكم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9957122_1280447820"/>
      <w:bookmarkStart w:id="176" w:name="_Toc62"/>
      <w:bookmarkEnd w:id="175"/>
      <w:r>
        <w:rPr>
          <w:rtl w:val="true"/>
        </w:rPr>
        <w:t>حزن العقيلة</w:t>
      </w:r>
      <w:bookmarkEnd w:id="17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وخلدت عقيلة آل أبي طالب إلى البكاء على انقراض أهلها </w:t>
      </w:r>
      <w:r>
        <w:rPr>
          <w:rStyle w:val="FootnoteAnchor"/>
          <w:rtl w:val="true"/>
        </w:rPr>
        <w:footnoteReference w:id="414"/>
      </w:r>
      <w:r>
        <w:rPr>
          <w:rFonts w:ascii="Amiri" w:hAnsi="Amiri" w:eastAsia="Amiri" w:cs="Amiri"/>
          <w:color w:val="111111"/>
          <w:sz w:val="28"/>
          <w:sz w:val="28"/>
          <w:szCs w:val="28"/>
          <w:rtl w:val="true"/>
          <w:lang w:bidi="ar-SA"/>
        </w:rPr>
        <w:t xml:space="preserve">، وكانت لا تجف لها عبرة ، ولا تفتر عن البكاء ، وكانت كلما نظرت إلى ابن اخيها الإمام زين العابدين يزداد وجيبها وحزنها ، وقد نخب الحزن قلبها الرقيق المعذب ، حتى صارت كأنها صورة جثمان فارقته الحياة </w:t>
      </w:r>
      <w:r>
        <w:rPr>
          <w:rFonts w:eastAsia="Amiri" w:cs="Amiri" w:ascii="Amiri" w:hAnsi="Amiri"/>
          <w:color w:val="111111"/>
          <w:sz w:val="28"/>
          <w:szCs w:val="28"/>
          <w:rtl w:val="true"/>
          <w:lang w:bidi="ar-SA"/>
        </w:rPr>
        <w:t xml:space="preserve">. </w:t>
      </w:r>
      <w:bookmarkStart w:id="177" w:name="pg16540_159758"/>
    </w:p>
    <w:p>
      <w:pPr>
        <w:pStyle w:val="Heading2"/>
        <w:numPr>
          <w:ilvl w:val="1"/>
          <w:numId w:val="1"/>
        </w:numPr>
        <w:rPr/>
      </w:pPr>
      <w:bookmarkStart w:id="178" w:name="__RefHeading___Toc9957124_1280447820"/>
      <w:bookmarkStart w:id="179" w:name="_Toc63"/>
      <w:bookmarkEnd w:id="177"/>
      <w:bookmarkEnd w:id="178"/>
      <w:r>
        <w:rPr>
          <w:rtl w:val="true"/>
        </w:rPr>
        <w:t>الى جنّة الماوى</w:t>
      </w:r>
      <w:bookmarkEnd w:id="17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0" w:name="__RefHeading___Toc9957126_1280447820"/>
      <w:bookmarkStart w:id="181" w:name="_Toc64"/>
      <w:bookmarkEnd w:id="180"/>
      <w:r>
        <w:rPr>
          <w:rtl w:val="true"/>
        </w:rPr>
        <w:t>الى جنّة الماوى</w:t>
      </w:r>
      <w:bookmarkEnd w:id="18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وخلدت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البكاء والنحيب ، وأخذت تراودها صباحاً ومساءً تلك الذكريات المروّعة التي جرت على أخيها في صعيد كربلاء ، وما عاناه من الكوارث القاصمة التي تذوب من هولها الجبال ، فكانت دموعها تجري في كل لحظة على أخيها وأسرتها الذين حصدت رؤوسهم سيوف البغي ، ومثلت بأجسامهم العصابات المجرمة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أخذت تلوح أمامها تلك المناظر الحزينة التي تعصف بالصبر حتى ضاقت بها الأرض ، ولم تلبث أن ترفع صوتها عالياً مشفوعاً بالألم والبكاء قائلة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حُسَيناه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 أَخاه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 عَبّاساه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 أَهلَ بَيتاه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مُصيبَتاه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تهوي إلى الأرض مغمى عليها ، وقد صارت شبحاً ، وذوت كما ذوت أمها زهراء الرسول من قبل ، وكان أحب شيء لها مفارقة الدنيا والالتحاق بجدها </w:t>
      </w:r>
      <w:bookmarkStart w:id="182" w:name="pg16540_159761"/>
    </w:p>
    <w:p>
      <w:pPr>
        <w:pStyle w:val="BookText"/>
        <w:rPr/>
      </w:pPr>
      <w:bookmarkEnd w:id="182"/>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لتشكو إليه ما عانته من الرزايا والأسر والسبي ، وما جرى على أخيها من القتل والتمثيل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ونتحدث بإيجاز عن وفاتها ، وما قيل في زمانه ، والمكان الذي حظي بمرقدها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تمكث العقيلة بعد كارثة كربلاء إلا زمناً قليلاً حتى تناهبت الأمراض جسمها ، وصارت شبحاً لا تقوى حتى على الكلام ، ولازمت الفراش وهي تعاني آلام المرض ، وما هو أشقّ منه وهو ما جرى عليها من الرزايا ، وكانت ماثلة أمامها حتى الساعات الأخيرة من حياتها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وافتها المنية ولسانها يلهج بذكر الله وتلاوة كتابه ، وقد صعدت روحها الطاهرة إلى السماء كأسمى روح صعدت إلى الله تحفّها ملائكة الرحمن ، وتستقبلها أنبياء الله وهي ترفع إلى الله شكواها ، وما لاقته من المحن والخطوب التي لم تجر على أي إنسان منذ خلق الله الأرض </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9957128_1280447820"/>
      <w:bookmarkStart w:id="184" w:name="_Toc65"/>
      <w:bookmarkEnd w:id="183"/>
      <w:r>
        <w:rPr>
          <w:rtl w:val="true"/>
        </w:rPr>
        <w:t>الزمان</w:t>
      </w:r>
      <w:bookmarkEnd w:id="184"/>
    </w:p>
    <w:p>
      <w:pPr>
        <w:pStyle w:val="BookText"/>
        <w:rPr/>
      </w:pPr>
      <w:r>
        <w:rPr>
          <w:rFonts w:ascii="Amiri" w:hAnsi="Amiri" w:eastAsia="Amiri" w:cs="Amiri"/>
          <w:color w:val="111111"/>
          <w:sz w:val="28"/>
          <w:sz w:val="28"/>
          <w:szCs w:val="28"/>
          <w:rtl w:val="true"/>
          <w:lang w:bidi="ar-SA"/>
        </w:rPr>
        <w:t xml:space="preserve">انتقلت العقيلة إلى جوار الله تعالى على أرجح الأقوال يوم الأحد لخمسة عشر مضين من شهر 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أن لقلبها الذي مزقته الكوارث أن يسكن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ولجسمها المعذب أن يستريح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9957130_1280447820"/>
      <w:bookmarkStart w:id="186" w:name="_Toc66"/>
      <w:bookmarkEnd w:id="185"/>
      <w:r>
        <w:rPr>
          <w:rtl w:val="true"/>
        </w:rPr>
        <w:t xml:space="preserve">الاقوال في مرقدها </w:t>
      </w:r>
      <w:r>
        <w:rPr>
          <w:rtl w:val="true"/>
        </w:rPr>
        <w:t>(</w:t>
      </w:r>
      <w:r>
        <w:rPr>
          <w:rtl w:val="true"/>
        </w:rPr>
        <w:t>علیه السّلام</w:t>
      </w:r>
      <w:r>
        <w:rPr>
          <w:rtl w:val="true"/>
        </w:rPr>
        <w:t>)</w:t>
      </w:r>
      <w:bookmarkEnd w:id="186"/>
    </w:p>
    <w:p>
      <w:pPr>
        <w:pStyle w:val="Heading4"/>
        <w:numPr>
          <w:ilvl w:val="3"/>
          <w:numId w:val="1"/>
        </w:numPr>
        <w:rPr/>
      </w:pPr>
      <w:bookmarkStart w:id="187" w:name="__RefHeading___Toc9957132_1280447820"/>
      <w:bookmarkStart w:id="188" w:name="_Toc67"/>
      <w:bookmarkEnd w:id="187"/>
      <w:r>
        <w:rPr/>
        <w:t>1</w:t>
      </w:r>
      <w:r>
        <w:rPr>
          <w:rtl w:val="true"/>
        </w:rPr>
        <w:t xml:space="preserve"> - </w:t>
      </w:r>
      <w:r>
        <w:rPr>
          <w:rtl w:val="true"/>
        </w:rPr>
        <w:t>في البقيع</w:t>
      </w:r>
      <w:bookmarkEnd w:id="18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المؤرخون في البقعة التي حظيت بجثمانها المعظم ، وهذه بعض الأقوال </w:t>
      </w:r>
      <w:r>
        <w:rPr>
          <w:rFonts w:eastAsia="Amiri" w:cs="Amiri" w:ascii="Amiri" w:hAnsi="Amiri"/>
          <w:color w:val="111111"/>
          <w:sz w:val="28"/>
          <w:szCs w:val="28"/>
          <w:rtl w:val="true"/>
          <w:lang w:bidi="ar-SA"/>
        </w:rPr>
        <w:t xml:space="preserve">: </w:t>
      </w:r>
      <w:bookmarkStart w:id="189" w:name="pg16540_159762"/>
    </w:p>
    <w:p>
      <w:pPr>
        <w:pStyle w:val="BookText"/>
        <w:rPr/>
      </w:pPr>
      <w:bookmarkEnd w:id="18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البقيع</w:t>
      </w:r>
    </w:p>
    <w:p>
      <w:pPr>
        <w:pStyle w:val="BookText"/>
        <w:rPr/>
      </w:pPr>
      <w:r>
        <w:rPr>
          <w:rFonts w:ascii="IRNazanin" w:hAnsi="IRNazanin" w:eastAsia="IRNazanin"/>
          <w:color w:val="111111"/>
          <w:sz w:val="28"/>
          <w:sz w:val="28"/>
          <w:szCs w:val="28"/>
          <w:rtl w:val="true"/>
          <w:lang w:bidi="fa-IR"/>
        </w:rPr>
        <w:t xml:space="preserve">وذهب بعض المؤرخين إلى أنّها توفّيت في يثرب ، ودفنت في بقيع الغرقد ، ويواجه هذا القول إنّها لو دفنت هناك لكان لها مرقد خاص ، كما هو الحال في غيرها السادة المعظمين من أبناء الأسرة النبوية ، ومن المحتمل أنها أوصت أن تدفن في غلس الليل البهيم ، ويعفى موضع قبرها تأسياً بأمها زهراء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190" w:name="__RefHeading___Toc9957134_1280447820"/>
      <w:bookmarkStart w:id="191" w:name="_Toc68"/>
      <w:bookmarkEnd w:id="190"/>
      <w:r>
        <w:rPr/>
        <w:t>2</w:t>
      </w:r>
      <w:r>
        <w:rPr>
          <w:rtl w:val="true"/>
        </w:rPr>
        <w:t xml:space="preserve"> - </w:t>
      </w:r>
      <w:r>
        <w:rPr>
          <w:rtl w:val="true"/>
        </w:rPr>
        <w:t>في الشام</w:t>
      </w:r>
      <w:bookmarkEnd w:id="191"/>
    </w:p>
    <w:p>
      <w:pPr>
        <w:pStyle w:val="BookText"/>
        <w:rPr/>
      </w:pPr>
      <w:r>
        <w:rPr>
          <w:rFonts w:ascii="IRNazanin" w:hAnsi="IRNazanin" w:eastAsia="IRNazanin"/>
          <w:color w:val="111111"/>
          <w:sz w:val="28"/>
          <w:sz w:val="28"/>
          <w:szCs w:val="28"/>
          <w:rtl w:val="true"/>
          <w:lang w:bidi="fa-IR"/>
        </w:rPr>
        <w:t xml:space="preserve">وأفاد فريق من المؤرخين أنها توفيت في إحدى قرى الشام ، ويعزو بعضهم سبب سفرها إلى الشام أنه حدثت في يثرب مجاعة عظيمة ، فهرب منها عبد الله بن جعفر مصاحباً معه زوجته العقيلة وسائر عائلته ، ولما انتهت العقيلة إلى ذلك المكان توفيت فيه ، وحدوث المجاعة فيما نعتقد لا أساس له من الصحة ؛ لأن المؤرخين والرواة لم يذكروا أنه حدثت مجاعة في يثرب في ذلك الوقت ، مضافاً إلى أن عبد الله بن جعفر كان من الأثرياء المعدودين في المدينة ، فهل ضاق نطاقه عن إعاشة عائلته حتى يذهب إلى الشام ؟ كما أنه كان من أندى الناس كفاً ، ومن أكثرهم إسعافاً وعطاءً إلى الفقراء والبؤساء ، فكيف يتركهم ينهشهم الجوع وينهزم إلى الشام التي هي مقرّ السلطة الأموية التي نكبته بسيد أسرته وابن عمه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وبولديه وغيرهما من أبناء الأسرة النبوية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 فإنّ المشهور في الأوساط الإسلامية أن قبر العقيلة في الشام حيث هو قائم الآن ، وقد أحيط بهالة من التقديس والتعظيم ، وتؤمه الملايين من الزائرين متبركين ومتوسلين به إلى الله تعالى ، شأنه شأن مرقد أخيها أبي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أعزّ مرقد في الأرض ، والذي نذهب إليه هو أن قبرها الشريف في الشام وإليه ذهب الكثيرون من المحققين </w:t>
      </w:r>
      <w:r>
        <w:rPr>
          <w:rFonts w:eastAsia="IRNazanin" w:cs="IRNazanin"/>
          <w:color w:val="111111"/>
          <w:sz w:val="28"/>
          <w:szCs w:val="28"/>
          <w:rtl w:val="true"/>
          <w:lang w:bidi="fa-IR"/>
        </w:rPr>
        <w:t xml:space="preserve">. </w:t>
      </w:r>
      <w:bookmarkStart w:id="192" w:name="pg16540_159763"/>
    </w:p>
    <w:p>
      <w:pPr>
        <w:pStyle w:val="Heading4"/>
        <w:numPr>
          <w:ilvl w:val="3"/>
          <w:numId w:val="1"/>
        </w:numPr>
        <w:rPr/>
      </w:pPr>
      <w:bookmarkStart w:id="193" w:name="__RefHeading___Toc9957136_1280447820"/>
      <w:bookmarkStart w:id="194" w:name="_Toc69"/>
      <w:bookmarkEnd w:id="192"/>
      <w:bookmarkEnd w:id="193"/>
      <w:r>
        <w:rPr/>
        <w:t>3</w:t>
      </w:r>
      <w:r>
        <w:rPr>
          <w:rtl w:val="true"/>
        </w:rPr>
        <w:t xml:space="preserve">- </w:t>
      </w:r>
      <w:r>
        <w:rPr>
          <w:rtl w:val="true"/>
        </w:rPr>
        <w:t>في مصر</w:t>
      </w:r>
      <w:bookmarkEnd w:id="194"/>
    </w:p>
    <w:p>
      <w:pPr>
        <w:pStyle w:val="BookText"/>
        <w:rPr/>
      </w:pPr>
      <w:r>
        <w:rPr>
          <w:rFonts w:ascii="IRNazanin" w:hAnsi="IRNazanin" w:eastAsia="IRNazanin"/>
          <w:color w:val="111111"/>
          <w:sz w:val="28"/>
          <w:sz w:val="28"/>
          <w:szCs w:val="28"/>
          <w:rtl w:val="true"/>
          <w:lang w:bidi="fa-IR"/>
        </w:rPr>
        <w:t xml:space="preserve">وذهب جمهرة من المؤرخين إلى أن قبر الصدِّيقة الطاهرة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مصر ، وهذا هو المشهور عند كافة المصريين ، ولابد لنا من وقفة قصيرة للحديث عن سبب هجرتها لمصر ، وما يتعلق بمرقدها المعظم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هجرتها 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المؤرخون أنّ العقيلة أخذت تلهب العواطف ، وتستنهض المسلمين للأخذ بثأر أخيها ، والانتفاض على السلطة الأموية ، والتي كان من نتائجها أن المدينة أخذت تغلي كالمرجل ، وأعلنت العصيان المسلح على حكم الطاغية يزيد ، فأرسل إليها جيشاً مكثفاً بقيادة الإرهابي المجرم مسلم بن عقبة ، فأنزل بالمدنيين أقصى العقوبات ، وأكثرها صرامة وقسوة ، وأرغمهم على أنهم خول وعبيد ليزيد ، ومن أبى منهم نفذ فيه حكم الإعدام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فإنّ عمرو بن سعيد الأشدق والي يثرب خشي من العقيلة ، وكتب إلى يزيد بخطرها عليه ، فأمره بإخراجها من المدينة إلى أي بلد شاءت ، فامتنعت ، وقالت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خَيرَنا ، وَساقَنا كما تُساقُ الأَنْعَامُ ، وَحَمَلَنا  علَى الأَقْتابِ ، فَوَاللَّهِ لا أَخْرُجُ ، وَإِنْ أُهْرِقَتْ دِمَاؤُنا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وانبرت إليها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عقيل ، فكلّمتها بلطف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عماه ، قد صدقنا الله وعده ، وأورثنا الأرض نتبوء منها حيث نشاء ، فطيبي نفساً ، وقرّي عيناً ، وسيجزي الله الظالمين ، أتريدين بعد هذا هواناً ، ارحلي إلى بلد آمن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واجتمعت السيدات من نساء بني هاشم ، وتلطفن معها في الكلام فأجابت واختارت الهجرة إلى مصر ، وصحبتها في السفر السيدة فاطمة بنت الإمام الحسين وأختها سكينة ، وانتهت إلى مصر لأيام بقيت من ذي الحجة ، وقد استقبلها والي مصر مسلمة بن مخلد الأنصاري ، فأنزلها في داره بالحمراء فأقامت فيه أحد عشر شهراً وخمسة عشر يوماً ، وانتقلت إلى جوار الله عشية يوم الأحد لخمسة عشر يوماً </w:t>
      </w:r>
      <w:bookmarkStart w:id="195" w:name="pg16540_159764"/>
    </w:p>
    <w:p>
      <w:pPr>
        <w:pStyle w:val="BookText"/>
        <w:rPr/>
      </w:pPr>
      <w:bookmarkEnd w:id="195"/>
      <w:r>
        <w:rPr>
          <w:rFonts w:ascii="Amiri" w:hAnsi="Amiri" w:eastAsia="Amiri" w:cs="Amiri"/>
          <w:color w:val="111111"/>
          <w:sz w:val="28"/>
          <w:sz w:val="28"/>
          <w:szCs w:val="28"/>
          <w:rtl w:val="true"/>
          <w:lang w:bidi="ar-SA"/>
        </w:rPr>
        <w:t xml:space="preserve">مضت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في دار مسلمة حيث مرقدها الآن في مصر ، هكذا ذكر العبيدلي </w:t>
      </w:r>
      <w:r>
        <w:rPr>
          <w:rStyle w:val="FootnoteAnchor"/>
          <w:rtl w:val="true"/>
        </w:rPr>
        <w:footnoteReference w:id="416"/>
      </w:r>
      <w:r>
        <w:rPr>
          <w:rFonts w:ascii="Amiri" w:hAnsi="Amiri" w:eastAsia="Amiri" w:cs="Amiri"/>
          <w:color w:val="111111"/>
          <w:sz w:val="28"/>
          <w:sz w:val="28"/>
          <w:szCs w:val="28"/>
          <w:rtl w:val="true"/>
          <w:lang w:bidi="ar-SA"/>
        </w:rPr>
        <w:t xml:space="preserve">وغيره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9957138_1280447820"/>
      <w:bookmarkStart w:id="197" w:name="_Toc70"/>
      <w:bookmarkEnd w:id="196"/>
      <w:r>
        <w:rPr>
          <w:rtl w:val="true"/>
        </w:rPr>
        <w:t>زيارة المرقد</w:t>
      </w:r>
      <w:bookmarkEnd w:id="197"/>
    </w:p>
    <w:p>
      <w:pPr>
        <w:pStyle w:val="BookText"/>
        <w:rPr/>
      </w:pPr>
      <w:r>
        <w:rPr>
          <w:rFonts w:ascii="Amiri" w:hAnsi="Amiri" w:eastAsia="Amiri" w:cs="Amiri"/>
          <w:color w:val="111111"/>
          <w:sz w:val="28"/>
          <w:sz w:val="28"/>
          <w:szCs w:val="28"/>
          <w:rtl w:val="true"/>
          <w:lang w:bidi="ar-SA"/>
        </w:rPr>
        <w:t xml:space="preserve">ويؤم المصريون وغيرهم من المسلمين المرقد المعظم خصوصاً في يوم الأحد المصادف لليوم الذي توفيت فيه العقيلة ، فإنهم يزدحمون على زيارته بما فيهم من العلماء والفقهاء ، وقد زارها في هذا اليوم كافور الأخشيدي ، وأحمد بن طولون والظافر بنصر الله الفاطمي ، وكان يأتي حاسر الرأس مترجلاً ويتصدق عند القبر الشريف على الفقراء ، واقتدى به ملوك مصر وأمراؤها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حلّ شهر رجب ، وهو الشهر الذي توفيت فيه العقيلة ، زحفت الجماهير إلى المرقد المعظم ، ويقيم الكثيرون فيه إلى النصف من رجب ، وهم يتلون كتاب الله ، والأدعية الشريفة ، وقد ذكر ذلك العبيدلي</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9957140_1280447820"/>
      <w:bookmarkStart w:id="199" w:name="_Toc71"/>
      <w:bookmarkEnd w:id="198"/>
      <w:r>
        <w:rPr>
          <w:rtl w:val="true"/>
        </w:rPr>
        <w:t>عمارة المرقد</w:t>
      </w:r>
      <w:bookmarkEnd w:id="199"/>
    </w:p>
    <w:p>
      <w:pPr>
        <w:pStyle w:val="BookText"/>
        <w:rPr/>
      </w:pPr>
      <w:r>
        <w:rPr>
          <w:rFonts w:ascii="Amiri" w:hAnsi="Amiri" w:eastAsia="Amiri" w:cs="Amiri"/>
          <w:color w:val="111111"/>
          <w:sz w:val="28"/>
          <w:sz w:val="28"/>
          <w:szCs w:val="28"/>
          <w:rtl w:val="true"/>
          <w:lang w:bidi="ar-SA"/>
        </w:rPr>
        <w:t xml:space="preserve">وأجريت على المرقد المعظم في مصر عدة عمارات وإصلاحات من قبل بعض المحسنين من ملوك ووزراء وغيرهم ، كان منهم ما يلي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مصر ، ونقيب الأشراف الزينبيين ، الشريف فخر الدين ثعلب الجعفري الزينبي ، فقد أشاد عمارة مهمة على المرقد الشريف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الأمير علي باشا الوزير ، والي مصر من قبل السلطان سلیمان خان ، فقد شيد المرقد وأضاف إليه مسجداً يتصل به وذلك في سنة </w:t>
      </w:r>
      <w:r>
        <w:rPr>
          <w:rFonts w:eastAsia="IRNazanin" w:cs="IRNazanin"/>
          <w:color w:val="111111"/>
          <w:sz w:val="28"/>
          <w:szCs w:val="28"/>
          <w:rtl w:val="true"/>
          <w:lang w:bidi="fa-IR"/>
        </w:rPr>
        <w:t>(</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عبد الرحمن كتخدا ، فقد عمّر المرقد ، وأنشأ به ساقية وحوضاً وذلك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صدع في بعض حوائط المسجد فندبت حكومة عثمان المرادي لتجديده وإنشائه فابتدأ العمل إلا أنّه توقف لدخول الفرنسيين لمصر ، وأكمله بعد ذلك الوزير يوسف باشا ،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وأرخ ذلك بأبيات خطت على لوح من الرخام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بِنْتِ النَّبِيِّ زَينَبَ يَعْلو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مَسْجِداً فيهِ قَبْرُها وَالْمَزَارُ</w:t>
      </w:r>
    </w:p>
    <w:p>
      <w:pPr>
        <w:pStyle w:val="BookText"/>
        <w:rPr/>
      </w:pPr>
      <w:r>
        <w:rPr>
          <w:rFonts w:ascii="Amiri" w:hAnsi="Amiri" w:eastAsia="Amiri" w:cs="Amiri"/>
          <w:color w:val="111111"/>
          <w:sz w:val="28"/>
          <w:sz w:val="28"/>
          <w:szCs w:val="28"/>
          <w:rtl w:val="true"/>
          <w:lang w:bidi="ar-SA"/>
        </w:rPr>
        <w:t xml:space="preserve">قَدْ بَناهُ الوَزِيرُ صَدرُ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وَهوَ لِلْعُلى مُخْتارُ</w:t>
      </w:r>
    </w:p>
    <w:p>
      <w:pPr>
        <w:pStyle w:val="BookText"/>
        <w:rPr/>
      </w:pPr>
      <w:r>
        <w:rPr>
          <w:rFonts w:ascii="Amiri" w:hAnsi="Amiri" w:eastAsia="Amiri" w:cs="Amiri"/>
          <w:color w:val="111111"/>
          <w:sz w:val="28"/>
          <w:sz w:val="28"/>
          <w:szCs w:val="28"/>
          <w:rtl w:val="true"/>
          <w:lang w:bidi="ar-SA"/>
        </w:rPr>
        <w:t xml:space="preserve">زادَ جَلالُهُ 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بِهِ أَنْوارُ</w:t>
      </w:r>
    </w:p>
    <w:p>
      <w:pPr>
        <w:pStyle w:val="BookText"/>
        <w:rPr/>
      </w:pPr>
      <w:r>
        <w:rPr>
          <w:rFonts w:ascii="Amiri" w:hAnsi="Amiri" w:eastAsia="Amiri" w:cs="Amiri"/>
          <w:color w:val="111111"/>
          <w:sz w:val="28"/>
          <w:sz w:val="28"/>
          <w:szCs w:val="28"/>
          <w:rtl w:val="true"/>
          <w:lang w:bidi="ar-SA"/>
        </w:rPr>
        <w:t xml:space="preserve">وحالت دون إتمام عمارته بعض الموانع فأكمله محمد علي باشا الكبير جدّ الأسرة العلوية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باشا ، أمر بتجديد الوجهة الغربية والبحرية من الضريح ،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تمام العمارة كتب على لوح من الرخام التاريخ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أَيَّامِ السَّعِيدِ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الفَحَارِ مَلِيكِ مِصرَ الْأَفْخَمِ</w:t>
      </w:r>
    </w:p>
    <w:p>
      <w:pPr>
        <w:pStyle w:val="BookText"/>
        <w:rPr/>
      </w:pPr>
      <w:r>
        <w:rPr>
          <w:rFonts w:ascii="Amiri" w:hAnsi="Amiri" w:eastAsia="Amiri" w:cs="Amiri"/>
          <w:color w:val="111111"/>
          <w:sz w:val="28"/>
          <w:sz w:val="28"/>
          <w:szCs w:val="28"/>
          <w:rtl w:val="true"/>
          <w:lang w:bidi="ar-SA"/>
        </w:rPr>
        <w:t xml:space="preserve">مِنْ فَائِضِ الْأَوْقَافِ أَتْحَفَ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الْوَرى بِنْتَ النَّبِيِّ الْأَكْرَم</w:t>
      </w:r>
    </w:p>
    <w:p>
      <w:pPr>
        <w:pStyle w:val="BookText"/>
        <w:rPr/>
      </w:pPr>
      <w:r>
        <w:rPr>
          <w:rFonts w:ascii="Amiri" w:hAnsi="Amiri" w:eastAsia="Amiri" w:cs="Amiri"/>
          <w:color w:val="111111"/>
          <w:sz w:val="28"/>
          <w:sz w:val="28"/>
          <w:szCs w:val="28"/>
          <w:rtl w:val="true"/>
          <w:lang w:bidi="ar-SA"/>
        </w:rPr>
        <w:t xml:space="preserve">مَنْ يَأْتِ يَنْوِي لِلْوضوء مُؤَرِّخاً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وُضوءَهُ مِنْ زَمْزَمِ</w:t>
      </w:r>
    </w:p>
    <w:p>
      <w:pPr>
        <w:pStyle w:val="BookText"/>
        <w:rPr/>
      </w:pPr>
      <w:r>
        <w:rPr>
          <w:rFonts w:ascii="Amiri" w:hAnsi="Amiri" w:eastAsia="Amiri" w:cs="Amiri"/>
          <w:color w:val="111111"/>
          <w:sz w:val="28"/>
          <w:sz w:val="28"/>
          <w:szCs w:val="28"/>
          <w:rtl w:val="true"/>
          <w:lang w:bidi="ar-SA"/>
        </w:rPr>
        <w:t xml:space="preserve">وكتب على باب المقام هذا البيت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زائريها قفوا بالبابِ وابْتَهلوا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الرَّسولِ لهذا الْقُطْرِ مُصْباحُ </w:t>
      </w:r>
    </w:p>
    <w:p>
      <w:pPr>
        <w:pStyle w:val="BookText"/>
        <w:rPr/>
      </w:pPr>
      <w:r>
        <w:rPr>
          <w:rFonts w:ascii="Amiri" w:hAnsi="Amiri" w:eastAsia="Amiri" w:cs="Amiri"/>
          <w:color w:val="111111"/>
          <w:sz w:val="28"/>
          <w:sz w:val="28"/>
          <w:szCs w:val="28"/>
          <w:rtl w:val="true"/>
          <w:lang w:bidi="ar-SA"/>
        </w:rPr>
        <w:t xml:space="preserve">وليست العقيلة مصباحاً وشرفاً لمصر ، وإنّما هي فخر ونور لجميع أقاليم العالم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الخديوي محمد توفيق باشا ، جدّد الباب المقابل لباب القبة ، جدّده بالمرمر المصري والتركي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بتجديد القبة والمسجد والمنارة ، وتم البناء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على أبواب القبة الشريفة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الشَّفَاعَةِ عِندَ قُبَّةِ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يَلْقاهُ عَادٍ لِلْمَقامِ وَرائِحُ</w:t>
      </w:r>
    </w:p>
    <w:p>
      <w:pPr>
        <w:pStyle w:val="BookText"/>
        <w:rPr/>
      </w:pPr>
      <w:r>
        <w:rPr>
          <w:rFonts w:ascii="Amiri" w:hAnsi="Amiri" w:eastAsia="Amiri" w:cs="Amiri"/>
          <w:color w:val="111111"/>
          <w:sz w:val="28"/>
          <w:sz w:val="28"/>
          <w:szCs w:val="28"/>
          <w:rtl w:val="true"/>
          <w:lang w:bidi="ar-SA"/>
        </w:rPr>
        <w:t xml:space="preserve">مِنْ يُمْن توفيق الْعَزيزِ 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بابِ الشَّفاعَةِ لائِحُ</w:t>
      </w:r>
    </w:p>
    <w:p>
      <w:pPr>
        <w:pStyle w:val="BookText"/>
        <w:rPr/>
      </w:pPr>
      <w:r>
        <w:rPr>
          <w:rFonts w:ascii="Amiri" w:hAnsi="Amiri" w:eastAsia="Amiri" w:cs="Amiri"/>
          <w:color w:val="111111"/>
          <w:sz w:val="28"/>
          <w:sz w:val="28"/>
          <w:szCs w:val="28"/>
          <w:rtl w:val="true"/>
          <w:lang w:bidi="ar-SA"/>
        </w:rPr>
        <w:t xml:space="preserve">كما كتبت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تَوَسَّلْ بِبَابِ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بحضوعِ وَسَلْ إله السَّماءِ</w:t>
      </w:r>
    </w:p>
    <w:p>
      <w:pPr>
        <w:pStyle w:val="BookText"/>
        <w:rPr/>
      </w:pPr>
      <w:r>
        <w:rPr>
          <w:rFonts w:ascii="Amiri" w:hAnsi="Amiri" w:eastAsia="Amiri" w:cs="Amiri"/>
          <w:color w:val="111111"/>
          <w:sz w:val="28"/>
          <w:sz w:val="28"/>
          <w:szCs w:val="28"/>
          <w:rtl w:val="true"/>
          <w:lang w:bidi="ar-SA"/>
        </w:rPr>
        <w:t xml:space="preserve">تَحْظَ بِالْعِزّ وَالْقَبولِ وَأَرّخ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أختِ الْحُسَيْنِ بابُ العَلاءِ</w:t>
      </w:r>
    </w:p>
    <w:p>
      <w:pPr>
        <w:pStyle w:val="BookText"/>
        <w:rPr/>
      </w:pPr>
      <w:r>
        <w:rPr>
          <w:rFonts w:ascii="Amiri" w:hAnsi="Amiri" w:eastAsia="Amiri" w:cs="Amiri"/>
          <w:color w:val="111111"/>
          <w:sz w:val="28"/>
          <w:sz w:val="28"/>
          <w:szCs w:val="28"/>
          <w:rtl w:val="true"/>
          <w:lang w:bidi="ar-SA"/>
        </w:rPr>
        <w:t xml:space="preserve">كما رسمت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رفعوا لِزَيْنَبَ بِنْتِ طهَ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مُحْكَمَةَ الْبَناءِ مُشَيَّدَة</w:t>
      </w:r>
    </w:p>
    <w:p>
      <w:pPr>
        <w:pStyle w:val="BookText"/>
        <w:rPr/>
      </w:pPr>
      <w:r>
        <w:rPr>
          <w:rFonts w:ascii="Amiri" w:hAnsi="Amiri" w:eastAsia="Amiri" w:cs="Amiri"/>
          <w:color w:val="111111"/>
          <w:sz w:val="28"/>
          <w:sz w:val="28"/>
          <w:szCs w:val="28"/>
          <w:rtl w:val="true"/>
          <w:lang w:bidi="ar-SA"/>
        </w:rPr>
        <w:t xml:space="preserve">نورُ الْقَبولِ يَقولُ في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الرّضا وَالْعَدْلِ بابُ السَّيِّدَة</w:t>
      </w:r>
    </w:p>
    <w:p>
      <w:pPr>
        <w:pStyle w:val="BookText"/>
        <w:rPr/>
      </w:pPr>
      <w:r>
        <w:rPr>
          <w:rFonts w:ascii="Amiri" w:hAnsi="Amiri" w:eastAsia="Amiri" w:cs="Amiri"/>
          <w:color w:val="111111"/>
          <w:sz w:val="28"/>
          <w:sz w:val="28"/>
          <w:szCs w:val="28"/>
          <w:rtl w:val="true"/>
          <w:lang w:bidi="ar-SA"/>
        </w:rPr>
        <w:t xml:space="preserve">وفي هذا التاريخ نقشت القبة والمشهد بنقوش رائعة وبديعة ، وكان ذلك بأمر محمد توفيق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المرقد المعظم في مصر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ويتشرف ويسمو كل قطر أقيم فيه لسيدة النساء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أو مقام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فهي بحكم مواريثها وصفاتها أفضل سيّدة خلقها الله بعد أمها زهراء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تنطوي الصفحات الأخيرة من هذا الكتاب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اله الطاهرين الطّاهِرِينَ </w:t>
      </w:r>
      <w:bookmarkStart w:id="200" w:name="pg16540_159768"/>
    </w:p>
    <w:p>
      <w:pPr>
        <w:pStyle w:val="Heading2"/>
        <w:numPr>
          <w:ilvl w:val="1"/>
          <w:numId w:val="1"/>
        </w:numPr>
        <w:rPr/>
      </w:pPr>
      <w:bookmarkStart w:id="201" w:name="__RefHeading___Toc9957142_1280447820"/>
      <w:bookmarkStart w:id="202" w:name="_Toc72"/>
      <w:bookmarkEnd w:id="200"/>
      <w:bookmarkEnd w:id="201"/>
      <w:r>
        <w:rPr>
          <w:rtl w:val="true"/>
        </w:rPr>
        <w:t>المَصَادِرُ</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الشبراوي الشافعي ، عبد الله بن محمد بن عامر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مؤسسة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النعمان العكبري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عبدالله بن محمد النمري القرطبي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في سيرة المصطفى وآل بيته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الصبان ،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النساء في عالمي العرب والإسلام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كحالة ، عمر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العاملي ،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 أبو جعفر محمد بن علي بن الحسين بن بابويه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ونشر قسم الدراسات الإسلامية ،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 أبو جعفر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أحمد بن يحيى بن جابر البغدادي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زكلي ،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محمدباقر بن محمد تقي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البداية والنهاية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الدمشقي ، عماد الدين أبو الفداء إسماعيل 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تحقيق التراث ،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الأصفهاني ، عماد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الشاطئ ، عائشة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ابن طيفور ، أحمد بن أبي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 أبو بكر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في أحوال أنفس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الديار 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بن يزيد بن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الخامسة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الدول وآثار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القرماني ، أحمد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الشعوب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بروكلمان ، كارل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أمين فارس ومنير البعلبكي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الحادية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الحسين بن هبة الله الشافعي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المظفري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الحموي ، إبراهيم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 أحمد بن أبي يعقوب بن جعفر بن وهب بن واضح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القرن الرابع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الأنام في مختصر تاريخ الإسلام الفاخوري ، الشيخ عبد الباسط بن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 شمس الدين أبي المظفر يوسف بن فرغلي بن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تذهيب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 شمس الدين محمد بن أحمد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عن تأويل آي القرآن – 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أبو جعفر محمد بن جرير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عبدالله بن عبدالمحسن التركي ، بالتعاون مع مركز البحوث والدراسات العربية والإسلامية بدار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التاريخ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أحمد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إلى 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 ابن الديبع عبدالرحمن الشيباني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الباعوني ، شمس الدين محمد بن أحمد الدمشقي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حميد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العلائلي ،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مكتبة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 الحافظ أحمد بن عبدالله بن أحمد بن إسحاق بن موسى بن مهران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الإمام الحسن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القرشي ، باقر شريف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باقر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موسوعة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المعروف ، الطبعة الأولى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 كمال الدين محمد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 جلال الدین عبدالرحمن بن الكمال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العاملي ، يوسف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السابع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في مراثي السبط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الهروي ،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العاملي، منشورات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الناصحين في الوعظ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الخويري ، عثمان بن حسن 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الدمعة الساكية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البهبهاني ، محمد باقر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العقبي في مناقب ذوي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 محبّ الدين أبو العباس أحمد بن عبدالله بن محمد المكي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البوشي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الدولابي ، أبو بشر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 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فاضل الميبدي والسيد أبو الفضل الموسويان ، 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 محمد بن أحمد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في 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الطبري ، أبي جعفر أحمد بن عبدالله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عبدالمجيد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النقدي ،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السيدة زینب وأخبار الزينبيات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العبيدلي ، جمال الدين أبو الفضل أحمد بن مهنا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القزويني ، أبو عبدالله محمد بن يزيد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مأمون شيحا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مجلد الفهرس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مكتبة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السياسة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كاشف الغطاء ،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برهان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 أبو حنيفة النعمان بن محمد التميمي المصري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 أبو عبدالله محمد بن إسماعيل بن إبراهيم بن المغيرة بن بردزبة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القشيري النيسابوري ، أبو الحسين مسلم بن 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الشيخاني القادري ، محمود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 أبو الفرج جمال الدين عبدالرحمن بن علي بن محمد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الهيتمي ،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العباس شهاب الدين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مجلدان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سعد بن منيع البصري الزهري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لواقح الأنوار الشعراني ، أبو المواهب عبدالوهاب بن أحمد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 بمعرفة لجنة من العلماء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القبلية وأثرها في الشعر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 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عبدربه الأندلسي ، أبو عمر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والشريعة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جولد زيهر ، 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 دار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عقلية بنى هاشم الهاشمي ، علي بن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والأحوال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البحراني الأصفهاني ، الشيخ عبدالله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الأميني ،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الأضواء للطباعة والنشر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المروزي ، إسماعيل بن الحسين المروزي الأزورقاني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معرفة أحوال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عبدالرحمن أحمد بن شعيب بن علي بن 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 محمد مهدي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وحسين بحر العلوم، 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 الشيخ أبو القاسم جعفر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 عزّ الدين أبي الحسن علي بن محمد بن أبي الكرم الشيباني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الإريلي ، أبو الحسن علي بن عيسى بن أبي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حسام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في مناقب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عبدالرؤوف المناوي ، محمد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بن سعد الدين إبراهيم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مثير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الحلي ، جعفر بن محمد بن هبة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ومؤسسة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كاشف الغطاء شيخ العراقين ، عبدالرضا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خاص بسيد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 الحافظ نور الدين علي بن أبي بكر المصري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عبد الحسين الموسوي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الزمان في تاريخ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 شمس الدين أبي المظفر يوسف بن فرغلي بن عبدالله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أبو الحسن علي بن الحسين بن عليّ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المهنا ،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 محمد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حنبل ،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اليحصبي ، عياض بن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الطحاوي ، أحمد بن محمد بن سلامة بن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 شهاب الدين أبو عبد الله الرومي البغدادي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 أبو القاسم سليمان بن أحمد بن أيوب اللخمي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مخنف الأزدي ، لوط بن يحيى </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خوارزم، موفق بن أحمد بن محمد البكري الحنفي المكي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السماوي، أنوار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المقرّم ، عبد الرزاق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له محمد حسين المقرّم، 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 الطبعة الرابعة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 أبو جعفر رشيد الدين محمد بن علي السروي المازندراني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في تاريخ الأمم والملوك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جمال الدین عبدالرحمن بن عليّ بن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سهيل زكار،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القسطلاني المصري ، أبو العباس شهاب الدين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الإمامة لدى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صبحي ،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بيروت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الزرندي الحنفي ، جمال الدين محمد بن يوسف بن الحسن بن محمد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المجمع العالمي للتقريب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في مناقب آل بيت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الشبلنجي ، مؤمن بن حسن بن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الوارث محمد علي،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ما اختاره الشريف الرضي من كلام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السعادة في مستدرك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المحمودي ،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في المسألة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شميل ،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 شهاب الدين أحمد بن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بأخبار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 نور الدين علي بن القاضي عفيف الدين عبد الله بن أحمد الحسيني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وأنباء أبناء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 أبو العباس شمس الدين أحمد بن محمد بن أبي بكر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 نصر بن مزاحم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بالأنسيت عن الطبعة الثانية للمؤسسة العربيّة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 سليمان بن إبراهيم الحنفي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3" w:name="pg16540_159782"/>
    </w:p>
    <w:p>
      <w:pPr>
        <w:pStyle w:val="Heading2"/>
        <w:numPr>
          <w:ilvl w:val="1"/>
          <w:numId w:val="1"/>
        </w:numPr>
        <w:rPr/>
      </w:pPr>
      <w:bookmarkStart w:id="204" w:name="__RefHeading___Toc9957144_1280447820"/>
      <w:bookmarkStart w:id="205" w:name="_Toc73"/>
      <w:bookmarkEnd w:id="203"/>
      <w:bookmarkEnd w:id="204"/>
      <w:r>
        <w:rPr>
          <w:rtl w:val="true"/>
        </w:rPr>
        <w:t>المحتويات</w:t>
      </w:r>
      <w:bookmarkEnd w:id="205"/>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النَسَبُ الوَضَاحُ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الجد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تکریم و تعظیم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جدتها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لأبيها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تسميته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كنيته وألقابه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مظاهر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وِلادها ونشائها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الوليدة المباركة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وجوم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وبكاؤه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ألقابها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عقيلة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العالمة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عابدة آل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الكاملة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الفاضلة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سنة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نشأتها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قدراتها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العلمية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عمها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أبوه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أبناؤه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الزينبي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عناصرها النفسية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الإيمان الوثيق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العزة والكرامة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الزهد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أحداث مروعة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خطوب مروّعة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رؤيا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مؤتمر غدیر خم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سرية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رزية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لوعة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تجهيزه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مواراة الجثمان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فجيعة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في عهد الخلفاء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مؤتمر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مباغتة 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خطاب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بيعة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امتناع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إرغامه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البيعة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إجراءات صارمة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إسقاط الخمس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الاستيلاء على تركة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تأميم فدك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اعتذار مرفوض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ماسي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وفاة أبى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في عهد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اعتزال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اغتيال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انتخاب عثمان وحكومته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حكومة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الجبهة المعارضة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حكومة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وجوم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إجراءات حاسمة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مصادرة الأموال المنهوبة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عزل الولاة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المساواة بين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التمرد على حكومة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طلحة والزبير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تمرد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الزحف إلى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ماء الحو أب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في ربوع البصرة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مظاهرة نسوية لتأييد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نقض الاتفاق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زحف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للبصرة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إعلان 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عقر 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العفو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تسريح عائشة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تمرد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زحف معاوية 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مسير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الحرب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هزيمة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مكيدة رفع المصاحف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انتخاب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اجتماع الحكمين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فتنة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واقعة النهروان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أفول دولة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السيدة أم كلثوم مع ابن ملجم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أبيها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وصاياه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إقامة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الوصية الأخيرة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تجهيزه ودفنه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حوادث رهيبة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القائد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تسلّل الوجوه إلى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ثمانية آلاف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خيانة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نهب أمتعة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محاولة اغتيال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عليه بالكفر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ضرورة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السفر إلى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حكومة معاوية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عداؤه للنبيّ صلى الله عليه وسلم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بغضه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فضائلهم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اضطهاد الشيعة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القتل الجماعي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ترويع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دور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حرمان الشيعة من 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شهادة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الشيعة إلى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اغتيال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البيعة ليزيد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الأسود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خطابه في أهل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مع المعارضة في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أوامره المشدّدة إلى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فزع الوليد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استدعاء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مغادرة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يثرب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جده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الی مکة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احتفاف الحجاج والمعتمرين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فزع السلطة المحلية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إعلان التمرد في العراق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وفود أهل الكوفة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أهل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ايفاد مسلم إلى العراق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البيعة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رسالة مسلم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فزع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ولاية ابن زياد على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ابن زياد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هانئ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التجسس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اعتقال هانئ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ثورة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حرب الأعصاب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هزيمة جيش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في ضيافة طوعة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الهجوم على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السفر إلى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مع أبي 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فزع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النبأ المروع بشهادة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رؤيا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الالتقاء بالحرّ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خطبة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مع الطرماح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رسالة ابن زياد للحرّ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في كربلاء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خطبة ابن مرجانة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انتخاب ابن سعد للقيادة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الماسَاةُ الخَالِدَةُ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يأذن لأصحابه بالتفرّق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لوعة السيدة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إحياء الليل بالعبادة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رؤيا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فزع عقائل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الهاشميين والأصحاب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خطاب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استجابة 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مصارع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مصارع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على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مصرع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مصرع عون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مصرع أبي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مصرع الرضيع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الفاجعة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وداعه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لعقائل الوحي </w:t>
      </w:r>
      <w:r>
        <w:rPr>
          <w:rFonts w:eastAsia="IRNazanin" w:cs="IRNazanin"/>
          <w:color w:val="111111"/>
          <w:sz w:val="28"/>
          <w:szCs w:val="28"/>
          <w:rtl w:val="true"/>
          <w:lang w:bidi="fa-IR"/>
        </w:rPr>
        <w:t xml:space="preserve">.... </w:t>
      </w:r>
      <w:r>
        <w:rPr>
          <w:rFonts w:eastAsia="IRNazanin" w:cs="IRNazanin"/>
          <w:color w:val="111111"/>
          <w:sz w:val="28"/>
          <w:szCs w:val="28"/>
          <w:lang w:bidi="fa-IR"/>
        </w:rPr>
        <w:t>2999</w:t>
      </w:r>
    </w:p>
    <w:p>
      <w:pPr>
        <w:pStyle w:val="BookText"/>
        <w:rPr/>
      </w:pPr>
      <w:r>
        <w:rPr>
          <w:rFonts w:ascii="IRNazanin" w:hAnsi="IRNazanin" w:eastAsia="IRNazanin"/>
          <w:color w:val="111111"/>
          <w:sz w:val="28"/>
          <w:sz w:val="28"/>
          <w:szCs w:val="28"/>
          <w:rtl w:val="true"/>
          <w:lang w:bidi="fa-IR"/>
        </w:rPr>
        <w:t>مناجاته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الله تعالى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الهجوم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خروج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الإجهاز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العقيلة أمام الجثمان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حرق 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سلب حرائر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إنقاذ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ليلة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تؤدي صلاة الشكر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 أخاها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تخفّف لوعة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سبايا أهل البيت في الكوفة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خطاب العقيلة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اضطراب الرأي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خطاب السيدة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صدى خطابها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السيدة أم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خطاب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في مجلس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الطاغية مع عقيلة الوحى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إنقاذ العقيلة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حبس عقائل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سبايا ال الرسول في دمشق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تزيين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الشامي مع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سرور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يزيد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السبايا في مجلس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خطاب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محتويات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جواب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اضطراب الطاغية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الشامي ويزيد </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النياحة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الى يثرب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السفر إلى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وصول النبأ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فجيعة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مأتم عبدالله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رأس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السبايا في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إلى 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نعي بشر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خطاب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مكافأة الحرس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حزن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إلى جبنة الماوى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الأقوال في مرقدها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زيارة المرقد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عمارة المرقد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محتويات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بسنده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في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عائشة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الحديث أنّ البيوت التي دخلها العزّ هي التي آمنت بالإسلام ، وأما البيوت التي دخلها الذلّ فهي التي لم تؤمن بالإسلام وبقيت على كفرها وضلالها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في باب مناقب قرابة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العجب ما ذكره بعض السذج من المؤلفين أن أبا طالب حامي الإسلام مات غير مسلم ، وليس ذلك إلا من وضع الأمويين الذين كادوا للإسلام وطعنوا في أعظم حماته ورجاله ، ولو مات غير مسلم لما حزن عليه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لا يخضع بأي حال من الأحوال لأي مؤثر لا يمت إلى الحق والواقع بصلة ، فحزنه عليه مع كونه غير مسلم موجب للطعن بشخصية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ولولاه لأقبرت قريش الدعوة الإسلامية من أوّل بزوغها فجزاه الله عن الإسلام خيراً وأجزل له المزيد من رحمته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ترجمتها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 الاستيعاب ، أعيان الشيعة ، أعلام النساء ، تنقيح المقال، وغيرها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زنة شعره كانت درهماً أو بعض درهم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الأصحاب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أمه خولة بنت جعفر بن قيس ، من بني حنيفة ، ولد في خلافة أبي بكر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عمر ، يكنى أبا القاسم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أبيه وعن جماعة من الصحابة ، وذهب فريق من المسلمين إلى إمامته كان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عزة ، وله فيه أشعار ، وقال بإمامته السيد الحميري إلا أنه عدل عنه وقال بإمامة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 توفي سنة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ثمانين ، وقيل غير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أن النبي صلى الله عليه وسلم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أَشْبَهْتَ خَلْقِي وَخُلُقي يا جَعْفَر </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قدوم جعفر إلى يثرب في السنة السابعة من الهجرة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تبعد عن المدينة بسبع مراحل ، فيها عيون ماء عذب غزيرة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لبني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حصن به نخيل وزرع ، وبها وقوف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يتولاها ولده ، جاء ذلك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عقيلة بني هاشم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رواه الحاكم في مستدركه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والخطيب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نصر بن عليّ حدّث بهذا الحديث، فأمر المتوكل بضربه ألف سوط ، فكلّمه فيه جعفر بن عبدالواحد وجعل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أهل السنّة ، فلم يزل يترجاه حتى تركه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وقريب منه 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النُّجومُ أَمانٌ لأَهْلِ الْأَرْضِ وَأَهْلُ بَيْتِي أَمانٌ لأُمَّتِي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أنس بن مالك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كان يمر ببيت فاطمة ستة أشهر إذا خرج إلى الفجر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يا أَهْلَ الْبَيْتِ ، ويتلو الآية الكريمة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 هذه الآية في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الواحدي في أسباب النزول والرازي في تفسيره ، وغيرهما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نزول هذه الآية في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في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السيوطي في الدر المنثور ، وغيرهما من أعلام أهل السنة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ابنى ناحية بالبلقاء من أرض سوريا، بين عسقلان والرملة، تقع بالقرب من مؤتة التي استشهد فيها زيد بن حارثة وجعفر الطيار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أخرجها البخاري ومسلم ، والطبراني في الأوسط ، وغيرهم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هذه الحادثة المؤلمة جميع الرواة والمؤرّخين في الإسلام ،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عدة مرات ، إلا أنه كتم اسم قائلها ، وفي نهاية غريب الحديث ،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صُرّح باسم القائل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الذرية الطاهرة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هذه الحادثة أكثر أصحاب الحديث والسير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الناصحين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وتظافرت الأخبار 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ورأسه الشريف في حجر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 وغيرهما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آية الخمس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الأوس والخزرج من الأنصار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ما يستتر به من السلاح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ملتم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اعْمَلُوا عَلَى مَكَانَتِكُمْ إِنَّا عَامِلُونَ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وَانْتَظِرُوا إِنَّا مُنْتَظِرُونَ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العصبية القبلية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الأسفل الذي تحت الجلد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الإصابة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 وحياة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سعد بن أبي وقاص فإنّه امتنع عن بيعة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دفعه على ذلك حقده له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استفهام من معانيها ما وراءك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تدْرَءٍ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عزيمة ومنعة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 في الوجه أو في أحد الشفتين ، والمراد أنه يقيم الشيء الملتوي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عباس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يوماً لنسائه وهنّ جميعاً عنده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أَيَّتُكُنَّ صاحِبَةُ الْجَمَلِ الْأَدْبَبِ تَنْبَحُها كِلابُ الْحَوْابِ ، يُقْتَلُ عَنْ يَمِينِها وَشِمالها قَتْلَى كَثيرَةٌ كُلُّهُمْ في النّارِ، وَتَنْجو بَعْدَ ما كادَتْ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الحديث من أعلام النبوة ، ومن إخباره بالمغيبات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لهذه الأحداث بصورة مفصلة في كتابنا 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تغبوا أفواههم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تقطعوا صلتكم عنهم ، وصلوا أفواههم بالطعام دوماً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ينظر إليكم بالكرامة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بذلك إلى مصرع عثمان الذي اتخذ الأمويون دمه ورقة رابحة في سبيل أطماعهم السياسية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لمناقب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ذكرنا عرضاً مفصلاً للأسباب التي دعت مروان إلى هذا الموقف مع المعارضة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الآبار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مخطوطات مكتبة الإمام كاشف الغطاء العامة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البلاذري أن جميع أهل الكوفة معه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لغرفة شيّدت فوق قصر الامارة وفي أعلاها قتل مسلم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الهماليج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هملاج ، نوع من البرذون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والشاعر مجهول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في أحوال الأنبياء والأوصياء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العجم صاروا إلى الموصل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الأوّل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الحسينية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الإمامة لدى الشيعة الاثني عشرية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الذئاب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السين جبل هناك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لما قيل للحسين 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أرض كربلاء أخذ ترابها فشتها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وَاللَّهِ هِيَ الْأَرْضُ الَّتِي أَخْبَرَ بِها جَبْرَئِيلُ رَسُولَ اللهِ صلى الله عليه وسلم وَإِنَّنِي أَقْتَلُ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وجاء في 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الحسين سأل عن اسم المكان 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كَرْبِ وَبَلاءِ ، لَقَدْ مَرَّ أَبِي بِهَذَا الْمَكَانِ عِنْدَ مَسِيرِهِ إِلَى صِفِّينَ وَأَنَا مَعَهُ ، فَوَقَفَ وَسَأَلَ عَنْهُ فَأَخْبَرُوهُ بِاسْمِهِ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هَاهُنا مَحَطُّ رحالِهِمْ ، وَهاهنا مُهْراقُ دِمائِهِمْ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فَسُئِلَ عَنْ ذلِكَ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 آلِ مُحَمَّدٍ يَنْزِلُونَها هُنا ، ثم أمر بأثقاله فحطّت في ذلك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جاء في مختصر صفة الصفوة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الطعام الوخيم الذي يخاف وباله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السيدة زینب وأخبار 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مسرعين في السير إليكم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التي توقد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مشيم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غمده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نبتت عليه فروعكم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استلال السيوف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عمره سبعاً وعشرين سنة ، حسبما ذكره المقرم في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خمس وعشرين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تواريخ أهل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تواريخ أهل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الحسينية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المظفري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فتات الحجارة والتراب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المقرّم وغيره إلى أن السيدة أم كلثوم هي السيدة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ظلم حقه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الراقصات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النجوم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الأنام في مختصر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تذهيب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حمزة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رأيت امرأة من أعقل الناس وأجملهن يقال 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حاضنة يزيد بن معاوية ، وقد بلغت من العمر مائة سنة ،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يزيد 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أبشر فقد أمكنك الله من الحسين ، فقد قتل وجيء برأسه إليك ، ووضع في طست فأمر غلامه فكشفه فحين رآه أحمر وجهه ، فقلت 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أقرع ثناياه بالقضيب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والله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منهل ، وهو موضع الشرب من العيون، والمراد من يسكن فيها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والعداء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تستوفي من دمائنا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عاسل ، وهو الذئب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فرعل ، وهو ولد الضبع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الحسنيّة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الكلام في مدح السادة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تواريخ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في المسألة الشرقية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زینب وأخبار 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زینب وأخبار 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لواقح الأنوار الشمراني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الاتحاف بحب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زینب وأخبار الزينبيات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81170</Words>
  <Characters>325230</Characters>
  <CharactersWithSpaces>405003</CharactersWithSpaces>
  <Paragraphs>2281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2026-08-25T14:47:26Z</dcterms:created>
  <dc:creator>ghaemiyeh.com</dc:creator>
  <dc:description/>
  <dc:language>en-US</dc:language>
  <cp:lastModifiedBy/>
  <dcterms:modified xsi:type="dcterms:W3CDTF">2026-08-25T18:17:37Z</dcterms:modified>
  <cp:revision>1</cp:revision>
  <dc:subject/>
  <dc:title>موسوعة سیرة أهل البیت علیهم السلام جلد 36</dc:title>
</cp:coreProperties>
</file>

<file path=docProps/custom.xml><?xml version="1.0" encoding="utf-8"?>
<Properties xmlns="http://schemas.openxmlformats.org/officeDocument/2006/custom-properties" xmlns:vt="http://schemas.openxmlformats.org/officeDocument/2006/docPropsVTypes"/>
</file>