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1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styles.xml" ContentType="application/vnd.openxmlformats-officedocument.wordprocessingml.styles+xml"/>
  <Override PartName="/word/footer298.xml" ContentType="application/vnd.openxmlformats-officedocument.wordprocessingml.footer+xml"/>
  <Override PartName="/word/footer245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document.xml" ContentType="application/vnd.openxmlformats-officedocument.wordprocessingml.document.main+xml"/>
  <Override PartName="/word/footer304.xml" ContentType="application/vnd.openxmlformats-officedocument.wordprocessingml.footer+xml"/>
  <Override PartName="/word/footer299.xml" ContentType="application/vnd.openxmlformats-officedocument.wordprocessingml.footer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112.xml" ContentType="application/vnd.openxmlformats-officedocument.wordprocessingml.footer+xml"/>
  <Override PartName="/word/footer69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100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101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255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256.xml" ContentType="application/vnd.openxmlformats-officedocument.wordprocessingml.footer+xml"/>
  <Override PartName="/word/footer271.xml" ContentType="application/vnd.openxmlformats-officedocument.wordprocessingml.footer+xml"/>
  <Override PartName="/word/footer90.xml" ContentType="application/vnd.openxmlformats-officedocument.wordprocessingml.footer+xml"/>
  <Override PartName="/word/footer76.xml" ContentType="application/vnd.openxmlformats-officedocument.wordprocessingml.footer+xml"/>
  <Override PartName="/word/footer257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120.xml" ContentType="application/vnd.openxmlformats-officedocument.wordprocessingml.footer+xml"/>
  <Override PartName="/word/footer77.xml" ContentType="application/vnd.openxmlformats-officedocument.wordprocessingml.footer+xml"/>
  <Override PartName="/word/footer258.xml" ContentType="application/vnd.openxmlformats-officedocument.wordprocessingml.footer+xml"/>
  <Override PartName="/word/footer273.xml" ContentType="application/vnd.openxmlformats-officedocument.wordprocessingml.footer+xml"/>
  <Override PartName="/word/footer92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286.xml" ContentType="application/vnd.openxmlformats-officedocument.wordprocessingml.footer+xml"/>
  <Override PartName="/word/footer302.xml" ContentType="application/vnd.openxmlformats-officedocument.wordprocessingml.footer+xml"/>
  <Override PartName="/word/footer261.xml" ContentType="application/vnd.openxmlformats-officedocument.wordprocessingml.footer+xml"/>
  <Override PartName="/word/footer80.xml" ContentType="application/vnd.openxmlformats-officedocument.wordprocessingml.footer+xml"/>
  <Override PartName="/word/footer124.xml" ContentType="application/vnd.openxmlformats-officedocument.wordprocessingml.footer+xml"/>
  <Override PartName="/word/footer287.xml" ContentType="application/vnd.openxmlformats-officedocument.wordprocessingml.footer+xml"/>
  <Override PartName="/word/footer303.xml" ContentType="application/vnd.openxmlformats-officedocument.wordprocessingml.footer+xml"/>
  <Override PartName="/word/numbering.xml" ContentType="application/vnd.openxmlformats-officedocument.wordprocessingml.numbering+xml"/>
  <Override PartName="/word/footer288.xml" ContentType="application/vnd.openxmlformats-officedocument.wordprocessingml.footer+xml"/>
  <Override PartName="/word/footer290.xml" ContentType="application/vnd.openxmlformats-officedocument.wordprocessingml.footer+xml"/>
  <Override PartName="/word/footer297.xml" ContentType="application/vnd.openxmlformats-officedocument.wordprocessingml.footer+xml"/>
  <Override PartName="/word/footer313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footer314.xml" ContentType="application/vnd.openxmlformats-officedocument.wordprocessingml.footer+xml"/>
  <Override PartName="/word/footer17.xml" ContentType="application/vnd.openxmlformats-officedocument.wordprocessingml.footer+xml"/>
  <Override PartName="/word/footer289.xml" ContentType="application/vnd.openxmlformats-officedocument.wordprocessingml.footer+xml"/>
  <Override PartName="/word/footer305.xml" ContentType="application/vnd.openxmlformats-officedocument.wordprocessingml.footer+xml"/>
  <Override PartName="/word/footer180.xml" ContentType="application/vnd.openxmlformats-officedocument.wordprocessingml.footer+xml"/>
  <Override PartName="/word/footer294.xml" ContentType="application/vnd.openxmlformats-officedocument.wordprocessingml.footer+xml"/>
  <Override PartName="/word/footer291.xml" ContentType="application/vnd.openxmlformats-officedocument.wordprocessingml.footer+xml"/>
  <Override PartName="/word/footer300.xml" ContentType="application/vnd.openxmlformats-officedocument.wordprocessingml.footer+xml"/>
  <Override PartName="/word/footer284.xml" ContentType="application/vnd.openxmlformats-officedocument.wordprocessingml.footer+xml"/>
  <Override PartName="/word/footer295.xml" ContentType="application/vnd.openxmlformats-officedocument.wordprocessingml.footer+xml"/>
  <Override PartName="/word/footer292.xml" ContentType="application/vnd.openxmlformats-officedocument.wordprocessingml.footer+xml"/>
  <Override PartName="/word/footer301.xml" ContentType="application/vnd.openxmlformats-officedocument.wordprocessingml.footer+xml"/>
  <Override PartName="/word/footer285.xml" ContentType="application/vnd.openxmlformats-officedocument.wordprocessingml.footer+xml"/>
  <Override PartName="/word/footer311.xml" ContentType="application/vnd.openxmlformats-officedocument.wordprocessingml.footer+xml"/>
  <Override PartName="/word/footer320.xml" ContentType="application/vnd.openxmlformats-officedocument.wordprocessingml.footer+xml"/>
  <Override PartName="/word/footer89.xml" ContentType="application/vnd.openxmlformats-officedocument.wordprocessingml.footer+xml"/>
  <Override PartName="/word/footer49.xml" ContentType="application/vnd.openxmlformats-officedocument.wordprocessingml.footer+xml"/>
  <Override PartName="/word/footer315.xml" ContentType="application/vnd.openxmlformats-officedocument.wordprocessingml.footer+xml"/>
  <Override PartName="/word/footer190.xml" ContentType="application/vnd.openxmlformats-officedocument.wordprocessingml.footer+xml"/>
  <Override PartName="/word/footer310.xml" ContentType="application/vnd.openxmlformats-officedocument.wordprocessingml.footer+xml"/>
  <Override PartName="/word/footer293.xml" ContentType="application/vnd.openxmlformats-officedocument.wordprocessingml.footer+xml"/>
  <Override PartName="/word/footer312.xml" ContentType="application/vnd.openxmlformats-officedocument.wordprocessingml.footer+xml"/>
  <Override PartName="/word/footer296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8.xml" ContentType="application/vnd.openxmlformats-officedocument.wordprocessingml.footer+xml"/>
  <Override PartName="/word/footer227.xml" ContentType="application/vnd.openxmlformats-officedocument.wordprocessingml.footer+xml"/>
  <Override PartName="/word/footer46.xml" ContentType="application/vnd.openxmlformats-officedocument.wordprocessingml.footer+xml"/>
  <Override PartName="/word/footer189.xml" ContentType="application/vnd.openxmlformats-officedocument.wordprocessingml.footer+xml"/>
  <Override PartName="/word/footer283.xml" ContentType="application/vnd.openxmlformats-officedocument.wordprocessingml.footer+xml"/>
  <Override PartName="/word/footer226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82.xml" ContentType="application/vnd.openxmlformats-officedocument.wordprocessingml.footer+xml"/>
  <Override PartName="/word/footer281.xml" ContentType="application/vnd.openxmlformats-officedocument.wordprocessingml.footer+xml"/>
  <Override PartName="/word/footer280.xml" ContentType="application/vnd.openxmlformats-officedocument.wordprocessingml.footer+xml"/>
  <Override PartName="/word/footer2.xml" ContentType="application/vnd.openxmlformats-officedocument.wordprocessingml.footer+xml"/>
  <Override PartName="/word/footer270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99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19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87.xml" ContentType="application/vnd.openxmlformats-officedocument.wordprocessingml.footer+xml"/>
  <Override PartName="/word/footer268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9.xml" ContentType="application/vnd.openxmlformats-officedocument.wordprocessingml.footer+xml"/>
  <Override PartName="/word/footer30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notes.xml" ContentType="application/vnd.openxmlformats-officedocument.wordprocessingml.footnotes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81.xml" ContentType="application/vnd.openxmlformats-officedocument.wordprocessingml.footer+xml"/>
  <Override PartName="/word/footer306.xml" ContentType="application/vnd.openxmlformats-officedocument.wordprocessingml.footer+xml"/>
  <Override PartName="/word/footer140.xml" ContentType="application/vnd.openxmlformats-officedocument.wordprocessingml.footer+xml"/>
  <Override PartName="/word/footer307.xml" ContentType="application/vnd.openxmlformats-officedocument.wordprocessingml.footer+xml"/>
  <Override PartName="/word/footer141.xml" ContentType="application/vnd.openxmlformats-officedocument.wordprocessingml.footer+xml"/>
  <Override PartName="/word/footer308.xml" ContentType="application/vnd.openxmlformats-officedocument.wordprocessingml.footer+xml"/>
  <Override PartName="/word/footer142.xml" ContentType="application/vnd.openxmlformats-officedocument.wordprocessingml.footer+xml"/>
  <Override PartName="/word/footer309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91.xml" ContentType="application/vnd.openxmlformats-officedocument.wordprocessingml.footer+xml"/>
  <Override PartName="/word/footer316.xml" ContentType="application/vnd.openxmlformats-officedocument.wordprocessingml.footer+xml"/>
  <Override PartName="/word/footer150.xml" ContentType="application/vnd.openxmlformats-officedocument.wordprocessingml.footer+xml"/>
  <Override PartName="/word/footer317.xml" ContentType="application/vnd.openxmlformats-officedocument.wordprocessingml.footer+xml"/>
  <Override PartName="/word/footer151.xml" ContentType="application/vnd.openxmlformats-officedocument.wordprocessingml.footer+xml"/>
  <Override PartName="/word/settings.xml" ContentType="application/vnd.openxmlformats-officedocument.wordprocessingml.settings+xml"/>
  <Override PartName="/word/footer318.xml" ContentType="application/vnd.openxmlformats-officedocument.wordprocessingml.footer+xml"/>
  <Override PartName="/word/footer152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footer319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footer15.xml" ContentType="application/vnd.openxmlformats-officedocument.wordprocessingml.footer+xml"/>
  <Override PartName="/word/media/image1.png" ContentType="image/png"/>
  <Override PartName="/word/media/image2.jpeg" ContentType="image/jpeg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25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9.xml" ContentType="application/vnd.openxmlformats-officedocument.wordprocessingml.footer+xml"/>
  <Override PartName="/word/footer6.xml" ContentType="application/vnd.openxmlformats-officedocument.wordprocessingml.footer+xml"/>
  <Override PartName="/word/footer170.xml" ContentType="application/vnd.openxmlformats-officedocument.wordprocessingml.footer+xml"/>
  <Override PartName="/word/footer7.xml" ContentType="application/vnd.openxmlformats-officedocument.wordprocessingml.footer+xml"/>
  <Override PartName="/word/footer171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8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9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8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237.xml" ContentType="application/vnd.openxmlformats-officedocument.wordprocessingml.footer+xml"/>
  <Override PartName="/word/footer56.xml" ContentType="application/vnd.openxmlformats-officedocument.wordprocessingml.footer+xml"/>
  <Override PartName="/word/footer199.xml" ContentType="application/vnd.openxmlformats-officedocument.wordprocessingml.footer+xml"/>
  <Override PartName="/word/footer20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1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03.xml" ContentType="application/vnd.openxmlformats-officedocument.wordprocessingml.footer+xml"/>
  <Override PartName="/word/footer22.xml" ContentType="application/vnd.openxmlformats-officedocument.wordprocessingml.footer+xml"/>
  <Override PartName="/word/footer165.xml" ContentType="application/vnd.openxmlformats-officedocument.wordprocessingml.footer+xml"/>
  <Override PartName="/word/footer204.xml" ContentType="application/vnd.openxmlformats-officedocument.wordprocessingml.footer+xml"/>
  <Override PartName="/word/footer23.xml" ContentType="application/vnd.openxmlformats-officedocument.wordprocessingml.footer+xml"/>
  <Override PartName="/word/footer166.xml" ContentType="application/vnd.openxmlformats-officedocument.wordprocessingml.footer+xml"/>
  <Override PartName="/word/footer205.xml" ContentType="application/vnd.openxmlformats-officedocument.wordprocessingml.footer+xml"/>
  <Override PartName="/word/footer24.xml" ContentType="application/vnd.openxmlformats-officedocument.wordprocessingml.footer+xml"/>
  <Override PartName="/word/footer167.xml" ContentType="application/vnd.openxmlformats-officedocument.wordprocessingml.footer+xml"/>
  <Override PartName="/word/footer8.xml" ContentType="application/vnd.openxmlformats-officedocument.wordprocessingml.footer+xml"/>
  <Override PartName="/word/footer172.xml" ContentType="application/vnd.openxmlformats-officedocument.wordprocessingml.footer+xml"/>
  <Override PartName="/word/footer21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موسوعة سیرة أهل البیت علیهم السلام جلد </w:t>
      </w:r>
      <w:r>
        <w:rPr/>
        <w:t>24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8236848_1280447820">
            <w:r>
              <w:rPr>
                <w:webHidden/>
                <w:rStyle w:val="IndexLink"/>
                <w:rtl w:val="true"/>
              </w:rPr>
              <w:t>هوية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36850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36852_1280447820">
            <w:r>
              <w:rPr>
                <w:webHidden/>
                <w:rStyle w:val="IndexLink"/>
                <w:rtl w:val="true"/>
              </w:rPr>
              <w:t>تقدیمٌ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36854_1280447820">
            <w:r>
              <w:rPr>
                <w:webHidden/>
                <w:rStyle w:val="IndexLink"/>
                <w:rtl w:val="true"/>
              </w:rPr>
              <w:t>حرف الألف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856_1280447820">
            <w:r>
              <w:rPr>
                <w:webHidden/>
                <w:rStyle w:val="IndexLink"/>
                <w:rtl w:val="true"/>
              </w:rPr>
              <w:t>آدم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858_1280447820">
            <w:r>
              <w:rPr>
                <w:webHidden/>
                <w:rStyle w:val="IndexLink"/>
                <w:rtl w:val="true"/>
              </w:rPr>
              <w:t>أبان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860_1280447820">
            <w:r>
              <w:rPr>
                <w:webHidden/>
                <w:rStyle w:val="IndexLink"/>
                <w:rtl w:val="true"/>
              </w:rPr>
              <w:t>إبراهیم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862_1280447820">
            <w:r>
              <w:rPr>
                <w:webHidden/>
                <w:rStyle w:val="IndexLink"/>
                <w:rtl w:val="true"/>
              </w:rPr>
              <w:t>أحمد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864_1280447820">
            <w:r>
              <w:rPr>
                <w:webHidden/>
                <w:rStyle w:val="IndexLink"/>
                <w:rtl w:val="true"/>
              </w:rPr>
              <w:t>إدریس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866_1280447820">
            <w:r>
              <w:rPr>
                <w:webHidden/>
                <w:rStyle w:val="IndexLink"/>
                <w:rtl w:val="true"/>
              </w:rPr>
              <w:t>أدیم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868_1280447820">
            <w:r>
              <w:rPr>
                <w:webHidden/>
                <w:rStyle w:val="IndexLink"/>
                <w:rtl w:val="true"/>
              </w:rPr>
              <w:t>أرطاة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870_1280447820">
            <w:r>
              <w:rPr>
                <w:webHidden/>
                <w:rStyle w:val="IndexLink"/>
                <w:rtl w:val="true"/>
              </w:rPr>
              <w:t>أسباط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872_1280447820">
            <w:r>
              <w:rPr>
                <w:webHidden/>
                <w:rStyle w:val="IndexLink"/>
                <w:rtl w:val="true"/>
              </w:rPr>
              <w:t>إسحاق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874_1280447820">
            <w:r>
              <w:rPr>
                <w:webHidden/>
                <w:rStyle w:val="IndexLink"/>
                <w:rtl w:val="true"/>
              </w:rPr>
              <w:t>أسد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876_1280447820">
            <w:r>
              <w:rPr>
                <w:webHidden/>
                <w:rStyle w:val="IndexLink"/>
                <w:rtl w:val="true"/>
              </w:rPr>
              <w:t>إسرائيل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878_1280447820">
            <w:r>
              <w:rPr>
                <w:webHidden/>
                <w:rStyle w:val="IndexLink"/>
                <w:rtl w:val="true"/>
              </w:rPr>
              <w:t>أسعد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880_1280447820">
            <w:r>
              <w:rPr>
                <w:webHidden/>
                <w:rStyle w:val="IndexLink"/>
                <w:rtl w:val="true"/>
              </w:rPr>
              <w:t>أسقع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882_1280447820">
            <w:r>
              <w:rPr>
                <w:webHidden/>
                <w:rStyle w:val="IndexLink"/>
                <w:rtl w:val="true"/>
              </w:rPr>
              <w:t>أسلم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884_1280447820">
            <w:r>
              <w:rPr>
                <w:webHidden/>
                <w:rStyle w:val="IndexLink"/>
                <w:rtl w:val="true"/>
              </w:rPr>
              <w:t>إسماعيل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886_1280447820">
            <w:r>
              <w:rPr>
                <w:webHidden/>
                <w:rStyle w:val="IndexLink"/>
                <w:rtl w:val="true"/>
              </w:rPr>
              <w:t>أسود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888_1280447820">
            <w:r>
              <w:rPr>
                <w:webHidden/>
                <w:rStyle w:val="IndexLink"/>
                <w:rtl w:val="true"/>
              </w:rPr>
              <w:t>أسید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890_1280447820">
            <w:r>
              <w:rPr>
                <w:webHidden/>
                <w:rStyle w:val="IndexLink"/>
                <w:rtl w:val="true"/>
              </w:rPr>
              <w:t>أشعث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892_1280447820">
            <w:r>
              <w:rPr>
                <w:webHidden/>
                <w:rStyle w:val="IndexLink"/>
                <w:rtl w:val="true"/>
              </w:rPr>
              <w:t>أشعر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894_1280447820">
            <w:r>
              <w:rPr>
                <w:webHidden/>
                <w:rStyle w:val="IndexLink"/>
                <w:rtl w:val="true"/>
              </w:rPr>
              <w:t>أشيم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896_1280447820">
            <w:r>
              <w:rPr>
                <w:webHidden/>
                <w:rStyle w:val="IndexLink"/>
                <w:rtl w:val="true"/>
              </w:rPr>
              <w:t>أصرم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898_1280447820">
            <w:r>
              <w:rPr>
                <w:webHidden/>
                <w:rStyle w:val="IndexLink"/>
                <w:rtl w:val="true"/>
              </w:rPr>
              <w:t>إلیاس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00_1280447820">
            <w:r>
              <w:rPr>
                <w:webHidden/>
                <w:rStyle w:val="IndexLink"/>
                <w:rtl w:val="true"/>
              </w:rPr>
              <w:t>أميّ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02_1280447820">
            <w:r>
              <w:rPr>
                <w:webHidden/>
                <w:rStyle w:val="IndexLink"/>
                <w:rtl w:val="true"/>
              </w:rPr>
              <w:t>أنس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04_1280447820">
            <w:r>
              <w:rPr>
                <w:webHidden/>
                <w:rStyle w:val="IndexLink"/>
                <w:rtl w:val="true"/>
              </w:rPr>
              <w:t>أیمن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06_1280447820">
            <w:r>
              <w:rPr>
                <w:webHidden/>
                <w:rStyle w:val="IndexLink"/>
                <w:rtl w:val="true"/>
              </w:rPr>
              <w:t>أيّوب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36908_1280447820">
            <w:r>
              <w:rPr>
                <w:webHidden/>
                <w:rStyle w:val="IndexLink"/>
                <w:rtl w:val="true"/>
              </w:rPr>
              <w:t>حرف 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10_1280447820">
            <w:r>
              <w:rPr>
                <w:webHidden/>
                <w:rStyle w:val="IndexLink"/>
                <w:rtl w:val="true"/>
              </w:rPr>
              <w:t>بحر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12_1280447820">
            <w:r>
              <w:rPr>
                <w:webHidden/>
                <w:rStyle w:val="IndexLink"/>
                <w:rtl w:val="true"/>
              </w:rPr>
              <w:t>بدار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14_1280447820">
            <w:r>
              <w:rPr>
                <w:webHidden/>
                <w:rStyle w:val="IndexLink"/>
                <w:rtl w:val="true"/>
              </w:rPr>
              <w:t>بدر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16_1280447820">
            <w:r>
              <w:rPr>
                <w:webHidden/>
                <w:rStyle w:val="IndexLink"/>
                <w:rtl w:val="true"/>
              </w:rPr>
              <w:t>بدل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18_1280447820">
            <w:r>
              <w:rPr>
                <w:webHidden/>
                <w:rStyle w:val="IndexLink"/>
                <w:rtl w:val="true"/>
              </w:rPr>
              <w:t>برد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20_1280447820">
            <w:r>
              <w:rPr>
                <w:webHidden/>
                <w:rStyle w:val="IndexLink"/>
                <w:rtl w:val="true"/>
              </w:rPr>
              <w:t>بردة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22_1280447820">
            <w:r>
              <w:rPr>
                <w:webHidden/>
                <w:rStyle w:val="IndexLink"/>
                <w:rtl w:val="true"/>
              </w:rPr>
              <w:t>برید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24_1280447820">
            <w:r>
              <w:rPr>
                <w:webHidden/>
                <w:rStyle w:val="IndexLink"/>
                <w:rtl w:val="true"/>
              </w:rPr>
              <w:t>بریه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26_1280447820">
            <w:r>
              <w:rPr>
                <w:webHidden/>
                <w:rStyle w:val="IndexLink"/>
                <w:rtl w:val="true"/>
              </w:rPr>
              <w:t>بزیع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28_1280447820">
            <w:r>
              <w:rPr>
                <w:webHidden/>
                <w:rStyle w:val="IndexLink"/>
                <w:rtl w:val="true"/>
              </w:rPr>
              <w:t>بسام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30_1280447820">
            <w:r>
              <w:rPr>
                <w:webHidden/>
                <w:rStyle w:val="IndexLink"/>
                <w:rtl w:val="true"/>
              </w:rPr>
              <w:t>بسر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32_1280447820">
            <w:r>
              <w:rPr>
                <w:webHidden/>
                <w:rStyle w:val="IndexLink"/>
                <w:rtl w:val="true"/>
              </w:rPr>
              <w:t>بسطام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34_1280447820">
            <w:r>
              <w:rPr>
                <w:webHidden/>
                <w:rStyle w:val="IndexLink"/>
                <w:rtl w:val="true"/>
              </w:rPr>
              <w:t>بشّار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36_1280447820">
            <w:r>
              <w:rPr>
                <w:webHidden/>
                <w:rStyle w:val="IndexLink"/>
                <w:rtl w:val="true"/>
              </w:rPr>
              <w:t>بشر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38_1280447820">
            <w:r>
              <w:rPr>
                <w:webHidden/>
                <w:rStyle w:val="IndexLink"/>
                <w:rtl w:val="true"/>
              </w:rPr>
              <w:t>بشیر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40_1280447820">
            <w:r>
              <w:rPr>
                <w:webHidden/>
                <w:rStyle w:val="IndexLink"/>
                <w:rtl w:val="true"/>
              </w:rPr>
              <w:t>بکار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42_1280447820">
            <w:r>
              <w:rPr>
                <w:webHidden/>
                <w:rStyle w:val="IndexLink"/>
                <w:rtl w:val="true"/>
              </w:rPr>
              <w:t>بکر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44_1280447820">
            <w:r>
              <w:rPr>
                <w:webHidden/>
                <w:rStyle w:val="IndexLink"/>
                <w:rtl w:val="true"/>
              </w:rPr>
              <w:t>بکرویه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46_1280447820">
            <w:r>
              <w:rPr>
                <w:webHidden/>
                <w:rStyle w:val="IndexLink"/>
                <w:rtl w:val="true"/>
              </w:rPr>
              <w:t>بکیر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48_1280447820">
            <w:r>
              <w:rPr>
                <w:webHidden/>
                <w:rStyle w:val="IndexLink"/>
                <w:rtl w:val="true"/>
              </w:rPr>
              <w:t>بهلول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36950_1280447820">
            <w:r>
              <w:rPr>
                <w:webHidden/>
                <w:rStyle w:val="IndexLink"/>
                <w:rtl w:val="true"/>
              </w:rPr>
              <w:t>حرف 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52_1280447820">
            <w:r>
              <w:rPr>
                <w:webHidden/>
                <w:rStyle w:val="IndexLink"/>
                <w:rtl w:val="true"/>
              </w:rPr>
              <w:t>تلید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36954_1280447820">
            <w:r>
              <w:rPr>
                <w:webHidden/>
                <w:rStyle w:val="IndexLink"/>
                <w:rtl w:val="true"/>
              </w:rPr>
              <w:t>حرف 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56_1280447820">
            <w:r>
              <w:rPr>
                <w:webHidden/>
                <w:rStyle w:val="IndexLink"/>
                <w:rtl w:val="true"/>
              </w:rPr>
              <w:t>ثابت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58_1280447820">
            <w:r>
              <w:rPr>
                <w:webHidden/>
                <w:rStyle w:val="IndexLink"/>
                <w:rtl w:val="true"/>
              </w:rPr>
              <w:t>ثبیت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60_1280447820">
            <w:r>
              <w:rPr>
                <w:webHidden/>
                <w:rStyle w:val="IndexLink"/>
                <w:rtl w:val="true"/>
              </w:rPr>
              <w:t>ثعلبة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62_1280447820">
            <w:r>
              <w:rPr>
                <w:webHidden/>
                <w:rStyle w:val="IndexLink"/>
                <w:rtl w:val="true"/>
              </w:rPr>
              <w:t>ثمام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64_1280447820">
            <w:r>
              <w:rPr>
                <w:webHidden/>
                <w:rStyle w:val="IndexLink"/>
                <w:rtl w:val="true"/>
              </w:rPr>
              <w:t>ثمامة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66_1280447820">
            <w:r>
              <w:rPr>
                <w:webHidden/>
                <w:rStyle w:val="IndexLink"/>
                <w:rtl w:val="true"/>
              </w:rPr>
              <w:t>ثور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68_1280447820">
            <w:r>
              <w:rPr>
                <w:webHidden/>
                <w:rStyle w:val="IndexLink"/>
                <w:rtl w:val="true"/>
              </w:rPr>
              <w:t>ثویر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36970_1280447820">
            <w:r>
              <w:rPr>
                <w:webHidden/>
                <w:rStyle w:val="IndexLink"/>
                <w:rtl w:val="true"/>
              </w:rPr>
              <w:t>حرف الجیم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72_1280447820">
            <w:r>
              <w:rPr>
                <w:webHidden/>
                <w:rStyle w:val="IndexLink"/>
                <w:rtl w:val="true"/>
              </w:rPr>
              <w:t>جابر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74_1280447820">
            <w:r>
              <w:rPr>
                <w:webHidden/>
                <w:rStyle w:val="IndexLink"/>
                <w:rtl w:val="true"/>
              </w:rPr>
              <w:t>جارود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76_1280447820">
            <w:r>
              <w:rPr>
                <w:webHidden/>
                <w:rStyle w:val="IndexLink"/>
                <w:rtl w:val="true"/>
              </w:rPr>
              <w:t>جبلة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78_1280447820">
            <w:r>
              <w:rPr>
                <w:webHidden/>
                <w:rStyle w:val="IndexLink"/>
                <w:rtl w:val="true"/>
              </w:rPr>
              <w:t>جبیر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80_1280447820">
            <w:r>
              <w:rPr>
                <w:webHidden/>
                <w:rStyle w:val="IndexLink"/>
                <w:rtl w:val="true"/>
              </w:rPr>
              <w:t>جحدر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82_1280447820">
            <w:r>
              <w:rPr>
                <w:webHidden/>
                <w:rStyle w:val="IndexLink"/>
                <w:rtl w:val="true"/>
              </w:rPr>
              <w:t>جرّاح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84_1280447820">
            <w:r>
              <w:rPr>
                <w:webHidden/>
                <w:rStyle w:val="IndexLink"/>
                <w:rtl w:val="true"/>
              </w:rPr>
              <w:t>جریر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86_1280447820">
            <w:r>
              <w:rPr>
                <w:webHidden/>
                <w:rStyle w:val="IndexLink"/>
                <w:rtl w:val="true"/>
              </w:rPr>
              <w:t>جعفر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88_1280447820">
            <w:r>
              <w:rPr>
                <w:webHidden/>
                <w:rStyle w:val="IndexLink"/>
                <w:rtl w:val="true"/>
              </w:rPr>
              <w:t>جعفة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90_1280447820">
            <w:r>
              <w:rPr>
                <w:webHidden/>
                <w:rStyle w:val="IndexLink"/>
                <w:rtl w:val="true"/>
              </w:rPr>
              <w:t>جفیر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92_1280447820">
            <w:r>
              <w:rPr>
                <w:webHidden/>
                <w:rStyle w:val="IndexLink"/>
                <w:rtl w:val="true"/>
              </w:rPr>
              <w:t>جمهور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94_1280447820">
            <w:r>
              <w:rPr>
                <w:webHidden/>
                <w:rStyle w:val="IndexLink"/>
                <w:rtl w:val="true"/>
              </w:rPr>
              <w:t>جکیع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96_1280447820">
            <w:r>
              <w:rPr>
                <w:webHidden/>
                <w:rStyle w:val="IndexLink"/>
                <w:rtl w:val="true"/>
              </w:rPr>
              <w:t>جمیل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6998_1280447820">
            <w:r>
              <w:rPr>
                <w:webHidden/>
                <w:rStyle w:val="IndexLink"/>
                <w:rtl w:val="true"/>
              </w:rPr>
              <w:t>جناب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00_1280447820">
            <w:r>
              <w:rPr>
                <w:webHidden/>
                <w:rStyle w:val="IndexLink"/>
                <w:rtl w:val="true"/>
              </w:rPr>
              <w:t>جناح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02_1280447820">
            <w:r>
              <w:rPr>
                <w:webHidden/>
                <w:rStyle w:val="IndexLink"/>
                <w:rtl w:val="true"/>
              </w:rPr>
              <w:t>جندب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04_1280447820">
            <w:r>
              <w:rPr>
                <w:webHidden/>
                <w:rStyle w:val="IndexLink"/>
                <w:rtl w:val="true"/>
              </w:rPr>
              <w:t>جنید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06_1280447820">
            <w:r>
              <w:rPr>
                <w:webHidden/>
                <w:rStyle w:val="IndexLink"/>
                <w:rtl w:val="true"/>
              </w:rPr>
              <w:t>جویرة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08_1280447820">
            <w:r>
              <w:rPr>
                <w:webHidden/>
                <w:rStyle w:val="IndexLink"/>
                <w:rtl w:val="true"/>
              </w:rPr>
              <w:t>جويرية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10_1280447820">
            <w:r>
              <w:rPr>
                <w:webHidden/>
                <w:rStyle w:val="IndexLink"/>
                <w:rtl w:val="true"/>
              </w:rPr>
              <w:t>جهم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12_1280447820">
            <w:r>
              <w:rPr>
                <w:webHidden/>
                <w:rStyle w:val="IndexLink"/>
                <w:rtl w:val="true"/>
              </w:rPr>
              <w:t>جهیر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14_1280447820">
            <w:r>
              <w:rPr>
                <w:webHidden/>
                <w:rStyle w:val="IndexLink"/>
                <w:rtl w:val="true"/>
              </w:rPr>
              <w:t>جیفر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37016_1280447820">
            <w:r>
              <w:rPr>
                <w:webHidden/>
                <w:rStyle w:val="IndexLink"/>
                <w:rtl w:val="true"/>
              </w:rPr>
              <w:t>حرف الحاء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18_1280447820">
            <w:r>
              <w:rPr>
                <w:webHidden/>
                <w:rStyle w:val="IndexLink"/>
                <w:rtl w:val="true"/>
              </w:rPr>
              <w:t>حاتم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20_1280447820">
            <w:r>
              <w:rPr>
                <w:webHidden/>
                <w:rStyle w:val="IndexLink"/>
                <w:rtl w:val="true"/>
              </w:rPr>
              <w:t>الحارث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22_1280447820">
            <w:r>
              <w:rPr>
                <w:webHidden/>
                <w:rStyle w:val="IndexLink"/>
                <w:rtl w:val="true"/>
              </w:rPr>
              <w:t>حازم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24_1280447820">
            <w:r>
              <w:rPr>
                <w:webHidden/>
                <w:rStyle w:val="IndexLink"/>
                <w:rtl w:val="true"/>
              </w:rPr>
              <w:t>حاشد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26_1280447820">
            <w:r>
              <w:rPr>
                <w:webHidden/>
                <w:rStyle w:val="IndexLink"/>
                <w:rtl w:val="true"/>
              </w:rPr>
              <w:t>حامد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28_1280447820">
            <w:r>
              <w:rPr>
                <w:webHidden/>
                <w:rStyle w:val="IndexLink"/>
                <w:rtl w:val="true"/>
              </w:rPr>
              <w:t>حبّاب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30_1280447820">
            <w:r>
              <w:rPr>
                <w:webHidden/>
                <w:rStyle w:val="IndexLink"/>
                <w:rtl w:val="true"/>
              </w:rPr>
              <w:t>حبیب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32_1280447820">
            <w:r>
              <w:rPr>
                <w:webHidden/>
                <w:rStyle w:val="IndexLink"/>
                <w:rtl w:val="true"/>
              </w:rPr>
              <w:t>حجّاج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34_1280447820">
            <w:r>
              <w:rPr>
                <w:webHidden/>
                <w:rStyle w:val="IndexLink"/>
                <w:rtl w:val="true"/>
              </w:rPr>
              <w:t>حجر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36_1280447820">
            <w:r>
              <w:rPr>
                <w:webHidden/>
                <w:rStyle w:val="IndexLink"/>
                <w:rtl w:val="true"/>
              </w:rPr>
              <w:t>حدید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38_1280447820">
            <w:r>
              <w:rPr>
                <w:webHidden/>
                <w:rStyle w:val="IndexLink"/>
                <w:rtl w:val="true"/>
              </w:rPr>
              <w:t>حذيفة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40_1280447820">
            <w:r>
              <w:rPr>
                <w:webHidden/>
                <w:rStyle w:val="IndexLink"/>
                <w:rtl w:val="true"/>
              </w:rPr>
              <w:t>حرب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42_1280447820">
            <w:r>
              <w:rPr>
                <w:webHidden/>
                <w:rStyle w:val="IndexLink"/>
                <w:rtl w:val="true"/>
              </w:rPr>
              <w:t>حریث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44_1280447820">
            <w:r>
              <w:rPr>
                <w:webHidden/>
                <w:rStyle w:val="IndexLink"/>
                <w:rtl w:val="true"/>
              </w:rPr>
              <w:t>حریز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46_1280447820">
            <w:r>
              <w:rPr>
                <w:webHidden/>
                <w:rStyle w:val="IndexLink"/>
                <w:rtl w:val="true"/>
              </w:rPr>
              <w:t>حزام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48_1280447820">
            <w:r>
              <w:rPr>
                <w:webHidden/>
                <w:rStyle w:val="IndexLink"/>
                <w:rtl w:val="true"/>
              </w:rPr>
              <w:t>حزم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50_1280447820">
            <w:r>
              <w:rPr>
                <w:webHidden/>
                <w:rStyle w:val="IndexLink"/>
                <w:rtl w:val="true"/>
              </w:rPr>
              <w:t>حزیمة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52_1280447820">
            <w:r>
              <w:rPr>
                <w:webHidden/>
                <w:rStyle w:val="IndexLink"/>
                <w:rtl w:val="true"/>
              </w:rPr>
              <w:t>حسّان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54_1280447820">
            <w:r>
              <w:rPr>
                <w:webHidden/>
                <w:rStyle w:val="IndexLink"/>
                <w:rtl w:val="true"/>
              </w:rPr>
              <w:t>حسن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56_1280447820">
            <w:r>
              <w:rPr>
                <w:webHidden/>
                <w:rStyle w:val="IndexLink"/>
                <w:rtl w:val="true"/>
              </w:rPr>
              <w:t>حسین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58_1280447820">
            <w:r>
              <w:rPr>
                <w:webHidden/>
                <w:rStyle w:val="IndexLink"/>
                <w:rtl w:val="true"/>
              </w:rPr>
              <w:t>حصر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60_1280447820">
            <w:r>
              <w:rPr>
                <w:webHidden/>
                <w:rStyle w:val="IndexLink"/>
                <w:rtl w:val="true"/>
              </w:rPr>
              <w:t>حصين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62_1280447820">
            <w:r>
              <w:rPr>
                <w:webHidden/>
                <w:rStyle w:val="IndexLink"/>
                <w:rtl w:val="true"/>
              </w:rPr>
              <w:t>حفص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64_1280447820">
            <w:r>
              <w:rPr>
                <w:webHidden/>
                <w:rStyle w:val="IndexLink"/>
                <w:rtl w:val="true"/>
              </w:rPr>
              <w:t>حکم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66_1280447820">
            <w:r>
              <w:rPr>
                <w:webHidden/>
                <w:rStyle w:val="IndexLink"/>
                <w:rtl w:val="true"/>
              </w:rPr>
              <w:t>حکیم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68_1280447820">
            <w:r>
              <w:rPr>
                <w:webHidden/>
                <w:rStyle w:val="IndexLink"/>
                <w:rtl w:val="true"/>
              </w:rPr>
              <w:t>حمّاد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70_1280447820">
            <w:r>
              <w:rPr>
                <w:webHidden/>
                <w:rStyle w:val="IndexLink"/>
                <w:rtl w:val="true"/>
              </w:rPr>
              <w:t>حمران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72_1280447820">
            <w:r>
              <w:rPr>
                <w:webHidden/>
                <w:rStyle w:val="IndexLink"/>
                <w:rtl w:val="true"/>
              </w:rPr>
              <w:t>حمزة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74_1280447820">
            <w:r>
              <w:rPr>
                <w:webHidden/>
                <w:rStyle w:val="IndexLink"/>
                <w:rtl w:val="true"/>
              </w:rPr>
              <w:t>حمید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76_1280447820">
            <w:r>
              <w:rPr>
                <w:webHidden/>
                <w:rStyle w:val="IndexLink"/>
                <w:rtl w:val="true"/>
              </w:rPr>
              <w:t>حنّان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78_1280447820">
            <w:r>
              <w:rPr>
                <w:webHidden/>
                <w:rStyle w:val="IndexLink"/>
                <w:rtl w:val="true"/>
              </w:rPr>
              <w:t>حویرث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80_1280447820">
            <w:r>
              <w:rPr>
                <w:webHidden/>
                <w:rStyle w:val="IndexLink"/>
                <w:rtl w:val="true"/>
              </w:rPr>
              <w:t>حیّان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82_1280447820">
            <w:r>
              <w:rPr>
                <w:webHidden/>
                <w:rStyle w:val="IndexLink"/>
                <w:rtl w:val="true"/>
              </w:rPr>
              <w:t>حیدر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84_1280447820">
            <w:r>
              <w:rPr>
                <w:webHidden/>
                <w:rStyle w:val="IndexLink"/>
                <w:rtl w:val="true"/>
              </w:rPr>
              <w:t>حیدرة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37086_1280447820">
            <w:r>
              <w:rPr>
                <w:webHidden/>
                <w:rStyle w:val="IndexLink"/>
                <w:rtl w:val="true"/>
              </w:rPr>
              <w:t>حرف الخاء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88_1280447820">
            <w:r>
              <w:rPr>
                <w:webHidden/>
                <w:rStyle w:val="IndexLink"/>
                <w:rtl w:val="true"/>
              </w:rPr>
              <w:t>خارجة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90_1280447820">
            <w:r>
              <w:rPr>
                <w:webHidden/>
                <w:rStyle w:val="IndexLink"/>
                <w:rtl w:val="true"/>
              </w:rPr>
              <w:t>خازم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92_1280447820">
            <w:r>
              <w:rPr>
                <w:webHidden/>
                <w:rStyle w:val="IndexLink"/>
                <w:rtl w:val="true"/>
              </w:rPr>
              <w:t>خالد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94_1280447820">
            <w:r>
              <w:rPr>
                <w:webHidden/>
                <w:rStyle w:val="IndexLink"/>
                <w:rtl w:val="true"/>
              </w:rPr>
              <w:t>خباب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96_1280447820">
            <w:r>
              <w:rPr>
                <w:webHidden/>
                <w:rStyle w:val="IndexLink"/>
                <w:rtl w:val="true"/>
              </w:rPr>
              <w:t>خداش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098_1280447820">
            <w:r>
              <w:rPr>
                <w:webHidden/>
                <w:rStyle w:val="IndexLink"/>
                <w:rtl w:val="true"/>
              </w:rPr>
              <w:t>خزیمة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100_1280447820">
            <w:r>
              <w:rPr>
                <w:webHidden/>
                <w:rStyle w:val="IndexLink"/>
                <w:rtl w:val="true"/>
              </w:rPr>
              <w:t>خضر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102_1280447820">
            <w:r>
              <w:rPr>
                <w:webHidden/>
                <w:rStyle w:val="IndexLink"/>
                <w:rtl w:val="true"/>
              </w:rPr>
              <w:t>خضیب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104_1280447820">
            <w:r>
              <w:rPr>
                <w:webHidden/>
                <w:rStyle w:val="IndexLink"/>
                <w:rtl w:val="true"/>
              </w:rPr>
              <w:t>خطّاب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106_1280447820">
            <w:r>
              <w:rPr>
                <w:webHidden/>
                <w:rStyle w:val="IndexLink"/>
                <w:rtl w:val="true"/>
              </w:rPr>
              <w:t>خلّاد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108_1280447820">
            <w:r>
              <w:rPr>
                <w:webHidden/>
                <w:rStyle w:val="IndexLink"/>
                <w:rtl w:val="true"/>
              </w:rPr>
              <w:t>خلف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110_1280447820">
            <w:r>
              <w:rPr>
                <w:webHidden/>
                <w:rStyle w:val="IndexLink"/>
                <w:rtl w:val="true"/>
              </w:rPr>
              <w:t>خلید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112_1280447820">
            <w:r>
              <w:rPr>
                <w:webHidden/>
                <w:rStyle w:val="IndexLink"/>
                <w:rtl w:val="true"/>
              </w:rPr>
              <w:t>خلیل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114_1280447820">
            <w:r>
              <w:rPr>
                <w:webHidden/>
                <w:rStyle w:val="IndexLink"/>
                <w:rtl w:val="true"/>
              </w:rPr>
              <w:t>خیثمة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37116_1280447820">
            <w:r>
              <w:rPr>
                <w:webHidden/>
                <w:rStyle w:val="IndexLink"/>
                <w:rtl w:val="true"/>
              </w:rPr>
              <w:t>حرف 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118_1280447820">
            <w:r>
              <w:rPr>
                <w:webHidden/>
                <w:rStyle w:val="IndexLink"/>
                <w:rtl w:val="true"/>
              </w:rPr>
              <w:t>داود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120_1280447820">
            <w:r>
              <w:rPr>
                <w:webHidden/>
                <w:rStyle w:val="IndexLink"/>
                <w:rtl w:val="true"/>
              </w:rPr>
              <w:t>دبیس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122_1280447820">
            <w:r>
              <w:rPr>
                <w:webHidden/>
                <w:rStyle w:val="IndexLink"/>
                <w:rtl w:val="true"/>
              </w:rPr>
              <w:t>درست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124_1280447820">
            <w:r>
              <w:rPr>
                <w:webHidden/>
                <w:rStyle w:val="IndexLink"/>
                <w:rtl w:val="true"/>
              </w:rPr>
              <w:t>دیسم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126_1280447820">
            <w:r>
              <w:rPr>
                <w:webHidden/>
                <w:rStyle w:val="IndexLink"/>
                <w:rtl w:val="true"/>
              </w:rPr>
              <w:t>دینار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37128_1280447820">
            <w:r>
              <w:rPr>
                <w:webHidden/>
                <w:rStyle w:val="IndexLink"/>
                <w:rtl w:val="true"/>
              </w:rPr>
              <w:t>حرف 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130_1280447820">
            <w:r>
              <w:rPr>
                <w:webHidden/>
                <w:rStyle w:val="IndexLink"/>
                <w:rtl w:val="true"/>
              </w:rPr>
              <w:t>ذریح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37132_1280447820">
            <w:r>
              <w:rPr>
                <w:webHidden/>
                <w:rStyle w:val="IndexLink"/>
                <w:rtl w:val="true"/>
              </w:rPr>
              <w:t>حرف 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134_1280447820">
            <w:r>
              <w:rPr>
                <w:webHidden/>
                <w:rStyle w:val="IndexLink"/>
                <w:rtl w:val="true"/>
              </w:rPr>
              <w:t>راشد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136_1280447820">
            <w:r>
              <w:rPr>
                <w:webHidden/>
                <w:rStyle w:val="IndexLink"/>
                <w:rtl w:val="true"/>
              </w:rPr>
              <w:t>رافع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138_1280447820">
            <w:r>
              <w:rPr>
                <w:webHidden/>
                <w:rStyle w:val="IndexLink"/>
                <w:rtl w:val="true"/>
              </w:rPr>
              <w:t>رباح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140_1280447820">
            <w:r>
              <w:rPr>
                <w:webHidden/>
                <w:rStyle w:val="IndexLink"/>
                <w:rtl w:val="true"/>
              </w:rPr>
              <w:t>ربعي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142_1280447820">
            <w:r>
              <w:rPr>
                <w:webHidden/>
                <w:rStyle w:val="IndexLink"/>
                <w:rtl w:val="true"/>
              </w:rPr>
              <w:t>ربیع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144_1280447820">
            <w:r>
              <w:rPr>
                <w:webHidden/>
                <w:rStyle w:val="IndexLink"/>
                <w:rtl w:val="true"/>
              </w:rPr>
              <w:t>ربيعة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146_1280447820">
            <w:r>
              <w:rPr>
                <w:webHidden/>
                <w:rStyle w:val="IndexLink"/>
                <w:rtl w:val="true"/>
              </w:rPr>
              <w:t>رجاء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148_1280447820">
            <w:r>
              <w:rPr>
                <w:webHidden/>
                <w:rStyle w:val="IndexLink"/>
                <w:rtl w:val="true"/>
              </w:rPr>
              <w:t>رحمة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150_1280447820">
            <w:r>
              <w:rPr>
                <w:webHidden/>
                <w:rStyle w:val="IndexLink"/>
                <w:rtl w:val="true"/>
              </w:rPr>
              <w:t>رحيل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152_1280447820">
            <w:r>
              <w:rPr>
                <w:webHidden/>
                <w:rStyle w:val="IndexLink"/>
                <w:rtl w:val="true"/>
              </w:rPr>
              <w:t>رزام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154_1280447820">
            <w:r>
              <w:rPr>
                <w:webHidden/>
                <w:rStyle w:val="IndexLink"/>
                <w:rtl w:val="true"/>
              </w:rPr>
              <w:t>رزیق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156_1280447820">
            <w:r>
              <w:rPr>
                <w:webHidden/>
                <w:rStyle w:val="IndexLink"/>
                <w:rtl w:val="true"/>
              </w:rPr>
              <w:t>رزین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158_1280447820">
            <w:r>
              <w:rPr>
                <w:webHidden/>
                <w:rStyle w:val="IndexLink"/>
                <w:rtl w:val="true"/>
              </w:rPr>
              <w:t>رشد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160_1280447820">
            <w:r>
              <w:rPr>
                <w:webHidden/>
                <w:rStyle w:val="IndexLink"/>
                <w:rtl w:val="true"/>
              </w:rPr>
              <w:t>رفاعة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162_1280447820">
            <w:r>
              <w:rPr>
                <w:webHidden/>
                <w:rStyle w:val="IndexLink"/>
                <w:rtl w:val="true"/>
              </w:rPr>
              <w:t>رفید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164_1280447820">
            <w:r>
              <w:rPr>
                <w:webHidden/>
                <w:rStyle w:val="IndexLink"/>
                <w:rtl w:val="true"/>
              </w:rPr>
              <w:t>رفیع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166_1280447820">
            <w:r>
              <w:rPr>
                <w:webHidden/>
                <w:rStyle w:val="IndexLink"/>
                <w:rtl w:val="true"/>
              </w:rPr>
              <w:t>رقيم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168_1280447820">
            <w:r>
              <w:rPr>
                <w:webHidden/>
                <w:rStyle w:val="IndexLink"/>
                <w:rtl w:val="true"/>
              </w:rPr>
              <w:t>رکین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170_1280447820">
            <w:r>
              <w:rPr>
                <w:webHidden/>
                <w:rStyle w:val="IndexLink"/>
                <w:rtl w:val="true"/>
              </w:rPr>
              <w:t>روح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37172_1280447820">
            <w:r>
              <w:rPr>
                <w:webHidden/>
                <w:rStyle w:val="IndexLink"/>
                <w:rtl w:val="true"/>
              </w:rPr>
              <w:t>رومي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37174_1280447820">
            <w:r>
              <w:rPr>
                <w:webHidden/>
                <w:rStyle w:val="IndexLink"/>
                <w:rtl w:val="true"/>
              </w:rPr>
              <w:t>المُحتویات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6446_161507"/>
      <w:bookmarkStart w:id="1" w:name="pg16446_16150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6446_161507"/>
      <w:bookmarkStart w:id="3" w:name="__RefHeading___Toc8236848_1280447820"/>
      <w:bookmarkStart w:id="4" w:name="_Toc1"/>
      <w:bookmarkEnd w:id="2"/>
      <w:bookmarkEnd w:id="3"/>
      <w:r>
        <w:rPr>
          <w:rtl w:val="true"/>
        </w:rPr>
        <w:t>هوية الكتاب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سیرَة اهلِ البَیت علیهم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الجُزءُ الرّابع و العشرون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الأمام جَعفَر بن مُحَمَّد الصَّادِق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تَأليفُ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باقِر شَریف القُرَشي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تَحقِيقُ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مَهدِي بَاقِر القَرَشي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مُؤَسّسَةُ الامام الحَسَن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لإحیاء تُراث أهل البَيت علیهم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....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عدد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حقوق الطبع والنشر محفوظة للمؤلّف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ردمك الدورة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ردمك الجزء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الناشر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النجف الأشرف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شارع الرسول صلی الله علیه وآله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مكتبة الإمام الحسن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هاتف </w:t>
      </w:r>
      <w:r>
        <w:rPr>
          <w:rFonts w:eastAsia="IRNazanin" w:cs="IRNazanin"/>
          <w:color w:val="111111"/>
          <w:sz w:val="28"/>
          <w:szCs w:val="28"/>
          <w:lang w:bidi="fa-IR"/>
        </w:rPr>
        <w:t>009647805694970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8236850_1280447820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موسُوعَةُ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سیرَة اهلِ البَیت علیهم السلام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الأمام جَعفَر بن مُحَمَّد الصَّادِق علیه السلام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موسُوعَةُ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سیرَة اهلِ البَیت علیهم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الجُزءُ الرّابع و العشرُون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الأمام جَعفَر بن مُحَمَّد الصَّادِق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حُکُمَةُ الإمام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تَأليفُ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باقِر شَریف القُرَشي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تَحقِيقُ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مَهدِي بَاقِر القَرَشي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موسُوعَةُ سیرَة اهلِ البَیت علیهم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تَأليفُ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باقِر شَریف القُرَشي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تَحقِيقُ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مَهدِي بَاقِر القَرَشي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المعروف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مؤسّسة الإمام الحسن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عدد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حقوق الطبع والنشر محفوظة للمؤلّف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ردمك الدورة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ردمك الجزء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الناشر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النجف الأشرف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شارع الرسول صلی الله علیه وآله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مكتبة الإمام الحسن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هاتف </w:t>
      </w:r>
      <w:r>
        <w:rPr>
          <w:rFonts w:eastAsia="IRNazanin" w:cs="IRNazanin"/>
          <w:color w:val="111111"/>
          <w:sz w:val="28"/>
          <w:szCs w:val="28"/>
          <w:lang w:bidi="fa-IR"/>
        </w:rPr>
        <w:t>009647805694970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محرر الرقمي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محسن مرادي 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بِسمِ الله الرَّحمن الرَّحیم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إِنَّ اللهَ اصْطَفَى آدَمَ وَنُوحاً وَآلَ إِبْرَاهِيمَ وَآلَ عِمْرَانَ عَلَى الْعَالَمِينَ ذُرِّيَّةً بَعْضُهَا مِن بَعْضٍ وَاللَّهُ سَمِيعٌ عَلِيمٌ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عمران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إِنَّمَا يُرِيدُ اللَّهُ لِيُذْهِبَ عَنكُمُ الرِّجْسَ أَهْلَ الْبَيْتِ وَيُطَهِّرَكُمْ تَطْهِيراً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الأحزاب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 لَا أَسْأَلُكُمْ عَلَيْهِ أَجْراً إِلَّا الْمَوَدَّةَ فِي الْقُرْبَى وَمَن يَقْتَرِفْ حَسَنَةٌ نَزِدْ لَهُ فِيهَا حُسْناً إِنَّ اللَّهَ غَفُورٌ شَكُورٌ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الشورى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" w:name="pg16446_161513"/>
    </w:p>
    <w:p>
      <w:pPr>
        <w:pStyle w:val="Heading2"/>
        <w:numPr>
          <w:ilvl w:val="1"/>
          <w:numId w:val="1"/>
        </w:numPr>
        <w:rPr/>
      </w:pPr>
      <w:bookmarkStart w:id="8" w:name="__RefHeading___Toc8236852_1280447820"/>
      <w:bookmarkStart w:id="9" w:name="_Toc3"/>
      <w:bookmarkEnd w:id="7"/>
      <w:bookmarkEnd w:id="8"/>
      <w:r>
        <w:rPr>
          <w:rtl w:val="true"/>
        </w:rPr>
        <w:t>تقدیمٌ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نحن أمام حشد هائل من تلاميذ الإمام الصادق علیه السلام ورواة حديثه ، لم يعهد لأي إمام من أئمّة أهل البيت علیهم السلام أو غيرهم من أئمّة المذاهب الإسلاميّة ، أن تتلمذ عليهم مثل ما تتلمذ عند الإمام علیه السلام وروى عنه ، وقد دلّ ذلك على مدى تعلّق رجال العلم ، وطلائع الفكر بسليل النبوّة والإمامة ، وتعطّشهم إلى أخذ العلم من منابعه الصحيحة المستمدّة من معارف النبيّ صلی الله علیه وآله وسلم وعلومه الّتي حرّرت الفكر البشري من عقال الجهّال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وقبل أن نعرض إلى تراجم السادة من تلاميذه ، نقدّم بعض الأمور الّتي تتّصل اتّصالاً وثيقاً بالموضوع،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فريقاً من العلماء والمؤرّخين صرّحوا بأنّه بلغ عدد تلاميذ الإمام أربعة آلاف </w:t>
      </w:r>
      <w:r>
        <w:rPr>
          <w:rStyle w:val="FootnoteAnchor"/>
          <w:rtl w:val="true"/>
        </w:rPr>
        <w:footnoteReference w:id="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حين أنّ فريقاً آخر أعلنوا أنّهم لا يحصون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 ذلك أنّهم يزيدون بكثير على الأربعة آلاف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الجدير بالذكر أنّ هذا العدد الضخم على كلا الروايتين ، لم تضمّه أيّة مؤسّسة علميّة أو ثقافيّة في ذلك العصر ، وهذا ممّا يدلّل على أنّ الإمام علیه السلام أوجد موجة علميّة هائلة في ذلك العصر ، قد شملت جميع أنحاء العالم الإسلامي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ثانياً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من حضر من التلاميذ عند الإمام علیه السلام قد اختلفت رغباتهم العلميّة ، وهم كما يلي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طلاب الفقه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·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طلاب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طلاب الطبّ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طلاب الكيمياء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طلاب الفلسفة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طلاب علم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طلاب تفسير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طلاب الحكمة والآداب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طلاب علم النجوم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 الحمود محمد الصافي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الرابع والعشرون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التعدّد من جهة العلوم يدلّل على مدى أهمّية أكاديميّة جامعة الإمام ، واتّساع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نطاقها العلمي ، حتّى شملت هذه العلوم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ثالثاً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ممّا يزيد فى أهمّية تلاميذ الإمام علیه السلام أنّ جمهرة كبيرة منهم اتّجهوا نحو التأليف ، وقد زوّدوا المكتبة الإسلاميّة بكثير من بحوثهم القيّمة ، الّتي كان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الأصول الأربعمائة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أربعمائة مؤلّف ، دوّنوا فيها ما سمعوه من الإمام الصادق علیه السلام ، فيما يتعلّق بأحكام الشريعة الإسلاميّة وآدابها ، ومن هذه الأصول الأربعمائة ألّفت الكتب الأربعة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الاستبصار ، ومن لا يحضره الفقيه ، والتهذيب ، والكافي ، وهي من أهمّ المصادر الّتي يرجع إليها فقهاء الإماميّة في استنباطهم للأحكام الشرعيّة ، كما ألّفوا مجموعة أخرى من الكتب في مختلف العلوم والفنون نعرض لها في تراجمهم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وإلى هؤلاء الأعلام يرجع الفضل في تدوين أحاديث الإمام الصّادق علیه السلام ، الّتي هي من ذخائر الفكر الإسلامي، ومن مناجم الثروات العلميّة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رابعاً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بعض تلاميذ الإمام علیه السلام كانوا على جانب كبير من العلم والفضل ، فقد كان فيهم كبار العلماء والفقهاء ، أمثال العالم محمّد بن مسلم ، والفقيه زرارة بن أعين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والفقيه المتكلّم هشام بن الحكم ، والعالم الكيمياوي جابر بن حيّان ، كما إنّ منهم بعض أئمّة المذاهب الإسلاميّة ، أمثال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حنيفة ، ومالك ، وسفيان بن عيينة ، وغيرهم من الأعلام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خامساً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تلاميذ الإمام ليسوا على مستوى واحد من ناحية الوثاقة ، ففيهم العدول والثقاة ، والمتحرّجون في دينهم ، وفيهم المارقون عن الإسلام ، والمعادون لأهل البيت علیهم السلام، وفيهم المجهولون الّذين لم يعلم حالهم من ناحية الوثاقة ، وقد عرضت كتب الجرح والتعديل إلى بيان حالهم ، فمن زكّوه ووثّقوه قُبِل خبره ، ومن جرّحوه واتّهموه بالكذب والوضع وغير ذلك رُدّ خبره ، وعلى ضوء ذلك فليس كلّ خبر روي عن الإمام الصّادق علیه السلام أو أحد الأئمّة العظام يؤخذ به ، وإنّما يجب النظر في رواته ونقلته ، فإن كانوا ثقاة أخذ به ، وإلّا فيطرح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سادساً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الحافظ أبا العبّاس بن عقدة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المتوفّى سنة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ألّف كتاباً في تراجم أصحاب الإمام الصّادق علیه السلام البالغ عددهم أربعة آلاف ، ولم نعثر على هذا الكتاب ، ولعلّه موجود في بعض خزائن المخطوطات في العالم ، كما ألّف الحمزة بن القاسم حفيد أبي الفضل العبّاس علیه السلام الكتاب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روى عن جعفر بن محمّد من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وهو کتاب حسن كما يقول النجاشي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ذكر شيخ الطائفة الشيخ الطوسي رحمه الله ما يزيد على ثلاثة آلاف راو من تلاميذ الإمام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وإنّا نعرض إلى تراجم من عثرنا عليه من تلاميذ الإمام علیه السلام حسب المصادر الّتي بأيدينا ، وقد رتّبنا تراجمهم حسب الحروف الهجائيّة ، ومنه تعالى نستمد التوفيق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المؤلّف 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0" w:name="pg16446_161517"/>
      <w:bookmarkStart w:id="11" w:name="pg16446_161517"/>
      <w:bookmarkEnd w:id="11"/>
    </w:p>
    <w:p>
      <w:pPr>
        <w:pStyle w:val="Heading2"/>
        <w:numPr>
          <w:ilvl w:val="1"/>
          <w:numId w:val="1"/>
        </w:numPr>
        <w:rPr/>
      </w:pPr>
      <w:bookmarkStart w:id="12" w:name="pg16446_161517"/>
      <w:bookmarkStart w:id="13" w:name="__RefHeading___Toc8236854_1280447820"/>
      <w:bookmarkStart w:id="14" w:name="_Toc4"/>
      <w:bookmarkEnd w:id="12"/>
      <w:bookmarkEnd w:id="13"/>
      <w:r>
        <w:rPr>
          <w:rtl w:val="true"/>
        </w:rPr>
        <w:t>حرف الألف</w:t>
      </w:r>
      <w:bookmarkEnd w:id="14"/>
    </w:p>
    <w:p>
      <w:pPr>
        <w:pStyle w:val="Heading3"/>
        <w:numPr>
          <w:ilvl w:val="2"/>
          <w:numId w:val="1"/>
        </w:numPr>
        <w:rPr/>
      </w:pPr>
      <w:bookmarkStart w:id="15" w:name="__RefHeading___Toc8236856_1280447820"/>
      <w:bookmarkStart w:id="16" w:name="_Toc5"/>
      <w:bookmarkEnd w:id="15"/>
      <w:r>
        <w:rPr>
          <w:rtl w:val="true"/>
        </w:rPr>
        <w:t>آدم</w:t>
      </w:r>
      <w:bookmarkEnd w:id="1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آدم بن صبيح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القمّي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آدم بن عيينة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أبي عمران الهلالي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آدم بن المتوكّل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الحسين بيّاع اللؤلؤ ، كوفي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أصل رواه عنه جماعة </w:t>
      </w:r>
      <w:r>
        <w:rPr>
          <w:rStyle w:val="FootnoteAnchor"/>
          <w:rtl w:val="true"/>
        </w:rPr>
        <w:footnoteReference w:id="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7" w:name="pg16446_161518"/>
    </w:p>
    <w:p>
      <w:pPr>
        <w:pStyle w:val="BookText"/>
        <w:rPr/>
      </w:pPr>
      <w:bookmarkEnd w:id="17"/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آدم بيّاع اللؤلؤ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أخبرنا به أحمد بن عبدون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آدم النخّاس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الحسين النخّاس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" w:name="__RefHeading___Toc8236858_1280447820"/>
      <w:bookmarkStart w:id="19" w:name="_Toc6"/>
      <w:bookmarkEnd w:id="18"/>
      <w:r>
        <w:rPr>
          <w:rtl w:val="true"/>
        </w:rPr>
        <w:t>أبان</w:t>
      </w:r>
      <w:bookmarkEnd w:id="1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أبان بن أبي عيّاش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السجّاد والإمام الباقر والإمام الصادق علیهم السلام ، ووصفه بأنّه تابعي </w:t>
      </w:r>
      <w:r>
        <w:rPr>
          <w:rStyle w:val="FootnoteAnchor"/>
          <w:rtl w:val="true"/>
        </w:rPr>
        <w:footnoteReference w:id="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أبان بن أبي مسافر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البرقى كذلك </w:t>
      </w:r>
      <w:r>
        <w:rPr>
          <w:rStyle w:val="FootnoteAnchor"/>
          <w:rtl w:val="true"/>
        </w:rPr>
        <w:footnoteReference w:id="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أبان بن أرقم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علیه السلام </w:t>
      </w:r>
      <w:r>
        <w:rPr>
          <w:rStyle w:val="FootnoteAnchor"/>
          <w:rtl w:val="true"/>
        </w:rPr>
        <w:footnoteReference w:id="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أبان بن أرقم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الطائي السنبسي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الأرقم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الصّادق علیه السلام</w:t>
      </w:r>
      <w:r>
        <w:rPr>
          <w:rStyle w:val="FootnoteAnchor"/>
          <w:rtl w:val="true"/>
        </w:rPr>
        <w:footnoteReference w:id="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أبان بن أرقم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العنزي القيسي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الصّادق علیه السلام</w:t>
      </w:r>
      <w:r>
        <w:rPr>
          <w:rStyle w:val="FootnoteAnchor"/>
          <w:rtl w:val="true"/>
        </w:rPr>
        <w:footnoteReference w:id="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أبان بن أرقم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الكوفي ، من الشيعة الإماميّة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وقد رحل إليه من الكوفة إلى يثرب، وسمع منه حديثاً كثيراً </w:t>
      </w:r>
      <w:r>
        <w:rPr>
          <w:rStyle w:val="FootnoteAnchor"/>
          <w:rtl w:val="true"/>
        </w:rPr>
        <w:footnoteReference w:id="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أبان بن تغلب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الربعي ، الكوفي ، من أشهر علماء الإسلام ، ومن أبرز فقهاء المسلمين ، ونعرض إلى بعض شؤونه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ولادته ونشأته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ولد بالكوفة عاصمة الشيعة ، وبها ترعرع ، وتغذّى بولاء أهل البيت علیهم السلام ، ونشأ على حبّهم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مكانته العلميّة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أبان من أبرز علماء عصره وأنبههم وأوسعهم ثقافة وعلماً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زين العابدين علیه السلام، وابنه الإمام محمّد الباقر علیه السلام</w:t>
      </w:r>
      <w:r>
        <w:rPr>
          <w:rStyle w:val="FootnoteAnchor"/>
          <w:rtl w:val="true"/>
        </w:rPr>
        <w:footnoteReference w:id="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والإمام الصّادق علیه السلام </w:t>
      </w:r>
      <w:r>
        <w:rPr>
          <w:rStyle w:val="FootnoteAnchor"/>
          <w:rtl w:val="true"/>
        </w:rPr>
        <w:footnoteReference w:id="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 له منزلة ومكانة مرموقة عند الأئمّة الطاهرين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الإمام أبو جعفر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إِجْلِسُ في مَسْجِدِ الْمَدِينَةِ وَافْتِ النَّاسَ ، فَإِنِّي أُحِبُّ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يُرى في شيعَتِي مِثْلُكَ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اعتزّ به الإمام أبو جعفر وفخر به ، لأنّه من علماء شيعته الأبرار الأتقياء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أبان كان متقدّماً في كلّ فنّ من العلوم في القرآن والفقه والحديث والأدب واللغة والنحو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حبّه لأهل البيت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أخلص أبان الأهل البيت علیهم السلام أعظم ما يكون الإخلاص ، فتلقى علومهم وآدابهم ، ونشرها بين الناس في وقت كان حبّهم من أشدّ المحن وأقسى الخطوب، فقد جهد الأمويّون على محو ذكر آل البيت ، وإنزال أقصى العقوبات بمن يحبّهم ويتولّاهم ، ولكن أبان لم يعن بذلك ، فقد وطّن نفسه على تحمّل المشاقّ في سبيل مبادئه وعقيدته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الجدير بالذكر أنّ أبان كان يقيس فضل الصحابة بمدى تعلّقهم واتّصالهم بأهل البيت ، فمن اتّصل بهم فهو في منتهى الإيمان ، ومن انحرف عنهم فليس له نصيب من الإيمان ، فقد روى عبد الرّحمن بن الحجّاج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كنّا في مجلس أبان بن تغلب فجاء شاب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أبا سعيد ، أخبرني كم شهد مع عليّ بن أبي طالب من أصحاب النبيّ صلی الله علیه وآله وسلم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فأدرك أبان مراده ، فأسرع قائلاً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كأنّك تريد أن تعرف فضل عليّ بمن تبعه من أصحاب رسول الله صلی الله علیه وآله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الشاب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ذاك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فأجابه أبان جواب العارف بحقّ الإمام أمير المؤمنين ، رائد العدالة الاجتماعيّة في الإسلام ، قائلاً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ما عرفنا فضلهم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باتّباعهم إيَّاه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وكان من عظيم ولائه للإمام الصّادق علیه السلام أنّه اجتاز على قوم فأخذوا يسخرون منه ويعيبون عليه لأنّه يروي عن الإمام الصّادق علیه السلام ، فهزأ منهم وقال 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كيف تلوموني في روايتي عن رجل ما سألته عن شيء إلّا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الله صلی الله علیه وآله وسلم ؟ </w:t>
      </w:r>
      <w:r>
        <w:rPr>
          <w:rStyle w:val="FootnoteAnchor"/>
          <w:rtl w:val="true"/>
        </w:rPr>
        <w:footnoteReference w:id="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وانصرف عنهم وهم يتميّزن من الغضب والغيظ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وثاقته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أبان على جانب كبير من التقوى والحريجة في الدين ، وثّقه العجلي وأحمد بن حنبل ، وابن معين، وأبو حاتم ، وغيرهم ، وأشاد الإمام الصّادق صلی الله علیه وآله وسلم به ، وأرجع بعض شيعته إلى فتياه ، فقد روى ابن أبي حيّة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كنت عند أبي عبد الله ، فلمّا أردت أن أفارقه ودّعته ، وقلت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أُحبّ أن تُزوّدني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إِنْتِ أَبَانَ بْنَ تَغْلِبٍ ، فَإِنَّهُ قَدْ سَمِعَ مِنّي حَديثاً كَثِيراً ، فَمَا رَوى لَكَ فَارُوهِ عَنّي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صفوان بن يحيى ، عن أبان بن عثمان ، عن أبي عبد الله علیه السلام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إنَّ أَبانَ بْنَ تَغْلِب رَوى عَنِّى ثَلاثِينَ أَلْفَ حَدِيثٍ ، فَارُوها عَنْهُ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أبان بن محمّد بن أبان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أبي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دخلت مع أبي على أبي عبد الله علیه السلام ، فلمّا بصر به أمر بوسادة فالقيت له ، وصافحه واعتنقه ، وسائله ورحّب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وكانت له مكانة مرموقة في الأوساط الإسلاميّة ، ويقول الرواة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إذا قدم إلى يثرب تقوّضت إليه الحلق ، وأخليت له سارية النبيّ صلی الله علیه وآله وسلم</w:t>
      </w:r>
      <w:r>
        <w:rPr>
          <w:rStyle w:val="FootnoteAnchor"/>
          <w:rtl w:val="true"/>
        </w:rPr>
        <w:footnoteReference w:id="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وذلك للاستماع إلى حديثه ، وما يرويه عن أئمة الهدى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الجدير بالذكر أنّ الذهبي على انحرافه عن آل النبيّ صلی الله علیه وآله وسلم قد وثّق أبان ، فقد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شيعي جلد ، لكنّه صدوق ، فلنا صدقه وعليه بدعته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نسخ عامّتها مستقيمة ، إذ روى عنه ثقة، وهو من أهل الصدق في الروايات ، وإن كان مذهبه مذهب الشيعة ، وهو في الرواية صالح لا بأس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وعلّق ابن حجر على كلامه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قول منصف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وعلى أي حال، فإنّ أبان كان موضع ثقة الجميع ، فقد اعترف بوثاقته المنحرفون عن آل البيت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أبان من المؤلّفين ، وقد ألّف في عدّة علوم دلّت على سعة علومه ومعارفه ، وهذه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الغريب في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فيه شواهد من الشعر ، وجاء فيما بعد عبد الرّحمن بن محمد الأزدي الكوفي فجمع من كتاب أبان ، ومحمّد بن السائب الكلبي ، وأبي روق بن عطيّة بن الحارث فجعله كتاباً واحداً </w:t>
      </w:r>
      <w:r>
        <w:rPr>
          <w:rStyle w:val="FootnoteAnchor"/>
          <w:rtl w:val="true"/>
        </w:rPr>
        <w:footnoteReference w:id="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الفضائل</w:t>
      </w:r>
      <w:r>
        <w:rPr>
          <w:rStyle w:val="FootnoteAnchor"/>
          <w:rtl w:val="true"/>
        </w:rPr>
        <w:footnoteReference w:id="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الأصول في الرواية على مذهب الشيعة </w:t>
      </w:r>
      <w:r>
        <w:rPr>
          <w:rStyle w:val="FootnoteAnchor"/>
          <w:rtl w:val="true"/>
        </w:rPr>
        <w:footnoteReference w:id="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معاني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لطيف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وكتاب القراءات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بعض مؤلّفاته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انتقل هذا العملاق العظيم إلى جنان الخلد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، ولمّا بلغ خبر وفاته الإمام الصّادق علیه السلام حزن عليه حزناً عميقاً ، وأبنه بقوله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رَحِمَهُ اللهُ ، أَما وَاللهِ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أَوْجَعَ قَلبي مَوْتُ أَبان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البلاد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عضّ ببظر أمّه رجل من الشيعة في أقصى الأرض وأدناها ، يموت أبان لا تدخل مصيبته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خسر المسلمون بموت أبان في ذلك العصر علماً من أعلام الفكر الإسلامي ، وفذّاً من أفذاذ المجاهدين ، وكان فقده من أعظم النكبات الّتي رزئ بها المسلمون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أبان بن راشد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الليثي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أبان بن صدقة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أبان بن عبدالرّحمن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عبدالله البصري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أبان بن عبدالملك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الثقفي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كتاب الحجّ </w:t>
      </w:r>
      <w:r>
        <w:rPr>
          <w:rStyle w:val="FootnoteAnchor"/>
          <w:rtl w:val="true"/>
        </w:rPr>
        <w:footnoteReference w:id="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أبان بن عبدة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الصيرفي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أبان بن عثمان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الأحمر، البجلي مولاهم ، الكوفي ، وكان له اطّلاع واسع في أخبار الشعراء والنسب وحوادث الأيّام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وولده الإمام أبو الحسن موسى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كتاب كبير يجمع المبتدأ والمغازي والوفاة والردّة </w:t>
      </w:r>
      <w:r>
        <w:rPr>
          <w:rStyle w:val="FootnoteAnchor"/>
          <w:rtl w:val="true"/>
        </w:rPr>
        <w:footnoteReference w:id="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الكشّي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ممّن أجمعت العصابة على تصحيح ما يصحّ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حبّان في الثقاة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أديباً عالماً بالأنساب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محمّد بن أبي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أبان من أحفظ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أبان بن عمر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الأسدي ختن آل ميثم بن يحيى التمّار ، شيخ من أصحابنا ، ثقة </w:t>
      </w:r>
      <w:r>
        <w:rPr>
          <w:rStyle w:val="FootnoteAnchor"/>
          <w:rtl w:val="true"/>
        </w:rPr>
        <w:footnoteReference w:id="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أبان بن عمرو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أبي عبد الله الجدلي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أبان بن عيسى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 الله القمّي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وروى عنه الحسن بن محبوب</w:t>
      </w:r>
      <w:r>
        <w:rPr>
          <w:rStyle w:val="FootnoteAnchor"/>
          <w:rtl w:val="true"/>
        </w:rPr>
        <w:footnoteReference w:id="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0" w:name="pg16446_161525"/>
    </w:p>
    <w:p>
      <w:pPr>
        <w:pStyle w:val="BookText"/>
        <w:rPr/>
      </w:pPr>
      <w:bookmarkEnd w:id="20"/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أبان بن كثير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العامري ، الغنوي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أبان بن مصعب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الواسطي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" w:name="__RefHeading___Toc8236860_1280447820"/>
      <w:bookmarkStart w:id="22" w:name="_Toc7"/>
      <w:bookmarkEnd w:id="21"/>
      <w:r>
        <w:rPr>
          <w:rtl w:val="true"/>
        </w:rPr>
        <w:t>إبراهیم</w:t>
      </w:r>
      <w:bookmarkEnd w:id="2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إسحاق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البصري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الحارثي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البرقي من أصحاب الإمام الصّادق علیه السلام</w:t>
      </w:r>
      <w:r>
        <w:rPr>
          <w:rStyle w:val="FootnoteAnchor"/>
          <w:rtl w:val="true"/>
        </w:rPr>
        <w:footnoteReference w:id="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إسحاق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الصيقل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عنه أبان </w:t>
      </w:r>
      <w:r>
        <w:rPr>
          <w:rStyle w:val="FootnoteAnchor"/>
          <w:rtl w:val="true"/>
        </w:rPr>
        <w:footnoteReference w:id="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السفاتج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يكنّى أبا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أبى البلاد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 أبي البلاد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سليم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مولى بني عبد الله بن عطفان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يكنّى أبا يحيى ، كان ثقة قارئاً أديباً ، وكان أبو البلاد ضريراً، وكان راوية للشعر وفيه يقول الفرزدق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لَهْفَ نَفْسِي عَلَىٰ عَيْنَيْكَ مِنْ رَجُلٍ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وروى عن أبي جعفر وأبي عبد الله 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 يرويه جماعة</w:t>
      </w:r>
      <w:r>
        <w:rPr>
          <w:rStyle w:val="FootnoteAnchor"/>
          <w:rtl w:val="true"/>
        </w:rPr>
        <w:footnoteReference w:id="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أبي حبّة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اليسع بن سعد المكّي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عدّه الشيخ من أصحاب الإمام الصّادق مع توصيفه بالضعف</w:t>
      </w:r>
      <w:r>
        <w:rPr>
          <w:rStyle w:val="FootnoteAnchor"/>
          <w:rtl w:val="true"/>
        </w:rPr>
        <w:footnoteReference w:id="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أبي حجر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الأسلمي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عنه محمّد بن سليمان الديلمي </w:t>
      </w:r>
      <w:r>
        <w:rPr>
          <w:rStyle w:val="FootnoteAnchor"/>
          <w:rtl w:val="true"/>
        </w:rPr>
        <w:footnoteReference w:id="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أبي رجاء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أبي عبد الله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وروى عنه إسماعيل بن مهران</w:t>
      </w:r>
      <w:r>
        <w:rPr>
          <w:rStyle w:val="FootnoteAnchor"/>
          <w:rtl w:val="true"/>
        </w:rPr>
        <w:footnoteReference w:id="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ابي زياد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أبي عبد الله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وروى عنه حمّاد بن عيسى</w:t>
      </w:r>
      <w:r>
        <w:rPr>
          <w:rStyle w:val="FootnoteAnchor"/>
          <w:rtl w:val="true"/>
        </w:rPr>
        <w:footnoteReference w:id="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ابي زياد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الكرخي ، بغدادي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علیه السلام </w:t>
      </w:r>
      <w:r>
        <w:rPr>
          <w:rStyle w:val="FootnoteAnchor"/>
          <w:rtl w:val="true"/>
        </w:rPr>
        <w:footnoteReference w:id="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الحسن بن محبوب</w:t>
      </w:r>
      <w:r>
        <w:rPr>
          <w:rStyle w:val="FootnoteAnchor"/>
          <w:rtl w:val="true"/>
        </w:rPr>
        <w:footnoteReference w:id="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أبى فاطمة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أبي المثنّى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الأعلى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أبي يحيى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المدائني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 رواة الإمام الصّادق علیه السلام </w:t>
      </w:r>
      <w:r>
        <w:rPr>
          <w:rStyle w:val="FootnoteAnchor"/>
          <w:rtl w:val="true"/>
        </w:rPr>
        <w:footnoteReference w:id="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إسحاق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الحارثي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إسماعيل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إبراهيم بن الحسن بن الحسن بن عليّ بن أبي طالب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السيّد الخوئي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من المعروف بطباطبا ، الّذي ينتسب إليه الطباطبائيّة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محمود الأنصاري ، 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جميل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طربال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حبيب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القرشي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الحسن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عنه ابن بكير </w:t>
      </w:r>
      <w:r>
        <w:rPr>
          <w:rStyle w:val="FootnoteAnchor"/>
          <w:rtl w:val="true"/>
        </w:rPr>
        <w:footnoteReference w:id="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الحسين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عليّ بن الحسين ، أبو علي مدني ، نزل الكوفة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حيّان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الواسطي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خالد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العطار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النجاشي ممّن روى عن الإمام الصّادق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وله كتاب </w:t>
      </w:r>
      <w:r>
        <w:rPr>
          <w:rStyle w:val="FootnoteAnchor"/>
          <w:rtl w:val="true"/>
        </w:rPr>
        <w:footnoteReference w:id="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خربوذ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المكّي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رجاء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إسحاق ، المعروف بابن هراسة الشيباني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علیه السلام </w:t>
      </w:r>
      <w:r>
        <w:rPr>
          <w:rStyle w:val="FootnoteAnchor"/>
          <w:rtl w:val="true"/>
        </w:rPr>
        <w:footnoteReference w:id="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زياد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أيّوب الخزّاز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الصادق علیه السلام ، وروى عنه ابن أبي عمير</w:t>
      </w:r>
      <w:r>
        <w:rPr>
          <w:rStyle w:val="FootnoteAnchor"/>
          <w:rtl w:val="true"/>
        </w:rPr>
        <w:footnoteReference w:id="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سعيد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المدني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سلمة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سليمان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داحة المزني ، مولى آل طلحة بن عبيد الله أبو إسحاق ، كان وجهاً من وجوه الشيعة في البصرة ، وكان مقدّماً في الفقه ، وعلم الكلام ، والأدب ، والشعر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ويحكي عنه الجاحظ ، وله كتب</w:t>
      </w:r>
      <w:r>
        <w:rPr>
          <w:rStyle w:val="FootnoteAnchor"/>
          <w:rtl w:val="true"/>
        </w:rPr>
        <w:footnoteReference w:id="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سماعة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سنان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السندي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عنه ، كما روى عنه محمّد بن عبدالحميد </w:t>
      </w:r>
      <w:r>
        <w:rPr>
          <w:rStyle w:val="FootnoteAnchor"/>
          <w:rtl w:val="true"/>
        </w:rPr>
        <w:footnoteReference w:id="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شعيب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شعيب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المزني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شعيب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ميثم ، الأسدي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روى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روى عنه عبد الله بن القاسم الحضرمي</w:t>
      </w:r>
      <w:r>
        <w:rPr>
          <w:rStyle w:val="FootnoteAnchor"/>
          <w:rtl w:val="true"/>
        </w:rPr>
        <w:footnoteReference w:id="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الصباح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عباد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البرجمي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عبادة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عبد الحميد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مولاهم البزّاز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، كما عدّه من أصحاب الإمام الكاظم علیه السلام ، وأدرك الإمام الرضا علیه السلام، وله كتاب النوادر ، كما أنّ له أصلاً </w:t>
      </w:r>
      <w:r>
        <w:rPr>
          <w:rStyle w:val="FootnoteAnchor"/>
          <w:rtl w:val="true"/>
        </w:rPr>
        <w:footnoteReference w:id="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عبدالرّحمن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أُميّة بن محمّد بن عبد الله بن ربيعة الخزاعي ، أبو محمّد المدني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عبدالعزيز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، وقد روى عنه ابنه </w:t>
      </w:r>
      <w:r>
        <w:rPr>
          <w:rStyle w:val="FootnoteAnchor"/>
          <w:rtl w:val="true"/>
        </w:rPr>
        <w:footnoteReference w:id="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الأحمري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الحسن بن الحسن ابن الإمام أمير المؤمنين علیهما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، واستشهد في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Style w:val="FootnoteAnchor"/>
          <w:rtl w:val="true"/>
        </w:rPr>
        <w:footnoteReference w:id="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الّذين ثاروا في وجه الظلم ، وأرادوا تطبيق شريعة الله في الأرض ، وسوف نتكلّم عنه في بعض فصول هذا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عثمان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داود بن النعمان </w:t>
      </w:r>
      <w:r>
        <w:rPr>
          <w:rStyle w:val="FootnoteAnchor"/>
          <w:rtl w:val="true"/>
        </w:rPr>
        <w:footnoteReference w:id="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عثمان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أيّوب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السلام، وروى عنه ابن أبي عمیر</w:t>
      </w:r>
      <w:r>
        <w:rPr>
          <w:rStyle w:val="FootnoteAnchor"/>
          <w:rtl w:val="true"/>
        </w:rPr>
        <w:footnoteReference w:id="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عثمان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زياد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الحسن بن عليّ بن فضّال</w:t>
      </w:r>
      <w:r>
        <w:rPr>
          <w:rStyle w:val="FootnoteAnchor"/>
          <w:rtl w:val="true"/>
        </w:rPr>
        <w:footnoteReference w:id="96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عثمان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الخزّاز ، أبو أيّوب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الصّادق علیه السلام ، روى عنه يونس بن عبدالرّحمن</w:t>
      </w:r>
      <w:r>
        <w:rPr>
          <w:rStyle w:val="FootnoteAnchor"/>
          <w:rtl w:val="true"/>
        </w:rPr>
        <w:footnoteReference w:id="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عربي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مولاهم 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الصّادق علیه السلام </w:t>
      </w:r>
      <w:r>
        <w:rPr>
          <w:rStyle w:val="FootnoteAnchor"/>
          <w:rtl w:val="true"/>
        </w:rPr>
        <w:footnoteReference w:id="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عطية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الواسطي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عليّ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الصادق علیه السلام ، وروى عنه الغفّاري</w:t>
      </w:r>
      <w:r>
        <w:rPr>
          <w:rStyle w:val="FootnoteAnchor"/>
          <w:rtl w:val="true"/>
        </w:rPr>
        <w:footnoteReference w:id="1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عليّ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الحسن بن عليّ بن أبي رافع 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1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عليّ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المرافقي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الحسن بن الحسين</w:t>
      </w:r>
      <w:r>
        <w:rPr>
          <w:rStyle w:val="FootnoteAnchor"/>
          <w:rtl w:val="true"/>
        </w:rPr>
        <w:footnoteReference w:id="1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عمر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اليماني ، الصنعاني ، قال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شيخ من أصحابنا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أبي جعفر وأبي عبد الله علیهما السلام ، له كتاب يرويه عنه حمّاد بن عيسى وغيره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عيسى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أيّوب ، الخزّاز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والكاظم علیهما السلام ، ثقة ، كبير المنزلة ، له كتاب النوادر ، ذكر ذلك النجاشي </w:t>
      </w:r>
      <w:r>
        <w:rPr>
          <w:rStyle w:val="FootnoteAnchor"/>
          <w:rtl w:val="true"/>
        </w:rPr>
        <w:footnoteReference w:id="1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وعدّه الشيخ المفيد من الفقهاء والأعلام والرؤساء المأخوذ منهم الحلال والحرام ، والفتيا والأحكام ، الّذين لا يُطعن عليهم ، ولا طريق لذمّ واحد منهم </w:t>
      </w:r>
      <w:r>
        <w:rPr>
          <w:rStyle w:val="FootnoteAnchor"/>
          <w:rtl w:val="true"/>
        </w:rPr>
        <w:footnoteReference w:id="1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غريب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المدني ، أبو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الهاشمي ، المدني،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الفضيل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السلام، وروى عنه جعفر بن بشير</w:t>
      </w:r>
      <w:r>
        <w:rPr>
          <w:rStyle w:val="FootnoteAnchor"/>
          <w:rtl w:val="true"/>
        </w:rPr>
        <w:footnoteReference w:id="1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المتوكّل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1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المثنى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البرقي من أصحاب الإمام الصّادق علیه السلام</w:t>
      </w:r>
      <w:r>
        <w:rPr>
          <w:rStyle w:val="FootnoteAnchor"/>
          <w:rtl w:val="true"/>
        </w:rPr>
        <w:footnoteReference w:id="1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محرز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إسحاق الفزاري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أبي يحيى 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أبي جعفر والإمام أبي عبد الله علیهما السلام ، وكان خصيصاً بهما ، والعامّة لهذه العلّة تضعّفه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حكى بعض أصحابنا عن بعض المخالفين أنّ كتب الواقدي إنّما هي كتب إبراهيم بن محمد بن أبي يحيى ، نقلها الواقدي وادّعاها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ابن حجر سيلاً من الكلمات في القدح فيه وتجريحه ، منها ما روي عن ابن أبي مريم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يحيى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في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 خصال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كذاباً ، وكان قدريّاً ، وكان رافضيّاً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وثّقه الشافعي ، وروى عنه ، وكان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يخرّ إبراهيم من بعد أحبّ إليه من أن يكذب ، وكان ثقة في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أي حال، فإنّ الطعون التي وجّهت إليه لا واقعيّة لها ، وهو ثقة 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السلام، و وروى عنه عليّ بن المعلّى </w:t>
      </w:r>
      <w:r>
        <w:rPr>
          <w:rStyle w:val="FootnoteAnchor"/>
          <w:rtl w:val="true"/>
        </w:rPr>
        <w:footnoteReference w:id="1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عبدالله الجعفري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عليّ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أبي موسى الأشعري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مرثد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أخو أبي صادق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معرض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الباقر والصّادق علیهما السلام </w:t>
      </w:r>
      <w:r>
        <w:rPr>
          <w:rStyle w:val="FootnoteAnchor"/>
          <w:rtl w:val="true"/>
        </w:rPr>
        <w:footnoteReference w:id="1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مفضل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قيس بن رمانة الأشعري مولاهم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منير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المهاجر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، وعدّه البرقي من أصحاب الإمام الصّادق علیه السلام </w:t>
      </w:r>
      <w:r>
        <w:rPr>
          <w:rStyle w:val="FootnoteAnchor"/>
          <w:rtl w:val="true"/>
        </w:rPr>
        <w:footnoteReference w:id="1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مهزم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والكاظم علیهما السلام ، وروى عن أبيه مهزم ، وأبي مريم ، وإبراهيم الكرخي ، وغيرهم </w:t>
      </w:r>
      <w:r>
        <w:rPr>
          <w:rStyle w:val="FootnoteAnchor"/>
          <w:rtl w:val="true"/>
        </w:rPr>
        <w:footnoteReference w:id="1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مهزم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المعروف بابن أبي بردة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فيه النجاشي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ثقة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وولده الكاظم علیه السلام ، وعمّر عمراً طويلاً ، له كتاب ، رواه عنه جماعة </w:t>
      </w:r>
      <w:r>
        <w:rPr>
          <w:rStyle w:val="FootnoteAnchor"/>
          <w:rtl w:val="true"/>
        </w:rPr>
        <w:footnoteReference w:id="1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وعدّه ابن شهرآشوب من خواصّ الإمام الصّادق علیه السلام </w:t>
      </w:r>
      <w:r>
        <w:rPr>
          <w:rStyle w:val="FootnoteAnchor"/>
          <w:rtl w:val="true"/>
        </w:rPr>
        <w:footnoteReference w:id="1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ميمون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بيّاع الهروي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عدّه البرقي</w:t>
      </w:r>
      <w:r>
        <w:rPr>
          <w:rStyle w:val="FootnoteAnchor"/>
          <w:rtl w:val="true"/>
        </w:rPr>
        <w:footnoteReference w:id="1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والشيخ من أصحاب الإمام الصّادق علیه السلام </w:t>
      </w:r>
      <w:r>
        <w:rPr>
          <w:rStyle w:val="FootnoteAnchor"/>
          <w:rtl w:val="true"/>
        </w:rPr>
        <w:footnoteReference w:id="1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ميمون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السيّد الخوئي إلى اتّحاده مع سابقه ، وأنّهما واحد </w:t>
      </w:r>
      <w:r>
        <w:rPr>
          <w:rStyle w:val="FootnoteAnchor"/>
          <w:rtl w:val="true"/>
        </w:rPr>
        <w:footnoteReference w:id="1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نصر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القعقاع الجَعفي ،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الإمام الصّادق والإمام الكاظم عليهما السلام، ثقة ، صحيح الحديث ، له كتاب رواه جماعة </w:t>
      </w:r>
      <w:r>
        <w:rPr>
          <w:rStyle w:val="FootnoteAnchor"/>
          <w:rtl w:val="true"/>
        </w:rPr>
        <w:footnoteReference w:id="1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نعيم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وروى عنه ابن محبوب ، والحسن بن محبوب وعبّاد بن كثير</w:t>
      </w:r>
      <w:r>
        <w:rPr>
          <w:rStyle w:val="FootnoteAnchor"/>
          <w:rtl w:val="true"/>
        </w:rPr>
        <w:footnoteReference w:id="1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نعيم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الصحّاف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1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نعيم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الكناني ، يكنّى بأبي الصباح ، من أعلام أصحاب الإمامين الباقر والصادق 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الإمام الصّادق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أَنْتَ ميزانٌ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، إنّ الميزان ربّما كان فيه 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أَنْتَ ميزان لَا عَيْنَ فيهِ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عدّه الشيخ المفيد من الفقهاء الأعلام المأخوذ عنهم الحلال والحرام الّذين لا يُطعن عليهم ، ولا طريق لذمّهم </w:t>
      </w:r>
      <w:r>
        <w:rPr>
          <w:rStyle w:val="FootnoteAnchor"/>
          <w:rtl w:val="true"/>
        </w:rPr>
        <w:footnoteReference w:id="1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هارون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الخارفي،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هلال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جابان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عّده الشيخ من أصحاب الإمام الصّادق علیه السلام </w:t>
      </w:r>
      <w:r>
        <w:rPr>
          <w:rStyle w:val="FootnoteAnchor"/>
          <w:rtl w:val="true"/>
        </w:rPr>
        <w:footnoteReference w:id="1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هلال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حمزة </w:t>
      </w:r>
      <w:r>
        <w:rPr>
          <w:rStyle w:val="FootnoteAnchor"/>
          <w:rtl w:val="true"/>
        </w:rPr>
        <w:footnoteReference w:id="1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اتّحاده مع سابقه كما صرّح به السيّد الخوئي</w:t>
      </w:r>
      <w:r>
        <w:rPr>
          <w:rStyle w:val="FootnoteAnchor"/>
          <w:rtl w:val="true"/>
        </w:rPr>
        <w:footnoteReference w:id="1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الأحمري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عنه عبدالله بن بكير </w:t>
      </w:r>
      <w:r>
        <w:rPr>
          <w:rStyle w:val="FootnoteAnchor"/>
          <w:rtl w:val="true"/>
        </w:rPr>
        <w:footnoteReference w:id="1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الحارثي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ابن محبوب </w:t>
      </w:r>
      <w:r>
        <w:rPr>
          <w:rStyle w:val="FootnoteAnchor"/>
          <w:rtl w:val="true"/>
        </w:rPr>
        <w:footnoteReference w:id="1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الخزّاز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أيّوب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يونس </w:t>
      </w:r>
      <w:r>
        <w:rPr>
          <w:rStyle w:val="FootnoteAnchor"/>
          <w:rtl w:val="true"/>
        </w:rPr>
        <w:footnoteReference w:id="1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الشعيري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السلام، وروى عنه ابن أبي عمیر</w:t>
      </w:r>
      <w:r>
        <w:rPr>
          <w:rStyle w:val="FootnoteAnchor"/>
          <w:rtl w:val="true"/>
        </w:rPr>
        <w:footnoteReference w:id="1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الصيقل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الغفاري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المخارقي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وعرض عليه عقيدته ،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 لا إله إلّا الله وحده لا شريك له ، وأنّ محمّداً رسول الله ، وأنّ عليّاً إمام، ثمّ ، الحسن ، ثمّ الحسين ، ثمّ علي بن الحسين ، ثمّ محمّد بن عليّ ، ثمّ أنت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3" w:name="pg16446_161541"/>
    </w:p>
    <w:p>
      <w:pPr>
        <w:pStyle w:val="BookText"/>
        <w:rPr/>
      </w:pPr>
      <w:bookmarkEnd w:id="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الإمام الصّادق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رحمك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وأوصاه بما 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اتَّقوا اللهَ ، عَلَيْكُمْ بِالْوَرَعِ ، وَصِدْقِ الْحَديثِ ، وَأَداءِ الأَمانَةِ ، وَعِفْةِ الْبَطْنِ وَالْفَرْجِ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" w:name="__RefHeading___Toc8236862_1280447820"/>
      <w:bookmarkStart w:id="25" w:name="_Toc8"/>
      <w:bookmarkEnd w:id="24"/>
      <w:r>
        <w:rPr>
          <w:rtl w:val="true"/>
        </w:rPr>
        <w:t>أحمد</w:t>
      </w:r>
      <w:bookmarkEnd w:id="2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أبى الأكراد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1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عمار الصيرفي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1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بشير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بكر العمري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ثابت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الحنفي الكوفي ، ويقال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الصّادق علیه السلام </w:t>
      </w:r>
      <w:r>
        <w:rPr>
          <w:rStyle w:val="FootnoteAnchor"/>
          <w:rtl w:val="true"/>
        </w:rPr>
        <w:footnoteReference w:id="1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جابر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، أخو زيد القتات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الحارث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البرقي من أصحاب الإمام الصّادق علیه السلام، وروى عنه المفضّل بن عمر</w:t>
      </w:r>
      <w:r>
        <w:rPr>
          <w:rStyle w:val="FootnoteAnchor"/>
          <w:rtl w:val="true"/>
        </w:rPr>
        <w:footnoteReference w:id="1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الحسين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عمر بن يزيد الصيقل ، أبو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النجاشي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كوفي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أبي عبد الله ، وأبي الحسن علیهما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كتب لا يعرف منها إلّا النوادر ، وقال أحمد بن الحسين له كتاب في الإمامة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سليم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القبّي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عبدالعزيز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، أبو شبل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محمّد بن عمر ابن الإمام أمير المؤمنين علیه السلام ، الهاشمي ، المدني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عبيد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، مولى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عمر الحلبي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أبي عبد الله والإمام أبي الحسن علیهما السلام ، وعن أبي بصير ، وأبيه ، وحمّاد الأزدي ، وزيد القتّات ، وغيرهم</w:t>
      </w:r>
      <w:r>
        <w:rPr>
          <w:rStyle w:val="FootnoteAnchor"/>
          <w:rtl w:val="true"/>
        </w:rPr>
        <w:footnoteReference w:id="1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عيسى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</w:t>
      </w:r>
      <w:r>
        <w:rPr>
          <w:rStyle w:val="FootnoteAnchor"/>
          <w:rtl w:val="true"/>
        </w:rPr>
        <w:footnoteReference w:id="1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غزال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المزني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1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1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مزيد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باكر الأسدي ، الكاهلي ، مولاهم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1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معاذ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الخراساني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أبي عبد الله علیه السلام ، وروى عنه ابنه محمّد </w:t>
      </w:r>
      <w:r>
        <w:rPr>
          <w:rStyle w:val="FootnoteAnchor"/>
          <w:rtl w:val="true"/>
        </w:rPr>
        <w:footnoteReference w:id="1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6" w:name="pg16446_161544"/>
    </w:p>
    <w:p>
      <w:pPr>
        <w:pStyle w:val="Heading3"/>
        <w:numPr>
          <w:ilvl w:val="2"/>
          <w:numId w:val="1"/>
        </w:numPr>
        <w:rPr/>
      </w:pPr>
      <w:bookmarkStart w:id="27" w:name="__RefHeading___Toc8236864_1280447820"/>
      <w:bookmarkStart w:id="28" w:name="_Toc9"/>
      <w:bookmarkEnd w:id="26"/>
      <w:bookmarkEnd w:id="27"/>
      <w:r>
        <w:rPr>
          <w:rtl w:val="true"/>
        </w:rPr>
        <w:t>إدریس</w:t>
      </w:r>
      <w:bookmarkEnd w:id="2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إدريس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مجرّداً عن الانتساب ، من أصحاب الإمام الصّادق علیه السلام </w:t>
      </w:r>
      <w:r>
        <w:rPr>
          <w:rStyle w:val="FootnoteAnchor"/>
          <w:rtl w:val="true"/>
        </w:rPr>
        <w:footnoteReference w:id="1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إدريس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إدريس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الأصفهاني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إدريس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البكري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إدريس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الحسن بن الحسن ابن الإمام أمير المؤمنين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الّصادق علیه السلام </w:t>
      </w:r>
      <w:r>
        <w:rPr>
          <w:rStyle w:val="FootnoteAnchor"/>
          <w:rtl w:val="true"/>
        </w:rPr>
        <w:footnoteReference w:id="1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إدريس بطلاً من أبطال الأسرة النبويّة ، وعلماً من أعلام الثورة الإسلاميّة ، وقد شارك مشاركة إيجابيّة في الثورة الكبرى الّتي فجّرها الشهيد الحسين صاحب واقعة فخّ ، وأفلت إدريس من قبضة العبّاسيّين بعد فشل الثورة ، ومضى إلى المغرب فشكّل دولة هناك ، وبلغ الرشيد أمره فغمّه ، فبعث إليه بعض عملائه ، فاتّصل به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اتّصالاً وثيقاً ، ولمّا أمن منه إدريس دس إليه سمّاً فقتله ، ويفخر بعض باعة الضمير من عملاء العبّاسيّين بقتل إدريس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أَتَظُنُّ يا إِدْرِيسُ أَنَّكَ مُغْلِتُ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كَيدَ الْخَليفَةِ أَوْ يَقيكَ فِرارُ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فَلَيُدرِكَنَّكَ أَوْ تَحُلُ بِبَلدَةٍ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يَهْتَدي فيها إِلَيْكَ نَهارُ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إِنَّ السُّيوفَ إِذا انْتَضاها سُخطه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طالَتْ وَتَقْصُرُ دونَها الأَعْمَارُ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 كَأَنَّ الْمَوْتَ يَتبَعُ أَمْرَهُ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يُقالَ تُطيعُهُ الأَقْدار </w:t>
      </w:r>
      <w:r>
        <w:rPr>
          <w:rStyle w:val="FootnoteAnchor"/>
          <w:rtl w:val="true"/>
        </w:rPr>
        <w:footnoteReference w:id="173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إدريس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القمّي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أبي عبد الله علیه السلام ، وروى عنه إسماعيل</w:t>
      </w:r>
      <w:r>
        <w:rPr>
          <w:rStyle w:val="FootnoteAnchor"/>
          <w:rtl w:val="true"/>
        </w:rPr>
        <w:footnoteReference w:id="1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إدريس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، المرهبي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1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إدريس بن هلال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1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إدريس بن يزيد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 الرّحمن ، أبو عبد الله الأودي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9" w:name="pg16446_161546"/>
    </w:p>
    <w:p>
      <w:pPr>
        <w:pStyle w:val="BookText"/>
        <w:rPr/>
      </w:pPr>
      <w:bookmarkEnd w:id="29"/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إدريس بن يوسف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البرقي من أصحاب الإمام الصّادق علیه السلام</w:t>
      </w:r>
      <w:r>
        <w:rPr>
          <w:rStyle w:val="FootnoteAnchor"/>
          <w:rtl w:val="true"/>
        </w:rPr>
        <w:footnoteReference w:id="1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وروى عنه ، كما روى عنه محمّد بن جمهور</w:t>
      </w:r>
      <w:r>
        <w:rPr>
          <w:rStyle w:val="FootnoteAnchor"/>
          <w:rtl w:val="true"/>
        </w:rPr>
        <w:footnoteReference w:id="1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" w:name="__RefHeading___Toc8236866_1280447820"/>
      <w:bookmarkStart w:id="31" w:name="_Toc10"/>
      <w:bookmarkEnd w:id="30"/>
      <w:r>
        <w:rPr>
          <w:rtl w:val="true"/>
        </w:rPr>
        <w:t>أدیم</w:t>
      </w:r>
      <w:bookmarkEnd w:id="3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بيّاع الهروي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السلام، وروى عنه عبد الله بن بكير </w:t>
      </w:r>
      <w:r>
        <w:rPr>
          <w:rStyle w:val="FootnoteAnchor"/>
          <w:rtl w:val="true"/>
        </w:rPr>
        <w:footnoteReference w:id="1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أديم بن الحرّ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الجعفي ، الحذّاء ، من أصحاب الإمام الصّادق علیه السلام، ويروى عنه نيّفاً وأربعين حديثاً</w:t>
      </w:r>
      <w:r>
        <w:rPr>
          <w:rStyle w:val="FootnoteAnchor"/>
          <w:rtl w:val="true"/>
        </w:rPr>
        <w:footnoteReference w:id="1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أديم بن الحرّ الجعفي ، مولاهم ، كوفيّ ، ثقة ، له 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أديم بن الحرّ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الخزاعي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عبد الله بن بكير </w:t>
      </w:r>
      <w:r>
        <w:rPr>
          <w:rStyle w:val="FootnoteAnchor"/>
          <w:rtl w:val="true"/>
        </w:rPr>
        <w:footnoteReference w:id="1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" w:name="__RefHeading___Toc8236868_1280447820"/>
      <w:bookmarkStart w:id="33" w:name="_Toc11"/>
      <w:bookmarkEnd w:id="32"/>
      <w:r>
        <w:rPr>
          <w:rtl w:val="true"/>
        </w:rPr>
        <w:t>أرطاة</w:t>
      </w:r>
      <w:bookmarkEnd w:id="3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أرطاة بن الأشعث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البصري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1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4" w:name="pg16446_161547"/>
    </w:p>
    <w:p>
      <w:pPr>
        <w:pStyle w:val="BookText"/>
        <w:rPr/>
      </w:pPr>
      <w:bookmarkEnd w:id="34"/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أرطاة بن حبيب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كوفي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وله كتاب </w:t>
      </w:r>
      <w:r>
        <w:rPr>
          <w:rStyle w:val="FootnoteAnchor"/>
          <w:rtl w:val="true"/>
        </w:rPr>
        <w:footnoteReference w:id="1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" w:name="__RefHeading___Toc8236870_1280447820"/>
      <w:bookmarkStart w:id="36" w:name="_Toc12"/>
      <w:bookmarkEnd w:id="35"/>
      <w:r>
        <w:rPr>
          <w:rtl w:val="true"/>
        </w:rPr>
        <w:t>أسباط</w:t>
      </w:r>
      <w:bookmarkEnd w:id="3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أسباط بن سالم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الصّادق علیه السلام ، وروى عنه ابن أبي عمير وعليّ بن أسباط ، وغيرهم</w:t>
      </w:r>
      <w:r>
        <w:rPr>
          <w:rStyle w:val="FootnoteAnchor"/>
          <w:rtl w:val="true"/>
        </w:rPr>
        <w:footnoteReference w:id="1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أسباط بن سالم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بيّاع الزطّي ، أبو عليّ ، مولى بني عديّ من كندة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والإمام الكاظم علیهما السلام ، له كتاب </w:t>
      </w:r>
      <w:r>
        <w:rPr>
          <w:rStyle w:val="FootnoteAnchor"/>
          <w:rtl w:val="true"/>
        </w:rPr>
        <w:footnoteReference w:id="1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أسباط بن سالم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أبان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عنه عليّ بن عقبة </w:t>
      </w:r>
      <w:r>
        <w:rPr>
          <w:rStyle w:val="FootnoteAnchor"/>
          <w:rtl w:val="true"/>
        </w:rPr>
        <w:footnoteReference w:id="1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أسباط بن عروة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البصري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أسباط بن محمّد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عمرو القرشي ، مولاهم،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7" w:name="pg16446_161548"/>
    </w:p>
    <w:p>
      <w:pPr>
        <w:pStyle w:val="Heading3"/>
        <w:numPr>
          <w:ilvl w:val="2"/>
          <w:numId w:val="1"/>
        </w:numPr>
        <w:rPr/>
      </w:pPr>
      <w:bookmarkStart w:id="38" w:name="__RefHeading___Toc8236872_1280447820"/>
      <w:bookmarkStart w:id="39" w:name="_Toc13"/>
      <w:bookmarkEnd w:id="37"/>
      <w:bookmarkEnd w:id="38"/>
      <w:r>
        <w:rPr>
          <w:rtl w:val="true"/>
        </w:rPr>
        <w:t>إسحاق</w:t>
      </w:r>
      <w:bookmarkEnd w:id="3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أبوهارون ، الجرجاني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الصادق علیه السلام </w:t>
      </w:r>
      <w:r>
        <w:rPr>
          <w:rStyle w:val="FootnoteAnchor"/>
          <w:rtl w:val="true"/>
        </w:rPr>
        <w:footnoteReference w:id="1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بيّاع اللؤلؤ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1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إبراهيم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، أبو إبراهيم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الصّادق علیه السلام </w:t>
      </w:r>
      <w:r>
        <w:rPr>
          <w:rStyle w:val="FootnoteAnchor"/>
          <w:rtl w:val="true"/>
        </w:rPr>
        <w:footnoteReference w:id="1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إبراهيم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1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وروى عن الإمام الصّادق علیه السلام، وروى عنه القاسم بن محمّد الجوهري </w:t>
      </w:r>
      <w:r>
        <w:rPr>
          <w:rStyle w:val="FootnoteAnchor"/>
          <w:rtl w:val="true"/>
        </w:rPr>
        <w:footnoteReference w:id="1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إبراهيم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العطّار ، أبو يعقوب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أبي جعفر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الفرّاء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أبي هلال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المدائني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ابن أبي عمير </w:t>
      </w:r>
      <w:r>
        <w:rPr>
          <w:rStyle w:val="FootnoteAnchor"/>
          <w:rtl w:val="true"/>
        </w:rPr>
        <w:footnoteReference w:id="1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بن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حذيفة الكاهلي ، الخراساني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أبي عبد الله علیه السلام، له كتاب</w:t>
      </w:r>
      <w:r>
        <w:rPr>
          <w:rStyle w:val="FootnoteAnchor"/>
          <w:rtl w:val="true"/>
        </w:rPr>
        <w:footnoteReference w:id="1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جرّة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علیه السلام </w:t>
      </w:r>
      <w:r>
        <w:rPr>
          <w:rStyle w:val="FootnoteAnchor"/>
          <w:rtl w:val="true"/>
        </w:rPr>
        <w:footnoteReference w:id="2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جرير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يزيد بن جرير بن عبد الله البجلي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السلام، له كتاب يرويه عنه جماعة </w:t>
      </w:r>
      <w:r>
        <w:rPr>
          <w:rStyle w:val="FootnoteAnchor"/>
          <w:rtl w:val="true"/>
        </w:rPr>
        <w:footnoteReference w:id="2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وعدّه الشيخ المفيد من الفقهاء الأعلام والرؤساء المأخوذ منهم الحلال والحرام ، والفتيا والأحكام ، الّذين لا يُطعن عليهم ، ولا طريق إلى ذمّ واحد منهم</w:t>
      </w:r>
      <w:r>
        <w:rPr>
          <w:rStyle w:val="FootnoteAnchor"/>
          <w:rtl w:val="true"/>
        </w:rPr>
        <w:footnoteReference w:id="2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نجل الإمام جعفر الصّادق علیه السلام ، وقد فاق أقرانه بورعه وتقواه وعلمه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إسحاق بن جعفر من أهل الفضل والصلاح والورع والاجتهاد ، ، وروى الناس عنه الحديث والآثار ، وكان ابن كاسب إذا حدّث عنه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حدّثني الثقة إسحاق بن جعفر ، وكان إسحاق يقول بإمامة أخيه موسى علیه السلام ، وروى عن أبيه النصّ بالإمامة على أخيه موسى علیه السلام </w:t>
      </w:r>
      <w:r>
        <w:rPr>
          <w:rStyle w:val="FootnoteAnchor"/>
          <w:rtl w:val="true"/>
        </w:rPr>
        <w:footnoteReference w:id="2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بن جندب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إسماعيل الفرائضي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فيه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ثقة ، ثقة ، ذكره أصحابنا في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رواه عنه عبيس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حريز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سعيد بن أبي سعيد ، واستظهر السيد الخوئي أنّه إسحاق بن جرير المتقدّم</w:t>
      </w:r>
      <w:r>
        <w:rPr>
          <w:rStyle w:val="FootnoteAnchor"/>
          <w:rtl w:val="true"/>
        </w:rPr>
        <w:footnoteReference w:id="2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خليد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البكري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2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بن داود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إبراهيم بن محمّد بن عليّ بن المعلّى </w:t>
      </w:r>
      <w:r>
        <w:rPr>
          <w:rStyle w:val="FootnoteAnchor"/>
          <w:rtl w:val="true"/>
        </w:rPr>
        <w:footnoteReference w:id="2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بن رباط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النجاشي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رباط البجلي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أبي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علیه السلام ، وإخوته إسحاق ويونس وعبد الله</w:t>
      </w:r>
      <w:r>
        <w:rPr>
          <w:rStyle w:val="FootnoteAnchor"/>
          <w:rtl w:val="true"/>
        </w:rPr>
        <w:footnoteReference w:id="2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شعيب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ميثم التمّار ، الأسدي ، مولاهم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2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عبدالعزيز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السفاتج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الصّادق علیه السلام </w:t>
      </w:r>
      <w:r>
        <w:rPr>
          <w:rStyle w:val="FootnoteAnchor"/>
          <w:rtl w:val="true"/>
        </w:rPr>
        <w:footnoteReference w:id="2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فيه ابن الغضائري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أبي عبد الله علیه السلام ، يعرف حديثه تارة ، وينكر أخرى ، ويجوز أن يخرج شاهداً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عبدالعزيز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2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يعقوب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السلام، وروى عنه يونس بن عبد الرّحمن</w:t>
      </w:r>
      <w:r>
        <w:rPr>
          <w:rStyle w:val="FootnoteAnchor"/>
          <w:rtl w:val="true"/>
        </w:rPr>
        <w:footnoteReference w:id="2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بن عبدالله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الأشعري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محمّد بن أبي عمیر</w:t>
      </w:r>
      <w:r>
        <w:rPr>
          <w:rStyle w:val="FootnoteAnchor"/>
          <w:rtl w:val="true"/>
        </w:rPr>
        <w:footnoteReference w:id="2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سعد بن مالك الأشعري ، القمّي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والإمام الكاظم علیه السلام </w:t>
      </w:r>
      <w:r>
        <w:rPr>
          <w:rStyle w:val="FootnoteAnchor"/>
          <w:rtl w:val="true"/>
        </w:rPr>
        <w:footnoteReference w:id="2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عليّ بن الحسين 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2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بن عمّار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الساباطي ، كان من ذوي الثراء العريض ، وكان الإمام الصّادق علیه السلام إذا رآه مع إسماعيل بن عمّار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وَقَدْ يَجْمَعُهُما الله لأقوام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يعني الدنيا والآخرة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كثر مالي أجلست على بابي بوّاباً يردّ عنّي فقراء الشيعة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فخرجت إلى مكّة في تلك السنة فسلّمت على أبي عبدالله ، فردّ عليَّ بوجه قاطب غیر مسرور ،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جعلت فداك ، وما الّذي غيّر حالي عندك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الَّذِي غَيْرَكَ لِلْمُؤْمِنِينَ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، والله إنّي لأعلم أنّهم على دين الله ، ولكن خشيت الشهرة على نفسي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إسحاق، أما عَلِمْتَ أَنَّ الْمُؤْمِنَيْنِ إِذا الْتَقَيَا فَتَصافَحا اجْتَمَعَ بَيْنَ إِنْها مَيْهِما مائَةُ رَحْمَةٍ ، تِسْعَةٌ وَتِسْعُونَ مِنْهَا لَأَشَدِّهِمَا حُبّاً لِصاحِبِهِ ، فَإِذَا اعْتَنَقا غَمَرَتْهُما الرَّحْمَةِ ، فَإِذا الْتَثَما لَا يُريدانِ بِذلِكَ إِلَّا وَجْهَ اللهِ قيلَ لَهُما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غَفَرَ اللَّهُ لَكُما ، فَإِذا جَلَسا يَتَساءَلانِ قالَتِ الْحَفَظَةُ بَعْضُها لِبَعْضٍ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اعْتَزِلُوا بِنا عَنْهُما ، فَإِنَّ لَهُما سِراً ، وَقَدْ سَتَرَهُ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عَلَيْهِما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، وتسمع الحفظة قولهما ولا تكتبه ، وقد قال الله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 يَلْفِظُ مِن قَوْلٍ إِلَّا لَدَيْهِ رَقِيبٌ عَتِيدٌ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فنكس رأسه طويلاً، ثمّ رفعه وقد فاضت دموعه على لحيته ، وهو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إِسْحَاقُ ، إنْ كانَتِ الْحَفَظَةُ لَا تَسْمَعُهُ وَلَا تَكْتُبُهُ فَقَدْ يَسْمَعُهُ وَيَعْلَمُهُ الَّذِي يَعْلَمُ السِّر وَأَخْفى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إِسْحَاقُ ، خِفِ اللَّهَ كَأَنَّكَ تَراهُ ، فَإِنْ شَكَكْتَ فى أَنَّهُ يَرَاكَ فَقَدْ كَفَرْتَ ، وَإِنْ تَيَقَّمْتَ أَنَّهُ يَراكَ ثُمَّ بَرَزْتَ لَهُ بِالْمَعْصِيَةِ فَقَدْ جَعَلْتَهُ في حَدٌ أَهْوَنِ النّاظِرينَ إِلَيْكَ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إسحاق عن الإمام الصّادق علیه السلام الكثير من الأحاديث يتعلّق بعضها في تفسير القرآن الكريم ، وبعضها في أحكام الشريعة الإسلاميّة المقدّسة وآدابها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بن عمّار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حيّان ، مولى بني تغلب ، الصيرفي ، من شيوخ الشيعة وثقاتها ، وينتمي إلى أسرة مرموقة في التشيّع لأهل البيت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يروي عن الإمام الصّادق والإمام الكاظم علیهما السلام ، له كتاب نوادر ، يرويه عنه جماعة من الأصحاب </w:t>
      </w:r>
      <w:r>
        <w:rPr>
          <w:rStyle w:val="FootnoteAnchor"/>
          <w:rtl w:val="true"/>
        </w:rPr>
        <w:footnoteReference w:id="2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بن غالب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الأسدي ، والبي ، عربي ، صليب </w:t>
      </w:r>
      <w:r>
        <w:rPr>
          <w:rStyle w:val="FootnoteAnchor"/>
          <w:rtl w:val="true"/>
        </w:rPr>
        <w:footnoteReference w:id="2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ثقة ، وأخوه عبدالله ثقة ، وكانا شاعرَين ، له كتاب يرويه عدّة من أصحابنا ، وقد روى عن الإمام الصّادق علیه السلام </w:t>
      </w:r>
      <w:r>
        <w:rPr>
          <w:rStyle w:val="FootnoteAnchor"/>
          <w:rtl w:val="true"/>
        </w:rPr>
        <w:footnoteReference w:id="2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بن فروخ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آل طلحة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، وكذلك عدّه البرقي </w:t>
      </w:r>
      <w:r>
        <w:rPr>
          <w:rStyle w:val="FootnoteAnchor"/>
          <w:rtl w:val="true"/>
        </w:rPr>
        <w:footnoteReference w:id="2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بن 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عمر بن أذينة </w:t>
      </w:r>
      <w:r>
        <w:rPr>
          <w:rStyle w:val="FootnoteAnchor"/>
          <w:rtl w:val="true"/>
        </w:rPr>
        <w:footnoteReference w:id="2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بن 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 الرّحمن الهاشمي ، 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الصّادق علیه السلام</w:t>
      </w:r>
      <w:r>
        <w:rPr>
          <w:rStyle w:val="FootnoteAnchor"/>
          <w:rtl w:val="true"/>
        </w:rPr>
        <w:footnoteReference w:id="2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بن 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يعقوب بن الفضل بن عبد الله بن الحارث بن نوفل بن الحارث بن عبد المطّلب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الباقر علیه السلام ، وممّن روى عنه ، وعن الإمام الصّادق علیه السلام</w:t>
      </w:r>
      <w:r>
        <w:rPr>
          <w:rStyle w:val="FootnoteAnchor"/>
          <w:rtl w:val="true"/>
        </w:rPr>
        <w:footnoteReference w:id="2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بن منصور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العرزمي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2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بن هلال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السلام، وروى عنه محمّد بن أبي عمیر</w:t>
      </w:r>
      <w:r>
        <w:rPr>
          <w:rStyle w:val="FootnoteAnchor"/>
          <w:rtl w:val="true"/>
        </w:rPr>
        <w:footnoteReference w:id="2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الهيثم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الصادق علیه السلام </w:t>
      </w:r>
      <w:r>
        <w:rPr>
          <w:rStyle w:val="FootnoteAnchor"/>
          <w:rtl w:val="true"/>
        </w:rPr>
        <w:footnoteReference w:id="2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يحيى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الكاهلي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والإمام الكاظم علیه السلام</w:t>
      </w:r>
      <w:r>
        <w:rPr>
          <w:rStyle w:val="FootnoteAnchor"/>
          <w:rtl w:val="true"/>
        </w:rPr>
        <w:footnoteReference w:id="2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يزيد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البرقي من أصحاب الإمام الصّادق علیه السلام</w:t>
      </w:r>
      <w:r>
        <w:rPr>
          <w:rStyle w:val="FootnoteAnchor"/>
          <w:rtl w:val="true"/>
        </w:rPr>
        <w:footnoteReference w:id="2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يزيد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إسماعيل الطائي ، كوفي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كتاب يرويه عنه جماعة </w:t>
      </w:r>
      <w:r>
        <w:rPr>
          <w:rStyle w:val="FootnoteAnchor"/>
          <w:rtl w:val="true"/>
        </w:rPr>
        <w:footnoteReference w:id="2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البطيحى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الحسن بن عليّ بن فضّال</w:t>
      </w:r>
      <w:r>
        <w:rPr>
          <w:rStyle w:val="FootnoteAnchor"/>
          <w:rtl w:val="true"/>
        </w:rPr>
        <w:footnoteReference w:id="2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الجريري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سعدان بن مسلم </w:t>
      </w:r>
      <w:r>
        <w:rPr>
          <w:rStyle w:val="FootnoteAnchor"/>
          <w:rtl w:val="true"/>
        </w:rPr>
        <w:footnoteReference w:id="2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الحريري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2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الحذّاء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أبو الخزرج الحسن بن الزبرقان الأنصاري </w:t>
      </w:r>
      <w:r>
        <w:rPr>
          <w:rStyle w:val="FootnoteAnchor"/>
          <w:rtl w:val="true"/>
        </w:rPr>
        <w:footnoteReference w:id="2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العطّار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الطويل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سليمان بن محمّد الخثعمي </w:t>
      </w:r>
      <w:r>
        <w:rPr>
          <w:rStyle w:val="FootnoteAnchor"/>
          <w:rtl w:val="true"/>
        </w:rPr>
        <w:footnoteReference w:id="2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العقرقوفي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2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الفزاري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عبدالله بن مسكان </w:t>
      </w:r>
      <w:r>
        <w:rPr>
          <w:rStyle w:val="FootnoteAnchor"/>
          <w:rtl w:val="true"/>
        </w:rPr>
        <w:footnoteReference w:id="2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المدائني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السلام، وروى عنه ابن مسكان</w:t>
      </w:r>
      <w:r>
        <w:rPr>
          <w:rStyle w:val="FootnoteAnchor"/>
          <w:rtl w:val="true"/>
        </w:rPr>
        <w:footnoteReference w:id="2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المرادي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2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0" w:name="pg16446_161557"/>
    </w:p>
    <w:p>
      <w:pPr>
        <w:pStyle w:val="Heading3"/>
        <w:numPr>
          <w:ilvl w:val="2"/>
          <w:numId w:val="1"/>
        </w:numPr>
        <w:rPr/>
      </w:pPr>
      <w:bookmarkStart w:id="41" w:name="__RefHeading___Toc8236874_1280447820"/>
      <w:bookmarkStart w:id="42" w:name="_Toc14"/>
      <w:bookmarkEnd w:id="40"/>
      <w:bookmarkEnd w:id="41"/>
      <w:r>
        <w:rPr>
          <w:rtl w:val="true"/>
        </w:rPr>
        <w:t>أسد</w:t>
      </w:r>
      <w:bookmarkEnd w:id="4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أسد بن إسماعيل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البرقي من أصحاب الإمام الصّادق علیه السلام</w:t>
      </w:r>
      <w:r>
        <w:rPr>
          <w:rStyle w:val="FootnoteAnchor"/>
          <w:rtl w:val="true"/>
        </w:rPr>
        <w:footnoteReference w:id="2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أسد بن بحر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البصري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البرقي من أصحاب الإمام الصّادق علیه السلام</w:t>
      </w:r>
      <w:r>
        <w:rPr>
          <w:rStyle w:val="FootnoteAnchor"/>
          <w:rtl w:val="true"/>
        </w:rPr>
        <w:footnoteReference w:id="2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أسد بن سعيد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النخعي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2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أسد بن عطاء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2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أسد بن عمّار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القيسي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2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أسد بن القاسم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البرقي من أصحاب الإمام الصّادق علیه السلام</w:t>
      </w:r>
      <w:r>
        <w:rPr>
          <w:rStyle w:val="FootnoteAnchor"/>
          <w:rtl w:val="true"/>
        </w:rPr>
        <w:footnoteReference w:id="2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أسد بن يحيى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البصري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2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3" w:name="pg16446_161558"/>
    </w:p>
    <w:p>
      <w:pPr>
        <w:pStyle w:val="Heading3"/>
        <w:numPr>
          <w:ilvl w:val="2"/>
          <w:numId w:val="1"/>
        </w:numPr>
        <w:rPr/>
      </w:pPr>
      <w:bookmarkStart w:id="44" w:name="__RefHeading___Toc8236876_1280447820"/>
      <w:bookmarkStart w:id="45" w:name="_Toc15"/>
      <w:bookmarkEnd w:id="43"/>
      <w:bookmarkEnd w:id="44"/>
      <w:r>
        <w:rPr>
          <w:rtl w:val="true"/>
        </w:rPr>
        <w:t>إسرائيل</w:t>
      </w:r>
      <w:bookmarkEnd w:id="4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إسرائيل بن أبي أُسامة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بيّاع الزطّي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السلام، و روی عنه أسباط بن سالم</w:t>
      </w:r>
      <w:r>
        <w:rPr>
          <w:rStyle w:val="FootnoteAnchor"/>
          <w:rtl w:val="true"/>
        </w:rPr>
        <w:footnoteReference w:id="2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إسرائيل بن أسامة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، بيّاع الزطّي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والشيخ من أصحاب الإمام الصّادق علیه السلام </w:t>
      </w:r>
      <w:r>
        <w:rPr>
          <w:rStyle w:val="FootnoteAnchor"/>
          <w:rtl w:val="true"/>
        </w:rPr>
        <w:footnoteReference w:id="2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إسرائيل بن عائذ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المدني ، المخزومي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2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إسرائيل بن عباد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المكّي ، أبو معاذ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2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إسرائيل بن يونس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أبي إسحاق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2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6" w:name="__RefHeading___Toc8236878_1280447820"/>
      <w:bookmarkStart w:id="47" w:name="_Toc16"/>
      <w:bookmarkEnd w:id="46"/>
      <w:r>
        <w:rPr>
          <w:rtl w:val="true"/>
        </w:rPr>
        <w:t>أسعد</w:t>
      </w:r>
      <w:bookmarkEnd w:id="4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أسعد بن عمرو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الأسلمي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2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8" w:name="pg16446_161559"/>
    </w:p>
    <w:p>
      <w:pPr>
        <w:pStyle w:val="Heading3"/>
        <w:numPr>
          <w:ilvl w:val="2"/>
          <w:numId w:val="1"/>
        </w:numPr>
        <w:rPr/>
      </w:pPr>
      <w:bookmarkStart w:id="49" w:name="__RefHeading___Toc8236880_1280447820"/>
      <w:bookmarkStart w:id="50" w:name="_Toc17"/>
      <w:bookmarkEnd w:id="48"/>
      <w:bookmarkEnd w:id="49"/>
      <w:r>
        <w:rPr>
          <w:rtl w:val="true"/>
        </w:rPr>
        <w:t>أسقع</w:t>
      </w:r>
      <w:bookmarkEnd w:id="5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الأسقع الكندي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2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1" w:name="__RefHeading___Toc8236882_1280447820"/>
      <w:bookmarkStart w:id="52" w:name="_Toc18"/>
      <w:bookmarkEnd w:id="51"/>
      <w:r>
        <w:rPr>
          <w:rtl w:val="true"/>
        </w:rPr>
        <w:t>أسلم</w:t>
      </w:r>
      <w:bookmarkEnd w:id="5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أسلم بن عائذ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2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أسلم الضرير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2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3" w:name="__RefHeading___Toc8236884_1280447820"/>
      <w:bookmarkStart w:id="54" w:name="_Toc19"/>
      <w:bookmarkEnd w:id="53"/>
      <w:r>
        <w:rPr>
          <w:rtl w:val="true"/>
        </w:rPr>
        <w:t>إسماعيل</w:t>
      </w:r>
      <w:bookmarkEnd w:id="5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أبان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الحنّاط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البرقي والشيخ من أصحاب الإمام الصّادق علیه السلام</w:t>
      </w:r>
      <w:r>
        <w:rPr>
          <w:rStyle w:val="FootnoteAnchor"/>
          <w:rtl w:val="true"/>
        </w:rPr>
        <w:footnoteReference w:id="2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أبي خالد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مهاجر بن عبيد الأزدي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أبوه عن أبي جعفر ، وروى هو عن أبي عبد الله علیهما السلام، وهما ثقتان من أصحابنا الكوفيّين ، له كتاب القضايا مبوّب</w:t>
      </w:r>
      <w:r>
        <w:rPr>
          <w:rStyle w:val="FootnoteAnchor"/>
          <w:rtl w:val="true"/>
        </w:rPr>
        <w:footnoteReference w:id="2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أبي زياد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السكوني ، كوفي ، واسم أبي زياد مسلم ، ويعرف بالشعيري ، يروي عن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2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كبير ، وله كتاب 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العلّامة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عاميّاً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أبي زياد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السلمي ، الكوفي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</w:t>
      </w:r>
      <w:r>
        <w:rPr>
          <w:rStyle w:val="FootnoteAnchor"/>
          <w:rtl w:val="true"/>
        </w:rPr>
        <w:footnoteReference w:id="2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أبي الصباح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علي بن الحكم </w:t>
      </w:r>
      <w:r>
        <w:rPr>
          <w:rStyle w:val="FootnoteAnchor"/>
          <w:rtl w:val="true"/>
        </w:rPr>
        <w:footnoteReference w:id="2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أبي فديك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</w:t>
      </w:r>
      <w:r>
        <w:rPr>
          <w:rStyle w:val="FootnoteAnchor"/>
          <w:rtl w:val="true"/>
        </w:rPr>
        <w:footnoteReference w:id="2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الأرقط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أخت الإمام الصّادق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خاله ، وروى عنه عبد الله بن الوضّاح ، وعليّ بن أبي حمزة</w:t>
      </w:r>
      <w:r>
        <w:rPr>
          <w:rStyle w:val="FootnoteAnchor"/>
          <w:rtl w:val="true"/>
        </w:rPr>
        <w:footnoteReference w:id="2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إسحاق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أبان ، الورّاق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</w:t>
      </w:r>
      <w:r>
        <w:rPr>
          <w:rStyle w:val="FootnoteAnchor"/>
          <w:rtl w:val="true"/>
        </w:rPr>
        <w:footnoteReference w:id="2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جابر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أبي جعفر علیه السلام ، وعن الإمام الصّادق علیه السلام ، وله كتاب </w:t>
      </w:r>
      <w:r>
        <w:rPr>
          <w:rStyle w:val="FootnoteAnchor"/>
          <w:rtl w:val="true"/>
        </w:rPr>
        <w:footnoteReference w:id="2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وحدّث إسماعيل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أصابتني لقوة في وجهي ، فلمّا قدمنا المدينة دخلت على أبي عبد الله علیه السلام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الَّذِي أَرى بِوَجْهِكَ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فاسدة الريح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انْتِ قَبْرَ النَّبِيِّ صلی الله علیه وآله وسلم فَصَلَّ عِنْدَهُ رَكْعَتَيْنِ ، ثُمَّ ضَعْ يَدَكَ عَلى وَجْهِكَ ، ثُمَّ قُلْ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وسلم بسْمِ اللَّهِ ، وَبِاللَّهِ ، بِهَذَا أَحَرِّجُ عَلَيْكِ مِنْ عَيْنِ إِنْسٍ أَوْ عَيْنِ جِنَّ ، أَوْ وَجَعِ أُحَرِّجُ عَلَيْكَ بالذي اتَّخَذَ إِبْراهيمَ خَليلاً ، وَكَلَّمَ مُوسى تَكْلِيماً ، وَخَلَقَ عيسى مِنْ روح الْقُدُسِ ، لَما هَدَأْتِ وَطفيتِ ، كَما طَفِيَتْ نارُ إِبْراهِيمَ ، اطْفَيء بِإِذْنِ اللَّهِ ، اطْفَيْء بِإِذْنِ اللَّهِ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 ، وقد روى عنه عثمان بن عيسى العامري</w:t>
      </w:r>
      <w:r>
        <w:rPr>
          <w:rStyle w:val="FootnoteAnchor"/>
          <w:rtl w:val="true"/>
        </w:rPr>
        <w:footnoteReference w:id="2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أبي كثير 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2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جعفر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محمّد بن علي بن الحسين بن عليّ بن أبي طالب علیه السلام ، الهاشمي ، 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2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فرع زاك من دوحة الإمامة ، وعلم بارز من أعلام الأسرة النبويّة ، وقد تميّز بحسن هديه وتقواه ، وكان الإمام الصّادق علیه السلام شديد المحبّة له والبرّبه</w:t>
      </w:r>
      <w:r>
        <w:rPr>
          <w:rStyle w:val="FootnoteAnchor"/>
          <w:rtl w:val="true"/>
        </w:rPr>
        <w:footnoteReference w:id="2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أكبر أولاده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ذهب جمع من الشيعة إلى أنّه الإمام بعد أبيه الصّادق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وذكر الكشّي بعض الأخبار الّتي تقدح فيه ، إلّا أنّها مدخولة ، لا يمكن التعويل عليها ، وقد تعرض الأستاذ الخوئي إلى ما يواجهها من المؤاخذات المثبتة لعدم صحّتها</w:t>
      </w:r>
      <w:r>
        <w:rPr>
          <w:rStyle w:val="FootnoteAnchor"/>
          <w:rtl w:val="true"/>
        </w:rPr>
        <w:footnoteReference w:id="2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وعلى أي حال ، فإنّ إسماعيل كان أثيراً عند الإمام الصّادق علیه السلام ، ولمّا حضرت إسماعيل الوفاة حزن عليه الإمام حزناً شديداً ، فكان يدخل إلى الدار ويخرج ، ويقوم مرّة ويقعد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توفّي إسماعيل دخل علیه السلام إلى بيته ، ولبس أنظف ثيابه ، وخرج إلى مجلسه كأنّه لم يصب بشيء ، فقيل له في ذلك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إِنَّا أَهْلُ الْبَيْتِ نُطيعُ اللهَ فيما أَحَبَّ ، وَنَسْأَلُ ما نُحِبُّ ، وَإِذا فُعِلَ بنا ما نُحِبُّ شَكَرْنَا ، وَإِذا فُعِلَ بِنا ما نَكْرَهُ رضينا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وقام الإمام بتجهيز ولده ، وبعد الفراغ من غسله وتكفينه حمل إلى مقرّه الأخير، وأمر الإمام علیه السلام بوضع جثمانه على الأرض ، والكشف عن وجهه ، فعل ذلك عدّة مرّات لإزالة الشبهة عمّن ذهب إلى إمامته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ورجع الكثيرون من القول بإمامته ، إلّا أنّ شرذمة قليلة ذهبت إلى أنّه لم يمت ، وأنّه حيّ ، وهو الإمام بعد أبيه ، وعرفت هذه الطائفة بالإسماعيليّة ، ولا تزال قائمة في الهند وغيره من أنحاء العالم الإسلامي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حازم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، الكوفي مولى 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2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حازم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السلمي ، الكوفي ، مولى 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2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الحرّ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حمّاد بن عيسى </w:t>
      </w:r>
      <w:r>
        <w:rPr>
          <w:rStyle w:val="FootnoteAnchor"/>
          <w:rtl w:val="true"/>
        </w:rPr>
        <w:footnoteReference w:id="2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المتطبّب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محمّد بن يحیی، عن أخيه العلاء </w:t>
      </w:r>
      <w:r>
        <w:rPr>
          <w:rStyle w:val="FootnoteAnchor"/>
          <w:rtl w:val="true"/>
        </w:rPr>
        <w:footnoteReference w:id="2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الخطّاب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2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الكشّي بسنده عن معمر بن خلّاد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رفعت ما خرج من غلّة إسماعيل بن الخطّاب ، بما أوصى به إلى صفوان فقال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رَحِمَ اللهُ إِسْمَاعِيلَ بْنَ الْخَطَابِ بِما أَوْصى بِهِ إِلَى صَفْوانِ بْنِ يَحْيى ، وَرَحِمَ اللهُ صَفْوَانَ ، فَإِنَّهُما مِنْ حِزْبِ آبائي علیهم السلام ، وَمَنْ كانَ مِنْ حِزْبِنا أَدْخَلَهُ اللهُ الْجَنَّةَ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والخبر لا يدلّ على وثاقة الرجل ، فإنّه لم يعلم من القائل من الأئمّة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رياح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2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زياد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البزّاز ، الكوفي ، الأسدي ، تابعي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الصّادق علیه السلام</w:t>
      </w:r>
      <w:r>
        <w:rPr>
          <w:rStyle w:val="FootnoteAnchor"/>
          <w:rtl w:val="true"/>
        </w:rPr>
        <w:footnoteReference w:id="2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زيد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عبدالله بن يحيى الكاهلي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أبو يوسف يعقوب بن عبد الله </w:t>
      </w:r>
      <w:r>
        <w:rPr>
          <w:rStyle w:val="FootnoteAnchor"/>
          <w:rtl w:val="true"/>
        </w:rPr>
        <w:footnoteReference w:id="2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سالم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2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عنه ، وروى عنه ابن أبي عمير</w:t>
      </w:r>
      <w:r>
        <w:rPr>
          <w:rStyle w:val="FootnoteAnchor"/>
          <w:rtl w:val="true"/>
        </w:rPr>
        <w:footnoteReference w:id="2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شعيب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ميثم الأسدي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2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شعيب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السمّان، الأسدي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2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الصباح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وروى عنه عليّ بن الحكم </w:t>
      </w:r>
      <w:r>
        <w:rPr>
          <w:rStyle w:val="FootnoteAnchor"/>
          <w:rtl w:val="true"/>
        </w:rPr>
        <w:footnoteReference w:id="2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صدقة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، القراطيسي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الصّادق علیه السلام</w:t>
      </w:r>
      <w:r>
        <w:rPr>
          <w:rStyle w:val="FootnoteAnchor"/>
          <w:rtl w:val="true"/>
        </w:rPr>
        <w:footnoteReference w:id="2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عامر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 على الإمام الصّادق علیه السلام فوصف له إسماعيل أئمّة أهل البيت علیهم السلام حتّى انتهى إلى الإمام الصّادق علیه السلام ثمّ 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وإسماعيل من بعدك ؟ فقال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ذا فَلا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عبد الحميد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2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عبدالخالق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 ربّه بن أبي ميمونة بن يسار ، مولى بني أسد ، قال النجاشي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وجه من وجوه أصحابنا ، وفقيه من فقهائنا ، وهو من بيت الشيعة عمومته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شهاب ، وعبد الرحيم ، ووهب ، وأبوه عبد الخالق ، كلّهم ثقات ، رووا عن أبي جعفر وأبي عبد الله علیهما السلام ، وإسماعيل نفسه روى عن أبي عبد الله وأبي الحسن علیهما السلام ، له کتاب رواه عنه جماعة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عبدالرّحمن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الجرمي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2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عبدالرّحمن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، الكوفي ، تابعي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الباقر والإمام الصّادق علیهما السلام، وكان فقيهاً ، توفّي في حياة الإمام الصّادق علیه السلام </w:t>
      </w:r>
      <w:r>
        <w:rPr>
          <w:rStyle w:val="FootnoteAnchor"/>
          <w:rtl w:val="true"/>
        </w:rPr>
        <w:footnoteReference w:id="2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عبدالرّحمن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حقيبة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2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عبدالعزيز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إسرائيل ، الملائي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2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عبدالعزيز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الأموي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2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عبدالله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الأعمش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عنه ابن أبي عمير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2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محمّد بن عليّ بن الحسين بن عليّ بن أبي طالب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الصّادق علیه السلام </w:t>
      </w:r>
      <w:r>
        <w:rPr>
          <w:rStyle w:val="FootnoteAnchor"/>
          <w:rtl w:val="true"/>
        </w:rPr>
        <w:footnoteReference w:id="3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جعفر بن أبي طالب ، سمع أبا عبد الله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حقيبة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3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الحارثي، الكوفي ، اسند 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الرماح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عنه أبان بن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عبدالله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القرشي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</w:t>
      </w:r>
      <w:r>
        <w:rPr>
          <w:rStyle w:val="FootnoteAnchor"/>
          <w:rtl w:val="true"/>
        </w:rPr>
        <w:footnoteReference w:id="3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عليّ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المسلي ، أبو عبد الرّحمن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الصّادق علیه السلام</w:t>
      </w:r>
      <w:r>
        <w:rPr>
          <w:rStyle w:val="FootnoteAnchor"/>
          <w:rtl w:val="true"/>
        </w:rPr>
        <w:footnoteReference w:id="3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عليّ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عمّار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الصيرفي ، الكوفي ، مولى ، التغلبي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البرقي من أصحاب الإمام الصادق علیه السلام</w:t>
      </w:r>
      <w:r>
        <w:rPr>
          <w:rStyle w:val="FootnoteAnchor"/>
          <w:rtl w:val="true"/>
        </w:rPr>
        <w:footnoteReference w:id="3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شهر آشوب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كان فطحيّاً ، إلّا أنّه ثقة ، له 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عيّاش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الهاشمي ، 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الفضيل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السلام، وروى عنه أبان </w:t>
      </w:r>
      <w:r>
        <w:rPr>
          <w:rStyle w:val="FootnoteAnchor"/>
          <w:rtl w:val="true"/>
        </w:rPr>
        <w:footnoteReference w:id="3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قدامة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حماطة ، الضبّي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كثير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السلام، وروى عنه مروان بن مسلم</w:t>
      </w:r>
      <w:r>
        <w:rPr>
          <w:rStyle w:val="FootnoteAnchor"/>
          <w:rtl w:val="true"/>
        </w:rPr>
        <w:footnoteReference w:id="3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كثير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البكري ، القيسي ، الكوفي ، أبو الوليد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كثير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سام روى عن الإمام الصّادق علیه السلام ، وروى عنه يونس</w:t>
      </w:r>
      <w:r>
        <w:rPr>
          <w:rStyle w:val="FootnoteAnchor"/>
          <w:rtl w:val="true"/>
        </w:rPr>
        <w:footnoteReference w:id="3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كثير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السلمي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كثير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العجلي ، الكوفي ، أبو معمر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محمّد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يزيد بن ودّاع الحميري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الملقّب بالسيّد ، شاعر أهل البيت علیهم السلام،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والمتفاني في ولائهم وحبّهم ، وهو من أعلام الأدب والفكر في الإسلام ، ونعرض بإيجاز لبعض شؤونه مع أبويه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أبوا السيّد فكانا أباضيّين ، وكانا حاقدين على الإمام عليّ علیه السلام ، وكانا مقيمّين بالبصرة الّتي كانت مركزاً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ذلك الوقت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للعناصر المعادية للإمام علیه السلام ، وكان السيّد يشير إلى غرفة في بيتهم ويقول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طالما سبّ أمير المؤمنين علیه السلام في هذه الغرفة ، ولمّا علم أبواه بتشيّعه همّا بقتله ، فقصد عقبة بن ،مسلم ، فأخبره بذلك ، فبوّأه منزلاً فأقام 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وحدّث بعض أصحاب السيّد أنّه 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أُمّه كانت توقظه بالليل وتقول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إنّي أخاف أن تموت على مذهبك فتدخل النار ، فقد لهجت بعليّ وولده ، فلا دنيا ولا آخرة ، ولقد نغّصت عليَّ مطعمي ومشربي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ذلك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أَهْلِ بَيْتٍ أُذهِبَ الرِّجْسُ عَنْهُمْ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وَصُفُوا مِنَ الْأَدْناسِ طَراً وَطُيِّبوا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أهل بيت ما لِمَنْ كانَ مُؤْمِناً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النَّاسِ عَنهُمْ في الولايَةِ مَذهَبُ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وَكَمْ مِنْ خَصيم لامَني في هَواهُمُ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وَعادَلَةٍ هَبْتُ بِلَيْلٍ تُؤَنُبُ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تَقولُ وَلَمْ تَقْصِد وَتَعْتِبُ ضَلَّةٌ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وَآفَةٌ أَخْلاقِ النِّساءِ التَّعَتُبُ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وَفارَقتَ جيراناً وَأَهلَ مَوَدَّةٍ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وَمِنْ أَنْتَ مِنْهُ حِينَ تُدعى وَتُنْسَبُ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فَأَنْتَ غَريبٌ فيهِمُ مُتَباعِدٌ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كَأَنَّكَ مِمَّا يَتَّقونَكَ أَجْرَبُ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تَعيبُهُمْ في دِينِهِمْ وَهُمْ بِما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تدينُ بهِ أَزْرى عَلَيكَ وَأَعْيَبُ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فَقُلتُ دَعَيني لَنْ أَحَبر مِدَحةً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يغَيْرِهِمُ ما حَجَّ لِلَّهِ أَرْكُبُ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أَتَنْهَيْتَنى عَنْ حُبِّ آلِ محمَّدٍ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وحبُّهُمْ مِمَّا بِهِ أَتَقَرَّبُ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وَحُيُّهُمُ مِثلُ الصَّلاةِ وَإِنّه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الناس مِنْ بَعْدِ الصَّلاةِ لَأَوْجَتُ </w:t>
      </w:r>
      <w:r>
        <w:rPr>
          <w:rStyle w:val="FootnoteAnchor"/>
          <w:rtl w:val="true"/>
        </w:rPr>
        <w:footnoteReference w:id="319"/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 لأبويه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لي عليكما حقّاً يصغر عند حقّكما علَيَّ ، فجنّباني إذا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حضرتكما ذكر الإمام أمير المؤمنين بسوء ، فإنّ ذلك يزعجني ، وأكره عقوقكما ، فتماديا في غيّهما ، فانتقل عنهما ، وكتب إليهما الأبيات التالية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 يا مُحَمَّدُ فالِقَ الْإِصْباح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وَأَزِلْ فَسادَ الدِّينِ بِالْإِصْلاحِ</w:t>
      </w:r>
      <w:r>
        <w:rPr>
          <w:rStyle w:val="FootnoteAnchor"/>
          <w:rtl w:val="true"/>
        </w:rPr>
        <w:footnoteReference w:id="3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أَتسُبُّ صِنو مُحَمَّدٍ وَوَصِيَّهُ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ترجو بذاكَ الْفَوْنَ بِالْإِنْجَاحِ ؟ </w:t>
      </w:r>
      <w:r>
        <w:rPr>
          <w:rStyle w:val="FootnoteAnchor"/>
          <w:rtl w:val="true"/>
        </w:rPr>
        <w:footnoteReference w:id="3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هيهات قَدْ بَعُدا عَلَيكَ وَقَربا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مِنكَ الْعَذَابَ وَقابِضُ الْأَرْواحِ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أوصى النَّبِيُّ لَهُ بخَيرٍ وَصِيَّةٍ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يَومَ الغَديرِ بِأَبْيَنِ الْإِفصاحِ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كُنتُ مَولاهُ فَهذا وَاعْلَموا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مَولاهُ قَولُ إِشاعةٍ وَصُراح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قاضي الديونِ ، وَمُرشِدٌ لَكُمْ كَما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كُنتُ أَرشَدُ مِنْ هُدى وَفَلاحِ </w:t>
      </w:r>
      <w:r>
        <w:rPr>
          <w:rStyle w:val="FootnoteAnchor"/>
          <w:rtl w:val="true"/>
        </w:rPr>
        <w:footnoteReference w:id="3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أَغويتَ أُمِّي وَهِيَ جِدُ ضَعِيفَةٌ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فَجَرَتْ بِقاعِ الْغَيِّ جَريَ جِماحِ</w:t>
      </w:r>
      <w:r>
        <w:rPr>
          <w:rStyle w:val="FootnoteAnchor"/>
          <w:rtl w:val="true"/>
        </w:rPr>
        <w:footnoteReference w:id="3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بِالشَّتْم للعَلَمِ الْإِمَامِ وَمَنْ 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إرتُ النَّبيِّ بأَوکَدِ الْإِيضاحِ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إِنِّي أَخَافُ عَلَيْكُما سُخْطَ الَّذِي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أَرْسى لِلجِبالِ بِسَبَبٍ صَحْصاحٍ</w:t>
      </w:r>
      <w:r>
        <w:rPr>
          <w:rStyle w:val="FootnoteAnchor"/>
          <w:rtl w:val="true"/>
        </w:rPr>
        <w:footnoteReference w:id="3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وأنت ترى في هذا الشعر وما قبله ، الولاء الصّادق ، والحبّ العميق لأهل البيت علیهم السلام هداة هذه الأمة ، وودائع الله في الأرض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الإمام الصّادق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الإمام الصّادق علیه السلام يجلّ السيّد الحميري ويعظّمه ، وذلك لجهاده المشرق في إذاعة فضائل أهل البيت ، ونشر مآثرهم ، وقد كان السيّد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الحميري كيّساً في العقيدة ، يذهب إلى إمامة السيّد محمّد بن الحنفيّة نجل الإمام أمير المؤمنين ، إلّا أنّه عدل عن فكرته ورجع إلى دين الحقّ ، وقال بإمامة الإمام الصّادق علیه السلام ، وله عدّة مقاطع من شعره الفيّاض في مدح الإمام ذكرناه في البحوث السابقة ، ونعرض إلى بعض شؤونه مع الإمام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التقى الإمام علیه السلام بالسيّد الحميري ، فقال علیه السلام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سَمَّتْكَ أُمَك سَيِّداً وَوُفِّقْتَ في ذلِكَ ، وَأَنْتَ سَيِّدُ الشُّعراءِ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وجعل السيّد يفخر بما قاله الإمام علیه السلام، ونظم ذلك 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وَلَقَدْ عَجِبْتُ لِقائِل لي مَرَّةً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عَلامَةٍ فَهُم مِنَ الفُقَهَاءِ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سَمَاكَ قَومُكَ سَيِّداً صَدَقُوا 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أَنْتَ المُوَفِّقُ سَيِّدُ الشُّعراءِ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أَنْتَ حِينَ تَخُصُّ آلَ مُحَمَّدٍ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بالمَدْحِ مِنكَ وَشاعِرٌ بِسَواءِ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مَدْحَ المُلوكَ ذوي الغنى لِعَطائِهِمْ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وَالْمَدْحُ مِنكَ لَهُمْ بِغَيرِ عَطاءِ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فَابْشِرْ فَإِنَّكَ فائز في حُبِّهِمْ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قَدْ وَرَدْتَ عَلَيْهِمْ بِجَزاءِ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يَعْدِلُ الدُّنْيا جَميعاً كُلُّها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حَوضِ أَحْمَدَ شَرْبَةً مِنْ ماءِ</w:t>
      </w:r>
      <w:r>
        <w:rPr>
          <w:rStyle w:val="FootnoteAnchor"/>
          <w:rtl w:val="true"/>
        </w:rPr>
        <w:footnoteReference w:id="325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ودخل فضيل الرسّان على الإمام الصّادق علیه السلام بعد شهادة عمّه زيد ، فقال له الإمام وهو متأثر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فُضَيْلُ ، قُتِلَ عَمّي زَيْدُ بْنُ عَلِيٍّ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جعلت فداك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واندفع الإمام والحزن ملء فؤاده، وهو يؤبّن عمّه قائلاً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رَحِمَهُ اللهُ ، أَما إِنَّهُ كانَ مُؤْمِناً ، وَكانَ عارِفاً ، وَكانَ عالِماً ، وَكانَ صَدوقاً ، أما إِنَّهُ لَوْ ظَفَرَ لَوفى ، أَمَا إِنَّهُ لَوْ مَلَكَ لَعَرَفَ كَيْفَ يَضَعُها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والتفت الفضيل إلى الإمام قائلاً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سيّدي ، ألا أنشدك شعراً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وأراد الفضيل أن يخفّف ما بالإمام من اللوعة والحزن على عمّه ، فأمره بالتريّث ، ثمّ قام فأمر بستور فسدلت ، وبأبواب البيت ففتحت ، وخرجت السيّدات من البيت ليسمعن الشعر ، فقال الفضيل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لأُم عَمْرو باللوى مَرْبَعُ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طامِسَةٌ أَعْلامُها بَلْقَعُ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لَمَا وَقَفْنَ العِيسَ فِي رَسْمِهِ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وَالْعَينُ مِنْ عِرفانِهِ تَدْمَعُ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ذَكرتُ ما قَدْ كُنتُ أَلْهو 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فَبِتُ وَالقَلْبُ شَج مُوجَعُ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عَجِبْتُ مِنْ قَومٍ أَتُوا أَحْمَداً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بِخُطَّةٍ لَيسَ لَهَا مَوضِعُ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 شِئْتَ أَخْبَرتَنا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مَنِ الغايَةُ وَالمَفْزَعُ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توفيت وفارقتنا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وَفِيهِمُ في المُلْكِ مَنْ يَطمَعُ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 أَخْبَرْتُكُمْ مَفزَعاً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ماذا عَسَيتمْ فِيهِ أَنْ تَصنَعوا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صنيع أَهْلِ العِجل إِذْ فارقوا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هارونَ فَالتَّركُ لَهُ أَوْسَعُ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فَالنَّاسُ يَومَ البعث راياتُهُمْ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خَمْسٌ فَمِنْهُمْ هالِك أَربَعُ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قائِدُها العِجلُ وَفرعَونُها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وَسامِرِيُّ الأُمَّةِ المُفْطِعُ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وَمَارِقٌ مِنْ دِينِهِ مُخْدِجٌ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أَسودٌ عَبْدٌ لُكَعْ أَوْكَعُ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وَرايَةٌ قائِدُها وَجْهُه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كَأَنَّهُ الشَّمْسُ إِذا تَطلُعُ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فسمعت نحيباً من وراء الستر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قال هذا الشَّعْرَ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ابن محمّد الحميري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رَحِمَهُ اللهُ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رأيته يشرب النبيذ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رَحِمَهُ اللهُ ، وَما ذاكَ عَزيزٌ عَلَى اللهِ أَنْ يَغْفِرَ لِمُحِبُّ عَلِيَّ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ودخل السيّد المعظّم على الإمام سليل النبوّة ، فقام الإمام وأجلس حرمه خلف الستر ، فاستنشده الإمام ، فأنشد قصيدة في رثاء سيّد الشهداء علیه السلام ، كان منها هذه الأبيات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أُمرُرْ عَلَى جَدَثِ الحُسَي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 فَقُلْ لِأَعظُمِهِ الزَّكِيَّة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أَعْظُماً لا زِلْتِ مِنْ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وَطْفَاءَ ساكِبَةٍ رَوِيَّة</w:t>
      </w:r>
      <w:r>
        <w:rPr>
          <w:rStyle w:val="FootnoteAnchor"/>
          <w:rtl w:val="true"/>
        </w:rPr>
        <w:footnoteReference w:id="3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مَرَرتَ بِقَبرِهِ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فَأَطِلْ بهِ وَقفَ المَطِيَّة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وَابْكِ المُطَهَّرَ لِلْمُطَه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 وَالمُطَهَّرَةِ النقية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كَبُكاءِ مُعْوِلَةٍ غَدَتْ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يَوماً لِواحِدِها المَنِيَّة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وجرت دموع الإمام على سحنات وجهه الكريم ، وارتفع الصراخ والعويل من السيّدات حزناً وموجدة على جدّهن علیه السلام الحسين ، وأمر علیه السلام السيّد بالإمساك خوفاً على عائلته</w:t>
      </w:r>
      <w:r>
        <w:rPr>
          <w:rStyle w:val="FootnoteAnchor"/>
          <w:rtl w:val="true"/>
        </w:rPr>
        <w:footnoteReference w:id="3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انتقل سيّد الشعراء إلى جنان الخلد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بغداد ، وكفّن بأكفان وجّهها إليه الرشيد ، وصلّى عليه عليّ بن المهدي، وكبّر عليه خمس تكبيرات على طريقة الإماميّة ، ووقف على القبر حتّى واروه في قبره </w:t>
      </w:r>
      <w:r>
        <w:rPr>
          <w:rStyle w:val="FootnoteAnchor"/>
          <w:rtl w:val="true"/>
        </w:rPr>
        <w:footnoteReference w:id="3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وقد مضى إلى الله مجاهداً في نشر الحقّ ، وإعلاء كلمة الإسلام ، والدفاع عن أهل البيت علیهم السلام سدنة الإسلام وحماته ، نضّر الله مثواه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الخزاعي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السلام، وروى عنه جعفر بن بشير</w:t>
      </w:r>
      <w:r>
        <w:rPr>
          <w:rStyle w:val="FootnoteAnchor"/>
          <w:rtl w:val="true"/>
        </w:rPr>
        <w:footnoteReference w:id="3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المهري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مسلم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ابن أبي زياد السكوني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الصّادق علیه السلام </w:t>
      </w:r>
      <w:r>
        <w:rPr>
          <w:rStyle w:val="FootnoteAnchor"/>
          <w:rtl w:val="true"/>
        </w:rPr>
        <w:footnoteReference w:id="3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، كما روى عنه الحسين بن يزيد</w:t>
      </w:r>
      <w:r>
        <w:rPr>
          <w:rStyle w:val="FootnoteAnchor"/>
          <w:rtl w:val="true"/>
        </w:rPr>
        <w:footnoteReference w:id="3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مسلم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المكّي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مهران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الصّادق علیه السلام </w:t>
      </w:r>
      <w:r>
        <w:rPr>
          <w:rStyle w:val="FootnoteAnchor"/>
          <w:rtl w:val="true"/>
        </w:rPr>
        <w:footnoteReference w:id="3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كتاب الملاحم ، وله أصل </w:t>
      </w:r>
      <w:r>
        <w:rPr>
          <w:rStyle w:val="FootnoteAnchor"/>
          <w:rtl w:val="true"/>
        </w:rPr>
        <w:footnoteReference w:id="3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نجيح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الرمّاح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السلام، وروى عنه معاوية بن وهب</w:t>
      </w:r>
      <w:r>
        <w:rPr>
          <w:rStyle w:val="FootnoteAnchor"/>
          <w:rtl w:val="true"/>
        </w:rPr>
        <w:footnoteReference w:id="3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يحيى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عمارة ، البكري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يحيى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الهاشمي ، مولاهم ، الكوفي ، الصيرفي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يحيى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 البرقي من أصحاب الإمام الصّادق علیه السلام </w:t>
      </w:r>
      <w:r>
        <w:rPr>
          <w:rStyle w:val="FootnoteAnchor"/>
          <w:rtl w:val="true"/>
        </w:rPr>
        <w:footnoteReference w:id="3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يسار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3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جماعة منهم معاوية بن عثمان </w:t>
      </w:r>
      <w:r>
        <w:rPr>
          <w:rStyle w:val="FootnoteAnchor"/>
          <w:rtl w:val="true"/>
        </w:rPr>
        <w:footnoteReference w:id="3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يسار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البصري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الأعمش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3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5" w:name="pg16446_161577"/>
    </w:p>
    <w:p>
      <w:pPr>
        <w:pStyle w:val="BookText"/>
        <w:rPr/>
      </w:pPr>
      <w:bookmarkEnd w:id="55"/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البجلي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السلام، وروى عنه عبدالله بن المغيرة</w:t>
      </w:r>
      <w:r>
        <w:rPr>
          <w:rStyle w:val="FootnoteAnchor"/>
          <w:rtl w:val="true"/>
        </w:rPr>
        <w:footnoteReference w:id="3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الجوزي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عليّ بن منصور</w:t>
      </w:r>
      <w:r>
        <w:rPr>
          <w:rStyle w:val="FootnoteAnchor"/>
          <w:rtl w:val="true"/>
        </w:rPr>
        <w:footnoteReference w:id="3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الصيقل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الرازي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السلام، وروى عنه أبو عمر الحنّاط </w:t>
      </w:r>
      <w:r>
        <w:rPr>
          <w:rStyle w:val="FootnoteAnchor"/>
          <w:rtl w:val="true"/>
        </w:rPr>
        <w:footnoteReference w:id="3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6" w:name="__RefHeading___Toc8236886_1280447820"/>
      <w:bookmarkStart w:id="57" w:name="_Toc20"/>
      <w:bookmarkEnd w:id="56"/>
      <w:r>
        <w:rPr>
          <w:rtl w:val="true"/>
        </w:rPr>
        <w:t>أسود</w:t>
      </w:r>
      <w:bookmarkEnd w:id="5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أسود بن أبي الأسود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الليثي ، مولاهم الكوفي ، الحنّاط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الصّادق علیه السلام</w:t>
      </w:r>
      <w:r>
        <w:rPr>
          <w:rStyle w:val="FootnoteAnchor"/>
          <w:rtl w:val="true"/>
        </w:rPr>
        <w:footnoteReference w:id="3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أسود بن عاصم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، 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8" w:name="__RefHeading___Toc8236888_1280447820"/>
      <w:bookmarkStart w:id="59" w:name="_Toc21"/>
      <w:bookmarkEnd w:id="58"/>
      <w:r>
        <w:rPr>
          <w:rtl w:val="true"/>
        </w:rPr>
        <w:t>أسید</w:t>
      </w:r>
      <w:bookmarkEnd w:id="5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أسيد بن حبيب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الجهني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0" w:name="pg16446_161578"/>
    </w:p>
    <w:p>
      <w:pPr>
        <w:pStyle w:val="BookText"/>
        <w:rPr/>
      </w:pPr>
      <w:bookmarkEnd w:id="60"/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أسيد بن زيد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في ترجمة محمّد بن مروان البصري من أصحاب الصّادق علیه السلام</w:t>
      </w:r>
      <w:r>
        <w:rPr>
          <w:rStyle w:val="FootnoteAnchor"/>
          <w:rtl w:val="true"/>
        </w:rPr>
        <w:footnoteReference w:id="3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أسيد بن شبرمة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الحارثي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أسيد بن عامر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أصحاب الإمام الصّادق علیه السلام </w:t>
      </w:r>
      <w:r>
        <w:rPr>
          <w:rStyle w:val="FootnoteAnchor"/>
          <w:rtl w:val="true"/>
        </w:rPr>
        <w:footnoteReference w:id="3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أسيد بن عبدالرحمن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أحمد الكوفي ، القلالي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أسيد بن عياض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الخزاعي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أسيد بن القاسم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الكناني،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1" w:name="__RefHeading___Toc8236890_1280447820"/>
      <w:bookmarkStart w:id="62" w:name="_Toc22"/>
      <w:bookmarkEnd w:id="61"/>
      <w:r>
        <w:rPr>
          <w:rtl w:val="true"/>
        </w:rPr>
        <w:t>أشعث</w:t>
      </w:r>
      <w:bookmarkEnd w:id="6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أشعث بن سعيد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الربيع ، البصري ، السمان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3" w:name="pg16446_161579"/>
    </w:p>
    <w:p>
      <w:pPr>
        <w:pStyle w:val="BookText"/>
        <w:rPr/>
      </w:pPr>
      <w:bookmarkEnd w:id="63"/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أشعث بن سوار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الثقفي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أشعث بن سويد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أشعث البارقي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4" w:name="__RefHeading___Toc8236892_1280447820"/>
      <w:bookmarkStart w:id="65" w:name="_Toc23"/>
      <w:bookmarkEnd w:id="64"/>
      <w:r>
        <w:rPr>
          <w:rtl w:val="true"/>
        </w:rPr>
        <w:t>أشعر</w:t>
      </w:r>
      <w:bookmarkEnd w:id="6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أشعر بن الحسين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3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6" w:name="__RefHeading___Toc8236894_1280447820"/>
      <w:bookmarkStart w:id="67" w:name="_Toc24"/>
      <w:bookmarkEnd w:id="66"/>
      <w:r>
        <w:rPr>
          <w:rtl w:val="true"/>
        </w:rPr>
        <w:t>أشيم</w:t>
      </w:r>
      <w:bookmarkEnd w:id="6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أشيم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صالح ، الخراساني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3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8" w:name="__RefHeading___Toc8236896_1280447820"/>
      <w:bookmarkStart w:id="69" w:name="_Toc25"/>
      <w:bookmarkEnd w:id="68"/>
      <w:r>
        <w:rPr>
          <w:rtl w:val="true"/>
        </w:rPr>
        <w:t>أصرم</w:t>
      </w:r>
      <w:bookmarkEnd w:id="6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أضرم بن حوشب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البجلي ، من ، من العامّة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رواها عنه </w:t>
      </w:r>
      <w:bookmarkStart w:id="70" w:name="pg16446_161580"/>
    </w:p>
    <w:p>
      <w:pPr>
        <w:pStyle w:val="BookText"/>
        <w:rPr/>
      </w:pPr>
      <w:bookmarkEnd w:id="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خالد البرقي</w:t>
      </w:r>
      <w:r>
        <w:rPr>
          <w:rStyle w:val="FootnoteAnchor"/>
          <w:rtl w:val="true"/>
        </w:rPr>
        <w:footnoteReference w:id="3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1" w:name="__RefHeading___Toc8236898_1280447820"/>
      <w:bookmarkStart w:id="72" w:name="_Toc26"/>
      <w:bookmarkEnd w:id="71"/>
      <w:r>
        <w:rPr>
          <w:rtl w:val="true"/>
        </w:rPr>
        <w:t>إلیاس</w:t>
      </w:r>
      <w:bookmarkEnd w:id="7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إلياس بن عمرو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البجلي ، شيخ ، من أصحاب الإمام أبي عبد الله علیه السلام ، متحقّق بهذا الأمر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السلام، وله كتاب يرويه عن جماعة</w:t>
      </w:r>
      <w:r>
        <w:rPr>
          <w:rStyle w:val="FootnoteAnchor"/>
          <w:rtl w:val="true"/>
        </w:rPr>
        <w:footnoteReference w:id="3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الحسن حفيد إلياس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حضرت جدّي الوفاة قال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اشهدوا علَيَّ ، وليست ساعة الكذب هذه الساعة، سمعت أبا عبد الله علیه السلام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وَاللهَ لا يَموتُ عَبْدٌ يُحِبُّ اللهَ وَرَسُولَهُ وَيَتَولّى الأَئِمَّةَ فَتَمَسَّهُ النَّارُ ، قال ذلك ثلاث مرّات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3" w:name="__RefHeading___Toc8236900_1280447820"/>
      <w:bookmarkStart w:id="74" w:name="_Toc27"/>
      <w:bookmarkEnd w:id="73"/>
      <w:r>
        <w:rPr>
          <w:rtl w:val="true"/>
        </w:rPr>
        <w:t>أميّ</w:t>
      </w:r>
      <w:bookmarkEnd w:id="7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أميّ الرواني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صيرفي ، كوفي ، وفي كتاب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البرقي من أصحاب الإمام الصّادق علیه السلام</w:t>
      </w:r>
      <w:r>
        <w:rPr>
          <w:rStyle w:val="FootnoteAnchor"/>
          <w:rtl w:val="true"/>
        </w:rPr>
        <w:footnoteReference w:id="3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5" w:name="__RefHeading___Toc8236902_1280447820"/>
      <w:bookmarkStart w:id="76" w:name="_Toc28"/>
      <w:bookmarkEnd w:id="75"/>
      <w:r>
        <w:rPr>
          <w:rtl w:val="true"/>
        </w:rPr>
        <w:t>أنس</w:t>
      </w:r>
      <w:bookmarkEnd w:id="7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أنس بن أبي القاسم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الخضر مي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الصّادق علیه السلام</w:t>
      </w:r>
      <w:r>
        <w:rPr>
          <w:rStyle w:val="FootnoteAnchor"/>
          <w:rtl w:val="true"/>
        </w:rPr>
        <w:footnoteReference w:id="3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7" w:name="pg16446_161581"/>
    </w:p>
    <w:p>
      <w:pPr>
        <w:pStyle w:val="BookText"/>
        <w:rPr/>
      </w:pPr>
      <w:bookmarkEnd w:id="77"/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أنس بن الأسود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الكلبي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أنس بن عمرو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أنس بن عياض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ضمرة الليثي ، عربي من بني ليث بن بكر بن عبد مناة بن كنانة ، مدني ، ثقة ، صحيح الحديث ، له كتاب يرويه عنه جماعة </w:t>
      </w:r>
      <w:r>
        <w:rPr>
          <w:rStyle w:val="FootnoteAnchor"/>
          <w:rtl w:val="true"/>
        </w:rPr>
        <w:footnoteReference w:id="3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وعدّه الشيخ من أصحاب الإمام الصّادق علیه السلام </w:t>
      </w:r>
      <w:r>
        <w:rPr>
          <w:rStyle w:val="FootnoteAnchor"/>
          <w:rtl w:val="true"/>
        </w:rPr>
        <w:footnoteReference w:id="3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أنس الوادي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وادي القرى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3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8" w:name="__RefHeading___Toc8236904_1280447820"/>
      <w:bookmarkStart w:id="79" w:name="_Toc29"/>
      <w:bookmarkEnd w:id="78"/>
      <w:r>
        <w:rPr>
          <w:rtl w:val="true"/>
        </w:rPr>
        <w:t>أیمن</w:t>
      </w:r>
      <w:bookmarkEnd w:id="7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أيمن بن محرز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والإمام الكاظم علیهما السلام </w:t>
      </w:r>
      <w:r>
        <w:rPr>
          <w:rStyle w:val="FootnoteAnchor"/>
          <w:rtl w:val="true"/>
        </w:rPr>
        <w:footnoteReference w:id="3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80" w:name="pg16446_161582"/>
    </w:p>
    <w:p>
      <w:pPr>
        <w:pStyle w:val="Heading3"/>
        <w:numPr>
          <w:ilvl w:val="2"/>
          <w:numId w:val="1"/>
        </w:numPr>
        <w:rPr/>
      </w:pPr>
      <w:bookmarkStart w:id="81" w:name="__RefHeading___Toc8236906_1280447820"/>
      <w:bookmarkStart w:id="82" w:name="_Toc30"/>
      <w:bookmarkEnd w:id="80"/>
      <w:bookmarkEnd w:id="81"/>
      <w:r>
        <w:rPr>
          <w:rtl w:val="true"/>
        </w:rPr>
        <w:t>أيّوب</w:t>
      </w:r>
      <w:bookmarkEnd w:id="8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أيّوب بن أبي تميمة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کيسان السختياني العنزي ، البصري ، مولى عمّار بن ياسر ، وكان يحلق شعره في كلّ سنة مرّة ، فإذا طال فرق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الباقر والإمام الصادق علیهما السلام</w:t>
      </w:r>
      <w:r>
        <w:rPr>
          <w:rStyle w:val="FootnoteAnchor"/>
          <w:rtl w:val="true"/>
        </w:rPr>
        <w:footnoteReference w:id="3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أيّوب بن أعين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، مولى بني طريف ، ويقال بني رياح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أيّوب بن الحرّ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يعرف بأخي أديم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إبراهيم بن عبد الحميد</w:t>
      </w:r>
      <w:r>
        <w:rPr>
          <w:rStyle w:val="FootnoteAnchor"/>
          <w:rtl w:val="true"/>
        </w:rPr>
        <w:footnoteReference w:id="3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أيّوب بن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3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أيّوب بن راشد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البزّاز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، وروى عنه كما روى عنه عليّ بن عقبة ، ومنصور </w:t>
      </w:r>
      <w:r>
        <w:rPr>
          <w:rStyle w:val="FootnoteAnchor"/>
          <w:rtl w:val="true"/>
        </w:rPr>
        <w:footnoteReference w:id="3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أيّوب بن زياد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النهدي ، مولاهم ، 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الصّادق علیه السلام </w:t>
      </w:r>
      <w:r>
        <w:rPr>
          <w:rStyle w:val="FootnoteAnchor"/>
          <w:rtl w:val="true"/>
        </w:rPr>
        <w:footnoteReference w:id="3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أيّوب بن سعيد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الخطابي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أيّوب بن شعيب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القزاز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3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أيّوب بن شهاب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البارقي ، مولاهم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علیه السلام </w:t>
      </w:r>
      <w:r>
        <w:rPr>
          <w:rStyle w:val="FootnoteAnchor"/>
          <w:rtl w:val="true"/>
        </w:rPr>
        <w:footnoteReference w:id="3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أيّوب بن عثمان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أيّوب بن عطية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عبد الرّحمن ، الحذّاء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السلام، له كتاب يرويه عنه جماعة </w:t>
      </w:r>
      <w:r>
        <w:rPr>
          <w:rStyle w:val="FootnoteAnchor"/>
          <w:rtl w:val="true"/>
        </w:rPr>
        <w:footnoteReference w:id="3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أيّوب بن عطيّة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الأعرج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أيّوب بن علاق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الطائي ، النبهاني ، أبو معاذ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الصّادق علیه السلام </w:t>
      </w:r>
      <w:r>
        <w:rPr>
          <w:rStyle w:val="FootnoteAnchor"/>
          <w:rtl w:val="true"/>
        </w:rPr>
        <w:footnoteReference w:id="3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أيوب بن مهاجر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أيوب بن المهلب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أيّوب بن واقد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البصري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أيّوب بن هارون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حمّاد </w:t>
      </w:r>
      <w:r>
        <w:rPr>
          <w:rStyle w:val="FootnoteAnchor"/>
          <w:rtl w:val="true"/>
        </w:rPr>
        <w:footnoteReference w:id="3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أيوب بن هلال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الشامي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أيوب النبّال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83" w:name="pg16446_161585"/>
    </w:p>
    <w:p>
      <w:pPr>
        <w:pStyle w:val="Heading2"/>
        <w:numPr>
          <w:ilvl w:val="1"/>
          <w:numId w:val="1"/>
        </w:numPr>
        <w:rPr/>
      </w:pPr>
      <w:bookmarkStart w:id="84" w:name="__RefHeading___Toc8236908_1280447820"/>
      <w:bookmarkStart w:id="85" w:name="_Toc31"/>
      <w:bookmarkEnd w:id="83"/>
      <w:bookmarkEnd w:id="84"/>
      <w:r>
        <w:rPr>
          <w:rtl w:val="true"/>
        </w:rPr>
        <w:t>حرف الباء</w:t>
      </w:r>
      <w:bookmarkEnd w:id="85"/>
    </w:p>
    <w:p>
      <w:pPr>
        <w:pStyle w:val="Heading3"/>
        <w:numPr>
          <w:ilvl w:val="2"/>
          <w:numId w:val="1"/>
        </w:numPr>
        <w:rPr/>
      </w:pPr>
      <w:bookmarkStart w:id="86" w:name="__RefHeading___Toc8236910_1280447820"/>
      <w:bookmarkStart w:id="87" w:name="_Toc32"/>
      <w:bookmarkEnd w:id="86"/>
      <w:r>
        <w:rPr>
          <w:rtl w:val="true"/>
        </w:rPr>
        <w:t>بحر</w:t>
      </w:r>
      <w:bookmarkEnd w:id="8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المصري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3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 بن زياد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البصري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بن عدى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يحيى الكوفي ، الوابشي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 بن كثير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السقّاء ، البصري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 السّقا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3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88" w:name="pg16446_161586"/>
    </w:p>
    <w:p>
      <w:pPr>
        <w:pStyle w:val="BookText"/>
        <w:rPr/>
      </w:pPr>
      <w:bookmarkEnd w:id="88"/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 الطويل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، صاحب متاع مصر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3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 الطويل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3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 المسلي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9" w:name="__RefHeading___Toc8236912_1280447820"/>
      <w:bookmarkStart w:id="90" w:name="_Toc33"/>
      <w:bookmarkEnd w:id="89"/>
      <w:r>
        <w:rPr>
          <w:rtl w:val="true"/>
        </w:rPr>
        <w:t>بدار</w:t>
      </w:r>
      <w:bookmarkEnd w:id="9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بدار بن راشد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الكندي،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1" w:name="__RefHeading___Toc8236914_1280447820"/>
      <w:bookmarkStart w:id="92" w:name="_Toc34"/>
      <w:bookmarkEnd w:id="91"/>
      <w:r>
        <w:rPr>
          <w:rtl w:val="true"/>
        </w:rPr>
        <w:t>بدر</w:t>
      </w:r>
      <w:bookmarkEnd w:id="9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بدر بن الخليل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الأسدي ،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الإمام الباقر والإمام الصّادق عليها السلام </w:t>
      </w:r>
      <w:r>
        <w:rPr>
          <w:rStyle w:val="FootnoteAnchor"/>
          <w:rtl w:val="true"/>
        </w:rPr>
        <w:footnoteReference w:id="4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 بن رشید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البكري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93" w:name="pg16446_161587"/>
    </w:p>
    <w:p>
      <w:pPr>
        <w:pStyle w:val="BookText"/>
        <w:rPr/>
      </w:pPr>
      <w:bookmarkEnd w:id="93"/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 بن عمرو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العجلي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4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 بن مصعب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الحرامي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بدر بن الوليد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الخثعمي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4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4" w:name="__RefHeading___Toc8236916_1280447820"/>
      <w:bookmarkStart w:id="95" w:name="_Toc35"/>
      <w:bookmarkEnd w:id="94"/>
      <w:r>
        <w:rPr>
          <w:rtl w:val="true"/>
        </w:rPr>
        <w:t>بدل</w:t>
      </w:r>
      <w:bookmarkEnd w:id="9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بدل بن سليمان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6" w:name="__RefHeading___Toc8236918_1280447820"/>
      <w:bookmarkStart w:id="97" w:name="_Toc36"/>
      <w:bookmarkEnd w:id="96"/>
      <w:r>
        <w:rPr>
          <w:rtl w:val="true"/>
        </w:rPr>
        <w:t>برد</w:t>
      </w:r>
      <w:bookmarkEnd w:id="9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برد بن أبي زياد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عمرو ، مولى بني هاشم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الصّادق علیه السلام </w:t>
      </w:r>
      <w:r>
        <w:rPr>
          <w:rStyle w:val="FootnoteAnchor"/>
          <w:rtl w:val="true"/>
        </w:rPr>
        <w:footnoteReference w:id="4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برد بن زائدة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98" w:name="pg16446_161588"/>
    </w:p>
    <w:p>
      <w:pPr>
        <w:pStyle w:val="BookText"/>
        <w:rPr/>
      </w:pPr>
      <w:bookmarkEnd w:id="98"/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برد الاسكاف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مكاتب ، له كتاب يرويه ابن أبي عمير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</w:t>
      </w:r>
      <w:r>
        <w:rPr>
          <w:rStyle w:val="FootnoteAnchor"/>
          <w:rtl w:val="true"/>
        </w:rPr>
        <w:footnoteReference w:id="4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برد الخيّاط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4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9" w:name="__RefHeading___Toc8236920_1280447820"/>
      <w:bookmarkStart w:id="100" w:name="_Toc37"/>
      <w:bookmarkEnd w:id="99"/>
      <w:r>
        <w:rPr>
          <w:rtl w:val="true"/>
        </w:rPr>
        <w:t>بردة</w:t>
      </w:r>
      <w:bookmarkEnd w:id="10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بردة بن رجاء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1" w:name="__RefHeading___Toc8236922_1280447820"/>
      <w:bookmarkStart w:id="102" w:name="_Toc38"/>
      <w:bookmarkEnd w:id="101"/>
      <w:r>
        <w:rPr>
          <w:rtl w:val="true"/>
        </w:rPr>
        <w:t>برید</w:t>
      </w:r>
      <w:bookmarkEnd w:id="10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 عبدالرّحمن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القصير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بريد بن إسماعيل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الطائي ، أبو عامر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بريد بن عامر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الأسلمي ، مولاهم المدني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بريد بن كلثمة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أبو إسحاق الشعيري</w:t>
      </w:r>
      <w:r>
        <w:rPr>
          <w:rStyle w:val="FootnoteAnchor"/>
          <w:rtl w:val="true"/>
        </w:rPr>
        <w:footnoteReference w:id="4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بريد بن معاوية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القاسم ، البجلي ، عربي ، وجه من وجوه الشيعة ، وفقيه أيضاً ، له محلّ عند الأئمّة علیهم السلام </w:t>
      </w:r>
      <w:r>
        <w:rPr>
          <w:rStyle w:val="FootnoteAnchor"/>
          <w:rtl w:val="true"/>
        </w:rPr>
        <w:footnoteReference w:id="4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ممّن أجمعت العصابة على تصديقهم كما يقول الكشّي</w:t>
      </w:r>
      <w:r>
        <w:rPr>
          <w:rStyle w:val="FootnoteAnchor"/>
          <w:rtl w:val="true"/>
        </w:rPr>
        <w:footnoteReference w:id="4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أشاد به الإمام الصّادق علیه السلام في كثير من المناسبات ، كان منها ما يلي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جميل بن درّاج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عبد الله علیه السلام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أَوْتَادُ الْأَرْضِ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وَأَعْلامُ الدِّينِ أَرْبَعَةٌ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مُحَمَّدُ بْنُ مُسْلِمٍ ، وَيُرَيْدُ بْنُ مُعَاوِيَةَ ، وَلَيْثُ بْنُ الْبَخْتَرِيِّ الْمُرَادِيُّ ، وَزُرارَةُ بْنُ أَعْيَن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روی داود بن سرحان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عبد الله علیه السلام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إِنِّي لَأُحَدِّثُ الرَّجُلَ بِحَدِيثٍ وَأَنَّهَاهُ عَنِ الْجِدالِ وَالْمِراءِ في دينِ اللهِ تَعَالَى ، وَأَنْهَاهُ عَنِ الْقِياسِ فَيَخْرُجُ مِنْ عِنْدِي ، فَيَتَأَوَّلُ حَديثي عَلَى غَيْرِ تَأْوِيلِهِ ، إِنِّي أَمَرْتُ قَوْماً أَنْ يَتَكَلَّموا ، وَنَهَيْتُ قَوْماً ، فَكُلاً مُتَأَوَّلُ لِنَفْسِهِ ، يُريدُ الْمَعْصِيَةِ لِلَّهِ تَعَالَى وَلِرَسُولِهِ ، وَلَوْ سَمِعوا وَأَطاعوا لأَوْدَعْتُهُمْ مَا أَوْدَعَ أَبِي علیه السلام أَصْحَابَهُ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إِنَّ أَصْحابَ أَبي كانوا زَيْناً أَحْياءً وَأَمْواتاً ، أَعْني زُرارَةَ ، وَمُحَمَّدَ بْنَ مُسْلِمٍ ، وَمِنْهُمْ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لَيْتُ الْمُرادِيُّ ، وَبُرَيْدُ الْعِجْلِيُّ ، هؤلاءِ الْقَوَامُونَ بِالْقِسْطِ ، هَؤُلَاءِ الْقَوَالُونَ بِالصِّدْقِ ، هؤلاءِ السَّابِقُونَ ، أُولئِكَ الْمُقَرَّبُونَ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أبو العبّاس البقباق ، عن أبي عبد الله علیه السلام أَنَّه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أَرْبَعَةٌ أَحَبُّ النَّاسِ إِلَيَّ أَحْيَاءٌ وَأَمْواتاً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بُرَيْدُ الْعِجْلِيُّ ، وَزُرَارَةً ، وَمُحَمَّدُ بْنُ مُسْلِمٍ ، وَالْأَحْوَلُ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جميل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عبد الله علیه السلام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بَشِّرِ الْمُخْبِتِينَ بِالْجَنَّةِ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بُرَيْدَ بْنَ مُعَاوِيَةَ الْعِجْلِيَّ، وَأَبا بَصيرِ لَيْتَ بْنَ الْبَخْتَرِيَّ الْمُرادِيَّ ، وَمُحَمَّدَ بْنَ مُسْلِمٍ ، وَزُرارَةَ ، أَرْبَعَةٌ نُجَباءَ ، أَمَنَاءَ اللَّهِ عَلَى حَلَالِهِ وَحَرَامِهِ ، لَوْلَا هؤلاء انْقَطَعَتْ آثارُ النُّبوَّة وَانْدَرَسَتْ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وهذه الأخبار دلّت على سموّ مكانة بريد، وأنّه من أفذاذ الإسلام ، ومن أعلام شيعة أهل البيت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انتقل هذا العملاق إلى جنان الخلد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، وكان لوفاته حزن عميق في نفوس أهل البيت وشيعتهم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بريد الكناسي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أبي جعفر علیه السلام، ورو ورو وروى عنه هشام بن سالم</w:t>
      </w:r>
      <w:r>
        <w:rPr>
          <w:rStyle w:val="FootnoteAnchor"/>
          <w:rtl w:val="true"/>
        </w:rPr>
        <w:footnoteReference w:id="4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03" w:name="pg16446_161591"/>
    </w:p>
    <w:p>
      <w:pPr>
        <w:pStyle w:val="Heading3"/>
        <w:numPr>
          <w:ilvl w:val="2"/>
          <w:numId w:val="1"/>
        </w:numPr>
        <w:rPr/>
      </w:pPr>
      <w:bookmarkStart w:id="104" w:name="__RefHeading___Toc8236924_1280447820"/>
      <w:bookmarkStart w:id="105" w:name="_Toc39"/>
      <w:bookmarkEnd w:id="103"/>
      <w:bookmarkEnd w:id="104"/>
      <w:r>
        <w:rPr>
          <w:rtl w:val="true"/>
        </w:rPr>
        <w:t>بریه</w:t>
      </w:r>
      <w:bookmarkEnd w:id="10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بريه العبادي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الحيري ، أسلم على يد الإمام الصّادق علیه السلام ، وكان من أصحابه </w:t>
      </w:r>
      <w:r>
        <w:rPr>
          <w:rStyle w:val="FootnoteAnchor"/>
          <w:rtl w:val="true"/>
        </w:rPr>
        <w:footnoteReference w:id="42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وله کتاب</w:t>
      </w:r>
      <w:r>
        <w:rPr>
          <w:rStyle w:val="FootnoteAnchor"/>
          <w:rtl w:val="true"/>
        </w:rPr>
        <w:footnoteReference w:id="4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6" w:name="__RefHeading___Toc8236926_1280447820"/>
      <w:bookmarkStart w:id="107" w:name="_Toc40"/>
      <w:bookmarkEnd w:id="106"/>
      <w:r>
        <w:rPr>
          <w:rtl w:val="true"/>
        </w:rPr>
        <w:t>بزیع</w:t>
      </w:r>
      <w:bookmarkEnd w:id="10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بزيع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ملحداً يكذب على الإمام الصّادق علیه السلام، وقد لعنه الإمام علیه السلام ، فقد روى هشام بن الحكم أنّه علیه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إِنَّ بِناناً وَالسَّرِيَّ وَبَزِيعاً لَعَنَهُمُ اللهُ ، تَراءى لَهُمُ الشَّيْطانُ في أَحْسَنِ مَا يَكونُ ، صورَةِ آدَمِيٌّ مِنْ قَرْنِهِ إِلَى سُرَّتِهِ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هشام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بناناً يتأوّل هذه 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وَهُوَ الَّذِي فِي السَّمَاءِ إِلهُ وَفِي الْأَرْضِ إِلهُ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4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الذي في الأرض غير إله السماء ، وإله السماء غير إله الأرض ، وإنّ إله السماء أعظم من إلنه الأرض ، وأنّ أهل الأرض يعرفون فضل إله السماء ويعظموه ، وأنكر الإمام مقالته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وَاللهِ ما هُوَ إِلَّا اللهُ وَحْدَهُ لَا شَرِيكَ لَهُ ، إِلهُ مَنْ فِي السَّماواتِ وَإِلهُ مَنْ فِي الْأَرْضِينَ ، كَذَبَ بِنانٌ ، عَلَيْهِ لَعْنَةُ اللهِ ، لَقَدْ صَخَّرَ اللهَ جَلَّ جَلاله وَصَغَرَ عَظَمَتَهُ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من بدعه ، وقد قتلته السلطة ، ولمّا علم الإمام الصّادق علیه السلام بقتله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الْحَمْدُ للهِ ، أَمَا إِنَّهُ لَيْسَ لِهؤُلاءِ المغيرِيَّةِ شَيْءٌ خَيْرٌ مِنَ الْقَتْلِ ، لأَنَّهُمْ لَا يَتوبونَ أبَداً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08" w:name="pg16446_161592"/>
    </w:p>
    <w:p>
      <w:pPr>
        <w:pStyle w:val="BookText"/>
        <w:rPr/>
      </w:pPr>
      <w:bookmarkEnd w:id="108"/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 عمرو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خالد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بزيع المؤذن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4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9" w:name="__RefHeading___Toc8236928_1280447820"/>
      <w:bookmarkStart w:id="110" w:name="_Toc41"/>
      <w:bookmarkEnd w:id="109"/>
      <w:r>
        <w:rPr>
          <w:rtl w:val="true"/>
        </w:rPr>
        <w:t>بسام</w:t>
      </w:r>
      <w:bookmarkEnd w:id="11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بسام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الصيرفي ، مولى بني أسد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أبي جعفر ، وولده الصّادق علیهما السلام ، له كتاب</w:t>
      </w:r>
      <w:r>
        <w:rPr>
          <w:rStyle w:val="FootnoteAnchor"/>
          <w:rtl w:val="true"/>
        </w:rPr>
        <w:footnoteReference w:id="4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وعدّه ابن شهرآشوب من خواص الإمام الصّادق علیه السلام </w:t>
      </w:r>
      <w:r>
        <w:rPr>
          <w:rStyle w:val="FootnoteAnchor"/>
          <w:rtl w:val="true"/>
        </w:rPr>
        <w:footnoteReference w:id="4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وروى عنبسة العابد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كنت مع جعفر بن محمّد بباب الخليفة أبي جعفر المنصور بالحيرة ، فأتي ببسّام وإسماعيل بن جعفر بن محمّد ، فأدخلا على أبي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أي المنصور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فأخرج بسّام مقتولاً ، وأخرج إسماعيل بن جعفر بن محمّد حيّاً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فرفع الإمام الصّادق علیه السلام رأسه إليه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أَفَعَلْتَها يا فاسِقُ ؟ أَبْشِرْ بِالنَّارِ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4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1" w:name="__RefHeading___Toc8236930_1280447820"/>
      <w:bookmarkStart w:id="112" w:name="_Toc42"/>
      <w:bookmarkEnd w:id="111"/>
      <w:r>
        <w:rPr>
          <w:rtl w:val="true"/>
        </w:rPr>
        <w:t>بسر</w:t>
      </w:r>
      <w:bookmarkEnd w:id="11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بسر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13" w:name="pg16446_161593"/>
    </w:p>
    <w:p>
      <w:pPr>
        <w:pStyle w:val="Heading3"/>
        <w:numPr>
          <w:ilvl w:val="2"/>
          <w:numId w:val="1"/>
        </w:numPr>
        <w:rPr/>
      </w:pPr>
      <w:bookmarkStart w:id="114" w:name="__RefHeading___Toc8236932_1280447820"/>
      <w:bookmarkStart w:id="115" w:name="_Toc43"/>
      <w:bookmarkEnd w:id="113"/>
      <w:bookmarkEnd w:id="114"/>
      <w:r>
        <w:rPr>
          <w:rtl w:val="true"/>
        </w:rPr>
        <w:t>بسطام</w:t>
      </w:r>
      <w:bookmarkEnd w:id="11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بسطام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الحسين بن سعيد ، وروى عن أبي الحسن علیه السلام ، وروى عنه عليّ بن عبدالملك بن بكار </w:t>
      </w:r>
      <w:r>
        <w:rPr>
          <w:rStyle w:val="FootnoteAnchor"/>
          <w:rtl w:val="true"/>
        </w:rPr>
        <w:footnoteReference w:id="4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بسطام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بيّاع اللؤلؤ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بسطام بن الحصين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عبدالرّحمن الجعفي ، كان وجهاً من وجوه الشيعة ، وهو من أُسرة كريمة في الكوفة ، تعرف ببني أبي سبرة </w:t>
      </w:r>
      <w:r>
        <w:rPr>
          <w:rStyle w:val="FootnoteAnchor"/>
          <w:rtl w:val="true"/>
        </w:rPr>
        <w:footnoteReference w:id="4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توصيفه بالكوفي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أصحاب الإمام الصّادق علیه السلام </w:t>
      </w:r>
      <w:r>
        <w:rPr>
          <w:rStyle w:val="FootnoteAnchor"/>
          <w:rtl w:val="true"/>
        </w:rPr>
        <w:footnoteReference w:id="4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بسطام بن سابور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الزيّات ، أبو الحسين الواسطي ، مولى ، ثقة جليل ، وله إخوة أزكياء ثقاة ، رووا عن الإمام الصّادق علیه السلام و أبي الحسن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كتاب يرويه عنه جماعة </w:t>
      </w:r>
      <w:r>
        <w:rPr>
          <w:rStyle w:val="FootnoteAnchor"/>
          <w:rtl w:val="true"/>
        </w:rPr>
        <w:footnoteReference w:id="4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بسطام بن يزيد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الصّادق علیه السلام </w:t>
      </w:r>
      <w:r>
        <w:rPr>
          <w:rStyle w:val="FootnoteAnchor"/>
          <w:rtl w:val="true"/>
        </w:rPr>
        <w:footnoteReference w:id="4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16" w:name="pg16446_161594"/>
    </w:p>
    <w:p>
      <w:pPr>
        <w:pStyle w:val="BookText"/>
        <w:rPr/>
      </w:pPr>
      <w:bookmarkEnd w:id="116"/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بسطام الحذّاء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7" w:name="__RefHeading___Toc8236934_1280447820"/>
      <w:bookmarkStart w:id="118" w:name="_Toc44"/>
      <w:bookmarkEnd w:id="117"/>
      <w:r>
        <w:rPr>
          <w:rtl w:val="true"/>
        </w:rPr>
        <w:t>بشّار</w:t>
      </w:r>
      <w:bookmarkEnd w:id="11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بشّار بن الأسود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الكندي ، مولى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بشّار بن سوار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الأحمري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بشّار بن عبيد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مولی عبدالصمد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4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بشّار بن مزاحم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المنقري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بشّار بن مقرع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مفزع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العجلي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بشّار بن يسار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الضبعي ، مولى بني ضبيعة ، من عجل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هو وأخوه سعيد عن الإمام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أبي عبد الله علیه السلام والإمام أبي الحسن علیه السلام ، وله كتاب رواه عنه محمّد بن أبي عمیر</w:t>
      </w:r>
      <w:r>
        <w:rPr>
          <w:rStyle w:val="FootnoteAnchor"/>
          <w:rtl w:val="true"/>
        </w:rPr>
        <w:footnoteReference w:id="4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بشّار الشعيرى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مشرك ، ملحد ، لعنه الإمام الصّادق علیه السلام وطرده ، فقد روى إسحاق بن عمّار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 الله لبشّار الشعيري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اخْرُجْ عَنِّي ، لَعَنَكَ اللهُ ، لَا وَاللَّهِ لَا يَظِلَّني وَإِيَّاكَ سَقْفُ بَيْتٍ أَبَداً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خرج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وَيْلَهُ ، أَلا قالَ بِما قالَتِ الْيَهُودُ ؟ أَلَا قَالَ بِما قالَتِ النَّصارى ؟ أَلا قالَ بِما قالَتِ الْمَجُوسُ ؟ أَوْ بِمَا قالَتِ الصَّابِئَةُ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وَاللَّهِ مَا صَغَرَ اللهَ تَصْغِيرَ هذا الْفَاجِرِ أَحَدٌ ، إِنَّهُ شَيْطانُ ابْنُ شَيْطَانٍ ، خَرَجَ مِنَ الْبَحْرِ لِيُغْوِي أَصْحابي وَشِيعَتِي فَاحْذَرُوهُ ، وَلْيُبَلِّعَ الشَّاهِدُ الْغَائِبَ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إِنِّي عَبْدُ اللَّهِ بْنُ عَبْدِ اللَّهِ ، فَوَاللَّهِ ضَمَّتْني الأَصْلابُ وَالْأَرْحَامُ ، وَإِنِّي لَمَيِّتٌ ، وَإِنِّي لَمَبْعُوثُ ، ثُمَّ مَوْقوفٌ ، ثُمَّ مَسؤولٌ ، وَاللَّهِ لَأَسْأَلَنَّ عَمَّا قالَ فِي هَذَا الْعَذَابُ ، وَادَّعاهُ عَلَيَّ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وَيْلَهُ ا ما لَهُ أَرْعَبَهُ اللَّهُ ، فَلَقَدْ أَمِنَ عَلَى فِرَاشِهِ وَأَفْزَعَني وَأَقْلَقَنِي عَنْ رُقادي ، وَتَدْرُونَ أَنِّي لِمَ أَقولُ ذلك ؟ أقولُ ذلِكَ لأَسْتَقِرٌ في قَبْري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كاد بشّار للإسلام ، وبغى عليه ، فقد زعم أنّ الإمام أمير المؤمنين علیه السلام هو الخالق والمدبّر لهذا الكون ، وأنّ النبيّ الأكرم رسوله إلى عباده ، وقد استباح كلّ ما حرّمه الله ، وفيما أعتقد أنّ هذه المقالات المنكرة كانت بإيعاز من السلطة ، وذلك التشويه الواقع المشرق لأئمّة أهل البيت علیهم السلام ، الّذين هم قادة الوعي السياسي الله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والديني في المجتمع الإسلامي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9" w:name="pg16446_161596"/>
    </w:p>
    <w:p>
      <w:pPr>
        <w:pStyle w:val="Heading3"/>
        <w:numPr>
          <w:ilvl w:val="2"/>
          <w:numId w:val="1"/>
        </w:numPr>
        <w:rPr/>
      </w:pPr>
      <w:bookmarkStart w:id="120" w:name="__RefHeading___Toc8236936_1280447820"/>
      <w:bookmarkStart w:id="121" w:name="_Toc45"/>
      <w:bookmarkEnd w:id="119"/>
      <w:bookmarkEnd w:id="120"/>
      <w:r>
        <w:rPr>
          <w:rtl w:val="true"/>
        </w:rPr>
        <w:t>بشر</w:t>
      </w:r>
      <w:bookmarkEnd w:id="12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 بن أبي عقبة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المدائني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الباقر والامام الصّادق علیهما السلام</w:t>
      </w:r>
      <w:r>
        <w:rPr>
          <w:rStyle w:val="FootnoteAnchor"/>
          <w:rtl w:val="true"/>
        </w:rPr>
        <w:footnoteReference w:id="4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 بن أبي غيلان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الشيباني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داود بن كثير</w:t>
      </w:r>
      <w:r>
        <w:rPr>
          <w:rStyle w:val="FootnoteAnchor"/>
          <w:rtl w:val="true"/>
        </w:rPr>
        <w:footnoteReference w:id="4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 بن أبي غيلان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 بن إسماعيل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بن بیان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حمران التغلبي ، نزيل المدائن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الصّادق علیه السلام </w:t>
      </w:r>
      <w:r>
        <w:rPr>
          <w:rStyle w:val="FootnoteAnchor"/>
          <w:rtl w:val="true"/>
        </w:rPr>
        <w:footnoteReference w:id="4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بن جعفر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، أبو الوليد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تغلب بن الضحّاك </w:t>
      </w:r>
      <w:r>
        <w:rPr>
          <w:rStyle w:val="FootnoteAnchor"/>
          <w:rtl w:val="true"/>
        </w:rPr>
        <w:footnoteReference w:id="4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 بن حسّان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الذهلي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بن طرخان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النخّاس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التقى بالإمام الصّادق علیه السلام في الحيرة ، فسأله الإمام عن صناعته ،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سأله علیه السلام عن نوع النخاسة التي يعمل بها ، فأجابه أنها نخاسة الدواب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فطلب منه أن يشتري له بغلة فضحاء ، بيضاء الأعفجاج ، بيضاء البطن ، فخرج من عنده ، فوجد غلاماً تحته بغلة توفّرت فيها الصفات الّتي طلبها الإمام ، فسأله عن صاحبها فدلّه عليه ، فاشتراها منه ، وجاء بها إلى الإمام ، فشكره الإمام ودعا له بنماء الولد ، وكثرة المال ، فاستجاب الله دعاءه ، فرزقه ستّة أولاد ، ووسّع عليه في رزقه</w:t>
      </w:r>
      <w:r>
        <w:rPr>
          <w:rStyle w:val="FootnoteAnchor"/>
          <w:rtl w:val="true"/>
        </w:rPr>
        <w:footnoteReference w:id="4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بن عائذ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مولاهم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بن عبدالله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الشيباني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4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 بن عقبة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 بن عمّار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الخثعمي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4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 بن عياض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مولاهم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4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بن مروان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الكلابي ، الجعفري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بن مسلم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البجلي ، الكوفي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 بن مسلمة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 رواه ابن أبي عمير</w:t>
      </w:r>
      <w:r>
        <w:rPr>
          <w:rStyle w:val="FootnoteAnchor"/>
          <w:rtl w:val="true"/>
        </w:rPr>
        <w:footnoteReference w:id="4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ميمون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الوابشي الهمداني ، النبال ،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عدّه البرقي والشيخ من أصحاب </w:t>
      </w:r>
      <w:bookmarkStart w:id="122" w:name="pg16446_161599"/>
    </w:p>
    <w:p>
      <w:pPr>
        <w:pStyle w:val="BookText"/>
        <w:rPr/>
      </w:pPr>
      <w:bookmarkEnd w:id="1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الباقر و الإمام الصّادق علیهما السلام</w:t>
      </w:r>
      <w:r>
        <w:rPr>
          <w:rStyle w:val="FootnoteAnchor"/>
          <w:rtl w:val="true"/>
        </w:rPr>
        <w:footnoteReference w:id="4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بن یسار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العجلي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3" w:name="__RefHeading___Toc8236938_1280447820"/>
      <w:bookmarkStart w:id="124" w:name="_Toc46"/>
      <w:bookmarkEnd w:id="123"/>
      <w:r>
        <w:rPr>
          <w:rtl w:val="true"/>
        </w:rPr>
        <w:t>بشیر</w:t>
      </w:r>
      <w:bookmarkEnd w:id="12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 الصمد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أبي جعفر والإمام الصّادق علیهما السلام</w:t>
      </w:r>
      <w:r>
        <w:rPr>
          <w:rStyle w:val="FootnoteAnchor"/>
          <w:rtl w:val="true"/>
        </w:rPr>
        <w:footnoteReference w:id="4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 عبد الصمد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بشير بن خارجة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الجهني، 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4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بشير بن زاذان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الجزري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4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بشير بن سعيد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عبد الرّحمن بن حمّاد </w:t>
      </w:r>
      <w:r>
        <w:rPr>
          <w:rStyle w:val="FootnoteAnchor"/>
          <w:rtl w:val="true"/>
        </w:rPr>
        <w:footnoteReference w:id="4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بشير بن سلمة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محمّد بن أعين ، والحسن بن عليّ بن فضّال</w:t>
      </w:r>
      <w:r>
        <w:rPr>
          <w:rStyle w:val="FootnoteAnchor"/>
          <w:rtl w:val="true"/>
        </w:rPr>
        <w:footnoteReference w:id="4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بشير بن يسار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السلام، وروى عنه أبان بن عثمان </w:t>
      </w:r>
      <w:r>
        <w:rPr>
          <w:rStyle w:val="FootnoteAnchor"/>
          <w:rtl w:val="true"/>
        </w:rPr>
        <w:footnoteReference w:id="4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بشير الدهّان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والإمام الكاظم علیهما السلام </w:t>
      </w:r>
      <w:r>
        <w:rPr>
          <w:rStyle w:val="FootnoteAnchor"/>
          <w:rtl w:val="true"/>
        </w:rPr>
        <w:footnoteReference w:id="4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بشير العطار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حمّاد بن عثمان</w:t>
      </w:r>
      <w:r>
        <w:rPr>
          <w:rStyle w:val="FootnoteAnchor"/>
          <w:rtl w:val="true"/>
        </w:rPr>
        <w:footnoteReference w:id="4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بشير الكناسي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السلام، وروى عنه يحيى الحلبي</w:t>
      </w:r>
      <w:r>
        <w:rPr>
          <w:rStyle w:val="FootnoteAnchor"/>
          <w:rtl w:val="true"/>
        </w:rPr>
        <w:footnoteReference w:id="4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بشير النبّال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الباقر علیه السلام والإمام الصّادق علیه السلام ، وروى عنه أبان بن عثمان وداود بن فرقد وسيف بن عميرة ، وغيرهم </w:t>
      </w:r>
      <w:r>
        <w:rPr>
          <w:rStyle w:val="FootnoteAnchor"/>
          <w:rtl w:val="true"/>
        </w:rPr>
        <w:footnoteReference w:id="4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25" w:name="pg16446_161601"/>
    </w:p>
    <w:p>
      <w:pPr>
        <w:pStyle w:val="Heading3"/>
        <w:numPr>
          <w:ilvl w:val="2"/>
          <w:numId w:val="1"/>
        </w:numPr>
        <w:rPr/>
      </w:pPr>
      <w:bookmarkStart w:id="126" w:name="__RefHeading___Toc8236940_1280447820"/>
      <w:bookmarkStart w:id="127" w:name="_Toc47"/>
      <w:bookmarkEnd w:id="125"/>
      <w:bookmarkEnd w:id="126"/>
      <w:r>
        <w:rPr>
          <w:rtl w:val="true"/>
        </w:rPr>
        <w:t>بکار</w:t>
      </w:r>
      <w:bookmarkEnd w:id="12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بكار بن أبي بكر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الحضرمي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بكار بن رجاء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اليشكري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بكار بن زياد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، الخزاز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بكار بن عاصم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لعبد القيس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4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بکار بن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البرقي من أصحاب الإمام الصّادق علیه السلام</w:t>
      </w:r>
      <w:r>
        <w:rPr>
          <w:rStyle w:val="FootnoteAnchor"/>
          <w:rtl w:val="true"/>
        </w:rPr>
        <w:footnoteReference w:id="4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، وعن عبد المؤمن الأنصاري</w:t>
      </w:r>
      <w:r>
        <w:rPr>
          <w:rStyle w:val="FootnoteAnchor"/>
          <w:rtl w:val="true"/>
        </w:rPr>
        <w:footnoteReference w:id="4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8" w:name="__RefHeading___Toc8236942_1280447820"/>
      <w:bookmarkStart w:id="129" w:name="_Toc48"/>
      <w:bookmarkEnd w:id="128"/>
      <w:r>
        <w:rPr>
          <w:rtl w:val="true"/>
        </w:rPr>
        <w:t>بکر</w:t>
      </w:r>
      <w:bookmarkEnd w:id="12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 الأرقط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 بن أبي بكر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عبدالله بن محمّد الحضرمي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 بن أحمد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النخعي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يقال له الغنوي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الصّادق علیه السلام</w:t>
      </w:r>
      <w:r>
        <w:rPr>
          <w:rStyle w:val="FootnoteAnchor"/>
          <w:rtl w:val="true"/>
        </w:rPr>
        <w:footnoteReference w:id="4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 بن بكر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4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 بن حاجب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التميمي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 بن حبيب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الأحمسي ، البجلي ، الكوفي ، كنيته أبو مريم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الباقر علیه السلام وعن الإمام الصّادق علیه السلام</w:t>
      </w:r>
      <w:r>
        <w:rPr>
          <w:rStyle w:val="FootnoteAnchor"/>
          <w:rtl w:val="true"/>
        </w:rPr>
        <w:footnoteReference w:id="4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 بن حبيب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 بن حرب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الشيباني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 بن خالد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، من أصحاب الإمامين الباقر والصادق علیهما السلام ، وروى عن الإمام الصّادق علیه السلام ، وروى عنه ، وروى عنه أبان بن عثمان </w:t>
      </w:r>
      <w:r>
        <w:rPr>
          <w:rStyle w:val="FootnoteAnchor"/>
          <w:rtl w:val="true"/>
        </w:rPr>
        <w:footnoteReference w:id="4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 بن خليل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عبد الله بن مسكان </w:t>
      </w:r>
      <w:r>
        <w:rPr>
          <w:rStyle w:val="FootnoteAnchor"/>
          <w:rtl w:val="true"/>
        </w:rPr>
        <w:footnoteReference w:id="4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 بن خنيس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4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 بن زياد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4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 بن عبدالله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شريك أبي حمزة الثمالي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عبد الله بن مسكان </w:t>
      </w:r>
      <w:r>
        <w:rPr>
          <w:rStyle w:val="FootnoteAnchor"/>
          <w:rtl w:val="true"/>
        </w:rPr>
        <w:footnoteReference w:id="4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 بن عبدالله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الجعفي ،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عدّه الشيخ من أصحاب الإمام الصّادق </w:t>
      </w:r>
      <w:r>
        <w:rPr>
          <w:rStyle w:val="FootnoteAnchor"/>
          <w:rtl w:val="true"/>
        </w:rPr>
        <w:footnoteReference w:id="4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 بن عمير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الهمداني ، الأرحبي ،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عدّه الشيخ من أصحاب الإمام الصّادق</w:t>
      </w:r>
      <w:r>
        <w:rPr>
          <w:rStyle w:val="FootnoteAnchor"/>
          <w:rtl w:val="true"/>
        </w:rPr>
        <w:footnoteReference w:id="4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 بن عيسى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زيد البصري ، الأحول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 بن فطر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خليفة ، أبو عمرو ، مولى عمرو بن حريث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 بن قابوس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أبي ظبيان الجنبي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علیه السلام </w:t>
      </w:r>
      <w:r>
        <w:rPr>
          <w:rStyle w:val="FootnoteAnchor"/>
          <w:rtl w:val="true"/>
        </w:rPr>
        <w:footnoteReference w:id="5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 بن كرب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الصيرفي ، الكوفي ، اسند عنه عدّه الشيخ من أصحاب الإمام الصّادق علیه السلام </w:t>
      </w:r>
      <w:r>
        <w:rPr>
          <w:rStyle w:val="FootnoteAnchor"/>
          <w:rtl w:val="true"/>
        </w:rPr>
        <w:footnoteReference w:id="5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30" w:name="pg16446_161605"/>
    </w:p>
    <w:p>
      <w:pPr>
        <w:pStyle w:val="BookText"/>
        <w:rPr/>
      </w:pPr>
      <w:bookmarkEnd w:id="1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أحد رواة حديثه ، وروى عنه حمّاد </w:t>
      </w:r>
      <w:r>
        <w:rPr>
          <w:rStyle w:val="FootnoteAnchor"/>
          <w:rtl w:val="true"/>
        </w:rPr>
        <w:footnoteReference w:id="5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عبدالرّحمن بن نعيم ، الأزدي ، الغامدي ، أبو محمّد، أحد وجوه الشيعة ، وهو من أُسرة كريمة وجليلة، عرفت بالولاء والحبّ لأهل البيت علیهم السلام ، وله عمّة شريفة ، روت عن الإمام الصّادق علیه السلام والإمام الكاظم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وكان ثقة ، وقد عمّر عمراً طويلاً ، له كتاب يرويه عدّة من أصحابنا </w:t>
      </w:r>
      <w:r>
        <w:rPr>
          <w:rStyle w:val="FootnoteAnchor"/>
          <w:rtl w:val="true"/>
        </w:rPr>
        <w:footnoteReference w:id="5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سيف بن عميرة </w:t>
      </w:r>
      <w:r>
        <w:rPr>
          <w:rStyle w:val="FootnoteAnchor"/>
          <w:rtl w:val="true"/>
        </w:rPr>
        <w:footnoteReference w:id="5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العبدي ، العابد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 النحّاس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5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1" w:name="__RefHeading___Toc8236944_1280447820"/>
      <w:bookmarkStart w:id="132" w:name="_Toc49"/>
      <w:bookmarkEnd w:id="131"/>
      <w:r>
        <w:rPr>
          <w:rtl w:val="true"/>
        </w:rPr>
        <w:t>بکرویه</w:t>
      </w:r>
      <w:bookmarkEnd w:id="13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بكرويه الكندي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الباقر والصّادق علیهما السلام ، وممّن روى عنهما علیهما السلام</w:t>
      </w:r>
      <w:r>
        <w:rPr>
          <w:rStyle w:val="FootnoteAnchor"/>
          <w:rtl w:val="true"/>
        </w:rPr>
        <w:footnoteReference w:id="5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33" w:name="pg16446_161606"/>
    </w:p>
    <w:p>
      <w:pPr>
        <w:pStyle w:val="BookText"/>
        <w:rPr/>
      </w:pPr>
      <w:bookmarkEnd w:id="133"/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بكرويه المحاربي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الأدم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الصّادق علیه السلام </w:t>
      </w:r>
      <w:r>
        <w:rPr>
          <w:rStyle w:val="FootnoteAnchor"/>
          <w:rtl w:val="true"/>
        </w:rPr>
        <w:footnoteReference w:id="5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4" w:name="__RefHeading___Toc8236946_1280447820"/>
      <w:bookmarkStart w:id="135" w:name="_Toc50"/>
      <w:bookmarkEnd w:id="134"/>
      <w:r>
        <w:rPr>
          <w:rtl w:val="true"/>
        </w:rPr>
        <w:t>بکیر</w:t>
      </w:r>
      <w:bookmarkEnd w:id="1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بكير بن أعين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سنسن الشيباني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الباقر والصّادق علیهما السلام</w:t>
      </w:r>
      <w:r>
        <w:rPr>
          <w:rStyle w:val="FootnoteAnchor"/>
          <w:rtl w:val="true"/>
        </w:rPr>
        <w:footnoteReference w:id="5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علماً من أعلام الشيعة ، وكان أثيراً عند الإمام الصّادق علیه السلام ، ولمّا بلغه وفاته ، قال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وأَما وَاللهِ لَقَدْ أَنْزَلَهُ اللَّهُ بَيْنَ رَسُولِ اللَّهِ وَأَمِيرِ الْمُؤْمِنِينَ صَلَواتُ اللهِ عَلَيْهِما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بكير بن جندب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الباقر و الصۀادق علیهما السلام ، حسبما ذكره الشيخ</w:t>
      </w:r>
      <w:r>
        <w:rPr>
          <w:rStyle w:val="FootnoteAnchor"/>
          <w:rtl w:val="true"/>
        </w:rPr>
        <w:footnoteReference w:id="5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بكير بن حبيب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الباقر والصّادق علیهما السلام</w:t>
      </w:r>
      <w:r>
        <w:rPr>
          <w:rStyle w:val="FootnoteAnchor"/>
          <w:rtl w:val="true"/>
        </w:rPr>
        <w:footnoteReference w:id="5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بكير بن عبيد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بكير بن محمّد الأزدى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إبراهيم بن هاشم </w:t>
      </w:r>
      <w:r>
        <w:rPr>
          <w:rStyle w:val="FootnoteAnchor"/>
          <w:rtl w:val="true"/>
        </w:rPr>
        <w:footnoteReference w:id="5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36" w:name="pg16446_161607"/>
    </w:p>
    <w:p>
      <w:pPr>
        <w:pStyle w:val="BookText"/>
        <w:rPr/>
      </w:pPr>
      <w:bookmarkEnd w:id="136"/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بكير بن واصل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البرجمي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7" w:name="__RefHeading___Toc8236948_1280447820"/>
      <w:bookmarkStart w:id="138" w:name="_Toc51"/>
      <w:bookmarkEnd w:id="137"/>
      <w:r>
        <w:rPr>
          <w:rtl w:val="true"/>
        </w:rPr>
        <w:t>بهلول</w:t>
      </w:r>
      <w:bookmarkEnd w:id="13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بهلول بن محمّد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الصيرفي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39" w:name="pg16446_161609"/>
      <w:bookmarkStart w:id="140" w:name="pg16446_161609"/>
      <w:bookmarkEnd w:id="140"/>
    </w:p>
    <w:p>
      <w:pPr>
        <w:pStyle w:val="Heading2"/>
        <w:numPr>
          <w:ilvl w:val="1"/>
          <w:numId w:val="1"/>
        </w:numPr>
        <w:rPr/>
      </w:pPr>
      <w:bookmarkStart w:id="141" w:name="pg16446_161609"/>
      <w:bookmarkStart w:id="142" w:name="__RefHeading___Toc8236950_1280447820"/>
      <w:bookmarkStart w:id="143" w:name="_Toc52"/>
      <w:bookmarkEnd w:id="141"/>
      <w:bookmarkEnd w:id="142"/>
      <w:r>
        <w:rPr>
          <w:rtl w:val="true"/>
        </w:rPr>
        <w:t>حرف التاء</w:t>
      </w:r>
      <w:bookmarkEnd w:id="143"/>
    </w:p>
    <w:p>
      <w:pPr>
        <w:pStyle w:val="Heading3"/>
        <w:numPr>
          <w:ilvl w:val="2"/>
          <w:numId w:val="1"/>
        </w:numPr>
        <w:rPr/>
      </w:pPr>
      <w:bookmarkStart w:id="144" w:name="__RefHeading___Toc8236952_1280447820"/>
      <w:bookmarkStart w:id="145" w:name="_Toc53"/>
      <w:bookmarkEnd w:id="144"/>
      <w:r>
        <w:rPr>
          <w:rtl w:val="true"/>
        </w:rPr>
        <w:t>تلید</w:t>
      </w:r>
      <w:bookmarkEnd w:id="14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تليد بن سليمان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إدريس المحاربي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 يرويه جماعة</w:t>
      </w:r>
      <w:r>
        <w:rPr>
          <w:rStyle w:val="FootnoteAnchor"/>
          <w:rtl w:val="true"/>
        </w:rPr>
        <w:footnoteReference w:id="5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46" w:name="pg16446_161611"/>
      <w:bookmarkStart w:id="147" w:name="pg16446_161611"/>
      <w:bookmarkEnd w:id="147"/>
    </w:p>
    <w:p>
      <w:pPr>
        <w:pStyle w:val="Heading2"/>
        <w:numPr>
          <w:ilvl w:val="1"/>
          <w:numId w:val="1"/>
        </w:numPr>
        <w:rPr/>
      </w:pPr>
      <w:bookmarkStart w:id="148" w:name="pg16446_161611"/>
      <w:bookmarkStart w:id="149" w:name="__RefHeading___Toc8236954_1280447820"/>
      <w:bookmarkStart w:id="150" w:name="_Toc54"/>
      <w:bookmarkEnd w:id="148"/>
      <w:bookmarkEnd w:id="149"/>
      <w:r>
        <w:rPr>
          <w:rtl w:val="true"/>
        </w:rPr>
        <w:t>حرف الثاء</w:t>
      </w:r>
      <w:bookmarkEnd w:id="150"/>
    </w:p>
    <w:p>
      <w:pPr>
        <w:pStyle w:val="Heading3"/>
        <w:numPr>
          <w:ilvl w:val="2"/>
          <w:numId w:val="1"/>
        </w:numPr>
        <w:rPr/>
      </w:pPr>
      <w:bookmarkStart w:id="151" w:name="__RefHeading___Toc8236956_1280447820"/>
      <w:bookmarkStart w:id="152" w:name="_Toc55"/>
      <w:bookmarkEnd w:id="151"/>
      <w:r>
        <w:rPr>
          <w:rtl w:val="true"/>
        </w:rPr>
        <w:t>ثابت</w:t>
      </w:r>
      <w:bookmarkEnd w:id="15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 آل حريز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محمّد بن سنان</w:t>
      </w:r>
      <w:r>
        <w:rPr>
          <w:rStyle w:val="FootnoteAnchor"/>
          <w:rtl w:val="true"/>
        </w:rPr>
        <w:footnoteReference w:id="5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سعيدة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ابن مسكان </w:t>
      </w:r>
      <w:r>
        <w:rPr>
          <w:rStyle w:val="FootnoteAnchor"/>
          <w:rtl w:val="true"/>
        </w:rPr>
        <w:footnoteReference w:id="5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ثابت بن أبي ثابت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عبدالله البجلي ، الكوفي ، يكنّى أبا سعيد ، مولى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الباقر والإمام الصّادق علیهما السلام</w:t>
      </w:r>
      <w:r>
        <w:rPr>
          <w:rStyle w:val="FootnoteAnchor"/>
          <w:rtl w:val="true"/>
        </w:rPr>
        <w:footnoteReference w:id="5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ثابت بن ابي سعيد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عليّ بن النعمان </w:t>
      </w:r>
      <w:r>
        <w:rPr>
          <w:rStyle w:val="FootnoteAnchor"/>
          <w:rtl w:val="true"/>
        </w:rPr>
        <w:footnoteReference w:id="5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 بن حمّاد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البصري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 بن درهم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ثابت بن دينار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يكنّى أبا حمزة الثمالي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من أعلام التقوى والصلاح ، ووجه مشرق من وجوه الشيعة ، لقي الإمام زين العابدين والإمام محمّد الباقر والإمام الصّادق علیه السلام وروى عنهم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الإمام الصّادق علیه السلام في حقّه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حَمْزَةَ في زَمَانِهِ مِثْلُ سَلْمَانَ فِي زَمَانِهِ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مستجاب الدعوة</w:t>
      </w:r>
      <w:r>
        <w:rPr>
          <w:rStyle w:val="FootnoteAnchor"/>
          <w:rtl w:val="true"/>
        </w:rPr>
        <w:footnoteReference w:id="5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وله أولاد صلحاء استشهدوا مع الثائر العظيم زيد بن عليّ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وبالإضافة إلى ورعه وتقواه فقد كان من العلماء الأعلام ، وله عدّة مؤلّفات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في تفسير القرآن الكريم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الزهد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انتقل هذا العالم العظيم إلى جوار الله 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Style w:val="FootnoteAnchor"/>
          <w:rtl w:val="true"/>
        </w:rPr>
        <w:footnoteReference w:id="5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ثابت بن سعيد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ابن مسکان</w:t>
      </w:r>
      <w:r>
        <w:rPr>
          <w:rStyle w:val="FootnoteAnchor"/>
          <w:rtl w:val="true"/>
        </w:rPr>
        <w:footnoteReference w:id="5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ثابت بن شريح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إسماعيل الصائغ ، الأنباري ، مولى الأزد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وأكثر من الرواية عن أبي بصير، وعن الحسين بن أبي العلاء ، وابنه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كتاب في أنواع الفقه </w:t>
      </w:r>
      <w:r>
        <w:rPr>
          <w:rStyle w:val="FootnoteAnchor"/>
          <w:rtl w:val="true"/>
        </w:rPr>
        <w:footnoteReference w:id="5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 بن هرمز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العجلي ، أبو المقدام الحدّاد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نسخة عن الإمام زين العابدين علیه السلام ، رواها عنه ابنه عمرو بن ثابت</w:t>
      </w:r>
      <w:r>
        <w:rPr>
          <w:rStyle w:val="FootnoteAnchor"/>
          <w:rtl w:val="true"/>
        </w:rPr>
        <w:footnoteReference w:id="5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الباقر والصّادق علیهما السلام </w:t>
      </w:r>
      <w:r>
        <w:rPr>
          <w:rStyle w:val="FootnoteAnchor"/>
          <w:rtl w:val="true"/>
        </w:rPr>
        <w:footnoteReference w:id="53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روى عن الإمام أبي جعفر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زيارة ريحانة رسول الله صلی الله علیه وآله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سيّد الشهداء علیه السلام</w:t>
      </w:r>
      <w:r>
        <w:rPr>
          <w:rStyle w:val="FootnoteAnchor"/>
          <w:rtl w:val="true"/>
        </w:rPr>
        <w:footnoteReference w:id="5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ثابت عن أبيه ، عن الإمام أبي جعفر علیه السلام ، عن آبائه ، أن رسول اللهصلی الله علیه وآله وسلم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نُجومُ السَّماءِ أَمانٌ لأَهْل السَّماءِ ، فَإذا ذَهَبَتْ نُجومُ السَّمَاءِ أَتى أَهْلَ السَّماءِ ما يَكْرَهُونَ ، وَنُجومٌ مِنْ أَهْلِ بَيْتِي مِنْ وُلْدِي أَحَدَ عَشَرَ نَجْماً ، أَمانٌ فِي الْأَرْضِ لِأَهْلِ الْأَرْضِ أَنْ تَمِيدَ بِأَهْلِهَا ، فَإِذا ذَهَبَتْ نُجومُ أَهْلِ بَيْتِي مِنَ الْأَرْضِ أَتى أَهْلَ الْأَرْضِ ما يَكْرَهُونَ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53" w:name="pg16446_161614"/>
    </w:p>
    <w:p>
      <w:pPr>
        <w:pStyle w:val="BookText"/>
        <w:rPr/>
      </w:pPr>
      <w:bookmarkEnd w:id="1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اتّهم ثابت بأنّه زيدي بتري ، إلّا أنّه لم يثبت ذلك </w:t>
      </w:r>
      <w:r>
        <w:rPr>
          <w:rStyle w:val="FootnoteAnchor"/>
          <w:rtl w:val="true"/>
        </w:rPr>
        <w:footnoteReference w:id="5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4" w:name="__RefHeading___Toc8236958_1280447820"/>
      <w:bookmarkStart w:id="155" w:name="_Toc56"/>
      <w:bookmarkEnd w:id="154"/>
      <w:r>
        <w:rPr>
          <w:rtl w:val="true"/>
        </w:rPr>
        <w:t>ثبیت</w:t>
      </w:r>
      <w:bookmarkEnd w:id="15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 الرواة عن الإمام الصّادق علیه السلام، وروى عنه أبو أيّوب الخزّاز </w:t>
      </w:r>
      <w:r>
        <w:rPr>
          <w:rStyle w:val="FootnoteAnchor"/>
          <w:rtl w:val="true"/>
        </w:rPr>
        <w:footnoteReference w:id="5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ثبيت بن نشيط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6" w:name="__RefHeading___Toc8236960_1280447820"/>
      <w:bookmarkStart w:id="157" w:name="_Toc57"/>
      <w:bookmarkEnd w:id="156"/>
      <w:r>
        <w:rPr>
          <w:rtl w:val="true"/>
        </w:rPr>
        <w:t>ثعلبة</w:t>
      </w:r>
      <w:bookmarkEnd w:id="15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ثعلبة بن ميمون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بني أسد ، ثمّ مولى بني سلامة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وجهاً في أصحابنا ، قارئاً ، فقيهاً ، نحويّاً ، لغويّاً، راوية ، وكان حسن العمل ، كثير العبادة والزهد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والإمام الكاظم 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كتاب تختلف الرواة عنه ، قد رواه جماعات من 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عليّ بن أسباط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أن حجّ هارون الرشيد مرّ بالكوفة ، فصار إلى الموضع الّذي يعرف بمسجد سِماك ، وكان ثعلبة ينزل في غرفة على الطريق ، فسمعه هارون وهو في الوتر ، وهو يدعو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وكان فصيحاً حسن العبارة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فوقف يسمع دعاءه ، ووقف من قدّامه ومَن خلفه وأقبل يتسمّع ، ثمّ قال للفضل بن الربيع ما تسمع ما أسمع ؟ 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ّخيارنا بالكوفة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58" w:name="pg16446_161615"/>
    </w:p>
    <w:p>
      <w:pPr>
        <w:pStyle w:val="Heading3"/>
        <w:numPr>
          <w:ilvl w:val="2"/>
          <w:numId w:val="1"/>
        </w:numPr>
        <w:rPr/>
      </w:pPr>
      <w:bookmarkStart w:id="159" w:name="__RefHeading___Toc8236962_1280447820"/>
      <w:bookmarkStart w:id="160" w:name="_Toc58"/>
      <w:bookmarkEnd w:id="158"/>
      <w:bookmarkEnd w:id="159"/>
      <w:r>
        <w:rPr>
          <w:rtl w:val="true"/>
        </w:rPr>
        <w:t>ثمام</w:t>
      </w:r>
      <w:bookmarkEnd w:id="16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ثمام بن سالم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1" w:name="__RefHeading___Toc8236964_1280447820"/>
      <w:bookmarkStart w:id="162" w:name="_Toc59"/>
      <w:bookmarkEnd w:id="161"/>
      <w:r>
        <w:rPr>
          <w:rtl w:val="true"/>
        </w:rPr>
        <w:t>ثمامة</w:t>
      </w:r>
      <w:bookmarkEnd w:id="16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ثمامة بن عمرو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سعيد الأزدي ، العطار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5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3" w:name="__RefHeading___Toc8236966_1280447820"/>
      <w:bookmarkStart w:id="164" w:name="_Toc60"/>
      <w:bookmarkEnd w:id="163"/>
      <w:r>
        <w:rPr>
          <w:rtl w:val="true"/>
        </w:rPr>
        <w:t>ثور</w:t>
      </w:r>
      <w:bookmarkEnd w:id="16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ثور بن عمارة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، أبو الحسين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ثور بن عمرو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عبدالله ، المرهبي ، الهمداني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5" w:name="__RefHeading___Toc8236968_1280447820"/>
      <w:bookmarkStart w:id="166" w:name="_Toc61"/>
      <w:bookmarkEnd w:id="165"/>
      <w:r>
        <w:rPr>
          <w:rtl w:val="true"/>
        </w:rPr>
        <w:t>ثویر</w:t>
      </w:r>
      <w:bookmarkEnd w:id="16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ثوير بن أبي فاختة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بن جهمان ، مولى أم هانئ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عده الشيخ من أصحاب الإمام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الصّادق علیه السلام، كما عدّه من أصحاب الإمام زين العابدين والإمام محمّد الباقر علیهما السلام</w:t>
      </w:r>
      <w:r>
        <w:rPr>
          <w:rStyle w:val="FootnoteAnchor"/>
          <w:rtl w:val="true"/>
        </w:rPr>
        <w:footnoteReference w:id="5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ثویر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خرجت حاجّاً فصحبني عمرو بن ذر القاضي ، وابن قيس الماصر ، والصلت بن بهرام ، وكانوا إذا نزلوا منزلاً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الآن فقد حرّرنا أربعة آلاف مسألة ، نسأل أبا جعفر علیه السلام منها عن ثلاثين كل يوم ، وقد قلّدناك 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ثوير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فغمّني ذلك حتّى إذا دخلنا المدينة فافترقنا ، فنزلت أنا على أبي جعفر علیه السلام فقلت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جعلت فداك ، ابن ذرّ وابن قيس الماصر والصلت صحبوني ، وكنت أسمعهم يقولون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حرّرنا أربعة آلاف مسألة نسأل أبا جعفر علیه السلام عنها ، فغمّي 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يَغُمُكَ مِنْ ذلِكَ ؟ فَإِذا جاءوا فَأْذَنْ لَهُمْ ، فلمّا كان من غدٍ دخل مولى لأبي جعفر علیه السلام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، بالباب ابن ذرّ ومعه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تُوَيْرُ ، قُمْ فَأَذَنْ لَهُمْ ، فقمت فأدخلتهم ، فلمّا دخلوا سلّموا وقعدوا ولم يتكلّموا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طال ذلك أقبل أبو جعفر علیه السلام يستفتيهم الأحاديث وهم لا يتكلّمون ، فلمّا رأى ذلك أبو جعفر قال لجارية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هاتي الْخُوانَ ، فلمّا جاءت به وضعته ، فقال أبو جعفر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الْحَمْدُ لِلَّهِ الَّذِي جَعَلَ لِكُلِّ شَيْءٍ حَداً يَنْتَهِي إِلَيْهِ ، حَتَّى إِنَّ لهذا الْخَوانِ حَداً يَنْتَهِي إِلَيْهِ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ابن ذرّ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حده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وُضِعَ ذُكِرَ اللهُ ، وَإِذا رُفِعَ حَمِدَ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وأمرهم الإمام بتناول الطعام ، وأمر الجارية أن تسقيه ، فجاءته بكوز من أدم ، فقال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الْحَمْدُ لِلهِ الَّذي جَعَلَ لِكُلِّ شَيْءٍ حَداً يَنْتَهِي إِلَيْهِ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ابن ذرّ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حدّه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يُذْكَر اسْمُ الله عَلَيْهِ إِذا شَرِبَ ، وَيُحْمَدُ اللهُ إِذَا فَرغَ ، وَلَا يَشْرَبُ مِنْ عِنْدِ عُرْوَتِهِ ، وَلَا مِنْ كَسْرِ إِنْ كَانَ فِيهِ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ولمّا فرغوا من تناول الطعام أقبل عليهم الإمام يستفتيهم الأحاديث وهم صامتون ، والتفت الإمام إلى ابن ذرّ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أَلَا تُحَدِّثْنا بِبَعْضِ مَا سَقَطَ إِلَيْكُمْ مِنْ حديثنا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بلی ، یابن رسول الله ، قال رسول الله صلى الله عليه وآله 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إِنِّي تَارِكٌ فِيكُمُ الثَّقَلَيْنِ أَحَدُهُما أَكْبَرُ مِنَ الْآخَرِ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كِتابَ اللهِ وَأَهْلَ بَيْتي ، إِنْ تَمَسَّكْتُمْ بِهِما لَنْ تَضِلُّوا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الإمام أبو جعفر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يابْنَ ذَر ، إِذا لَقَيْتَ رَسُولَ اللَّهِصلى الله عليه وآله سلم فَقَالَ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خَلَّفْتَني فِي الثَّقَلَيْنِ ، فَمَاذَا تَقولُ لَهُ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فبكى ابن ذرّ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الأكبر فمزّقناه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الأصغر يعني العترة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فقتلناه ، والتفت الإمام أبو جعفر علیه السلام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إذن تُصَدِّقه يا بن ذرّ ، لَا وَاللهِ لَا تَزولُ قَدَمٌ يَوْمَ الْقِيامَةِ حَتَّى يَسْأَلُهُ عَنْ ثَلاثَةٍ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عُمْرِهِ فِيمَا أَقْناهُ ، وَعَنْ مَالِهِ مِنْ أَيْنَ اكْتَسَبَهُ وَفيما أَنْفَقَهُ ، وَعَنْ حُبِّنا أَهْلَ الْبَيْتِ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وانصرفوا من منزل الإمام ، وأمر علیه السلام غلامه بمتابعتهم ليسمع ما يقولون ، فرجع الغلام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سمعتهم يقولون لابن ذرّ على هذا خرجنا معك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ويلكم اسكتوا ما 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رجلاً يزعم أنّ الله يسألني عن ولايته ، وكيف أسأل رجلاً يعلم حدّ الخوان وحدّ الكوز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67" w:name="pg16446_161619"/>
      <w:bookmarkStart w:id="168" w:name="pg16446_161619"/>
      <w:bookmarkEnd w:id="168"/>
    </w:p>
    <w:p>
      <w:pPr>
        <w:pStyle w:val="Heading2"/>
        <w:numPr>
          <w:ilvl w:val="1"/>
          <w:numId w:val="1"/>
        </w:numPr>
        <w:rPr/>
      </w:pPr>
      <w:bookmarkStart w:id="169" w:name="pg16446_161619"/>
      <w:bookmarkStart w:id="170" w:name="__RefHeading___Toc8236970_1280447820"/>
      <w:bookmarkStart w:id="171" w:name="_Toc62"/>
      <w:bookmarkEnd w:id="169"/>
      <w:bookmarkEnd w:id="170"/>
      <w:r>
        <w:rPr>
          <w:rtl w:val="true"/>
        </w:rPr>
        <w:t>حرف الجیم</w:t>
      </w:r>
      <w:bookmarkEnd w:id="171"/>
    </w:p>
    <w:p>
      <w:pPr>
        <w:pStyle w:val="Heading3"/>
        <w:numPr>
          <w:ilvl w:val="2"/>
          <w:numId w:val="1"/>
        </w:numPr>
        <w:rPr/>
      </w:pPr>
      <w:bookmarkStart w:id="172" w:name="__RefHeading___Toc8236972_1280447820"/>
      <w:bookmarkStart w:id="173" w:name="_Toc63"/>
      <w:bookmarkEnd w:id="172"/>
      <w:r>
        <w:rPr>
          <w:rtl w:val="true"/>
        </w:rPr>
        <w:t>جابر</w:t>
      </w:r>
      <w:bookmarkEnd w:id="17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 بن أبحر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النخعي ، الكوفي ، الصهباني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جابر بن إسماعيل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</w:t>
      </w:r>
      <w:r>
        <w:rPr>
          <w:rStyle w:val="FootnoteAnchor"/>
          <w:rtl w:val="true"/>
        </w:rPr>
        <w:footnoteReference w:id="5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جابر بن حيّان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الطرسوسي ، أبو موسى ، مفخرة الشرق، ومن أهمّ روّاد الحضارة الإنسانيّة ، ومن بناة مجد الأمّة الإسلاميّة ، ونعرض بإيجاز إلى بعض شؤونه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تلقّيه العلوم من الإمام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وأخذ هذا العملاق العظيم علومه من العقل المبدع في الإسلام ، الامام الصّادق علیه السلام ، فقد لازمه جابر ، واقتدى بهديه ، ورأى الإمام فيه التقوى والصلاح والاستعداد الكامل لتلقّي العلوم منه ، فأفاض عليه عدّة علوم كان في طليعتها علم الكيمياء ، وهذا العلم كان مجهولاً لم يعرفه الناس من قبل ، فوضع الإمام أصوله وقواعده على يد تلميذه جابر بن حیّان ، فتوسّع فيه ، واستطاع بمهارته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العلميّة ، وذهنه الجبّار أن يحوّل المادة من عنصر إلى عنصر آخر ، وقد أقام في بغداد معملاً كيماوياً ، يجري فيه تجاربه وبحوثه ، ويقول صاحب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بعض البيوت الّتي كان فيها المعمل أصابها خلل ، وهدمت ، فوجد بين أنقاضها هاون يزن نحو مائتي رطل من الذهب الصرف ، فاستولى عليه عامل الخليفة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تمكّن جابر من صنع ورق غير قابل للاحتراق ، دعاه إلى ذلك أُستاذه الإمام الصّادق علیه السلام ، حيث ألّف كتاباً في الحكمة سمّاه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وكان عزيزاً لديه ، وأراد أن ينسخه على ورق لا يتأثر بالنار ، وطلب من جابر ذلك ، فاخترع له قرطاساً لا يحترق ، وكتب عليه الكتاب ، وأُلقي في النار ، فلم تؤثّر فيه </w:t>
      </w:r>
      <w:r>
        <w:rPr>
          <w:rStyle w:val="FootnoteAnchor"/>
          <w:rtl w:val="true"/>
        </w:rPr>
        <w:footnoteReference w:id="5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كما اخترع قرطاساً لبعض مؤلّفات الإمام الصّادق علیه السلام لا يحتاج المطالع فيه بالليل إلى ضياء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وحسب الإمام سمّواً في مكانته العلميّة أن يكون هذا العالم العظيم من تلاميذه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العلوم الّتى تخصّص بها ، وأخذها من الإمام علیه السلام فهي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الكيمياء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الفلسفة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بعض العلوم الّتي تمرّس بها ، وألّف في معظمها ، وقد اشتهر بعلم الكيمياء من حيث أثره النافع في تقدم الحضارة الإنسانيّة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الأقوال الرخيصة ما ذهب اليه بعض المؤلّفين ، أنّ الأستاذ الّذي تتلمذ على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یده جابر بن حيّان هو جعفر البرمكي لا جعفر الصّادق، وهذا من الوهم ، فإنّ جعفر البرمكي وزير الملك هارون الرشيد ، كان دبلوماسيّاً وليست له دراية بعلم الكيمياء ولا بغيره من سائر العلوم ، كما أنّ من الأقوال الّتي لا أهميّة لها ما زعمه بعض المستشرقين من أنّ الإمام الصّادق علیه السلام الّذي أخذ عنه جابر علم الكيمياء لم يكن شرقيّاً ، وإنّما هو غربي نزح إلى الشرق ، لأنّه لم يعهد في تاريخ الشرق شخصيّة علميّة ملهمة مثله ، ولم يعلم أنّ الإمام علیه السلام فرع من الشجرة النبويّة الّتي أضاءت سماء الكون ، وأمدّت العالم بعناصر العلم والحياة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وألّف جابر بن حيّان مجموعة هائلة من الكتب الثمينة ، قد ساهمت في بناء الحضارة الإنسانيّة ، وقد ترجم الجانب الأكبر منها إلى اللغة اللاتينيّة ، وبعض اللغات الأوربيّة ، وقد كانت المرجع الوحيد التي يعتمد عليها علماء الكيمياء ، ولا تخلو أيّة مكتبة شهيرة في أوروبا من مؤلّفات هذا العالم العظيم </w:t>
      </w:r>
      <w:r>
        <w:rPr>
          <w:rStyle w:val="FootnoteAnchor"/>
          <w:rtl w:val="true"/>
        </w:rPr>
        <w:footnoteReference w:id="5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تتبّع الأستاذ إسماعيل مظهر مؤلّفات جابر في كثير من مكتبات العالم ، فعثر على تسعين مؤلّفاً، وقد سجّل أسماءها ، وذكر أسماء المكتبات التي توجد فيها ، وفيما يلي نصّ ما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اسطقس الأس الأوّل ، نقل بالزنكو غراف في 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اسطقس الأس الثاني ، نقل بالزنكو غراف في 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اسطقس الأس الثالث ، نقل بالزنكو غراف في 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تفسير الأسطقس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الواحد الأوّل ، منه نسخة بالقسم العربي من المكتبة الأهليّة بباريس بالمجموعة المرقّمة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الواحد الثاني ، منه نسخة بالمكتبة الأهليّة بباريس بالمجموعة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ويرجّح أنّه المعروف عند ابن النديم باسم كتاب الواحد الصغير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الركن ، ويرجّح أنّه بعينه كتاب الأركان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أخذت مقطوعات منه في القسم السابع من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رتبة الحاكم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للمجريطي ، ويقول هو ليمارد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رتبة الحاكم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نُسب خطاً إلى المجريطي ، وقد ذكر جابر نفسه كتاباً له باسم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الأركان الأربعة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نار الحجر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أمّا المجريطي فهو أبو القاسم مسلمة بن أحمد المجريطي ، الّذي عاش في مدينة مدريد في حكم الحاكم الثاني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درس الفلسفة والرياضيات والفلك والكيمياء في الشرق ، وكان على صلة بإخوان الصفا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البيان ، نُقل بالزنكو غراف في 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النور ، نُقل بالزنكو غراف في 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الزئبق ، طبعة برتيلو المؤلّف الفرنسي مع كتاب آخر اسمي أحدهما الزئبق الشرقي والآخر الزئبق الغربي ، ونقلهما من مكتبة ليون في القسم العربي ، مجموعة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ومنهما نسختان بالمكتبة الأهليّة بباريس بالمجموعة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الشعر ، منه نسخة بالمتحف البريطاني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التبويب ، منه نسخة بالمكتبة الأهليّة بباريس بالمجموعة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وذكره الطغرائي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المجموعة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بالمتحف البريطاني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الدرّة المكنونة ، في المتحف البريطاني ، مخطوطة بهذا العنوان ، ضمن مؤلّفات جابر بن حيّان بالمجموعة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الشمس وكتاب القمر ، أي كتاب الذهب وكتاب الفضّة ، توجد منه نسخة بالمكتبة الأهليّة بباريس بالمجموعة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ذكره الجلدقي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التراكيب ، توجد منه نسخة بالمكتبة الأهليّة بباريس بالمجموعة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الحيوان ، ذكره الجلدقي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الأسرار ، يرجّح أنّه كتاب سرّ الأسرار المحفوظة منه نسخة بالمتحف البريطاني بالمجموعة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الأرض ، ويسمّى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الأحجار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طبعة برتيلو ، مأخوذ عن مجموعة ليدن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 نسخة بالمكتبة الأهليّة بباريس بالمجموعة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التركيب الثاني ، منه نسخة بالمكتبة الأهليّة بباريس بالمجموعة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الخواص ، منه نسخة بالمتحف البريطاني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وبالمجموعة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التذكير ، ترجمة العلّامة هو لميارد ، وهو خاصّ بالبحث عن عناصر الانتاج ، وفي المتحف البريطاني مخطوطة بهذا العنوان ضمن مؤلّفات جابر بالمجموعة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الاستتمام ، ذكر الطغرائي بعض مقطوعات صغيرة من هذا الكتاب ، راجع مخطوطات المتحف البريطاني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الأحجار نقل بالزنكوغراف في 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الروضة ، ذكره الجلدقي في الجزء الثامن من كتاب نهاية الطلب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المنافع في مكتبة برلين ، مخطوطة رقم </w:t>
      </w:r>
      <w:r>
        <w:rPr>
          <w:rFonts w:eastAsia="IRNazanin" w:cs="IRNazanin"/>
          <w:color w:val="111111"/>
          <w:sz w:val="28"/>
          <w:szCs w:val="28"/>
          <w:lang w:bidi="fa-IR"/>
        </w:rPr>
        <w:t>4199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بعنوان کتاب منافع الأحجار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الإيضاح ، نقل بالزنكو غراف في 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مصطلحات افلاطون ، منه نسخة بالقسطنطينيّة بمكتبة راغب باشا مجموعة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الضمير ، منه نسخة بالمكتبة الأهليّة بباريس بالمجموعة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وذكره الجلدقي في الجزء الثامن من نهاية الطلب ، باسم كتاب الضمير في خواصّ الإكسير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الموازين ، طبعة برتيلو ، مأخوذ من نسخة ليدن محفوظة بالمجموعة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توجد منه نسخة في مكتبة الجمعيّة الكيماويّة بباريس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الملك ، ذكر صاحب الفهرست أنّ جابر ذكر أنّه ألّف كتاباً باسم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وهذا يدلّ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صح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الكتاب المذكور كان يتكوّن من عدّة كتب جمعت تحت عنوان واحد ، وممّا يؤيّد ذلك أنّ برتيلو طبع كتاب الملك عن نسخة ليدن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المجموعة العربيّة ، في حين توجد نسخة أُخرى مختلفة عمّا طبع برتيلو في المكتبة الأهليّة بباريس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وهاتان النسختان مختلفتان عن نسخة من كتاب الملك ، نقلت بالزنكو غراف في 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، ويرجح هو ليمارد أنّ هذا الكتاب نقل إلى اللاتينيّة ، وذكره بوريليوس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راجع مخطوطات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الجمعيّة الكيماويّة بباريس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الرياض ، منه نسخة بمكتبة بودلي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وأخرى بالمتحف البريطاني المجموعة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أبى قلمون أو إلى قلمون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البدوح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المجردات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التصريف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الثلاثين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الخمسة عشر ، توجد منه نسخة باللغة العربيّة في مكتبة جامعة ترنيتي باكسفورد رقم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السبعين ، ذكره برتيلو ، توجد منه نسخة بالمتحف البريطاني بالمجموعة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مصحّحات سقراط ، توجد منه نسخة في مكتبة بودلي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شرح المجسطي ، ذكره في الفهرست وترجمه جيرار الكوبموني ، وتوجد منه مخطوطة بجامعة كوديس باكسفورد بالمجموعة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وأُخرى بمكتبة بودلي ، وثالثة بمكتبة جامعة كمبردج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الوصيّة ، توجد منه نسخة بالمتحف البريطاني بالمجموعة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ترجم إلى اللاتينية ، وطبع عدّة طبعات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الملاغم ، وهو بحث خاصّ في علم الكيمياء ، ویراد به خليط من معدن وزئبق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الخالص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صندوق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إخراج ما في القوّة إلى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الحدود، وتوجد منه نسخة بمكتبة 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كشف الأسرار وهتك الأستار ، توجد منه نسخة بالمتحف البريطاني في المجموعة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وتوجد منه نسخة بمكتبة القاهرة ، وطبعة في لوندرا مصحوباً بترجمة إنجليزيّة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الكيمياء ، وتوجد منه نسخة بمكتبة 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في علم الصنعة الإلهيّة والحكمة الفلسفيّة ، توجد منه نسخة بمكتبة 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خواص إكسير الذهب ، توجد منه نسخة بالمكتبة الأهليّة بباريس بالمجموعة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وترجمه إلى الانجليزيّة العلّامة هو لميارد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المقابلة والمماثلة، توجد منه نسخة بمكتبة برلين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القسم العربية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الرحمة ، طبعه برتيلو عن نسخة مخطوطة بمكتبة ليون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القسم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الرحمة الصغير ، طبعه برتيلو ، توجد منه نسخة في المكتبة الأهليّة بباريس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ونقل بالزنكو غراف في 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التجميع ، طبعه برتيلو عن نسخة في مكتبة ليون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القسم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التجريد ، نقل بالزنكو غراف في 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، وذكر جابر أنّه ألّف هذا الكتاب بعد تأليفه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مؤلّفاً ، وأنّه يؤلّف حلقة من سلسلة كتبه في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السهل ، توجد منه نسخة بالمتحف البريطاني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الصافي ، توجد منه نسخة بالمتحف البريطاني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الإحراق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التلخيص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الأبدال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زهر الرياض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الكتب ذكرها الجلدقي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الأصول ، في المتحف البريطاني بالمجموعة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وذكر بوريليوس أنّه ترجم إلى اللغة اللاتينيّة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مهج النفوس ، ذكره الجلدقي في الجزء الثاني من نهاية الطلب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كتاب الرحمة ، ذكره الجلدقي في الجزء الثاني من نهاية الطلب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العفو ، ذكره الطغرائي ، وتوجد منه نسخة بالمتحف البريطاني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الراحة ، ذكره الطغرائي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السرّ المكتوم ، ذكره الطغرائي ، توجد منه نسخة في المكتبة الأهليّة بباريس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العوالم ذكره الطغرائي، توجد منه نسخة في المكتبة الأهليّة بباريس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الفضّة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النحاس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الأسرب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القصدير أو التالي ، توجد من هذه الكتب الستّة نسخ بالمكتبة الأهليّة بباريس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الإيجاز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الكبير، توجد من هذه الكتب نسخة بالمكتبة الأهليّة بباريس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وطبع هذا الكتاب برتيلو عن نسخة بمكتبة ليون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نار الحجر ، توجد منه نسخة بالمكتبة الأهليّة بباريس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طبعه برتيلو عن نسخة بمكتبة ليون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التصعيد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الأطيان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التنقية ، وهذه الكتب ذكرها الجلدقي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التنزيل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المنتهى ، وهذان الكتابان ذكرهما جابر في كتاب الخواص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الخمسين ، ذكره جابر في كتاب الزئبق الغربي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الأدلّة ، ذكره جابر في كتاب الموازين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صفة الكون ، ذكره جابر في كتاب الرحمة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تدبير الحكماء ، ذكره جابر في كتاب الموازين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السموم ، وهو من أشهر مؤلّفات جابر؛ لأنّ السموم في الكيمياء من أشدّ الأشياء علاقة بعلم الطبّ ، وقد نشر في المقتطف مقال عن هذا الكتاب في المجلّد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وهذا بعض ما جاء 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لجابر بن حيّان كتاب اسمه السموم ، منه نسخة بالمكتبة التيموريّة بمصر ، يقال فيها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مؤلّف هذا الكتاب هو أبو موسى جابر بن حيّان الصوفي ، تلميذ جعفر الصّادق علیه السلام ، وأنّ هذه النسخة نسخت بشيراز سنة 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، وإذا ثبت نسبة هذا الكتاب إلى جابر بن حيّان فهو إذاً أقدم الكتب العربيّة التي وصلت إلينا؛ لأنّ جابر توفّي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، على ما ذكره حاج خليفة في كشف الظنون وذلك يطابق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1776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وأضاف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والكتاب مقسوم إلى ستّه فصول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أوضاع القوى الأربعة ، وحالها مع الأدوية المسهلة ، والسموم القاتلة، وحال تغيّر الطبائع والكيموسات المركّبة منها أبدان الحيوانات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أسماء السموم، ومعرفة الجيّد منها والرديء ، وكميّة ما يسقى كلّ واحد منها ، وكيف يسقى ، ووجه إيصالها إلى الأبدان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ذكر السموم العامّة الفعل في سائر الأبدان ، والّتي تخصّ بعض أبدان الحيوان دون 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علامات السموم المسقاة والحوادث العارضة عنها في الأبدان والإنذار فيها بالإخلاص، والمبادرة إلى علاجه ، والحكم بالإياس ممّا لا حلية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السموم المركّبة ، وذكر الحوادث الحادثة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الاحتراس من أخذ السموم ، وذكر الأدوية النافعة في السموم إذا شربت من بعد الاجترام فيها ، وقد قسم السموم إلى ثلاثة أنواع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حيوانية ، ونباتيّة ، وحجريّة ، فمثال الأولى مرار الأفاعي ، ومرارة النمر ، ولسان السلحفاة ، وذنب الإبل ، والأرنب البحري ، والضفدع ، والذراريح ، والعقارب ، والكلب الكلب ، ومثال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البيش ، وقرون السنبل ، والأفيون ، والبنج ، والأسود ، والشوكران ، والشيلم ، والجوز ماثل ، ويزر قطون ، والفطر ، والكمأة ، ومصغ الشذاب ، والبلاذر ، والدفلي ، والخريق ، واللفاح ، واليبروج ، وعنب الثعلب ، والحثيث ، ومثال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الزنجار، والزئبق ، والزرنيخ ، والنورة ، والزاج، والشب ، والطلق ، وبرادة الحديد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بعض مؤلّفات هذا العبقري الفذّ الّذي طوّر الصناعة في العالم ، وساهم مساهمة إيجابيّة في صنع الحضارة الإنسانية ، وهو من حسنات الإمام الصّادق علیه السلام، مفجّر العلم والحكمة في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مؤلّفات هذا العملاق العظيم قد حظيت بها مكتبات اوروبا وخسرها الشرق العربي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جابر بن يزيد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أشهر علماء المسلمين ، ومن أجلّ فقهاء أهل البيت علیهم السلام، تلقّى المزيد من العلوم والمعارف من الإمامين الباقر و الصّادق علیهم السلام ، وقال الإمام الصّادق علیه السلام في حقّه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إِنَّما سُمي جابِرٌ؛ لأنَّهُ جَبَرَ الْمُؤْمِنِينَ بِعِلْمِهِ ، وَهُوَ بَحْرٌ لَا يُنْزَحُ ، وَهُوَ الْبَابُ في دَهْرِهِ ، وَالْحُجَّةُ عَلَى الْخَلْقِ مِنْ حُجَجِ اللَّهِ أَبي جَعْفَرٍ مُحَمَّد بن علي علیهما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قيل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علم الأئمّة علیهم السلام إلى أربعة نفر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سلمان الفارسي ، وجابر ، والسيّد الحميري ، ويونس بن عبدالرّحمن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ألّف مجموعة من الكتب ، كان من بينها ما 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القرآن الكريم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صفّين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النهروان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مقتل الحسين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مقتل الإمام أمير المؤمنين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الإمام إلى أبي جعفر </w:t>
      </w:r>
      <w:r>
        <w:rPr>
          <w:rStyle w:val="FootnoteAnchor"/>
          <w:rtl w:val="true"/>
        </w:rPr>
        <w:footnoteReference w:id="5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ودلّت أسماء هذه الكتب على مدى سعة علومه ، فقد كان عالماً بتفسير القرآن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الكريم ، كما كان عالماً بأحداث التاريخ ووقائعه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رواياته عن الإمام الباقر علیهما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جابر عن الإمام محمّد الباقر علیه السلام سبعين ألف حديث </w:t>
      </w:r>
      <w:r>
        <w:rPr>
          <w:rStyle w:val="FootnoteAnchor"/>
          <w:rtl w:val="true"/>
        </w:rPr>
        <w:footnoteReference w:id="5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وهي تكشف عن مدى اتّصاله بالإمام وانقطاعه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وأُصيب جابر بالاختلاط تصنّعاً ، فقد أوعز إليه أبو جعفر علیه السلام بذلك خوفاً عليه من السلطة ، ويقول الرواة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خرج إلى الناس وعلى رأسه قوصرة ، فجعل الناس يقولون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جنّ جابر ، وشاع ذلك بين الناس ، ولم تمض إلّا أيّام حتّى كتب هشام إلى عامله بالكوفة يأمره بحمل جابر إليه ، لينفّذ فيه حكم الإعدام ، فسأل الأمير عنه فقيل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قد اختلط ، وكتب بذلك إلى هشام فلم يعرض له بسوء ، ورجع جابر إلى حاله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5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توفّي هذا العالم الكبير في زمان الإمام الصّادق علیه السلام ، وذلك في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Style w:val="FootnoteAnchor"/>
          <w:rtl w:val="true"/>
        </w:rPr>
        <w:footnoteReference w:id="5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جابر المكفوف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وفد على الإمام الصّادق علیه السلام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أَما يَصِلونَكَ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بلى ، ربّما فعلوا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فوصلني علیه السلام بثلاثين ديناراً ، فقال له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جَابِرُ ، كَمْ مِنْ عَبْدِ إِنْ عَابَ لَمْ يَفْقِدُوهُ ، وَإِنْ شَهِدَ لَمْ يَعْرِفُوهُ ، في أَطْمَارٍ لَوْ أَقْسَمَ عَلَى اللهِ لأَبَرُ قَسَمَه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74" w:name="pg16446_161632"/>
    </w:p>
    <w:p>
      <w:pPr>
        <w:pStyle w:val="Heading3"/>
        <w:numPr>
          <w:ilvl w:val="2"/>
          <w:numId w:val="1"/>
        </w:numPr>
        <w:rPr/>
      </w:pPr>
      <w:bookmarkStart w:id="175" w:name="__RefHeading___Toc8236974_1280447820"/>
      <w:bookmarkStart w:id="176" w:name="_Toc64"/>
      <w:bookmarkEnd w:id="174"/>
      <w:bookmarkEnd w:id="175"/>
      <w:r>
        <w:rPr>
          <w:rtl w:val="true"/>
        </w:rPr>
        <w:t>جارود</w:t>
      </w:r>
      <w:bookmarkEnd w:id="17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المنذر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عليّ بن عقبة</w:t>
      </w:r>
      <w:r>
        <w:rPr>
          <w:rStyle w:val="FootnoteAnchor"/>
          <w:rtl w:val="true"/>
        </w:rPr>
        <w:footnoteReference w:id="5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الجارود بن عمرو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جارود بن المنذر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الكندي ، النخّاس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ثقة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وله كتاب</w:t>
      </w:r>
      <w:r>
        <w:rPr>
          <w:rStyle w:val="FootnoteAnchor"/>
          <w:rtl w:val="true"/>
        </w:rPr>
        <w:footnoteReference w:id="5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7" w:name="__RefHeading___Toc8236976_1280447820"/>
      <w:bookmarkStart w:id="178" w:name="_Toc65"/>
      <w:bookmarkEnd w:id="177"/>
      <w:r>
        <w:rPr>
          <w:rtl w:val="true"/>
        </w:rPr>
        <w:t>جبلة</w:t>
      </w:r>
      <w:bookmarkEnd w:id="17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جبلة بن أعين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جبلة بن جنان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أبجر ، الكناني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جبلة بن الحجّاج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الصيرفي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79" w:name="pg16446_161633"/>
    </w:p>
    <w:p>
      <w:pPr>
        <w:pStyle w:val="BookText"/>
        <w:rPr/>
      </w:pPr>
      <w:bookmarkEnd w:id="179"/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جبلة الخراساني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0" w:name="__RefHeading___Toc8236978_1280447820"/>
      <w:bookmarkStart w:id="181" w:name="_Toc66"/>
      <w:bookmarkEnd w:id="180"/>
      <w:r>
        <w:rPr>
          <w:rtl w:val="true"/>
        </w:rPr>
        <w:t>جبیر</w:t>
      </w:r>
      <w:bookmarkEnd w:id="18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عنه يونس بن يعقوب</w:t>
      </w:r>
      <w:r>
        <w:rPr>
          <w:rStyle w:val="FootnoteAnchor"/>
          <w:rtl w:val="true"/>
        </w:rPr>
        <w:footnoteReference w:id="5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جبير بن حفص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الغمشائي ، الكوفي ، أبو الأسود،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2" w:name="__RefHeading___Toc8236980_1280447820"/>
      <w:bookmarkStart w:id="183" w:name="_Toc67"/>
      <w:bookmarkEnd w:id="182"/>
      <w:r>
        <w:rPr>
          <w:rtl w:val="true"/>
        </w:rPr>
        <w:t>جحدر</w:t>
      </w:r>
      <w:bookmarkEnd w:id="18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جحدر بن المغيرة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وله كتاب</w:t>
      </w:r>
      <w:r>
        <w:rPr>
          <w:rStyle w:val="FootnoteAnchor"/>
          <w:rtl w:val="true"/>
        </w:rPr>
        <w:footnoteReference w:id="5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الغضائري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يروي عن أبي عبد الله علیه السلام ، وله عنه كتاب ، كان خطابيّاً في مذهبه ، ضعيفاً في حديثه ، وكتابه لم يرو إلّا من طريق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4" w:name="__RefHeading___Toc8236982_1280447820"/>
      <w:bookmarkStart w:id="185" w:name="_Toc68"/>
      <w:bookmarkEnd w:id="184"/>
      <w:r>
        <w:rPr>
          <w:rtl w:val="true"/>
        </w:rPr>
        <w:t>جرّاح</w:t>
      </w:r>
      <w:bookmarkEnd w:id="18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جرّاح بن عبدالله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86" w:name="pg16446_161634"/>
    </w:p>
    <w:p>
      <w:pPr>
        <w:pStyle w:val="BookText"/>
        <w:rPr/>
      </w:pPr>
      <w:bookmarkEnd w:id="186"/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الجرّاح بن مليح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الرواسي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جرّاح المدائني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القاسم بن سليمان </w:t>
      </w:r>
      <w:r>
        <w:rPr>
          <w:rStyle w:val="FootnoteAnchor"/>
          <w:rtl w:val="true"/>
        </w:rPr>
        <w:footnoteReference w:id="5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النجاشي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أبي عبد الله علیه السلام ، ذكره أبو العباس ، له كتاب يرويه عنه جماعة منهم النضر بن سويد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7" w:name="__RefHeading___Toc8236984_1280447820"/>
      <w:bookmarkStart w:id="188" w:name="_Toc69"/>
      <w:bookmarkEnd w:id="187"/>
      <w:r>
        <w:rPr>
          <w:rtl w:val="true"/>
        </w:rPr>
        <w:t>جریر</w:t>
      </w:r>
      <w:bookmarkEnd w:id="18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 بن أحمر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العجلي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 بن حكيم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المدائني ، أخو مرازم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 بن عبدالحميد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الضبّي ، كوفي ، نزل الريّ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 بن عبدالله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السجستاني ، الأزدي ، عربي ، كوفي ، انتقل إلى سجستان فقتل بها ، له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89" w:name="pg16446_161635"/>
    </w:p>
    <w:p>
      <w:pPr>
        <w:pStyle w:val="BookText"/>
        <w:rPr/>
      </w:pPr>
      <w:bookmarkEnd w:id="1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5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 بن عثمان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البرقي من أصحاب الإمام الصّادق علیه السلام</w:t>
      </w:r>
      <w:r>
        <w:rPr>
          <w:rStyle w:val="FootnoteAnchor"/>
          <w:rtl w:val="true"/>
        </w:rPr>
        <w:footnoteReference w:id="5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جرير بن عجلان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الكسائي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0" w:name="__RefHeading___Toc8236986_1280447820"/>
      <w:bookmarkStart w:id="191" w:name="_Toc70"/>
      <w:bookmarkEnd w:id="190"/>
      <w:r>
        <w:rPr>
          <w:rtl w:val="true"/>
        </w:rPr>
        <w:t>جعفر</w:t>
      </w:r>
      <w:bookmarkEnd w:id="19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إبراهيم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محمّد بن عليّ بن عبد الله بن جعفر بن أبي طالب ، 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إبراهيم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الهاشمي ، 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عبد الله بن إبراهيم الغفاري </w:t>
      </w:r>
      <w:r>
        <w:rPr>
          <w:rStyle w:val="FootnoteAnchor"/>
          <w:rtl w:val="true"/>
        </w:rPr>
        <w:footnoteReference w:id="5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أبي عثمان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سليمان الفزاري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الصّادق علیه السلام </w:t>
      </w:r>
      <w:r>
        <w:rPr>
          <w:rStyle w:val="FootnoteAnchor"/>
          <w:rtl w:val="true"/>
        </w:rPr>
        <w:footnoteReference w:id="5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الحارث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الأشهب النخعي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حبيب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الحسن ، ابن الإمام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الصّادق علیه السلام </w:t>
      </w:r>
      <w:r>
        <w:rPr>
          <w:rStyle w:val="FootnoteAnchor"/>
          <w:rtl w:val="true"/>
        </w:rPr>
        <w:footnoteReference w:id="5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الحنان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عليّ بن رئاب </w:t>
      </w:r>
      <w:r>
        <w:rPr>
          <w:rStyle w:val="FootnoteAnchor"/>
          <w:rtl w:val="true"/>
        </w:rPr>
        <w:footnoteReference w:id="5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حيّان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الصيرفي ، أخو هذيل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حيّان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الصيرفي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خلف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زیاد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الأحمر ، أبو عبد الله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سارة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الطائي ، كوفي ، مولى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سليمان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الضبعي ، البصري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سماعة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، كما عدّه من أصحاب الإمام الكاظم علیه السلام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واقفى</w:t>
      </w:r>
      <w:r>
        <w:rPr>
          <w:rStyle w:val="FootnoteAnchor"/>
          <w:rtl w:val="true"/>
        </w:rPr>
        <w:footnoteReference w:id="5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سويد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جعفر بن كلاب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محمود بن میمون</w:t>
      </w:r>
      <w:r>
        <w:rPr>
          <w:rStyle w:val="FootnoteAnchor"/>
          <w:rtl w:val="true"/>
        </w:rPr>
        <w:footnoteReference w:id="5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سويد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بني سليم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شبيب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النهدي ، المعروف بالبرذون ،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عدّه الشيخ من أصحاب الإمام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الصّادق علیه السلام</w:t>
      </w:r>
      <w:r>
        <w:rPr>
          <w:rStyle w:val="FootnoteAnchor"/>
          <w:rtl w:val="true"/>
        </w:rPr>
        <w:footnoteReference w:id="5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جعفر بن محمّد ابن الإمام أمير المؤمنين علیه السلام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5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عثمان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شريك بن عدي الكلابي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هو وأخوه الحسين بن عثمان عن الإمام الصّادق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كتاب رواه عنه جماعة </w:t>
      </w:r>
      <w:r>
        <w:rPr>
          <w:rStyle w:val="FootnoteAnchor"/>
          <w:rtl w:val="true"/>
        </w:rPr>
        <w:footnoteReference w:id="5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عفّان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الطائي ، وفد على الإمام الصّادق علیه السلام فقرّبه وأدناه ، ثمّ 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جَعْفَرُ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لبّيك جعلني الله فداك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بَلَغَني أَنَّكَ تَقولُ الشَّعْرَ فِي الْحُسَيْنِ علیه السلام وَ تُجيده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جعلني الله فداك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قُمْ فَانْشِدْ ، فقام وأنشد أبياتاً في رثاء سيّد الشهداء علیه السلام ، فبكى الإمام علیه السلام ومن معه ، حتّى صارت الدموع على وجهه ولحيته الشريفة ، وقال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جَعْفَرُ ، وَاللَّهِ لَقَدْ شَهِدَكَ مَلائِكَةُ اللهِ الْمُقَرَّبُونَ هاهنا يَسْمَعُونَ قَوْلَكَ فِي الْحُسَيْنِ ا ، وَلَقْد يَكُوا كَما بَكَيْنا أَوْ أَكْثَرَ ، وَلَقَدْ أَوْجَبَ اللهُ تَعالى لَكَ يا جَعْفَرُ فِي سَاعَتِهِ الْجَنَّةَ ، وَغَفَرَ الله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Style w:val="FootnoteAnchor"/>
          <w:rtl w:val="true"/>
        </w:rPr>
        <w:footnoteReference w:id="599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عمارة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الهمداني، الخارفي، الكوفي ، أبو عمارة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الصّادق علیه السلام </w:t>
      </w:r>
      <w:r>
        <w:rPr>
          <w:rStyle w:val="FootnoteAnchor"/>
          <w:rtl w:val="true"/>
        </w:rPr>
        <w:footnoteReference w:id="6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السلام، وروى عنه هارون بن الجهم</w:t>
      </w:r>
      <w:r>
        <w:rPr>
          <w:rStyle w:val="FootnoteAnchor"/>
          <w:rtl w:val="true"/>
        </w:rPr>
        <w:footnoteReference w:id="6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عيسى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والكاظم والرّضا علیهما السلام </w:t>
      </w:r>
      <w:r>
        <w:rPr>
          <w:rStyle w:val="FootnoteAnchor"/>
          <w:rtl w:val="true"/>
        </w:rPr>
        <w:footnoteReference w:id="6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غياث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سليمان بن داود المنقري </w:t>
      </w:r>
      <w:r>
        <w:rPr>
          <w:rStyle w:val="FootnoteAnchor"/>
          <w:rtl w:val="true"/>
        </w:rPr>
        <w:footnoteReference w:id="6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القاسم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السلام، وروى عنه محمّد بن أحمد </w:t>
      </w:r>
      <w:r>
        <w:rPr>
          <w:rStyle w:val="FootnoteAnchor"/>
          <w:rtl w:val="true"/>
        </w:rPr>
        <w:footnoteReference w:id="6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قرط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المزني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قعنب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6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الأشعث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6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رباح الأحمر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6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ناجية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أبي عمّار الكوفي ، مولى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نجيح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المدني ، جدّ عليّ بن المثنى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نزار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حيّان ، الهاشمي ، مولاهم الصيرفي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هارون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، يكنّى أبا عبد الله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92" w:name="pg16446_161641"/>
    </w:p>
    <w:p>
      <w:pPr>
        <w:pStyle w:val="BookText"/>
        <w:rPr/>
      </w:pPr>
      <w:bookmarkEnd w:id="192"/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الجعفري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ابنه سليمان </w:t>
      </w:r>
      <w:r>
        <w:rPr>
          <w:rStyle w:val="FootnoteAnchor"/>
          <w:rtl w:val="true"/>
        </w:rPr>
        <w:footnoteReference w:id="6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القلانسي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إبراهيم بن عقبة </w:t>
      </w:r>
      <w:r>
        <w:rPr>
          <w:rStyle w:val="FootnoteAnchor"/>
          <w:rtl w:val="true"/>
        </w:rPr>
        <w:footnoteReference w:id="6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3" w:name="__RefHeading___Toc8236988_1280447820"/>
      <w:bookmarkStart w:id="194" w:name="_Toc71"/>
      <w:bookmarkEnd w:id="193"/>
      <w:r>
        <w:rPr>
          <w:rtl w:val="true"/>
        </w:rPr>
        <w:t>جعفة</w:t>
      </w:r>
      <w:bookmarkEnd w:id="19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البرقي من أصحاب الإمام الصّادق علیه السلام</w:t>
      </w:r>
      <w:r>
        <w:rPr>
          <w:rStyle w:val="FootnoteAnchor"/>
          <w:rtl w:val="true"/>
        </w:rPr>
        <w:footnoteReference w:id="6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5" w:name="__RefHeading___Toc8236990_1280447820"/>
      <w:bookmarkStart w:id="196" w:name="_Toc72"/>
      <w:bookmarkEnd w:id="195"/>
      <w:r>
        <w:rPr>
          <w:rtl w:val="true"/>
        </w:rPr>
        <w:t>جفیر</w:t>
      </w:r>
      <w:bookmarkEnd w:id="19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جفير بن الحكم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العبدي ، أبو المنذر ، عربي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</w:t>
      </w:r>
      <w:r>
        <w:rPr>
          <w:rStyle w:val="FootnoteAnchor"/>
          <w:rtl w:val="true"/>
        </w:rPr>
        <w:footnoteReference w:id="6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بن سعد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، الصائغ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خرج مع أبي الخطّاب وقُتِل ، وهو ضعيف في الحديث </w:t>
      </w:r>
      <w:r>
        <w:rPr>
          <w:rStyle w:val="FootnoteAnchor"/>
          <w:rtl w:val="true"/>
        </w:rPr>
        <w:footnoteReference w:id="6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بن عبدالرّحمن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الصائغ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97" w:name="pg16446_161642"/>
    </w:p>
    <w:p>
      <w:pPr>
        <w:pStyle w:val="Heading3"/>
        <w:numPr>
          <w:ilvl w:val="2"/>
          <w:numId w:val="1"/>
        </w:numPr>
        <w:rPr/>
      </w:pPr>
      <w:bookmarkStart w:id="198" w:name="__RefHeading___Toc8236992_1280447820"/>
      <w:bookmarkStart w:id="199" w:name="_Toc73"/>
      <w:bookmarkEnd w:id="197"/>
      <w:bookmarkEnd w:id="198"/>
      <w:r>
        <w:rPr>
          <w:rtl w:val="true"/>
        </w:rPr>
        <w:t>جمهور</w:t>
      </w:r>
      <w:bookmarkEnd w:id="19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جمهور بن أحمر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العجلي ، مولاهم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0" w:name="__RefHeading___Toc8236994_1280447820"/>
      <w:bookmarkStart w:id="201" w:name="_Toc74"/>
      <w:bookmarkEnd w:id="200"/>
      <w:r>
        <w:rPr>
          <w:rtl w:val="true"/>
        </w:rPr>
        <w:t>جکیع</w:t>
      </w:r>
      <w:bookmarkEnd w:id="20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جميع بن عبدالرّحمن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العجلي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جميع بن عمير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مروك بن عبيد</w:t>
      </w:r>
      <w:r>
        <w:rPr>
          <w:rStyle w:val="FootnoteAnchor"/>
          <w:rtl w:val="true"/>
        </w:rPr>
        <w:footnoteReference w:id="6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2" w:name="__RefHeading___Toc8236996_1280447820"/>
      <w:bookmarkStart w:id="203" w:name="_Toc75"/>
      <w:bookmarkEnd w:id="202"/>
      <w:r>
        <w:rPr>
          <w:rtl w:val="true"/>
        </w:rPr>
        <w:t>جمیل</w:t>
      </w:r>
      <w:bookmarkEnd w:id="20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جميل بن درّاج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 من أعلام الشيعة ، ووجه من وجوههم ، ثقة ، ذكر 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الإمام الباقر والصّادق والكاظم علیهم السلام ، وقد أشاد به الإمام الصّادق علیه السلام ، فقد روى محمّد بن حسّان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عبد الله علیه السلام يتلو هذه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 يَكْفُرْ بِهَا هؤُلَاءِ فَقَدْ وَكُلْنَا بِهَا قَوْماً لَيْسُوا بِهَا بِكَافِرِينَ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ثمّ أهوى بيده إلينا ونحن جماعة فينا جميل بن درّاج وغيره ، فقلنا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أجل والله جُعلت فداك لا نكفر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كثير العبادة ، وكثير السجود الله ، فقد روى الفضل بن شاذان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على محمّد بن أبي عمير وهو ساجد فأطال السجود ، فلمّا رفع رأسه ذكرت له طول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سجوده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لو رأيت جميل بن درّاج ، ثمّ حدّثه أنه دخل على جميل بن درّاج ، فوجده ساجداً ، فأطال السجود جدّاً ، فلمّا رفع رأسه قال محمّد 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أطلت السجود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لو رأيت معروف بن خربوذ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لقد كانت سيرة أصحاب الأئمّة علیهم السلام المتّسمة بالتقوى والطاعة الله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جمیل بن زیاد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الجملي ، المرادي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جميل بن صالح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الأسدي ، ثقة ، وجه من وجوه الشيعة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والإمام الكاظم علیهما السلام </w:t>
      </w:r>
      <w:r>
        <w:rPr>
          <w:rStyle w:val="FootnoteAnchor"/>
          <w:rtl w:val="true"/>
        </w:rPr>
        <w:footnoteReference w:id="6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جميل بن عبدالرّحمن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، أبو الأسود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الصّادق علیه السلام </w:t>
      </w:r>
      <w:r>
        <w:rPr>
          <w:rStyle w:val="FootnoteAnchor"/>
          <w:rtl w:val="true"/>
        </w:rPr>
        <w:footnoteReference w:id="6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جميل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نافع الخثعمي ، الحنّاط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الصّادق علیه السلام </w:t>
      </w:r>
      <w:r>
        <w:rPr>
          <w:rStyle w:val="FootnoteAnchor"/>
          <w:rtl w:val="true"/>
        </w:rPr>
        <w:footnoteReference w:id="6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جميل بن عبدالله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النخعي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04" w:name="pg16446_161644"/>
    </w:p>
    <w:p>
      <w:pPr>
        <w:pStyle w:val="BookText"/>
        <w:rPr/>
      </w:pPr>
      <w:bookmarkEnd w:id="204"/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جميل بن عيّاش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عليّ ، البزّاز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الصّادق علیه السلام </w:t>
      </w:r>
      <w:r>
        <w:rPr>
          <w:rStyle w:val="FootnoteAnchor"/>
          <w:rtl w:val="true"/>
        </w:rPr>
        <w:footnoteReference w:id="6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جميل الرواسي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السابري ، مولى جهم بن حميد الرواسي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5" w:name="__RefHeading___Toc8236998_1280447820"/>
      <w:bookmarkStart w:id="206" w:name="_Toc76"/>
      <w:bookmarkEnd w:id="205"/>
      <w:r>
        <w:rPr>
          <w:rtl w:val="true"/>
        </w:rPr>
        <w:t>جناب</w:t>
      </w:r>
      <w:bookmarkEnd w:id="20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بن بسطاس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عليّ ، الجنبي ، العرزمي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بن عائذ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مولى عامر بن عداس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7" w:name="__RefHeading___Toc8237000_1280447820"/>
      <w:bookmarkStart w:id="208" w:name="_Toc77"/>
      <w:bookmarkEnd w:id="207"/>
      <w:r>
        <w:rPr>
          <w:rtl w:val="true"/>
        </w:rPr>
        <w:t>جناح</w:t>
      </w:r>
      <w:bookmarkEnd w:id="20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جناح بن رزین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مفضل بن قيس بن رمانة الأشعري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09" w:name="pg16446_161645"/>
    </w:p>
    <w:p>
      <w:pPr>
        <w:pStyle w:val="BookText"/>
        <w:rPr/>
      </w:pPr>
      <w:bookmarkEnd w:id="209"/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جناح بن عبدالحميد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6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0" w:name="__RefHeading___Toc8237002_1280447820"/>
      <w:bookmarkStart w:id="211" w:name="_Toc78"/>
      <w:bookmarkEnd w:id="210"/>
      <w:r>
        <w:rPr>
          <w:rtl w:val="true"/>
        </w:rPr>
        <w:t>جندب</w:t>
      </w:r>
      <w:bookmarkEnd w:id="21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جندب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عليّ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جندب بن جنادة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الكوفي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جندب بن رباح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جندب بن صالح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البصري ، الأزدي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جندب بن عبدالله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جندب ، البجلي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12" w:name="pg16446_161646"/>
    </w:p>
    <w:p>
      <w:pPr>
        <w:pStyle w:val="Heading3"/>
        <w:numPr>
          <w:ilvl w:val="2"/>
          <w:numId w:val="1"/>
        </w:numPr>
        <w:rPr/>
      </w:pPr>
      <w:bookmarkStart w:id="213" w:name="__RefHeading___Toc8237004_1280447820"/>
      <w:bookmarkStart w:id="214" w:name="_Toc79"/>
      <w:bookmarkEnd w:id="212"/>
      <w:bookmarkEnd w:id="213"/>
      <w:r>
        <w:rPr>
          <w:rtl w:val="true"/>
        </w:rPr>
        <w:t>جنید</w:t>
      </w:r>
      <w:bookmarkEnd w:id="21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جنيد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عبد الله الضبّي ، مولاهم الحجّام،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6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5" w:name="__RefHeading___Toc8237006_1280447820"/>
      <w:bookmarkStart w:id="216" w:name="_Toc80"/>
      <w:bookmarkEnd w:id="215"/>
      <w:r>
        <w:rPr>
          <w:rtl w:val="true"/>
        </w:rPr>
        <w:t>جویرة</w:t>
      </w:r>
      <w:bookmarkEnd w:id="21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جويرة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روت عن الإمام الصّادق علیه السلام ، وروى عنها بكر بن محمّد </w:t>
      </w:r>
      <w:r>
        <w:rPr>
          <w:rStyle w:val="FootnoteAnchor"/>
          <w:rtl w:val="true"/>
        </w:rPr>
        <w:footnoteReference w:id="6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7" w:name="__RefHeading___Toc8237008_1280447820"/>
      <w:bookmarkStart w:id="218" w:name="_Toc81"/>
      <w:bookmarkEnd w:id="217"/>
      <w:r>
        <w:rPr>
          <w:rtl w:val="true"/>
        </w:rPr>
        <w:t>جويرية</w:t>
      </w:r>
      <w:bookmarkEnd w:id="21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جويرية بن أسماء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المنافقين الذين لا نصيب لهم في الإسلام ، دخل على الإمام الصّادق علیه السلام ، فتكلّم الإمام علیه السلام بكلام فتوهّم جويرية أنّه لحن فيه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سيّد بني هاشم ، والمؤمّل للأمور الجسام ، تلحن في كلامك ؟ فقال له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دَعْنا مِنْ نَهْيِكَ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ولمّا انصرف من عنده ، وكان معه حمران بن أعين ، قال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أَمَا حُمْرانُ ، فَمُؤْمِنٌ لَا يَرْجِعُ أَبَداً ، وَأَمَّا جُوَيْرِيَةً فَزِنْديقٌ لَا يُفْلِحُ أَبَداً ، وقتله بعد ذلك هارون</w:t>
      </w:r>
      <w:r>
        <w:rPr>
          <w:rStyle w:val="FootnoteAnchor"/>
          <w:rtl w:val="true"/>
        </w:rPr>
        <w:footnoteReference w:id="6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9" w:name="__RefHeading___Toc8237010_1280447820"/>
      <w:bookmarkStart w:id="220" w:name="_Toc82"/>
      <w:bookmarkEnd w:id="219"/>
      <w:r>
        <w:rPr>
          <w:rtl w:val="true"/>
        </w:rPr>
        <w:t>جهم</w:t>
      </w:r>
      <w:bookmarkEnd w:id="22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الجهم بن حميد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الرواسي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21" w:name="pg16446_161647"/>
    </w:p>
    <w:p>
      <w:pPr>
        <w:pStyle w:val="BookText"/>
        <w:rPr/>
      </w:pPr>
      <w:bookmarkEnd w:id="221"/>
      <w:r>
        <w:rPr>
          <w:rFonts w:eastAsia="IRNazanin" w:cs="IRNazanin"/>
          <w:color w:val="111111"/>
          <w:sz w:val="28"/>
          <w:szCs w:val="28"/>
          <w:lang w:bidi="fa-IR"/>
        </w:rPr>
        <w:t>542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الجهم بن صالح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التميمي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الجهم بن عثمان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6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2" w:name="__RefHeading___Toc8237012_1280447820"/>
      <w:bookmarkStart w:id="223" w:name="_Toc83"/>
      <w:bookmarkEnd w:id="222"/>
      <w:r>
        <w:rPr>
          <w:rtl w:val="true"/>
        </w:rPr>
        <w:t>جهیر</w:t>
      </w:r>
      <w:bookmarkEnd w:id="22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جهير بن أويس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الطائي ، الثعلبي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6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4" w:name="__RefHeading___Toc8237014_1280447820"/>
      <w:bookmarkStart w:id="225" w:name="_Toc84"/>
      <w:bookmarkEnd w:id="224"/>
      <w:r>
        <w:rPr>
          <w:rtl w:val="true"/>
        </w:rPr>
        <w:t>جیفر</w:t>
      </w:r>
      <w:bookmarkEnd w:id="22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جيفر بن صالح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غني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6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26" w:name="pg16446_161649"/>
      <w:bookmarkStart w:id="227" w:name="pg16446_161649"/>
      <w:bookmarkEnd w:id="227"/>
    </w:p>
    <w:p>
      <w:pPr>
        <w:pStyle w:val="Heading2"/>
        <w:numPr>
          <w:ilvl w:val="1"/>
          <w:numId w:val="1"/>
        </w:numPr>
        <w:rPr/>
      </w:pPr>
      <w:bookmarkStart w:id="228" w:name="pg16446_161649"/>
      <w:bookmarkStart w:id="229" w:name="__RefHeading___Toc8237016_1280447820"/>
      <w:bookmarkStart w:id="230" w:name="_Toc85"/>
      <w:bookmarkEnd w:id="228"/>
      <w:bookmarkEnd w:id="229"/>
      <w:r>
        <w:rPr>
          <w:rtl w:val="true"/>
        </w:rPr>
        <w:t>حرف الحاء</w:t>
      </w:r>
      <w:bookmarkEnd w:id="230"/>
    </w:p>
    <w:p>
      <w:pPr>
        <w:pStyle w:val="Heading3"/>
        <w:numPr>
          <w:ilvl w:val="2"/>
          <w:numId w:val="1"/>
        </w:numPr>
        <w:rPr/>
      </w:pPr>
      <w:bookmarkStart w:id="231" w:name="__RefHeading___Toc8237018_1280447820"/>
      <w:bookmarkStart w:id="232" w:name="_Toc86"/>
      <w:bookmarkEnd w:id="231"/>
      <w:r>
        <w:rPr>
          <w:rtl w:val="true"/>
        </w:rPr>
        <w:t>حاتم</w:t>
      </w:r>
      <w:bookmarkEnd w:id="23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حاتم بن إسماعيل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المدني ، مولى بني عبد الدار بن قصيّ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كتاب ، توفّي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Style w:val="FootnoteAnchor"/>
          <w:rtl w:val="true"/>
        </w:rPr>
        <w:footnoteReference w:id="6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3" w:name="__RefHeading___Toc8237020_1280447820"/>
      <w:bookmarkStart w:id="234" w:name="_Toc87"/>
      <w:bookmarkEnd w:id="233"/>
      <w:r>
        <w:rPr>
          <w:rtl w:val="true"/>
        </w:rPr>
        <w:t>الحارث</w:t>
      </w:r>
      <w:bookmarkEnd w:id="23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الحارث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السلام، وروى عنه ذبيان بن حكيم</w:t>
      </w:r>
      <w:r>
        <w:rPr>
          <w:rStyle w:val="FootnoteAnchor"/>
          <w:rtl w:val="true"/>
        </w:rPr>
        <w:footnoteReference w:id="6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أحمد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الحارث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</w:t>
      </w:r>
      <w:r>
        <w:rPr>
          <w:rStyle w:val="FootnoteAnchor"/>
          <w:rtl w:val="true"/>
        </w:rPr>
        <w:footnoteReference w:id="6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بيّاع الأنماط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حارث بن أبي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النعمان الأحول ، مولى بني بجيلة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</w:t>
      </w:r>
      <w:r>
        <w:rPr>
          <w:rStyle w:val="FootnoteAnchor"/>
          <w:rtl w:val="true"/>
        </w:rPr>
        <w:footnoteReference w:id="6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الحارث بن أبي رسن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الحارث بن زياد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الشيباني ، الكوفي ، أبو العلاء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الحارث بن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البصري، أبو عمر ، ضعيف الحديث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الصّادق علیه السلام </w:t>
      </w:r>
      <w:r>
        <w:rPr>
          <w:rStyle w:val="FootnoteAnchor"/>
          <w:rtl w:val="true"/>
        </w:rPr>
        <w:footnoteReference w:id="6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الحارث بن عمرو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6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الحارث بن غصين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وهب الثقفي ، 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35" w:name="pg16446_161651"/>
    </w:p>
    <w:p>
      <w:pPr>
        <w:pStyle w:val="BookText"/>
        <w:rPr/>
      </w:pPr>
      <w:bookmarkEnd w:id="235"/>
      <w:r>
        <w:rPr>
          <w:rFonts w:eastAsia="IRNazanin" w:cs="IRNazanin"/>
          <w:color w:val="111111"/>
          <w:sz w:val="28"/>
          <w:szCs w:val="28"/>
          <w:lang w:bidi="fa-IR"/>
        </w:rPr>
        <w:t>556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الحارث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حارث بن المغيرة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النصري من بني نصر بن معاوية ، بصري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الامام أبي جعفر والإمام جعفر والإمام موسى علیهما السلام ، ثقة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كتاب يرويه عدّة من أصحابنا </w:t>
      </w:r>
      <w:r>
        <w:rPr>
          <w:rStyle w:val="FootnoteAnchor"/>
          <w:rtl w:val="true"/>
        </w:rPr>
        <w:footnoteReference w:id="6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أشاد الإمام الصّادق علیه السلام به ، فقد قال لأصحابه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أَما لَكُمْ مِنْ مَفْزَع ، أما لَكُمْ مِنْ مُسْتَراحٍ تَسْتَريحونَ إِلَيْهِ ، ما يَمْنَعُكُمْ مِنَ الْحَارِثِ بْنِ مُغيرَةَ النَّصْرِيِّ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هذه الرواية دلالة على سموّ مكانته وجلالته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6" w:name="__RefHeading___Toc8237022_1280447820"/>
      <w:bookmarkStart w:id="237" w:name="_Toc88"/>
      <w:bookmarkEnd w:id="236"/>
      <w:r>
        <w:rPr>
          <w:rtl w:val="true"/>
        </w:rPr>
        <w:t>حازم</w:t>
      </w:r>
      <w:bookmarkEnd w:id="23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حازم بن إبراهيم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البجلي الكوفي ، سكن البصرة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8" w:name="__RefHeading___Toc8237024_1280447820"/>
      <w:bookmarkStart w:id="239" w:name="_Toc89"/>
      <w:bookmarkEnd w:id="238"/>
      <w:r>
        <w:rPr>
          <w:rtl w:val="true"/>
        </w:rPr>
        <w:t>حاشد</w:t>
      </w:r>
      <w:bookmarkEnd w:id="23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حاشد بن مهاجر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العامري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40" w:name="pg16446_161652"/>
    </w:p>
    <w:p>
      <w:pPr>
        <w:pStyle w:val="Heading3"/>
        <w:numPr>
          <w:ilvl w:val="2"/>
          <w:numId w:val="1"/>
        </w:numPr>
        <w:rPr/>
      </w:pPr>
      <w:bookmarkStart w:id="241" w:name="__RefHeading___Toc8237026_1280447820"/>
      <w:bookmarkStart w:id="242" w:name="_Toc90"/>
      <w:bookmarkEnd w:id="240"/>
      <w:bookmarkEnd w:id="241"/>
      <w:r>
        <w:rPr>
          <w:rtl w:val="true"/>
        </w:rPr>
        <w:t>حامد</w:t>
      </w:r>
      <w:bookmarkEnd w:id="24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حامد بن صبيح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حامد بن عمير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المعتمر الهمداني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3" w:name="__RefHeading___Toc8237028_1280447820"/>
      <w:bookmarkStart w:id="244" w:name="_Toc91"/>
      <w:bookmarkEnd w:id="243"/>
      <w:r>
        <w:rPr>
          <w:rtl w:val="true"/>
        </w:rPr>
        <w:t>حبّاب</w:t>
      </w:r>
      <w:bookmarkEnd w:id="24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حبّاب بن حيّان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6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حبّاب بن الرئاب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العكلي ، والد زيد بن حبّاب الكوفي ، مولى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حبّاب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الثقفي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6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حبّاب بن موسى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التميمي ، السعيدي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45" w:name="pg16446_161653"/>
    </w:p>
    <w:p>
      <w:pPr>
        <w:pStyle w:val="BookText"/>
        <w:rPr/>
      </w:pPr>
      <w:bookmarkEnd w:id="245"/>
      <w:r>
        <w:rPr>
          <w:rFonts w:eastAsia="Amiri" w:cs="Amiri" w:ascii="Amiri" w:hAnsi="Amiri"/>
          <w:color w:val="111111"/>
          <w:sz w:val="28"/>
          <w:szCs w:val="28"/>
          <w:lang w:bidi="ar-SA"/>
        </w:rPr>
        <w:t>566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حباب بن يحيى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6" w:name="__RefHeading___Toc8237030_1280447820"/>
      <w:bookmarkStart w:id="247" w:name="_Toc92"/>
      <w:bookmarkEnd w:id="246"/>
      <w:r>
        <w:rPr>
          <w:rtl w:val="true"/>
        </w:rPr>
        <w:t>حبیب</w:t>
      </w:r>
      <w:bookmarkEnd w:id="24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عميرة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الإسكاف الكوفي ، تابعي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حبيب بن بشار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مولی کنده ، كوفي ، تابعي ، اسكاف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</w:t>
      </w:r>
      <w:r>
        <w:rPr>
          <w:rStyle w:val="FootnoteAnchor"/>
          <w:rtl w:val="true"/>
        </w:rPr>
        <w:footnoteReference w:id="6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حبيب بن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6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حبيب بن جري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العبسي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، وأضاف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فيه نظراً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6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في وثاقته وعدالته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حبيب بن حسّان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أبي الأشرس ، الأسدي، مولاهم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زين العابدين والإمام أبي جعفر ، وأبي عبد الله علیهم السلام</w:t>
      </w:r>
      <w:r>
        <w:rPr>
          <w:rStyle w:val="FootnoteAnchor"/>
          <w:rtl w:val="true"/>
        </w:rPr>
        <w:footnoteReference w:id="6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حبيب بن زيد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الأنصاري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والشيخ من أصحاب الإمام الصّادق علیه السلام </w:t>
      </w:r>
      <w:r>
        <w:rPr>
          <w:rStyle w:val="FootnoteAnchor"/>
          <w:rtl w:val="true"/>
        </w:rPr>
        <w:footnoteReference w:id="6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حبيب بن المعلّل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الخثعمي ، المدائني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والكاظم والرّضا علیهم السلام، ثقة ، ثقة ، صحيح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كتاب </w:t>
      </w:r>
      <w:r>
        <w:rPr>
          <w:rStyle w:val="FootnoteAnchor"/>
          <w:rtl w:val="true"/>
        </w:rPr>
        <w:footnoteReference w:id="6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حبيب بن المعلّى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</w:t>
      </w:r>
      <w:r>
        <w:rPr>
          <w:rStyle w:val="FootnoteAnchor"/>
          <w:rtl w:val="true"/>
        </w:rPr>
        <w:footnoteReference w:id="6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حبيب بن المعلّى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السجستاني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الإمام الباقر او الصّادق عليهما السلام</w:t>
      </w:r>
      <w:r>
        <w:rPr>
          <w:rStyle w:val="FootnoteAnchor"/>
          <w:rtl w:val="true"/>
        </w:rPr>
        <w:footnoteReference w:id="6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حبيب بن المعلّى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الخثعمي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محمّد بن زياد </w:t>
      </w:r>
      <w:r>
        <w:rPr>
          <w:rStyle w:val="FootnoteAnchor"/>
          <w:rtl w:val="true"/>
        </w:rPr>
        <w:footnoteReference w:id="6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حبيب بن نزار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حيّان ، الهاشمي ، مولاهم ، الكوفي ، الصيرفي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48" w:name="pg16446_161655"/>
    </w:p>
    <w:p>
      <w:pPr>
        <w:pStyle w:val="BookText"/>
        <w:rPr/>
      </w:pPr>
      <w:bookmarkEnd w:id="248"/>
      <w:r>
        <w:rPr>
          <w:rFonts w:eastAsia="Amiri" w:cs="Amiri" w:ascii="Amiri" w:hAnsi="Amiri"/>
          <w:color w:val="111111"/>
          <w:sz w:val="28"/>
          <w:szCs w:val="28"/>
          <w:lang w:bidi="ar-SA"/>
        </w:rPr>
        <w:t>578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حبيب الأحول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الخثعمي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حبيب الخزاعي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يونس بن عبدالرّحمن</w:t>
      </w:r>
      <w:r>
        <w:rPr>
          <w:rStyle w:val="FootnoteAnchor"/>
          <w:rtl w:val="true"/>
        </w:rPr>
        <w:footnoteReference w:id="6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حبيب العبسي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الكوفي ، والد عائذ بن حبيب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الباقر والإمام الصّادق علیه السلام </w:t>
      </w:r>
      <w:r>
        <w:rPr>
          <w:rStyle w:val="FootnoteAnchor"/>
          <w:rtl w:val="true"/>
        </w:rPr>
        <w:footnoteReference w:id="6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9" w:name="__RefHeading___Toc8237032_1280447820"/>
      <w:bookmarkStart w:id="250" w:name="_Toc93"/>
      <w:bookmarkEnd w:id="249"/>
      <w:r>
        <w:rPr>
          <w:rtl w:val="true"/>
        </w:rPr>
        <w:t>حجّاج</w:t>
      </w:r>
      <w:bookmarkEnd w:id="25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الحجّاج بن أرطاة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أرطاة ، النخعي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الباقر والصّادق علیهما السلام، وتوفّي في زمان الإمام الباقر علیه السلام</w:t>
      </w:r>
      <w:r>
        <w:rPr>
          <w:rStyle w:val="FootnoteAnchor"/>
          <w:rtl w:val="true"/>
        </w:rPr>
        <w:footnoteReference w:id="6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وأفاد الأستاذ الخوئي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قول الشيخ أنّه من أصحاب الإمام الصّادق علیه السلام يناقض موته في زمان الباقر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6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مانع من أن يكون الحجّاج من أصحاب الإمام الصّادق علیه السلام ، وأنّه توفّي في حياة أبيه ، إذ لم يؤخذ في معنى المصاحبة للإمام الصّادق علیه السلام أنّها تكون بعد وفاة أبيه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51" w:name="pg16446_161656"/>
    </w:p>
    <w:p>
      <w:pPr>
        <w:pStyle w:val="BookText"/>
        <w:rPr/>
      </w:pPr>
      <w:bookmarkEnd w:id="251"/>
      <w:r>
        <w:rPr>
          <w:rFonts w:eastAsia="Amiri" w:cs="Amiri" w:ascii="Amiri" w:hAnsi="Amiri"/>
          <w:color w:val="111111"/>
          <w:sz w:val="28"/>
          <w:szCs w:val="28"/>
          <w:lang w:bidi="ar-SA"/>
        </w:rPr>
        <w:t>582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حجّاج بن حمزة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الكندي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6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حجاج بن رفاعة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رفاعة ، وقيل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علىّ ، الخشّاب، كوفي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كتاب </w:t>
      </w:r>
      <w:r>
        <w:rPr>
          <w:rStyle w:val="FootnoteAnchor"/>
          <w:rtl w:val="true"/>
        </w:rPr>
        <w:footnoteReference w:id="6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حجّاج الأبزاري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2" w:name="__RefHeading___Toc8237034_1280447820"/>
      <w:bookmarkStart w:id="253" w:name="_Toc94"/>
      <w:bookmarkEnd w:id="252"/>
      <w:r>
        <w:rPr>
          <w:rtl w:val="true"/>
        </w:rPr>
        <w:t>حجر</w:t>
      </w:r>
      <w:bookmarkEnd w:id="25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حجر بن زائدة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الحضرمي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الباقر والصّادق علیهما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ثقة ، ، ، صحيح المذهب، صالح من هذه الطائفة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كتاب </w:t>
      </w:r>
      <w:r>
        <w:rPr>
          <w:rStyle w:val="FootnoteAnchor"/>
          <w:rtl w:val="true"/>
        </w:rPr>
        <w:footnoteReference w:id="6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ووردت بعض الروايات القادحة له ، إلّا أنّها ضعيفة ، كما أفاد الأستاذ الخوئي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حجر بن زائدة ثقة لا غبار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حجر بن عدي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غير </w:t>
      </w:r>
      <w:bookmarkStart w:id="254" w:name="pg16446_161657"/>
    </w:p>
    <w:p>
      <w:pPr>
        <w:pStyle w:val="BookText"/>
        <w:rPr/>
      </w:pPr>
      <w:bookmarkEnd w:id="2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الصحابي الجليل الشهيد حجر بن عديّ رحمه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5" w:name="__RefHeading___Toc8237036_1280447820"/>
      <w:bookmarkStart w:id="256" w:name="_Toc95"/>
      <w:bookmarkEnd w:id="255"/>
      <w:r>
        <w:rPr>
          <w:rtl w:val="true"/>
        </w:rPr>
        <w:t>حدید</w:t>
      </w:r>
      <w:bookmarkEnd w:id="25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حديد بن حكيم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إسحاق بن أبي هلال المدائني</w:t>
      </w:r>
      <w:r>
        <w:rPr>
          <w:rStyle w:val="FootnoteAnchor"/>
          <w:rtl w:val="true"/>
        </w:rPr>
        <w:footnoteReference w:id="6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حديد بن حكيم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المدائني ، ثقة ، وجه من وجوه الشيعة ، متكلّم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والكاظم علیهما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كتاب يرويه محمّد بن خالد </w:t>
      </w:r>
      <w:r>
        <w:rPr>
          <w:rStyle w:val="FootnoteAnchor"/>
          <w:rtl w:val="true"/>
        </w:rPr>
        <w:footnoteReference w:id="6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، اسند عنه </w:t>
      </w:r>
      <w:r>
        <w:rPr>
          <w:rStyle w:val="FootnoteAnchor"/>
          <w:rtl w:val="true"/>
        </w:rPr>
        <w:footnoteReference w:id="6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7" w:name="__RefHeading___Toc8237038_1280447820"/>
      <w:bookmarkStart w:id="258" w:name="_Toc96"/>
      <w:bookmarkEnd w:id="257"/>
      <w:r>
        <w:rPr>
          <w:rtl w:val="true"/>
        </w:rPr>
        <w:t>حذيفة</w:t>
      </w:r>
      <w:bookmarkEnd w:id="25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حذيفة بن عامر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الربعي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6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حذيفة بن منصور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ابن سنان </w:t>
      </w:r>
      <w:r>
        <w:rPr>
          <w:rStyle w:val="FootnoteAnchor"/>
          <w:rtl w:val="true"/>
        </w:rPr>
        <w:footnoteReference w:id="6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حذيفة بن منصور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كثير بن سلمة بن عبد الرّحمن الخزاعي ، أبو محمّد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الإمام </w:t>
      </w:r>
      <w:bookmarkStart w:id="259" w:name="pg16446_161658"/>
    </w:p>
    <w:p>
      <w:pPr>
        <w:pStyle w:val="BookText"/>
        <w:rPr/>
      </w:pPr>
      <w:bookmarkEnd w:id="2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الباقر والإمام الصّادق والإمام الكاظم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يرويه عدّة من أصحابنا </w:t>
      </w:r>
      <w:r>
        <w:rPr>
          <w:rStyle w:val="FootnoteAnchor"/>
          <w:rtl w:val="true"/>
        </w:rPr>
        <w:footnoteReference w:id="6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حذيفة بن منصور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مولی حسین بن زید العلوي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الصّادق علیه السلام </w:t>
      </w:r>
      <w:r>
        <w:rPr>
          <w:rStyle w:val="FootnoteAnchor"/>
          <w:rtl w:val="true"/>
        </w:rPr>
        <w:footnoteReference w:id="6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0" w:name="__RefHeading___Toc8237040_1280447820"/>
      <w:bookmarkStart w:id="261" w:name="_Toc97"/>
      <w:bookmarkEnd w:id="260"/>
      <w:r>
        <w:rPr>
          <w:rtl w:val="true"/>
        </w:rPr>
        <w:t>حرب</w:t>
      </w:r>
      <w:bookmarkEnd w:id="26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الحرب بن شريح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البصري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2" w:name="__RefHeading___Toc8237042_1280447820"/>
      <w:bookmarkStart w:id="263" w:name="_Toc98"/>
      <w:bookmarkEnd w:id="262"/>
      <w:r>
        <w:rPr>
          <w:rtl w:val="true"/>
        </w:rPr>
        <w:t>حریث</w:t>
      </w:r>
      <w:bookmarkEnd w:id="26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حريث بن عمارة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حريث بن عمير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العبدي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4" w:name="__RefHeading___Toc8237044_1280447820"/>
      <w:bookmarkStart w:id="265" w:name="_Toc99"/>
      <w:bookmarkEnd w:id="264"/>
      <w:r>
        <w:rPr>
          <w:rtl w:val="true"/>
        </w:rPr>
        <w:t>حریز</w:t>
      </w:r>
      <w:bookmarkEnd w:id="26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حريز بن عبدالله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السجستاني ، أبو محمّد الأزدي ، من أهل الكوفة ، أكثر السفر والتجارة إلى سجستان فعُرف بها ، وكانت تجارته في السمن والزيت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الإمام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الصّادق علیه السلام ، وقال يونس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يسمع من أبي عبد الله علیه السلام إلّا حديثين ، وقيل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أبي الحسن موسى علیه السلام، ولم يثبت ذلك ، وكان ممّن شهر السيف في قتال ولو الخوارج بسجستان في حياة الإمام الصّادق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كتاب الصّلاة كبير ، وآخر ألطف منه ، وله كتاب النوادر </w:t>
      </w:r>
      <w:r>
        <w:rPr>
          <w:rStyle w:val="FootnoteAnchor"/>
          <w:rtl w:val="true"/>
        </w:rPr>
        <w:footnoteReference w:id="7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حريز بن عبد الله السجستاني ، ثقة ، كوفي ، سكن سجستان ، له عبدالله كتب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الصّلاة ، كتاب الزكاة ، كتاب الصيام ، كتاب النوادر ، تعدّ كلّها في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الكشّي بسنده عن حريز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على أبي حنيفة وعنده كتب كانت تحول فيما بيننا وبينه ،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الكتب كلّها في الطلاق وأنتم ما عندكم ؟ وأقبل يقلّب بيده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 نجمع هذا كلّه في حرف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هو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يَا أَيُّهَا النَّبِيُّ إِذَا طَلَّقْتُمُ النِّسَاءَ فَطَلِّقُوهُنَّ لِعِدَّتِهِنَّ وَأَحْصُوا الْعِدَّةَ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فأنت لا تعلم شيئاً إلّا برواية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تقول في مكاتب كانت مكاتبته ألف درهم ، فأدّى تسعمائة وتسعة وتسعين درهماً ، ثمّ أحدث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اقترف جريمة الزنا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فكيف حدّه ؟ </w:t>
      </w:r>
      <w:bookmarkStart w:id="266" w:name="pg16446_161660"/>
    </w:p>
    <w:p>
      <w:pPr>
        <w:pStyle w:val="BookText"/>
        <w:rPr/>
      </w:pPr>
      <w:bookmarkEnd w:id="2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عندي بعينها حديث ، حدّثني محمّد بن مسلم ، عن أبي جعفر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أَنَّ عَلِيّاً علیه السلام كانَ يَضْرِبُ بِالسَّوْطِ وَبِثْلُثِهِ ، وَبِنصْفِهِ ، وَبِبَعْضِهِ بِقَدَرِ أَدائِهِ ،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إِنِّي أسألك عن مسألة لا يكون فيها شيء يعني لا يكون فيها نص فماتقول في جمل أخرج من البحر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شاء فليكن جملاً ، وإن شاء فليكن بقرة ، إن كانت عليه فلوس أكلناه ، والّا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استشهد هذا الفقيه الجليل على يد الزمرة الضالّة الشراة في سجستان ، فقد كان معظم سكّانها من الشراة ، وكانوا يعلنون سبّ الإمام أمير المؤمنين علیه السلام وضاق ذلك على جماعة حريز ، وكانوا قلّة ، فطلبوا منه أن يأذن لهم في اغتيال الشراة ، فأذن لهم ، وقاموا بعدّة اغتيالات والشراة لم يشكون في أنّ المرجئة هي الّتي تقوم بذلك ، ووقعت بينهم اشتباكات عنيفة ، وبعد فترة من الزمن انكشف لهم الأمر أنّ الشيعة هي التي كانت تقوم باغتيالهم ، فجمعوهم في بيت من بيوت الله هناك ، ومعهم حريز ، وردموا عليهم المسجد ، وماتوا جميعاً</w:t>
      </w:r>
      <w:r>
        <w:rPr>
          <w:rStyle w:val="FootnoteAnchor"/>
          <w:rtl w:val="true"/>
        </w:rPr>
        <w:footnoteReference w:id="7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مضمّخين بدم الشهادة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7" w:name="__RefHeading___Toc8237046_1280447820"/>
      <w:bookmarkStart w:id="268" w:name="_Toc100"/>
      <w:bookmarkEnd w:id="267"/>
      <w:r>
        <w:rPr>
          <w:rtl w:val="true"/>
        </w:rPr>
        <w:t>حزام</w:t>
      </w:r>
      <w:bookmarkEnd w:id="26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حزام بن إسماعيل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العامري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69" w:name="pg16446_161661"/>
    </w:p>
    <w:p>
      <w:pPr>
        <w:pStyle w:val="Heading3"/>
        <w:numPr>
          <w:ilvl w:val="2"/>
          <w:numId w:val="1"/>
        </w:numPr>
        <w:rPr/>
      </w:pPr>
      <w:bookmarkStart w:id="270" w:name="__RefHeading___Toc8237048_1280447820"/>
      <w:bookmarkStart w:id="271" w:name="_Toc101"/>
      <w:bookmarkEnd w:id="269"/>
      <w:bookmarkEnd w:id="270"/>
      <w:r>
        <w:rPr>
          <w:rtl w:val="true"/>
        </w:rPr>
        <w:t>حزم</w:t>
      </w:r>
      <w:bookmarkEnd w:id="27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حزم بن عبيد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البكري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2" w:name="__RefHeading___Toc8237050_1280447820"/>
      <w:bookmarkStart w:id="273" w:name="_Toc102"/>
      <w:bookmarkEnd w:id="272"/>
      <w:r>
        <w:rPr>
          <w:rtl w:val="true"/>
        </w:rPr>
        <w:t>حزیمة</w:t>
      </w:r>
      <w:bookmarkEnd w:id="27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حزيمة بن عمارة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الجهني ، 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4" w:name="__RefHeading___Toc8237052_1280447820"/>
      <w:bookmarkStart w:id="275" w:name="_Toc103"/>
      <w:bookmarkEnd w:id="274"/>
      <w:r>
        <w:rPr>
          <w:rtl w:val="true"/>
        </w:rPr>
        <w:t>حسّان</w:t>
      </w:r>
      <w:bookmarkEnd w:id="27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حسّان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7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حسّان بن مختار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سيف بن عميرة</w:t>
      </w:r>
      <w:r>
        <w:rPr>
          <w:rStyle w:val="FootnoteAnchor"/>
          <w:rtl w:val="true"/>
        </w:rPr>
        <w:footnoteReference w:id="7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حسّان بن المعلّم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حسّان بن مهران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الجمّال ، مولى بني كاهل من أسد ، وقيل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لغني ، أخو صفوان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والكاظم علیهما السلام ، ثقة ثقة ، أصحّ من صفوان وأوجه ، له كتاب يرويه </w:t>
      </w:r>
      <w:bookmarkStart w:id="276" w:name="pg16446_161662"/>
    </w:p>
    <w:p>
      <w:pPr>
        <w:pStyle w:val="BookText"/>
        <w:rPr/>
      </w:pPr>
      <w:bookmarkEnd w:id="2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عدة من أصحابنا </w:t>
      </w:r>
      <w:r>
        <w:rPr>
          <w:rStyle w:val="FootnoteAnchor"/>
          <w:rtl w:val="true"/>
        </w:rPr>
        <w:footnoteReference w:id="7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حسّان بن مهران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الغنوي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حسّان المعلّم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الفضل بن كثير</w:t>
      </w:r>
      <w:r>
        <w:rPr>
          <w:rStyle w:val="FootnoteAnchor"/>
          <w:rtl w:val="true"/>
        </w:rPr>
        <w:footnoteReference w:id="7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7" w:name="__RefHeading___Toc8237054_1280447820"/>
      <w:bookmarkStart w:id="278" w:name="_Toc104"/>
      <w:bookmarkEnd w:id="277"/>
      <w:r>
        <w:rPr>
          <w:rtl w:val="true"/>
        </w:rPr>
        <w:t>حسن</w:t>
      </w:r>
      <w:bookmarkEnd w:id="27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بياع الهروي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أبجر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إبراهيم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 الله بن الحسن بن الحسن ابن الإمام أمير المؤمنين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أبى سارة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ثقة جليل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الباقر والإمام الصّادق علیهما السلام ، وروى عنه ابن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مسكان</w:t>
      </w:r>
      <w:r>
        <w:rPr>
          <w:rStyle w:val="FootnoteAnchor"/>
          <w:rtl w:val="true"/>
        </w:rPr>
        <w:footnoteReference w:id="7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أبي العرندس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والإمام الکاظم علیهما السلام</w:t>
      </w:r>
      <w:r>
        <w:rPr>
          <w:rStyle w:val="FootnoteAnchor"/>
          <w:rtl w:val="true"/>
        </w:rPr>
        <w:footnoteReference w:id="7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بحر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المدائني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7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تميم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الحسن بن الحسن ابن الإمام أمير المؤمنين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وكان ثقة ، وله كتاب</w:t>
      </w:r>
      <w:r>
        <w:rPr>
          <w:rStyle w:val="FootnoteAnchor"/>
          <w:rtl w:val="true"/>
        </w:rPr>
        <w:footnoteReference w:id="7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حبيش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حذيفة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منصور ، الكوفي ، من همدان ، بيّاع السابري ، مولى سبيع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عدّه الشيخ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أصحاب الإمام الصّادق علیه السلام </w:t>
      </w:r>
      <w:r>
        <w:rPr>
          <w:rStyle w:val="FootnoteAnchor"/>
          <w:rtl w:val="true"/>
        </w:rPr>
        <w:footnoteReference w:id="7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الحرّ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الكوفي ، تابعي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الحسن ابن الإمام أمير المؤمنين علیه السلام ، تابعي ، مدني ، أُمه فاطمة بنت الإمام الحسين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توفّى بالهاشميّة ، وهو ابن ثمان وستّين سنة </w:t>
      </w:r>
      <w:r>
        <w:rPr>
          <w:rStyle w:val="FootnoteAnchor"/>
          <w:rtl w:val="true"/>
        </w:rPr>
        <w:footnoteReference w:id="7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عليّ بن عمر بن عليّ بن الحسين علیه السلام ، الهاشمي ، 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الحسين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الحسن الجحدري الكندي، عربي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كتب </w:t>
      </w:r>
      <w:r>
        <w:rPr>
          <w:rStyle w:val="FootnoteAnchor"/>
          <w:rtl w:val="true"/>
        </w:rPr>
        <w:footnoteReference w:id="7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حمّاد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البكري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حمّاد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7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خنيس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البرقي من أصحاب الإمام الصّادق علیه السلام ، روى عنه ابن مسكان</w:t>
      </w:r>
      <w:r>
        <w:rPr>
          <w:rStyle w:val="FootnoteAnchor"/>
          <w:rtl w:val="true"/>
        </w:rPr>
        <w:footnoteReference w:id="7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راشد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مولى بني العبّاس ، تقلّد الوزارة من المهدي العبّاسي وموسى وهارون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البرقي من أصحاب الإمام الصّادق علیه السلام</w:t>
      </w:r>
      <w:r>
        <w:rPr>
          <w:rStyle w:val="FootnoteAnchor"/>
          <w:rtl w:val="true"/>
        </w:rPr>
        <w:footnoteReference w:id="7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الراهب والراهبة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رباط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البجلي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كتاب </w:t>
      </w:r>
      <w:r>
        <w:rPr>
          <w:rStyle w:val="FootnoteAnchor"/>
          <w:rtl w:val="true"/>
        </w:rPr>
        <w:footnoteReference w:id="7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الكشّي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له أربعة إخوة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والحسين وعليّ ويونس ، كلّهم أصحاب أبي عبد الله ، ولهم أولاد كثيرة من حملة الحديث </w:t>
      </w:r>
      <w:r>
        <w:rPr>
          <w:rStyle w:val="FootnoteAnchor"/>
          <w:rtl w:val="true"/>
        </w:rPr>
        <w:footnoteReference w:id="7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الزبير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مولاهم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زرارة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أعين ، الشيباني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زياد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عنه عامر بن معقل </w:t>
      </w:r>
      <w:r>
        <w:rPr>
          <w:rStyle w:val="FootnoteAnchor"/>
          <w:rtl w:val="true"/>
        </w:rPr>
        <w:footnoteReference w:id="7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زياد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العطار مولى بني ضبة ، كوفي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الصّادق علیه السلام ، له كتاب</w:t>
      </w:r>
      <w:r>
        <w:rPr>
          <w:rStyle w:val="FootnoteAnchor"/>
          <w:rtl w:val="true"/>
        </w:rPr>
        <w:footnoteReference w:id="7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للإمام الصّادق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إنّي أريد أن أعرض عليك ديني ، وإن كنت في حسباني ممّن قد فرغ من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أشهد أن لا إله إلّا الله وحده لا شريك له ، وأنّ محمّداً عبده ورسوله ، وأُقرّ بما جاء به من عند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مِثْلَ ما قُلْتَ قُلْتُ ، وأنّ عليّاً إمامي ، فرض الله طاعته ، من عرفه كان مؤمناً ، ومن جهله كان ضالّاً ، ومن ردّ عليه كان كافراً ، ثمّ وصفت الأئمّة علیهم السلام ، حتّى انتهيت إليه ، ثمّ قال للإمام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فإنّي أتولّاك على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زياد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الصيقل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زيد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الإمام الحسن ، ابن الإمام أمير المؤمنين علیهمت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زيد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الإمام عليّ بن الحسين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عن الإمام الصّادق علیه السلام ، وروى عنه ابنه عبد الله </w:t>
      </w:r>
      <w:r>
        <w:rPr>
          <w:rStyle w:val="FootnoteAnchor"/>
          <w:rtl w:val="true"/>
        </w:rPr>
        <w:footnoteReference w:id="7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السرى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الكاتب ، الكرخي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هو وأخوه عليّ عن الإمام الصّادق علیه السلام، له كتاب ، رواه عنه الحسن بن محبوب </w:t>
      </w:r>
      <w:r>
        <w:rPr>
          <w:rStyle w:val="FootnoteAnchor"/>
          <w:rtl w:val="true"/>
        </w:rPr>
        <w:footnoteReference w:id="7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سعيد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اللّخمي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الحسن بن عليّ بن يوسف </w:t>
      </w:r>
      <w:r>
        <w:rPr>
          <w:rStyle w:val="FootnoteAnchor"/>
          <w:rtl w:val="true"/>
        </w:rPr>
        <w:footnoteReference w:id="7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سعيد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سيف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التمّار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شهاب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وروى عنه عمر بن أُذينة</w:t>
      </w:r>
      <w:r>
        <w:rPr>
          <w:rStyle w:val="FootnoteAnchor"/>
          <w:rtl w:val="true"/>
        </w:rPr>
        <w:footnoteReference w:id="7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شهاب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زيد البارقي ، الأزدي ، الكوفي ، عربي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الإمامين الباقر والصّادق علیهما السلام</w:t>
      </w:r>
      <w:r>
        <w:rPr>
          <w:rStyle w:val="FootnoteAnchor"/>
          <w:rtl w:val="true"/>
        </w:rPr>
        <w:footnoteReference w:id="7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الصامت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7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صدقة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المدائني ، أخو مصدق بن صدقة عدّه الشيخ من أصحاب الصّادق علیه السلام </w:t>
      </w:r>
      <w:r>
        <w:rPr>
          <w:rStyle w:val="FootnoteAnchor"/>
          <w:rtl w:val="true"/>
        </w:rPr>
        <w:footnoteReference w:id="7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عاصم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ابنه الحسين</w:t>
      </w:r>
      <w:r>
        <w:rPr>
          <w:rStyle w:val="FootnoteAnchor"/>
          <w:rtl w:val="true"/>
        </w:rPr>
        <w:footnoteReference w:id="7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عبدالرّحمن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الأنصاري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7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عبدالرّحمن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7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صالح بن عمر</w:t>
      </w:r>
      <w:r>
        <w:rPr>
          <w:rStyle w:val="FootnoteAnchor"/>
          <w:rtl w:val="true"/>
        </w:rPr>
        <w:footnoteReference w:id="7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الأرجاني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الهيثم بن واقد </w:t>
      </w:r>
      <w:r>
        <w:rPr>
          <w:rStyle w:val="FootnoteAnchor"/>
          <w:rtl w:val="true"/>
        </w:rPr>
        <w:footnoteReference w:id="7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عطية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الحناط ، كوفي ، مولى ، ثقة ، له أخوان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وعليّ ، وكلّهم رووا عن الإمام الصّادق علیه السلام </w:t>
      </w:r>
      <w:r>
        <w:rPr>
          <w:rStyle w:val="FootnoteAnchor"/>
          <w:rtl w:val="true"/>
        </w:rPr>
        <w:footnoteReference w:id="7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عليّ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الأحمري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الإمامين الباقر والصادق علیه السلام ، وروى عنه عنبسة بن عمرو </w:t>
      </w:r>
      <w:r>
        <w:rPr>
          <w:rStyle w:val="FootnoteAnchor"/>
          <w:rtl w:val="true"/>
        </w:rPr>
        <w:footnoteReference w:id="7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عليّ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أبي المغيرة ، الزبيدي ، الكوفي ، ثقة هو وأبوه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الإمامين الباقر والصّادق علیهما السلام ، وهو يروي كتاب أبيه </w:t>
      </w:r>
      <w:r>
        <w:rPr>
          <w:rStyle w:val="FootnoteAnchor"/>
          <w:rtl w:val="true"/>
        </w:rPr>
        <w:footnoteReference w:id="7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عليّ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رباط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عبد الرحمن بن أبي نجران</w:t>
      </w:r>
      <w:r>
        <w:rPr>
          <w:rStyle w:val="FootnoteAnchor"/>
          <w:rtl w:val="true"/>
        </w:rPr>
        <w:footnoteReference w:id="7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عليّ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الجلاب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7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عمارة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المضرب ، أبو محمّد البجلي الكوفي ، اسند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سليمان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أصحاب الإمامين الصّادق والكاظم علیهما السلام </w:t>
      </w:r>
      <w:r>
        <w:rPr>
          <w:rStyle w:val="FootnoteAnchor"/>
          <w:rtl w:val="true"/>
        </w:rPr>
        <w:footnoteReference w:id="7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فضالة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كثير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، البجلي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شكى إلى الإمام الباقر علیه السلام الحاجة ، وجفاء الإخوان ، فقال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بِئْسَ الأخُ أَخٌ يَرْعاكَ غَنِيّاً ، وَيَقْطَعُكَ فَقيراً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أمر غلامه ، فأخرج كيساً فيه سبعمائة درهم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اسْتَنْفِقُ هَذِهِ ، فَإِذَا نَفِدَتْ فَأَعْلِمْني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كليب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عليّ بن أسباط </w:t>
      </w:r>
      <w:r>
        <w:rPr>
          <w:rStyle w:val="FootnoteAnchor"/>
          <w:rtl w:val="true"/>
        </w:rPr>
        <w:footnoteReference w:id="7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المختار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القلانسي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الإمامين الصّادق والكاظم علیهما السلام </w:t>
      </w:r>
      <w:r>
        <w:rPr>
          <w:rStyle w:val="FootnoteAnchor"/>
          <w:rtl w:val="true"/>
        </w:rPr>
        <w:footnoteReference w:id="7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سليم الفرّاء </w:t>
      </w:r>
      <w:r>
        <w:rPr>
          <w:rStyle w:val="FootnoteAnchor"/>
          <w:rtl w:val="true"/>
        </w:rPr>
        <w:footnoteReference w:id="7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مصعب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البجلي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المغيرة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السلام، وروى عنه أبان بن عثمان </w:t>
      </w:r>
      <w:r>
        <w:rPr>
          <w:rStyle w:val="FootnoteAnchor"/>
          <w:rtl w:val="true"/>
        </w:rPr>
        <w:footnoteReference w:id="7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المنذر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7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منصور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محمّد بن سنان </w:t>
      </w:r>
      <w:r>
        <w:rPr>
          <w:rStyle w:val="FootnoteAnchor"/>
          <w:rtl w:val="true"/>
        </w:rPr>
        <w:footnoteReference w:id="7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موسى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موسى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الحناط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نعيم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الصحاف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ابن محبوب</w:t>
      </w:r>
      <w:r>
        <w:rPr>
          <w:rStyle w:val="FootnoteAnchor"/>
          <w:rtl w:val="true"/>
        </w:rPr>
        <w:footnoteReference w:id="7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واقد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هارون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خارجة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هارون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بيّاع الأنماط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ثعلبة بن ميمون</w:t>
      </w:r>
      <w:r>
        <w:rPr>
          <w:rStyle w:val="FootnoteAnchor"/>
          <w:rtl w:val="true"/>
        </w:rPr>
        <w:footnoteReference w:id="7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79" w:name="pg16446_161673"/>
    </w:p>
    <w:p>
      <w:pPr>
        <w:pStyle w:val="BookText"/>
        <w:rPr/>
      </w:pPr>
      <w:bookmarkEnd w:id="279"/>
      <w:r>
        <w:rPr>
          <w:rFonts w:eastAsia="Amiri" w:cs="Amiri" w:ascii="Amiri" w:hAnsi="Amiri"/>
          <w:color w:val="111111"/>
          <w:sz w:val="28"/>
          <w:szCs w:val="28"/>
          <w:lang w:bidi="ar-SA"/>
        </w:rPr>
        <w:t>668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يونس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الحميري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الأحمسي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ابن أبي عمیر</w:t>
      </w:r>
      <w:r>
        <w:rPr>
          <w:rStyle w:val="FootnoteAnchor"/>
          <w:rtl w:val="true"/>
        </w:rPr>
        <w:footnoteReference w:id="7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البزّاز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زرارة </w:t>
      </w:r>
      <w:r>
        <w:rPr>
          <w:rStyle w:val="FootnoteAnchor"/>
          <w:rtl w:val="true"/>
        </w:rPr>
        <w:footnoteReference w:id="7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الصيقل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والإمام الكاظم علیه السلام ، وروى عنه جماعة </w:t>
      </w:r>
      <w:r>
        <w:rPr>
          <w:rStyle w:val="FootnoteAnchor"/>
          <w:rtl w:val="true"/>
        </w:rPr>
        <w:footnoteReference w:id="7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النيلي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عدّه البرقي من أصحاب الإمام الصّادق </w:t>
      </w:r>
      <w:r>
        <w:rPr>
          <w:rStyle w:val="FootnoteAnchor"/>
          <w:rtl w:val="true"/>
        </w:rPr>
        <w:footnoteReference w:id="7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0" w:name="__RefHeading___Toc8237056_1280447820"/>
      <w:bookmarkStart w:id="281" w:name="_Toc105"/>
      <w:bookmarkEnd w:id="280"/>
      <w:r>
        <w:rPr>
          <w:rtl w:val="true"/>
        </w:rPr>
        <w:t>حسین</w:t>
      </w:r>
      <w:bookmarkEnd w:id="28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بيّاع الهروي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7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أبي الخضر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أبي العرندس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أبى العلاء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الخفّاف ، أبو عليّ ، الأعور ، مولى بني أسد ، وقيل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بني عامر ، له أخوان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عليّ وعبد الحميد ، وقد رووا جميعاً عن الإمام الصّادق علیه السلام ، وكان الحسين أوجه إخوته ، له كتب </w:t>
      </w:r>
      <w:r>
        <w:rPr>
          <w:rStyle w:val="FootnoteAnchor"/>
          <w:rtl w:val="true"/>
        </w:rPr>
        <w:footnoteReference w:id="7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أثير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أحمد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ظبيان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إسماعيل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الصيمري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الصّادق علیه السلام، وروى عنه محمّد بن الحسن الرازي</w:t>
      </w:r>
      <w:r>
        <w:rPr>
          <w:rStyle w:val="FootnoteAnchor"/>
          <w:rtl w:val="true"/>
        </w:rPr>
        <w:footnoteReference w:id="7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أعين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أخو مالك بن أعين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الحسين بن يزيد النوفلي</w:t>
      </w:r>
      <w:r>
        <w:rPr>
          <w:rStyle w:val="FootnoteAnchor"/>
          <w:rtl w:val="true"/>
        </w:rPr>
        <w:footnoteReference w:id="7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ثوير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الإمامين الباقر والصّادق علیهما السلام ، ثقة ، له كتاب نوادر</w:t>
      </w:r>
      <w:r>
        <w:rPr>
          <w:rStyle w:val="FootnoteAnchor"/>
          <w:rtl w:val="true"/>
        </w:rPr>
        <w:footnoteReference w:id="7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ثوير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الخازمي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7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حبيب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البرقي من أصحاب الإمام الصّادق علیه السلام</w:t>
      </w:r>
      <w:r>
        <w:rPr>
          <w:rStyle w:val="FootnoteAnchor"/>
          <w:rtl w:val="true"/>
        </w:rPr>
        <w:footnoteReference w:id="7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الحرّ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7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علي بن الحكم </w:t>
      </w:r>
      <w:r>
        <w:rPr>
          <w:rStyle w:val="FootnoteAnchor"/>
          <w:rtl w:val="true"/>
        </w:rPr>
        <w:footnoteReference w:id="8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حمّاد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الأحمسي ، البجلي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الصّادق علیه السلام </w:t>
      </w:r>
      <w:r>
        <w:rPr>
          <w:rStyle w:val="FootnoteAnchor"/>
          <w:rtl w:val="true"/>
        </w:rPr>
        <w:footnoteReference w:id="8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حمّاد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8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حمزة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حمزة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الليثي ، الكوفي ، ابن بنت أبي حمزة الثمالي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</w:t>
      </w:r>
      <w:r>
        <w:rPr>
          <w:rStyle w:val="FootnoteAnchor"/>
          <w:rtl w:val="true"/>
        </w:rPr>
        <w:footnoteReference w:id="8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الرماس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العبدي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8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زرارة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8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زيد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عليّ بن الحسين علیه السلام ، الملقّب بذي الدمعة ، تبنّاه الإمام الصّادق علیه السلام وربّاه ، له كتاب</w:t>
      </w:r>
      <w:r>
        <w:rPr>
          <w:rStyle w:val="FootnoteAnchor"/>
          <w:rtl w:val="true"/>
        </w:rPr>
        <w:footnoteReference w:id="8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سعيد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السلام، وروى عنه أحمد بن قتيبة </w:t>
      </w:r>
      <w:r>
        <w:rPr>
          <w:rStyle w:val="FootnoteAnchor"/>
          <w:rtl w:val="true"/>
        </w:rPr>
        <w:footnoteReference w:id="8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سلمة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عمارة ، الهمداني ، الخارفي،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عدّه الشيخ من أصحاب الإمام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علیه السلام </w:t>
      </w:r>
      <w:r>
        <w:rPr>
          <w:rStyle w:val="FootnoteAnchor"/>
          <w:rtl w:val="true"/>
        </w:rPr>
        <w:footnoteReference w:id="8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سليمان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الكناني ، كوفي ، أبو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8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سيف الكندي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العدوي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8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شداد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رشيد ، الجعفي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8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شهاب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 ربّه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شهاب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صالح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ابن محبوب</w:t>
      </w:r>
      <w:r>
        <w:rPr>
          <w:rStyle w:val="FootnoteAnchor"/>
          <w:rtl w:val="true"/>
        </w:rPr>
        <w:footnoteReference w:id="8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البجلي ، الكوفي ، مولى جرير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عبیدالله بن العباس بن عبد المطلب ، مدني ، تابعي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الباقر والصادق علیهما السلام </w:t>
      </w:r>
      <w:r>
        <w:rPr>
          <w:rStyle w:val="FootnoteAnchor"/>
          <w:rtl w:val="true"/>
        </w:rPr>
        <w:footnoteReference w:id="8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عبد الواحد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القصري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عبيد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محمّد بن عيسى العبدي </w:t>
      </w:r>
      <w:r>
        <w:rPr>
          <w:rStyle w:val="FootnoteAnchor"/>
          <w:rtl w:val="true"/>
        </w:rPr>
        <w:footnoteReference w:id="8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عبيد الله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السلام، وروى عنه الحسين بن المختار </w:t>
      </w:r>
      <w:r>
        <w:rPr>
          <w:rStyle w:val="FootnoteAnchor"/>
          <w:rtl w:val="true"/>
        </w:rPr>
        <w:footnoteReference w:id="8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عثمان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الأحمسي ، البجلي ، كوفي ، ثقة ، من أصحاب الصّادق علیه السلام ، له كتاب </w:t>
      </w:r>
      <w:r>
        <w:rPr>
          <w:rStyle w:val="FootnoteAnchor"/>
          <w:rtl w:val="true"/>
        </w:rPr>
        <w:footnoteReference w:id="8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عثمان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شريك بن عدي العامري الوحيدي،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الإمامين الصّادق والكاظم علیهما السلام ، له كتاب </w:t>
      </w:r>
      <w:r>
        <w:rPr>
          <w:rStyle w:val="FootnoteAnchor"/>
          <w:rtl w:val="true"/>
        </w:rPr>
        <w:footnoteReference w:id="8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عطية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8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، وروى عنه يزيد بن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عطيّة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الناب ، بيّاع السابري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السلام، وروى عنه أبان </w:t>
      </w:r>
      <w:r>
        <w:rPr>
          <w:rStyle w:val="FootnoteAnchor"/>
          <w:rtl w:val="true"/>
        </w:rPr>
        <w:footnoteReference w:id="8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عطيّة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الحناط ، السلمي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8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علوان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الكلبي ، مولاهم ، كوفي ، عامي ، وأخوه الحسن يُكنّى أبا محمّد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رويا عن الإمام الصّادق علیه السلام</w:t>
      </w:r>
      <w:r>
        <w:rPr>
          <w:rStyle w:val="FootnoteAnchor"/>
          <w:rtl w:val="true"/>
        </w:rPr>
        <w:footnoteReference w:id="8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عليّ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ثوير بن أبي فاختة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السلام، وروى عنه أبو إسماعيل</w:t>
      </w:r>
      <w:r>
        <w:rPr>
          <w:rStyle w:val="FootnoteAnchor"/>
          <w:rtl w:val="true"/>
        </w:rPr>
        <w:footnoteReference w:id="8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عليّ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الحسن بن الحسن ابن الإمام الحسن سيّد شباب أهل الجنّة علیه السلام ، كان الحسين من أبطال الإسلام ، ومن الثائرين على جبابرة عصره، وهو صاحب واقعة فخّ الّتى تضارع كارثة كربلاء في مآسيها وأحزانها ، فقد اقترف الطاغية الهادي العبّاسي كل ما حرّمه الله من الظلم والاعتداء ، ولم يرع هذا الباغي الأثيم مع ذرّيّة رسول الله صلی الله علیه وآله وسلم حرمة ، وأقدم على قتلهم وقتل الأسرى ، وصنع بهم أكثر ممّا صنع صلى الله أشباهه وإخوانه الأمويّون مع آل النبيّ صلی الله علیه وآله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عدّ الشيخ الحسين رحمه الله من أصحاب الإمام الصّادق علیه السلام</w:t>
      </w:r>
      <w:r>
        <w:rPr>
          <w:rStyle w:val="FootnoteAnchor"/>
          <w:rtl w:val="true"/>
        </w:rPr>
        <w:footnoteReference w:id="8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عليّ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نجيح ، الجعفي ، مولاهم، الكوفي ، أبو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عليّ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عبد الله بن مسكان</w:t>
      </w:r>
      <w:r>
        <w:rPr>
          <w:rStyle w:val="FootnoteAnchor"/>
          <w:rtl w:val="true"/>
        </w:rPr>
        <w:footnoteReference w:id="8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عمّار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عمارة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البرجمي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محمّد بن سليمان</w:t>
      </w:r>
      <w:r>
        <w:rPr>
          <w:rStyle w:val="FootnoteAnchor"/>
          <w:rtl w:val="true"/>
        </w:rPr>
        <w:footnoteReference w:id="8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محمّد بن شداد ، الأزدي ، مولاهم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يزيد عدّه الشيخ من أصحاب الإمام الصّادق علیه السلام </w:t>
      </w:r>
      <w:r>
        <w:rPr>
          <w:rStyle w:val="FootnoteAnchor"/>
          <w:rtl w:val="true"/>
        </w:rPr>
        <w:footnoteReference w:id="8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كثير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الصّادق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عنه عبدالله بن المغيرة </w:t>
      </w:r>
      <w:r>
        <w:rPr>
          <w:rStyle w:val="FootnoteAnchor"/>
          <w:rtl w:val="true"/>
        </w:rPr>
        <w:footnoteReference w:id="8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كثير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الخرّاز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8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كثير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القلانسي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8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كثير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الكلابي ، الجعفري ، الخرّاز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عمران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المختار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عبد الله ، القلانسي ، كوفي ، مولى أحمس بن بجيلة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الإمامين الباقر والصّادق علیهما السلام ، له كتاب </w:t>
      </w:r>
      <w:r>
        <w:rPr>
          <w:rStyle w:val="FootnoteAnchor"/>
          <w:rtl w:val="true"/>
        </w:rPr>
        <w:footnoteReference w:id="8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مخلد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الياس ، خزّاز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، وأضاف في الفهرست أنّ له كتاباً </w:t>
      </w:r>
      <w:r>
        <w:rPr>
          <w:rStyle w:val="FootnoteAnchor"/>
          <w:rtl w:val="true"/>
        </w:rPr>
        <w:footnoteReference w:id="8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مسلم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السلام، وروى عنه سليم الفرّاء </w:t>
      </w:r>
      <w:r>
        <w:rPr>
          <w:rStyle w:val="FootnoteAnchor"/>
          <w:rtl w:val="true"/>
        </w:rPr>
        <w:footnoteReference w:id="8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معاذ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مسلم الأنصاري ، الهرّاء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الصّادق علیه السلام </w:t>
      </w:r>
      <w:r>
        <w:rPr>
          <w:rStyle w:val="FootnoteAnchor"/>
          <w:rtl w:val="true"/>
        </w:rPr>
        <w:footnoteReference w:id="8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المنذر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أبي طريقة البجليّ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المنذر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أخو أبي حسّان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موسى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الحنّاط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موسى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سالم ، الحنّاط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عبد الله ، مولى بني أسد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له كتاب </w:t>
      </w:r>
      <w:r>
        <w:rPr>
          <w:rStyle w:val="FootnoteAnchor"/>
          <w:rtl w:val="true"/>
        </w:rPr>
        <w:footnoteReference w:id="8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موسى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مهران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، مولى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ميسر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السلام، وروى عنه أحمد بن محمّد بن أبي نصر </w:t>
      </w:r>
      <w:r>
        <w:rPr>
          <w:rStyle w:val="FootnoteAnchor"/>
          <w:rtl w:val="true"/>
        </w:rPr>
        <w:footnoteReference w:id="8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ناجية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مولى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نعيم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الصحّاف ، مولى بني أسد ، ثقة ، له أخوان عليّ ومحمّد ، وجميعهم رووا عن الإمام الصّادق علیه السلام ، وكان الحسين متكلّماً مجيداً ، له كتاب </w:t>
      </w:r>
      <w:r>
        <w:rPr>
          <w:rStyle w:val="FootnoteAnchor"/>
          <w:rtl w:val="true"/>
        </w:rPr>
        <w:footnoteReference w:id="8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 بن يحيى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، البجلي ، مولى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يزيد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محمّد بن عبد الملك النوفلي ، مولاهم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شاعراً أدبيّاً سكن الري ، ومات به ، له كتاب التقيّة ، غلا في آخر عمره </w:t>
      </w:r>
      <w:r>
        <w:rPr>
          <w:rStyle w:val="FootnoteAnchor"/>
          <w:rtl w:val="true"/>
        </w:rPr>
        <w:footnoteReference w:id="8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الأرجاني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8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الجمّال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السلام، وروى عنه عبد الله بن سنان </w:t>
      </w:r>
      <w:r>
        <w:rPr>
          <w:rStyle w:val="FootnoteAnchor"/>
          <w:rtl w:val="true"/>
        </w:rPr>
        <w:footnoteReference w:id="8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الحذّاء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الخراساني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البرقي من أصحاب الإمام الصّادق علیه السلام ، وروى عنه بشر بن يسار</w:t>
      </w:r>
      <w:r>
        <w:rPr>
          <w:rStyle w:val="FootnoteAnchor"/>
          <w:rtl w:val="true"/>
        </w:rPr>
        <w:footnoteReference w:id="8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الخراساني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خبّازاً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السلام، وروى عنه أبو إسحاق صاحب الشعير</w:t>
      </w:r>
      <w:r>
        <w:rPr>
          <w:rStyle w:val="FootnoteAnchor"/>
          <w:rtl w:val="true"/>
        </w:rPr>
        <w:footnoteReference w:id="8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الرزاز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عبد الله بن بكير</w:t>
      </w:r>
      <w:r>
        <w:rPr>
          <w:rStyle w:val="FootnoteAnchor"/>
          <w:rtl w:val="true"/>
        </w:rPr>
        <w:footnoteReference w:id="8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الشيباني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ابن بكير </w:t>
      </w:r>
      <w:r>
        <w:rPr>
          <w:rStyle w:val="FootnoteAnchor"/>
          <w:rtl w:val="true"/>
        </w:rPr>
        <w:footnoteReference w:id="8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الصيقل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الصاّدق علیه السلام، وروى عنه ابن مسكان </w:t>
      </w:r>
      <w:r>
        <w:rPr>
          <w:rStyle w:val="FootnoteAnchor"/>
          <w:rtl w:val="true"/>
        </w:rPr>
        <w:footnoteReference w:id="8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82" w:name="pg16446_161686"/>
    </w:p>
    <w:p>
      <w:pPr>
        <w:pStyle w:val="Heading3"/>
        <w:numPr>
          <w:ilvl w:val="2"/>
          <w:numId w:val="1"/>
        </w:numPr>
        <w:rPr/>
      </w:pPr>
      <w:bookmarkStart w:id="283" w:name="__RefHeading___Toc8237058_1280447820"/>
      <w:bookmarkStart w:id="284" w:name="_Toc106"/>
      <w:bookmarkEnd w:id="282"/>
      <w:bookmarkEnd w:id="283"/>
      <w:r>
        <w:rPr>
          <w:rtl w:val="true"/>
        </w:rPr>
        <w:t>حصر</w:t>
      </w:r>
      <w:bookmarkEnd w:id="28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حصر بن عيسى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الكاهلي صيرفي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8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5" w:name="__RefHeading___Toc8237060_1280447820"/>
      <w:bookmarkStart w:id="286" w:name="_Toc107"/>
      <w:bookmarkEnd w:id="285"/>
      <w:r>
        <w:rPr>
          <w:rtl w:val="true"/>
        </w:rPr>
        <w:t>حصين</w:t>
      </w:r>
      <w:bookmarkEnd w:id="28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الحصين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السلام، و روى عنه عليّ النهدي</w:t>
      </w:r>
      <w:r>
        <w:rPr>
          <w:rStyle w:val="FootnoteAnchor"/>
          <w:rtl w:val="true"/>
        </w:rPr>
        <w:footnoteReference w:id="8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حصين بن حذيفة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العبسي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حصين بن الزبال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حصين بن زياد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الحنفي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حصين بن عامر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الهيثم ، الكلبي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87" w:name="pg16446_161687"/>
    </w:p>
    <w:p>
      <w:pPr>
        <w:pStyle w:val="BookText"/>
        <w:rPr/>
      </w:pPr>
      <w:bookmarkEnd w:id="287"/>
      <w:r>
        <w:rPr>
          <w:rFonts w:eastAsia="Amiri" w:cs="Amiri" w:ascii="Amiri" w:hAnsi="Amiri"/>
          <w:color w:val="111111"/>
          <w:sz w:val="28"/>
          <w:szCs w:val="28"/>
          <w:lang w:bidi="ar-SA"/>
        </w:rPr>
        <w:t>756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حصين بن عبدالرّحمن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حصين بن المخارق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 الرّحمن بن ورقاء بن حبشي بن جنادة ، أبو جنادة السلولي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التفسير ، وكتاب القراءات كتاب كبير</w:t>
      </w:r>
      <w:r>
        <w:rPr>
          <w:rStyle w:val="FootnoteAnchor"/>
          <w:rtl w:val="true"/>
        </w:rPr>
        <w:footnoteReference w:id="8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ضعفه ابن الغضائري ، ونقل عن ابن عقدة أنّه كان يضع الحديث ، وأنه من الزيدية</w:t>
      </w:r>
      <w:r>
        <w:rPr>
          <w:rStyle w:val="FootnoteAnchor"/>
          <w:rtl w:val="true"/>
        </w:rPr>
        <w:footnoteReference w:id="8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حصين الكوفي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، وقد روى عنه ابن بكير </w:t>
      </w:r>
      <w:r>
        <w:rPr>
          <w:rStyle w:val="FootnoteAnchor"/>
          <w:rtl w:val="true"/>
        </w:rPr>
        <w:footnoteReference w:id="8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8" w:name="__RefHeading___Toc8237062_1280447820"/>
      <w:bookmarkStart w:id="289" w:name="_Toc108"/>
      <w:bookmarkEnd w:id="288"/>
      <w:r>
        <w:rPr>
          <w:rtl w:val="true"/>
        </w:rPr>
        <w:t>حفص</w:t>
      </w:r>
      <w:bookmarkEnd w:id="28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نسيب بني عمارة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الكلبي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النعمان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علیه السلام </w:t>
      </w:r>
      <w:r>
        <w:rPr>
          <w:rStyle w:val="FootnoteAnchor"/>
          <w:rtl w:val="true"/>
        </w:rPr>
        <w:footnoteReference w:id="8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أخو مرازم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 البرقي من أصحاب الإمام الصّادق علیه السلام </w:t>
      </w:r>
      <w:r>
        <w:rPr>
          <w:rStyle w:val="FootnoteAnchor"/>
          <w:rtl w:val="true"/>
        </w:rPr>
        <w:footnoteReference w:id="8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بن أبي إسحاق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المدائني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بن الأبيض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البرقي من أصحاب الإمام الصّادق علیه السلام</w:t>
      </w:r>
      <w:r>
        <w:rPr>
          <w:rStyle w:val="FootnoteAnchor"/>
          <w:rtl w:val="true"/>
        </w:rPr>
        <w:footnoteReference w:id="8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بن أبي عايشة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المنقري ، الكوفي ، مولى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بن أبي عيسى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8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حفص بن الأعور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الكناسي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8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بن البختري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، بغدادي ، أصله كوفي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الإمامين الصّادق والكاظم علیهما السلام ، اتّهمه خصومه من آل أعين بلعب الشطرنج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كتاب يرويه عنه جماعة </w:t>
      </w:r>
      <w:r>
        <w:rPr>
          <w:rStyle w:val="FootnoteAnchor"/>
          <w:rtl w:val="true"/>
        </w:rPr>
        <w:footnoteReference w:id="8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بن حبيب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الكلبي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بن حميد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همدان ، أبو عليّ الأبار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الصّادق علیه السلام </w:t>
      </w:r>
      <w:r>
        <w:rPr>
          <w:rStyle w:val="FootnoteAnchor"/>
          <w:rtl w:val="true"/>
        </w:rPr>
        <w:footnoteReference w:id="8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حفص بن خالد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جابر ، البصري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حفص بن سابور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والكاظم علیهما السلام </w:t>
      </w:r>
      <w:r>
        <w:rPr>
          <w:rStyle w:val="FootnoteAnchor"/>
          <w:rtl w:val="true"/>
        </w:rPr>
        <w:footnoteReference w:id="8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حفص بن سالم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ولّاد الحنّاط ، مخزومي ، ثقة ، لا بأس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السلام، له كتاب يرويه الحسن بن محبوب </w:t>
      </w:r>
      <w:r>
        <w:rPr>
          <w:rStyle w:val="FootnoteAnchor"/>
          <w:rtl w:val="true"/>
        </w:rPr>
        <w:footnoteReference w:id="8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حفص بن سالم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السابري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ووثّقه النجاشي </w:t>
      </w:r>
      <w:r>
        <w:rPr>
          <w:rStyle w:val="FootnoteAnchor"/>
          <w:rtl w:val="true"/>
        </w:rPr>
        <w:footnoteReference w:id="8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حفص بن سالم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، الثمالي ، أبو عليّ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8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بن سليم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العبدي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بن سليمان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عمر الأسدي ، الغاضري ، المقرئ ، البزّاز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8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بن سوقة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العمري ، مولى عمرو بن حريث المخزومي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الصّادق والكاظم علیهما السلام ، له كتاب </w:t>
      </w:r>
      <w:r>
        <w:rPr>
          <w:rStyle w:val="FootnoteAnchor"/>
          <w:rtl w:val="true"/>
        </w:rPr>
        <w:footnoteReference w:id="8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حفص بن عاصم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عاصم السلمي ، المدني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له كتاب رواه عنه محمّد بن عليّ الصيرفي </w:t>
      </w:r>
      <w:r>
        <w:rPr>
          <w:rStyle w:val="FootnoteAnchor"/>
          <w:rtl w:val="true"/>
        </w:rPr>
        <w:footnoteReference w:id="8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حفص بن عبدالرّحمن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حفص بن عبدالرّحمن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الكلبي ، أبو سعيد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بن عبدالعزيز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8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حفص بن عبدربه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الكناسي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حفص بن عمر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الكلبي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عده البرقي من أصحاب الإمام الصادق </w:t>
      </w:r>
      <w:r>
        <w:rPr>
          <w:rStyle w:val="FootnoteAnchor"/>
          <w:rtl w:val="true"/>
        </w:rPr>
        <w:footnoteReference w:id="9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حفص بن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حفص بن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بنان ، التغلبي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الصّادق علیه السلام </w:t>
      </w:r>
      <w:r>
        <w:rPr>
          <w:rStyle w:val="FootnoteAnchor"/>
          <w:rtl w:val="true"/>
        </w:rPr>
        <w:footnoteReference w:id="9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حفص بن عمر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ميمون الايلي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حفص بن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البجلي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الصّادق علیه السلام ، وروى عنه أبو عبد الرّحمن المسعودي</w:t>
      </w:r>
      <w:r>
        <w:rPr>
          <w:rStyle w:val="FootnoteAnchor"/>
          <w:rtl w:val="true"/>
        </w:rPr>
        <w:footnoteReference w:id="9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حفص بن عمران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الفزاري ، البرجمي ، الأزرق،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حفص بن عمرو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النخعي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بن عيسى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الحنفي ، مولاهم ، الكوفي ، أخو سليم المقري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بن عيسى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الكناسي ، الأعور ، بياع القرب والأداة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علیه السلام </w:t>
      </w:r>
      <w:r>
        <w:rPr>
          <w:rStyle w:val="FootnoteAnchor"/>
          <w:rtl w:val="true"/>
        </w:rPr>
        <w:footnoteReference w:id="9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حفص بن غیاث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القاضي ، الكوفي ، ولي القضاء ببغداد الشرقيّة من قبل هارون الرشيد ثمّ ولّاه قضاء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له كتاب ، توفّي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بالكوفة </w:t>
      </w:r>
      <w:r>
        <w:rPr>
          <w:rStyle w:val="FootnoteAnchor"/>
          <w:rtl w:val="true"/>
        </w:rPr>
        <w:footnoteReference w:id="9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حفص بن قاسم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الأعور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9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حفص بن قرط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عبد الرّحمن</w:t>
      </w:r>
      <w:r>
        <w:rPr>
          <w:rStyle w:val="FootnoteAnchor"/>
          <w:rtl w:val="true"/>
        </w:rPr>
        <w:footnoteReference w:id="9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حفص بن قرط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، عربي ، جمال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9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حفص بن قرط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النخعي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حفص بن مسلم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البجلي ، مولى ، كوفي ، القسري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الصّادق علیه السلام </w:t>
      </w:r>
      <w:r>
        <w:rPr>
          <w:rStyle w:val="FootnoteAnchor"/>
          <w:rtl w:val="true"/>
        </w:rPr>
        <w:footnoteReference w:id="9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بن ميمون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الحماني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من المنحرفين عن الحقّ ، فقد روى الكشّي بسنده عن حنّان بن سدير عن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الصّادق علیه السلام ،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إِنِّي لَأَنْفَسُ عَلَى الْأجْسَادِ أُصِيبَتْ مَعَهُ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مع أبي الخطاب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 ابن الأشيم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كانَ يَأْتيني فَيَدْخُلُ عَلَى هُوَ وصاحِبُهُ ، وَحَفْصُ بْنُ مَيْمُونٍ وَيَسْأَلُونِي ، فَأَخْبِرُهُمْ بِالْحَق ، ثُمَّ يَخْرُجُونَ مِنْ عِنْدي إلى أبي الْخَطَابِ فَيُخْبِرُهُمْ بِخِلافِ قَوْلِي ، فَيَأْخُذُونَ بِقَوْلِهِ ، وَيَذَرُونَ قَوْلي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والرواية صريحة بضلالته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بن الهيثم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الأعور عدّه الشيخ من أصحاب الإمام الصّادق علیه السلام </w:t>
      </w:r>
      <w:r>
        <w:rPr>
          <w:rStyle w:val="FootnoteAnchor"/>
          <w:rtl w:val="true"/>
        </w:rPr>
        <w:footnoteReference w:id="9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الأبيض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الأبيض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التمار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حفص الأعرج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الجازري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الصّادق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عنه ابن مسكان</w:t>
      </w:r>
      <w:r>
        <w:rPr>
          <w:rStyle w:val="FootnoteAnchor"/>
          <w:rtl w:val="true"/>
        </w:rPr>
        <w:footnoteReference w:id="9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حفص الأعور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</w:t>
      </w:r>
      <w:r>
        <w:rPr>
          <w:rStyle w:val="FootnoteAnchor"/>
          <w:rtl w:val="true"/>
        </w:rPr>
        <w:footnoteReference w:id="9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90" w:name="pg16446_161695"/>
    </w:p>
    <w:p>
      <w:pPr>
        <w:pStyle w:val="BookText"/>
        <w:rPr/>
      </w:pPr>
      <w:bookmarkEnd w:id="290"/>
      <w:r>
        <w:rPr>
          <w:rFonts w:eastAsia="Amiri" w:cs="Amiri" w:ascii="Amiri" w:hAnsi="Amiri"/>
          <w:color w:val="111111"/>
          <w:sz w:val="28"/>
          <w:szCs w:val="28"/>
          <w:lang w:bidi="ar-SA"/>
        </w:rPr>
        <w:t>805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الدهّان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9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الضبي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عمر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البرقى من أصحاب الإمام الصّادق علیه السلام </w:t>
      </w:r>
      <w:r>
        <w:rPr>
          <w:rStyle w:val="FootnoteAnchor"/>
          <w:rtl w:val="true"/>
        </w:rPr>
        <w:footnoteReference w:id="9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الكناسي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السلام، وروى عنه عبد الله بن سنان </w:t>
      </w:r>
      <w:r>
        <w:rPr>
          <w:rStyle w:val="FootnoteAnchor"/>
          <w:rtl w:val="true"/>
        </w:rPr>
        <w:footnoteReference w:id="9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المؤذّن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1" w:name="__RefHeading___Toc8237064_1280447820"/>
      <w:bookmarkStart w:id="292" w:name="_Toc109"/>
      <w:bookmarkEnd w:id="291"/>
      <w:r>
        <w:rPr>
          <w:rtl w:val="true"/>
        </w:rPr>
        <w:t>حکم</w:t>
      </w:r>
      <w:bookmarkEnd w:id="29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أخو أبي عقيلة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92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موسى بن بكر</w:t>
      </w:r>
      <w:r>
        <w:rPr>
          <w:rStyle w:val="FootnoteAnchor"/>
          <w:rtl w:val="true"/>
        </w:rPr>
        <w:footnoteReference w:id="9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بن أيمن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الحنّاط ، مولى قريش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الإمامين الصّادق والكاظم علیهما السلام ، له كتاب يرويه ابن أبي عمير</w:t>
      </w:r>
      <w:r>
        <w:rPr>
          <w:rStyle w:val="FootnoteAnchor"/>
          <w:rtl w:val="true"/>
        </w:rPr>
        <w:footnoteReference w:id="9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بن أيّوب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البرقي من أصحاب الإمام الصّادق علیه السلام</w:t>
      </w:r>
      <w:r>
        <w:rPr>
          <w:rStyle w:val="FootnoteAnchor"/>
          <w:rtl w:val="true"/>
        </w:rPr>
        <w:footnoteReference w:id="9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بن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الصيرفي ، الأسدي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الصّادق علیه السلام </w:t>
      </w:r>
      <w:r>
        <w:rPr>
          <w:rStyle w:val="FootnoteAnchor"/>
          <w:rtl w:val="true"/>
        </w:rPr>
        <w:footnoteReference w:id="9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 بن حكيم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الصيرفي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هشام بن سالم</w:t>
      </w:r>
      <w:r>
        <w:rPr>
          <w:rStyle w:val="FootnoteAnchor"/>
          <w:rtl w:val="true"/>
        </w:rPr>
        <w:footnoteReference w:id="9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 بن زياد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زيادة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 بن شعبة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الأموي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 بن عبدالرّحمن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الأعور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 بن عبدالرّحمن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أبي نعيم ، البجلي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الصّادق علیه السلام </w:t>
      </w:r>
      <w:r>
        <w:rPr>
          <w:rStyle w:val="FootnoteAnchor"/>
          <w:rtl w:val="true"/>
        </w:rPr>
        <w:footnoteReference w:id="9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 بن عتيبة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محمّد الكندي ، مولى ، الكوفي ، زيدي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الصادق علیه السلام</w:t>
      </w:r>
      <w:r>
        <w:rPr>
          <w:rStyle w:val="FootnoteAnchor"/>
          <w:rtl w:val="true"/>
        </w:rPr>
        <w:footnoteReference w:id="9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من المنحرفين عن الحقّ ، وذكر الكشّي مجموعة من الروايات قادحة فيه ، وأنّه كان من البتريّة ، وذكر أنّ الإمام الصّادق علیه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أَنْ الْبَتْرِيَّةَ صَفٌ وَاحِدٌ مَا بَيْنَ الْمَشْرِقِ إِلَى الْمُغْرِبِ ما أَعَزَّ اللَّهُ بِهِمْ ديناً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 بن عمرو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الحماني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 بن عمير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، مولى ، كوفي ، يكنّى أبا الصباح عدّه الشيخ من أصحاب الإمام الصّادق علیه السلام </w:t>
      </w:r>
      <w:r>
        <w:rPr>
          <w:rStyle w:val="FootnoteAnchor"/>
          <w:rtl w:val="true"/>
        </w:rPr>
        <w:footnoteReference w:id="9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 بن القتّات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ثقة ، قليل الحديث ، له كتاب يرويه عنه أبو القاسم عبد الرحمن بن أبي هاشم البجلي </w:t>
      </w:r>
      <w:r>
        <w:rPr>
          <w:rStyle w:val="FootnoteAnchor"/>
          <w:rtl w:val="true"/>
        </w:rPr>
        <w:footnoteReference w:id="94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ابن داود من أصحاب الإمامين الباقر والصّادق علیهما السلام</w:t>
      </w:r>
      <w:r>
        <w:rPr>
          <w:rStyle w:val="FootnoteAnchor"/>
          <w:rtl w:val="true"/>
        </w:rPr>
        <w:footnoteReference w:id="9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 بن المختار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عبيدة ، كنيته أبو محمّد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الإمام الباقر والإمام </w:t>
      </w:r>
      <w:bookmarkStart w:id="293" w:name="pg16446_161698"/>
    </w:p>
    <w:p>
      <w:pPr>
        <w:pStyle w:val="BookText"/>
        <w:rPr/>
      </w:pPr>
      <w:bookmarkEnd w:id="29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الصّادق علیهما السلام </w:t>
      </w:r>
      <w:r>
        <w:rPr>
          <w:rStyle w:val="FootnoteAnchor"/>
          <w:rtl w:val="true"/>
        </w:rPr>
        <w:footnoteReference w:id="9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الحنّاط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السلام، وروى عنه إبراهيم بن عبد الحميد </w:t>
      </w:r>
      <w:r>
        <w:rPr>
          <w:rStyle w:val="FootnoteAnchor"/>
          <w:rtl w:val="true"/>
        </w:rPr>
        <w:footnoteReference w:id="9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السرّاج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ذكره البرقي في أصحاب الإمام الصّادق علیه السلام </w:t>
      </w:r>
      <w:r>
        <w:rPr>
          <w:rStyle w:val="FootnoteAnchor"/>
          <w:rtl w:val="true"/>
        </w:rPr>
        <w:footnoteReference w:id="9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4" w:name="__RefHeading___Toc8237066_1280447820"/>
      <w:bookmarkStart w:id="295" w:name="_Toc110"/>
      <w:bookmarkEnd w:id="294"/>
      <w:r>
        <w:rPr>
          <w:rtl w:val="true"/>
        </w:rPr>
        <w:t>حکیم</w:t>
      </w:r>
      <w:bookmarkEnd w:id="29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السلام، وروى عنه أبان </w:t>
      </w:r>
      <w:r>
        <w:rPr>
          <w:rStyle w:val="FootnoteAnchor"/>
          <w:rtl w:val="true"/>
        </w:rPr>
        <w:footnoteReference w:id="9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مؤذّن بني عبس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4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السلام، وروى عنه عبد الصمد بن بشير</w:t>
      </w:r>
      <w:r>
        <w:rPr>
          <w:rStyle w:val="FootnoteAnchor"/>
          <w:rtl w:val="true"/>
        </w:rPr>
        <w:footnoteReference w:id="9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حكيم بن حكيم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عبّاد بن حنيف الأنصاري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الأئمّة الطيّبين السجّاد والباقر والصّادق علیهم السلام </w:t>
      </w:r>
      <w:r>
        <w:rPr>
          <w:rStyle w:val="FootnoteAnchor"/>
          <w:rtl w:val="true"/>
        </w:rPr>
        <w:footnoteReference w:id="9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96" w:name="pg16446_161699"/>
    </w:p>
    <w:p>
      <w:pPr>
        <w:pStyle w:val="Heading3"/>
        <w:numPr>
          <w:ilvl w:val="2"/>
          <w:numId w:val="1"/>
        </w:numPr>
        <w:rPr/>
      </w:pPr>
      <w:bookmarkStart w:id="297" w:name="__RefHeading___Toc8237068_1280447820"/>
      <w:bookmarkStart w:id="298" w:name="_Toc111"/>
      <w:bookmarkEnd w:id="296"/>
      <w:bookmarkEnd w:id="297"/>
      <w:r>
        <w:rPr>
          <w:rtl w:val="true"/>
        </w:rPr>
        <w:t>حمّاد</w:t>
      </w:r>
      <w:bookmarkEnd w:id="29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حماد بن أبي حميد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، المرهبي، مولى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الصّادق علیه السلام </w:t>
      </w:r>
      <w:r>
        <w:rPr>
          <w:rStyle w:val="FootnoteAnchor"/>
          <w:rtl w:val="true"/>
        </w:rPr>
        <w:footnoteReference w:id="9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بن أبي حنيفة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النعمان بن ثابت ، التيملي ، القفلي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بن أبي زياد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الشيباني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بن أبي سليمان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الأشعري ، تابعي ، كوفي ، مولى أبي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9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أستاذ أبي حذيفة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النسائي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ثقة ، إلّا أنّه مرجئ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كان ضعيفاً في الحديث ، واختلط في آخر أمره ، وكان مرجئاً ، وكان كثير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مالك بن أنس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الناس عندنا هم أهل العراق ، حتّى وثب إنسان يقال له حمّاد ، فاعترض هذا الدين ، فقال فيه برأيه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بن أبي العطارد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الطائي ، الكوفي ، يكنّى أبا المستهلّ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الصّادق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وأضاف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توفّى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، وله من العمر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9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بن أبي المثنّى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حمّاد بن أشحم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التميمي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بن أيّوب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أبو سعيد العصفري </w:t>
      </w:r>
      <w:r>
        <w:rPr>
          <w:rStyle w:val="FootnoteAnchor"/>
          <w:rtl w:val="true"/>
        </w:rPr>
        <w:footnoteReference w:id="9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بن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، وروى عنه أبان </w:t>
      </w:r>
      <w:r>
        <w:rPr>
          <w:rStyle w:val="FootnoteAnchor"/>
          <w:rtl w:val="true"/>
        </w:rPr>
        <w:footnoteReference w:id="9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بن بشير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الطنافسي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الإمامين الباقر او الصّادق علیهما السلام</w:t>
      </w:r>
      <w:r>
        <w:rPr>
          <w:rStyle w:val="FootnoteAnchor"/>
          <w:rtl w:val="true"/>
        </w:rPr>
        <w:footnoteReference w:id="9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حمّاد بن ثابت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، الأنصاري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بن حبيب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، أبو سليمان الأزدي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بن حكيم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بن خليفة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سليمان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بن خليفة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الكناني،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9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حمّاد بن راشد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البزاز ، أبو العلاء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، توفّي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، وهو ابن سبع وسبعين سنة</w:t>
      </w:r>
      <w:r>
        <w:rPr>
          <w:rStyle w:val="FootnoteAnchor"/>
          <w:rtl w:val="true"/>
        </w:rPr>
        <w:footnoteReference w:id="9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بن زكريا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عبد الرّحمن </w:t>
      </w:r>
      <w:r>
        <w:rPr>
          <w:rStyle w:val="FootnoteAnchor"/>
          <w:rtl w:val="true"/>
        </w:rPr>
        <w:footnoteReference w:id="9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حماد بن زيد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السلام، وروى عنه ابنه محمّد </w:t>
      </w:r>
      <w:r>
        <w:rPr>
          <w:rStyle w:val="FootnoteAnchor"/>
          <w:rtl w:val="true"/>
        </w:rPr>
        <w:footnoteReference w:id="9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بن زيد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البصري ، أبو إسماعيل الأزدي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بن زيد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عقيل ، الحارثي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بن سليمان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بن سويد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العامري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بن سيّار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الجواليقي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بن شعيب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شعيب الحماني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9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حمّاد بن صالح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الأزدي ، البارقي ، الكوفي ، المكنّى بأبي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عدّه الشيخ من أصحاب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الصّادق علیه السلام </w:t>
      </w:r>
      <w:r>
        <w:rPr>
          <w:rStyle w:val="FootnoteAnchor"/>
          <w:rtl w:val="true"/>
        </w:rPr>
        <w:footnoteReference w:id="9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حمّاد بن صالح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الصّادق علیه السلام </w:t>
      </w:r>
      <w:r>
        <w:rPr>
          <w:rStyle w:val="FootnoteAnchor"/>
          <w:rtl w:val="true"/>
        </w:rPr>
        <w:footnoteReference w:id="9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حمّاد بن عبدالرحمن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الأنصاري ، الكوفي ، تابعي ، مولى لآل أبي ليلى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بن عبدالعزيز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الجهني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بن عبد العزيز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السمندلي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9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بن عبدالكريم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الجلاب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حمّاد بن عبدالله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حمّاد بن عتاب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البكري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حمّاد بن عثمان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عمرو بن خالد الفزاري ، مولاهم ، كوفي ، كان يسكن عرزم ، فنسب إليها ، له أخ يسمّى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رويا عن الإمام الصّادق علیه السلام ، وكلاهما ثقتان ، وقد روى حمّاد عن الإمام الكاظم والرّضا علیهما السلام، له كتاب ، وقد توفّي حمّاد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Style w:val="FootnoteAnchor"/>
          <w:rtl w:val="true"/>
        </w:rPr>
        <w:footnoteReference w:id="9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حمّاد بن عثمان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الناب ، ثقة ، جليل القدر ، وهو ممّن أجمعت العصابة على تصحيح ما يصحّ عنهم ، وقد روى عن الإمام الصادق والكاظم والرّضا علیهما السلام ، له كتاب </w:t>
      </w:r>
      <w:r>
        <w:rPr>
          <w:rStyle w:val="FootnoteAnchor"/>
          <w:rtl w:val="true"/>
        </w:rPr>
        <w:footnoteReference w:id="9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حمّاد بن عمرو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</w:t>
      </w:r>
      <w:r>
        <w:rPr>
          <w:rStyle w:val="FootnoteAnchor"/>
          <w:rtl w:val="true"/>
        </w:rPr>
        <w:footnoteReference w:id="9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حمّاد بن عمرو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معروف ، العبسي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حمّاد بن عمرو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الصنعاني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بن عمرو النصيبي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السلام، وروى عنه ابن محبوب </w:t>
      </w:r>
      <w:r>
        <w:rPr>
          <w:rStyle w:val="FootnoteAnchor"/>
          <w:rtl w:val="true"/>
        </w:rPr>
        <w:footnoteReference w:id="9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بن عيسى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محمّد الجهني ، مولى ، وقيل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عربي ، أصله من الكوفة ، ثمّ سكن البصرة ، وكان ثقة في حديثه ، صدوقاً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من أبي عبد الله علیه السلام سبعين حديثاً ، فلم أزل أدخل الشكّ على نفسي ، حتّى اقتصرت على هذه العشرين، له كتاب الزكاة أكثره عن حريز وبشر ، وله كتاب الصّلاة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أحمد بن الحسين رأيت كتاباً فيه عبر ومواعظ ، وتنبيهات على منافع الأعضاء من الإنسان والحيوان ، وفصول من الكلام في التوحيد ، وترجمته مسائل التلميذ وتصنيفه عن جعفر بن محمّد ، وتحت الترجمة بخطّ الحسين بن أحمد بن شيبان القزويني ، تلميذ حمّاد بن عيسى ، وهذا الكتاب له ، وهذه المسائل سأل عنها جعفر علیه السلام وأجابه </w:t>
      </w:r>
      <w:r>
        <w:rPr>
          <w:rStyle w:val="FootnoteAnchor"/>
          <w:rtl w:val="true"/>
        </w:rPr>
        <w:footnoteReference w:id="9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الكشّي بسنده عن حمّاد بن عيسى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دخلت على أبي الحسن الأوّل علیه السلام ، فقلت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جعلت فداك، ادع الله لي أن يرزقني داراً وزوجة وولداً وخادماً ، والحجّ في كلّ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اللّهمَّ صَلِّ عَلى مُحَمَّدٍ وَآلِ مُحَمَّدٍ ، وَارْزُقُهُ داراً وَزَوْجَةً وَوَلَداً وَخادِماً ، وَالْحَجَّ خَمْسِينَ سَنَة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حمّاد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اشترط خمسين سنة علمت أنّي لا أحجّ أكثر من خمسين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حمّاد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وحججت ثماني وأربعين سنة ، وهذه داري قد رزقتها ، وهذه زوجتي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وراء الستر تسمع كلامي ، وهذا ابني ، وهذا خادمي ، قد رزقت كلّ ذلك ، فحجّ بعد هذا الكلام تمام الخمسين ، ثمّ خرج بعد الخمسين حاجاً ، فزامل أبا العبّاس النوفلي القصير ، فلما صار في موضع الإحرام دخل يغتسل ، فجاء الوادي فحمله فغرّقه الماء وتوفّي قبل أن يحجّ زيادة على الخمسين ، عاش إلى وقت الرّضا علیه السلام وتوفّي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، وعاش نيفاً وسبعين سنة ، ومات بوادي قناة المدينة ، وهو وادٍ يسيل من الشجرة إلى المدينة</w:t>
      </w:r>
      <w:r>
        <w:rPr>
          <w:rStyle w:val="FootnoteAnchor"/>
          <w:rtl w:val="true"/>
        </w:rPr>
        <w:footnoteReference w:id="9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ممّن أجمعت العصابة على تصحيح ما يصحّ عنهم وتصديقهم لما يقولون ، والإقرار لهم بالفقه </w:t>
      </w:r>
      <w:r>
        <w:rPr>
          <w:rStyle w:val="FootnoteAnchor"/>
          <w:rtl w:val="true"/>
        </w:rPr>
        <w:footnoteReference w:id="9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بن قيس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9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حمّاد بن مروان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البكري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بن ميسر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السلام، وروى عنه الحسين بن الحسن الضرير</w:t>
      </w:r>
      <w:r>
        <w:rPr>
          <w:rStyle w:val="FootnoteAnchor"/>
          <w:rtl w:val="true"/>
        </w:rPr>
        <w:footnoteReference w:id="9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بن ميمون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السائب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9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حمّاد بن واصل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البكري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علیه السلام </w:t>
      </w:r>
      <w:r>
        <w:rPr>
          <w:rStyle w:val="FootnoteAnchor"/>
          <w:rtl w:val="true"/>
        </w:rPr>
        <w:footnoteReference w:id="9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حمّاد بن واقد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البصري ، الصفار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علیه السلام </w:t>
      </w:r>
      <w:r>
        <w:rPr>
          <w:rStyle w:val="FootnoteAnchor"/>
          <w:rtl w:val="true"/>
        </w:rPr>
        <w:footnoteReference w:id="9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حمّاد بن واقد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اللحام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علیه السلام </w:t>
      </w:r>
      <w:r>
        <w:rPr>
          <w:rStyle w:val="FootnoteAnchor"/>
          <w:rtl w:val="true"/>
        </w:rPr>
        <w:footnoteReference w:id="9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حمّاد بن واقد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النهمي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الصادق علیه السلام </w:t>
      </w:r>
      <w:r>
        <w:rPr>
          <w:rStyle w:val="FootnoteAnchor"/>
          <w:rtl w:val="true"/>
        </w:rPr>
        <w:footnoteReference w:id="9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حمّاد بن هارون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البارقي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علیه السلام </w:t>
      </w:r>
      <w:r>
        <w:rPr>
          <w:rStyle w:val="FootnoteAnchor"/>
          <w:rtl w:val="true"/>
        </w:rPr>
        <w:footnoteReference w:id="10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بن يبس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بن يحيى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أحمد بن محمّد بن أبي نصر </w:t>
      </w:r>
      <w:r>
        <w:rPr>
          <w:rStyle w:val="FootnoteAnchor"/>
          <w:rtl w:val="true"/>
        </w:rPr>
        <w:footnoteReference w:id="10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بن يحيى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في أصحاب الإمام الصّادق علیه السلام </w:t>
      </w:r>
      <w:r>
        <w:rPr>
          <w:rStyle w:val="FootnoteAnchor"/>
          <w:rtl w:val="true"/>
        </w:rPr>
        <w:footnoteReference w:id="10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بن يزيد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العامة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بن اليسع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بن يعلى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السعدي ، الثمالي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حماد بن يونس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السرّاج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السمندري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الصّادق علیه السلام </w:t>
      </w:r>
      <w:r>
        <w:rPr>
          <w:rStyle w:val="FootnoteAnchor"/>
          <w:rtl w:val="true"/>
        </w:rPr>
        <w:footnoteReference w:id="10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الكشّي بسنده عن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حمّاد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لأبي عبد الله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إنّي أدخل إلى بلاد الشرك ، وإنّ من عندنا يقولون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متَ ثَمَّ حُشرت معهم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حَمَادُ ، إِذا كُنْتَ ثَمَّةَ تَذْكُرُ أَمْرَنَا ، وَتَدْعو إِلَيْهِ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فَإذا كُنْتَ فى هَذِهِ الْمُدَنِ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مدن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تَذْكُرُ أَمْرَنَا ، وَتَدْعو إِلَيْهِ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لمنع الحكومة القائمة آنذاك من ذكر أهل البيت ونشر مآثرهم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إِنَّكَ مِتَّ ثُمَّ حُشِرْت أُمَّةً وَحْدَكَ ، وَسَعَى نورُكَ بَيْنَ يَدَيْكَ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اللحّام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الحسن بن عليّ وابن فضّال </w:t>
      </w:r>
      <w:r>
        <w:rPr>
          <w:rStyle w:val="FootnoteAnchor"/>
          <w:rtl w:val="true"/>
        </w:rPr>
        <w:footnoteReference w:id="10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حمّاد المنقرى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عبيد بن الحارث </w:t>
      </w:r>
      <w:r>
        <w:rPr>
          <w:rStyle w:val="FootnoteAnchor"/>
          <w:rtl w:val="true"/>
        </w:rPr>
        <w:footnoteReference w:id="10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الناب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محمّد بن يحيی</w:t>
      </w:r>
      <w:r>
        <w:rPr>
          <w:rStyle w:val="FootnoteAnchor"/>
          <w:rtl w:val="true"/>
        </w:rPr>
        <w:footnoteReference w:id="10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حمّاد النوّا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 ، وروى عنه ابن فضّال</w:t>
      </w:r>
      <w:r>
        <w:rPr>
          <w:rStyle w:val="FootnoteAnchor"/>
          <w:rtl w:val="true"/>
        </w:rPr>
        <w:footnoteReference w:id="10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99" w:name="pg16446_161710"/>
    </w:p>
    <w:p>
      <w:pPr>
        <w:pStyle w:val="BookText"/>
        <w:rPr/>
      </w:pPr>
      <w:bookmarkEnd w:id="299"/>
      <w:r>
        <w:rPr>
          <w:rFonts w:eastAsia="IRNazanin" w:cs="IRNazanin"/>
          <w:color w:val="111111"/>
          <w:sz w:val="28"/>
          <w:szCs w:val="28"/>
          <w:lang w:bidi="fa-IR"/>
        </w:rPr>
        <w:t>889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حمّاد الأعشى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0" w:name="__RefHeading___Toc8237070_1280447820"/>
      <w:bookmarkStart w:id="301" w:name="_Toc112"/>
      <w:bookmarkEnd w:id="300"/>
      <w:r>
        <w:rPr>
          <w:rtl w:val="true"/>
        </w:rPr>
        <w:t>حمران</w:t>
      </w:r>
      <w:bookmarkEnd w:id="30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حمران بن أعين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الشيباني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من أعلام الإسلام، ومن أفذاذ المتّقين والمتحرّجين في دينهم ، وهو ممّن عرف الحقّ فاعتنقه ، فقد آمن أهل البيت علیهم السلام دعاة الله في الأرض وحججه على عباده ، ونعرض بإيجاز لبعض شؤونه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مكانته العلميّة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حمران من كبّار العلماء المتفقّهين في الدين ، والحاملين العلوم أهل البيت علیهم السلام، تتلمذ عند تتلمذ عند الإمام أبي جعفر علیه السلام ، وأخذ الكثير من علومه ، ومن بعده تتلمذ عند الإمام الأعظم الصّادق علیه السلام، وقد أغدق عليه الكثير من علومه ومعارفه ، فكان علماً من أعلام الفكر والعلم ، وكان الإمام الصّادق علیه السلام يشيد بمكانته العلميّة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ويقول الرواة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رجلاً من أهل الشام وفد على الإمام الصّادق علیه السلام ليمتحنه ، ويختبر قدراته العلميّة ، فقال علیه السلام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حاجَتُك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الشامي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بلغني أنك عالم بكل ما تسأل عنه ، فصرت إليك لأناظرك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فقابله الإمام ببسمات فيّاضة بالبشر قائلاً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بماذا 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القرآن ، وقطعه ، وإسكانه ، وخفضه ، ونصبه ، ورفعه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والتفت الإمام إلى حمران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دونَكَ الرَّجُلُ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فثار الشامي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أُريدك أنت لا حمران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فنظر الإمام إليه بلطف وقال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غَلَبْتَ حُمْرانَ فَقَدْ غَلَبْتَني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وأقبل الشامي على حمران ، فجعل يسأله عن مسائله ، وحمران يجيبه ، وانبرى الإمام فقال للشامي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كَيْفَ رَأَيْتَه 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رأيته حاذقاً ، ما سألته عن شيء إلّا أجابني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البادرة دلّت على سعة ثرواته العلميّة، ويقول أبو غالب الرازي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كان حمران من أكبر مشايخ الشيعة المفضّلين، الّذين لا يشكّ فيهم ، وكان أحد حملة القرآن ، ومن يعده يذكر اسمه في القراءات ، وروي أنّه قرأ على أبي جعفر علیه السلام، ومع ذلك كان عالماً بالنحو واللغة</w:t>
      </w:r>
      <w:r>
        <w:rPr>
          <w:rStyle w:val="FootnoteAnchor"/>
          <w:rtl w:val="true"/>
        </w:rPr>
        <w:footnoteReference w:id="10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لقد كان حمران في الطليعة من أصحاب الإمامين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 والصّادق علیهما السلام في سعة معارفه وعلومه ، وقد ساهم مساهمة إيجابيّة في نشر الوعي الثقافي والعلمي في ذلك العصر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منزلته عند الأئمّة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كانت الحمران منزلة كريمة عند أئمّة الهدى علیهم السلام، وقد أثرت عنهم كثير من الأحاديث في الإشادة به ، وفيما يلي بعضها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بكير بن أعين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حججت أوّل حجّة فصرت إلى منى ، فسألت عن فسطاط أبي عبد الله علیه السلام فأرشدت إليه ، فدخلت عليه ، فرأيت في الفسطاط جماعة فأقبلت أنظر في وجوههم فلم أره فيهم ، وكان في ناحية الفسطاط يحتجم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هَلُمَّ إِلَيَّ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غُلامُ ، أَمِنْ بَنِي أَعْيَنٍ أَنْتَ ؟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جعلني الله فداك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أَيُّهُمْ أَنْتَ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بكير بن أعين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فَعَلَ حُمْرانُ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 الصافي الجزء الرابع والعشرون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يحج العام على شوق شديد منه إليك ، وهو يقرأ عليك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عَلَيْكَ وَعَلَيْهِ السَّلامُ ، حُمْرانُ مُؤْمِنٌ مِنْ أَهْلِ الْجَنَّةِ ، لَا يَرْتابُ أَبَداً لا والله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زيد الشحّام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لي أبو عبد الله علیه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وَجَدْتُ أَحَداً أَخَذَ بِقَوْلي ، وَأَطاعَ أَمْرِي ، وَحَذَا حَذْوَ أَصْحَابِ أَبِي غَيْرَ رَجُلَيْنِ رَحِمَهُمَا اللَّهُ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عَبْدَ اللَّهِ بْنَ أَبِي يَعْفُورٍ ، وَحُمْرانَ بْنَ أَعْينِ ، أَما إِنَّهما مُؤْمِنانِ خالِصانِ ، مِنْ شيعَتِنا ، أَسْمَاؤُهُما عِنْدَنا في كِتابِ أَصْحَابِ الْيَمينِ ، الَّذِي أَعْطَى اللَّهُ مُحَمَّداً صلی الله علیه وآله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أبو خالد الاخرى عن حمران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لأبي جعفر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جعلت فداك ، إنّي حلفت أن لا أبرح المدينة حتّى أعلم ما أنا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أَنْتَ لَنَا شِيعَةٌ فِي الدُّنْيا وَالْآخِرَةِ </w:t>
      </w:r>
      <w:r>
        <w:rPr>
          <w:rStyle w:val="FootnoteAnchor"/>
          <w:rtl w:val="true"/>
        </w:rPr>
        <w:footnoteReference w:id="10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الصّادق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وإِن حُمْرانَ رَجُلٌ مِنْ أَهْلِ الْجَنَّةِ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غير ذلك من الأخبار الّتي دلّت على سموّ منزلته عند أئمّة أهل البيت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ولاؤه للأئمّة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حمران من أعظم الموالين لأئمّة أهل البيت علیهم السلام وقد أخلص كأعظم ما يكون الإخلاص ، فكان إذا جلس مع أصحابه لا يخوض معهم </w:t>
      </w:r>
      <w:bookmarkStart w:id="302" w:name="pg16446_161713"/>
    </w:p>
    <w:p>
      <w:pPr>
        <w:pStyle w:val="BookText"/>
        <w:rPr/>
      </w:pPr>
      <w:bookmarkEnd w:id="3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حديثاً إلّا بذكر فضائل أهل البيت علیهم السلام ، فإن خلطوا ذلك بغيره ردّهم إليه ، فإن أبوا تركهم وانصرف </w:t>
      </w:r>
      <w:r>
        <w:rPr>
          <w:rStyle w:val="FootnoteAnchor"/>
          <w:rtl w:val="true"/>
        </w:rPr>
        <w:footnoteReference w:id="10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وكان حقّاً هذا هو منتهى الولاء والإخلاص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3" w:name="__RefHeading___Toc8237072_1280447820"/>
      <w:bookmarkStart w:id="304" w:name="_Toc113"/>
      <w:bookmarkEnd w:id="303"/>
      <w:r>
        <w:rPr>
          <w:rtl w:val="true"/>
        </w:rPr>
        <w:t>حمزة</w:t>
      </w:r>
      <w:bookmarkEnd w:id="30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 بن حبيب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عمارة السلمي ، مولاهم ، المقرئ ، الكوفي أحد القرّاء السبعة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 بن حمران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أعين الشيباني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وأخوه عقبة روى عن الإمام الصّادق علیه السلام ، ولحمزة كتاب يرويه عدّة من أصحابنا </w:t>
      </w:r>
      <w:r>
        <w:rPr>
          <w:rStyle w:val="FootnoteAnchor"/>
          <w:rtl w:val="true"/>
        </w:rPr>
        <w:footnoteReference w:id="10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 بن ربعي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عبدالله بن الجارود الهذلي ، البصري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 بن زياد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البكائي ، مولاهم ، الكوفي ، أبو الحسن عدّه الشيخ من أصحاب الإمام الصّادق علیه السلام </w:t>
      </w:r>
      <w:r>
        <w:rPr>
          <w:rStyle w:val="FootnoteAnchor"/>
          <w:rtl w:val="true"/>
        </w:rPr>
        <w:footnoteReference w:id="10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 بن الطيّار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السلام، وروى عنه ابن بكير </w:t>
      </w:r>
      <w:r>
        <w:rPr>
          <w:rStyle w:val="FootnoteAnchor"/>
          <w:rtl w:val="true"/>
        </w:rPr>
        <w:footnoteReference w:id="10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 بن عبادة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العنزي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الغنوي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علیه السلام </w:t>
      </w:r>
      <w:r>
        <w:rPr>
          <w:rStyle w:val="FootnoteAnchor"/>
          <w:rtl w:val="true"/>
        </w:rPr>
        <w:footnoteReference w:id="10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 بن عبيد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الحسين بن علي بن الحسين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الصّادق علیه السلام </w:t>
      </w:r>
      <w:r>
        <w:rPr>
          <w:rStyle w:val="FootnoteAnchor"/>
          <w:rtl w:val="true"/>
        </w:rPr>
        <w:footnoteReference w:id="10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 بن عطاء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الإمامين الباقر والصّادق علیهما السلام </w:t>
      </w:r>
      <w:r>
        <w:rPr>
          <w:rStyle w:val="FootnoteAnchor"/>
          <w:rtl w:val="true"/>
        </w:rPr>
        <w:footnoteReference w:id="10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 بن عمارة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الجعفي، مولاهم،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 بن عمارة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العامري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 بن عمران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مسلم الجعفي،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 بن محمّد الطيّار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10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كان من طلائع أصحاب الإمام الصّادق علیه السلام في فضله وعلمه ، وقد نهى علیه السلام بعض أصحابه من الخوض في البحوث الكلاميّة مع خصومهم ، وذلك لعدم تضلّعهم بها ، ولمّا سمع ذلك حمزة خاف أن يكون مشمولاً بهذا النهي ، فانبرى إلى الإمام الصّادق علیه السلام وقال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بلغني أنّك كرهت مناظرة الناس ، وكرهت الخصومة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أَمَا كَلامُ مِثْلِكَ لِلنَّاسِ فَلا نَكْرَهُهُ ، إِنَّكَ مِمَّن إِذا طَارَ أَحْسَنَ أَنْ يَقَعَ ، وَإِنْ وَقَعَ يُحْسِنُ أَنْ يَطيرَ ، فَمَنْ كانَ هَكذا فَلا نَكْرَهُ كَلامَهُ </w:t>
      </w:r>
      <w:r>
        <w:rPr>
          <w:rStyle w:val="FootnoteAnchor"/>
          <w:rtl w:val="true"/>
        </w:rPr>
        <w:footnoteReference w:id="10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وكشفت هذه الرواية عن قدراته الكلاميّة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وكان حمزة شديد الولاء لأئمّة أهل البيت علیهم السلام ، فقد دخل على الإمام الصّادق علیه السلام فأخذ بيده ، وجعل علیه السلام يعدّد له الأئمّة الّذين فرض الله طاعتهم على عباده ، فلمّا انتهى إلى أبيه الباقر أمسك ، فقال له حمزة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جعلني الله فداك، لو فلقت رمّانة فأحللت بعضها وحرّمت بعضها ، لشهدت أنّ ما حرّمت حرام ، وما أحللت حلال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فسّر الإمام بقوله ، وعرفه أنّه الإمام والحجّة بعد أبيه ، قائلا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أنا إِلَّا مِثْلُهُمْ ، </w:t>
      </w:r>
      <w:bookmarkStart w:id="305" w:name="pg16446_161716"/>
    </w:p>
    <w:p>
      <w:pPr>
        <w:pStyle w:val="BookText"/>
        <w:rPr/>
      </w:pPr>
      <w:bookmarkEnd w:id="3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ما لَهُمْ ، وَعَلَيَّ ما عَلَيْهِمْ ، فَإِنْ أَرَدْتَ أَنْ تَجِيءَ يَوْمَ الْقِيَامَةِ مَعَ الَّذِينَ قالَ اللهُ تَعَالَى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يَوْمَ نَدْعُوا كُلَّ أُناسٍ بِإمَامِهِمْ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10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فَقُلْ بِقَوْلِهِ </w:t>
      </w:r>
      <w:r>
        <w:rPr>
          <w:rStyle w:val="FootnoteAnchor"/>
          <w:rtl w:val="true"/>
        </w:rPr>
        <w:footnoteReference w:id="10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كان حمزة نفّر الله مثواه راسخ العقيدة ، وكان من عيون الشيعة ، ومن أصلب المدافعين عن أئمّة أهل البيت علیهم السلام، ولمّا بلغ موته الإمام الصّادق علیه السلام حزن عليه ، وأبنه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رَحِمَهُ اللهُ، وَلَقَاهُ نَضْرَةٌ وَسُروراً ، فَقَدْ كانَ شَدِيدَ الْخُصومَةِ عَنَا أَهْلَ الْبَيْتِ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 بن نصر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 بن اليسع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القمّي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6" w:name="__RefHeading___Toc8237074_1280447820"/>
      <w:bookmarkStart w:id="307" w:name="_Toc114"/>
      <w:bookmarkEnd w:id="306"/>
      <w:r>
        <w:rPr>
          <w:rtl w:val="true"/>
        </w:rPr>
        <w:t>حمید</w:t>
      </w:r>
      <w:bookmarkEnd w:id="30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غسّان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الذهلي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الأسود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الأسود البصري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حمّاد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حُوار التميمي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السري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10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سعدة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يكنّى أبا غسّان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، وروى عنه جعفر بن بشیر </w:t>
      </w:r>
      <w:r>
        <w:rPr>
          <w:rStyle w:val="FootnoteAnchor"/>
          <w:rtl w:val="true"/>
        </w:rPr>
        <w:footnoteReference w:id="10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سويد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الكلبي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شعيب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السبيعي ، الهمداني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له كتاب ، وقد روى عن جابر </w:t>
      </w:r>
      <w:r>
        <w:rPr>
          <w:rStyle w:val="FootnoteAnchor"/>
          <w:rtl w:val="true"/>
        </w:rPr>
        <w:footnoteReference w:id="10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يعرف حديثه ، وينكر ، وأكثر تخليطه ممّا يرويه عن جابر ، وأمره مظلم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08" w:name="pg16446_161718"/>
    </w:p>
    <w:p>
      <w:pPr>
        <w:pStyle w:val="BookText"/>
        <w:rPr/>
      </w:pPr>
      <w:bookmarkEnd w:id="308"/>
      <w:r>
        <w:rPr>
          <w:rFonts w:eastAsia="IRNazanin" w:cs="IRNazanin"/>
          <w:color w:val="111111"/>
          <w:sz w:val="28"/>
          <w:szCs w:val="28"/>
          <w:lang w:bidi="fa-IR"/>
        </w:rPr>
        <w:t>913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 بن شیبان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المثنّى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المغرا، العجلي ، مولاهم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والكاظم علیهما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، ثقة ثقة ، له كتاب </w:t>
      </w:r>
      <w:r>
        <w:rPr>
          <w:rStyle w:val="FootnoteAnchor"/>
          <w:rtl w:val="true"/>
        </w:rPr>
        <w:footnoteReference w:id="10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يزيد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البكري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في أصحاب الإمام الصّادق علیه السلام </w:t>
      </w:r>
      <w:r>
        <w:rPr>
          <w:rStyle w:val="FootnoteAnchor"/>
          <w:rtl w:val="true"/>
        </w:rPr>
        <w:footnoteReference w:id="105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وروى عن الإمام الصّادق علیه السلام ، وروى عنه ابن أبي نصر</w:t>
      </w:r>
      <w:r>
        <w:rPr>
          <w:rStyle w:val="FootnoteAnchor"/>
          <w:rtl w:val="true"/>
        </w:rPr>
        <w:footnoteReference w:id="10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الصيرفى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10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الضبي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السلام، وروى عنه أبو جميلة</w:t>
      </w:r>
      <w:r>
        <w:rPr>
          <w:rStyle w:val="FootnoteAnchor"/>
          <w:rtl w:val="true"/>
        </w:rPr>
        <w:footnoteReference w:id="10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9" w:name="__RefHeading___Toc8237076_1280447820"/>
      <w:bookmarkStart w:id="310" w:name="_Toc115"/>
      <w:bookmarkEnd w:id="309"/>
      <w:r>
        <w:rPr>
          <w:rtl w:val="true"/>
        </w:rPr>
        <w:t>حنّان</w:t>
      </w:r>
      <w:bookmarkEnd w:id="31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حنّان بن أبي معاوية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القبي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11" w:name="pg16446_161719"/>
    </w:p>
    <w:p>
      <w:pPr>
        <w:pStyle w:val="BookText"/>
        <w:rPr/>
      </w:pPr>
      <w:bookmarkEnd w:id="311"/>
      <w:r>
        <w:rPr>
          <w:rFonts w:eastAsia="Amiri" w:cs="Amiri" w:ascii="Amiri" w:hAnsi="Amiri"/>
          <w:color w:val="111111"/>
          <w:sz w:val="28"/>
          <w:szCs w:val="28"/>
          <w:lang w:bidi="ar-SA"/>
        </w:rPr>
        <w:t>919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حنّان بن سدير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حكيم بن صهيب ، أبو الفضل الصيرفي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الإمامين الصّادق والكاظم علیهما السلام ، له كتاب في صفة الجنّة والنار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وكان له دكان في سدّة الجامع على بابه في موضع البزّازين، وعمّر عمراً طويلاً </w:t>
      </w:r>
      <w:r>
        <w:rPr>
          <w:rStyle w:val="FootnoteAnchor"/>
          <w:rtl w:val="true"/>
        </w:rPr>
        <w:footnoteReference w:id="10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2" w:name="__RefHeading___Toc8237078_1280447820"/>
      <w:bookmarkStart w:id="313" w:name="_Toc116"/>
      <w:bookmarkEnd w:id="312"/>
      <w:r>
        <w:rPr>
          <w:rtl w:val="true"/>
        </w:rPr>
        <w:t>حویرث</w:t>
      </w:r>
      <w:bookmarkEnd w:id="31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حویرث بن زیاد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4" w:name="__RefHeading___Toc8237080_1280447820"/>
      <w:bookmarkStart w:id="315" w:name="_Toc117"/>
      <w:bookmarkEnd w:id="314"/>
      <w:r>
        <w:rPr>
          <w:rtl w:val="true"/>
        </w:rPr>
        <w:t>حیّان</w:t>
      </w:r>
      <w:bookmarkEnd w:id="31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حيّان بن عبدالرّحمن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، المدني ، مولاهم ، يكنّى أبا العلاء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، وأضاف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 توفّي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، وله من العمر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0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حيّان بن عليّ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العنزي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</w:t>
      </w:r>
      <w:r>
        <w:rPr>
          <w:rStyle w:val="FootnoteAnchor"/>
          <w:rtl w:val="true"/>
        </w:rPr>
        <w:footnoteReference w:id="10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حيّان السرّاج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كيساني العقيدة ، فقد ذهب إلى أنّ محمّد بن الحنفيّة هو الإمام ، وأنّه حيّ لم يمت ، وقد التقى حيّان بالإمام الصّادق علیه السلام عدّة مرات ، وجرت بينهما بعض المناظرات كان من بينها ما يلي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بريد العجلي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على أبي عبد الله علیه السلام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 كُنْتَ سَبَقْتَ قَليلاً أَدْرَكْتَ حَيَّانَ السَّرَاج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وأشار إلى موضع في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أبو عبد الله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وَكانَ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حيّان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جالساً ، فَذَكَرَ مُحَمَّد بْنَ الْحَنَفِيَّةِ وَذَكَرَ حَياتَهُ ، وَجَعَلَ يُطْريهِ وَيُقَرِّضُهُ ، فَقُلْتُ 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حَيَانُ ، أَلَيْسَ تَزْعُمُ وَيَزْعُمُونَ ، وَتَرْوي وَيَرْوونَ ، لَمْ يَكُنْ فِي بَنِي إِسْرَائِيلَ شَيْءٌ إِلَّا وَهُوَ فِي هَذِهِ الأُمِّةِ مِثْلَه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رَأَيْنا وَرَأَيْتُمْ ، أَوَسَمِعْنا وَسَمِعْتُمْ بِعَالِمِ مَاتَ عَلَىٰ أَعْيُنِ النَّاسِ فَنُكِحَ نِسَاؤُهُ ، وَقُدِّمَتْ أَمْوالُهُ وَهُوَ حَيٌّ لَا يَموتُ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فقام ولم يردّ علَىَّ شيئاً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عبد الرّحمن بن الحجّاج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 الله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أَتاني ابْنُ عَمَّ لي يَسْأَلُني أَنْ آذَنَ لِحَيَّانِ السَّرَاجِ ، فَأَذِنْتُ لَهُ ، فَقالَ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أَبا عَبْدِ اللَّهِ ، إِنِّي أُرِيدُ أَنْ أَسْأَلُكَ عَنْ شَيْءٍ أَنَا بِهِ عَالِمٌ إِلَّا أَني أُحِبُّ أَنْ أَسْأَلَكَ عَنْهُ ، أَخْبِرْنِي عَنْ عَمِّكَ مُحَمَّدِ بْنِ عَلَيَّ مات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فَقُلْتُ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أَخْبَرَنِي أَبِي أَنَّهُ كَانَ فِي ضَيْعَةٍ لَهُ فَأُتِيَ ، فَقِيلَ 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أَدْرِكْ عَمَّكَ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فَأَتَيْتُهُ ، وَقَدْ كانَتْ أَصابَتْهُ غَشْيَةٌ ، فَأَفَاقَ ، فقال 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ارْجِعْ إِلى ضَيْعَتِكَ ، 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فَأَبَيْتُ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لَتَرْجِعَنَّ ، 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فَانْصَرَفْتُ ، فَما بَلَغْتُ الضَّيْعَةَ حَتَّى أَتَوْنِي ، فَقَالُوا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أَدْرِكْهُ فَأَتَيْتُهُ فَوَجَدْتُهُ قَدِ اعْتُقِلَ لِسانُهُ ، فَدَعَا بِطَسْتٍ ، وَجَعَلَ يَكْتُبُ وَصِيَّتَهُ ، فَما بَرِحْتُ حَتَّى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غَمَّضْتُهُ وَغَسَلْتُهُ وَ كَفَّتْتُهُ وَصَلَّيْتُ عَلَيْهِ وَدَفَتْتُهُ ، فَإِنْ كانَ هذا مَوْتاً فَقَدْ وَاللهِ 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رَحِمَكَ اللهُ شُبِّهَ عَلى أَبيك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فَقُلْتُ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سُبْحانَ اللَّهِ أَنْتَ تَصْدِفُ عَلَى قَلْبِكَ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فَقالَ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الصَّدَقُ ؟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الْكَذِبُ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روی عبدالله بن مسكان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 حيّان السرّاج على أبي عبد الله علیه السلام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حَيَانُ ، ما يَقولُ أَصْحَابُكَ فِي مُحَمَّدِ بْنِ الْحَنَفِيَّةِ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حيّ يرزق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عبد الله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حَدَّثَني أبي أَنَّهُ كانَ فيمَنْ عَادَهُ فِي مَرَضِهِ ، وَفِيمَنْ أَغْمَضَهُ ، الله وَفِيمَنْ أَدْخَلَهُ حُفْرَتَهُ ، وَتَزَوَّجَ نِسَاءَهُ ، وَقَسَّمَ ميراثَهُ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حيّان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مثل محمد بن الحنفية في هذه الأمّة مثل عيسى بن مريم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وَيْحَكَ يا حَيَانُ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شُبِّهَ عَلَىٰ أَعْدَائِهِ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بلى شبّه على أعدائه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فَتَزْعُمُ أَنَّ أَبا جَعْفَرٍ عَدُوٌّ مُحَمَّدِ بْنِ عَلِيٍّ ، لَا ، وَلَكِنَّكَ تَصْدِفُ يَا حَيَّانُ، لَا وَقَدْ قالَ اللهُ عَزَّ وَجَلَّ فِي كِتَابِهِ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سَنَجْزِي الَّذِينَ يَصْدِفُونَ عَنْ آيَاتِنَا سُوءَ الْعَذَابِ بِمَا كَانُوا يَصْدِقُونَ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»</w:t>
      </w:r>
      <w:r>
        <w:rPr>
          <w:rStyle w:val="FootnoteAnchor"/>
          <w:rtl w:val="true"/>
        </w:rPr>
        <w:footnoteReference w:id="10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لقد كان حيان من أعلام الكيسانية ، ولم يهتد بكلام الإمام علیه السلام وراح سادراً في غيّه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حيّان الطائي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أصحاب الإمام الصّادق علیه السلام </w:t>
      </w:r>
      <w:r>
        <w:rPr>
          <w:rStyle w:val="FootnoteAnchor"/>
          <w:rtl w:val="true"/>
        </w:rPr>
        <w:footnoteReference w:id="10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16" w:name="pg16446_161722"/>
    </w:p>
    <w:p>
      <w:pPr>
        <w:pStyle w:val="Heading3"/>
        <w:numPr>
          <w:ilvl w:val="2"/>
          <w:numId w:val="1"/>
        </w:numPr>
        <w:rPr/>
      </w:pPr>
      <w:bookmarkStart w:id="317" w:name="__RefHeading___Toc8237082_1280447820"/>
      <w:bookmarkStart w:id="318" w:name="_Toc118"/>
      <w:bookmarkEnd w:id="316"/>
      <w:bookmarkEnd w:id="317"/>
      <w:r>
        <w:rPr>
          <w:rtl w:val="true"/>
        </w:rPr>
        <w:t>حیدر</w:t>
      </w:r>
      <w:bookmarkEnd w:id="31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حيدر بن خالد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هرم التميمي ، الخراساني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الصّادق علیه السلام </w:t>
      </w:r>
      <w:r>
        <w:rPr>
          <w:rStyle w:val="FootnoteAnchor"/>
          <w:rtl w:val="true"/>
        </w:rPr>
        <w:footnoteReference w:id="10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حيدر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 الرّحمن الأصمّ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 بعضهم روايته عن الإمام الصّادق علیه السلام </w:t>
      </w:r>
      <w:r>
        <w:rPr>
          <w:rStyle w:val="FootnoteAnchor"/>
          <w:rtl w:val="true"/>
        </w:rPr>
        <w:footnoteReference w:id="10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9" w:name="__RefHeading___Toc8237084_1280447820"/>
      <w:bookmarkStart w:id="320" w:name="_Toc119"/>
      <w:bookmarkEnd w:id="319"/>
      <w:r>
        <w:rPr>
          <w:rtl w:val="true"/>
        </w:rPr>
        <w:t>حیدرة</w:t>
      </w:r>
      <w:bookmarkEnd w:id="32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حيدرة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عبد الله بن عبد الرّحمن الأصمّ</w:t>
      </w:r>
      <w:r>
        <w:rPr>
          <w:rStyle w:val="FootnoteAnchor"/>
          <w:rtl w:val="true"/>
        </w:rPr>
        <w:footnoteReference w:id="10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21" w:name="pg16446_161723"/>
    </w:p>
    <w:p>
      <w:pPr>
        <w:pStyle w:val="Heading2"/>
        <w:numPr>
          <w:ilvl w:val="1"/>
          <w:numId w:val="1"/>
        </w:numPr>
        <w:rPr/>
      </w:pPr>
      <w:bookmarkStart w:id="322" w:name="__RefHeading___Toc8237086_1280447820"/>
      <w:bookmarkStart w:id="323" w:name="_Toc120"/>
      <w:bookmarkEnd w:id="321"/>
      <w:bookmarkEnd w:id="322"/>
      <w:r>
        <w:rPr>
          <w:rtl w:val="true"/>
        </w:rPr>
        <w:t>حرف الخاء</w:t>
      </w:r>
      <w:bookmarkEnd w:id="323"/>
    </w:p>
    <w:p>
      <w:pPr>
        <w:pStyle w:val="Heading3"/>
        <w:numPr>
          <w:ilvl w:val="2"/>
          <w:numId w:val="1"/>
        </w:numPr>
        <w:rPr/>
      </w:pPr>
      <w:bookmarkStart w:id="324" w:name="__RefHeading___Toc8237088_1280447820"/>
      <w:bookmarkStart w:id="325" w:name="_Toc121"/>
      <w:bookmarkEnd w:id="324"/>
      <w:r>
        <w:rPr>
          <w:rtl w:val="true"/>
        </w:rPr>
        <w:t>خارجة</w:t>
      </w:r>
      <w:bookmarkEnd w:id="32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خارجة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عبدالله بن نافع الجهني ، مولاهم ، كوفي ، صيرفي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خارجة بن مصعب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الخراساني التميمي المروزي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6" w:name="__RefHeading___Toc8237090_1280447820"/>
      <w:bookmarkStart w:id="327" w:name="_Toc122"/>
      <w:bookmarkEnd w:id="326"/>
      <w:r>
        <w:rPr>
          <w:rtl w:val="true"/>
        </w:rPr>
        <w:t>خازم</w:t>
      </w:r>
      <w:bookmarkEnd w:id="32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خازم بن حبيب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البرقي في أصحاب الإمام الصّادق علیه السلام</w:t>
      </w:r>
      <w:r>
        <w:rPr>
          <w:rStyle w:val="FootnoteAnchor"/>
          <w:rtl w:val="true"/>
        </w:rPr>
        <w:footnoteReference w:id="10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خازم بن حبيب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صهيب ، الجعفي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28" w:name="pg16446_161724"/>
    </w:p>
    <w:p>
      <w:pPr>
        <w:pStyle w:val="BookText"/>
        <w:rPr/>
      </w:pPr>
      <w:bookmarkEnd w:id="328"/>
      <w:r>
        <w:rPr>
          <w:rFonts w:eastAsia="Amiri" w:cs="Amiri" w:ascii="Amiri" w:hAnsi="Amiri"/>
          <w:color w:val="111111"/>
          <w:sz w:val="28"/>
          <w:szCs w:val="28"/>
          <w:lang w:bidi="ar-SA"/>
        </w:rPr>
        <w:t>933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خازم بن حكيم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إسحاق الخميسي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خازم بن 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 الصاوي الجزء الرابع والعشرون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السلام، وقد روى عنه عبدالصمد بن بشير </w:t>
      </w:r>
      <w:r>
        <w:rPr>
          <w:rStyle w:val="FootnoteAnchor"/>
          <w:rtl w:val="true"/>
        </w:rPr>
        <w:footnoteReference w:id="10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خازم الأشل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الإمامين الباقر والصّادق علیهما السلام</w:t>
      </w:r>
      <w:r>
        <w:rPr>
          <w:rStyle w:val="FootnoteAnchor"/>
          <w:rtl w:val="true"/>
        </w:rPr>
        <w:footnoteReference w:id="10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9" w:name="__RefHeading___Toc8237092_1280447820"/>
      <w:bookmarkStart w:id="330" w:name="_Toc123"/>
      <w:bookmarkEnd w:id="329"/>
      <w:r>
        <w:rPr>
          <w:rtl w:val="true"/>
        </w:rPr>
        <w:t>خالد</w:t>
      </w:r>
      <w:bookmarkEnd w:id="33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إسماعيل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الحناط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بيّاع القلانس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الصدوق </w:t>
      </w:r>
      <w:r>
        <w:rPr>
          <w:rStyle w:val="FootnoteAnchor"/>
          <w:rtl w:val="true"/>
        </w:rPr>
        <w:footnoteReference w:id="10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وذلك بالواسطة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أبي إسماعيل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ثقة ، له كتاب يرويه عدّة من أصحابنا </w:t>
      </w:r>
      <w:r>
        <w:rPr>
          <w:rStyle w:val="FootnoteAnchor"/>
          <w:rtl w:val="true"/>
        </w:rPr>
        <w:footnoteReference w:id="107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أبي عبد الله علیه السلام وروى عنه ابن مسكان</w:t>
      </w:r>
      <w:r>
        <w:rPr>
          <w:rStyle w:val="FootnoteAnchor"/>
          <w:rtl w:val="true"/>
        </w:rPr>
        <w:footnoteReference w:id="10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أبي عمرو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مولى بني أسد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أبي كريمة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المدائني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إسماعيل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أيّوب ، المخزومي ، المدني،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بكار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العلاء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بكر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الطويل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السلام، وروى عنه عبد الرۀحمن بن الحجّاج</w:t>
      </w:r>
      <w:r>
        <w:rPr>
          <w:rStyle w:val="FootnoteAnchor"/>
          <w:rtl w:val="true"/>
        </w:rPr>
        <w:footnoteReference w:id="10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جرير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عبدالله البجلي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و أخوه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كتاب </w:t>
      </w:r>
      <w:r>
        <w:rPr>
          <w:rStyle w:val="FootnoteAnchor"/>
          <w:rtl w:val="true"/>
        </w:rPr>
        <w:footnoteReference w:id="108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أبو سلمة الجمّال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 خالد البجلي على الإمام أبي عبد الله علیه السلام وأنا عنده ،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جعلت فداك ، إنِّي أُريد أن أصف لك ديني الّذي أُدين الله به،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 له قبل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إني أريد أن أسألك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سَلْنِي ، فَوَاللَّهِ لَا تَسَلْنِي عَنْ شَيْءٍ إِلَّا حَدَّثْتُكَ بِهِ عَلَى حِدَةٍ لَا أَكْتُمُك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أوّل ما أبدأ أنّي أشهد أن لا إله إلا الله وحده لا شريك له ، ليس إله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عبد الله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كَذلِكَ رَبُّنا لَيْسَ مَعَهُ اللهُ غَيْرُه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وأشهد أنّ محمّداً عبده ورسوله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عبدالله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كَذلِكَ مُحَمَّدٌ عَبْدُ اللهِ مُقِرِّ لَهُ بِالْعُبودِيَّةِ ، وَرَسولُهُ إِلى خَلْقِهِ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وأشهد أنّ عليّاً علیه السلام كان له من الطاعة المفروضة على العباد مثل ما كان لمحمّد صلی الله علیه وآله وسلم على 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كَذلِكَ كَانَ عَلِيٌّ علیه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وأشهد أنّه كان للحسن بن عليّ علیه السلام عد عليّ علیه السلام من الطاعة الواجبة على الخلق ، مثل ما كان لمحمّد وعليّ صلوات الله عليهما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كَذلِكَ َكانَ الْحَسَنُ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وأشهد أنّه كان للحسين علیه السلام الايام من الطاعة الواجبة على الخلق بعد الحسن علیه السلام مثل ما كان لمحمّد وعليّ والحسن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فَكَذلِكَ كَانَ الْحُسَيْنُ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وأشهد أنّ عليّ بن الحسين كان له من الطاعة الواجبة على جميع الخلق كما كان للحسين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فَكَذلِكَ كَانَ عَلِيُّ بْنُ الْحُسَيْن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وأشهد أنّ محمّد بن عليّ علیه السلام كان له من الطاعة الواجبة على الخلق مثل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كان لعليّ بن الحسين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كَذلِكَ كَانَ مُحَمَّدُ بْنُ عَلِيٍّ علیه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وأشهد أنّك أورثك الله ذلك 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عبد الله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حَسْبُكَ اسْكُتِ الْآنَ ، فَقَدْ قُلْتَ حَقَّاً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فسكت ، فحمد الله وأثنى عليه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بَعَثَ اللَّهُ نَبِيَّاً لَهُ عَقِبٌ وَذُرِّيَّةٌ ، إِلَّا أَجْرِى لآخِرِهِمْ مِثْلَ ما أَجْرى لأَوَّلِهِمْ ، وَإِنَّا نَحْنُ ذُرِّيَّةٌ مُحَمَّدٍ صلی الله علیه وآله وسلم أَجْرىٰ لَآخِرِنَا مِثْلَ مَا أَجْرَى الله لأَوَّلنا ، وَنَحْنُ عَلَى مِنْهاجِ نَبِيِّنا صلی الله علیه وآله وسلم ، لَنا مِثْلُ ما لَهُ مِنَ الطَّاعَةِ الْواجِبَةِ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هذه الرواية دلالة واضحة وصريحة على إيمانه ، وحسن عقيدته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بن الحجّاج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السلام، وروى عنه حفص بن البختري</w:t>
      </w:r>
      <w:r>
        <w:rPr>
          <w:rStyle w:val="FootnoteAnchor"/>
          <w:rtl w:val="true"/>
        </w:rPr>
        <w:footnoteReference w:id="10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بن الحجّاج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الكرخي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بن الحجّال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يحيى بن الحجّاج</w:t>
      </w:r>
      <w:r>
        <w:rPr>
          <w:rStyle w:val="FootnoteAnchor"/>
          <w:rtl w:val="true"/>
        </w:rPr>
        <w:footnoteReference w:id="10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بن حمّاد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الصادق علیه السلام، وروى عن محمّد بن خالد</w:t>
      </w:r>
      <w:r>
        <w:rPr>
          <w:rStyle w:val="FootnoteAnchor"/>
          <w:rtl w:val="true"/>
        </w:rPr>
        <w:footnoteReference w:id="10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حميد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الرواسي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حيّان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أبي حيّة ، الكلبي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بن داود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مولاهم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10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بن راشد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الزبيدي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بن رافع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البجلي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ابن محبوب </w:t>
      </w:r>
      <w:r>
        <w:rPr>
          <w:rStyle w:val="FootnoteAnchor"/>
          <w:rtl w:val="true"/>
        </w:rPr>
        <w:footnoteReference w:id="10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بن زیاد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القلانسي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سدير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الصيرفي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جعفر بن عيسى</w:t>
      </w:r>
      <w:r>
        <w:rPr>
          <w:rStyle w:val="FootnoteAnchor"/>
          <w:rtl w:val="true"/>
        </w:rPr>
        <w:footnoteReference w:id="10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السري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10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سعيد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سعيد القماط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السلام، له كتاب </w:t>
      </w:r>
      <w:r>
        <w:rPr>
          <w:rStyle w:val="FootnoteAnchor"/>
          <w:rtl w:val="true"/>
        </w:rPr>
        <w:footnoteReference w:id="10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سعيد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سعيد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الأموي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0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بن سفیان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عمير الفزاري ، البرجمي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سفيان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الطحان ، الكوفي ، يُعرف بشاذان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الصّادق علیه السلام</w:t>
      </w:r>
      <w:r>
        <w:rPr>
          <w:rStyle w:val="FootnoteAnchor"/>
          <w:rtl w:val="true"/>
        </w:rPr>
        <w:footnoteReference w:id="11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سلمة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سلمة ، الجهني ، الكوفي ، اسند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عدّه الشيخ من أصحاب الإمام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علیه السلام </w:t>
      </w:r>
      <w:r>
        <w:rPr>
          <w:rStyle w:val="FootnoteAnchor"/>
          <w:rtl w:val="true"/>
        </w:rPr>
        <w:footnoteReference w:id="11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السميدع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الكناني، المدنى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صبيح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كوفي ، ثقة ، له كتاب عن الإمام الصّادق علیه السلام يرويه محمّد بن أبي عمیر</w:t>
      </w:r>
      <w:r>
        <w:rPr>
          <w:rStyle w:val="FootnoteAnchor"/>
          <w:rtl w:val="true"/>
        </w:rPr>
        <w:footnoteReference w:id="11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بن عامر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عدّاس ، الأسدي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بن عبدالرّحمن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الهيثم العطار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الأرمني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بن عبدالله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السرّاج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مادّ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القلانسي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وأبي الحسن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، ثقة ، له كتاب </w:t>
      </w:r>
      <w:r>
        <w:rPr>
          <w:rStyle w:val="FootnoteAnchor"/>
          <w:rtl w:val="true"/>
        </w:rPr>
        <w:footnoteReference w:id="11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بن مازن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القلانسي ، كوفي ، مولى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عنه حكم بن مسكين الأعمى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الأصمّ ، الضبي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الصّادق علیه السلام</w:t>
      </w:r>
      <w:r>
        <w:rPr>
          <w:rStyle w:val="FootnoteAnchor"/>
          <w:rtl w:val="true"/>
        </w:rPr>
        <w:footnoteReference w:id="11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بن مهران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البجلي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بن نافع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السلام، وروى عنه الحسن بن محبوب</w:t>
      </w:r>
      <w:r>
        <w:rPr>
          <w:rStyle w:val="FootnoteAnchor"/>
          <w:rtl w:val="true"/>
        </w:rPr>
        <w:footnoteReference w:id="11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بن نافع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الأشعري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بن نافع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البجلي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الحسن بن محبوب</w:t>
      </w:r>
      <w:r>
        <w:rPr>
          <w:rStyle w:val="FootnoteAnchor"/>
          <w:rtl w:val="true"/>
        </w:rPr>
        <w:footnoteReference w:id="11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نجيح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، كوفي ، يكنّى أبا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الإمامين الصّادق والكاظم علیهما السلام</w:t>
      </w:r>
      <w:r>
        <w:rPr>
          <w:rStyle w:val="FootnoteAnchor"/>
          <w:rtl w:val="true"/>
        </w:rPr>
        <w:footnoteReference w:id="11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يزيد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يكنّى أبا خالد القمّاط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الكشّي بسنده عنه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رجل من الزيدية أيّام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منعك أن تخرج مع زيد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أحد مفروض الطاعة ، فالخارج قبله هالك ، وإن كان ليس في الأرض مفروض الطاعة ، فالخارج والجالس موسع لهما ، فلم يرد علَيَّ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فمضيت من فوري إلى أبي عبد الله علیه السلام ، فأخبرته بما قال لي الزيدي ، وبما قلت له ، وكان متكناً فجلس ،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أَخَذْتَهُ مِنْ بَيْنِ يَدَيْهِ ، وَمِنْ خَلْفِهِ ، وَعَنْ يَمينِهِ ، وَعَنْ شِمَالِهِ ، وَمِنْ فَوْقِهِ ، وَمِنْ تَحْتِهِ ، ثُمَّ لَمْ تَجْعَلْ لَهُ مَخْرَجاً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بن یزید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جرير ، البجلي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31" w:name="pg16446_161733"/>
    </w:p>
    <w:p>
      <w:pPr>
        <w:pStyle w:val="BookText"/>
        <w:rPr/>
      </w:pPr>
      <w:bookmarkEnd w:id="331"/>
      <w:r>
        <w:rPr>
          <w:rFonts w:eastAsia="Amiri" w:cs="Amiri" w:ascii="Amiri" w:hAnsi="Amiri"/>
          <w:color w:val="111111"/>
          <w:sz w:val="28"/>
          <w:szCs w:val="28"/>
          <w:lang w:bidi="ar-SA"/>
        </w:rPr>
        <w:t>978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الأصمّ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الحكم بن مسكين </w:t>
      </w:r>
      <w:r>
        <w:rPr>
          <w:rStyle w:val="FootnoteAnchor"/>
          <w:rtl w:val="true"/>
        </w:rPr>
        <w:footnoteReference w:id="11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2" w:name="__RefHeading___Toc8237094_1280447820"/>
      <w:bookmarkStart w:id="333" w:name="_Toc124"/>
      <w:bookmarkEnd w:id="332"/>
      <w:r>
        <w:rPr>
          <w:rtl w:val="true"/>
        </w:rPr>
        <w:t>خباب</w:t>
      </w:r>
      <w:bookmarkEnd w:id="33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خباب المسلي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11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خباب النخعي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11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4" w:name="__RefHeading___Toc8237096_1280447820"/>
      <w:bookmarkStart w:id="335" w:name="_Toc125"/>
      <w:bookmarkEnd w:id="334"/>
      <w:r>
        <w:rPr>
          <w:rtl w:val="true"/>
        </w:rPr>
        <w:t>خداش</w:t>
      </w:r>
      <w:bookmarkEnd w:id="3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خداش بن إبراهيم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6" w:name="__RefHeading___Toc8237098_1280447820"/>
      <w:bookmarkStart w:id="337" w:name="_Toc126"/>
      <w:bookmarkEnd w:id="336"/>
      <w:r>
        <w:rPr>
          <w:rtl w:val="true"/>
        </w:rPr>
        <w:t>خزیمة</w:t>
      </w:r>
      <w:bookmarkEnd w:id="33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خزيمة بن حازم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خزيمة بن ربيعة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38" w:name="pg16446_161734"/>
    </w:p>
    <w:p>
      <w:pPr>
        <w:pStyle w:val="BookText"/>
        <w:rPr/>
      </w:pPr>
      <w:bookmarkEnd w:id="338"/>
      <w:r>
        <w:rPr>
          <w:rFonts w:eastAsia="Amiri" w:cs="Amiri" w:ascii="Amiri" w:hAnsi="Amiri"/>
          <w:color w:val="111111"/>
          <w:sz w:val="28"/>
          <w:szCs w:val="28"/>
          <w:lang w:bidi="ar-SA"/>
        </w:rPr>
        <w:t>984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خزيمة بن عمرو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الكندي ، مولى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9" w:name="__RefHeading___Toc8237100_1280447820"/>
      <w:bookmarkStart w:id="340" w:name="_Toc127"/>
      <w:bookmarkEnd w:id="339"/>
      <w:r>
        <w:rPr>
          <w:rtl w:val="true"/>
        </w:rPr>
        <w:t>خضر</w:t>
      </w:r>
      <w:bookmarkEnd w:id="34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خضر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خضر بن عمارة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الطائي ، الكوفي ، أبو عامر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خضر بن عمرو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خالد العمّي</w:t>
      </w:r>
      <w:r>
        <w:rPr>
          <w:rStyle w:val="FootnoteAnchor"/>
          <w:rtl w:val="true"/>
        </w:rPr>
        <w:footnoteReference w:id="11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خضر بن عمرو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خضر بن عمرو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النخعي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نوادر أخذها من الإمام الباقر والصادق علیهما السلام </w:t>
      </w:r>
      <w:r>
        <w:rPr>
          <w:rStyle w:val="FootnoteAnchor"/>
          <w:rtl w:val="true"/>
        </w:rPr>
        <w:footnoteReference w:id="11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41" w:name="pg16446_161735"/>
    </w:p>
    <w:p>
      <w:pPr>
        <w:pStyle w:val="BookText"/>
        <w:rPr/>
      </w:pPr>
      <w:bookmarkEnd w:id="341"/>
      <w:r>
        <w:rPr>
          <w:rFonts w:eastAsia="IRNazanin" w:cs="IRNazanin"/>
          <w:color w:val="111111"/>
          <w:sz w:val="28"/>
          <w:szCs w:val="28"/>
          <w:lang w:bidi="fa-IR"/>
        </w:rPr>
        <w:t>990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خضر بن مسلم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النخعي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خضر الصيرفي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السلام، وروى عنه علي الصوفي </w:t>
      </w:r>
      <w:r>
        <w:rPr>
          <w:rStyle w:val="FootnoteAnchor"/>
          <w:rtl w:val="true"/>
        </w:rPr>
        <w:footnoteReference w:id="11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خضر النخعي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إبراهيم بن عبد الحميد </w:t>
      </w:r>
      <w:r>
        <w:rPr>
          <w:rStyle w:val="FootnoteAnchor"/>
          <w:rtl w:val="true"/>
        </w:rPr>
        <w:footnoteReference w:id="11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42" w:name="__RefHeading___Toc8237102_1280447820"/>
      <w:bookmarkStart w:id="343" w:name="_Toc128"/>
      <w:bookmarkEnd w:id="342"/>
      <w:r>
        <w:rPr>
          <w:rtl w:val="true"/>
        </w:rPr>
        <w:t>خضیب</w:t>
      </w:r>
      <w:bookmarkEnd w:id="34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خضيب بن عبدالرّحمن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الوابشي ، الزاهد،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11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44" w:name="__RefHeading___Toc8237104_1280447820"/>
      <w:bookmarkStart w:id="345" w:name="_Toc129"/>
      <w:bookmarkEnd w:id="344"/>
      <w:r>
        <w:rPr>
          <w:rtl w:val="true"/>
        </w:rPr>
        <w:t>خطّاب</w:t>
      </w:r>
      <w:bookmarkEnd w:id="34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خطّاب بن داود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خطّاب بن سعيد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الحميري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11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46" w:name="pg16446_161736"/>
    </w:p>
    <w:p>
      <w:pPr>
        <w:pStyle w:val="BookText"/>
        <w:rPr/>
      </w:pPr>
      <w:bookmarkEnd w:id="346"/>
      <w:r>
        <w:rPr>
          <w:rFonts w:eastAsia="Amiri" w:cs="Amiri" w:ascii="Amiri" w:hAnsi="Amiri"/>
          <w:color w:val="111111"/>
          <w:sz w:val="28"/>
          <w:szCs w:val="28"/>
          <w:lang w:bidi="ar-SA"/>
        </w:rPr>
        <w:t>996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خطّاب بن سلمة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البجلي ، الجريري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11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خطّاب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، الأعور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خطّاب بن مسروق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الكرخي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11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خطّاب بن مسلمة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ثقة ، له كتاب يرويه عدّة، منهم محمّد بن أبي عمير </w:t>
      </w:r>
      <w:r>
        <w:rPr>
          <w:rStyle w:val="FootnoteAnchor"/>
          <w:rtl w:val="true"/>
        </w:rPr>
        <w:footnoteReference w:id="11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خطّاب العصفري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47" w:name="__RefHeading___Toc8237106_1280447820"/>
      <w:bookmarkStart w:id="348" w:name="_Toc130"/>
      <w:bookmarkEnd w:id="347"/>
      <w:r>
        <w:rPr>
          <w:rtl w:val="true"/>
        </w:rPr>
        <w:t>خلّاد</w:t>
      </w:r>
      <w:bookmarkEnd w:id="34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خلّاد بن أبي عمرو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الوابشي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خلّاد بن أسود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الأسود الكلبي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خلّاد بن 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خلّاد بن عامر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المسلي ، العبدي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11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خلّاد بن عطية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غني ، الكيسائي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الصّادق علیه السلام </w:t>
      </w:r>
      <w:r>
        <w:rPr>
          <w:rStyle w:val="FootnoteAnchor"/>
          <w:rtl w:val="true"/>
        </w:rPr>
        <w:footnoteReference w:id="11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خلّاد بن عمارة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روى عن الإمام الصّادق علیه السلام ، وروى عنه أحمد بن محمّد بن أبي نصر</w:t>
      </w:r>
      <w:r>
        <w:rPr>
          <w:rStyle w:val="FootnoteAnchor"/>
          <w:rtl w:val="true"/>
        </w:rPr>
        <w:footnoteReference w:id="11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خلّاد بن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البكري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خلّاد بن عمرو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خالد الملائي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49" w:name="pg16446_161738"/>
    </w:p>
    <w:p>
      <w:pPr>
        <w:pStyle w:val="BookText"/>
        <w:rPr/>
      </w:pPr>
      <w:bookmarkEnd w:id="349"/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خلّاد بن عمير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الكندي ، مولاهم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خلاد بن مسلم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الصفار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خلاد بن واصل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سليم التميمي المنقري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خلّاد السندي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البزّاز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له كتاب يرويه عدّة منهم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أبي عمیر</w:t>
      </w:r>
      <w:r>
        <w:rPr>
          <w:rStyle w:val="FootnoteAnchor"/>
          <w:rtl w:val="true"/>
        </w:rPr>
        <w:footnoteReference w:id="11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خلّاد القلانسي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إبراهيم بن هاشم </w:t>
      </w:r>
      <w:r>
        <w:rPr>
          <w:rStyle w:val="FootnoteAnchor"/>
          <w:rtl w:val="true"/>
        </w:rPr>
        <w:footnoteReference w:id="11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0" w:name="__RefHeading___Toc8237108_1280447820"/>
      <w:bookmarkStart w:id="351" w:name="_Toc131"/>
      <w:bookmarkEnd w:id="350"/>
      <w:r>
        <w:rPr>
          <w:rtl w:val="true"/>
        </w:rPr>
        <w:t>خلف</w:t>
      </w:r>
      <w:bookmarkEnd w:id="35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خلف بن حوشب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52" w:name="pg16446_161739"/>
    </w:p>
    <w:p>
      <w:pPr>
        <w:pStyle w:val="BookText"/>
        <w:rPr/>
      </w:pPr>
      <w:bookmarkEnd w:id="352"/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خلف بن ياسين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عمرو الكوفي ، الزيّات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3" w:name="__RefHeading___Toc8237110_1280447820"/>
      <w:bookmarkStart w:id="354" w:name="_Toc132"/>
      <w:bookmarkEnd w:id="353"/>
      <w:r>
        <w:rPr>
          <w:rtl w:val="true"/>
        </w:rPr>
        <w:t>خلید</w:t>
      </w:r>
      <w:bookmarkEnd w:id="35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خليد بن أوفى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الربيع الشامي ، العنزي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كتاب يرويه عبد الله بن مسکان </w:t>
      </w:r>
      <w:r>
        <w:rPr>
          <w:rStyle w:val="FootnoteAnchor"/>
          <w:rtl w:val="true"/>
        </w:rPr>
        <w:footnoteReference w:id="11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5" w:name="__RefHeading___Toc8237112_1280447820"/>
      <w:bookmarkStart w:id="356" w:name="_Toc133"/>
      <w:bookmarkEnd w:id="355"/>
      <w:r>
        <w:rPr>
          <w:rtl w:val="true"/>
        </w:rPr>
        <w:t>خلیل</w:t>
      </w:r>
      <w:bookmarkEnd w:id="35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خليل العبدي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ثقة ، له كتاب يرويه جماعة منهم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عبيس بن هشام </w:t>
      </w:r>
      <w:r>
        <w:rPr>
          <w:rStyle w:val="FootnoteAnchor"/>
          <w:rtl w:val="true"/>
        </w:rPr>
        <w:footnoteReference w:id="11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7" w:name="__RefHeading___Toc8237114_1280447820"/>
      <w:bookmarkStart w:id="358" w:name="_Toc134"/>
      <w:bookmarkEnd w:id="357"/>
      <w:r>
        <w:rPr>
          <w:rtl w:val="true"/>
        </w:rPr>
        <w:t>خیثمة</w:t>
      </w:r>
      <w:bookmarkEnd w:id="35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خيثمة بن خديج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الرحيل الجعفي،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خيثمة بن الرحيل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معاوية ، الجعفي ، الكوفي ، أبو خديج ، اسند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عدّه الشيخ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أصحاب الإمام الصّادق علیه السلام </w:t>
      </w:r>
      <w:r>
        <w:rPr>
          <w:rStyle w:val="FootnoteAnchor"/>
          <w:rtl w:val="true"/>
        </w:rPr>
        <w:footnoteReference w:id="11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خيثمة بن عبدالرّحمن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، الكوفي ، كان وجهاً من وجوه الشيعة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خيثمة بن عدي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الهجري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59" w:name="pg16446_161741"/>
    </w:p>
    <w:p>
      <w:pPr>
        <w:pStyle w:val="Heading2"/>
        <w:numPr>
          <w:ilvl w:val="1"/>
          <w:numId w:val="1"/>
        </w:numPr>
        <w:rPr/>
      </w:pPr>
      <w:bookmarkStart w:id="360" w:name="__RefHeading___Toc8237116_1280447820"/>
      <w:bookmarkStart w:id="361" w:name="_Toc135"/>
      <w:bookmarkEnd w:id="359"/>
      <w:bookmarkEnd w:id="360"/>
      <w:r>
        <w:rPr>
          <w:rtl w:val="true"/>
        </w:rPr>
        <w:t>حرف الدال</w:t>
      </w:r>
      <w:bookmarkEnd w:id="361"/>
    </w:p>
    <w:p>
      <w:pPr>
        <w:pStyle w:val="Heading3"/>
        <w:numPr>
          <w:ilvl w:val="2"/>
          <w:numId w:val="1"/>
        </w:numPr>
        <w:rPr/>
      </w:pPr>
      <w:bookmarkStart w:id="362" w:name="__RefHeading___Toc8237118_1280447820"/>
      <w:bookmarkStart w:id="363" w:name="_Toc136"/>
      <w:bookmarkEnd w:id="362"/>
      <w:r>
        <w:rPr>
          <w:rtl w:val="true"/>
        </w:rPr>
        <w:t>داود</w:t>
      </w:r>
      <w:bookmarkEnd w:id="36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أبي داود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الدجاجي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أبي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الإمام الزكي الحسن علیه السلام ، كان صفّاراً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أبي عوف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الحجاف البرجمي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الصّادق علیه السلام </w:t>
      </w:r>
      <w:r>
        <w:rPr>
          <w:rStyle w:val="FootnoteAnchor"/>
          <w:rtl w:val="true"/>
        </w:rPr>
        <w:footnoteReference w:id="11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أبي يحيى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سليمان اليشكري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11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أبي يزيد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، العطّار، مولى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والكاظم علیهما السلام، له كتاب يرويه جماعة منهم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بن الحسن الطاطري </w:t>
      </w:r>
      <w:r>
        <w:rPr>
          <w:rStyle w:val="FootnoteAnchor"/>
          <w:rtl w:val="true"/>
        </w:rPr>
        <w:footnoteReference w:id="11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حبيب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غيلان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الإمامين الباقر والصّادق علیهما السلام</w:t>
      </w:r>
      <w:r>
        <w:rPr>
          <w:rStyle w:val="FootnoteAnchor"/>
          <w:rtl w:val="true"/>
        </w:rPr>
        <w:footnoteReference w:id="11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حرّة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أخو إسحاق بن جرّة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الإمامين الباقر والصّادق علیهما السلام</w:t>
      </w:r>
      <w:r>
        <w:rPr>
          <w:rStyle w:val="FootnoteAnchor"/>
          <w:rtl w:val="true"/>
        </w:rPr>
        <w:footnoteReference w:id="11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بن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الإمام الحسن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ذكر غير واحد أن الإمام الصّادق علیه السلام علّم أمّه دعاءً لاستخلاصه من الحبس، وهو الدعاء المعروف بعمل أُمّ داود</w:t>
      </w:r>
      <w:r>
        <w:rPr>
          <w:rStyle w:val="FootnoteAnchor"/>
          <w:rtl w:val="true"/>
        </w:rPr>
        <w:footnoteReference w:id="11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الحصين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مولاهم ، كوفي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الإمامين الصّادق والكاظم علیهما السلام، وهو زوج خالة عليّ بن الحسن بن فضال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كتاب يرويه عدّة من أصحابنا </w:t>
      </w:r>
      <w:r>
        <w:rPr>
          <w:rStyle w:val="FootnoteAnchor"/>
          <w:rtl w:val="true"/>
        </w:rPr>
        <w:footnoteReference w:id="11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بن راشد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، الأبزاري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11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بن رزین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يونس بن عبدالرّحمن </w:t>
      </w:r>
      <w:r>
        <w:rPr>
          <w:rStyle w:val="FootnoteAnchor"/>
          <w:rtl w:val="true"/>
        </w:rPr>
        <w:footnoteReference w:id="11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بن الزبرقان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البصري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زربي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الخندقي ، البندار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له كتاب </w:t>
      </w:r>
      <w:r>
        <w:rPr>
          <w:rStyle w:val="FootnoteAnchor"/>
          <w:rtl w:val="true"/>
        </w:rPr>
        <w:footnoteReference w:id="11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وعدّه الشيخ المفيد من خاصّة الإمام الرضا علیه السلام وثقاته ، ومن أهل الورع والعلم والفقه </w:t>
      </w:r>
      <w:r>
        <w:rPr>
          <w:rStyle w:val="FootnoteAnchor"/>
          <w:rtl w:val="true"/>
        </w:rPr>
        <w:footnoteReference w:id="11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الكشّي بسنده عن داود الرقّي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دخلت على أبي عبد الله علیه السلام ، فقلت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جعلت فداك ، كم عدّة الطهارة ؟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أَوْجَبَهُ اللهُ فَوَاحِدَةٌ ، وَأَضَافَ إِلَيْها رَسولُ اللهصلی الله علیه و آله وسلم واحِدَةٌ لِضَعْفِ النّاسِ ، وَمَنْ تَوَضَّأَ ثَلاثاً ثَلاثاً فَلا صَلاةَ لَهُ ، وأنا معه في ذا حتى جاء داود بن زربي ، فأخذ زاوية من البيت ، فسأله عمّا سألته في عدّة الطهارة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ثَلاثاً ثَلاثاً ، مَنْ نَقَصَ عَنْهُ فَلَا صَلاةَ 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فارتعدت فرائصي ، وكاد أن يدخلني الشيطان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فأبصر أبو عبد الله علیه السلام إلى وقد تغيّر لونی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اسْكُن يا داود هذا هُوَ الْكُفْرُ، أَوْ ضَرْبُ الْأَعْناقِ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فخرجنا من عنده ، وكان ابن زربي إلى جوار بستان أبي جعفر المنصور، وكان قد ألقى إلى أبي جعفر أمر داود بن زربي ، وأنّه رافضي يختلف إلى جعفر بن محمّد علیه السلام، فقال أبو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إنّي مطّلع على طهارته ، فإن هو توضّأ وضوء جعفر بن محمّد علیه السلام فإنّي لأعرف طهارته ، حقّقت عليه القول وقتلته ، فاطلع وداود يتهيّاً للصّلاة من حيث لا يراه ، فأسبغ داود بن زربي الوضوء ثلاثاً كما أمره أبو عبد الله علیه السلام، فما تمّ وضوؤه حتّى بعث إليه أبو جعفر فدعاه ، قال ، فقال داود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فلمّا أن دخلت رحبّ بي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داود ، قيل فيك شيء باطل ، وما أنت كذلك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اطّلعت على طهارتك وليست طهارتك طهارة الرافضة ، فاجعلني في حلّ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فأمر له بمائة ألف درهم، فقال داود الرقّي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التقيت أنا وداود بن زربي عند أبي عبد الله علیه السلام ، فقال له داود بن زربي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جعلني الله فداك، حقنت دماءنا في دار الدنيا ونرجو أن ندخل بيمنك وبركتك الجنّة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عبد الله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فَعَلَ اللهُ ذلِكَ بِكَ وَبِإِخْوانِكَ مِنْ جَمِيعِ الْمُؤْمِنِينَ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عبد الله علیه السلام لداود بن زربي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حَدَّتْ داودَ الرَّقِّيَّ بِما مَرَّ عَلَيْكُمْ حَتَّى تَسْكُنَ روْعَتُهُ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فحدّثته بالأمر كلّه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عبد الله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لهذا أَفْتَيْتُهُ؛ لأنهُ كانَ أَشْرَفَ عَلَى الْقَتْلِ مِنْ يَدِ هذا الْعَدُوِّ ،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داودُ بْنُ زَرْبي ، تَوَضَأَ مَثْنى مَثْنى ، وَلَا تَزِيدَنَّ عَلَيْهِ ، وَإِنَّكَ إِنْ زِدْتَ عَلَيْهِ فَلَا صَلاةَ 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دلّت هذه الرواية على حسن عقيدة داود ، وولائه لأهل البيت علیهم السلام ، كما كشفت عن الظروف العصيبة الّتي عاشها الشيعة في ظلّ أُولئك الأرجاس من حكّام العبّاسيّين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بن سرحان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العطّار ، كوفي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الإمامين الصّادق والكاظم علیهما السلام ، وله كتاب رواه عنه جماعات من أصحابنا </w:t>
      </w:r>
      <w:r>
        <w:rPr>
          <w:rStyle w:val="FootnoteAnchor"/>
          <w:rtl w:val="true"/>
        </w:rPr>
        <w:footnoteReference w:id="11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سعيد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عبد الله الكوفي ، الأبزاري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بن سلیمان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سليمان الحمّار ، كوفي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له كتاب يرويه عدّة من أصحابنا منهم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محبوب</w:t>
      </w:r>
      <w:r>
        <w:rPr>
          <w:rStyle w:val="FootnoteAnchor"/>
          <w:rtl w:val="true"/>
        </w:rPr>
        <w:footnoteReference w:id="11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سليمان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عمارة البكري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بن صالح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التميمي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بن صالح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بن عبدالجبار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سليمان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11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بن عبدالرحمن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سليمان المكي ، العطّار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بن عطاء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عيسى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النخعي،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11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بن فرقد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آل أبي سمّال الأسدي ، النصري ، كوفي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الإمامين الصّادق والكاظم علیهما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كتاب رواه عدّة من أصحابنا </w:t>
      </w:r>
      <w:r>
        <w:rPr>
          <w:rStyle w:val="FootnoteAnchor"/>
          <w:rtl w:val="true"/>
        </w:rPr>
        <w:footnoteReference w:id="11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الكشّي بسنده عن داود بن فرقد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عبدالله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، كنت أُصلّي عند القبر، وإذا برجل خلفي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وَاللَّهُ أَرْكَسَهُم بِمَا كَسَبُوا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أَتُرِيدُونَ أَن تَهْدُوا مَنْ أَضَلَّ اللهُ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فالتفت إليه وقد تأوّل علي هذه الآية ، وما أدري من هو ، وأنا 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وَإِنَّ الشَّيَاطِينَ لَيُوحُونَ إِلَىٰ أَوْلِيَائِهِمْ لِيُجَادِلُوكُمْ وَإِنْ أَطَعْتُمُوهُمْ إِنَّكُمْ لَمُشْرِكُونَ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فإذا هو هارون بن سعد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فضحك أبو عبد الله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أَصَبْتَ الْجَوابَ ، قُلِ الْكَلامُ بِإِذْنِ اللهِ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كثير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الرقي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1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كتاب ، وقد ضعفه النجاشي واتّهمه بالغلوّ ، ونقل عن أحمد بن عبدالواحد أنّه لم يرَ له حديثاً شديداً </w:t>
      </w:r>
      <w:r>
        <w:rPr>
          <w:rStyle w:val="FootnoteAnchor"/>
          <w:rtl w:val="true"/>
        </w:rPr>
        <w:footnoteReference w:id="11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كان فاسد المذهب ، ضعيف الرواية ، لا يلتفت إليه </w:t>
      </w:r>
      <w:r>
        <w:rPr>
          <w:rStyle w:val="FootnoteAnchor"/>
          <w:rtl w:val="true"/>
        </w:rPr>
        <w:footnoteReference w:id="11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وثقه الكشّي ، وروى أحاديث دلّت على سموّ مكانته عند الإمام الصّادق علیه السلام ، فقد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أَنزِلوا داودَ الرَّقِّيَّ منّي بِمَنْزِلَةِ الْمِقْدادِ مِنْ رَسولِ اللهِ صلی الله علیه وآله وسلم </w:t>
      </w:r>
      <w:r>
        <w:rPr>
          <w:rStyle w:val="FootnoteAnchor"/>
          <w:rtl w:val="true"/>
        </w:rPr>
        <w:footnoteReference w:id="11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سَرَّهُ أَنْ يَنْظُرَ إِلَى رَجُلٍ مِنْ أَصْحَابِ الْقَائِمِ علیه السلام فَلْيَنْظُرْ إِلى هذا ، وأشار إلى داود بن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وعدّه المفيد من خاصّة الإمام الرّضا علیه السلام ، ومن أهل العلم والورع والفقه 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شیعته</w:t>
      </w:r>
      <w:r>
        <w:rPr>
          <w:rStyle w:val="FootnoteAnchor"/>
          <w:rtl w:val="true"/>
        </w:rPr>
        <w:footnoteReference w:id="11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ضعّف الأستاذ الخوئي الروايات المثبتة لوثاقته ، وبنى أنّ الرجل غير ثابت الوثاقة </w:t>
      </w:r>
      <w:r>
        <w:rPr>
          <w:rStyle w:val="FootnoteAnchor"/>
          <w:rtl w:val="true"/>
        </w:rPr>
        <w:footnoteReference w:id="12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بن مضارب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12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نصير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سليمان الطائي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بن النعمان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الأنباري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بن الوادع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الهيثم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أبو خالد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64" w:name="pg16446_161749"/>
    </w:p>
    <w:p>
      <w:pPr>
        <w:pStyle w:val="BookText"/>
        <w:rPr/>
      </w:pPr>
      <w:bookmarkEnd w:id="364"/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الأبزاري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12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الجصّاص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أبو داود المسترق </w:t>
      </w:r>
      <w:r>
        <w:rPr>
          <w:rStyle w:val="FootnoteAnchor"/>
          <w:rtl w:val="true"/>
        </w:rPr>
        <w:footnoteReference w:id="12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العجلي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أبي المغرا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السلام، وروى عنه عليّ بن الحكم</w:t>
      </w:r>
      <w:r>
        <w:rPr>
          <w:rStyle w:val="FootnoteAnchor"/>
          <w:rtl w:val="true"/>
        </w:rPr>
        <w:footnoteReference w:id="12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الكرخي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الحسن بن محبوب </w:t>
      </w:r>
      <w:r>
        <w:rPr>
          <w:rStyle w:val="FootnoteAnchor"/>
          <w:rtl w:val="true"/>
        </w:rPr>
        <w:footnoteReference w:id="12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5" w:name="__RefHeading___Toc8237120_1280447820"/>
      <w:bookmarkStart w:id="366" w:name="_Toc137"/>
      <w:bookmarkEnd w:id="365"/>
      <w:r>
        <w:rPr>
          <w:rtl w:val="true"/>
        </w:rPr>
        <w:t>دبیس</w:t>
      </w:r>
      <w:bookmarkEnd w:id="36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دبيس بن حميد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عيسى الملائي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دبيس بن يونس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البزّاز الكرابيسي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67" w:name="pg16446_161750"/>
    </w:p>
    <w:p>
      <w:pPr>
        <w:pStyle w:val="Heading3"/>
        <w:numPr>
          <w:ilvl w:val="2"/>
          <w:numId w:val="1"/>
        </w:numPr>
        <w:rPr/>
      </w:pPr>
      <w:bookmarkStart w:id="368" w:name="__RefHeading___Toc8237122_1280447820"/>
      <w:bookmarkStart w:id="369" w:name="_Toc138"/>
      <w:bookmarkEnd w:id="367"/>
      <w:bookmarkEnd w:id="368"/>
      <w:r>
        <w:rPr>
          <w:rtl w:val="true"/>
        </w:rPr>
        <w:t>درست</w:t>
      </w:r>
      <w:bookmarkEnd w:id="36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درست بن أبي منصور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الواسطي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الإمامين الصّادق والكاظم علیهما السلام، له كتاب يرویه جماعة منهم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بن محمّد الطاطري ، ومحمّد بن أبي عمیر</w:t>
      </w:r>
      <w:r>
        <w:rPr>
          <w:rStyle w:val="FootnoteAnchor"/>
          <w:rtl w:val="true"/>
        </w:rPr>
        <w:footnoteReference w:id="12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70" w:name="__RefHeading___Toc8237124_1280447820"/>
      <w:bookmarkStart w:id="371" w:name="_Toc139"/>
      <w:bookmarkEnd w:id="370"/>
      <w:r>
        <w:rPr>
          <w:rtl w:val="true"/>
        </w:rPr>
        <w:t>دیسم</w:t>
      </w:r>
      <w:bookmarkEnd w:id="37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ديسم بن أبي داود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عنه أبو مريم </w:t>
      </w:r>
      <w:r>
        <w:rPr>
          <w:rStyle w:val="FootnoteAnchor"/>
          <w:rtl w:val="true"/>
        </w:rPr>
        <w:footnoteReference w:id="12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72" w:name="__RefHeading___Toc8237126_1280447820"/>
      <w:bookmarkStart w:id="373" w:name="_Toc140"/>
      <w:bookmarkEnd w:id="372"/>
      <w:r>
        <w:rPr>
          <w:rtl w:val="true"/>
        </w:rPr>
        <w:t>دینار</w:t>
      </w:r>
      <w:bookmarkEnd w:id="37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حكيم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12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مولاهم،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الإمامين الباقر والصّادق علیهما السلام </w:t>
      </w:r>
      <w:r>
        <w:rPr>
          <w:rStyle w:val="FootnoteAnchor"/>
          <w:rtl w:val="true"/>
        </w:rPr>
        <w:footnoteReference w:id="12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دينار بن عمرو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مولی شیبان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74" w:name="pg16446_161751"/>
    </w:p>
    <w:p>
      <w:pPr>
        <w:pStyle w:val="Heading2"/>
        <w:numPr>
          <w:ilvl w:val="1"/>
          <w:numId w:val="1"/>
        </w:numPr>
        <w:rPr/>
      </w:pPr>
      <w:bookmarkStart w:id="375" w:name="__RefHeading___Toc8237128_1280447820"/>
      <w:bookmarkStart w:id="376" w:name="_Toc141"/>
      <w:bookmarkEnd w:id="374"/>
      <w:bookmarkEnd w:id="375"/>
      <w:r>
        <w:rPr>
          <w:rtl w:val="true"/>
        </w:rPr>
        <w:t>حرف الذال</w:t>
      </w:r>
      <w:bookmarkEnd w:id="376"/>
    </w:p>
    <w:p>
      <w:pPr>
        <w:pStyle w:val="Heading3"/>
        <w:numPr>
          <w:ilvl w:val="2"/>
          <w:numId w:val="1"/>
        </w:numPr>
        <w:rPr/>
      </w:pPr>
      <w:bookmarkStart w:id="377" w:name="__RefHeading___Toc8237130_1280447820"/>
      <w:bookmarkStart w:id="378" w:name="_Toc142"/>
      <w:bookmarkEnd w:id="377"/>
      <w:r>
        <w:rPr>
          <w:rtl w:val="true"/>
        </w:rPr>
        <w:t>ذریح</w:t>
      </w:r>
      <w:bookmarkEnd w:id="37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ذريح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يزيد أبو الوليد المحاربي ، عربي ، من بني محارب بن حصفة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الإمامين الصّادق والكاظم علیهما السلام ، له كتاب يرويه عدة من أصحابنا </w:t>
      </w:r>
      <w:r>
        <w:rPr>
          <w:rStyle w:val="FootnoteAnchor"/>
          <w:rtl w:val="true"/>
        </w:rPr>
        <w:footnoteReference w:id="12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الإمام الصّادق علیه السلام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تَرَكَ اللَّهُ الْأَرْضَ بِغَيْرِ إِمَامٍ قَط مُنْذُ قَبَضَ آدَمَ لا يُهْتَدَى بِهِ إِلَى اللهِ تَبارَكَ وَتَعَالَى ، وَهُوَ الْحُجَّةُ عَلَى الْعِبادِ ، مَنْ تَرَكَهُ هَلَكَ ، وَمَنْ لَزِمَهُ نَجا حَقًّا عَلَى اللهِ تَعَالَى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79" w:name="pg16446_161753"/>
      <w:bookmarkStart w:id="380" w:name="pg16446_161753"/>
      <w:bookmarkEnd w:id="380"/>
    </w:p>
    <w:p>
      <w:pPr>
        <w:pStyle w:val="Heading2"/>
        <w:numPr>
          <w:ilvl w:val="1"/>
          <w:numId w:val="1"/>
        </w:numPr>
        <w:rPr/>
      </w:pPr>
      <w:bookmarkStart w:id="381" w:name="pg16446_161753"/>
      <w:bookmarkStart w:id="382" w:name="__RefHeading___Toc8237132_1280447820"/>
      <w:bookmarkStart w:id="383" w:name="_Toc143"/>
      <w:bookmarkEnd w:id="381"/>
      <w:bookmarkEnd w:id="382"/>
      <w:r>
        <w:rPr>
          <w:rtl w:val="true"/>
        </w:rPr>
        <w:t>حرف الراء</w:t>
      </w:r>
      <w:bookmarkEnd w:id="383"/>
    </w:p>
    <w:p>
      <w:pPr>
        <w:pStyle w:val="Heading3"/>
        <w:numPr>
          <w:ilvl w:val="2"/>
          <w:numId w:val="1"/>
        </w:numPr>
        <w:rPr/>
      </w:pPr>
      <w:bookmarkStart w:id="384" w:name="__RefHeading___Toc8237134_1280447820"/>
      <w:bookmarkStart w:id="385" w:name="_Toc144"/>
      <w:bookmarkEnd w:id="384"/>
      <w:r>
        <w:rPr>
          <w:rtl w:val="true"/>
        </w:rPr>
        <w:t>راشد</w:t>
      </w:r>
      <w:bookmarkEnd w:id="38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ابنه </w:t>
      </w:r>
      <w:r>
        <w:rPr>
          <w:rStyle w:val="FootnoteAnchor"/>
          <w:rtl w:val="true"/>
        </w:rPr>
        <w:footnoteReference w:id="12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خطّاب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المنقري ، ،مولاهم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معاذ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12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راشد بن سعد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الفزاري ، مولاهم ، كوفي ، أبو سلمة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86" w:name="pg16446_161754"/>
    </w:p>
    <w:p>
      <w:pPr>
        <w:pStyle w:val="Heading3"/>
        <w:numPr>
          <w:ilvl w:val="2"/>
          <w:numId w:val="1"/>
        </w:numPr>
        <w:rPr/>
      </w:pPr>
      <w:bookmarkStart w:id="387" w:name="__RefHeading___Toc8237136_1280447820"/>
      <w:bookmarkStart w:id="388" w:name="_Toc145"/>
      <w:bookmarkEnd w:id="386"/>
      <w:bookmarkEnd w:id="387"/>
      <w:r>
        <w:rPr>
          <w:rtl w:val="true"/>
        </w:rPr>
        <w:t>رافع</w:t>
      </w:r>
      <w:bookmarkEnd w:id="38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رافع بن أشرس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رافع بن سلمة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زياد ، ابن أبي الجعد الأشجعي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الإمامين الباقر والصادق علیهما السلام ، وهو من بيت الثقاة وعيونهم ، له كتاب </w:t>
      </w:r>
      <w:r>
        <w:rPr>
          <w:rStyle w:val="FootnoteAnchor"/>
          <w:rtl w:val="true"/>
        </w:rPr>
        <w:footnoteReference w:id="12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89" w:name="__RefHeading___Toc8237138_1280447820"/>
      <w:bookmarkStart w:id="390" w:name="_Toc146"/>
      <w:bookmarkEnd w:id="389"/>
      <w:r>
        <w:rPr>
          <w:rtl w:val="true"/>
        </w:rPr>
        <w:t>رباح</w:t>
      </w:r>
      <w:bookmarkEnd w:id="39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رباح بن أبي ذبيحة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12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رباح بن أبي نصر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12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السلام، وروى عنه أخوه مهران </w:t>
      </w:r>
      <w:r>
        <w:rPr>
          <w:rStyle w:val="FootnoteAnchor"/>
          <w:rtl w:val="true"/>
        </w:rPr>
        <w:footnoteReference w:id="12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رباح بن أبي نصر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السكوني، الكوفي ، مولاهم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91" w:name="pg16446_161755"/>
    </w:p>
    <w:p>
      <w:pPr>
        <w:pStyle w:val="BookText"/>
        <w:rPr/>
      </w:pPr>
      <w:bookmarkEnd w:id="391"/>
      <w:r>
        <w:rPr>
          <w:rFonts w:eastAsia="IRNazanin" w:cs="IRNazanin"/>
          <w:color w:val="111111"/>
          <w:sz w:val="28"/>
          <w:szCs w:val="28"/>
          <w:lang w:bidi="fa-IR"/>
        </w:rPr>
        <w:t>1073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رباح بن الأسود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التميمي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رباح بن عاصم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التميمي ، السعدي،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الصّادق علیه السلام </w:t>
      </w:r>
      <w:r>
        <w:rPr>
          <w:rStyle w:val="FootnoteAnchor"/>
          <w:rtl w:val="true"/>
        </w:rPr>
        <w:footnoteReference w:id="12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92" w:name="__RefHeading___Toc8237140_1280447820"/>
      <w:bookmarkStart w:id="393" w:name="_Toc147"/>
      <w:bookmarkEnd w:id="392"/>
      <w:r>
        <w:rPr>
          <w:rtl w:val="true"/>
        </w:rPr>
        <w:t>ربعي</w:t>
      </w:r>
      <w:bookmarkEnd w:id="39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ربعي بن أحمر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العجلي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ربعي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 عن بريد العجلي وزرارة وسماعة ، وغيرهم وروى عنه أبو عبدالله البرقي وابن أبي عمير والحسين بن عليّ وغيرهم </w:t>
      </w:r>
      <w:r>
        <w:rPr>
          <w:rStyle w:val="FootnoteAnchor"/>
          <w:rtl w:val="true"/>
        </w:rPr>
        <w:footnoteReference w:id="12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ربعي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الهذلي ، بصري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الإمامين الصّادق والكاظم علیهما السلام ، و صحب الفضيل بن يسار ، وأكثر الأخذ عنه ، وكان خصيصاً به </w:t>
      </w:r>
      <w:r>
        <w:rPr>
          <w:rStyle w:val="FootnoteAnchor"/>
          <w:rtl w:val="true"/>
        </w:rPr>
        <w:footnoteReference w:id="12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94" w:name="__RefHeading___Toc8237142_1280447820"/>
      <w:bookmarkStart w:id="395" w:name="_Toc148"/>
      <w:bookmarkEnd w:id="394"/>
      <w:r>
        <w:rPr>
          <w:rtl w:val="true"/>
        </w:rPr>
        <w:t>ربیع</w:t>
      </w:r>
      <w:bookmarkEnd w:id="39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المنصور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داود الشعيري </w:t>
      </w:r>
      <w:r>
        <w:rPr>
          <w:rStyle w:val="FootnoteAnchor"/>
          <w:rtl w:val="true"/>
        </w:rPr>
        <w:footnoteReference w:id="12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والربيع هو بوّاب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المنصور وحاجبه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زبيدة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ربيع بن أبي مدرك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سعيد ، كوفي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له كتاب ، ويقال له المصلوب ، صلبته السلطة لتشيّعه </w:t>
      </w:r>
      <w:r>
        <w:rPr>
          <w:rStyle w:val="FootnoteAnchor"/>
          <w:rtl w:val="true"/>
        </w:rPr>
        <w:footnoteReference w:id="12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الربيع بن أحمر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الأموي ، مولاهم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الربيع بن أسحم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الشيباني ، مولاهم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12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الربيع بن الأسود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الليثي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الربيع بن بدر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البصري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الربيع بن حبيب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العبسي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الربيع بن خثيم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السلام، وروى عنه محمّد بن الفضيل</w:t>
      </w:r>
      <w:r>
        <w:rPr>
          <w:rStyle w:val="FootnoteAnchor"/>
          <w:rtl w:val="true"/>
        </w:rPr>
        <w:footnoteReference w:id="12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الربيع بن الركين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الربيع بن عقيلة الفزاري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الربيع بن زياد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الضبي الكوفي ، سكن البصرة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12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الربيع بن زيد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الكندي ، البصري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الربيع بن سعد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، مولاهم ، كوفي ، خزّاز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الصّادق علیه السلام </w:t>
      </w:r>
      <w:r>
        <w:rPr>
          <w:rStyle w:val="FootnoteAnchor"/>
          <w:rtl w:val="true"/>
        </w:rPr>
        <w:footnoteReference w:id="12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الربيع بن سهل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الربيع الفزاري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الربيع بن عاصم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حماد ، الأزدي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الربيع بن عبدالرّحمن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الربيع بن عطيّة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الكلابي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الربيع بن القاسم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البجلي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ربيع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عمر بن حسّان الأصمّ المسلمي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كتاب يرويه جماعة </w:t>
      </w:r>
      <w:r>
        <w:rPr>
          <w:rStyle w:val="FootnoteAnchor"/>
          <w:rtl w:val="true"/>
        </w:rPr>
        <w:footnoteReference w:id="12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الربيع بن ولّاد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هارون بن خارجة </w:t>
      </w:r>
      <w:r>
        <w:rPr>
          <w:rStyle w:val="FootnoteAnchor"/>
          <w:rtl w:val="true"/>
        </w:rPr>
        <w:footnoteReference w:id="12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الربيع بن يزيد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حمّاد بن عثمان </w:t>
      </w:r>
      <w:r>
        <w:rPr>
          <w:rStyle w:val="FootnoteAnchor"/>
          <w:rtl w:val="true"/>
        </w:rPr>
        <w:footnoteReference w:id="12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96" w:name="pg16446_161759"/>
    </w:p>
    <w:p>
      <w:pPr>
        <w:pStyle w:val="BookText"/>
        <w:rPr/>
      </w:pPr>
      <w:bookmarkEnd w:id="396"/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الربيع الحاجب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97" w:name="__RefHeading___Toc8237144_1280447820"/>
      <w:bookmarkStart w:id="398" w:name="_Toc149"/>
      <w:bookmarkEnd w:id="397"/>
      <w:r>
        <w:rPr>
          <w:rtl w:val="true"/>
        </w:rPr>
        <w:t>ربيعة</w:t>
      </w:r>
      <w:bookmarkEnd w:id="39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ربيعة بن ناجذ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كثير ، أبو صادق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الإمامين الباقر والصادق علیهما السلام</w:t>
      </w:r>
      <w:r>
        <w:rPr>
          <w:rStyle w:val="FootnoteAnchor"/>
          <w:rtl w:val="true"/>
        </w:rPr>
        <w:footnoteReference w:id="12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ربيعة بن يزيد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99" w:name="__RefHeading___Toc8237146_1280447820"/>
      <w:bookmarkStart w:id="400" w:name="_Toc150"/>
      <w:bookmarkEnd w:id="399"/>
      <w:r>
        <w:rPr>
          <w:rtl w:val="true"/>
        </w:rPr>
        <w:t>رجاء</w:t>
      </w:r>
      <w:bookmarkEnd w:id="40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رجاء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الأسود ، الطائي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12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01" w:name="__RefHeading___Toc8237148_1280447820"/>
      <w:bookmarkStart w:id="402" w:name="_Toc151"/>
      <w:bookmarkEnd w:id="401"/>
      <w:r>
        <w:rPr>
          <w:rtl w:val="true"/>
        </w:rPr>
        <w:t>رحمة</w:t>
      </w:r>
      <w:bookmarkEnd w:id="40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رحمة بن صدقة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03" w:name="__RefHeading___Toc8237150_1280447820"/>
      <w:bookmarkStart w:id="404" w:name="_Toc152"/>
      <w:bookmarkEnd w:id="403"/>
      <w:r>
        <w:rPr>
          <w:rtl w:val="true"/>
        </w:rPr>
        <w:t>رحيل</w:t>
      </w:r>
      <w:bookmarkEnd w:id="40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الرحيل بن معاوية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خديج الجعفي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علیه السلام </w:t>
      </w:r>
      <w:r>
        <w:rPr>
          <w:rStyle w:val="FootnoteAnchor"/>
          <w:rtl w:val="true"/>
        </w:rPr>
        <w:footnoteReference w:id="12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05" w:name="pg16446_161760"/>
    </w:p>
    <w:p>
      <w:pPr>
        <w:pStyle w:val="Heading3"/>
        <w:numPr>
          <w:ilvl w:val="2"/>
          <w:numId w:val="1"/>
        </w:numPr>
        <w:rPr/>
      </w:pPr>
      <w:bookmarkStart w:id="406" w:name="__RefHeading___Toc8237152_1280447820"/>
      <w:bookmarkStart w:id="407" w:name="_Toc153"/>
      <w:bookmarkEnd w:id="405"/>
      <w:bookmarkEnd w:id="406"/>
      <w:r>
        <w:rPr>
          <w:rtl w:val="true"/>
        </w:rPr>
        <w:t>رزام</w:t>
      </w:r>
      <w:bookmarkEnd w:id="40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مولی خالد بن عبد الله القسري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12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الكشّي بسنده عن رزّام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كنت أعذّب بالمدينة بعدما خرج منها محمّد بن خالد ، فكان صاحب العذاب يعلّقني بالسقف ، ويرجع إلى أهله ، و یغلق علي الباب ، وكان أهل البيت إذا انصرف إلى أهله حلّوا الحبل عنّي حتّى يريحوني وأقعد على الأرض حتّى إذا دنا مجيئه علّقوني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فوالله إنّي لكذلك ذات يوم إذا رقعة وقعت من الكوّة إليَّ من الطريق ، فأخذتها فإذا هي مشدودة بحصاة ، فنظرت فيها وإذا خطّ أبي عبد الله علیه السلام ، وإذاً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يَارَزَامُ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كَائِناً قَبْلَ كُلِّ شَيْءٍ ، وَيا كَائِناً بَعْدَ كُلِّ شَيْءٍ ، وَيَا مُكَوِّنَ كُلِّ شَيْءٍ ، سْني دِرْعَكَ الْحَصِينَةَ مِنْ شَرِّ جَميعِ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خَلْقِكَ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رزّام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ذلك ، فما عاد إليَّ شيء من العذاب بعد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08" w:name="__RefHeading___Toc8237154_1280447820"/>
      <w:bookmarkStart w:id="409" w:name="_Toc154"/>
      <w:bookmarkEnd w:id="408"/>
      <w:r>
        <w:rPr>
          <w:rtl w:val="true"/>
        </w:rPr>
        <w:t>رزیق</w:t>
      </w:r>
      <w:bookmarkEnd w:id="40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رزيق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 ، وروى عنه جعفر بن بشير</w:t>
      </w:r>
      <w:r>
        <w:rPr>
          <w:rStyle w:val="FootnoteAnchor"/>
          <w:rtl w:val="true"/>
        </w:rPr>
        <w:footnoteReference w:id="12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10" w:name="pg16446_161761"/>
    </w:p>
    <w:p>
      <w:pPr>
        <w:pStyle w:val="BookText"/>
        <w:rPr/>
      </w:pPr>
      <w:bookmarkEnd w:id="410"/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رزيق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العبّاس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رزيق بن دينار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حماد الكناسي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رزيق بن الزبير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الخلقاني ، أبو العبّاس ، وهو رزيق بن الزبير بن أبي الزرقاء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</w:t>
      </w:r>
      <w:r>
        <w:rPr>
          <w:rStyle w:val="FootnoteAnchor"/>
          <w:rtl w:val="true"/>
        </w:rPr>
        <w:footnoteReference w:id="12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1" w:name="__RefHeading___Toc8237156_1280447820"/>
      <w:bookmarkStart w:id="412" w:name="_Toc155"/>
      <w:bookmarkEnd w:id="411"/>
      <w:r>
        <w:rPr>
          <w:rtl w:val="true"/>
        </w:rPr>
        <w:t>رزین</w:t>
      </w:r>
      <w:bookmarkEnd w:id="41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معاوية بن وهب </w:t>
      </w:r>
      <w:r>
        <w:rPr>
          <w:rStyle w:val="FootnoteAnchor"/>
          <w:rtl w:val="true"/>
        </w:rPr>
        <w:footnoteReference w:id="12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رزين بن أسد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الكلبي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13" w:name="pg16446_161762"/>
    </w:p>
    <w:p>
      <w:pPr>
        <w:pStyle w:val="BookText"/>
        <w:rPr/>
      </w:pPr>
      <w:bookmarkEnd w:id="413"/>
      <w:r>
        <w:rPr>
          <w:rFonts w:eastAsia="IRNazanin" w:cs="IRNazanin"/>
          <w:color w:val="111111"/>
          <w:sz w:val="28"/>
          <w:szCs w:val="28"/>
          <w:lang w:bidi="fa-IR"/>
        </w:rPr>
        <w:t>1113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رزین بن أسید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، صاحب الرّمان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رزين بن أنس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الكلبي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رزین بن عبدربه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12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رزین بن عدی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رزين بن عليّ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رزين الكوفي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4" w:name="__RefHeading___Toc8237158_1280447820"/>
      <w:bookmarkStart w:id="415" w:name="_Toc156"/>
      <w:bookmarkEnd w:id="414"/>
      <w:r>
        <w:rPr>
          <w:rtl w:val="true"/>
        </w:rPr>
        <w:t>رشد</w:t>
      </w:r>
      <w:bookmarkEnd w:id="41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رشد بن سعد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المصري، عربي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الصّادق علیه السلام </w:t>
      </w:r>
      <w:r>
        <w:rPr>
          <w:rStyle w:val="FootnoteAnchor"/>
          <w:rtl w:val="true"/>
        </w:rPr>
        <w:footnoteReference w:id="12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16" w:name="pg16446_161763"/>
    </w:p>
    <w:p>
      <w:pPr>
        <w:pStyle w:val="Heading3"/>
        <w:numPr>
          <w:ilvl w:val="2"/>
          <w:numId w:val="1"/>
        </w:numPr>
        <w:rPr/>
      </w:pPr>
      <w:bookmarkStart w:id="417" w:name="__RefHeading___Toc8237160_1280447820"/>
      <w:bookmarkStart w:id="418" w:name="_Toc157"/>
      <w:bookmarkEnd w:id="416"/>
      <w:bookmarkEnd w:id="417"/>
      <w:r>
        <w:rPr>
          <w:rtl w:val="true"/>
        </w:rPr>
        <w:t>رفاعة</w:t>
      </w:r>
      <w:bookmarkEnd w:id="41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رفاعة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الحضرمي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12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رفاعة بن موسى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النخاس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الإمامين الصّادق والكاظم علیهما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كان ثقة في حديثه ، مسكوناً إلى روايته ، لا يعترض عليه بشيء من الغمز ، حسن الطريقة ، له كتاب مبوّب في الفرائض</w:t>
      </w:r>
      <w:r>
        <w:rPr>
          <w:rStyle w:val="FootnoteAnchor"/>
          <w:rtl w:val="true"/>
        </w:rPr>
        <w:footnoteReference w:id="12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9" w:name="__RefHeading___Toc8237162_1280447820"/>
      <w:bookmarkStart w:id="420" w:name="_Toc158"/>
      <w:bookmarkEnd w:id="419"/>
      <w:r>
        <w:rPr>
          <w:rtl w:val="true"/>
        </w:rPr>
        <w:t>رفید</w:t>
      </w:r>
      <w:bookmarkEnd w:id="42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بنى هبيرة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الإمامين الباقر والصّادق علیهما السلام ، وروى عنه أبو خالد القمّاط </w:t>
      </w:r>
      <w:r>
        <w:rPr>
          <w:rStyle w:val="FootnoteAnchor"/>
          <w:rtl w:val="true"/>
        </w:rPr>
        <w:footnoteReference w:id="12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1" w:name="__RefHeading___Toc8237164_1280447820"/>
      <w:bookmarkStart w:id="422" w:name="_Toc159"/>
      <w:bookmarkEnd w:id="421"/>
      <w:r>
        <w:rPr>
          <w:rtl w:val="true"/>
        </w:rPr>
        <w:t>رفیع</w:t>
      </w:r>
      <w:bookmarkEnd w:id="42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بني سكون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3" w:name="__RefHeading___Toc8237166_1280447820"/>
      <w:bookmarkStart w:id="424" w:name="_Toc160"/>
      <w:bookmarkEnd w:id="423"/>
      <w:r>
        <w:rPr>
          <w:rtl w:val="true"/>
        </w:rPr>
        <w:t>رقيم</w:t>
      </w:r>
      <w:bookmarkEnd w:id="42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رقيم بن إلياس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عمرو البجلي ، كوفي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هو وأبوه وأخواه يعقوب وعمرو عن </w:t>
      </w:r>
      <w:bookmarkStart w:id="425" w:name="pg16446_161764"/>
    </w:p>
    <w:p>
      <w:pPr>
        <w:pStyle w:val="BookText"/>
        <w:rPr/>
      </w:pPr>
      <w:bookmarkEnd w:id="4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الصّادق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كتاب </w:t>
      </w:r>
      <w:r>
        <w:rPr>
          <w:rStyle w:val="FootnoteAnchor"/>
          <w:rtl w:val="true"/>
        </w:rPr>
        <w:footnoteReference w:id="12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رقيم بن عبدالرّحمن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أبو محمّد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الشيخ من أصحاب الإمام الصّادق علیه السلام</w:t>
      </w:r>
      <w:r>
        <w:rPr>
          <w:rStyle w:val="FootnoteAnchor"/>
          <w:rtl w:val="true"/>
        </w:rPr>
        <w:footnoteReference w:id="12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رقيم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</w:t>
      </w:r>
      <w:r>
        <w:rPr>
          <w:rStyle w:val="FootnoteAnchor"/>
          <w:rtl w:val="true"/>
        </w:rPr>
        <w:footnoteReference w:id="12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6" w:name="__RefHeading___Toc8237168_1280447820"/>
      <w:bookmarkStart w:id="427" w:name="_Toc161"/>
      <w:bookmarkEnd w:id="426"/>
      <w:r>
        <w:rPr>
          <w:rtl w:val="true"/>
        </w:rPr>
        <w:t>رکین</w:t>
      </w:r>
      <w:bookmarkEnd w:id="42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ركين بن الربيع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8" w:name="__RefHeading___Toc8237170_1280447820"/>
      <w:bookmarkStart w:id="429" w:name="_Toc162"/>
      <w:bookmarkEnd w:id="428"/>
      <w:r>
        <w:rPr>
          <w:rtl w:val="true"/>
        </w:rPr>
        <w:t>روح</w:t>
      </w:r>
      <w:bookmarkEnd w:id="42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۔ روح بن السائب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اليشكري ، مولاهم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روح بن عبدالرحيم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الصّادق علیه السلام ، وروى عنه غالب بن عثمان </w:t>
      </w:r>
      <w:r>
        <w:rPr>
          <w:rStyle w:val="FootnoteAnchor"/>
          <w:rtl w:val="true"/>
        </w:rPr>
        <w:footnoteReference w:id="12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روح بن عبدالرحيم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شريك المعلّى بن خنيس ، كوفي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الصّادق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كتاب </w:t>
      </w:r>
      <w:bookmarkStart w:id="430" w:name="pg16446_161765"/>
    </w:p>
    <w:p>
      <w:pPr>
        <w:pStyle w:val="BookText"/>
        <w:rPr/>
      </w:pPr>
      <w:bookmarkEnd w:id="4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رواه غالب بن عثمان </w:t>
      </w:r>
      <w:r>
        <w:rPr>
          <w:rStyle w:val="FootnoteAnchor"/>
          <w:rtl w:val="true"/>
        </w:rPr>
        <w:footnoteReference w:id="12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بن القاسم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الصّادق علیه السلام </w:t>
      </w:r>
      <w:r>
        <w:rPr>
          <w:rStyle w:val="FootnoteAnchor"/>
          <w:rtl w:val="true"/>
        </w:rPr>
        <w:footnoteReference w:id="12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31" w:name="__RefHeading___Toc8237172_1280447820"/>
      <w:bookmarkStart w:id="432" w:name="_Toc163"/>
      <w:bookmarkEnd w:id="431"/>
      <w:r>
        <w:rPr>
          <w:rtl w:val="true"/>
        </w:rPr>
        <w:t>رومي</w:t>
      </w:r>
      <w:bookmarkEnd w:id="43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رومي بن زرارة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أعين الشيباني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الإمامين الصّادق والكاظم علیهما السلام ، ثقة ، قليل الحديث ، له كتاب رواه ابن عيّاش</w:t>
      </w:r>
      <w:r>
        <w:rPr>
          <w:rStyle w:val="FootnoteAnchor"/>
          <w:rtl w:val="true"/>
        </w:rPr>
        <w:footnoteReference w:id="12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اَلحَمدُ للهِ رَبِّ العَالَمِين وَصَلَّى اللهُ عَلَى سَيِّدِنا مُحَمَّدٍ وَعَلَى آلِهِ الطَّاهِرينَ 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33" w:name="pg16446_161767"/>
      <w:bookmarkStart w:id="434" w:name="pg16446_161767"/>
      <w:bookmarkEnd w:id="434"/>
    </w:p>
    <w:p>
      <w:pPr>
        <w:pStyle w:val="Heading2"/>
        <w:numPr>
          <w:ilvl w:val="1"/>
          <w:numId w:val="1"/>
        </w:numPr>
        <w:rPr/>
      </w:pPr>
      <w:bookmarkStart w:id="435" w:name="pg16446_161767"/>
      <w:bookmarkStart w:id="436" w:name="__RefHeading___Toc8237174_1280447820"/>
      <w:bookmarkStart w:id="437" w:name="_Toc164"/>
      <w:bookmarkEnd w:id="435"/>
      <w:bookmarkEnd w:id="436"/>
      <w:r>
        <w:rPr>
          <w:rtl w:val="true"/>
        </w:rPr>
        <w:t>المُحتویات</w:t>
      </w:r>
      <w:bookmarkEnd w:id="4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الألف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79-11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آدم بن صبيح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بن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آدم بن عيينة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آدم بن المتوكّل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آدم بيّاع اللؤلؤ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آدم النخّاس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أبان بن أبي عياش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أبان بن أبي مسافر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أبان بن أرقم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أبان بن أرقم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أبان بن أرقم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أبان بن أرقم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أبان بن تغلب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ولادته ونشأته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مكانته العلميّة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حبّه لأهل البيت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وثاقته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أبان بن راشد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أبان بن 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أبان بن عبدالرّحمن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أبان بن عبدالملك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أبان بن عبدة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أبان بن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أبان 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أبان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أبان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أبان بن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أبان بن مصعب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السفاتج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أبي البلاد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أبي حبّة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أبي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أبي رجاء رجاء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أبي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أبي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أبي فاطمة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أبي المثنّى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أبي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جميل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حبيب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حيّان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خربوذ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رجاء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السندي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شعيب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شعيب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شعيب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الصباح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عباد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عبادة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عبدالحميد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عبدالرّحمن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عبدالعزيز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عطيّة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غريب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الفضيل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المتوكّل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المثنّى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محرز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مرثد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معرض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مفضل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منير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المهاجر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مهزم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مهزم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ميمون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ميمون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نعيم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نعيم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نعيم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هارون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هلال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هلال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الأحمري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الحارثي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الخزّاز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الشعيري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الصيقل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الغفاري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المخارقي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أبي الأكراد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بشير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الحارث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عبدالعزيز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عمر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غزال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معاذ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الخراساني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إدريس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إدريس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إدريس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إدريس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إدريس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إدريس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إدريس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إدريس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إدريس بن هلال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إدريس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إدريس بن يوسف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بيّاع الهروي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أديم بن الحرّ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أديم بن الحرّ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أرطاة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أرطاة بن الأشعث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أرطاة بن حبيب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أسباط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أسباط بن سالم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أسباط بن سالم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أسباط بن سالم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أسباط بن عروة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أسباط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بيّاع اللؤلؤ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أبي هلال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بن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جرّة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بن جندب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حريز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خليد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بن داود داود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بن رباط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شعيب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عبدالعزيز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عبدالعزيز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بن عمّار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بن عمّار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بن غالب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بن فروخ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بن 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بن 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بن 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بن منصور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بن هلال هلال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الهيثم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البطيحي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الجريري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الحريري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الحذّاء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العطّار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العقرقوفي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الفزاري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المدائني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المرادي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أسد بن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أسد بن بحر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أسد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أسد بن عطاء عطاء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أسد بن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أسد بن القاسم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أسد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إسرائيل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إسرائيل بن أبي أسامة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إسرائيل بن اسام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إسرائيل بن عائذ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إسرائيل بن عباد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إسرائيل بن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أسعد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أسقع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الأسقع الكندي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أسلم بن عائذ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أسلم الضرير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أبان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أبي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أبي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أبي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أبي الصباح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أبي فديك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الأرقط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حازم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حازم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الحرّ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الخطّاب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رياح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سالم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شعيب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شعيب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الصباح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عبدالحميد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عبدالخالق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عبدالرّحمن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عبدالرّحمن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عبدالرّحمن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عبدالعزيز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عبدالعزيز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عياش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الفضيل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قدامة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الإمام الصّادق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مهران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نجيح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إسماعيل بن يحیی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يسار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يسار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الأعمش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الجوزي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الصيقل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أسود بن أبي الأسود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أسود بن عاصم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أسيد بن حبيب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أسيد بن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أسيد بن شبرمة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أسيد بن عامر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أسيد بن عبدالرّحمن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أسيد بن عياض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أسيد بن 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أشعث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أشعث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أشعث بن سوار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أشعث بن سويد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أشعث البارقي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أشعر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أشيم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أضرم بن حوشب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إلياس بن عمرو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أمّي الرواني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أنس بن أبي 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أنس بن الأسود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أنس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أنس بن عياض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أنس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أيمن بن محرز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أيّوب بن أبي تميمة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أيّوب بن أعين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أيّوب بن الحرّ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أيّوب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أيّوب بن راشد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أيّوب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أيّوب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أيّوب بن شعيب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أيّوب بن شهاب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أيّوب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أيّوب بن عطيّة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أيّوب بن عطيّة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أيّوب بن علاق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أيّوب بن مهاجر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أيّوب بن المهلب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أيّوب بن واقد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أيّوب بن هارون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أيّوب بن هلال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أيّوب النبّال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الباء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المصري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بحر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بحر بن 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۔ بحر بن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بحر السّقا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بحر الطويل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بحر الطويل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بحر المسلي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بدار بن راشد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بدر بن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بدر بن رشید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بدر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بدر بن مصعب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بدر بن 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برد بن أبي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برد بن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برد الاسكاف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برد الخيّاط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بردة بن رجاء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عبد الرّحمن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بريد بن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بريد بن عامر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بريد بن كلثمة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بريد بن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بريد الكناسي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بريه العبادي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بزيع المؤذّن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بسام بن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بسطام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بسطام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بسطام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بيّاع اللؤلؤ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بسطام بن الحصين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بسطام بن سابور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بسطام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بسطام الحذّاء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بشّار بن الأسود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بشّار بن سوار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بشّار بن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بشّار بن مزاحم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بشّار بن مقرع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مفزع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بشّار بن يسار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بشّار الشعيري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بشر بن أبي عقبة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بشر بن أبي غيلان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بشر بن أبي غيلان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بشر بن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 بن 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بشر بن حسّان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 بن طرخان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 بن عائذ عائذ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بشر بن عقبة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بشر بن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بشر بن عياض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 بن مروان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 بن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بشر بن مسلمة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ميمون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بشر بن يسار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الصمد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 عبد الصمد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بشير بن خارجة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بشیر بن زاذان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بشير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بشير بن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بشير بن يسار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بشير الدهّان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بشير العطّار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بشير الكناسي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بشير النبّال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بكار بن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بكار بن رجاء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بكار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بكار بن عاصم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بکار بن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 الأرقط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 بن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 بن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 بن حاجب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 بن حبيب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 بن حبيب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 بن 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 بن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 بن 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 بن خنيس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 بن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 بن فطر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 بن قابوس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 بن كرب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 النحّاس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بکرویه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بكرويه الكندي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بكرويه المحاربي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بكير بن أعين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بكير بن جندب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بكير بن حبيب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بكير بن عبيدالله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بكير بن محمّد الأزدي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بكير بن واصل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بهلول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بهلول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التاء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تليد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الثاء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111-105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مولی آل حريز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ثابت بن أبي 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ثابت بن أبي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ثابت بن حمّاد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ثابت بن درهم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ثابت بن دينار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ثابت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ثابت بن شريح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ثابت بن هرمز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ثبيت بن نشيط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ثعلبة بن ميمون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ثمام بن سالم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ثمامة بن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ثور بن عمارة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ثور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ثوير بن أبي فاختة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الجيم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جابر بن أبحر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بن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بن حيّان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تلقّيه العلوم من الإمام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رواياته عن الإمام الباقرعلیه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اختلاطه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المكفوف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المنذر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الجارود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جارود بن المنذر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جبلة بن أعين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جبلة بن جنان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جبلة بن الحجّاج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جبلة الخراساني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جبير بن حفص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جحدر بن المغيرة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جرّاح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الجرّاح بن مليح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جرّاح المدائني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جرير بن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جرير بن 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جرير بن عبد الحميد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جرير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جرير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جرير بن عجلان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أبي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بن الحارث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حبيب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بن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بن الحنان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حيّان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حيّان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بن خلف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سارة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سويد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سويد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شبيب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بن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بن عفّان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عمّارة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غياث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بن القاسم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بن قرط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بن قعنب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ناجية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نجيح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بن نزار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بن هارون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الجعفرى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القلانسي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جفير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جفير بن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بن عبدالرّحمن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جمهور بن 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 بن عبدالرّحمن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 بن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جميل بن درّاج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جميل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جميل بن 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جميل بن عبدالرّحمن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جميل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جميل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جميل بن عيّاش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جميل الرواسي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جناب بن بسطاس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جناب بن عائذ عائذ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جناح بن رزین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جناح بن عبدالحميد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جندب بن جنادة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جندب بن رباح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جندب بن صالح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جندب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جنید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جويرية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جويرية بن أسماء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الجهم بن 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الجهم بن صالح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الجهم بن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جهير بن أويس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جيفر بن 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الحاء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حاتم بن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بيّاع الأنماط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حارث بن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الحارث بن أبي رسن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الحارث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الحارث 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الحارث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الحارث بن غصين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الحارث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حارث بن المغيرة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حازم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حاشد بن مهاجر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حامد بن صبيح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حامد بن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حبّاب بن حيّان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حبّاب بن الرئاب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حبّاب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حبّاب بن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حبّاب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 بن بشّار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 بن 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 بن جري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 بن حسّان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حبیب بن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 بن المعلّل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 بن المعلّى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 بن المعلّى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 بن المعلى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 بن نزار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 الأحول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 الخزاعي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 العبسي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الحجّاج بن أرطاة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حجّاج بن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حجّاج بن رفاعة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حجّاج الأبزاري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حجر بن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حجر بن 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حديد بن 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حديد بن 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حذيفة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حذيفة بن عامر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حذيفة بن منصور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حذيفة بن منصور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حذيفة بن منصور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الحرب بن شريح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حريث بن عمارة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حريث بن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حریز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حزام بن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حزم بن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حزيمة بن عمارة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حسّان بن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حسّان بن مختار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حسّان بن المعلّم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حسّان بن مهران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حسّان بن مهران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حسّان المعلم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بيّاع الهروي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أبجر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أبي سارة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أبى العرندس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بحر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تميم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حبيش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حذيفة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الحرّ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حمّاد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حمّاد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خنيس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راشد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رباط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الزبير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السري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سيف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شهاب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شهاب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الصامت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عاصم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عبدالرّحمن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عبدالرّحمن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عطيّة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فضالة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كليب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المختار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مصعب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المغيرة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المنذر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منصور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نعيم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واقد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هارون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هارون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الأحمسي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البزّاز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الصيقل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النيلي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بيّاع الهروي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أبي الخضر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أبى العرندس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أبي العلاء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أثير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أعين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ثوير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ثوير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حبيب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الحرّ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حمّاد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حمّاد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الرماس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سلمه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سيف الكندي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شدّاد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شهاب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شهاب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عبد 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عطيّة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عطيّة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عطيّة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علوان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المختار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مخلد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معاذ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المنذر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المنذر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مهران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ميسر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ناجية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نعيم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الأرجاني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الجمّال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الحذّاء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الخراساني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الخراساني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الرزّاز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الشيباني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الصيقل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حصر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حصين بن حذيفة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حصين بن الزبّال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حصين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حصين بن عامر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حصين بن عبدالرّحمن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حصين بن المخارق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حصين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نسيب بني عمارة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النعمان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أخو مرازم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أبي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الابيض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أبى عايشة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أبي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بن الأعور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بن البخترى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حبيب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بن خالد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بن سابور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بن سالم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بن سالم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بن سالم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سوقة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بن عاصم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بن عبدالرّحمن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بن عبدالرّحمن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عبدالعزيز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بن عبدربّه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بن عمران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غياث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بن 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بن قرط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بن قرط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بن قرط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بن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ميمون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الهيثم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الأبيض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الأبيض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الأعرج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الأعور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الدهّان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الضبي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الكناسي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المؤذّن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 أبي عقيلة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بن أيمن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بن أيّوب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بن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بن 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بن شعبة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بن عبدالرّحمن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بن عبدالرّحمن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بن عتيبة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بن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بن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بن القتّات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بن المختار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الحنّاط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السرّاج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مؤذّن بني عبس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 بن 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بن أبي 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بن أبي حنيفة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بن أبي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بن أبي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حماد بن أبي العطارد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بن أبي المثنّى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حمّاد بن أشحم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بن أيّوب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بن 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بن بشير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حمّاد بن 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بن حبيب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بن 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بن خليفة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بن خليفة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حمّاد بن راشد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بن زكريّا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بن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بن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بن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بن سويد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بن سيّار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بن شعيب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حماد بن صالح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حمّاد بن صالح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بن عبدالرّحمن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بن عبدالعزيز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بن عبدالعزيز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بن عبدالكريم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حمّاد بن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حمّاد بن عتاب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حمّاد بن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حمّاد بن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حمّاد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حمّاد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حمّاد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بن عمرو النصيبي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بن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حمّاد بن مروان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بن ميّسر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بن ميمون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حمّاد بن واصل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حمّاد بن واقد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حمّاد بن واقد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حمّاد بن واقد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حمّاد بن هارون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بن يبس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بن اليسع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بن يعلى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بن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السرّاج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السمندري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اللحّام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المنقري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الناب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حمّاد النوّا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حمّاد الأعشى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حمران بن أعين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مكانته العلميّة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منزلته عند الأئمّة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ولاؤه للأئمّة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بن حبيب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بن حمران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بن ربعي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بن الطيّار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بن عبادة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حمزة بن عبید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بن 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بن عمارة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بن عمارة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مزة بن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بن محمّد الطيّار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بن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بن اليسع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غسّان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بن الأسود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بن حمّاد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بن السرى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بن سعدة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بن سويد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بن شعيب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حميد بن شیبان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بن المثنّى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الصيرفي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الضبي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حنّان بن أبي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حنّان بن سدير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حویرث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حویرث بن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حيّان بن عبدالرّحمن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حيّان بن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حيّان السرّاج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حيّان الطائي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حيدر بن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حيدر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حيدرة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حيدرة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الخاء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خارجة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خارجة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خارجة بن مصعب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خازم بن حبیب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خازم بن حبيب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خازم بن 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خازم بن 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خازم الأشل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بيّاع القلانس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أبي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أبي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أبي كريمة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بكار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خالد بن الحجّاج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خالد بن الحجّاج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خالد بن الحجّال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خالد بن حمّاد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حيّان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خالد بن داود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خالد بن راشد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خالد بن رافع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سدير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خالد بن السرى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سفيان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سفيان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السميدع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صبيح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خالد بن عامر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خالد بن عبدالرّحمن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خالد بن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خالد بن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مادّ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خالد بن مازن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خالد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خالد بن مهران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خالد بن نافع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خالد بن نافع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خالد بن نافع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نجيح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خالد بن 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خالد بن 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الأصمّ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خباب المسلي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خباب النخعي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خداش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خزيمة بن حازم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خزيمة بن ربيعة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خزيمة بن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خضر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خضر بن عمارة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خضر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خضر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خضر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خضر بن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خضر الصيرفي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خضر النخعي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خضيب بن عبدالرّحمن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خطّاب بن داود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خطّاب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خطّاب بن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خطّاب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خطّاب بن مسروق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خطّاب بن مسلمة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خطّاب العصفري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خلّاد بن أبي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خلّاد بن أسود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خلّاد بن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خلّاد بن عامر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خلّاد بن عطيّة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خلّاد بن عمارة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خلّاد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خلّاد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خلّاد بن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خلّاد بن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خلّاد بن واصل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خلّاد السندي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خلّاد القلانسي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خلف بن حوشب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خلف بن ياسين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خليد بن أوفى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خليل العبدي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خيثمة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خيثمة بن خديج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خيثمة بن الرحيل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خيثمة بن عبدالرّحمن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خيثمة بن 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الدال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أبي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أبي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أبي عوف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أبي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أبي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حبيب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حرّة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بن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الحصين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بن راشد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بن رزین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بن الزبرقان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زربي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بن سرحان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بن سلیمان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بن سلیمان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بن صالح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بن صالح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بن عبدالجبّار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بن عبدالرّحمن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بن عطاء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بن فرقد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بن مضارب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نصير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بن النعمان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بن الوادع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الهيثم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الأبزاري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الجصّاص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العجلي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الكرخي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دبيس بن 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دبيس بن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درست بن أبي منصور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ديسم بن أبي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حكيم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دينار بن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الذال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ذريح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الراء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خطّاب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معاذ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راشد بن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رافع بن أشرس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رافع بن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رباح بن أبي ذبيحة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رباح بن أبي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رباح بن أبي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رباح بن الأسود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رباح بن عاصم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ربعي بن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ربعي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ربعي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المنصور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ربيع بن أبي مدرك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الربيع بن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الربيع بن أسحم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الربيع بن الأسود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الربيع بن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الربيع بن حبيب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الربيع بن خثيم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الربيع بن الركين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الربيع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الربيع بن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الربيع 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الربيع بن سهل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الربيع بن عاصم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الربيع بن عبدالرّحمن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الربيع بن عطيّة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الربيع بن 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ربيع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الربيع بن ولّاد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الربيع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الربيع الحاجب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ربیعة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ربيعة بن ناجذ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ربيعة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رجاء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رحمة بن 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الرحيل بن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رزيق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رزيق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العبّاس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رزيق بن دينار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رزيق بن الزبير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رزين بن 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رزين بن أسيد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رزين بن أنس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رزین بن عبدربِّه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رزين بن 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رزين بن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رزين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رشد بن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رفاعة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رفاعة بن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بني هبيرة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بني سكون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رقيم بن إلياس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رقيم بن عبدالرّحمن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رقيم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ركين بن الربيع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بن السائب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روح بن عبدالرحيم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روح بن عبدالرحيم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بن القاسم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رومي بن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محتويات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25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27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1715/156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1713/156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1714/156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260/104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1711/155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56/41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1712/155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1067/109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1264/126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1885/164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1883/164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1006/99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1874/164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1875/164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1873/164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المیزان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1066/109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1265/126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1871/164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7/10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61/44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603/396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7/12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7/12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604/396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7/10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7/10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7/10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7/10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الطوسى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61/57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61/59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فهرست ابن الندیم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601/395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61/44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7/10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7/10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1876/164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1882/164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1878/164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9/14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1881/164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8/13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62/47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705/441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الميزان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10/14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1877/164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1872/164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40/170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1884/164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1945/168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1769/158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697/81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51/175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1932/167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32/22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1763/158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77/193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80/194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81/194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1934/167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83/195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1765/158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1750/157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93/200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1930/167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1718/156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114/211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1773/159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1755/158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1731/157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128/214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1719/156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1760/158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41/24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1757/158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1766/158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1775/159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209/257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1737/157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1727/156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14/15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1772/159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709/81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1732/157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170/230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1742/157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1738/157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1741/157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147/234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1759/158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1728/156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1734/157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1774/159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4925/331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5195/351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12/17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1771/159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711/82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1747/157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1717/156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208/256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209/257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210/257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211/257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1739/157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1768/158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217/260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1761/158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226/262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26/20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25/20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الرسالة العددية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المطبوعة ضمن مصنّفات الشيخ المفيد ، المجلّد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1758/158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1722/156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1721/156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236/268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1748/157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708/81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1740/157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1725/156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12/14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259/277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1726/156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1730/156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1928/167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1776/159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251/53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705/81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1743/157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1767/158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1762/158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707/81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316/301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31/22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آل أبي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698/81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1931/167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1745/157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322/310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28/21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327/312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1733/157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654/350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الرسالة العدديّة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المطبوعة ضمن مصنّفات الشيخ المفيد ، المجلّد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1764/158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1746/157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234/354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334/354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1770/158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55/179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347/357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352/359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355/360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1944/168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1735/157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794/481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526/70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1699/155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1698/155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1702/155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1703/155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524/70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200/83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1706/155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1700/155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1697/155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1704/155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معجم رجال الحدیث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728/180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معجم رجال الحدیث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837/183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1709/155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1701/155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523/70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1707/155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1705/155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1029/368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1854/163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1852/163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1849/163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1850/163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1847/162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الأمم والملوك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مقاتل الطالبيّين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1048/10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1853/163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687/80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1848/162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688/80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1062/15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روى في الكافي وتهذيب الأحكام والاستبصار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1069/18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645/413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267/106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1068/17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1917/166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270/107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1090/26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268/106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معجم رجال الحدیث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1093/28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1914/166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1916/166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1845/162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1842/162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1844/162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1948/168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1110/34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1846/162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1828/161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1117/37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171/72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رجال الطوسي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2575/202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ذكره الشيخ في ترجمة أخيه داود بن جرّة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170/72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الرسالة العدديّة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المطبوعة ضمن مصنّفات الشيخ المفيد ، المجلّد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175/73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1134/44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1827/161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إسحاق بن خليل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1137/45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94/46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1835/162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735/83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خلاصة الأقوال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1250/319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1825/161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1149/50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1150/50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174/73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1829/162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752/402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752/466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769/471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169/71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من صميم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173/72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1942/167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728/83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1165/65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1830/162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الفضيل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1256/125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1834/162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1186/73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731/83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580/221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726/82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172/72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1103/31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معجم رجال الحدیث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1197/76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727/82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معجم رجال الحدیث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1199/77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204/78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1836/162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معجم رجال الحدیث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1209/78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معجم رجال الحدیث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1208/79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1840/162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1025/101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1026/101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1901/165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1900/165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1902/165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1123/106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1947/168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1224/82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743/83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1897/165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1898/165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1896/165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1899/165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1923/166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1919/166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1894/165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1892/165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715/82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1938/167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46/25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723/82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38/33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خلاصة الأقوال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1238/316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51/27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1287/110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1290/111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1295/12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1298/113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71/32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349/270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حرَّجه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ضيّقه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724/82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1816/161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1805/160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1777/159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إعلام الورى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1308/124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مجموعة ورّام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1793/160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1794/160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1316/129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1319/130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1803/160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962/552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1940/167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1782/159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1337/135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716/82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1338/136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1790/160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1791/160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1354/143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1822/161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590/391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1795/160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50/27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1798/160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1243/124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1780/159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1802/160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1799/160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1800/160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1797/160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1778/159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1779/159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1813/161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1806/160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1796/160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1381/153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1808/160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1812/161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712/82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معالم العلماء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1787/159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1784/159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1401/168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1781/159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1405/168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1819/161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1407/170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1817/161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1818/161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السيّد الحميري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يخاطب والده محمّد بن يزيد الحميري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الصنو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الشبيه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قاضي الديون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إشارة إلى بقاء الإمام عليّ علیه السلامفي مكّة بعد هجرة الرسول لقضاء ديون النبيّ صلی الله علیه وآله وسلم ، ورد الودائع إلى أصحابها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الفرس إذا ركب رأسه لا يثنيه شيء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السيّد الحميري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السيّد الحميري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السيّد الحميري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وطف المطر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انهمر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سحابة وطفاء؛ أي مسترخية لكثرة مائها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الأغاني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مثير الأحزان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الغدير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الغدير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1424/182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1807/160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1788/160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1431/185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1786/159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1811/161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41/34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1439/196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1815/161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1814/161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719/82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718/82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1443/199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1927/167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721/82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1264/95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6448/204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1457/217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1908/165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1909/166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1904/165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أسد بن عامر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4308/295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1905/165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1485/213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1907/165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أسيد بن بشير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1906/165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1903/165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1910/166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1913/166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1912/166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1911/166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1922/166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1918/166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271/107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272/107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80/39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1197/111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1887/164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1890/165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1889/165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269/106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1888/165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1891/165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1920/166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1262/125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1855/163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1867/164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256/103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1590/252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1856/163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1860/163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1597/257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1857/163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1861/163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1858/163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1864/163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1866/163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255/103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1859/163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1863/163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1862/163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1870/164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1868/164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1616/266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1869/164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1865/163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1029/101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2013/172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2014/172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2012/172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1027/101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2016/172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1028/101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2015/172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2029/172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1301/128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2023/172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2022/172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2021/172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الخرامي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الخزاعي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1193/111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2036/173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2005/171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عمر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2007/171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291/113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1206/112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2031/172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2010/171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2011/171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2035/173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1671/285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287/112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431/312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432/313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433/313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438/314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286/246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2009/171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1675/293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2034/173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135/100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الزخرف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2017/172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2018/172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288/112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آل أبي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449/318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2037/173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1694/300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2026/172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281/110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2025/172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280/110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2027/172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2028/172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1974/169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1976/170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1973/169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1975/169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1972/169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290/113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746/463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1278/126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1964/169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1922/313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2032/173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بشّار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1961/169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2037/173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حمران التفليسي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1731/314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1956/168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1952/168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563/376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1950/168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1958/168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1959/168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1036/101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1962/169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1954/168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1951/1968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285/111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1803/330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1957/168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1281/127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1968/169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1969/169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1967/169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1789/328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1790/328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1805/33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1204/112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1258/116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1808/332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1810/332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1811/333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1998/171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2002/171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1999/171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2000/171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1044/102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1822/337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2041/173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1989/170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1994/171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1041/102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1990/170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1288/127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1977/170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1980/170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1984/170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1843/343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1844/344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1983/170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بكر بن حبيش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1985/170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1852/349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1982/170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1989/170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1986/170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1991/170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بكر بن قطر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1993/171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1978/170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1860/351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273/108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1866/352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1979/170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1042/102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2004/171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2003/171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1293/127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1992/170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315/255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1295/128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1995/171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1997/171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1883/364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1996/171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2039/173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295/115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1977/401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1934/382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1308/129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1938/383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2053/174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2052/174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296/115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رجال الكشّي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355/273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296/115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1958/393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297/116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298/116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1306/129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2046/173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الباب 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الأحاديث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ابن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86/234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خلاصة الأقوال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1300/329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حياة الإمام محمّد الباقر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1979/403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2054/174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302/117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2061/174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2060/174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2057/174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ثوير بن عمّار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2056/174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ثوير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2055/174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1085/111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1310/129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394/292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2093/176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جابر بن أبجر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2008/9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الفهرست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النديم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جابر بن حیّان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جابر بن حيّان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الفكر العربي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سفينة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917/539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هدية العارفين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میزان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حياة الإمام الباقر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332/128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2094/176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613/400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الثوب البالي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2031/29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2088/176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334/130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2115/177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2113/177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2114/177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2116/177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2134/178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2120/178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العثماني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336/130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خلاصة الأقوال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1312/332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2125/178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2124/178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2078/38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335/130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2107/177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جرير بن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2141/179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2105/177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1056/103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1057/103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2106/177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2065/175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2111/47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2077/175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2083/176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2075/175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2064/175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2150/65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2135/179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2072/175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2080/176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2069/175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2085/176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2081/176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2132/178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4969/334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2167/72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2079/176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2073/175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2063/175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320/124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508/356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2070/175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الخارقي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2208/85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2215/87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2218/91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2220/91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2086/176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864/90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2066/175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866/90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2082/176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2067/175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1074/175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2084/176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2337/139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2339/139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1202/111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337/131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خلاصة الأقوال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1313/332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2126/178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2128/178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2143/179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2359/146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328/126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469/325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2099/177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329/127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2098/177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2104/177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الخياط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2103/177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2097/176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2100/177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2130/178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وفي بعض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نبسطاس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2119/178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2118/178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2117/178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2112/177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2108/177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2110/177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رياح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2111/177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2140/179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2131/178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2409/176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742/461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2089/176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2091/176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2090/176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2127/178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2123/178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382/147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2439/186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247/99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2371/191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363/140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2368/191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2375/192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2370/191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2369/191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2372/191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2374/191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361/139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620/403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2422/194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2427/194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2414/194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2413/193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2403/193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2400/193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2402/193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2399/193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2401/193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2267/186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2264/186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1055/102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2266/186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1107/112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1355/132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2265/186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1053/102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2467/196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368/141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2572/225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2572/225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2579/227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2262/185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2485/197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2580/228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2261/185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1352/132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1376/133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2381/192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2589/231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2384/192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373/144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2383/192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384/148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2605/235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2386/192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2610/238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385/148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2417/194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2380/192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2612/240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383/147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2379/192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2409/193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حريث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حارث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2406/193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2407/193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375/144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249/162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الطلاق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1:65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718/448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الاختصاص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2420/194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حزم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2419/194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2425/194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2412/193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2650/265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2468/196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381/147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2411/193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2659/268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2466/196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2462/196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2145/179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883/324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2162/180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2169/180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2173/181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92/46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2181/181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2161/180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2149/180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1322/130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2144/179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2148/179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95/46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2189/181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2190/181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655/78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647/78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200/137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93/46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685/434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2192/181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2153/180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2823/331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96/47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798/484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2156/180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2147/179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2833/336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97/47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2843/350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2175/181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2174/181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2867/358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1326/130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2170/180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2187/181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2186/181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2883/369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2168/180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2167/180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2902/375</w:t>
      </w:r>
    </w:p>
  </w:footnote>
  <w:footnote w:id="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2903/375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93/46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1325/130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106/49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2957/33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2180/181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2158/180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معجم رجال الحدیث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3039/77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2193/182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2157/180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3065/85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2188/181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2165/180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3142/138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2166/180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3148/140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654/78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44/81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2185/181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2184/181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3173/151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3126/231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2177/181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1284/153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2191/181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2661/271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2663/272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3219/164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656/78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668/79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2215/183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2218/183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117/52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2233/184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2465/196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3311/199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3314/201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125/55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2225/183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678/80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674/79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3361/219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670/79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669/79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2464/196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121/54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2224/183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671/79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115/52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3412/243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2223/183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الحسين بن سالم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2226/183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2219/183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2217/183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2447/195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2239/184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3435/271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2203/182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2200/182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2444/195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2230/184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3478/18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3479/18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122/54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119/53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2452/195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3496/30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2214/183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116/52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3514/41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2199/182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2207/182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3555/56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2241/184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2242/184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3566/59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2232/184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2441/195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673/79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2234/184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2236/184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2235/184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2231/184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123/54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2454/195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210/142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3648/91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2209/183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2201/182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2450/195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2220/183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90/45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2221/183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2212/183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3684/107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2228/184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120/53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2238/184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77/38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680/80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3713/117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2240/184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675/79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3717/118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3720/118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3726/120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1195/111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حصير بن عيسى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3738/122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2366/191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2364/191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2362/191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2365/191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2361/191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376/145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خلاصة الأقوال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1355/342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ذكره بعنوان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الحضين بن المخارق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2421/194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2331/189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2477/197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2337/189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 النعمان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955/96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2340/190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957/96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2332/189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2321/189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2472/196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344/134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2335/189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2345/190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2322/189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280/110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347/135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2326/189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758/285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ذكره في ترجمة أخيه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عمر بن سالم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2339/190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2341/190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2323/189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عمرو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348/135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349/136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2320/189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2342/190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2336/189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2333/189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953/96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2330/189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2329/189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 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2344/190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عمرو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3795/143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2315/188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2470/196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2343/190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2324/189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346/134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948/96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3810/154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2474/197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2317/188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2327/189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2325/189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638/410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2473/197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2481/197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2328/189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حفص بن الأبيض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958/96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3763/129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952/96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956/96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3825/158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2478/197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2253/185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3831/16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354/137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990/98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2246/185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3850/168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2251/185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2252/185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2249/185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2255/185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2245/184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422/307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2247/185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2254/185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355/138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حكم القتات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ابن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513/83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1334/131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3881/181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994/99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3885/183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2460/196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3900/188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1110/112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حكيم بن 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2298/187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2282/187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2312/188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2268/186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2314/188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2285/187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2305/188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حمّاد بن أسحم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3918/202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533/71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1359/132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2276/186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2304/188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2308/188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2284/187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2310/188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2270/186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2296/187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3930/205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3932/206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2273/186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2297/187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2279/186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2300/187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2283/187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 يسار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2272/186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2295/187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2280/186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2274/186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2302/188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2290/187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2271/186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2293/187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2299/187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371/143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3957/212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3958/223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2309/188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 عمر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2292/187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3961/224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370/142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572/382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705/441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535/71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2278/186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3968/239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2277/186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2311/188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2301/188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2286/187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531/71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2275/186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2432/194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3977/241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2313/188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2456/196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2289/187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حمّاد بن أبي اليسع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2269/186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حمّاد بن أبي يعلى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2306/188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2307/188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534/71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635/409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3988/244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3989/244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3990/244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2434/194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2288/187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آل زرارة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تنقیح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312/254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313/254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307/252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304/251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310/253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2347/190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365/140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2353/190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2359/191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4032/269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2356/190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2355/190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2346/190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2351/190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1372/133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2360/191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2357/190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2349/190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1007/100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650/415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653/415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701/210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2358/191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2352/190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2393/192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2389/192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2396/193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2397/193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2435/195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2390/192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341/133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4086/293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2398/193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340/133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2395/192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4093/298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528/70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2394/192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2405/193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حيان بن معاوية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0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378/146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2424/194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2428/194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1131/422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ذكره في ترجمة أخيه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0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568/380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569/380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570/381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4122/311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813/112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4132/313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4138/317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2537/200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2536/200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1169/109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2542/200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2543/200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1170/109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1387/133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2496/198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الخيّاط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0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4229/42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392/150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4155/9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2504/198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أبي عمير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0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2509/198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2489/197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2508/198</w:t>
      </w:r>
    </w:p>
  </w:footnote>
  <w:footnote w:id="10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4164/13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389/149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796/423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4168/18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2501/198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0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4170/19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4172/20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2511/199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2506/198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2512/199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2488/197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4178/21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2555/201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4181/24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2507/198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387/149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2495/198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2494/198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2503/198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2502/198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2510/198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2500/198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393/150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2513/199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2491/198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2499/198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2498/198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388/149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2486/197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2490/197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2505/198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4213/34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2497/198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4215/35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4217/35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2557/201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774/474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2487/197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4153/9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2544/200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2545/200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2552/201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خراش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2550/200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2548/200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2549/200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2540/200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2541/200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4263/51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2538/200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402/153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2539/200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4269/53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4270/54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2551/200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2535/2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2531/200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2530/200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2532/200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2529/200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407/154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2533/199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2520/199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2521/199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2515/199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 يزيد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2524/199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2523/199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4295/59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2516/199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خلاد بن عمرو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2522/199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2519/199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2514/199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2518/199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405/154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4305/62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2546/200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2547/200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403/153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404/153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2526/199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2528/199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2525/199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281/110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2527/199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2582/202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2559/201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مولى الحسين بن عليّ عليهما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2565/201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2587/202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417/158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1392/134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2575/202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2560/201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معجم رجال الحدیث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1381/97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421/159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2580/202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4385/100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2574/202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424/160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564/377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420/159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2569/202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423/160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2585/202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2584/202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2586/202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2568/202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2577/202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2570/202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2564/201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418/158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460/411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2567/202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410/156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خلاصة الأقوال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388/140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570/465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571/465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4420/122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836/88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2561/201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2581/202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2566/201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 الوازع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2576/202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837/88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4435/134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4448/138:7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4449/138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2591/203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محمّد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2592/203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430/162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2593/203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2590/203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1393/134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2589/203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عمر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2588/203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 عمير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431/163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698/438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4478/155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2641/205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2640/205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2639/205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2643/205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447/169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1076/104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1075/104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4493/158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2629/205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2630/205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2631/205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2635/205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4499/160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441/167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4539/176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2607/204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432/164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2609/204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الربيع بن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2605/204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2613/204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2606/204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2598/203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4516/169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2596/203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2604/204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2602/203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2597/203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2599/203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2614/204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2608/204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2610/204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2603/204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433/164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4536/176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4537/176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2611/204</w:t>
      </w:r>
    </w:p>
  </w:footnote>
  <w:footnote w:id="1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1399/134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2615/204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2649/206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رجاء بن الأسود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2646/206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2648/206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1180/110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633/407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4565/185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2638/205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2637/205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442/168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2625/204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4572/186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2628/205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2626/204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2628/205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2623/204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2627/205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2622/204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2624/204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1184/110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2633/205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438/166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4612/200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2653/206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مولى بني سلول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445/168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2654/206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2647/206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2619/204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2618/204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4629/205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444/168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2616/204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440/166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image" Target="media/image2.jpeg"/><Relationship Id="rId326" Type="http://schemas.openxmlformats.org/officeDocument/2006/relationships/image" Target="media/image2.jpeg"/><Relationship Id="rId327" Type="http://schemas.openxmlformats.org/officeDocument/2006/relationships/footer" Target="footer320.xml"/><Relationship Id="rId328" Type="http://schemas.openxmlformats.org/officeDocument/2006/relationships/footnotes" Target="footnotes.xml"/><Relationship Id="rId329" Type="http://schemas.openxmlformats.org/officeDocument/2006/relationships/numbering" Target="numbering.xml"/><Relationship Id="rId330" Type="http://schemas.openxmlformats.org/officeDocument/2006/relationships/fontTable" Target="fontTable.xml"/><Relationship Id="rId331" Type="http://schemas.openxmlformats.org/officeDocument/2006/relationships/settings" Target="settings.xml"/><Relationship Id="rId332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326</Pages>
  <Words>52953</Words>
  <Characters>194829</Characters>
  <CharactersWithSpaces>243239</CharactersWithSpaces>
  <Paragraphs>6142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2026-08-25T13:35:46Z</dcterms:created>
  <dc:creator>ghaemiyeh.com</dc:creator>
  <dc:description/>
  <dc:language>en-US</dc:language>
  <cp:lastModifiedBy/>
  <dcterms:modified xsi:type="dcterms:W3CDTF">2026-08-25T17:06:00Z</dcterms:modified>
  <cp:revision>1</cp:revision>
  <dc:subject/>
  <dc:title>موسوعة سیرة أهل البیت علیهم السلام جلد 24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