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83630_1280447820">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683632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683634_1280447820">
            <w:r>
              <w:rPr>
                <w:webHidden/>
                <w:rStyle w:val="IndexLink"/>
                <w:rtl w:val="true"/>
              </w:rPr>
              <w:t>کتاب المواعظ</w:t>
            </w:r>
            <w:r>
              <w:rPr>
                <w:rStyle w:val="IndexLink"/>
                <w:rtl w:val="true"/>
              </w:rPr>
              <w:tab/>
            </w:r>
            <w:r>
              <w:rPr>
                <w:rStyle w:val="IndexLink"/>
              </w:rPr>
              <w:t>9</w:t>
            </w:r>
          </w:hyperlink>
        </w:p>
        <w:p>
          <w:pPr>
            <w:pStyle w:val="Contents3"/>
            <w:tabs>
              <w:tab w:val="clear" w:pos="8459"/>
              <w:tab w:val="right" w:pos="9026" w:leader="dot"/>
            </w:tabs>
            <w:rPr/>
          </w:pPr>
          <w:hyperlink w:anchor="__RefHeading___Toc7683636_1280447820">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7683638_1280447820">
            <w:r>
              <w:rPr>
                <w:webHidden/>
                <w:rStyle w:val="IndexLink"/>
              </w:rPr>
              <w:t>2</w:t>
            </w:r>
            <w:r>
              <w:rPr>
                <w:rStyle w:val="IndexLink"/>
                <w:rtl w:val="true"/>
              </w:rPr>
              <w:t xml:space="preserve"> -</w:t>
            </w:r>
            <w:r>
              <w:rPr>
                <w:rStyle w:val="IndexLink"/>
                <w:rtl w:val="true"/>
              </w:rPr>
              <w:t>باب جوامع مواعظه</w:t>
            </w:r>
            <w:r>
              <w:rPr>
                <w:rStyle w:val="IndexLink"/>
                <w:rtl w:val="true"/>
              </w:rPr>
              <w:t>(</w:t>
            </w:r>
            <w:r>
              <w:rPr>
                <w:rStyle w:val="IndexLink"/>
                <w:rtl w:val="true"/>
              </w:rPr>
              <w:t>عليه السلام</w:t>
            </w:r>
            <w:r>
              <w:rPr>
                <w:rStyle w:val="IndexLink"/>
                <w:rtl w:val="true"/>
              </w:rPr>
              <w:t>)</w:t>
              <w:tab/>
            </w:r>
            <w:r>
              <w:rPr>
                <w:rStyle w:val="IndexLink"/>
              </w:rPr>
              <w:t>9</w:t>
            </w:r>
          </w:hyperlink>
        </w:p>
        <w:p>
          <w:pPr>
            <w:pStyle w:val="Contents2"/>
            <w:tabs>
              <w:tab w:val="clear" w:pos="8743"/>
              <w:tab w:val="right" w:pos="9026" w:leader="dot"/>
            </w:tabs>
            <w:rPr/>
          </w:pPr>
          <w:hyperlink w:anchor="__RefHeading___Toc7683640_1280447820">
            <w:r>
              <w:rPr>
                <w:webHidden/>
                <w:rStyle w:val="IndexLink"/>
                <w:rtl w:val="true"/>
              </w:rPr>
              <w:t>كتاب العشرة</w:t>
            </w:r>
            <w:r>
              <w:rPr>
                <w:rStyle w:val="IndexLink"/>
                <w:rtl w:val="true"/>
              </w:rPr>
              <w:tab/>
            </w:r>
            <w:r>
              <w:rPr>
                <w:rStyle w:val="IndexLink"/>
              </w:rPr>
              <w:t>59</w:t>
            </w:r>
          </w:hyperlink>
        </w:p>
        <w:p>
          <w:pPr>
            <w:pStyle w:val="Contents3"/>
            <w:tabs>
              <w:tab w:val="clear" w:pos="8459"/>
              <w:tab w:val="right" w:pos="9026" w:leader="dot"/>
            </w:tabs>
            <w:rPr/>
          </w:pPr>
          <w:hyperlink w:anchor="__RefHeading___Toc7683642_1280447820">
            <w:r>
              <w:rPr>
                <w:webHidden/>
                <w:rStyle w:val="IndexLink"/>
              </w:rPr>
              <w:t>1</w:t>
            </w:r>
            <w:r>
              <w:rPr>
                <w:rStyle w:val="IndexLink"/>
                <w:rtl w:val="true"/>
              </w:rPr>
              <w:t xml:space="preserve"> -</w:t>
            </w:r>
            <w:r>
              <w:rPr>
                <w:rStyle w:val="IndexLink"/>
                <w:rtl w:val="true"/>
              </w:rPr>
              <w:t>باب مصاحبة العاقل</w:t>
            </w:r>
            <w:r>
              <w:rPr>
                <w:rStyle w:val="IndexLink"/>
                <w:rtl w:val="true"/>
              </w:rPr>
              <w:tab/>
            </w:r>
            <w:r>
              <w:rPr>
                <w:rStyle w:val="IndexLink"/>
              </w:rPr>
              <w:t>59</w:t>
            </w:r>
          </w:hyperlink>
        </w:p>
        <w:p>
          <w:pPr>
            <w:pStyle w:val="Contents3"/>
            <w:tabs>
              <w:tab w:val="clear" w:pos="8459"/>
              <w:tab w:val="right" w:pos="9026" w:leader="dot"/>
            </w:tabs>
            <w:rPr/>
          </w:pPr>
          <w:hyperlink w:anchor="__RefHeading___Toc7683644_1280447820">
            <w:r>
              <w:rPr>
                <w:webHidden/>
                <w:rStyle w:val="IndexLink"/>
              </w:rPr>
              <w:t>2</w:t>
            </w:r>
            <w:r>
              <w:rPr>
                <w:rStyle w:val="IndexLink"/>
                <w:rtl w:val="true"/>
              </w:rPr>
              <w:t>-</w:t>
            </w:r>
            <w:r>
              <w:rPr>
                <w:rStyle w:val="IndexLink"/>
                <w:rtl w:val="true"/>
              </w:rPr>
              <w:t>باب من تكره مجالسته</w:t>
            </w:r>
            <w:r>
              <w:rPr>
                <w:rStyle w:val="IndexLink"/>
                <w:rtl w:val="true"/>
              </w:rPr>
              <w:tab/>
            </w:r>
            <w:r>
              <w:rPr>
                <w:rStyle w:val="IndexLink"/>
              </w:rPr>
              <w:t>61</w:t>
            </w:r>
          </w:hyperlink>
        </w:p>
        <w:p>
          <w:pPr>
            <w:pStyle w:val="Contents3"/>
            <w:tabs>
              <w:tab w:val="clear" w:pos="8459"/>
              <w:tab w:val="right" w:pos="9026" w:leader="dot"/>
            </w:tabs>
            <w:rPr/>
          </w:pPr>
          <w:hyperlink w:anchor="__RefHeading___Toc7683646_1280447820">
            <w:r>
              <w:rPr>
                <w:webHidden/>
                <w:rStyle w:val="IndexLink"/>
              </w:rPr>
              <w:t>3</w:t>
            </w:r>
            <w:r>
              <w:rPr>
                <w:rStyle w:val="IndexLink"/>
                <w:rtl w:val="true"/>
              </w:rPr>
              <w:t xml:space="preserve">- </w:t>
            </w:r>
            <w:r>
              <w:rPr>
                <w:rStyle w:val="IndexLink"/>
                <w:rtl w:val="true"/>
              </w:rPr>
              <w:t>باب التسليم</w:t>
            </w:r>
            <w:r>
              <w:rPr>
                <w:rStyle w:val="IndexLink"/>
                <w:rtl w:val="true"/>
              </w:rPr>
              <w:tab/>
            </w:r>
            <w:r>
              <w:rPr>
                <w:rStyle w:val="IndexLink"/>
              </w:rPr>
              <w:t>62</w:t>
            </w:r>
          </w:hyperlink>
        </w:p>
        <w:p>
          <w:pPr>
            <w:pStyle w:val="Contents3"/>
            <w:tabs>
              <w:tab w:val="clear" w:pos="8459"/>
              <w:tab w:val="right" w:pos="9026" w:leader="dot"/>
            </w:tabs>
            <w:rPr/>
          </w:pPr>
          <w:hyperlink w:anchor="__RefHeading___Toc7683648_1280447820">
            <w:r>
              <w:rPr>
                <w:webHidden/>
                <w:rStyle w:val="IndexLink"/>
              </w:rPr>
              <w:t>4</w:t>
            </w:r>
            <w:r>
              <w:rPr>
                <w:rStyle w:val="IndexLink"/>
                <w:rtl w:val="true"/>
              </w:rPr>
              <w:t xml:space="preserve">- </w:t>
            </w:r>
            <w:r>
              <w:rPr>
                <w:rStyle w:val="IndexLink"/>
                <w:rtl w:val="true"/>
              </w:rPr>
              <w:t>باب العطاس</w:t>
            </w:r>
            <w:r>
              <w:rPr>
                <w:rStyle w:val="IndexLink"/>
                <w:rtl w:val="true"/>
              </w:rPr>
              <w:tab/>
            </w:r>
            <w:r>
              <w:rPr>
                <w:rStyle w:val="IndexLink"/>
              </w:rPr>
              <w:t>65</w:t>
            </w:r>
          </w:hyperlink>
        </w:p>
        <w:p>
          <w:pPr>
            <w:pStyle w:val="Contents3"/>
            <w:tabs>
              <w:tab w:val="clear" w:pos="8459"/>
              <w:tab w:val="right" w:pos="9026" w:leader="dot"/>
            </w:tabs>
            <w:rPr/>
          </w:pPr>
          <w:hyperlink w:anchor="__RefHeading___Toc7683650_1280447820">
            <w:r>
              <w:rPr>
                <w:webHidden/>
                <w:rStyle w:val="IndexLink"/>
              </w:rPr>
              <w:t>5</w:t>
            </w:r>
            <w:r>
              <w:rPr>
                <w:rStyle w:val="IndexLink"/>
                <w:rtl w:val="true"/>
              </w:rPr>
              <w:t xml:space="preserve">- </w:t>
            </w:r>
            <w:r>
              <w:rPr>
                <w:rStyle w:val="IndexLink"/>
                <w:rtl w:val="true"/>
              </w:rPr>
              <w:t>باب اکرام الكريم</w:t>
            </w:r>
            <w:r>
              <w:rPr>
                <w:rStyle w:val="IndexLink"/>
                <w:rtl w:val="true"/>
              </w:rPr>
              <w:tab/>
            </w:r>
            <w:r>
              <w:rPr>
                <w:rStyle w:val="IndexLink"/>
              </w:rPr>
              <w:t>67</w:t>
            </w:r>
          </w:hyperlink>
        </w:p>
        <w:p>
          <w:pPr>
            <w:pStyle w:val="Contents3"/>
            <w:tabs>
              <w:tab w:val="clear" w:pos="8459"/>
              <w:tab w:val="right" w:pos="9026" w:leader="dot"/>
            </w:tabs>
            <w:rPr/>
          </w:pPr>
          <w:hyperlink w:anchor="__RefHeading___Toc7683652_1280447820">
            <w:r>
              <w:rPr>
                <w:webHidden/>
                <w:rStyle w:val="IndexLink"/>
              </w:rPr>
              <w:t>6</w:t>
            </w:r>
            <w:r>
              <w:rPr>
                <w:rStyle w:val="IndexLink"/>
                <w:rtl w:val="true"/>
              </w:rPr>
              <w:t xml:space="preserve">- </w:t>
            </w:r>
            <w:r>
              <w:rPr>
                <w:rStyle w:val="IndexLink"/>
                <w:rtl w:val="true"/>
              </w:rPr>
              <w:t>باب الدعابة</w:t>
            </w:r>
            <w:r>
              <w:rPr>
                <w:rStyle w:val="IndexLink"/>
                <w:rtl w:val="true"/>
              </w:rPr>
              <w:tab/>
            </w:r>
            <w:r>
              <w:rPr>
                <w:rStyle w:val="IndexLink"/>
              </w:rPr>
              <w:t>68</w:t>
            </w:r>
          </w:hyperlink>
        </w:p>
        <w:p>
          <w:pPr>
            <w:pStyle w:val="Contents3"/>
            <w:tabs>
              <w:tab w:val="clear" w:pos="8459"/>
              <w:tab w:val="right" w:pos="9026" w:leader="dot"/>
            </w:tabs>
            <w:rPr/>
          </w:pPr>
          <w:hyperlink w:anchor="__RefHeading___Toc7683654_1280447820">
            <w:r>
              <w:rPr>
                <w:webHidden/>
                <w:rStyle w:val="IndexLink"/>
              </w:rPr>
              <w:t>7</w:t>
            </w:r>
            <w:r>
              <w:rPr>
                <w:rStyle w:val="IndexLink"/>
                <w:rtl w:val="true"/>
              </w:rPr>
              <w:t xml:space="preserve">- </w:t>
            </w:r>
            <w:r>
              <w:rPr>
                <w:rStyle w:val="IndexLink"/>
                <w:rtl w:val="true"/>
              </w:rPr>
              <w:t>باب حق الجار</w:t>
            </w:r>
            <w:r>
              <w:rPr>
                <w:rStyle w:val="IndexLink"/>
                <w:rtl w:val="true"/>
              </w:rPr>
              <w:tab/>
            </w:r>
            <w:r>
              <w:rPr>
                <w:rStyle w:val="IndexLink"/>
              </w:rPr>
              <w:t>69</w:t>
            </w:r>
          </w:hyperlink>
        </w:p>
        <w:p>
          <w:pPr>
            <w:pStyle w:val="Contents3"/>
            <w:tabs>
              <w:tab w:val="clear" w:pos="8459"/>
              <w:tab w:val="right" w:pos="9026" w:leader="dot"/>
            </w:tabs>
            <w:rPr/>
          </w:pPr>
          <w:hyperlink w:anchor="__RefHeading___Toc7683656_1280447820">
            <w:r>
              <w:rPr>
                <w:webHidden/>
                <w:rStyle w:val="IndexLink"/>
              </w:rPr>
              <w:t>8</w:t>
            </w:r>
            <w:r>
              <w:rPr>
                <w:rStyle w:val="IndexLink"/>
                <w:rtl w:val="true"/>
              </w:rPr>
              <w:t xml:space="preserve">- </w:t>
            </w:r>
            <w:r>
              <w:rPr>
                <w:rStyle w:val="IndexLink"/>
                <w:rtl w:val="true"/>
              </w:rPr>
              <w:t>باب حق الصاحب</w:t>
            </w:r>
            <w:r>
              <w:rPr>
                <w:rStyle w:val="IndexLink"/>
                <w:rtl w:val="true"/>
              </w:rPr>
              <w:tab/>
            </w:r>
            <w:r>
              <w:rPr>
                <w:rStyle w:val="IndexLink"/>
              </w:rPr>
              <w:t>70</w:t>
            </w:r>
          </w:hyperlink>
        </w:p>
        <w:p>
          <w:pPr>
            <w:pStyle w:val="Contents3"/>
            <w:tabs>
              <w:tab w:val="clear" w:pos="8459"/>
              <w:tab w:val="right" w:pos="9026" w:leader="dot"/>
            </w:tabs>
            <w:rPr/>
          </w:pPr>
          <w:hyperlink w:anchor="__RefHeading___Toc7683658_1280447820">
            <w:r>
              <w:rPr>
                <w:webHidden/>
                <w:rStyle w:val="IndexLink"/>
              </w:rPr>
              <w:t>9</w:t>
            </w:r>
            <w:r>
              <w:rPr>
                <w:rStyle w:val="IndexLink"/>
                <w:rtl w:val="true"/>
              </w:rPr>
              <w:t>-</w:t>
            </w:r>
            <w:r>
              <w:rPr>
                <w:rStyle w:val="IndexLink"/>
                <w:rtl w:val="true"/>
              </w:rPr>
              <w:t>باب كتمان السر</w:t>
            </w:r>
            <w:r>
              <w:rPr>
                <w:rStyle w:val="IndexLink"/>
                <w:rtl w:val="true"/>
              </w:rPr>
              <w:tab/>
            </w:r>
            <w:r>
              <w:rPr>
                <w:rStyle w:val="IndexLink"/>
              </w:rPr>
              <w:t>72</w:t>
            </w:r>
          </w:hyperlink>
        </w:p>
        <w:p>
          <w:pPr>
            <w:pStyle w:val="Contents3"/>
            <w:tabs>
              <w:tab w:val="clear" w:pos="8459"/>
              <w:tab w:val="right" w:pos="9026" w:leader="dot"/>
            </w:tabs>
            <w:rPr/>
          </w:pPr>
          <w:hyperlink w:anchor="__RefHeading___Toc7683660_1280447820">
            <w:r>
              <w:rPr>
                <w:webHidden/>
                <w:rStyle w:val="IndexLink"/>
              </w:rPr>
              <w:t>10</w:t>
            </w:r>
            <w:r>
              <w:rPr>
                <w:rStyle w:val="IndexLink"/>
                <w:rtl w:val="true"/>
              </w:rPr>
              <w:t xml:space="preserve"> - </w:t>
            </w:r>
            <w:r>
              <w:rPr>
                <w:rStyle w:val="IndexLink"/>
                <w:rtl w:val="true"/>
              </w:rPr>
              <w:t>باب المشورة</w:t>
            </w:r>
            <w:r>
              <w:rPr>
                <w:rStyle w:val="IndexLink"/>
                <w:rtl w:val="true"/>
              </w:rPr>
              <w:tab/>
            </w:r>
            <w:r>
              <w:rPr>
                <w:rStyle w:val="IndexLink"/>
              </w:rPr>
              <w:t>73</w:t>
            </w:r>
          </w:hyperlink>
        </w:p>
        <w:p>
          <w:pPr>
            <w:pStyle w:val="Contents3"/>
            <w:tabs>
              <w:tab w:val="clear" w:pos="8459"/>
              <w:tab w:val="right" w:pos="9026" w:leader="dot"/>
            </w:tabs>
            <w:rPr/>
          </w:pPr>
          <w:hyperlink w:anchor="__RefHeading___Toc7683662_1280447820">
            <w:r>
              <w:rPr>
                <w:webHidden/>
                <w:rStyle w:val="IndexLink"/>
              </w:rPr>
              <w:t>11</w:t>
            </w:r>
            <w:r>
              <w:rPr>
                <w:rStyle w:val="IndexLink"/>
                <w:rtl w:val="true"/>
              </w:rPr>
              <w:t xml:space="preserve"> -</w:t>
            </w:r>
            <w:r>
              <w:rPr>
                <w:rStyle w:val="IndexLink"/>
                <w:rtl w:val="true"/>
              </w:rPr>
              <w:t>باب الاصلاح بين الناس</w:t>
            </w:r>
            <w:r>
              <w:rPr>
                <w:rStyle w:val="IndexLink"/>
                <w:rtl w:val="true"/>
              </w:rPr>
              <w:tab/>
            </w:r>
            <w:r>
              <w:rPr>
                <w:rStyle w:val="IndexLink"/>
              </w:rPr>
              <w:t>74</w:t>
            </w:r>
          </w:hyperlink>
        </w:p>
        <w:p>
          <w:pPr>
            <w:pStyle w:val="Contents3"/>
            <w:tabs>
              <w:tab w:val="clear" w:pos="8459"/>
              <w:tab w:val="right" w:pos="9026" w:leader="dot"/>
            </w:tabs>
            <w:rPr/>
          </w:pPr>
          <w:hyperlink w:anchor="__RefHeading___Toc7683664_1280447820">
            <w:r>
              <w:rPr>
                <w:webHidden/>
                <w:rStyle w:val="IndexLink"/>
              </w:rPr>
              <w:t>12</w:t>
            </w:r>
            <w:r>
              <w:rPr>
                <w:rStyle w:val="IndexLink"/>
                <w:rtl w:val="true"/>
              </w:rPr>
              <w:t xml:space="preserve">- </w:t>
            </w:r>
            <w:r>
              <w:rPr>
                <w:rStyle w:val="IndexLink"/>
                <w:rtl w:val="true"/>
              </w:rPr>
              <w:t>باب حق الجار</w:t>
            </w:r>
            <w:r>
              <w:rPr>
                <w:rStyle w:val="IndexLink"/>
                <w:rtl w:val="true"/>
              </w:rPr>
              <w:tab/>
            </w:r>
            <w:r>
              <w:rPr>
                <w:rStyle w:val="IndexLink"/>
              </w:rPr>
              <w:t>74</w:t>
            </w:r>
          </w:hyperlink>
        </w:p>
        <w:p>
          <w:pPr>
            <w:pStyle w:val="Contents2"/>
            <w:tabs>
              <w:tab w:val="clear" w:pos="8743"/>
              <w:tab w:val="right" w:pos="9026" w:leader="dot"/>
            </w:tabs>
            <w:rPr/>
          </w:pPr>
          <w:hyperlink w:anchor="__RefHeading___Toc7683666_1280447820">
            <w:r>
              <w:rPr>
                <w:webHidden/>
                <w:rStyle w:val="IndexLink"/>
                <w:rtl w:val="true"/>
              </w:rPr>
              <w:t>كتاب القرآن</w:t>
            </w:r>
            <w:r>
              <w:rPr>
                <w:rStyle w:val="IndexLink"/>
                <w:rtl w:val="true"/>
              </w:rPr>
              <w:tab/>
            </w:r>
            <w:r>
              <w:rPr>
                <w:rStyle w:val="IndexLink"/>
              </w:rPr>
              <w:t>75</w:t>
            </w:r>
          </w:hyperlink>
        </w:p>
        <w:p>
          <w:pPr>
            <w:pStyle w:val="Contents3"/>
            <w:tabs>
              <w:tab w:val="clear" w:pos="8459"/>
              <w:tab w:val="right" w:pos="9026" w:leader="dot"/>
            </w:tabs>
            <w:rPr/>
          </w:pPr>
          <w:hyperlink w:anchor="__RefHeading___Toc7683668_1280447820">
            <w:r>
              <w:rPr>
                <w:webHidden/>
                <w:rStyle w:val="IndexLink"/>
              </w:rPr>
              <w:t>1</w:t>
            </w:r>
            <w:r>
              <w:rPr>
                <w:rStyle w:val="IndexLink"/>
                <w:rtl w:val="true"/>
              </w:rPr>
              <w:t xml:space="preserve">- </w:t>
            </w:r>
            <w:r>
              <w:rPr>
                <w:rStyle w:val="IndexLink"/>
                <w:rtl w:val="true"/>
              </w:rPr>
              <w:t>باب فضل القرآن</w:t>
            </w:r>
            <w:r>
              <w:rPr>
                <w:rStyle w:val="IndexLink"/>
                <w:rtl w:val="true"/>
              </w:rPr>
              <w:tab/>
            </w:r>
            <w:r>
              <w:rPr>
                <w:rStyle w:val="IndexLink"/>
              </w:rPr>
              <w:t>75</w:t>
            </w:r>
          </w:hyperlink>
        </w:p>
        <w:p>
          <w:pPr>
            <w:pStyle w:val="Contents3"/>
            <w:tabs>
              <w:tab w:val="clear" w:pos="8459"/>
              <w:tab w:val="right" w:pos="9026" w:leader="dot"/>
            </w:tabs>
            <w:rPr/>
          </w:pPr>
          <w:hyperlink w:anchor="__RefHeading___Toc7683670_1280447820">
            <w:r>
              <w:rPr>
                <w:webHidden/>
                <w:rStyle w:val="IndexLink"/>
              </w:rPr>
              <w:t>2</w:t>
            </w:r>
            <w:r>
              <w:rPr>
                <w:rStyle w:val="IndexLink"/>
                <w:rtl w:val="true"/>
              </w:rPr>
              <w:t xml:space="preserve">- </w:t>
            </w:r>
            <w:r>
              <w:rPr>
                <w:rStyle w:val="IndexLink"/>
                <w:rtl w:val="true"/>
              </w:rPr>
              <w:t>باب ان القرآن نزل ثلاثا</w:t>
            </w:r>
            <w:r>
              <w:rPr>
                <w:rStyle w:val="IndexLink"/>
                <w:rtl w:val="true"/>
              </w:rPr>
              <w:tab/>
            </w:r>
            <w:r>
              <w:rPr>
                <w:rStyle w:val="IndexLink"/>
              </w:rPr>
              <w:t>80</w:t>
            </w:r>
          </w:hyperlink>
        </w:p>
        <w:p>
          <w:pPr>
            <w:pStyle w:val="Contents3"/>
            <w:tabs>
              <w:tab w:val="clear" w:pos="8459"/>
              <w:tab w:val="right" w:pos="9026" w:leader="dot"/>
            </w:tabs>
            <w:rPr/>
          </w:pPr>
          <w:hyperlink w:anchor="__RefHeading___Toc7683672_1280447820">
            <w:r>
              <w:rPr>
                <w:webHidden/>
                <w:rStyle w:val="IndexLink"/>
              </w:rPr>
              <w:t>3</w:t>
            </w:r>
            <w:r>
              <w:rPr>
                <w:rStyle w:val="IndexLink"/>
                <w:rtl w:val="true"/>
              </w:rPr>
              <w:t xml:space="preserve">- </w:t>
            </w:r>
            <w:r>
              <w:rPr>
                <w:rStyle w:val="IndexLink"/>
                <w:rtl w:val="true"/>
              </w:rPr>
              <w:t>باب تفريق المصاحف</w:t>
            </w:r>
            <w:r>
              <w:rPr>
                <w:rStyle w:val="IndexLink"/>
                <w:rtl w:val="true"/>
              </w:rPr>
              <w:tab/>
            </w:r>
            <w:r>
              <w:rPr>
                <w:rStyle w:val="IndexLink"/>
              </w:rPr>
              <w:t>81</w:t>
            </w:r>
          </w:hyperlink>
        </w:p>
        <w:p>
          <w:pPr>
            <w:pStyle w:val="Contents3"/>
            <w:tabs>
              <w:tab w:val="clear" w:pos="8459"/>
              <w:tab w:val="right" w:pos="9026" w:leader="dot"/>
            </w:tabs>
            <w:rPr/>
          </w:pPr>
          <w:hyperlink w:anchor="__RefHeading___Toc7683674_1280447820">
            <w:r>
              <w:rPr>
                <w:webHidden/>
                <w:rStyle w:val="IndexLink"/>
              </w:rPr>
              <w:t>4</w:t>
            </w:r>
            <w:r>
              <w:rPr>
                <w:rStyle w:val="IndexLink"/>
                <w:rtl w:val="true"/>
              </w:rPr>
              <w:t xml:space="preserve">- </w:t>
            </w:r>
            <w:r>
              <w:rPr>
                <w:rStyle w:val="IndexLink"/>
                <w:rtl w:val="true"/>
              </w:rPr>
              <w:t>باب قراءة القرآن في الصلاة</w:t>
            </w:r>
            <w:r>
              <w:rPr>
                <w:rStyle w:val="IndexLink"/>
                <w:rtl w:val="true"/>
              </w:rPr>
              <w:tab/>
            </w:r>
            <w:r>
              <w:rPr>
                <w:rStyle w:val="IndexLink"/>
              </w:rPr>
              <w:t>82</w:t>
            </w:r>
          </w:hyperlink>
        </w:p>
        <w:p>
          <w:pPr>
            <w:pStyle w:val="Contents3"/>
            <w:tabs>
              <w:tab w:val="clear" w:pos="8459"/>
              <w:tab w:val="right" w:pos="9026" w:leader="dot"/>
            </w:tabs>
            <w:rPr/>
          </w:pPr>
          <w:hyperlink w:anchor="__RefHeading___Toc7683676_1280447820">
            <w:r>
              <w:rPr>
                <w:webHidden/>
                <w:rStyle w:val="IndexLink"/>
              </w:rPr>
              <w:t>5</w:t>
            </w:r>
            <w:r>
              <w:rPr>
                <w:rStyle w:val="IndexLink"/>
                <w:rtl w:val="true"/>
              </w:rPr>
              <w:t xml:space="preserve">- </w:t>
            </w:r>
            <w:r>
              <w:rPr>
                <w:rStyle w:val="IndexLink"/>
                <w:rtl w:val="true"/>
              </w:rPr>
              <w:t>باب تفسير القرآن</w:t>
            </w:r>
            <w:r>
              <w:rPr>
                <w:rStyle w:val="IndexLink"/>
                <w:rtl w:val="true"/>
              </w:rPr>
              <w:tab/>
            </w:r>
            <w:r>
              <w:rPr>
                <w:rStyle w:val="IndexLink"/>
              </w:rPr>
              <w:t>84</w:t>
            </w:r>
          </w:hyperlink>
        </w:p>
        <w:p>
          <w:pPr>
            <w:pStyle w:val="Contents3"/>
            <w:tabs>
              <w:tab w:val="clear" w:pos="8459"/>
              <w:tab w:val="right" w:pos="9026" w:leader="dot"/>
            </w:tabs>
            <w:rPr/>
          </w:pPr>
          <w:hyperlink w:anchor="__RefHeading___Toc7683678_1280447820">
            <w:r>
              <w:rPr>
                <w:webHidden/>
                <w:rStyle w:val="IndexLink"/>
              </w:rPr>
              <w:t>6</w:t>
            </w:r>
            <w:r>
              <w:rPr>
                <w:rStyle w:val="IndexLink"/>
                <w:rtl w:val="true"/>
              </w:rPr>
              <w:t xml:space="preserve">- </w:t>
            </w:r>
            <w:r>
              <w:rPr>
                <w:rStyle w:val="IndexLink"/>
                <w:rtl w:val="true"/>
              </w:rPr>
              <w:t>باب الأخذ بكتاب الله</w:t>
            </w:r>
            <w:r>
              <w:rPr>
                <w:rStyle w:val="IndexLink"/>
                <w:rtl w:val="true"/>
              </w:rPr>
              <w:tab/>
            </w:r>
            <w:r>
              <w:rPr>
                <w:rStyle w:val="IndexLink"/>
              </w:rPr>
              <w:t>88</w:t>
            </w:r>
          </w:hyperlink>
        </w:p>
        <w:p>
          <w:pPr>
            <w:pStyle w:val="Contents3"/>
            <w:tabs>
              <w:tab w:val="clear" w:pos="8459"/>
              <w:tab w:val="right" w:pos="9026" w:leader="dot"/>
            </w:tabs>
            <w:rPr/>
          </w:pPr>
          <w:hyperlink w:anchor="__RefHeading___Toc7683680_1280447820">
            <w:r>
              <w:rPr>
                <w:webHidden/>
                <w:rStyle w:val="IndexLink"/>
              </w:rPr>
              <w:t>7</w:t>
            </w:r>
            <w:r>
              <w:rPr>
                <w:rStyle w:val="IndexLink"/>
                <w:rtl w:val="true"/>
              </w:rPr>
              <w:t xml:space="preserve">- </w:t>
            </w:r>
            <w:r>
              <w:rPr>
                <w:rStyle w:val="IndexLink"/>
                <w:rtl w:val="true"/>
              </w:rPr>
              <w:t>باب الناسخ والمنسوخ</w:t>
            </w:r>
            <w:r>
              <w:rPr>
                <w:rStyle w:val="IndexLink"/>
                <w:rtl w:val="true"/>
              </w:rPr>
              <w:tab/>
            </w:r>
            <w:r>
              <w:rPr>
                <w:rStyle w:val="IndexLink"/>
              </w:rPr>
              <w:t>89</w:t>
            </w:r>
          </w:hyperlink>
        </w:p>
        <w:p>
          <w:pPr>
            <w:pStyle w:val="Contents3"/>
            <w:tabs>
              <w:tab w:val="clear" w:pos="8459"/>
              <w:tab w:val="right" w:pos="9026" w:leader="dot"/>
            </w:tabs>
            <w:rPr/>
          </w:pPr>
          <w:hyperlink w:anchor="__RefHeading___Toc7683682_1280447820">
            <w:r>
              <w:rPr>
                <w:webHidden/>
                <w:rStyle w:val="IndexLink"/>
              </w:rPr>
              <w:t>8</w:t>
            </w:r>
            <w:r>
              <w:rPr>
                <w:rStyle w:val="IndexLink"/>
                <w:rtl w:val="true"/>
              </w:rPr>
              <w:t xml:space="preserve">- </w:t>
            </w:r>
            <w:r>
              <w:rPr>
                <w:rStyle w:val="IndexLink"/>
                <w:rtl w:val="true"/>
              </w:rPr>
              <w:t>باب على</w:t>
            </w:r>
            <w:r>
              <w:rPr>
                <w:rStyle w:val="IndexLink"/>
                <w:rtl w:val="true"/>
              </w:rPr>
              <w:t>(</w:t>
            </w:r>
            <w:r>
              <w:rPr>
                <w:rStyle w:val="IndexLink"/>
                <w:rtl w:val="true"/>
              </w:rPr>
              <w:t>عليه السلام</w:t>
            </w:r>
            <w:r>
              <w:rPr>
                <w:rStyle w:val="IndexLink"/>
                <w:rtl w:val="true"/>
              </w:rPr>
              <w:t xml:space="preserve">) </w:t>
            </w:r>
            <w:r>
              <w:rPr>
                <w:rStyle w:val="IndexLink"/>
                <w:rtl w:val="true"/>
              </w:rPr>
              <w:t>و القرآن</w:t>
            </w:r>
            <w:r>
              <w:rPr>
                <w:rStyle w:val="IndexLink"/>
                <w:rtl w:val="true"/>
              </w:rPr>
              <w:tab/>
            </w:r>
            <w:r>
              <w:rPr>
                <w:rStyle w:val="IndexLink"/>
              </w:rPr>
              <w:t>91</w:t>
            </w:r>
          </w:hyperlink>
        </w:p>
        <w:p>
          <w:pPr>
            <w:pStyle w:val="Contents3"/>
            <w:tabs>
              <w:tab w:val="clear" w:pos="8459"/>
              <w:tab w:val="right" w:pos="9026" w:leader="dot"/>
            </w:tabs>
            <w:rPr/>
          </w:pPr>
          <w:hyperlink w:anchor="__RefHeading___Toc7683684_1280447820">
            <w:r>
              <w:rPr>
                <w:webHidden/>
                <w:rStyle w:val="IndexLink"/>
              </w:rPr>
              <w:t>9</w:t>
            </w:r>
            <w:r>
              <w:rPr>
                <w:rStyle w:val="IndexLink"/>
                <w:rtl w:val="true"/>
              </w:rPr>
              <w:t xml:space="preserve"> -</w:t>
            </w:r>
            <w:r>
              <w:rPr>
                <w:rStyle w:val="IndexLink"/>
                <w:rtl w:val="true"/>
              </w:rPr>
              <w:t>باب القرآن و العترة</w:t>
            </w:r>
            <w:r>
              <w:rPr>
                <w:rStyle w:val="IndexLink"/>
                <w:rtl w:val="true"/>
              </w:rPr>
              <w:tab/>
            </w:r>
            <w:r>
              <w:rPr>
                <w:rStyle w:val="IndexLink"/>
              </w:rPr>
              <w:t>99</w:t>
            </w:r>
          </w:hyperlink>
        </w:p>
        <w:p>
          <w:pPr>
            <w:pStyle w:val="Contents3"/>
            <w:tabs>
              <w:tab w:val="clear" w:pos="8459"/>
              <w:tab w:val="right" w:pos="9026" w:leader="dot"/>
            </w:tabs>
            <w:rPr/>
          </w:pPr>
          <w:hyperlink w:anchor="__RefHeading___Toc7683686_1280447820">
            <w:r>
              <w:rPr>
                <w:webHidden/>
                <w:rStyle w:val="IndexLink"/>
              </w:rPr>
              <w:t>10</w:t>
            </w:r>
            <w:r>
              <w:rPr>
                <w:rStyle w:val="IndexLink"/>
                <w:rtl w:val="true"/>
              </w:rPr>
              <w:t xml:space="preserve">- </w:t>
            </w:r>
            <w:r>
              <w:rPr>
                <w:rStyle w:val="IndexLink"/>
                <w:rtl w:val="true"/>
              </w:rPr>
              <w:t>باب ان القرآن مصدر الأحكام</w:t>
            </w:r>
            <w:r>
              <w:rPr>
                <w:rStyle w:val="IndexLink"/>
                <w:rtl w:val="true"/>
              </w:rPr>
              <w:tab/>
            </w:r>
            <w:r>
              <w:rPr>
                <w:rStyle w:val="IndexLink"/>
              </w:rPr>
              <w:t>99</w:t>
            </w:r>
          </w:hyperlink>
        </w:p>
        <w:p>
          <w:pPr>
            <w:pStyle w:val="Contents3"/>
            <w:tabs>
              <w:tab w:val="clear" w:pos="8459"/>
              <w:tab w:val="right" w:pos="9026" w:leader="dot"/>
            </w:tabs>
            <w:rPr/>
          </w:pPr>
          <w:hyperlink w:anchor="__RefHeading___Toc7683688_1280447820">
            <w:r>
              <w:rPr>
                <w:webHidden/>
                <w:rStyle w:val="IndexLink"/>
              </w:rPr>
              <w:t>11</w:t>
            </w:r>
            <w:r>
              <w:rPr>
                <w:rStyle w:val="IndexLink"/>
                <w:rtl w:val="true"/>
              </w:rPr>
              <w:t xml:space="preserve"> - </w:t>
            </w:r>
            <w:r>
              <w:rPr>
                <w:rStyle w:val="IndexLink"/>
                <w:rtl w:val="true"/>
              </w:rPr>
              <w:t>باب إن القرآن حبل الله</w:t>
            </w:r>
            <w:r>
              <w:rPr>
                <w:rStyle w:val="IndexLink"/>
                <w:rtl w:val="true"/>
              </w:rPr>
              <w:tab/>
            </w:r>
            <w:r>
              <w:rPr>
                <w:rStyle w:val="IndexLink"/>
              </w:rPr>
              <w:t>100</w:t>
            </w:r>
          </w:hyperlink>
        </w:p>
        <w:p>
          <w:pPr>
            <w:pStyle w:val="Contents3"/>
            <w:tabs>
              <w:tab w:val="clear" w:pos="8459"/>
              <w:tab w:val="right" w:pos="9026" w:leader="dot"/>
            </w:tabs>
            <w:rPr/>
          </w:pPr>
          <w:hyperlink w:anchor="__RefHeading___Toc7683690_1280447820">
            <w:r>
              <w:rPr>
                <w:webHidden/>
                <w:rStyle w:val="IndexLink"/>
              </w:rPr>
              <w:t>12</w:t>
            </w:r>
            <w:r>
              <w:rPr>
                <w:rStyle w:val="IndexLink"/>
                <w:rtl w:val="true"/>
              </w:rPr>
              <w:t xml:space="preserve">- </w:t>
            </w:r>
            <w:r>
              <w:rPr>
                <w:rStyle w:val="IndexLink"/>
                <w:rtl w:val="true"/>
              </w:rPr>
              <w:t>باب إن القرآن حجة الله</w:t>
            </w:r>
            <w:r>
              <w:rPr>
                <w:rStyle w:val="IndexLink"/>
                <w:rtl w:val="true"/>
              </w:rPr>
              <w:tab/>
            </w:r>
            <w:r>
              <w:rPr>
                <w:rStyle w:val="IndexLink"/>
              </w:rPr>
              <w:t>101</w:t>
            </w:r>
          </w:hyperlink>
        </w:p>
        <w:p>
          <w:pPr>
            <w:pStyle w:val="Contents3"/>
            <w:tabs>
              <w:tab w:val="clear" w:pos="8459"/>
              <w:tab w:val="right" w:pos="9026" w:leader="dot"/>
            </w:tabs>
            <w:rPr/>
          </w:pPr>
          <w:hyperlink w:anchor="__RefHeading___Toc7683692_1280447820">
            <w:r>
              <w:rPr>
                <w:webHidden/>
                <w:rStyle w:val="IndexLink"/>
              </w:rPr>
              <w:t>13</w:t>
            </w:r>
            <w:r>
              <w:rPr>
                <w:rStyle w:val="IndexLink"/>
                <w:rtl w:val="true"/>
              </w:rPr>
              <w:t xml:space="preserve"> - </w:t>
            </w:r>
            <w:r>
              <w:rPr>
                <w:rStyle w:val="IndexLink"/>
                <w:rtl w:val="true"/>
              </w:rPr>
              <w:t>باب معارف القرآن</w:t>
            </w:r>
            <w:r>
              <w:rPr>
                <w:rStyle w:val="IndexLink"/>
                <w:rtl w:val="true"/>
              </w:rPr>
              <w:tab/>
            </w:r>
            <w:r>
              <w:rPr>
                <w:rStyle w:val="IndexLink"/>
              </w:rPr>
              <w:t>102</w:t>
            </w:r>
          </w:hyperlink>
        </w:p>
        <w:p>
          <w:pPr>
            <w:pStyle w:val="Contents3"/>
            <w:tabs>
              <w:tab w:val="clear" w:pos="8459"/>
              <w:tab w:val="right" w:pos="9026" w:leader="dot"/>
            </w:tabs>
            <w:rPr/>
          </w:pPr>
          <w:hyperlink w:anchor="__RefHeading___Toc7683694_1280447820">
            <w:r>
              <w:rPr>
                <w:webHidden/>
                <w:rStyle w:val="IndexLink"/>
              </w:rPr>
              <w:t>14</w:t>
            </w:r>
            <w:r>
              <w:rPr>
                <w:rStyle w:val="IndexLink"/>
                <w:rtl w:val="true"/>
              </w:rPr>
              <w:t xml:space="preserve">- </w:t>
            </w:r>
            <w:r>
              <w:rPr>
                <w:rStyle w:val="IndexLink"/>
                <w:rtl w:val="true"/>
              </w:rPr>
              <w:t>باب ثواب قراءة القرآن</w:t>
            </w:r>
            <w:r>
              <w:rPr>
                <w:rStyle w:val="IndexLink"/>
                <w:rtl w:val="true"/>
              </w:rPr>
              <w:tab/>
            </w:r>
            <w:r>
              <w:rPr>
                <w:rStyle w:val="IndexLink"/>
              </w:rPr>
              <w:t>103</w:t>
            </w:r>
          </w:hyperlink>
        </w:p>
        <w:p>
          <w:pPr>
            <w:pStyle w:val="Contents3"/>
            <w:tabs>
              <w:tab w:val="clear" w:pos="8459"/>
              <w:tab w:val="right" w:pos="9026" w:leader="dot"/>
            </w:tabs>
            <w:rPr/>
          </w:pPr>
          <w:hyperlink w:anchor="__RefHeading___Toc7683696_1280447820">
            <w:r>
              <w:rPr>
                <w:webHidden/>
                <w:rStyle w:val="IndexLink"/>
              </w:rPr>
              <w:t>15</w:t>
            </w:r>
            <w:r>
              <w:rPr>
                <w:rStyle w:val="IndexLink"/>
                <w:rtl w:val="true"/>
              </w:rPr>
              <w:t xml:space="preserve"> -</w:t>
            </w:r>
            <w:r>
              <w:rPr>
                <w:rStyle w:val="IndexLink"/>
                <w:rtl w:val="true"/>
              </w:rPr>
              <w:t>باب ثواب قراءة آية الكرسى</w:t>
            </w:r>
            <w:r>
              <w:rPr>
                <w:rStyle w:val="IndexLink"/>
                <w:rtl w:val="true"/>
              </w:rPr>
              <w:tab/>
            </w:r>
            <w:r>
              <w:rPr>
                <w:rStyle w:val="IndexLink"/>
              </w:rPr>
              <w:t>104</w:t>
            </w:r>
          </w:hyperlink>
        </w:p>
        <w:p>
          <w:pPr>
            <w:pStyle w:val="Contents3"/>
            <w:tabs>
              <w:tab w:val="clear" w:pos="8459"/>
              <w:tab w:val="right" w:pos="9026" w:leader="dot"/>
            </w:tabs>
            <w:rPr/>
          </w:pPr>
          <w:hyperlink w:anchor="__RefHeading___Toc7683698_1280447820">
            <w:r>
              <w:rPr>
                <w:webHidden/>
                <w:rStyle w:val="IndexLink"/>
              </w:rPr>
              <w:t>16</w:t>
            </w:r>
            <w:r>
              <w:rPr>
                <w:rStyle w:val="IndexLink"/>
                <w:rtl w:val="true"/>
              </w:rPr>
              <w:t xml:space="preserve"> -</w:t>
            </w:r>
            <w:r>
              <w:rPr>
                <w:rStyle w:val="IndexLink"/>
                <w:rtl w:val="true"/>
              </w:rPr>
              <w:t>باب القرآن و المنافقين</w:t>
            </w:r>
            <w:r>
              <w:rPr>
                <w:rStyle w:val="IndexLink"/>
                <w:rtl w:val="true"/>
              </w:rPr>
              <w:tab/>
            </w:r>
            <w:r>
              <w:rPr>
                <w:rStyle w:val="IndexLink"/>
              </w:rPr>
              <w:t>105</w:t>
            </w:r>
          </w:hyperlink>
        </w:p>
        <w:p>
          <w:pPr>
            <w:pStyle w:val="Contents3"/>
            <w:tabs>
              <w:tab w:val="clear" w:pos="8459"/>
              <w:tab w:val="right" w:pos="9026" w:leader="dot"/>
            </w:tabs>
            <w:rPr/>
          </w:pPr>
          <w:hyperlink w:anchor="__RefHeading___Toc7683700_1280447820">
            <w:r>
              <w:rPr>
                <w:webHidden/>
                <w:rStyle w:val="IndexLink"/>
              </w:rPr>
              <w:t>17</w:t>
            </w:r>
            <w:r>
              <w:rPr>
                <w:rStyle w:val="IndexLink"/>
                <w:rtl w:val="true"/>
              </w:rPr>
              <w:t xml:space="preserve">- </w:t>
            </w:r>
            <w:r>
              <w:rPr>
                <w:rStyle w:val="IndexLink"/>
                <w:rtl w:val="true"/>
              </w:rPr>
              <w:t>باب تعليم القرآن</w:t>
            </w:r>
            <w:r>
              <w:rPr>
                <w:rStyle w:val="IndexLink"/>
                <w:rtl w:val="true"/>
              </w:rPr>
              <w:tab/>
            </w:r>
            <w:r>
              <w:rPr>
                <w:rStyle w:val="IndexLink"/>
              </w:rPr>
              <w:t>106</w:t>
            </w:r>
          </w:hyperlink>
        </w:p>
        <w:p>
          <w:pPr>
            <w:pStyle w:val="Contents3"/>
            <w:tabs>
              <w:tab w:val="clear" w:pos="8459"/>
              <w:tab w:val="right" w:pos="9026" w:leader="dot"/>
            </w:tabs>
            <w:rPr/>
          </w:pPr>
          <w:hyperlink w:anchor="__RefHeading___Toc7683702_1280447820">
            <w:r>
              <w:rPr>
                <w:webHidden/>
                <w:rStyle w:val="IndexLink"/>
              </w:rPr>
              <w:t>18</w:t>
            </w:r>
            <w:r>
              <w:rPr>
                <w:rStyle w:val="IndexLink"/>
                <w:rtl w:val="true"/>
              </w:rPr>
              <w:t xml:space="preserve">- </w:t>
            </w:r>
            <w:r>
              <w:rPr>
                <w:rStyle w:val="IndexLink"/>
                <w:rtl w:val="true"/>
              </w:rPr>
              <w:t>باب تفسير الكفر في القرآن</w:t>
            </w:r>
            <w:r>
              <w:rPr>
                <w:rStyle w:val="IndexLink"/>
                <w:rtl w:val="true"/>
              </w:rPr>
              <w:tab/>
            </w:r>
            <w:r>
              <w:rPr>
                <w:rStyle w:val="IndexLink"/>
              </w:rPr>
              <w:t>107</w:t>
            </w:r>
          </w:hyperlink>
        </w:p>
        <w:p>
          <w:pPr>
            <w:pStyle w:val="Contents3"/>
            <w:tabs>
              <w:tab w:val="clear" w:pos="8459"/>
              <w:tab w:val="right" w:pos="9026" w:leader="dot"/>
            </w:tabs>
            <w:rPr/>
          </w:pPr>
          <w:hyperlink w:anchor="__RefHeading___Toc7683704_1280447820">
            <w:r>
              <w:rPr>
                <w:webHidden/>
                <w:rStyle w:val="IndexLink"/>
              </w:rPr>
              <w:t>19</w:t>
            </w:r>
            <w:r>
              <w:rPr>
                <w:rStyle w:val="IndexLink"/>
                <w:rtl w:val="true"/>
              </w:rPr>
              <w:t xml:space="preserve">- </w:t>
            </w:r>
            <w:r>
              <w:rPr>
                <w:rStyle w:val="IndexLink"/>
                <w:rtl w:val="true"/>
              </w:rPr>
              <w:t>باب الدعاء عند تلاوة القرآن</w:t>
            </w:r>
            <w:r>
              <w:rPr>
                <w:rStyle w:val="IndexLink"/>
                <w:rtl w:val="true"/>
              </w:rPr>
              <w:tab/>
            </w:r>
            <w:r>
              <w:rPr>
                <w:rStyle w:val="IndexLink"/>
              </w:rPr>
              <w:t>110</w:t>
            </w:r>
          </w:hyperlink>
        </w:p>
        <w:p>
          <w:pPr>
            <w:pStyle w:val="Contents3"/>
            <w:tabs>
              <w:tab w:val="clear" w:pos="8459"/>
              <w:tab w:val="right" w:pos="9026" w:leader="dot"/>
            </w:tabs>
            <w:rPr/>
          </w:pPr>
          <w:hyperlink w:anchor="__RefHeading___Toc7683706_1280447820">
            <w:r>
              <w:rPr>
                <w:webHidden/>
                <w:rStyle w:val="IndexLink"/>
              </w:rPr>
              <w:t>20</w:t>
            </w:r>
            <w:r>
              <w:rPr>
                <w:rStyle w:val="IndexLink"/>
                <w:rtl w:val="true"/>
              </w:rPr>
              <w:t xml:space="preserve">- </w:t>
            </w:r>
            <w:r>
              <w:rPr>
                <w:rStyle w:val="IndexLink"/>
                <w:rtl w:val="true"/>
              </w:rPr>
              <w:t>باب الدعاء الاستشفاء بالقرآن</w:t>
            </w:r>
            <w:r>
              <w:rPr>
                <w:rStyle w:val="IndexLink"/>
                <w:rtl w:val="true"/>
              </w:rPr>
              <w:tab/>
            </w:r>
            <w:r>
              <w:rPr>
                <w:rStyle w:val="IndexLink"/>
              </w:rPr>
              <w:t>111</w:t>
            </w:r>
          </w:hyperlink>
        </w:p>
        <w:p>
          <w:pPr>
            <w:pStyle w:val="Contents3"/>
            <w:tabs>
              <w:tab w:val="clear" w:pos="8459"/>
              <w:tab w:val="right" w:pos="9026" w:leader="dot"/>
            </w:tabs>
            <w:rPr/>
          </w:pPr>
          <w:hyperlink w:anchor="__RefHeading___Toc7683708_1280447820">
            <w:r>
              <w:rPr>
                <w:webHidden/>
                <w:rStyle w:val="IndexLink"/>
              </w:rPr>
              <w:t>21</w:t>
            </w:r>
            <w:r>
              <w:rPr>
                <w:rStyle w:val="IndexLink"/>
                <w:rtl w:val="true"/>
              </w:rPr>
              <w:t xml:space="preserve">- </w:t>
            </w:r>
            <w:r>
              <w:rPr>
                <w:rStyle w:val="IndexLink"/>
                <w:rtl w:val="true"/>
              </w:rPr>
              <w:t>باب فضل بسم الله الرحمن الرحيم</w:t>
            </w:r>
            <w:r>
              <w:rPr>
                <w:rStyle w:val="IndexLink"/>
                <w:rtl w:val="true"/>
              </w:rPr>
              <w:tab/>
            </w:r>
            <w:r>
              <w:rPr>
                <w:rStyle w:val="IndexLink"/>
              </w:rPr>
              <w:t>113</w:t>
            </w:r>
          </w:hyperlink>
        </w:p>
        <w:p>
          <w:pPr>
            <w:pStyle w:val="Contents3"/>
            <w:tabs>
              <w:tab w:val="clear" w:pos="8459"/>
              <w:tab w:val="right" w:pos="9026" w:leader="dot"/>
            </w:tabs>
            <w:rPr/>
          </w:pPr>
          <w:hyperlink w:anchor="__RefHeading___Toc7683710_1280447820">
            <w:r>
              <w:rPr>
                <w:webHidden/>
                <w:rStyle w:val="IndexLink"/>
              </w:rPr>
              <w:t>22</w:t>
            </w:r>
            <w:r>
              <w:rPr>
                <w:rStyle w:val="IndexLink"/>
                <w:rtl w:val="true"/>
              </w:rPr>
              <w:t xml:space="preserve"> - </w:t>
            </w:r>
            <w:r>
              <w:rPr>
                <w:rStyle w:val="IndexLink"/>
                <w:rtl w:val="true"/>
              </w:rPr>
              <w:t>باب سورة الحمد</w:t>
            </w:r>
            <w:r>
              <w:rPr>
                <w:rStyle w:val="IndexLink"/>
                <w:rtl w:val="true"/>
              </w:rPr>
              <w:tab/>
            </w:r>
            <w:r>
              <w:rPr>
                <w:rStyle w:val="IndexLink"/>
              </w:rPr>
              <w:t>116</w:t>
            </w:r>
          </w:hyperlink>
        </w:p>
        <w:p>
          <w:pPr>
            <w:pStyle w:val="Contents3"/>
            <w:tabs>
              <w:tab w:val="clear" w:pos="8459"/>
              <w:tab w:val="right" w:pos="9026" w:leader="dot"/>
            </w:tabs>
            <w:rPr/>
          </w:pPr>
          <w:hyperlink w:anchor="__RefHeading___Toc7683712_1280447820">
            <w:r>
              <w:rPr>
                <w:webHidden/>
                <w:rStyle w:val="IndexLink"/>
              </w:rPr>
              <w:t>23</w:t>
            </w:r>
            <w:r>
              <w:rPr>
                <w:rStyle w:val="IndexLink"/>
                <w:rtl w:val="true"/>
              </w:rPr>
              <w:t xml:space="preserve">- </w:t>
            </w:r>
            <w:r>
              <w:rPr>
                <w:rStyle w:val="IndexLink"/>
                <w:rtl w:val="true"/>
              </w:rPr>
              <w:t>باب سورة البقرة</w:t>
            </w:r>
            <w:r>
              <w:rPr>
                <w:rStyle w:val="IndexLink"/>
                <w:rtl w:val="true"/>
              </w:rPr>
              <w:tab/>
            </w:r>
            <w:r>
              <w:rPr>
                <w:rStyle w:val="IndexLink"/>
              </w:rPr>
              <w:t>121</w:t>
            </w:r>
          </w:hyperlink>
        </w:p>
        <w:p>
          <w:pPr>
            <w:pStyle w:val="Contents3"/>
            <w:tabs>
              <w:tab w:val="clear" w:pos="8459"/>
              <w:tab w:val="right" w:pos="9026" w:leader="dot"/>
            </w:tabs>
            <w:rPr/>
          </w:pPr>
          <w:hyperlink w:anchor="__RefHeading___Toc7683714_1280447820">
            <w:r>
              <w:rPr>
                <w:webHidden/>
                <w:rStyle w:val="IndexLink"/>
              </w:rPr>
              <w:t>24</w:t>
            </w:r>
            <w:r>
              <w:rPr>
                <w:rStyle w:val="IndexLink"/>
                <w:rtl w:val="true"/>
              </w:rPr>
              <w:t xml:space="preserve">- </w:t>
            </w:r>
            <w:r>
              <w:rPr>
                <w:rStyle w:val="IndexLink"/>
                <w:rtl w:val="true"/>
              </w:rPr>
              <w:t>باب سورة آل عمران</w:t>
            </w:r>
            <w:r>
              <w:rPr>
                <w:rStyle w:val="IndexLink"/>
                <w:rtl w:val="true"/>
              </w:rPr>
              <w:tab/>
            </w:r>
            <w:r>
              <w:rPr>
                <w:rStyle w:val="IndexLink"/>
              </w:rPr>
              <w:t>140</w:t>
            </w:r>
          </w:hyperlink>
        </w:p>
        <w:p>
          <w:pPr>
            <w:pStyle w:val="Contents3"/>
            <w:tabs>
              <w:tab w:val="clear" w:pos="8459"/>
              <w:tab w:val="right" w:pos="9026" w:leader="dot"/>
            </w:tabs>
            <w:rPr/>
          </w:pPr>
          <w:hyperlink w:anchor="__RefHeading___Toc7683716_1280447820">
            <w:r>
              <w:rPr>
                <w:webHidden/>
                <w:rStyle w:val="IndexLink"/>
              </w:rPr>
              <w:t>25</w:t>
            </w:r>
            <w:r>
              <w:rPr>
                <w:rStyle w:val="IndexLink"/>
                <w:rtl w:val="true"/>
              </w:rPr>
              <w:t xml:space="preserve"> -</w:t>
            </w:r>
            <w:r>
              <w:rPr>
                <w:rStyle w:val="IndexLink"/>
                <w:rtl w:val="true"/>
              </w:rPr>
              <w:t>باب سورة النساء</w:t>
            </w:r>
            <w:r>
              <w:rPr>
                <w:rStyle w:val="IndexLink"/>
                <w:rtl w:val="true"/>
              </w:rPr>
              <w:tab/>
            </w:r>
            <w:r>
              <w:rPr>
                <w:rStyle w:val="IndexLink"/>
              </w:rPr>
              <w:t>145</w:t>
            </w:r>
          </w:hyperlink>
        </w:p>
        <w:p>
          <w:pPr>
            <w:pStyle w:val="Contents3"/>
            <w:tabs>
              <w:tab w:val="clear" w:pos="8459"/>
              <w:tab w:val="right" w:pos="9026" w:leader="dot"/>
            </w:tabs>
            <w:rPr/>
          </w:pPr>
          <w:hyperlink w:anchor="__RefHeading___Toc7683718_1280447820">
            <w:r>
              <w:rPr>
                <w:webHidden/>
                <w:rStyle w:val="IndexLink"/>
              </w:rPr>
              <w:t>26</w:t>
            </w:r>
            <w:r>
              <w:rPr>
                <w:rStyle w:val="IndexLink"/>
                <w:rtl w:val="true"/>
              </w:rPr>
              <w:t xml:space="preserve">- </w:t>
            </w:r>
            <w:r>
              <w:rPr>
                <w:rStyle w:val="IndexLink"/>
                <w:rtl w:val="true"/>
              </w:rPr>
              <w:t>باب سورة المائدة</w:t>
            </w:r>
            <w:r>
              <w:rPr>
                <w:rStyle w:val="IndexLink"/>
                <w:rtl w:val="true"/>
              </w:rPr>
              <w:tab/>
            </w:r>
            <w:r>
              <w:rPr>
                <w:rStyle w:val="IndexLink"/>
              </w:rPr>
              <w:t>156</w:t>
            </w:r>
          </w:hyperlink>
        </w:p>
        <w:p>
          <w:pPr>
            <w:pStyle w:val="Contents3"/>
            <w:tabs>
              <w:tab w:val="clear" w:pos="8459"/>
              <w:tab w:val="right" w:pos="9026" w:leader="dot"/>
            </w:tabs>
            <w:rPr/>
          </w:pPr>
          <w:hyperlink w:anchor="__RefHeading___Toc7683720_1280447820">
            <w:r>
              <w:rPr>
                <w:webHidden/>
                <w:rStyle w:val="IndexLink"/>
              </w:rPr>
              <w:t>27</w:t>
            </w:r>
            <w:r>
              <w:rPr>
                <w:rStyle w:val="IndexLink"/>
                <w:rtl w:val="true"/>
              </w:rPr>
              <w:t xml:space="preserve">- </w:t>
            </w:r>
            <w:r>
              <w:rPr>
                <w:rStyle w:val="IndexLink"/>
                <w:rtl w:val="true"/>
              </w:rPr>
              <w:t>باب سورة الأنعام</w:t>
            </w:r>
            <w:r>
              <w:rPr>
                <w:rStyle w:val="IndexLink"/>
                <w:rtl w:val="true"/>
              </w:rPr>
              <w:tab/>
            </w:r>
            <w:r>
              <w:rPr>
                <w:rStyle w:val="IndexLink"/>
              </w:rPr>
              <w:t>161</w:t>
            </w:r>
          </w:hyperlink>
        </w:p>
        <w:p>
          <w:pPr>
            <w:pStyle w:val="Contents3"/>
            <w:tabs>
              <w:tab w:val="clear" w:pos="8459"/>
              <w:tab w:val="right" w:pos="9026" w:leader="dot"/>
            </w:tabs>
            <w:rPr/>
          </w:pPr>
          <w:hyperlink w:anchor="__RefHeading___Toc7683722_1280447820">
            <w:r>
              <w:rPr>
                <w:webHidden/>
                <w:rStyle w:val="IndexLink"/>
              </w:rPr>
              <w:t>28</w:t>
            </w:r>
            <w:r>
              <w:rPr>
                <w:rStyle w:val="IndexLink"/>
                <w:rtl w:val="true"/>
              </w:rPr>
              <w:t xml:space="preserve">- </w:t>
            </w:r>
            <w:r>
              <w:rPr>
                <w:rStyle w:val="IndexLink"/>
                <w:rtl w:val="true"/>
              </w:rPr>
              <w:t>باب سورة الأعراف</w:t>
            </w:r>
            <w:r>
              <w:rPr>
                <w:rStyle w:val="IndexLink"/>
                <w:rtl w:val="true"/>
              </w:rPr>
              <w:tab/>
            </w:r>
            <w:r>
              <w:rPr>
                <w:rStyle w:val="IndexLink"/>
              </w:rPr>
              <w:t>166</w:t>
            </w:r>
          </w:hyperlink>
        </w:p>
        <w:p>
          <w:pPr>
            <w:pStyle w:val="Contents3"/>
            <w:tabs>
              <w:tab w:val="clear" w:pos="8459"/>
              <w:tab w:val="right" w:pos="9026" w:leader="dot"/>
            </w:tabs>
            <w:rPr/>
          </w:pPr>
          <w:hyperlink w:anchor="__RefHeading___Toc7683724_1280447820">
            <w:r>
              <w:rPr>
                <w:webHidden/>
                <w:rStyle w:val="IndexLink"/>
              </w:rPr>
              <w:t>29</w:t>
            </w:r>
            <w:r>
              <w:rPr>
                <w:rStyle w:val="IndexLink"/>
                <w:rtl w:val="true"/>
              </w:rPr>
              <w:t xml:space="preserve">- </w:t>
            </w:r>
            <w:r>
              <w:rPr>
                <w:rStyle w:val="IndexLink"/>
                <w:rtl w:val="true"/>
              </w:rPr>
              <w:t>باب سورة الانفال</w:t>
            </w:r>
            <w:r>
              <w:rPr>
                <w:rStyle w:val="IndexLink"/>
                <w:rtl w:val="true"/>
              </w:rPr>
              <w:tab/>
            </w:r>
            <w:r>
              <w:rPr>
                <w:rStyle w:val="IndexLink"/>
              </w:rPr>
              <w:t>174</w:t>
            </w:r>
          </w:hyperlink>
        </w:p>
        <w:p>
          <w:pPr>
            <w:pStyle w:val="Contents3"/>
            <w:tabs>
              <w:tab w:val="clear" w:pos="8459"/>
              <w:tab w:val="right" w:pos="9026" w:leader="dot"/>
            </w:tabs>
            <w:rPr/>
          </w:pPr>
          <w:hyperlink w:anchor="__RefHeading___Toc7683726_1280447820">
            <w:r>
              <w:rPr>
                <w:webHidden/>
                <w:rStyle w:val="IndexLink"/>
              </w:rPr>
              <w:t>30</w:t>
            </w:r>
            <w:r>
              <w:rPr>
                <w:rStyle w:val="IndexLink"/>
                <w:rtl w:val="true"/>
              </w:rPr>
              <w:t xml:space="preserve"> -</w:t>
            </w:r>
            <w:r>
              <w:rPr>
                <w:rStyle w:val="IndexLink"/>
                <w:rtl w:val="true"/>
              </w:rPr>
              <w:t>باب سورة التوبة</w:t>
            </w:r>
            <w:r>
              <w:rPr>
                <w:rStyle w:val="IndexLink"/>
                <w:rtl w:val="true"/>
              </w:rPr>
              <w:tab/>
            </w:r>
            <w:r>
              <w:rPr>
                <w:rStyle w:val="IndexLink"/>
              </w:rPr>
              <w:t>178</w:t>
            </w:r>
          </w:hyperlink>
        </w:p>
        <w:p>
          <w:pPr>
            <w:pStyle w:val="Contents3"/>
            <w:tabs>
              <w:tab w:val="clear" w:pos="8459"/>
              <w:tab w:val="right" w:pos="9026" w:leader="dot"/>
            </w:tabs>
            <w:rPr/>
          </w:pPr>
          <w:hyperlink w:anchor="__RefHeading___Toc7683728_1280447820">
            <w:r>
              <w:rPr>
                <w:webHidden/>
                <w:rStyle w:val="IndexLink"/>
              </w:rPr>
              <w:t>31</w:t>
            </w:r>
            <w:r>
              <w:rPr>
                <w:rStyle w:val="IndexLink"/>
                <w:rtl w:val="true"/>
              </w:rPr>
              <w:t xml:space="preserve">- </w:t>
            </w:r>
            <w:r>
              <w:rPr>
                <w:rStyle w:val="IndexLink"/>
                <w:rtl w:val="true"/>
              </w:rPr>
              <w:t>باب سورة يونس</w:t>
            </w:r>
            <w:r>
              <w:rPr>
                <w:rStyle w:val="IndexLink"/>
                <w:rtl w:val="true"/>
              </w:rPr>
              <w:tab/>
            </w:r>
            <w:r>
              <w:rPr>
                <w:rStyle w:val="IndexLink"/>
              </w:rPr>
              <w:t>188</w:t>
            </w:r>
          </w:hyperlink>
        </w:p>
        <w:p>
          <w:pPr>
            <w:pStyle w:val="Contents3"/>
            <w:tabs>
              <w:tab w:val="clear" w:pos="8459"/>
              <w:tab w:val="right" w:pos="9026" w:leader="dot"/>
            </w:tabs>
            <w:rPr/>
          </w:pPr>
          <w:hyperlink w:anchor="__RefHeading___Toc7683730_1280447820">
            <w:r>
              <w:rPr>
                <w:webHidden/>
                <w:rStyle w:val="IndexLink"/>
              </w:rPr>
              <w:t>32</w:t>
            </w:r>
            <w:r>
              <w:rPr>
                <w:rStyle w:val="IndexLink"/>
                <w:rtl w:val="true"/>
              </w:rPr>
              <w:t xml:space="preserve">- </w:t>
            </w:r>
            <w:r>
              <w:rPr>
                <w:rStyle w:val="IndexLink"/>
                <w:rtl w:val="true"/>
              </w:rPr>
              <w:t>باب سورة هود</w:t>
            </w:r>
            <w:r>
              <w:rPr>
                <w:rStyle w:val="IndexLink"/>
                <w:rtl w:val="true"/>
              </w:rPr>
              <w:tab/>
            </w:r>
            <w:r>
              <w:rPr>
                <w:rStyle w:val="IndexLink"/>
              </w:rPr>
              <w:t>197</w:t>
            </w:r>
          </w:hyperlink>
        </w:p>
        <w:p>
          <w:pPr>
            <w:pStyle w:val="Contents3"/>
            <w:tabs>
              <w:tab w:val="clear" w:pos="8459"/>
              <w:tab w:val="right" w:pos="9026" w:leader="dot"/>
            </w:tabs>
            <w:rPr/>
          </w:pPr>
          <w:hyperlink w:anchor="__RefHeading___Toc7683732_1280447820">
            <w:r>
              <w:rPr>
                <w:webHidden/>
                <w:rStyle w:val="IndexLink"/>
              </w:rPr>
              <w:t>33</w:t>
            </w:r>
            <w:r>
              <w:rPr>
                <w:rStyle w:val="IndexLink"/>
                <w:rtl w:val="true"/>
              </w:rPr>
              <w:t xml:space="preserve"> -</w:t>
            </w:r>
            <w:r>
              <w:rPr>
                <w:rStyle w:val="IndexLink"/>
                <w:rtl w:val="true"/>
              </w:rPr>
              <w:t>باب سورة الرعد</w:t>
            </w:r>
            <w:r>
              <w:rPr>
                <w:rStyle w:val="IndexLink"/>
                <w:rtl w:val="true"/>
              </w:rPr>
              <w:tab/>
            </w:r>
            <w:r>
              <w:rPr>
                <w:rStyle w:val="IndexLink"/>
              </w:rPr>
              <w:t>203</w:t>
            </w:r>
          </w:hyperlink>
        </w:p>
        <w:p>
          <w:pPr>
            <w:pStyle w:val="Contents3"/>
            <w:tabs>
              <w:tab w:val="clear" w:pos="8459"/>
              <w:tab w:val="right" w:pos="9026" w:leader="dot"/>
            </w:tabs>
            <w:rPr/>
          </w:pPr>
          <w:hyperlink w:anchor="__RefHeading___Toc7683734_1280447820">
            <w:r>
              <w:rPr>
                <w:webHidden/>
                <w:rStyle w:val="IndexLink"/>
              </w:rPr>
              <w:t>34</w:t>
            </w:r>
            <w:r>
              <w:rPr>
                <w:rStyle w:val="IndexLink"/>
                <w:rtl w:val="true"/>
              </w:rPr>
              <w:t xml:space="preserve"> -</w:t>
            </w:r>
            <w:r>
              <w:rPr>
                <w:rStyle w:val="IndexLink"/>
                <w:rtl w:val="true"/>
              </w:rPr>
              <w:t>باب سورة إبراهيم</w:t>
            </w:r>
            <w:r>
              <w:rPr>
                <w:rStyle w:val="IndexLink"/>
                <w:rtl w:val="true"/>
              </w:rPr>
              <w:tab/>
            </w:r>
            <w:r>
              <w:rPr>
                <w:rStyle w:val="IndexLink"/>
              </w:rPr>
              <w:t>208</w:t>
            </w:r>
          </w:hyperlink>
        </w:p>
        <w:p>
          <w:pPr>
            <w:pStyle w:val="Contents3"/>
            <w:tabs>
              <w:tab w:val="clear" w:pos="8459"/>
              <w:tab w:val="right" w:pos="9026" w:leader="dot"/>
            </w:tabs>
            <w:rPr/>
          </w:pPr>
          <w:hyperlink w:anchor="__RefHeading___Toc7683736_1280447820">
            <w:r>
              <w:rPr>
                <w:webHidden/>
                <w:rStyle w:val="IndexLink"/>
              </w:rPr>
              <w:t>35</w:t>
            </w:r>
            <w:r>
              <w:rPr>
                <w:rStyle w:val="IndexLink"/>
                <w:rtl w:val="true"/>
              </w:rPr>
              <w:t xml:space="preserve"> -</w:t>
            </w:r>
            <w:r>
              <w:rPr>
                <w:rStyle w:val="IndexLink"/>
                <w:rtl w:val="true"/>
              </w:rPr>
              <w:t>باب سورة الحجر</w:t>
            </w:r>
            <w:r>
              <w:rPr>
                <w:rStyle w:val="IndexLink"/>
                <w:rtl w:val="true"/>
              </w:rPr>
              <w:tab/>
            </w:r>
            <w:r>
              <w:rPr>
                <w:rStyle w:val="IndexLink"/>
              </w:rPr>
              <w:t>214</w:t>
            </w:r>
          </w:hyperlink>
        </w:p>
        <w:p>
          <w:pPr>
            <w:pStyle w:val="Contents3"/>
            <w:tabs>
              <w:tab w:val="clear" w:pos="8459"/>
              <w:tab w:val="right" w:pos="9026" w:leader="dot"/>
            </w:tabs>
            <w:rPr/>
          </w:pPr>
          <w:hyperlink w:anchor="__RefHeading___Toc7683738_1280447820">
            <w:r>
              <w:rPr>
                <w:webHidden/>
                <w:rStyle w:val="IndexLink"/>
              </w:rPr>
              <w:t>36</w:t>
            </w:r>
            <w:r>
              <w:rPr>
                <w:rStyle w:val="IndexLink"/>
                <w:rtl w:val="true"/>
              </w:rPr>
              <w:t xml:space="preserve">- </w:t>
            </w:r>
            <w:r>
              <w:rPr>
                <w:rStyle w:val="IndexLink"/>
                <w:rtl w:val="true"/>
              </w:rPr>
              <w:t>باب سورة النحل</w:t>
            </w:r>
            <w:r>
              <w:rPr>
                <w:rStyle w:val="IndexLink"/>
                <w:rtl w:val="true"/>
              </w:rPr>
              <w:tab/>
            </w:r>
            <w:r>
              <w:rPr>
                <w:rStyle w:val="IndexLink"/>
              </w:rPr>
              <w:t>217</w:t>
            </w:r>
          </w:hyperlink>
        </w:p>
        <w:p>
          <w:pPr>
            <w:pStyle w:val="Contents3"/>
            <w:tabs>
              <w:tab w:val="clear" w:pos="8459"/>
              <w:tab w:val="right" w:pos="9026" w:leader="dot"/>
            </w:tabs>
            <w:rPr/>
          </w:pPr>
          <w:hyperlink w:anchor="__RefHeading___Toc7683740_1280447820">
            <w:r>
              <w:rPr>
                <w:webHidden/>
                <w:rStyle w:val="IndexLink"/>
              </w:rPr>
              <w:t>37</w:t>
            </w:r>
            <w:r>
              <w:rPr>
                <w:rStyle w:val="IndexLink"/>
                <w:rtl w:val="true"/>
              </w:rPr>
              <w:t xml:space="preserve">- </w:t>
            </w:r>
            <w:r>
              <w:rPr>
                <w:rStyle w:val="IndexLink"/>
                <w:rtl w:val="true"/>
              </w:rPr>
              <w:t>باب سورة الإسراء</w:t>
            </w:r>
            <w:r>
              <w:rPr>
                <w:rStyle w:val="IndexLink"/>
                <w:rtl w:val="true"/>
              </w:rPr>
              <w:tab/>
            </w:r>
            <w:r>
              <w:rPr>
                <w:rStyle w:val="IndexLink"/>
              </w:rPr>
              <w:t>220</w:t>
            </w:r>
          </w:hyperlink>
        </w:p>
        <w:p>
          <w:pPr>
            <w:pStyle w:val="Contents3"/>
            <w:tabs>
              <w:tab w:val="clear" w:pos="8459"/>
              <w:tab w:val="right" w:pos="9026" w:leader="dot"/>
            </w:tabs>
            <w:rPr/>
          </w:pPr>
          <w:hyperlink w:anchor="__RefHeading___Toc7683742_1280447820">
            <w:r>
              <w:rPr>
                <w:webHidden/>
                <w:rStyle w:val="IndexLink"/>
              </w:rPr>
              <w:t>38</w:t>
            </w:r>
            <w:r>
              <w:rPr>
                <w:rStyle w:val="IndexLink"/>
                <w:rtl w:val="true"/>
              </w:rPr>
              <w:t xml:space="preserve">- </w:t>
            </w:r>
            <w:r>
              <w:rPr>
                <w:rStyle w:val="IndexLink"/>
                <w:rtl w:val="true"/>
              </w:rPr>
              <w:t>باب سورة الكهف</w:t>
            </w:r>
            <w:r>
              <w:rPr>
                <w:rStyle w:val="IndexLink"/>
                <w:rtl w:val="true"/>
              </w:rPr>
              <w:tab/>
            </w:r>
            <w:r>
              <w:rPr>
                <w:rStyle w:val="IndexLink"/>
              </w:rPr>
              <w:t>224</w:t>
            </w:r>
          </w:hyperlink>
        </w:p>
        <w:p>
          <w:pPr>
            <w:pStyle w:val="Contents3"/>
            <w:tabs>
              <w:tab w:val="clear" w:pos="8459"/>
              <w:tab w:val="right" w:pos="9026" w:leader="dot"/>
            </w:tabs>
            <w:rPr/>
          </w:pPr>
          <w:hyperlink w:anchor="__RefHeading___Toc7683744_1280447820">
            <w:r>
              <w:rPr>
                <w:webHidden/>
                <w:rStyle w:val="IndexLink"/>
              </w:rPr>
              <w:t>39</w:t>
            </w:r>
            <w:r>
              <w:rPr>
                <w:rStyle w:val="IndexLink"/>
                <w:rtl w:val="true"/>
              </w:rPr>
              <w:t xml:space="preserve">- </w:t>
            </w:r>
            <w:r>
              <w:rPr>
                <w:rStyle w:val="IndexLink"/>
                <w:rtl w:val="true"/>
              </w:rPr>
              <w:t>باب سورة مريم</w:t>
            </w:r>
            <w:r>
              <w:rPr>
                <w:rStyle w:val="IndexLink"/>
                <w:rtl w:val="true"/>
              </w:rPr>
              <w:tab/>
            </w:r>
            <w:r>
              <w:rPr>
                <w:rStyle w:val="IndexLink"/>
              </w:rPr>
              <w:t>239</w:t>
            </w:r>
          </w:hyperlink>
        </w:p>
        <w:p>
          <w:pPr>
            <w:pStyle w:val="Contents3"/>
            <w:tabs>
              <w:tab w:val="clear" w:pos="8459"/>
              <w:tab w:val="right" w:pos="9026" w:leader="dot"/>
            </w:tabs>
            <w:rPr/>
          </w:pPr>
          <w:hyperlink w:anchor="__RefHeading___Toc7683746_1280447820">
            <w:r>
              <w:rPr>
                <w:webHidden/>
                <w:rStyle w:val="IndexLink"/>
              </w:rPr>
              <w:t>40</w:t>
            </w:r>
            <w:r>
              <w:rPr>
                <w:rStyle w:val="IndexLink"/>
                <w:rtl w:val="true"/>
              </w:rPr>
              <w:t xml:space="preserve"> - </w:t>
            </w:r>
            <w:r>
              <w:rPr>
                <w:rStyle w:val="IndexLink"/>
                <w:rtl w:val="true"/>
              </w:rPr>
              <w:t>باب سورة طه</w:t>
            </w:r>
            <w:r>
              <w:rPr>
                <w:rStyle w:val="IndexLink"/>
                <w:rtl w:val="true"/>
              </w:rPr>
              <w:tab/>
            </w:r>
            <w:r>
              <w:rPr>
                <w:rStyle w:val="IndexLink"/>
              </w:rPr>
              <w:t>241</w:t>
            </w:r>
          </w:hyperlink>
        </w:p>
        <w:p>
          <w:pPr>
            <w:pStyle w:val="Contents3"/>
            <w:tabs>
              <w:tab w:val="clear" w:pos="8459"/>
              <w:tab w:val="right" w:pos="9026" w:leader="dot"/>
            </w:tabs>
            <w:rPr/>
          </w:pPr>
          <w:hyperlink w:anchor="__RefHeading___Toc7683748_1280447820">
            <w:r>
              <w:rPr>
                <w:webHidden/>
                <w:rStyle w:val="IndexLink"/>
              </w:rPr>
              <w:t>41</w:t>
            </w:r>
            <w:r>
              <w:rPr>
                <w:rStyle w:val="IndexLink"/>
                <w:rtl w:val="true"/>
              </w:rPr>
              <w:t xml:space="preserve">- </w:t>
            </w:r>
            <w:r>
              <w:rPr>
                <w:rStyle w:val="IndexLink"/>
                <w:rtl w:val="true"/>
              </w:rPr>
              <w:t>باب سورة الأنبياء</w:t>
            </w:r>
            <w:r>
              <w:rPr>
                <w:rStyle w:val="IndexLink"/>
                <w:rtl w:val="true"/>
              </w:rPr>
              <w:tab/>
            </w:r>
            <w:r>
              <w:rPr>
                <w:rStyle w:val="IndexLink"/>
              </w:rPr>
              <w:t>243</w:t>
            </w:r>
          </w:hyperlink>
        </w:p>
        <w:p>
          <w:pPr>
            <w:pStyle w:val="Contents3"/>
            <w:tabs>
              <w:tab w:val="clear" w:pos="8459"/>
              <w:tab w:val="right" w:pos="9026" w:leader="dot"/>
            </w:tabs>
            <w:rPr/>
          </w:pPr>
          <w:hyperlink w:anchor="__RefHeading___Toc7683750_1280447820">
            <w:r>
              <w:rPr>
                <w:webHidden/>
                <w:rStyle w:val="IndexLink"/>
              </w:rPr>
              <w:t>42</w:t>
            </w:r>
            <w:r>
              <w:rPr>
                <w:rStyle w:val="IndexLink"/>
                <w:rtl w:val="true"/>
              </w:rPr>
              <w:t xml:space="preserve"> -</w:t>
            </w:r>
            <w:r>
              <w:rPr>
                <w:rStyle w:val="IndexLink"/>
                <w:rtl w:val="true"/>
              </w:rPr>
              <w:t>باب سورة الحج</w:t>
            </w:r>
            <w:r>
              <w:rPr>
                <w:rStyle w:val="IndexLink"/>
                <w:rtl w:val="true"/>
              </w:rPr>
              <w:tab/>
            </w:r>
            <w:r>
              <w:rPr>
                <w:rStyle w:val="IndexLink"/>
              </w:rPr>
              <w:t>245</w:t>
            </w:r>
          </w:hyperlink>
        </w:p>
        <w:p>
          <w:pPr>
            <w:pStyle w:val="Contents3"/>
            <w:tabs>
              <w:tab w:val="clear" w:pos="8459"/>
              <w:tab w:val="right" w:pos="9026" w:leader="dot"/>
            </w:tabs>
            <w:rPr/>
          </w:pPr>
          <w:hyperlink w:anchor="__RefHeading___Toc7683752_1280447820">
            <w:r>
              <w:rPr>
                <w:webHidden/>
                <w:rStyle w:val="IndexLink"/>
              </w:rPr>
              <w:t>43</w:t>
            </w:r>
            <w:r>
              <w:rPr>
                <w:rStyle w:val="IndexLink"/>
                <w:rtl w:val="true"/>
              </w:rPr>
              <w:t>-</w:t>
            </w:r>
            <w:r>
              <w:rPr>
                <w:rStyle w:val="IndexLink"/>
                <w:rtl w:val="true"/>
              </w:rPr>
              <w:t>باب سورة المؤمنون</w:t>
            </w:r>
            <w:r>
              <w:rPr>
                <w:rStyle w:val="IndexLink"/>
                <w:rtl w:val="true"/>
              </w:rPr>
              <w:tab/>
            </w:r>
            <w:r>
              <w:rPr>
                <w:rStyle w:val="IndexLink"/>
              </w:rPr>
              <w:t>246</w:t>
            </w:r>
          </w:hyperlink>
        </w:p>
        <w:p>
          <w:pPr>
            <w:pStyle w:val="Contents3"/>
            <w:tabs>
              <w:tab w:val="clear" w:pos="8459"/>
              <w:tab w:val="right" w:pos="9026" w:leader="dot"/>
            </w:tabs>
            <w:rPr/>
          </w:pPr>
          <w:hyperlink w:anchor="__RefHeading___Toc7683754_1280447820">
            <w:r>
              <w:rPr>
                <w:webHidden/>
                <w:rStyle w:val="IndexLink"/>
              </w:rPr>
              <w:t>44</w:t>
            </w:r>
            <w:r>
              <w:rPr>
                <w:rStyle w:val="IndexLink"/>
                <w:rtl w:val="true"/>
              </w:rPr>
              <w:t xml:space="preserve">- </w:t>
            </w:r>
            <w:r>
              <w:rPr>
                <w:rStyle w:val="IndexLink"/>
                <w:rtl w:val="true"/>
              </w:rPr>
              <w:t>باب سورة النور</w:t>
            </w:r>
            <w:r>
              <w:rPr>
                <w:rStyle w:val="IndexLink"/>
                <w:rtl w:val="true"/>
              </w:rPr>
              <w:tab/>
            </w:r>
            <w:r>
              <w:rPr>
                <w:rStyle w:val="IndexLink"/>
              </w:rPr>
              <w:t>247</w:t>
            </w:r>
          </w:hyperlink>
        </w:p>
        <w:p>
          <w:pPr>
            <w:pStyle w:val="Contents3"/>
            <w:tabs>
              <w:tab w:val="clear" w:pos="8459"/>
              <w:tab w:val="right" w:pos="9026" w:leader="dot"/>
            </w:tabs>
            <w:rPr/>
          </w:pPr>
          <w:hyperlink w:anchor="__RefHeading___Toc7683756_1280447820">
            <w:r>
              <w:rPr>
                <w:webHidden/>
                <w:rStyle w:val="IndexLink"/>
              </w:rPr>
              <w:t>45</w:t>
            </w:r>
            <w:r>
              <w:rPr>
                <w:rStyle w:val="IndexLink"/>
                <w:rtl w:val="true"/>
              </w:rPr>
              <w:t xml:space="preserve"> -</w:t>
            </w:r>
            <w:r>
              <w:rPr>
                <w:rStyle w:val="IndexLink"/>
                <w:rtl w:val="true"/>
              </w:rPr>
              <w:t>باب سورة الفرقان</w:t>
            </w:r>
            <w:r>
              <w:rPr>
                <w:rStyle w:val="IndexLink"/>
                <w:rtl w:val="true"/>
              </w:rPr>
              <w:tab/>
            </w:r>
            <w:r>
              <w:rPr>
                <w:rStyle w:val="IndexLink"/>
              </w:rPr>
              <w:t>252</w:t>
            </w:r>
          </w:hyperlink>
        </w:p>
        <w:p>
          <w:pPr>
            <w:pStyle w:val="Contents3"/>
            <w:tabs>
              <w:tab w:val="clear" w:pos="8459"/>
              <w:tab w:val="right" w:pos="9026" w:leader="dot"/>
            </w:tabs>
            <w:rPr/>
          </w:pPr>
          <w:hyperlink w:anchor="__RefHeading___Toc7683758_1280447820">
            <w:r>
              <w:rPr>
                <w:webHidden/>
                <w:rStyle w:val="IndexLink"/>
              </w:rPr>
              <w:t>46</w:t>
            </w:r>
            <w:r>
              <w:rPr>
                <w:rStyle w:val="IndexLink"/>
                <w:rtl w:val="true"/>
              </w:rPr>
              <w:t xml:space="preserve"> - </w:t>
            </w:r>
            <w:r>
              <w:rPr>
                <w:rStyle w:val="IndexLink"/>
                <w:rtl w:val="true"/>
              </w:rPr>
              <w:t>باب سورة النمل</w:t>
            </w:r>
            <w:r>
              <w:rPr>
                <w:rStyle w:val="IndexLink"/>
                <w:rtl w:val="true"/>
              </w:rPr>
              <w:tab/>
            </w:r>
            <w:r>
              <w:rPr>
                <w:rStyle w:val="IndexLink"/>
              </w:rPr>
              <w:t>253</w:t>
            </w:r>
          </w:hyperlink>
        </w:p>
        <w:p>
          <w:pPr>
            <w:pStyle w:val="Contents3"/>
            <w:tabs>
              <w:tab w:val="clear" w:pos="8459"/>
              <w:tab w:val="right" w:pos="9026" w:leader="dot"/>
            </w:tabs>
            <w:rPr/>
          </w:pPr>
          <w:hyperlink w:anchor="__RefHeading___Toc7683760_1280447820">
            <w:r>
              <w:rPr>
                <w:webHidden/>
                <w:rStyle w:val="IndexLink"/>
              </w:rPr>
              <w:t>47</w:t>
            </w:r>
            <w:r>
              <w:rPr>
                <w:rStyle w:val="IndexLink"/>
                <w:rtl w:val="true"/>
              </w:rPr>
              <w:t xml:space="preserve">- </w:t>
            </w:r>
            <w:r>
              <w:rPr>
                <w:rStyle w:val="IndexLink"/>
                <w:rtl w:val="true"/>
              </w:rPr>
              <w:t>باب سورة القصص</w:t>
            </w:r>
            <w:r>
              <w:rPr>
                <w:rStyle w:val="IndexLink"/>
                <w:rtl w:val="true"/>
              </w:rPr>
              <w:tab/>
            </w:r>
            <w:r>
              <w:rPr>
                <w:rStyle w:val="IndexLink"/>
              </w:rPr>
              <w:t>256</w:t>
            </w:r>
          </w:hyperlink>
        </w:p>
        <w:p>
          <w:pPr>
            <w:pStyle w:val="Contents3"/>
            <w:tabs>
              <w:tab w:val="clear" w:pos="8459"/>
              <w:tab w:val="right" w:pos="9026" w:leader="dot"/>
            </w:tabs>
            <w:rPr/>
          </w:pPr>
          <w:hyperlink w:anchor="__RefHeading___Toc7683762_1280447820">
            <w:r>
              <w:rPr>
                <w:webHidden/>
                <w:rStyle w:val="IndexLink"/>
              </w:rPr>
              <w:t>48</w:t>
            </w:r>
            <w:r>
              <w:rPr>
                <w:rStyle w:val="IndexLink"/>
                <w:rtl w:val="true"/>
              </w:rPr>
              <w:t xml:space="preserve">- </w:t>
            </w:r>
            <w:r>
              <w:rPr>
                <w:rStyle w:val="IndexLink"/>
                <w:rtl w:val="true"/>
              </w:rPr>
              <w:t>باب سورة العنكبوت</w:t>
            </w:r>
            <w:r>
              <w:rPr>
                <w:rStyle w:val="IndexLink"/>
                <w:rtl w:val="true"/>
              </w:rPr>
              <w:tab/>
            </w:r>
            <w:r>
              <w:rPr>
                <w:rStyle w:val="IndexLink"/>
              </w:rPr>
              <w:t>260</w:t>
            </w:r>
          </w:hyperlink>
        </w:p>
        <w:p>
          <w:pPr>
            <w:pStyle w:val="Contents3"/>
            <w:tabs>
              <w:tab w:val="clear" w:pos="8459"/>
              <w:tab w:val="right" w:pos="9026" w:leader="dot"/>
            </w:tabs>
            <w:rPr/>
          </w:pPr>
          <w:hyperlink w:anchor="__RefHeading___Toc7683764_1280447820">
            <w:r>
              <w:rPr>
                <w:webHidden/>
                <w:rStyle w:val="IndexLink"/>
              </w:rPr>
              <w:t>49</w:t>
            </w:r>
            <w:r>
              <w:rPr>
                <w:rStyle w:val="IndexLink"/>
                <w:rtl w:val="true"/>
              </w:rPr>
              <w:t xml:space="preserve">- </w:t>
            </w:r>
            <w:r>
              <w:rPr>
                <w:rStyle w:val="IndexLink"/>
                <w:rtl w:val="true"/>
              </w:rPr>
              <w:t>باب سورة الروم</w:t>
            </w:r>
            <w:r>
              <w:rPr>
                <w:rStyle w:val="IndexLink"/>
                <w:rtl w:val="true"/>
              </w:rPr>
              <w:tab/>
            </w:r>
            <w:r>
              <w:rPr>
                <w:rStyle w:val="IndexLink"/>
              </w:rPr>
              <w:t>263</w:t>
            </w:r>
          </w:hyperlink>
        </w:p>
        <w:p>
          <w:pPr>
            <w:pStyle w:val="Contents3"/>
            <w:tabs>
              <w:tab w:val="clear" w:pos="8459"/>
              <w:tab w:val="right" w:pos="9026" w:leader="dot"/>
            </w:tabs>
            <w:rPr/>
          </w:pPr>
          <w:hyperlink w:anchor="__RefHeading___Toc7683766_1280447820">
            <w:r>
              <w:rPr>
                <w:webHidden/>
                <w:rStyle w:val="IndexLink"/>
              </w:rPr>
              <w:t>50</w:t>
            </w:r>
            <w:r>
              <w:rPr>
                <w:rStyle w:val="IndexLink"/>
                <w:rtl w:val="true"/>
              </w:rPr>
              <w:t xml:space="preserve">- </w:t>
            </w:r>
            <w:r>
              <w:rPr>
                <w:rStyle w:val="IndexLink"/>
                <w:rtl w:val="true"/>
              </w:rPr>
              <w:t>باب سورة لقمان</w:t>
            </w:r>
            <w:r>
              <w:rPr>
                <w:rStyle w:val="IndexLink"/>
                <w:rtl w:val="true"/>
              </w:rPr>
              <w:tab/>
            </w:r>
            <w:r>
              <w:rPr>
                <w:rStyle w:val="IndexLink"/>
              </w:rPr>
              <w:t>264</w:t>
            </w:r>
          </w:hyperlink>
        </w:p>
        <w:p>
          <w:pPr>
            <w:pStyle w:val="Contents3"/>
            <w:tabs>
              <w:tab w:val="clear" w:pos="8459"/>
              <w:tab w:val="right" w:pos="9026" w:leader="dot"/>
            </w:tabs>
            <w:rPr/>
          </w:pPr>
          <w:hyperlink w:anchor="__RefHeading___Toc7683768_1280447820">
            <w:r>
              <w:rPr>
                <w:webHidden/>
                <w:rStyle w:val="IndexLink"/>
              </w:rPr>
              <w:t>51</w:t>
            </w:r>
            <w:r>
              <w:rPr>
                <w:rStyle w:val="IndexLink"/>
                <w:rtl w:val="true"/>
              </w:rPr>
              <w:t xml:space="preserve"> - </w:t>
            </w:r>
            <w:r>
              <w:rPr>
                <w:rStyle w:val="IndexLink"/>
                <w:rtl w:val="true"/>
              </w:rPr>
              <w:t>باب سورة الأحزاب</w:t>
            </w:r>
            <w:r>
              <w:rPr>
                <w:rStyle w:val="IndexLink"/>
                <w:rtl w:val="true"/>
              </w:rPr>
              <w:tab/>
            </w:r>
            <w:r>
              <w:rPr>
                <w:rStyle w:val="IndexLink"/>
              </w:rPr>
              <w:t>265</w:t>
            </w:r>
          </w:hyperlink>
        </w:p>
        <w:p>
          <w:pPr>
            <w:pStyle w:val="Contents3"/>
            <w:tabs>
              <w:tab w:val="clear" w:pos="8459"/>
              <w:tab w:val="right" w:pos="9026" w:leader="dot"/>
            </w:tabs>
            <w:rPr/>
          </w:pPr>
          <w:hyperlink w:anchor="__RefHeading___Toc7683770_1280447820">
            <w:r>
              <w:rPr>
                <w:webHidden/>
                <w:rStyle w:val="IndexLink"/>
              </w:rPr>
              <w:t>52</w:t>
            </w:r>
            <w:r>
              <w:rPr>
                <w:rStyle w:val="IndexLink"/>
                <w:rtl w:val="true"/>
              </w:rPr>
              <w:t xml:space="preserve"> -</w:t>
            </w:r>
            <w:r>
              <w:rPr>
                <w:rStyle w:val="IndexLink"/>
                <w:rtl w:val="true"/>
              </w:rPr>
              <w:t>باب سورة فاطر</w:t>
            </w:r>
            <w:r>
              <w:rPr>
                <w:rStyle w:val="IndexLink"/>
                <w:rtl w:val="true"/>
              </w:rPr>
              <w:tab/>
            </w:r>
            <w:r>
              <w:rPr>
                <w:rStyle w:val="IndexLink"/>
              </w:rPr>
              <w:t>267</w:t>
            </w:r>
          </w:hyperlink>
        </w:p>
        <w:p>
          <w:pPr>
            <w:pStyle w:val="Contents3"/>
            <w:tabs>
              <w:tab w:val="clear" w:pos="8459"/>
              <w:tab w:val="right" w:pos="9026" w:leader="dot"/>
            </w:tabs>
            <w:rPr/>
          </w:pPr>
          <w:hyperlink w:anchor="__RefHeading___Toc7683772_1280447820">
            <w:r>
              <w:rPr>
                <w:webHidden/>
                <w:rStyle w:val="IndexLink"/>
              </w:rPr>
              <w:t>53</w:t>
            </w:r>
            <w:r>
              <w:rPr>
                <w:rStyle w:val="IndexLink"/>
                <w:rtl w:val="true"/>
              </w:rPr>
              <w:t xml:space="preserve"> - </w:t>
            </w:r>
            <w:r>
              <w:rPr>
                <w:rStyle w:val="IndexLink"/>
                <w:rtl w:val="true"/>
              </w:rPr>
              <w:t>باب سورة يس</w:t>
            </w:r>
            <w:r>
              <w:rPr>
                <w:rStyle w:val="IndexLink"/>
                <w:rtl w:val="true"/>
              </w:rPr>
              <w:tab/>
            </w:r>
            <w:r>
              <w:rPr>
                <w:rStyle w:val="IndexLink"/>
              </w:rPr>
              <w:t>269</w:t>
            </w:r>
          </w:hyperlink>
        </w:p>
        <w:p>
          <w:pPr>
            <w:pStyle w:val="Contents3"/>
            <w:tabs>
              <w:tab w:val="clear" w:pos="8459"/>
              <w:tab w:val="right" w:pos="9026" w:leader="dot"/>
            </w:tabs>
            <w:rPr/>
          </w:pPr>
          <w:hyperlink w:anchor="__RefHeading___Toc7683774_1280447820">
            <w:r>
              <w:rPr>
                <w:webHidden/>
                <w:rStyle w:val="IndexLink"/>
              </w:rPr>
              <w:t>54</w:t>
            </w:r>
            <w:r>
              <w:rPr>
                <w:rStyle w:val="IndexLink"/>
                <w:rtl w:val="true"/>
              </w:rPr>
              <w:t xml:space="preserve">- </w:t>
            </w:r>
            <w:r>
              <w:rPr>
                <w:rStyle w:val="IndexLink"/>
                <w:rtl w:val="true"/>
              </w:rPr>
              <w:t>باب سورة الصافات</w:t>
            </w:r>
            <w:r>
              <w:rPr>
                <w:rStyle w:val="IndexLink"/>
                <w:rtl w:val="true"/>
              </w:rPr>
              <w:tab/>
            </w:r>
            <w:r>
              <w:rPr>
                <w:rStyle w:val="IndexLink"/>
              </w:rPr>
              <w:t>270</w:t>
            </w:r>
          </w:hyperlink>
        </w:p>
        <w:p>
          <w:pPr>
            <w:pStyle w:val="Contents3"/>
            <w:tabs>
              <w:tab w:val="clear" w:pos="8459"/>
              <w:tab w:val="right" w:pos="9026" w:leader="dot"/>
            </w:tabs>
            <w:rPr/>
          </w:pPr>
          <w:hyperlink w:anchor="__RefHeading___Toc7683776_1280447820">
            <w:r>
              <w:rPr>
                <w:webHidden/>
                <w:rStyle w:val="IndexLink"/>
              </w:rPr>
              <w:t>55</w:t>
            </w:r>
            <w:r>
              <w:rPr>
                <w:rStyle w:val="IndexLink"/>
                <w:rtl w:val="true"/>
              </w:rPr>
              <w:t xml:space="preserve"> - </w:t>
            </w:r>
            <w:r>
              <w:rPr>
                <w:rStyle w:val="IndexLink"/>
                <w:rtl w:val="true"/>
              </w:rPr>
              <w:t>باب سورة ص</w:t>
            </w:r>
            <w:r>
              <w:rPr>
                <w:rStyle w:val="IndexLink"/>
                <w:rtl w:val="true"/>
              </w:rPr>
              <w:tab/>
            </w:r>
            <w:r>
              <w:rPr>
                <w:rStyle w:val="IndexLink"/>
              </w:rPr>
              <w:t>273</w:t>
            </w:r>
          </w:hyperlink>
        </w:p>
        <w:p>
          <w:pPr>
            <w:pStyle w:val="Contents3"/>
            <w:tabs>
              <w:tab w:val="clear" w:pos="8459"/>
              <w:tab w:val="right" w:pos="9026" w:leader="dot"/>
            </w:tabs>
            <w:rPr/>
          </w:pPr>
          <w:hyperlink w:anchor="__RefHeading___Toc7683778_1280447820">
            <w:r>
              <w:rPr>
                <w:webHidden/>
                <w:rStyle w:val="IndexLink"/>
              </w:rPr>
              <w:t>56</w:t>
            </w:r>
            <w:r>
              <w:rPr>
                <w:rStyle w:val="IndexLink"/>
                <w:rtl w:val="true"/>
              </w:rPr>
              <w:t xml:space="preserve"> - </w:t>
            </w:r>
            <w:r>
              <w:rPr>
                <w:rStyle w:val="IndexLink"/>
                <w:rtl w:val="true"/>
              </w:rPr>
              <w:t>باب سورة الزمر</w:t>
            </w:r>
            <w:r>
              <w:rPr>
                <w:rStyle w:val="IndexLink"/>
                <w:rtl w:val="true"/>
              </w:rPr>
              <w:tab/>
            </w:r>
            <w:r>
              <w:rPr>
                <w:rStyle w:val="IndexLink"/>
              </w:rPr>
              <w:t>274</w:t>
            </w:r>
          </w:hyperlink>
        </w:p>
        <w:p>
          <w:pPr>
            <w:pStyle w:val="Contents3"/>
            <w:tabs>
              <w:tab w:val="clear" w:pos="8459"/>
              <w:tab w:val="right" w:pos="9026" w:leader="dot"/>
            </w:tabs>
            <w:rPr/>
          </w:pPr>
          <w:hyperlink w:anchor="__RefHeading___Toc7683780_1280447820">
            <w:r>
              <w:rPr>
                <w:webHidden/>
                <w:rStyle w:val="IndexLink"/>
              </w:rPr>
              <w:t>57</w:t>
            </w:r>
            <w:r>
              <w:rPr>
                <w:rStyle w:val="IndexLink"/>
                <w:rtl w:val="true"/>
              </w:rPr>
              <w:t xml:space="preserve">- </w:t>
            </w:r>
            <w:r>
              <w:rPr>
                <w:rStyle w:val="IndexLink"/>
                <w:rtl w:val="true"/>
              </w:rPr>
              <w:t>باب سورة الشورى</w:t>
            </w:r>
            <w:r>
              <w:rPr>
                <w:rStyle w:val="IndexLink"/>
                <w:rtl w:val="true"/>
              </w:rPr>
              <w:tab/>
            </w:r>
            <w:r>
              <w:rPr>
                <w:rStyle w:val="IndexLink"/>
              </w:rPr>
              <w:t>278</w:t>
            </w:r>
          </w:hyperlink>
        </w:p>
        <w:p>
          <w:pPr>
            <w:pStyle w:val="Contents3"/>
            <w:tabs>
              <w:tab w:val="clear" w:pos="8459"/>
              <w:tab w:val="right" w:pos="9026" w:leader="dot"/>
            </w:tabs>
            <w:rPr/>
          </w:pPr>
          <w:hyperlink w:anchor="__RefHeading___Toc7683782_1280447820">
            <w:r>
              <w:rPr>
                <w:webHidden/>
                <w:rStyle w:val="IndexLink"/>
              </w:rPr>
              <w:t>58</w:t>
            </w:r>
            <w:r>
              <w:rPr>
                <w:rStyle w:val="IndexLink"/>
                <w:rtl w:val="true"/>
              </w:rPr>
              <w:t xml:space="preserve">- </w:t>
            </w:r>
            <w:r>
              <w:rPr>
                <w:rStyle w:val="IndexLink"/>
                <w:rtl w:val="true"/>
              </w:rPr>
              <w:t>باب سورة الزخرف</w:t>
            </w:r>
            <w:r>
              <w:rPr>
                <w:rStyle w:val="IndexLink"/>
                <w:rtl w:val="true"/>
              </w:rPr>
              <w:tab/>
            </w:r>
            <w:r>
              <w:rPr>
                <w:rStyle w:val="IndexLink"/>
              </w:rPr>
              <w:t>281</w:t>
            </w:r>
          </w:hyperlink>
        </w:p>
        <w:p>
          <w:pPr>
            <w:pStyle w:val="Contents3"/>
            <w:tabs>
              <w:tab w:val="clear" w:pos="8459"/>
              <w:tab w:val="right" w:pos="9026" w:leader="dot"/>
            </w:tabs>
            <w:rPr/>
          </w:pPr>
          <w:hyperlink w:anchor="__RefHeading___Toc7683784_1280447820">
            <w:r>
              <w:rPr>
                <w:webHidden/>
                <w:rStyle w:val="IndexLink"/>
              </w:rPr>
              <w:t>59</w:t>
            </w:r>
            <w:r>
              <w:rPr>
                <w:rStyle w:val="IndexLink"/>
                <w:rtl w:val="true"/>
              </w:rPr>
              <w:t xml:space="preserve"> -</w:t>
            </w:r>
            <w:r>
              <w:rPr>
                <w:rStyle w:val="IndexLink"/>
                <w:rtl w:val="true"/>
              </w:rPr>
              <w:t>باب سورة الدخان</w:t>
            </w:r>
            <w:r>
              <w:rPr>
                <w:rStyle w:val="IndexLink"/>
                <w:rtl w:val="true"/>
              </w:rPr>
              <w:tab/>
            </w:r>
            <w:r>
              <w:rPr>
                <w:rStyle w:val="IndexLink"/>
              </w:rPr>
              <w:t>284</w:t>
            </w:r>
          </w:hyperlink>
        </w:p>
        <w:p>
          <w:pPr>
            <w:pStyle w:val="Contents3"/>
            <w:tabs>
              <w:tab w:val="clear" w:pos="8459"/>
              <w:tab w:val="right" w:pos="9026" w:leader="dot"/>
            </w:tabs>
            <w:rPr/>
          </w:pPr>
          <w:hyperlink w:anchor="__RefHeading___Toc7683786_1280447820">
            <w:r>
              <w:rPr>
                <w:webHidden/>
                <w:rStyle w:val="IndexLink"/>
              </w:rPr>
              <w:t>60</w:t>
            </w:r>
            <w:r>
              <w:rPr>
                <w:rStyle w:val="IndexLink"/>
                <w:rtl w:val="true"/>
              </w:rPr>
              <w:t xml:space="preserve">- </w:t>
            </w:r>
            <w:r>
              <w:rPr>
                <w:rStyle w:val="IndexLink"/>
                <w:rtl w:val="true"/>
              </w:rPr>
              <w:t>باب سورة محمّد</w:t>
            </w:r>
            <w:r>
              <w:rPr>
                <w:rStyle w:val="IndexLink"/>
                <w:rtl w:val="true"/>
              </w:rPr>
              <w:tab/>
            </w:r>
            <w:r>
              <w:rPr>
                <w:rStyle w:val="IndexLink"/>
              </w:rPr>
              <w:t>286</w:t>
            </w:r>
          </w:hyperlink>
        </w:p>
        <w:p>
          <w:pPr>
            <w:pStyle w:val="Contents3"/>
            <w:tabs>
              <w:tab w:val="clear" w:pos="8459"/>
              <w:tab w:val="right" w:pos="9026" w:leader="dot"/>
            </w:tabs>
            <w:rPr/>
          </w:pPr>
          <w:hyperlink w:anchor="__RefHeading___Toc7683788_1280447820">
            <w:r>
              <w:rPr>
                <w:webHidden/>
                <w:rStyle w:val="IndexLink"/>
              </w:rPr>
              <w:t>61</w:t>
            </w:r>
            <w:r>
              <w:rPr>
                <w:rStyle w:val="IndexLink"/>
                <w:rtl w:val="true"/>
              </w:rPr>
              <w:t xml:space="preserve">- </w:t>
            </w:r>
            <w:r>
              <w:rPr>
                <w:rStyle w:val="IndexLink"/>
                <w:rtl w:val="true"/>
              </w:rPr>
              <w:t>باب سورة الحجرات</w:t>
            </w:r>
            <w:r>
              <w:rPr>
                <w:rStyle w:val="IndexLink"/>
                <w:rtl w:val="true"/>
              </w:rPr>
              <w:tab/>
            </w:r>
            <w:r>
              <w:rPr>
                <w:rStyle w:val="IndexLink"/>
              </w:rPr>
              <w:t>288</w:t>
            </w:r>
          </w:hyperlink>
        </w:p>
        <w:p>
          <w:pPr>
            <w:pStyle w:val="Contents3"/>
            <w:tabs>
              <w:tab w:val="clear" w:pos="8459"/>
              <w:tab w:val="right" w:pos="9026" w:leader="dot"/>
            </w:tabs>
            <w:rPr/>
          </w:pPr>
          <w:hyperlink w:anchor="__RefHeading___Toc7683790_1280447820">
            <w:r>
              <w:rPr>
                <w:webHidden/>
                <w:rStyle w:val="IndexLink"/>
              </w:rPr>
              <w:t>63</w:t>
            </w:r>
            <w:r>
              <w:rPr>
                <w:rStyle w:val="IndexLink"/>
                <w:rtl w:val="true"/>
              </w:rPr>
              <w:t xml:space="preserve">- </w:t>
            </w:r>
            <w:r>
              <w:rPr>
                <w:rStyle w:val="IndexLink"/>
                <w:rtl w:val="true"/>
              </w:rPr>
              <w:t>باب سورة والذاريات</w:t>
            </w:r>
            <w:r>
              <w:rPr>
                <w:rStyle w:val="IndexLink"/>
                <w:rtl w:val="true"/>
              </w:rPr>
              <w:tab/>
            </w:r>
            <w:r>
              <w:rPr>
                <w:rStyle w:val="IndexLink"/>
              </w:rPr>
              <w:t>289</w:t>
            </w:r>
          </w:hyperlink>
        </w:p>
        <w:p>
          <w:pPr>
            <w:pStyle w:val="Contents3"/>
            <w:tabs>
              <w:tab w:val="clear" w:pos="8459"/>
              <w:tab w:val="right" w:pos="9026" w:leader="dot"/>
            </w:tabs>
            <w:rPr/>
          </w:pPr>
          <w:hyperlink w:anchor="__RefHeading___Toc7683792_1280447820">
            <w:r>
              <w:rPr>
                <w:webHidden/>
                <w:rStyle w:val="IndexLink"/>
              </w:rPr>
              <w:t>64</w:t>
            </w:r>
            <w:r>
              <w:rPr>
                <w:rStyle w:val="IndexLink"/>
                <w:rtl w:val="true"/>
              </w:rPr>
              <w:t xml:space="preserve">- </w:t>
            </w:r>
            <w:r>
              <w:rPr>
                <w:rStyle w:val="IndexLink"/>
                <w:rtl w:val="true"/>
              </w:rPr>
              <w:t>باب سورة والطور</w:t>
            </w:r>
            <w:r>
              <w:rPr>
                <w:rStyle w:val="IndexLink"/>
                <w:rtl w:val="true"/>
              </w:rPr>
              <w:tab/>
            </w:r>
            <w:r>
              <w:rPr>
                <w:rStyle w:val="IndexLink"/>
              </w:rPr>
              <w:t>290</w:t>
            </w:r>
          </w:hyperlink>
        </w:p>
        <w:p>
          <w:pPr>
            <w:pStyle w:val="Contents3"/>
            <w:tabs>
              <w:tab w:val="clear" w:pos="8459"/>
              <w:tab w:val="right" w:pos="9026" w:leader="dot"/>
            </w:tabs>
            <w:rPr/>
          </w:pPr>
          <w:hyperlink w:anchor="__RefHeading___Toc7683794_1280447820">
            <w:r>
              <w:rPr>
                <w:webHidden/>
                <w:rStyle w:val="IndexLink"/>
              </w:rPr>
              <w:t>65</w:t>
            </w:r>
            <w:r>
              <w:rPr>
                <w:rStyle w:val="IndexLink"/>
                <w:rtl w:val="true"/>
              </w:rPr>
              <w:t xml:space="preserve">- </w:t>
            </w:r>
            <w:r>
              <w:rPr>
                <w:rStyle w:val="IndexLink"/>
                <w:rtl w:val="true"/>
              </w:rPr>
              <w:t>باب سورة والنجم</w:t>
            </w:r>
            <w:r>
              <w:rPr>
                <w:rStyle w:val="IndexLink"/>
                <w:rtl w:val="true"/>
              </w:rPr>
              <w:tab/>
            </w:r>
            <w:r>
              <w:rPr>
                <w:rStyle w:val="IndexLink"/>
              </w:rPr>
              <w:t>291</w:t>
            </w:r>
          </w:hyperlink>
        </w:p>
        <w:p>
          <w:pPr>
            <w:pStyle w:val="Contents3"/>
            <w:tabs>
              <w:tab w:val="clear" w:pos="8459"/>
              <w:tab w:val="right" w:pos="9026" w:leader="dot"/>
            </w:tabs>
            <w:rPr/>
          </w:pPr>
          <w:hyperlink w:anchor="__RefHeading___Toc7683796_1280447820">
            <w:r>
              <w:rPr>
                <w:webHidden/>
                <w:rStyle w:val="IndexLink"/>
              </w:rPr>
              <w:t>66</w:t>
            </w:r>
            <w:r>
              <w:rPr>
                <w:rStyle w:val="IndexLink"/>
                <w:rtl w:val="true"/>
              </w:rPr>
              <w:t xml:space="preserve"> -</w:t>
            </w:r>
            <w:r>
              <w:rPr>
                <w:rStyle w:val="IndexLink"/>
                <w:rtl w:val="true"/>
              </w:rPr>
              <w:t>باب سورة القمر</w:t>
            </w:r>
            <w:r>
              <w:rPr>
                <w:rStyle w:val="IndexLink"/>
                <w:rtl w:val="true"/>
              </w:rPr>
              <w:tab/>
            </w:r>
            <w:r>
              <w:rPr>
                <w:rStyle w:val="IndexLink"/>
              </w:rPr>
              <w:t>293</w:t>
            </w:r>
          </w:hyperlink>
        </w:p>
        <w:p>
          <w:pPr>
            <w:pStyle w:val="Contents3"/>
            <w:tabs>
              <w:tab w:val="clear" w:pos="8459"/>
              <w:tab w:val="right" w:pos="9026" w:leader="dot"/>
            </w:tabs>
            <w:rPr/>
          </w:pPr>
          <w:hyperlink w:anchor="__RefHeading___Toc7683798_1280447820">
            <w:r>
              <w:rPr>
                <w:webHidden/>
                <w:rStyle w:val="IndexLink"/>
              </w:rPr>
              <w:t>67</w:t>
            </w:r>
            <w:r>
              <w:rPr>
                <w:rStyle w:val="IndexLink"/>
                <w:rtl w:val="true"/>
              </w:rPr>
              <w:t xml:space="preserve"> -</w:t>
            </w:r>
            <w:r>
              <w:rPr>
                <w:rStyle w:val="IndexLink"/>
                <w:rtl w:val="true"/>
              </w:rPr>
              <w:t>باب سورة الرحمان</w:t>
            </w:r>
            <w:r>
              <w:rPr>
                <w:rStyle w:val="IndexLink"/>
                <w:rtl w:val="true"/>
              </w:rPr>
              <w:tab/>
            </w:r>
            <w:r>
              <w:rPr>
                <w:rStyle w:val="IndexLink"/>
              </w:rPr>
              <w:t>295</w:t>
            </w:r>
          </w:hyperlink>
        </w:p>
        <w:p>
          <w:pPr>
            <w:pStyle w:val="Contents3"/>
            <w:tabs>
              <w:tab w:val="clear" w:pos="8459"/>
              <w:tab w:val="right" w:pos="9026" w:leader="dot"/>
            </w:tabs>
            <w:rPr/>
          </w:pPr>
          <w:hyperlink w:anchor="__RefHeading___Toc7683800_1280447820">
            <w:r>
              <w:rPr>
                <w:webHidden/>
                <w:rStyle w:val="IndexLink"/>
              </w:rPr>
              <w:t>68</w:t>
            </w:r>
            <w:r>
              <w:rPr>
                <w:rStyle w:val="IndexLink"/>
                <w:rtl w:val="true"/>
              </w:rPr>
              <w:t xml:space="preserve"> -</w:t>
            </w:r>
            <w:r>
              <w:rPr>
                <w:rStyle w:val="IndexLink"/>
                <w:rtl w:val="true"/>
              </w:rPr>
              <w:t>باب سورة الواقعة</w:t>
            </w:r>
            <w:r>
              <w:rPr>
                <w:rStyle w:val="IndexLink"/>
                <w:rtl w:val="true"/>
              </w:rPr>
              <w:tab/>
            </w:r>
            <w:r>
              <w:rPr>
                <w:rStyle w:val="IndexLink"/>
              </w:rPr>
              <w:t>298</w:t>
            </w:r>
          </w:hyperlink>
        </w:p>
        <w:p>
          <w:pPr>
            <w:pStyle w:val="Contents3"/>
            <w:tabs>
              <w:tab w:val="clear" w:pos="8459"/>
              <w:tab w:val="right" w:pos="9026" w:leader="dot"/>
            </w:tabs>
            <w:rPr/>
          </w:pPr>
          <w:hyperlink w:anchor="__RefHeading___Toc7683802_1280447820">
            <w:r>
              <w:rPr>
                <w:webHidden/>
                <w:rStyle w:val="IndexLink"/>
              </w:rPr>
              <w:t>69</w:t>
            </w:r>
            <w:r>
              <w:rPr>
                <w:rStyle w:val="IndexLink"/>
                <w:rtl w:val="true"/>
              </w:rPr>
              <w:t xml:space="preserve">- </w:t>
            </w:r>
            <w:r>
              <w:rPr>
                <w:rStyle w:val="IndexLink"/>
                <w:rtl w:val="true"/>
              </w:rPr>
              <w:t>باب سورة المجادلة</w:t>
            </w:r>
            <w:r>
              <w:rPr>
                <w:rStyle w:val="IndexLink"/>
                <w:rtl w:val="true"/>
              </w:rPr>
              <w:tab/>
            </w:r>
            <w:r>
              <w:rPr>
                <w:rStyle w:val="IndexLink"/>
              </w:rPr>
              <w:t>299</w:t>
            </w:r>
          </w:hyperlink>
        </w:p>
        <w:p>
          <w:pPr>
            <w:pStyle w:val="Contents3"/>
            <w:tabs>
              <w:tab w:val="clear" w:pos="8459"/>
              <w:tab w:val="right" w:pos="9026" w:leader="dot"/>
            </w:tabs>
            <w:rPr/>
          </w:pPr>
          <w:hyperlink w:anchor="__RefHeading___Toc7683804_1280447820">
            <w:r>
              <w:rPr>
                <w:webHidden/>
                <w:rStyle w:val="IndexLink"/>
              </w:rPr>
              <w:t>70</w:t>
            </w:r>
            <w:r>
              <w:rPr>
                <w:rStyle w:val="IndexLink"/>
                <w:rtl w:val="true"/>
              </w:rPr>
              <w:t xml:space="preserve">- </w:t>
            </w:r>
            <w:r>
              <w:rPr>
                <w:rStyle w:val="IndexLink"/>
                <w:rtl w:val="true"/>
              </w:rPr>
              <w:t>باب سورة الحشر</w:t>
            </w:r>
            <w:r>
              <w:rPr>
                <w:rStyle w:val="IndexLink"/>
                <w:rtl w:val="true"/>
              </w:rPr>
              <w:tab/>
            </w:r>
            <w:r>
              <w:rPr>
                <w:rStyle w:val="IndexLink"/>
              </w:rPr>
              <w:t>300</w:t>
            </w:r>
          </w:hyperlink>
        </w:p>
        <w:p>
          <w:pPr>
            <w:pStyle w:val="Contents3"/>
            <w:tabs>
              <w:tab w:val="clear" w:pos="8459"/>
              <w:tab w:val="right" w:pos="9026" w:leader="dot"/>
            </w:tabs>
            <w:rPr/>
          </w:pPr>
          <w:hyperlink w:anchor="__RefHeading___Toc7683806_1280447820">
            <w:r>
              <w:rPr>
                <w:webHidden/>
                <w:rStyle w:val="IndexLink"/>
              </w:rPr>
              <w:t>71</w:t>
            </w:r>
            <w:r>
              <w:rPr>
                <w:rStyle w:val="IndexLink"/>
                <w:rtl w:val="true"/>
              </w:rPr>
              <w:t xml:space="preserve"> -</w:t>
            </w:r>
            <w:r>
              <w:rPr>
                <w:rStyle w:val="IndexLink"/>
                <w:rtl w:val="true"/>
              </w:rPr>
              <w:t>باب سورة الجمعة</w:t>
            </w:r>
            <w:r>
              <w:rPr>
                <w:rStyle w:val="IndexLink"/>
                <w:rtl w:val="true"/>
              </w:rPr>
              <w:tab/>
            </w:r>
            <w:r>
              <w:rPr>
                <w:rStyle w:val="IndexLink"/>
              </w:rPr>
              <w:t>301</w:t>
            </w:r>
          </w:hyperlink>
        </w:p>
        <w:p>
          <w:pPr>
            <w:pStyle w:val="Contents3"/>
            <w:tabs>
              <w:tab w:val="clear" w:pos="8459"/>
              <w:tab w:val="right" w:pos="9026" w:leader="dot"/>
            </w:tabs>
            <w:rPr/>
          </w:pPr>
          <w:hyperlink w:anchor="__RefHeading___Toc7683808_1280447820">
            <w:r>
              <w:rPr>
                <w:webHidden/>
                <w:rStyle w:val="IndexLink"/>
              </w:rPr>
              <w:t>72</w:t>
            </w:r>
            <w:r>
              <w:rPr>
                <w:rStyle w:val="IndexLink"/>
                <w:rtl w:val="true"/>
              </w:rPr>
              <w:t xml:space="preserve">- </w:t>
            </w:r>
            <w:r>
              <w:rPr>
                <w:rStyle w:val="IndexLink"/>
                <w:rtl w:val="true"/>
              </w:rPr>
              <w:t>باب سورة التغابن</w:t>
            </w:r>
            <w:r>
              <w:rPr>
                <w:rStyle w:val="IndexLink"/>
                <w:rtl w:val="true"/>
              </w:rPr>
              <w:tab/>
            </w:r>
            <w:r>
              <w:rPr>
                <w:rStyle w:val="IndexLink"/>
              </w:rPr>
              <w:t>302</w:t>
            </w:r>
          </w:hyperlink>
        </w:p>
        <w:p>
          <w:pPr>
            <w:pStyle w:val="Contents3"/>
            <w:tabs>
              <w:tab w:val="clear" w:pos="8459"/>
              <w:tab w:val="right" w:pos="9026" w:leader="dot"/>
            </w:tabs>
            <w:rPr/>
          </w:pPr>
          <w:hyperlink w:anchor="__RefHeading___Toc7683810_1280447820">
            <w:r>
              <w:rPr>
                <w:webHidden/>
                <w:rStyle w:val="IndexLink"/>
              </w:rPr>
              <w:t>73</w:t>
            </w:r>
            <w:r>
              <w:rPr>
                <w:rStyle w:val="IndexLink"/>
                <w:rtl w:val="true"/>
              </w:rPr>
              <w:t xml:space="preserve">- </w:t>
            </w:r>
            <w:r>
              <w:rPr>
                <w:rStyle w:val="IndexLink"/>
                <w:rtl w:val="true"/>
              </w:rPr>
              <w:t>باب سورة القلم</w:t>
            </w:r>
            <w:r>
              <w:rPr>
                <w:rStyle w:val="IndexLink"/>
                <w:rtl w:val="true"/>
              </w:rPr>
              <w:tab/>
            </w:r>
            <w:r>
              <w:rPr>
                <w:rStyle w:val="IndexLink"/>
              </w:rPr>
              <w:t>303</w:t>
            </w:r>
          </w:hyperlink>
        </w:p>
        <w:p>
          <w:pPr>
            <w:pStyle w:val="Contents3"/>
            <w:tabs>
              <w:tab w:val="clear" w:pos="8459"/>
              <w:tab w:val="right" w:pos="9026" w:leader="dot"/>
            </w:tabs>
            <w:rPr/>
          </w:pPr>
          <w:hyperlink w:anchor="__RefHeading___Toc7683812_1280447820">
            <w:r>
              <w:rPr>
                <w:webHidden/>
                <w:rStyle w:val="IndexLink"/>
              </w:rPr>
              <w:t>74</w:t>
            </w:r>
            <w:r>
              <w:rPr>
                <w:rStyle w:val="IndexLink"/>
                <w:rtl w:val="true"/>
              </w:rPr>
              <w:t xml:space="preserve">- </w:t>
            </w:r>
            <w:r>
              <w:rPr>
                <w:rStyle w:val="IndexLink"/>
                <w:rtl w:val="true"/>
              </w:rPr>
              <w:t>باب سورة الحاقة</w:t>
            </w:r>
            <w:r>
              <w:rPr>
                <w:rStyle w:val="IndexLink"/>
                <w:rtl w:val="true"/>
              </w:rPr>
              <w:tab/>
            </w:r>
            <w:r>
              <w:rPr>
                <w:rStyle w:val="IndexLink"/>
              </w:rPr>
              <w:t>305</w:t>
            </w:r>
          </w:hyperlink>
        </w:p>
        <w:p>
          <w:pPr>
            <w:pStyle w:val="Contents3"/>
            <w:tabs>
              <w:tab w:val="clear" w:pos="8459"/>
              <w:tab w:val="right" w:pos="9026" w:leader="dot"/>
            </w:tabs>
            <w:rPr/>
          </w:pPr>
          <w:hyperlink w:anchor="__RefHeading___Toc7683814_1280447820">
            <w:r>
              <w:rPr>
                <w:webHidden/>
                <w:rStyle w:val="IndexLink"/>
              </w:rPr>
              <w:t>75</w:t>
            </w:r>
            <w:r>
              <w:rPr>
                <w:rStyle w:val="IndexLink"/>
                <w:rtl w:val="true"/>
              </w:rPr>
              <w:t xml:space="preserve"> - </w:t>
            </w:r>
            <w:r>
              <w:rPr>
                <w:rStyle w:val="IndexLink"/>
                <w:rtl w:val="true"/>
              </w:rPr>
              <w:t>باب سورة الجن</w:t>
            </w:r>
            <w:r>
              <w:rPr>
                <w:rStyle w:val="IndexLink"/>
                <w:rtl w:val="true"/>
              </w:rPr>
              <w:tab/>
            </w:r>
            <w:r>
              <w:rPr>
                <w:rStyle w:val="IndexLink"/>
              </w:rPr>
              <w:t>305</w:t>
            </w:r>
          </w:hyperlink>
        </w:p>
        <w:p>
          <w:pPr>
            <w:pStyle w:val="Contents3"/>
            <w:tabs>
              <w:tab w:val="clear" w:pos="8459"/>
              <w:tab w:val="right" w:pos="9026" w:leader="dot"/>
            </w:tabs>
            <w:rPr/>
          </w:pPr>
          <w:hyperlink w:anchor="__RefHeading___Toc7683816_1280447820">
            <w:r>
              <w:rPr>
                <w:webHidden/>
                <w:rStyle w:val="IndexLink"/>
              </w:rPr>
              <w:t>76</w:t>
            </w:r>
            <w:r>
              <w:rPr>
                <w:rStyle w:val="IndexLink"/>
                <w:rtl w:val="true"/>
              </w:rPr>
              <w:t xml:space="preserve"> -</w:t>
            </w:r>
            <w:r>
              <w:rPr>
                <w:rStyle w:val="IndexLink"/>
                <w:rtl w:val="true"/>
              </w:rPr>
              <w:t>باب سورة المرسلات</w:t>
            </w:r>
            <w:r>
              <w:rPr>
                <w:rStyle w:val="IndexLink"/>
                <w:rtl w:val="true"/>
              </w:rPr>
              <w:tab/>
            </w:r>
            <w:r>
              <w:rPr>
                <w:rStyle w:val="IndexLink"/>
              </w:rPr>
              <w:t>306</w:t>
            </w:r>
          </w:hyperlink>
        </w:p>
        <w:p>
          <w:pPr>
            <w:pStyle w:val="Contents3"/>
            <w:tabs>
              <w:tab w:val="clear" w:pos="8459"/>
              <w:tab w:val="right" w:pos="9026" w:leader="dot"/>
            </w:tabs>
            <w:rPr/>
          </w:pPr>
          <w:hyperlink w:anchor="__RefHeading___Toc7683818_1280447820">
            <w:r>
              <w:rPr>
                <w:webHidden/>
                <w:rStyle w:val="IndexLink"/>
              </w:rPr>
              <w:t>77</w:t>
            </w:r>
            <w:r>
              <w:rPr>
                <w:rStyle w:val="IndexLink"/>
                <w:rtl w:val="true"/>
              </w:rPr>
              <w:t xml:space="preserve"> -</w:t>
            </w:r>
            <w:r>
              <w:rPr>
                <w:rStyle w:val="IndexLink"/>
                <w:rtl w:val="true"/>
              </w:rPr>
              <w:t>باب سورة عبس</w:t>
            </w:r>
            <w:r>
              <w:rPr>
                <w:rStyle w:val="IndexLink"/>
                <w:rtl w:val="true"/>
              </w:rPr>
              <w:tab/>
            </w:r>
            <w:r>
              <w:rPr>
                <w:rStyle w:val="IndexLink"/>
              </w:rPr>
              <w:t>307</w:t>
            </w:r>
          </w:hyperlink>
        </w:p>
        <w:p>
          <w:pPr>
            <w:pStyle w:val="Contents3"/>
            <w:tabs>
              <w:tab w:val="clear" w:pos="8459"/>
              <w:tab w:val="right" w:pos="9026" w:leader="dot"/>
            </w:tabs>
            <w:rPr/>
          </w:pPr>
          <w:hyperlink w:anchor="__RefHeading___Toc7683820_1280447820">
            <w:r>
              <w:rPr>
                <w:webHidden/>
                <w:rStyle w:val="IndexLink"/>
              </w:rPr>
              <w:t>78</w:t>
            </w:r>
            <w:r>
              <w:rPr>
                <w:rStyle w:val="IndexLink"/>
                <w:rtl w:val="true"/>
              </w:rPr>
              <w:t xml:space="preserve">- </w:t>
            </w:r>
            <w:r>
              <w:rPr>
                <w:rStyle w:val="IndexLink"/>
                <w:rtl w:val="true"/>
              </w:rPr>
              <w:t>باب سورة الإنفطار</w:t>
            </w:r>
            <w:r>
              <w:rPr>
                <w:rStyle w:val="IndexLink"/>
                <w:rtl w:val="true"/>
              </w:rPr>
              <w:tab/>
            </w:r>
            <w:r>
              <w:rPr>
                <w:rStyle w:val="IndexLink"/>
              </w:rPr>
              <w:t>308</w:t>
            </w:r>
          </w:hyperlink>
        </w:p>
        <w:p>
          <w:pPr>
            <w:pStyle w:val="Contents3"/>
            <w:tabs>
              <w:tab w:val="clear" w:pos="8459"/>
              <w:tab w:val="right" w:pos="9026" w:leader="dot"/>
            </w:tabs>
            <w:rPr/>
          </w:pPr>
          <w:hyperlink w:anchor="__RefHeading___Toc7683822_1280447820">
            <w:r>
              <w:rPr>
                <w:webHidden/>
                <w:rStyle w:val="IndexLink"/>
              </w:rPr>
              <w:t>79</w:t>
            </w:r>
            <w:r>
              <w:rPr>
                <w:rStyle w:val="IndexLink"/>
                <w:rtl w:val="true"/>
              </w:rPr>
              <w:t xml:space="preserve"> -</w:t>
            </w:r>
            <w:r>
              <w:rPr>
                <w:rStyle w:val="IndexLink"/>
                <w:rtl w:val="true"/>
              </w:rPr>
              <w:t>باب سورة الطارق</w:t>
            </w:r>
            <w:r>
              <w:rPr>
                <w:rStyle w:val="IndexLink"/>
                <w:rtl w:val="true"/>
              </w:rPr>
              <w:tab/>
            </w:r>
            <w:r>
              <w:rPr>
                <w:rStyle w:val="IndexLink"/>
              </w:rPr>
              <w:t>310</w:t>
            </w:r>
          </w:hyperlink>
        </w:p>
        <w:p>
          <w:pPr>
            <w:pStyle w:val="Contents3"/>
            <w:tabs>
              <w:tab w:val="clear" w:pos="8459"/>
              <w:tab w:val="right" w:pos="9026" w:leader="dot"/>
            </w:tabs>
            <w:rPr/>
          </w:pPr>
          <w:hyperlink w:anchor="__RefHeading___Toc7683824_1280447820">
            <w:r>
              <w:rPr>
                <w:webHidden/>
                <w:rStyle w:val="IndexLink"/>
              </w:rPr>
              <w:t>80</w:t>
            </w:r>
            <w:r>
              <w:rPr>
                <w:rStyle w:val="IndexLink"/>
                <w:rtl w:val="true"/>
              </w:rPr>
              <w:t xml:space="preserve">- </w:t>
            </w:r>
            <w:r>
              <w:rPr>
                <w:rStyle w:val="IndexLink"/>
                <w:rtl w:val="true"/>
              </w:rPr>
              <w:t>باب سورة البروج</w:t>
            </w:r>
            <w:r>
              <w:rPr>
                <w:rStyle w:val="IndexLink"/>
                <w:rtl w:val="true"/>
              </w:rPr>
              <w:tab/>
            </w:r>
            <w:r>
              <w:rPr>
                <w:rStyle w:val="IndexLink"/>
              </w:rPr>
              <w:t>310</w:t>
            </w:r>
          </w:hyperlink>
        </w:p>
        <w:p>
          <w:pPr>
            <w:pStyle w:val="Contents3"/>
            <w:tabs>
              <w:tab w:val="clear" w:pos="8459"/>
              <w:tab w:val="right" w:pos="9026" w:leader="dot"/>
            </w:tabs>
            <w:rPr/>
          </w:pPr>
          <w:hyperlink w:anchor="__RefHeading___Toc7683826_1280447820">
            <w:r>
              <w:rPr>
                <w:webHidden/>
                <w:rStyle w:val="IndexLink"/>
              </w:rPr>
              <w:t>81</w:t>
            </w:r>
            <w:r>
              <w:rPr>
                <w:rStyle w:val="IndexLink"/>
                <w:rtl w:val="true"/>
              </w:rPr>
              <w:t xml:space="preserve">- </w:t>
            </w:r>
            <w:r>
              <w:rPr>
                <w:rStyle w:val="IndexLink"/>
                <w:rtl w:val="true"/>
              </w:rPr>
              <w:t>باب سورة البلد</w:t>
            </w:r>
            <w:r>
              <w:rPr>
                <w:rStyle w:val="IndexLink"/>
                <w:rtl w:val="true"/>
              </w:rPr>
              <w:tab/>
            </w:r>
            <w:r>
              <w:rPr>
                <w:rStyle w:val="IndexLink"/>
              </w:rPr>
              <w:t>311</w:t>
            </w:r>
          </w:hyperlink>
        </w:p>
        <w:p>
          <w:pPr>
            <w:pStyle w:val="Contents3"/>
            <w:tabs>
              <w:tab w:val="clear" w:pos="8459"/>
              <w:tab w:val="right" w:pos="9026" w:leader="dot"/>
            </w:tabs>
            <w:rPr/>
          </w:pPr>
          <w:hyperlink w:anchor="__RefHeading___Toc7683828_1280447820">
            <w:r>
              <w:rPr>
                <w:webHidden/>
                <w:rStyle w:val="IndexLink"/>
              </w:rPr>
              <w:t>82</w:t>
            </w:r>
            <w:r>
              <w:rPr>
                <w:rStyle w:val="IndexLink"/>
                <w:rtl w:val="true"/>
              </w:rPr>
              <w:t xml:space="preserve">- </w:t>
            </w:r>
            <w:r>
              <w:rPr>
                <w:rStyle w:val="IndexLink"/>
                <w:rtl w:val="true"/>
              </w:rPr>
              <w:t>باب سورة انا انزلنا</w:t>
            </w:r>
            <w:r>
              <w:rPr>
                <w:rStyle w:val="IndexLink"/>
                <w:rtl w:val="true"/>
              </w:rPr>
              <w:tab/>
            </w:r>
            <w:r>
              <w:rPr>
                <w:rStyle w:val="IndexLink"/>
              </w:rPr>
              <w:t>312</w:t>
            </w:r>
          </w:hyperlink>
        </w:p>
        <w:p>
          <w:pPr>
            <w:pStyle w:val="Contents3"/>
            <w:tabs>
              <w:tab w:val="clear" w:pos="8459"/>
              <w:tab w:val="right" w:pos="9026" w:leader="dot"/>
            </w:tabs>
            <w:rPr/>
          </w:pPr>
          <w:hyperlink w:anchor="__RefHeading___Toc7683830_1280447820">
            <w:r>
              <w:rPr>
                <w:webHidden/>
                <w:rStyle w:val="IndexLink"/>
              </w:rPr>
              <w:t>83</w:t>
            </w:r>
            <w:r>
              <w:rPr>
                <w:rStyle w:val="IndexLink"/>
                <w:rtl w:val="true"/>
              </w:rPr>
              <w:t xml:space="preserve">- </w:t>
            </w:r>
            <w:r>
              <w:rPr>
                <w:rStyle w:val="IndexLink"/>
                <w:rtl w:val="true"/>
              </w:rPr>
              <w:t>باب سورة البينة</w:t>
            </w:r>
            <w:r>
              <w:rPr>
                <w:rStyle w:val="IndexLink"/>
                <w:rtl w:val="true"/>
              </w:rPr>
              <w:tab/>
            </w:r>
            <w:r>
              <w:rPr>
                <w:rStyle w:val="IndexLink"/>
              </w:rPr>
              <w:t>313</w:t>
            </w:r>
          </w:hyperlink>
        </w:p>
        <w:p>
          <w:pPr>
            <w:pStyle w:val="Contents3"/>
            <w:tabs>
              <w:tab w:val="clear" w:pos="8459"/>
              <w:tab w:val="right" w:pos="9026" w:leader="dot"/>
            </w:tabs>
            <w:rPr/>
          </w:pPr>
          <w:hyperlink w:anchor="__RefHeading___Toc7683832_1280447820">
            <w:r>
              <w:rPr>
                <w:webHidden/>
                <w:rStyle w:val="IndexLink"/>
              </w:rPr>
              <w:t>84</w:t>
            </w:r>
            <w:r>
              <w:rPr>
                <w:rStyle w:val="IndexLink"/>
                <w:rtl w:val="true"/>
              </w:rPr>
              <w:t xml:space="preserve"> -</w:t>
            </w:r>
            <w:r>
              <w:rPr>
                <w:rStyle w:val="IndexLink"/>
                <w:rtl w:val="true"/>
              </w:rPr>
              <w:t>باب سورة التكاثر</w:t>
            </w:r>
            <w:r>
              <w:rPr>
                <w:rStyle w:val="IndexLink"/>
                <w:rtl w:val="true"/>
              </w:rPr>
              <w:tab/>
            </w:r>
            <w:r>
              <w:rPr>
                <w:rStyle w:val="IndexLink"/>
              </w:rPr>
              <w:t>314</w:t>
            </w:r>
          </w:hyperlink>
        </w:p>
        <w:p>
          <w:pPr>
            <w:pStyle w:val="Contents3"/>
            <w:tabs>
              <w:tab w:val="clear" w:pos="8459"/>
              <w:tab w:val="right" w:pos="9026" w:leader="dot"/>
            </w:tabs>
            <w:rPr/>
          </w:pPr>
          <w:hyperlink w:anchor="__RefHeading___Toc7683834_1280447820">
            <w:r>
              <w:rPr>
                <w:webHidden/>
                <w:rStyle w:val="IndexLink"/>
              </w:rPr>
              <w:t>85</w:t>
            </w:r>
            <w:r>
              <w:rPr>
                <w:rStyle w:val="IndexLink"/>
                <w:rtl w:val="true"/>
              </w:rPr>
              <w:t xml:space="preserve"> - </w:t>
            </w:r>
            <w:r>
              <w:rPr>
                <w:rStyle w:val="IndexLink"/>
                <w:rtl w:val="true"/>
              </w:rPr>
              <w:t>باب سورة الكوثر</w:t>
            </w:r>
            <w:r>
              <w:rPr>
                <w:rStyle w:val="IndexLink"/>
                <w:rtl w:val="true"/>
              </w:rPr>
              <w:tab/>
            </w:r>
            <w:r>
              <w:rPr>
                <w:rStyle w:val="IndexLink"/>
              </w:rPr>
              <w:t>318</w:t>
            </w:r>
          </w:hyperlink>
        </w:p>
        <w:p>
          <w:pPr>
            <w:pStyle w:val="Contents3"/>
            <w:tabs>
              <w:tab w:val="clear" w:pos="8459"/>
              <w:tab w:val="right" w:pos="9026" w:leader="dot"/>
            </w:tabs>
            <w:rPr/>
          </w:pPr>
          <w:hyperlink w:anchor="__RefHeading___Toc7683836_1280447820">
            <w:r>
              <w:rPr>
                <w:webHidden/>
                <w:rStyle w:val="IndexLink"/>
              </w:rPr>
              <w:t>86</w:t>
            </w:r>
            <w:r>
              <w:rPr>
                <w:rStyle w:val="IndexLink"/>
                <w:rtl w:val="true"/>
              </w:rPr>
              <w:t xml:space="preserve">- </w:t>
            </w:r>
            <w:r>
              <w:rPr>
                <w:rStyle w:val="IndexLink"/>
                <w:rtl w:val="true"/>
              </w:rPr>
              <w:t>باب سورة النصر</w:t>
            </w:r>
            <w:r>
              <w:rPr>
                <w:rStyle w:val="IndexLink"/>
                <w:rtl w:val="true"/>
              </w:rPr>
              <w:tab/>
            </w:r>
            <w:r>
              <w:rPr>
                <w:rStyle w:val="IndexLink"/>
              </w:rPr>
              <w:t>322</w:t>
            </w:r>
          </w:hyperlink>
        </w:p>
        <w:p>
          <w:pPr>
            <w:pStyle w:val="Contents3"/>
            <w:tabs>
              <w:tab w:val="clear" w:pos="8459"/>
              <w:tab w:val="right" w:pos="9026" w:leader="dot"/>
            </w:tabs>
            <w:rPr/>
          </w:pPr>
          <w:hyperlink w:anchor="__RefHeading___Toc7683838_1280447820">
            <w:r>
              <w:rPr>
                <w:webHidden/>
                <w:rStyle w:val="IndexLink"/>
              </w:rPr>
              <w:t>87</w:t>
            </w:r>
            <w:r>
              <w:rPr>
                <w:rStyle w:val="IndexLink"/>
                <w:rtl w:val="true"/>
              </w:rPr>
              <w:t xml:space="preserve"> -</w:t>
            </w:r>
            <w:r>
              <w:rPr>
                <w:rStyle w:val="IndexLink"/>
                <w:rtl w:val="true"/>
              </w:rPr>
              <w:t>باب سورة التوحيد</w:t>
            </w:r>
            <w:r>
              <w:rPr>
                <w:rStyle w:val="IndexLink"/>
                <w:rtl w:val="true"/>
              </w:rPr>
              <w:tab/>
            </w:r>
            <w:r>
              <w:rPr>
                <w:rStyle w:val="IndexLink"/>
              </w:rPr>
              <w:t>324</w:t>
            </w:r>
          </w:hyperlink>
        </w:p>
        <w:p>
          <w:pPr>
            <w:pStyle w:val="Contents3"/>
            <w:tabs>
              <w:tab w:val="clear" w:pos="8459"/>
              <w:tab w:val="right" w:pos="9026" w:leader="dot"/>
            </w:tabs>
            <w:rPr/>
          </w:pPr>
          <w:hyperlink w:anchor="__RefHeading___Toc7683840_1280447820">
            <w:r>
              <w:rPr>
                <w:webHidden/>
                <w:rStyle w:val="IndexLink"/>
              </w:rPr>
              <w:t>88</w:t>
            </w:r>
            <w:r>
              <w:rPr>
                <w:rStyle w:val="IndexLink"/>
                <w:rtl w:val="true"/>
              </w:rPr>
              <w:t xml:space="preserve">- </w:t>
            </w:r>
            <w:r>
              <w:rPr>
                <w:rStyle w:val="IndexLink"/>
                <w:rtl w:val="true"/>
              </w:rPr>
              <w:t>باب سورة المعوذتين</w:t>
            </w:r>
            <w:r>
              <w:rPr>
                <w:rStyle w:val="IndexLink"/>
                <w:rtl w:val="true"/>
              </w:rPr>
              <w:tab/>
            </w:r>
            <w:r>
              <w:rPr>
                <w:rStyle w:val="IndexLink"/>
              </w:rPr>
              <w:t>327</w:t>
            </w:r>
          </w:hyperlink>
        </w:p>
        <w:p>
          <w:pPr>
            <w:pStyle w:val="Contents3"/>
            <w:tabs>
              <w:tab w:val="clear" w:pos="8459"/>
              <w:tab w:val="right" w:pos="9026" w:leader="dot"/>
            </w:tabs>
            <w:rPr/>
          </w:pPr>
          <w:hyperlink w:anchor="__RefHeading___Toc7683842_1280447820">
            <w:r>
              <w:rPr>
                <w:webHidden/>
                <w:rStyle w:val="IndexLink"/>
              </w:rPr>
              <w:t>89</w:t>
            </w:r>
            <w:r>
              <w:rPr>
                <w:rStyle w:val="IndexLink"/>
                <w:rtl w:val="true"/>
              </w:rPr>
              <w:t xml:space="preserve"> -</w:t>
            </w:r>
            <w:r>
              <w:rPr>
                <w:rStyle w:val="IndexLink"/>
                <w:rtl w:val="true"/>
              </w:rPr>
              <w:t>باب تفسیر آیات مختلفة</w:t>
            </w:r>
            <w:r>
              <w:rPr>
                <w:rStyle w:val="IndexLink"/>
                <w:rtl w:val="true"/>
              </w:rPr>
              <w:tab/>
            </w:r>
            <w:r>
              <w:rPr>
                <w:rStyle w:val="IndexLink"/>
              </w:rPr>
              <w:t>328</w:t>
            </w:r>
          </w:hyperlink>
        </w:p>
        <w:p>
          <w:pPr>
            <w:pStyle w:val="Contents2"/>
            <w:tabs>
              <w:tab w:val="clear" w:pos="8743"/>
              <w:tab w:val="right" w:pos="9026" w:leader="dot"/>
            </w:tabs>
            <w:rPr/>
          </w:pPr>
          <w:hyperlink w:anchor="__RefHeading___Toc7683844_1280447820">
            <w:r>
              <w:rPr>
                <w:webHidden/>
                <w:rStyle w:val="IndexLink"/>
                <w:rtl w:val="true"/>
              </w:rPr>
              <w:t>كتاب الدعاء</w:t>
            </w:r>
            <w:r>
              <w:rPr>
                <w:rStyle w:val="IndexLink"/>
                <w:rtl w:val="true"/>
              </w:rPr>
              <w:tab/>
            </w:r>
            <w:r>
              <w:rPr>
                <w:rStyle w:val="IndexLink"/>
              </w:rPr>
              <w:t>332</w:t>
            </w:r>
          </w:hyperlink>
        </w:p>
        <w:p>
          <w:pPr>
            <w:pStyle w:val="Contents3"/>
            <w:tabs>
              <w:tab w:val="clear" w:pos="8459"/>
              <w:tab w:val="right" w:pos="9026" w:leader="dot"/>
            </w:tabs>
            <w:rPr/>
          </w:pPr>
          <w:hyperlink w:anchor="__RefHeading___Toc7683846_1280447820">
            <w:r>
              <w:rPr>
                <w:webHidden/>
                <w:rStyle w:val="IndexLink"/>
              </w:rPr>
              <w:t>1</w:t>
            </w:r>
            <w:r>
              <w:rPr>
                <w:rStyle w:val="IndexLink"/>
                <w:rtl w:val="true"/>
              </w:rPr>
              <w:t xml:space="preserve">- </w:t>
            </w:r>
            <w:r>
              <w:rPr>
                <w:rStyle w:val="IndexLink"/>
                <w:rtl w:val="true"/>
              </w:rPr>
              <w:t>باب فضل الدعاء</w:t>
            </w:r>
            <w:r>
              <w:rPr>
                <w:rStyle w:val="IndexLink"/>
                <w:rtl w:val="true"/>
              </w:rPr>
              <w:tab/>
            </w:r>
            <w:r>
              <w:rPr>
                <w:rStyle w:val="IndexLink"/>
              </w:rPr>
              <w:t>332</w:t>
            </w:r>
          </w:hyperlink>
        </w:p>
        <w:p>
          <w:pPr>
            <w:pStyle w:val="Contents3"/>
            <w:tabs>
              <w:tab w:val="clear" w:pos="8459"/>
              <w:tab w:val="right" w:pos="9026" w:leader="dot"/>
            </w:tabs>
            <w:rPr/>
          </w:pPr>
          <w:hyperlink w:anchor="__RefHeading___Toc7683848_1280447820">
            <w:r>
              <w:rPr>
                <w:webHidden/>
                <w:rStyle w:val="IndexLink"/>
              </w:rPr>
              <w:t>2</w:t>
            </w:r>
            <w:r>
              <w:rPr>
                <w:rStyle w:val="IndexLink"/>
                <w:rtl w:val="true"/>
              </w:rPr>
              <w:t xml:space="preserve">- </w:t>
            </w:r>
            <w:r>
              <w:rPr>
                <w:rStyle w:val="IndexLink"/>
                <w:rtl w:val="true"/>
              </w:rPr>
              <w:t>باب ان الدعاء وسيلة للمؤمن</w:t>
            </w:r>
            <w:r>
              <w:rPr>
                <w:rStyle w:val="IndexLink"/>
                <w:rtl w:val="true"/>
              </w:rPr>
              <w:tab/>
            </w:r>
            <w:r>
              <w:rPr>
                <w:rStyle w:val="IndexLink"/>
              </w:rPr>
              <w:t>336</w:t>
            </w:r>
          </w:hyperlink>
        </w:p>
        <w:p>
          <w:pPr>
            <w:pStyle w:val="Contents3"/>
            <w:tabs>
              <w:tab w:val="clear" w:pos="8459"/>
              <w:tab w:val="right" w:pos="9026" w:leader="dot"/>
            </w:tabs>
            <w:rPr/>
          </w:pPr>
          <w:hyperlink w:anchor="__RefHeading___Toc7683850_1280447820">
            <w:r>
              <w:rPr>
                <w:webHidden/>
                <w:rStyle w:val="IndexLink"/>
              </w:rPr>
              <w:t>3</w:t>
            </w:r>
            <w:r>
              <w:rPr>
                <w:rStyle w:val="IndexLink"/>
                <w:rtl w:val="true"/>
              </w:rPr>
              <w:t xml:space="preserve">- </w:t>
            </w:r>
            <w:r>
              <w:rPr>
                <w:rStyle w:val="IndexLink"/>
                <w:rtl w:val="true"/>
              </w:rPr>
              <w:t>باب التذكير</w:t>
            </w:r>
            <w:r>
              <w:rPr>
                <w:rStyle w:val="IndexLink"/>
                <w:rtl w:val="true"/>
              </w:rPr>
              <w:tab/>
            </w:r>
            <w:r>
              <w:rPr>
                <w:rStyle w:val="IndexLink"/>
              </w:rPr>
              <w:t>338</w:t>
            </w:r>
          </w:hyperlink>
        </w:p>
        <w:p>
          <w:pPr>
            <w:pStyle w:val="Contents3"/>
            <w:tabs>
              <w:tab w:val="clear" w:pos="8459"/>
              <w:tab w:val="right" w:pos="9026" w:leader="dot"/>
            </w:tabs>
            <w:rPr/>
          </w:pPr>
          <w:hyperlink w:anchor="__RefHeading___Toc7683852_1280447820">
            <w:r>
              <w:rPr>
                <w:webHidden/>
                <w:rStyle w:val="IndexLink"/>
              </w:rPr>
              <w:t>4</w:t>
            </w:r>
            <w:r>
              <w:rPr>
                <w:rStyle w:val="IndexLink"/>
                <w:rtl w:val="true"/>
              </w:rPr>
              <w:t xml:space="preserve">- </w:t>
            </w:r>
            <w:r>
              <w:rPr>
                <w:rStyle w:val="IndexLink"/>
                <w:rtl w:val="true"/>
              </w:rPr>
              <w:t>باب اوقات الدعاء</w:t>
            </w:r>
            <w:r>
              <w:rPr>
                <w:rStyle w:val="IndexLink"/>
                <w:rtl w:val="true"/>
              </w:rPr>
              <w:tab/>
            </w:r>
            <w:r>
              <w:rPr>
                <w:rStyle w:val="IndexLink"/>
              </w:rPr>
              <w:t>342</w:t>
            </w:r>
          </w:hyperlink>
        </w:p>
        <w:p>
          <w:pPr>
            <w:pStyle w:val="Contents3"/>
            <w:tabs>
              <w:tab w:val="clear" w:pos="8459"/>
              <w:tab w:val="right" w:pos="9026" w:leader="dot"/>
            </w:tabs>
            <w:rPr/>
          </w:pPr>
          <w:hyperlink w:anchor="__RefHeading___Toc7683854_1280447820">
            <w:r>
              <w:rPr>
                <w:webHidden/>
                <w:rStyle w:val="IndexLink"/>
              </w:rPr>
              <w:t>5</w:t>
            </w:r>
            <w:r>
              <w:rPr>
                <w:rStyle w:val="IndexLink"/>
                <w:rtl w:val="true"/>
              </w:rPr>
              <w:t xml:space="preserve">- </w:t>
            </w:r>
            <w:r>
              <w:rPr>
                <w:rStyle w:val="IndexLink"/>
                <w:rtl w:val="true"/>
              </w:rPr>
              <w:t>باب أدب الداعي</w:t>
            </w:r>
            <w:r>
              <w:rPr>
                <w:rStyle w:val="IndexLink"/>
                <w:rtl w:val="true"/>
              </w:rPr>
              <w:tab/>
            </w:r>
            <w:r>
              <w:rPr>
                <w:rStyle w:val="IndexLink"/>
              </w:rPr>
              <w:t>344</w:t>
            </w:r>
          </w:hyperlink>
        </w:p>
        <w:p>
          <w:pPr>
            <w:pStyle w:val="Contents3"/>
            <w:tabs>
              <w:tab w:val="clear" w:pos="8459"/>
              <w:tab w:val="right" w:pos="9026" w:leader="dot"/>
            </w:tabs>
            <w:rPr/>
          </w:pPr>
          <w:hyperlink w:anchor="__RefHeading___Toc7683856_1280447820">
            <w:r>
              <w:rPr>
                <w:webHidden/>
                <w:rStyle w:val="IndexLink"/>
              </w:rPr>
              <w:t>6</w:t>
            </w:r>
            <w:r>
              <w:rPr>
                <w:rStyle w:val="IndexLink"/>
                <w:rtl w:val="true"/>
              </w:rPr>
              <w:t xml:space="preserve">- </w:t>
            </w:r>
            <w:r>
              <w:rPr>
                <w:rStyle w:val="IndexLink"/>
                <w:rtl w:val="true"/>
              </w:rPr>
              <w:t>باب دعاء الحوائج</w:t>
            </w:r>
            <w:r>
              <w:rPr>
                <w:rStyle w:val="IndexLink"/>
                <w:rtl w:val="true"/>
              </w:rPr>
              <w:tab/>
            </w:r>
            <w:r>
              <w:rPr>
                <w:rStyle w:val="IndexLink"/>
              </w:rPr>
              <w:t>351</w:t>
            </w:r>
          </w:hyperlink>
        </w:p>
        <w:p>
          <w:pPr>
            <w:pStyle w:val="Contents3"/>
            <w:tabs>
              <w:tab w:val="clear" w:pos="8459"/>
              <w:tab w:val="right" w:pos="9026" w:leader="dot"/>
            </w:tabs>
            <w:rPr/>
          </w:pPr>
          <w:hyperlink w:anchor="__RefHeading___Toc7683858_1280447820">
            <w:r>
              <w:rPr>
                <w:webHidden/>
                <w:rStyle w:val="IndexLink"/>
              </w:rPr>
              <w:t>7</w:t>
            </w:r>
            <w:r>
              <w:rPr>
                <w:rStyle w:val="IndexLink"/>
                <w:rtl w:val="true"/>
              </w:rPr>
              <w:t xml:space="preserve">- </w:t>
            </w:r>
            <w:r>
              <w:rPr>
                <w:rStyle w:val="IndexLink"/>
                <w:rtl w:val="true"/>
              </w:rPr>
              <w:t>باب الدعاء قبل الصلاة</w:t>
            </w:r>
            <w:r>
              <w:rPr>
                <w:rStyle w:val="IndexLink"/>
                <w:rtl w:val="true"/>
              </w:rPr>
              <w:tab/>
            </w:r>
            <w:r>
              <w:rPr>
                <w:rStyle w:val="IndexLink"/>
              </w:rPr>
              <w:t>353</w:t>
            </w:r>
          </w:hyperlink>
        </w:p>
        <w:p>
          <w:pPr>
            <w:pStyle w:val="Contents3"/>
            <w:tabs>
              <w:tab w:val="clear" w:pos="8459"/>
              <w:tab w:val="right" w:pos="9026" w:leader="dot"/>
            </w:tabs>
            <w:rPr/>
          </w:pPr>
          <w:hyperlink w:anchor="__RefHeading___Toc7683860_1280447820">
            <w:r>
              <w:rPr>
                <w:webHidden/>
                <w:rStyle w:val="IndexLink"/>
              </w:rPr>
              <w:t>8</w:t>
            </w:r>
            <w:r>
              <w:rPr>
                <w:rStyle w:val="IndexLink"/>
                <w:rtl w:val="true"/>
              </w:rPr>
              <w:t xml:space="preserve">- </w:t>
            </w:r>
            <w:r>
              <w:rPr>
                <w:rStyle w:val="IndexLink"/>
                <w:rtl w:val="true"/>
              </w:rPr>
              <w:t>باب الدعاء بعد الصلاة</w:t>
            </w:r>
            <w:r>
              <w:rPr>
                <w:rStyle w:val="IndexLink"/>
                <w:rtl w:val="true"/>
              </w:rPr>
              <w:tab/>
            </w:r>
            <w:r>
              <w:rPr>
                <w:rStyle w:val="IndexLink"/>
              </w:rPr>
              <w:t>354</w:t>
            </w:r>
          </w:hyperlink>
        </w:p>
        <w:p>
          <w:pPr>
            <w:pStyle w:val="Contents3"/>
            <w:tabs>
              <w:tab w:val="clear" w:pos="8459"/>
              <w:tab w:val="right" w:pos="9026" w:leader="dot"/>
            </w:tabs>
            <w:rPr/>
          </w:pPr>
          <w:hyperlink w:anchor="__RefHeading___Toc7683862_1280447820">
            <w:r>
              <w:rPr>
                <w:webHidden/>
                <w:rStyle w:val="IndexLink"/>
              </w:rPr>
              <w:t>9</w:t>
            </w:r>
            <w:r>
              <w:rPr>
                <w:rStyle w:val="IndexLink"/>
                <w:rtl w:val="true"/>
              </w:rPr>
              <w:t xml:space="preserve"> -</w:t>
            </w:r>
            <w:r>
              <w:rPr>
                <w:rStyle w:val="IndexLink"/>
                <w:rtl w:val="true"/>
              </w:rPr>
              <w:t>باب الدعاء في الصباح والمساء</w:t>
            </w:r>
            <w:r>
              <w:rPr>
                <w:rStyle w:val="IndexLink"/>
                <w:rtl w:val="true"/>
              </w:rPr>
              <w:tab/>
            </w:r>
            <w:r>
              <w:rPr>
                <w:rStyle w:val="IndexLink"/>
              </w:rPr>
              <w:t>362</w:t>
            </w:r>
          </w:hyperlink>
        </w:p>
        <w:p>
          <w:pPr>
            <w:pStyle w:val="Contents3"/>
            <w:tabs>
              <w:tab w:val="clear" w:pos="8459"/>
              <w:tab w:val="right" w:pos="9026" w:leader="dot"/>
            </w:tabs>
            <w:rPr/>
          </w:pPr>
          <w:hyperlink w:anchor="__RefHeading___Toc7683864_1280447820">
            <w:r>
              <w:rPr>
                <w:webHidden/>
                <w:rStyle w:val="IndexLink"/>
              </w:rPr>
              <w:t>10</w:t>
            </w:r>
            <w:r>
              <w:rPr>
                <w:rStyle w:val="IndexLink"/>
                <w:rtl w:val="true"/>
              </w:rPr>
              <w:t xml:space="preserve">- </w:t>
            </w:r>
            <w:r>
              <w:rPr>
                <w:rStyle w:val="IndexLink"/>
                <w:rtl w:val="true"/>
              </w:rPr>
              <w:t>باب التكبير والتهليل و التسبيح</w:t>
            </w:r>
            <w:r>
              <w:rPr>
                <w:rStyle w:val="IndexLink"/>
                <w:rtl w:val="true"/>
              </w:rPr>
              <w:tab/>
            </w:r>
            <w:r>
              <w:rPr>
                <w:rStyle w:val="IndexLink"/>
              </w:rPr>
              <w:t>365</w:t>
            </w:r>
          </w:hyperlink>
        </w:p>
        <w:p>
          <w:pPr>
            <w:pStyle w:val="Contents3"/>
            <w:tabs>
              <w:tab w:val="clear" w:pos="8459"/>
              <w:tab w:val="right" w:pos="9026" w:leader="dot"/>
            </w:tabs>
            <w:rPr/>
          </w:pPr>
          <w:hyperlink w:anchor="__RefHeading___Toc7683866_1280447820">
            <w:r>
              <w:rPr>
                <w:webHidden/>
                <w:rStyle w:val="IndexLink"/>
              </w:rPr>
              <w:t>11</w:t>
            </w:r>
            <w:r>
              <w:rPr>
                <w:rStyle w:val="IndexLink"/>
                <w:rtl w:val="true"/>
              </w:rPr>
              <w:t xml:space="preserve">- </w:t>
            </w:r>
            <w:r>
              <w:rPr>
                <w:rStyle w:val="IndexLink"/>
                <w:rtl w:val="true"/>
              </w:rPr>
              <w:t>باب الدعاء عند النوم</w:t>
            </w:r>
            <w:r>
              <w:rPr>
                <w:rStyle w:val="IndexLink"/>
                <w:rtl w:val="true"/>
              </w:rPr>
              <w:tab/>
            </w:r>
            <w:r>
              <w:rPr>
                <w:rStyle w:val="IndexLink"/>
              </w:rPr>
              <w:t>370</w:t>
            </w:r>
          </w:hyperlink>
        </w:p>
        <w:p>
          <w:pPr>
            <w:pStyle w:val="Contents3"/>
            <w:tabs>
              <w:tab w:val="clear" w:pos="8459"/>
              <w:tab w:val="right" w:pos="9026" w:leader="dot"/>
            </w:tabs>
            <w:rPr/>
          </w:pPr>
          <w:hyperlink w:anchor="__RefHeading___Toc7683868_1280447820">
            <w:r>
              <w:rPr>
                <w:webHidden/>
                <w:rStyle w:val="IndexLink"/>
              </w:rPr>
              <w:t>12</w:t>
            </w:r>
            <w:r>
              <w:rPr>
                <w:rStyle w:val="IndexLink"/>
                <w:rtl w:val="true"/>
              </w:rPr>
              <w:t xml:space="preserve">- </w:t>
            </w:r>
            <w:r>
              <w:rPr>
                <w:rStyle w:val="IndexLink"/>
                <w:rtl w:val="true"/>
              </w:rPr>
              <w:t>باب الأحراز و الرقى</w:t>
            </w:r>
            <w:r>
              <w:rPr>
                <w:rStyle w:val="IndexLink"/>
                <w:rtl w:val="true"/>
              </w:rPr>
              <w:tab/>
            </w:r>
            <w:r>
              <w:rPr>
                <w:rStyle w:val="IndexLink"/>
              </w:rPr>
              <w:t>373</w:t>
            </w:r>
          </w:hyperlink>
        </w:p>
        <w:p>
          <w:pPr>
            <w:pStyle w:val="Contents3"/>
            <w:tabs>
              <w:tab w:val="clear" w:pos="8459"/>
              <w:tab w:val="right" w:pos="9026" w:leader="dot"/>
            </w:tabs>
            <w:rPr/>
          </w:pPr>
          <w:hyperlink w:anchor="__RefHeading___Toc7683870_1280447820">
            <w:r>
              <w:rPr>
                <w:webHidden/>
                <w:rStyle w:val="IndexLink"/>
              </w:rPr>
              <w:t>13</w:t>
            </w:r>
            <w:r>
              <w:rPr>
                <w:rStyle w:val="IndexLink"/>
                <w:rtl w:val="true"/>
              </w:rPr>
              <w:t xml:space="preserve">- </w:t>
            </w:r>
            <w:r>
              <w:rPr>
                <w:rStyle w:val="IndexLink"/>
                <w:rtl w:val="true"/>
              </w:rPr>
              <w:t>باب الدعاء لحفظ القرآن</w:t>
            </w:r>
            <w:r>
              <w:rPr>
                <w:rStyle w:val="IndexLink"/>
                <w:rtl w:val="true"/>
              </w:rPr>
              <w:tab/>
            </w:r>
            <w:r>
              <w:rPr>
                <w:rStyle w:val="IndexLink"/>
              </w:rPr>
              <w:t>383</w:t>
            </w:r>
          </w:hyperlink>
        </w:p>
        <w:p>
          <w:pPr>
            <w:pStyle w:val="Contents3"/>
            <w:tabs>
              <w:tab w:val="clear" w:pos="8459"/>
              <w:tab w:val="right" w:pos="9026" w:leader="dot"/>
            </w:tabs>
            <w:rPr/>
          </w:pPr>
          <w:hyperlink w:anchor="__RefHeading___Toc7683872_1280447820">
            <w:r>
              <w:rPr>
                <w:webHidden/>
                <w:rStyle w:val="IndexLink"/>
              </w:rPr>
              <w:t>14</w:t>
            </w:r>
            <w:r>
              <w:rPr>
                <w:rStyle w:val="IndexLink"/>
                <w:rtl w:val="true"/>
              </w:rPr>
              <w:t xml:space="preserve"> - </w:t>
            </w:r>
            <w:r>
              <w:rPr>
                <w:rStyle w:val="IndexLink"/>
                <w:rtl w:val="true"/>
              </w:rPr>
              <w:t>باب الدعاء عند دخول السوق</w:t>
            </w:r>
            <w:r>
              <w:rPr>
                <w:rStyle w:val="IndexLink"/>
                <w:rtl w:val="true"/>
              </w:rPr>
              <w:tab/>
            </w:r>
            <w:r>
              <w:rPr>
                <w:rStyle w:val="IndexLink"/>
              </w:rPr>
              <w:t>383</w:t>
            </w:r>
          </w:hyperlink>
        </w:p>
        <w:p>
          <w:pPr>
            <w:pStyle w:val="Contents3"/>
            <w:tabs>
              <w:tab w:val="clear" w:pos="8459"/>
              <w:tab w:val="right" w:pos="9026" w:leader="dot"/>
            </w:tabs>
            <w:rPr/>
          </w:pPr>
          <w:hyperlink w:anchor="__RefHeading___Toc7683874_1280447820">
            <w:r>
              <w:rPr>
                <w:webHidden/>
                <w:rStyle w:val="IndexLink"/>
              </w:rPr>
              <w:t>15</w:t>
            </w:r>
            <w:r>
              <w:rPr>
                <w:rStyle w:val="IndexLink"/>
                <w:rtl w:val="true"/>
              </w:rPr>
              <w:t xml:space="preserve"> - </w:t>
            </w:r>
            <w:r>
              <w:rPr>
                <w:rStyle w:val="IndexLink"/>
                <w:rtl w:val="true"/>
              </w:rPr>
              <w:t>باب الدعاء عند دخول المسجد</w:t>
            </w:r>
            <w:r>
              <w:rPr>
                <w:rStyle w:val="IndexLink"/>
                <w:rtl w:val="true"/>
              </w:rPr>
              <w:tab/>
            </w:r>
            <w:r>
              <w:rPr>
                <w:rStyle w:val="IndexLink"/>
              </w:rPr>
              <w:t>384</w:t>
            </w:r>
          </w:hyperlink>
        </w:p>
        <w:p>
          <w:pPr>
            <w:pStyle w:val="Contents3"/>
            <w:tabs>
              <w:tab w:val="clear" w:pos="8459"/>
              <w:tab w:val="right" w:pos="9026" w:leader="dot"/>
            </w:tabs>
            <w:rPr/>
          </w:pPr>
          <w:hyperlink w:anchor="__RefHeading___Toc7683876_1280447820">
            <w:r>
              <w:rPr>
                <w:webHidden/>
                <w:rStyle w:val="IndexLink"/>
              </w:rPr>
              <w:t>16</w:t>
            </w:r>
            <w:r>
              <w:rPr>
                <w:rStyle w:val="IndexLink"/>
                <w:rtl w:val="true"/>
              </w:rPr>
              <w:t xml:space="preserve"> - </w:t>
            </w:r>
            <w:r>
              <w:rPr>
                <w:rStyle w:val="IndexLink"/>
                <w:rtl w:val="true"/>
              </w:rPr>
              <w:t>باب الدعاء عند رؤية الهلال</w:t>
            </w:r>
            <w:r>
              <w:rPr>
                <w:rStyle w:val="IndexLink"/>
                <w:rtl w:val="true"/>
              </w:rPr>
              <w:tab/>
            </w:r>
            <w:r>
              <w:rPr>
                <w:rStyle w:val="IndexLink"/>
              </w:rPr>
              <w:t>385</w:t>
            </w:r>
          </w:hyperlink>
        </w:p>
        <w:p>
          <w:pPr>
            <w:pStyle w:val="Contents3"/>
            <w:tabs>
              <w:tab w:val="clear" w:pos="8459"/>
              <w:tab w:val="right" w:pos="9026" w:leader="dot"/>
            </w:tabs>
            <w:rPr/>
          </w:pPr>
          <w:hyperlink w:anchor="__RefHeading___Toc7683878_1280447820">
            <w:r>
              <w:rPr>
                <w:webHidden/>
                <w:rStyle w:val="IndexLink"/>
              </w:rPr>
              <w:t>17</w:t>
            </w:r>
            <w:r>
              <w:rPr>
                <w:rStyle w:val="IndexLink"/>
                <w:rtl w:val="true"/>
              </w:rPr>
              <w:t xml:space="preserve">- </w:t>
            </w:r>
            <w:r>
              <w:rPr>
                <w:rStyle w:val="IndexLink"/>
                <w:rtl w:val="true"/>
              </w:rPr>
              <w:t>باب الدعاء في الليل</w:t>
            </w:r>
            <w:r>
              <w:rPr>
                <w:rStyle w:val="IndexLink"/>
                <w:rtl w:val="true"/>
              </w:rPr>
              <w:tab/>
            </w:r>
            <w:r>
              <w:rPr>
                <w:rStyle w:val="IndexLink"/>
              </w:rPr>
              <w:t>389</w:t>
            </w:r>
          </w:hyperlink>
        </w:p>
        <w:p>
          <w:pPr>
            <w:pStyle w:val="Contents3"/>
            <w:tabs>
              <w:tab w:val="clear" w:pos="8459"/>
              <w:tab w:val="right" w:pos="9026" w:leader="dot"/>
            </w:tabs>
            <w:rPr/>
          </w:pPr>
          <w:hyperlink w:anchor="__RefHeading___Toc7683880_1280447820">
            <w:r>
              <w:rPr>
                <w:webHidden/>
                <w:rStyle w:val="IndexLink"/>
              </w:rPr>
              <w:t>18</w:t>
            </w:r>
            <w:r>
              <w:rPr>
                <w:rStyle w:val="IndexLink"/>
                <w:rtl w:val="true"/>
              </w:rPr>
              <w:t xml:space="preserve">- </w:t>
            </w:r>
            <w:r>
              <w:rPr>
                <w:rStyle w:val="IndexLink"/>
                <w:rtl w:val="true"/>
              </w:rPr>
              <w:t>باب الدعاء لقضاء الدين</w:t>
            </w:r>
            <w:r>
              <w:rPr>
                <w:rStyle w:val="IndexLink"/>
                <w:rtl w:val="true"/>
              </w:rPr>
              <w:tab/>
            </w:r>
            <w:r>
              <w:rPr>
                <w:rStyle w:val="IndexLink"/>
              </w:rPr>
              <w:t>394</w:t>
            </w:r>
          </w:hyperlink>
        </w:p>
        <w:p>
          <w:pPr>
            <w:pStyle w:val="Contents3"/>
            <w:tabs>
              <w:tab w:val="clear" w:pos="8459"/>
              <w:tab w:val="right" w:pos="9026" w:leader="dot"/>
            </w:tabs>
            <w:rPr/>
          </w:pPr>
          <w:hyperlink w:anchor="__RefHeading___Toc7683882_1280447820">
            <w:r>
              <w:rPr>
                <w:webHidden/>
                <w:rStyle w:val="IndexLink"/>
              </w:rPr>
              <w:t>19</w:t>
            </w:r>
            <w:r>
              <w:rPr>
                <w:rStyle w:val="IndexLink"/>
                <w:rtl w:val="true"/>
              </w:rPr>
              <w:t xml:space="preserve"> - </w:t>
            </w:r>
            <w:r>
              <w:rPr>
                <w:rStyle w:val="IndexLink"/>
                <w:rtl w:val="true"/>
              </w:rPr>
              <w:t>باب فضل ليلة الجمعة و يومها</w:t>
            </w:r>
            <w:r>
              <w:rPr>
                <w:rStyle w:val="IndexLink"/>
                <w:rtl w:val="true"/>
              </w:rPr>
              <w:tab/>
            </w:r>
            <w:r>
              <w:rPr>
                <w:rStyle w:val="IndexLink"/>
              </w:rPr>
              <w:t>395</w:t>
            </w:r>
          </w:hyperlink>
        </w:p>
        <w:p>
          <w:pPr>
            <w:pStyle w:val="Contents3"/>
            <w:tabs>
              <w:tab w:val="clear" w:pos="8459"/>
              <w:tab w:val="right" w:pos="9026" w:leader="dot"/>
            </w:tabs>
            <w:rPr/>
          </w:pPr>
          <w:hyperlink w:anchor="__RefHeading___Toc7683884_1280447820">
            <w:r>
              <w:rPr>
                <w:webHidden/>
                <w:rStyle w:val="IndexLink"/>
              </w:rPr>
              <w:t>20</w:t>
            </w:r>
            <w:r>
              <w:rPr>
                <w:rStyle w:val="IndexLink"/>
                <w:rtl w:val="true"/>
              </w:rPr>
              <w:t xml:space="preserve">- </w:t>
            </w:r>
            <w:r>
              <w:rPr>
                <w:rStyle w:val="IndexLink"/>
                <w:rtl w:val="true"/>
              </w:rPr>
              <w:t>باب الدعاء قبل السفر</w:t>
            </w:r>
            <w:r>
              <w:rPr>
                <w:rStyle w:val="IndexLink"/>
                <w:rtl w:val="true"/>
              </w:rPr>
              <w:tab/>
            </w:r>
            <w:r>
              <w:rPr>
                <w:rStyle w:val="IndexLink"/>
              </w:rPr>
              <w:t>405</w:t>
            </w:r>
          </w:hyperlink>
        </w:p>
        <w:p>
          <w:pPr>
            <w:pStyle w:val="Contents3"/>
            <w:tabs>
              <w:tab w:val="clear" w:pos="8459"/>
              <w:tab w:val="right" w:pos="9026" w:leader="dot"/>
            </w:tabs>
            <w:rPr/>
          </w:pPr>
          <w:hyperlink w:anchor="__RefHeading___Toc7683886_1280447820">
            <w:r>
              <w:rPr>
                <w:webHidden/>
                <w:rStyle w:val="IndexLink"/>
              </w:rPr>
              <w:t>21</w:t>
            </w:r>
            <w:r>
              <w:rPr>
                <w:rStyle w:val="IndexLink"/>
                <w:rtl w:val="true"/>
              </w:rPr>
              <w:t xml:space="preserve"> - </w:t>
            </w:r>
            <w:r>
              <w:rPr>
                <w:rStyle w:val="IndexLink"/>
                <w:rtl w:val="true"/>
              </w:rPr>
              <w:t>باب فضل لا إله إلا الله</w:t>
            </w:r>
            <w:r>
              <w:rPr>
                <w:rStyle w:val="IndexLink"/>
                <w:rtl w:val="true"/>
              </w:rPr>
              <w:tab/>
            </w:r>
            <w:r>
              <w:rPr>
                <w:rStyle w:val="IndexLink"/>
              </w:rPr>
              <w:t>406</w:t>
            </w:r>
          </w:hyperlink>
        </w:p>
        <w:p>
          <w:pPr>
            <w:pStyle w:val="Contents3"/>
            <w:tabs>
              <w:tab w:val="clear" w:pos="8459"/>
              <w:tab w:val="right" w:pos="9026" w:leader="dot"/>
            </w:tabs>
            <w:rPr/>
          </w:pPr>
          <w:hyperlink w:anchor="__RefHeading___Toc7683888_1280447820">
            <w:r>
              <w:rPr>
                <w:webHidden/>
                <w:rStyle w:val="IndexLink"/>
              </w:rPr>
              <w:t>22</w:t>
            </w:r>
            <w:r>
              <w:rPr>
                <w:rStyle w:val="IndexLink"/>
                <w:rtl w:val="true"/>
              </w:rPr>
              <w:t xml:space="preserve">- </w:t>
            </w:r>
            <w:r>
              <w:rPr>
                <w:rStyle w:val="IndexLink"/>
                <w:rtl w:val="true"/>
              </w:rPr>
              <w:t>باب دعاء الفرج</w:t>
            </w:r>
            <w:r>
              <w:rPr>
                <w:rStyle w:val="IndexLink"/>
                <w:rtl w:val="true"/>
              </w:rPr>
              <w:tab/>
            </w:r>
            <w:r>
              <w:rPr>
                <w:rStyle w:val="IndexLink"/>
              </w:rPr>
              <w:t>410</w:t>
            </w:r>
          </w:hyperlink>
        </w:p>
        <w:p>
          <w:pPr>
            <w:pStyle w:val="Contents3"/>
            <w:tabs>
              <w:tab w:val="clear" w:pos="8459"/>
              <w:tab w:val="right" w:pos="9026" w:leader="dot"/>
            </w:tabs>
            <w:rPr/>
          </w:pPr>
          <w:hyperlink w:anchor="__RefHeading___Toc7683890_1280447820">
            <w:r>
              <w:rPr>
                <w:webHidden/>
                <w:rStyle w:val="IndexLink"/>
              </w:rPr>
              <w:t>23</w:t>
            </w:r>
            <w:r>
              <w:rPr>
                <w:rStyle w:val="IndexLink"/>
                <w:rtl w:val="true"/>
              </w:rPr>
              <w:t xml:space="preserve">- </w:t>
            </w:r>
            <w:r>
              <w:rPr>
                <w:rStyle w:val="IndexLink"/>
                <w:rtl w:val="true"/>
              </w:rPr>
              <w:t>باب فضل لا حول ولا قوة إلا بالله</w:t>
            </w:r>
            <w:r>
              <w:rPr>
                <w:rStyle w:val="IndexLink"/>
                <w:rtl w:val="true"/>
              </w:rPr>
              <w:tab/>
            </w:r>
            <w:r>
              <w:rPr>
                <w:rStyle w:val="IndexLink"/>
              </w:rPr>
              <w:t>420</w:t>
            </w:r>
          </w:hyperlink>
        </w:p>
        <w:p>
          <w:pPr>
            <w:pStyle w:val="Contents3"/>
            <w:tabs>
              <w:tab w:val="clear" w:pos="8459"/>
              <w:tab w:val="right" w:pos="9026" w:leader="dot"/>
            </w:tabs>
            <w:rPr/>
          </w:pPr>
          <w:hyperlink w:anchor="__RefHeading___Toc7683892_1280447820">
            <w:r>
              <w:rPr>
                <w:webHidden/>
                <w:rStyle w:val="IndexLink"/>
              </w:rPr>
              <w:t>24</w:t>
            </w:r>
            <w:r>
              <w:rPr>
                <w:rStyle w:val="IndexLink"/>
                <w:rtl w:val="true"/>
              </w:rPr>
              <w:t xml:space="preserve">- </w:t>
            </w:r>
            <w:r>
              <w:rPr>
                <w:rStyle w:val="IndexLink"/>
                <w:rtl w:val="true"/>
              </w:rPr>
              <w:t>باب الدعاء في يوم الفطر</w:t>
            </w:r>
            <w:r>
              <w:rPr>
                <w:rStyle w:val="IndexLink"/>
                <w:rtl w:val="true"/>
              </w:rPr>
              <w:tab/>
            </w:r>
            <w:r>
              <w:rPr>
                <w:rStyle w:val="IndexLink"/>
              </w:rPr>
              <w:t>421</w:t>
            </w:r>
          </w:hyperlink>
        </w:p>
        <w:p>
          <w:pPr>
            <w:pStyle w:val="Contents3"/>
            <w:tabs>
              <w:tab w:val="clear" w:pos="8459"/>
              <w:tab w:val="right" w:pos="9026" w:leader="dot"/>
            </w:tabs>
            <w:rPr/>
          </w:pPr>
          <w:hyperlink w:anchor="__RefHeading___Toc7683894_1280447820">
            <w:r>
              <w:rPr>
                <w:webHidden/>
                <w:rStyle w:val="IndexLink"/>
              </w:rPr>
              <w:t>25</w:t>
            </w:r>
            <w:r>
              <w:rPr>
                <w:rStyle w:val="IndexLink"/>
                <w:rtl w:val="true"/>
              </w:rPr>
              <w:t xml:space="preserve"> - </w:t>
            </w:r>
            <w:r>
              <w:rPr>
                <w:rStyle w:val="IndexLink"/>
                <w:rtl w:val="true"/>
              </w:rPr>
              <w:t>باب تحمید الله</w:t>
            </w:r>
            <w:r>
              <w:rPr>
                <w:rStyle w:val="IndexLink"/>
                <w:rtl w:val="true"/>
              </w:rPr>
              <w:tab/>
            </w:r>
            <w:r>
              <w:rPr>
                <w:rStyle w:val="IndexLink"/>
              </w:rPr>
              <w:t>425</w:t>
            </w:r>
          </w:hyperlink>
        </w:p>
        <w:p>
          <w:pPr>
            <w:pStyle w:val="Contents3"/>
            <w:tabs>
              <w:tab w:val="clear" w:pos="8459"/>
              <w:tab w:val="right" w:pos="9026" w:leader="dot"/>
            </w:tabs>
            <w:rPr/>
          </w:pPr>
          <w:hyperlink w:anchor="__RefHeading___Toc7683896_1280447820">
            <w:r>
              <w:rPr>
                <w:webHidden/>
                <w:rStyle w:val="IndexLink"/>
              </w:rPr>
              <w:t>26</w:t>
            </w:r>
            <w:r>
              <w:rPr>
                <w:rStyle w:val="IndexLink"/>
                <w:rtl w:val="true"/>
              </w:rPr>
              <w:t xml:space="preserve"> - </w:t>
            </w:r>
            <w:r>
              <w:rPr>
                <w:rStyle w:val="IndexLink"/>
                <w:rtl w:val="true"/>
              </w:rPr>
              <w:t>باب دعائه</w:t>
            </w:r>
            <w:r>
              <w:rPr>
                <w:rStyle w:val="IndexLink"/>
                <w:rtl w:val="true"/>
              </w:rPr>
              <w:t>(</w:t>
            </w:r>
            <w:r>
              <w:rPr>
                <w:rStyle w:val="IndexLink"/>
                <w:rtl w:val="true"/>
              </w:rPr>
              <w:t>عليه السلام</w:t>
            </w:r>
            <w:r>
              <w:rPr>
                <w:rStyle w:val="IndexLink"/>
                <w:rtl w:val="true"/>
              </w:rPr>
              <w:t>)</w:t>
            </w:r>
            <w:r>
              <w:rPr>
                <w:rStyle w:val="IndexLink"/>
                <w:rtl w:val="true"/>
              </w:rPr>
              <w:t>عند لقاء العدو</w:t>
            </w:r>
            <w:r>
              <w:rPr>
                <w:rStyle w:val="IndexLink"/>
                <w:rtl w:val="true"/>
              </w:rPr>
              <w:tab/>
            </w:r>
            <w:r>
              <w:rPr>
                <w:rStyle w:val="IndexLink"/>
              </w:rPr>
              <w:t>428</w:t>
            </w:r>
          </w:hyperlink>
        </w:p>
        <w:p>
          <w:pPr>
            <w:pStyle w:val="Contents3"/>
            <w:tabs>
              <w:tab w:val="clear" w:pos="8459"/>
              <w:tab w:val="right" w:pos="9026" w:leader="dot"/>
            </w:tabs>
            <w:rPr/>
          </w:pPr>
          <w:hyperlink w:anchor="__RefHeading___Toc7683898_1280447820">
            <w:r>
              <w:rPr>
                <w:webHidden/>
                <w:rStyle w:val="IndexLink"/>
              </w:rPr>
              <w:t>27</w:t>
            </w:r>
            <w:r>
              <w:rPr>
                <w:rStyle w:val="IndexLink"/>
                <w:rtl w:val="true"/>
              </w:rPr>
              <w:t xml:space="preserve">- </w:t>
            </w:r>
            <w:r>
              <w:rPr>
                <w:rStyle w:val="IndexLink"/>
                <w:rtl w:val="true"/>
              </w:rPr>
              <w:t>باب دعائه عند الجهاد</w:t>
            </w:r>
            <w:r>
              <w:rPr>
                <w:rStyle w:val="IndexLink"/>
                <w:rtl w:val="true"/>
              </w:rPr>
              <w:tab/>
            </w:r>
            <w:r>
              <w:rPr>
                <w:rStyle w:val="IndexLink"/>
              </w:rPr>
              <w:t>430</w:t>
            </w:r>
          </w:hyperlink>
        </w:p>
        <w:p>
          <w:pPr>
            <w:pStyle w:val="Contents3"/>
            <w:tabs>
              <w:tab w:val="clear" w:pos="8459"/>
              <w:tab w:val="right" w:pos="9026" w:leader="dot"/>
            </w:tabs>
            <w:rPr/>
          </w:pPr>
          <w:hyperlink w:anchor="__RefHeading___Toc7683900_1280447820">
            <w:r>
              <w:rPr>
                <w:webHidden/>
                <w:rStyle w:val="IndexLink"/>
              </w:rPr>
              <w:t>28</w:t>
            </w:r>
            <w:r>
              <w:rPr>
                <w:rStyle w:val="IndexLink"/>
                <w:rtl w:val="true"/>
              </w:rPr>
              <w:t xml:space="preserve"> -</w:t>
            </w:r>
            <w:r>
              <w:rPr>
                <w:rStyle w:val="IndexLink"/>
                <w:rtl w:val="true"/>
              </w:rPr>
              <w:t>باب دعائه عند الشكر</w:t>
            </w:r>
            <w:r>
              <w:rPr>
                <w:rStyle w:val="IndexLink"/>
                <w:rtl w:val="true"/>
              </w:rPr>
              <w:tab/>
            </w:r>
            <w:r>
              <w:rPr>
                <w:rStyle w:val="IndexLink"/>
              </w:rPr>
              <w:t>431</w:t>
            </w:r>
          </w:hyperlink>
        </w:p>
        <w:p>
          <w:pPr>
            <w:pStyle w:val="Contents3"/>
            <w:tabs>
              <w:tab w:val="clear" w:pos="8459"/>
              <w:tab w:val="right" w:pos="9026" w:leader="dot"/>
            </w:tabs>
            <w:rPr/>
          </w:pPr>
          <w:hyperlink w:anchor="__RefHeading___Toc7683902_1280447820">
            <w:r>
              <w:rPr>
                <w:webHidden/>
                <w:rStyle w:val="IndexLink"/>
              </w:rPr>
              <w:t>29</w:t>
            </w:r>
            <w:r>
              <w:rPr>
                <w:rStyle w:val="IndexLink"/>
                <w:rtl w:val="true"/>
              </w:rPr>
              <w:t xml:space="preserve">- </w:t>
            </w:r>
            <w:r>
              <w:rPr>
                <w:rStyle w:val="IndexLink"/>
                <w:rtl w:val="true"/>
              </w:rPr>
              <w:t>باب الالتجاء</w:t>
            </w:r>
            <w:r>
              <w:rPr>
                <w:rStyle w:val="IndexLink"/>
                <w:rtl w:val="true"/>
              </w:rPr>
              <w:tab/>
            </w:r>
            <w:r>
              <w:rPr>
                <w:rStyle w:val="IndexLink"/>
              </w:rPr>
              <w:t>432</w:t>
            </w:r>
          </w:hyperlink>
        </w:p>
        <w:p>
          <w:pPr>
            <w:pStyle w:val="Contents3"/>
            <w:tabs>
              <w:tab w:val="clear" w:pos="8459"/>
              <w:tab w:val="right" w:pos="9026" w:leader="dot"/>
            </w:tabs>
            <w:rPr/>
          </w:pPr>
          <w:hyperlink w:anchor="__RefHeading___Toc7683904_1280447820">
            <w:r>
              <w:rPr>
                <w:webHidden/>
                <w:rStyle w:val="IndexLink"/>
              </w:rPr>
              <w:t>30</w:t>
            </w:r>
            <w:r>
              <w:rPr>
                <w:rStyle w:val="IndexLink"/>
                <w:rtl w:val="true"/>
              </w:rPr>
              <w:t xml:space="preserve"> -</w:t>
            </w:r>
            <w:r>
              <w:rPr>
                <w:rStyle w:val="IndexLink"/>
                <w:rtl w:val="true"/>
              </w:rPr>
              <w:t>باب الدعاء لرفع الكرب</w:t>
            </w:r>
            <w:r>
              <w:rPr>
                <w:rStyle w:val="IndexLink"/>
                <w:rtl w:val="true"/>
              </w:rPr>
              <w:tab/>
            </w:r>
            <w:r>
              <w:rPr>
                <w:rStyle w:val="IndexLink"/>
              </w:rPr>
              <w:t>433</w:t>
            </w:r>
          </w:hyperlink>
        </w:p>
        <w:p>
          <w:pPr>
            <w:pStyle w:val="Contents3"/>
            <w:tabs>
              <w:tab w:val="clear" w:pos="8459"/>
              <w:tab w:val="right" w:pos="9026" w:leader="dot"/>
            </w:tabs>
            <w:rPr/>
          </w:pPr>
          <w:hyperlink w:anchor="__RefHeading___Toc7683906_1280447820">
            <w:r>
              <w:rPr>
                <w:webHidden/>
                <w:rStyle w:val="IndexLink"/>
              </w:rPr>
              <w:t>31</w:t>
            </w:r>
            <w:r>
              <w:rPr>
                <w:rStyle w:val="IndexLink"/>
                <w:rtl w:val="true"/>
              </w:rPr>
              <w:t xml:space="preserve">- </w:t>
            </w:r>
            <w:r>
              <w:rPr>
                <w:rStyle w:val="IndexLink"/>
                <w:rtl w:val="true"/>
              </w:rPr>
              <w:t>باب الدعاء في شهر رمضان</w:t>
            </w:r>
            <w:r>
              <w:rPr>
                <w:rStyle w:val="IndexLink"/>
                <w:rtl w:val="true"/>
              </w:rPr>
              <w:tab/>
            </w:r>
            <w:r>
              <w:rPr>
                <w:rStyle w:val="IndexLink"/>
              </w:rPr>
              <w:t>435</w:t>
            </w:r>
          </w:hyperlink>
        </w:p>
        <w:p>
          <w:pPr>
            <w:pStyle w:val="Contents3"/>
            <w:tabs>
              <w:tab w:val="clear" w:pos="8459"/>
              <w:tab w:val="right" w:pos="9026" w:leader="dot"/>
            </w:tabs>
            <w:rPr/>
          </w:pPr>
          <w:hyperlink w:anchor="__RefHeading___Toc7683908_1280447820">
            <w:r>
              <w:rPr>
                <w:webHidden/>
                <w:rStyle w:val="IndexLink"/>
              </w:rPr>
              <w:t>32</w:t>
            </w:r>
            <w:r>
              <w:rPr>
                <w:rStyle w:val="IndexLink"/>
                <w:rtl w:val="true"/>
              </w:rPr>
              <w:t xml:space="preserve">- </w:t>
            </w:r>
            <w:r>
              <w:rPr>
                <w:rStyle w:val="IndexLink"/>
                <w:rtl w:val="true"/>
              </w:rPr>
              <w:t>باب أدعية الايام العشر</w:t>
            </w:r>
            <w:r>
              <w:rPr>
                <w:rStyle w:val="IndexLink"/>
                <w:rtl w:val="true"/>
              </w:rPr>
              <w:tab/>
            </w:r>
            <w:r>
              <w:rPr>
                <w:rStyle w:val="IndexLink"/>
              </w:rPr>
              <w:t>439</w:t>
            </w:r>
          </w:hyperlink>
        </w:p>
        <w:p>
          <w:pPr>
            <w:pStyle w:val="Contents3"/>
            <w:tabs>
              <w:tab w:val="clear" w:pos="8459"/>
              <w:tab w:val="right" w:pos="9026" w:leader="dot"/>
            </w:tabs>
            <w:rPr/>
          </w:pPr>
          <w:hyperlink w:anchor="__RefHeading___Toc7683910_1280447820">
            <w:r>
              <w:rPr>
                <w:webHidden/>
                <w:rStyle w:val="IndexLink"/>
              </w:rPr>
              <w:t>33</w:t>
            </w:r>
            <w:r>
              <w:rPr>
                <w:rStyle w:val="IndexLink"/>
                <w:rtl w:val="true"/>
              </w:rPr>
              <w:t>-</w:t>
            </w:r>
            <w:r>
              <w:rPr>
                <w:rStyle w:val="IndexLink"/>
                <w:rtl w:val="true"/>
              </w:rPr>
              <w:t>باب فضل يوم الغدير</w:t>
            </w:r>
            <w:r>
              <w:rPr>
                <w:rStyle w:val="IndexLink"/>
                <w:rtl w:val="true"/>
              </w:rPr>
              <w:tab/>
            </w:r>
            <w:r>
              <w:rPr>
                <w:rStyle w:val="IndexLink"/>
              </w:rPr>
              <w:t>443</w:t>
            </w:r>
          </w:hyperlink>
        </w:p>
        <w:p>
          <w:pPr>
            <w:pStyle w:val="Contents3"/>
            <w:tabs>
              <w:tab w:val="clear" w:pos="8459"/>
              <w:tab w:val="right" w:pos="9026" w:leader="dot"/>
            </w:tabs>
            <w:rPr/>
          </w:pPr>
          <w:hyperlink w:anchor="__RefHeading___Toc7683912_1280447820">
            <w:r>
              <w:rPr>
                <w:webHidden/>
                <w:rStyle w:val="IndexLink"/>
              </w:rPr>
              <w:t>34</w:t>
            </w:r>
            <w:r>
              <w:rPr>
                <w:rStyle w:val="IndexLink"/>
                <w:rtl w:val="true"/>
              </w:rPr>
              <w:t xml:space="preserve">- </w:t>
            </w:r>
            <w:r>
              <w:rPr>
                <w:rStyle w:val="IndexLink"/>
                <w:rtl w:val="true"/>
              </w:rPr>
              <w:t>باب الاستعاذة</w:t>
            </w:r>
            <w:r>
              <w:rPr>
                <w:rStyle w:val="IndexLink"/>
                <w:rtl w:val="true"/>
              </w:rPr>
              <w:tab/>
            </w:r>
            <w:r>
              <w:rPr>
                <w:rStyle w:val="IndexLink"/>
              </w:rPr>
              <w:t>451</w:t>
            </w:r>
          </w:hyperlink>
        </w:p>
        <w:p>
          <w:pPr>
            <w:pStyle w:val="Contents3"/>
            <w:tabs>
              <w:tab w:val="clear" w:pos="8459"/>
              <w:tab w:val="right" w:pos="9026" w:leader="dot"/>
            </w:tabs>
            <w:rPr/>
          </w:pPr>
          <w:hyperlink w:anchor="__RefHeading___Toc7683914_1280447820">
            <w:r>
              <w:rPr>
                <w:webHidden/>
                <w:rStyle w:val="IndexLink"/>
              </w:rPr>
              <w:t>35</w:t>
            </w:r>
            <w:r>
              <w:rPr>
                <w:rStyle w:val="IndexLink"/>
                <w:rtl w:val="true"/>
              </w:rPr>
              <w:t xml:space="preserve">- </w:t>
            </w:r>
            <w:r>
              <w:rPr>
                <w:rStyle w:val="IndexLink"/>
                <w:rtl w:val="true"/>
              </w:rPr>
              <w:t>باب الإستغفار</w:t>
            </w:r>
            <w:r>
              <w:rPr>
                <w:rStyle w:val="IndexLink"/>
                <w:rtl w:val="true"/>
              </w:rPr>
              <w:tab/>
            </w:r>
            <w:r>
              <w:rPr>
                <w:rStyle w:val="IndexLink"/>
              </w:rPr>
              <w:t>453</w:t>
            </w:r>
          </w:hyperlink>
        </w:p>
        <w:p>
          <w:pPr>
            <w:pStyle w:val="Contents3"/>
            <w:tabs>
              <w:tab w:val="clear" w:pos="8459"/>
              <w:tab w:val="right" w:pos="9026" w:leader="dot"/>
            </w:tabs>
            <w:rPr/>
          </w:pPr>
          <w:hyperlink w:anchor="__RefHeading___Toc7683916_1280447820">
            <w:r>
              <w:rPr>
                <w:webHidden/>
                <w:rStyle w:val="IndexLink"/>
              </w:rPr>
              <w:t>36</w:t>
            </w:r>
            <w:r>
              <w:rPr>
                <w:rStyle w:val="IndexLink"/>
                <w:rtl w:val="true"/>
              </w:rPr>
              <w:t xml:space="preserve">- </w:t>
            </w:r>
            <w:r>
              <w:rPr>
                <w:rStyle w:val="IndexLink"/>
                <w:rtl w:val="true"/>
              </w:rPr>
              <w:t>باب الاستعانة</w:t>
            </w:r>
            <w:r>
              <w:rPr>
                <w:rStyle w:val="IndexLink"/>
                <w:rtl w:val="true"/>
              </w:rPr>
              <w:tab/>
            </w:r>
            <w:r>
              <w:rPr>
                <w:rStyle w:val="IndexLink"/>
              </w:rPr>
              <w:t>458</w:t>
            </w:r>
          </w:hyperlink>
        </w:p>
        <w:p>
          <w:pPr>
            <w:pStyle w:val="Contents3"/>
            <w:tabs>
              <w:tab w:val="clear" w:pos="8459"/>
              <w:tab w:val="right" w:pos="9026" w:leader="dot"/>
            </w:tabs>
            <w:rPr/>
          </w:pPr>
          <w:hyperlink w:anchor="__RefHeading___Toc7683918_1280447820">
            <w:r>
              <w:rPr>
                <w:webHidden/>
                <w:rStyle w:val="IndexLink"/>
              </w:rPr>
              <w:t>37</w:t>
            </w:r>
            <w:r>
              <w:rPr>
                <w:rStyle w:val="IndexLink"/>
                <w:rtl w:val="true"/>
              </w:rPr>
              <w:t xml:space="preserve"> -</w:t>
            </w:r>
            <w:r>
              <w:rPr>
                <w:rStyle w:val="IndexLink"/>
                <w:rtl w:val="true"/>
              </w:rPr>
              <w:t>باب الاستسقاء</w:t>
            </w:r>
            <w:r>
              <w:rPr>
                <w:rStyle w:val="IndexLink"/>
                <w:rtl w:val="true"/>
              </w:rPr>
              <w:tab/>
            </w:r>
            <w:r>
              <w:rPr>
                <w:rStyle w:val="IndexLink"/>
              </w:rPr>
              <w:t>460</w:t>
            </w:r>
          </w:hyperlink>
        </w:p>
        <w:p>
          <w:pPr>
            <w:pStyle w:val="Contents3"/>
            <w:tabs>
              <w:tab w:val="clear" w:pos="8459"/>
              <w:tab w:val="right" w:pos="9026" w:leader="dot"/>
            </w:tabs>
            <w:rPr/>
          </w:pPr>
          <w:hyperlink w:anchor="__RefHeading___Toc7683920_1280447820">
            <w:r>
              <w:rPr>
                <w:webHidden/>
                <w:rStyle w:val="IndexLink"/>
              </w:rPr>
              <w:t>38</w:t>
            </w:r>
            <w:r>
              <w:rPr>
                <w:rStyle w:val="IndexLink"/>
                <w:rtl w:val="true"/>
              </w:rPr>
              <w:t xml:space="preserve"> -</w:t>
            </w:r>
            <w:r>
              <w:rPr>
                <w:rStyle w:val="IndexLink"/>
                <w:rtl w:val="true"/>
              </w:rPr>
              <w:t>باب دعائه</w:t>
            </w:r>
            <w:r>
              <w:rPr>
                <w:rStyle w:val="IndexLink"/>
                <w:rtl w:val="true"/>
              </w:rPr>
              <w:t>(</w:t>
            </w:r>
            <w:r>
              <w:rPr>
                <w:rStyle w:val="IndexLink"/>
                <w:rtl w:val="true"/>
              </w:rPr>
              <w:t>عليه السلام</w:t>
            </w:r>
            <w:r>
              <w:rPr>
                <w:rStyle w:val="IndexLink"/>
                <w:rtl w:val="true"/>
              </w:rPr>
              <w:t>)</w:t>
            </w:r>
            <w:r>
              <w:rPr>
                <w:rStyle w:val="IndexLink"/>
                <w:rtl w:val="true"/>
              </w:rPr>
              <w:t>في ليلة المبيت</w:t>
            </w:r>
            <w:r>
              <w:rPr>
                <w:rStyle w:val="IndexLink"/>
                <w:rtl w:val="true"/>
              </w:rPr>
              <w:tab/>
            </w:r>
            <w:r>
              <w:rPr>
                <w:rStyle w:val="IndexLink"/>
              </w:rPr>
              <w:t>467</w:t>
            </w:r>
          </w:hyperlink>
        </w:p>
        <w:p>
          <w:pPr>
            <w:pStyle w:val="Contents3"/>
            <w:tabs>
              <w:tab w:val="clear" w:pos="8459"/>
              <w:tab w:val="right" w:pos="9026" w:leader="dot"/>
            </w:tabs>
            <w:rPr/>
          </w:pPr>
          <w:hyperlink w:anchor="__RefHeading___Toc7683922_1280447820">
            <w:r>
              <w:rPr>
                <w:webHidden/>
                <w:rStyle w:val="IndexLink"/>
              </w:rPr>
              <w:t>39</w:t>
            </w:r>
            <w:r>
              <w:rPr>
                <w:rStyle w:val="IndexLink"/>
                <w:rtl w:val="true"/>
              </w:rPr>
              <w:t xml:space="preserve"> -</w:t>
            </w:r>
            <w:r>
              <w:rPr>
                <w:rStyle w:val="IndexLink"/>
                <w:rtl w:val="true"/>
              </w:rPr>
              <w:t>باب صلاة الحاجة</w:t>
            </w:r>
            <w:r>
              <w:rPr>
                <w:rStyle w:val="IndexLink"/>
                <w:rtl w:val="true"/>
              </w:rPr>
              <w:tab/>
            </w:r>
            <w:r>
              <w:rPr>
                <w:rStyle w:val="IndexLink"/>
              </w:rPr>
              <w:t>468</w:t>
            </w:r>
          </w:hyperlink>
        </w:p>
        <w:p>
          <w:pPr>
            <w:pStyle w:val="Contents3"/>
            <w:tabs>
              <w:tab w:val="clear" w:pos="8459"/>
              <w:tab w:val="right" w:pos="9026" w:leader="dot"/>
            </w:tabs>
            <w:rPr/>
          </w:pPr>
          <w:hyperlink w:anchor="__RefHeading___Toc7683924_1280447820">
            <w:r>
              <w:rPr>
                <w:webHidden/>
                <w:rStyle w:val="IndexLink"/>
              </w:rPr>
              <w:t>40</w:t>
            </w:r>
            <w:r>
              <w:rPr>
                <w:rStyle w:val="IndexLink"/>
                <w:rtl w:val="true"/>
              </w:rPr>
              <w:t xml:space="preserve">- </w:t>
            </w:r>
            <w:r>
              <w:rPr>
                <w:rStyle w:val="IndexLink"/>
                <w:rtl w:val="true"/>
              </w:rPr>
              <w:t>باب الدعاء في ليلة السبت</w:t>
            </w:r>
            <w:r>
              <w:rPr>
                <w:rStyle w:val="IndexLink"/>
                <w:rtl w:val="true"/>
              </w:rPr>
              <w:tab/>
            </w:r>
            <w:r>
              <w:rPr>
                <w:rStyle w:val="IndexLink"/>
              </w:rPr>
              <w:t>469</w:t>
            </w:r>
          </w:hyperlink>
        </w:p>
        <w:p>
          <w:pPr>
            <w:pStyle w:val="Contents3"/>
            <w:tabs>
              <w:tab w:val="clear" w:pos="8459"/>
              <w:tab w:val="right" w:pos="9026" w:leader="dot"/>
            </w:tabs>
            <w:rPr/>
          </w:pPr>
          <w:hyperlink w:anchor="__RefHeading___Toc7683926_1280447820">
            <w:r>
              <w:rPr>
                <w:webHidden/>
                <w:rStyle w:val="IndexLink"/>
              </w:rPr>
              <w:t>41</w:t>
            </w:r>
            <w:r>
              <w:rPr>
                <w:rStyle w:val="IndexLink"/>
                <w:rtl w:val="true"/>
              </w:rPr>
              <w:t xml:space="preserve"> -</w:t>
            </w:r>
            <w:r>
              <w:rPr>
                <w:rStyle w:val="IndexLink"/>
                <w:rtl w:val="true"/>
              </w:rPr>
              <w:t>باب أدعية الساعات</w:t>
            </w:r>
            <w:r>
              <w:rPr>
                <w:rStyle w:val="IndexLink"/>
                <w:rtl w:val="true"/>
              </w:rPr>
              <w:tab/>
            </w:r>
            <w:r>
              <w:rPr>
                <w:rStyle w:val="IndexLink"/>
              </w:rPr>
              <w:t>471</w:t>
            </w:r>
          </w:hyperlink>
        </w:p>
        <w:p>
          <w:pPr>
            <w:pStyle w:val="Contents3"/>
            <w:tabs>
              <w:tab w:val="clear" w:pos="8459"/>
              <w:tab w:val="right" w:pos="9026" w:leader="dot"/>
            </w:tabs>
            <w:rPr/>
          </w:pPr>
          <w:hyperlink w:anchor="__RefHeading___Toc7683928_1280447820">
            <w:r>
              <w:rPr>
                <w:webHidden/>
                <w:rStyle w:val="IndexLink"/>
              </w:rPr>
              <w:t>42</w:t>
            </w:r>
            <w:r>
              <w:rPr>
                <w:rStyle w:val="IndexLink"/>
                <w:rtl w:val="true"/>
              </w:rPr>
              <w:t xml:space="preserve">- </w:t>
            </w:r>
            <w:r>
              <w:rPr>
                <w:rStyle w:val="IndexLink"/>
                <w:rtl w:val="true"/>
              </w:rPr>
              <w:t>باب أحياء الليالى الأربعة</w:t>
            </w:r>
            <w:r>
              <w:rPr>
                <w:rStyle w:val="IndexLink"/>
                <w:rtl w:val="true"/>
              </w:rPr>
              <w:tab/>
            </w:r>
            <w:r>
              <w:rPr>
                <w:rStyle w:val="IndexLink"/>
              </w:rPr>
              <w:t>472</w:t>
            </w:r>
          </w:hyperlink>
        </w:p>
        <w:p>
          <w:pPr>
            <w:pStyle w:val="Contents3"/>
            <w:tabs>
              <w:tab w:val="clear" w:pos="8459"/>
              <w:tab w:val="right" w:pos="9026" w:leader="dot"/>
            </w:tabs>
            <w:rPr/>
          </w:pPr>
          <w:hyperlink w:anchor="__RefHeading___Toc7683930_1280447820">
            <w:r>
              <w:rPr>
                <w:webHidden/>
                <w:rStyle w:val="IndexLink"/>
              </w:rPr>
              <w:t>43</w:t>
            </w:r>
            <w:r>
              <w:rPr>
                <w:rStyle w:val="IndexLink"/>
                <w:rtl w:val="true"/>
              </w:rPr>
              <w:t xml:space="preserve"> -</w:t>
            </w:r>
            <w:r>
              <w:rPr>
                <w:rStyle w:val="IndexLink"/>
                <w:rtl w:val="true"/>
              </w:rPr>
              <w:t>باب دعاء كميل</w:t>
            </w:r>
            <w:r>
              <w:rPr>
                <w:rStyle w:val="IndexLink"/>
                <w:rtl w:val="true"/>
              </w:rPr>
              <w:tab/>
            </w:r>
            <w:r>
              <w:rPr>
                <w:rStyle w:val="IndexLink"/>
              </w:rPr>
              <w:t>474</w:t>
            </w:r>
          </w:hyperlink>
        </w:p>
        <w:p>
          <w:pPr>
            <w:pStyle w:val="Contents3"/>
            <w:tabs>
              <w:tab w:val="clear" w:pos="8459"/>
              <w:tab w:val="right" w:pos="9026" w:leader="dot"/>
            </w:tabs>
            <w:rPr/>
          </w:pPr>
          <w:hyperlink w:anchor="__RefHeading___Toc7683932_1280447820">
            <w:r>
              <w:rPr>
                <w:webHidden/>
                <w:rStyle w:val="IndexLink"/>
              </w:rPr>
              <w:t>44</w:t>
            </w:r>
            <w:r>
              <w:rPr>
                <w:rStyle w:val="IndexLink"/>
                <w:rtl w:val="true"/>
              </w:rPr>
              <w:t xml:space="preserve">- </w:t>
            </w:r>
            <w:r>
              <w:rPr>
                <w:rStyle w:val="IndexLink"/>
                <w:rtl w:val="true"/>
              </w:rPr>
              <w:t>باب الدعاء لرفع الظلم</w:t>
            </w:r>
            <w:r>
              <w:rPr>
                <w:rStyle w:val="IndexLink"/>
                <w:rtl w:val="true"/>
              </w:rPr>
              <w:tab/>
            </w:r>
            <w:r>
              <w:rPr>
                <w:rStyle w:val="IndexLink"/>
              </w:rPr>
              <w:t>480</w:t>
            </w:r>
          </w:hyperlink>
        </w:p>
        <w:p>
          <w:pPr>
            <w:pStyle w:val="Contents3"/>
            <w:tabs>
              <w:tab w:val="clear" w:pos="8459"/>
              <w:tab w:val="right" w:pos="9026" w:leader="dot"/>
            </w:tabs>
            <w:rPr/>
          </w:pPr>
          <w:hyperlink w:anchor="__RefHeading___Toc7683934_1280447820">
            <w:r>
              <w:rPr>
                <w:webHidden/>
                <w:rStyle w:val="IndexLink"/>
              </w:rPr>
              <w:t>45</w:t>
            </w:r>
            <w:r>
              <w:rPr>
                <w:rStyle w:val="IndexLink"/>
                <w:rtl w:val="true"/>
              </w:rPr>
              <w:t xml:space="preserve"> -</w:t>
            </w:r>
            <w:r>
              <w:rPr>
                <w:rStyle w:val="IndexLink"/>
                <w:rtl w:val="true"/>
              </w:rPr>
              <w:t>باب الصلاة على النبی</w:t>
            </w:r>
            <w:r>
              <w:rPr>
                <w:rStyle w:val="IndexLink"/>
                <w:rtl w:val="true"/>
              </w:rPr>
              <w:t>(</w:t>
            </w:r>
            <w:r>
              <w:rPr>
                <w:rStyle w:val="IndexLink"/>
                <w:rtl w:val="true"/>
              </w:rPr>
              <w:t>صلی الله علیه وآله وسلم</w:t>
            </w:r>
            <w:r>
              <w:rPr>
                <w:rStyle w:val="IndexLink"/>
                <w:rtl w:val="true"/>
              </w:rPr>
              <w:t>)</w:t>
              <w:tab/>
            </w:r>
            <w:r>
              <w:rPr>
                <w:rStyle w:val="IndexLink"/>
              </w:rPr>
              <w:t>481</w:t>
            </w:r>
          </w:hyperlink>
        </w:p>
        <w:p>
          <w:pPr>
            <w:pStyle w:val="Contents3"/>
            <w:tabs>
              <w:tab w:val="clear" w:pos="8459"/>
              <w:tab w:val="right" w:pos="9026" w:leader="dot"/>
            </w:tabs>
            <w:rPr/>
          </w:pPr>
          <w:hyperlink w:anchor="__RefHeading___Toc7683936_1280447820">
            <w:r>
              <w:rPr>
                <w:webHidden/>
                <w:rStyle w:val="IndexLink"/>
              </w:rPr>
              <w:t>46</w:t>
            </w:r>
            <w:r>
              <w:rPr>
                <w:rStyle w:val="IndexLink"/>
                <w:rtl w:val="true"/>
              </w:rPr>
              <w:t xml:space="preserve"> -</w:t>
            </w:r>
            <w:r>
              <w:rPr>
                <w:rStyle w:val="IndexLink"/>
                <w:rtl w:val="true"/>
              </w:rPr>
              <w:t>باب الدعاء في السجدة</w:t>
            </w:r>
            <w:r>
              <w:rPr>
                <w:rStyle w:val="IndexLink"/>
                <w:rtl w:val="true"/>
              </w:rPr>
              <w:tab/>
            </w:r>
            <w:r>
              <w:rPr>
                <w:rStyle w:val="IndexLink"/>
              </w:rPr>
              <w:t>484</w:t>
            </w:r>
          </w:hyperlink>
        </w:p>
        <w:p>
          <w:pPr>
            <w:pStyle w:val="Contents3"/>
            <w:tabs>
              <w:tab w:val="clear" w:pos="8459"/>
              <w:tab w:val="right" w:pos="9026" w:leader="dot"/>
            </w:tabs>
            <w:rPr/>
          </w:pPr>
          <w:hyperlink w:anchor="__RefHeading___Toc7683938_1280447820">
            <w:r>
              <w:rPr>
                <w:webHidden/>
                <w:rStyle w:val="IndexLink"/>
              </w:rPr>
              <w:t>47</w:t>
            </w:r>
            <w:r>
              <w:rPr>
                <w:rStyle w:val="IndexLink"/>
                <w:rtl w:val="true"/>
              </w:rPr>
              <w:t xml:space="preserve"> -</w:t>
            </w:r>
            <w:r>
              <w:rPr>
                <w:rStyle w:val="IndexLink"/>
                <w:rtl w:val="true"/>
              </w:rPr>
              <w:t>باب الدعاء على الخوارج</w:t>
            </w:r>
            <w:r>
              <w:rPr>
                <w:rStyle w:val="IndexLink"/>
                <w:rtl w:val="true"/>
              </w:rPr>
              <w:tab/>
            </w:r>
            <w:r>
              <w:rPr>
                <w:rStyle w:val="IndexLink"/>
              </w:rPr>
              <w:t>486</w:t>
            </w:r>
          </w:hyperlink>
        </w:p>
        <w:p>
          <w:pPr>
            <w:pStyle w:val="Contents3"/>
            <w:tabs>
              <w:tab w:val="clear" w:pos="8459"/>
              <w:tab w:val="right" w:pos="9026" w:leader="dot"/>
            </w:tabs>
            <w:rPr/>
          </w:pPr>
          <w:hyperlink w:anchor="__RefHeading___Toc7683940_1280447820">
            <w:r>
              <w:rPr>
                <w:webHidden/>
                <w:rStyle w:val="IndexLink"/>
              </w:rPr>
              <w:t>48</w:t>
            </w:r>
            <w:r>
              <w:rPr>
                <w:rStyle w:val="IndexLink"/>
                <w:rtl w:val="true"/>
              </w:rPr>
              <w:t xml:space="preserve">- </w:t>
            </w:r>
            <w:r>
              <w:rPr>
                <w:rStyle w:val="IndexLink"/>
                <w:rtl w:val="true"/>
              </w:rPr>
              <w:t>باب البكاء في الدعاء</w:t>
            </w:r>
            <w:r>
              <w:rPr>
                <w:rStyle w:val="IndexLink"/>
                <w:rtl w:val="true"/>
              </w:rPr>
              <w:tab/>
            </w:r>
            <w:r>
              <w:rPr>
                <w:rStyle w:val="IndexLink"/>
              </w:rPr>
              <w:t>486</w:t>
            </w:r>
          </w:hyperlink>
        </w:p>
        <w:p>
          <w:pPr>
            <w:pStyle w:val="Contents3"/>
            <w:tabs>
              <w:tab w:val="clear" w:pos="8459"/>
              <w:tab w:val="right" w:pos="9026" w:leader="dot"/>
            </w:tabs>
            <w:rPr/>
          </w:pPr>
          <w:hyperlink w:anchor="__RefHeading___Toc7683942_1280447820">
            <w:r>
              <w:rPr>
                <w:webHidden/>
                <w:rStyle w:val="IndexLink"/>
              </w:rPr>
              <w:t>49</w:t>
            </w:r>
            <w:r>
              <w:rPr>
                <w:rStyle w:val="IndexLink"/>
                <w:rtl w:val="true"/>
              </w:rPr>
              <w:t xml:space="preserve">- </w:t>
            </w:r>
            <w:r>
              <w:rPr>
                <w:rStyle w:val="IndexLink"/>
                <w:rtl w:val="true"/>
              </w:rPr>
              <w:t>باب دعاء التمجيد</w:t>
            </w:r>
            <w:r>
              <w:rPr>
                <w:rStyle w:val="IndexLink"/>
                <w:rtl w:val="true"/>
              </w:rPr>
              <w:tab/>
            </w:r>
            <w:r>
              <w:rPr>
                <w:rStyle w:val="IndexLink"/>
              </w:rPr>
              <w:t>487</w:t>
            </w:r>
          </w:hyperlink>
        </w:p>
        <w:p>
          <w:pPr>
            <w:pStyle w:val="Contents3"/>
            <w:tabs>
              <w:tab w:val="clear" w:pos="8459"/>
              <w:tab w:val="right" w:pos="9026" w:leader="dot"/>
            </w:tabs>
            <w:rPr/>
          </w:pPr>
          <w:hyperlink w:anchor="__RefHeading___Toc7683944_1280447820">
            <w:r>
              <w:rPr>
                <w:webHidden/>
                <w:rStyle w:val="IndexLink"/>
              </w:rPr>
              <w:t>50</w:t>
            </w:r>
            <w:r>
              <w:rPr>
                <w:rStyle w:val="IndexLink"/>
                <w:rtl w:val="true"/>
              </w:rPr>
              <w:t xml:space="preserve">- </w:t>
            </w:r>
            <w:r>
              <w:rPr>
                <w:rStyle w:val="IndexLink"/>
                <w:rtl w:val="true"/>
              </w:rPr>
              <w:t>باب فضل آية الكرسى</w:t>
            </w:r>
            <w:r>
              <w:rPr>
                <w:rStyle w:val="IndexLink"/>
                <w:rtl w:val="true"/>
              </w:rPr>
              <w:tab/>
            </w:r>
            <w:r>
              <w:rPr>
                <w:rStyle w:val="IndexLink"/>
              </w:rPr>
              <w:t>488</w:t>
            </w:r>
          </w:hyperlink>
        </w:p>
        <w:p>
          <w:pPr>
            <w:pStyle w:val="Contents3"/>
            <w:tabs>
              <w:tab w:val="clear" w:pos="8459"/>
              <w:tab w:val="right" w:pos="9026" w:leader="dot"/>
            </w:tabs>
            <w:rPr/>
          </w:pPr>
          <w:hyperlink w:anchor="__RefHeading___Toc7683946_1280447820">
            <w:r>
              <w:rPr>
                <w:webHidden/>
                <w:rStyle w:val="IndexLink"/>
              </w:rPr>
              <w:t>51</w:t>
            </w:r>
            <w:r>
              <w:rPr>
                <w:rStyle w:val="IndexLink"/>
                <w:rtl w:val="true"/>
              </w:rPr>
              <w:t xml:space="preserve">- </w:t>
            </w:r>
            <w:r>
              <w:rPr>
                <w:rStyle w:val="IndexLink"/>
                <w:rtl w:val="true"/>
              </w:rPr>
              <w:t>باب استجابة الدعاء</w:t>
            </w:r>
            <w:r>
              <w:rPr>
                <w:rStyle w:val="IndexLink"/>
                <w:rtl w:val="true"/>
              </w:rPr>
              <w:tab/>
            </w:r>
            <w:r>
              <w:rPr>
                <w:rStyle w:val="IndexLink"/>
              </w:rPr>
              <w:t>491</w:t>
            </w:r>
          </w:hyperlink>
        </w:p>
        <w:p>
          <w:pPr>
            <w:pStyle w:val="Contents3"/>
            <w:tabs>
              <w:tab w:val="clear" w:pos="8459"/>
              <w:tab w:val="right" w:pos="9026" w:leader="dot"/>
            </w:tabs>
            <w:rPr/>
          </w:pPr>
          <w:hyperlink w:anchor="__RefHeading___Toc7683948_1280447820">
            <w:r>
              <w:rPr>
                <w:webHidden/>
                <w:rStyle w:val="IndexLink"/>
              </w:rPr>
              <w:t>52</w:t>
            </w:r>
            <w:r>
              <w:rPr>
                <w:rStyle w:val="IndexLink"/>
                <w:rtl w:val="true"/>
              </w:rPr>
              <w:t xml:space="preserve">- </w:t>
            </w:r>
            <w:r>
              <w:rPr>
                <w:rStyle w:val="IndexLink"/>
                <w:rtl w:val="true"/>
              </w:rPr>
              <w:t>باب الدعاء لدفع اللص</w:t>
            </w:r>
            <w:r>
              <w:rPr>
                <w:rStyle w:val="IndexLink"/>
                <w:rtl w:val="true"/>
              </w:rPr>
              <w:tab/>
            </w:r>
            <w:r>
              <w:rPr>
                <w:rStyle w:val="IndexLink"/>
              </w:rPr>
              <w:t>492</w:t>
            </w:r>
          </w:hyperlink>
        </w:p>
        <w:p>
          <w:pPr>
            <w:pStyle w:val="Contents3"/>
            <w:tabs>
              <w:tab w:val="clear" w:pos="8459"/>
              <w:tab w:val="right" w:pos="9026" w:leader="dot"/>
            </w:tabs>
            <w:rPr/>
          </w:pPr>
          <w:hyperlink w:anchor="__RefHeading___Toc7683950_1280447820">
            <w:r>
              <w:rPr>
                <w:webHidden/>
                <w:rStyle w:val="IndexLink"/>
              </w:rPr>
              <w:t>53</w:t>
            </w:r>
            <w:r>
              <w:rPr>
                <w:rStyle w:val="IndexLink"/>
                <w:rtl w:val="true"/>
              </w:rPr>
              <w:t xml:space="preserve"> -</w:t>
            </w:r>
            <w:r>
              <w:rPr>
                <w:rStyle w:val="IndexLink"/>
                <w:rtl w:val="true"/>
              </w:rPr>
              <w:t>باب الدعاء بعد اليقظة</w:t>
            </w:r>
            <w:r>
              <w:rPr>
                <w:rStyle w:val="IndexLink"/>
                <w:rtl w:val="true"/>
              </w:rPr>
              <w:tab/>
            </w:r>
            <w:r>
              <w:rPr>
                <w:rStyle w:val="IndexLink"/>
              </w:rPr>
              <w:t>494</w:t>
            </w:r>
          </w:hyperlink>
        </w:p>
        <w:p>
          <w:pPr>
            <w:pStyle w:val="Contents3"/>
            <w:tabs>
              <w:tab w:val="clear" w:pos="8459"/>
              <w:tab w:val="right" w:pos="9026" w:leader="dot"/>
            </w:tabs>
            <w:rPr/>
          </w:pPr>
          <w:hyperlink w:anchor="__RefHeading___Toc7683952_1280447820">
            <w:r>
              <w:rPr>
                <w:webHidden/>
                <w:rStyle w:val="IndexLink"/>
              </w:rPr>
              <w:t>54</w:t>
            </w:r>
            <w:r>
              <w:rPr>
                <w:rStyle w:val="IndexLink"/>
                <w:rtl w:val="true"/>
              </w:rPr>
              <w:t xml:space="preserve"> -</w:t>
            </w:r>
            <w:r>
              <w:rPr>
                <w:rStyle w:val="IndexLink"/>
                <w:rtl w:val="true"/>
              </w:rPr>
              <w:t>باب تعقيب الصلاة</w:t>
            </w:r>
            <w:r>
              <w:rPr>
                <w:rStyle w:val="IndexLink"/>
                <w:rtl w:val="true"/>
              </w:rPr>
              <w:tab/>
            </w:r>
            <w:r>
              <w:rPr>
                <w:rStyle w:val="IndexLink"/>
              </w:rPr>
              <w:t>495</w:t>
            </w:r>
          </w:hyperlink>
        </w:p>
        <w:p>
          <w:pPr>
            <w:pStyle w:val="Contents3"/>
            <w:tabs>
              <w:tab w:val="clear" w:pos="8459"/>
              <w:tab w:val="right" w:pos="9026" w:leader="dot"/>
            </w:tabs>
            <w:rPr/>
          </w:pPr>
          <w:hyperlink w:anchor="__RefHeading___Toc7683954_1280447820">
            <w:r>
              <w:rPr>
                <w:webHidden/>
                <w:rStyle w:val="IndexLink"/>
              </w:rPr>
              <w:t>55</w:t>
            </w:r>
            <w:r>
              <w:rPr>
                <w:rStyle w:val="IndexLink"/>
                <w:rtl w:val="true"/>
              </w:rPr>
              <w:t xml:space="preserve">- </w:t>
            </w:r>
            <w:r>
              <w:rPr>
                <w:rStyle w:val="IndexLink"/>
                <w:rtl w:val="true"/>
              </w:rPr>
              <w:t>باب صلاة الاستخارة</w:t>
            </w:r>
            <w:r>
              <w:rPr>
                <w:rStyle w:val="IndexLink"/>
                <w:rtl w:val="true"/>
              </w:rPr>
              <w:tab/>
            </w:r>
            <w:r>
              <w:rPr>
                <w:rStyle w:val="IndexLink"/>
              </w:rPr>
              <w:t>498</w:t>
            </w:r>
          </w:hyperlink>
        </w:p>
        <w:p>
          <w:pPr>
            <w:pStyle w:val="Contents3"/>
            <w:tabs>
              <w:tab w:val="clear" w:pos="8459"/>
              <w:tab w:val="right" w:pos="9026" w:leader="dot"/>
            </w:tabs>
            <w:rPr/>
          </w:pPr>
          <w:hyperlink w:anchor="__RefHeading___Toc7683956_1280447820">
            <w:r>
              <w:rPr>
                <w:webHidden/>
                <w:rStyle w:val="IndexLink"/>
              </w:rPr>
              <w:t>56</w:t>
            </w:r>
            <w:r>
              <w:rPr>
                <w:rStyle w:val="IndexLink"/>
                <w:rtl w:val="true"/>
              </w:rPr>
              <w:t xml:space="preserve">- </w:t>
            </w:r>
            <w:r>
              <w:rPr>
                <w:rStyle w:val="IndexLink"/>
                <w:rtl w:val="true"/>
              </w:rPr>
              <w:t>باب صلاة الفرج</w:t>
            </w:r>
            <w:r>
              <w:rPr>
                <w:rStyle w:val="IndexLink"/>
                <w:rtl w:val="true"/>
              </w:rPr>
              <w:tab/>
            </w:r>
            <w:r>
              <w:rPr>
                <w:rStyle w:val="IndexLink"/>
              </w:rPr>
              <w:t>499</w:t>
            </w:r>
          </w:hyperlink>
        </w:p>
        <w:p>
          <w:pPr>
            <w:pStyle w:val="Contents3"/>
            <w:tabs>
              <w:tab w:val="clear" w:pos="8459"/>
              <w:tab w:val="right" w:pos="9026" w:leader="dot"/>
            </w:tabs>
            <w:rPr/>
          </w:pPr>
          <w:hyperlink w:anchor="__RefHeading___Toc7683958_1280447820">
            <w:r>
              <w:rPr>
                <w:webHidden/>
                <w:rStyle w:val="IndexLink"/>
              </w:rPr>
              <w:t>57</w:t>
            </w:r>
            <w:r>
              <w:rPr>
                <w:rStyle w:val="IndexLink"/>
                <w:rtl w:val="true"/>
              </w:rPr>
              <w:t xml:space="preserve">- </w:t>
            </w:r>
            <w:r>
              <w:rPr>
                <w:rStyle w:val="IndexLink"/>
                <w:rtl w:val="true"/>
              </w:rPr>
              <w:t>باب الدعاء عند ختم القرآن</w:t>
            </w:r>
            <w:r>
              <w:rPr>
                <w:rStyle w:val="IndexLink"/>
                <w:rtl w:val="true"/>
              </w:rPr>
              <w:tab/>
            </w:r>
            <w:r>
              <w:rPr>
                <w:rStyle w:val="IndexLink"/>
              </w:rPr>
              <w:t>500</w:t>
            </w:r>
          </w:hyperlink>
        </w:p>
        <w:p>
          <w:pPr>
            <w:pStyle w:val="Contents3"/>
            <w:tabs>
              <w:tab w:val="clear" w:pos="8459"/>
              <w:tab w:val="right" w:pos="9026" w:leader="dot"/>
            </w:tabs>
            <w:rPr/>
          </w:pPr>
          <w:hyperlink w:anchor="__RefHeading___Toc7683960_1280447820">
            <w:r>
              <w:rPr>
                <w:webHidden/>
                <w:rStyle w:val="IndexLink"/>
              </w:rPr>
              <w:t>58</w:t>
            </w:r>
            <w:r>
              <w:rPr>
                <w:rStyle w:val="IndexLink"/>
                <w:rtl w:val="true"/>
              </w:rPr>
              <w:t xml:space="preserve">- </w:t>
            </w:r>
            <w:r>
              <w:rPr>
                <w:rStyle w:val="IndexLink"/>
                <w:rtl w:val="true"/>
              </w:rPr>
              <w:t>باب الدعاء لدفع السباع</w:t>
            </w:r>
            <w:r>
              <w:rPr>
                <w:rStyle w:val="IndexLink"/>
                <w:rtl w:val="true"/>
              </w:rPr>
              <w:tab/>
            </w:r>
            <w:r>
              <w:rPr>
                <w:rStyle w:val="IndexLink"/>
              </w:rPr>
              <w:t>501</w:t>
            </w:r>
          </w:hyperlink>
        </w:p>
        <w:p>
          <w:pPr>
            <w:pStyle w:val="Contents3"/>
            <w:tabs>
              <w:tab w:val="clear" w:pos="8459"/>
              <w:tab w:val="right" w:pos="9026" w:leader="dot"/>
            </w:tabs>
            <w:rPr/>
          </w:pPr>
          <w:hyperlink w:anchor="__RefHeading___Toc7683962_1280447820">
            <w:r>
              <w:rPr>
                <w:webHidden/>
                <w:rStyle w:val="IndexLink"/>
              </w:rPr>
              <w:t>59</w:t>
            </w:r>
            <w:r>
              <w:rPr>
                <w:rStyle w:val="IndexLink"/>
                <w:rtl w:val="true"/>
              </w:rPr>
              <w:t xml:space="preserve"> -</w:t>
            </w:r>
            <w:r>
              <w:rPr>
                <w:rStyle w:val="IndexLink"/>
                <w:rtl w:val="true"/>
              </w:rPr>
              <w:t>باب دعائه عليه السلام في صفين</w:t>
            </w:r>
            <w:r>
              <w:rPr>
                <w:rStyle w:val="IndexLink"/>
                <w:rtl w:val="true"/>
              </w:rPr>
              <w:tab/>
            </w:r>
            <w:r>
              <w:rPr>
                <w:rStyle w:val="IndexLink"/>
              </w:rPr>
              <w:t>502</w:t>
            </w:r>
          </w:hyperlink>
        </w:p>
        <w:p>
          <w:pPr>
            <w:pStyle w:val="Contents3"/>
            <w:tabs>
              <w:tab w:val="clear" w:pos="8459"/>
              <w:tab w:val="right" w:pos="9026" w:leader="dot"/>
            </w:tabs>
            <w:rPr/>
          </w:pPr>
          <w:hyperlink w:anchor="__RefHeading___Toc7683964_1280447820">
            <w:r>
              <w:rPr>
                <w:webHidden/>
                <w:rStyle w:val="IndexLink"/>
              </w:rPr>
              <w:t>60</w:t>
            </w:r>
            <w:r>
              <w:rPr>
                <w:rStyle w:val="IndexLink"/>
                <w:rtl w:val="true"/>
              </w:rPr>
              <w:t xml:space="preserve">- </w:t>
            </w:r>
            <w:r>
              <w:rPr>
                <w:rStyle w:val="IndexLink"/>
                <w:rtl w:val="true"/>
              </w:rPr>
              <w:t>باب الدعاء لشفاء الأمراض</w:t>
            </w:r>
            <w:r>
              <w:rPr>
                <w:rStyle w:val="IndexLink"/>
                <w:rtl w:val="true"/>
              </w:rPr>
              <w:tab/>
            </w:r>
            <w:r>
              <w:rPr>
                <w:rStyle w:val="IndexLink"/>
              </w:rPr>
              <w:t>509</w:t>
            </w:r>
          </w:hyperlink>
        </w:p>
        <w:p>
          <w:pPr>
            <w:pStyle w:val="Contents2"/>
            <w:tabs>
              <w:tab w:val="clear" w:pos="8743"/>
              <w:tab w:val="right" w:pos="9026" w:leader="dot"/>
            </w:tabs>
            <w:rPr/>
          </w:pPr>
          <w:hyperlink w:anchor="__RefHeading___Toc7683966_1280447820">
            <w:r>
              <w:rPr>
                <w:webHidden/>
                <w:rStyle w:val="IndexLink"/>
                <w:rtl w:val="true"/>
              </w:rPr>
              <w:t>فهرست</w:t>
            </w:r>
            <w:r>
              <w:rPr>
                <w:rStyle w:val="IndexLink"/>
                <w:rtl w:val="true"/>
              </w:rPr>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17_198340"/>
      <w:bookmarkStart w:id="1" w:name="pg16417_198340"/>
      <w:bookmarkEnd w:id="1"/>
    </w:p>
    <w:p>
      <w:pPr>
        <w:pStyle w:val="Heading2"/>
        <w:numPr>
          <w:ilvl w:val="1"/>
          <w:numId w:val="1"/>
        </w:numPr>
        <w:rPr/>
      </w:pPr>
      <w:bookmarkStart w:id="2" w:name="pg16417_198340"/>
      <w:bookmarkStart w:id="3" w:name="__RefHeading___Toc7683630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مسندالامام امیرالمومنین</w:t>
      </w:r>
    </w:p>
    <w:p>
      <w:pPr>
        <w:pStyle w:val="BookText"/>
        <w:rPr/>
      </w:pPr>
      <w:r>
        <w:rPr>
          <w:rFonts w:ascii="IRNazanin" w:hAnsi="IRNazanin" w:eastAsia="IRNazanin"/>
          <w:color w:val="111111"/>
          <w:sz w:val="28"/>
          <w:sz w:val="28"/>
          <w:szCs w:val="28"/>
          <w:rtl w:val="true"/>
          <w:lang w:bidi="fa-IR"/>
        </w:rPr>
        <w:t>ابی الحسن علی‌بن‌ابی‌طالب</w:t>
      </w:r>
    </w:p>
    <w:p>
      <w:pPr>
        <w:pStyle w:val="BookText"/>
        <w:rPr/>
      </w:pPr>
      <w:r>
        <w:rPr>
          <w:rFonts w:ascii="IRNazanin" w:hAnsi="IRNazanin" w:eastAsia="IRNazanin"/>
          <w:color w:val="111111"/>
          <w:sz w:val="28"/>
          <w:sz w:val="28"/>
          <w:szCs w:val="28"/>
          <w:rtl w:val="true"/>
          <w:lang w:bidi="fa-IR"/>
        </w:rPr>
        <w:t>الجزء السادس عشر</w:t>
      </w:r>
    </w:p>
    <w:p>
      <w:pPr>
        <w:pStyle w:val="BookText"/>
        <w:rPr/>
      </w:pPr>
      <w:r>
        <w:rPr>
          <w:rFonts w:ascii="IRNazanin" w:hAnsi="IRNazanin" w:eastAsia="IRNazanin"/>
          <w:color w:val="111111"/>
          <w:sz w:val="28"/>
          <w:sz w:val="28"/>
          <w:szCs w:val="28"/>
          <w:rtl w:val="true"/>
          <w:lang w:bidi="fa-IR"/>
        </w:rPr>
        <w:t>جمعه و رتبه</w:t>
      </w:r>
    </w:p>
    <w:p>
      <w:pPr>
        <w:pStyle w:val="BookText"/>
        <w:rPr/>
      </w:pPr>
      <w:r>
        <w:rPr>
          <w:rFonts w:ascii="IRNazanin" w:hAnsi="IRNazanin" w:eastAsia="IRNazanin"/>
          <w:color w:val="111111"/>
          <w:sz w:val="28"/>
          <w:sz w:val="28"/>
          <w:szCs w:val="28"/>
          <w:rtl w:val="true"/>
          <w:lang w:bidi="fa-IR"/>
        </w:rPr>
        <w:t>الشیخ عزیرالله العطاردی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83632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عطاردی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امير المؤمنين على بن ابى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w:t>
      </w:r>
    </w:p>
    <w:p>
      <w:pPr>
        <w:pStyle w:val="BookText"/>
        <w:rPr/>
      </w:pPr>
      <w:r>
        <w:rPr>
          <w:rFonts w:ascii="IRNazanin" w:hAnsi="IRNazanin" w:eastAsia="IRNazanin"/>
          <w:color w:val="111111"/>
          <w:sz w:val="28"/>
          <w:sz w:val="28"/>
          <w:szCs w:val="28"/>
          <w:rtl w:val="true"/>
          <w:lang w:bidi="fa-IR"/>
        </w:rPr>
        <w:t>عزیز الله المطاردي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عطارد،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ابي طالب علیه السلام ،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eastAsia="IRNazanin" w:cs="IRNazanin"/>
          <w:color w:val="111111"/>
          <w:sz w:val="28"/>
          <w:szCs w:val="28"/>
          <w:lang w:bidi="fa-IR"/>
        </w:rPr>
        <w:t>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1064192</w:t>
      </w:r>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مسندالامام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العطاردى</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 xml:space="preserve">مرکز پخش تجریش خیابان در بند نبش خیابان جعفرآباد، پلاک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 للمؤلف</w:t>
      </w:r>
      <w:r>
        <w:rPr>
          <w:rFonts w:ascii="IRNazanin" w:hAnsi="IRNazanin" w:eastAsia="IRNazanin"/>
          <w:color w:val="111111"/>
          <w:sz w:val="28"/>
          <w:sz w:val="28"/>
          <w:szCs w:val="28"/>
          <w:rtl w:val="true"/>
          <w:lang w:bidi="fa-IR"/>
        </w:rPr>
        <w:t xml:space="preserve"> شابک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6417_198342"/>
    </w:p>
    <w:p>
      <w:pPr>
        <w:pStyle w:val="Heading2"/>
        <w:numPr>
          <w:ilvl w:val="1"/>
          <w:numId w:val="1"/>
        </w:numPr>
        <w:rPr/>
      </w:pPr>
      <w:bookmarkStart w:id="8" w:name="__RefHeading___Toc7683634_1280447820"/>
      <w:bookmarkStart w:id="9" w:name="_Toc3"/>
      <w:bookmarkEnd w:id="7"/>
      <w:bookmarkEnd w:id="8"/>
      <w:r>
        <w:rPr>
          <w:rtl w:val="true"/>
        </w:rPr>
        <w:t>کتاب المواعظ</w:t>
      </w:r>
      <w:bookmarkEnd w:id="9"/>
    </w:p>
    <w:p>
      <w:pPr>
        <w:pStyle w:val="Heading3"/>
        <w:numPr>
          <w:ilvl w:val="2"/>
          <w:numId w:val="1"/>
        </w:numPr>
        <w:rPr/>
      </w:pPr>
      <w:bookmarkStart w:id="10" w:name="__RefHeading___Toc7683636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7683638_1280447820"/>
      <w:bookmarkStart w:id="13" w:name="_Toc5"/>
      <w:bookmarkEnd w:id="12"/>
      <w:r>
        <w:rPr/>
        <w:t>2</w:t>
      </w:r>
      <w:r>
        <w:rPr>
          <w:rtl w:val="true"/>
        </w:rPr>
        <w:t xml:space="preserve"> -</w:t>
      </w:r>
      <w:r>
        <w:rPr>
          <w:rtl w:val="true"/>
        </w:rPr>
        <w:t>باب جوامع مواعظه</w:t>
      </w:r>
      <w:r>
        <w:rPr>
          <w:rtl w:val="true"/>
        </w:rPr>
        <w:t>(</w:t>
      </w:r>
      <w:r>
        <w:rPr>
          <w:rtl w:val="true"/>
        </w:rPr>
        <w:t>عليه السلام</w:t>
      </w:r>
      <w:r>
        <w:rPr>
          <w:rtl w:val="true"/>
        </w:rPr>
        <w:t>)</w:t>
      </w:r>
      <w:bookmarkEnd w:id="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 عن حماد بن عيسى عن إبراهيم بن عمر اليماني يرفع الحديث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إن أفضل ما يتوسل به المتوسلون إلى الله الإيمان بالله و رسوله و الجهاد في سبيل الله وكلمة الإخلاص فإنها الفطرة و إقام الصلاة فإنها الملة و إيتاء الزكاة فإنها من فرائض الله و صوم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جنة من عذابه و حج البيت فإنه منفاة للفقر و داحضة الذنب و صلة الرحم فإنها مثراة للمال و منسأة في الأجل وصدقة السر فإنها تذهب الخطيئة وتطفئ غضب الرب وصنائع المعروف فإنها تدفع ميتة السوء و تقي مصارع الهوان ألا فاصدقوا فإن الله مع من صدق و جانبوا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الكذب يجانب الإيمان ألا و إن الصادق على شفا نجاة وكرامة ألا و أن الكاذب على شفا مخزاة وهلكة و ألا وقولوا خيرا تعرفوا به و اعملوا به تكونوا من أهله و أدوا الأمانة إلى من ائتمنكم وصلوا أرحامكم و عودوا بالفضل عليهم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علي </w:t>
      </w:r>
    </w:p>
    <w:p>
      <w:pPr>
        <w:pStyle w:val="BookText"/>
        <w:rPr/>
      </w:pPr>
      <w:r>
        <w:rPr>
          <w:rFonts w:ascii="IRNazanin" w:hAnsi="IRNazanin" w:eastAsia="IRNazanin"/>
          <w:color w:val="111111"/>
          <w:sz w:val="28"/>
          <w:sz w:val="28"/>
          <w:szCs w:val="28"/>
          <w:rtl w:val="true"/>
          <w:lang w:bidi="fa-IR"/>
        </w:rPr>
        <w:t>التفليسي عن إبراهيم بن محمد الهمداني عن محمد بن علي الهادي عن علي ابن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موسى بن جعفر عن الصادق جعفر بن محمد عن الباقر محمد بن علي عن سيد العابدين علي بن الحسين عن سيد شباب أهل الجنة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سيد الأوصياء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سيد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تنظروا إلى كثرة صلاتهم و صومهم وكثرة الحج و المعروف و طنطنتهم بالليل انظروا إلى صدق الحديث و أداء 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محمد بن عصام الكليني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يعقوب قال حدثنا محمد بن علي بن معن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بن عاتكة عن الحسين بن النضر الفهري عن عمرو الأوزاعي عن عمرو بن شمر عن جابر بن يزيد الجعفي عن أبي جعفر محمد بن علي الباقر عن أبيه عن جده قال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خطبة خطبها بعد موت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بتسعة أيام و ذلك حين فرغ من جمع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الحمد لله الذي أعجز الأوهام أن ينال إلا وجوده و حجب العقول أن تتخيل ذاته في امتناعها من الشبه و الشكل بل هو الذي لم يتفاوت في ذاته و لم يتبعض بتجزية العدد في كماله فارق الأشياء لا على اختلاف الأماكن وتمكن منها لا على المازجة و علمها لا بأداة لا يكون العلم إلا بها و ليس بينه و بين معلومه علم غيره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قيل كان فعلى تأويل أزلية الوجود و إن قيل لم يزل فعلى تأويل نفى العدم فسبحانه و تعالى عن قول من عبد سواه و اتخذ إلها غيره علوا كبيرا نحمده بالحمد الذي ارتضاه لخلقه و أوجب قبوله على نفسه و أشهد أن لا إله إلا الله وحده لا شريك له و أشهد أن محمدا عبده و رسوله </w:t>
      </w:r>
    </w:p>
    <w:p>
      <w:pPr>
        <w:pStyle w:val="BookText"/>
        <w:rPr/>
      </w:pPr>
      <w:r>
        <w:rPr>
          <w:rFonts w:ascii="IRNazanin" w:hAnsi="IRNazanin" w:eastAsia="IRNazanin"/>
          <w:color w:val="111111"/>
          <w:sz w:val="28"/>
          <w:sz w:val="28"/>
          <w:szCs w:val="28"/>
          <w:rtl w:val="true"/>
          <w:lang w:bidi="fa-IR"/>
        </w:rPr>
        <w:t>شهادتان ترفعان و تضاعفان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 میزان ترفعان منه و ثقل ميزان توضعان فيه و بهما الفوز بالجنة و النجاة من النار و الجواز على الصراط و بالشهادتين تدخلون الجنة و بالصلاة تنالون الرحمة فأكثروا من الصلاة على نبيكم وآله إن الله و ملائكته يصلون على النبي يا أيها الذين آمنوا صلوا عليه وسلموا تسليما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إنه لا شرف أعلى من الإسلام و لا كرم أعز من التقوى و لا معقل أحرز من الورع و لا شفيع أنجح من التوبة و لا كنز أنفع من العلم و لا عز أرفع من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حسب أبلغ من الأدب و لا نصب أوضع من الغضب و لا جمال أزين من العقل و لا سوءة أسوأ من الكذب ولا حافظ أحفظ من الصمت و لا لباس أجمل من العافية و لا غائب أقرب من الموت أيها الناس إنه من مشي على وجه الأرض فإنه يصير إلى بطنها و الليل والنهار مسرعان في هدم الأعمار ولكل ذي رمق 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حبة آكل و أنت قوت الموت و إن من عرف الأيام لم يغفل عن الاستعداد لن ينجو من الموت غني بماله ولا فقير لإقلالة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خاف ربه كف ظلمه و من لم يرع في كلامه أظهر هجره و من لم يعرف الخير من الشر فهو بمنزلة البهيمة ما أصغر المصيبة مع عظم الفاقة غدا هيهات هيهات وما تناكرتم إلا لما فيكم من المعاصي و الذنوب فما أقرب الراحة من التعب و البؤس من النعيم و ما شر بشر بعده الجنة و ما خير بخير بعده النار وكل نعيم دون الجنة محقور و كل بلاء دون النار عافية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علي بن أحمد بن موسى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هارون </w:t>
      </w:r>
    </w:p>
    <w:p>
      <w:pPr>
        <w:pStyle w:val="BookText"/>
        <w:rPr/>
      </w:pPr>
      <w:r>
        <w:rPr>
          <w:rFonts w:ascii="Amiri" w:hAnsi="Amiri" w:eastAsia="Amiri" w:cs="Amiri"/>
          <w:color w:val="111111"/>
          <w:sz w:val="28"/>
          <w:sz w:val="28"/>
          <w:szCs w:val="28"/>
          <w:rtl w:val="true"/>
          <w:lang w:bidi="ar-SA"/>
        </w:rPr>
        <w:t>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عبيد الله بن موسى الروياني عن عبد العظيم ابن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حدثني بحديث عن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لا يزال لها الناس بخير ما تفاوتوا فإذا استووا هلكوا قال قلت له زدني يا ابن رسول الله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أبي عن جدي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تكاشفتم ما تدافنتم قال فقلت له زدني يا ابن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تسعوا الناس بأموالكم فسعوهم بطلاقة الوجه و حسن اللقاء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إنكم لن تسعوا الناس بأموالكم فسعوهم بأخلاقكم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عتب على الزمان طالت معتبته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مجالسة الأشرار تورث سوء الظن بالأخيار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زدني يا ابن رسول الله قال 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كل امرئ ما يحسنه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المرء مخبوء تحت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 له 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هلك امرؤ عرف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 له زدني يا ابن رسول الله فقال 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التدبير قبل العمل يؤمنك من الندم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 له 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وثق بالزمان صرع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 له 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خاطر بنفسه من استغنى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قلة العيال أحد اليسارين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 له 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دخله العجب 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أيقن بالخلف جاد بالعطية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بالعافية ممن دونه رزق السلامة ممن فوقه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عبد الرحمن بن أبي نجران عن عاصم بن حميد عن محمد بن قيس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بكرة يطوف في أسواق الكوفة سوقا سوقا و معه الدرة على عاتقه و كان لها طرفان و كانت تسمى </w:t>
      </w:r>
    </w:p>
    <w:p>
      <w:pPr>
        <w:pStyle w:val="BookText"/>
        <w:rPr/>
      </w:pPr>
      <w:r>
        <w:rPr>
          <w:rFonts w:ascii="Amiri" w:hAnsi="Amiri" w:eastAsia="Amiri" w:cs="Amiri"/>
          <w:color w:val="111111"/>
          <w:sz w:val="28"/>
          <w:sz w:val="28"/>
          <w:szCs w:val="28"/>
          <w:rtl w:val="true"/>
          <w:lang w:bidi="ar-SA"/>
        </w:rPr>
        <w:t>السبيبة فيقف على سوق سوق فينادي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التجار قدموا الاستخارة وتبركوا بالسهولة و اقتربوا من المبتاعين و تزينوا بالحلم و تناهوا عن الكذب و اليمين و تجافوا عن الظلم و أنصفوا المظلومين و لا تقربوا الربا و أوفوا الكيل و الميزان و لا تبخسوا الناس أشياءهم ولا تعثوا في الأرض 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يطوف في جميع أسواق الكوفة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تقنى اللذاذة ممن نال صفوتها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 يبق الإثم والعار</w:t>
      </w:r>
    </w:p>
    <w:p>
      <w:pPr>
        <w:pStyle w:val="BookText"/>
        <w:rPr/>
      </w:pPr>
      <w:r>
        <w:rPr>
          <w:rFonts w:ascii="Amiri" w:hAnsi="Amiri" w:eastAsia="Amiri" w:cs="Amiri"/>
          <w:color w:val="111111"/>
          <w:sz w:val="28"/>
          <w:sz w:val="28"/>
          <w:szCs w:val="28"/>
          <w:rtl w:val="true"/>
          <w:lang w:bidi="ar-SA"/>
        </w:rPr>
        <w:t>تبقى عواقب سوء في مغبتها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لذة من بعدها النار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إذا صلى العشاء الآخرة ينادي الناس ثلاث مرات حتى يسمع أهل المسجد أيها الناس تجهزوا رحمكم الله فقد نودي فيكم بالرحيل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التعرج على الدنيا بعد نداء فيها بالرحيل تجهزوا رحمكم الله و انتقلوا بأفضل ما بحضرتكم من الزاد و هو التقوى و اعلموا أن طريقكم إلى المعاد و ممركم على الصراط و الهول الأعظم أمامكم و على طريقكم عقبة كئود و منازل مهولة مخوفة لا بد لكم من الممر عليها والوقوف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برحمة من الله فنجاة من هولها و عظم خطرها و فظاعة منظرها و شدة مختبرها و إما بهلكة ليس بعدها انجبار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إن أفضل ما يتوسل به المتوسلون الإيمان بالله و رسوله و الجهاد في سبيل الله و كلمة الإخلاص فإنها الفطرة وإقام الصلاة فإنها الملة وإيتاء الزكاة فإنها من فرائض الله عز </w:t>
      </w:r>
    </w:p>
    <w:p>
      <w:pPr>
        <w:pStyle w:val="BookText"/>
        <w:rPr/>
      </w:pPr>
      <w:r>
        <w:rPr>
          <w:rFonts w:ascii="Amiri" w:hAnsi="Amiri" w:eastAsia="Amiri" w:cs="Amiri"/>
          <w:color w:val="111111"/>
          <w:sz w:val="28"/>
          <w:sz w:val="28"/>
          <w:szCs w:val="28"/>
          <w:rtl w:val="true"/>
          <w:lang w:bidi="ar-SA"/>
        </w:rPr>
        <w:t>و جل و الصوم فإنه جنة من عذابه و حج البيت فإنه منفاة للفقر و مدحضة للذنب وصلة الرحم فإنها مثراة في المال و منسأة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صدقة السر فإنها تطفى الخطيئة و تطفى غضب الله عز وجل و صنائع المعروف فإنها تدفع ميتة السوء و تقي مصارع الهوان ألا فاصدقوا فإن الله مع الصادقين و جانبوا الكذب فإنه يجانب الإيمان ألا إن الصادق على شفا منجاة وكرامة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 الكاذب على شفا مخزاة و هلكة ألا وقولوا خيرا تعرفوا به و اعملوا به تکونوا من أهله و أدوا الأمانة إلى من ائتمنكم وصلوا أرحام من قطعكم وعودوا بالفضل على من حرمكم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روی عمرو بن شمر عن جابر بن يزيد الجعفي عن أبي جعفر محمد بن علي الباقر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خطبة خطبها بعد 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إنه لا شرف أعلى من الإسلام و لا كرم أعز من التقوى و لا معقل أحرز من الورع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شفيع أنجح من التوبة و لا كنز أنفع من العلم ولا عز أرفع من الحلم و لا حسب أبلغ من الأدب و لا نصب أوضع من الغضب و لا جمال أزين من العقل و لا سوأة أسوأ من الكذب و لا حافظ أحفظ من الصمت و لا لباس أجمل من العافية ولا غائب أقرب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من مشى على وجه الأرض فإنه يصير إلى بطنها و الليل و النهار مسرعان في هدم الأعمار و لكل ذي رمق قوت و لكل حبة آكل و أنت قوت الموت و إن من عرف الأيام لن يغفل عن الاستعداد لن ينجو من الموت غنى بماله ولا فقير لإقلاله</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خاف ربه كف ظلمه و من لم يرع في كلامه أظهر </w:t>
      </w:r>
    </w:p>
    <w:p>
      <w:pPr>
        <w:pStyle w:val="BookText"/>
        <w:rPr/>
      </w:pPr>
      <w:r>
        <w:rPr>
          <w:rFonts w:ascii="Amiri" w:hAnsi="Amiri" w:eastAsia="Amiri" w:cs="Amiri"/>
          <w:color w:val="111111"/>
          <w:sz w:val="28"/>
          <w:sz w:val="28"/>
          <w:szCs w:val="28"/>
          <w:rtl w:val="true"/>
          <w:lang w:bidi="ar-SA"/>
        </w:rPr>
        <w:t>هجره و من لم يعرف الخير من الشر فهو بمنزلة البهم ما أصغر المصيبة مع عظم الفاقة غدا هيهات وما تناكر تم إلا لما فيكم من المعاصي والذنوب فما أقرب الراحة من التعب و البؤس من النعيم و ما شر بشر بعده الجنة و ما خير بخير بعده النار وكل نعيم دون الجنة محقور و كل بلاء دون النار</w:t>
      </w:r>
    </w:p>
    <w:p>
      <w:pPr>
        <w:pStyle w:val="BookText"/>
        <w:rPr/>
      </w:pPr>
      <w:r>
        <w:rPr>
          <w:rFonts w:ascii="Amiri" w:hAnsi="Amiri" w:eastAsia="Amiri" w:cs="Amiri"/>
          <w:color w:val="111111"/>
          <w:sz w:val="28"/>
          <w:sz w:val="28"/>
          <w:szCs w:val="28"/>
          <w:rtl w:val="true"/>
          <w:lang w:bidi="ar-SA"/>
        </w:rPr>
        <w:t>عافية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حماد بن عيسى عمن ذكره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لابنه محمد بن الحنفية إياك و العجب و سوء الخلق و قلة الصبر فإنه لا يستقيم لك على هذه الخصال الثلاث صاحب و لا يزال لك عليها من الناس مجانب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ألزم نفسك التودد و صبر على مئونات الناس نفسك و ابذل لصديقك نفسك و مالك و لمعرفتك رفدك و محضرك و للعامة بشرك و محبتك و لعدوك عدلك وإنصافك و اضنن بدينك وعرضك عن كل أحد فإنه أسلم لدينك ودنياك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الحسين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حامد أحمد بن محمد بن الحسين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يزيد أحمد بن خالد الخالدي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محمد أبو مالك عن أبيه عن جعفر بن محمد عن أبيه عن جده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وصيته له</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الا الله يا علي أربعة أسرع شيء عقوبة رجل أحسنت إليه فكافأك بالإحسان إليه إساءة و رجل لا تبغي عليه و هو يبغي عليك و رجل عاهدته على أمر فوفيت له و غدر بك و رجل وصل قرابته فقطعوه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من استولى عليه الضجر رحلت عنه الراحة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محمد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خليفة، عن سعيد بن عبيد الطائي، عن علي ابن ربيعة الوالبي عن أمير المؤمنين علي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حد لكم حدودا فلا تتعدوها و فرض عليكم فرائض فلا تضيعوها و سن لكم سننا فاتبعوها و حرم عليكم حرمات فلا تنتهكوها و عفا لكم عن أشياء رحمة لكم من غير نسيان فلا تكلفوها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عبيد الله 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المكي قال حدثنا أبو العيناء عن محمد بن الحكم عن لوط بن يحيى عن الحارث بن كعب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هدوا في هذه الدنيا التي لم يتمتع بها أحد كان قبلكم و لا تبق الأحد من بعدكم سبيلكم فيها سبيل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تصرمت و آذنت بانقضاء و تنكر معروفها فهي تخبر أهلها بالفناء و سكانها بالموت وقد أمر منها ما كان حلوا و كدر منها ما كان صفوا فلم تبق منها إلا سملة كسملة الإداوة أو جرعة كجرعة الإناء لو تمززها العطشان لم ينقع بها فأزمعوا بالرحيل عن هذه الدار المقدور على أهلها الزوال الممنوع أهلها من الحياة المذللة فيها أنفسهم بالموت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حي يطمع في البقاء و لا نفس إلا مذعنة بالمنون ولا يعللكم الأمل و لا يطول عليكم الأمد ولا تغروا منها بالآمال و لو حننتم حنين الوله العجال و دعوتم مثل حنين الحمام و جأرتم جار متبتل الرهبان و خرجتم إلى الله تعالى من الأموال والأولاد التماس القربة إليه في ارتفاع درجة عنده أو غفران سيئة أحصتها كتبته وحفظتها ملائكته لكان قليلا فيها </w:t>
      </w:r>
    </w:p>
    <w:p>
      <w:pPr>
        <w:pStyle w:val="BookText"/>
        <w:rPr/>
      </w:pPr>
      <w:r>
        <w:rPr>
          <w:rFonts w:ascii="Amiri" w:hAnsi="Amiri" w:eastAsia="Amiri" w:cs="Amiri"/>
          <w:color w:val="111111"/>
          <w:sz w:val="28"/>
          <w:sz w:val="28"/>
          <w:szCs w:val="28"/>
          <w:rtl w:val="true"/>
          <w:lang w:bidi="ar-SA"/>
        </w:rPr>
        <w:t>أرجو لكم من ثوابه و أتخوف عليكم من عقابه جعلنا الله وإياكم من التائبين العابدين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أبو القاسم جعفر بن محمد بن قولويه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علي بن فضال عن عاصم بن حميد الحناط عن أبي حمزة الثمالي عن حنش بن المعتمر قال دخلت على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الرحبة متكئا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السلام عليك يا أمير المؤمنين و رحمة الله و بركاته كيف أصبحت قال فرفع رأسه و رد علي و قال أصبحت محبا لمحبنا صابرا على بغض من يبغضنا إن محبنا ينتظر الروح و الفرج في كل يوم و ليلة و إن مبغضنا بنى بناء فأسس بنيانه على شفا جرف هار فكان بنيانه قد هار فانهار به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المعتمر إن محبنا لا يستطيع أن يبغضنا و إن مبغضنا لا يستطيع أن يحبنا إن الله تبارك و تعالى جبل قلوب العباد على حبنا و خذل من يبغضنا فلن يستطيع محبنا بغضنا و لن يستطيع مبغضنا حبنا و لن يجتمع حبنا و حب عدونا في قلب واحد ما جعل الله لرجل من قلبين في جوفه يحب بهذا قوما و يحب بالآخر أعداءهم</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أبو الطيب الحسين بن محمد النحوي التم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عن أبي مخنف عن الأعمش عن أبي إسحاق السبيعي عن الأصبغ بن نباته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ذات يوم فحمد الله و أثنى عليه وصلى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 اسمعوا مقالتي و عوا كلامي إن الخيلاء من التجبر و النخوة من التكبر و إن الشيطان عدو حاضر يعدكم الباطل ألا إن المسلم أخو المسلم فلا تنابزوا و لا تخاذلوا فإن شرايع الدين واحدة و سبله قاصدة من أخذ بها لحق و من تركها مرق و من فارقها محق ليس المسلم بالخائن إذا ائتمن ولا بالمخلف إذا وعد ولا بالكذوب إذا 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بيت الرحمة وقولنا الحق وفعلنا القسط و منا خاتم النبيين و فينا قادة الإسلام و أمناء الكتاب ندعوكم إلى الله و رسوله و إلى جهاد عدوه والشدة في أمره و ابتغاء رضوانه و إلى إقام الصلاة وإيتاء الزكاة وحج البيت و صيام شهر رمضان و توفير الفيء لأهله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إن أعجب العجب أن معاوية بن أبي سفيان الأموي و عمرو بن العاص السهمي يحرضان الناس على طلب دم ابن عمهما و إني والله لم أخالف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و لم أعصه في أمر قط أقيه بنفسي في المواطن التي تنكص فيها الأبطال و ترعد منها الفرائص بقوة أكرمني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الحمد و لقد قبض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رأسه لفي حجري و لقد وليت غسله بيدي تقلبه الملائكة المقربون معي و ايم الله ما اختلفت أمة بعد نبيها إلا ظهر باطلها على حقها إلا ما شاء الله قال فقام عمار بن ياسر 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أما أمير المؤمنين فقد أعلمكم أن الأمة لم تستقم عليه فتفرق الناس و قد نفذت بصائرهم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أبو الحسن علي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المازني عن أبي زيد الأنصاري عن سعيد </w:t>
      </w:r>
    </w:p>
    <w:p>
      <w:pPr>
        <w:pStyle w:val="BookText"/>
        <w:rPr/>
      </w:pPr>
      <w:r>
        <w:rPr>
          <w:rFonts w:ascii="Amiri" w:hAnsi="Amiri" w:eastAsia="Amiri" w:cs="Amiri"/>
          <w:color w:val="111111"/>
          <w:sz w:val="28"/>
          <w:sz w:val="28"/>
          <w:szCs w:val="28"/>
          <w:rtl w:val="true"/>
          <w:lang w:bidi="ar-SA"/>
        </w:rPr>
        <w:t xml:space="preserve">بن بشير عن قتادة عن سعيد بن المسيب قال سمعت رجلا يسأل ابن عباس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ابن عباس إن علي بن أبي طالب صلى القبلتين و بايع البيعتين و لم يعبد صنما و لا وثنا و لم يضرب على رأسه بزلم و لا قدح ولد على الفطرة و لم يشرك بالله طرفة عين فقال الرجل إني لم أسألك عن هذا و إنما سألتك عن حمله سيفه على عاتقه يختال به حتى أتى البصرة فقتل بها أربعين ألفا ثم سار إلى الشام فلق حواجب العرب فضرب بعضهم ببعض حتى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النهروان و هم مسلمون فقتلهم عن آخرهم فقال له ابن عباس أعلي أعلم عندك أم أنا فقال لو كان علي أعلم عندي منك لما سألتك قال فغضب ابن عباس رضي الله عنه حتى اشتد غضبه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ثكلتك أمك علي علمني كان علمه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الله من فوق عرشه فعلم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علم علي من النبي و علمي من علم علي و علم أصحاب محمد كلهم في علم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كالقطرة الواحدة في سبعة أبحر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الرضي الموسوي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لو قد عاينتم ما قد عاين من مات منكم الجزعتم و وهلتم و سمعتم و أطعتم و لكن محجوب عنكم ما قد عاينوا و قريب ما يطرح الحجاب و لقد بصرتم إن أبصرتم و أسمعتم إن سمعتم و هديتم إن اهتديتم و بحق أقول لكم لقد جاهرتكم العبر و زجرتم</w:t>
      </w:r>
    </w:p>
    <w:p>
      <w:pPr>
        <w:pStyle w:val="BookText"/>
        <w:rPr/>
      </w:pPr>
      <w:r>
        <w:rPr>
          <w:rFonts w:ascii="Amiri" w:hAnsi="Amiri" w:eastAsia="Amiri" w:cs="Amiri"/>
          <w:color w:val="111111"/>
          <w:sz w:val="28"/>
          <w:sz w:val="28"/>
          <w:szCs w:val="28"/>
          <w:rtl w:val="true"/>
          <w:lang w:bidi="ar-SA"/>
        </w:rPr>
        <w:t>بما فيه مزدجر و ما يبلغ عن الله بعد رسل السماء إلا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الغاية أمامكم و إن وراءكم الساعة تحدوكم تخففوا تلحقوا فإنما ينتظر بأولكم وآخركم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عباد الله بتقوى الله الذي ضرب الأمثال </w:t>
      </w:r>
    </w:p>
    <w:p>
      <w:pPr>
        <w:pStyle w:val="BookText"/>
        <w:rPr/>
      </w:pPr>
      <w:r>
        <w:rPr>
          <w:rFonts w:ascii="Amiri" w:hAnsi="Amiri" w:eastAsia="Amiri" w:cs="Amiri"/>
          <w:color w:val="111111"/>
          <w:sz w:val="28"/>
          <w:sz w:val="28"/>
          <w:szCs w:val="28"/>
          <w:rtl w:val="true"/>
          <w:lang w:bidi="ar-SA"/>
        </w:rPr>
        <w:t>و وقت لكم الآجال و ألبسكم الرياش و أرفع لكم المعاش و أحاط بكم الإحصاء و أرصد لكم الجزاء وآثركم بالنعم السوابغ و الرفد الروافغ و أنذركم بالحجج البوالغ فأحصاكم عددا و وظف لكم مددا في قرار خبرة و دار عبرة أنتم مختبرون فيها و محاسبون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الدنيا رنق مشربها ردغ مشرعها يونق منظرها و يوبق مخبرها غرور حائل و ضوء آفل و ظل زائل و سناد مائل حتى إذا أنس نافرها و اطمأن ناكرها قمصت بأرجلها و قنصت بأحبلها و أقصدت بأسهمها و أعلقت المرء أوهاق المنية قائدة له إلى ضنك المضجع و وحشة المرجع و معاينة المحل و ثواب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الخلف بعقب السلف لا تقلع المنية اختراما و لا يرعوي الباقون اجتراما يحتذون مثالا و يمضون أرسالا إلى غاية الانتهاء وصيور الفناء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تصرمت الأمور و تقضت الدهور و أزف النشور أخرجهم من ضرائح القبور و أوكار الطيور و أوجرة السباع و مطارح المهالك سراعا إلى أمره مهطعين إلى معاده رعيلا صموتا قياما صفوفا ينفذهم البصر و يسمعهم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لبوس الاستكانة وضرع الاستسلام والذلة قد ضلت الحيل و انقطع الأمل و هوت الأفئدة كاظمة وخشعت الأصوات مهيمنة و ألجم العرق و عظم الشفق و أرعدت الأسماع لزبرة الداعي إلى فصل الخطاب و مقايضة الجزاء و نكال العقاب و نوال الثواب</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 مخلوقون اقتدار و مربوبون اقتسارا و مقبوضون احتضارا و مضمنون أجداثا وكائنون رفاتا و مبعوثون أفرادا و مدينون جزاء و </w:t>
      </w:r>
    </w:p>
    <w:p>
      <w:pPr>
        <w:pStyle w:val="BookText"/>
        <w:rPr/>
      </w:pPr>
      <w:r>
        <w:rPr>
          <w:rFonts w:ascii="Amiri" w:hAnsi="Amiri" w:eastAsia="Amiri" w:cs="Amiri"/>
          <w:color w:val="111111"/>
          <w:sz w:val="28"/>
          <w:sz w:val="28"/>
          <w:szCs w:val="28"/>
          <w:rtl w:val="true"/>
          <w:lang w:bidi="ar-SA"/>
        </w:rPr>
        <w:t>مميزون حسابا قد أمهلوا في طلب المخرج وهدوا سبيل المنهج و عمروا مهل المستعتب و كشفت عنهم سدف الريب و خلوا لمضمار الجياد و روية الارتياد و أناة المقتبس المرتاد في مدة الأجل و مضطرب المهل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لها أمثالا صائبة و مواعظ شافية لو صادفت قلوبا زاكية و أسماعا واعية و آراء عازمة و ألبابا حازمة فاتقوا الله تقية من سمع فخشع و اقترف فاعترف و وجل فعمل و حاذر فبادر و أيقن فأحسن و عبر فاعتبر و حذر فحذر و زجر فازدجر و أجاب فأناب و راجع فتاب و اقتدی فاحتذى و أري فرأى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فأسرع طالبا و نجا هاربا فأفاد ذخيرة و أطاب سريرة و عمر معادا و استظهر زادا ليوم رحيله و وجه سبیله و حال حاجته و موطن فاقته و قدم أمامه لدار مقامه فاتقوا الله عباد الله جهة ما خلقكم له و احذروا منه كنه ما حذركم من نفسه و استحقوا منه ما أعد لكم بالتنجز لصدق ميعاده و الحذر من هول معاده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لكم أسماعا لتعي ما عناها و أبصارا لتجلو عن عشاها و أشلاء جامعة لأعضائها ملائمة لأحنائها في تركيب صورها و مدد عمرها بأبدان قائمة بأرفاقها و قلوب رائدة لأرزاقها فى مجللات نعمه و موجبات مننه و حواجز عافيته و قدر لكم أعمارا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سترها عنكم و خلف لكم عبرا من آثار الماضين قبلكم من مستمتع خلاقهم و مستفسح خناقهم أرهقتهم المنايا دون الآمال و شذبهم عنها تخرم الآجال لم يمهدوا في سلامة الأبدان و لم يعتبروا في أنف الأوان</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ينتظر أهل بضاضة الشباب إلا حواني الهرم؟ و أهل غضارة الصحة إلا نوازل السقم و أهل مدة البقاء إلا آونة الفناء مع قرب الزيال و </w:t>
      </w:r>
    </w:p>
    <w:p>
      <w:pPr>
        <w:pStyle w:val="BookText"/>
        <w:rPr/>
      </w:pPr>
      <w:r>
        <w:rPr>
          <w:rFonts w:ascii="Amiri" w:hAnsi="Amiri" w:eastAsia="Amiri" w:cs="Amiri"/>
          <w:color w:val="111111"/>
          <w:sz w:val="28"/>
          <w:sz w:val="28"/>
          <w:szCs w:val="28"/>
          <w:rtl w:val="true"/>
          <w:lang w:bidi="ar-SA"/>
        </w:rPr>
        <w:t>أزوف الانتقال و على القلق و ألم المضض و غصص الجرض و تلفت الاستغاثة بنصرة الحفدة و الأقرباء و الأعزة و القرناء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دفعت الأقارب أو نفعت النواحب و قد غودر في محلة الأموات رهينا و في ضيق المضجع وحيدا قد هتكت الهوام جلدته و أبلت النواهك جدته و عفت العواصف آثاره و محا الحدثان معالمه و صارت الأجساد شحبة بعد بضتها و العظام نخرة بعد 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الأرواح مرتهنة بثقل أعبائها موقنة بغيب أنبائها لا تستزاد من صالح عملها و لا تستعتب من سيى زللها أو لستم أبناء القوم و الآباء و إخوانهم والأقرباء تحتذون أمثلتهم وتركبون قدتهم و تطئون جادتهم؟</w:t>
      </w:r>
    </w:p>
    <w:p>
      <w:pPr>
        <w:pStyle w:val="BookText"/>
        <w:rPr/>
      </w:pPr>
      <w:r>
        <w:rPr>
          <w:rFonts w:ascii="Amiri" w:hAnsi="Amiri" w:eastAsia="Amiri" w:cs="Amiri"/>
          <w:color w:val="111111"/>
          <w:sz w:val="28"/>
          <w:sz w:val="28"/>
          <w:szCs w:val="28"/>
          <w:rtl w:val="true"/>
          <w:lang w:bidi="ar-SA"/>
        </w:rPr>
        <w:t>فالقلوب قاسية عن حظها لاهية عن رشدها سالكة في غير مضمارها كأن المعني سواها و كأن الرشد في إحراز دنياها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مجازكم على الصراط و مزالق دحضه و أهاويل زلله و تارات أهواله فاتقوا الله عباد الله تقية ذي لب شغل التفكر قلبه و أنصب الخوف بدنه و أسهر التهجد غرار نومه و أظمأ الرجاء هواجر يومه و ظلف الزهد شهواته و أوجف الذكر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الخوف لأمانه و تنكب المخالج عن وضح السبيل و سلك أقصد المسالك إلى النهج المطلوب و لم تفتله فاتلات الغرور و لم تعم عليه مشتبهات الأمور ظافرا بفرحة البشرى و راحة النعمى في أنعم نومه و ه و آمن يومه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عبر معبر العاجلة حميدا و قدم زاد الآجلة سعيدا و بادر من وجل و أكمش في مهل و رغب في طلب و ذهب عن هرب و راقب في يومه غده و نظر قدما أمامه فكفى بالجنة ثوابا و نوالا و كفى بالنار عقابا و </w:t>
      </w:r>
    </w:p>
    <w:p>
      <w:pPr>
        <w:pStyle w:val="BookText"/>
        <w:rPr/>
      </w:pPr>
      <w:r>
        <w:rPr>
          <w:rFonts w:ascii="Amiri" w:hAnsi="Amiri" w:eastAsia="Amiri" w:cs="Amiri"/>
          <w:color w:val="111111"/>
          <w:sz w:val="28"/>
          <w:sz w:val="28"/>
          <w:szCs w:val="28"/>
          <w:rtl w:val="true"/>
          <w:lang w:bidi="ar-SA"/>
        </w:rPr>
        <w:t>وبالا و كفى بالله منتقما ونصيرا وكفى بالكتاب حجيجا و خصيما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بتقوى الله الذي أعذر بما أنذر و احتج بما نهج و حذركم عدوا نفذ في الصدور خفيا و نفت في الآذان نجيا فأضل و أردى و وعد فمنى و زين سيئات الجرائم و هون موبقات العظائم حتى إذا استدرج قرينته و استغلق رهينته أنكر ما زين و استعظم ما هون و حذر ما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هذا الذي أنشأه في ظلمات الأرحام و شغف الأستار نطفة دهاقا و علقة محاقا و جنينا وراضعا و وليدا و يافعا ثم منحه قلبا حافظا و لسانا لافظا وبصرا لاحظا ليفهم معتبرا ويقصر مزدجرا حتى إذا قام اعتداله و استوى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 مستكبرا و خبط سادرا ماتحا في غرب هواه كادحا سعيا لدنياه في لذات طربه و بدوات أربه ثم لا يحتسب رزية و لا يخشع تقية فمات في فتنته غريرا وعاش في هفوته يسيرا لم يفد عوضا و لم يقض مفترضا دهمته فجعات المنية في غير جماحه و سنن مراحه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سادرا و بات ساهرا في غمرات الآلام وطوارق الأوجاع و الأسقام بين أخ شقيق و والد شفيق وداعية بالويل جزعا و لادمة للصدر قلقا و المرء في سكرة ملهئة و غمرة كارثة و أنة موجعة و جذبة مكربة و سوقة متعبة</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أدرج في أكفانه مبلسا و جذب منقادا سلسا ثم ألتقي على الأعواد رجیع وصب و نضو سقم تحمله حفدة الولدان و حشدة الإخوان إلى دار غربته و منقطع زورته ومفرد وحشته حتى إذا انصرف المشيع و رجع المتفجع أقعد في حفرته نجيا لبهتة السؤال وعثرة الامتحان و أعظم ما هنالك بلية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نزول الحميم و تصلية الجحيم وفورات السعير و سورات الزفير لا فترة مريحة و لا دعة مزيحة ولا قوة حاجزة ولا موتة ناجزة و لا سنة مسلية بين أطوار الموتات و عذاب الساعات إنا بالله عائدون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أين الذين عمروا فنعموا و علموا ففهموا و أنظروا فلهوا و سلموا فنسوا أمهلوا طويلا و منحوا جميلا و حذروا أليما و وعدوا جسيما احذروا الذنوب المورطة و العيوب المسخطة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 الأبصار و الأسماع و العافية و المتاع هل من مناص أو خلاص أو معاذ أو ملاذ أو فرار أو محار أم لا فأنى تؤفكون أم أين تصرفون أم بماذا تغترون و إنما حظ أحدكم من الأرض ذات الطول والعرض قيد قده متعفرا على خده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عباد الله و الخناق مهمل و الروح مرسل في فينة الإرشاد و راحة الأجساد و باحة الاحتشاد و مهل البقية و أنف المشية و إنظار التوبة و انفساح الحوبة قبل الضنك و المضيق و الروع و الزهوق و قبل قدوم الغائب المنتظر و إخذة العزيز المقتدر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فاتعظوا عباد الله بالعبر النوافع واعتبروا بالآي السواطع و ازدجروا بالنذر البوالغ و انتفعوا بالذكر و المواعظ فكأن قد علقتكم مخالب المنية وانقطعت منكم علائق الأمنية و دهمتكم مفظعات الأمور و السياقة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 المَوْرُودُ فَكُلُّ نَفْسٍ مَعَهَا سَائِقٌ 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 يسوقها إلى محشرها و شاهد يشهد عليها بعملها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درجات متفاضلات و منازل متفاوتات لا ينقطع نعيمها و لا يطعن مقيمها و لا يهرم خالدها و لا يبأس ساكنها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الله إنكم و ما تأملون من هذه الدنيا أثوياء </w:t>
      </w:r>
    </w:p>
    <w:p>
      <w:pPr>
        <w:pStyle w:val="BookText"/>
        <w:rPr/>
      </w:pPr>
      <w:r>
        <w:rPr>
          <w:rFonts w:ascii="IRNazanin" w:hAnsi="IRNazanin" w:eastAsia="IRNazanin"/>
          <w:color w:val="111111"/>
          <w:sz w:val="28"/>
          <w:sz w:val="28"/>
          <w:szCs w:val="28"/>
          <w:rtl w:val="true"/>
          <w:lang w:bidi="fa-IR"/>
        </w:rPr>
        <w:t xml:space="preserve">مؤجلون و مدينون مقتضون أجل منقوص و عمل محفوظ فرب دائب مضيع و رب کادح خاسر و قد أصبحتم في زمن لا يزداد الخير فيه إلا إدبارا و لا الشر فيه إلا إقبالا و لا الشيطان في هلاك الناس إلا طمعا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أوان قويت عدته و عمت مكيدته و أمكنت فريسته 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أخياركم وصلحاؤكم و أين أحراركم و سمحاؤكم و أين المتورعون في مكاسبهم والمتنزهون في مذاهبهم أليس قد ظعنوا جميعا عن هذه الدنيا الدنية و العاجلة المنغصة و هل خلقتم إلا في حثالة لا تلتقي إلا بذمهم الشفتان استصغارا لقدرهم و ذهابا عن ذكرهم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فلا منكر مغير و لا زاجر مزدجر أفبهذا تريدون أن تجاوروا الله في دار قدسه و تكونوا أعز أوليائه عنده هيهات لا يخدع الله عن جنته و لا تنال مرضاته إلا بطاعته لعن الله الآمرين بالمعروف التاركين له و الناهين عن المنكر العاملين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أنه ليس من شيء إلا و يكاد صاحبه الله يشبع منه و يمله إلا الحياة فإنه لا يجد في الموت راحة و إنما ذلك بمنزلة الحكمة التي هي حياة للقلب الميت وبصر للعين العمياء وسمع للأذن الصماء وري للظمآن و فيها الغنى كله و السلامة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الله تبصرون به و تنطقون به و تسمعون به و ينطق بعضه ببعض و يشهد بعضه على بعض ولا يختلف في الله ولا يخالف بصاحبه عن الله قد اصطلحتم على الغل فيما بينكم و نبت المرعى على دمنكم وتصافيتم </w:t>
      </w:r>
    </w:p>
    <w:p>
      <w:pPr>
        <w:pStyle w:val="BookText"/>
        <w:rPr/>
      </w:pPr>
      <w:r>
        <w:rPr>
          <w:rFonts w:ascii="Amiri" w:hAnsi="Amiri" w:eastAsia="Amiri" w:cs="Amiri"/>
          <w:color w:val="111111"/>
          <w:sz w:val="28"/>
          <w:sz w:val="28"/>
          <w:szCs w:val="28"/>
          <w:rtl w:val="true"/>
          <w:lang w:bidi="ar-SA"/>
        </w:rPr>
        <w:t>على حب الآمال و تعاديتم في كسب الأموال لقد استهام بكم الخبيث و تاه بكم الغرور والله المستعان على نفسي و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من استنصح الله وفق و من 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دليلا هدي للتي هي أقوم فإن جار الله آمن و عدوه خائف و إنه لاينبغي لمن عرف عظمة الله أن يتعظم فإن رفعة الذين يعلمون ما عظمته أن يتواضعوا له وسلامة الذين يعلمون ما قدرته أن يستسلموا له فلا تنفروا من الحق نفار الصحيح من الأجرب و البارئ من ذي السقم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أنكم لن تعرفوا الرشد حتى تعرفوا الذي تركه و لن تأخذوا بميثاق الكتاب حتى تعرفوا الذي نقضه و لن تمسكوا به حتى تعرفوا الذي نبذه فالتمسوا ذلك من عند أهله فإنهم عيش العلم وموت الجهل هم الذين يخبركم حكمهم عن علمهم وصمتهم عن منطقهم وظاهرهم عن باطنهم لا يخالفون الدين ولا يختلفون فيه فهو بينهم شاهد صادق و صامت ناطق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لو لم تتخاذلوا عن نصر الحق و لم تهنوا عن توهين الباطل لم يطمع فيكم من ليس مثلكم ولم يقو من قوي عليكم لكنكم تهتم متاه بني إسرائيل و العمري ليضعفن لكم التيه من بعدي أضعافا بما خلفتم الحق وراء ظهوركم و قطعتم الأدنى و وصلتم الأبعد و اعلموا أنكم إن اتبعتم الداعي لكم سلك بكم منهاج الرسول و كفيتم مئونة الاعتساف ونبذتم النقل الفادح عن الأعناق</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غير المغفول عنهم و التاركون المأخوذ منهم ما لي أراكم عن الله ذاهبين و إلى غيره راغبين كأنكم نعم أراح بها سائم إلى مرعى وبي و مشرب دوي و إنما هي كالمعلوفة للمدى لا تعرف ما ذا يراد بها إذا أحسن إليها تحسب يومها دهرها و شبعها أمرها و الله لو </w:t>
      </w:r>
    </w:p>
    <w:p>
      <w:pPr>
        <w:pStyle w:val="BookText"/>
        <w:rPr/>
      </w:pPr>
      <w:r>
        <w:rPr>
          <w:rFonts w:ascii="IRNazanin" w:hAnsi="IRNazanin" w:eastAsia="IRNazanin"/>
          <w:color w:val="111111"/>
          <w:sz w:val="28"/>
          <w:sz w:val="28"/>
          <w:szCs w:val="28"/>
          <w:rtl w:val="true"/>
          <w:lang w:bidi="fa-IR"/>
        </w:rPr>
        <w:t>شئت أن أخبر كل رجل منكم بمخرجه و مولجه و جميع شأنه لفعلت و لكن أخاف أن تكفروا في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ألا و إني مفضيه إلى الخاصة ممن يؤمن ذلك منه و الذي بعثه بالحق و اصطفاه على الخلق ما أنطق إلا صادقا و قد عهد إلي بذلك كله و بمهلك من يهلك و منجى من ينجو و مآل هذا الأمر و ما أبقى شيئا يمر على رأسي إلا أفرغه في أذني و أفضى به إلي أيها الناس إني و الله ما أحتكم على طاعة إلا و أسبقكم إليها و لا أنهاكم عن معصية إلا و أتناهى قبلكم عنها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انتفعوا ببيان الله و اتعظوا بمواعظ الله و اقبلوا نصيحة الله فإن الله قد أعذر إليكم بالجلية و اتخذ عليكم الحجة و بين لكم محابه من الأعمال و مكارهه منها لتتبعوا هذه و تجتنبوا هذه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 إن الجنة حفت بالمكاره و إن النار حفت بالشهوات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أنه ما من طاعة الله طاعة الله شيء إلا يأتي في كره و ما من معصية الله شيء إلا يأتي في شهوة فرحم الله امرأ نزع عن شهوته و قمع هوى نفسه فإن هذه النفس أبعد شيء منزعا و إنها لا تزال تنزع إلى معصية في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المؤمن لا يصبح و لا يمسي إلا و نفسه ظنون عنده فلا يزال زاريا عليها و مستزيدا لها فكونوا كالسابقين قبلكم و الماضين أمامكم قوضوا من الدنيا تقويض الراحل وطووها طي المنازل</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العمل ثم النهاية النهاية و الاستقامة الاستقامة ثم الصبر الصبر و الورع الورع إن لكم نهاية فانتهوا إلى نهايتكم و إن لكم علما فاهتدوا بعلمكم و إن للإسلام غاية فانتهوا إلى غايته و اخرجوا إلى الله بما افترض عليكم من حقه و بين لكم من وظائفه أنا شاهد لكم و حجيج يوم القيامة عنكم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 إن القدر السابق قد وقع و القضاء الماضي قد تورد و إني متكلم بعدة الله و حجته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قلتم ربنا الله فاستقيموا على كتابه و على منهاج أمره و على الطريقة الصالحة من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تمرقوا منها و لا تبتدعوا فيها ولا تخالفوا عنها فإن أهل المروق منقطع بهم عند الله يوم القيامة ثم إياكم وتهزيع الأخلاق و تصريفها و اجعلوا اللسان واحدا و ليخزن الرجل لسانه فإن هذا اللسان جموح بصاحبه و الله ما أرى عبدا يتقي تقوى تنفعه حتى يخزن لسانه و إن لسان المؤمن من وراء قلبه و إن قلب المنافق من وراء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المؤمن إذا أراد أن يتكلم بكلام تدبره في نفسه فإن كان خيرا أبداه و إن كان شرا واراه و إن المنافق يتكلم بما أتى على لسانه لا يدري ما ذا له و ماذا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يستقيم إيمان عبد حتى يستقيم قلبه و لا يستقيم قلبه حتى يستقيم لسانه فمن استطاع منكم أن يلقى الله تعالى و هو نقي الراحة من دماء المسلمين و أموالهم سليم اللسان من أعراضهم فليفعل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عباد الله أن المؤمن يستحل العام ما استحل عاما أول و يحرم العام ما حرم عاما أول و أن ما أحدث الناس لا يحل لكم شيئا مما حرم عليكم و لكن الحلال ما أحل الله و الحرام ما حرم الله فقد جربتم الأمور و ضرستموها و وعظتم بمن كان قبلكم وضربت الأمثال لكم و دعيتم إلى الأمر الواضح</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يصم عن ذلك إلا أصم و لا يعمى عن ذلك إلا أعمى و من لم </w:t>
      </w:r>
    </w:p>
    <w:p>
      <w:pPr>
        <w:pStyle w:val="BookText"/>
        <w:rPr/>
      </w:pPr>
      <w:r>
        <w:rPr>
          <w:rFonts w:ascii="Amiri" w:hAnsi="Amiri" w:eastAsia="Amiri" w:cs="Amiri"/>
          <w:color w:val="111111"/>
          <w:sz w:val="28"/>
          <w:sz w:val="28"/>
          <w:szCs w:val="28"/>
          <w:rtl w:val="true"/>
          <w:lang w:bidi="ar-SA"/>
        </w:rPr>
        <w:t>ينفعه الله بالبلاء و التجارب لم ينتفع بشيء من العظة و أتاه التقصير من أمامه حتى يعرف ما أنكر و ينكر ما عرف و إنما الناس رجلان متبع شرعة  و مبتدع بدعة ليس معه من الله سبحانه برهان سنة ولا ضياء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عباد الله بتقوى الله الذى ألبسكم الرياش و أسبغ عليكم المعاش فلو أن أحدا يجد إلى البقاء سلما أو لدفع الموت سبيلا لكان ذلك سليمان 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سخر له ملك الجن والإنس مع النبوة عظيم الزلفة فلما استوفى طعمته و استكمل مدته رمته قسي الفناء بنبال الموت وأصبحت الديار منه خالية والمساكن معطلة و ورثها قوم آخرون و إن لكم في القرون السالفة لعبرة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العمالقة و أبناء العمالقة أين الفراعنة و أبناء الفراعنة أين أصحاب مدائن الرس الذين قتلوا النبيين و أطفئوا سنن المرسلين و أحيوا سنن الجبارين أين الذين ساروا بالجيوش و هزموا بالألوف و عسكروا العساكر و مدنوا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لبس للحكمة جنتها و أخذها بجميع أدبها من الإقبال عليها و المعرفة بها و التفرغ لها فهي عند نفسه ضالته التي يطلبها و حاجته التي يسأل عنها فهو مغترب إذا اغترب الإسلام و ضرب بعسيب ذنبه و ألصق الأرض بحرانه بقية من بقايا حجته خليفة من خلائف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قد بثئت لكم المواعظ التي وعظ الأنبياء بها أممهم و أديت إليكم ما أدت الأوصياء إلى من بعدهم و أدبتكم بسوطي فلم تستقيموا و حدوتكم بالزواجر فلم تستوسقوا الله أنتم أتتوقعون إماما غيري يطأ بكم الطريق ويرشدكم السبيل</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 قد أدبر من الدنيا ما كان مقبلا و أقبل منها ما كان مدبرا و </w:t>
      </w:r>
    </w:p>
    <w:p>
      <w:pPr>
        <w:pStyle w:val="BookText"/>
        <w:rPr/>
      </w:pPr>
      <w:r>
        <w:rPr>
          <w:rFonts w:ascii="Amiri" w:hAnsi="Amiri" w:eastAsia="Amiri" w:cs="Amiri"/>
          <w:color w:val="111111"/>
          <w:sz w:val="28"/>
          <w:sz w:val="28"/>
          <w:szCs w:val="28"/>
          <w:rtl w:val="true"/>
          <w:lang w:bidi="ar-SA"/>
        </w:rPr>
        <w:t>أزمع الترحال عباد الله الأخيار و باعوا قليلا من الدنيا لا الدنيا لا يبقى بكثير من الآخرة لا يفنى ما ضر إخواننا الذين سفكت دماؤهم و هم بصفين ألا يكونوا اليوم أحياء يسيغون الغصص و يشربون الرنق قد و الله لقوا الله فوفاهم أجورهم و أحلهم دار الأمن بعد 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إخواني الذين ركبوا الطريق ومضوا على الحق أين عمار و أين ابن التيهان و أين ذو الشهادتين و أين نظراؤهم من إخوانهم الذين تعاقدوا على المنية وأبرد برءوسهم إلى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ضرب بيده على لحيته الشريفة الكريمة فأطال البكاء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 دعوا للجهاد فأجابوا و وثقوا بالقائد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 بأعلى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الجهاد الجهاد عباد الله ألا و إني معسكر في يومي هذا فمن أراد الرواح إلى الله فليخرج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اللعنة على من نازعه فيهما من عباده ثم اللا اختبر بذلك ملائكته المقربين ليميز المتواضعين منهم من المستكبرين فقال سبحانه و هو العالم بمضمرات القلوب و محجوبات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طِينٍ فَإِذَا سَوَّيْتُهُ وَ نَفَخْتُ فِيهِ مِنْ رُوحِي فَقَعُوا لَهُ سَاجِدِينَ فَسَجَدَ المَلائِكَةُ كُلُّهُمْ أَجْمَعُونَ إِلَّا إِبْلِيسَ</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اعترضته الحمية فافتخر على آدم بخلقه و تعصب عليه لأصله فعدو الله إمام المتعصبين و سلف المستكبرين الذي وضع أساس العصبية و نازع الله رداء الجبرية وادرع لباس التعزز و خلع قناع التذلل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ترون كيف صغره الله بتكبره و وضعه بترفعه فجعله في الدنيا مدحورا و أعد له في الآخرة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عباد الله أنه لم يخلقكم عبثا و لم يرسلكم هملا علم مبلغ نعمه عليكم و أحصى إحسانه إليكم فاستفتحوه و استنجحوه و اطلبوا إليه و استمنحوه فما قطعكم عنه حجاب و لا أغلق عنكم دونه باب و إنه لبكل مكان وفي كل حين و أوان و مع كل إنس و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يثلمه العطاء و لا ينقصه الحباء و لا يستنفده سائل و لا يستقصيه نائل ولا يلويه شخص عن شخص و لا يلهيه صوت عن صوت ولا تحجزه هبة عن سلب و لا يشغله غضب عن رحمة و لا تولهه رحمة عن عقاب و لا يجنه البطون عن الظهور و لا يقطعه الظهور عن البطون قرب فنأى و علا فدنا و ظهر فبطن و بطن فعلن و دان و لم يدن لم يذرأ الخلق باحتيال ولا استعان بهم لكلال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فإنها الزمام والقوام فتمسكوا بوثائقها و اعتصموا بحقائقها تؤل بكم إلى أكنان الدعة و أوطان السعة ومعاقل الحرز و منازل العز في يوم تشخص فيه الأبصار و تظلم له الأقطار و تعطل فيه صروم العشار و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فتزهق كل مهجة وتبكم كل لهجة و تذل الشم الشواخ والصم الرواسخ فيصير صلدها سرابا رقرقا و معهدها قاعا سملقا فلا شفيع يشفع ولا حميم ينفع ولا معذرة تدفع</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 جوعها 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الناس إنما يجمع الناس الرضا و السخط و إنما عقر ناقة ثمود رجل واحد فعمهم الله بالعذاب لما عموه بالرضا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فَعَقَرُوها فَأَصْبَحُوا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إلا أن خارت أرضهم بالخسفة خوار السكة المحماة في الأرض الخوارة أيها الناس من سلك الطريق الواضح ورد الماء و من خالف وقع في التيه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عن محمد بن علي بن المفضل، عن علي بن الحسن أبي الحسن النحوي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الهذلي، عن عكرمة، عن ابن عباس قال خطب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الذي لا يحويه مكان ولا يحده ،زمان، علا بطوله و دنا بحوله، سابق كل غنيمة و فضل و كاشف كل عظيمة و إزل، أحمده على جود کرمه، و سبوغ نعمه و أستعينه على بلوغ رضاه، و الرضا بما قضاه، و أؤمن به إيمانا و أتوكل عليه إيقانا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لا إله إلا الله الذي رفع السماء فبناها، و سطح الأرض فطحاها، أخرج منها ماءها و مرعاها ، و الجبال أرساها، لا يئوده خلق، و هو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أن محمدا عبده و رسوله، أرسله بالهدى المشهور، و الكتاب المسطور و الدين المأثور، إبلاء لعذره، و إنهاء لأمره، فبلغ الرسالة، و هدى من الضلالة، و عبد ربه حتى أتاه اليقين، فصلى الله عليه و آله و سلم كثيرا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بتقوى الله، فإن التقوى أفضل كنز، و أحرز حرز، و أعز عز، فيها نجاة كل هارب، و درك كل طالب و ظفر كل غالب، و أحتكم على طاعة الله، فإنها كهف العابدين و فوز الفائزين و أمان المتقين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اعلموا أيها الناس أنكم سيارة، قد حدا بكم الحادي، و حدا لخراب الدنيا حادي و ناداكم للموت منادي، فلا تغرنكم الحياة الدنيا ولا يغرنكم بالله الغرور ألا و إن الدنيا دار غرارة خداعة تنكح في كل يوم بعلا، و تقتل في كل ليلة أهلا و تفرق في كل ساعة شملا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منافس فيها و راكن إليها من الأمم السالفة، قد قذفتهم في الهاوية، و دمرتهم تدميرا، وتبرتهم تتبيرا، و أصلتهم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جمع فأوعى، و شد فأوكى، و منع فأكدى بلى أين من عسكر العساكر، و دسكر الدساكر، وركب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 بنى الدور و شرف القصور، و جمهر الألوف قد تداولتهم أيامها ابتلعتم أعوامها، فصاروا أمواتا و في القبور رفاتا، قد نسوا ما خلفوا، و وقفوا على ما أسلفوا ثم ردوا إلى الله مولاهم الحق، ألا له الحكم و هو أسرع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بها و قد أشرقت بطلائعها، و عسكرت بفظائعها، فأصبح المرء بعد صحته مريضا، و بعد سلامته نقيضا يعالج كربا، و يقاسي تعبا في حشرجة السباق و تتابع الفواق و تردد ،الأنين، والذهول على البنات و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المرء قد اشتمل عليه شغل شاغل و هول هائل قد اعتقل منه اللسان و تردد منه ،البنان، فأصاب مكروها و فارق الدنيا مسلوبا لا يملكون له نفعا، و لا لما حل به دفعا يقول الله عز و 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إِنْ كُنْتُمْ غَيْرَ مَدِينِينَ تَرْجِعُونَها إِنْ كُنْتُمْ صَادِقِينَ</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دون ذلك أهوال القيامة، و يوم الحسرة والندامة، يوم تنصب الموازين و تنشر الدواوين بإحصاء كل صغيرة، و إعلان كل كبيرة يقول </w:t>
      </w:r>
    </w:p>
    <w:p>
      <w:pPr>
        <w:pStyle w:val="BookText"/>
        <w:rPr/>
      </w:pPr>
      <w:r>
        <w:rPr>
          <w:rFonts w:ascii="Amiri" w:hAnsi="Amiri" w:eastAsia="Amiri" w:cs="Amiri"/>
          <w:color w:val="111111"/>
          <w:sz w:val="28"/>
          <w:sz w:val="28"/>
          <w:szCs w:val="28"/>
          <w:rtl w:val="true"/>
          <w:lang w:bidi="ar-SA"/>
        </w:rPr>
        <w:t xml:space="preserve">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وَجَدُوا مَا عَمِلُوا حَاضِراً وَ لا يَظْلِمُ رَبُّكَ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الآن الآن من قبل الندم، و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حَسْرَى عَلَى مَا فَرَّطْتُ فِي جَنْبِ اللهِ وَ إِنْ كُنْتُ لَمِنَ السَّاخِرِينَ أَوْ تَقُولَ لَوْ أَنَّ اللَّهَ هَدَانِي لَكُنْتُ مِنَ الْمُتَّقِينَ أَوْ تَقُولَ حِينَ تَرَى الْعَذَابَ لَوْ أَنَّ لِي كَرَّةً فَأَكُونَ مِنَ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قَدْ جَاءَتُكَ آيَاتِي</w:t>
      </w:r>
    </w:p>
    <w:p>
      <w:pPr>
        <w:pStyle w:val="BookText"/>
        <w:rPr/>
      </w:pPr>
      <w:r>
        <w:rPr>
          <w:rFonts w:ascii="Amiri" w:hAnsi="Amiri" w:eastAsia="Amiri" w:cs="Amiri"/>
          <w:color w:val="111111"/>
          <w:sz w:val="28"/>
          <w:sz w:val="28"/>
          <w:szCs w:val="28"/>
          <w:rtl w:val="true"/>
          <w:lang w:bidi="ar-SA"/>
        </w:rPr>
        <w:t>فَكَذَّبْتَ بها وَاسْتَكْبَرْتَ وَ كُنْتَ مِنَ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 الله ما سأل الرجوع إلا ليعمل صالحا ولا يشرك بعبادة ربه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الآن الآن ما دام الوثاق مطلقا، و السراج منيرا، و باب التوبة مفتوحا، و من قبل أن يجف القلم و تطوى الصحيفة، فلا رزق ينزل و لا عمل يصعد المضمار اليوم و السباق غدا، فإنكم لا تدرون إلى جنة، أو إلى نار، و أستغفر الله لي ولكم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عبيد الله، عن أبي علي أحمد بن جعفر بن سفيان البزوفري، عن حميد بن زياد عن العباس بن عبيد الله بن أحمد الدهقان، عن إبراهيم بن صالح الأنماطي، رفعه، قال لما أصبح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البيعة، دخل بيت المال فدعا بمال كان قد اجتمع فقسمه ثلاثة دنانير ثلاثة دنانير بين من حضر من الناس كلهم فقام سهل بن حنيف فقال يا أمير المؤمنين قد أعتقت هذا الغلام، فأعطاه ثلاثة دنانير، مثل ما أعطى سهل بن حنيف</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أبي فراس من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يسألكم معشر عباده عن الصغيرة من أعمالكم و الكبيرة الظاهرة و المستورة فإن يعذبكم فأنتم أظلم و إن يعف فهو أكرم واعلموا عباد الله أن المتقين ذهبوا بعاجل الدنيا و أجل الآخرة فشاركوا أهل الدنيا في دنياهم و لم يشاركهم </w:t>
      </w:r>
    </w:p>
    <w:p>
      <w:pPr>
        <w:pStyle w:val="BookText"/>
        <w:rPr/>
      </w:pPr>
      <w:r>
        <w:rPr>
          <w:rFonts w:ascii="Amiri" w:hAnsi="Amiri" w:eastAsia="Amiri" w:cs="Amiri"/>
          <w:color w:val="111111"/>
          <w:sz w:val="28"/>
          <w:sz w:val="28"/>
          <w:szCs w:val="28"/>
          <w:rtl w:val="true"/>
          <w:lang w:bidi="ar-SA"/>
        </w:rPr>
        <w:t>أهل الدنيا في آخرتهم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سكنوا الدنيا بأفضل ما سكنت و أكلوها بأفضل ما أكلت فحظوا من الدنيا بما حظى بها المترفون و أخذوا منها ما أخذه الجبابرة المتكبرون ثم انقلبوا عنها بالزاد المبلغ و المتجر الرابح أصابوا لذة زهد الدنيا في دنياهم و تيقنوا أنهم جيران الله غدا في آخرتهم لا ترد لهم دعوة و لا ينقص لهم</w:t>
      </w:r>
    </w:p>
    <w:p>
      <w:pPr>
        <w:pStyle w:val="BookText"/>
        <w:rPr/>
      </w:pPr>
      <w:r>
        <w:rPr>
          <w:rFonts w:ascii="Amiri" w:hAnsi="Amiri" w:eastAsia="Amiri" w:cs="Amiri"/>
          <w:color w:val="111111"/>
          <w:sz w:val="28"/>
          <w:sz w:val="28"/>
          <w:szCs w:val="28"/>
          <w:rtl w:val="true"/>
          <w:lang w:bidi="ar-SA"/>
        </w:rPr>
        <w:t>نصيب من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عباد الله الموت و قربه و أعدوا له عدته فإنه يأتي بأمر عظيم و خطب جليل بخير لا يكون معه شر أبدا و شر لا يكون معه خير أبدا فمن أقرب من الجنة من عاملها و من أقرب من النار من عاملها و أنتم طرداء للموت فإن أقمتم له أخذكم و إن فررتم منه أدرككم و هو ألزم لكم من ظلكم الموت معقود بنواصيكم و الدنيا تطوى من خلفكم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فاحذروا نارا قعرها بعيد و حرها شدید و عذابها جديد دار لیس فيها رحمة و لا تسمع فيها دعوة و لا يفرج فيها كربة فإن استطعتم أن يشتد خوفكم من الله و أن يحسن ظنكم به فاجمعوا ما بينهما فإن العبد إنما يكون حسن ظنه بربه على قدر خوفه من ربه و إن أحسن الناس ظنا بالله أشدهم خوفا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الجزع مما لا بد منه و ما الطمع فيما لا يرجى و ما الحيلة فيما سيزول و ما الشيء إلا بأصله و قد مضت أصول نحن فروعها فما بقاء فرع بعد ذهاب أصله و ما الناس في هذه الدنيا إلا أغراض تنتصل فيها المنايا وهم فيها نهب المصائب مع كل جرعة شرق و في كل أكلة غصص</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ينالون نعمة إلا بفراق أخرى و لا يعمر معمر يوما من عمره إلا </w:t>
      </w:r>
    </w:p>
    <w:p>
      <w:pPr>
        <w:pStyle w:val="BookText"/>
        <w:rPr/>
      </w:pPr>
      <w:r>
        <w:rPr>
          <w:rFonts w:ascii="Amiri" w:hAnsi="Amiri" w:eastAsia="Amiri" w:cs="Amiri"/>
          <w:color w:val="111111"/>
          <w:sz w:val="28"/>
          <w:sz w:val="28"/>
          <w:szCs w:val="28"/>
          <w:rtl w:val="true"/>
          <w:lang w:bidi="ar-SA"/>
        </w:rPr>
        <w:t>بهدم آخر من أجله و أنتم أعوان الخوف على أنفسكم فأين المهرب مما هو كائن و إنما ينقلب في قدره الطالب فما أصغر المصيبة اليوم مع عظم الفائدة غدا و أكبر خيبة الخائب فيه و السلم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ما عبد الله بشيء أفضل من العقل و ما تم عقل امرئ حتى يكون فيه خصال شتى الكفر و الشر منه مأمونان و الرشد و الخير منه مأمولان و فضل ماله مبذول و فضل قوله مكفوف نصيبه من الدنيا القوت لا يشبع من العلم دهره الذل أحب إليه مع الله من العز مع غيره و التواضع أحب إليه من الشرف يستكثر قليل المعروف من غيره و يستقل كثير المعروف من نفسه و يرى الناس كلهم خيرا منه و أنه شرهم في نفسه و هو تمام الأمر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 الدنيا هيهات من وطيء دحضتك زلق و من ركب لججك غرق و من أزور عن حبائلك وفق و السالم منك لا يبالي أن ضاق به مناخه و الدنيا عنده كيوم حان منه انسلاخه اغربي عني فو الله لا أذل لك فتستذليني و لا أساس لك فتقوديني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ايم الله يمينا استثنى فيها بمشية الله لأروضن نفسي رياضة تهش معها إلى قرص الشعير إذا قدرت عليه مطعوما وتقنع بالملح أدما و لأدعن مقلتي كعين ماء نضب معينها مستفرغة دموعها أتمتلي السائمة من رعيها فتبرك و تشبع الربيطة من عشبها فتربض ويأكل علي من زاده فيهتجع قرت إذا عينه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اقتدى بعد السنين المتطاولة بالبهيمة الهاملة و السائمة المرعية طوبى لنفس أدت إلى ربها فرضها و عركت بجنبها بؤسا و هجرت في الليل غمضها حتى إذا الكرى غلبها افترشت أرضها و توسدت كفها في معشر </w:t>
      </w:r>
    </w:p>
    <w:p>
      <w:pPr>
        <w:pStyle w:val="BookText"/>
        <w:rPr/>
      </w:pPr>
      <w:r>
        <w:rPr>
          <w:rFonts w:ascii="Amiri" w:hAnsi="Amiri" w:eastAsia="Amiri" w:cs="Amiri"/>
          <w:color w:val="111111"/>
          <w:sz w:val="28"/>
          <w:sz w:val="28"/>
          <w:szCs w:val="28"/>
          <w:rtl w:val="true"/>
          <w:lang w:bidi="ar-SA"/>
        </w:rPr>
        <w:t>أسهر عيونهم خوف معادهم و تجافت عن مضاجعهم جنوبهم و همهمت بذكر ربهم شفاههم و تقشعت بطول استغفارهم ذنوبهم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محمد بن إسماعيل الهمداني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أميرالمؤمنين يوصي أصحابه و يقول أوصيكم بتقوى الله فإنها غبطة للطالب الراجي و استشعروا التقوى شعارا باطنا و اذكروا الله ذكرا خالصا تحيوا به أفضل الحياة وتسلكوا به طريق النجاة انظروا في الدنيا نظر الزاهد المفارق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تزيل الثاوي الساكن و تفجع المترف الآمن لا يرجى منها ما تولى و أدبر و لا يدرى ما هو آت فينتظر وصل الرخاء منها بالبلاء و البقاء منها إلى فناء فسرورها مشوب بالحزن فيها إلى الضعف والوهن فهي كروضة اعتم مرعاها فأعجبت من يراها عذب شربها طيبة تربتها يبهج عروقها الثرى و ينظف فروعها الندى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بلغ العشب إبانه و استوى نباته هاجت ريح تحت الورق و تفرق ما اتسق فأصبحت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هَشِياً تَذْرُوهُ الرِّيَاحُ وَكَانَ اللهُ عَلَى كُلِّ شَيْءٍ مُقْتَدِراً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في الدنيا في كثرة ما يعجبكم و قلة ما ينفعكم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 لا شرف أعلى من الإسلام و لا كرم أعز من التقوى و لا معقل أحرز من الورع و لا شفيع أنجح من التوبة و لا لباس أجمل من العافية و لا وقاية أمنع من السلامة و لا مال أذهب بالفاقة من الرضا بالقناعة و لا كنز أغنى من القنوع و من اقتصر على بلغة الكفاف فقد انتظم الراحة وتبوأ خفض الدعة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الرغبة مفتاح التعب و الاحتكار مطية النصب و الحسد آفة الدين </w:t>
      </w:r>
    </w:p>
    <w:p>
      <w:pPr>
        <w:pStyle w:val="BookText"/>
        <w:rPr/>
      </w:pPr>
      <w:r>
        <w:rPr>
          <w:rFonts w:ascii="Amiri" w:hAnsi="Amiri" w:eastAsia="Amiri" w:cs="Amiri"/>
          <w:color w:val="111111"/>
          <w:sz w:val="28"/>
          <w:sz w:val="28"/>
          <w:szCs w:val="28"/>
          <w:rtl w:val="true"/>
          <w:lang w:bidi="ar-SA"/>
        </w:rPr>
        <w:t>و الحرص داع إلى التقحم في الذنوب و هو داعي الحرمان و البغي سائق إلى الجبن و الشره جامع لمساوي العيوب رب طمع خائب و أمل كاذب يؤدي إلى الحرمان و تجارة تئول إلى الخسران لا جمال أزين من العقل ولا سوأة أسوء من الكذب و لا حافظ أحفظ من الصمت الصمت ولا غائب أقرب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نظر في عيب نفسه اشتغل عن عيب غيره و من رضي برزق الله عز و جل لم يأسف على ما في يد غيره و من هتك حجاب غيره انكشفت عورات بيته و من نسي زلله استعظم زلل غيره و من أعجب برأيه ضل و من استغنى بعقله زل و من تكبر عن الناس ذل و من حمل ما لا يطيق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إنه لا خير في الصمت عن الحكم كما أنه لا خير في القول بالجهل واعلموا أيها الناس أنه من لم يملك لسانه يندم و من لم يعلم يجهل و من يكسب مالا من غير حله يصرفه في غير حقه و من لم يدع و هو محمود يدع و هو مذموم و من لم يعط قاعدا منع قائما و من عاند الحق لزمه الوهن و من تفقه وقر و في التجارب علم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الاعتبار يقود إلى الرشاد و كفاك أدبا لنفسك ما تكرهه لغيرك و عليك لأخيك المؤمن مثل الذي لك عليه و من استقبل في وجو وجوه الآراء عرف مواقع الخطا و من حصن شهوته فقد صان قدره و في تقلب الأحوال علم جواهر الرجال و الأيام توضح لك السرائر الكامنة و ليس في البرق الخاطف مستمتع لمن يخوض في الظلمة و من عرف بالحكمة لحظته العيون بالوقار و الهيبة و أشرف الغنى ترك المنى و الصبر جنة من الفاقة</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وصول معدم خير من جاف مكثر الموعظة كهف لمن وعاها و من </w:t>
      </w:r>
    </w:p>
    <w:p>
      <w:pPr>
        <w:pStyle w:val="BookText"/>
        <w:rPr/>
      </w:pPr>
      <w:r>
        <w:rPr>
          <w:rFonts w:ascii="Amiri" w:hAnsi="Amiri" w:eastAsia="Amiri" w:cs="Amiri"/>
          <w:color w:val="111111"/>
          <w:sz w:val="28"/>
          <w:sz w:val="28"/>
          <w:szCs w:val="28"/>
          <w:rtl w:val="true"/>
          <w:lang w:bidi="ar-SA"/>
        </w:rPr>
        <w:t>ضاق خلقه مله أهله و قل ما تصدقك الأمنية و التواضع يكسوك المهابة و في خلاف النفس رشدك و من عرف الأيام لم يغفل عن الاستعداد إلا و أن مع كل جرعة شرقا و في كل أكلة غصصا و لا تنال نعمة ألا بزوال أخرى و لكل رمق قوت و لكل حبة آكل و أنت قوت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أيها الناس أنه من مشى على وجه الأرض فإنه يصير إلى بطنها و الليل والنهار يسارعان في هدم الأعمار إياك و الخديعة فإنها من خلق اللئام ليس كل طالب يصيب و لا كل غائب يئوب من أسرع في المسير أدرك المقيل استر عورة أخيك لما يعلمها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غضب على من لا يقدر على ضره طال حزنه و عذب نفسه من خاف ربه كف ظلمه من لم يعرف الخير من الشر فهو كمنزلة البهيمة إن من الفساد إضاعة الزاد ما أصغر المصيبة مع عظم الفاقة غدا هيهات هيهات ما تناكرتم إلا لما فيكم من المعاصي والذنوب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أقرب الراحة من التعب و البؤس من النعيم و ما شر بشر بعده الجنة و ما خير بخير بعده النار وكل نعيم دون الجنة محقور و كل بلاء دون النار عافية و تصفية العمل أشد من العمل و تخليص النية من فسادها أشد على العاملين من طول الاجتهاد هيهات لو لا التقى لكنت أدهى العرب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كلامه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إني فيكم أيها الناس كهارون في آل فرعون و کباب حطة في بني إسرائيل وكسفينة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قوم نوح و إني النبأ الأعظم و الصديق الأكبر و عن قليل ستعلمون ما توعدون و هل هي إلا كلعقة الأكل و مذقة الشارب و خفقة الوسنان</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نوف بن عبد الله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نوف خلقنا من طينة طيبة و خلق شيعتنا من طينتنا فإذا كان يوم القيامة ألحقوا </w:t>
      </w:r>
    </w:p>
    <w:p>
      <w:pPr>
        <w:pStyle w:val="BookText"/>
        <w:rPr/>
      </w:pPr>
      <w:r>
        <w:rPr>
          <w:rFonts w:ascii="Amiri" w:hAnsi="Amiri" w:eastAsia="Amiri" w:cs="Amiri"/>
          <w:color w:val="111111"/>
          <w:sz w:val="28"/>
          <w:sz w:val="28"/>
          <w:szCs w:val="28"/>
          <w:rtl w:val="true"/>
          <w:lang w:bidi="ar-SA"/>
        </w:rPr>
        <w:t>بنا قال نوف فقلت صف لي شيعتك يا أمير المؤمنين فبكى لذكري شيعته ثم قال يا نوف شيعتي و الله الحلماء العلماء بالله ودينه العاملون بطاعته و أمره المهتدون بحبه أنضاء عبادة أحلاس زهادة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صفر الوجوه من التهجد عمش العيون من البكاء ذبل الشفاه من الذكر خمص البطون من الطوى تعرف الزهادة في وجوههم و الرهبانية في سمتهم مصابيح كل ظلمة و ريحان كل قبيل لا يسبون من المؤمنين سلفا و لا يقتفون لهم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شرورهم مكنونة وقلوبهم محزونة و أنفسهم عفيفة و حوائجهم خفيفة أنفسهم منهم في عناء و الناس منهم في راحة فهم الأكايسة و الأولياء الخالصة النجباء و هم الظماء الرواءون فرارا بدينهم إن شهدوا لم يعرفوا و إن غابوا لم يفتقدوا أولئك شيعتي الأطيبون و إخواني الأكرمون آها و شوقا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أعطي أربع خصال فقد أعطي خير الدنيا و الآخرة و فاز بحظه منها ورع يعصمه عن محارم الله و حسن خلق يعيش به في الناس و حلم يدفع به جهل الجاهل و زوجة صالحة تعينه على أمر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الأعمال ثلاثة إنصاف الناس من نفسك و مواساة الأخ في الله و ذكر الله على كل حال</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لقي ملك رجلا على باب دار كان ربها غائبا فقال له الملك ما جاء بك إلى هذه الدار فقال أخ لي أردت زيارته قال أرحم ماسة بينك و بينه أم نزعتك إليه حاجة؟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بيننا رحم ماسة أقرب من رحم الإسلام ما نزعني إليه حاجة و لكن زرته في الله رب العالمين قال فأبشر فإني رسول الله إليك و هو يقرئك السلام و يقول لك إياي قصدت و ما عندي أردت بصنعك فقد أوجبت لك الجنة و عافيتك من غضبي و النار حيث أتيته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من أدى فريضة فله عند الله دعوة مستجابة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ابن آدم ثلاث مائة و ستون عرقا منها مائة و ثمانون متحركة و مائة و ثمانون ساكنة فلو سكن المتحرك لم يبق الإنسان و لو تحرك الساكن لهلك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إذا أصبح وطلعت الشمس يقول الحمد لله رب العالمين كثيرا طيبا على كل حال يقولها ثلاث مائة وستين مرة شكرا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من أفضل الأعمال عند الله عز و جل إبراد الأكباد الحارة و إشباع الأكباد الجائعة و الذي نفس محمد بيده لا يؤمن بي عبد بات شبعان و أخوه جائع أو قال و جاره جائع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 من كن فيه استكمل خصال الإيمان الذي إذا رضي لم يدخله في الباطل و إذا غضب لم يخرجه الغضب من الحق و إذا قدر لم يتعاط ما ليس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يغرنك ذنب الناس عن ذنبك و لا نعم الناس عن نعمك التي أنعم الله عليك و لا تقنط الناس من رحمة الله عز و جل و أنت ترجوها لنفسك</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محلى بن خليفة أنه دخل مع عدي بن حاتم على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في بعض مقامه بصفين و معه عشاء قال فلقيناه </w:t>
      </w:r>
    </w:p>
    <w:p>
      <w:pPr>
        <w:pStyle w:val="BookText"/>
        <w:rPr/>
      </w:pPr>
      <w:r>
        <w:rPr>
          <w:rFonts w:ascii="Amiri" w:hAnsi="Amiri" w:eastAsia="Amiri" w:cs="Amiri"/>
          <w:color w:val="111111"/>
          <w:sz w:val="28"/>
          <w:sz w:val="28"/>
          <w:szCs w:val="28"/>
          <w:rtl w:val="true"/>
          <w:lang w:bidi="ar-SA"/>
        </w:rPr>
        <w:t>إذا بين يديه شنة فيها ماء قراح و كسرات من خبز شعير و ملح لم يخلط به غيره قال فقال له عدي إني لأرثي لك يا أمير المؤمنين إنك لتظل نهارك طاويا مجاهدا و بالليل ساهرا مكابدا ثم يكون هذا فطورك فرفع رأسه و قال يا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الغني في النفوس والفقر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تجزت فقل ما يجزيها</w:t>
      </w:r>
    </w:p>
    <w:p>
      <w:pPr>
        <w:pStyle w:val="BookText"/>
        <w:rPr/>
      </w:pPr>
      <w:r>
        <w:rPr>
          <w:rFonts w:ascii="Amiri" w:hAnsi="Amiri" w:eastAsia="Amiri" w:cs="Amiri"/>
          <w:color w:val="111111"/>
          <w:sz w:val="28"/>
          <w:sz w:val="28"/>
          <w:szCs w:val="28"/>
          <w:rtl w:val="true"/>
          <w:lang w:bidi="ar-SA"/>
        </w:rPr>
        <w:t>علل النفس بالقنوع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منك فوق ما يكفيها</w:t>
      </w:r>
    </w:p>
    <w:p>
      <w:pPr>
        <w:pStyle w:val="BookText"/>
        <w:rPr/>
      </w:pPr>
      <w:r>
        <w:rPr>
          <w:rFonts w:ascii="Amiri" w:hAnsi="Amiri" w:eastAsia="Amiri" w:cs="Amiri"/>
          <w:color w:val="111111"/>
          <w:sz w:val="28"/>
          <w:sz w:val="28"/>
          <w:szCs w:val="28"/>
          <w:rtl w:val="true"/>
          <w:lang w:bidi="ar-SA"/>
        </w:rPr>
        <w:t>ليس فيما مضى ولا في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من لذة لمستحليها</w:t>
      </w:r>
    </w:p>
    <w:p>
      <w:pPr>
        <w:pStyle w:val="BookText"/>
        <w:rPr/>
      </w:pPr>
      <w:r>
        <w:rPr>
          <w:rFonts w:ascii="Amiri" w:hAnsi="Amiri" w:eastAsia="Amiri" w:cs="Amiri"/>
          <w:color w:val="111111"/>
          <w:sz w:val="28"/>
          <w:sz w:val="28"/>
          <w:szCs w:val="28"/>
          <w:rtl w:val="true"/>
          <w:lang w:bidi="ar-SA"/>
        </w:rPr>
        <w:t xml:space="preserve">إنما أنت طول عمرك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 بالساعة التي أنت فيها</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يؤثر على الصلاة عشاءً ولا غيره و كان إذا دخل وقتها كأنه لا يعرف أهلا و لا حميما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و كان إذا ودع رجلا من المسلمين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زودك الله التقوى و غفر لك ذنبك و وجهك للخير حيث ما توجهت</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أمير المؤمنين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كانت فيه أربع خصال بنى الله له بيتا في الجنة من كانت عصمة كانت عصمة أمره شهادة أن لا إله إلا الله و إذا أصابته نعمة حمد الله و إذا أذنب ذنبا استغفر الله و إذا أصابته مصيبة استرجع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الذنوب تعجل عقوبتها في الدنيا لا يؤخر إلى الآخرة العاق والديه و الباغي على الناس و المجازي الإحسان بكفر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كتاب يلقى بمضيعة من الأرض فيه اسم من أسماء الله تعالى إلا بعث الله تعالى إليه سبعين ألف ملك يحفونه بأجنحتهم و يقدسونه حتى يبعث الله إليه وليا من أوليائه فيرفعه من الأرض و من رفع كتابا من الأرض فيه اسم من أسماء الله عز و جل رفع الله تعالى اسمه في </w:t>
      </w:r>
    </w:p>
    <w:p>
      <w:pPr>
        <w:pStyle w:val="BookText"/>
        <w:rPr/>
      </w:pPr>
      <w:r>
        <w:rPr>
          <w:rFonts w:ascii="Amiri" w:hAnsi="Amiri" w:eastAsia="Amiri" w:cs="Amiri"/>
          <w:color w:val="111111"/>
          <w:sz w:val="28"/>
          <w:sz w:val="28"/>
          <w:szCs w:val="28"/>
          <w:rtl w:val="true"/>
          <w:lang w:bidi="ar-SA"/>
        </w:rPr>
        <w:t>عليين و خفف عن والديه و إن كانا كافرين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كنت قاعدا في البقيع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دجن و مطر إذ مرت امرأة على حمار فهوت يد الحمار في وهدة فسقطت المرأة فأعرض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بوجهه قالوا يا رسول الله إنها متسرولة قال اللهم اغفر للمتسرولات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اتخذوا السراويلات فإنها من أستر ثيابكم و حصنوا بها نساءكم إذا خرجن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أمير المؤمنين قال إن الله عبادا كسرت قلوبهم خشية الله فأصمتهم عن المنطق و إنهم لفصحاء طلقاء ألباء يستبقون إليه بالأعمال الزاكية لا يستكثرون له الكثير و لا يرضون له بالقليل يرون في أنفسهم أنهم أشرار و إنهم لأكياس 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العلم أن تخشى الله عز و جل و حسبك من الجهل أن تعجب بعقلك أو قال بعلمك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بعض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فإن التقوى أفضل كنز و أحرز حرز و أعز عز فيه نجاة كل هارب و درك كل طالب و ظفر كل غالب و أحتكم على طاعة الله فإنها كهف العابدين و فوز الفائزين و أمان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أيها الناس إنكم سيارة و قد حدا بكم الحادي و حدا بخراب الدنيا حاد و ناداكم للموت ناد فلا تغرنكم الحياة الدنيا و لا يغرنكم بالله الغرور</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الدنيا دار غرارة خداعة تنكح في كل يوم بعلا و تقتل في كل يوم أهلا و تفرق في كل ساعة شملا فكم من متنافس فيها وراكن إليها من الأمم السالفة وقد قذفتهم في الهاوية و دمرتهم تدميرا و تبرتهم تتبيرا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من جمع فأوعى و شد فأوكى و منع فأكدى بل أين من عسكر العساكر و دسكر الدساكر و ركب المنابر أين من بنى الدور و شرف القصور و جهز الألوف قد تداولتهم أيامها و ابتلعتهم أعوامها فصاروا أمواتا في القبور رفاتا قد يئسوا ما خلفوا و وقفوا على ما أسلفوا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ردوا إلى الله مولاهم الحق ألا له الحكم و هو أسرع الحاسبين و كفى بالموت للهو قامعا و للذات قاطعا و لخفض العيش مانعا و كأني بها و قد أشرقت طلائعها و عسكرت بفظائعها فأصبح المرء بعد صحته مريضا و بعد سلامته نقيصا يعالج كربا ويقاسي تعبا في حشرجة السياق و تتابع الفراق وتردد الأنين و الذهول عن البنات و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المرء قد اشتمل عليه شغل شاغل و هول هائل قد اعتقل منه اللسان و تردد منه البيان فأجاب مكروها و فارق الدنيا مسلوبا لا يملكون له نفعا و لا لما حل به دفعا يقول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إِنْ كُنْتُمْ غَيْرَ مَدِينِينَ تَرْجِعُونَها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دون ذلك أهوال القيامة و يوم الحسرة و الندامة يوم ينصب فيه الموازين و تنشر الدواوين لإحصاء كل صغيرة وإعلان كل كبيرة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وَجَدُوا مَا عَمِلُوا حَاضِراً وَ لا يَظْلِمُ رَبُّكَ أَحَداً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الآن الآن من قبل الندم و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حَسْرَىٰ عَلَىٰ مَا فَرَّطْتُ فِي جَنْبِ اللهِ وَإِنْ كُنْتُ لَمِنَ السَّاخِرِينَ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تقول لو أن الله هداني لكنت لكنت من المتقين أو تقول حين ترى العذاب لو أن لي كرة فأكون من المحسنين فيرد الجليل جل جلاله بلى قد جاءتك آياتي فكذبت بها و استكبرت و كنت من الكافرين فو الله ما يسأل الرجوع إلا ليعمل صالحا ولا يشرك بعبادة ربه أحدا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الآن الآن ما دام الوثاق مطلقا و السراج منيرا و باب التوبة مفتوحا من قبل أن يجف القلم و تطوى الصحف فلا رزق ينزل و لا عمل يصعد المضمار اليوم والسباق غدا فإنكم لا تدرون إلى جنة أو إلى نار أستغفر الله لي ولكم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أخبركم بأكيس الكيسين و أحمق الحمق قالوا بلى يا رسول الله قال أكيس الكيسين من حاسب نفسه و عمل لما بعد الموت و أحمق الحمق من أتبع نفسه هواها و تمنى على الله الأماني فقال الرجل يا أمير المؤمنين و كيف يحاسب الرجل نفسه قال إذا أصبح ثم أمسى رجع إلى نفسه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نفس هذا يوم مضى عليك و لا يعود عليك أبدا و الله يسائلك عنه بما أفنيته فما الذي عملت أذكرت الله أم حمدته أقضيت حوائج مؤمن أنفست عنه كربة أحفظته بظهر الغيب في أهله و ولده أحفظته بعد الموت في مخلفيه أكففت عنه عن غيبة أخ مؤمن بفضل جاهك أأعنت مسلما؟</w:t>
      </w:r>
    </w:p>
    <w:p>
      <w:pPr>
        <w:pStyle w:val="BookText"/>
        <w:rPr/>
      </w:pPr>
      <w:r>
        <w:rPr>
          <w:rFonts w:ascii="IRNazanin" w:hAnsi="IRNazanin" w:eastAsia="IRNazanin"/>
          <w:color w:val="111111"/>
          <w:sz w:val="28"/>
          <w:sz w:val="28"/>
          <w:szCs w:val="28"/>
          <w:rtl w:val="true"/>
          <w:lang w:bidi="fa-IR"/>
        </w:rPr>
        <w:t>ما الذي صنعت فيه فتذكر ما كان منه فإن ذكر أنه جرى منه خير حمد الله وكبره على توفيقه و إن ذكر معصية أو تقصيرا استغفر الله عز و جل و عزم على ترك معاودته و محا ذلك عن نفسه بتجديد الصلاة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 الطيبين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عرض بيعة أمير المؤمنين على نفسه و قبوله لها و إعادة لعنة شانئيه و أعدائه و دافعيه عن حقوقه فإذا فعل ذلك قال الله عز و جل لست أناقشك في شيء من الذنوب مع موالاتك أوليائي ومعاداتك أعدائي</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و 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العظيم الشقاء قال رجل ترك الدنيا للدنيا ففاتته الدنيا و خسر الآخرة و رجل تعبد و اجتهد و صام </w:t>
      </w:r>
    </w:p>
    <w:p>
      <w:pPr>
        <w:pStyle w:val="BookText"/>
        <w:rPr/>
      </w:pPr>
      <w:r>
        <w:rPr>
          <w:rFonts w:ascii="Amiri" w:hAnsi="Amiri" w:eastAsia="Amiri" w:cs="Amiri"/>
          <w:color w:val="111111"/>
          <w:sz w:val="28"/>
          <w:sz w:val="28"/>
          <w:szCs w:val="28"/>
          <w:rtl w:val="true"/>
          <w:lang w:bidi="ar-SA"/>
        </w:rPr>
        <w:t>رياء للناس فذاك حرم لذات الدنيا من دنيانا و لحقه التعب الذي لو كان به مخلصا لاستحق ثوابه فورد الآخرة و هو يظن أنه قد عمل ما يثقل به ميزانه فيجده هباء منثورا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أعظم الناس حسرة قال من رأى ماله في ميزان غيره فأدخله الله به النار و أدخل وراثه به الجنة قيل وكيف يكون هذا قال كما حدثني بعض إخواننا عن رجل دخل إليه و هو يسوق فقال له يا فلان ما تقول في مائة ألف فى هذا الصندوق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أديت منها زكاة قط و لا وصلت منها رحما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فعلام جمعتها قال لجفوة السلطان ومكاثرة العشيرة و تخوف الفقر على العيال و لروعة الزمان قال ثم لم يخرج من عنده حتى فاضت نفسه 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أخرجه منها مليما بباطل جمعها فأوعاها و شدها فأوكاها فقطع فيها المفاوز و القفار و لجج البحار أيها الواقف لا تخدع كما خدع صويحبك بالأمس إن من أشد الناس حسرة يوم القيامة من رأى ماله في ميزان غيره أدخل الله هذا به الجنة و أدخل هذا به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جاء 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أمير المؤمنين إن بلالا كان يناظر اليوم فلانا فجعل يلحن في كلامه و فلان يعرب و يضحك من بلال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إنما يراد بإعراب الكلام تقويمه لتقويم الأعمال وتهذيبها ما ينفع فلانا إعرابه و تقويم كلامه إذا كانت أفعاله ملحونة أقبح لحن و ما ذا يضر بلالا لحنه في كلامه إذا كانت أفعاله مقومة أحسن تقويم مهذبة أحسن تهذيب إنما الحياة الدنيا متاع و متاع الدنيا بطيء الاجتماع قليل الانتفاع سريع الانقطاع</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بعض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من خبر الدنيا </w:t>
      </w:r>
    </w:p>
    <w:p>
      <w:pPr>
        <w:pStyle w:val="BookText"/>
        <w:rPr/>
      </w:pPr>
      <w:r>
        <w:rPr>
          <w:rFonts w:ascii="Amiri" w:hAnsi="Amiri" w:eastAsia="Amiri" w:cs="Amiri"/>
          <w:color w:val="111111"/>
          <w:sz w:val="28"/>
          <w:sz w:val="28"/>
          <w:szCs w:val="28"/>
          <w:rtl w:val="true"/>
          <w:lang w:bidi="ar-SA"/>
        </w:rPr>
        <w:t>كمثل قوم سفر نبأ بهم منزل جديب فأموا منزلا خصيبا و جنابا مريعا فاحتملوا وعثاء الطريق و فراق الصديق و خشونة السفر و جشوبة المطعم ليأتوا سعة دارهم و منزل قرارهم فليس يجدون لشيء من ذلك ألما و لا يرون نفقة مغرما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شيء أحب إليهم مما قربهم من منزلهم و أدناهم من محلهم و مثل من اغتر بها كمثل قوم كانوا بمنزل خصيب فنبأ بهم إلى منزل جديب فليس شيء أكره إليهم و لا أقطع عندهم من مفارقة ما كانوا فيه إلى ما يهجمون عليه ويصيرون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 اعلم أن أمامك طريقا ذا مسافة بعيدة و مشقة شديدة و أنه لا غنى بك فيه عن حسن الارتياد و قدر بلاغك من الزاد مع خفة الظهر فلا تحملن على ظهرك فوق طاقتك فيكون ثقل ذلك وبالا عليك و إذا وجدت من أهل الفاقة من يحمل لك زادك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فيوافيك به غدا حيث تحتاج إليه فاغتنمه و حمله إياه وأكثر من تزويده و أنت قادر عليه فلعلك تطلبه فلا تجده و اغتنم من استقرضك في غناك ليجعل قضاءه لك يوم عسرتك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أمامك عقبة كئودا المخف فيها أحسن حالا من المثقل و المبطى عليها أقبح حالا من المسرع و إن مهبطها بك لا محالة على جنة أو على نار فارتد لنفسك قبل نزولك و وطى المنزل قبل حلولك فليس بعد الموت مستعتب ولا إلى الدنيا منصرف</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 اعلم أن الذي بيده خزائن السماوات و الأرض قد أذن لك في الدعاء و تكفل لك بالإجابة و أمرك أن تسأله </w:t>
      </w:r>
    </w:p>
    <w:p>
      <w:pPr>
        <w:pStyle w:val="BookText"/>
        <w:rPr/>
      </w:pPr>
      <w:r>
        <w:rPr>
          <w:rFonts w:ascii="Amiri" w:hAnsi="Amiri" w:eastAsia="Amiri" w:cs="Amiri"/>
          <w:color w:val="111111"/>
          <w:sz w:val="28"/>
          <w:sz w:val="28"/>
          <w:szCs w:val="28"/>
          <w:rtl w:val="true"/>
          <w:lang w:bidi="ar-SA"/>
        </w:rPr>
        <w:t>ليعطيك و أن تسترحمه ليرحمك و إذا ناديته سمع نداءك و إذا ناجيته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نجواك فأفضيت إليه بحاجتك و أبديته ذات نفسك و شكوت إليه همومك و استكشفته كروبك و استعنته على أمورك و سألت من خزائن رحمته ما لا يقدر على إعطائه غيره من زيادة الأعمار وصحة الأبدان وسعة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في يديك مفاتيح خزائنه بما أذن لك فيه من مسألته فمتى جئت استفتحت بالدعاء أبواب نعمه و استمطرت شآبيب رحمته فلا يقنطنك إبطاء إجابته فإن العطية على قدر النية و ربما أخرت عنك الإجابة ليكون ذلك أعظم لأجر السائل و أجزل لعطاء الآمل وربما سألت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تؤتاه و أوتيت خيرا منه عاجلا أو آجلا أو صرف عنك لما هو خير لك فلرب أمر قد طلبته فيه هلاك دينك لو أوتيته فلتكن مسألتك فيما يبقى لك جماله و ينفى عنك وباله فالمال لا يبقى لك و لا تبقى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أنك إنما خلقت للآخرة لا للدنيا و للفناء لا للبقاء و للموت لا للحياة و إنك في منزل قلعة و دار بلغة و طريق إلى الآخرة و إنك طريد الموت الذي لا ينجو منه هاربه و لا بد أنه مدركه فكن منه على حذر أن يدركك و أنت على حال سيئة قد كنت تحدث نفسك منها بالتوبة فيحول بينك و بين ذلك فإذا أنت قد أهلكت نفسك</w:t>
      </w:r>
    </w:p>
    <w:p>
      <w:pPr>
        <w:pStyle w:val="BookText"/>
        <w:rPr/>
      </w:pPr>
      <w:r>
        <w:rPr>
          <w:rFonts w:ascii="Amiri" w:hAnsi="Amiri" w:eastAsia="Amiri" w:cs="Amiri"/>
          <w:color w:val="111111"/>
          <w:sz w:val="28"/>
          <w:sz w:val="28"/>
          <w:szCs w:val="28"/>
          <w:rtl w:val="true"/>
          <w:lang w:bidi="ar-SA"/>
        </w:rPr>
        <w:t>رويدا بسفر الظلام و كان قد وردت الأظعان يوشك من أسرع أن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من كانت مطيته الليل والنهار فإنه يسار به و إن كان واقفا و يقطع به المسافة و إن كان مقيما وادعا</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 يقينا أنك لن تبلغ أملك و لن تعدو أجلك و إنك في سبيل من كان قبلك فخفض في الطلب و أجمل في المكتسب فإنه رب طلب قد جر إلى </w:t>
      </w:r>
    </w:p>
    <w:p>
      <w:pPr>
        <w:pStyle w:val="BookText"/>
        <w:rPr/>
      </w:pPr>
      <w:r>
        <w:rPr>
          <w:rFonts w:ascii="IRNazanin" w:hAnsi="IRNazanin" w:eastAsia="IRNazanin"/>
          <w:color w:val="111111"/>
          <w:sz w:val="28"/>
          <w:sz w:val="28"/>
          <w:szCs w:val="28"/>
          <w:rtl w:val="true"/>
          <w:lang w:bidi="fa-IR"/>
        </w:rPr>
        <w:t>حرب و ليس كل طالب بمرزوق و لا كل مجمل بمحروم فأكرم نفسك عن كل دنية و إن ساقتك إلى الرغائب فإنك لن تعتاض بما تبذل من نفسک عوضا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تكن عبد غيرك و قد جعلك الله حرا و ما خير خير لا ينال إلا بشر و يسر لا ينال إلا بعسر و إياك أن توجف بك مطايا الطمع فتوردك مناهل الهلكة فإن استطعت أن لا يكون بينك وبين الله ذو نعمة فافعل فإنك مدرك قسمك و آخذ سهمك و إن اليسير من الله سبحانه أكثر و أعظم من</w:t>
      </w:r>
    </w:p>
    <w:p>
      <w:pPr>
        <w:pStyle w:val="BookText"/>
        <w:rPr/>
      </w:pPr>
      <w:r>
        <w:rPr>
          <w:rFonts w:ascii="Amiri" w:hAnsi="Amiri" w:eastAsia="Amiri" w:cs="Amiri"/>
          <w:color w:val="111111"/>
          <w:sz w:val="28"/>
          <w:sz w:val="28"/>
          <w:szCs w:val="28"/>
          <w:rtl w:val="true"/>
          <w:lang w:bidi="ar-SA"/>
        </w:rPr>
        <w:t>الكثير من خلقه و إن كان كل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أيضا احمل نفسك من أخيك عند صرمه على الصلة و عند صدوده على اللطف و المقاربة و عند جموده على البذل و عند تباعده على الدنو و عند شدته على اللين و عند جرمه على العذر حتى كأنك له عبد و كأنه ذو نعمة عليك و إياك أن تضع ذلك في غير موضعه أو أن تفعله في غير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و لا يكبرن عليك ظلم من ظلمك فإنه يسعى في مضرته و نفعك و ليس من جزاء من سرك أن تسوءه ما أقبح الخضوع عند الحاجة و الجفاء عند الغنى و إنما لك من دنياك ما أصلحت به مثواك و إن جزعت على ما تفلت من يديك فاجزع على كل ما لم يصل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على ما لم يكن بما قد كان فإن الأمور أشباه و لا تكونن ممن لا ينفعه العظة إلا إذا بالغت في إيلامه فإن العاقل يتعظ بالأدب و البهائم لا يتعظ إلا بالضرب</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إن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لا خير في الدنيا إلا لأحد </w:t>
      </w:r>
    </w:p>
    <w:p>
      <w:pPr>
        <w:pStyle w:val="BookText"/>
        <w:rPr/>
      </w:pPr>
      <w:r>
        <w:rPr>
          <w:rFonts w:ascii="Amiri" w:hAnsi="Amiri" w:eastAsia="Amiri" w:cs="Amiri"/>
          <w:color w:val="111111"/>
          <w:sz w:val="28"/>
          <w:sz w:val="28"/>
          <w:szCs w:val="28"/>
          <w:rtl w:val="true"/>
          <w:lang w:bidi="ar-SA"/>
        </w:rPr>
        <w:t>رجلين رجل يزداد في كل يوم إحسانا و رجل يتدارك منيته بالتوبة و أنى له بالتوبة فو الله لو سجد حتى ينقطع عنقه ما قبل الله منه عملا إلا بولايتنا أهل البيت ألا و من عرف حقنا و رجا الثواب بنا رضي بقوته نصف مد في كل يوم و ما يستر به عورته و ما أكن رأسه و هم مع ذلك و الله خائفون</w:t>
      </w:r>
    </w:p>
    <w:p>
      <w:pPr>
        <w:pStyle w:val="BookText"/>
        <w:rPr/>
      </w:pPr>
      <w:r>
        <w:rPr>
          <w:rFonts w:ascii="IRNazanin" w:hAnsi="IRNazanin" w:eastAsia="IRNazanin"/>
          <w:color w:val="111111"/>
          <w:sz w:val="28"/>
          <w:sz w:val="28"/>
          <w:szCs w:val="28"/>
          <w:rtl w:val="true"/>
          <w:lang w:bidi="fa-IR"/>
        </w:rPr>
        <w:t>وجلون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ودوا أنه حظهم من الدنيا وكذلك وصفهم الله عز و جل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يُؤْتُونَ مَا آتَوْا وَقُلُوبُهُمْ وَجِلَةٌ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الذي أتوا به أتوا والله بالطاعة مع المحبة و الولاية و هم في ذلك خائفون أن لا يقبل منهم وليس و الله خوفهم خوف شك فيما هم فيه من إصابة الدين و لكن خافوا من أن يكونوا مقصرين في محبتنا و طاعتنا ثم قال إن قدرت أن لا تخرج من بيتك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عليك في خروجك أن لا تغتاب و لا تكذب ولا تحسد ولا ترائي و لا تتصنع و لا تداهن ثم قال نعم صومعة المؤمن بيته يكف فيه نفسه و بصره و لسانه و فرجه إن من عرف نعمة الله عز و جل بقلبه استوجب المزيد من الله عز و جل قبل أن يظهر شكرها على لسانه و من ذهب يرى أن له على الآخر فضلا فهو من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يرى أن له عليه فضلا بالعافية إذا رآه مرتكبا للمعاصي فقال هيهات هيهات فلعله أن يكون قد غفر له ما أتى و أنت موقوف محاسب أما تلوت قصة سحرة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كم من مغرور بما قد أنعم الله عليه و كم من مستدرج يستر الله عليه و كم من مفتون بثناء الناس عليه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إني لأرجو النجاة لمن عرف حقنا من هذه الأمة إلا لأحد </w:t>
      </w:r>
    </w:p>
    <w:p>
      <w:pPr>
        <w:pStyle w:val="BookText"/>
        <w:rPr/>
      </w:pPr>
      <w:r>
        <w:rPr>
          <w:rFonts w:ascii="Amiri" w:hAnsi="Amiri" w:eastAsia="Amiri" w:cs="Amiri"/>
          <w:color w:val="111111"/>
          <w:sz w:val="28"/>
          <w:sz w:val="28"/>
          <w:szCs w:val="28"/>
          <w:rtl w:val="true"/>
          <w:lang w:bidi="ar-SA"/>
        </w:rPr>
        <w:t>ثلاث صاحب سلطان جائر و صاحب هوى و الفاسق المعلن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يا حفص الحب أفضل من الخوف ثم قال والله ما أحب الله عز و جل من أحب الدنيا و والى غيرنا و من عرف حقنا و أحبنا فقد أحب الله عز و جل فبكى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أتبكي لو أن أهل السماوات و الأرض اجتمعوا يتضرعون إلى الله عز و جل أن ينجيك من النار ثم يدخلك الجنة ثم شفعوا فيك ثم كان لك قلب حي لكنت أخوف الناس الله عز و جل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حفص كن ذنبا و لا تكن رأسا يا حفص قال رسول الله من خاف الله عز و جل كل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بينما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 أصحابه إذ قام رجل فشق قميصه فأوحى الله تعالى إليه يا موسى قل له لا تشق قميصك و لكن اشرح لي عن قلبك ثم قال مر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 من أصحابه و هو ساجد و انصرف من حاجته و هو ساجد على 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حاجتك بيدي لقضيتها لك فأوحى الله عز وجل إليه يا موسى لو سجد حتى ينقطع عنقه ما قبلته أو يتحول عما أكره إلى ما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ذكر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 الذي ذهب بنفسه ما أكل منالدنيا حراما قليلا و لا كثيرا حتى فارقها ولا عرض له أمران كلاهما الله عز و جل رضا إلا أخذ بأشدهما عليه في بدنه و لا نزل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شديدة قط إلا وجهه فيها ثقة به و لا أطاق أحد من هذه الأمة عمل رسول</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غيره و لقد كان يعمل عمل رجل كأنه ينظر إلى الجنة و النار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أعتق من صلب ماله ألف مملوك كل ذلك تحف فيه يداه و يعرق فيه جبينه التماس ما عند الله والخلاص من النار و ما كان قوته إلا الخبز و الزيت و حلواه التمر إذا وجده و لباسه الكرابيس و إذا فضل عن ثيابه شيء دعا بالجلم فجزه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زيد بن الحسن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طعمة وسيرة كان يأكل الخبز و الزيت و يطعم الناس الخبز واللحم قال وكان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يستقي و يحتطب و كانت فاطمة تطحن و تعجن و تخبز و ترقع الثوب و كانت من أحسن الناس وجها و كان وجنتيها وردتان عليه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الدنيا ليست لكم بدار قرار و إنما أنتم فيها كركب عرسوا فأناخوا ثم استقلوا فغدوا خفافا و راحوا خفافا لم يجدوا عن مضي نزوعا ولا إلى ما تركوا رجوعا جد بهم نجدوا و ركنوا إلى الدنيا فما استعدوا حتى أخذ بكظمهم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تغرنكم الحياة الدنيا فإنما أنتم فيها سفر حلول الموت بكم نزول ينتصل فيكم مناياه و يمضى بأخياركم مطاياه إلى دار الثواب والعقاب و الجزاء و الحساب</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فرحم الله امرأ راقب ربه و خاف ذنبه و کابر هواه و کذب مناه و رحم الله امرأ أزم نفسه من التقوى بزمام و الجمها من خشية ربها بلجام فقادها إلى الطاعة بزمامها و قدعها عن المعصية بلجامها رافعا إلى المعاد طرفه متوقعا في كل أوان حتفه دائم الفكر طويل السهر عزوف عن الدنيا كدوح لأمر آخرته جعل الصبر مطية نجاته والتقوى عدة وفاته فاعتبر و قاس و ترك الدنيا و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 أحذركم الدنيا و الاغترار بها فكان قد زالت عن قليل عنكم كما زالت عمن كان قبلكم فاجعلوا اجتهادكم فيها التزود من يومها القصير ليوم الآخرة الطويل فإنها دار عمل و الآخرة دار القرار و الجزاء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ولي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المنبر فحمد الله وأثنى عليه ثم قال إني والله لا أزراكم من فيئكم درهما ما قام عذق بيثرب فلتصدقكم أنفسكم أفتروني مانع نفسي و معطيكم قال فقام إليه عقيل فقال والله لتجعلني و أسود بالمدينة سواء فقال اجلس أما كان هاهنا أحد يتكلم غيرك و ما فضلك عليه إلا بسابقة أو 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جاء الفقراء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يا رسول الله إن للأغنياء ما يعتقون وليس لنا و لهم ما يحجون وليس لنا ولهم ما يتصدقون وليس لنا ولهم ما يجاهدون و ليس لنا و لهم ما يزكون وليس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 الله تبارك اسمه مائة مرة كان أفضل من عتق مائة رقبة و من سبح الله مائة مرة كان أفضل من سياق مائة بدنة و من حمد الله مائة مرة كان أفضل من حملان مائة فرس فى سبيل الله بسروجها و لجمها و ركبها و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مائة مرة كان أفضل الناس عملا ذلك اليوم إلا من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الأغنياء فصنعوه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في قائم سيف من سيوف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من قطعك و قل الحق و لو على نفسك و أحسن إلى من أساء عليك</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الفطر فقال أيها الناس إن يومكم هذا يوم يثاب فيه المحسنون و يخسر فيه المبطلون و هو أشبه بيوم قيامكم فاذكروا بخروجكم من منازلكم إلى مصلاكم خروجكم من الأجداث إلى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بوقوفكم في مصلاكم وقوفكم بين يدي ربكم و اذكروا برجوعكم إلى منازلكم رجوعكم إلى منازلكم في الجنة عباد الله إن أدنى ما للصائمين و الصائمات أن يناديهم ملك في آخر يوم من شهر رمضان أبشروا عباد الله فقد غفر لكم ما سلف من ذنوبكم فانظروا كيف تكونون فيما تستأنفون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الباقر محمد بن علي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الخير كله في ثلاث خصال النظر و السكوت و الكلام فكل نظر ليس فيه اعتبار فهو سهو وكل سكوت ليس فيه فكرة فهو غفلة و كل كلام ليس فيه ذكر فهو لغو فطوبى لمن كان نظره عبرة و سكوته فكرة وكلامه ذكرا و بكى على خطيئته و أمن الناس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غافل ينسج ثوبا ليلبسه و إنما هو كفنه و يبني بيتا ليسكنه فإنما هو موضع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وقيل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الاستعداد للموت قال أداء الفرائض و اجتناب المحارم و الاشتمال على المكارم ثم لا يبالي أوقع علي الموت أو وقع الموت عليه و الله ما يبالي ابن أبي طالب أوقع على الموت أو وقع عليه الموت</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الخطيئة أيسر من طلب التوبة و كم من شهوة ساعة أورثت حزنا طويلا و الموت فضح الدنيا فلم يترك لذي لب فيها فرحا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الندم على الشر يدعو إلى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 في خطبته أيها الناس دينكم دينكم فإن السيئة فيه خير من الحسنة في غيره السيئة فيه تغفر و الحسنة في غيره لا 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الحكم بن سالم قال دخل على الإمام الان قوم فوعظهم ثم قال ما منكم من أحد إلا قد عاين الجنة و ما فيها و عاين النار و ما فيها إن كنتم تصدقون بالكتاب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 نفسك عما يضرها من قبل أن تفارقك و اسع في فكاكها كما تسعى في معيشتك فإن نفسك رهينة بعملك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أمير المؤمنين أوصني بوجه من وجوه البر أنجو به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الإنسان اسمع ثم استفهم ثم استيقن ثم استعمل و اعلم أن الناس ثلاثة زاهد وصابر و راغب أما الزاهد فقد خرجت الأحزان و الأفراح من قلبه فلا يفرح بشيء من الدنيا و لا يأسف على شيء منها فاته فهو مستريح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الصابر فإنه يتمناها بقلبه فإذا نال عنها ألجم نفسه منها لسوء عاقبتها و شنآنها لو اطلعت على قلبه لعجبت من عفته و تواضعه و حزمه و أما الراغب فلا يبالي من أين جاءته الدنيا من حلها أو من حرامها و لا يبالي ما دنس فيه عرضه و أهلك نفسه و أذهب مروته فهم في غمرة يضطربون</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كلامه لا تصغر ما ينفع يوم القيامة و لا تصغر ما يضر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كتب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أصحابه يعظه أوصيك ونفسي بتقوى من لا يحل لك معصيته و لا يرجى غيره و لا الغنى إلا إليه فإن من اتقى الله عز و قوي و شبع و روي و رفع عقله عن عن أهل الدنيا فبدنه مع أهل الدنيا و قلبه و عقله معاين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فأطفى بضوء قلبه ما أبصرت عيناه من حب الدنيا فقدر حرامها و جانب شبهاتها وأصر الله بالحلال الصافي إلا ما لا بد له من كسرة يشد بها صلبه و ثوب يوارى به عورته من أغلظ ما يجد و أخشنه و لم يكن له فيما لا بد له منه ثقة و لا رجاء فوقعت ثقته و رجاؤه على خالق الأشياء فجد و اجتهد و أتعب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بدت الأضلاع و غارت العينان و أبدل له من ذلك قوة في بدنه و شدة في عقله و ما ذخر له في الآخرة أكثر فارفض الدنيا فإن حب الدنيا يعمي و يصم و يبكم و يذل الرقاب فتدارك ما بقي من عمرك و لا تقل غدا و بعد غد فإنما هلك من كان قبلك بإقامتهم على الأماني و التسويف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أتاهم أمر الله بغتة و هم غافلون فنقلوا على أعوادهم إلى قبورهم المظلمة الضيقة و قد أسلمهم الأولاد و الأهلون فانقطع إلى الله بقلب منيب من رفض الدنيا و عزم ليس فيه انكسار و لا انخذال أعاننا الله و إياك على طاعته و وفقنا وإياك لمرضاته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ابن آدم إن كنت تريد من الدنيا ما يكفيك فأيسر ما فيها يكفيك و إن كنت تريد ما لا يكفيك فإن كل ما فيها لا يكفيك</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الدنيا كمثل الحية ما الين مسها و في جوفها السم الناقع يحذرها العاقل و يهوى إليها الصبى </w:t>
      </w:r>
    </w:p>
    <w:p>
      <w:pPr>
        <w:pStyle w:val="BookText"/>
        <w:rPr/>
      </w:pP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2015/10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14" w:name="pg16417_198392"/>
    </w:p>
    <w:p>
      <w:pPr>
        <w:pStyle w:val="Heading2"/>
        <w:numPr>
          <w:ilvl w:val="1"/>
          <w:numId w:val="1"/>
        </w:numPr>
        <w:rPr/>
      </w:pPr>
      <w:bookmarkStart w:id="15" w:name="__RefHeading___Toc7683640_1280447820"/>
      <w:bookmarkStart w:id="16" w:name="_Toc6"/>
      <w:bookmarkEnd w:id="14"/>
      <w:bookmarkEnd w:id="15"/>
      <w:r>
        <w:rPr>
          <w:rtl w:val="true"/>
        </w:rPr>
        <w:t>كتاب العشرة</w:t>
      </w:r>
      <w:bookmarkEnd w:id="16"/>
    </w:p>
    <w:p>
      <w:pPr>
        <w:pStyle w:val="Heading3"/>
        <w:numPr>
          <w:ilvl w:val="2"/>
          <w:numId w:val="1"/>
        </w:numPr>
        <w:rPr/>
      </w:pPr>
      <w:bookmarkStart w:id="17" w:name="__RefHeading___Toc7683642_1280447820"/>
      <w:bookmarkStart w:id="18" w:name="_Toc7"/>
      <w:bookmarkEnd w:id="17"/>
      <w:r>
        <w:rPr/>
        <w:t>1</w:t>
      </w:r>
      <w:r>
        <w:rPr>
          <w:rtl w:val="true"/>
        </w:rPr>
        <w:t xml:space="preserve"> -</w:t>
      </w:r>
      <w:r>
        <w:rPr>
          <w:rtl w:val="true"/>
        </w:rPr>
        <w:t>باب مصاحبة العاقل</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عدة من من أصحابنا عن أحمد بن محمد عن حسين بن الحسن عن محمد بن سنان عن عمار بن موسى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 أن تصحب ذا العقل و إن لم تحمد كرمه و لكن انتفع بعقله و احترس من سيئ أخلاقه و لا تدعن صحبة الكريم و إن لم تنتفع بعقله و لكن انتفع بكرمه بعقلك وافرر كل الفرار من اللثيم الأحمق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علي عن موسى بن يسار القطان عن المسعودي عن أبي داود عن ثابت بن أبي صخرة عن أبي الزعلى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تحادثون فإنه ليس من أحد ينزل به الموت إلا مثل له أصحابه إلى الله إن كانوا خيارا فخيارا و إن كانوا شرارا فشرارا وليس أحد يموت إلا تمثلت له عند موته</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بن مغفل العجلي بسهرورد قال حدثنا محمد بن الحسن ابن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عن جده جعفر بن محمد،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 مشاجرة الناس، فإنها تظهر الغرة و تدفن العزة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على دین خلیله، فلينظر أحدكم من يخالل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638/2</w:t>
      </w:r>
      <w:r>
        <w:rPr>
          <w:rFonts w:ascii="Amiri" w:hAnsi="Amiri" w:eastAsia="Amiri" w:cs="Amiri"/>
          <w:color w:val="111111"/>
          <w:sz w:val="28"/>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bookmarkStart w:id="19" w:name="pg16417_198394"/>
    </w:p>
    <w:p>
      <w:pPr>
        <w:pStyle w:val="Heading3"/>
        <w:numPr>
          <w:ilvl w:val="2"/>
          <w:numId w:val="1"/>
        </w:numPr>
        <w:rPr/>
      </w:pPr>
      <w:bookmarkStart w:id="20" w:name="__RefHeading___Toc7683644_1280447820"/>
      <w:bookmarkStart w:id="21" w:name="_Toc8"/>
      <w:bookmarkEnd w:id="19"/>
      <w:bookmarkEnd w:id="20"/>
      <w:r>
        <w:rPr/>
        <w:t>2</w:t>
      </w:r>
      <w:r>
        <w:rPr>
          <w:rtl w:val="true"/>
        </w:rPr>
        <w:t>-</w:t>
      </w:r>
      <w:r>
        <w:rPr>
          <w:rtl w:val="true"/>
        </w:rPr>
        <w:t>باب من تكره مجالسته</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عدة من أصحابنا عن أحمد بن محمد خالد عن عمرو ابن عثمان عن محمد بن سالم الكندي عمن حدثه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صعد المنبر قال ينبغي للمسلم أن يتجنب مواخاة ثلاثة الماجن الفاجر و الأحمق و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الماجن الفاجر فيزين لك فعله و يحب أنك مثله و لا يعينك على أمر دينك و معادك و مقاربته جفاء و قسوة و مدخله و مخرجه عار عليك و أما الأحمق فإنه لا يشير عليك بخير و لا يرجى لصرف السوء عنك و لو أجهد نفسه و ربما أراد منفعتك فضرك فموته خير من حياته و سكوته خير</w:t>
      </w:r>
    </w:p>
    <w:p>
      <w:pPr>
        <w:pStyle w:val="BookText"/>
        <w:rPr/>
      </w:pPr>
      <w:r>
        <w:rPr>
          <w:rFonts w:ascii="Amiri" w:hAnsi="Amiri" w:eastAsia="Amiri" w:cs="Amiri"/>
          <w:color w:val="111111"/>
          <w:sz w:val="28"/>
          <w:sz w:val="28"/>
          <w:szCs w:val="28"/>
          <w:rtl w:val="true"/>
          <w:lang w:bidi="ar-SA"/>
        </w:rPr>
        <w:t>من نطقه و بعده خير من قربه و أما الكذاب فإنه لا يهنئك معه 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حديثك و ينقل إليك الحديث كلما أفنى أحدوثة مطرها بأخرى مثلها حتى إنه يحدث بالصدق فما يصدق و يفرق بين الناس بالعداوة فينبت السخائم في الصدور فاتقوا الله عز وجل وانظروا لأنفسكم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عبد الأعلى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للمرء المسلم أن يواخي الفاجر فإنه يزين له فعله و يحب أن يكون مثله و لا يعينه على أمر دنياه و لا أمر معاده و مدخله إليه و مخرجه من عنده شين عليه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 </w:t>
      </w:r>
      <w:bookmarkStart w:id="22" w:name="pg16417_198395"/>
    </w:p>
    <w:p>
      <w:pPr>
        <w:pStyle w:val="Heading3"/>
        <w:numPr>
          <w:ilvl w:val="2"/>
          <w:numId w:val="1"/>
        </w:numPr>
        <w:rPr/>
      </w:pPr>
      <w:bookmarkStart w:id="23" w:name="__RefHeading___Toc7683646_1280447820"/>
      <w:bookmarkStart w:id="24" w:name="_Toc9"/>
      <w:bookmarkEnd w:id="22"/>
      <w:bookmarkEnd w:id="23"/>
      <w:r>
        <w:rPr/>
        <w:t>3</w:t>
      </w:r>
      <w:r>
        <w:rPr>
          <w:rtl w:val="true"/>
        </w:rPr>
        <w:t xml:space="preserve">- </w:t>
      </w:r>
      <w:r>
        <w:rPr>
          <w:rtl w:val="true"/>
        </w:rPr>
        <w:t>باب التسليم</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يكره أن يقول الرجل للرجل حياك الله ثم يسكت حتى يتبعها بالسلام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 الله أخبرنا محمد حدثني موسى الله أخبرنا محمد حدثني موسى حدثنا أبي عن أبيه عن جده جعفر بن محمد عن أبيه عن جده علي بن الحسين عن أبيه عن علي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أولى الناس بالله تبارك و تعالى وبرسوله من بدأ بالسلام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تطوع و الرد فريضة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بدأ بالكلام قبل السلام فلا تجيبوه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أحدكم من مجلسه فليودعهم بالسلام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جعفر بن محمد عن أبيه عن جده علي بن </w:t>
      </w:r>
    </w:p>
    <w:p>
      <w:pPr>
        <w:pStyle w:val="BookText"/>
        <w:rPr/>
      </w:pPr>
      <w:r>
        <w:rPr>
          <w:rFonts w:ascii="IRNazanin" w:hAnsi="IRNazanin" w:eastAsia="IRNazanin"/>
          <w:color w:val="111111"/>
          <w:sz w:val="28"/>
          <w:sz w:val="28"/>
          <w:szCs w:val="28"/>
          <w:rtl w:val="true"/>
          <w:lang w:bidi="fa-IR"/>
        </w:rPr>
        <w:t>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 أحدا إلى الطعام حتى يسلم و 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من أصحابنا عن سهل بن زياد عن جعفر بن محمد الأشعري عن ابن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سلم أحدكم فليجهر بسلامه لا يقول سلمت فلم يردوا علي و لعله يكون قد سلم و لم يسمعهم فإذا رد أحدكم فليجهر برده و لا يقول المسلم سلمت فلم يردوا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لا تغضبوا و لا تغضبوا أفشوا السلام و أطيبوا الكلام وصلوا بالليل و الناس نيام تدخلوا الجنة بسلام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الْمُؤْمِنُ الْمُهَيْمِنُ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عن أحمد بن محمد محمد عن ابن محبوب عن جميل عن أبي عبيدة الحذاء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مر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بقوم فسلم عليهم فقالوا عليك السلام و رحمة الله و بركاته ومغفرته و رضوانه فقال لهم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تجاوزوا بنا مثل ما قالت الملائكة لأبينا إبراهيم اللا إنما قالوا رحمة الله و بركاته عليكم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للرجل أن يقول حياك الله ثم يسكت حتى يتبعها بالسلام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بن عيسى عن محمد ابن يحيى عن غياث بن إبراهيم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تبدء واأهل الكتاب بالتسليم وإذا سلموا عليكم فقولوا وعليكم</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أبي النضر محمد بن مسعود العياشي قال حدثنا علي بن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عن العباس هلال بن عن علي بن موسى الرضا عن أبيه موسى عن أبيه جعفر عن أبيه محمد عن أبيه علي بن الحسين عن أبيه الحسين بن علي 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لا أدعهن حتى الممات الأكل على الحضيض مع العبيد و ركوبي الحمار مؤكفا و حلبي العنز بيدي و لبس الصوف و التسليم على الصبيان ليكون سنة من بعدي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 النيسابوري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يسلم على أربعة على سكران في سكره و على من يعمل التماثيل و على من يلعب بالنرد و على من يلعب بأربعة عشر فأنا أزيدكم الخامسة أنهاكم أن تسلموا على صاحب الشطرنج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ينبغي أن يسلم عليهم وستة من أخلاق قوم لوط فأما الذين لا ينبغي السلام عليهم فاليهود والنصارى و أصحاب النرد والشطرنج و أصحاب المخمر و البربط و الطنبور و المتفكهون بسب الأمهات و الشعراء و أما الذي من أخلاق قوم لوط فالجلاهق و هو البندق و الخذف و مضغ العلك و إرخاء الإزار و حل الإزار من القباء و القميص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bookmarkStart w:id="25" w:name="pg16417_198398"/>
    </w:p>
    <w:p>
      <w:pPr>
        <w:pStyle w:val="Heading3"/>
        <w:numPr>
          <w:ilvl w:val="2"/>
          <w:numId w:val="1"/>
        </w:numPr>
        <w:rPr/>
      </w:pPr>
      <w:bookmarkStart w:id="26" w:name="__RefHeading___Toc7683648_1280447820"/>
      <w:bookmarkStart w:id="27" w:name="_Toc10"/>
      <w:bookmarkEnd w:id="25"/>
      <w:bookmarkEnd w:id="26"/>
      <w:r>
        <w:rPr/>
        <w:t>4</w:t>
      </w:r>
      <w:r>
        <w:rPr>
          <w:rtl w:val="true"/>
        </w:rPr>
        <w:t xml:space="preserve">- </w:t>
      </w:r>
      <w:r>
        <w:rPr>
          <w:rtl w:val="true"/>
        </w:rPr>
        <w:t>باب العطاس</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تبغضوا و لا تبفضوا لا تقتصوا و لا تنقصوا فقيل يا رسول الله وكيف ذاك قال إذا مر أحدكم على المجلس يسلم فليسمعهم و إذا رد أهل المجلس فليسمعون فإذا عطس عاطس في النادي فليسمع جلسائه الحمد الله و ليسمعوه التسميت فإن ذلك معصية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أبي علي الأشعري عن محمد بن سالم عن أحمد ابن النضر عن محمد بن مروان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الحمد لله رب العالمين على كل حال لم يجد وجع الأذنين و الأضراس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قال إذا عطس الحمد الله رب العالمين على كل حال لم يجد وجع الأذنين و الأضراس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أحدكم ليدع تسميت أخيه إن عطس فيطالبه يوم القيامة فيقضى له عليه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عطس المرء المسلم ثم سكت لعلة تكون به قالت الملائكة عنه الحمد لله رب العالمين فإن قال الحمد لله رب العالمين قالت الملائكة يغفر الله 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655/2</w:t>
      </w:r>
      <w:r>
        <w:rPr>
          <w:rFonts w:ascii="Amiri" w:hAnsi="Amiri" w:eastAsia="Amiri" w:cs="Amiri"/>
          <w:color w:val="111111"/>
          <w:sz w:val="28"/>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bookmarkStart w:id="28" w:name="pg16417_198400"/>
    </w:p>
    <w:p>
      <w:pPr>
        <w:pStyle w:val="Heading3"/>
        <w:numPr>
          <w:ilvl w:val="2"/>
          <w:numId w:val="1"/>
        </w:numPr>
        <w:rPr/>
      </w:pPr>
      <w:bookmarkStart w:id="29" w:name="__RefHeading___Toc7683650_1280447820"/>
      <w:bookmarkStart w:id="30" w:name="_Toc11"/>
      <w:bookmarkEnd w:id="28"/>
      <w:bookmarkEnd w:id="29"/>
      <w:r>
        <w:rPr/>
        <w:t>5</w:t>
      </w:r>
      <w:r>
        <w:rPr>
          <w:rtl w:val="true"/>
        </w:rPr>
        <w:t xml:space="preserve">- </w:t>
      </w:r>
      <w:r>
        <w:rPr>
          <w:rtl w:val="true"/>
        </w:rPr>
        <w:t>باب اکرام الكريم</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عدة من أصحابنا عن سهل بن زياد عن جعفر بن محمد الأشعري عن عبد الله بن القداح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 رجلان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لكل واحد منهما وسادة فقعد عليها أحدهما و أبي الآخر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اقعد عليها فإنه لا يأبى الكرامة إلا حمار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أتاكم كريم قوم فأكرموه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أحمد بن أبي عبد الله عن محمد بن عيسى عن عبد الله العلوي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عدي بن حاتم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بيته و لم يكن في البيت غير خصفة و وسادة من أدم فطرحها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لعدي بن حاتم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659/2</w:t>
      </w:r>
      <w:r>
        <w:rPr>
          <w:rFonts w:eastAsia="Amiri" w:cs="Amiri" w:ascii="Amiri" w:hAnsi="Amiri"/>
          <w:color w:val="111111"/>
          <w:sz w:val="28"/>
          <w:szCs w:val="28"/>
          <w:rtl w:val="true"/>
          <w:lang w:bidi="ar-SA"/>
        </w:rPr>
        <w:t xml:space="preserve"> . </w:t>
      </w:r>
      <w:bookmarkStart w:id="31" w:name="pg16417_198401"/>
    </w:p>
    <w:p>
      <w:pPr>
        <w:pStyle w:val="Heading3"/>
        <w:numPr>
          <w:ilvl w:val="2"/>
          <w:numId w:val="1"/>
        </w:numPr>
        <w:rPr/>
      </w:pPr>
      <w:bookmarkStart w:id="32" w:name="__RefHeading___Toc7683652_1280447820"/>
      <w:bookmarkStart w:id="33" w:name="_Toc12"/>
      <w:bookmarkEnd w:id="31"/>
      <w:bookmarkEnd w:id="32"/>
      <w:r>
        <w:rPr/>
        <w:t>6</w:t>
      </w:r>
      <w:r>
        <w:rPr>
          <w:rtl w:val="true"/>
        </w:rPr>
        <w:t xml:space="preserve">- </w:t>
      </w:r>
      <w:r>
        <w:rPr>
          <w:rtl w:val="true"/>
        </w:rPr>
        <w:t>باب الدعابة</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والمزاح فإنه يجر السخيمة و يورث الضغينة و هو السب الأصغر</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664/2</w:t>
      </w:r>
      <w:r>
        <w:rPr>
          <w:rFonts w:eastAsia="Amiri" w:cs="Amiri" w:ascii="Amiri" w:hAnsi="Amiri"/>
          <w:color w:val="111111"/>
          <w:sz w:val="28"/>
          <w:szCs w:val="28"/>
          <w:rtl w:val="true"/>
          <w:lang w:bidi="ar-SA"/>
        </w:rPr>
        <w:t xml:space="preserve"> . </w:t>
      </w:r>
      <w:bookmarkStart w:id="34" w:name="pg16417_198402"/>
    </w:p>
    <w:p>
      <w:pPr>
        <w:pStyle w:val="Heading3"/>
        <w:numPr>
          <w:ilvl w:val="2"/>
          <w:numId w:val="1"/>
        </w:numPr>
        <w:rPr/>
      </w:pPr>
      <w:bookmarkStart w:id="35" w:name="__RefHeading___Toc7683654_1280447820"/>
      <w:bookmarkStart w:id="36" w:name="_Toc13"/>
      <w:bookmarkEnd w:id="34"/>
      <w:bookmarkEnd w:id="35"/>
      <w:r>
        <w:rPr/>
        <w:t>7</w:t>
      </w:r>
      <w:r>
        <w:rPr>
          <w:rtl w:val="true"/>
        </w:rPr>
        <w:t xml:space="preserve">- </w:t>
      </w:r>
      <w:r>
        <w:rPr>
          <w:rtl w:val="true"/>
        </w:rPr>
        <w:t>باب حق الجار</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بن عيسى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محمد بن يحيى عن طلحة بن زيد عن أبي عبد الله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قرأت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 بين المهاجرين والأنصار و من لحق بهم من أهل يثرب أن الجار كالنفس غير مضار و لا آثم و حرمة الجار على الجار كحرمة أمه الحديث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جعفر بن محمد عن أبيه عن جده على بن الحسين عن أبيه عن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إني أردت شراء دار أين تأمرني أشتري في جهينة أم في مزينة أم في ثقيف أم في قريش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ثم الدار و الرفيق ثم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الأنصار شكا إلى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لي جارا قد اتخذ مثل خرجة العين مما يلي مغتسل امرأتي فإذا قامت تغتسل نظر إليها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له خياطا  فإذا نظر فانحسن به في عينه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37" w:name="pg16417_198403"/>
    </w:p>
    <w:p>
      <w:pPr>
        <w:pStyle w:val="Heading3"/>
        <w:numPr>
          <w:ilvl w:val="2"/>
          <w:numId w:val="1"/>
        </w:numPr>
        <w:rPr/>
      </w:pPr>
      <w:bookmarkStart w:id="38" w:name="__RefHeading___Toc7683656_1280447820"/>
      <w:bookmarkStart w:id="39" w:name="_Toc14"/>
      <w:bookmarkEnd w:id="37"/>
      <w:bookmarkEnd w:id="38"/>
      <w:r>
        <w:rPr/>
        <w:t>8</w:t>
      </w:r>
      <w:r>
        <w:rPr>
          <w:rtl w:val="true"/>
        </w:rPr>
        <w:t xml:space="preserve">- </w:t>
      </w:r>
      <w:r>
        <w:rPr>
          <w:rtl w:val="true"/>
        </w:rPr>
        <w:t>باب حق الصاحب</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أن عليا صاحب رجلا ذميا فقال له الذمي أين تريد يا عبد الله قال أريد الكوفة فلما عدل الطريق بالذمي عدل معه علي فقال الذمي له أليس زعمت تريد الكوفة قال بلى فقال له الذمي فقد تركت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قد علمت فقال له فلم عدلت معي و قد علمت ذلك فقال له علي هذا من تمام حسن الصحبة أن يشيع الرجل صاحبه هنيئة إذا فارقه و كذلك أمرنا نبينا فقال له هكذا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فقال له الذمي لا جرم إنما تبعه من تبعه لأفعاله الكريمة و إنما أنا أشهدك أني على دينك فرجع الذمي مع علي فلما عرفه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البختري عن جعفر عن أبيه عن على أن السكني بمنزلة العارية إن أحب صاحبها أن يأخذها أخذها و إن أحب أن يدعها فعلى أي ذلك شاء</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الكليني عن علي بن إبراهيم عن هارون بن مسلم عن مسعدة ابن صدقة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رجلا ذميا فقال له الذمي أين تريد يا عبد الله فقال أريد الكوفة فلما عدل الطريق بالذمي عدل معه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الذمي ألست ألست زعمت </w:t>
      </w:r>
    </w:p>
    <w:p>
      <w:pPr>
        <w:pStyle w:val="BookText"/>
        <w:rPr/>
      </w:pPr>
      <w:r>
        <w:rPr>
          <w:rFonts w:ascii="Amiri" w:hAnsi="Amiri" w:eastAsia="Amiri" w:cs="Amiri"/>
          <w:color w:val="111111"/>
          <w:sz w:val="28"/>
          <w:sz w:val="28"/>
          <w:szCs w:val="28"/>
          <w:rtl w:val="true"/>
          <w:lang w:bidi="ar-SA"/>
        </w:rPr>
        <w:t>أنك تريد الكوفة فقال له بلى فقال له الذمي فقد تركت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قال فلم عدلت معي و قد علمت ذلك 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تمام حسن الصحبة أن يشيع الرجل صاحبه هنيئة إذا فارقه و كذلك أمرنا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الذمي هكذا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 قال الذمي لا جرم أنما تبعه من تبعه لأفعاله الكريمة فأنا أشهدك أني على دينك و رجع الذمي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عرفه أسلم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 حدثنا أبو صالح محمد بن صالح بن فيض العجلي الساوي،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أبي جعفر، عن أبيه، عن جده، عن أبيه علي بن أبي</w:t>
      </w:r>
    </w:p>
    <w:p>
      <w:pPr>
        <w:pStyle w:val="BookText"/>
        <w:rPr/>
      </w:pPr>
      <w:r>
        <w:rPr>
          <w:rFonts w:ascii="IRNazanin" w:hAnsi="IRNazanin" w:eastAsia="IRNazanin"/>
          <w:color w:val="111111"/>
          <w:sz w:val="28"/>
          <w:sz w:val="28"/>
          <w:szCs w:val="28"/>
          <w:rtl w:val="true"/>
          <w:lang w:bidi="fa-IR"/>
        </w:rPr>
        <w:t xml:space="preserve">طالب اللام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أمرنا معاشر الأنبياء أن نكلم الناس بقدر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أمرني ربي بمداراة الناس، كما أمرني بإقامة الفرائض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bookmarkStart w:id="40" w:name="pg16417_198405"/>
    </w:p>
    <w:p>
      <w:pPr>
        <w:pStyle w:val="Heading3"/>
        <w:numPr>
          <w:ilvl w:val="2"/>
          <w:numId w:val="1"/>
        </w:numPr>
        <w:rPr/>
      </w:pPr>
      <w:bookmarkStart w:id="41" w:name="__RefHeading___Toc7683658_1280447820"/>
      <w:bookmarkStart w:id="42" w:name="_Toc15"/>
      <w:bookmarkEnd w:id="40"/>
      <w:bookmarkEnd w:id="41"/>
      <w:r>
        <w:rPr/>
        <w:t>9</w:t>
      </w:r>
      <w:r>
        <w:rPr>
          <w:rtl w:val="true"/>
        </w:rPr>
        <w:t>-</w:t>
      </w:r>
      <w:r>
        <w:rPr>
          <w:rtl w:val="true"/>
        </w:rPr>
        <w:t>باب كتمان السر</w:t>
      </w:r>
      <w:bookmarkEnd w:id="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عن عبد الله بن أحمد الرازي عن بكر بن صالح عن إسماعيل بن مهران عن محمد بن حفص عن يعقوب بن بشير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قام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بالبصرة فقال يا أمير المؤمنين أخبرنا عن الإخوان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الإخوان صنفان إخوان الثقة و إخوان المكاشرة فأما إخوان الثقة فهم الكف و الجناح والأهل و المال فإذا كنت من أخيك على حد الثقة فابذل له مالك وبدنك وصاف من صافاه و عاد من عاداه و اكتم سره و عیبه و أظهر منه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أيها السائل أنهم أقل من الكبريت الأحمر و أما إخوان المكاشرة فإنك تصيب منهم لذتك فلا تقطعن ذلك منهم و لا تطلين ما وراء ذلك من ضميرهم و ابذل لهم ما بذلوا لك من طلاقة الوجه و حلاوة اللسان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bookmarkStart w:id="43" w:name="pg16417_198406"/>
    </w:p>
    <w:p>
      <w:pPr>
        <w:pStyle w:val="Heading3"/>
        <w:numPr>
          <w:ilvl w:val="2"/>
          <w:numId w:val="1"/>
        </w:numPr>
        <w:rPr/>
      </w:pPr>
      <w:bookmarkStart w:id="44" w:name="__RefHeading___Toc7683660_1280447820"/>
      <w:bookmarkStart w:id="45" w:name="_Toc16"/>
      <w:bookmarkEnd w:id="43"/>
      <w:bookmarkEnd w:id="44"/>
      <w:r>
        <w:rPr/>
        <w:t>10</w:t>
      </w:r>
      <w:r>
        <w:rPr>
          <w:rtl w:val="true"/>
        </w:rPr>
        <w:t xml:space="preserve"> - </w:t>
      </w:r>
      <w:r>
        <w:rPr>
          <w:rtl w:val="true"/>
        </w:rPr>
        <w:t>باب المشورة</w:t>
      </w:r>
      <w:bookmarkEnd w:id="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عمن ذكره عن الحسين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شاور في حديثك الذين يخافون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محبوب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أتى رجل أمير المؤمنين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جئتك مستشيرا أن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جعفر خطبوا إلى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المستشار مؤتمن أما الحسن فإنه مطلاق للنساء و لكن زوجها الحسين فإنه خير لابنتك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روی محمد بن أحمد بن يحيى عن محمد بن آدم عن أبيه عن أبي الحسن الرضا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تشاورن جبانا فإنه يضيق عليك المخرج ولا تشاورن بخيلا فإنه يقصر بك عن غايتك و لا تشاورن حريصا فإنه يزين لك شرها و اعلم أن الجبن والبخل و الحرص غريزة يجمعها سوء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0409/4</w:t>
      </w:r>
      <w:r>
        <w:rPr>
          <w:rFonts w:eastAsia="Amiri" w:cs="Amiri" w:ascii="Amiri" w:hAnsi="Amiri"/>
          <w:color w:val="111111"/>
          <w:sz w:val="28"/>
          <w:szCs w:val="28"/>
          <w:rtl w:val="true"/>
          <w:lang w:bidi="ar-SA"/>
        </w:rPr>
        <w:t xml:space="preserve"> </w:t>
      </w:r>
      <w:bookmarkStart w:id="46" w:name="pg16417_198407"/>
    </w:p>
    <w:p>
      <w:pPr>
        <w:pStyle w:val="Heading3"/>
        <w:numPr>
          <w:ilvl w:val="2"/>
          <w:numId w:val="1"/>
        </w:numPr>
        <w:rPr/>
      </w:pPr>
      <w:bookmarkStart w:id="47" w:name="__RefHeading___Toc7683662_1280447820"/>
      <w:bookmarkStart w:id="48" w:name="_Toc17"/>
      <w:bookmarkEnd w:id="46"/>
      <w:bookmarkEnd w:id="47"/>
      <w:r>
        <w:rPr/>
        <w:t>11</w:t>
      </w:r>
      <w:r>
        <w:rPr>
          <w:rtl w:val="true"/>
        </w:rPr>
        <w:t xml:space="preserve"> -</w:t>
      </w:r>
      <w:r>
        <w:rPr>
          <w:rtl w:val="true"/>
        </w:rPr>
        <w:t>باب الاصلاح بين الناس</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عبد الله ابن جعفر الحميري عن محمد بن الحسين بن أبي الخطاب عن الحسن بن محبوب عن أبي حمزة الثمالي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لئن أصلح بين اثنين أحب إلي من أن أتصدق بدينارين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ذات البين أفضل من عامة الصلاة و الصيام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Heading3"/>
        <w:numPr>
          <w:ilvl w:val="2"/>
          <w:numId w:val="1"/>
        </w:numPr>
        <w:rPr/>
      </w:pPr>
      <w:bookmarkStart w:id="49" w:name="__RefHeading___Toc7683664_1280447820"/>
      <w:bookmarkStart w:id="50" w:name="_Toc18"/>
      <w:bookmarkEnd w:id="49"/>
      <w:r>
        <w:rPr/>
        <w:t>12</w:t>
      </w:r>
      <w:r>
        <w:rPr>
          <w:rtl w:val="true"/>
        </w:rPr>
        <w:t xml:space="preserve">- </w:t>
      </w:r>
      <w:r>
        <w:rPr>
          <w:rtl w:val="true"/>
        </w:rPr>
        <w:t>باب حق الجار</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 أحبب حبيبك هونا ما فعسى أن يكون بغيضك يوما ما، و ابغض بغيضك هونا ما فعسى أن يكون حبيبك يوما ما</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bookmarkStart w:id="51" w:name="pg16417_198408"/>
    </w:p>
    <w:p>
      <w:pPr>
        <w:pStyle w:val="Heading2"/>
        <w:numPr>
          <w:ilvl w:val="1"/>
          <w:numId w:val="1"/>
        </w:numPr>
        <w:rPr/>
      </w:pPr>
      <w:bookmarkStart w:id="52" w:name="__RefHeading___Toc7683666_1280447820"/>
      <w:bookmarkStart w:id="53" w:name="_Toc19"/>
      <w:bookmarkEnd w:id="51"/>
      <w:bookmarkEnd w:id="52"/>
      <w:r>
        <w:rPr>
          <w:rtl w:val="true"/>
        </w:rPr>
        <w:t>كتاب القرآن</w:t>
      </w:r>
      <w:bookmarkEnd w:id="53"/>
    </w:p>
    <w:p>
      <w:pPr>
        <w:pStyle w:val="Heading3"/>
        <w:numPr>
          <w:ilvl w:val="2"/>
          <w:numId w:val="1"/>
        </w:numPr>
        <w:rPr/>
      </w:pPr>
      <w:bookmarkStart w:id="54" w:name="__RefHeading___Toc7683668_1280447820"/>
      <w:bookmarkStart w:id="55" w:name="_Toc20"/>
      <w:bookmarkEnd w:id="54"/>
      <w:r>
        <w:rPr/>
        <w:t>1</w:t>
      </w:r>
      <w:r>
        <w:rPr>
          <w:rtl w:val="true"/>
        </w:rPr>
        <w:t xml:space="preserve">- </w:t>
      </w:r>
      <w:r>
        <w:rPr>
          <w:rtl w:val="true"/>
        </w:rPr>
        <w:t>باب فضل القرآن</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قارئ القرآن و المستمع في الأجر سواء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محمد بن عيسى عن يونس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وصية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اعلموا أن القرآن هدى النهار و نور الليل المظلم على ما كان من جهد و فاقة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عبد بن جعفر عن السياري عن محمد بن بكر عن أبي الجارود عن الأصبغ بن نباتة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و الذي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و أكرم أهل بيته ما من شيء تطلبونه من حرز من حرق او غرق أو سرق أو إفلات دابة من صاحبها أو ضالة أو آبق إلا و هو في القرآن فمن أراد ذلك فليسألني عنه قال</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رجل فقال يا أمير المؤمنين أخبرني عما يؤمن من الحرق و </w:t>
      </w:r>
    </w:p>
    <w:p>
      <w:pPr>
        <w:pStyle w:val="BookText"/>
        <w:rPr/>
      </w:pPr>
      <w:r>
        <w:rPr>
          <w:rFonts w:ascii="Amiri" w:hAnsi="Amiri" w:eastAsia="Amiri" w:cs="Amiri"/>
          <w:color w:val="111111"/>
          <w:sz w:val="28"/>
          <w:sz w:val="28"/>
          <w:szCs w:val="28"/>
          <w:rtl w:val="true"/>
          <w:lang w:bidi="ar-SA"/>
        </w:rPr>
        <w:t xml:space="preserve">الغرق فقال اقرأ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نَزَّلَ الْكِتَابَ وَ هُوَ يَتَوَلَّى الصَّالِحِينَ وَ ما قَدَرُوا اللهَ حَقَّ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وَتَعَالَى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قرأها فقد أمن الحرق و الغرق قال فقرأها رجل و اضطرمت النار في بيوت جيرانه و بيته وسطها فلم يصبه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إليه رجل آخر فقال يا أمير المؤمنين إن دابتي استصعبت علي و أنا منها على وجل فقال اقرأ في أذنها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أَسْلَمَ مَنْ فِي السَّمَاوَاتِ وَ الْأَرْضِ طَوْعاً وَ كَرْهاً وَ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فقرأها فذلت له دابته و قام إليه رجل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إن أرضي أرض مسبعة و إن السباع تغشى منزلي و لا تجوز حتى تأخذ فريستها فقال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رَؤُفٌ رَحِيمٌ فَإِنْ تَوَلَّوْا فَقُلْ حَسْبِيَ اللهُ لَا إِلَهَ إِلَّا هُوَ عَلَيْهِ تَوَكَّلْتُ وَهُوَ رَبُّ الْعَرْشِ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فقرأهما الرجل فاجتنبته السباع ثم قام إليه آخر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إن في بطني ماء أصفر فهل من شفاء فقال نعم بلا درهم و لا دينار و لكن اكتب على بطنك آية الكرسي و تغسلها و تشربها و تجعلها ذخيرة في بطنك فتبراً بإذن الله عز و جل ففعل الرجل فبرأ بإذن الله ثم قام إليه آخر فقال يا أمير المؤمنين أخبرني عن الضالة فقال اقرأ يس في ركعتين و قل</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هادي الضالة رد علي ضالتي ففعل فرد الله عز و جل عليه ضالته ثم قام إليه آخر فقال يا أمير المؤمنين أخبرني عن الآبق فقال 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كَظُّلُمَاتٍ فِي بَحْرٍ مُجَيّ يَغْشَاهُ مَوْجٌ مِنْ فَوْقِهِ مَوْجٌ إِلَى قَوْلِهِ وَ مَنْ لَمْ يَجْعَلِ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الرجل فرجع إليه الآبق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قام إليه آخر فقال يا أمير المؤمنين أخبرني عن السرق فإنه لا يزال قد يسرق لي الشيء بعد الشيء ليلا فقال له اقرأ إذا أويت إلى فراشك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أَيَّا مَا تَدْعُوا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بأرض قفر فقرأ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اللهُ الَّذِي خَلَقَ السَّمَاوَاتِ وَالْأَرْضَ فِي سِتَّةِ أَيَّامٍ ثُمَّ اسْتَوَی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حرسته الملائكة وتباعدت عنه الشياطين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فمضى الرجل فإذا هو بقرية خراب فبات فيها و لم يقرأ هذه الآية فتغشاه الشيطان و إذا هو آخذ بخطمه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 أنظره و استيقظ الرجل فقرأ الآية فقال الشيطان لصاحبه أرغم الله أنفك احرسه الآن حتى يصبح فلما أصبح رجع إلى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كلامك الشفاء و الصدق و مضى بعد طلوع الشمس فإذا هو بأثر شعر الشيطان مجتمعا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عبد الرحمن رفعه إلى الحارث الأعور قال دخلت على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أمير المؤمنين إنا إذا كنا عندك سمعنا الذي نسد به ديننا، و إذا خرجنا من عندك سمعنا أشياء مختلفة مغموسة لا ندري ما هي قال أو قد فعلوها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نعم قال</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أتاني جبرئيل فقال يا محمد سيكون في أمتك فتنة قلت فما المخرج منها فقال كتاب الله فيه بيان ما قبلكم من خبر، و خبر ما بعدكم وحكم ما بينكم و هو الفصل ليس بالهزل من ولاه من جبار فعمل بغيره قصمه الله و من التمس الهدى في غيره أضله الله و هو حبل الله المتين، و هو الذكر الحكيم، و هو الصراط المستقيم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تزيغه الأهوية، و لا تلبسه الألسنة و لا يخلق على الرد ولا</w:t>
      </w:r>
    </w:p>
    <w:p>
      <w:pPr>
        <w:pStyle w:val="BookText"/>
        <w:rPr/>
      </w:pP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ينقضي عجائبه و لا يشبع منه العلماء هو الذي لم تكنه الجن إذ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 يَهْدِي إِلَى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قال به صدق، و من عمل به أجر، و من اعتصم به هدي إلى صراط مستقيم، هو الكتاب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مسعدة بن صدقة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خطبنا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فقال فيها نشهد أن لا إله إلا الله وحده لا شريك له و أن محمدا عبده و رسوله، أرسله بكتاب فصله و أحكمه و أعزه و حفظه بعلمه و أحكمه بنوره، و أيده بسلطانه، و كلاه من لم يتنزه هوى أو يميل به شهوة أو يأتيه الباطل من بين يديه ولا من 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يخلقه طول الرد ولا يفنى عجائبه من قال به صدق و من عمل به أجر و من خاصم به فلح و من قاتل به نصر، و من قام به هدي إلى صراط مستقيم فيه نبأ من كان قبلكم والحكم فيما بينكم، و خيرة معادكم أنزله بعلمه و أشهد الملائكة بتصديقه قال الله جل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اللهُ يَشْهَدُ بِما أَنْزَلَ إِلَيْكَ أَنْزَلَهُ بِعِلْمِهِ وَ المَلائِكَةُ يَشْهَدُونَ وَكَفَی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الله نورا يَهْدِي لِلَّتِي هِيَ أَقْوَمُ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 لا تَتَّبِعُوا مِنْ دُونِهِ أَوْلِيَاءَ قَلِيلًا ما تَذَكَّرُونَ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وَ مَنْ تَابَ مَعَكَ وَلا تَطْغَوْا إِنَّهُ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اتباع ما جاءكم من الله الفوز العظيم، و في تركه الخطاء المبين قال</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يَأْتِيَنَّكُمْ مِنِّي هُدىً فَمَنِ اتَّبَعَ هُدَايَ فَلا يَضِلُّ وَلَا يَشْقَ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p>
    <w:p>
      <w:pPr>
        <w:pStyle w:val="BookText"/>
        <w:rPr/>
      </w:pPr>
      <w:r>
        <w:rPr>
          <w:rFonts w:ascii="Amiri" w:hAnsi="Amiri" w:eastAsia="Amiri" w:cs="Amiri"/>
          <w:color w:val="111111"/>
          <w:sz w:val="28"/>
          <w:sz w:val="28"/>
          <w:szCs w:val="28"/>
          <w:rtl w:val="true"/>
          <w:lang w:bidi="ar-SA"/>
        </w:rPr>
        <w:t>في اتباعه كل خير يرجى فى الدنيا والآخرة فالقرآن آمر و زاجر حد فيه الحدود، و سن فيه السنن، و ضرب فيه الأمثال، و شرع فيه الدين إعذارا من نفسه و حجة على خلقه، أخذ على ذلك ميثاقهم و ارتهن عليه أنفسهم ليبين لهم ما يأتون و ما يتقون ليهلك من هلك عن بينة، و يحيى من حي عن بينة و إن الله سميع عليم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ليس في القرآن يا أيها الذين آمنوا إلا وهي في التوراة يا أيها الناس و في خبر آخر يا أيها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الرضي الموسوي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القرآن فإنه أحسن الحديث و تفقهوا فيه فإنه ربيع القلوب و استشفوا بنوره فإنه شفاء الصدور و أحسنوا تلاوته فإنه أنفع القصص و إن العالم العامل بغير علمه كالجاهل الحائر الذي لا يستفيق من جهله بل الحجة عليه أعظم والحسرة له ألزم و هو عند الله ألوم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bookmarkStart w:id="56" w:name="pg16417_198413"/>
    </w:p>
    <w:p>
      <w:pPr>
        <w:pStyle w:val="Heading3"/>
        <w:numPr>
          <w:ilvl w:val="2"/>
          <w:numId w:val="1"/>
        </w:numPr>
        <w:rPr/>
      </w:pPr>
      <w:bookmarkStart w:id="57" w:name="__RefHeading___Toc7683670_1280447820"/>
      <w:bookmarkStart w:id="58" w:name="_Toc21"/>
      <w:bookmarkEnd w:id="56"/>
      <w:bookmarkEnd w:id="57"/>
      <w:r>
        <w:rPr/>
        <w:t>2</w:t>
      </w:r>
      <w:r>
        <w:rPr>
          <w:rtl w:val="true"/>
        </w:rPr>
        <w:t xml:space="preserve">- </w:t>
      </w:r>
      <w:r>
        <w:rPr>
          <w:rtl w:val="true"/>
        </w:rPr>
        <w:t>باب ان القرآن نزل ثلاثا</w:t>
      </w:r>
      <w:bookmarkEnd w:id="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عدة من أصحابنا عن سهل بن زياد و علي بن إبراهيم عن أبيه جميعا عن ابن محبوب عن أبي حمزة عن أبي يحيى عن الأصبغ بن نباتة قال 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نزل القرآن أثلاثا ثلث فينا و في عدونا و ثلث سنن و أمثال و ثلث فرائض و 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 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نزل القرآن أثلاثا ثلث فينا و في عدونا و ثلث سنن و أمثال و ثلث فرائض و 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bookmarkStart w:id="59" w:name="pg16417_198414"/>
    </w:p>
    <w:p>
      <w:pPr>
        <w:pStyle w:val="Heading3"/>
        <w:numPr>
          <w:ilvl w:val="2"/>
          <w:numId w:val="1"/>
        </w:numPr>
        <w:rPr/>
      </w:pPr>
      <w:bookmarkStart w:id="60" w:name="__RefHeading___Toc7683672_1280447820"/>
      <w:bookmarkStart w:id="61" w:name="_Toc22"/>
      <w:bookmarkEnd w:id="59"/>
      <w:bookmarkEnd w:id="60"/>
      <w:r>
        <w:rPr/>
        <w:t>3</w:t>
      </w:r>
      <w:r>
        <w:rPr>
          <w:rtl w:val="true"/>
        </w:rPr>
        <w:t xml:space="preserve">- </w:t>
      </w:r>
      <w:r>
        <w:rPr>
          <w:rtl w:val="true"/>
        </w:rPr>
        <w:t>باب تفريق المصاحف</w:t>
      </w:r>
      <w:bookmarkEnd w:id="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عن خالد بن راشد عن مولى لعبيدة السلماني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عبيدة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منبر له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اتقوا الله و لا تفتوا الناس بما لا تعلمون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قولا آل منه إلى غيره وقال قولا وضع على غير موضعه و كذب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إليه علقمة و عبيدة السلماني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فما نصنع بما قد خبرنا في هذه الصحف عن أصحاب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سلا عن ذلك علماء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 نفسه</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عاصم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bookmarkStart w:id="62" w:name="pg16417_198415"/>
    </w:p>
    <w:p>
      <w:pPr>
        <w:pStyle w:val="Heading3"/>
        <w:numPr>
          <w:ilvl w:val="2"/>
          <w:numId w:val="1"/>
        </w:numPr>
        <w:rPr/>
      </w:pPr>
      <w:bookmarkStart w:id="63" w:name="__RefHeading___Toc7683674_1280447820"/>
      <w:bookmarkStart w:id="64" w:name="_Toc23"/>
      <w:bookmarkEnd w:id="62"/>
      <w:bookmarkEnd w:id="63"/>
      <w:r>
        <w:rPr/>
        <w:t>4</w:t>
      </w:r>
      <w:r>
        <w:rPr>
          <w:rtl w:val="true"/>
        </w:rPr>
        <w:t xml:space="preserve">- </w:t>
      </w:r>
      <w:r>
        <w:rPr>
          <w:rtl w:val="true"/>
        </w:rPr>
        <w:t>باب قراءة القرآن في الصلاة</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الصفار حدثنا أحمد بن محمد عن البرقي عن إبراهيم بن إسحاق الأزدي عن أبي عثمان العبدي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فى الصلاة أفضل من قراءة القرآن في غير الصلاة و ذكر الله أفضل من الصدقة و الصدقة أفضل من الصوم والصوم جنة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قول إلا بعمل و لا عمل إلا بنية و لا نية إلا بإصابة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أبي إسماعيل إبراهيم بن إسحاق الأزدي الكوفي عن عثمان العبدي عن جعفر بن محمد بن علي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القرآن في الصلاة أفضل من قراءة القرآن في غير الصلاة و ذكر الله أكبر من الصدقة و الصدقة أفضل من الصوم و الصوم جنة من النار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السفر فقرأ في الأولى قل يا أيها الكافرون و في الثانية قل هو الله أحد ثم قال قرأت لكم ثلث القرآن و ربعه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سورة إذا زلزلت الأرض أربع مرات كان كمن قرأ القرآن كله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bookmarkStart w:id="65" w:name="pg16417_198417"/>
    </w:p>
    <w:p>
      <w:pPr>
        <w:pStyle w:val="Heading3"/>
        <w:numPr>
          <w:ilvl w:val="2"/>
          <w:numId w:val="1"/>
        </w:numPr>
        <w:rPr/>
      </w:pPr>
      <w:bookmarkStart w:id="66" w:name="__RefHeading___Toc7683676_1280447820"/>
      <w:bookmarkStart w:id="67" w:name="_Toc24"/>
      <w:bookmarkEnd w:id="65"/>
      <w:bookmarkEnd w:id="66"/>
      <w:r>
        <w:rPr/>
        <w:t>5</w:t>
      </w:r>
      <w:r>
        <w:rPr>
          <w:rtl w:val="true"/>
        </w:rPr>
        <w:t xml:space="preserve">- </w:t>
      </w:r>
      <w:r>
        <w:rPr>
          <w:rtl w:val="true"/>
        </w:rPr>
        <w:t>باب تفسير القرآن</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عن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إني سمعت من سلمان و المقداد و أبي ذر شيئاً من تفسير القرآن و من الرواية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منك تصديق ما سمعت منهم و رايت فى ايدى الناس اشياء كثيرة من تفسير القرآن و من الأحاديث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تخالف الذي سمعته منكم و أنتم تزعمون أن ذلك باطل أفترى يكذبون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متعمدين و يفسرون القرآن برأيهم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فأقبل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 يا سليم قد سألت فافهم الجواب، إن في أيدي الناس حقا و باطلا و صدقا و كذبا و ناسخا و منسوخا و خاصا و عاما و محكما و متشابها و حفظا و وهما و قد 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عهده حتى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كثرت علي الكذابة فمن كذب علي متعمدا فليتبوأ مقعده من النار،</w:t>
      </w:r>
    </w:p>
    <w:p>
      <w:pPr>
        <w:pStyle w:val="BookText"/>
        <w:rPr/>
      </w:pPr>
      <w:r>
        <w:rPr>
          <w:rFonts w:ascii="IRNazanin" w:hAnsi="IRNazanin" w:eastAsia="IRNazanin"/>
          <w:color w:val="111111"/>
          <w:sz w:val="28"/>
          <w:sz w:val="28"/>
          <w:szCs w:val="28"/>
          <w:rtl w:val="true"/>
          <w:lang w:bidi="fa-IR"/>
        </w:rPr>
        <w:t>ثم كذب عليه من بعده حين توفي رحمة الله على نبي الرحمة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يأتيك بالحديث أربعة نفر ليس لهم خامس رجل منافق مظهر للإيمان متصنع بالإسلام لا يتأثم ولا يتحرج أن يكذب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 فلو علم المسلمون أنه منافق كذاب لم يقبلوا منه و لم يصدقوه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لكنهم قالوا هذا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 و سمع منه و هو لا يكذب ولا يستحل الكذب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الله عن </w:t>
      </w:r>
    </w:p>
    <w:p>
      <w:pPr>
        <w:pStyle w:val="BookText"/>
        <w:rPr/>
      </w:pPr>
      <w:r>
        <w:rPr>
          <w:rFonts w:ascii="Amiri" w:hAnsi="Amiri" w:eastAsia="Amiri" w:cs="Amiri"/>
          <w:color w:val="111111"/>
          <w:sz w:val="28"/>
          <w:sz w:val="28"/>
          <w:szCs w:val="28"/>
          <w:rtl w:val="true"/>
          <w:lang w:bidi="ar-SA"/>
        </w:rPr>
        <w:t>المنافقين بما أخبر و وصفهم بما وصفهم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رَأَيْتَهُمْ تُعْجِبُكَ أَجْسَامُهُمْ وَ إِنْ يَقُولُوا تَسْمَعْ لِقَوْلِهِمْ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بقوا بعده و تقربوا إلى أئمة الضلال و الدعاة إلى النار بالزور و الكذب والنفاق و البهتان فولوهم الأعمال و حملوهم على رقاب الناس و أكلوا بهم الدنيا و إنما الناس الدنيا و إنما الناس مع ملوك الدنيا إلا من عصم الله فهذا أول الأربعة و رجل 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يحفظه على وجهه و وهم فيه و لم يتعمد كذبا و هو في يده يرويه و يعمل به 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المسلمون أنه وهم لم يقبلوا و لو علم هو أنه وهم فيه لرفضه و رجل ثالث سمع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أمر به ثم نهى عنه و هو لا يعلم أو سمعه نهى عن شيء ثم أمر به و هو لا يعلم حفظ المنسوخ و لم يحفظ الناسخ فلو علم أنه منسوخ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علم المسلمون أنه منسوخ لرفضوه و رجل رابع لم يكذب على الله و لا على رسوله بغضا للكذب و تخوفا من الله و تعظيما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يوهم بل حفظ ما سمع على وجهه فجاء به كما سمعه و لم يزد فيه و لم ينقص و حفظ الناسخ من 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فعمل بالناسخ و رفض المنسوخ و إن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نهيه مثل القرآن ناسخ و منسوخ و عام و خاص و محکم و متشابه و قد كان يكون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له وجهان كلام خاص و كلام عام مثل القرآن يسمعه من لا يعرف ما عنى الله به و ما عنی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ليس كل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يسأله فيفهم و كان منهم من يسأله و لا يستفهم حتى أن كانوا ليحبون أن يجيء الطارئ و الأعرابي فيسأل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يسمعوا منه وكنت أدخل على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يوم دخلة و في كل ليلة دخلة فيخليني فيها أدور معه حيث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يكن يصنع ذلك بأحد من الناس غيري و ربما كان ذلك في منزلي فإذا دخلت عليه في بعض منازله خلا بي و أقام نساءه فلم يبق غيري و غيره و إذا أتاني للخلوة في بيتي لم تقم من عندنا فاطمة و لا أحد من ابني إذا سألته أجابني و إذا سكت أو نفدت مسائلي ابتدأني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نزلت عليه آية من القرآن إلا أقرأنيها و أملاها علي فكتبتها بخطي و دعا الله أن يفهمني إياها و يحفظني فما نسيت آية من كتاب الله منذ حفظتها و علمني تأويلها فحفظته و أملاه علي فكتبته و ما ترك شيئا علمه الله من حلال و حرام أو أمر و نهي أو طاعة و معصية كان أو يكون إلى يوم القيامة إلا وقد علمنيه و حفظته و لم أنس منه حرفا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يده على صدري و دعا الله أن يملأ قلبي علما و فهما و فقها و حكما و نورا و أن يعلمني فلا أجهل و أن يحفظني فلا أنسى فقلت له ذات يوم يا نبي الله إنك منذ يوم دعوت الله لي بما دعوت لم أنس شيئا مما علمتني فلم تمليه علي و تأمرني بكتابته أتتخوف على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أخي لست أتخوف عليك النسيان و لا الجهل و قد أخبرني الله أنه قد استجاب لي فيك و في شركائك الذين يكونون من بعدك قلت يا نبي الله و من شركائي قال الذين قرنهم الله بنفسه و بي معه الذين قال في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التنازع في شيء</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فارجعوه إلى الله و إلى الرسول و إلى أولي الأمر منكم قلت يا نبي الله </w:t>
      </w:r>
    </w:p>
    <w:p>
      <w:pPr>
        <w:pStyle w:val="BookText"/>
        <w:rPr/>
      </w:pPr>
      <w:r>
        <w:rPr>
          <w:rFonts w:ascii="Amiri" w:hAnsi="Amiri" w:eastAsia="Amiri" w:cs="Amiri"/>
          <w:color w:val="111111"/>
          <w:sz w:val="28"/>
          <w:sz w:val="28"/>
          <w:szCs w:val="28"/>
          <w:rtl w:val="true"/>
          <w:lang w:bidi="ar-SA"/>
        </w:rPr>
        <w:t>و من هم قال الأوصياء إلى أن يردوا علي حوضي كلهم هاد مهتد لا يضرهم كيد من كادهم ولا خذلان من خذلهم هم مع القرآن و القرآن معهم لا يفارقونه و لا يفارقهم بهم ينصر الله أمتي و بهم يمطرون و يدفع عنهم بمستجاب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رسول الله سمهم لي فقال ابني هذا و وضع يده على رأس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ابني هذا و وضع يده على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ابن ابني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 له على اسمى اسمه محمد باقر علمي و خازن وحي الله و سيولد علي في حياتك يا أخي فأقرئه مني السلام ثم أقبل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سيولد لك محمد بن علي في حياتك فأقرئه مني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تكملة الاثني عشر إماما من ولدك يا أخي فقلت يا نبي الله سمهم لي فسماهم لي رجلا رجلا منهم، والله يا أخابني هلال مهدي هذه الأمة الذي يملأ الأرض قسطا وعدلا كما ملئت ظلما وجورا و الله إني لأعرف جميع من يبايعه بين الركن و المقام وأعرف أسماء الجميع و قبائلهم</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سلیم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68" w:name="pg16417_198421"/>
    </w:p>
    <w:p>
      <w:pPr>
        <w:pStyle w:val="Heading3"/>
        <w:numPr>
          <w:ilvl w:val="2"/>
          <w:numId w:val="1"/>
        </w:numPr>
        <w:rPr/>
      </w:pPr>
      <w:bookmarkStart w:id="69" w:name="__RefHeading___Toc7683678_1280447820"/>
      <w:bookmarkStart w:id="70" w:name="_Toc25"/>
      <w:bookmarkEnd w:id="68"/>
      <w:bookmarkEnd w:id="69"/>
      <w:r>
        <w:rPr/>
        <w:t>6</w:t>
      </w:r>
      <w:r>
        <w:rPr>
          <w:rtl w:val="true"/>
        </w:rPr>
        <w:t xml:space="preserve">- </w:t>
      </w:r>
      <w:r>
        <w:rPr>
          <w:rtl w:val="true"/>
        </w:rPr>
        <w:t>باب الأخذ بكتاب الله</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عن إسماعيل بن أبي زياد السكوني عن أبي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الوقوف عند الشبهة خير من الاقتحام في الهلكة، و تركك حديثا لم تروه خير من روايتك حديثا لم تحصه، إن على كل حق حقيقة و على كل صواب نورا فما وافق كتاب الله فخذوا ،به و ما خالف كتاب الله فدعوه</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71" w:name="pg16417_198422"/>
    </w:p>
    <w:p>
      <w:pPr>
        <w:pStyle w:val="Heading3"/>
        <w:numPr>
          <w:ilvl w:val="2"/>
          <w:numId w:val="1"/>
        </w:numPr>
        <w:rPr/>
      </w:pPr>
      <w:bookmarkStart w:id="72" w:name="__RefHeading___Toc7683680_1280447820"/>
      <w:bookmarkStart w:id="73" w:name="_Toc26"/>
      <w:bookmarkEnd w:id="71"/>
      <w:bookmarkEnd w:id="72"/>
      <w:r>
        <w:rPr/>
        <w:t>7</w:t>
      </w:r>
      <w:r>
        <w:rPr>
          <w:rtl w:val="true"/>
        </w:rPr>
        <w:t xml:space="preserve">- </w:t>
      </w:r>
      <w:r>
        <w:rPr>
          <w:rtl w:val="true"/>
        </w:rPr>
        <w:t>باب الناسخ والمنسوخ</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السلمي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قاض فقال هل تعرف الناسخ من المنسوخ فقال لا فقال هلكت و أهلكت تأويل كل حرف من القرآن على وجوه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تفسير النعماني بسنده المذكور في كتاب القرآن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ذكر الناسخ والمنسوخ و منه أن الله تبارك وتعالى لما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في بدء أمره أن يدعو بالدعوة فقط و أنزل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 مُبَشِّراً وَ نَذِيراً وَ دَاعِياً إِلَى اللهِ بِإِذْنِهِ وَ سِراجاً مُنِيراً وَ بَشِّرِ الْمُؤْمِنِينَ بِأَنَّ لَهُمْ مِنَ اللهِ فَضْلًا كَبِيراً وَ لَا تُطِعِ الْكَافِرِينَ وَ الْمُنَافِقِينَ وَ دَعْ أَذَاهُمْ وَ تَوَكَّلْ عَلَى اللهِ وَكَفَىٰ بِاللهِ وَكِيلًا فبعثه الله بالدعوة فقط و أمره أن لا يؤذيهم فلما أرادوه بما هموا به من تبييت أمره الله تعالى بالهجرة وفرض عليه القتال فقال سبحانه</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أمر الناس بالحرب جزعوا و خافوا فأنزل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وَ قَالُوا رَبَّنَا لِمَ كَتَبْتَ عَلَيْنَا الْقِتَالَ لَوْ لا أَخَّرْتَنَا إِلى أَجَلٍ قَرِيبٍ إلى قوله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فنسخت آية القتال آية الكف فلما كان يوم بدر و عرف الله تعالى المسلمين 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 وَ 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قوي الإسلام وكثر المسلمون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تَهِنُوا وَتَدْعُوا إِلَى السَّلْمِ وَأَنتُم الْأَعْلَوْنَ وَ اللهُ مَعَكُمْ وَ لَنْ يَتِرَكُمْ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فنسخت هذه الآية الآية التي أذن لهم فيها أن يجنحوا ثم أنزل الله سبحانه في آخر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وَجَدْعُوهُمْ وَخُذُوهُمْ وَ احْصُرُوهُمْ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و من ذلك أن الله تعالى فرض القتال على الأمة فجعل على الرجل الواحد أن يقاتل عشرة من المشركين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نسخها سبحانه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فنسخ بهذه الآية ما قبلها فصار من فر من المؤمنين في الحرب إن كانت عدة المشركين أكثر من رجلين لرجل لم يكن فارا من الزحف و إن كانت العدة رجلين لرجل كان فارا من الزحف و ساق الحديث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نسخ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اليهود حين هادنهم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من غزاة تبوك أنزل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 وَ هُمْ صَاغِرُونَ فنسخت هذه الآي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تلك الهدنة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175/19</w:t>
      </w:r>
      <w:r>
        <w:rPr>
          <w:rFonts w:eastAsia="Amiri" w:cs="Amiri" w:ascii="Amiri" w:hAnsi="Amiri"/>
          <w:color w:val="111111"/>
          <w:sz w:val="28"/>
          <w:szCs w:val="28"/>
          <w:rtl w:val="true"/>
          <w:lang w:bidi="ar-SA"/>
        </w:rPr>
        <w:t xml:space="preserve">. </w:t>
      </w:r>
      <w:bookmarkStart w:id="74" w:name="pg16417_198424"/>
    </w:p>
    <w:p>
      <w:pPr>
        <w:pStyle w:val="Heading3"/>
        <w:numPr>
          <w:ilvl w:val="2"/>
          <w:numId w:val="1"/>
        </w:numPr>
        <w:rPr/>
      </w:pPr>
      <w:bookmarkStart w:id="75" w:name="__RefHeading___Toc7683682_1280447820"/>
      <w:bookmarkStart w:id="76" w:name="_Toc27"/>
      <w:bookmarkEnd w:id="74"/>
      <w:bookmarkEnd w:id="75"/>
      <w:r>
        <w:rPr/>
        <w:t>8</w:t>
      </w:r>
      <w:r>
        <w:rPr>
          <w:rtl w:val="true"/>
        </w:rPr>
        <w:t xml:space="preserve">- </w:t>
      </w:r>
      <w:r>
        <w:rPr>
          <w:rtl w:val="true"/>
        </w:rPr>
        <w:t>باب على</w:t>
      </w:r>
      <w:r>
        <w:rPr>
          <w:rtl w:val="true"/>
        </w:rPr>
        <w:t>(</w:t>
      </w:r>
      <w:r>
        <w:rPr>
          <w:rtl w:val="true"/>
        </w:rPr>
        <w:t>عليه السلام</w:t>
      </w:r>
      <w:r>
        <w:rPr>
          <w:rtl w:val="true"/>
        </w:rPr>
        <w:t xml:space="preserve">) </w:t>
      </w:r>
      <w:r>
        <w:rPr>
          <w:rtl w:val="true"/>
        </w:rPr>
        <w:t>و القرآن</w:t>
      </w:r>
      <w:bookmarkEnd w:id="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أبي محمد الأنصاري عن صباح المزني عن الحرث بن حصيرة المزني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قدم علي الكوفة صلى بهم أربعين صباحا فقرأ بهم سَبِّحِ اسْمَ رَبِّكَ الْأَعْلَى فقال المنافقون والله ما يحسن أن يقرأ ابن أبي طالب القرآن و لو أحسن أن يقرأ لقرأ بنا غير هذه السورة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فبلغه ذلك فقال ويلهم إني لأعرف ناسخه و منسوخه و محکمه و متشابهه وفصله من وصله و حروفه من معانيه و الله ما حرف نزل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أنا أعرف فيمن أنزل و في أي يوم نزل و في أي موضع نزل ويلهم أما يقرءون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لَفِي الصُّحُفِ الأولى صُحُفِ إِبْرَاهِيمَ وَ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عندي ورثتها من رسول الله و ورثها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إبراهيم وموسى ويلهم والله إني أنا الذي أنزل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كنا عند رسول الله فخبرنا بالوحي فأعيه و يفوتهم فإذا خرجنا قالوا ما ذا قال آنها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عيسى عن صفوان و عبد الرحمن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المنهال بن عمرو عن زاذان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من رجل من قريش جرت عليه المواسي إلا وقد </w:t>
      </w:r>
    </w:p>
    <w:p>
      <w:pPr>
        <w:pStyle w:val="BookText"/>
        <w:rPr/>
      </w:pPr>
      <w:r>
        <w:rPr>
          <w:rFonts w:ascii="Amiri" w:hAnsi="Amiri" w:eastAsia="Amiri" w:cs="Amiri"/>
          <w:color w:val="111111"/>
          <w:sz w:val="28"/>
          <w:sz w:val="28"/>
          <w:szCs w:val="28"/>
          <w:rtl w:val="true"/>
          <w:lang w:bidi="ar-SA"/>
        </w:rPr>
        <w:t>نزلت فيه آية أو آيتان تقوده إلى الجنة أو تسوقه إلى النار و ما من آية نزلت في بر أو بحر أو سهل أو جبل إلا وقد عرفت كيف نزلت و فيما نزلت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النضر بن شعيب عن خالد بن ماد القلانسي عن أبي داود عن أنس بن مالك خادم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تعلم الناس تأويل القرآن بما لا يعلمون فقال ما أبلغ رسالتك بعدك يا رسول الله قال تخبر الناس بما أشكل عليهم من تأويل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حدثنا محمد بن الحسين عن جعفر بن بشير عن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مولى سلمان عن عبيدة السلماني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يا أيها الناس اتقوا الله و لا تفتوا الناس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قولا و أمته وضع إلى غيره وقال قولا وضع على غير موضعه كذب عليه فقام عبيدة و علقمة و الأسود و أناس معهم قالوا يا أمير المؤمنين فما نصنع فقد أخبرنا في المصحف قال سلوا عن ذلك علماء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السندي بن محمد عن يونس بن يعقوب عن أبي خالد الواسطي عن زيد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دخل رأسي يوما و لا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علمت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به جبرئيل في ذلك اليوم من حلال أو حرام أو سنة أو أمر أو نهي فيما نزل فيه و فيمن نزل فخرجنا فلقيتنا المعتزلة فذكرنا ذلك لهم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عظيم كيف يكون هذا و قد كان أحدهما يغيب عن صاحبه فكيف يعلم هذا قال فرجعنا إلى زيد فأخبرناه بردهم علينا فقال يتحفظ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الأيام التي غاب بها فإذا التقيا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نزل علي في يوم كذا و كذا و كذا و في يوم كذا و </w:t>
      </w:r>
    </w:p>
    <w:p>
      <w:pPr>
        <w:pStyle w:val="BookText"/>
        <w:rPr/>
      </w:pPr>
      <w:r>
        <w:rPr>
          <w:rFonts w:ascii="Amiri" w:hAnsi="Amiri" w:eastAsia="Amiri" w:cs="Amiri"/>
          <w:color w:val="111111"/>
          <w:sz w:val="28"/>
          <w:sz w:val="28"/>
          <w:szCs w:val="28"/>
          <w:rtl w:val="true"/>
          <w:lang w:bidi="ar-SA"/>
        </w:rPr>
        <w:t>كذا حتى يعدهما عليه إلى آخر اليوم الذي وافي فيه فأخبرناهم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الحسين عن محمد بن أسلم عن ابن أذينة عن أبان عن سليم بن قيس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كنت إذا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أجابني و إن فنيت مسائلي ابتدأني فما نزلت عليه آية في ليل ولا نهار و لا سماء و لا أرض و لا دنيا و لا آخرة ولا جنة ولا نار و لا سهل و لا جبل ولا ضياء و لا 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أقرأنيها و أملأها علي و كتبتها بيدي و علمني تأويلها وتفسيرها و محكمها و متشابهها و خاصها و عامها و كيف نزلت و أين نزلت و فيمن أنزلت إلى يوم القيامة دعا الله لي أن يعطيني فهما و حفظا فما نسيت آية من كتاب الله و لا على من أنزلت إلا أملأه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أبيه عن جده علي بن الحسين عن أبيه عن علي بن أبي</w:t>
      </w:r>
    </w:p>
    <w:p>
      <w:pPr>
        <w:pStyle w:val="BookText"/>
        <w:rPr/>
      </w:pPr>
      <w:r>
        <w:rPr>
          <w:rFonts w:ascii="IRNazanin" w:hAnsi="IRNazanin" w:eastAsia="IRNazanin"/>
          <w:color w:val="111111"/>
          <w:sz w:val="28"/>
          <w:sz w:val="28"/>
          <w:szCs w:val="28"/>
          <w:rtl w:val="true"/>
          <w:lang w:bidi="fa-IR"/>
        </w:rPr>
        <w:t>جعفر بن محمد عن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منكم من يقاتل على تأويل القرآن كما قاتلت على تنزيله و هو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 عن الأصبغ بن نباتة قال لما قدم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الكوفة صلى بهم أربعين صباحا يقرأ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المنافقون لا و الله ما يحسن ابن أبي طالب أن يقرأ القرآن و لو أحسن أن يقرأ القرآن لقرأ بنا غير هذه السورة قال فبلغه ذلك فقال</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ويل لهم إني لأعرف ناسخه من منسوخه و محکمه من متشابهه و فصله من فصاله فصاله و حروفه من معانيه و الله ما من حرف نزل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أني أعرف فيمن أنزل و في أي يوم و في أي موضع، ويل لهم </w:t>
      </w:r>
    </w:p>
    <w:p>
      <w:pPr>
        <w:pStyle w:val="BookText"/>
        <w:rPr/>
      </w:pPr>
      <w:r>
        <w:rPr>
          <w:rFonts w:ascii="Amiri" w:hAnsi="Amiri" w:eastAsia="Amiri" w:cs="Amiri"/>
          <w:color w:val="111111"/>
          <w:sz w:val="28"/>
          <w:sz w:val="28"/>
          <w:szCs w:val="28"/>
          <w:rtl w:val="true"/>
          <w:lang w:bidi="ar-SA"/>
        </w:rPr>
        <w:t xml:space="preserve">أما يقرءون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لَفِي الصُّحُفِ الْأُولى صُحُفِ إِبْرَاهِيمَ وَ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عندي ورثتها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قد أنهى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إبراهيم وموسى الا ، ويل لهم و الله أنا الذي أنزل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تَعِيَها أُذُنٌ وَاعِيَةٌ فإنما كنا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فيخبرنا بالوحي فأعيه أنا و من يعيه، فإذا خرجنا قالوا ماذا قال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سليم بن قيس الهلالي قال 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ما نزلت آية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أقرأنيها و أملاها علي، فأكتبها بخطي، و علمني تأويلها و تفسيرها و ناسخها و منسوخها و محكمها و متشابهها، و دعا الله لي أن يعلمني فهمها و حفظها، فما نسيت آية من كتاب الله و لا علم إملائه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فكتبته منذ دعا لي بما دعا و ما ترك شيئا علمه الله من حلال و لا حرام و لا أمر ولا نهي كان أو لا يكون من طاعة أو معصية إلا علمنيه و حفظته، فلم أنس منه حرفا واحدا، ثم وضع يده على صدري و دعا الله أن یملأ قلبي علما و فهما و حكمة و نورا لم أنس شيئا، و لم يفتني شيء لم أكتبه،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أو تخوفت علي النسيان فيما بعد فقال لست أتخوف عليك نسيانا و لا جهلا، و قد أخبرني ربي أنه قد استجاب لي فيك و في شركائك الذين يكونون من بعدك، فقلت يا رسول الله و من شركائي من بعدي قال الذين قرنهم الله بنفسه و بي فقال </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الأوصياء مني إلى أن يردوا علي الحوض كلهم هاد مهتد لا يضرهم من خذلهم هم مع القرآن و القرآن معهم، لا يفارقهم و لا يفارقونه بهم تنصر أمتي و بهم يمطرون، و بهم يدفع عنهم و بهم استجاب دعاءهم، فقلت </w:t>
      </w:r>
    </w:p>
    <w:p>
      <w:pPr>
        <w:pStyle w:val="BookText"/>
        <w:rPr/>
      </w:pPr>
      <w:r>
        <w:rPr>
          <w:rFonts w:ascii="IRNazanin" w:hAnsi="IRNazanin" w:eastAsia="IRNazanin"/>
          <w:color w:val="111111"/>
          <w:sz w:val="28"/>
          <w:sz w:val="28"/>
          <w:szCs w:val="28"/>
          <w:rtl w:val="true"/>
          <w:lang w:bidi="fa-IR"/>
        </w:rPr>
        <w:t>يا رسول الله سمهم لي فقال ابني هذا و وضع يده على رأس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ابني هذا و وضع يده على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ابن له يقال له علي و سيولد في حياتك فأقرئه مني السلام، تكمله اثنا عشر من ولد محمد فقلت له بأبي أنت و أمي فسمهم لي فسماهم رجلا رجلا فيهم والله يا أخي بني هلال مهدي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يملأ الأرض قسطا وعدلا كما ملئت جورا و ظلما، و الله إني لأعرف من يبايعه بين الركن والمقام و أعرف أسماء آبائهم وقبائلهم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سلمة بن كهيل عمن حدثه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استقامت لي الإمرة وكسرت أو ثنيت لي الوسادة، لحكمت لأهل التوراة بما أنزل الله في التوراة حتى تذهب إلى الله، أني قد حكمت بما أنزل الله فيها، و لحكمت لأهل الإنجيل بما أنزل الله في الإنجيل حتى يذهب إلى الله أني قد حكمت بما أنزل الله فيه، و لحكمت في أهل القرآن بما أنزل الله في القرآن حتى يذهب إلى الله أني قد حكمت بما أنزل الله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ثوير بن أبي فاختة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اللوحين شيء إلا و أنا أعلمه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سليمان الأعمش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آية إلا و أنا علمت فيمن أنزلت و أين نزلت و على من نزلت إن ربي وهب لي قلبا عقولا ولسانا 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خطبنا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سلوني عن القرآن أخبركم عن آياته فيمن نزلت و أين نزلت</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w:t>
      </w:r>
    </w:p>
    <w:p>
      <w:pPr>
        <w:pStyle w:val="BookText"/>
        <w:rPr/>
      </w:pPr>
      <w:r>
        <w:rPr>
          <w:rFonts w:ascii="Amiri" w:hAnsi="Amiri" w:eastAsia="Amiri" w:cs="Amiri"/>
          <w:color w:val="111111"/>
          <w:sz w:val="28"/>
          <w:sz w:val="28"/>
          <w:szCs w:val="28"/>
          <w:rtl w:val="true"/>
          <w:lang w:bidi="ar-SA"/>
        </w:rPr>
        <w:t xml:space="preserve">عبد العزيز بن يحيى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المغيرة بن محمد قال حدثني إبراهيم بن محمد بن عبد الرحمن الأزدي سنة ست عشرة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و منصور بن أبي الأسود عن الأعمش عن المنهال بن عمرو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نزلت من القرآن آية إلا وقد علمت أين نزلت و فيمن نزلت و في أي شيء نزلت و في سهل نزلت أو في جبل نزلت قيل فما نزل فيك فقال لو لا أنكم سألتموني ما أخبرتكم نزلت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 فرسول الله المنذر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بن أسد الأصفهاني قال 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أبيه عن سعيد بن المسيب قال سمعت يحيى ابن أم الطويل يقول سمعت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لوحي المصحف من آية إلا وقد علمت فيمن نزلت و أين نزلت في سهل أو جبل و إن بين جوانحي لعلما جما فسلوني قبل أن تفقدوني فإنكم إن فقدتموني لم تجدوا من يحدثكم مثل حديثي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الحسن بن محمد بن الحسن بن علي الطوسي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أبو جعفر محمد بن الحسن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 حدثنا الحسن ابن القاسم عن علي بن إبراهيم بن يعلى التيمي،</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سيف بن عميرة، عن أبيه، عن أبي حمزة الثمالي عن أبي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w:t>
      </w:r>
    </w:p>
    <w:p>
      <w:pPr>
        <w:pStyle w:val="BookText"/>
        <w:rPr/>
      </w:pPr>
      <w:r>
        <w:rPr>
          <w:rFonts w:ascii="Amiri" w:hAnsi="Amiri" w:eastAsia="Amiri" w:cs="Amiri"/>
          <w:color w:val="111111"/>
          <w:sz w:val="28"/>
          <w:sz w:val="28"/>
          <w:szCs w:val="28"/>
          <w:rtl w:val="true"/>
          <w:lang w:bidi="ar-SA"/>
        </w:rPr>
        <w:t>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نزلت آية إلا و أنا عالم متى نزلت و فيمن أنزلت، و لو سألتموني عما بين اللوحين لحدثتكم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كان يوم الجمعة يخطب على المنبر، فقال و الذي فلق الحبة و برأ النسمة ما من رجل من قريش جرت عليه المواسي إلا وقد نزلت فيه آية من كتاب الله عز وجل أعرفها كما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يا أمير المؤمنين، ما آيتك التي نزلت 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 فافهم و لا عليك ألا تسأل عنها غيري أقرأت سورة هود قال نعم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فسمعت الله عز و 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فَمَنْ كَانَ عَلى بَيِّنَةٍ مِنْ رَبِّهِ وَ يَتْلُوهُ 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فالذي على بينة من ربه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الذي يتلوه شاهد منه، و هو الشاهد و هو منه، علي بن أبي طالب، و أنا الشاهد،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سلوني عن كتاب الله عز و جل فو الله ما نزلت آية منه في ليل أو نهار ولا مسير و لا مقام إلا وقد أقرأنيها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علمني تأويلها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الكواء يا أمير المؤمنين، فما كان ينزل عليه و أنت غائب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يحفظ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ينزل عليه من القرآن و أنا عنه غائب حتى أقدم عليه فيقرئنيه و يقول لي يا علي أنزل الله علي بعدك كذا وكذا، و تأويله كذا وكذا، فيعلمني تنزيله و تأويله</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أبي عبد الله قال المجاشعي و حدثناه الرضا علي بن موسى عن أبيه موسى عن أبيه أبي عبد الله جعفر بن محمد عن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سلوني عن كتاب الله فو الله ما نزلت آية من كتاب الله عز و جل في ليل و لا نهار ولا مسير و لا مقام إلا وقد أقرأنيها رسول الله و علمني تأويله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ابن الكواء فقال يا أمير المؤمنين فما كان ينزل عليه من القرآن و أنت غائب عنه فقال كان يحفظ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ينزل عليه من القرآن و أنا عنه غائب حتى أقدم عليه فيقرأنيه و يقول لي يا على أنزل الله على بعدك كذا و كذا و تأويله كذا وكذا فيعلمنى تنزيله و تأويله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77" w:name="pg16417_198432"/>
    </w:p>
    <w:p>
      <w:pPr>
        <w:pStyle w:val="Heading3"/>
        <w:numPr>
          <w:ilvl w:val="2"/>
          <w:numId w:val="1"/>
        </w:numPr>
        <w:rPr/>
      </w:pPr>
      <w:bookmarkStart w:id="78" w:name="__RefHeading___Toc7683684_1280447820"/>
      <w:bookmarkStart w:id="79" w:name="_Toc28"/>
      <w:bookmarkEnd w:id="77"/>
      <w:bookmarkEnd w:id="78"/>
      <w:r>
        <w:rPr/>
        <w:t>9</w:t>
      </w:r>
      <w:r>
        <w:rPr>
          <w:rtl w:val="true"/>
        </w:rPr>
        <w:t xml:space="preserve"> -</w:t>
      </w:r>
      <w:r>
        <w:rPr>
          <w:rtl w:val="true"/>
        </w:rPr>
        <w:t>باب القرآن و العترة</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 عن مسعدة صدقة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عن بن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سموهم بأحسن أمثال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عذب فرات فاشربوا ، و هذا ملح أجاج فاجتنبوا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7683686_1280447820"/>
      <w:bookmarkStart w:id="81" w:name="_Toc29"/>
      <w:bookmarkEnd w:id="80"/>
      <w:r>
        <w:rPr/>
        <w:t>10</w:t>
      </w:r>
      <w:r>
        <w:rPr>
          <w:rtl w:val="true"/>
        </w:rPr>
        <w:t xml:space="preserve">- </w:t>
      </w:r>
      <w:r>
        <w:rPr>
          <w:rtl w:val="true"/>
        </w:rPr>
        <w:t>باب ان القرآن مصدر الأحكام</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ربكم فيكم مبينا حلاله و حرامه و فرائضه و فضائله و ناسخه و منسوخه و رخصه و عزائمه و خاصه و عامه و عبره و أمثاله و مرسله و محدوده و محکمه و متشابهه مفسرا مجمله و مبينا غوامضه بين مأخوذ ميثاق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موسع على العباد في جهله و بين مثبت في الكتاب فرضه و معلوم في السنة نسخه و واجب في السنة أخذه و مرخص في الكتاب تركه و بين واجب بوقته و زائل فى مستقبله ومباين بين محارمه من كبير أوعد عليه نيرانه أو صغير أرصد له غفرانه و بين مقبول في أدناه موسع في أقصاه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2" w:name="pg16417_198433"/>
    </w:p>
    <w:p>
      <w:pPr>
        <w:pStyle w:val="Heading3"/>
        <w:numPr>
          <w:ilvl w:val="2"/>
          <w:numId w:val="1"/>
        </w:numPr>
        <w:rPr/>
      </w:pPr>
      <w:bookmarkStart w:id="83" w:name="__RefHeading___Toc7683688_1280447820"/>
      <w:bookmarkStart w:id="84" w:name="_Toc30"/>
      <w:bookmarkEnd w:id="82"/>
      <w:bookmarkEnd w:id="83"/>
      <w:r>
        <w:rPr/>
        <w:t>11</w:t>
      </w:r>
      <w:r>
        <w:rPr>
          <w:rtl w:val="true"/>
        </w:rPr>
        <w:t xml:space="preserve"> - </w:t>
      </w:r>
      <w:r>
        <w:rPr>
          <w:rtl w:val="true"/>
        </w:rPr>
        <w:t>باب إن القرآن حبل الله</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سبحانه لم يعظ أحدا بمثل هذا القرآن فإنه حبل الله المتين وسببه الأمين و فيه ربيع القلب و ينابيع العلم و ما للقلب جلاء غيره مع أنه قد ذهب المتذكرون و بقي الناسون أو المتناسون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رأيتم خيرا فأعينوا عليه و إذا رأيتم شرا فاذهبوا عنه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يقول يا ابن آدم اعمل الخير ودع الشر فإذا أنت جواد قاصد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bookmarkStart w:id="85" w:name="pg16417_198434"/>
    </w:p>
    <w:p>
      <w:pPr>
        <w:pStyle w:val="Heading3"/>
        <w:numPr>
          <w:ilvl w:val="2"/>
          <w:numId w:val="1"/>
        </w:numPr>
        <w:rPr/>
      </w:pPr>
      <w:bookmarkStart w:id="86" w:name="__RefHeading___Toc7683690_1280447820"/>
      <w:bookmarkStart w:id="87" w:name="_Toc31"/>
      <w:bookmarkEnd w:id="85"/>
      <w:bookmarkEnd w:id="86"/>
      <w:r>
        <w:rPr/>
        <w:t>12</w:t>
      </w:r>
      <w:r>
        <w:rPr>
          <w:rtl w:val="true"/>
        </w:rPr>
        <w:t xml:space="preserve">- </w:t>
      </w:r>
      <w:r>
        <w:rPr>
          <w:rtl w:val="true"/>
        </w:rPr>
        <w:t>باب إن القرآن حجة الله</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آمر زاجر و صامت ناطق حجة الله على خلقه أخذ عليه ميثاقهم و ارتهن عليهم أنفسهم أتم نوره و أكمل به دینه و قبض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فرغ إلى الخلق من أحكام الهدى به فعظموا منه سبحانه ما عظم من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لم يخف عنكم شيئا من دينه و لم يترك شيئا رضيه أو كرهه إلا و جعل له علما باديا و آية محكمة تزجر عنه أو تدعو إليه فرضاه فيما بقي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سخطه فيما بق واحد و اعلموا أنه لن يرضى عنكم بشيء سخطه على من كان قبلكم و لن يسخط عليكم بشيء رضيه ممن كان قبلكم و إنما تسيرون في أثر بين و تتكلمون برجع قول قد قاله الرجال من قبلكم قد كفاكم مئونة دنياكم وحثكم على الشكر و افترض من ألسنتكم الذكر</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bookmarkStart w:id="88" w:name="pg16417_198435"/>
    </w:p>
    <w:p>
      <w:pPr>
        <w:pStyle w:val="Heading3"/>
        <w:numPr>
          <w:ilvl w:val="2"/>
          <w:numId w:val="1"/>
        </w:numPr>
        <w:rPr/>
      </w:pPr>
      <w:bookmarkStart w:id="89" w:name="__RefHeading___Toc7683692_1280447820"/>
      <w:bookmarkStart w:id="90" w:name="_Toc32"/>
      <w:bookmarkEnd w:id="88"/>
      <w:bookmarkEnd w:id="89"/>
      <w:r>
        <w:rPr/>
        <w:t>13</w:t>
      </w:r>
      <w:r>
        <w:rPr>
          <w:rtl w:val="true"/>
        </w:rPr>
        <w:t xml:space="preserve"> - </w:t>
      </w:r>
      <w:r>
        <w:rPr>
          <w:rtl w:val="true"/>
        </w:rPr>
        <w:t>باب معارف القرآن</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أنزل عليه الكتاب نورا لا تطفأ مصابیحه و سراجا لا يخبو توقده و بحرا لا يدرك قعره و منهاجا لا يضل نهجه و شعاعا لا يظلم ضوءه و فرقانا لا يخمد برهانه و تبيانا لا تهدم أركانه و شفاء لا تخشى أسقامه و عزا لا تهزم أنصاره و حقا لا تخذل أعوانه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معدن الإيمان و بحبوحته و ينابيع العلم و بحوره و رياض العدل و غدرانه و أثافي الإسلام و بنيانه و أودية الحق و غيطانه و بحر لا ينزفه المستنزفون وعيون لا ينضبها الماتحون ومناهل لا يغيضها الواردون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منازل لا يضل نهجها المسافرون و أعلام لا يعمى عنها السائرون و آكام لا يجوز عنها القاصدون جعله الله ريا لعطش العلماء و ربيعا لقلوب الفقهاء و محاج لطرق الصلحاء و دواء ليس بعده داء و نورا ليس معه ظلمة و حبلا وثيقا عروته و معقلا منيعا ذروته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عزا لمن تولاه و سلمها لمن دخله و هدى لمن ائتم به و عذرا لمن انتحله و برهانا لمن تكلم به و شاهدا لمن خاصم به و فلجا لمن حاج به و حاملا لمن حمله و مطية لمن أعمله و آية لمن توسم و جنة لمن استلام و علما لمن وعى و حديثا لمن روى و حكما لمن قضى</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bookmarkStart w:id="91" w:name="pg16417_198436"/>
    </w:p>
    <w:p>
      <w:pPr>
        <w:pStyle w:val="Heading3"/>
        <w:numPr>
          <w:ilvl w:val="2"/>
          <w:numId w:val="1"/>
        </w:numPr>
        <w:rPr/>
      </w:pPr>
      <w:bookmarkStart w:id="92" w:name="__RefHeading___Toc7683694_1280447820"/>
      <w:bookmarkStart w:id="93" w:name="_Toc33"/>
      <w:bookmarkEnd w:id="91"/>
      <w:bookmarkEnd w:id="92"/>
      <w:r>
        <w:rPr/>
        <w:t>14</w:t>
      </w:r>
      <w:r>
        <w:rPr>
          <w:rtl w:val="true"/>
        </w:rPr>
        <w:t xml:space="preserve">- </w:t>
      </w:r>
      <w:r>
        <w:rPr>
          <w:rtl w:val="true"/>
        </w:rPr>
        <w:t>باب ثواب قراءة القرآن</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ماجيلويه عن عمه محمد بن أبي القاسم عن أحمد بن أبي عبد الله عن علي بن أسباط يرفعه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قرأ مائة آية من القرآن من أي القرآن شاء ثم قال يا الله سبع مرات فلو دعا على الصخرة لقلعها إن شاء الله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bookmarkStart w:id="94" w:name="pg16417_198437"/>
    </w:p>
    <w:p>
      <w:pPr>
        <w:pStyle w:val="Heading3"/>
        <w:numPr>
          <w:ilvl w:val="2"/>
          <w:numId w:val="1"/>
        </w:numPr>
        <w:rPr/>
      </w:pPr>
      <w:bookmarkStart w:id="95" w:name="__RefHeading___Toc7683696_1280447820"/>
      <w:bookmarkStart w:id="96" w:name="_Toc34"/>
      <w:bookmarkEnd w:id="94"/>
      <w:bookmarkEnd w:id="95"/>
      <w:r>
        <w:rPr/>
        <w:t>15</w:t>
      </w:r>
      <w:r>
        <w:rPr>
          <w:rtl w:val="true"/>
        </w:rPr>
        <w:t xml:space="preserve"> -</w:t>
      </w:r>
      <w:r>
        <w:rPr>
          <w:rtl w:val="true"/>
        </w:rPr>
        <w:t>باب ثواب قراءة آية الكرسى</w:t>
      </w:r>
      <w:bookmarkEnd w:id="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إذا أراد أحدكم الحاجة فليبكر في طلبها يوم الخميس و ليقرأ إذا خرج من منزله آخر سورة آل عمران و آية الكرسي و إنا أنزلناه في ليلة القدر و أم الكتاب فإن فيها قضاء حوائج الدنيا و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إذا اشتكى أحدكم عينه فليقرأ عليها آية الكرسى و فى قلبه أنه يبرأ و يعافي فإنه يعافي إن شاء الله تعالى و قيل إن من يقول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 سَمِيعاً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عينه من الآفات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bookmarkStart w:id="97" w:name="pg16417_198438"/>
    </w:p>
    <w:p>
      <w:pPr>
        <w:pStyle w:val="Heading3"/>
        <w:numPr>
          <w:ilvl w:val="2"/>
          <w:numId w:val="1"/>
        </w:numPr>
        <w:rPr/>
      </w:pPr>
      <w:bookmarkStart w:id="98" w:name="__RefHeading___Toc7683698_1280447820"/>
      <w:bookmarkStart w:id="99" w:name="_Toc35"/>
      <w:bookmarkEnd w:id="97"/>
      <w:bookmarkEnd w:id="98"/>
      <w:r>
        <w:rPr/>
        <w:t>16</w:t>
      </w:r>
      <w:r>
        <w:rPr>
          <w:rtl w:val="true"/>
        </w:rPr>
        <w:t xml:space="preserve"> -</w:t>
      </w:r>
      <w:r>
        <w:rPr>
          <w:rtl w:val="true"/>
        </w:rPr>
        <w:t>باب القرآن و المنافقين</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قرأ القرآن المنافق لا يخطئ ألفا و لا واوا و لا ميما يلقف القرآن بلسانه كما يلقف البقرة الكلاً بلسانها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أبيه عن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ستبتلون بعدي حتى تشكوا فيقول قائلكم من خلق السماء و من خلق الأرض من خلق الله تعالى فليقل آمنت بالله تعالى وحده و صدقت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عبد الله أخبرنا محمد حدثني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أبى عن أبيه عن جده جعفر بن محمد عن أبيه عن جده علي بن الحسين قال كان رجل يقرأ القرآن على عهد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منكوسا فأتي به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هذا منكوس القلب فاعرفوه و هو إلى النفاق أقرب منه إلى الإيمان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أما تخاف الله تقرأ القرآن منكوسا </w:t>
      </w:r>
      <w:r>
        <w:rPr>
          <w:rFonts w:eastAsia="Amiri" w:cs="Amiri" w:ascii="Amiri" w:hAnsi="Amiri"/>
          <w:color w:val="111111"/>
          <w:sz w:val="28"/>
          <w:szCs w:val="28"/>
          <w:rtl w:val="true"/>
          <w:lang w:bidi="ar-SA"/>
        </w:rPr>
        <w:t xml:space="preserve">. </w:t>
      </w:r>
      <w:bookmarkStart w:id="100" w:name="pg16417_198439"/>
    </w:p>
    <w:p>
      <w:pPr>
        <w:pStyle w:val="Heading3"/>
        <w:numPr>
          <w:ilvl w:val="2"/>
          <w:numId w:val="1"/>
        </w:numPr>
        <w:rPr/>
      </w:pPr>
      <w:bookmarkStart w:id="101" w:name="__RefHeading___Toc7683700_1280447820"/>
      <w:bookmarkStart w:id="102" w:name="_Toc36"/>
      <w:bookmarkEnd w:id="100"/>
      <w:bookmarkEnd w:id="101"/>
      <w:r>
        <w:rPr/>
        <w:t>17</w:t>
      </w:r>
      <w:r>
        <w:rPr>
          <w:rtl w:val="true"/>
        </w:rPr>
        <w:t xml:space="preserve">- </w:t>
      </w:r>
      <w:r>
        <w:rPr>
          <w:rtl w:val="true"/>
        </w:rPr>
        <w:t>باب تعليم القرآن</w:t>
      </w:r>
      <w:bookmarkEnd w:id="1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الحفار، قال حدثنا أبو عمرو عثمان بن أحمد بن عبد الله الوراق المعروف بابن السماك،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قلابة عبد الملك بن محمد بن عبد الله الرقاشي،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و معلى بن أسد، قالا حدثنا عبد الواحد بن زياد عن عبد الرحمن بن إسحاق، عن النعمان بن سعد،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خياركم من تعلم القرآن وعلمه</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bookmarkStart w:id="103" w:name="pg16417_198440"/>
    </w:p>
    <w:p>
      <w:pPr>
        <w:pStyle w:val="Heading3"/>
        <w:numPr>
          <w:ilvl w:val="2"/>
          <w:numId w:val="1"/>
        </w:numPr>
        <w:rPr/>
      </w:pPr>
      <w:bookmarkStart w:id="104" w:name="__RefHeading___Toc7683702_1280447820"/>
      <w:bookmarkStart w:id="105" w:name="_Toc37"/>
      <w:bookmarkEnd w:id="103"/>
      <w:bookmarkEnd w:id="104"/>
      <w:r>
        <w:rPr/>
        <w:t>18</w:t>
      </w:r>
      <w:r>
        <w:rPr>
          <w:rtl w:val="true"/>
        </w:rPr>
        <w:t xml:space="preserve">- </w:t>
      </w:r>
      <w:r>
        <w:rPr>
          <w:rtl w:val="true"/>
        </w:rPr>
        <w:t>باب تفسير الكفر في القرآن</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تفسير النعماني بإسناده في كتاب فضل القرآن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أما الكفر المذكور في كتاب الله تعالى فخمسة وجوه منها كفر الجحود ومنها كفر فقط و الجحود ينقسم على وجهين و منها كفر الترك لما أمر الله تعالى به و منها كفر البراءة و منها كفر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كفر الجحود فأحد الوجهين منه جحود الوحدانية و هو قول من يقول لا رب ولا جنة ولا نار ولا بعث و لا نشور و هؤلاء صنف من الزنادقة وصنف من الدهرية الذين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يُهْلِكُنا إِلَّا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رأي وضعوه لأنفسهم استحسنوه بغير حجة فقال الله تعالى إِنْ هُمْ إِلَّا يَظُنُّونَ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سَوَاءٌ عَلَيْهِمْ أَأَنذَرْتَهُمْ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لايؤمنون بتوحيد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الآخر من الجحود هو الجحود مع المعرفة بحقيقته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جَحَدُوا بِها وَ اسْتَيْقَنَتْها أَنْفُسُهُمْ ظُلْماً وَ عُلُوًّا 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كَانُوا مِنْ قَبْلُ يَسْتَفْتِحُونَ عَلَى الَّذِينَ كَفَرُوا فَلَمَّا جَاءَهُمْ مَا عَرَفُوا كَفَرُوا بِهِ فَلَعْنَهُ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جحدوه بعد أن عرفوه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الثالث من الكفر فهو كفر الترك لما أمر الله به و هو من المعاصي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مِيثَاقَكُمْ لا تَسْفِكُونَ دِمَاءَكُمْ وَلا تُخْرِجُونَ أَنْفُسَكُمْ مِنْ دِيَارِكُمْ ثُمَّ أَقْرَرْتُمْ وَأَنتُمْ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الْكِتَابِ وَ تَكْفُرُونَ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كفارا لتركهم ما أمر الله تعالى به فنسبهم إلى الإيمان بإقرارهم بألسنتهم على الظاهر دون الباطن فلم ينفعهم ذلك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جَزَاءُ مَنْ يَفْعَلُ ذلِكَ مِنْكُمْ إِلَّا خِزْيٌ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الرابع من الكفر فهو ما حكاه تعالى عن قول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كَفَرْنَا بِكُمْ وَ بَدا بَيْنَنَا وَبَيْنَكُمُ الْعَدَاوَةُ وَالْبَغْضَاءُ أَبَداً حَتَّى تُؤْمِنُوا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تبرأنا منكم وقال سبحانه في قصة إبليس و</w:t>
      </w:r>
    </w:p>
    <w:p>
      <w:pPr>
        <w:pStyle w:val="BookText"/>
        <w:rPr/>
      </w:pPr>
      <w:r>
        <w:rPr>
          <w:rFonts w:ascii="Amiri" w:hAnsi="Amiri" w:eastAsia="Amiri" w:cs="Amiri"/>
          <w:color w:val="111111"/>
          <w:sz w:val="28"/>
          <w:sz w:val="28"/>
          <w:szCs w:val="28"/>
          <w:rtl w:val="true"/>
          <w:lang w:bidi="ar-SA"/>
        </w:rPr>
        <w:t>تبريه من أوليائه من الإنس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تبرأت منكم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اتَّخَذْتُمْ مِنْ دُونِ اللَّهِ أَوْثاناً مَوَدَّةَ بَيْنِكُمْ فِي الْحَيَاةِ الدُّنْيا إلى قوله ثُمَّ يَوْمَ الْقِيَامَةِ يَكْفُرُ بَعْضُكُمْ بِبَعْضٍ وَ 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الخامس من الكفر و هو كفر النعم قال الله تعالى عن قول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 مِنْ فَضْلِ رَبِّي لِيَبْلُوَنِي أَ أَشْكُرُ أَمْ أَكْفُرُ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فَاذْكُرُونِي أَذْكُرْكُمْ وَاشْكُرُوا لِي وَلَا 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جاء من ذكر الشرك فى كتاب الله تعالى فمن أربعة أوجه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شرك القول و الوصف</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الوجه الثاني من الشرك فهو شرك الأعمال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أَحْبَارَهُمْ وَ رُهْبَانَهُمْ أَرْبَاباً مِنْ دُونِ اللهِ ألا إنهم لم يصوموا لهم و لم يصلوا و لكنهم </w:t>
      </w:r>
    </w:p>
    <w:p>
      <w:pPr>
        <w:pStyle w:val="BookText"/>
        <w:rPr/>
      </w:pPr>
      <w:r>
        <w:rPr>
          <w:rFonts w:ascii="Amiri" w:hAnsi="Amiri" w:eastAsia="Amiri" w:cs="Amiri"/>
          <w:color w:val="111111"/>
          <w:sz w:val="28"/>
          <w:sz w:val="28"/>
          <w:szCs w:val="28"/>
          <w:rtl w:val="true"/>
          <w:lang w:bidi="ar-SA"/>
        </w:rPr>
        <w:t>أمروهم و نهوهم فأطاعوهم و قد حرموا عليهم حلالا و أحلوا لهم حراما فعبدوهم من حيث لايعلمون فهذا شرك الأعمال و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الثالث من الشرك فهو شرك الزنى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 فمن أطاع ناطقا فقد عبده فإن كان الناطق ينطق عن الله تعالى فقد عبد الله و إن كان ينطق عن غير الله تعالى فقد عبد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الرابع من الشرك فهو شرك الرياء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صَالِحاً وَ لَا يُشْرِكْ بِعِبَادَةِ رَبِّهِ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صاموا وصلوا و استعملوا أنفسهم بأعمال أهل الخير إلا أنهم يريدون به رئاء الناس فأشركوا لما أتوه من الرياء فهذه جملة وجوه الشرك في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 من الظلم في كتابه فوجوه شتى فمنها ما حكاه الله تعالى عن قول لقمان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تُشْرِكْ بِاللهِ إِنَّ الشِّرْكَ لَظُلْمٌ عَظِيم و من الظلم مظالم الناس فيما بينهم من معاملات الدنيا و هو شتى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الظَّالِمُونَ فِي غَمَرَاتِ الْمَوْتِ وَالْمَلَائِكَةُ بَاسِطُوا أَيْدِيهِمْ أَخْرِجُوا</w:t>
      </w:r>
    </w:p>
    <w:p>
      <w:pPr>
        <w:pStyle w:val="BookText"/>
        <w:rPr/>
      </w:pPr>
      <w:r>
        <w:rPr>
          <w:rFonts w:ascii="Amiri" w:hAnsi="Amiri" w:eastAsia="Amiri" w:cs="Amiri"/>
          <w:color w:val="111111"/>
          <w:sz w:val="28"/>
          <w:sz w:val="28"/>
          <w:szCs w:val="28"/>
          <w:rtl w:val="true"/>
          <w:lang w:bidi="ar-SA"/>
        </w:rPr>
        <w:t>أَنْفُسَكُمُ الْيَوْمَ تُجْزَوْنَ عَذَابَ الْهُونِ بِمَا كُنْتُمْ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الرد على من أنكر زيادة الكفر فمن ذلك قول الله عز وجل في كتابه إِنَّمَا النَّسِيءُ زِيَادَةٌ فِي الْكُفْرِ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فِي قُلُوبِهِمْ مَرَضٌ فَزَادَتْهُمْ رِجْساً إِلَى رِجْسِهِمْ وَ مَاتُوا وَ 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غير ذلك في كتاب الله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100/72</w:t>
      </w:r>
      <w:r>
        <w:rPr>
          <w:rFonts w:eastAsia="IRNazanin" w:cs="IRNazanin"/>
          <w:color w:val="111111"/>
          <w:sz w:val="28"/>
          <w:szCs w:val="28"/>
          <w:rtl w:val="true"/>
          <w:lang w:bidi="fa-IR"/>
        </w:rPr>
        <w:t xml:space="preserve"> . </w:t>
      </w:r>
      <w:bookmarkStart w:id="106" w:name="pg16417_198443"/>
    </w:p>
    <w:p>
      <w:pPr>
        <w:pStyle w:val="Heading3"/>
        <w:numPr>
          <w:ilvl w:val="2"/>
          <w:numId w:val="1"/>
        </w:numPr>
        <w:rPr/>
      </w:pPr>
      <w:bookmarkStart w:id="107" w:name="__RefHeading___Toc7683704_1280447820"/>
      <w:bookmarkStart w:id="108" w:name="_Toc38"/>
      <w:bookmarkEnd w:id="106"/>
      <w:bookmarkEnd w:id="107"/>
      <w:r>
        <w:rPr/>
        <w:t>19</w:t>
      </w:r>
      <w:r>
        <w:rPr>
          <w:rtl w:val="true"/>
        </w:rPr>
        <w:t xml:space="preserve">- </w:t>
      </w:r>
      <w:r>
        <w:rPr>
          <w:rtl w:val="true"/>
        </w:rPr>
        <w:t>باب الدعاء عند تلاوة القرآن</w:t>
      </w:r>
      <w:bookmarkEnd w:id="1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مصباح الأنوار، عن الحسين بن أحمد عن الحسين ابن محمد بن عبد الوهاب عن الحسن بن أحمد المقري عن علي بن أحمد المقري الحمامي عن زيد بن علي بن أبي هلال عن محمد بن محمد بن عقبة عن جعفر بن محمد العنبري عن زكريا بن أبي صمصامة عن حسين الجعني عن زائدة عن عاصم عن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القرآن من أوله إلى آخره في المسجد الجامع بالكوفة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بلغت الحواميم قال 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بلغت عرائس القرآن فلما بلغت رأس العشرين من حم عسق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عَمِلُوا الصَّالِحَاتِ في رَوْضَاتِ الْجَنَّاتِ لَهُمْ ما يَشَاؤُنَ عِنْدَ رَبِّهِمْ ذَلِكَ هُوَ الْفَضْلُ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بكى أمير المؤمنين حتى ارتفع نحيبه ثم رفع رأسه إلى السماء و قال يا زر أمن على دعائي ثم قال اللهم إني أسألك إخبات المخبتين و إخلاص الموقنين و مرافقة الأبرار و استحقاق حقائق الإيمان و الغنيمة من كل بر و السلامة من كل إثم و وجوب رحمتك وعزائم مغفرتك و الفوز بالجنة و النجاة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يا زر إذا ختمت فادع بهذه فإن حبيبي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أدعو بهن عند ختم القرآن</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206/92</w:t>
      </w:r>
      <w:r>
        <w:rPr>
          <w:rFonts w:eastAsia="IRNazanin" w:cs="IRNazanin"/>
          <w:color w:val="111111"/>
          <w:sz w:val="28"/>
          <w:szCs w:val="28"/>
          <w:rtl w:val="true"/>
          <w:lang w:bidi="fa-IR"/>
        </w:rPr>
        <w:t xml:space="preserve">. </w:t>
      </w:r>
      <w:bookmarkStart w:id="109" w:name="pg16417_198444"/>
    </w:p>
    <w:p>
      <w:pPr>
        <w:pStyle w:val="Heading3"/>
        <w:numPr>
          <w:ilvl w:val="2"/>
          <w:numId w:val="1"/>
        </w:numPr>
        <w:rPr/>
      </w:pPr>
      <w:bookmarkStart w:id="110" w:name="__RefHeading___Toc7683706_1280447820"/>
      <w:bookmarkStart w:id="111" w:name="_Toc39"/>
      <w:bookmarkEnd w:id="109"/>
      <w:bookmarkEnd w:id="110"/>
      <w:r>
        <w:rPr/>
        <w:t>20</w:t>
      </w:r>
      <w:r>
        <w:rPr>
          <w:rtl w:val="true"/>
        </w:rPr>
        <w:t xml:space="preserve">- </w:t>
      </w:r>
      <w:r>
        <w:rPr>
          <w:rtl w:val="true"/>
        </w:rPr>
        <w:t>باب الدعاء الاستشفاء بالقرآن</w:t>
      </w:r>
      <w:bookmarkEnd w:id="1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فاحتملته فاطمة صلوات الله عليها فأتت النبي صلى الله عليه وسلم فقال يا رسول الله ادع الله لابنك الله أن يشفيه فقال يا بنية إن الله هو الذي وهبه لك و هو قادر على أن يشفيه فهبط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 الله تعالى لم ينزل عليك من سورة من القرآن إلا فيها فاء و كل فاء من آفة ما خلا الحمد فإنه ليس فيها فاء فادع بقدح من ماء فاقرأ عليه الحمد أربعين مرة ثم صب عليه فإن الله يشفيه ففعل ذلك فعوفي بإذن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دعوات الراوندي،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لسعته عقرب فدعا بماء و قرأ عليه الحمد و المعوذتين ثم جرع منه جرعا ثم دعا بملح و دافه في الماء و جعل يدلك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الموضع حتى سكن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عبد الله بن عمر الخزاز عن إبراهيم بن محمد بن ميمون عن عيسى بن محمد عن جده عن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سحر لبيد بن أعصم اليهودي و أم عبد الله اليهودية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عقد من قز أحمر وأخضر وأصفر فعقدوه له في إحدى عشرة عقدة ثم جعلوه في جف من طلع قال يعني قشور اللوز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أدخلوه في بئر بواد بالمدينة في مراقي البئر تحت راعوفة يعني حجر الماتح فأقام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يأكل ولا يشرب ولا يسمع ولا يبصر و لا يأتي النساء فنزل عليه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معه المعوذتين فقال له يا محمد ما شأنك قال ما أدري أنا بالحال الذي ترى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 عبد الله و لبيد بن أعصم سحراك فأخبره بالسحر و حيث هو ثم قرأ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فانحلت عقدة ثم لم يزل يقرأ آية و يقرأ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ينحل عقدة حتى قرأ عليه إحدى عشرة آية و انحلت إحدى عشرة عقدة و جلس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بما أخبره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قال انطلق فأتني بالسحر فخرج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فجاءه به فأمر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فنقض ثم تفل عليه و أرسل إلى لبيد بن أعصم و أم عبد الله اليهودية فقال ما دعاكم إلى ما صنعتم 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لبيد وقال لا أخرجك الله من الدنيا سالما قال و كان موسرا كثير المال فمر به غلام يسعى في أذنه قرط قيمته دينار فجاذبه فخرم به أذن الصبي فأخذ و قطعت يده فمات من وقته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261/92</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bookmarkStart w:id="112" w:name="pg16417_198446"/>
    </w:p>
    <w:p>
      <w:pPr>
        <w:pStyle w:val="Heading3"/>
        <w:numPr>
          <w:ilvl w:val="2"/>
          <w:numId w:val="1"/>
        </w:numPr>
        <w:rPr/>
      </w:pPr>
      <w:bookmarkStart w:id="113" w:name="__RefHeading___Toc7683708_1280447820"/>
      <w:bookmarkStart w:id="114" w:name="_Toc40"/>
      <w:bookmarkEnd w:id="112"/>
      <w:bookmarkEnd w:id="113"/>
      <w:r>
        <w:rPr/>
        <w:t>21</w:t>
      </w:r>
      <w:r>
        <w:rPr>
          <w:rtl w:val="true"/>
        </w:rPr>
        <w:t xml:space="preserve">- </w:t>
      </w:r>
      <w:r>
        <w:rPr>
          <w:rtl w:val="true"/>
        </w:rPr>
        <w:t>باب فضل بسم الله الرحمن الرحيم</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 عن عيسى بن عبدالله عن أبيه عن جده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بلغه أن أناسا ينزعون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هي آية من كتاب الله أنساهم إياها الشيطان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أخبرني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الحسين الله حدثني أبي عن أخيه الحسن عن أبيه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قام إليه فقال يا أمير المؤمنين 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 إن قولك الله أعظم اسم من أسماء الله عز و جل و هو الاسم الذي لا ينبغي أن يسمى به غير الله و لم يتسم به مخلوق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فما تفسير قوله الله قال هو الذي يتأله إليه عند الحوائج و الشدائد كل مخلوق عند انقطاع الرجاء من جميع من هو دونه و تقطع الأسباب من كل من سواه و ذلك أن كل مترئس في هذه الدنيا و متعظم فيها و إن عظم غناؤه و طغیانه و کثرت حوائج من دونه إليه فإنهم سيحتاجون حوائج لا يقدر عليها هذا المتعاظم وكذلك هذا المتعاظم يحتاج حوائج لا يقدر عليها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فينقطع إلى الله عند ضرورته و فاقته حتى إذا كفى همه عاد إلى شركه أ ما تسمع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أَرَأَيْتَكُمْ إِنْ أَتَاكُمْ عَذَابُ اللهِ أَوْ أَتَتْكُمُ </w:t>
      </w:r>
    </w:p>
    <w:p>
      <w:pPr>
        <w:pStyle w:val="BookText"/>
        <w:rPr/>
      </w:pPr>
      <w:r>
        <w:rPr>
          <w:rFonts w:ascii="Amiri" w:hAnsi="Amiri" w:eastAsia="Amiri" w:cs="Amiri"/>
          <w:color w:val="111111"/>
          <w:sz w:val="28"/>
          <w:sz w:val="28"/>
          <w:szCs w:val="28"/>
          <w:rtl w:val="true"/>
          <w:lang w:bidi="ar-SA"/>
        </w:rPr>
        <w:t>السَّاعَةُ أَ غَيْرَ اللَّهِ تَدْعُونَ إِنْ كُنْتُمْ صَادِقِينَ بَلْ إِيَّاهُ تَدْعُونَ فَيَكْشِفُ مَا تَدْعُونَ إِلَيْهِ إِنْ شَاءَ وَ تَنْسَوْنَ 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 لعباده أيها الفقراء إلى رحمتي إني قد ألزمتكم الحاجة إلي في كل حال و ذلة العبودية في كل وقت فإلي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فافزعوا في كل أمر تأخذون فيه و ترجون تمامه و بلوغ غايته فإني إن أردت أن أعطيكم لم يقدر غيري على منعكم و إن أردت أن أمنعكم لم يقدر غيري على إعطائكم فأنا أحق من سئل و أولى من تضرع إليه فقولوا عند افتتاح كل أمر صغير أو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أستعين على هذا الأمر بالله الذي لايحق العبادة لغيره المغيث إذا استغيث المجيب إذا دعي الرحمن الذي يرحم ببسط الرزق علينا الرحيم بنا في أدياننا ودنيانا و آخرتنا خفف علينا الدين و جعله سهلا خفيفا و هو يرحمنا بتميزنا من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حزنه أمر تعاطاه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مخلص الله يقبل بقلبه إليه لم ينفك من إحدى اثنتين إما بلوغ حاجته في الدنيا و إما يعد له عند ربه و يدخر لديه و ما عند الله خير و أبقى للمؤمنين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الريان بن الصلت عن الرضا علي بن موسى عن أبيه موسى بن جعفر عن موسى بن جعفر عن أبيه جعفر بن جعفر بن محمد عن عن أبيه محمد بن علي عن أبيه علي بن الحسين عن أبيه الحسين بن علي عن أخيه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فاتحة </w:t>
      </w:r>
    </w:p>
    <w:p>
      <w:pPr>
        <w:pStyle w:val="BookText"/>
        <w:rPr/>
      </w:pPr>
      <w:r>
        <w:rPr>
          <w:rFonts w:ascii="IRNazanin" w:hAnsi="IRNazanin" w:eastAsia="IRNazanin"/>
          <w:color w:val="111111"/>
          <w:sz w:val="28"/>
          <w:sz w:val="28"/>
          <w:szCs w:val="28"/>
          <w:rtl w:val="true"/>
          <w:lang w:bidi="fa-IR"/>
        </w:rPr>
        <w:t xml:space="preserve">الكتاب و هي سبع آيات 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الله عز و جل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آتَيْنَاكَ سَبْعاً مِنَ المثانِي وَ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فأفرد الامتنان علي بفاتحة الكتاب و جعلها بإزاء القرآن العظيم و إن فاتحة الكتاب أشرف ما في كنوز العرش و إن الله عز و جل خص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شرفه بها و لم يشرك معه فيها أحدا من أنبيائه ما خلا سليمان عليا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عن بلقيس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أَلْقِ إِلَيَّ كِتَابٌ كَرِيمٌ إِنَّهُ مِنْ سُلَيْمانَ وَ إِنَّهُ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فمن قرأها معتقدا لموالاة محمد و آله الطيبين منقادا لأمرها مؤمنا بظاهرهما و باطنهما أعطاه الله عز و جل بكل حرف منها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واحدة منها أفضل له من الدنيا وما فيها من أصناف أموالها و خيراتها و من استمع إلى قارئ يقرؤها كان له بقدر ما للقاري فليستكثر أحدكم من هذا الخير المعرض لكم فإنه غنيمة لا يذهبن أوانه فتبق قلوبكم في الحسرة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115" w:name="pg16417_198449"/>
    </w:p>
    <w:p>
      <w:pPr>
        <w:pStyle w:val="Heading3"/>
        <w:numPr>
          <w:ilvl w:val="2"/>
          <w:numId w:val="1"/>
        </w:numPr>
        <w:rPr/>
      </w:pPr>
      <w:bookmarkStart w:id="116" w:name="__RefHeading___Toc7683710_1280447820"/>
      <w:bookmarkStart w:id="117" w:name="_Toc41"/>
      <w:bookmarkEnd w:id="115"/>
      <w:bookmarkEnd w:id="116"/>
      <w:r>
        <w:rPr/>
        <w:t>22</w:t>
      </w:r>
      <w:r>
        <w:rPr>
          <w:rtl w:val="true"/>
        </w:rPr>
        <w:t xml:space="preserve"> - </w:t>
      </w:r>
      <w:r>
        <w:rPr>
          <w:rtl w:val="true"/>
        </w:rPr>
        <w:t>باب سورة الحمد</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القاسم الأسترآبادي المفسر رضي الله عنه قال حدثنا يوسف بن محمد بن زیاد و علي بن محمد بن سيار عن أبويهما عن الحسن بن علي بن محمد بن علي بن موسى بن جعفر بن محمد ابن علي بن الحسين بن علي بن أبي طالب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جاء رجل إلى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يا ابن رسول الله أخبرني عن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 فقال لقد حدثني أبي عن جدي عن الباقر عن زين العابدين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جاء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أخبرني عن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 فقال الحمد لله هو أن عرف عباده بعض نعمه عليهم جملا إذ لا يقدرون على معرفة جميعها بالتفصيل لأنها أكثر من أن تحصى أو تعرف فقال لهم قولوا الحمد لله على ما أنعم به علينا رب العالمين و هم الجماعات من كل مخلوق من الجمادات و الحيوانات</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الحيوانات فهو يقلبها في قدرته ويغذوها من رزقه و يحوطها بكنفه و يدبر كلا منها بمصلحته كلا منها بمصلحته و أما الجمادات فهو يمسكها بقدرته و يمسك المتصل منها أن يتهافت و يمسك المتهافت منها أن يتلاصق و يمسك السماء أن تقع على الأرض إلا بإذنه و يمسك الأرض أن تنخسف إلا بأمره إنه بعباده </w:t>
      </w:r>
    </w:p>
    <w:p>
      <w:pPr>
        <w:pStyle w:val="BookText"/>
        <w:rPr/>
      </w:pPr>
      <w:r>
        <w:rPr>
          <w:rFonts w:ascii="Amiri" w:hAnsi="Amiri" w:eastAsia="Amiri" w:cs="Amiri"/>
          <w:color w:val="111111"/>
          <w:sz w:val="28"/>
          <w:sz w:val="28"/>
          <w:szCs w:val="28"/>
          <w:rtl w:val="true"/>
          <w:lang w:bidi="ar-SA"/>
        </w:rPr>
        <w:t>لرؤف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 مالكهم و خالقهم و سائق أرزاقهم إليهم من حيث يعلمون و من حيث لا يعلمون فالرزق مقسوم و هو يأتي ابن آدم على أي سيرة سارها من الدنيا ليس تقوى متق بزائده و لا فجور فاجر بناقصه و بينه و بينه ستر و هو طالبه فلو أن أحدكم يفر من رزقه لطلبه رزقه كما يطلبه الموت فقال الله جل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قولوا الحمد لله على ما أنعم به علينا و ذكرنا به من خير في كتب الأولين قبل أن نكون ففي هذا إيجاب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شيعتهم أن يشكروه بما فضلهم وذلك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بعث الله عز و جل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اصطفاه نجيا و فلق له البحر و نجى بني إسرائيل و أعطاه التوراة و الألواح رأى مكانه من ربه عز و 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لقد أكرمتني بكرامة لم تكرم بها أحدا قبلي فقال الله جل جلاله يا موسى أما علمت أن محمدا عندي أفضل من جميع ملائكتي و جميع خلقي 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فإن كان محمد أكرم عندك من جميع خلقك فهل في آل الأنبياء أكرم من آلي قال الله جل جلاله يا موسى أما علمت أن فضل آل محمد على جميع آل النبيين كفضل محمد على جميع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يا رب فإن كان آل محمد كذلك فهل في أمم الأنبياء أفضل عندك من أمتي ظللت عليهم الغمام وأنزلت عليهم المن والسلوى و فلقت لهم البحر فقال الله جل جلاله يا موسى أما علمت أن فضل أمة محمد على جميع الأمم كفضله على جميع خلقي</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ليتني كنت أراهم فأوحى الله عز وجل إليه يا موسى إنك لن تراهم و ليس هذا أوان ظهورهم و لكن سوف تراهم في </w:t>
      </w:r>
    </w:p>
    <w:p>
      <w:pPr>
        <w:pStyle w:val="BookText"/>
        <w:rPr/>
      </w:pPr>
      <w:r>
        <w:rPr>
          <w:rFonts w:ascii="Amiri" w:hAnsi="Amiri" w:eastAsia="Amiri" w:cs="Amiri"/>
          <w:color w:val="111111"/>
          <w:sz w:val="28"/>
          <w:sz w:val="28"/>
          <w:szCs w:val="28"/>
          <w:rtl w:val="true"/>
          <w:lang w:bidi="ar-SA"/>
        </w:rPr>
        <w:t>الجنات جنات عدن والفردوس بحضرة محمد في نعيمها يتقلبون و في خيراتها يتبججون أفتحب أن أسمعك كلامهم؟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بين يدي واشدد مئزرك قيام العبد الذليل بين يدي الملك الجليل ففعل ذلك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ربنا عز و جل يا أمة محمد فأجابوه كلهم و هم في أصلاب آبائهم و أرحام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 لبيك لا شريك لك لبيك إن الحمد والنعمة والملك لك لا شريك لك قال فجعل الله عز و جل تلك الإجابة شعار الحاج ثم نادى ربنا عز و جل يا أمة محمد إن قضائي عليكم أن رحمتي سبقت غضبي و عفوي قبل عقابي فقد استجبت لكم من قبل أن تدعوني و أعطيتكم من قبل أن تسألوني من لقيني منكم بشهادة أن لا إله إلا الله وحده لا شريك 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صادق في أقواله محق في أفعاله و أن علي بن أبي طالب أخوه و وصيه من بعده و وليه و يلتزم طاعته كما يلتزم طاعة محمد و أن أولياءه المصطفين الطاهرين المطهرين المنبئين بعجائب آيات الله و دلائل حجج الله من بعدهما أولياؤه أدخلته جنتي و إن كانت ذنوبه مثل زبد البحر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بعث الله عز و جل نبينا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كُنْتَ بِجَانِبِ الطُّورِ إِذْ نَادَيْنَا أمتك بهذه الكرامة ثم قال عز و جل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الحمد لله رب العالمين على ما اختصني به من هذه الفضيلة و قال لأمته قولوا أنتم الحمد لله رب العالمين على ما اختصنا به من هذه الفضائل</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القاسم المفسر الأسترآبادي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و علي بن محمد بن سيار عن أبويها عن الحسن بن علي عن أبيه علي بن محمد عن أبيه محمد بن علي عن أبيه </w:t>
      </w:r>
    </w:p>
    <w:p>
      <w:pPr>
        <w:pStyle w:val="BookText"/>
        <w:rPr/>
      </w:pPr>
      <w:r>
        <w:rPr>
          <w:rFonts w:ascii="Amiri" w:hAnsi="Amiri" w:eastAsia="Amiri" w:cs="Amiri"/>
          <w:color w:val="111111"/>
          <w:sz w:val="28"/>
          <w:sz w:val="28"/>
          <w:szCs w:val="28"/>
          <w:rtl w:val="true"/>
          <w:lang w:bidi="ar-SA"/>
        </w:rPr>
        <w:t>الرضا علي بن موسى عن أبيه موسى بن جعفر عن أبيه جعفر بن محمد عن أبيه محمد بن علي عن أبيه علي بن الحسين عن أبيه الحسين بن علي عن أبيه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قال الله عز و جل قسمت فاتحة الكتاب بيني و بين عبدي فنصفها لي و نصفها لعبدي ولعبدي ما سأل 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بدا عبدي باسمي و حق علي أن أتمم له أموره و أبارك له في أحواله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 حمدني عبدي و علم أن النعم التي له من عندي و أن البلايا التي دفعت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فبطولي أشهدكم أني أضيف له إلى نعم الدنيا نعم الآخرة و أدفع عنه بلايا الآخرة كما دفعت عنه بلايا الدنيا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شهد لي عبدي أني الرحمن الرحيم أشهدكم لأوفرن من رحمتي حظه ولأجزلن من عطائي نصيبه فإذا قال مَالِكِ يَوْمِ الدِّين قال الله جل جلاله أشهدكم كما اعترف أني أنا مالك يوم الدين لأسهلن يوم الحساب حسابه و لأتجاوزن عن سيئاته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صدق عبدي إياي يعبد أشهدكم لأثيبنه على عبادته ثوابا يغبطه كل من خالفه في عبادته لي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بي استعان عبدي و التجأ إلي أشهدكم لأعيننه على أمره و لأغيثنه في شدائده و لأخذن بيده يوم نوائبه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قال الله عز و جل</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لعبدي ولعبدي ما سأل فقد استجبت لعبدي و أعطيته ما أمل و آمنته مما منه وجل قال وقيل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أخبرنا </w:t>
      </w:r>
    </w:p>
    <w:p>
      <w:pPr>
        <w:pStyle w:val="BookText"/>
        <w:rPr/>
      </w:pP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أهي من فاتحة الكتاب فقال نعم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يقرأها و يعدها آية منها ويقول فاتحة الكتاب هي السبع المثاني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أبي فراس وجدت في تفسير القرآن عن الرضا عن آبائه بحذف الأسانيد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العالمين مالكهم وخالقهم و سائق أرزاقهم إليهم من حيث يعلمون و من حيث لا يعلمون فالرزق مقسوم و هو يأتي ابن آدم على أي سيرة سارها من الدنيا ليس بتقوى متق يزايده و لا لفجور فاجر يناقصه و بینه و بینه شبر و هو طالبه و لو أن أحدكم يتربص رزقه لطلبه كما يطلبه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bookmarkStart w:id="118" w:name="pg16417_198454"/>
    </w:p>
    <w:p>
      <w:pPr>
        <w:pStyle w:val="Heading3"/>
        <w:numPr>
          <w:ilvl w:val="2"/>
          <w:numId w:val="1"/>
        </w:numPr>
        <w:rPr/>
      </w:pPr>
      <w:bookmarkStart w:id="119" w:name="__RefHeading___Toc7683712_1280447820"/>
      <w:bookmarkStart w:id="120" w:name="_Toc42"/>
      <w:bookmarkEnd w:id="118"/>
      <w:bookmarkEnd w:id="119"/>
      <w:r>
        <w:rPr/>
        <w:t>23</w:t>
      </w:r>
      <w:r>
        <w:rPr>
          <w:rtl w:val="true"/>
        </w:rPr>
        <w:t xml:space="preserve">- </w:t>
      </w:r>
      <w:r>
        <w:rPr>
          <w:rtl w:val="true"/>
        </w:rPr>
        <w:t>باب سورة البقرة</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قال حماد سمعت أبا عبد الله يقول قال أبي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اذْكُرُوا اللهَ فِي أَيَّامٍ مَعْدُودَاتٍ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قال أبي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فَصِيامُ ثَلاثَةِ أَيَّامٍ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قبل التروية بيوم و يوم التروية و يوم عرفة فمن فاتته هذه الأيام فليتسحر ليلة الحصبة و هي ليلة النفر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حدثني أبي عن الحسن بن محبوب عن عمرو بن أبي مقدام عن ثابت الحذاء عن جابر بن يزيد الجعفي عن أبي جعفر محمد ابن علي بن الحسين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تبارك و تعالى أراد أن يخلق خلقا بيده و ذلك بعد ما مضى من الجن و النسناس في الأرض سبعة آلاف سنة و كان من شأنه خلق آدم كشط أطباق السماوات</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أهل الأرض من خلقي من الجن و النسناس فلما رأوا ما يعملون فيها من المعاصي وسفك الدماء و الفساد في الأرض بغير الحق عظم ذلك عليهم و غضبوا و تأسفوا على أهل الأرض و لم يملكوا غضبهم،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أنت العزيز القادر الجبار القاهر العظيم الشأن وهذا </w:t>
      </w:r>
    </w:p>
    <w:p>
      <w:pPr>
        <w:pStyle w:val="BookText"/>
        <w:rPr/>
      </w:pPr>
      <w:r>
        <w:rPr>
          <w:rFonts w:ascii="Amiri" w:hAnsi="Amiri" w:eastAsia="Amiri" w:cs="Amiri"/>
          <w:color w:val="111111"/>
          <w:sz w:val="28"/>
          <w:sz w:val="28"/>
          <w:szCs w:val="28"/>
          <w:rtl w:val="true"/>
          <w:lang w:bidi="ar-SA"/>
        </w:rPr>
        <w:t>خلقك الضعيف 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يتقلبون في قبضتك و يعيشون برزقك و يتمتعون بعافيتك و هم يعصونك بمثل هذه الذنوب العظام لا تأسف عليهم و لا تغضب و لا تنتقم لنفسك لما تسمع منهم وترى و قد عظم ذلك علينا و أكبرناه فيك قال فلما سمع ذلك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حجة لي في الأرض على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فِيها مَنْ 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أفسد بنو الجان و يسفكون الدماء كما سفك بنو الجان و يتحاسدون و يتباغضون فاجعل ذلك الخليفة منا فإنا لا نتحاسد و لا نتباغض و لا نسفك الدماء و نسبح بحمدك و نقدس لك 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أريد أن أخلق خلقا بيدي و أجعل من ذريته أنبياء و مرسلين و عبادا صالحين أئمة مهتدين و أجعلهم خلفاء على خلقي في أرضي ينهونهم عن معصيتي و ينذرونهم من عذابي و يهدونهم إلى طاعتي و يسلكون بهم طريق سبيلي و أجعلهم لي حجة عليهم و أبيد النسناس من أرضي أطهرها منهم و أنقل مردة الجن العصاة من بريتي و خلقي و خيرتي و أسكنهم في الهواء في أقطار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يجاورون نسل خلقي و أجعل بين الجن و بين خلق حجابا فلا يرى نسل خلقي الجن ولا يجالسونهم ولا يخالطونهم فمن عصاني من نسل خلقي الذين اصطفيتهم و أسكنتهم مساكن العصاة أوردتهم مواردهم و لا أبالي قال فقالت الملائكة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ربنا افعل 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لَنَا إِلَّا ما عَلَّمْتَنا إِنَّكَ أَنتَ الْعَلِيمُ الْحَكِيمُ قال فباعدهم الله من العرش مسيرة خمس مائة عام، قال فلاذوا </w:t>
      </w:r>
    </w:p>
    <w:p>
      <w:pPr>
        <w:pStyle w:val="BookText"/>
        <w:rPr/>
      </w:pPr>
      <w:r>
        <w:rPr>
          <w:rFonts w:ascii="Amiri" w:hAnsi="Amiri" w:eastAsia="Amiri" w:cs="Amiri"/>
          <w:color w:val="111111"/>
          <w:sz w:val="28"/>
          <w:sz w:val="28"/>
          <w:szCs w:val="28"/>
          <w:rtl w:val="true"/>
          <w:lang w:bidi="ar-SA"/>
        </w:rPr>
        <w:t>بالعرش و أشاروا بالأصابع فنظر الرب عز و جل إليهم و نزلت الرحمة فوضع لهم البيت المعمور فقال طوفوا به و دعوا العرش فإنه لي رضى فطافوا به و هو البيت الذي يدخله كل يوم سبعون ألف ملك لا يعودون أبدا فوضع الله البيت المعمور توبة لأهل السماء و وضع الكعبة توبة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خَالِقٌ بَشَراً مِنْ صَلْصَالٍ مِنْ حَمَإٍ مَسْنُونٍ فَإِذَا سَوَّيْتُهُ وَ 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كان ذلك منالله تعالى في آدم قبل أن يخلقه و احتجاجا منه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أبي عن إسحاق بن الهيثم عن سعد بن ظريف عن الأصبغ بن نباتة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السماوات والأرض وما فيهما من مخلوق في جوف الكرسي و له أربعة أملاك يحملونه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الملك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صورة الآدميين و هي أكرم الصور على الله و هو يدعو الله و يتضرع إليه و يطلب الشفاعة و الرزق لبني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الثور و هو سيد البهائم و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إلى الله و يتضرع إليه و يطلب الشفاعة و الرزق لجميع البهائم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النسر و هو سيد الطير و هو يطلب إلى الله و يتضرع إليه ويطلب الشفاعة و الرزق الجميع الطير</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الأسد و هو سيد السباع و هو يرغب إلى الله و يطلب الشفاعة و الرزق لجميع السباع و لم يكن في هذه الصور أحسن من الثور و لا أشد انتصابا منه حتى اتخذ الملأ من بني إسرائيل العجل إلها، فلما عكفوا عليه و عبدوه من دون خفض الملك الذي في </w:t>
      </w:r>
    </w:p>
    <w:p>
      <w:pPr>
        <w:pStyle w:val="BookText"/>
        <w:rPr/>
      </w:pPr>
      <w:r>
        <w:rPr>
          <w:rFonts w:ascii="Amiri" w:hAnsi="Amiri" w:eastAsia="Amiri" w:cs="Amiri"/>
          <w:color w:val="111111"/>
          <w:sz w:val="28"/>
          <w:sz w:val="28"/>
          <w:szCs w:val="28"/>
          <w:rtl w:val="true"/>
          <w:lang w:bidi="ar-SA"/>
        </w:rPr>
        <w:t xml:space="preserve">صورة الثور رأسه استحياء من الله أن عبد من دون الله شيء يشبهه و تخوف أن ينزل به العذاب،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الشجر لم يزل حصيدا كله حتى دعي للرحمن ولد أعز الرحمن و جل أن يكون له ولد فكادت السماوات يتفطرن منه و تنشق الأرض و تخر الجبال ،هدا فعند ذلك اقشعر الشجر وصار له شوك حذار أن ينزل به العذاب، فما بال قوم غيروا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عدلوا عن وصيته في حق علي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يخافون أن ينزل بهم العذاب ثم تلا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بَدَّلُوا نِعْمَتَ اللهِ كُفْراً وَ أَحَلُّوا قَوْمَهُمْ دَارَ الْبَوَارِ ثم قال نحن و الله نعمة الله التى أنعم الله بها على عباده و بنا فاز من فاز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 حَاجَّ إِبْرَاهِيمَ فِي رَبِّهِ أَنْ آتَاهُ اللَّهُ الْمُلْكَ إِذْ قَالَ إِبْرَاهِيمُ رَبِّيَ الَّذِي يُحْيِي وَيُمِيتُ قَالَ أَنَا أَحْيِي وَ أَمِيتُ قَالَ إِبْرَاهِيمُ فَإِنَّ اللهَ يَأْتِي بِالشَّمْسِ مِنَ الْمُشْرِقِ فَأْتِ بِها مِنَ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ألق نمرود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و جعلها الله علیه بردا وسلاما قال نمرود يا إبراهيم من ربك قال ربي الذي يحيي ويميت، قال نمرود أنا أحيي و أميت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تحيي و ،تميت قال إلي برجلين ممن قد وجب عليهما القتل فأطلق عن واحد وقتل واحدا فأكون قد أحييت و أمت، فقال إبراهيم إن كنت صادقا فأحي الذي قتلته ثم قال دع هذا فإن ربي يأتيني بالشمس من المشرق فأت بها من المغرب فكان كما قال الله عز و جل فَبُهِتَ الَّذِي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انقطع و ذلك أنه علم أن الشمس أقدم منه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عدة من أصحابنا عن سهل بن زياد عن ابن محبوب عن محمد بن سلمان الأزدي عن أبي الجارود عن أبي إسحاق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تَوَلَّى سَعى فِي الْأَرْضِ لِيُفْسِدَ فِيها وَيُهْلِكَ الحَرْتَ وَ </w:t>
      </w:r>
    </w:p>
    <w:p>
      <w:pPr>
        <w:pStyle w:val="BookText"/>
        <w:rPr/>
      </w:pPr>
      <w:r>
        <w:rPr>
          <w:rFonts w:ascii="Amiri" w:hAnsi="Amiri" w:eastAsia="Amiri" w:cs="Amiri"/>
          <w:color w:val="111111"/>
          <w:sz w:val="28"/>
          <w:sz w:val="28"/>
          <w:szCs w:val="28"/>
          <w:rtl w:val="true"/>
          <w:lang w:bidi="ar-SA"/>
        </w:rPr>
        <w:t xml:space="preserve">النَّسْل بظلمه و سوء سيرته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يُحِبُّ الْفَسَادَ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 عن عمر بن جميع رفعه إلى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أربع آيات من أول البقرة و آية الكرسي و آيتين بعدها، و ثلاث آيات من آخرها لم ير في نفسه و أهله و ماله شيئا يكرهه، و لا يقربه الشيطان و لم ينس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عطاء عن أبي جعفر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كان لبث آدم و حوا في الجنة حتى خرجا منها سبع ساعات من أيام الدنيا حتى أكلا من الشجرة فأهبطهما الله إلى الأرض من يومهما ذلك، قال فحاج آدم 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أرأيتك قبل أن تخلقني كنت قدرت على هذا الذنب و كل ما صرت و أنا صائر إليه، أو هذا شيء فعلته أنا من قبل أن تقدره على غلبت علي شقوتي فكان ذلك مني وفعلي لا منك ولا من فعلك؟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يا آدم أنا خلقتك و علمتك أني أسكنك و زوجتك الجنة، و بنعمتي و ما جعلت فيك من قوتي قويت بجوارحك على معصيتي، و لم تغب عن عيني، و لم يخل علمي من فعلك و لا مما أنت فاعله، قال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الحجة لك علي يا رب قال فحين خلقتني و صورتني و نفخت في من روحي و أسجدت لك ملائكتي و نوهت باسمك في سماواتي، و ابتدأتك بكرامتي وأسكنتك جنتي و لم أفعل ذلك إلا برضى مني عليك ابتليتك بذلك من غير أن يكون عملت لي عملا تستوجب به عندي ما فعلت بك، قال آدم يا رب الخير منك و الشر مني، قال الله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آدم أنا الله الكريم خلقت الخير قبل الشر، و خلقت رحمتي قبل غضبي، و قدمت بكرامتي قبل ،هواني و قدمت باحتجاجي قبل عذابي، يا </w:t>
      </w:r>
    </w:p>
    <w:p>
      <w:pPr>
        <w:pStyle w:val="BookText"/>
        <w:rPr/>
      </w:pPr>
      <w:r>
        <w:rPr>
          <w:rFonts w:ascii="Amiri" w:hAnsi="Amiri" w:eastAsia="Amiri" w:cs="Amiri"/>
          <w:color w:val="111111"/>
          <w:sz w:val="28"/>
          <w:sz w:val="28"/>
          <w:szCs w:val="28"/>
          <w:rtl w:val="true"/>
          <w:lang w:bidi="ar-SA"/>
        </w:rPr>
        <w:t>آدم ألم أنهك عن الشجرة و أخبرك أن الشيطان عدو لك و لزوجتك و أحذركما قبل أن تصيرا إلى الجنة و أعلمكما أنكما إن أكلتها من الشجرة لكنتها ظالمين لأنفسكما عاصيين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آدم لا يجاورني في جنتي ظالم عاص بي قال فقال بلى يا رب الحجة لك علينا ظلمنا أنفسنا و عصينا و إلا تغفر لنا وترحمنا نكن من الخاسرين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أقرا لربهما بذنبهما، و أن الحجة من الله لهما، تداركتهما رحمة الرحمن الرحيم، فتاب عليهما ربهما إنه هو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یا آدم اهبط أنت وزوجك إلى الأرض، فإذا أصلحتها أصلحتكما، و إن عملتما لي قويتكما، و إن تعرضهما لرضاي تسارعت إلى رضاكما، و إن خفتما مني آمنتكما من سخطى، قال فبكيا عند ذلك و قالا ربنا فأعنا على صلاح أنفسنا و على العمل بما يرضيك عنا، قال الله لهما إذا عملتها سوءا فتوبا إلي منه أتب عليكما و أنا الله التواب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فأهبطنا برحمتك إلى أحب البقاع إليك، قال فأوحى الله إلى جبرئيل أن أهبطهما إلى البلدة المباركة مكة، فهبط بهما جبريل فألق آدم على الصفا و ألق حوا على المروة، قال فلما ألقيا قاما على أرجلها ورفعا رءوسهما إلى السماء وضحا بأصواتهما بالبكاء إلى الله و خضعا بأعناقها، قال</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فهتف الله بهما ما يبكيكما بعد رضاي عنكما قال فقالا ربنا أبكتنا خطيئتنا وهي أخرجتنا من جوار ربنا، وقد خفي عنا تقديس ملائكتك لك، ربنا و بدت لنا عوراتنا و اضطرنا ذنبنا إلى حرث الدنيا ومطعمها و مشربها، ودخلتنا وحشة شديدة لتفريقك بيننا قال فرحمهما الرحمن الرحيم عند ذلك، و أوحى إلى جبريل أنا الله الرحمن الرحيم و أني قد رحمت آدم و </w:t>
      </w:r>
    </w:p>
    <w:p>
      <w:pPr>
        <w:pStyle w:val="BookText"/>
        <w:rPr/>
      </w:pPr>
      <w:r>
        <w:rPr>
          <w:rFonts w:ascii="Amiri" w:hAnsi="Amiri" w:eastAsia="Amiri" w:cs="Amiri"/>
          <w:color w:val="111111"/>
          <w:sz w:val="28"/>
          <w:sz w:val="28"/>
          <w:szCs w:val="28"/>
          <w:rtl w:val="true"/>
          <w:lang w:bidi="ar-SA"/>
        </w:rPr>
        <w:t>حوا لما شكيا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فاهبط عليهما بخيمة من خيام الجنة، وعزهما عني بفراق الجنة، و اجمع بينهما في الخيمة فإني قد رحمتهما لبكائها و وحشتها و وحدتها، و انصب لهما الخيمة على الترعة التي بين جبال مكة، قال و الترعة مكان البيت و قواعدها التي رفعتها الملائكة قبل ذلك فهبط جبريل على آدم بالخيمة على مقدار أركان البيت و قواعده فنصبها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جبرئيل آدم من الصفا و أنزل حوا من المروة و جمع بينهما في الخيمة، قال وكان عمود الخيمة قضيب ياقوت أحمر فأضاء نوره و ضوؤه جبال مكة وما حولها قال وكلما امتد ضوء العمود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 الله حرما فهو مواضع الحرم اليوم كل ناحية من حيث بلغ ضوء العمود، فجعله الله حرما لحرمة الخيمة و العمود، لأنهن من الجنة قال و لذلك جعل الله الحسنات في الحرم مضاعفة و السيئات فيه مضاعفة قال مدت أطناب الخيمة حولها فمنتهى أوتادها ما حول المسجد الحرام، قال و كانت أوتادها من غصون الجنة و أطنابها من ظفائر الأرجوان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إلى جبريل أهبط على الخيمة سبعين ألف ملك يحرسونهما من مردة الجن و يؤنسون آدم و حوا و يطوفون حول الخيمة تعظيما للبيت و الخيمة،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فهبطت الملائكة فكانوا بحضرة الخيمة</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يحرسونها من مردة الشياطين والعتاة، و يطوفون حول أركان البيت و الخيمة كل يوم وليلة كما كانوا يطوفون في السماء حول البيت المعمور قال وأركان البيت الحرام في الأرض حيال البيت المعمور الذي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أوحى إلى جبرئيل بعد ذلك أن اهبط إلى آدم و حوا فنحهما عن مواضع قواعد بيتي لأني أريد أن أهبط في ظلال من ملائكتي إلى </w:t>
      </w:r>
    </w:p>
    <w:p>
      <w:pPr>
        <w:pStyle w:val="BookText"/>
        <w:rPr/>
      </w:pPr>
      <w:r>
        <w:rPr>
          <w:rFonts w:ascii="Amiri" w:hAnsi="Amiri" w:eastAsia="Amiri" w:cs="Amiri"/>
          <w:color w:val="111111"/>
          <w:sz w:val="28"/>
          <w:sz w:val="28"/>
          <w:szCs w:val="28"/>
          <w:rtl w:val="true"/>
          <w:lang w:bidi="ar-SA"/>
        </w:rPr>
        <w:t>أرضي فارفع أركان بيتي لملائكتي و الخلقي من ولد آدم قال فهبط جبرئيل على آدم و حوا فأخرجهما من الخيمة ونهاهما عن ترعة البيت الحرام و نحى الخيمة عن موضع الترعة قال و وضع آدم على الصفا و وضع حوا على المروة و رفع الخيمة إلى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آدم و حوا يا جبرئيل أبسخط من الله حولتنا و فرقت بيننا أم برضى تقديرا من الله علينا فقال لهما لم يكن ذلك سخطا من الله عليكما و لكن الله لا يسأل عما يفعل، يا آدم إن السبعين ألف ملك الذين أنزلهم الله إلى الأرض ليؤنسوك و يطوفون حول أركان البيت و الخيمة سألوا الله أن یبنی لهم مكان الخيمة بيتا على موضع الترعة المباركة حيال البيت المعمور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فيطوفون حوله كما كانوا يطوفون في السماء حول البيت المعمور فأوحى الله إلي أن أنحيك و حوا و أرفع الخيمة إلى السماء، فقال آدم رضينا بتقدير الله و نافذ أمره فينا، فكان آدم على الصفا و حوا على المروة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فداخل آدم لفراق حوا وحشة شديدة و حزن قال فهبط من الصفا يريد المروة شوقا إلى حوا و ليسلم عليها و كان فيها بين الصفا والمروة واديا و كان آدم يرى المروة من فوق الصفا، فلما انتهى إلى موضع الوادي غابت عنه المروة فسعى في الوادي حذرا لما لم ير المروة مخافة أن يكون قد ضل عن طريقه فلما أن جاز الوادي و ارتفع عنه نظر إلى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فمشى حتى انتهى إلى المروة فصعد عليها فسلم على حوا ثم أقبلا بوجههما نحو موضع الترعة ينظران هل رفع قواعد البيت و يسألان الله أن يردهما إلى مكانهما حتى هبط من المروة، فرجع إلى الصفا فقام عليه و أقبل بوجهه نحو موضع الترعة فدعى الله </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اشتاق إلى حوا فهبط من الصفا يريد المروة ففعل مثل ما فعله </w:t>
      </w:r>
    </w:p>
    <w:p>
      <w:pPr>
        <w:pStyle w:val="BookText"/>
        <w:rPr/>
      </w:pPr>
      <w:r>
        <w:rPr>
          <w:rFonts w:ascii="Amiri" w:hAnsi="Amiri" w:eastAsia="Amiri" w:cs="Amiri"/>
          <w:color w:val="111111"/>
          <w:sz w:val="28"/>
          <w:sz w:val="28"/>
          <w:szCs w:val="28"/>
          <w:rtl w:val="true"/>
          <w:lang w:bidi="ar-SA"/>
        </w:rPr>
        <w:t>في المرة الأولى، ثم رجع إلى الصفا ففعل عليه مثل ما فعل في المرة الأولى ثم إنه هبط من الصفا إلى المروة ففعل مثل ما فعل في المرتين الأولتين ثم رجع إلى الصفا فقام عليه ودعا الله أن يجمع بينه و بين زوجته حوا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ذهاب آدم من الصفا إلى المروة ثلاث مرات و رجوعه ثلاث مرات، فذلك ستة أشواط، فلما أن دعيا الله و بكيا إليه وسألاه أن يجمع بينهما استجاب الله لهما من ساعتهما من يومهما ذلك مع زوال الشمس، فأتاه جبرئيل و هو على الصفا واقف يدعو الله مقبلا بوجهه نحو الترعة،</w:t>
      </w:r>
    </w:p>
    <w:p>
      <w:pPr>
        <w:pStyle w:val="BookText"/>
        <w:rPr/>
      </w:pPr>
      <w:r>
        <w:rPr>
          <w:rFonts w:ascii="Amiri" w:hAnsi="Amiri" w:eastAsia="Amiri" w:cs="Amiri"/>
          <w:color w:val="111111"/>
          <w:sz w:val="28"/>
          <w:sz w:val="28"/>
          <w:szCs w:val="28"/>
          <w:rtl w:val="true"/>
          <w:lang w:bidi="ar-SA"/>
        </w:rPr>
        <w:t xml:space="preserve">فقال له جبرئيل انزل يا آدم من الصفا فالحق بحوا، فنزل آدم من الصفا إلى المروة ففعل مثل ما فعل في الثلاث المرات حتى انتهى إلى المروة، فصعد عليها و أخبر حوا بما أخبره جبريل ففرحا بذلك فرحا شديدا و حمدا الله و شكراه فلذلك جرت السنة بالسعي بين الصفا والمروة، و لذلك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إن جبريل أتاهما فأنزلهما من المروة و أخبرهما أن الجبار تبارك و تعالى قد هبط إلى الأرض فرفع قواعد البيت الحرام بحجر من الصفا و حجر من المروة و حجر من طور سينا و حجر من جبل السلام و هو ظهر الكوفة فأوحى الله إلى جبرئيل أن ابنه وأتمه </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فاقتلع جبرئيل الأحجار الأربعة بأمر الله من مواضعهن بجناحيه فوضعها حيث أمره الله في أركان البيت على قواعده التي قدرها الجبار و نصب أعلامها ثم أوحى الله إلى جبرئيل أن ابنه و أتممه بحجارة من أبي قبيس، و اجعل له بابين باب شرقي و باب غربي قال فأتمه جبرئيل فلما أن فرغ منه طافت الملائكة حوله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نظر آدم و حوا إلى الملائكة يطوفون حول البيت انطلقا فطافا بالبيت سبعة أشواط ثم خرجا يطلبان ما يأكلان و ذلك من يومها الذي هبط بهما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محمد بن عيسى بن عبد الله العلوي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الكلمات التي تلقيها آدم من ربه قال يا رب أسألك بحق محمد لما تبت علي، قال و ما علمك بمحمد قال رأيته في سرادقك الأعظم مكتوبا و أنا فى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معمر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يوقنون أنهم مبعوثون و الظن منهم 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خرج عبد الله بن عمرو بن العاص من عند عثمان فلقي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يا علي بيتنا الليلة في أمر نرجو أن يثبت الله هذه الأمة فقال أمير المؤمنين لن يخفى علي ما بيتم فيه حرفتم و غيرتم و بدلتم تسع مائة حرف ، ثلاثمائة حرفتم و ثلاثمائة غيرتم و ثلاثمائة بدلتم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يَكْسِبُونَ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زرارة عن أبي الطفيل قال كنت في مسجد الكوفة فسمعت عليا و هو على المنبر و ناداه ابن الكواء و هو في مؤخر المسجد فقال يا أمير المؤمنين ما الهدى فقال لعنك الله و لم تسمعه، ما الهدى تريد و لكن العمى تريد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فدنا منه فسأله عن أشياء فأخبره، فقال أخبرني عن هذه الكوكبة الحمراء يعني الزهرة قال</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أطلع ملائكته على خلقه و هم على معصبته من معاصيه، فقال </w:t>
      </w:r>
    </w:p>
    <w:p>
      <w:pPr>
        <w:pStyle w:val="BookText"/>
        <w:rPr/>
      </w:pPr>
      <w:r>
        <w:rPr>
          <w:rFonts w:ascii="Amiri" w:hAnsi="Amiri" w:eastAsia="Amiri" w:cs="Amiri"/>
          <w:color w:val="111111"/>
          <w:sz w:val="28"/>
          <w:sz w:val="28"/>
          <w:szCs w:val="28"/>
          <w:rtl w:val="true"/>
          <w:lang w:bidi="ar-SA"/>
        </w:rPr>
        <w:t>الملكان هاروت و ماروت هؤلاء الذين خلقت أباهم بيدك، و أسجدت له ملائكتك يعصونك قال فلعلكم لو ابتليتم بمثل الذي ابتليتهم به عصيتموني كما عصوني قالا لا وعزتك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فابتلاهم بمثل الذي ابتلى به بني آدم من الشهوة ثم أمرهم أن لا يشركوا به شيئا و لا يقتلوا النفس التي حرم الله و لا يزنوا و لا يشربوا الخمر، ثم أهبطهما إلى الأرض فكانا يقضيان بين الناس هذا في ناحية و هذا في ناحية، فكانا بذلك حتى أتت إحداهما هذه الكوكبة تخاصم إليه، و كانت من أجمل الناس فأعجبته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لك و لا أقضي لك حتى تمكنيني من نفسك فواعدت يوما ثم أتت الآخر فلما خاصمت إليه وقعت في نفسه و أعجبته كما أعجبت الآخر، فقال لها مثل مقالة صاحبه فواعدته الساعة التي وعدت صاحبه فاتفقا جميعا عندها في تلك الساعة، فاستحى كل واحد من صاحبه حيث رآه و طأطأ رءوسها و نكسا،</w:t>
      </w:r>
    </w:p>
    <w:p>
      <w:pPr>
        <w:pStyle w:val="BookText"/>
        <w:rPr/>
      </w:pPr>
      <w:r>
        <w:rPr>
          <w:rFonts w:ascii="Amiri" w:hAnsi="Amiri" w:eastAsia="Amiri" w:cs="Amiri"/>
          <w:color w:val="111111"/>
          <w:sz w:val="28"/>
          <w:sz w:val="28"/>
          <w:szCs w:val="28"/>
          <w:rtl w:val="true"/>
          <w:lang w:bidi="ar-SA"/>
        </w:rPr>
        <w:t>ثم نزع الحياء منهما، فقال أحدهما لصاحبه يا هذا جاءني الذي جاء بك قال ثم أعلماها و راوداها عن نفسها فأبت عليهما حتى يسجدا لوثنها و يشربا من شرابها و أبيا عليها وسألاها فأبت إلا أن يشربا من شرابها فلما شربا صليا لوثنها و دخل مسكين فرآهما فقالت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هذا فيخبر عنكما فقاما إليه فقتلاه، ثم راوداها عن نفسها فأبت حتى يخبراها بما يصعدان به إلى السماء و كانا يقضيان بالنهار، فإذا كان الليل صعدا إلى السماء فأبيا عليها و أبت أن تفعل فأخبراها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لتجرب مقالتهما وصعدت فرفعا أبصارهما إليها فرأيا أهل السماء مشرفين عليهما ينظرون إليهما و تناهت إلى السماء، فمسخت فهى </w:t>
      </w:r>
    </w:p>
    <w:p>
      <w:pPr>
        <w:pStyle w:val="BookText"/>
        <w:rPr/>
      </w:pPr>
      <w:r>
        <w:rPr>
          <w:rFonts w:ascii="Amiri" w:hAnsi="Amiri" w:eastAsia="Amiri" w:cs="Amiri"/>
          <w:color w:val="111111"/>
          <w:sz w:val="28"/>
          <w:sz w:val="28"/>
          <w:szCs w:val="28"/>
          <w:rtl w:val="true"/>
          <w:lang w:bidi="ar-SA"/>
        </w:rPr>
        <w:t>الكوكبة التي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الورقاء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شيء نزل من السماء ما هو قال أول شيء نزل من السماء إلى الأرض فهو البيت الذي بمكة، أنزله الله ياقوتة حمراء ففسق قوم نوح في الأرض فرفعه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يَرْفَعُ إِبْرَاهِيمُ الْقَوَاعِدَ مِنَ الْبَيْتِ وَإِسْمَاعِيلُ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بعض أصحابنا قال أتت امرأة إلى عمر فقالت يا أمير المؤمنين إني فجرت فأقم في حد الله، فأمر برجمها و كان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قال فقال له سلها كيف فجرت قالت كنت في فلاة من الأرض أصابني عطش شديد فرفعت لي خيمة فأتيتها فأصبت فيها رجلا أعرابيا فسألته الماء، فأبى علي أن يسقيني إلا أن أمكنه من نفسي، فوليت عنه هاربة فاشتد بي العطش حتى غارت عيناي و ذهب لساني، فلما بلغ ذلك مني أتيته فسقاني و وقع علي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التي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اضْطُرَّ غَيْرَ باغ وَ لا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غير باغية و لا عادية فخل سبيلها، فقال عمر لو لا علي لهلك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السكوني عن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لم يوص عند موته لذوي قرابته ممن لا يرث فقد ختم عمله بمعصية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غياث بن إبراهيم عن أبيه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صيام ثلاثة أيام في الحج قبل التروية بيوم و يوم التروية و يوم عرفة فإن فاته ذلك تسحر ليلة الحصبة، فصيام ثلاثة أيام و سبعة إذا رجع</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فات الرجل الصيام فليبدأ صيامه من ليلة النفر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إبراهيم بن أبي يحيى عن أبي عبد الله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يصوم المتمتع قبل التروية بيوم ويوم التروية و يوم عرفة فإن فاته أن يصوم ثلاثة أيام في الحج و لم يكن عنده دم صام إذا انقضت أيام التشريق، فيتسحر ليلة الحصبة ثم يصبح صائما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حماد بن عيسى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أيام التشريق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إسحاق السبيعي عن أمير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تَوَلَّى سَعىَ فِي الْأَرْضِ لِيُفْسِدَ فِيها وَيُهْلِكَ الْحَرْتَ وَ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بظلمه و سوء سيرته و الله لا يحب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مسعدة بن صدقة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العلم الذي هبط به آدم و جميع ما فضلت به النبيون إلى خاتم النبيين و المرسلين في عترة خاتم النبيين و المرسلين ، فأين يتاه بكم و أين تذهبون، يا معاشر من فسخ من أصلاب أصحاب السفينة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مثل ما فيكم فكما نجا في هاتيك منهم من نجا و كذلك ينجو في هذه منكم من نجا و رهن ،ذمتي و ويل لمن تخلف عنهم إنهم فيكم كأصحاب الكهف، ومثلهم باب حطة و هم باب السلم فادخلوا في السلم كافة ولا تتبعوا خطوات الشيطان</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بن سنان عن أبي عبد الله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إذا أراد الرجل الطلاق طلقها من قبل عدتها في غير جماع، فإنه إذا طلقها واحدة ثم تركها حتى يخلو أجلها و شاء أن يخطب مع الخطاب فعل، فإن راجعها قبل أن يخلو الأجل أو العدة فهي عنده على تطليقة، </w:t>
      </w:r>
    </w:p>
    <w:p>
      <w:pPr>
        <w:pStyle w:val="BookText"/>
        <w:rPr/>
      </w:pPr>
      <w:r>
        <w:rPr>
          <w:rFonts w:ascii="Amiri" w:hAnsi="Amiri" w:eastAsia="Amiri" w:cs="Amiri"/>
          <w:color w:val="111111"/>
          <w:sz w:val="28"/>
          <w:sz w:val="28"/>
          <w:szCs w:val="28"/>
          <w:rtl w:val="true"/>
          <w:lang w:bidi="ar-SA"/>
        </w:rPr>
        <w:t>فإن طلقها الثانية فشاء أيضا أن يخطب مع الخطاب إن كان تركها حتى يخلو أجلها و إن شاء راجعها قبل أن ينقضي أجلها فإن فعل فهي عنده على تطليقتين، فإن طلقها ثلاثا فلا تحل له حتى تنكح زوجا غيره، و هي ترث و تورث ما كانت في الدم في التطليقتين الأولتين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الأصبغ بن نباتة قال كنت واقفا مع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حتى وقف بين يديه فقال يا أمير المؤمنين كبر القوم وكبرنا و هلل القوم و هللنا و صلى القوم وصلينا فعلام نقاتلهم فقال على هذه الآية تِلْكَ الرُّسُلُ فَضَّلْنَا بَعْضَهُمْ عَلَى بَعْضٍ مِنْهُمْ مَنْ كَلَّمَ اللهُ وَ رَفَعَ بَعْضَهُمْ دَرَجَاتٍ وَآتَيْنَا عِيسَى ابْنَ مَرْيَمَ الْبَيِّنَاتِ وَأَيَّدْنَاهُ بِرُوحِ الْقُدُسِ وَ لَوْ شَاءَ اللَّهُ مَا اقْتَتَلَ الَّذِينَ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الذين من بعدهم مِنْ بَعْدِ مَا جَاءَتْهُمُ الْبَيِّنَاتُ وَ لكِن اخْتَلَفُوا فَمِنْهُمْ مَنْ آمَنَ وَ مِنْهُمْ مَنْ كَفَرَ وَ لَوْ شَاءَ اللهُ مَا اقْتَتَلُوا وَلَكِنَّ اللهَ يَفْعَلُ ما يُرِيدُ فنحن الذين آمنا و هم الذين كفروا، فقال الرجل كفر القوم و رب الكعبة ثم حمل فقاتل حتى قتل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الأصبغ بن نباتة قال 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السماء و الأرض و ما فيهما منخلق مخلوق في جوف الكرسي و له أربعة أملاك يحملونه بإذن الله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طاهر العلوي عن علي بن محمد العلوي عن علي بن مرزوق عن إبراهيم بن محمد قال ذكر جماعة من أهل العلم إن ابن الكواء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ولد أكبر من أبيه من أهل الدنيا قال نعم أولئك ولد عزير حيث مر على قرية خربة، و قد جاء من ضيعة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حمار و معه شنة فيها تين و كوز فيه عصير فمر على قرية خربة </w:t>
      </w:r>
    </w:p>
    <w:p>
      <w:pPr>
        <w:pStyle w:val="BookText"/>
        <w:rPr/>
      </w:pPr>
      <w:r>
        <w:rPr>
          <w:rFonts w:ascii="Amiri" w:hAnsi="Amiri" w:eastAsia="Amiri" w:cs="Amiri"/>
          <w:color w:val="111111"/>
          <w:sz w:val="28"/>
          <w:sz w:val="28"/>
          <w:szCs w:val="28"/>
          <w:rtl w:val="true"/>
          <w:lang w:bidi="ar-SA"/>
        </w:rPr>
        <w:t>فقال أنى يحيي هذه الله بعد موتها فأماته الله مائة عام فتوالد ولده و تناسلوا ثم بعث الله إليه فأحياه في المولد الذي أماته فيه فأولئك ولده أكبر من أبيهم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إسحاق قال كان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 لم يملك غيرها، فتصدق بدرهم ليلا و بدرهم نهارا و بدرهم سرا، و بدرهم علانية، فبلغ ذلك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على ما حملك على ما صنعت قال إنجاز موعود الله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أَمْوَاهُمْ بِاللَّيْلِ وَالنَّهَارِ سِرًّا وَ 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محمد بن القاسم المفسر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يوسف بن محمد بن زیاد و علي بن محمد بن صياد عن أبويهما عن الحسن بن علي عن أبيه علي بن محمد عن أبيه محمد بن علي عن أبيه الرضا علي بن موسى عن أبيه موسى بن جعفر عن أبيه جعفر بن محمد عن أبيه محمد بن علي عن أبيه علي بن الحسين عن أبيه الحسين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 هُوَ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 لتعتبروا و لتتوصلوا به إلى رضوانه و تتوقوا به من عذاب نيرانه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خلقها وإتقانها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 سَبْعَ سَماوَاتٍ وَ هُوَ بِكُلِّ شَيْءٍ عَلِيم و لعلمه بكل شيء علم المصالح فخلق لكم كلما في الأرض المصالحكم يا بني آدم</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قال حدثنا أبو الحسن علي بن بلال المهلبي رحمه الله يوم الجمعة لليلتين بقيتا من شعبان سنة ثلاث و خمسين و ثلاثمائة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حميد بن الربيع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w:t>
      </w:r>
    </w:p>
    <w:p>
      <w:pPr>
        <w:pStyle w:val="BookText"/>
        <w:rPr/>
      </w:pPr>
      <w:r>
        <w:rPr>
          <w:rFonts w:ascii="Amiri" w:hAnsi="Amiri" w:eastAsia="Amiri" w:cs="Amiri"/>
          <w:color w:val="111111"/>
          <w:sz w:val="28"/>
          <w:sz w:val="28"/>
          <w:szCs w:val="28"/>
          <w:rtl w:val="true"/>
          <w:lang w:bidi="ar-SA"/>
        </w:rPr>
        <w:t>الربيع النهدي قال حدثنا نصر بن مزاحم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يعلى الأسلمي عن علي بن الحزور عن الأصبغ بن نباتة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 فقال يا أمير المؤمنين هؤلاء القوم الذين نقاتلهم الدعوة واحدة و الرسول واحد و الصلاة واحدة و الحج واحد فبم نسميهم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بما سماهم الله عز و جل به في كتابه أما سمعته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 رَفَعَ بَعْضَهُمْ دَرَجَاتٍ وَآتَيْنَا عِيسَى ابْنَ مَرْيَمَ الْبَيِّنَاتِ وَأَيَّدْنَاهُ بِرُوحِ الْقُدُسِ وَ لَوْ شَاءَ اللهُ مَا اقْتَتَلَ الَّذِينَ مِنْ بَعْدِهِمْ مِنْ بَعْدِ مَا جَاءَتْهُمُ الْبَيِّنَاتُ ولكن اخْتَلَفُوا فَمِنْهُمْ مَنْ آمَنَ وَ مِنْهُمْ مَنْ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وقع الاختلاف كنا أولى بالله و بدينه و بالنبي و بالكتاب و بالحق فنحن الذين آمنوا و هم الذين كفروا و شاء الله منا قتالهم فقاتلناهم بمشيئته و أمره وإرادته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أَصْحَابُ النَّارِ هُمْ فِيهَا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من أصحاب النار قال من قاتل عليا ،بعدي أولئك هم أصحاب النار مع الكفار فقد كفروا بالحق لما جاءهم، ألا و إن عليا مني فمن حاربه فقد حاربني و أسخط ربي، ثم 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علي حربك حربي، وسلمك سلمي، و أنت العلم فيما بيني و بين أمتي</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تفسير النعماني، بالإسناد المذكور في كتاب القرآن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كانت الصلاة إلى قبلة بيت المقدس فكان في أول بعثته يصلي إلى بيت المقدس جميع أيام </w:t>
      </w:r>
    </w:p>
    <w:p>
      <w:pPr>
        <w:pStyle w:val="BookText"/>
        <w:rPr/>
      </w:pPr>
      <w:r>
        <w:rPr>
          <w:rFonts w:ascii="IRNazanin" w:hAnsi="IRNazanin" w:eastAsia="IRNazanin"/>
          <w:color w:val="111111"/>
          <w:sz w:val="28"/>
          <w:sz w:val="28"/>
          <w:szCs w:val="28"/>
          <w:rtl w:val="true"/>
          <w:lang w:bidi="fa-IR"/>
        </w:rPr>
        <w:t xml:space="preserve">مقامه بمكة و بعد هجرته إلى المدينة بأشهر فعيرته اليهود فقالوا أنت تابع لقبلتنا فأنف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تعالى عليه و هو يقلب وجهه إلى السماء و ينتظر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نَرى تَقَلُّبَ وَجْهِكَ فِي السَّمَاءِ إلى قوله لِئَلَّا يَكُونَ لِلنَّاسِ عَلَيْكُمْ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اليهود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الله عز و جل العلة التي من أجلها لم يحول قبلته من أول البعثة فقال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جَعَلْنَا الْقِبْلَةَ الَّتى كُنْتَ عَلَيْها إلى قوله لَرَؤُفٌ رَحِيمٌ فسمى سبحانه الصلاة هاهنا إيمانا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وَجْهَكَ شَطْرَ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إن كان مرئيا و بالدلائل و الأعلام إن كان محجوبا فلو علمت القبلة لوجب استقبالها والتولي و التوجه إليها و لو لم يكن الدليل عليها موجودا حتى تستوي الجهات كلها فله حينئذ أن يصلي باجتهاده حيث أحب و اختار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يكون على يقين من الدلالات المنصوبة و العلامات المبثوثة فإن مال عن هذا التوجه مع ما ذكرنا حتى يجعل الشرق غربا و الغرب شرقا زال معنی اجتهاده و فسد حال اعتقاده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تفسير النعماني بالإسناد في كتاب القرآن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الْمُشْرِكَاتِ حَتَّى يُؤْمِنَّ وَلَأَمَةٌ مُؤْمِنَةٌ خَيْرٌ مِنْ مُشْرِكَةٍ وَ لَوْ أَعْجَبَتْكُمْ وَ لا تُنْكِحُوا الْمُشْرِكِينَ حَتَّى يُؤْمِنُوا وَ لَعَبْدُ مُؤْمِنٌ خَيْرٌ مِنْ مُشْرِكٍ وَ لَوْ أَعْجَبَكُمْ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المسلمين كانوا ينكحون في أهل الكتاب من اليهود والنصارى و ينكحونهم حتى نزلت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نهى أن ينكح المسلم من المشرك أو ينكحونه ثم قال تعالى في سورة المائدة ما نسخ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 الَّذِينَ أُوتُوا الْكِتَابَ حِلٌّ لَكُمْ وَ طَعَامُكُمْ حِلَّ لَهُمْ وَ الْحْصَنَاتُ مِنَ الْمُؤْمِنَاتِ وَالْحْصَنَاتُ مِنَ الَّذِينَ أُوتُوا الْكِتَابَ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عز و جل مناكحتهن بعد أن كان نهى و ترك</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تُنْكِحُوا الْمُشْرِكِينَ حَتَّى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حالة لم ينسخه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تفسير النعماني، بالإسناد الذي في كتاب القرآن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العدة كانت في الجاهلية على المرأة سنة كاملة و كان إذا مات الرجل ألقت المرأة خلف ظهرها شيئا بعرة و ما جرى مجراها ثم قالت البعل أهون علي من هذه فلا أكتحل و لا أمتشط و لا أتطيب و لا أتزوج سنة فكانوا لا يخرجونها من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يجرون عليها من تركة زوجها سنة فأنزل الله تعالى في أول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وَيَذَرُونَ أَزْوَاجاً وَصِيَّةً لِأَزْوَاجِهِمْ مَتَاعاً إِلَى الْحَوْلِ غَيْرَ 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قوي الإسلام 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وَيَذَرُونَ أَزْوَاجاً يَتَرَبَّصْنَ بِأَنْفُسِهِنَّ أَرْبَعَةَ أَشْهُرٍ وَعَشْراً فَإِذَا بَلَغْنَ أَجَلَهُنَّ فَلا جُنَاحَ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191/104</w:t>
      </w:r>
      <w:r>
        <w:rPr>
          <w:rFonts w:eastAsia="Amiri" w:cs="Amiri" w:ascii="Amiri" w:hAnsi="Amiri"/>
          <w:color w:val="111111"/>
          <w:sz w:val="28"/>
          <w:szCs w:val="28"/>
          <w:rtl w:val="true"/>
          <w:lang w:bidi="ar-SA"/>
        </w:rPr>
        <w:t xml:space="preserve">. </w:t>
      </w:r>
      <w:bookmarkStart w:id="121" w:name="pg16417_198473"/>
    </w:p>
    <w:p>
      <w:pPr>
        <w:pStyle w:val="Heading3"/>
        <w:numPr>
          <w:ilvl w:val="2"/>
          <w:numId w:val="1"/>
        </w:numPr>
        <w:rPr/>
      </w:pPr>
      <w:bookmarkStart w:id="122" w:name="__RefHeading___Toc7683714_1280447820"/>
      <w:bookmarkStart w:id="123" w:name="_Toc43"/>
      <w:bookmarkEnd w:id="121"/>
      <w:bookmarkEnd w:id="122"/>
      <w:r>
        <w:rPr/>
        <w:t>24</w:t>
      </w:r>
      <w:r>
        <w:rPr>
          <w:rtl w:val="true"/>
        </w:rPr>
        <w:t xml:space="preserve">- </w:t>
      </w:r>
      <w:r>
        <w:rPr>
          <w:rtl w:val="true"/>
        </w:rPr>
        <w:t>باب سورة آل عمران</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عن جعفر بن محمد عن أبيه أن رجلا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تصف ربنا نزداد له حبا و به معرفة، فغضب و خطب الناس فقال فيها عليك يا عبد الله بما دلك عليه القرآن من صفته و تقدمك فيه الرسول من معرفته، فأتم به و استضئ بنور هدايته، فإنما هي نعمة و حكمة أوتيتها،</w:t>
      </w:r>
    </w:p>
    <w:p>
      <w:pPr>
        <w:pStyle w:val="BookText"/>
        <w:rPr/>
      </w:pPr>
      <w:r>
        <w:rPr>
          <w:rFonts w:ascii="Amiri" w:hAnsi="Amiri" w:eastAsia="Amiri" w:cs="Amiri"/>
          <w:color w:val="111111"/>
          <w:sz w:val="28"/>
          <w:sz w:val="28"/>
          <w:szCs w:val="28"/>
          <w:rtl w:val="true"/>
          <w:lang w:bidi="ar-SA"/>
        </w:rPr>
        <w:t>فخذ ما أوتيت و كن من الشاكرين و ما كلفك الشيطان عليه مما ليس عليك في الكتاب فرضه و لا في سنة الرسول و أئمة الهداة أثره فكل علمه إلى الله، و لا تقدر عظمة الله على قدر عقلك فتكون من الهالكين، و اعلم يا عبد الله أن الراسخين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الذين أغناهم الله عن الاقتحام على السدد المضروبة دون الغيوب إقرارا بجهل ما جهلوا تفسيره من الغيب المحجوب، فقالوا آمنا به كل من عند ربنا و قد مدح الله اعترافهم بالعجز عن تناول ما لم يحيطوا به علما و سمی تركهم التعمق فيما لم يكلفهم البحث عنه رسوخا</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حريز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فضائله فذكر بعضها ثم قالوا له زدنا فقال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أتاه حبران من أحبار النصارى من أهل نجران فتكلمها في أمر عيسى فأنزل الله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عِيسَى عِنْدَ اللهِ كَمَثَلِ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الآية فدخل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بيد علي و الحسن و الحسين و فاطمة، ثم خرج و رفع كفه إلى السماء و فرج بين أصابعه و دعاهم إلى المباهلة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إسحاق بن أبي هلال قال 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أخبركم بأكبر الزنا؟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المرأة تفجر و لها زوج فتأتي بولد فتلزمه زوجها، فتلك التي لا يكلمها الله ولا ينظر إليها ولا يزكيها و لها عذاب أليم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إِلَيْهِمْ يَوْمَ الْقِيَامَةِ يعني لا ينظر إليهم بخير أي لا يرحمهم، و قد يقول العرب للرجل السيد و للملك لا تنظر إلينا، يعنى أنك لا تصيب بخير، و ذلك النظر من الله إلى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عباية الأسدي أنه سمع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اسلَمَ مَنْ فِي السَّمَاوَاتِ وَالْأَرْضِ طَوْعاً وَ كَرْهاً وَ 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ذلك بعد قلت نعم يا أمير المؤمنين، قال كلا والذي نفسي بيده حتى يدخل المرأة بمن عذب آمنين لا يخاف حية و لا عقربا فما سوى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الأصبغ بن نباتة قال 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 كلام له يوم الجمل يا أيها الناس إن الله تبارك اسمه و عز جنده لم يقبض نبيا قط حتى يكون له في أمته من يهدي بهداه ويقصد سيرته، و يدل على معالم سبيل الحق الذي فرض الله على عباده،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غمض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إنا لله و إنا إليه راجعون، يا لها من مصيبة خصت الأقربين و عمت المؤمنين لم يصابوا بمثلها قط، و لا عاينوا مثلها، فلما قبر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سمعوا مناديا ينادي من سقف البيت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عليكم أهل البيت و 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وَإِما تُوَفَّوْنَ أُجُورَكُمْ يَوْمَ الْقِيَامَةِ فَمَنْ زُحْزِحَ عَنِ النَّارِ وَأُدْخِلَ الْجَنَّةَ فَقَدْ فَازَ وَ مَا الْحَيَاةُ الدُّنْيا إِلَّا مَتَاعُ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فى الله خلفا من كل ذاهب و عزاء من كل مصيبة، و دركا من كل ما فات فبالله فتقوا و عليه فتوكلوا و إياه فارجوا إنما المصاب من حرم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الأصبغ بن نباتة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ثوابا من عند الله و ما عند الله خير للأبرار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أنت الثواب و أنصارك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تفسير النعماني بالإسناد المذكور في كتاب القرآن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قوله سبحانه الَّذِينَ قَالَ هُمُ النَّاسُ إِنَّ النَّاسَ قَدْ جَمَعُوا لَكُمْ فَاخْشَوْهُمْ فَزَادَهُمْ إِيمَاناً وَقَالُوا حَسْبُنَا اللهُ وَنِعْمَ الْوَكِيلُ نزلت هذه الآية في نعيم بن مسعود الأشجعي و ذلك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من غزاة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قتل عمه حمزة وقتل من المسلمين من قتل و جرح من جرح و انهزم من انهزم و لم ينله القتل و الجرح أوحى الله تعالى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اخرج في وقتك هذا لطلب قريش ولا تخرج معك من أصحابك</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من كانت به جراحة فأعلمهم بذلك فخرجوا معه على ما كان بهم من الجراح حتى نزلوا منزلا يقال له حمراء الأسد و كانت قريش قد جدت </w:t>
      </w:r>
    </w:p>
    <w:p>
      <w:pPr>
        <w:pStyle w:val="BookText"/>
        <w:rPr/>
      </w:pPr>
      <w:r>
        <w:rPr>
          <w:rFonts w:ascii="IRNazanin" w:hAnsi="IRNazanin" w:eastAsia="IRNazanin"/>
          <w:color w:val="111111"/>
          <w:sz w:val="28"/>
          <w:sz w:val="28"/>
          <w:szCs w:val="28"/>
          <w:rtl w:val="true"/>
          <w:lang w:bidi="fa-IR"/>
        </w:rPr>
        <w:t>السير فرقا فلما بلغهم خروج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طلبهم خافوا فاستقبلهم رجل من أشجع يقال له نعيم بن مسعود يريد المدينة فقال له أبو سفيان صخر بن حرب يا نعيم هل لك أن أضمن لك عشر قلائص و تجعل طريقك على حمراء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فتخبر محمدا أنه قد جاء مدد كثير من حلفائنا من العرب كنانة و عشيرتهم و الأحابيش و تهول عليهم ما استطعت فلعلهم يرجعون عنا فأجابه إلى ذلك و قصد حمراء الأسد فأخبر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قريشا يصبحون بجمعهم الذي لا قوام لكم به فاقبلوا نصيحتي و ارجعوا فقال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أنا لا نبالي بهم فأنزل الله سبحانه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اسْتَجَابُوا ِللَّهِ وَ الرَّسُولِ إلى قوله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 القائل نعيم بن مسعود فسماه الله باسم جميع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تفسير النعماني بإسناده في كتاب القرآن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أما الرخصة التي صاحبها فيها بالخيار فإن الله نهى المؤمن أن يتخذ الكافر وليا ثم من عليه بإطلاق الرخصة له عند التقية في الظاهر أن يصوم بصيامه و يفطر بإفطاره و يصلي بصلاته و يعمل بعمله و يظهر له استعمال ذلك موسعا عليه فيه و عليه أن يدين الله تعالى في الباطن بخلاف ما يظهر لمن يخافه من المخالفين المستولين على الأمة</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وَيُحَذِّرُكُمُ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رخصة تفضل الله بها على المؤمنين رحمة لهم ليستعملوها عند التقية في الظاهر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390/75</w:t>
      </w:r>
      <w:r>
        <w:rPr>
          <w:rFonts w:eastAsia="IRNazanin" w:cs="IRNazanin"/>
          <w:color w:val="111111"/>
          <w:sz w:val="28"/>
          <w:szCs w:val="28"/>
          <w:rtl w:val="true"/>
          <w:lang w:bidi="fa-IR"/>
        </w:rPr>
        <w:t xml:space="preserve"> </w:t>
      </w:r>
      <w:bookmarkStart w:id="124" w:name="pg16417_198478"/>
    </w:p>
    <w:p>
      <w:pPr>
        <w:pStyle w:val="Heading3"/>
        <w:numPr>
          <w:ilvl w:val="2"/>
          <w:numId w:val="1"/>
        </w:numPr>
        <w:rPr/>
      </w:pPr>
      <w:bookmarkStart w:id="125" w:name="__RefHeading___Toc7683716_1280447820"/>
      <w:bookmarkStart w:id="126" w:name="_Toc44"/>
      <w:bookmarkEnd w:id="124"/>
      <w:bookmarkEnd w:id="125"/>
      <w:r>
        <w:rPr/>
        <w:t>25</w:t>
      </w:r>
      <w:r>
        <w:rPr>
          <w:rtl w:val="true"/>
        </w:rPr>
        <w:t xml:space="preserve"> -</w:t>
      </w:r>
      <w:r>
        <w:rPr>
          <w:rtl w:val="true"/>
        </w:rPr>
        <w:t>باب سورة النساء</w:t>
      </w:r>
      <w:bookmarkEnd w:id="1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 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سأله فقال يا أمير المؤمنين أخبرني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هَبَاءٌ مَنْتُوراً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الدواب بحوافرها من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هَبَاءٌ مُنْبَتًا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الشمس يخرج من كوة البيت قال فأخبرني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لكافر على المؤمن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سأله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قوله لأداء المال قال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وَآتُوهُمْ مِنْ مَالِ اللهِ الَّذِي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يحط عنه عند الكتابة الربع</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تعليم من الله ليس بواجبات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كاتب رقيقه و من شاء ترك لم يكاتب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أحل فمن شاء اصطاد و من شاء ترك لم يصطد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وَجَبَتْ جُنُوبُها فَكُلُوا مِنْها فإذا ذبح أو نحر فمن شاء أكل من أضحيته و من شاء لم </w:t>
      </w:r>
    </w:p>
    <w:p>
      <w:pPr>
        <w:pStyle w:val="BookText"/>
        <w:rPr/>
      </w:pPr>
      <w:r>
        <w:rPr>
          <w:rFonts w:ascii="Amiri" w:hAnsi="Amiri" w:eastAsia="Amiri" w:cs="Amiri"/>
          <w:color w:val="111111"/>
          <w:sz w:val="28"/>
          <w:sz w:val="28"/>
          <w:szCs w:val="28"/>
          <w:rtl w:val="true"/>
          <w:lang w:bidi="ar-SA"/>
        </w:rPr>
        <w:t>يأكل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شاء انتشر و من شاء أن يقعد في المسجد قعد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النِّسَاءَ صَدُقَاتِهِنَّ 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تعالى أعطوهن الصداق الذي استحللتم به فروجهن المسمى فمن ظلم امرأة صداقها التي استحل به فرجها و استباح فرجها زنی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فَمَا كَسَبَتْ أَيْدِيكُمْ وَ 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المؤمن عرق و لا نكبة حجر ولا عثرة قدم و لا خدش عود إلا بذنب و لما يعفو الله تبارك و تعالى عنه أكثر فمن عجل الله تبارك و تعالى غفر ذنبه في دار الدنيا فالله تبارك و تعالى أجل و أعظم من أن يعود في عفو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 و أتى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 امرأته على هذه الحال فبعث حكما من أهله وحكما من أهلها و قال للحكمين هل تدريان ما تحكمان؟ إن شئتما فرقتها و إن شئتما جمعتها، فقال الزوج لا أرضى بحكم فرقة و لا أطلقها، فأوجب عليه نفقتها و منعه أن يدخل عليها،</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مات على ذلك الحال الزوج ورثته و إن ماتت لم يرثها إذا رضيت منه بحكم الحكمين و كره الزوج فإن رضي الزوج و كرهت المرأة أنزلت بهذه المنزلة، إن كرهت لم يكن لها عليه نفقة و إن مات لم ترثه و إن ماتت ورثها حتى ترجع إلى حكم الحكمين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حدثني أبي 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يقصرون الصلاة، الجباة الذين يدورون في جبايتهم والتاجر الذي يدور في تجارته من سوق إلى سوق و الأمير الذي يدور في إمارته و الراعي الذي يطلب مواقع القطر و منبت الشجر و الرجل يخرج في طلب الصيد يريد لهوا للدنيا و المحارب الذي يقطع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عن معلى معلى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أبو الفضل المدائني عن أبي مريم الأنصاري عن منهال بن عمرو عن رزين بن حبيش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 العبد إذا دخل حفرته أتاه ملكان اسمهما منكر ونكير فأول من يسألانه عن ربه ثم عن نبيه ثم عن وليه فإن أجاب نجا و إن عجز عذباه فقال له رجل لمن عرف ربه و نبيه و لم يعرف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مذبذب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إلى هؤلاءِ وَ لا إِلى هَؤُلَاءِ وَ مَنْ يُضْلِلِ اللَّهُ فَلَنْ تَجِدَ لَهُ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لا سبيل له و قد قيل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الولي يا نبي الله قال وليكم في هذا الزمان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بعده وصيه و لكل زمان عالم يحتج الله به لئلا يكون كما قال الضلال قبلهم حين فارقتهم أنبياؤهم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لَوْ لا أَرْسَلْتَ إِلَيْنَا رَسُولًا فَنَتَّبِعَ آيَاتِكَ مِنْ قَبْلِ أَنْ نَذِلَّ وَ تَخزى تمام ضلالتهم جهالتهم بالآيات و هم الأوصياء فأجابهم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فَتَرَبَّصُوا فَسَتَعْلَمُونَ مَنْ أَصْحَابُ الصِّرَاطِ السَّوِيِّ وَ 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كان تربصهم أن قالوا نحن في سعة عن معرفة الأوصياء حتى نعرف إماما</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فعرفهم الله بذلك و الأوصياء أصحاب الصراط وقوف عليه لا يدخل الجنة إلا من عرفهم و عرفوه و لا يدخل النار إلا من أنكرهم و أنكروه لأنهم عرفاء الله عرفهم عليهم عند أخذ المواثيق عليهم ووصفهم في كتابه </w:t>
      </w:r>
    </w:p>
    <w:p>
      <w:pPr>
        <w:pStyle w:val="BookText"/>
        <w:rPr/>
      </w:pPr>
      <w:r>
        <w:rPr>
          <w:rFonts w:ascii="Amiri" w:hAnsi="Amiri" w:eastAsia="Amiri" w:cs="Amiri"/>
          <w:color w:val="111111"/>
          <w:sz w:val="28"/>
          <w:sz w:val="28"/>
          <w:szCs w:val="28"/>
          <w:rtl w:val="true"/>
          <w:lang w:bidi="ar-SA"/>
        </w:rPr>
        <w:t>فقال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الشهداء على أوليائهم و النبي الشهيد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لهم مواثيق العباد بالطاعة و أخذ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المواثيق بالطاعة فجرت نبوته عليهم 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 جِئْنَا بِكَ عَلَى هَؤُلَاءِ شَهِيداً يَوْمَئِذٍ يَوَدُّ الَّذِينَ كَفَرُوا وَ عَصَوْا الرَّسُولَ لَوْ تُسَوَّى بهِمُ الْأَرْضُ وَ لا يَكْتُمُونَ اللهَ حَدِيثاً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أحمد بن محمد عن ابن فضال عن الحسين بن علوان الكلبي عن علي بن الحزور الغنوي عن أصبغ بن نباتة الحنظلي قال رأيت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افتتح البصرة و ركب 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أيها الناس ألا أخبركم بخير الخلق يوم يجمعهم الله فقام إليه أبو أيوب الأنصاري فقال بلى يا أمير المؤمنين حدثنا فإنك كنت تشهد و نغيب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خير الخلق يوم يجمعهم الله سبعة من ولد عبد المطلب لا ينكر فضلهم إلا كافر و لا يجحد به إلا جاحد فقام عمار بن ياسر رحمه الله فقال يا أمير المؤمنين سمهم لنا لنعرفهم فقال إن خير الخلق يوم يجمعهم الرسل و إن أفضل الرسل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أفضل كل أمة بعد نبيها وصي نبيها حتى يدركه نبي ألا و إن أفضل الأوصياء وصي محمد عليه و آله السلام</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وإن أفضل الخلق بعد الأوصياء الشهداء ألا و إن أفضل الشهداء حمزة بن عبد المطلب و جعفر بن أبي طالب له جناحان خضيبان يطير بهما في الجنة لم ينحل أحمد من هذه الأمة جناحان غيره شيء كرم الله به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شرفه و السبطان الحسن و الحسين و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يجعله الله </w:t>
      </w:r>
    </w:p>
    <w:p>
      <w:pPr>
        <w:pStyle w:val="BookText"/>
        <w:rPr/>
      </w:pPr>
      <w:r>
        <w:rPr>
          <w:rFonts w:ascii="Amiri" w:hAnsi="Amiri" w:eastAsia="Amiri" w:cs="Amiri"/>
          <w:color w:val="111111"/>
          <w:sz w:val="28"/>
          <w:sz w:val="28"/>
          <w:szCs w:val="28"/>
          <w:rtl w:val="true"/>
          <w:lang w:bidi="ar-SA"/>
        </w:rPr>
        <w:t>من شاء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وَالصِّدِّيقِينَ وَالشُّهَدَاءِ وَ 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 بن حبيش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قرأ سورة النساء في كل جمعة أومن من ضغطة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عيسى عن عيسى بن عبد الله العلوي عن أبيه عن جده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خلقت حوا من قصيرا جنب آدم، و القصيرا هو الضلع الأصغر و أبدل الله مكانه لحما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الأصبغ بن نباتة قال سمعت أمير المؤمنين لا يقول إن أحدكم ليغضب فما يرضى حتى يدخل به النار فأيما رجل منكم غضب على ذي رحمه فليدن منه فإن الرحم إذا مستها الرحم استقرت وأنها متعلقة بالعرش ينتقضه انتقاض الحديد فينادي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من وصلني و اقطع من قطعني و ذلك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الَّذِي تَسَائَلُونَ بِهِ وَ الْأَرْحَامَ إِنَّ اللهَ كَانَ عَلَيْكُمْ رَقِيباً و أيما رجل غضب و هو قائم فليلزم الأرض من فوره فإنه يذهب رجز رجز الشيطان</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حمران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اشتكى 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سل من امرأتك درهما من صداقها فاشتر به عسلا فاشربه بماء السماء، ففعل ما أمره به فبرأ فسأل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أشيء سمعته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لا و لكني سمعت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مِنَ السَّماءِ مَاءً </w:t>
      </w:r>
    </w:p>
    <w:p>
      <w:pPr>
        <w:pStyle w:val="BookText"/>
        <w:rPr/>
      </w:pPr>
      <w:r>
        <w:rPr>
          <w:rFonts w:ascii="Amiri" w:hAnsi="Amiri" w:eastAsia="Amiri" w:cs="Amiri"/>
          <w:color w:val="111111"/>
          <w:sz w:val="28"/>
          <w:sz w:val="28"/>
          <w:szCs w:val="28"/>
          <w:rtl w:val="true"/>
          <w:lang w:bidi="ar-SA"/>
        </w:rPr>
        <w:t>مُبارَكاً فاجتمع الهنيء و المريء و البركة و الشفاء، فرجوت بذلك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كتاب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آكل مال اليتيم ظلما سيدركه وبال ذلك في عقبه من بعده، و يلحقه فقال ذلك أما في الدنيا فإن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لْيَخْشَ الَّذِينَ لَوْ تَرَكُوا مِنْ خَلْفِهِمْ ذُرِّيَّةً ضِعَافاً خَافُوا عَلَيْهِمْ و أما في الآخرة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إسحاق بن عمار عن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الربائب عليكم حرام مع الأمهات اللاتي قد دخلتم بهن في الحجور أو غير الحجور و الأمهات مبهمات دخل بالبنات أو لم يدخل بهن، فحرموا ما حرم الله و أيهموا ما أبهم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عون قال سمعت أبا صالح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سلوني فقال ابن الكواء أخبرني عن بنت الأخ من الرضاعة و عن المملوكتين الأختين فقال إنك لذاهب فى التيه سل ما يعنيك أو ما ينفعك فقال ابن الكواء إنما نسألك عما لا نعلم، فأما ما نعلم فلا نسألك عنه، ثم قال أما الأختان المملوكتان أحلتها آية و حرمتهما آية و لا أحله ولا أحرمه و لا أفعله أنا و لا واحد من أهل بيتي</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إسحاق بن عبد الله بن محمد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زيد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الجبائر تكون على الكسير كيف يتوضاً صاحبها و كيف يغتسل إذا أجنب قال يجزيه المس بالماء عليها في الجنابة و الوضوء، قلت فإن كان في برد يخاف على نفسه إذا أفرغ الماء على جسده فقرأ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أَنْفُسَكُمْ إِنَّ اللَّهَ كَانَ بِكُمْ رَحِياً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السكوني عن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السكر من الكبائر والحيف في الوصية من الكبائر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إسماعيل بن كثير رفع الحديث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أصحاب النبي ما هذا الفضل أيكم يسأل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ذلك قال فقال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أسأله عنه فساله عن ذلك الفضل ما هو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خلقه و قسم لهم أرزاقهم من حلها، و عرض لهم بالحرام، فمن انتهك حراما نقص له من الحلال بقدر ما انتهك من الحرام و حوسب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امرأة تزوجها رجل و شرط عليها و على أهلها إن تزوج عليها امرأة وهجرها، أو أتى عليها سرية فإنها طالق فقال شرط الله قبل شرطكم، إن شاء وفى بشرطه و إن شاء أمسك امرأته و نكح عليها و تسرى عليها و هجرها إن أتت سبيل ذلك،</w:t>
      </w:r>
    </w:p>
    <w:p>
      <w:pPr>
        <w:pStyle w:val="BookText"/>
        <w:rPr/>
      </w:pPr>
      <w:r>
        <w:rPr>
          <w:rFonts w:ascii="Amiri" w:hAnsi="Amiri" w:eastAsia="Amiri" w:cs="Amiri"/>
          <w:color w:val="111111"/>
          <w:sz w:val="28"/>
          <w:sz w:val="28"/>
          <w:szCs w:val="28"/>
          <w:rtl w:val="true"/>
          <w:lang w:bidi="ar-SA"/>
        </w:rPr>
        <w:t xml:space="preserve">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فَانْكِحُوا مَا طَابَ لَكُمْ مِنَ النِّسَاءِ مَثْنى وَ ثلاث و رُباع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لكم ما ملكت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تَخَافُونَ نُشُوزَهُنَّ فَعِظُوهُنَّ وَ اهْجُرُوهُنَّ فِي الْمَضَاجِعِ وَاضْرِبُوهُنَّ فَإِنْ أَطَعْنَكُمْ فَلَا تَبْغُوا عَلَيْهِنَّ سَبِيلًا إِنَّ اللَّهَ كَانَ عَلِيًّا كَبِيراً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سيرين عن عبيدة قال أتى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وامرأة مع كل واحد منهما فئام من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ابعثوا حكما من أهله وحكما من أهلها، ثم قال للحكمين هل تدريان ما عليكما عليكما إن رأيتها أن يجمعا جمعتها و إن رأيتها أن يفرقا فرقتا فقالت المرأة </w:t>
      </w:r>
    </w:p>
    <w:p>
      <w:pPr>
        <w:pStyle w:val="BookText"/>
        <w:rPr/>
      </w:pPr>
      <w:r>
        <w:rPr>
          <w:rFonts w:ascii="Amiri" w:hAnsi="Amiri" w:eastAsia="Amiri" w:cs="Amiri"/>
          <w:color w:val="111111"/>
          <w:sz w:val="28"/>
          <w:sz w:val="28"/>
          <w:szCs w:val="28"/>
          <w:rtl w:val="true"/>
          <w:lang w:bidi="ar-SA"/>
        </w:rPr>
        <w:t>رضيت بكتاب الله علي ولي فقال الرجل أما في الفرقة فلا،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تبرح حتى تقر بما بما أقرت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صفة يوم القيامة يجتمعون في موطن يستنطق فيه جميع الخلق فلا يتكلم أحد إلا من أذن له الرحمن و قال صوابا فيقام الرسل فيسأل فذلك قوله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الشهيد على الشهداء، و الشهداء هم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سليم بن قيس الهلالي قال سمعت عليا علیه السلام يقول ما نزلت على رسول الله آية من القرآن إلا أقرأنيها و أملأها علي فاكتبها بخطي علمني تأويلها و تفسیرها و ناسخها و منسوخها و محكمها و متشابهها، و دعا الله لي أن يعلمني فهمها و حفظها فما نسيت آية من كتاب الله و لا علما  أملاه على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فكتبته بيدي على ما دعا لي و ما نزل شيء علمه الله من حلال ولا حرام، أمر و لا نهي كان أو يكون من طاعة أو معصية إلا علمنيه و حفظته فلم أنس منه حرفا واحدا ثم وضع يده على صدري و دعا الله لي أن يملأ علما و فهما و حكمة و نورا لم أنس شيئا و لم يفتني شيء لم أكتبه، فقلت</w:t>
      </w:r>
    </w:p>
    <w:p>
      <w:pPr>
        <w:pStyle w:val="BookText"/>
        <w:rPr/>
      </w:pPr>
      <w:r>
        <w:rPr>
          <w:rFonts w:ascii="Amiri" w:hAnsi="Amiri" w:eastAsia="Amiri" w:cs="Amiri"/>
          <w:color w:val="111111"/>
          <w:sz w:val="28"/>
          <w:sz w:val="28"/>
          <w:szCs w:val="28"/>
          <w:rtl w:val="true"/>
          <w:lang w:bidi="ar-SA"/>
        </w:rPr>
        <w:t>يا رسول الله أتخوفت على النسيان فيما بعد؟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أتخوف عليك نسيانا و لا جهلا و قد أخبرني ربي آنه قد استجاب لي فيك و فى شركائك الذين يكونون من بعدك، فقلت يا رسول الله و من شركائى من بعدي قال الذين قرنهم اللهَ بنفسه و 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فقلت</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رسول الله و من هم فقال الأوصياء مني إلى أن يردوا علي الحوض </w:t>
      </w:r>
    </w:p>
    <w:p>
      <w:pPr>
        <w:pStyle w:val="BookText"/>
        <w:rPr/>
      </w:pPr>
      <w:r>
        <w:rPr>
          <w:rFonts w:ascii="Amiri" w:hAnsi="Amiri" w:eastAsia="Amiri" w:cs="Amiri"/>
          <w:color w:val="111111"/>
          <w:sz w:val="28"/>
          <w:sz w:val="28"/>
          <w:szCs w:val="28"/>
          <w:rtl w:val="true"/>
          <w:lang w:bidi="ar-SA"/>
        </w:rPr>
        <w:t>كلهم هاد مهتد لا يضرهم من خذلهم هم مع القرآن و القرآن معهم لا يفارقهم و لا يفارقونه بهم تنصر أمتي و بهم تنصر أمتي، و بهم يمطرون و بهم يدفع عنهم، و بهم يستجاب دعاؤهم،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سمهم لي، فقال لي ابني هذا و وضع يده على رأس الحسن، ثم ابني هذا و وضع يده على رأس الحسين، ثم ابن له يقال له علي، و سيولد في حياتك فاقرأه مني السلام ثم تكمله إلى اثني عشر من ولد محمد،</w:t>
      </w:r>
    </w:p>
    <w:p>
      <w:pPr>
        <w:pStyle w:val="BookText"/>
        <w:rPr/>
      </w:pPr>
      <w:r>
        <w:rPr>
          <w:rFonts w:ascii="Amiri" w:hAnsi="Amiri" w:eastAsia="Amiri" w:cs="Amiri"/>
          <w:color w:val="111111"/>
          <w:sz w:val="28"/>
          <w:sz w:val="28"/>
          <w:szCs w:val="28"/>
          <w:rtl w:val="true"/>
          <w:lang w:bidi="ar-SA"/>
        </w:rPr>
        <w:t>فقلت له بأبي وأمي أنت سمهم فسماهم لي رجلا رجلا فيهم و الله يا أخا بني هلال مهدي أمة محمد، الذي يملأ الأرض قسطا وعدلا كما ملئت جورا و ظلما، و الله إني لأعرف من يبايعه بين الركن والمقام، و أعرف أسماء آبائهم و قبائلهم وذكر الحديث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السكوني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الرقبة علم هلام المؤمنة التي ذكرها الله إذا عقلت و النسمة التي لا تعلم إلا ما قلته و هي 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أبواب الديات فى الخطا شبه العمد إذا قتل بالعصا أو بالسوط أو بالحجارة يغلظ ديته و هو مائة من الإبل أربعون خلفة بين ثنية إلى بازل عامها و ثلاثون حقة وثلاثون بنت لبون و قال فى الخطا دون العمد </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فيه ثلاثون حقة، وثلاثون بنت لبون وعشرون بنت مخاض، و عشرون ابن لبون ،ذكر و قيمة كل بعير من الورق مائة درهم و عشرة دنانير، و من الغنم إذا لم يكن قيمة ناب الإبل لكل بعير عشرون شاة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عمرو بن أبي المقدام عن أبيه عن رجل من الأنصار قال خرجت أنا و الأشعث و جرير البجلي حتى إذا كنا بظهر الكوفة بالفرس، مر بنا ضب فقال الأشعث و جرير السلام عليك يا أمير المؤمنين خلافا على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الأنصاري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فهو إمامهما يوم القيامة، أما تسمع إلى الله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 ما تَوَلّى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الغالب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مجاهد بن أعين بن داود قال أخبرنا عيسى بن أحمد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إسرافيل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ثوير عن أبيه أن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في القرآن آية أحب إلى من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بن الحسن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موسى بن عبد الله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أبيه عبد الله بن حسن عن أبيه و خاله علي بن الحسين، عن الحسن و الحسين ابنا علي بن أبي طالب، عن أبيهما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رجل من الأنصار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يا رسول الله، ما أستطيع فراقك، و إني لأدخل منزلي فأذكرك فأترك ضيعتي و أقبل حتى أنظر إليك حبا لك، فذكرت إذا كان يوم القيامة و أدخلت الجنة فرفعت في أعلى عليين، فكيف لي بك يا نبي الله فنزلت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الرجل، فقرأها عليه، وبشره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بن المتوكل قال حدثنا محمد بن يحيى عن محمد بن أحمد</w:t>
      </w:r>
    </w:p>
    <w:p>
      <w:pPr>
        <w:pStyle w:val="BookText"/>
        <w:rPr/>
      </w:pPr>
      <w:r>
        <w:rPr>
          <w:rFonts w:ascii="Amiri" w:hAnsi="Amiri" w:eastAsia="Amiri" w:cs="Amiri"/>
          <w:color w:val="111111"/>
          <w:sz w:val="28"/>
          <w:sz w:val="28"/>
          <w:szCs w:val="28"/>
          <w:rtl w:val="true"/>
          <w:lang w:bidi="ar-SA"/>
        </w:rPr>
        <w:t>عن محمد بن حسان عن إسماعيل بن مهران عن الحسن بن علي عن علي بن عابس عن أبي مريم عن المنهال عن عمرو بن زر بن حبيش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قرأ سورة النساء في كل جمعة أؤمن من ضغطة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127" w:name="pg16417_198489"/>
    </w:p>
    <w:p>
      <w:pPr>
        <w:pStyle w:val="Heading3"/>
        <w:numPr>
          <w:ilvl w:val="2"/>
          <w:numId w:val="1"/>
        </w:numPr>
        <w:rPr/>
      </w:pPr>
      <w:bookmarkStart w:id="128" w:name="__RefHeading___Toc7683718_1280447820"/>
      <w:bookmarkStart w:id="129" w:name="_Toc45"/>
      <w:bookmarkEnd w:id="127"/>
      <w:bookmarkEnd w:id="128"/>
      <w:r>
        <w:rPr/>
        <w:t>26</w:t>
      </w:r>
      <w:r>
        <w:rPr>
          <w:rtl w:val="true"/>
        </w:rPr>
        <w:t xml:space="preserve">- </w:t>
      </w:r>
      <w:r>
        <w:rPr>
          <w:rtl w:val="true"/>
        </w:rPr>
        <w:t>باب سورة المائدة</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عبد الله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القرآن ينسخ بعضه بعضا و إنما كان يؤخذ من أمر رسول الله الله بآخره فكان من آخر ما نزل عليه سورة المائدة فنسخت ما قبلها و لم ينسخها شيء لقد نزلت عليه و هو على بغلة الشهباء و ثقل عليه الوحي حتى وقفت و تدلى بطنها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رأيت سرتها تكاد تمس الأرض و أغمي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وضع يده على ذؤابة شيبة بن وهب الجمحي، ثم رفع ذلك عن 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 علينا سورة المائدة فعمل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سماعة عن إسماعيل بن أبي زياد السكوني عن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ليس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هي في التوراة يا أيها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 لَكُمْ بَهِيمَةُ الْأَنْغام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الأجنة التي في بطون الأنعام و قد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ببيع الأجنة</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وهب بن وهب عن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أكل لحم الفيل و الدب و القرد، فقال ليس هذا من بهيمة </w:t>
      </w:r>
    </w:p>
    <w:p>
      <w:pPr>
        <w:pStyle w:val="BookText"/>
        <w:rPr/>
      </w:pPr>
      <w:r>
        <w:rPr>
          <w:rFonts w:ascii="Amiri" w:hAnsi="Amiri" w:eastAsia="Amiri" w:cs="Amiri"/>
          <w:color w:val="111111"/>
          <w:sz w:val="28"/>
          <w:sz w:val="28"/>
          <w:szCs w:val="28"/>
          <w:rtl w:val="true"/>
          <w:lang w:bidi="ar-SA"/>
        </w:rPr>
        <w:t>الأنعام التي تؤكل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إسماعيل بن أبي زياد السكوني عن جعفر بن محمد عن أبيه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الفهد من الجوارح و الكلاب الكردية إذا علمت فهي بمنزلة السلوقية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إلا ما علمتم من الجوارح مكلبين تعلمونهن مما علمكم فهى الكلاب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زرارة و أبو حنيفة عن أبي بكر بن حزم قال توضاً رجل فمسح على خفيه فدخل المسجد فصلى فجاء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فوطئ على رقبته فقال ويلك تصلي على غير وضوء فقال أمرني عمر بن الخطاب، قال فأخذ بيده فانتهى به إليه، فقال انظر ما يروي هذا عليك و رفع صوته فقال نعم أنا أمرته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قال قبل المائدة أو بعدها قال لا أدري، قال فلم تفتي و أنت لا تدري سبق الكتاب الخفين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الميسر بن ثوبان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سبق الكتاب الخفين و الخمار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عبد الله بن خليفة أي العريف المكراني الهمداني قال قام ابن الكواء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فسأله عن المسح على الخفين فقال بعد كتاب الله تسألني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قُتُمْ إِلَى الصَّلَاةِ 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الْكَعْبَيْنِ ثم قام إليه ثانية فسأله فقال له مثل ذلك ثلاث مرات كل ذلك يتلو عليه هذه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عيسى بن عبد الله العلوي عن أبيه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 ابن آدم الذي قتل أخاه كان القابيل الذي ولد في الجنة</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السكوني عن جعفر بن محمد عن أبيه عن علي أنه أتي </w:t>
      </w:r>
    </w:p>
    <w:p>
      <w:pPr>
        <w:pStyle w:val="BookText"/>
        <w:rPr/>
      </w:pPr>
      <w:r>
        <w:rPr>
          <w:rFonts w:ascii="Amiri" w:hAnsi="Amiri" w:eastAsia="Amiri" w:cs="Amiri"/>
          <w:color w:val="111111"/>
          <w:sz w:val="28"/>
          <w:sz w:val="28"/>
          <w:szCs w:val="28"/>
          <w:rtl w:val="true"/>
          <w:lang w:bidi="ar-SA"/>
        </w:rPr>
        <w:t>بسارق فقطع يده، ثم أتي به مرة أخرى فقطع رجله اليسرى، ثم أوتي به ثالثة، فقال إني لأستحيي من ربي أن لا أدع له يدا يأكل بها و يشرب بها و تنجي بها و رجلا يمشي عليها فجلده و استودعه السجن، و أنفق عليه من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إن السحت ثمن الميتة و ثمن الكلب و ثمن الخمر و مهر البغي و الرشوة في الحكم و أجر الكاهن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في درهمين بغير ما أنزل الله فقد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قضى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دية الأنف إذا استؤصل مائة من الإبل ثلاثون حقة و ثلاثون بنت لبون و عشرون بنت مخاض و عشرون ابن لبون ذكر ودية العين إذا فقئت خمسون من الإبل ودية ذكر الرجل إذا قطع من الحشفة مائة من الإبل على أسباب الخطإ دون العمد و كذلك دية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الخطإدون و كذلك دية اليد إذا قطعت خمسون من الإبل، وكذلك دية الأذن إذا قطعت فجدعت خمسون من الإبل قال و ما كان ذلك من جروح أو تنكيل فيحكم به ذوا عدل منكم يعني به الإمام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ما أَنزَلَ الله فَأُولئِكَ هُمُ الْكَافِرُونَ</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خالد بن يزيد عن المعمر بن المكي عن إسحاق بن عبد الله بن محمد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زيد عن أبيه زيد بن الحسن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 عمار بن ياسر يقول وقف لعلي بن طالب السائل و هو راكع في صلاة تطوع، فنزع خاتمه فأعطاه السائل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فأعلمه بذلك، </w:t>
      </w:r>
    </w:p>
    <w:p>
      <w:pPr>
        <w:pStyle w:val="BookText"/>
        <w:rPr/>
      </w:pPr>
      <w:r>
        <w:rPr>
          <w:rFonts w:ascii="Amiri" w:hAnsi="Amiri" w:eastAsia="Amiri" w:cs="Amiri"/>
          <w:color w:val="111111"/>
          <w:sz w:val="28"/>
          <w:sz w:val="28"/>
          <w:szCs w:val="28"/>
          <w:rtl w:val="true"/>
          <w:lang w:bidi="ar-SA"/>
        </w:rPr>
        <w:t>فنزل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وَهُمْ رَاكِعُونَ إِلى آخر الآية فقرأها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 ثم قال 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الصهباء البكري قال سمعت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رأس الجالوت و أسقف النصارى فقال إني سائلكما عن أمر و أنا أعلم به منكما، فلا تكتماني ثم دعا أسقف النصارى فقال أنشدك بالله الذي أنزل الإنجيل على عيسى و جعل على رجله البركة و كان يبرئ الأكمه و الأبرص و أزال ألم العين و أحيا الميت، وصنع لكم من الطين طيورا و أنبأكم بما تأكلون و ما تدخرون فقال دون هذا صدق،</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افترقت بنو إسرائيل بعد عيسى فقال لا و الله إلا فرقة واحدة و 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والله الذي لا إله إلا هو لقد افترقت أمة عيسى على اثنتين وسبعين فرقة كلها في النار إلا فرقة واحدة،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أُمَّةٌ مُقْتَصِدَةً وَكَثِيرٌ مِنْهُمْ سَاءَ 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التي تنجو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أتى عمر بن الخطاب بقدامة بن مظعون و قد شرب الخمر و قامت عليه البينة فسأل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أن يجلده ثمانين جلدة، فقال قدامة يا أمير المؤمنين ليس علي جلد أنا من أهل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الآية حتى استتمها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لست من أهل هذه الآية ما طعم أهلها فهو لهم حلال، وليس يأكلون ولا يشربون إلا ما يحل لهم</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زاد فيه و ليس </w:t>
      </w:r>
    </w:p>
    <w:p>
      <w:pPr>
        <w:pStyle w:val="BookText"/>
        <w:rPr/>
      </w:pPr>
      <w:r>
        <w:rPr>
          <w:rFonts w:ascii="Amiri" w:hAnsi="Amiri" w:eastAsia="Amiri" w:cs="Amiri"/>
          <w:color w:val="111111"/>
          <w:sz w:val="28"/>
          <w:sz w:val="28"/>
          <w:szCs w:val="28"/>
          <w:rtl w:val="true"/>
          <w:lang w:bidi="ar-SA"/>
        </w:rPr>
        <w:t>يأكلون ولا يشربون إلا ما أحل الله لهم ثم قال إن الشارب إذا ما شرب لم يدر ما يأكل و لا ما يشرب، فاجلدوه ثمانين جلدة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هو الرجل الذي يقضي لأخيه الحاجة ثم يقبل هديته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تفسير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الوضوء على عباده بالماء الطاهر وكذلك الغسل من الجنابة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فالفريضة من الله عز و جل الغسل بالماء عند وجوده لا يجوز غيره و الرخصة فيه إذا لم يجد الماء الطاهر التيمم بالتراب من الصعيد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297/80</w:t>
      </w:r>
      <w:r>
        <w:rPr>
          <w:rFonts w:eastAsia="IRNazanin" w:cs="IRNazanin"/>
          <w:color w:val="111111"/>
          <w:sz w:val="28"/>
          <w:szCs w:val="28"/>
          <w:rtl w:val="true"/>
          <w:lang w:bidi="fa-IR"/>
        </w:rPr>
        <w:t xml:space="preserve"> </w:t>
      </w:r>
      <w:bookmarkStart w:id="130" w:name="pg16417_198494"/>
    </w:p>
    <w:p>
      <w:pPr>
        <w:pStyle w:val="Heading3"/>
        <w:numPr>
          <w:ilvl w:val="2"/>
          <w:numId w:val="1"/>
        </w:numPr>
        <w:rPr/>
      </w:pPr>
      <w:bookmarkStart w:id="131" w:name="__RefHeading___Toc7683720_1280447820"/>
      <w:bookmarkStart w:id="132" w:name="_Toc46"/>
      <w:bookmarkEnd w:id="130"/>
      <w:bookmarkEnd w:id="131"/>
      <w:r>
        <w:rPr/>
        <w:t>27</w:t>
      </w:r>
      <w:r>
        <w:rPr>
          <w:rtl w:val="true"/>
        </w:rPr>
        <w:t xml:space="preserve">- </w:t>
      </w:r>
      <w:r>
        <w:rPr>
          <w:rtl w:val="true"/>
        </w:rPr>
        <w:t>باب سورة الأنعام</w:t>
      </w:r>
      <w:bookmarkEnd w:id="1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عن الحسين بن سعيد عن النضر بن سويد عن محمد بن أبي حمزة عن يعقوب بن شعيب عن عمران بن ميثم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قرأ رجل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 وَ لَكِنَّ الظَّالِمِينَ بِآيَاتِ اللهِ يَجْحَدُونَ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لقد كذبوه أشد التكذيب ولكنها مخففة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يأتون بباطل يكذبون به حقك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معمر السعدي قال أتى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فقال يا أمير المؤمنين إني شككت في كتاب الله المنزل،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كيف شككت في كتاب الله المنزل فقال له الرجل لأني وجدت الكتاب يكذب بعضه بعضا و ينقض بعضه بعضا ، قال فهات الذي شككت فيه فقال لأن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وَالْمَلائِكَةُ صَفًّا لا يَتَكَلَّمُونَ إِلَّا مَنْ أَذِنَ لَهُ الرَّحْمَنُ وَ قَالَ صَوَاباً و يقول حيث استنطقوا قال الله وَ اللهِ رَبِّنَا مَا كُنَّا مُشْرِكِينَ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يَكْفُرُ بَعْضُكُمْ بِبَعْضٍ وَيَلْعَنُ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 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 وَ تُكَلِّمُنَا أَيْدِيهِمْ وَتَشْهَدُ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فمرة يتكلمون و مرة لا يتكلمون و مرة ينطق الجلود والأيدي </w:t>
      </w:r>
    </w:p>
    <w:p>
      <w:pPr>
        <w:pStyle w:val="BookText"/>
        <w:rPr/>
      </w:pPr>
      <w:r>
        <w:rPr>
          <w:rFonts w:ascii="Amiri" w:hAnsi="Amiri" w:eastAsia="Amiri" w:cs="Amiri"/>
          <w:color w:val="111111"/>
          <w:sz w:val="28"/>
          <w:sz w:val="28"/>
          <w:szCs w:val="28"/>
          <w:rtl w:val="true"/>
          <w:lang w:bidi="ar-SA"/>
        </w:rPr>
        <w:t xml:space="preserve">و الأرجل، ومرة لا يتكلمون إلا من أذن له الرحمن و قال صوابا فأنى ذلك يا أمير المؤمنين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ليس في موطن واحد و هي في مواطن في ذلك اليوم الذي مقداره خمسون ألف سنة،</w:t>
      </w:r>
    </w:p>
    <w:p>
      <w:pPr>
        <w:pStyle w:val="BookText"/>
        <w:rPr/>
      </w:pPr>
      <w:r>
        <w:rPr>
          <w:rFonts w:ascii="Amiri" w:hAnsi="Amiri" w:eastAsia="Amiri" w:cs="Amiri"/>
          <w:color w:val="111111"/>
          <w:sz w:val="28"/>
          <w:sz w:val="28"/>
          <w:szCs w:val="28"/>
          <w:rtl w:val="true"/>
          <w:lang w:bidi="ar-SA"/>
        </w:rPr>
        <w:t xml:space="preserve">فجمع الله الخلائق في ذلك اليوم في موطن يتعارفون فيه، فيكلم بعضهم بعضا ويستغفر بعضهم لبعض، أولئك الذين بدت منهم الطاعة من الرسل و الاتباع و تعاونوا على البر والتقوى في دار الدنيا، و يلعن أهل المعاصي بعضهم بعضا من الذين بدت منهم المعاصي في دار الدنيا وتعاونوا على الظلم و العدوان في دار الدنيا و المستكبرون منهم، و المستضعفون يلعن بعضهم بعضا و يكفر بعضهم بعضا، ثم يجمعون في موطن يفر بعضهم من بعض، 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المَرْهُ مِنْ أَخِيهِ وَ أُمِّهِ وَ أَبِيهِ وَ صاحِبَتِهِ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تعاونوا على الظلم و العدوان في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مِنْهُمْ يَوْمَئِذٍ شَأْنٌ 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يجمعون في موطن يبكون فيه فلو أن تلك الأصوات بدت لأهل الدنيا لأذهلت جميع الخلائق عن معايشهم و صدعت الجبال إلا ما شاء الله، فلا يزالون يبكون حتى يبكون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يجتمعون في موطن يستنطقون فيه،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رَبِّنا ما كُنا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يقرون بما عملوا، فيختم على أفواههم و يستنطق الأيدي و الأرجل و الجلود، فتنطق فتشهد بكل معصية بدت منهم، ثم يرفع الخاتم عن ألسنتهم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الجلودهم و أيديهم وأرجلهم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شَهِدْتُمْ عَلَيْنا فتقول أَنْطَقَنَا اللَّهُ الَّذِي أَنْطَقَ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يجتمعون في موطن يستنطق فيه جميع الخلائق فلا يتكلم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أَذِنَ لَهُ الرَّحْمنُ وَ قَالَ صَوَاباً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يجتمعون في موطن يختصمون فيه و </w:t>
      </w:r>
    </w:p>
    <w:p>
      <w:pPr>
        <w:pStyle w:val="BookText"/>
        <w:rPr/>
      </w:pPr>
      <w:r>
        <w:rPr>
          <w:rFonts w:ascii="Amiri" w:hAnsi="Amiri" w:eastAsia="Amiri" w:cs="Amiri"/>
          <w:color w:val="111111"/>
          <w:sz w:val="28"/>
          <w:sz w:val="28"/>
          <w:szCs w:val="28"/>
          <w:rtl w:val="true"/>
          <w:lang w:bidi="ar-SA"/>
        </w:rPr>
        <w:t>يدان لبعض الخلائق من بعض و هو القول، و ذلك كله قبل الحساب، فإذا أخذ بالحساب شغل كل امرئ بما لديه نسأل الله بركة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مسلم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خطبته فلما وقفوا عليها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نُرَدُّ وَ لا تُكَذِّبَ بِآيَاتِ رَبِّنَا وَ 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لَكَاذِبُونَ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عثمان بن عيسى عن بعض أصحابه عنه قال إن الله قال للماء كن عذبا فراتا أخلق منك جنتي و أهل طاعتي، وقال للماء كن ملحا أجاجا أخلق منك ناري و أهل معصيتي، فأجرى الماءين على الطين، ثم قبض قبضة بهذه و هي يمين، فخلقهم خلقا كالذر، ثم أشهدهم على أنفسهم ألست بربكم وعليكم طاعتي قالوا بلى فقال للنار كوني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نار تأجج و قال لهم قعوا فيها فمنهم من أسرع و منهم من أبطأ في السعي و منهم من لم يبرح مجلسه، فلما وجدوا حرها رجعوا فلم يدخلها منهم أحد، ثم قبض قبضة بهذه فخلقهم خلقا مثل الذر مثل أولئك ثم أشهدهم على أنفسهم مثل ما أشهد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قعوا في هذه النار ، فمنهم من أبطأ و منهم من أسرع و منهم من مر بطرف العين، فوقعوا فيها كلهم، فقال أخرجوا منها سالمين، فخرجوا لم يصبهم شيء وقال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أقلنا نفعل كما فعلوا ، قال قد أقلتكم ، فمنهم من أسرع في السعي و منهم من أبطأ و منهم لم يبرح مجلسه مثل ما صنعوا فى المرة الأولى، فذلك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 وَإِنَّهُمْ لَكَاذِبُونَ</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عمار بن ميثم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قرأ رجل عند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لا يُكَذِّبُونَكَ وَ لَكِنَّ الظَّالِمِينَ بِآيَاتِ اللَّهِ يَجْحَدُونَ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كذبوه أشد المكذبين و لكنها 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يأتون بباطل يكذبون به حقك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الحسن علي بن محمد أن قنبر مولى أمير المؤمنين أدخل على الحجاج بن يوسف فقال له ما الذي كنت تلي من أمر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كنت أوضيه فقال له ما كان يقول إذا فرغ من وضوئه قال كان يتلو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 فَتَحْنَا عَلَيْهِمْ أَبْوَابَ كُلِّ شَيْءٍ حَتَّى إِذَا فَرِحُوا يما أُوتُوا أَخَذْنَاهُمْ بَغْتَةً فَإِذَا هُمْ مُبْلِسُونَ فَقُطِعَ دَابِرُ الْقَوْمِ الَّذِينَ ظَلَمُوا وَ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الحجاج كان يتأولها علينا فقال نعم، فقال ما أنت صانع إذا ضربت علاوتك قال إذا أسعد و تشق فأمر به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الأصبغ بن نباتة قال بينما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يخطب يوم الجمعة على المنبر فجاء الأشعث بن قيس يتخطى رقاب الناس فقال يا أمير المؤمنين حالت الحمد بيني و بين وجهك، قال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ما للضياطرة أطرد قوما غدوا أول النهار يطلبون رزق الله، و آخر النهار ذكروا الله، أفأطردهم فأكون من الظالمين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مسعدة بن صدقة عن أبي جعفر محمد بن علي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يوشكون أن ينقطع بهم العمل، و يسد عليهم باب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يَنْفَعُ نَفْساً إِيمَانُها لَمْ تَكُنْ آمَنَتْ مِنْ قَبْلُ أَوْ كَسَبَتْ فِي إِيمانِها خَيْراً</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الحسين بن سعيد يرفعه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صيام شهر الصبر و ثلاثة أيام في كل شهر يذهبن بلابل الصدور وصيام ثلاثة أيام في كل شهر صيام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أَمْنَالِهَا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الحلبي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صيام شهر الصبر و ثلاثة أيام في الشهر يذهب بلابل الصدور وصيام ثلاثة أيام فى الشهر صوم الدهر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طلحة بن زيد عن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بعث خليله بالحنيفية، و أمره بأخذ الشارب و قص الأظفار ونتف الإبط و حلق العانة و الختان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357/11</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bookmarkStart w:id="133" w:name="pg16417_198499"/>
    </w:p>
    <w:p>
      <w:pPr>
        <w:pStyle w:val="Heading3"/>
        <w:numPr>
          <w:ilvl w:val="2"/>
          <w:numId w:val="1"/>
        </w:numPr>
        <w:rPr/>
      </w:pPr>
      <w:bookmarkStart w:id="134" w:name="__RefHeading___Toc7683722_1280447820"/>
      <w:bookmarkStart w:id="135" w:name="_Toc47"/>
      <w:bookmarkEnd w:id="133"/>
      <w:bookmarkEnd w:id="134"/>
      <w:r>
        <w:rPr/>
        <w:t>28</w:t>
      </w:r>
      <w:r>
        <w:rPr>
          <w:rtl w:val="true"/>
        </w:rPr>
        <w:t xml:space="preserve">- </w:t>
      </w:r>
      <w:r>
        <w:rPr>
          <w:rtl w:val="true"/>
        </w:rPr>
        <w:t>باب سورة الأعراف</w:t>
      </w:r>
      <w:bookmarkEnd w:id="1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حدثني أبي عن الحسن بن محبوب عن علي بن رئاب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وجدنا في كتاب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أهل أيكة من قوم ثمود و أن الحيتان كانت سبقت إليهم يوم السبت ليختبر الله طاعتهم في ذلك فشرعت إليهم يوم سبتهم في ناديهم و قدام أبوابهم فى أنهارهم وسواقيهم فبادروا إليها فأخذوا يصطادونها فلبثوا في ذلك ما شاء الله لا ينهاهم عنها الأحبار و لا يمنعهم العلماء من صيدها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الشيطان أوحى إلى طائفة منهم أنما نهيتم عن أكلها يوم السبت فلم تنهوا عن صيدها، فاصطادوا يوم السبت وكلوها فيما سوى ذلك من الأيام، فقالت طائفة منهم الآن ،نصطادها، فعتت و انحازت طائفة أخرى منهم ذات اليمين فقالوا ننهاكم عن عقوبة الله أن تتعرضوا لخلاف أمره و</w:t>
      </w:r>
    </w:p>
    <w:p>
      <w:pPr>
        <w:pStyle w:val="BookText"/>
        <w:rPr/>
      </w:pPr>
      <w:r>
        <w:rPr>
          <w:rFonts w:ascii="Amiri" w:hAnsi="Amiri" w:eastAsia="Amiri" w:cs="Amiri"/>
          <w:color w:val="111111"/>
          <w:sz w:val="28"/>
          <w:sz w:val="28"/>
          <w:szCs w:val="28"/>
          <w:rtl w:val="true"/>
          <w:lang w:bidi="ar-SA"/>
        </w:rPr>
        <w:t>اعتزلت طائفة منهم ذات اليسار فسكتت فلم تعظهم</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للطائفة التي وعظتهم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تَعِظُونَ قَوْماً اللهُ مُهْلِكُهُمْ أَوْ مُعَذِّبُهُمْ عَذَاباً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الطائفة التي وعظتهم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إِلَى رَبِّكُمْ وَلَعَلَّهُمْ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تركوا ما وعظوا به مضوا على الخطيئة، فقالت الطائفة التي وعظتهم لا و الله لا نجا معكم ولا نبايتكم الليلة في مدينتكم هذه التي عصيتم الله فيها مخافة أن ينزل بكم البلاء فيعمنا معكم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فخرجوا عنهم من المدينة مخافة أن يصيبهم البلاء فنزلوا قريبا من المدينة فباتوا تحت السماء فلما أصبح أولياء الله المطيعون لأمر الله غدوا لينظروا ما حال أهل المعصية، فأتوا باب المدينة فإذا هو مصمت، فدقوه فلم يجابوا و لم يسمعوا منها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فوضعوا سلما على سور المدينة ثم أصعدوا رجلا منهم فأشرف على المدينة فنظر فإذا هو بالقوم قردة يتعاوون، فقال الرجل لأصحابه يا قوم أرى والله عجبا قالوا و ما ترى قال أرى القوم قد صاروا قردة يتعاوون و لها أذناب، فكسروا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فعرفت القردة أنسابها من الإنس و لم تعرف الإنس أنسابها من القردة، فقال القوم للقردة ألم ننهكم ، 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فلق الحبة و براً النسمة إلى لأعرف أنسابها من هذه الأمة لا ينكرون ولا يغيرون بل تركوا ما أمروا به فتفرقوا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بن طريف عن الأصبغ بن نباتة قال كنت عند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 فجاءه رجل فقال له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الْأَعْرَافِ رِجالٌ يَعْرِفُونَ كُلَّا بِسِيَاهُمْ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نحن الأعراف نحن نعرف أنصارنا بسيماهم و نحن الأعراف الذين لا يعرف الله إلا بسبيل معرفتنا و نحن الأعراف نوقف يوم القيامة بين الجنة والنار</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يدخل الجنة إلا من عرفنا و عرفناه ولا يدخل النار إلا من أنكرنا وأنكرناه و ذلك بأن الله تبارك و تعالى لو شاء لعرف الناس حتى يعرفوه و يوحدوه و يأتوه من بابه و لكن جعلنا أبوابه وصراطه و سبيله و بابه الذي يؤتى منه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الحسين بن محمد بن عامر عن معلى بن محمد عن محمد بن جمهور عن عبد الله بن عبد الرحمن عن الهيثم بن واقد عن مقرن قال 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جاء ابن الكواء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نحن الأعراف تعرف أنصارنا بسيماهم و نحن الأعراف الذين لا يعرف الله عز و جل إلا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يدخل الجنة إلا من عرفناه و لا يدخل النار إلا من أنكرنا و أنكرناه إن الله لو شاء لعرف العباد نفسه و لكن جعلنا أبوابه وصراطه و سبيله والوجه الذي يؤتى منه فمن عدل عن ولايتنا أو فضل علينا غيرنا فإنهم عن الصراط لناكبون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سواء من اعتصم الناس به و لا سواء من ذهب حيث ذهب الناس ذهب الناس إلى عيون كدرة يفرغ بعضها في بعض و ذهب من ذهب إلينا إلى عين صافية تجري بأمور لا نفاد لها و لا 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عن أبي أبى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وَلَا تَتَّبِعُوا مِنْ دُونِهِ أَوْلِيَاءَ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اتباع ما جاءكم من الله الفوز العظيم، و في تركه الخطأ المبين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مسعدة بن صدقة عن جعفر بن محمد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الاسلام يعسوب المؤمنين و أنا أول السابقين و خليفة رسول رب العالمين و أنا قسيم الجنة والنار و أنا صاحب الأعراف</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يزيد بن ثابت قال سأل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النساء في أدبارهن فقال سفلت سفل الله بك، أما سمعت الله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أتَأْتُونَ الْفَاحِشَةَ مَا سَبَقَكُمْ بِها مِنْ أَحَدٍ مِنَ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خالد الكابلي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وجدنا في كتاب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الله يورثها من يشاء من عباده والعاقبة للمتقين و أنا و أهل بيتي الذين أورثنا الله الأرض، و نحن المتقون و الأرض كلها لنا، فمن أحيا أرضا من المسلمين فعمرها فليؤد خراجها إلى الإمام من أهل بيتي و له ما أكل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تركها و أخربها بعد ما عمرها، فأخذها رجل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فعمرها و أحياها فهو أحق به من الذي تركها فليؤد خراجها إلى الإمام من أهل بيتي بيتي، و له ما أكل منها حتى يظهر القائم من أهل بيتي بالسيف، فيحوزها و يمنعها و يخرجهم عنها كما حواها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منعها إلا ما كان في أيدي شيعتنا فإنه يقاطعهم و يترك الأرض في أيديهم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أبي الصهبان البكري قال سمعت علي بن أبي طالب و دعا رأس الجالوت و أسقف النصارى فقال إني سائلكما عن أمر و أنا أعلم به منكما فلا تكتماني يا رأس الجالوت بالذي أنزل التوراة على موسى و أطعمكم المن والسلوى، وضرب لكم في البحر طريقا يبسا و فجر لكم من الحجر الطوري اثنتي عشرة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سبط من بني إسرائيل عينا إلا ما أخبرتني على كم افترقت بنو إسرائيل بعد موسى فقال فرقة واحدة فقال كذبت و الذي لا إله غيره لقد افترقت على إحدى و سبعين فرقة كلها في النار إلا واحدة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التي تنجو</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الأصبغ بن نباتة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كانت مدينة حاضرة البحر فقالوا لنبيهم إن كان صادقا فليحولنا ربنا جريثا فإذا </w:t>
      </w:r>
    </w:p>
    <w:p>
      <w:pPr>
        <w:pStyle w:val="BookText"/>
        <w:rPr/>
      </w:pPr>
      <w:r>
        <w:rPr>
          <w:rFonts w:ascii="Amiri" w:hAnsi="Amiri" w:eastAsia="Amiri" w:cs="Amiri"/>
          <w:color w:val="111111"/>
          <w:sz w:val="28"/>
          <w:sz w:val="28"/>
          <w:szCs w:val="28"/>
          <w:rtl w:val="true"/>
          <w:lang w:bidi="ar-SA"/>
        </w:rPr>
        <w:t>المدينة في وسط البحر قد غرقت من الليل و إذا كل رجل منهم مسودا جريثا يدخل الراكب في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وجدنا في 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أهل أيلة من قوم نمود، و أن الحيتان كانت سبقت إليهم يوم السبت ليختبر الله طاعتهم في ذلك فشرعت لهم يوم سبتهم في ناديهم و قدام أبوابهم في أنهارهم و سواقيهم، فتبادروا إليها فأخذوا يصطادونها ويأكلونها، فلبثوا بذلك ما شاء الله لا ينهاهم الأحبار و لا ينهاهم العلماء من صيدها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الشيطان أوحى إلى طائفة منهم إنما نهيتم من أكلها يوم السبت و لم تنهوا عن صيدها فاصطادوا يوم السبت و أكلوها فيما سوى ذلك من الأيام، فقالت طائفة منهم الآن نصطادها و انحازت طائفة أخرى منهم ذات اليمين وقالوا الله الله إنا نهيناكم عن عقوبة الله أن تعرضوا لخلاف أمره واعتزلت طائفة منهم ذات اليسار فسكتت فلم يعظهم، وقالت الطائفة التي لم تعظهم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تَعِظُونَ قَوْماً اللَّهُ مُهْلِكُهُمْ أَوْ مُعَذِّبُهُمْ عَذَاباً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وقالت الطائفة التي وعظتهم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مَعْذِرَةٌ إِلى رَبِّكُمْ وَلَعَلَّهُمْ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لما تركوا ما وعظوا به و مضوا على الخطيئة قالت الطائفة التي وعظتهم لا و الله لا نجا معكم و لا نبايتكم الليل في مدينتكم هذه التي عصيتم الله فيها مخافة أن ينزل بكم البلاء،</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فنزلوا قريبا من المدينة فباتوا تحت السماء، فلما أصبح أولياء الله المطيعون لأمر الله غدوا لينظروا ما حال أهل المعصية فأتوا باب المدينة فإذا هو مصمت فدقوه فلم يجابوا و لم يسمعوا منها حس أحد فوضعوا سلما على </w:t>
      </w:r>
    </w:p>
    <w:p>
      <w:pPr>
        <w:pStyle w:val="BookText"/>
        <w:rPr/>
      </w:pPr>
      <w:r>
        <w:rPr>
          <w:rFonts w:ascii="Amiri" w:hAnsi="Amiri" w:eastAsia="Amiri" w:cs="Amiri"/>
          <w:color w:val="111111"/>
          <w:sz w:val="28"/>
          <w:sz w:val="28"/>
          <w:szCs w:val="28"/>
          <w:rtl w:val="true"/>
          <w:lang w:bidi="ar-SA"/>
        </w:rPr>
        <w:t xml:space="preserve">سور المدينة ثم أصعدوا رجلا منهم فأشرف على المدينة، فنظر فإذا هو بالقوم قردة يتعاوون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لأصحابه يا قوم أرى والله عجبا فقالوا و ما ترى قال أرى القوم قردة يتعاوون لهم أذناب قال فكسروا الباب ودخلوا المدينة، قال فعرفت القردة أنسابها من الإنس و لم تعرف الإنس أنسابها من القردة قال فقال القوم للقردة ألم ننهكم؟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و الذي فلق الحبة و برأ النسمة إني لأعرف أنسابها من هذه الأمة، لا ينكرون ولا يغيرون بل تركوا ما أمروا به فتفرقوا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 الَّذِينَ يَنْهَوْنَ عَنِ السُّوءِ وَ أَخَذْنَا الَّذِينَ ظَلَمُوا بِعَذَابٍ بَئِيسٍ بِمَا كَانُوا يَفْسُقُونَ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هارون بن عبيد رفعه إلى أحدهم قال جاء قوم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وقالوا له يا أمير المؤمنين إن هذه الجراري تباع في أسواقنا قال فتبسم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 ثم قال قوموا لأريكم عجبا و لا تقولوا في وصيكم إلا خيرا، فقاموا معه فأتوا شاطى بحر فتفل فيه تفلة، و تكلم بكلمات فإذا بجرية رافعة رأسها، فاتحة فاها،</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الويل لك و لقومك فقالت نحن من أهل القرية التي كانت حاضرة البحر إذ يقول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تَأْتِيهِمْ حِيتَانُهُمْ يَوْمَ سَبْتِهِمْ شُرَّعاً الآية فعرض الله علينا ولايتك فقعدنا عنها فمسخنا الله، فبعضنا في البر وبعضنا في البحر،</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الذين في البحر فنحن الجراري، و أما الذين في البر فالضب و اليربوع قال ثم التفت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 فقال أسمعتم مقالتها قلنا اللهم نعم، قال والذي بعث محمدا بالنبوة لتحيض كما تحيض نساؤكم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الأصبغ بن نباتة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أتاه ابن الكواء فقال يا أمير المؤمنين أخبرني عن الله تبارك و تعالى هل كلم أحدا من ولد آدم قبل موسى فقال علي قد كلم الله جميع خلقه برهم و فاجرهم و ردوا عليه الجواب، فثقل ذلك على ابن الكواء و لم يعرفه فقال له كيف كان ذلك يا أمير المؤمنين؟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تقرأ كتاب الله إذ يقول لنبيه و إذ أخذ ربك من بني آدم من ظهورهم ذرياتهم وأشهدهم على أنفسهم ألست بربكم قالوا بلى فقد أسمعهم كلامه و ردوا عليه الجواب كما تسمع في قول الله يا ابن الكواء قالوا بلى فقال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الله لا إله إلا أنا و أنا الرحمن الرحيم فأقروا له بالطاعة و الربوبية، و ميز الرسل والأنبياء و الأوصياء، و أمر الخلق بطاعتهم فأقروا بذلك في الميثاق فقالت الملائكة عند إقرارهم بذلك شهدنا عليكم 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يَوْمَ الْقِيَامَةِ إِنَّا كُنَّا عَنْ هَذَا غَافِلِينَ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الصهبان البكري قال 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و الذي نفسي بيده لتفرقن هذه الأمة على ثلاث و سبعين فرقة، كلها في النار إلا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مِمَّنْ خَلَقْنَا أُمَّةٌ يَهْدُونَ بِالْحَقِّ وَ بِهِ يَعْدِلُونَ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التي تنجو من هذه الأمة</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العلوي الحسيني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الطيب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جعفر العلوي العمري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علي 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مما خلق الله الذر الذي يدخل في كوة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قال ربي أرني أنظر إليك قال الله تعالى إن استقر الجبل لنوري فإنك ستقوى على أن تنظر إلي و إن لم يستقر فلا تطيق إبصاري لضعفك فلما تجلى الله تبارك و تعالى للجبل تقطع ثلاث قطع فقطعة ارتفعت في السماء و قطعة غاصت تحت الأرض و قطعة تفتت فهذا الذر من ذلك الغبار غبار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تفسير النعماني بالإسناد، في كتاب القرآن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نسخ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ثَمَرَاتِ النَّخِيلِ وَ الْأَعْنَابِ تَتَّخِذُونَ مِنْهُ سَكَراً وَ رِزْقاً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التحريم و هو قوله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إِما حَرَّمَ رَبِّيَ الْفَوَاحِشَ مَا ظَهَرَ مِنْهَا وَمَا بَطَنَ وَالْإِثْمَ وَالْبَغْيَ بِغَيْرِ الْحَقِّ و الإثم هاهنا هو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152/79</w:t>
      </w:r>
      <w:r>
        <w:rPr>
          <w:rFonts w:eastAsia="IRNazanin" w:cs="IRNazanin"/>
          <w:color w:val="111111"/>
          <w:sz w:val="28"/>
          <w:szCs w:val="28"/>
          <w:rtl w:val="true"/>
          <w:lang w:bidi="fa-IR"/>
        </w:rPr>
        <w:t xml:space="preserve"> </w:t>
      </w:r>
      <w:bookmarkStart w:id="136" w:name="pg16417_198507"/>
    </w:p>
    <w:p>
      <w:pPr>
        <w:pStyle w:val="Heading3"/>
        <w:numPr>
          <w:ilvl w:val="2"/>
          <w:numId w:val="1"/>
        </w:numPr>
        <w:rPr/>
      </w:pPr>
      <w:bookmarkStart w:id="137" w:name="__RefHeading___Toc7683724_1280447820"/>
      <w:bookmarkStart w:id="138" w:name="_Toc48"/>
      <w:bookmarkEnd w:id="136"/>
      <w:bookmarkEnd w:id="137"/>
      <w:r>
        <w:rPr/>
        <w:t>29</w:t>
      </w:r>
      <w:r>
        <w:rPr>
          <w:rtl w:val="true"/>
        </w:rPr>
        <w:t xml:space="preserve">- </w:t>
      </w:r>
      <w:r>
        <w:rPr>
          <w:rtl w:val="true"/>
        </w:rPr>
        <w:t>باب سورة الانفال</w:t>
      </w:r>
      <w:bookmarkEnd w:id="1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كليب الأسدي عن أبيه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رَمَيْتَ إِذْ رَمَيْتَ وَ لَكِنَّ اللهَ 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التي رمى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خبر آخر عنه ان علياً ناوله قبضة من تراب فرمى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عمرو بن أبي المقدام عن أبيه عن جده ما أتى علي يوم قط أعظم من يومين أتيا على فأما اليوم الأول فيوم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اليوم الثاني فو الله إني لجالس في سقيفة بني ساعدة عن يمين أبي بكر و الناس يبايعونه، إذ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يا هذا ليس في يديك شيء مهما لم يبايعك على فابعث إليه حتى يأتيك يبايعك، فإنما هؤلاء رعاع فبعث إليه قنفذ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فقل لعلي أجب خليفة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قنفذ فما لبث أن رجع فقال لأبي بكر قال لك ما خلف رسول الله أحدا غيري قال ارجع إليه فقل أجب فإن الناس قد أجمعوا على بيعتهم إياه، و هؤلاء المهاجرين والأنصار يبايعونه و قريش و إنما أنت رجل من المسلمين لك ما لهم و عليك ما عليهم، فذهب إليه قنفذ</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لبث أن رجع فقال قال لك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و أوصاني أن إذا واريته في حفرته لا أخرج من بيتي حتى أؤلف كتاب الله، فإنه في </w:t>
      </w:r>
    </w:p>
    <w:p>
      <w:pPr>
        <w:pStyle w:val="BookText"/>
        <w:rPr/>
      </w:pPr>
      <w:r>
        <w:rPr>
          <w:rFonts w:ascii="Amiri" w:hAnsi="Amiri" w:eastAsia="Amiri" w:cs="Amiri"/>
          <w:color w:val="111111"/>
          <w:sz w:val="28"/>
          <w:sz w:val="28"/>
          <w:szCs w:val="28"/>
          <w:rtl w:val="true"/>
          <w:lang w:bidi="ar-SA"/>
        </w:rPr>
        <w:t>جرائد النخل و في أكتاف الإبل، قال عمر قوموا بنا إليه، فقام أبو بكر، و عمر و عثمان و خالد بن الوليد و المغيرة بن شعبة، و أبو عبيدة بن الجراح، و سالم مولى أبي حذيفة، و قنفذ، و قمت معهم،</w:t>
      </w:r>
    </w:p>
    <w:p>
      <w:pPr>
        <w:pStyle w:val="BookText"/>
        <w:rPr/>
      </w:pPr>
      <w:r>
        <w:rPr>
          <w:rFonts w:ascii="IRNazanin" w:hAnsi="IRNazanin" w:eastAsia="IRNazanin"/>
          <w:color w:val="111111"/>
          <w:sz w:val="28"/>
          <w:sz w:val="28"/>
          <w:szCs w:val="28"/>
          <w:rtl w:val="true"/>
          <w:lang w:bidi="fa-IR"/>
        </w:rPr>
        <w:t>فلما انتهينا إلى الباب فرأتهم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أغلقت الباب في وجوههم، وهي لا تشك أن لا يدخل عليها إلا بإذنها، فضرب عمر الباب برجله فكسره و كان من سعف ثم دخلوا فأخرجوا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الملببا فخرجت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يا بابكر أتريد أن ترملني من زوجي و الله لئن لم تكف عنه لأنشرن شعري و لأشقن جيبي ولآتين قبر أبي و لأصيحن إلى ربي،</w:t>
      </w:r>
    </w:p>
    <w:p>
      <w:pPr>
        <w:pStyle w:val="BookText"/>
        <w:rPr/>
      </w:pPr>
      <w:r>
        <w:rPr>
          <w:rFonts w:ascii="IRNazanin" w:hAnsi="IRNazanin" w:eastAsia="IRNazanin"/>
          <w:color w:val="111111"/>
          <w:sz w:val="28"/>
          <w:sz w:val="28"/>
          <w:szCs w:val="28"/>
          <w:rtl w:val="true"/>
          <w:lang w:bidi="fa-IR"/>
        </w:rPr>
        <w:t>فأخذت بيد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خرجت تريد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والدولة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لسلمان أدرك ابنة محمد فإني أرى جنبتي المدينة تكفيان، و الله إن نشرت شعرها و شقت جيبها و أتت قبر أبيها وصاحت إلى ربها لا يناظر بالمدينة أن يخسف بها و بمن فيها فأدركها سلمان 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بنت محمد إن الله إنما بعث أباك رحمة فارجعي فقالت يا سلمان يريدون قتل علي ما على علي صبر فدعني حتى آتي قبر أبي فأنشر شعري و أشق جيبي و أصيح إلى ربي فقال سلمان إني أخاف أن تخسف بالمدينة، و علي بعثني إليك و يأمرك أن ترجعي إلى بيتك و تنصرفي، فقالت إذا أرجع وأصبر وأسمع له وأطيع</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فأخرجوه من منزله ملببا و مروا به على قبر النبي عليه و آله السلام قال فسمعته يقول يا ابْنَ أُمَّ إِنَّ الْقَوْمَ اسْتَضْعَفُونِي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 جلس أبو بكر في سقيفة بني ساعدة و قدم علي فقال له عمر بايع، فقال له علي فإن أنا لم أفعل فمه فقال له عمر إذا أضرب والله عنقك فقال له على إذا و الله أكون عبد الله المقتول، و أخا رسول الله فقال عمر أما عبد الله المقتول </w:t>
      </w:r>
    </w:p>
    <w:p>
      <w:pPr>
        <w:pStyle w:val="BookText"/>
        <w:rPr/>
      </w:pPr>
      <w:r>
        <w:rPr>
          <w:rFonts w:ascii="IRNazanin" w:hAnsi="IRNazanin" w:eastAsia="IRNazanin"/>
          <w:color w:val="111111"/>
          <w:sz w:val="28"/>
          <w:sz w:val="28"/>
          <w:szCs w:val="28"/>
          <w:rtl w:val="true"/>
          <w:lang w:bidi="fa-IR"/>
        </w:rPr>
        <w:t>فنعم، و أما أخو رسول الله فلا حتى قالها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فبلغ ذلك العباس بن عبد المطلب فأقبل مسرعا يهرول فسمعته يقول ارفقوا بابن أخي و لكم علي أن يبايعكم، فأقبل العباس و أخذ بيد على فمسحها على يد أبي بكر، ثم خلوه مغضبا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رأسه إلى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تموا عشرين فجاهدهم، و هو قولك في كتابك إِنْ يَكُنْ مِنْكُمْ عِشْرُونَ صَابِرُونَ يَغْلِبُوا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إنهم لم يتموا عشرين حتى قالها ثلاثا ثم انصرف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و قد أغمي عليه و رأسه في حجر جبرئيل و جبرئيل في صورة دحية الكلبي، فلما دخل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دونك رأس ابن عمك فأنت أحق به مني لأن الله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أَوْلَى بِبَعْضٍ فِي كِتَابِ اللهِ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رأس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في حجره، فلم يزل رأس رسول الله في حجره حتى غابت الشمس، و إن رسول الله أفاق فرفع رأسه فنظر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أين جبرئيل فقال يا رسول الله ما رأيت إلا دحية الكلبي دفع إلي رأسك قال يا علي دونك رأس ابن عمك فأنت أحق به مني، لأن الله يقول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فِي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و أخذت رأسك فلم تزل في حجري حتى غابت الشمس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أفصليت العصر فقال لا قال فما منعك أن تصلي؟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أغمي عليك و كان رأسك في حجري، فكرهت أن أشق عليك يا رسول الله، و </w:t>
      </w:r>
    </w:p>
    <w:p>
      <w:pPr>
        <w:pStyle w:val="BookText"/>
        <w:rPr/>
      </w:pPr>
      <w:r>
        <w:rPr>
          <w:rFonts w:ascii="Amiri" w:hAnsi="Amiri" w:eastAsia="Amiri" w:cs="Amiri"/>
          <w:color w:val="111111"/>
          <w:sz w:val="28"/>
          <w:sz w:val="28"/>
          <w:szCs w:val="28"/>
          <w:rtl w:val="true"/>
          <w:lang w:bidi="ar-SA"/>
        </w:rPr>
        <w:t>كرهت أن أقوم و أصلي و أضع رأسك،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في طاعتك وطاعة رسولك حتى فاتته صلاة العصر، اللهم فرد عليه الشمس حتى يصلي العصر في وقتها، قال فطلعت الشمس فصارت في وقت العصر بيضاء نقية، و نظر إليها أهل المدينة و إن عليا قام وصلى فلما انصرف غابت الشمس وصلوا المغرب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ابن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اختلف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عثمان بن عفان في الرجل يموت و ليس له عصبة يرثونه، و له ذو قرابة لا يرثونه ليس له سهم ،مفروض فقال علي ميراثه لذوي قرابته،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 أجعل ميراثه في بيت مال المسلمين و لا يرثه أحد من قرابته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سليمان بن خالد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يعطي موالي شيئا مع ذي رحم سميت له فريضة أم لم تسم له فريضة، و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أَوْلَی بِبَعْضٍ فِي كِتَابِ اللَّهِ إِنَّ اللَّهَ بِكُلِّ شَيْءٍ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مكانهم فلم يجعل لهم مع أولي الأرحام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139" w:name="pg16417_198511"/>
    </w:p>
    <w:p>
      <w:pPr>
        <w:pStyle w:val="Heading3"/>
        <w:numPr>
          <w:ilvl w:val="2"/>
          <w:numId w:val="1"/>
        </w:numPr>
        <w:rPr/>
      </w:pPr>
      <w:bookmarkStart w:id="140" w:name="__RefHeading___Toc7683726_1280447820"/>
      <w:bookmarkStart w:id="141" w:name="_Toc49"/>
      <w:bookmarkEnd w:id="139"/>
      <w:bookmarkEnd w:id="140"/>
      <w:r>
        <w:rPr/>
        <w:t>30</w:t>
      </w:r>
      <w:r>
        <w:rPr>
          <w:rtl w:val="true"/>
        </w:rPr>
        <w:t xml:space="preserve"> -</w:t>
      </w:r>
      <w:r>
        <w:rPr>
          <w:rtl w:val="true"/>
        </w:rPr>
        <w:t>باب سورة التوبة</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أبي عن محمد بن الفضيل عن أبي الحسن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أن أبلغ عن الله أن لا يطوف بالبيت عريان ولايقرب المسجد الحرام مشرك بعد هذا العام و قرأ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إِلَى الَّذِينَ عَاهَدْتُمْ مِنَ الْمُشْرِكِينَ 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 الله للمشركين الذين حجوا تلك السنة أربعة أشهر حتى يرجعوا إلى مأمنهم ثم يقتلون حيث وجدوا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حدثني أبي عن فضالة بن أيوب عن أبان بن عثمان عن حكيم بن جبير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وَ أَذَانٌ مِنَ اللهِ وَ رَسُولِهِ قال الأذان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كنت أنا الأذان في الناس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يوم النحر ثم استثنى عز و جل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عَاهَدْتُمْ مِنَ الْمُشْرِكِينَ ثُمَّ لَمْ يَنْقُصُوكُمْ شَيْئاً وَ لَمْ يُظَاهِرُوا عَلَيْكُمْ أَحَداً فَأَتِمُّوا إِلَيْهِمْ عَهْدَهُمْ إِلَى مُدَّتِهِمْ إِنَّ اللهَ يُحِبُّ الْمُتَّقِينَ فَإِذَا انْسَلَخَ الأَشْهُرُ الْحُرُمُ فَاقْتُلُوا الْمُشْرِكِينَ حَيْثُ وَجَدْتُمُوهُمْ وَخُذُوهُمْ وَاحْصُرُوهُمْ وَ اقْعُدُوا لَهُمْ كُلَّ مَرْصَدٍ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الْمُشْرِكِينَ اسْتَجَارَكَ فَأَجِرْهُ حَتَّى يَسْمَعَ كَلامَ اللهِ ثُمَّ أَبْلِغْهُ مَأْمَنَهُ</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عليه و عرفه لا تتعرض له حتى يرجع إلى مأمنه و أما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نَكَتُوا أَيْمَانَهُمْ مِنْ بَعْدِ عَهْدِهِمْ وَطَعَنُوا فِي دِينِكُمْ فَقَاتِلُوا أَيْمَةَ الْكُفْرِ إِنَّهُمْ لَا أَيْمَانَ 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الجمل والله ما قاتلت هذه الفئة الناكثة إلا بآية من كتاب الله عز و جل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نَكَنُوا أَيْمَانَهُمْ مِنْ بَعْدِ عَهْدِهِمْ وَطَعَنُوا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الزهراء و الله لقد عهد إلي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مرة و لا اثنتين ولا ثلاث و لا أربع فقال يا علي إنك ستقاتل بعدي الناكثين و المارقين والقاسطين أفأضيع ما أمرني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أكفر بعد إسلامي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تُتْرَكُوا وَ لا يَعْلَمَ اللَّهُ الَّذِينَ جَاهَدُوا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ير فأقام العلم مقام الرؤية لأنه قد علم قبل أن يعلموا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حريز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أبا بكر مع براءة إلى الموسم ليقرأها على الناس، فنزل جبرئيل فقال لا يبلغ عنك إلا علي 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فأمره أن يركب ناقة العضباء وأمره أن يلحق أبا بكر فيأخذ منه براءة و يقرأه على الناس بمكة، فقال أبو بكر أسخطة فقال لا إلا أنه أنزل عليه لا يبلغ إلا رجل منك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على مكة و كان يوم النحر بعد الظهر و هو يوم الحج الأكبر قام ثم قال إني رسول رسول الله إليكم، فقرأها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إِلَى الَّذِينَ عَاهَدْتُمْ مِنَ الْمُشْرِكِينَ 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من ذي الحجة و محرم و صفر و شهر ربيع الأول و عشرا من شهر ربيع الآخر، وقال لا يطوف بالبيت عريان ولا عريانة، ولا مشرك إلا من </w:t>
      </w:r>
    </w:p>
    <w:p>
      <w:pPr>
        <w:pStyle w:val="BookText"/>
        <w:rPr/>
      </w:pPr>
      <w:r>
        <w:rPr>
          <w:rFonts w:ascii="Amiri" w:hAnsi="Amiri" w:eastAsia="Amiri" w:cs="Amiri"/>
          <w:color w:val="111111"/>
          <w:sz w:val="28"/>
          <w:sz w:val="28"/>
          <w:szCs w:val="28"/>
          <w:rtl w:val="true"/>
          <w:lang w:bidi="ar-SA"/>
        </w:rPr>
        <w:t>كان له عهد عند رسول الله، فمدته إلى هذه الأربعة 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في خبر محمد بن مسلم فقال يا علي هل نزل في شيء منذ فارقت رسول الله قال لا و لكن أبى الله أن يبلغ عن محمد إلا رجل منه فوافى الموسم فبلغ عن الله و عن رسوله بعرفة و المزدلفة و يوم النحر عند الجمار، و في أيام التشريق كلها ينادي بَرَاءَةٌ مِنَ اللهِ وَ رَسُولِهِ إِلَى الَّذِينَ عَاهَدْتُمْ مِنَ الْمُشْرِكِينَ 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يطوفن بالبيت عريان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بصير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خطب علي بالناس و اخترط سيفه وقال لا يطوفن بالبيت عريان ولا يحجن بالبيت مشرك و لا مشركة و من كانت له مدة فهو إلى مدته و من لم يكن له مدة فمدته أربعة أشهر، و كان خطب يوم النحر، و كان عشرون من ذي الحجة و المحرم و صفر و شهر ربيع الأول وعشر من شهر ربيع الآخر، و قال يوم النحر يوم الحج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خبر أبي الصباح عنه فبلغ عن الله و عن رسوله بعرفة و المزدلفة و عند الجمار في أيام الموسم كلها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يطوفن عريان، و لا يقربن المسجد الحرام بعد عامنا هذا مشرك</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حبيش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بعثه ببراءة و قال يا نبي الله إني لست بلسن و لا بخطيب قال ما بد أن أذهب بها أو تذهب بها ،أنت قال فإن كان لا بد فسأذهب أنا قال فانطلق فإن الله يثبت لسانك و يهدي قلبك، ثم وضع يده على فمه و قال انطلق فاقرأها على الناس ، وقال الناس سيتقاضون إليك، فإذا أتتك الخصمان فلا تقضين لواحد حتى يسمع الآخر، فإنه أجدر أن تعلم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حنان بن سدير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 دخل علي أناس من أهل البصرة فسألوني عن طلحة و زبير، فقلت لهم كانا إمامين من أئمة الكفر،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البصرة لما صف الخيول قال لأصحابه لا تعجلوا على القوم حتى أعذر فيما بيني و بين الله و بينهم فقام 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البصرة هل تجدون علي جورا في الحكم قالوا لا، قال فحيفا في قسم قالوا لا، قال فرغبه في دنيا أصبتها لي و لأهل بيتي دونكم فنقمتم علي فنكثتم علي بيعتي قالوا لا قال فأقمت فيكم الحدود و عطلتها عن غيركم قالوا لا، قال فما بال بيعتي تنكث وبيعة غيري لا تنكث إني ضربت الأمر أنفه و عينه فلم أجد إلا الكفر أو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ثنى إلى أصحابه فقال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نَكَنُوا أَيْمَانَهُمْ مِنْ بَعْدِ عَهْدِهِمْ وَطَعَنُوا فِي دِينِكُمْ فَقَاتِلُوا أَيْمَةَ الْكُفْرِ إِنَّهُمْ لا أَمَانَ 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 و اصطفى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بالنبوة إنكم لأصحاب هذه الآية و ما قوتلوا منذ 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الطفيل قال 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الجمل و هو يحرض الناس على قتالهم و يقول والله ما رمى أهل هذه الآية بكنانة قبل هذا اليوم فَقَاتِلُوا أَيْمَةَ الْكُفْرِ إِنَّهُمْ لا أَيْمَانَ لَهُمْ لَعَلَّهُمْ يَنْتَهُونَ، فقلت لأبي الطفيل ما الكنانة قال السهم يكون موضع الحديد فيه عظم تسميه بعض العرب الكنانة</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البصري قال خطبنا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هذا المنبر و ذلك بعد ما فرغ من أمر طلحة والزبير و عائشة، صعد المنبر فحمد الله و أثنى عليه وصلى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قال أيها الناس و الله ما </w:t>
      </w:r>
    </w:p>
    <w:p>
      <w:pPr>
        <w:pStyle w:val="BookText"/>
        <w:rPr/>
      </w:pPr>
      <w:r>
        <w:rPr>
          <w:rFonts w:ascii="Amiri" w:hAnsi="Amiri" w:eastAsia="Amiri" w:cs="Amiri"/>
          <w:color w:val="111111"/>
          <w:sz w:val="28"/>
          <w:sz w:val="28"/>
          <w:szCs w:val="28"/>
          <w:rtl w:val="true"/>
          <w:lang w:bidi="ar-SA"/>
        </w:rPr>
        <w:t>قاتلت هؤلاء بالأمس إلا بآية تركتها في كتاب الله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نَكَنُوا أَيْمَانَهُمْ مِنْ بَعْدِ عَهْدِهِمْ وَطَعَنُوا فِي دِينِكُمْ فَقَاتِلُوا أَ َّمةَ الْكُفْرِ إِنَّهُمْ لا أَيْمَانَ 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عهد إلي رسول الله عليه و آله السلام و قال لي يا علي لتقاتلن الفئة الباغية و الفئة الناكثة، و الفئة المارقة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عثمان مولى بني قصي قال شهدت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سنته كلها فما سمعت منه ولاية و لا براءة و 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عذرني الله من طلحة و الزبير بايعاني طائعين غير مكرهين ثم نكتا بيعتي من غير حدث أحدثته، و الله ما قوتل أهل هذه الآية منذ نزلت حتى قاتلتهم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نَكَتُوا أَمَانَهُمْ مِنْ بَعْدِ عَهْدِهِمْ وَطَعَنُوا فِي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الأعز التميمي قال إني لواقف يوم صفين إذ نظرت إلى العباس بن ربيعة بن الحارث بن عبد المطلب شاك في السلاح، على رأسه مغفر و بیده صفيحة يمانية و هو على فرس له أدهم و كأن عينيه عينا أفعى، فبينا هو يروض فرسه ويلين من عريكته إذ هتف به هاتف من أهل الشام يقال له عرار بن أدهم يا عباس هلم إلى البراز قال فالنزول إذا فإنه إياس من القفول قال فنزل الشامي و وجد و 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تركبوا فركوب الخيل عادتنا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تنزلون فإنا معشر نزل</w:t>
      </w:r>
    </w:p>
    <w:p>
      <w:pPr>
        <w:pStyle w:val="BookText"/>
        <w:rPr/>
      </w:pPr>
      <w:r>
        <w:rPr>
          <w:rFonts w:ascii="Amiri" w:hAnsi="Amiri" w:eastAsia="Amiri" w:cs="Amiri"/>
          <w:color w:val="111111"/>
          <w:sz w:val="28"/>
          <w:sz w:val="28"/>
          <w:szCs w:val="28"/>
          <w:rtl w:val="true"/>
          <w:lang w:bidi="ar-SA"/>
        </w:rPr>
        <w:t>قال و ثنى عباس رجله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يصد عنك مخيلة الرجل العريض موضحة عن العظم</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بحسام سفك أو لسانك و الكلم الأصيل كأرغب الكلم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عصب فضلات درعه في حجزته ثم دفع فرسه إلى غلام له </w:t>
      </w:r>
    </w:p>
    <w:p>
      <w:pPr>
        <w:pStyle w:val="BookText"/>
        <w:rPr/>
      </w:pPr>
      <w:r>
        <w:rPr>
          <w:rFonts w:ascii="Amiri" w:hAnsi="Amiri" w:eastAsia="Amiri" w:cs="Amiri"/>
          <w:color w:val="111111"/>
          <w:sz w:val="28"/>
          <w:sz w:val="28"/>
          <w:szCs w:val="28"/>
          <w:rtl w:val="true"/>
          <w:lang w:bidi="ar-SA"/>
        </w:rPr>
        <w:t>يقال له أسلم كأني أنظر إلى قلائد شعره، و دلف كل واحد منهما إلى صاحبه، قال فذكرت قول 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فتنازلا و تواقفت خيلاهما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بطل اللقاء مخدع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تكافحا بسيفهما مليا من نهارهما لا يصل واحد منها إلى صاحبه لكمال اللأمة إلى أن لحظ العباس وهيا في درع الشامي فأهوى إليه بيده فهتكه إلى تندوته ثم عاود المجاولته و قد أصحر له مفتق الدرع فضربه العباس بالسيف فانتظم به جوانح صدره و خر الشامي صريعا بخده و أم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كبر الناس تكبيرة ارتجت لها الأرض فسمعت قائلا يقول من 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يُعَذِّبْهُمُ اللهُ بِأَيْدِيكُمْ وَيُخْزِهِمْ وَ يَنْصُرْكُمْ عَلَيْهِمْ وَيَشْفِ صُدُورَ قَوْمٍ مُؤْمِنِينَ وَ يُذْهِبْ غَيْظَ قُلُوبِهِمْ وَ يَتُوبُ اللَّهُ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هو أمير المؤمنين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أبا الأعز من المبارز لعدونا قلت هذا ابن شيخكم العباس بن ربيعة ،قال یا عباس قال لبيك ، قال ألم أنهك و حسنا و حسينا و عبد الله بن جعفر أن تخلوا بمركز أو تباشروا حدثا قال إن ذلك لذلك قال فما عدا مما بدا قال أفأدعى إلى البراز يا أمير المؤمنين فلا أجيب جعلني الله فداك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طاعة إمامك أولى بك من إجابة عدوك، ود معاوية أنه ما بقي من بني هاشم نافخ ضرمة إلا طعن في نيطه أطفأ لنور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يَأْبَى اللهُ إلَّا أَنْ يُتِمَّ نُورَهُ وَ لَوْ كَرِهَ الْمُشْرِكُون أما والله ليملكنهم منا رجال ورجال يسومونهم الخسف حتى يتكففوا بأيديهم و يحفروا الآبار إن عادوا لك فقل لى قال</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نمى الخبر إلى معاوية فقال والله دم عرار ألا رجل يطلب بدم عرار </w:t>
      </w:r>
    </w:p>
    <w:p>
      <w:pPr>
        <w:pStyle w:val="BookText"/>
        <w:rPr/>
      </w:pPr>
      <w:r>
        <w:rPr>
          <w:rFonts w:ascii="Amiri" w:hAnsi="Amiri" w:eastAsia="Amiri" w:cs="Amiri"/>
          <w:color w:val="111111"/>
          <w:sz w:val="28"/>
          <w:sz w:val="28"/>
          <w:szCs w:val="28"/>
          <w:rtl w:val="true"/>
          <w:lang w:bidi="ar-SA"/>
        </w:rPr>
        <w:t>قال فانتدب له رجلان من الخم، فقالا نحن له قال اذهبا فأيكما قتل العباس برازا فله كذا وكذا، فأتياه فدعواه إلى البراز، فقال إن لي سيدا أوامره، قال فأتى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ناقلني سلاحك بسلاحي، فناقله قال و ركب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فرس العباس و دفع فرسه إلى العباس و برز إلى الشاميين، فلم يشكا أنه العباس فقالا له أذن لك سيدك فخرج أن يقول نعم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إليه أحدهما فكأنما اختطفه ثم برز إليه الثاني فألحقه بالأول و انصرف و هو يقول الشَّهْرُ الْحَرَامُ بِالشَّهْرِ الْحَرَامِ وَ الْحُرُمَاتُ قِصَاصُ فَمَنِ اعْتَدى عَلَيْكُمْ فَاعْتَدُوا عَلَيْهِ مِثْلِ مَا اعْتَدَى عَلَيْكُمْ ثم قال يا عباس خذ سلاحك وهات سلاحي قال و نمي الخبر إلى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الله اللجاج إنه لقعود ما ركبته قط إلا خذلت، فقال عمرو بن العاص المخذول و الله اللخميان لا أنت، قال اسكت أيها الشيخ فليس هذه من ساعاتك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 لم يكن رحم الله اللخميين و ما أراه يفعل قال ذلك و الله أضيق الجحرك و أخسر لصفقتك، قال أجل و لو لا مصر لقد كانت المنجاة منها فقال هي و الله أعمتك و لولاها لألفيت بصيرا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يعني أنهم نسوا الله في دار الدنيا فلم يعملوا له بالطاعة، و لم يؤمنوا به و برسوله فنسيهم في الآخرة أي لم يجعل لهم في ثوابه نصيبا فصاروا منسيين من الخير</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الرحمن بن حرب قال لما أقبل الناس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صفين أقبلنا معه فأخذ طريقا غير طريقنا الذي أقبلنا فيه، </w:t>
      </w:r>
    </w:p>
    <w:p>
      <w:pPr>
        <w:pStyle w:val="BookText"/>
        <w:rPr/>
      </w:pPr>
      <w:r>
        <w:rPr>
          <w:rFonts w:ascii="Amiri" w:hAnsi="Amiri" w:eastAsia="Amiri" w:cs="Amiri"/>
          <w:color w:val="111111"/>
          <w:sz w:val="28"/>
          <w:sz w:val="28"/>
          <w:szCs w:val="28"/>
          <w:rtl w:val="true"/>
          <w:lang w:bidi="ar-SA"/>
        </w:rPr>
        <w:t>حتى إذا جزنا النخيلة و رأينا أبيات الكوفة إذا شيخ جالس في ظل بيت و على وجهه أثر المرض، فأقبل إليه أمير المؤمنين و نحن معه حتى سلم عليه و سلمنا معه فرد ردا ،حسنا وظننا أنه قد عرفه فقال له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 أرى وجهك منكسرا مصفارا فهم ذاك أمن مرض فقال نعم، فقال لعلك كرهته فقال ما أحب أنه يعتريني قال احتساب بالخير فيما أصابك به قال فأبشر برحمة الله وغفران ذنبك فمن أنت يا عبد الله فقال أنا صالح بن سليم، فقال ممن قال أما الأصل فمن سلامان بن طي، و أما الجوار و الدعوة فمن بني سليم بن منصور،</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أحسن اسمك و اسم أبيك و اسم أجدادك اسم من اعتزيت إليه، فهل شهدت معنا غزاتنا هذه فقال لا و لقد أردتها و لكن ما ترى من لجب الحمى خذلنى عنها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الضُّعَفَاءِ وَلا عَلَى الْمَرْضى وَلا عَلَى الَّذِينَ لا 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ما قول الناس فيما بيننا و بين أهل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المسرور، و المحسود فيما كان بينك و بينهم و أولئك أغش الناس لك، فقال له صدقت، قال و منهم الكاسف العاسف لما كان من ذلك و أولئك نصحاء الناس لك، فقال له صدقت جعل الله ما كان من شكواك حطا لسيئاتك،</w:t>
      </w:r>
    </w:p>
    <w:p>
      <w:pPr>
        <w:pStyle w:val="BookText"/>
        <w:rPr/>
      </w:pPr>
      <w:r>
        <w:rPr>
          <w:rFonts w:ascii="Amiri" w:hAnsi="Amiri" w:eastAsia="Amiri" w:cs="Amiri"/>
          <w:color w:val="111111"/>
          <w:sz w:val="28"/>
          <w:sz w:val="28"/>
          <w:szCs w:val="28"/>
          <w:rtl w:val="true"/>
          <w:lang w:bidi="ar-SA"/>
        </w:rPr>
        <w:t>فإن المرض لا أجر فيه و لكن لا يدع على العبد ذنبا إلا حطه، و إنما الأجر في القول باللسان والعمل باليد و الرجل، فإن الله ليدخل بصدق النية و السريرة الصالحة جما من عباده الجنة</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جابر الجعفي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يوما بدينار فقال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علمت أن </w:t>
      </w:r>
    </w:p>
    <w:p>
      <w:pPr>
        <w:pStyle w:val="BookText"/>
        <w:rPr/>
      </w:pPr>
      <w:r>
        <w:rPr>
          <w:rFonts w:ascii="Amiri" w:hAnsi="Amiri" w:eastAsia="Amiri" w:cs="Amiri"/>
          <w:color w:val="111111"/>
          <w:sz w:val="28"/>
          <w:sz w:val="28"/>
          <w:szCs w:val="28"/>
          <w:rtl w:val="true"/>
          <w:lang w:bidi="ar-SA"/>
        </w:rPr>
        <w:t>صدقة المؤمن لا تخرج من يده حتى يفك بها عن لحي سبعين شيطانا، و ما تقع في يد السائل حتى تقع في يد الرب تبارك و تعالى ألم يقل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يَعْلَمُوا أَنَّ اللهَ هُوَ يَقْبَلُ التَّوْبَةَ عَنْ عِبَادِهِ وَ يَأْخُذُ الصَّدَقَاتِ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عبدالله المفيد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قرم عن أبي الجحاف 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مؤذن بني أفصى قال سمعت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خرج طلحة و الزبير لقتاله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عذيري من طلحة والزبير بايعاني طائعين غير مكرهين ثم نكتا بيعتي من غير حدث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نَكَتُوا أَيْمَانَهُمْ مِنْ بَعْدِ عَهْدِهِمْ وَ طَعَنُوا فِي دِينِكُمْ فَقَاتِلُوا أَمَّةَ الْكُفْرِ إِنَّهُمْ لا أَيْمَانَ لَهُمْ لَعَلَّهُمْ يَنْتَهُونَ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الدلال،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إسماعيل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أبيه، عن بكير بن عبد الله الطويل و عمار بن أبي معاوية، قالا حدثنا أبو عثمان البجلي، مؤذن بني ،أفصى، قال بكير أذن لنا أربعين سنة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يوم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نَكَتُوا أَيْمانَهُمْ مِنْ بَعْدِ عَهْدِهِمْ وَطَعَنُوا فِي دِينِكُمْ فَقَاتِلُوا أَيْمَة الْكُفْرِ إِنَّهُمْ لا أَيْمانَ هُمْ لَعَلَّهُمْ يَنْتَهُونَ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حين قرأها أنه ما قوتل أهلها منذ نزلت حتى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بكير </w:t>
      </w:r>
    </w:p>
    <w:p>
      <w:pPr>
        <w:pStyle w:val="BookText"/>
        <w:rPr/>
      </w:pPr>
      <w:r>
        <w:rPr>
          <w:rFonts w:ascii="Amiri" w:hAnsi="Amiri" w:eastAsia="Amiri" w:cs="Amiri"/>
          <w:color w:val="111111"/>
          <w:sz w:val="28"/>
          <w:sz w:val="28"/>
          <w:szCs w:val="28"/>
          <w:rtl w:val="true"/>
          <w:lang w:bidi="ar-SA"/>
        </w:rPr>
        <w:t>فسألت عنها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صدق ،الشيخ، هكذا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هكذا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بإسناده، قال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يَكْنِزُونَ الذَّهَبَ وَالْفِضَّةَ وَ لا يُنْفِقُونَها فِي سَبِيلِ اللهِ فَبَشِّرْهُمْ بِعَذَابٍ أَلِيمٍ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تؤدى زكاته فليس بكنز و إن كان تحت سبع أرضين، و كل مال لا تؤدى زكاته فهو كنز و إن كان فوق الأرض</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عزيرا خرج من أهله و امرأته حاملة و له خمسون سنة فأماته الله مائة عام ثم بعثه فرجع إلى أهله هو ابن خمسين سنة فكان ابنه أكبر منه وذلك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تُنْشِزُها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bookmarkStart w:id="142" w:name="pg16417_198521"/>
    </w:p>
    <w:p>
      <w:pPr>
        <w:pStyle w:val="Heading3"/>
        <w:numPr>
          <w:ilvl w:val="2"/>
          <w:numId w:val="1"/>
        </w:numPr>
        <w:rPr/>
      </w:pPr>
      <w:bookmarkStart w:id="143" w:name="__RefHeading___Toc7683728_1280447820"/>
      <w:bookmarkStart w:id="144" w:name="_Toc50"/>
      <w:bookmarkEnd w:id="142"/>
      <w:bookmarkEnd w:id="143"/>
      <w:r>
        <w:rPr/>
        <w:t>31</w:t>
      </w:r>
      <w:r>
        <w:rPr>
          <w:rtl w:val="true"/>
        </w:rPr>
        <w:t xml:space="preserve">- </w:t>
      </w:r>
      <w:r>
        <w:rPr>
          <w:rtl w:val="true"/>
        </w:rPr>
        <w:t>باب سورة يونس</w:t>
      </w:r>
      <w:bookmarkEnd w:id="1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و قد سأل بعض اليهود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سجن طاف أقطار الأرض بصاحبه، فقال يا يهودي أما السجن الذي طاف أقطار الأرض بصاحبه فإنه الحوت الذي حبس يونس في بطنه فدخل في بحر القلزم ثم خرج إلى بحر مصر ثم دخل في بحر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في دجلة الغورا ثم مرت به تحت الأرض حتى لحقت بقارون، و كان قارون هلك في أيام موسى و وكل الله به ملكا يدخله في الأرض كل يوم قامة رجل و كان يونس في بطن الحوت يسبح الله يستغفره فسمع قارون صوته فقال للملك الموكل به أنظرني فإني أسمع كلام آدمي فأوحى الله إلى الملك الموكل به أنظره فأنظره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 يونس أنا المذنب الخاطى يونس بن متى قال فما فعل الشديد الغضب الله موسى بن عمران قال هيهات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فعل الرءوف الرحيم على قومه هارون بن ،عمران، قال هلك قال فما فعلت كلثم بنت عمران التي كانت سميت لي قال هيهات ما بقي من آل عمران أحد، فقال قارون وا أسفى على آل عمران</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فشكر الله له ذلك فأمر الله الملك الموكل به أن يرفع عنه العذاب أيام الدنيا، فرفع عنه فلما رأى يونس ذلك فنادى في الظلمات أن لا إله إلا أنت سبحانك إني كنت من الظالمين، فاستجاب الله له و أمر الحوت أن تلفظه </w:t>
      </w:r>
    </w:p>
    <w:p>
      <w:pPr>
        <w:pStyle w:val="BookText"/>
        <w:rPr/>
      </w:pPr>
      <w:r>
        <w:rPr>
          <w:rFonts w:ascii="Amiri" w:hAnsi="Amiri" w:eastAsia="Amiri" w:cs="Amiri"/>
          <w:color w:val="111111"/>
          <w:sz w:val="28"/>
          <w:sz w:val="28"/>
          <w:szCs w:val="28"/>
          <w:rtl w:val="true"/>
          <w:lang w:bidi="ar-SA"/>
        </w:rPr>
        <w:t>فلفظته على ساحل البحر وقد ذهب جلده و لحمه و أنبت الله عليه شجرة من يقطين و هي الدباء فأظلته من الشمس فشكر،</w:t>
      </w:r>
    </w:p>
    <w:p>
      <w:pPr>
        <w:pStyle w:val="BookText"/>
        <w:rPr/>
      </w:pPr>
      <w:r>
        <w:rPr>
          <w:rFonts w:ascii="Amiri" w:hAnsi="Amiri" w:eastAsia="Amiri" w:cs="Amiri"/>
          <w:color w:val="111111"/>
          <w:sz w:val="28"/>
          <w:sz w:val="28"/>
          <w:szCs w:val="28"/>
          <w:rtl w:val="true"/>
          <w:lang w:bidi="ar-SA"/>
        </w:rPr>
        <w:t>ثم أمر الله الشجرة فتنحت عنه و وقع الشمس عليه فجزع فأوحى الله إليه يا يونس لم لم ترحم مائة ألف أو يزيدون و أنت تجزع من ألم ساعة فقال يا رب عفوك عفوك، فرد الله عليه بدنه و رجع إلى قومه و آمنوا به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كَانَتْ قَرْيَةٌ آمَنَتْ فَنَفَعَها إِيمَانُها إِلَّا قَوْمَ يُونُسَ لَمَا آمَنُوا كَشَفْنَا</w:t>
      </w:r>
    </w:p>
    <w:p>
      <w:pPr>
        <w:pStyle w:val="BookText"/>
        <w:rPr/>
      </w:pPr>
      <w:r>
        <w:rPr>
          <w:rFonts w:ascii="Amiri" w:hAnsi="Amiri" w:eastAsia="Amiri" w:cs="Amiri"/>
          <w:color w:val="111111"/>
          <w:sz w:val="28"/>
          <w:sz w:val="28"/>
          <w:szCs w:val="28"/>
          <w:rtl w:val="true"/>
          <w:lang w:bidi="ar-SA"/>
        </w:rPr>
        <w:t>عَنْهُمْ عَذَابَ الْخِزْيِ فِي الْحَيَاةِ الدُّنْيَا وَ مَتَّعْنَاهُمْ إِلَى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مكث يونس في بطن الحوت تسع ساعات ثم قال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لَآمَنَ مَنْ فِي الْأَرْضِ كُلُّهُمْ جَمِيعاً أَ فَأَنتَ تُكْرِهُ النَّاسَ حَتَّى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شاء الله أن يجبر الناس كلهم على الإيمان 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سالم الأشل عن بعض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أَوْلِيَاءَ الله ولَا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أولياء الله قالوا من هم يا أمير المؤمنين فقال هم نحن و أتباعنا، فمن تبعنا من بعدنا طوبى لنا طوبى لنا و طوبى لهم و طوباهم أفضل من طوبانا، قيل ما شأن طوباهم أفضل من طوبانا ألسنا نحن و هم على أمر قال لا لأنهم حملوا ما لم تحملوا عليه و أطاقوا ما لم تطيقوا</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عبيدة الحذاء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يقول وجدنا في بعض 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حدثه أن يونس بن 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بعثه الله إلى قومه و هو ابن ثلاثين سنة، وكان رجلا يعتريه الحدة و كان قليل الصبر على قومه و المداراة لهم، عاجزا عما حمل من ثقل حمل أوقار النبوة و أعلامها و أنه تفسخ تحتها كما </w:t>
      </w:r>
    </w:p>
    <w:p>
      <w:pPr>
        <w:pStyle w:val="BookText"/>
        <w:rPr/>
      </w:pPr>
      <w:r>
        <w:rPr>
          <w:rFonts w:ascii="Amiri" w:hAnsi="Amiri" w:eastAsia="Amiri" w:cs="Amiri"/>
          <w:color w:val="111111"/>
          <w:sz w:val="28"/>
          <w:sz w:val="28"/>
          <w:szCs w:val="28"/>
          <w:rtl w:val="true"/>
          <w:lang w:bidi="ar-SA"/>
        </w:rPr>
        <w:t>يتفسخ الجذع تحت 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أنه أقام فيهم يدعوهم إلى الإيمان بالله و التصديق به و اتباعه ثلاثا و ثلاثين سنة، فلم يؤمن به و لم يتبعه من قومه إلا رجلان، اسم أحدهما روبیل و اسم الآخر تنوخا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روبيل من أهل بيت العلم و النبوة والحكمة و كان قديم الصحبة ليونس بن متى من قبل أن يبعثه الله بالنبوة، و كان تنوخا رجلا مستضعفا عابدا زاهدا منهمكا في العبادة و ليس له علم و لا 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روبيل صاحب غنم يرعاها ويتقوت منها، و كان تنوخا رجلا حطابا يحتطب على رأسه و يأكل من كسبه و كان لروبيل منزلة من يونس غير منزلة تنوخا لعلم روبیل و حكمته و قدیم صحبته فلما رأى يونس أن قومه لا يجيبونه ولا يؤمنون ضجر و عرف من نفسه قلة الصبر فشكا ذلك إلى ربه و كان فيما يشكي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إنك بعثتني إلى قومي ولي ثلاثون سنة، فلبثت فيهم أدعوهم إلى الإيمان بك و التصديق برسالاتي و أخوفهم عذابك و نقمتك ثلاثا و ثلاثين سنة، فكذبوني و لم يؤمنوا بي و جحدوا ،نبوتي و استخفوا برسالاتي و قد تواعدوني و خفت أن يقتلوني فأنزل عليهم عذابك فإنهم قوم لا يؤمنون</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يونس أن فيهم الحمل و الجنين و الطفل و الشيخ الكبير و المرأة الضعيفة و المستضعف المهين و أنا الحكم العدل، سبقت رحمتي غضبي لا أعذب الصغار بذنوب الكبار من قومك، و هم يا يونس عبادي و خلقي و بريتي في بلادي و في عيلتي أحب أن أتأناهم و أرفق بهم و أنتظر توبتهم، و إنما بعثتك إلى قومك لتكون حيطا عليهم تعطف عليهم </w:t>
      </w:r>
    </w:p>
    <w:p>
      <w:pPr>
        <w:pStyle w:val="BookText"/>
        <w:rPr/>
      </w:pPr>
      <w:r>
        <w:rPr>
          <w:rFonts w:ascii="Amiri" w:hAnsi="Amiri" w:eastAsia="Amiri" w:cs="Amiri"/>
          <w:color w:val="111111"/>
          <w:sz w:val="28"/>
          <w:sz w:val="28"/>
          <w:szCs w:val="28"/>
          <w:rtl w:val="true"/>
          <w:lang w:bidi="ar-SA"/>
        </w:rPr>
        <w:t>لسخاء الرحمة الماسة منهم، و تأناهم برأفة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معهم بأحلام الرسالة و تكون لهم كهيئة الطبيب المداوي العالم بمداواة الدواء، فخرقت بهم و لم تستعمل قلوبهم بالرفق و لم تسسهم بسياسة المرسلين، ثم سألتني عن سوء نظرك العذاب لهم عند قلة الصبر منك و عبدي نوح كان أصبر منك على قومه، و أحسن صحبة و أشد تأنيا في الصبر عندي و أبلغ في العذر فغضبت له حين غضب لي، و أجبته حين دعاني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يونس يا رب إنما غضبت عليهم فيك، وإنما دعوت عليهم حين عصوك فو عزتك لا أتعطف عليهم برأفة أبدا و لا أنظر إليهم بنصيحة شفيق بعد كفرهم و تكذيبهم إياي وجحدهم ،نبوتي، فأنزل عليهم عذابك فإنهم لا يؤمنون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إنهم مائة ألف أو يزيدون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يعمرون بلادي و يلدون عبادي ومحبتي أن أتأناهم للذي سبق من علمي فيهم و فيك، و تقديري و تدبيري غير علمك و تقديرك، و أنت المرسل و أنا الرب الحكيم و علمي فيهم يا يونس باطن في الغيب عندي لا يعلم ما منتهاه، و علمك فيهم ظاهر لا باطن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يونس قد أجبتك إلى ما سألت من إنزال العذاب عليهم و ما ذلك يا يونس بأوفر لحظك عندي، و لا أجمل لشأنك، و سيأتيهم العذاب في شوال يوم الأربعاء وسط الشهر بعد طلوع الشمس فأعلمهم ذلك</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فسر ذلك يونس و لم يسوه و لم يدر ما عاقبته و انطلق يونس إلى تنوخا العابد فأخبره بما أوحى الله إليه من نزول العذاب على قومه في ذلك اليوم، 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حتى أعلمهم بما أوحى الله إلي من نزول العذاب، </w:t>
      </w:r>
    </w:p>
    <w:p>
      <w:pPr>
        <w:pStyle w:val="BookText"/>
        <w:rPr/>
      </w:pPr>
      <w:r>
        <w:rPr>
          <w:rFonts w:ascii="Amiri" w:hAnsi="Amiri" w:eastAsia="Amiri" w:cs="Amiri"/>
          <w:color w:val="111111"/>
          <w:sz w:val="28"/>
          <w:sz w:val="28"/>
          <w:szCs w:val="28"/>
          <w:rtl w:val="true"/>
          <w:lang w:bidi="ar-SA"/>
        </w:rPr>
        <w:t>فقال تنوخا فدعهم في غمرتهم و معصيتهم حتى يعذبهم الله، فقال له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نلقی روبيل فنشاوره فإنه رجل عالم حكيم من أهل بيت النبوة فانطلقا إلى روبيل فأخبره يونس بما أوحى الله إليه من نزول العذاب على قومه في شوال يوم الأربعاء في وسط الشهر بعد طلوع الشمس فقال له ما ترى انطلق بنا حتى أعلمهم ذلك، فقال له روبيل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 إلى ربك رجعة نبي حكيم و رسول كريم، و اسأله أن يصرف عنهم العذاب فإنه غني عن عذابهم و هو يحب الرفق بعباده و ما ذلك بأضر لك عنده، و لا أسوأ لمنزلتك لديه، و لعل قومك بعد ما سمعت و رأيت من كفرهم و جحودهم يؤمنون يوما فصابرهم و تأناهم، فقال له تنوخا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روبيل على ما أشرت على يونس و أمرته به بعد كفرهم بالله و جحدهم لنبيه و تكذيبهم إياه وإخراجهم إياه من مساکنه و ما هموا به من رجمه فقال روبيل لتنوخا اسكت فإنك رجل عابد لا علم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على يونس فقال أرأيت يا يونس إذا أنزل الله العذاب على قومك أنزله فيهلكهم جميعا أو يهلك بعضا ويبقي بعضا فقال له يونس بل يهلكهم الله جميعا وكذلك سألته ما دخلتني لهم رحمة تعطف فأرجع الله فيهم و اسأله أن يصرف عنهم فقال له روبيل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أتدري يا يونس لعل الله إذا أنزل عليهم العذاب فأحسوا به، أن تتوبوا إليه و يستغفروه فيرحمهم فإنه أرحم الراحمين و يكشف عنهم العذاب من ما أخبرتهم عن الله أنه ينزل عليهم العذاب يوم الأربعاء فتكون بذلك عندهم كذابا</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تنوخا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روبيل لقد قلت عظما يخبرك النبي المرسل أن </w:t>
      </w:r>
    </w:p>
    <w:p>
      <w:pPr>
        <w:pStyle w:val="BookText"/>
        <w:rPr/>
      </w:pPr>
      <w:r>
        <w:rPr>
          <w:rFonts w:ascii="Amiri" w:hAnsi="Amiri" w:eastAsia="Amiri" w:cs="Amiri"/>
          <w:color w:val="111111"/>
          <w:sz w:val="28"/>
          <w:sz w:val="28"/>
          <w:szCs w:val="28"/>
          <w:rtl w:val="true"/>
          <w:lang w:bidi="ar-SA"/>
        </w:rPr>
        <w:t>الله أوحى إليه بأن العذاب ينزل عليهم فترد قول الله و تشك فيه و في قول رسوله اذهب فقد حبط عملك، فقال روبيل لتنوخا لقد فشل رأيك ثم أقبل على يونس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الوحي و الأمر من الله فيهم على ما أنزل عليك فيهم من إنزال العذاب عليهم و قوله الحق، أرأيت إذا كان ذلك فهلك قومك كلهم و خربت قريتهم أليس ليس يمحو الله اسمك من النبوة وتبطل رسالتك وتكون كبعض ضعفاء الناس ويهلك على يديك مائة ألف أو يزيدون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يونس أن يقبل وصيته فانطلق و معه تنوخا من القرية و تنحيا عنهم غير بعيد، و رجع يونس إلى قومه فأخبرهم أن الله أوحى إليه أنه منزل العذاب عليكم يوم الأربعاء في شوال في وسط الشهر بعد طلوع الشمس، فردوا عليه قوله فكذبوه و أخرجوه من قريتهم إخراجا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يونس و معه تنوخا من القرية و تنحيا عنهم غير بعيد و أقاما ينتظران ،العذاب و أقام روبيل مع قومه في قريتهم حتى إذا دخل عليهم شوال صرخ روبيل بأعلى صوته في رأس الجبل إلى القوم أنا روبيل شفيق عليكم الرحيم بكم إلى ربه قد أنكرتم عذاب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شوال قد دخل عليكم و قد أخبركم يونس نبیکم و رسول ربكم إن الله أوحى إليه أن العذاب ينزل عليكم في شوال في وسط الشهر يوم الأربعاء بعد طلوع الشمس و لن يخلف الله وعده رسله، فانظروا ما أنتم صانعون فأفزعهم كلامه و وقع في قلوبهم تحقيق نزول العذاب، فاجفلوا نحو روبيل وقالوا له ما ذا أنت مشير به علينا يا روبيل؟</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رجل عالم حكيم لم نزل نعرفك بالرقة علينا و الرحمة لنا، وقد بلغنا ما أشرت به على يونس فينا فمرنا بأمرك و أشر علينا برأيك، فقال لهم </w:t>
      </w:r>
    </w:p>
    <w:p>
      <w:pPr>
        <w:pStyle w:val="BookText"/>
        <w:rPr/>
      </w:pPr>
      <w:r>
        <w:rPr>
          <w:rFonts w:ascii="Amiri" w:hAnsi="Amiri" w:eastAsia="Amiri" w:cs="Amiri"/>
          <w:color w:val="111111"/>
          <w:sz w:val="28"/>
          <w:sz w:val="28"/>
          <w:szCs w:val="28"/>
          <w:rtl w:val="true"/>
          <w:lang w:bidi="ar-SA"/>
        </w:rPr>
        <w:t>روبيل فإني أرى لكم وأشير عليكم أن تنظروا و تعمدوا إذا طلع الفجر يوم الأربعاء في وسط الشهر أن تعزلوا الأطفال عن الأمهات في أسفل الجبل في طريق الأودية ،</w:t>
      </w:r>
    </w:p>
    <w:p>
      <w:pPr>
        <w:pStyle w:val="BookText"/>
        <w:rPr/>
      </w:pPr>
      <w:r>
        <w:rPr>
          <w:rFonts w:ascii="Amiri" w:hAnsi="Amiri" w:eastAsia="Amiri" w:cs="Amiri"/>
          <w:color w:val="111111"/>
          <w:sz w:val="28"/>
          <w:sz w:val="28"/>
          <w:szCs w:val="28"/>
          <w:rtl w:val="true"/>
          <w:lang w:bidi="ar-SA"/>
        </w:rPr>
        <w:t>و تقفوا النساء في سفح الجبل وكل المواشي جميعا عن أطفالها و يكون هذا كله قبل طلوع الشمس فإذا رأيتم ريحا صفراء أقبلت من المشرق فعجوا عجيج الكبير منكم و الصغير بالصراخ والبكاء و التضرع إلى الله و التوبة إليه و الاستغفار له و ارفعوا رءوسكم إلى السماء و 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ظلمنا أنفسنا و كذبنا نبيك و تبنا إليك من ذنوبنا، و إن لم تغفر لنا و ترحمنا لنكونن من الخاسرين المعذبين، فاقبل توبتنا و ارحمنا يا أرحم الراحمين ثم لا تملوا من البكاء والصراخ والتضرع إلى الله و التوبة إليه حتى توارى الشمس بالحجاب أو يكشف الله عنكم العذاب قبل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فأجمع رأي القوم جميعا على أن يفعلوا ما أشار به عليهم ،روبيل فلما كان يوم الأربعاء الذي توقعوا فيه العذاب تنحى روبيل عن القرية حيث يسمع صراخهم و يرى العذاب إذا نزل فلما طلع الفجر يوم الأربعاء فعل قوم يونس ما أمرهم روبیل به فلما بزغت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أقبلت ريح صفراء مظلمة مسرعة لها صرير و حفيف و هدير ر فلما رأوها عجوا جميعا بالصراخ والبكاء و التضرع إلى الله، و تابوا إليه و استغفروه و صرخت الأطفال بأصواتها تطلب أمهاتها، و عجت سخال</w:t>
      </w:r>
    </w:p>
    <w:p>
      <w:pPr>
        <w:pStyle w:val="BookText"/>
        <w:rPr/>
      </w:pPr>
      <w:r>
        <w:rPr>
          <w:rFonts w:ascii="Amiri" w:hAnsi="Amiri" w:eastAsia="Amiri" w:cs="Amiri"/>
          <w:color w:val="111111"/>
          <w:sz w:val="28"/>
          <w:sz w:val="28"/>
          <w:szCs w:val="28"/>
          <w:rtl w:val="true"/>
          <w:lang w:bidi="ar-SA"/>
        </w:rPr>
        <w:t>البهائم تطلب التدي و عجت الأنعام تطلب الرعي</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يزالوا بذلك و يونس و تنوخا يسمعان ضجيجهم و صراخهم و يدعوان الله عليهم بتغليظ العذاب عليهم و روبيل في موضعه يسمع صراخهم و عجيجهم و يرى ما نزل و هو يدعو الله بكشف العذاب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أن زالت الشمس و فتحت أبواب السماء و سكن غضب الرب تعالى رحمهم الرحمن فاستجاب دعاءهم و قبل توبتهم و أقالهم عثرتهم، و أوحى الله إلى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اهبط إلى قوم يونس فإنهم قد عجوا إلى البكاء و التضرع و تابوا إلي و استغفروني فرحمتهم و تبت عليهم و أنا الله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أسرع إلى قبول توبة عبدي التائب من الذنوب و قد كان عبدي يونس و رسولي سألني نزول العذاب على قومه و قد أنزلته عليهم، و أنا الله أحق من وفى بعهده و قد أنزلته عليهم، و لم يكن اشترط يونس حين سألني أن أنزل عليهم العذاب أن أهلكهم فأهبط إليهم فأصرف عنهم ما قد نزل بهم من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عذابك قد بلغ أكتافهم وكاد أن يهلكهم و ما أراه إلا وقد نزل بساحتهم فإلى أين أصرفه فقال الله كلا إني قد أمرت ملائكتي أن يصرفوه فلا ينزلوه عليهم حتى يأتيهم أمري فيهم و عزيمتي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فاهبط يا إسرافيل عليهم و اصرفه عنهم و اصرف به إلى الجبال بناحية مفاوض العيون ومجاري السيول في الجبال العاتية العادية المستطيلة على الجبال فأذلها به ولينها حتى تصير ملينة حديدا جامدا</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فهبط إسرافيل عليهم فنشر أجنحته فاستاق بها ذلك العذاب حتى ضرب بها الجبال التي أوحى الله إليه أن يصرفه إليها،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الجبال التي بناحية الموصل اليوم، فصارت حديدا إلى يوم القيامة، فلما رأى قوم يونس أن العذاب قد صرف عنهم هبطوا إلى منازلهم من رءوس الجبال، وضموا إليهم نساءهم و أولادهم و أموالهم، وحمدوا الله على ما صرف عنهم، </w:t>
      </w:r>
    </w:p>
    <w:p>
      <w:pPr>
        <w:pStyle w:val="BookText"/>
        <w:rPr/>
      </w:pPr>
      <w:r>
        <w:rPr>
          <w:rFonts w:ascii="Amiri" w:hAnsi="Amiri" w:eastAsia="Amiri" w:cs="Amiri"/>
          <w:color w:val="111111"/>
          <w:sz w:val="28"/>
          <w:sz w:val="28"/>
          <w:szCs w:val="28"/>
          <w:rtl w:val="true"/>
          <w:lang w:bidi="ar-SA"/>
        </w:rPr>
        <w:t>و أصبح يونس و تنوخا يوم الخميس في موضعهما التي كانا فيه لا يشكان أن العذاب قد نزل بهم و أهلكهم جميعا، لما خفيت أصواتهم عنهما، فأقبلا ناحية القرية يوم الخميس مع طلوع الشمس ينظران إلى ما صار إليه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دنوا من القوم و استقبلتهم الحطابون و الحمارة و الرعاة بأغنامهم و نظروا إلى أهل القرية مطمئنين قال يونس لتنوخا يا تنوخا كذبني الوحي و كذبت وعدي لقومي لا وعزة ربي لا يرون لي وجها أبدا بعد ما كذبني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يونس هاربا على وجهه مغاضبا لربه ناحية بحر أيلة متنكرا فرارا من أن يراه أحد من قومه فيقول له يا كذاب، فلذلك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رجع تنوخا إلى القرية فلقي روبيل فقال له يا تنوخا أي الرأيين كان أصوب و أحق أن يتبع رأيي أو رأيك؟</w:t>
      </w:r>
    </w:p>
    <w:p>
      <w:pPr>
        <w:pStyle w:val="BookText"/>
        <w:rPr/>
      </w:pPr>
      <w:r>
        <w:rPr>
          <w:rFonts w:ascii="Amiri" w:hAnsi="Amiri" w:eastAsia="Amiri" w:cs="Amiri"/>
          <w:color w:val="111111"/>
          <w:sz w:val="28"/>
          <w:sz w:val="28"/>
          <w:szCs w:val="28"/>
          <w:rtl w:val="true"/>
          <w:lang w:bidi="ar-SA"/>
        </w:rPr>
        <w:t xml:space="preserve">فقال له تنوخا بل رأيك كان أصوب و لقد كنت أشرت برأي الحكماء و العلماء و قال له تنوخا أما إني لم أزل أرى إني أفضل منك لزهدي و فضل ،عبادتي، حتى استبان فضلك بفضل علمك و ما أعطاك الله ربك من الحكمة مع أن التقوى أفضل من الزهد والعبادة بلا علم، فاصطحبا فلم يزالا مقيمين مع قومها و مضى يونس على وجهه مغاضبا لربه، فكان من قصته ما أخبر الله به في كتابه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فَتَعْنَاهُمْ إِلَى 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145" w:name="pg16417_198530"/>
    </w:p>
    <w:p>
      <w:pPr>
        <w:pStyle w:val="Heading3"/>
        <w:numPr>
          <w:ilvl w:val="2"/>
          <w:numId w:val="1"/>
        </w:numPr>
        <w:rPr/>
      </w:pPr>
      <w:bookmarkStart w:id="146" w:name="__RefHeading___Toc7683730_1280447820"/>
      <w:bookmarkStart w:id="147" w:name="_Toc51"/>
      <w:bookmarkEnd w:id="145"/>
      <w:bookmarkEnd w:id="146"/>
      <w:r>
        <w:rPr/>
        <w:t>32</w:t>
      </w:r>
      <w:r>
        <w:rPr>
          <w:rtl w:val="true"/>
        </w:rPr>
        <w:t xml:space="preserve">- </w:t>
      </w:r>
      <w:r>
        <w:rPr>
          <w:rtl w:val="true"/>
        </w:rPr>
        <w:t>باب سورة هود</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تعالى وَ مَا أَصَابَكُمْ مِنْ مُصِيبَةٍ فَمَا كَسَبَتْ أَيْدِيكُمْ وَ يَعْفُوا عَنْ كَثِيرٍ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المؤمن عرق و لا نكبة حجر ولا عثرة قدم ولا خدش عود إلا بذنب و لما يعفو الله تبارك وتعالى عنه أكثر فمن عجل الله تبارك و تعالى غفر ذنبه في دار الدنيا فالله تبارك و تعالى أجل و أعظم من أن يعود في عفو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علي بن الحكم عن سيف عن حسان عن هشام بن عمار عن أبيه و كان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أَخَّرْنَا عَنْهُمُ الْعَذَابَ إِلَى أُمَّةٍ مَعْدُودَةٍ لَيَقُولُنَّ مَا 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الأمة المعدودة أصحاب القائم الثلاث مائة و البضعة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سويد قال سمعت أبا عبد الله لا يقول 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 وَ ضَائِقُ بِهِ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جَاءَ مَعَهُ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غديرا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سألت ربي أن يوالي بيني و بينك ففعل، و سألت ربي أن يواخي بيني و بينك</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و سألت ربي أن يجعلك وصبي ففعل، فقال رجلان من قريش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الله لصاع من تمر في شن بال أحب إلينا فيها سأل محمد ربه، فهلا سأله ملكا يعضده على عدوه أو كنزا يستعين به علی فاقته و الله ما دعاه إلى باطل إلا إجابة له فأنزل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تَارِكٌ بَعْضَ مَا يُوحَى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الآية قال و دعا رسول الله عليه و آله السلام لأمير المؤمنين في آخر صلاته رافعا بها صوته يسمع الناس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هب لعلي المودة في صدور المؤمنين و الهيبة و العظمة في صدور المنافقين،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هُمُ الرَّحْمنُ وُدًّا فَإِنَّمَا يَسَّرْنَاهُ بِلِسَانِكَ لِتُبَشِّرَ بِهِ المُتَّقِينَ وَتُنْذِرَ بِهِ قَوْماً 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أمية فقال رمع و الله لصاع من تمر في شن بال أحب إلي مما سأل محمد ربه أفلا سأله ملكا يعضده أو كنزا يستظهر به على فاقته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فيه عشر آيات من هود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فَلَعَلَّكَ تَارِكٌ بَعْضَ 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 افْتَرَاهُ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فَأْتُوا بِعَشْرِ سُوَرٍ مِثْلِهِ مُفْتَرَيَاتٍ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فَإِلَّمْ يَسْتَجِيبُوا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أَنَّما أُنزِلَ بِعِلْمٍ اللَّهِ وَ أَنْ لَا إِلَهَ إِلَّا هُوَ فَهَلْ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الْحَيَاةَ الدُّنْيَا وَ 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فلانا و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إِلَيْهِمْ أَعْمَالَهُمْ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قَبْلِهِ كِتَابُ مُوسَى إِمَاماً وَ 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كان ولاية علي في كتاب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يُؤْمِنُونَ بِهِ وَ مَنْ يَكْفُرْ بِهِ مِنَ الْأَحْزَابِ فَالتَّارُ مَوْعِدُهُ فَلا تَكُ فِي مِرْيَةٍ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كَذَبُوا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هَلْ يَسْتَوِيَانِ مَثَلًا أَفَلَا تَذَكَّرُونَ</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سلمان الفارسي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له في </w:t>
      </w:r>
    </w:p>
    <w:p>
      <w:pPr>
        <w:pStyle w:val="BookText"/>
        <w:rPr/>
      </w:pPr>
      <w:r>
        <w:rPr>
          <w:rFonts w:ascii="Amiri" w:hAnsi="Amiri" w:eastAsia="Amiri" w:cs="Amiri"/>
          <w:color w:val="111111"/>
          <w:sz w:val="28"/>
          <w:sz w:val="28"/>
          <w:szCs w:val="28"/>
          <w:rtl w:val="true"/>
          <w:lang w:bidi="ar-SA"/>
        </w:rPr>
        <w:t>فضل مسجد الكوفة فيه نجر نوح سفينته، و فيه فار التنور، و به كان بيت نوح و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زاوية اليمنى فارت التنور يعني في مسجد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الأعمش رفعه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 أَمْرُنَا وَ 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والله ما هو تنور الخبز ثم أومأ بيده إلى الشمس فقال طلوعها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معمر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عَلَى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على حق يجزي بالإحسان إحسانا و بالسيى سيئا، ويعفو عمن يشاء ويغفر سبحانه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أبي عبيدة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بقوم فسلم عليهم فقالوا وعليكم السلام ورحمة الله وبركاته و مغفرته ورضوانه 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تجاوزونا ما قالت الأنبياء لأبينا إبراهيم إنما قالوا رَحْمَتُ اللهِ وَبَرَكَاتُهُ عَلَيْكُمْ أَهْلَ الْبَيْتِ إِنَّهُ حَمِيدٌ مَجِيدٌ، و روى الحسن بن محمد مثله غير أنه قال ما قالت الملائكة لا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حمزة الثمالي قال سمعت أحدهما يقول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على الناس فقال أي آية في كتاب الله أرجى عندكم 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حسنة و ليست إياها 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حسنة و ليست إياها و 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فَعَلُوا فَاحِشَةً أَوْ ظَلَمُوا أَنْفُسَهُمْ ذَكَرُوا اللهَ فَاسْتَغْفَرُوا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حسنة و ليست إياها،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أحجم الناس فقال ما لكم يا معشر المسلمين قالوا لا و الله ما </w:t>
      </w:r>
    </w:p>
    <w:p>
      <w:pPr>
        <w:pStyle w:val="BookText"/>
        <w:rPr/>
      </w:pPr>
      <w:r>
        <w:rPr>
          <w:rFonts w:ascii="Amiri" w:hAnsi="Amiri" w:eastAsia="Amiri" w:cs="Amiri"/>
          <w:color w:val="111111"/>
          <w:sz w:val="28"/>
          <w:sz w:val="28"/>
          <w:szCs w:val="28"/>
          <w:rtl w:val="true"/>
          <w:lang w:bidi="ar-SA"/>
        </w:rPr>
        <w:t>عندنا شيء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أرجى آية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 الصَّلاةَ طَرَفَيِ النَّهَارِ وَ زُلَفاً مِنَ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وقرأ الآية كلها،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الذي بعثني بالحق بشيرا ونذيرا إن أحدكم ليقوم إلى وضوئه فتساقط عن جوارحه الذنوب، فإذا استقبل الله بوجهه و قلبه لم ينفتل عن صلاته و عليه من ذنوبه شيء كما ولدته أمه، فإن أصاب شيئا بين الصلاتين كان له مثل ذلك حتى عد الصلوات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إنما منزلة الصلوات الخمس لأمتي كنهر جار على باب أحدكم فما ظن أحدكم لو كان في جسده درن ثم اغتسل في ذلك النهر خمس مرات في اليوم أكان يبقى في جسده درن فكذلك و الله الصلوات الخمس لأمتى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عبد الله بن راشدالأصفهاني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الصباح بن يحيى المزني عن الأعمش عن المنهال بن عمرو عن عباد بن عبد الله قال قدم رجل إلى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أمير المؤمنين أخبرني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وَ 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على بينة من ربه و أنا الشاهد له و منه و الذي نفسي بيده ما أحد جرت عليه المواسي من قريش إلا وقد أنزل الله فيه من كتابه طائفة و الذي نفسي بيده لأن يكونوا يعلمون ما قضى الله لنا أهل البيت على لسان النبي الأمي أحب إلي من أن يكون لي ملء هذه الرحبة ذهبا و الله ما مثلنا في هذه الأمة إلا كمثل سفينة نوح أو كباب حطة في بني إسرائيل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تفسير النعماني عن كتاب القرآن بإسناده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أما الرد على من أنكر الثواب والعقاب في الدنيا بعد الموت قبل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يَأْتِ لا تَكَلَّمُ نَفْسٌ إِلَّا بِإِذْنِهِ فَمِنْهُمْ شَقیٌ وَسَعِيدٌ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فَفِى النَّارِ هُمْ فِيها زَفِيرٌ وَ شَهِيقٌ خَالِدِينَ فِيهَا مَا دَامَتِ السَّماوَاتُ وَالْأَرْضُ الآية وَأَمَّا الَّذِينَ سُعِدُوا فَفِي الْجَنَّةِ خَالِدِينَ فِيها ما دَامَتِ السَّمَاوَاتُ وَالْأَرْضُ إِلَّا ما شَاءَ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و الأرض قبل القيامة فإذا كانت القيامة بدلت السماوات و الأرض و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أمر بين أمرين و هو الثواب والعقاب بين الدنيا و الآخرة و</w:t>
      </w:r>
    </w:p>
    <w:p>
      <w:pPr>
        <w:pStyle w:val="BookText"/>
        <w:rPr/>
      </w:pPr>
      <w:r>
        <w:rPr>
          <w:rFonts w:ascii="Amiri" w:hAnsi="Amiri" w:eastAsia="Amiri" w:cs="Amiri"/>
          <w:color w:val="111111"/>
          <w:sz w:val="28"/>
          <w:sz w:val="28"/>
          <w:szCs w:val="28"/>
          <w:rtl w:val="true"/>
          <w:lang w:bidi="ar-SA"/>
        </w:rPr>
        <w:t>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يُعْرَضُونَ عَلَيْهَا غُدُوًّا وَعَشِيًّا وَ يَوْمَ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الغدو والعشي لا يكونان في القيامة التي هي دار الخلود و إنما يكونان في الدنيا و قال الله تعالى فى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رِزْقُهُمْ فِيهَا بُكْرَةً وَعَشِيًّا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البكرة و العشي إنما يكونان من الليل و النهار فى جنة الحياة قبل يوم القيامة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bookmarkStart w:id="148" w:name="pg16417_198536"/>
    </w:p>
    <w:p>
      <w:pPr>
        <w:pStyle w:val="Heading3"/>
        <w:numPr>
          <w:ilvl w:val="2"/>
          <w:numId w:val="1"/>
        </w:numPr>
        <w:rPr/>
      </w:pPr>
      <w:bookmarkStart w:id="149" w:name="__RefHeading___Toc7683732_1280447820"/>
      <w:bookmarkStart w:id="150" w:name="_Toc52"/>
      <w:bookmarkEnd w:id="148"/>
      <w:bookmarkEnd w:id="149"/>
      <w:r>
        <w:rPr/>
        <w:t>33</w:t>
      </w:r>
      <w:r>
        <w:rPr>
          <w:rtl w:val="true"/>
        </w:rPr>
        <w:t xml:space="preserve"> -</w:t>
      </w:r>
      <w:r>
        <w:rPr>
          <w:rtl w:val="true"/>
        </w:rPr>
        <w:t>باب سورة الرعد</w:t>
      </w:r>
      <w:bookmarkEnd w:id="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فينا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 وَلِكُلِّ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 أنت الهادي يا علي فمنا الهادي و النجاة و السعادة إلى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أبي بصير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 لأهل التقوى علامات يعرفون بها صدق الحديث وأداء الأمانة و وفاء العهد، وقلة العجز و البخل، وصلة الأرحام و رحمة الضعفاء، وقلة المواطاة للنساء، وبذل المعروف و حسن الخلق وسعة الحلم و اتباع العلم فيما يقرب إلى الله زلفى لهم و طوبى لهم و حسن مآب و طوبى شجرة في الجنة أصلها في دار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فليس من مؤمن إلا و في داره غصن من أغصانها لا ينوي في قلبه شيئا إلا أتاه ذلك الغصن و لو أن راكبا مجدا سار في ظلها مائة عام ما خرج منها، و لو أن غرابا طار من أصلها ما بلغ أعلاها حتى يبياض هرما، ألا ففي هذا فارغبوا ، إن للمؤمن في نفسه شغلا و الناس منه في راحة، إذا جن عليه الليل فرش وجهه و سجد الله بمكارم بدنه يناجي الذي خلقه في فكاك رقبته ألا فهكذا فكونوا</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عمرو بن الحمق قال دخلت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حين ضرب على قرنه، فقال لي يا عمرو إني مفارقكم، ثم قال سنة السبعين فيها بلاء قالها ثلاثا، فقلت فهل بعد البلاء رخاء فلم يجبني و أغمي عليه، فيكت أم كلثوم فأفاق فقال يا أم كلثوم لا تؤذيني فإنك لو قد ترين ما أرى لم تبكي إن الملائكة في السماوات السبع بعضهم خلف بعضهم، و النبيون خلفهم،</w:t>
      </w:r>
    </w:p>
    <w:p>
      <w:pPr>
        <w:pStyle w:val="BookText"/>
        <w:rPr/>
      </w:pPr>
      <w:r>
        <w:rPr>
          <w:rFonts w:ascii="Amiri" w:hAnsi="Amiri" w:eastAsia="Amiri" w:cs="Amiri"/>
          <w:color w:val="111111"/>
          <w:sz w:val="28"/>
          <w:sz w:val="28"/>
          <w:szCs w:val="28"/>
          <w:rtl w:val="true"/>
          <w:lang w:bidi="ar-SA"/>
        </w:rPr>
        <w:t>و هذا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بيدي و يقول انطلق يا علي فما أمامك خير لك مما أنت فيه، فقلت بأبي وأمي قلت لي إلى السبعين بلاء فهل بعد السبعين رخاء فقال نعم يا عمرو، و إن بعد البلاء رخاء،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 عِنْدَهُ أُمُّ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أبو حمزة فقلت لأبي جعفر إن عليا كان يقول إلى السبعين بلاء و بعد السبعين رخاء و قد مضت السبعون ولم يروا رخاء فقال لي أبو جعفر يا ثابت إن الله كان قد وقت هذا الأمر في السبعين،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أشتد غضب الله على أهل الأرض فأخره إلى أربعين ومائة سنة، فحدثناكم فأذعتم الحديث و كشفتم قناع الستر فأخره الله و لم يجعل لذلك عندنا وقتا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سعد السعود، للسيد بن طاوس قال رأيت فى مختصر تفسير محمد بن العباس بن مروان حدثنا أحمد بن محمد بن موسى النوفلي و جعفر بن محمد الحسيني و محمد بن أحمد الكاتب و محمد بن حسين البزاز قالوا حدثنا عيسى بن مهران قال</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محمد بن بكار الهمداني عن يوسف السراج قال حدثني أبو هريرة العماري من ولد عمار بن ياسر عن جعفر بن محمد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 نزلت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المقداد ابن الأسود الكندي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و ما طوبى قال شجرة في الجنة لو سار الراكب الجواد لسار في ظلها مائة عام قبل أن يقطعها ورقها برود خضر و زهرها ریاض صفر و إقناؤها سندس و إستبرق و ثمرها جلل خضر و صمغها زنجبیل و 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بطحاؤها ياقوت أحمر و زمرد أخضر و ترابها مسك و عنبر و حشيشها زعفران ينيع و النجوج يتأجج من غير وقود و يتفجر من أصلها السلسبيل و الرحيق و المعين فظلها مجلس من مجالس شيعة علي بن أبي طالب يجمعهم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هم يوما في ظلها يتحدثون إذ جاءتهم الملائكة يقودون نجبا قد جبلت من الياقوت لم ينفخ فيها الروح مزمومة بسلاسل من ذهب كان وجوهها المصابيح نضارة و حسنا و برها حشو أحمر و مرعز أبيض مختلطان لم ينظر الناظرون إلى مثلها حسنا و بهاء ذلل من غير مهانة نجب من غير رياضة عليها رجال ألوانها من الدر و الياقوت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مفضضة باللؤلؤ والمرجان صفائحها من الذهب الأحمر ملبسة بالعبقري و الأرجوان فأناخوا تلك النجائب إليهم ثم قالوا لهم ربكم يقرئكم السلام فتزورونه فينظر إليكم و يحييكم ويزيدكم من فضله وسعته فإنه ذو رحمة واسعة و فضل عظيم</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فيتحول كل رجل منهم على راحلته فينطلقون صفا واحدا معتدلا لا يفوت منهم شيء شيئا و لا يفوت أذن ناقة ناقتها و لا بركة ناقة بركتها و لا يمرون بشجرة من شجر الجنة إلا أتحفتهم بثمارها و رحلت لهم من طريقه كراهية لأن تنثلم طريقتهم و أن يفرق بين الرجل و رفيقه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رفعوا إلى الجبار تبارك و تعالى قالوا ربنا أنت السلام و منك السلام و لك يحق الجلال و الإكرام قال فقال أنا السلام و مني السلام و لي يحق الجلال و الإكرام فمرحبا بعبادي الذين حفظوا وصيتي في أهل بيتي و راعوا حقي و خلفوني بالغيب و كانوا مني على كل حال مشفقين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وعزتك وجلالك ما قدرناك حق قدرك و ما أدينا إليك كل حقك فأذن لنا بالسجود قال لهم ربهم عز و جل إني قد وضعت عنكم مئونة العبادة و أرحت لكم أبدانكم فطالما أنصبتم لي الأبدان و عنتم لي الوجوه فالآن أفضيتم إلى روحي و رحمتي فاسألوني ما شئتم و تمنوا علي أعطكم أمانيكم و إني لم أجزكم اليوم بأعمالكم و لكن برحمتي و كرامتي و طولي و عظيم شأني و بحبكم أهل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فلم يزالوا يا مقداد محبي علي بن أبي طالب في العطايا و المواهب حتى أن المقصر من شيعته ليتمنى في أمنيته مثل جميع الدنيا منذ خلقها الله إلى يوم القيامة قال لهم ربهم تبارك و تعالى لقد قصرتم في أمانيكم و رضيتم بدون ما يحق لكم فانظروا إلى مواهب ربكم فإذا بقباب و قصور في أعلى عليين من الياقوت الأحمر والأخضر والأبيض والأصفر يزهر نورها فلو لا أنه مسخر مسخد إذا للمعت الأبصار منها</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من تلك القصور من الياقوت مفروش بالسندس الأخضر و ما كان منها من الياقوت الأبيض فهو مفروش بالرياط الصفر مبثوثة بالزبرجد الأخضر و الفضة البيضاء و الذهب الأحمر قواعدها و أركانها من الجوهر ينور من أبوابها و أعراضها نور شعاع الشمس عنده مثل الكوكب الدري في النهار المضيء و إذا على باب كل قصر من تلك القصور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 مَّتَانِ فِيهِمَا مِنْ كُلِّ فَاكِهَةٍ زَوْجَانِ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أرادوا الانصراف إلى منازلهم حولوا على براذين من نور بأيدي ولدان مخلدين بيد كل وليد منهم حكمة برذون من تلك البراذين لجمها و أعنتها من الفضة البيضاء و أنفارها من الجواهر فإذا دخلوا منازلهم وجدوا الملائكة يهنئونهم بكرامة ربهم حتى إذا استقر قرارهم قيل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وجدتم ما وعدكم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حَقًّا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رضينا فارض عنا قال برضاي عنكم و بحبكم أهل بيت نبيي حللتم داري و صافحتم الملائكة فهنيئا هنيئا عَطاءً غَيْرَ مَجْذُوذٍ ليس فيه تنغيص فعندها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الْحَمْدُ لِلَّهِ الَّذِي أَذْهَبَ عَنَّا الْحَزَنَ إِنَّ رَبَّنَا لَغَفُورٌ شَكُورُ الَّذِي أَحَلَّنَا دَارَ الْمُقَامَةِ مِنْ فَضْلِهِ لا يَمَسُّنَا فِيها نَصَبٌ وَلَا يَمَسُّنَا فِيهَا لُغُوبٌ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موسى بن موسى قال لنا عيسى بن مهران قرأت هذا الحديث يوما على قوم من أصحاب الحديث فقلت أبرأ إليكم من عهدة الحديث فإن يوسف السراج لا أعرفه فلما كان من الليل رأيت في منامي كأن إنسانا جاءني و معه كتاب 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محمود بن إبراهيم و حسن بن الحسين و يحيى بن الحسن القزاز و علي بن القاسم الكندي من تحت شجرة طوبى و قد أنجز لنا ربنا ما وعدنا فاحتفظ بما في يديك من هذه الآية فإنك لم تقرأ منها كتابا إلا أشرقت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71/68</w:t>
      </w:r>
      <w:r>
        <w:rPr>
          <w:rFonts w:eastAsia="IRNazanin" w:cs="IRNazanin"/>
          <w:color w:val="111111"/>
          <w:sz w:val="28"/>
          <w:szCs w:val="28"/>
          <w:rtl w:val="true"/>
          <w:lang w:bidi="fa-IR"/>
        </w:rPr>
        <w:t xml:space="preserve"> . </w:t>
      </w:r>
      <w:bookmarkStart w:id="151" w:name="pg16417_198541"/>
    </w:p>
    <w:p>
      <w:pPr>
        <w:pStyle w:val="Heading3"/>
        <w:numPr>
          <w:ilvl w:val="2"/>
          <w:numId w:val="1"/>
        </w:numPr>
        <w:rPr/>
      </w:pPr>
      <w:bookmarkStart w:id="152" w:name="__RefHeading___Toc7683734_1280447820"/>
      <w:bookmarkStart w:id="153" w:name="_Toc53"/>
      <w:bookmarkEnd w:id="151"/>
      <w:bookmarkEnd w:id="152"/>
      <w:r>
        <w:rPr/>
        <w:t>34</w:t>
      </w:r>
      <w:r>
        <w:rPr>
          <w:rtl w:val="true"/>
        </w:rPr>
        <w:t xml:space="preserve"> -</w:t>
      </w:r>
      <w:r>
        <w:rPr>
          <w:rtl w:val="true"/>
        </w:rPr>
        <w:t>باب سورة إبراهيم</w:t>
      </w:r>
      <w:bookmarkEnd w:id="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 في الْآخِرَةِ وَيُضِلُّ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علي بن مهزيار عن عمر بن عثمان عن المفضل بن صالح عن جابر عن إبراهيم بن العلي عن سويد بن علقمة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ابن آدم إذا كان في آخر يوم من أيام الدنيا و أول يوم من أيام الآخرة مثل له أهله وماله وولده و عمله فيلتفت إلى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عليك الحريصا شحيحا فما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 ثم 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لكم لمحبا و إني كنت عليكم المحاميا فما ذا عندكم؟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و نواريك فيها ثم 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لزاهدا و إنك كنت علي لثقيلا فما ذا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 يوم حشرك حتى أعرض أنا و أنت على ربك فإن كان الله وليا أتاه أطيب الناس ريحا و أحسنهم منظرا و أزينهم رياشا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من الله وريحان وجنة نعيم و قد قدمت خير مقدم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ارتحل من الدنيا إلى الجنة و إنه ليعرف غاسله ويناشد حامله أن يعجله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أدخل قبره أتاه ملكان و هما فتانا القبر يجران أشعارهما و </w:t>
      </w:r>
    </w:p>
    <w:p>
      <w:pPr>
        <w:pStyle w:val="BookText"/>
        <w:rPr/>
      </w:pPr>
      <w:r>
        <w:rPr>
          <w:rFonts w:ascii="Amiri" w:hAnsi="Amiri" w:eastAsia="Amiri" w:cs="Amiri"/>
          <w:color w:val="111111"/>
          <w:sz w:val="28"/>
          <w:sz w:val="28"/>
          <w:szCs w:val="28"/>
          <w:rtl w:val="true"/>
          <w:lang w:bidi="ar-SA"/>
        </w:rPr>
        <w:t>ينحتان الأرض بأنيابهما و أصواتهما كالرعد العاصف وأبصارهما كالبرق الخاطف فيقولان له من ربك و من نبيك و 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محمد نبيي و الإسلام ديني فيقولان ثبتك الله بما تحب و ترضى و هو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اللَّهُ الَّذِينَ آمَنُوا بِالْقَوْلِ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فيفسحان له في قبره مد بصره و يفتحان له بابا إلى الجنة و يقولان له نم قرير العين نوم الشاب الناعم و هو قوله أَصْحَابُ الْجَنَّةِ يَوْمَئِذٍ خَيْرٌ مُسْتَقَرًّا وَأَحْسَنُ مَقِيلًا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لربه عدوا فإنه يأتيه أقبح خلق الله رياشا و أنتنه ريحا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أنت؟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أنا عملك أبشر بنزل من حميم و تصلية جحيم وإنه ليعرف غاسله و يناشد حامله أن يحبسه فإذا أدخل قبره أتياه مفتحيا القبر فألقيا أكفانه ثم قالا له من ربك و من نبيك ؟ و 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فيقولان له لا دريت ولا هديت فيضربانه بمرزبة ضربة ما خلق الله دابة إلا وتذعر لها ما خلا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يفتحان له بابا إلى النار ثم يقولان له تم بشر حال فهو من الضيق مثل ما فيه القنا من الزج حتى أن دماغه يخرج مما بين ظفره و لحمه و يسلط عليه حيات الأرض و عقاربها و هوامها فتنهشه حتى يبعثه الله من قبره و إنه ليتمنى قيام الساعة مما هو فيه من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زياد السكوني عن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رجل نذر أن يصوم زمانا قال الزمان خمسة أشهر، والحين ستة أشهر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الحلبي قال 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الله عليه صوما حينا في شكر، قال فقال قد سئل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هذا فقال فليصم ستة أشهر،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الحين ستة أشهر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خالد بن جرير قال سئل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لله علي أن أصوم حينا و ذلك في شكر فقال أبو عبد الله قد أتى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هذا، فقال صم ستة أشهر،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ستة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سويد بن غفلة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آدم إذا كان في آخر يوم من الدنيا و أول يوم من الآخرة مثل له ماله وولده و 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عليك الحريصا شحيحا فما عندك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 فيلتفت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لكم محبا و إني كنت عليكم المحاميا فما ذا عندكم؟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و نواريك فيها، فيلتفت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كنت فيك لزاهد و إن كنت على ثقيلا فما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قرينك في قبرك و يوم نشرك حين أعرض أنا و أنت على ربك، فإن كان الله وليا أتاه أطيب الناس ريحا و أحسنهم رياشا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وريحان و جنة نعيم، قدمت خير مقدم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ارتحل من الدنيا إلى الجنة و إنه ليعرف غاسله ويناشد حامله أن يعجله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أدخل قبره أتاه اثنان ،هما فتانا القبر يجزان أشعارهما و يبحثان الأرض بأنيابهما، أصواتهما كالرعد العاصف وأبصارهما كالبرق الخاطف ثم يقولان من ربك و ما دينك و من نبيك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الله و ديني الإسلام و نبيي محمد، فيقولان ثبتك الله فيها تحب و ترضى، و هو قول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يفسحان له في قبره مد بصره ثم يفتحان له بابا إلى الجنة، ثم يقولان له نم قرير العين نوم الشاب الناعم فإنه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الجَنَّةِ يَوْمَئِذٍ خَيْرٌ مُسْتَقَرًّا وَأَحْسَنُ مَقِيلًا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إن كان لربه عدوا فإنه يأتيه أقبح من خلق الله رياشا و أنتنهم ريحا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بنزل من حميم، وتصلية جحيم و إنه ليعرف غاسله و يناشد حامله أن يحبسه فإذا أدخل في قبره أتاه ممتحنا القبر فألقيا أكفانه ثم قالا له من ربك و ما دينك و من نبيك؟ فيقول لا أدري فيقولان لا دریت و لا هدیت فیضربان يافوخه بمرزبة ما خلق الله من دابة إلا تذعر لها ما خلا الثقلين ثم يفتح له باب إلى النار ثم يقولان له نم بشر حال فإنه من الضيق مثل ما فيه القناة من الزج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أن دماغه ليخرج ما بين ظفره و لحمه، و يسلط الله عليه حيات الأرض و عقاربها و هوامها فتنهشه حتى يبعثه من قبره و إنه ليتمنى قيام الساعة مما هو فيه من 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زيد الشحام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بلغني أن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عنها فقال عنى بذلك الأفجران من قريش أمية و مخزوم فأما مخزوم فقتلها الله يوم ،بدر و أما أمية فمتعوا إلى حين،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الله و الله بها قريشا قاطبة الذين عادوا رسول الله و نصبوا له الحرب</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الَّذِينَ بَدَّلُوا نِعْمَتَ اللهِ كُفْراً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نحن نعمة الله التي أنعم الله بها على العباد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ذريح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 جاء ابن الكواء إلى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فسأله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تلك قريش بدلوا نعمة الله كفرا و كذبوا نبيهم 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حاتم قال وجدت في كتاب أبي عن حمزة الزيات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لعمر يا أمير المؤمنين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 أَحَلُّوا قَوْمَهُمْ دَارَ الْبَوَارِ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هما الأفجران من قريش أخوالي و أعمامك فأما أخوالي فاستأصلهم الله يوم بدر، و أما أعمامك فأملى الله لهم إلى 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مسلم المشوب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أَحَلُّوا قَوْمَهُمْ دَارَ الْبَوَارِ قال هما الأفجران من قريش بنو أمية و بنو المغيرة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الحارث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نمرود أراد أن ينشر إلى ملك السماء فأخذ نسورا أربعة فرباهن حتى كن نشاطا و جعل تابوتا من خشب و أدخل فيه رجلا، ثم شد قوائم النسور بقوائم التابوت، ثم أطارهن ثم جعل فى وسط التابوت عمودا و جعل في رأس العمود لحما فلما رأى النسور اللحم طرن و طرن بالتابوت و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فارتفعن إلى السماء فمكث ما شاء الله ثم إن الرجل أخرج من التابوت رأسه فنظر إلى السماء فإذا هي على حالها ونظر إلى الأرض فإذا هو لا يرى الجبال إلا كالذر، ثم مكث ساعة فنظر إلى السماء فإذا هي على حالها، و نظر إلى الأرض فإذا هو لا يرى إلا الماء</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مكث ساعة فنظر إلى السماء فإذا هي على حالها و نظر إلى الأرض فإذا هو لا يرى شيئا، فلما ترى سفل العمود و طلبت النسور اللحم و سمعت </w:t>
      </w:r>
    </w:p>
    <w:p>
      <w:pPr>
        <w:pStyle w:val="BookText"/>
        <w:rPr/>
      </w:pPr>
      <w:r>
        <w:rPr>
          <w:rFonts w:ascii="Amiri" w:hAnsi="Amiri" w:eastAsia="Amiri" w:cs="Amiri"/>
          <w:color w:val="111111"/>
          <w:sz w:val="28"/>
          <w:sz w:val="28"/>
          <w:szCs w:val="28"/>
          <w:rtl w:val="true"/>
          <w:lang w:bidi="ar-SA"/>
        </w:rPr>
        <w:t xml:space="preserve">الجبال هذه النسور فخافت من أمر السماء و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مَكْرُهُمْ لِتَزُولَ مِنْهُ الْجِبَالُ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w:t>
      </w:r>
      <w:r>
        <w:rPr>
          <w:rFonts w:ascii="Amiri" w:hAnsi="Amiri" w:eastAsia="Amiri" w:cs="Amiri"/>
          <w:color w:val="111111"/>
          <w:sz w:val="28"/>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154" w:name="pg16417_198547"/>
    </w:p>
    <w:p>
      <w:pPr>
        <w:pStyle w:val="Heading3"/>
        <w:numPr>
          <w:ilvl w:val="2"/>
          <w:numId w:val="1"/>
        </w:numPr>
        <w:rPr/>
      </w:pPr>
      <w:bookmarkStart w:id="155" w:name="__RefHeading___Toc7683736_1280447820"/>
      <w:bookmarkStart w:id="156" w:name="_Toc54"/>
      <w:bookmarkEnd w:id="154"/>
      <w:bookmarkEnd w:id="155"/>
      <w:r>
        <w:rPr/>
        <w:t>35</w:t>
      </w:r>
      <w:r>
        <w:rPr>
          <w:rtl w:val="true"/>
        </w:rPr>
        <w:t xml:space="preserve"> -</w:t>
      </w:r>
      <w:r>
        <w:rPr>
          <w:rtl w:val="true"/>
        </w:rPr>
        <w:t>باب سورة الحجر</w:t>
      </w:r>
      <w:bookmarkEnd w:id="1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بعض أصحابنا عن محمد بن الحسين عن محمد بن مسلم و إبراهيم عن أيوب عن عمرو 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الأرواح قبل الأبدان بألفي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ركب الأرواح في أبدانها كتب بين أعينهم مؤمن أو كافر و ما هم به مبتلون و ما هم عليه من سيئ أعمالهم و حسنة في قدر أذن الفأرة ثم أنزل بذلك قرآنا على نبيه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لَآيَاتٍ لِلْمُتَوَسِّمِينَ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المتوسم و أنا بعده و الأئمة من ذريتي هم المتوسمون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وكيع عن رجل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الريح فإنها بشر و إنها نذر و إنها لواقح فاسألوا الله من خيرها، و تعوذوا به من شرها</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صَلْصَالٍ مِنْ حَمَإٍ مَسْنُونٍ فَإِذَا سَوَّيْتُهُ وَ نَفَخْتُ فِيهِ مِنْ رُوحِي فَقَعُوا لَهُ سَاجِدِينَ قال و كان من الله ذلك تقدمه منه إلى الملائكة احتجاجا منه عليهم و ما كان الله يغير ما بقوم إلا بعد الحجة عذرا و نذرا فاغترف الله غرفة بيمينه و كلتا يديه يمين من الماء العذب الفرات فصلصلها في كفه فجمدت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منك أخلق النبيين و المرسلين و عبادي الصالحين الأئمة المهديين الدعاة إلى الجنة و أتباعهم إلى يوم القيمة و لا أبالي و لا أسأل عما أفعل و هم يسألون، ثم اغترف الله غرفة بكفه الأخرى من الماء الملح الأجاج فصلصلها في كفه فجمدت ثم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منك أخلق الجبارين و الفراعنة والعتاة و إخوان الشياطين و أئمة الكفر، و الدعاة إلى النار وأتباعهم إلى يوم القيمة و لا أبالي و لا أسأل عما أفعل و هم يسألون و اشترط في ذلك البداء فيهم و لم يشترط في أصحاب اليمين البداء الله فيهم، ثم خلط الماءين في كفه جميعا فصلصلها ثم أكفأهما قدام</w:t>
      </w:r>
    </w:p>
    <w:p>
      <w:pPr>
        <w:pStyle w:val="BookText"/>
        <w:rPr/>
      </w:pPr>
      <w:r>
        <w:rPr>
          <w:rFonts w:ascii="Amiri" w:hAnsi="Amiri" w:eastAsia="Amiri" w:cs="Amiri"/>
          <w:color w:val="111111"/>
          <w:sz w:val="28"/>
          <w:sz w:val="28"/>
          <w:szCs w:val="28"/>
          <w:rtl w:val="true"/>
          <w:lang w:bidi="ar-SA"/>
        </w:rPr>
        <w:t>عرشه و هما بلة من 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السدي عمن سمع عليا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مِنَ 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الرحمن بن محمد الحسني قال حدثنا أبو العباس محمد بن علي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صالح العباسي عن أبيه و إبراهيم ابن عبد الرحمن الأيلي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بن محمد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ليهودي من يهود الشام و أحبارهم فيما أجابه من جواب مسائله فأما المستهزءون فقال الله عز و جل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الله خمستهم قد قتل كل واحد منهم بغير قتلة صاحبه في يوم واحد</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الوليد بن المغيرة فإنه مر بنبل لرجل من بني خزاعة قد راشه في </w:t>
      </w:r>
    </w:p>
    <w:p>
      <w:pPr>
        <w:pStyle w:val="BookText"/>
        <w:rPr/>
      </w:pPr>
      <w:r>
        <w:rPr>
          <w:rFonts w:ascii="Amiri" w:hAnsi="Amiri" w:eastAsia="Amiri" w:cs="Amiri"/>
          <w:color w:val="111111"/>
          <w:sz w:val="28"/>
          <w:sz w:val="28"/>
          <w:szCs w:val="28"/>
          <w:rtl w:val="true"/>
          <w:lang w:bidi="ar-SA"/>
        </w:rPr>
        <w:t>الطريق فأصابته شظية منه فانقطع أكحله حتى أدماه فمات و هو يقول 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العاص بن وائل السهمي فإنه خرج في حاجة له إلى كداء فتدهده تحته حجر فسقط فتقطع قطعة قطعة فمات و هو يقول قتلني رب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الأسود بن عبد يغوث فإنه خرج يستقبل ابنه زمعة و معه غلام له فاستظل بشجرة تحت كداء فأتاه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رأسه فنطح به الشجرة فقال لغلامه امنع هذا عني فقال ما أرى أحدا يصنع بك شيئا إلا نفسك فقتله و هو يقول قتلني رب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bookmarkStart w:id="157" w:name="pg16417_198550"/>
    </w:p>
    <w:p>
      <w:pPr>
        <w:pStyle w:val="Heading3"/>
        <w:numPr>
          <w:ilvl w:val="2"/>
          <w:numId w:val="1"/>
        </w:numPr>
        <w:rPr/>
      </w:pPr>
      <w:bookmarkStart w:id="158" w:name="__RefHeading___Toc7683738_1280447820"/>
      <w:bookmarkStart w:id="159" w:name="_Toc55"/>
      <w:bookmarkEnd w:id="157"/>
      <w:bookmarkEnd w:id="158"/>
      <w:r>
        <w:rPr/>
        <w:t>36</w:t>
      </w:r>
      <w:r>
        <w:rPr>
          <w:rtl w:val="true"/>
        </w:rPr>
        <w:t xml:space="preserve">- </w:t>
      </w:r>
      <w:r>
        <w:rPr>
          <w:rtl w:val="true"/>
        </w:rPr>
        <w:t>باب سورة النحل</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حدثني أبي عن ابن أبي عمير عن جميل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بويع له بخمسة أيام خطبة فقال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 لكل حق طالبا و لكل دم ثائرا و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كقيام الثائر بدمائنا و الحاكم في حق نفسه هو العادل الذي لا يحيف و الحاكم الذي لا يجور و هو الله الواحد القهار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على كل شارع بدعة وزره و وزر كل مقتد به من بعده من غير أن ينقص من أوزار العاملين شيء و سينتقم الله من الظلمة مأكلا بمأكل ومشربا بمشرب من لقم العلقم ومشارب الصبر الأدهم فيشربوا بالصب من الراح السم المذاق و ليلبسوا دثار الخوف دهرا طويلا و لهم بكل ما أتوا و عملوا من أفاويق الصبر الأدهم فوق ما أتوا و عملوا،</w:t>
      </w:r>
    </w:p>
    <w:p>
      <w:pPr>
        <w:pStyle w:val="BookText"/>
        <w:rPr/>
      </w:pPr>
      <w:r>
        <w:rPr>
          <w:rFonts w:ascii="Amiri" w:hAnsi="Amiri" w:eastAsia="Amiri" w:cs="Amiri"/>
          <w:color w:val="111111"/>
          <w:sz w:val="28"/>
          <w:sz w:val="28"/>
          <w:szCs w:val="28"/>
          <w:rtl w:val="true"/>
          <w:lang w:bidi="ar-SA"/>
        </w:rPr>
        <w:t>أما إنه لم يبق إلا الزمهرير من شتائهم و ما لهم من الصيف إلا رقدة ويحهم ما تزودوا و جمعوا على ظهورهم من الآثام فيا مطايا الخطايا و يا رزء الزور و زاد الآثام مع الذين ظلموا اسمعوا و اعقلوا و توبوا و ابكوا على أنفسكم فسيعلم الذين ظلموا أي منقلب ينقلبون، فأقسم ثم أقسم ليتحملنها بنو أمية من بعدي و ليعرفنها في دار غيرهم عما قليل</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يبعد الله إلا من ظلم و على البادي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سهل لهم من سبيل الخطايا مثل أوزارهم و أوزار كل من عمل بوزرهم إلى يوم </w:t>
      </w:r>
    </w:p>
    <w:p>
      <w:pPr>
        <w:pStyle w:val="BookText"/>
        <w:rPr/>
      </w:pPr>
      <w:r>
        <w:rPr>
          <w:rFonts w:ascii="Amiri" w:hAnsi="Amiri" w:eastAsia="Amiri" w:cs="Amiri"/>
          <w:color w:val="111111"/>
          <w:sz w:val="28"/>
          <w:sz w:val="28"/>
          <w:szCs w:val="28"/>
          <w:rtl w:val="true"/>
          <w:lang w:bidi="ar-SA"/>
        </w:rPr>
        <w:t>القيامة و من أوزار الذين يضلونهم بغير علم ألا ساء ما يزرون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حدثنا محمد بن الحسين و محمد بن عيسى عن علي بن أسباط عن الحسين بن أبي العلاء عن سعد الإسكاف قال أتى رجل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الروح أليس هو جبرئيل فقال 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من الملائكة والروح غير جبرئيل وكرر ذلك على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عظيما من القول ما أحد يزعم أن الروح غير جبرئيل فقال 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ضال تروي عن أهل الضلال يقول الله تبارك و تعالى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 سُبْحَانَهُ وَتَعَالَى عَمَّا يُشْرِكُونَ يُنَزِّلُ الْمَلائِكَةَ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الروح غير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عن أحمد بن عبد الله العلوي عن الحسن بن الحسين عن الحسين بن زيد بن علي عن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علي ابن أبي طالب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للعبد لا طلاق و لا نكاح ذلك إلى سيده و الناس يرون خلاف ذلك إذا أذن السيد لعبده لا يرون له أن يفرق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عمرو بن عثمان قال خرج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أصحابه و هم يتذاكرون المروة فقال أين أنتم أنسيتم من كتاب الله و قد ذكر ذلك قالوا يا أمير المؤمنين في أي موضع 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 إِيتَاءِ ذِي الْقُرْبَى وَ يَنْهَى عَنِ الْفَحْشَاءِ وَ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فالعدل الإنصاف و الإحسان التفضل</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 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العباس بن الفضل بن العباس بن ربيعة العباس بن ربيعة بن الحارث بن عبد </w:t>
      </w:r>
    </w:p>
    <w:p>
      <w:pPr>
        <w:pStyle w:val="BookText"/>
        <w:rPr/>
      </w:pPr>
      <w:r>
        <w:rPr>
          <w:rFonts w:ascii="Amiri" w:hAnsi="Amiri" w:eastAsia="Amiri" w:cs="Amiri"/>
          <w:color w:val="111111"/>
          <w:sz w:val="28"/>
          <w:sz w:val="28"/>
          <w:szCs w:val="28"/>
          <w:rtl w:val="true"/>
          <w:lang w:bidi="ar-SA"/>
        </w:rPr>
        <w:t>المطلب عن صباح بن خاقان عن عمرو بن عثمان التيمي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أصحابه و هم يتذاكرون المروءة فقال أين أنتم من كتاب الله قالوا يا أمير المؤمنين في أي موضع ؟ فقال 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الإنصاف و الإحسان التفضل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bookmarkStart w:id="160" w:name="pg16417_198553"/>
    </w:p>
    <w:p>
      <w:pPr>
        <w:pStyle w:val="Heading3"/>
        <w:numPr>
          <w:ilvl w:val="2"/>
          <w:numId w:val="1"/>
        </w:numPr>
        <w:rPr/>
      </w:pPr>
      <w:bookmarkStart w:id="161" w:name="__RefHeading___Toc7683740_1280447820"/>
      <w:bookmarkStart w:id="162" w:name="_Toc56"/>
      <w:bookmarkEnd w:id="160"/>
      <w:bookmarkEnd w:id="161"/>
      <w:r>
        <w:rPr/>
        <w:t>37</w:t>
      </w:r>
      <w:r>
        <w:rPr>
          <w:rtl w:val="true"/>
        </w:rPr>
        <w:t xml:space="preserve">- </w:t>
      </w:r>
      <w:r>
        <w:rPr>
          <w:rtl w:val="true"/>
        </w:rPr>
        <w:t>باب سورة الإسراء</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سعيد عن عثمان بن عيسى عن عمير بن أذينة عن سليمان بن قيس قال 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حرم الجنة على كل فحاش بذي قليل الحياء لا يبالي ما قال و ما قيل له فإنك إن فتشته لم تجده إلا لغية أو شرك شيطان فقال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أو فى الناس شرك شيطان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و في الناس من لا يبالي ما قال و ما قيل له فقال نعم من تعرض الناس فقال فيهم و هو يعلم أنهم لا يتركونه فذلك الذي لا يبالي ما قال و ما قيل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البرقي عن أبيه عن أبي طالب عبد الله بن الصلت عن أبي هدية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أنس بن مالك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ذات يوم جالسا على باب الدار و معه علي بن أبي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أقبل شيخ فسلم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أتعرف الشيخ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أعرفه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إبليس</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يا رسول الله لضربته ضربة بالسيف فخلصت أمتك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إبليس إلى على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ظلمتني يا أبا الحسن أما سمعت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شاركت أحدا أحبك في أمه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خطبته يا أيها الناس سلوني قبل أن تفقدوني، فإن بين جوانحي علما جما فسلوني قبل أن تشعر برجلها فتنة شرقية تطأ في خطامها ملعون ناعقها و موليها وقائدها و سائقها و المتحرز فيها، فكم عندها من رافعة ذيلها يدعو بويلها دخله أو حولها لا مأوى يكنها و لا أحد يرحمها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استدار الفلك قلتم مات أو هلك و أي واد سلك، فعندها توقعوا الفرج و هو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 لَكُمُ الْكَرَّةَ عَلَيْهِمْ وَأَمْدَدْنَاكُمْ بِأَمْوَالٍ وَ بَنِينَ وَ 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 برأ النسمة ليعيش إذ ذاك ملوك ناعمين و لا يخرج الرجل منهم من الدنيا حتى يولد لصلبه ألف ذكر آمنين من كل بدعة و آفة و التنزيل عاملين بكتاب الله وسنة رسوله قد اضمحلت عنهم الآفات و الشبهات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الطفيل قال كنت في مسجد الكوفة فسمعت عليا و هو على المنبر و ناداه ابن الكواء و هو في مؤخر المسجد فقال يا أمير المؤمنين أخبرني عن هذه السواد في القمر فقال 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فَمَحَوْنَا آيَةَ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عن كتاب الله فإنه ليس من آية إلا وقد عرفت بليل نزلت أم بنهار أو في سهل أو في جبل قال فقال له ابن الكواء فما هذه السواد في القمر فقال أعمى سأل عن عمياء أما سمعت الله يقول</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وَالنَّهَارَ آيَتَيْنِ فَمَحَوْنَا آيَةَ اللَّيْلِ وَ جَعَلْنَا آيَةَ النَّهارِ 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محوها قال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إِلَى الَّذِينَ بَدَّلُوا نِعْمَتَ اللهِ كُفْراً وَ </w:t>
      </w:r>
    </w:p>
    <w:p>
      <w:pPr>
        <w:pStyle w:val="BookText"/>
        <w:rPr/>
      </w:pPr>
      <w:r>
        <w:rPr>
          <w:rFonts w:ascii="Amiri" w:hAnsi="Amiri" w:eastAsia="Amiri" w:cs="Amiri"/>
          <w:color w:val="111111"/>
          <w:sz w:val="28"/>
          <w:sz w:val="28"/>
          <w:szCs w:val="28"/>
          <w:rtl w:val="true"/>
          <w:lang w:bidi="ar-SA"/>
        </w:rPr>
        <w:t>أَحَلُّوا قَوْمَهُمْ دَارَ الْبَوَارِ جَهَنَّمَ يَصْلَوْنَها قال تلك في الأفجرين من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الأصبغ قال خرجنا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فتوسط المسجد فإذا ناس يصلون حين طلعت الشمس فسمعته يقول نحروا صلاة الأوابين نحرهم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نحروها قال عجلوها،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أمير المؤمنين ما صلاة الأوابين قال ركعتان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 الطفيل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الشورى أفيكم أحد تم نوره من السماء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 وَ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سعيد قال كنت بمكة فقدم علينا معروف بن خربوذ، فقال لي أبو عبد الله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لعمر يا با حفص ألا أخبرك بما نزل في بني أمية قال بلى قال فإنه 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الشَّجَرَةَ المُلْعُونَةَ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فغضب عمر و قال كذبت بنو أمية خير منك و أوصل للرحم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الطفيل قال كنت في مسجد الكوفة فسمعت عليا يقول و هو على المنبر و ناداه ابن الكواء و هو في مؤخر المسجد فقال يا أمير المؤمنين أخبرني عن قول الله وَ 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الأفجران من قريش و من بني أمية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سليم بن قيس الهلالي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حرم الجنة على كل فاحش بذي قليل الحياء لا يبالي ما قال ولا ما قيل له، فإنك إن فتشته لم تجده إلا لغية أو شرك شيطان قيل يا رسول الله و في الناس شرك الشيطان فقال أو ما تقرأ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شَارِكْهُمْ فِي الْأَمْوَالِ وَ الْأَوْلادِ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بصير قال سألت أبا عبد الله عن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بدا غريبا وسيعود غريبا كما كان، فطوبى للغرباء، </w:t>
      </w:r>
    </w:p>
    <w:p>
      <w:pPr>
        <w:pStyle w:val="BookText"/>
        <w:rPr/>
      </w:pPr>
      <w:r>
        <w:rPr>
          <w:rFonts w:ascii="IRNazanin" w:hAnsi="IRNazanin" w:eastAsia="IRNazanin"/>
          <w:color w:val="111111"/>
          <w:sz w:val="28"/>
          <w:sz w:val="28"/>
          <w:szCs w:val="28"/>
          <w:rtl w:val="true"/>
          <w:lang w:bidi="fa-IR"/>
        </w:rPr>
        <w:t>فقال يا با محمد يستأنف الداعي منا دعاء جديدا كما دعي إليه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فأخذت بفخذه فقلت أشهد أنك إمامي، فقال أما أنه يستدعي كل أناس بإمامهم أصحاب الشمس بالشمس، و أصحاب القمر بالقمر، و أصحاب النار بالنار، و أصحاب الحجارة بالحجارة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إلي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إلى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bookmarkStart w:id="163" w:name="pg16417_198557"/>
    </w:p>
    <w:p>
      <w:pPr>
        <w:pStyle w:val="Heading3"/>
        <w:numPr>
          <w:ilvl w:val="2"/>
          <w:numId w:val="1"/>
        </w:numPr>
        <w:rPr/>
      </w:pPr>
      <w:bookmarkStart w:id="164" w:name="__RefHeading___Toc7683742_1280447820"/>
      <w:bookmarkStart w:id="165" w:name="_Toc57"/>
      <w:bookmarkEnd w:id="163"/>
      <w:bookmarkEnd w:id="164"/>
      <w:r>
        <w:rPr/>
        <w:t>38</w:t>
      </w:r>
      <w:r>
        <w:rPr>
          <w:rtl w:val="true"/>
        </w:rPr>
        <w:t xml:space="preserve">- </w:t>
      </w:r>
      <w:r>
        <w:rPr>
          <w:rtl w:val="true"/>
        </w:rPr>
        <w:t>باب سورة الكهف</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ذي القرنين نبيا كان أم ملكا فقال لا نبي و لا ملك بل إنما هو عبد أحب الله فأحبه و نصح الله فنصح له، فبعثه الله إلى قومه فضربوه على قرنه الأيمن فغاب عنهم ما شاء الله أن يغيب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بعثه الثانية فضربوه على قرنه الأيسر فغاب عنهم ما شاء الله أن يغيب ثم بعثه ثالثة فمكن الله له في الأرض وفيكم مثله يعني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مَطْلِعَ الشَّمْسِ وَجَدَهَا تَطْلُعُ عَلَى قَوْمٍ لَمْ نَجْعَلْ لَهُمْ مِنْ دُونِهَا سِتْراً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لم يعلموا صنعة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بَيْنَ السَّدَّيْنِ وَجَدَ مِنْ دُونِهِما قَوْماً لا يَكَادُونَ يَفْقَهُونَ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آتُونِي 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يأتوه بالحديد فأتوا به فوضعه بين الصدفين يعني بين الجبلين حتى سوى بينهما ثم أمرهم أن يأتوا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بها فنفخوا فأشعلوا تحت الحديد حتى صار الحديد مثل النار ثم صب عليه القطر و هو الصفر حتى سده و هو قوله حَتَّى إِذَا سَاوى بَيْنَ الصَّدَفَيْنِ قَالَ انْفُخُوا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ذو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رَحْمَةٌ مِنْ رَبِّي فَإِذَا جَاءَ وَعْدُ رَبِّي جَعَلَهُ دَكَّاءَ وَكَانَ وَعْدُ رَبِّي حَقا </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قبل يوم القيامة في آخر الزمان انهدم ذلك السد و خرج يأجوج و مأجوج إلى الدنيا و أكلوا الناس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فُتِحَتْ </w:t>
      </w:r>
    </w:p>
    <w:p>
      <w:pPr>
        <w:pStyle w:val="BookText"/>
        <w:rPr/>
      </w:pPr>
      <w:r>
        <w:rPr>
          <w:rFonts w:ascii="Amiri" w:hAnsi="Amiri" w:eastAsia="Amiri" w:cs="Amiri"/>
          <w:color w:val="111111"/>
          <w:sz w:val="28"/>
          <w:sz w:val="28"/>
          <w:szCs w:val="28"/>
          <w:rtl w:val="true"/>
          <w:lang w:bidi="ar-SA"/>
        </w:rPr>
        <w:t>يَأْجُوجُ وَ مَأْجُوجُ وَ هُمْ مِنْ كُلِّ حَدَبٍ يَنْسِلُونَ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فسار ذو القرنين إلى ناحية المغرب فكان إذا مر بقرية زار فيها كما يزار الأسد المغضب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فينبعث في القرية ظلمات و رعد و برق و صواعق تهلك من ناواه و خالفه، فلم يبلغ مغرب الشمس حتى دان له أهل المشرق و المغرب،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مَكَّنَّا لَهُ فِي الْأَرْضِ وَ آتَيْنَاهُ مِنْ كُلِّ شَيْءٍ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دليلا فقيل له إن الله في أرضه عينا يقال لها عين الحياة لا يشرب منها ذو روح إلا لم يمت حتى 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ذو القرنين الخضر و كان أفضل أصحابه عنده و دعا بثلاث مائة وثلاثين وستين رجلا و دفع إلى كل واحد منهم سمكة و قال لهم اذهبوا إلى موضع كذا و كذا فإن هناك ثلاثمائة و ثلاثين عينا فليغسل كل واحد منكم سمكته في عين غير عين ،صاحبه، فذهبوا يغسلون و قعد الخضر يغسل فانسابت السمكة منه في العين و بقي الخضر متعجبا مما رأى و قال في نفسه ما أقول لذي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نزع ثيابه يطلب السمكة فشرب من مائها و لم يقدر على السمكة فرجعوا إلى ذي القرنين فأمر ذو القرنين بقبض السمك من أصحابه فلما انتهوا إلى الخضر لم يجدوا معه شيئا، فدعاه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السمكة فأخبره الخبر فقال له فصنعت ما ذا قال اغتمست فيها فجعلت أغوص و أطلبها فلم أجدها،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فطلب ذو القرنين العين فلم يجدها فقال للخضر كنت أنت صاحبها</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 أقبل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 يده على عاتق سلمان و معه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المسجد فلما جلس جاءه رجل عليه برد خز </w:t>
      </w:r>
    </w:p>
    <w:p>
      <w:pPr>
        <w:pStyle w:val="BookText"/>
        <w:rPr/>
      </w:pPr>
      <w:r>
        <w:rPr>
          <w:rFonts w:ascii="Amiri" w:hAnsi="Amiri" w:eastAsia="Amiri" w:cs="Amiri"/>
          <w:color w:val="111111"/>
          <w:sz w:val="28"/>
          <w:sz w:val="28"/>
          <w:szCs w:val="28"/>
          <w:rtl w:val="true"/>
          <w:lang w:bidi="ar-SA"/>
        </w:rPr>
        <w:t>فسلم و جلس بين يدي أمير المؤمنين فقال يا أمير المؤمنين أريد أن أسألك عن مسائل فإن أنت خرجت منها علمت أن القوم نالوا منك و أنت أحق بهذا الأمر من غيرك و إن أنت لم تخرج منها علمت أنك و القوم شرع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ابني هذا يعني الحسن فأقبل الرجل بوجهه على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بني أخبرني عن الرجل إذا نام أين تكون روحه و عن الرجل يسمع الشيء فيذكره دهرا ثم ينساه في وقت الحاجة إليه كيف هذا و أخبرنى عن الرجل يلد له الأولاد منهم من يشبه أباه وأعمامه و منهم من يشبه أمه وأخواله فكيف هذا؟</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أما الرجل إذا نام فإن روحه تخرج مثل شعاع الشمس فتعلق بالريح و الريح بالهوى فإذا أراد الله أن ترجع جذب الهوى الريح و جذب الريح الروح فرجعت إلى البدن و إذا أراد الله أن يقبضها جذب الهوى الريح و جذبت الريح الروح فيقبضها إليه و أما الرجل الذي ينسى الشيء ثم يذكره فما من أحد إلا على رأس فؤاده حقة مفتوحة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سمع الشيء وقع فيها فإذا أراد الله أن ينسيها أطبق عليها و إذا أراد الله أن يذكره فتحها و هذا دليل الإلهية و أما الرجل الذي يلد له أولاد فإذا سبق ماء الرجل ماء المرأة فإن الولد يشبه أباه و عمومته و إذا سبقت ماء المرأة ماء الرجل يشبه أمه وأخواله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الرجل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أشهد أن لا إله إلا الله و لم أزل أقولها و أشهد أن محمدا عبده و رسوله و لم أزل أقولها و أشهد أنك وصي محمد و خليفته في أمته و أمير المؤمنين حقا حقا و أن الحسن القائم بأمرك من بعدك و أن الحسين القائم من بعده بأمره و أن علي بن الحسين القائم بأمره من بعده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أن محمد بن علي و جعفر بن محمد و موسی بن جعفر و علي بن موسى و محمد بن علي و علي بن محمد و الحسن بن علي و وصي الحسن بن على القائم بالقسط المنتظر الذي يملؤها قسطا وعدلا كما ملئت ظلما و جورا ثم قام و خرج من باب المسجد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 هذا أخي الخضر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بخبر أصحاب الكهف و خبر الخضر و موسى و خبر ذي القرنين قالوا قد بقيت مسألة واحدة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هي قالوا متى تقوم الساعة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السَّاعَةِ أَيَّانَ مُرْسَاهَا قُلْ إِنَّمَا عِلْمُهَا 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كان سبب نزول سورة الكهف 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يَسْتَلُونَكَ عَنِ السَّاعَةِ أَيَّانَ مُرْساها في سورة الأعراف وكان الواجب أن تكون في هذه السورة وقوله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تَرَكْنَا بَعْضَهُمْ يَوْمَئِذٍ يَمُوجُ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يختلطون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فِي الصُّورِ فَجَمَعْنَاهُمْ جَمْعاً وَ عَرَضْنَا جَهَنَّمَ يَوْمَئِذٍ لِلْكَافِرِينَ عَرْضاً الَّذِينَ كَانَتْ أَعْيُتُهُمْ فِي غِطَاءٍ عَنْ ذِكْرِي وَكَانُوا لا يَسْتَطِيعُونَ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لا ينظرون إلى ما خلق الله من الآيات والسماوات و الأرض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فَحَسِبَ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جَهَنَّمَ لِلْكَافِرِينَ 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منزلا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القداح عن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الاستثناء في اليمين متى ما ذكر و إن كان بعد أربعين صباحا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 رَبَّكَ إِذَا نَسِيتَ</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الأصبغ قال قام ابن الكواء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يا أمير المؤمنين أخبرني عن ذي القرنين أملك كان أم نبي و أخبرني عن قرنيه أذهب أم فضة قال إنه لم يكن النبي و لا ملك، و لم يكن قرناه ذهب و لا ،فضة و لكنه كان عبدا أحب الله فأحبه، ونصح الله فنصح له، و إنما سمي ذو القرنين لأنه دعا قومه فضربوه على قرنه فغاب عنهم، ثم عاد إليهم فدعاهم فضربوه بالسيف على قرنه الآخر وفيكم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الطفيل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 ذا القرنين لم یکن نبيا و لا رسولا و لكن كان عبدا أحب الله فأحبه و ناصح الله فنصحه، دعا قومه فضربوه على أحد قرنيه فقتلوه، ثم بعثه الله فضربوه على قرنه الآخر فقتلوه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الورقاء قال سألت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ذي القرنين ما كان قرناه فقال لعلك تحسب كان قرنيه ذهبا أو فضة و كان نبيا بعثه إلى أناس فدعاهم إلى الله و إلى الخير، فقام رجل منهم فضرب قرنه الأيسر فمات، ثم بعثه فأحياه، و بعثه إلى أناس فقام رجل فضرب قرنه الأيمن فمات فسماه الله ذا القرنين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حارث بن حبيب قال أتى رجل عليا فقال له يا أمير المؤمنين أخبرني عن ذي القرنين فقال له سخر له سحاب و قربت له الأسباب، و بسط له فى النور، فقال له الرجل كيف بسط له في النور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يبصره بالليل كما يبصر بالنهار، 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للرجل أزيدك فيه ؟ فسكت </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الأصبغ بن نباتة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سئل عن ذي القرنين قال كان عبدا صالحا و اسمه عیاش و اختاره الله و ابتعثه إلى قرن من القرون الأولى في ناحية المغرب، و ذلك بعد طوفان نوح، فضربوه </w:t>
      </w:r>
    </w:p>
    <w:p>
      <w:pPr>
        <w:pStyle w:val="BookText"/>
        <w:rPr/>
      </w:pPr>
      <w:r>
        <w:rPr>
          <w:rFonts w:ascii="Amiri" w:hAnsi="Amiri" w:eastAsia="Amiri" w:cs="Amiri"/>
          <w:color w:val="111111"/>
          <w:sz w:val="28"/>
          <w:sz w:val="28"/>
          <w:szCs w:val="28"/>
          <w:rtl w:val="true"/>
          <w:lang w:bidi="ar-SA"/>
        </w:rPr>
        <w:t>على قرن رأسه الأيمن فمات منها، ثم أحياه الله بعد 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بعثه إلى قرن من القرون الأولى في ناحية المشرق فكذبوه فضربوه ضربة على قرنه الأيسر فمات منها، ثم أحياه الله بعد مائة عام و عوضه الله من الضربتين اللتين على رأسه قرنين في موضع الضربتين أجوفين و جعل عز ملكه و آية نبوته في قرنه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رفعه الله إلى السماء الدنيا فكشط له عن الأرض كلها جبالها و سهولها و فجاجها حتى أبصر ما بين المشرق و المغرب و آتاه الله من كل شيء علما يعرف به الحق و الباطل، و أيده في قرنيه بكسف من السماء، فيه ظلمات و رعد و برق،</w:t>
      </w:r>
    </w:p>
    <w:p>
      <w:pPr>
        <w:pStyle w:val="BookText"/>
        <w:rPr/>
      </w:pPr>
      <w:r>
        <w:rPr>
          <w:rFonts w:ascii="Amiri" w:hAnsi="Amiri" w:eastAsia="Amiri" w:cs="Amiri"/>
          <w:color w:val="111111"/>
          <w:sz w:val="28"/>
          <w:sz w:val="28"/>
          <w:szCs w:val="28"/>
          <w:rtl w:val="true"/>
          <w:lang w:bidi="ar-SA"/>
        </w:rPr>
        <w:t>ثم أهبط إلى الأرض و أوحى الله إليه أن سر في ناحية غرب الأرض و شرقها فقد طويت لك البلاد، وذللت لك العباد، فأرهبتهم منك، فسار ذو القرنين إلى ناحية المغرب فكان إذا مر بقرية زأر فيها كما يزأر الأسد المغضب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فينبعث من قرنيه ظلمات و رعد و برق و صواعق ويهلك من ناواه و خالفه، فلم يبلغ مغرب الشمس حتى دان له أهل المشرق و المغرب، قال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مَكَّنَّا لَهُ فِي الْأَرْضِ وَ آتَيْنَاهُ مِنْ كُلِّ شَيْءٍ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مَغْرِبَ الشَّمْسِ وَجَدَهَا تَغْرُبُ فِي عَيْنٍ 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يؤمن بربه فَسَوْفَ نُعَذِّبُهُ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الدنيا بعذاب الدنياتُم يُرَدُّ 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مرجعه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فَيُعَذِّبُهُ عَذَاباً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سَنَقُولُ لَهُ مِنْ مْرِنَا يُسْراً ثُمَّ أَتْبَعَ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 من الشمس سببا</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لما انتهى مع الشمس إلى العين الحامية وجد الشمس تغرب فيها ومعها سبعون ألف ملك يجرونها بسلاسل </w:t>
      </w:r>
    </w:p>
    <w:p>
      <w:pPr>
        <w:pStyle w:val="BookText"/>
        <w:rPr/>
      </w:pPr>
      <w:r>
        <w:rPr>
          <w:rFonts w:ascii="Amiri" w:hAnsi="Amiri" w:eastAsia="Amiri" w:cs="Amiri"/>
          <w:color w:val="111111"/>
          <w:sz w:val="28"/>
          <w:sz w:val="28"/>
          <w:szCs w:val="28"/>
          <w:rtl w:val="true"/>
          <w:lang w:bidi="ar-SA"/>
        </w:rPr>
        <w:t xml:space="preserve">الحديد، و الكلاليب يجرونها من قعر البحر في قطر الأرض الأيمن، كما تجري السفينة على ظهر الماء، فلما انتهى معها إلى مطلع الشمس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 تَطْلُعُ 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لَدَيْهِ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القرنين ورد على قوم قد أحرقتهم الشمس و غيرت أجسادهم و ألوانهم حتى صيرتهم كالظلمة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ناحية الظلمة،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بَيْنَ السَّدَّيْنِ وَجَدَ مِنْ دُونِهِما قَوْماً لَا يَكَادُونَ يَفْقَهُونَ قَوْلًا قَالُوا يَا ذَا الْقَرْنَيْنِ إِنَّ يَأْجُوجَ وَ 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هذين الجبلين و هم يفسدون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إبان زروعنا وثمارنا خرجوا علينا من هذين السدين فرعوا من ثمارنا و زروعنا حتى لا يبقون منها شيئا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نَجْعَلُ لَكَ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نؤديه إليك في كل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تَجْعَلَ بَيْنَنَا وَبَيْنَهُمْ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فاحتفر له جبل 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فقلعوا له أمثال اللبن فطرح بعضه على بعض فيما بين الصدفين، و كان ذو القرنين هو أول من بنى ردما على الأرض، ثم جمع عليه الحطب و ألهب فيه النار، ووضع عليه المنافيخ فنفخوا عليه، فلما ذاب قال آتوني بقسر و هو المس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فاحتفروا له جبلا من مس فطرحوه على الحديد فذاب معه و اختلط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أَنْ يَظْهَرُوهُ وَ مَا اسْتَطَاعُوا لَهُ نَقْباً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يأجوج و 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رَبِّي فَإِذَا جَاءَ وَعْدُ رَبِّي جَعَلَهُ دَكَّاءَ وَكَانَ وَعْدُ رَبِّي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هاهنا رواية علي بن الحسن الحسين و رواية محمد بن نصير</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جبرئيل بن أحمد في حديثه بأسانيد عن الأصبغ </w:t>
      </w:r>
    </w:p>
    <w:p>
      <w:pPr>
        <w:pStyle w:val="BookText"/>
        <w:rPr/>
      </w:pPr>
      <w:r>
        <w:rPr>
          <w:rFonts w:ascii="Amiri" w:hAnsi="Amiri" w:eastAsia="Amiri" w:cs="Amiri"/>
          <w:color w:val="111111"/>
          <w:sz w:val="28"/>
          <w:sz w:val="28"/>
          <w:szCs w:val="28"/>
          <w:rtl w:val="true"/>
          <w:lang w:bidi="ar-SA"/>
        </w:rPr>
        <w:t>ابن نباتة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تَرَكْنَا بَعْضَهُمْ يَوْمَئِذٍ يَمُوجُ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يوم القيمة، وكان ذو القرنين عبدا صالحا و كان من الله بمكان نصح الله فنصح له، و أحب الله فأحبه، و كان قد سبب له في البلاد و مكن له فيها حتى ملك ما بين المشرق والمغرب و كان له خليلا من الملائكة يقال له رفائيل ينزل إليه فيحدثه و يناجيه،</w:t>
      </w:r>
    </w:p>
    <w:p>
      <w:pPr>
        <w:pStyle w:val="BookText"/>
        <w:rPr/>
      </w:pPr>
      <w:r>
        <w:rPr>
          <w:rFonts w:ascii="Amiri" w:hAnsi="Amiri" w:eastAsia="Amiri" w:cs="Amiri"/>
          <w:color w:val="111111"/>
          <w:sz w:val="28"/>
          <w:sz w:val="28"/>
          <w:szCs w:val="28"/>
          <w:rtl w:val="true"/>
          <w:lang w:bidi="ar-SA"/>
        </w:rPr>
        <w:t>فبينا هو ذات يوم عنده إذ قال له ذو القرنين يا رفائيل كيف عبادة أهل السماء و أين هي من عبادة أهل الأرض قال رفائيل يا ذا القرنين و ما عبادة أهل الأرض فقال أما عبادة أهل السماء ما في السماوات موضع قدم إلا عليه ملك قائم لا يقعد أبدا أو راكع لا يسجد أبدا أو ساجد لا يرفع رأسه</w:t>
      </w:r>
    </w:p>
    <w:p>
      <w:pPr>
        <w:pStyle w:val="BookText"/>
        <w:rPr/>
      </w:pP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فبكى ذو القرنين بكاء شديدا و قال يا رفائيل إني أحب أن أعيش حتى أبلغ من عبادة ربي و حق طاعته بما هو أهله، قال رفائيل يا ذا القرنين إن الله في الأرض عينا تدعى عين الحياة فيها عزيمة من الله أنه من يشرب منها لم يمت حتى يكون هو الذي يسأل الله الموت، فإن ظفرت بها تعيش ما</w:t>
      </w:r>
    </w:p>
    <w:p>
      <w:pPr>
        <w:pStyle w:val="BookText"/>
        <w:rPr/>
      </w:pPr>
      <w:r>
        <w:rPr>
          <w:rFonts w:ascii="IRNazanin" w:hAnsi="IRNazanin" w:eastAsia="IRNazanin"/>
          <w:color w:val="111111"/>
          <w:sz w:val="28"/>
          <w:sz w:val="28"/>
          <w:szCs w:val="28"/>
          <w:rtl w:val="true"/>
          <w:lang w:bidi="fa-IR"/>
        </w:rPr>
        <w:t>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تلك العين و هل تعرفها قال لا، غير أنا نتحدث في السماء أن الله في الأرض ظلمة لم يطأها إنس ولا جان، فقال ذو القرنين و أين تلك الظلمة قال رفائيل ما أدري، ثم صعد رفائيل</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ذو القرنين حزن طويل من قول رفائيل و مما أخبره عن العين و الظلمة و لم يخبره بعلم ينتفع به منهما، فجمع ذو القرنين فقهاء أهل مملكته و علمائهم و أهل دراسة الكتب و آثار النبوة، فلما اجتمعوا عنده قال ذو القرنين يا معشر الفقهاء و أهل الكتب و آثار النبوة هل وجدتم فيما قرأتم من </w:t>
      </w:r>
    </w:p>
    <w:p>
      <w:pPr>
        <w:pStyle w:val="BookText"/>
        <w:rPr/>
      </w:pPr>
      <w:r>
        <w:rPr>
          <w:rFonts w:ascii="Amiri" w:hAnsi="Amiri" w:eastAsia="Amiri" w:cs="Amiri"/>
          <w:color w:val="111111"/>
          <w:sz w:val="28"/>
          <w:sz w:val="28"/>
          <w:szCs w:val="28"/>
          <w:rtl w:val="true"/>
          <w:lang w:bidi="ar-SA"/>
        </w:rPr>
        <w:t>كتب الله أو في كتب من كان قبلكم من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عينا تدعى عين الحياة فيها من الله عزيمة أنه من يشرب منها لم يمت حتى يكون هو الذي يسأل الله الموت قالوا لا يا أيها الملك قال فهل وجدتم فيما قرأتم من الكتب أن الله في الأرض ظلمة لم يطأها إنس ولا جان قالوا لا يا أيها الملك فحزن عليه ذو القرنين حزنا شديدا و بكي، إذ لم يخبر عن العين والظلمة بما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فيمن حضره غلام من الغلمان من أولاد الأوصياء أوصياء الأنبياء و كان ساكتا لا يتكلم حتى إذا آيس ذو القرنين منهم قال له الغلام أيها الملك إنك تسأل هؤلاء عن أمر ليس لهم به علم و علم ما تريد عندي ففرح ذو القرنين فرحا شديدا حتى نزل عن فراشه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منه فقال أخبرنى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إني وجدت في كتاب آدم الذي كتب يوم سمي له ما في الأرض من عين أو شجر، فوجدت فيه أن الله عينا تدعى عين الحياة، فيها من الله عزيمة أنه من يشرب منها لم يمت حتى يكون هو الذي يسأل الله الموت بظلمة لم يطأها إنس ولا جان، ففرح ذو القرنين و قال ادن مني يا أيها الغلام تدري أين موضعها قال نعم، وجدت في كتاب آدم أنها على قرن الشمس يعني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 ذو القرنين و بعث إلى أهل مملكته فجمع أشرافهم و فقهاءهم و علماءهم و أهل الحكم منهم، فاجتمع إليه ألف حكيم و عالم و فقيه، فلما اجتمعوا إليه تهيأ للمسير و تأهب له باعد العدة، و أقوى القوة </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بهم يريد مطلع الشمس يخوض البحار و يقطع الجبال و الفيافي و الأرضين و المفاوز فسار اثنتا عشرة سنة حتى انتهى إلى طرف الظلمة، </w:t>
      </w:r>
    </w:p>
    <w:p>
      <w:pPr>
        <w:pStyle w:val="BookText"/>
        <w:rPr/>
      </w:pPr>
      <w:r>
        <w:rPr>
          <w:rFonts w:ascii="IRNazanin" w:hAnsi="IRNazanin" w:eastAsia="IRNazanin"/>
          <w:color w:val="111111"/>
          <w:sz w:val="28"/>
          <w:sz w:val="28"/>
          <w:szCs w:val="28"/>
          <w:rtl w:val="true"/>
          <w:lang w:bidi="fa-IR"/>
        </w:rPr>
        <w:t>فإذا هي لیست بظلمة ليل و لا دخان و لكنها هواء يفور فسد ما بين الأفقين، فنزل بطرفها و عسكر عليها و جمع علماء أهل عسكره وفقهاءهم و أهل الفضل منهم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الفقهاء و العلماء إني أريد أن أسلك هذه الظلمة فخروا له سجدا فقالوا أيها الملك إنك لتطلب أمرا ما طلبه و لا سلكه أحد من كان قبلك من النبيين و المرسلين و لا من الملوك قال إنه لا بد لي من طلبها،قالو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الملك إنا لنعلم أنك إذا سلكتها ظفرت بحاجتك منها بغير عنت عليك لأمرنا و لكنا نخاف أن يعلق بك منها أمر يكون فيه هلاك ملكك و زوال سلطانك و فساد من في الأرض، فقال لا بد من أن أسلكها فخروا سجدا الله وقالوا إنا نتبرأ إليك مما يريد ذو القرنين فقال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العلماء أخبروني بأبصر الدواب قالوا الخيل الإناث البكارة أبصر الدواب فانتخب من عسكره فأصاب ستة آلاف فرس إناثا أبكارا و انتخب من أهل العلم والفضل و الحكمة ستة آلاف رجل، فدفع إلى كل رجل فرسا و عقد لافسحر و هو الخضر على ألف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فجعلهم على مقدمته و أمرهم أن يدخلوا الظلمة و سار ذو القرنين في أربعة آلاف و أمر أهل عسكره أن يلزموا معسكره اثنتا عشرة سنة، فإن رجع هو إليهم إلى ذلك الوقت وإلا تفرقوا في البلاد، والحقوا ببلادهم أو حيث شاءوا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الخضر أيها الملك إنا نسلك في الظلمة لا يرى بعضنا بعضا كيف نصنع بالضلال إذا أصابنا فأعطاه ذو القرنين خرزة حمرا كأنها مشعلة لها ضوء فقال خذ هذه الخرزة فإذا أصابكم الضلال فارم بها إلى الأرض، فإنها </w:t>
      </w:r>
    </w:p>
    <w:p>
      <w:pPr>
        <w:pStyle w:val="BookText"/>
        <w:rPr/>
      </w:pPr>
      <w:r>
        <w:rPr>
          <w:rFonts w:ascii="Amiri" w:hAnsi="Amiri" w:eastAsia="Amiri" w:cs="Amiri"/>
          <w:color w:val="111111"/>
          <w:sz w:val="28"/>
          <w:sz w:val="28"/>
          <w:szCs w:val="28"/>
          <w:rtl w:val="true"/>
          <w:lang w:bidi="ar-SA"/>
        </w:rPr>
        <w:t>تصيح، فإذا صاحت رجع أهل الضلال إلى صوتها، فأخذها الخضر و مضى في الظلمة و كان الخضر يرتحل و ينزل ذو القرنين فبينا الخضر يسير ذات يوم إذ عرض له واد فى الظلمة،</w:t>
      </w:r>
    </w:p>
    <w:p>
      <w:pPr>
        <w:pStyle w:val="BookText"/>
        <w:rPr/>
      </w:pPr>
      <w:r>
        <w:rPr>
          <w:rFonts w:ascii="Amiri" w:hAnsi="Amiri" w:eastAsia="Amiri" w:cs="Amiri"/>
          <w:color w:val="111111"/>
          <w:sz w:val="28"/>
          <w:sz w:val="28"/>
          <w:szCs w:val="28"/>
          <w:rtl w:val="true"/>
          <w:lang w:bidi="ar-SA"/>
        </w:rPr>
        <w:t xml:space="preserve">فقال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في هذا الموضع لا يتحركن أحد منكم عن موضعه، و نزل عن فرسه فتناول الخرزة فرمى بها في الوادي فأبطأت عنه بالإجابة حتى ساء ظنه و خاف أن لا يجيبه ثم أجابته، فخرج إلى صوتها فإذا هي على جانب العين يقفوها و إذا ماؤها أشد بياضا من اللبن و أصفى من الياقوت، و أحلى من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فشرب منه ثم خلع ثيابه فاغتسل منها، ثم لبس ثيابه ثم رمى بالخرزة نحو أصحابه فأجابته، فخرج إلى أصحابه و ركب و أمرهم بالمسير فساروا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 ذو القرنين بعده فأخطئوا الوادي فسلكوا تلك الظلمة أربعين يوما و أربعين ليلة ثم خرجوا بضوء ليس بضوء نهار ولا شمس ولا قمر و لكنه نور فخرجوا إلى الأرض حمراء و رملة خشخاشة فركة كان حصاها اللؤلؤ، فإذا هو بقصر مبني على طول فرسخ فجاء ذو القرنين إلى الباب فعسكر عليه ثم توجه بوجهه وحده إلى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طائر و إذا حديدة طويلة قد وضع طرفاها على جانبي القصر، و الطير الأسود معلق بأنفه فى تلك الحديدة بين السماء و الأرض مزموم كأنه الخطاف صورة الخطاف أو شبيه بالخطاف أو هو خطاف، فلما سمع خشخشة ذي القرنين قال من هذا قال أنا ذو القرنين، فقال الطائر</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 القرنين أما كفاك ما ورائك حتى وصلت إلى حد بابي هذا ففرق ذو القرنين فرقا شديدا فقال يا ذا القرنين لا تخف و أخبرني قال سل،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كثر بنيان الأجر و الجص في الأرض قال نعم قال فانتفض الطير و امتلأ حتى ملأ من الحديدة ثلثها، ففرق ذو القرنين فقال لا تخف، فأخبرني قال 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كثر المعازف ؟ قال نعم قال فانتفض الطير و امتلأ حتى امتلأ من الحديدة ثلثيها، ففرق ذو القرنين فقال لا تخف و أخبرني، قال سل، قال هل ارتكب الناس شهادة الزور في الأرض قال نعم، فانتفض انتفاضة و انتفخ، فسد ما بين جداري القصر قال فامتلأ ذو القرنين عند ذلك فرقا منه، فقال له لا تخف و أخبرني قال 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ترك الناس شهادة أن لا إله إلا الله قال لا، فانضم ثلثه ثم قال يا ذا القرنين لا تخف و أخبرني قال سل، قال هل ترك الناس الصلاة المفروضة قال لا، قال فانضم ثلث آخر، ثم قال يا ذا القرنين لا تخف و أخبرني، قال سل، قال هل ترك الناس الغسل من الجنابة قال لا، قال فانضم حتى عاد إلى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هو بدرجة مدرجة إلى أعلى القصر فقال الطير يا ذا القرنين اسلك هذه الدرجة، فسلكها و هو خائف لا يدري ما يهجم عليه حتى استوى على ظهرها ، فإذا هو بسطح ممدود مد البصر و إذا رجل شاب أبيض مضيء الوجه عليه ثياب بيض حتى كأنه رجل أو في صورة رجل أو شبيه بالرجل أو هو رجل، و إذا هو رافع رأسه إلى السماء ينظر إليها، واضع يده على فيه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 خشخشة ذي القرنين قال من هذا قال أنا ذو القرنين قال يا ذا القرنين ما كفاك ما وراك حتى وصلت إلي قال ذو القرنين ما لي أراك واضعا يدك على فيك قال يا ذا القرنين أنا صاحب الصور، و إن الساعة قد </w:t>
      </w:r>
    </w:p>
    <w:p>
      <w:pPr>
        <w:pStyle w:val="BookText"/>
        <w:rPr/>
      </w:pPr>
      <w:r>
        <w:rPr>
          <w:rFonts w:ascii="IRNazanin" w:hAnsi="IRNazanin" w:eastAsia="IRNazanin"/>
          <w:color w:val="111111"/>
          <w:sz w:val="28"/>
          <w:sz w:val="28"/>
          <w:szCs w:val="28"/>
          <w:rtl w:val="true"/>
          <w:lang w:bidi="fa-IR"/>
        </w:rPr>
        <w:t>اقتربت، و أنا أنتظر أن أومر بالنفخ فأنفخ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ضرب بيده فتناول حجرا فرمى به إلى ذي القرنين كأنه حجر أو شبه حجر أو هو حجر، فقال يا ذا القرنين خذها فإن جاع ،جعت، و إن شبع شبعت فارجع فرجع ذو القرنين بذلك الحجر حتى خرج به إلى أصحابه فأخبرهم بالطير وما سأله عنه و ما قال له، وما كان من أمره و أخبرهم بصاحب السطح و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لهم إنه أعطاني هذا الحجر و قال لي إن جاع ،جعت، و إن شبع شبعت، و قال أخبروني بأمر هذا الحجر، فوضع الحجر في إحدى الكفتين و وضع حجرا مثله في الكفة الأخرى، ثم رفعوا الميزان فإذا الحجر الذي جاء به أرجح بمثل الآخر، فوضعوا آخر فمال به حتى وضعوا ألف حجر حجر كلها</w:t>
      </w:r>
    </w:p>
    <w:p>
      <w:pPr>
        <w:pStyle w:val="BookText"/>
        <w:rPr/>
      </w:pPr>
      <w:r>
        <w:rPr>
          <w:rFonts w:ascii="Amiri" w:hAnsi="Amiri" w:eastAsia="Amiri" w:cs="Amiri"/>
          <w:color w:val="111111"/>
          <w:sz w:val="28"/>
          <w:sz w:val="28"/>
          <w:szCs w:val="28"/>
          <w:rtl w:val="true"/>
          <w:lang w:bidi="ar-SA"/>
        </w:rPr>
        <w:t>مثله، ثم رفعوا الميزان فمال بها و لم يستمل به الألف حجر،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الملك لا علم لنا بهذا، فقال له الخضر أيها الملك إنك تسأل هؤلاء عما لا علم لهم به، و قد أوتيت علم هذا الحجر فقال ذو القرنين فأخبرنا به به و بینه ،لنا، فتناول الخضر الميزان فوضع الحجر الذي جاء به ذو القرنين في كفة الميزان، ثم وضع حجرا آخر في كفة أخرى ثم وضع كفة تراب على حجر ذي القرنين يزيده ثقلا،</w:t>
      </w:r>
    </w:p>
    <w:p>
      <w:pPr>
        <w:pStyle w:val="BookText"/>
        <w:rPr/>
      </w:pPr>
      <w:r>
        <w:rPr>
          <w:rFonts w:ascii="Amiri" w:hAnsi="Amiri" w:eastAsia="Amiri" w:cs="Amiri"/>
          <w:color w:val="111111"/>
          <w:sz w:val="28"/>
          <w:sz w:val="28"/>
          <w:szCs w:val="28"/>
          <w:rtl w:val="true"/>
          <w:lang w:bidi="ar-SA"/>
        </w:rPr>
        <w:t>ثم رفع الميزان فاعتدل و عجبوا و خروا سجدا الله، وقالوا أيها الملك هذا أمر لم يبلغه علمنا، و إنا لنعلم أن الخضر ليس بساحر فكيف هذا و قد وضعنا معه ألف حجر كلها مثله فمال بها و هذا قد اعتدل به و زاده ترابا قال ذو القرنين بين يا خضر لنا أمر هذا الحجر</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 أمر الله نافذ في عباده، و سلطانه قاهر، و حكمه فاصل و إن الله ابتلى عباده بعضهم ببعض، و ابتلى العالم بالعالم، و </w:t>
      </w:r>
    </w:p>
    <w:p>
      <w:pPr>
        <w:pStyle w:val="BookText"/>
        <w:rPr/>
      </w:pPr>
      <w:r>
        <w:rPr>
          <w:rFonts w:ascii="Amiri" w:hAnsi="Amiri" w:eastAsia="Amiri" w:cs="Amiri"/>
          <w:color w:val="111111"/>
          <w:sz w:val="28"/>
          <w:sz w:val="28"/>
          <w:szCs w:val="28"/>
          <w:rtl w:val="true"/>
          <w:lang w:bidi="ar-SA"/>
        </w:rPr>
        <w:t>الجاهل بالجاهل و العالم بالجاهل و الجاهل بالعالم و أنه ابتلاني بك و ابتلاك بي، فقال ذو القرنين يرحمك الله يا خضر إنما تقول ابتلاني بك حين جعلت أعلم مني و جعلت تحت يدي أخبرني يرحمك الله عن أمر هذا الحجر، فقال الخضر أيها الملك إن هذا الحجر مثل ضربه لك صاحب الصور، يقول إن مثل بني آدم مثل هذا الحجر الذي وضع و وضع معه ألف حجر فمال بها، ثم إذا وضع عليه التراب شبع و عاد حجرا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مثلك، أعطاك الله من الملك ما أعطاك فلم ترض به حتى طلبت أمرا لم يطلبه أحد كان قبلك، و دخلت مدخلا لم يدخله إنس و لا جان، يقول كذلك ابن آدم لا يشبع حتى يحثى عليه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ذو القرنين بكاء شديدا و قال صدقت يا خضر يضرب لي هذا المثل لا جرم أني لا أطلب أثرا في البلاد بعد مسلكي هذا، ثم انصرف راجعا في الظلمة ، فبينا هم يسيرون إذ سمعوا خشخشة تحت سنابك خيلهم فقالوا أيها الملك ما هذا فقال خذوا منه، فمن أخذ منه ندم و من تركه ندم، فأخذ بعض و ترك بعض،</w:t>
      </w:r>
    </w:p>
    <w:p>
      <w:pPr>
        <w:pStyle w:val="BookText"/>
        <w:rPr/>
      </w:pPr>
      <w:r>
        <w:rPr>
          <w:rFonts w:ascii="Amiri" w:hAnsi="Amiri" w:eastAsia="Amiri" w:cs="Amiri"/>
          <w:color w:val="111111"/>
          <w:sz w:val="28"/>
          <w:sz w:val="28"/>
          <w:szCs w:val="28"/>
          <w:rtl w:val="true"/>
          <w:lang w:bidi="ar-SA"/>
        </w:rPr>
        <w:t>فلما خرجوا من الظلمة اذا إذا هم بالزبرجد، فندم الأخذ و التارك و رجع ذو القرنين إلى دومة الجندل و كان بها منزله، فلم يزل بها حتى قبضه الله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 بهذا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أخي ذو القرنين ما كان مخطئا إذ سلك ما سلك، وطلب ما طلب، و لو ظفر بواد الزبرجد في مذهبه لما ترك فيه شيئا إلا أخرجه للناس، لأنه كان راغبا و لكنه ظفر به بعد ما ما رجع، فق رجع، فقد زهد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الأصبغ بن نباتة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تَرَكْنا </w:t>
      </w:r>
    </w:p>
    <w:p>
      <w:pPr>
        <w:pStyle w:val="BookText"/>
        <w:rPr/>
      </w:pPr>
      <w:r>
        <w:rPr>
          <w:rFonts w:ascii="Amiri" w:hAnsi="Amiri" w:eastAsia="Amiri" w:cs="Amiri"/>
          <w:color w:val="111111"/>
          <w:sz w:val="28"/>
          <w:sz w:val="28"/>
          <w:szCs w:val="28"/>
          <w:rtl w:val="true"/>
          <w:lang w:bidi="ar-SA"/>
        </w:rPr>
        <w:t>بَعْضَهُمْ يَوْمَئِذٍ يَمُوجُ فِي بَعْضٍ يعني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إمام بن ربعي قال قام ابن الكواء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أخبرني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أولئك أهل الكتاب كفروا بربهم و ابتدعوا في دينهم فحبط أعمالهم و ما أهل النهر منهم ببعيد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bookmarkStart w:id="166" w:name="pg16417_198572"/>
    </w:p>
    <w:p>
      <w:pPr>
        <w:pStyle w:val="Heading3"/>
        <w:numPr>
          <w:ilvl w:val="2"/>
          <w:numId w:val="1"/>
        </w:numPr>
        <w:rPr/>
      </w:pPr>
      <w:bookmarkStart w:id="167" w:name="__RefHeading___Toc7683744_1280447820"/>
      <w:bookmarkStart w:id="168" w:name="_Toc58"/>
      <w:bookmarkEnd w:id="166"/>
      <w:bookmarkEnd w:id="167"/>
      <w:r>
        <w:rPr/>
        <w:t>39</w:t>
      </w:r>
      <w:r>
        <w:rPr>
          <w:rtl w:val="true"/>
        </w:rPr>
        <w:t xml:space="preserve">- </w:t>
      </w:r>
      <w:r>
        <w:rPr>
          <w:rtl w:val="true"/>
        </w:rPr>
        <w:t>باب سورة مريم</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خِفْتُ المَوَالِيَ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يكن له ولد حتى وهب الله تعالى له بعد الكبر ولدا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أخبرني عن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سَيَجْعَلُ 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المحبة عند الله والملائكة و في قلوب المؤمنين يا علي إن الله تبارك و تعالى أعطى المؤمنين ثلاثة المقة و المحبة والمهابة في صدور المؤمنين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سعيد قال حدثنا محمد بن بن محمد المفضل بن إبراهيم بن قيس قال حدثنا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ثعلبة بن ميمون عن معمر بن يحيى عن داود الدجاجي عن أبي جعفر محمد بن علي قال 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الفرج من ثلاث فقيل يا أمير المؤمنين و ما 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أهل الشام بينهم و الرايات السود من خراسان و الفزعة في شهر رمضان فقيل و ما الفزعة في شهر رمضان فقال أو ما سمعتم قول الله عز و </w:t>
      </w:r>
    </w:p>
    <w:p>
      <w:pPr>
        <w:pStyle w:val="BookText"/>
        <w:rPr/>
      </w:pPr>
      <w:r>
        <w:rPr>
          <w:rFonts w:ascii="Amiri" w:hAnsi="Amiri" w:eastAsia="Amiri" w:cs="Amiri"/>
          <w:color w:val="111111"/>
          <w:sz w:val="28"/>
          <w:sz w:val="28"/>
          <w:szCs w:val="28"/>
          <w:rtl w:val="true"/>
          <w:lang w:bidi="ar-SA"/>
        </w:rPr>
        <w:t>جل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لَا 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آية تخرج الفتاة من خدرها و توقظ النائم و تفزع اليقظان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الأشعنيات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bookmarkStart w:id="169" w:name="pg16417_198574"/>
    </w:p>
    <w:p>
      <w:pPr>
        <w:pStyle w:val="Heading3"/>
        <w:numPr>
          <w:ilvl w:val="2"/>
          <w:numId w:val="1"/>
        </w:numPr>
        <w:rPr/>
      </w:pPr>
      <w:bookmarkStart w:id="170" w:name="__RefHeading___Toc7683746_1280447820"/>
      <w:bookmarkStart w:id="171" w:name="_Toc59"/>
      <w:bookmarkEnd w:id="169"/>
      <w:bookmarkEnd w:id="170"/>
      <w:r>
        <w:rPr/>
        <w:t>40</w:t>
      </w:r>
      <w:r>
        <w:rPr>
          <w:rtl w:val="true"/>
        </w:rPr>
        <w:t xml:space="preserve"> - </w:t>
      </w:r>
      <w:r>
        <w:rPr>
          <w:rtl w:val="true"/>
        </w:rPr>
        <w:t>باب سورة طه</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من بني عدي بن حاتم عن أبيه عن جده عدي بن حاتم و كان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ليلة الهرير بصفين حين التقى مع معاوية رافعا صوته يسمع أصحابه لأقتلن معاوية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آخر قوله إن شاء الله تعالى يخفض به صوته و كنت منه قريبا فقلت يا أمير المؤمنين إنك حلفت على ما قلت ثم استثنيت فما أردت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الحرب خديعة و أنا عند أصحابي صدوق فأردت أن أطمع أصحابي في قولي كي لا يفشلوا و لا يفروا فافهم فإنك تنتفع بها بعد اليوم</w:t>
      </w:r>
    </w:p>
    <w:p>
      <w:p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أبي عن الحسن بن محبوب عن علي بن رئاب عن مروان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لِأُولِي النُّهى قال نحن و الله أولو النهى فقلت جعلت فداك و ما معنى أولي النهى قال ما أخبر الله به رسوله مما يكون بعده من ادعاء فلان الخلافة و القيام بها و الآخر من بعده و الثالث من بعدهما و بني أمية</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ذلك كما أخبر الله به نبيه و كما أخبر رسول الله عليا و كما انتهى إلينا من علي فيما يكون من بعده من الملك في بني أمية و غيرهم فهذه الآية التي ذكرها الله في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ذَلِكَ لَآيَاتٍ </w:t>
      </w:r>
    </w:p>
    <w:p>
      <w:pPr>
        <w:pStyle w:val="BookText"/>
        <w:rPr/>
      </w:pPr>
      <w:r>
        <w:rPr>
          <w:rFonts w:ascii="Amiri" w:hAnsi="Amiri" w:eastAsia="Amiri" w:cs="Amiri"/>
          <w:color w:val="111111"/>
          <w:sz w:val="28"/>
          <w:sz w:val="28"/>
          <w:szCs w:val="28"/>
          <w:rtl w:val="true"/>
          <w:lang w:bidi="ar-SA"/>
        </w:rPr>
        <w:t>لِأُولِي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انتهى إلينا علم هذا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فصبرنا لأمر الله فنحن قوام الله على خلقه و خزانه علی دینه نخزنه و نسره و نکتتم به من عدونا كما اكتتم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أذن الله له في الهجرة و جاهد المشركين فنحن على منهاج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يأذن الله لنا في إظهار دينه بالسيف و ندعو الناس إليه فنضربهم عليه عودا كما ضربهم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لَغَفَّارٌ لَمَنْ تَابَ وَ آمَنَ وَعَمِلَ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الولاية</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172" w:name="pg16417_198576"/>
    </w:p>
    <w:p>
      <w:pPr>
        <w:pStyle w:val="Heading3"/>
        <w:numPr>
          <w:ilvl w:val="2"/>
          <w:numId w:val="1"/>
        </w:numPr>
        <w:rPr/>
      </w:pPr>
      <w:bookmarkStart w:id="173" w:name="__RefHeading___Toc7683748_1280447820"/>
      <w:bookmarkStart w:id="174" w:name="_Toc60"/>
      <w:bookmarkEnd w:id="172"/>
      <w:bookmarkEnd w:id="173"/>
      <w:r>
        <w:rPr/>
        <w:t>41</w:t>
      </w:r>
      <w:r>
        <w:rPr>
          <w:rtl w:val="true"/>
        </w:rPr>
        <w:t xml:space="preserve">- </w:t>
      </w:r>
      <w:r>
        <w:rPr>
          <w:rtl w:val="true"/>
        </w:rPr>
        <w:t>باب سورة الأنبياء</w:t>
      </w:r>
      <w:bookmarkEnd w:id="174"/>
    </w:p>
    <w:p>
      <w:pPr>
        <w:pStyle w:val="BookText"/>
        <w:rPr/>
      </w:pPr>
      <w:r>
        <w:rPr>
          <w:rFonts w:ascii="Amiri" w:hAnsi="Amiri" w:eastAsia="Amiri" w:cs="Amiri"/>
          <w:color w:val="111111"/>
          <w:sz w:val="28"/>
          <w:sz w:val="28"/>
          <w:szCs w:val="28"/>
          <w:rtl w:val="true"/>
          <w:lang w:bidi="ar-SA"/>
        </w:rPr>
        <w:t>علي بن إبراهيم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لِبَشَرٍ مِنْ قَبْلِكَ الخُلْدَ أَفَإِنْ مِتَّ فَهُمُ الْخَالِدُونَ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أخبر الله نبيه بما يصيب أهل بيته بعده و ادعاء من ادعى الخلافة دونهم اغتم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لِبَشَرٍ مِنْ قَبْلِكَ الْخُلْدَ أَ فَإِنْ مِتَ فَهُمُ الْخَالِدُونَ كُلُّ نَفْسٍ ذَائِقَةُ الْمَوْتِ وَنَبْلُوكُمْ بِالشَّرِّ وَ الْخَيْرِ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نختبرهم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فأعلم ذلك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بد أن تموت كل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قد تبع جنازة فسمع رجلا يضحك فقال كأن الموت فيها على غيرنا كتب، و كأن الحق على غيرنا وجب، وكأن الذين نشيع من الأموات سفر عما قليل إلينا راجعون ننزلهم أجدائهم و نأكل تراثهم كأنا مخلدون بعدهم</w:t>
      </w:r>
    </w:p>
    <w:p>
      <w:pPr>
        <w:pStyle w:val="BookText"/>
        <w:rPr/>
      </w:pPr>
      <w:r>
        <w:rPr>
          <w:rFonts w:ascii="Amiri" w:hAnsi="Amiri" w:eastAsia="Amiri" w:cs="Amiri"/>
          <w:color w:val="111111"/>
          <w:sz w:val="28"/>
          <w:sz w:val="28"/>
          <w:szCs w:val="28"/>
          <w:rtl w:val="true"/>
          <w:lang w:bidi="ar-SA"/>
        </w:rPr>
        <w:t>قد نسينا كل واعظة و رمينا بكل حائجة أيها الناس طوبى لمن شغله عيبه عن عيوب الناس وتواضع من غير منقصة وجالس أهل الفقه و الرحمة و خالط أهل الذل و المسكنة و أنفق مالا جمعه في غير معصية</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طوبى لمن ذلت نفسه و طاب كسبه و صلحت سريرته و حسنت خليقته وأنفق الفضل من ماله و أمسك الفضل من كلامه و عدل عن الناس شره و وسعته السنة و لم يتعد إلى البدعة، أيها الناس طوبى لمن لزم بيته و أكل كسرته و بكي على خطيئته و كان من نفسه في شغل و </w:t>
      </w:r>
    </w:p>
    <w:p>
      <w:pPr>
        <w:pStyle w:val="BookText"/>
        <w:rPr/>
      </w:pPr>
      <w:r>
        <w:rPr>
          <w:rFonts w:ascii="Amiri" w:hAnsi="Amiri" w:eastAsia="Amiri" w:cs="Amiri"/>
          <w:color w:val="111111"/>
          <w:sz w:val="28"/>
          <w:sz w:val="28"/>
          <w:szCs w:val="28"/>
          <w:rtl w:val="true"/>
          <w:lang w:bidi="ar-SA"/>
        </w:rPr>
        <w:t>الناس منه في 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لم يؤمن بحوضي فلا أورده الله حوضي و من لم يؤمن بشفاعتي فلا أناله الله شفاعتي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شفاعتي لأهل الكبائر من أمتي فأما المحسنون فما عليهم من سبيل قال الحسين بن خالد فقلت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ابن رسول الله فما معنى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يشفعوا إلا لمن ارتضى الله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bookmarkStart w:id="175" w:name="pg16417_198578"/>
    </w:p>
    <w:p>
      <w:pPr>
        <w:pStyle w:val="Heading3"/>
        <w:numPr>
          <w:ilvl w:val="2"/>
          <w:numId w:val="1"/>
        </w:numPr>
        <w:rPr/>
      </w:pPr>
      <w:bookmarkStart w:id="176" w:name="__RefHeading___Toc7683750_1280447820"/>
      <w:bookmarkStart w:id="177" w:name="_Toc61"/>
      <w:bookmarkEnd w:id="175"/>
      <w:bookmarkEnd w:id="176"/>
      <w:r>
        <w:rPr/>
        <w:t>42</w:t>
      </w:r>
      <w:r>
        <w:rPr>
          <w:rtl w:val="true"/>
        </w:rPr>
        <w:t xml:space="preserve"> -</w:t>
      </w:r>
      <w:r>
        <w:rPr>
          <w:rtl w:val="true"/>
        </w:rPr>
        <w:t>باب سورة الحج</w:t>
      </w:r>
      <w:bookmarkEnd w:id="1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و عدة من أصحابنا عن سهل بن زياد جميعا عن محمد بن عيسى عن يونس عن أبي الصباح الكناني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للشمس ثلاثمائة وستين برجا كل برج منها مثل جزيرة من جزائر العرب فتنزل كل يوم على برج</w:t>
      </w:r>
    </w:p>
    <w:p>
      <w:pPr>
        <w:pStyle w:val="BookText"/>
        <w:rPr/>
      </w:pPr>
      <w:r>
        <w:rPr>
          <w:rFonts w:ascii="Amiri" w:hAnsi="Amiri" w:eastAsia="Amiri" w:cs="Amiri"/>
          <w:color w:val="111111"/>
          <w:sz w:val="28"/>
          <w:sz w:val="28"/>
          <w:szCs w:val="28"/>
          <w:rtl w:val="true"/>
          <w:lang w:bidi="ar-SA"/>
        </w:rPr>
        <w:t xml:space="preserve">منها فإذا غابت انتهت إلى حد بطنان العرش فلم تزل ساجدة إلى الغد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ترد إلى موضع مطلعها ومعها ملكان يهتفان معها و إن وجهها لأهل السماء و قفاها لأهل الأرض و لو كان وجهها لأهل الأرض لاحترقت الأرض و من عليها من شدة حرها و معنی سجودها ما قال</w:t>
      </w:r>
    </w:p>
    <w:p>
      <w:pPr>
        <w:pStyle w:val="BookText"/>
        <w:rPr/>
      </w:pP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يَسْجُدُ لَهُ مَنْ فِي السَّمَاوَاتِ وَ مَنْ فِي الْأَرْضِ وَالشَّمْسُ  وَالْقَمَرُ وَالنُّجُومُ وَ الْجِبَالُ وَ الشَّجَرُ وَالدَّوَابُّ وَكَثِيرٌ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حماد بن عيسى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يَذْكُرُوا اسْمَ اللهِ فِي أَيَّامٍ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أيام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bookmarkStart w:id="178" w:name="pg16417_198579"/>
    </w:p>
    <w:p>
      <w:pPr>
        <w:pStyle w:val="Heading3"/>
        <w:numPr>
          <w:ilvl w:val="2"/>
          <w:numId w:val="1"/>
        </w:numPr>
        <w:rPr/>
      </w:pPr>
      <w:bookmarkStart w:id="179" w:name="__RefHeading___Toc7683752_1280447820"/>
      <w:bookmarkStart w:id="180" w:name="_Toc62"/>
      <w:bookmarkEnd w:id="178"/>
      <w:bookmarkEnd w:id="179"/>
      <w:r>
        <w:rPr/>
        <w:t>43</w:t>
      </w:r>
      <w:r>
        <w:rPr>
          <w:rtl w:val="true"/>
        </w:rPr>
        <w:t>-</w:t>
      </w:r>
      <w:r>
        <w:rPr>
          <w:rtl w:val="true"/>
        </w:rPr>
        <w:t>باب سورة المؤمنون</w:t>
      </w:r>
      <w:bookmarkEnd w:id="1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حدثنا المظفر بن جعفر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مسعود عن أبيه عن الحسين بن إشكيب عن عبد الرحمن بن حماد عن أحمد بن الحسن عن صدقة بن حسان عن مهران بن أبي نصر عن يعقوب بن شعيب 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آوَيْنَاهُما إِلَى رَبْوَةٍ ذَاتِ قَرَارٍ وَ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الربوة الكوفة و القرار المسجد و المعين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bookmarkStart w:id="181" w:name="pg16417_198580"/>
    </w:p>
    <w:p>
      <w:pPr>
        <w:pStyle w:val="Heading3"/>
        <w:numPr>
          <w:ilvl w:val="2"/>
          <w:numId w:val="1"/>
        </w:numPr>
        <w:rPr/>
      </w:pPr>
      <w:bookmarkStart w:id="182" w:name="__RefHeading___Toc7683754_1280447820"/>
      <w:bookmarkStart w:id="183" w:name="_Toc63"/>
      <w:bookmarkEnd w:id="181"/>
      <w:bookmarkEnd w:id="182"/>
      <w:r>
        <w:rPr/>
        <w:t>44</w:t>
      </w:r>
      <w:r>
        <w:rPr>
          <w:rtl w:val="true"/>
        </w:rPr>
        <w:t xml:space="preserve">- </w:t>
      </w:r>
      <w:r>
        <w:rPr>
          <w:rtl w:val="true"/>
        </w:rPr>
        <w:t>باب سورة النور</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الرحمن بن أبي نجران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جاء رجل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 جنة ؟ فقال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أفتقرأ من القرآن شيئا قال 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مزينة أو جهينة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أسأل عنك فسأل عنه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هذا رجل صحيح العقل مسلم، ثم رجع إليه فقال يا أمير المؤمنين إني زنيت فطهرني، فقال ويحك ألك زوجة؟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حاضرها أو غائبا عنها قال بل كنت حاضرها قال اذهب حتى ننظر في أمرك، فجاء إليه الثالثة فذكر له ذلك، فأعاد عليه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ثم رجع في الرابعة</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 فأمر أمير المؤمنين بحبسه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 هذا الرجل يحتاج أن نقيم عليه حد الله فاخرجوا متنكرين لا يعرف بعضكم بعضا و معكم أحجاركم فلما كان من الغد أخرجه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بالغلس وصلى ركعتين ثم حفر حفيرة و وضعه فيها ثم نادى أيها الناس إن هذه حقوق الله لا يطلبها من كان عنده الله حق مثله </w:t>
      </w:r>
    </w:p>
    <w:p>
      <w:pPr>
        <w:pStyle w:val="BookText"/>
        <w:rPr/>
      </w:pPr>
      <w:r>
        <w:rPr>
          <w:rFonts w:ascii="Amiri" w:hAnsi="Amiri" w:eastAsia="Amiri" w:cs="Amiri"/>
          <w:color w:val="111111"/>
          <w:sz w:val="28"/>
          <w:sz w:val="28"/>
          <w:szCs w:val="28"/>
          <w:rtl w:val="true"/>
          <w:lang w:bidi="ar-SA"/>
        </w:rPr>
        <w:t>فمن كان الله عليه حق مثله فلينصرف فإنه لا يقيم الحد الحد من الله من لله عليه فانصرف الناس فأخذ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 فكبر أربع تكبيرات فرماه ثم أخذ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ثم فعل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مات أخرجه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ألا تغسله؟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اغتسل بما هو منها طاهر إلى يوم القيامة ثم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من أتى هذه القاذورة فليتب إلى الله فيما بينه و بين الله فو الله لتوبة إلى الله في السر لأفضل من أن يفضح  نفسه و يهتك ستره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يُسَبِّحُ لَهُ مَنْ فِي السَّماوَاتِ وَ الْأَرْضِ وَالطَّيْرُ صَافَاتٍ كُلُّ قَدْ عَلِمَ صَلاتَهُ وَ تَسْبِيحَهُ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بعض أصحابه يرفعه إلى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ملكا في صورة الديك الأملح الأشهب براثينه في الأرض السابعة و عرفه تحت العرش له جناحان جناح بالمشرق و جناح بالمغرب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الجناح الذي بالمشرق فمن ثلج و أما الجناح الذي بالمغرب فمن نار فكلما حضر وقت الصلاة قام الديك على براثينه و رفع عرفه من تحت العرش ثم أمال أحد جناحيه على الأرض يصفق بهما كما يصفق الديكة في منازلكم فلا الذي من الثلج يطفى النار و لا الذي من النار يذيب الثلج ثم ينادي بأعلى صوته</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 أن محمدا عبده و رسوله خاتم النبيين و أن وصيه خير الوصيين سبوح قدوس رب الملائكة والروح فلا يبقى في الأرض ديك إلا أجابه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الطَّيْرُ صَافَاتٍ كُلُّ قَدْ عَلِمَ صَلاتَهُ وَ </w:t>
      </w:r>
    </w:p>
    <w:p>
      <w:pPr>
        <w:pStyle w:val="BookText"/>
        <w:rPr/>
      </w:pPr>
      <w:r>
        <w:rPr>
          <w:rFonts w:ascii="Amiri" w:hAnsi="Amiri" w:eastAsia="Amiri" w:cs="Amiri"/>
          <w:color w:val="111111"/>
          <w:sz w:val="28"/>
          <w:sz w:val="28"/>
          <w:szCs w:val="28"/>
          <w:rtl w:val="true"/>
          <w:lang w:bidi="ar-SA"/>
        </w:rPr>
        <w:t>تَسْبِيحَهُ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محمد بن يحيى العطار عن الحسين بن الحسن بن أبان عن محمد ابن أورمة عن أحمد بن الحسن الميثمي عن أبي الحسن الشعيري عن سعد ابن طريف عن الأصبغ بن نباتة قال جاء ابن الكواء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إن في كتاب الله عز و جل لآية قد أفسدت علي قلبي و شككتني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عدمتك و ما تلك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الطَّيْرُ صَافَّاتٍ كُلُّ قَدْ عَلِمَ صَلَاتَهُ وَ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الكواء إن الله تبارك و تعالى خلق الملائكة في صور شتى إلا أن الله تبارك و تعالى ملكا في صورة ديك أبح أشهب براثنه في الأرض السابعة السفلى و عرفه مثنى تحت العرش له جناحان جناح في المشرق و جناح في المغرب واحد من نار و آخر من 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 وقت الصلاة قام على براثنه ثم رفع عنقه من تحت العرش ثم صفق بجناحيه كما تصفق الديوك في منازلكم فلا الذي من النار يذيب الثلج و لا الذي من الثلج يطفى النار فينادي أشهد أن لا إله إلا الله وحده لا شريك له و أشهد أن محمدا سيد النبيين و أن وصيه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الله سبوح قدوس رب الملائكة والروح قال فتخفق الديكة بأجنحتها في منازلكم فتجيبه عن قوله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الطَّيْرُ صَافَاتٍ كُلٌّ قَدْ عَلِمَ صَلاتَهُ وَ تَسْبِيحَهُ من الديكة في الأرض</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الرضي الموسوي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يُسَبِّحُ لَهُ فِيها بِالْغُدُوِّ وَالْآصَالِ رِجالٌ لا تُلْهِيهِمْ تِجَارَةٌ وَلا بَيْعٌ عَنْ ذِكْرِ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سبحانه و تعالى جعل الذكر جلاء للقلوب تسمع به بعد الوقرة و تبصر به بعد العشوة و تنقاد به بعد المعاندة و ما برح الله عزت آلاؤه في البرهة بعد البرهة و في أزمان الفترات عباد ناجاهم في فكرهم و كلمهم في ذات عقولهم فاستصبحوا بنور يقظة في الأبصار و الأسماع و الأفئدة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يذكرون بأيام الله و يخوفون مقامه بمنزلة الأدلة في الفلوات من أخذ القصد حمدوا إليه طريقه و بشروه بالنجاة و من أخذ يمينا وشمالا ذموا إليه الطريق و حذروه من الهلكة و كانوا كذلك مصابيح تلك الظلمات وأدلة تلك الشبهات و إن للذكر لأهلا أخذوه من الدنيا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تشغلهم تجارة و لا بيع عنه يقطعون به أيام الحياة و يهتفون بالزواجر عن محارم الله في أسماع الغافلين و يأمرون بالقسط و يأتمرون به و ينهون عن المنكر و يتناهون عنه فكأنما قطعوا الدنيا إلى الآخرة و هم فيها فشاهدوا ما وراء ذلك فكأنما اطلعوا غيوب أهل البرزخ في طول الإقامة فيه و حققت القيامة عليهم عداتها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فكشفوا غطاء ذلك لأهل الدنيا حتى كأنهم يرون ما لا يرى الناس و يسمعون ما لا يسمعون فلو مثلتهم لعقلك في مقاومهم المحمودة و مجالسهم المشهودة و قد نشروا دواوين أعمالهم و فرغوا المحاسبة أنفسهم على كل صغيرة وكبيرة أمروا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فقصروا عنها أو نهوا عنها ففرطوا فيها و حملوا ثقل أوزارهم ظهورهم فضعفوا عن الاستقلال بها فنشجوا نشيجا و تجاوبوا نحيبا يعجون إلى ربهم من مقام ندم و اعتراف لرأيت أعلام هدى و مصابيح دجى</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حفت بهم الملائكة الملائكة وتنزلت عليهم السكينة وفتحت لهم أبواب السماء و أعدت لهم مقاعد الكرامات في مقعد اطلع الله عليهم فيه فرضي </w:t>
      </w:r>
    </w:p>
    <w:p>
      <w:pPr>
        <w:pStyle w:val="BookText"/>
        <w:rPr/>
      </w:pPr>
      <w:r>
        <w:rPr>
          <w:rFonts w:ascii="Amiri" w:hAnsi="Amiri" w:eastAsia="Amiri" w:cs="Amiri"/>
          <w:color w:val="111111"/>
          <w:sz w:val="28"/>
          <w:sz w:val="28"/>
          <w:szCs w:val="28"/>
          <w:rtl w:val="true"/>
          <w:lang w:bidi="ar-SA"/>
        </w:rPr>
        <w:t>سعيهم و حمد مقامهم يتنسمون بدعائه روح التجاوز رهائن فاقة إلى فضله و أسارى ذلة لعظمته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جرح طول الأسى قلوبهم و طول البكاء عيونهم لكل باب رغبة إلى الله منهم يد قارعة يسألون من لا تضيق لديه المنادح و لا يخيب عليه الراغبون فحاسب نفسك لنفسك فإن غيرها من الأنفس لها حسيب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تفسير النعماني،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ينظر أحدكم إلى فرج أخيه المؤمن أو يمكنه من النظر إلى فرجه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لِلْمُؤْمِنَاتِ يَغْضُضْنَ مِنْ أَبْصَارِهِنَّ وَيَحْفَظْنَ 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يلحقهن من النظر كما جاء في حفظ الفروج فالنظر سبب إيقاع الفعل من الزنا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تفسير النعماني في كتاب القرآن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نساء كن بمكة معروفات بالزنا منهم سارة وحنتمة و رباب حرم الله تعالى نكاحهن فالآية جارية فى كل من كان من النساء مثلهن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13/104</w:t>
      </w:r>
      <w:r>
        <w:rPr>
          <w:rFonts w:eastAsia="IRNazanin" w:cs="IRNazanin"/>
          <w:color w:val="111111"/>
          <w:sz w:val="28"/>
          <w:szCs w:val="28"/>
          <w:rtl w:val="true"/>
          <w:lang w:bidi="fa-IR"/>
        </w:rPr>
        <w:t xml:space="preserve">. </w:t>
      </w:r>
      <w:bookmarkStart w:id="184" w:name="pg16417_198585"/>
    </w:p>
    <w:p>
      <w:pPr>
        <w:pStyle w:val="Heading3"/>
        <w:numPr>
          <w:ilvl w:val="2"/>
          <w:numId w:val="1"/>
        </w:numPr>
        <w:rPr/>
      </w:pPr>
      <w:bookmarkStart w:id="185" w:name="__RefHeading___Toc7683756_1280447820"/>
      <w:bookmarkStart w:id="186" w:name="_Toc64"/>
      <w:bookmarkEnd w:id="184"/>
      <w:bookmarkEnd w:id="185"/>
      <w:r>
        <w:rPr/>
        <w:t>45</w:t>
      </w:r>
      <w:r>
        <w:rPr>
          <w:rtl w:val="true"/>
        </w:rPr>
        <w:t xml:space="preserve"> -</w:t>
      </w:r>
      <w:r>
        <w:rPr>
          <w:rtl w:val="true"/>
        </w:rPr>
        <w:t>باب سورة الفرقان</w:t>
      </w:r>
      <w:bookmarkEnd w:id="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محمد بن الحسن الشحاذ عن سعد سعد بن عبد عبد الله عن محمد بن أحمد عن محمد بن إسماعيل عن جعفر بن الهيثم الحضرمي عن علي بن الحسين الفزاري عن آدم التمار الحضرمي عن سعد بن طريف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لأسلم عليه فجلست أنتظره فخرج إلي فقمت إليه فسلمت عليه فضرب على كفي ثم شبك أصابعه في أصابعي ثم قال يا أصبغ بن نباتة قلت لبيك وسعديك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ولينا ولي الله فإذا مات ولي الله كان من الله بالرفيق الأعلى و سقاه من النهر أبرد من الثلج و أحلى من الشهد و ألين من الزبد فقلت بأبي أنت و أمي و إن كان مذنبا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كان مذنبا أما تقرأ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يُبَدِّلُ اللهُ سَيِّئَاتِهِمْ حَسَنَاتٍ وَكَانَ اللَّهُ غَفُوراً رَحِياً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إن ولينا لو لقى الله و عليه من الذنوب مثل زبد البحر و مثل عدد الرمل لغفرها الله له إن شاء الله تعالى</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bookmarkStart w:id="187" w:name="pg16417_198586"/>
    </w:p>
    <w:p>
      <w:pPr>
        <w:pStyle w:val="Heading3"/>
        <w:numPr>
          <w:ilvl w:val="2"/>
          <w:numId w:val="1"/>
        </w:numPr>
        <w:rPr/>
      </w:pPr>
      <w:bookmarkStart w:id="188" w:name="__RefHeading___Toc7683758_1280447820"/>
      <w:bookmarkStart w:id="189" w:name="_Toc65"/>
      <w:bookmarkEnd w:id="187"/>
      <w:bookmarkEnd w:id="188"/>
      <w:r>
        <w:rPr/>
        <w:t>46</w:t>
      </w:r>
      <w:r>
        <w:rPr>
          <w:rtl w:val="true"/>
        </w:rPr>
        <w:t xml:space="preserve"> - </w:t>
      </w:r>
      <w:r>
        <w:rPr>
          <w:rtl w:val="true"/>
        </w:rPr>
        <w:t>باب سورة النمل</w:t>
      </w:r>
      <w:bookmarkEnd w:id="1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الحسين بن محمد عن معلى بن محمد عن محمد بن أورمة و محمد الله بن عبد عن علي بن حسان عن عبد الرحمن بن كثير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عبد الله الجدلي على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ألا أخبرك بقول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 وَهُمْ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جاءَ بِالسَّيِّئَةِ فَكَبَّتْ وُجُوهُهُمْ فِي النَّارِ هَلْ تُجْزَوْنَ إِلَّا مَا كُنْتُمْ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بلى يا أمير المؤمنين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معرفة الولاية و حبنا أهل البيت و السيئة إنكار الولاية و بغضنا أهل البيت ثم قرأ عليه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رحمه الله قال املا علينا والدى قال أخبرنا محمد بن محمد قال 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مروان 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الحكم، عن المسعودي قال</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الحارث بن حصيرة عن عمران بن الحصين،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عمر بن الخطاب جالسين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إلى جنبه، إذ قرأ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يُجِيبُ الْمُضْطَرَّ إِذَا دَعَاهُ وَيَكْشِفُ السُّوءَ وَ </w:t>
      </w:r>
    </w:p>
    <w:p>
      <w:pPr>
        <w:pStyle w:val="BookText"/>
        <w:rPr/>
      </w:pPr>
      <w:r>
        <w:rPr>
          <w:rFonts w:ascii="Amiri" w:hAnsi="Amiri" w:eastAsia="Amiri" w:cs="Amiri"/>
          <w:color w:val="111111"/>
          <w:sz w:val="28"/>
          <w:sz w:val="28"/>
          <w:szCs w:val="28"/>
          <w:rtl w:val="true"/>
          <w:lang w:bidi="ar-SA"/>
        </w:rPr>
        <w:t>يَجْعَلُكُمْ خُلَفَاءَ الْأَرْضِ أَ إِلَهُ مَعَ اللهِ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فانتفض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كانتفاض العصفور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شأنك تجزع فقال و ما لي لا أجزع و الله يقول إنه يجعلنا خلفاء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تجزع، فو الله لا يحبك إلا مؤمن ولا يبغضك إلا منافق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منتخب البصائر حدثنا محمد بن العباس عن جعفر بن محمد بن الحسن عن عبد الحسن عن عبد الله بن محمد الزيات عن محمد الزيات عن محمد يعني ابن الجنيد، عن مفضل بن صالح عن جابر عن أبي عبد الله الجدلي قال دخلت على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 أنا دابة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علي بن أحمد بن حاتم عن إسماعيل بن إسحاق الراشدي عن خالد مخلد بن عن عبد الكريم بن يعقوب الجعفي عن جابر بن يزيد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على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ثلاثاً قبل أن يدخل علي و عليك داخل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أنا دابة الأرض صدقها وعدلها و أخو نبيها و أنا عبد الله ألا أخبرك بأنف المهدي و عينه قال قلت نعم فضرب بيده إلى صدره 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الصباح عن الحسين بن الحسن القاشي عن علي بن الحكم عن أبان بن عثمان عن عبد الرحمن بن سيابة عن أبي داود عن أبي عبد الله الجدلي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بسبعة أحاديث إلا أن يدخل علينا داخل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افعل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أنف المهدي و عينه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أنت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حاجبا الضلالة تبدو مخازيها في آخر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أظن والله يا أمير المؤمنين إنهما فلان وفلان فقال الدابة و ما الدابة عدلها و </w:t>
      </w:r>
    </w:p>
    <w:p>
      <w:pPr>
        <w:pStyle w:val="BookText"/>
        <w:rPr/>
      </w:pPr>
      <w:r>
        <w:rPr>
          <w:rFonts w:ascii="Amiri" w:hAnsi="Amiri" w:eastAsia="Amiri" w:cs="Amiri"/>
          <w:color w:val="111111"/>
          <w:sz w:val="28"/>
          <w:sz w:val="28"/>
          <w:szCs w:val="28"/>
          <w:rtl w:val="true"/>
          <w:lang w:bidi="ar-SA"/>
        </w:rPr>
        <w:t>صدقها و موقع بعثها و الله مهلك من ظلمها 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محمد بن سعيد عن الحسن السلمي عن أيوب بن نوح عن صفوان عن يعقوب بن شعيب عن عمران بن ميثم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الدابة قال وما تريد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أعلم علمها قال هي دابة مؤمنة تقرأ القرآن و تؤمن بالرحمن و تأكل الطعام و تمشي في الأسواق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محمد بن الحسن الفقيه عن أحمد بن عبيد بن ناصح عن الحسين بن علوان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يأكل خبزا و خلا و زيتا فقلت يا أمير المؤمنين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عَلَيْهِمْ أَخْرَجْنَا لَهُمْ دَابَّةً مِنَ</w:t>
      </w:r>
    </w:p>
    <w:p>
      <w:pPr>
        <w:pStyle w:val="BookText"/>
        <w:rPr/>
      </w:pPr>
      <w:r>
        <w:rPr>
          <w:rFonts w:ascii="Amiri" w:hAnsi="Amiri" w:eastAsia="Amiri" w:cs="Amiri"/>
          <w:color w:val="111111"/>
          <w:sz w:val="28"/>
          <w:sz w:val="28"/>
          <w:szCs w:val="28"/>
          <w:rtl w:val="true"/>
          <w:lang w:bidi="ar-SA"/>
        </w:rPr>
        <w:t>الْأَرْضِ 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خبزا و خلا و زيتا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الحسين بن أحمد عن محمد بن عيسى عن يونس بن عبد الرحمن عن سماعة بن مهران عن الفضل بن الزبير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معاوية يا معشر الشيعة تزعمون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الأرض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نقول واليهود تقول فأرسل إلى رأس الجالوت فقال ويحك تجدون دابة الأرض عندكم مكتوبة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فقال أتدري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اسمه إليا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أصبغ ما أقرب إليا من 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110/53</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190" w:name="pg16417_198589"/>
    </w:p>
    <w:p>
      <w:pPr>
        <w:pStyle w:val="Heading3"/>
        <w:numPr>
          <w:ilvl w:val="2"/>
          <w:numId w:val="1"/>
        </w:numPr>
        <w:rPr/>
      </w:pPr>
      <w:bookmarkStart w:id="191" w:name="__RefHeading___Toc7683760_1280447820"/>
      <w:bookmarkStart w:id="192" w:name="_Toc66"/>
      <w:bookmarkEnd w:id="190"/>
      <w:bookmarkEnd w:id="191"/>
      <w:r>
        <w:rPr/>
        <w:t>47</w:t>
      </w:r>
      <w:r>
        <w:rPr>
          <w:rtl w:val="true"/>
        </w:rPr>
        <w:t xml:space="preserve">- </w:t>
      </w:r>
      <w:r>
        <w:rPr>
          <w:rtl w:val="true"/>
        </w:rPr>
        <w:t>باب سورة القصص</w:t>
      </w:r>
      <w:bookmarkEnd w:id="1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ضرب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مثل ما ضربه الله لهم في أعدائهم بفرعون وهامان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أول من بغى على الله عز و جل على وجه الأرض عناق بنت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لها عشرين إصبعا لكل إصبع منها ظفران طويلان كالمخلبين العظيمين و كان مجلسها في الأرض موضع جريب فلما بغت بعث الله لها أسدا كالفيل و ذئبا كالبعير و نسرا كالحمار وكان ذلك في الخلق الأول فسلطهم الله عليها فقتلوها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قد قتل الله فرعون و هامان و خسف الله بقارون، و إنما هذا مثل لأعدائه الذين غصبوا حقه فأهلكهم الله ثم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أثر هذا المثل الذي ضربه و قد كان لي حق حازه دوني من لم يكن له و لم أكن أشركه فيه و لا توبة له إلا بكتاب منزل و برسول مرسل و أنى له بالرسالة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نبي بعد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مثل القائم الله في غيبته و هربه و استتاره مثل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 مستتر إلى أن يأذن الله في خروجه و طلب حقه و قتل أعدائه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 الَّذِينَ أُخْرِجُوا مِنْ دِيَارِهِمْ بِغَيْرِ حَقٍ و قد ضرب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في بني إسرائيل بذلتهم من اعدائهم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كليم الله حيث سقى لهما ثم تولى إلى الظل فقال رب إني لما أنزلت إلي من خير فقير و الله ما سأل الله إلا خبزا يأكله لأنه كان يأكل بقلة الأرض و لقد رأوا خضرة البقل في صفاق بطنه من هزاله فلما رجعتا ابنتا شعيب إلى شعيب قال لهما أسرعتها الرجوع فأخبرتاه بقصة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تعرفاه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لواحدة منهن اذهبي إليه فادعيه لنجزيه أجر ما سقى لنا فجاءت إليه كما حكى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تَمْشِي عَلَى اسْتِحْيَاءٍ فقالت إِنَّ أَبِي يَدْعُوكَ لِيَجْزِيَكَ أَجْرَ ما سَقَيْتَ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موسى معها و مشت أمامه فسفقتها الرياح فبان عجزها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موسى تأخري و دليني على الطريق بحصاة تلقيها أمامي أتبعها فأنا من قوم لا ينظرون في أدبار النساء فلما دخل على شعيب قص عليه قصته فقال 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نَجَوْتَ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إحدى بنات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اسْتَأْجِرْهُ إِنَّ خَيْرَ مَنِ اسْتَأْجَرْتَ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شعيب أما قوته فقد قوته فقد عرفتيه أنه يستقي الدلو وحده فبم عرفت أمانته فقالت إنه لما قال لي تأخري عني و دليني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من قوم لا ينظرون في أدبار النساء عرفت أنه ليس من القوم الذين ينظرون أعجاز النساء فهذه أمانته فقال له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أُنْكِحَكَ إِحْدَى ابْنَتَيَّ هَاتَيْنِ عَلَى أَنْ تَأْجُرَنِي ثَمَانِيَ حِجَجٍ فَإِنْ أَتَمْتَ عَشْراً فَمِنْ عِنْدِكَ وَ مَا أُرِيدُ أَنْ أَشُقَ عَلَيْكَ سَتَجِدُنِي إِنْ شَاءَ اللهُ مِنَ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بَيْنِي وَبَيْنَكَ أَيُّهَا الْأَجَلَيْنِ قَضَيْتُ فَلَا عُدْوَانَ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سبيل علي إن عملت عشر سنين أو ثمان سنين 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عَلَى مَا نَقُولُ وَكِيلٌ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الحسن بن عبد الله بن سعيد العسكري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القشيري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الحريش أحمد بن عیسی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إسماعيل بن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جعفر بن محمد عن أبيه عن جده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تَنْسَ نَصِيبَكَ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تنس صحتك و قوتك وفراغك وشبابك ونشاطك أن تطلب بها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محمد بن عمر قال حدثنا محمد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غنم بن حكيم قال حدثنا شريح بن مسلمة قال حدثنا إبراهيم بن يوسف عن عبد الجبار عن الأعشى الثقفي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لنا أو فينا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وَنَجْعَلَهُمْ أَغْةٌ وَنَجْعَلَهُمُ الْوَارِثِينَ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عن الحسين بن محمد القطعي عن علي بن حاتم عن محمد بن مروان عن عبيد بن يحيى الثوري عن محمد بن الحسين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محمد يبعث الله مهديهم بعد جهدهم فيعزهم و يذل عدوهم؛ و الأخبار في هذا المعنى أكثر من أن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 نَصِيبَكَ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لا تنس صحتك و قوتك وفراغك و شبابك ونشاطك أن تطلب بها الآخرة</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دعوات الراوندي،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لاتَنْسَ نَصِيبَكَ مِنَ الدُّنْيَا أي لا تنس صحتك و قوتك و </w:t>
      </w:r>
    </w:p>
    <w:p>
      <w:pPr>
        <w:pStyle w:val="BookText"/>
        <w:rPr/>
      </w:pPr>
      <w:r>
        <w:rPr>
          <w:rFonts w:ascii="Amiri" w:hAnsi="Amiri" w:eastAsia="Amiri" w:cs="Amiri"/>
          <w:color w:val="111111"/>
          <w:sz w:val="28"/>
          <w:sz w:val="28"/>
          <w:szCs w:val="28"/>
          <w:rtl w:val="true"/>
          <w:lang w:bidi="ar-SA"/>
        </w:rPr>
        <w:t>فراغك وشبابك ونشاطك و غناك أن تطلب به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267/71</w:t>
      </w:r>
      <w:r>
        <w:rPr>
          <w:rFonts w:eastAsia="Amiri" w:cs="Amiri" w:ascii="Amiri" w:hAnsi="Amiri"/>
          <w:color w:val="111111"/>
          <w:sz w:val="28"/>
          <w:szCs w:val="28"/>
          <w:rtl w:val="true"/>
          <w:lang w:bidi="ar-SA"/>
        </w:rPr>
        <w:t xml:space="preserve"> </w:t>
      </w:r>
      <w:bookmarkStart w:id="193" w:name="pg16417_198593"/>
    </w:p>
    <w:p>
      <w:pPr>
        <w:pStyle w:val="Heading3"/>
        <w:numPr>
          <w:ilvl w:val="2"/>
          <w:numId w:val="1"/>
        </w:numPr>
        <w:rPr/>
      </w:pPr>
      <w:bookmarkStart w:id="194" w:name="__RefHeading___Toc7683762_1280447820"/>
      <w:bookmarkStart w:id="195" w:name="_Toc67"/>
      <w:bookmarkEnd w:id="193"/>
      <w:bookmarkEnd w:id="194"/>
      <w:r>
        <w:rPr/>
        <w:t>48</w:t>
      </w:r>
      <w:r>
        <w:rPr>
          <w:rtl w:val="true"/>
        </w:rPr>
        <w:t xml:space="preserve">- </w:t>
      </w:r>
      <w:r>
        <w:rPr>
          <w:rtl w:val="true"/>
        </w:rPr>
        <w:t>باب سورة العنكبوت</w:t>
      </w:r>
      <w:bookmarkEnd w:id="1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 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الحذف في النادي من أخلاق قوم لوط ثم تلا هذه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تَأْتُونَ فِي نَادِيكُمُ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الم 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يختبرون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محمد بن الفضيل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العباس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انطلق بنا نبايع لك الناس،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أتراهم فاعلين قال نعم قال فأين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 هُمْ لا يُفْتَنُونَ وَلَقَدْ فَتَنَّا الَّذِينَ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اختبرناهم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فَلَيَعْلَمَنَّ اللَّهُ الَّذِينَ صَدَقُوا وَلَيَعْلَمَنَّ الْكَاذِبِينَ أَمْ حَسِبَ الَّذِينَ يَعْمَلُونَ السَّيِّئَاتِ أَنْ يَسْبِقُونَا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يفوتونا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مَا يَحْكُمُونَ مَنْ كَانَ يَرْجُوا لِقَاءَ اللهِ فَإِنَّ أَجَلَ اللهِ لَآتٍ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لقاء الله جاءه الأجل</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نفسه عن اللذات و الشهوات والمعاصي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يُجَاهِدُ لِنَفْسِهِ إِنَّ اللَّهَ لَغَنِيٌّ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وَصَّيْنَا الْإِنْسَانَ بِوَالِدَيْهِ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ولداه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الوالدين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لِتُشْرِكَ بِي مَا لَيْسَ لَكَ بِهِ عِلْمٌ فَلا تُطِعْهُما إِلَيَّ مَرْجِعُكُمْ فَأُنَبِّئُكُمْ بِمَا كُنتُمْ تَعْمَلُونَ وَ الَّذِينَ آمَنُوا وَ عَمِلُوا الصَّالِحَاتِ لَنُدْخِلَنَّهُمْ فِي 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الحسين بن محمد عن المعلى بن محمد عن بسطام بن مرة عن إسحاق بن حسان عن الهيثم بن راقد عن علي بن الحسين العبدي عن سعد الإسكاف عن أصبغ بن نباتة أنه سئل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اشْكُرْ لِي وَلِوَالِدَيْكَ إِلَى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الوالدان اللذان أوجب الله لهما الشكر هما اللذان ولدا العلم و ورثا الحكم و أمر الناس بطاعتهما ؛ ثم قال إلى المصير فمصير العباد إلى الله و الدليل على ذلك الوالدان</w:t>
      </w:r>
    </w:p>
    <w:p>
      <w:pPr>
        <w:pStyle w:val="BookText"/>
        <w:rPr/>
      </w:pPr>
      <w:r>
        <w:rPr>
          <w:rFonts w:ascii="Amiri" w:hAnsi="Amiri" w:eastAsia="Amiri" w:cs="Amiri"/>
          <w:color w:val="111111"/>
          <w:sz w:val="28"/>
          <w:sz w:val="28"/>
          <w:szCs w:val="28"/>
          <w:rtl w:val="true"/>
          <w:lang w:bidi="ar-SA"/>
        </w:rPr>
        <w:t xml:space="preserve">ثم عطف الله القول على ابن فلانة وصاحبه فقال في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جَاهَدَاكَ عَلَى أَنْ تُشْرِكَ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الوصية و تعدل عمن أمرت 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تسمع قولهما ثم عطف القول على الوالدين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وَصَاحِبُهُما فِي الدُّنْيا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عرف الناس فضلها وادع إلى سبيلها و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سَبِيلَ مَنْ أَنَابَ إِلَيَّ ثُمَّ إِلَيَّ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إلى الله ثم إلينا فاتقوا الله و لا تعصوا الوالدين فإن رضاهما رضاء الله وسخطهما سخط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أظهرنا فقلت يا رسول الله ما هذه الفتنة التي أخبرك الله تعالى بها فقال يا علي إن أمتي سيفتنون بعدي فقلت يا رسول الله</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قد قلت لي يوم أحد حيث استشهد من استشهد من المسلمين و حيزت عني الشهادة فشق ذلك علي فقلت لي أبشر فإن الشهادة </w:t>
      </w:r>
    </w:p>
    <w:p>
      <w:pPr>
        <w:pStyle w:val="BookText"/>
        <w:rPr/>
      </w:pPr>
      <w:r>
        <w:rPr>
          <w:rFonts w:ascii="Amiri" w:hAnsi="Amiri" w:eastAsia="Amiri" w:cs="Amiri"/>
          <w:color w:val="111111"/>
          <w:sz w:val="28"/>
          <w:sz w:val="28"/>
          <w:szCs w:val="28"/>
          <w:rtl w:val="true"/>
          <w:lang w:bidi="ar-SA"/>
        </w:rPr>
        <w:t>من ورائك فقال لي إن ذلك لكذلك فكيف صبرك إذا فقلت يا رسول الله ليس هذا من مواطن الصبر و لكن من مواطن البشرى و الشكر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القوم سيفتنون بأموالهم و يمنون بدينهم على ربهم و يتمنون رحمته و يأمنون سطوته و يستحلون حرامه بالشبهات الكاذبة و الأهواء الساهية فيستحلون الخمر بالنبيذ و السحت بالهدية و الربا بالبيع قلت يا رسول الله فبأي المنازل أنزلهم عند ذلك أبمنزلة ردة أم بمنزلة فتنة فقال بمنزلة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bookmarkStart w:id="196" w:name="pg16417_198596"/>
    </w:p>
    <w:p>
      <w:pPr>
        <w:pStyle w:val="Heading3"/>
        <w:numPr>
          <w:ilvl w:val="2"/>
          <w:numId w:val="1"/>
        </w:numPr>
        <w:rPr/>
      </w:pPr>
      <w:bookmarkStart w:id="197" w:name="__RefHeading___Toc7683764_1280447820"/>
      <w:bookmarkStart w:id="198" w:name="_Toc68"/>
      <w:bookmarkEnd w:id="196"/>
      <w:bookmarkEnd w:id="197"/>
      <w:r>
        <w:rPr/>
        <w:t>49</w:t>
      </w:r>
      <w:r>
        <w:rPr>
          <w:rtl w:val="true"/>
        </w:rPr>
        <w:t xml:space="preserve">- </w:t>
      </w:r>
      <w:r>
        <w:rPr>
          <w:rtl w:val="true"/>
        </w:rPr>
        <w:t>باب سورة الروم</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خَلَقَكُمْ مِنْ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نطفة منتنة ضعيفة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مِنْ بَعْدِ ضَعْفٍ قُوَّةً ثُمَّ جَعَلَ مِنْ بَعْدِ قُوَّةٍ 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الكبر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أُوتُوا الْعِلْمَ وَ الْإِيمَانَ لَقَدْ لَبِثْتُمْ فِي كِتَابِ اللهِ إِلَى يَوْمِ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الآية مقدمة و مؤخرة و إنما هي و قال الذين أوتوا العلم والإيمان في كتاب الله لقد لبثتم إلى يوم البعث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يغضبنك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و ابن الكواء خلفه 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يقرأ، فقال ابن الكواء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وَإِلَى الَّذِينَ مِنْ قَبْلِكَ لَئِنْ أَشْرَكْتَ لَيَحْبَطَنَّ عَمَلُكَ وَ لَتَكُونَنَّ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سكت ابن الكواء ثم عاد في قراءته حتى فعل ابن الكواء ثلاث مرات فلما كان في الثالثة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bookmarkStart w:id="199" w:name="pg16417_198597"/>
    </w:p>
    <w:p>
      <w:pPr>
        <w:pStyle w:val="Heading3"/>
        <w:numPr>
          <w:ilvl w:val="2"/>
          <w:numId w:val="1"/>
        </w:numPr>
        <w:rPr/>
      </w:pPr>
      <w:bookmarkStart w:id="200" w:name="__RefHeading___Toc7683766_1280447820"/>
      <w:bookmarkStart w:id="201" w:name="_Toc69"/>
      <w:bookmarkEnd w:id="199"/>
      <w:bookmarkEnd w:id="200"/>
      <w:r>
        <w:rPr/>
        <w:t>50</w:t>
      </w:r>
      <w:r>
        <w:rPr>
          <w:rtl w:val="true"/>
        </w:rPr>
        <w:t xml:space="preserve">- </w:t>
      </w:r>
      <w:r>
        <w:rPr>
          <w:rtl w:val="true"/>
        </w:rPr>
        <w:t>باب سورة لقمان</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آدم بن أبي أسامة اللخمي قاضي فيوم 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يوسف القصباني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محمد بن عكاشة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هاشم أبو مالك الجهني، عن جويبر بن سعيد، عن الضحاك بن مزاحم،</w:t>
      </w:r>
    </w:p>
    <w:p>
      <w:pPr>
        <w:pStyle w:val="BookText"/>
        <w:rPr/>
      </w:pPr>
      <w:r>
        <w:rPr>
          <w:rFonts w:ascii="Amiri" w:hAnsi="Amiri" w:eastAsia="Amiri" w:cs="Amiri"/>
          <w:color w:val="111111"/>
          <w:sz w:val="28"/>
          <w:sz w:val="28"/>
          <w:szCs w:val="28"/>
          <w:rtl w:val="true"/>
          <w:lang w:bidi="ar-SA"/>
        </w:rPr>
        <w:t>عن النزال بن سبرة،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الضحاك، عن عبد الله بن العباس، قالا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أَسْبَغَ عَلَيْكُمْ نِعَمَهُ ظَاهِرَةً وَ بَاطِنَةٌ قال أما الظاهرة فالإسلام، و ما أفضل عليكم في الرزق، و أما الباطنة فما ستره عليك من مساوئ عملك</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 </w:t>
      </w:r>
      <w:bookmarkStart w:id="202" w:name="pg16417_198598"/>
    </w:p>
    <w:p>
      <w:pPr>
        <w:pStyle w:val="Heading3"/>
        <w:numPr>
          <w:ilvl w:val="2"/>
          <w:numId w:val="1"/>
        </w:numPr>
        <w:rPr/>
      </w:pPr>
      <w:bookmarkStart w:id="203" w:name="__RefHeading___Toc7683768_1280447820"/>
      <w:bookmarkStart w:id="204" w:name="_Toc70"/>
      <w:bookmarkEnd w:id="202"/>
      <w:bookmarkEnd w:id="203"/>
      <w:r>
        <w:rPr/>
        <w:t>51</w:t>
      </w:r>
      <w:r>
        <w:rPr>
          <w:rtl w:val="true"/>
        </w:rPr>
        <w:t xml:space="preserve"> - </w:t>
      </w:r>
      <w:r>
        <w:rPr>
          <w:rtl w:val="true"/>
        </w:rPr>
        <w:t>باب سورة الأحزاب</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سعد بن عبد الله، عن أحمد بن محمد بن عيسى، عن صفوان ابن يحيى، عن يعقوب بن شعيب، عن صالح بن ميثم التمار رحمه الله، قال وجدت في كتاب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تمسينا ليلة عند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عبد امتحن الله قلبه بالإيمان إلا أصبح يجد مودتنا على قلبه، و لا أصبح عبد ممن سخط الله عليه إلا يجد بغضنا على قلبه، فأصبحنا نفرح بحب المؤمن لنا، و نعرف بغض المبغض لنا، و أصبح محبنا مغتبطا بحبنا برحمة من الله ينتظرها كل يوم، و أصبح مبغضنا يؤسس بنيانه على شفا جرف 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الشفا قد انهار به في نار جهنم، و كان أبواب الرحمة قد فتحت لأصحاب الرحمة، فهنيئا لأصحاب الرحمة رحمتهم، وتعسا لأهل النار ،مثواهم، إن عبدا لن يقصر في حبنا لخير جعله الله في قلبه، و لن يحبنا من يحب مبغضنا إن ذلك لا يجتمع في قلب واحد</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بهذا قوما، و يحب بالآخر عدوهم و الذي يحبنا فهو يخلص حبنا كما يخلص الذهب لا غش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النجباء و أفراطنا أفراط الأنبياء، و أنا وصي الأوصياء، و أنا حزب </w:t>
      </w:r>
    </w:p>
    <w:p>
      <w:pPr>
        <w:pStyle w:val="BookText"/>
        <w:rPr/>
      </w:pP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الفئة الباغية حزب الشيطان فمن أحب أن يعلم حاله في حبنا فليمتحن قلبه، فإن وجد فيه حب من ألب علينا فليعلم أن الله عدوه و جبرئیل و میکائیل، و الله عدو للكافرين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ابن حفص الختعمي،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ذكوان، عن أبي خالد عمرو ابن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زيد بن علي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و هو آخذ بشعره بشعره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الحسين بن علي و هو آخذ بشعره، قال سمعت أمير المؤمنين علي بن أبي طالب و هو آخذ بشعره، قال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آخذ بشعره، قال من آذى شعرة مني فقد آذاني، و من آذاني فقد آذى الله عز وجل، و من آذى الله عز وجل لعنه ملأ السماوات وملأ الأرض و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وَرَسُولَهُ لَعَنَهُمُ الله في الدُّنْيا وَالْآخِرَةِ وَأَعَدَّ هُمْ عَذَاباً مُهِيناً</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bookmarkStart w:id="205" w:name="pg16417_198600"/>
    </w:p>
    <w:p>
      <w:pPr>
        <w:pStyle w:val="Heading3"/>
        <w:numPr>
          <w:ilvl w:val="2"/>
          <w:numId w:val="1"/>
        </w:numPr>
        <w:rPr/>
      </w:pPr>
      <w:bookmarkStart w:id="206" w:name="__RefHeading___Toc7683770_1280447820"/>
      <w:bookmarkStart w:id="207" w:name="_Toc71"/>
      <w:bookmarkEnd w:id="205"/>
      <w:bookmarkEnd w:id="206"/>
      <w:r>
        <w:rPr/>
        <w:t>52</w:t>
      </w:r>
      <w:r>
        <w:rPr>
          <w:rtl w:val="true"/>
        </w:rPr>
        <w:t xml:space="preserve"> -</w:t>
      </w:r>
      <w:r>
        <w:rPr>
          <w:rtl w:val="true"/>
        </w:rPr>
        <w:t>باب سورة فاطر</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كتابه الذي كتبه إلى شيعته يذكر فيه خروج عائشة إلى البصرة و عظم خطا طلحة والزبير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خطيئة أعظم مما أتيا أخرجا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بيتها و كشفا عنها حجابا ستره الله عليها وصانا حلائلهما في بيوتهما، ما أنصفا لا الله و لا لرسوله من أنفسهما، ثلاث خصال مرجعها على الناس في كتاب الله البغي و المكر و النكث قال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إِنَّما بَغْيُكُمْ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نَكَتَ فَإِنَّمَا يَنْكُتُ عَلَى نَفْسِهِ و قال وَ لا يَحِيقُ المَكْرُ السَّيِّئُ إِلَّا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بغيا علينا و نكنا بيعتي و مكرا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يَسِيرُوا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ينظروا في القرآن و في أخبار الأمم الهالكة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فَيَنْظُرُوا كَيْفَ كَانَ عَاقِبَةُ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يُؤَاخِذُ اللَّهُ النَّاسَ بِمَا كَسَبُوا مَا تَرَكَ عَلَى ظَهْرِهَا مِنْ دَابَّةٍ وَ لَكِنْ يُؤَخِّرُهُمْ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يأخذهم عند المعاصي و عند اغترارهم بالله</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يحيى عن أحمد بن محمد بن عيسى عن الحسين بن سعيد عن ابن العزرمي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عن السحاب أين يكون قال يكون على شجر على كتيب على شاطئ البحر يأوي إليه فإذا أراد الله عز و جل أن يرسله أرسل ريحا فأثارته و وكل به </w:t>
      </w:r>
    </w:p>
    <w:p>
      <w:pPr>
        <w:pStyle w:val="BookText"/>
        <w:rPr/>
      </w:pPr>
      <w:r>
        <w:rPr>
          <w:rFonts w:ascii="Amiri" w:hAnsi="Amiri" w:eastAsia="Amiri" w:cs="Amiri"/>
          <w:color w:val="111111"/>
          <w:sz w:val="28"/>
          <w:sz w:val="28"/>
          <w:szCs w:val="28"/>
          <w:rtl w:val="true"/>
          <w:lang w:bidi="ar-SA"/>
        </w:rPr>
        <w:t>ملائكة يضربوه بالمخاريق و هو البرق فيرتفع ثم 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أَرْسَلَ الرِّيَاحَ فَتُثِيرُ سَخاباً فَسُقْنَاهُ إِلى بَلَدٍ مَيِّتٍ الْآيَةَ، و الملك اسمه الرعد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 xml:space="preserve">. </w:t>
      </w:r>
      <w:bookmarkStart w:id="208" w:name="pg16417_198602"/>
    </w:p>
    <w:p>
      <w:pPr>
        <w:pStyle w:val="Heading3"/>
        <w:numPr>
          <w:ilvl w:val="2"/>
          <w:numId w:val="1"/>
        </w:numPr>
        <w:rPr/>
      </w:pPr>
      <w:bookmarkStart w:id="209" w:name="__RefHeading___Toc7683772_1280447820"/>
      <w:bookmarkStart w:id="210" w:name="_Toc72"/>
      <w:bookmarkEnd w:id="208"/>
      <w:bookmarkEnd w:id="209"/>
      <w:r>
        <w:rPr/>
        <w:t>53</w:t>
      </w:r>
      <w:r>
        <w:rPr>
          <w:rtl w:val="true"/>
        </w:rPr>
        <w:t xml:space="preserve"> - </w:t>
      </w:r>
      <w:r>
        <w:rPr>
          <w:rtl w:val="true"/>
        </w:rPr>
        <w:t>باب سورة يس</w:t>
      </w:r>
      <w:bookmarkEnd w:id="2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سَوَاءٌ عَلَيْهِمْ أَأَنذَرْتَهُمْ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كتاب مبين و هو محكم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ابن عباس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أنا و الله الإمام المبين أبين للحق من الباطل وورثته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شاذان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ياسر قال كنت عند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غزواته فمررنا بواد مملوء غلا فقلت يا أمير المؤمنين ترى يكون أحد من خلق الله تعالى يعلم كم عدد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أعرف رجلا يعلم عدده و كم فيه ذكر و كم فيه أنثى فقلت فقلت من ذلك الرجل يا مولاي فقال يا عمار أما قرأت في سورة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الإمام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شاذان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211" w:name="pg16417_198603"/>
    </w:p>
    <w:p>
      <w:pPr>
        <w:pStyle w:val="Heading3"/>
        <w:numPr>
          <w:ilvl w:val="2"/>
          <w:numId w:val="1"/>
        </w:numPr>
        <w:rPr/>
      </w:pPr>
      <w:bookmarkStart w:id="212" w:name="__RefHeading___Toc7683774_1280447820"/>
      <w:bookmarkStart w:id="213" w:name="_Toc73"/>
      <w:bookmarkEnd w:id="211"/>
      <w:bookmarkEnd w:id="212"/>
      <w:r>
        <w:rPr/>
        <w:t>54</w:t>
      </w:r>
      <w:r>
        <w:rPr>
          <w:rtl w:val="true"/>
        </w:rPr>
        <w:t xml:space="preserve">- </w:t>
      </w:r>
      <w:r>
        <w:rPr>
          <w:rtl w:val="true"/>
        </w:rPr>
        <w:t>باب سورة الصافات</w:t>
      </w:r>
      <w:bookmarkEnd w:id="2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محمد الأزدي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يكتال له بالمكيال الأوفى فليقل في دبر كل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وَالصَّافاتِ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الملائكة و الأنبياء و صف لله الله و من و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يزجرون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فَالثَّالِيَاتِ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يقرءون الكتاب من الناس فهو قسم 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الهَكُمْ لَوَاحِدٌ رَبُّ السَّمَاوَاتِ وَالْأَرْضِ وَ مَا بَيْنَهُما وَ رَبُّ الْمَشَارِقِ إِنَّا زَيَّنَّا السَّماءَ الدُّنْيَا بِزِينَةِ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و يعقوب بن يزيد عن ابن أبي عمير عن بعض أصحابنا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النجوم التي في السماء 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المدائن التي في الأرض مربوطة كل مدينة بعمود إلى عمود من نور طول ذلك العمود في السماء مسيرة مائتين و خمسين سنة</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 حدثنا أبو محمد عبد الله بن يحيى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عبد الغني،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مندل عن الكلبي عن أبي صالح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السلام من رب العالمين على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السلامة لمن تولاهم في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حدثنا محمد بن إبراهيم بن إسحاق الطالقاني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أبو أحمد عبد العزيز بن يحيى بن أحمد بن عيسى الجلودي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 حدثنا الخضر بن أبي فاطمة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وهب 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كادح عن الصادق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عز و جل سلام على آل ياسين قال ياسين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آل ياسين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بإسناده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الفقيه أبو جعفر محمد بن علي بن الحسين بن موسى ابن بابويه القمي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إبراهيم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عبد العزيز بن يحيى بن أحمد بن عيسى الجلودي البصري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الخضر بن أبي فاطمة البلخي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وهيب ابن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كادح عن الصادق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عز و جل سلام على آل ياسين قال ياسين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آل ياسين</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حدثنا محمد بن إبراهيم قال حدثنا عبد العزيز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معاذ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سليمان بن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الحكم بن ظهير عن السندي عن أبي مالك في قوله عز و جل سلام على آل ياسين قال ياسين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bookmarkStart w:id="214" w:name="pg16417_198606"/>
    </w:p>
    <w:p>
      <w:pPr>
        <w:pStyle w:val="Heading3"/>
        <w:numPr>
          <w:ilvl w:val="2"/>
          <w:numId w:val="1"/>
        </w:numPr>
        <w:rPr/>
      </w:pPr>
      <w:bookmarkStart w:id="215" w:name="__RefHeading___Toc7683776_1280447820"/>
      <w:bookmarkStart w:id="216" w:name="_Toc74"/>
      <w:bookmarkEnd w:id="214"/>
      <w:bookmarkEnd w:id="215"/>
      <w:r>
        <w:rPr/>
        <w:t>55</w:t>
      </w:r>
      <w:r>
        <w:rPr>
          <w:rtl w:val="true"/>
        </w:rPr>
        <w:t xml:space="preserve"> - </w:t>
      </w:r>
      <w:r>
        <w:rPr>
          <w:rtl w:val="true"/>
        </w:rPr>
        <w:t>باب سورة ص</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 بصير عن أبان عن أبي حمزة عن الأصبغ بن نباتة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 سليمان بن داود من بيت المقدس و معه ثلاثمائة ألف كرسي عن يمينه عليها الإنس و ثلاثمائة ألف كرسي عن يساره عليها الجن و أمر الطير فأظلتهم و أمر الريح فحملتهم حتى ورد إيوان كسرى في المدائن ثم رجع فبات فاضطجع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فانتهى إلى مدينة تركاوان، ثم أمر الريح فحملتهم حتى كادت أقدامهم يصيبها الماء وسليمان على عمود منها فقال بعضهم لبعض هل رأيتم ملكا قط أعظم من هذا و سمعتم به فقالوا ما رأينا و لا سمعنا بمثله فنادى ملك من السماء ثواب تسبيحة واحدة في الله أعظم مما رأيتم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سلمة ابن الخطاب عن إبراهيم بن محمد الثقفي عن إبراهيم بن ميمون عن مصعب عن سعد عن الأصبغ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رَبَّنَا عَجِّلْ لَنَا قِطَّنَا قَبْلَ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نصيبهم من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217" w:name="pg16417_198607"/>
    </w:p>
    <w:p>
      <w:pPr>
        <w:pStyle w:val="Heading3"/>
        <w:numPr>
          <w:ilvl w:val="2"/>
          <w:numId w:val="1"/>
        </w:numPr>
        <w:rPr/>
      </w:pPr>
      <w:bookmarkStart w:id="218" w:name="__RefHeading___Toc7683778_1280447820"/>
      <w:bookmarkStart w:id="219" w:name="_Toc75"/>
      <w:bookmarkEnd w:id="217"/>
      <w:bookmarkEnd w:id="218"/>
      <w:r>
        <w:rPr/>
        <w:t>56</w:t>
      </w:r>
      <w:r>
        <w:rPr>
          <w:rtl w:val="true"/>
        </w:rPr>
        <w:t xml:space="preserve"> - </w:t>
      </w:r>
      <w:r>
        <w:rPr>
          <w:rtl w:val="true"/>
        </w:rPr>
        <w:t>باب سورة الزمر</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الَّذِينَ اتَّقَوْا رَبَّهُمْ هُمْ غُرَفٌ مِنْ فَوْقِهَا غُرَفٌ إلى قوله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حدثني أبي عن الحسن بن محبوب عن محمد بن إسحاق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سأل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تفسير هذه الآية فقال لما ذا بنيت هذه الغرف يا رسول الله فقال يا علي تلك غرف بناها الله لأوليائه بالدر والياقوت و الزبرجد سقوفها الذهب محبوكة بالفضة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غرفة منها ألف باب من ذهب على كل باب منها ملك موكل به و فيها فرش مرفوعة بعضها فوق بعض من الحرير و الديباج بألوان مختلفة و حشوها المسك و العنبر و الكافور و ذلك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فُرُشٍ 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المؤمن إلى منازله في الجنة وضع على رأسه تاج الملك و الكرامة و ألبس حلل الذهب و الفضة والياقوت والدر منظوما في الإكليل تحت التاج و ألبس سبعين حلة بألوان مختلفة منسوجة بالذهب و الفضة و اللؤلؤ و الياقوت الأحمر و ذلك قوله</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 فِيهَا مِنْ أَسَاوِرَ مِنْ ذَهَبٍ وَلُولُوَّاً وَلِبَاسُهُمْ فِيها 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جلس المؤمن على سريره اهتز سريره فرحا فإذا استقرت لولي الله منازله في الجنة استأذن عليه الملك الموكل بجنانه ليهنيه بكرامة الله إياه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خدام المؤمن و وصفاؤه مكانك فإن ولي الله قد اتكأ على أرائكه و زوجته </w:t>
      </w:r>
    </w:p>
    <w:p>
      <w:pPr>
        <w:pStyle w:val="BookText"/>
        <w:rPr/>
      </w:pPr>
      <w:r>
        <w:rPr>
          <w:rFonts w:ascii="Amiri" w:hAnsi="Amiri" w:eastAsia="Amiri" w:cs="Amiri"/>
          <w:color w:val="111111"/>
          <w:sz w:val="28"/>
          <w:sz w:val="28"/>
          <w:szCs w:val="28"/>
          <w:rtl w:val="true"/>
          <w:lang w:bidi="ar-SA"/>
        </w:rPr>
        <w:t>الحوراء العيناء قد هيئت له فاصبر لولي الله حتى يفرغ من شغله،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فتخرج عليه زوجته الحوراء من خيمتها تمشي مقبلة وحولها و صفاؤها تحنيها عليها سبعون حلة منسوجة بالياقوت واللؤلؤ و الزبرجد صبغن بمسك و عنبر و على رأسها تاج الكرامة و في رجليها نعلان من ذهب مكللان بالياقوت واللؤلؤ و شراكهما ياقوت أحمر فإذا أدنيت من ولي الله و هم أن يقوم إليها شوقا تقول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ولي الله ليس هذا يوم تعب و لا نصب فلا تقم أنا لك و أنت لي فيعتنقان قدر خمسمائة عام من أعوام الدنيا لا يملها و لا تمله قال فينظر إلى عنقها فإذا عليها قلادة من قصب ياقوت أحمر وسطها لوح مكتوب أنت يا ولي الله حبيبي و أنا الحوراء حبيبتك إليك تباهت نفسي و إلى تباهت نفسك</w:t>
      </w:r>
    </w:p>
    <w:p>
      <w:pPr>
        <w:pStyle w:val="BookText"/>
        <w:rPr/>
      </w:pPr>
      <w:r>
        <w:rPr>
          <w:rFonts w:ascii="Amiri" w:hAnsi="Amiri" w:eastAsia="Amiri" w:cs="Amiri"/>
          <w:color w:val="111111"/>
          <w:sz w:val="28"/>
          <w:sz w:val="28"/>
          <w:szCs w:val="28"/>
          <w:rtl w:val="true"/>
          <w:lang w:bidi="ar-SA"/>
        </w:rPr>
        <w:t>ثم يبعث الله ألف ملك يهنئونه بالجنة و يزوجونه الحوراء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فينتهون إلى أول باب من جنانه فيقولون للملك الموكل بأبواب الجنان استأذن لنا على ولي الله فإن الله بعثنا مهنئين،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حتى أقول للحاجب فيعلمه مكانكم، قال فيدخل الملك إلى الحاجب و بينه و بين الحاجب ثلاث جنان حتى ينتهي إلى أول باب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للحاجب إن على باب الغرفة ألف ملك أرسلهم رب العالمين جاءوا يهنئون ولي الله وقد سألوا أن أستأذن 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الحاجب إنه ليعظم علي أن أستأذن لأحد على ولي الله و هو مع زوجته قال و بين الحاجب و بين ولي الله جنتان فيدخل الحاجب على القيم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على باب الغرفة ألف ملك أرسلهم رب العالمين يهنئون ولي الله فاستأذن لهم، فيقوم القيم إلى الخدام</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إن رسل الجبار على باب العرصة وهم ألف ملك أرسلهم </w:t>
      </w:r>
    </w:p>
    <w:p>
      <w:pPr>
        <w:pStyle w:val="BookText"/>
        <w:rPr/>
      </w:pPr>
      <w:r>
        <w:rPr>
          <w:rFonts w:ascii="Amiri" w:hAnsi="Amiri" w:eastAsia="Amiri" w:cs="Amiri"/>
          <w:color w:val="111111"/>
          <w:sz w:val="28"/>
          <w:sz w:val="28"/>
          <w:szCs w:val="28"/>
          <w:rtl w:val="true"/>
          <w:lang w:bidi="ar-SA"/>
        </w:rPr>
        <w:t>يهنئون ولي الله فأعلمهم مكانهم قال فيعلمونه الخدام مكانهم قال فيأذن لهم فيدخلون على ولي الله و هو في الغرفة في الغرفة و لها ألف باب و على كل باب من أبوابها ملك موكل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أذن للملائكة بالدخول على ولي الله فتح كل ملك بابه الذي قد وكل به فيدخل كل ملك من باب من أبواب الغرفة فيبلغونه رسالة الجبار،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الْمَلائِكَةُ يَدْخُلُونَ عَلَيْهِمْ مِنْ كُلِّ بَابٍ يعني من أبواب الغرفة سَلَامٌ عَلَيْكُمْ بِمَا صَبَرْتُمْ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ثَمَّ رَأَيْتَ نَعِماً وَ مُلْكاً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ولي الله و ما هو فيه من الكرامة و النعيم و الملك العظيم و إن الملائكة من رسل الجبار ليستأذنون عليه فلا يدخلون عليه إلا بإذنه فذلك الملك العظيم والأنهار تجري من تحتها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مَيِّتٌ وَ إِنَّهُمْ مَيِّتُونَ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رب أتموت الخلائق كلهم و يبقى الأنبياء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ثُمَّ إِلَيْنَا تُرْجَعُونَ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رجل من التابعين أنس بن مالك يقول نزلت هذه الآية في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 قَائِماً يَحْذَرُ الآخِرَةَ وَ يَرْجُوا رَحْمَةَ رَبِّهِ</w:t>
      </w:r>
    </w:p>
    <w:p>
      <w:pPr>
        <w:pStyle w:val="BookText"/>
        <w:rPr/>
      </w:pPr>
      <w:r>
        <w:rPr>
          <w:rFonts w:ascii="Amiri" w:hAnsi="Amiri" w:eastAsia="Amiri" w:cs="Amiri"/>
          <w:color w:val="111111"/>
          <w:sz w:val="28"/>
          <w:sz w:val="28"/>
          <w:szCs w:val="28"/>
          <w:rtl w:val="true"/>
          <w:lang w:bidi="ar-SA"/>
        </w:rPr>
        <w:t xml:space="preserve">قال الرجل فأتيت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لأنظر عبادته فأشهد الله لقد أتيته وقت المغرب فوجدته يصلي بأصحابه المغرب فلما فرغ جلس للتعقيب إلى أن قام إلى العشاء الآخرة ثم دخل منزله فدخلت معه فوجدته طول الليل يصلي و يقرأ القرآن إلى أن طلع الفجر</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جدد وضوئه و خرج إلى المسجد فصلى بالناس صلاة الفجر ثم </w:t>
      </w:r>
    </w:p>
    <w:p>
      <w:pPr>
        <w:pStyle w:val="BookText"/>
        <w:rPr/>
      </w:pPr>
      <w:r>
        <w:rPr>
          <w:rFonts w:ascii="Amiri" w:hAnsi="Amiri" w:eastAsia="Amiri" w:cs="Amiri"/>
          <w:color w:val="111111"/>
          <w:sz w:val="28"/>
          <w:sz w:val="28"/>
          <w:szCs w:val="28"/>
          <w:rtl w:val="true"/>
          <w:lang w:bidi="ar-SA"/>
        </w:rPr>
        <w:t>جلس في التعقيب إلى أن طلعت الشمس ثم قصده الناس فجعل يختصم إليه رجلان فإذا فرغا قام آخران إلى أن قام إلى صلاة الظهر فجدد لصلاة الظهر وضوءه</w:t>
      </w:r>
    </w:p>
    <w:p>
      <w:pPr>
        <w:pStyle w:val="BookText"/>
        <w:rPr/>
      </w:pPr>
      <w:r>
        <w:rPr>
          <w:rFonts w:ascii="Amiri" w:hAnsi="Amiri" w:eastAsia="Amiri" w:cs="Amiri"/>
          <w:color w:val="111111"/>
          <w:sz w:val="28"/>
          <w:sz w:val="28"/>
          <w:szCs w:val="28"/>
          <w:rtl w:val="true"/>
          <w:lang w:bidi="ar-SA"/>
        </w:rPr>
        <w:t>ثم صلى بأصحابه الظهر ثم قعد في التعقيب إلى أن صلى بهم العصر ثم أتاه الناس فجعل يقوم إليه رجلان و يقعد رجلان و هو يقضي بينهم و يفتيهم إلى أن غربت الشمس فخرجت و أنا أقول أشهد بالله سبحانه أن هذه الآية نزلت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bookmarkStart w:id="220" w:name="pg16417_198611"/>
    </w:p>
    <w:p>
      <w:pPr>
        <w:pStyle w:val="Heading3"/>
        <w:numPr>
          <w:ilvl w:val="2"/>
          <w:numId w:val="1"/>
        </w:numPr>
        <w:rPr/>
      </w:pPr>
      <w:bookmarkStart w:id="221" w:name="__RefHeading___Toc7683780_1280447820"/>
      <w:bookmarkStart w:id="222" w:name="_Toc76"/>
      <w:bookmarkEnd w:id="220"/>
      <w:bookmarkEnd w:id="221"/>
      <w:r>
        <w:rPr/>
        <w:t>57</w:t>
      </w:r>
      <w:r>
        <w:rPr>
          <w:rtl w:val="true"/>
        </w:rPr>
        <w:t xml:space="preserve">- </w:t>
      </w:r>
      <w:r>
        <w:rPr>
          <w:rtl w:val="true"/>
        </w:rPr>
        <w:t>باب سورة الشورى</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عن أبي حمزة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ثنكم بحديث يحق على كل مؤمن أن يعيه فحدثنا به غداة و نسيناه عشية قال فرجعنا إليه فقلنا له الحديث الذي حدثتنا به غداة نسيناه و قلت هو حق على كل مؤمن أن يعيه فأعده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من مسلم يذنب ذنبا فيعفو الله عنه في الدنيا إلا كان أجل و أكرم من أن يعود عليه بعقوبة في الآخرة و قد أجله في الدنيا و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فَمَا كَسَبَتْ أَيْدِيكُمْ وَ يَعْفُوا عَنْ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الحسين بن عبد الله السكيني عن أبي سعيد البجلي عن عبد الملك بن هارون عن أبي عبد هارون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بلغ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و أنه في مائة ألف قال من أي القوم قالوا من أهل الشام،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من أهل الشام و لكن قولوا من أهل الشوم هم من أبناء مضر لعنوا على لسان داود فجعل الله منهم القردة و الخنازير</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لا تقتل الناس بيني و بينك وهلم إلى المبارزة فإن أنا قتلتك فإلى النار أنت و تستريح الناس منك و من ضلالتك و إن قتلتني فأنا إلى الجنة و يغمد عنك السيف الذي لا يسعني غمده حتى أرد مكرك و بدعتك </w:t>
      </w:r>
    </w:p>
    <w:p>
      <w:pPr>
        <w:pStyle w:val="BookText"/>
        <w:rPr/>
      </w:pPr>
      <w:r>
        <w:rPr>
          <w:rFonts w:ascii="Amiri" w:hAnsi="Amiri" w:eastAsia="Amiri" w:cs="Amiri"/>
          <w:color w:val="111111"/>
          <w:sz w:val="28"/>
          <w:sz w:val="28"/>
          <w:szCs w:val="28"/>
          <w:rtl w:val="true"/>
          <w:lang w:bidi="ar-SA"/>
        </w:rPr>
        <w:t>و أنا الذي ذكر الله اسمه في التوراة والإنجيل بمؤازرة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أنا أول من بايع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 الشجرة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فَمَا كَسَبَتْ أَيْدِيكُمْ وَ يَعْفُوا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ابن أبي عمير عن منصور بن يونس عن أبي حمزة عن الأصبغ بن نباتة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يقول إني أحدثكم بحديث ينبغي لكل مسلم أن يعيه ثم أقبل علينا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عاقب الله عبدا مؤمنا في هذه الدنيا إلا كان الله أحلم و أمجد و أجود من أن يعود في عقابه يوم القيامة و ما ستر الله على عبد مؤمن في هذه الدنيا و عفا عنه إلا كان الله أمجد و أجود وأكرم من أن يعود في عقوبته يوم القيامة،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قد يبتلي الله المؤمن بالبلية في بدنه أو ماله أو ولده أو أهله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أَصَابَكُمْ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حثا بيده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فحدثني أبي عن الحسن بن محبوب عن علي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أَصَابَكُمْ مِنْ مُصِيبَةٍ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أرأيت ما أصاب عليا و أهل بيته هو بما كسبت أيديهم و هم أهل الطهارة معصومون 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يتوب إلى الله و يستغفره في كل يوم وليلة مائة مرة من غير ذنب إن الله يخص أولياءه بالمصائب ليأجرهم عليها من غير ذنب</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تفسير النعماني بالإسناد المذكور في كتاب القرآن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أما الرخصة التي صاحبها فيها بالخيار فإن الله </w:t>
      </w:r>
    </w:p>
    <w:p>
      <w:pPr>
        <w:pStyle w:val="BookText"/>
        <w:rPr/>
      </w:pPr>
      <w:r>
        <w:rPr>
          <w:rFonts w:ascii="Amiri" w:hAnsi="Amiri" w:eastAsia="Amiri" w:cs="Amiri"/>
          <w:color w:val="111111"/>
          <w:sz w:val="28"/>
          <w:sz w:val="28"/>
          <w:szCs w:val="28"/>
          <w:rtl w:val="true"/>
          <w:lang w:bidi="ar-SA"/>
        </w:rPr>
        <w:t>تبارك و تعالى رخص أن يعاقب العبد على ظلمه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سَيِّئَةٍ سَيِّئَةٌ مِثْلُهَا فَمَنْ عَفَا وَأَصْلَحَ فَأَجْرُهُ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فيه بالخيار إن شاء عفا و إن شاء عاقب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425/71</w:t>
      </w:r>
      <w:r>
        <w:rPr>
          <w:rFonts w:eastAsia="Amiri" w:cs="Amiri" w:ascii="Amiri" w:hAnsi="Amiri"/>
          <w:color w:val="111111"/>
          <w:sz w:val="28"/>
          <w:szCs w:val="28"/>
          <w:rtl w:val="true"/>
          <w:lang w:bidi="ar-SA"/>
        </w:rPr>
        <w:t xml:space="preserve">. </w:t>
      </w:r>
      <w:bookmarkStart w:id="223" w:name="pg16417_198614"/>
    </w:p>
    <w:p>
      <w:pPr>
        <w:pStyle w:val="Heading3"/>
        <w:numPr>
          <w:ilvl w:val="2"/>
          <w:numId w:val="1"/>
        </w:numPr>
        <w:rPr/>
      </w:pPr>
      <w:bookmarkStart w:id="224" w:name="__RefHeading___Toc7683782_1280447820"/>
      <w:bookmarkStart w:id="225" w:name="_Toc77"/>
      <w:bookmarkEnd w:id="223"/>
      <w:bookmarkEnd w:id="224"/>
      <w:r>
        <w:rPr/>
        <w:t>58</w:t>
      </w:r>
      <w:r>
        <w:rPr>
          <w:rtl w:val="true"/>
        </w:rPr>
        <w:t xml:space="preserve">- </w:t>
      </w:r>
      <w:r>
        <w:rPr>
          <w:rtl w:val="true"/>
        </w:rPr>
        <w:t>باب سورة الزخرف</w:t>
      </w:r>
      <w:bookmarkEnd w:id="2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ابن فضال عن المفضل بن صالح عن سعيد بن ظريف عن الأصبغ بن نباتة قال أمسكت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بالركاب و هو يريد أن يركب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 رأسه ثم تبسم فقلت له يا أمير المؤمنين رأيتك رفعت رأسك ثم تبسمت قال نعم يا أصبغ أمسكت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أمسكت لي فرفع رأسه ثم تبسم فسألته عن تبسمه كما سألتني و سأخبرك كما أخبرني أمسكت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بغلته الشهباء فرفع رأسه إلى السماء و تبسم فقلت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رفعت رأسك إلى السماء و تبسمت لماذا فقال يا علي أنه ليس من أحد يركب فيقرأ آية الكرسي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الذي لا إله إلا هو الحي القيوم و أتوب إليه اللهم اغفر لي ذنوبي فإنه لا يغفر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 السيد الكريم يا ملائكتي عبدي يعلم أنه لا يغفر الذنوب غيري اشهدوا أني قد غفرت له ذنوبه</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لَهُ مِنْ عِبَادِهِ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قريش إن الملائكة هم بنات الله ثم قال على حد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 مِما يَخْلُقُ بَنَاتٍ وَأَصْفَاكُمْ بِالْبَنِينَ وَإِذَا بُشِّرَ أَحَدُهُمْ بِما ضَرَبَ لِلرَّحْمَنِ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ولدت لهم البنات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وَجْهُهُ مُسْوَدًّا وَ هُوَ كَظِيم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يَجْعَلُونَ لِلَّهِ </w:t>
      </w:r>
    </w:p>
    <w:p>
      <w:pPr>
        <w:pStyle w:val="BookText"/>
        <w:rPr/>
      </w:pPr>
      <w:r>
        <w:rPr>
          <w:rFonts w:ascii="Amiri" w:hAnsi="Amiri" w:eastAsia="Amiri" w:cs="Amiri"/>
          <w:color w:val="111111"/>
          <w:sz w:val="28"/>
          <w:sz w:val="28"/>
          <w:szCs w:val="28"/>
          <w:rtl w:val="true"/>
          <w:lang w:bidi="ar-SA"/>
        </w:rPr>
        <w:t>الْبَنَاتِ سُبْحَانَهُ وَهُمْ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أحمد بن إدريس عن أحمد بن محمد عن الحسين بن سعيد عن حماد بن عيسى عن شعيب بن يعقوب عن أبي إسحاق عن الحرث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خليلين مؤمنين و خليلين كافرين و مؤمن غني و مؤمن فقير و كافر غني و كافر فقير، فأما الخليلان المؤمنان فتخالا حياتهما في طاعة الله و تباذلا عليها و توادا عليها فمات أحدهما قبل صاحبه فأراه الله منزله في الجنة يشفع لصاحبه،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خليلي فلان كان يأمرني بطاعتك و يعينني عليها و ينهاني عن معصيتك فثبته على ما ثبتني عليه من الهدى حتى تريه ما أريتني فيستجيب الله له حتى يلتقيا عند الله عز و جل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واحد منهما لصاحبه جزاك الله من خليل خيرا كنت تأمرني بطاعة الله و تنهاني عن معصية الله و أما الكافران فتخالا بمعصية الله و تبادلا عليها و توادا عليها فمات أحدهما قبل صاحبه فأراه الله تبارك و تعالى منزله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فلان خليلي كان يأمرني بمعصيتك و ينهاني عن طاعتك فثبته على ما ثبتني عليه من المعاصي حتى تريه ما أريتني من العذاب فيلتقيان عند الله القيامة يقول كل واحد منهما لصاحبه جزاك الله من خليل شرا كنت تأمرني بمعصية الله و تنهاني عن طاعة الله قال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يدعى بالمؤمن الغني يوم القيامة إلى الحساب يقول الله تبارك و تعالى عبدي قال لبيك يا رب قال ألم أجعلك سميعا و بصيرا و جعلت لك مالا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رب قال فما أعددت للقائي قال آمنت بك وصدقت رسولك و جاهدت في </w:t>
      </w:r>
    </w:p>
    <w:p>
      <w:pPr>
        <w:pStyle w:val="BookText"/>
        <w:rPr/>
      </w:pPr>
      <w:r>
        <w:rPr>
          <w:rFonts w:ascii="Amiri" w:hAnsi="Amiri" w:eastAsia="Amiri" w:cs="Amiri"/>
          <w:color w:val="111111"/>
          <w:sz w:val="28"/>
          <w:sz w:val="28"/>
          <w:szCs w:val="28"/>
          <w:rtl w:val="true"/>
          <w:lang w:bidi="ar-SA"/>
        </w:rPr>
        <w:t>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فعلت فيما آتيتك قال أنفقت في طاعتك،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أورثت في عقبك قال خلقتني و خلقتهم و رزقتني و رزقتهم وكنت قادرا على أن ترزقهم كما رزقتني فوكلت عقبي إليك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صدقت اذهب فلو تعلم ما لك عندي لضحكت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يدعى بالمؤمن الفقير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هديتني لدينك و أنعمت علي و كففت عني ما لو بسطته لخشيت أن يشغلني عما خلقتني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 جل صدقت عبدي لو تعلم ما لك عندي لضحكت كثيرا، ثم يدعى بالكافر الغني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أعددت للقائي فيعتل،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فعلت فيما آتيتك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ورثته عقبي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خلقك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فيقول من خلق عقبك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أك قادرا على أن أرزق عقبك كما رزقتك فإن قال نسيت هلك و إن قال لم أدر ما أنت هلك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تعلم ما لك عندي لبكيت كثيرا، قال ثم يدعى بالكافر الفقير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ما فعلت فيما أمرتك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ابتليتني ببلاء الدنيا حتى أنسيتني ذكرك وشغلتني عما خلقتني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فهلا دعوتني فأرزقك و سألتني فأعطيك فإن قال يا رب نسيت هلك، و إن قال لم أدر ما أنت هلك،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لو تعلم ما لك عندي لبكيت كثيرا</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bookmarkStart w:id="226" w:name="pg16417_198617"/>
    </w:p>
    <w:p>
      <w:pPr>
        <w:pStyle w:val="Heading3"/>
        <w:numPr>
          <w:ilvl w:val="2"/>
          <w:numId w:val="1"/>
        </w:numPr>
        <w:rPr/>
      </w:pPr>
      <w:bookmarkStart w:id="227" w:name="__RefHeading___Toc7683784_1280447820"/>
      <w:bookmarkStart w:id="228" w:name="_Toc78"/>
      <w:bookmarkEnd w:id="226"/>
      <w:bookmarkEnd w:id="227"/>
      <w:r>
        <w:rPr/>
        <w:t>59</w:t>
      </w:r>
      <w:r>
        <w:rPr>
          <w:rtl w:val="true"/>
        </w:rPr>
        <w:t xml:space="preserve"> -</w:t>
      </w:r>
      <w:r>
        <w:rPr>
          <w:rtl w:val="true"/>
        </w:rPr>
        <w:t>باب سورة الدخان</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أبي عن حنان بن سدير عن عبد الله بن الفضيل الهمداني عن أبيه عن جده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 عليه رجل عدو الله و لرسوله،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 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 عليه الحسين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لكن هذا ليبكين عليه السماء والأرض، وقال و ما بكت السماء والأرض إلا على يحيى بن زكريا و الحسين بن علي عليهما السلام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رحمه الله و جماعة مشايخنا عن علي بن الحسين و محمد بن الحسن عن سعد بن عبد الله عن يعقوب بن يزيد عن أحمد بن الحسن الميثمي عن علي الأزرق عن الحسن بن الحكم النخعي عن رجل قال 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الرحبة و هو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 وَ 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عليه الحسين من بعض أبواب المسجد فقال أما إن هذا سيقتل وتبكي عليه السماء و الأرض</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حدثني محمد بن جعفر الرزاز عن محمد بن الحسين عن الحكم بن مسكين عن داود بن عيسى الأنصاري عن محمد بن عبد الرحمن بن أبي ليلى عن إبراهيم النخعي قال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في </w:t>
      </w:r>
    </w:p>
    <w:p>
      <w:pPr>
        <w:pStyle w:val="BookText"/>
        <w:rPr/>
      </w:pPr>
      <w:r>
        <w:rPr>
          <w:rFonts w:ascii="Amiri" w:hAnsi="Amiri" w:eastAsia="Amiri" w:cs="Amiri"/>
          <w:color w:val="111111"/>
          <w:sz w:val="28"/>
          <w:sz w:val="28"/>
          <w:szCs w:val="28"/>
          <w:rtl w:val="true"/>
          <w:lang w:bidi="ar-SA"/>
        </w:rPr>
        <w:t>المسجد و اجتمع أصحابه حوله و جاء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قام بين يديه فوضع يده على رأسه فقال يا بني إن الله عبر أقواما بالقرآن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 بَكَتْ عَلَيْهِمُ السَّماءُ وَالْأَرْضُ وَ 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ليقتلنك بعدي ثم تبكيك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ورام عن جرير السهمي قال كنت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مسيره إلى الشام فررت على مدائن کسری فوقفت و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الرياح على رسوم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كانوا على ميعاد</w:t>
      </w:r>
    </w:p>
    <w:p>
      <w:pPr>
        <w:pStyle w:val="BookText"/>
        <w:rPr/>
      </w:pPr>
      <w:r>
        <w:rPr>
          <w:rFonts w:ascii="Amiri" w:hAnsi="Amiri" w:eastAsia="Amiri" w:cs="Amiri"/>
          <w:color w:val="111111"/>
          <w:sz w:val="28"/>
          <w:sz w:val="28"/>
          <w:szCs w:val="28"/>
          <w:rtl w:val="true"/>
          <w:lang w:bidi="ar-SA"/>
        </w:rPr>
        <w:t>وأرى النعيم و كلما يلهى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يصير إلى بلى و نفاد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قلت أحسن من هذا قلت وما هو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تَرَكُوا مِنْ جَنَّاتٍ وَعُيُونٍ وَ زُرُوعٍ وَ مَقَامٍ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هؤلاء قوم كفروا النعم ونزلت بهم النقم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bookmarkStart w:id="229" w:name="pg16417_198619"/>
    </w:p>
    <w:p>
      <w:pPr>
        <w:pStyle w:val="Heading3"/>
        <w:numPr>
          <w:ilvl w:val="2"/>
          <w:numId w:val="1"/>
        </w:numPr>
        <w:rPr/>
      </w:pPr>
      <w:bookmarkStart w:id="230" w:name="__RefHeading___Toc7683786_1280447820"/>
      <w:bookmarkStart w:id="231" w:name="_Toc79"/>
      <w:bookmarkEnd w:id="229"/>
      <w:bookmarkEnd w:id="230"/>
      <w:r>
        <w:rPr/>
        <w:t>60</w:t>
      </w:r>
      <w:r>
        <w:rPr>
          <w:rtl w:val="true"/>
        </w:rPr>
        <w:t xml:space="preserve">- </w:t>
      </w:r>
      <w:r>
        <w:rPr>
          <w:rtl w:val="true"/>
        </w:rPr>
        <w:t>باب سورة محمّد</w:t>
      </w:r>
      <w:bookmarkEnd w:id="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عن أحمد بن محمد عن الحسن بن العباس الحريشي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المسجد و الناس مجتمعون بصوت 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وَصَدُّوا عَنْ سَبِيلِ اللَّهِ أَضَلَّ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 يا أبا الحسن لم قلت ما قلت قال قرأت شيئا من القرآن، قال لقد قلته لأمر، قال نعم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آتَاكُمُ الرَّسُولُ فَخُذُوهُ وَ مَا نَهَاكُمْ عَنْهُ فَانْتَهُوا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أفتشهد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استخلف فلانا قال ما سمعت رسول الله أوصى إلا إليك، قال فهلا بايعتني قال اجتمع الناس عليه فكنت منهم، فقال أمير المؤمنين لالالالا كما اجتمع أهل العجل على العجل هاهنا فتنتم و مثلكم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الَّذِي اسْتَوْقَدَ نَاراً فَلَمَّا أَضَاءَتْ مَا حَوْلَهُ ذَهَبَ اللَّهُ بِنُورِهِمْ وَ</w:t>
      </w:r>
    </w:p>
    <w:p>
      <w:pPr>
        <w:pStyle w:val="BookText"/>
        <w:rPr/>
      </w:pPr>
      <w:r>
        <w:rPr>
          <w:rFonts w:ascii="Amiri" w:hAnsi="Amiri" w:eastAsia="Amiri" w:cs="Amiri"/>
          <w:color w:val="111111"/>
          <w:sz w:val="28"/>
          <w:sz w:val="28"/>
          <w:szCs w:val="28"/>
          <w:rtl w:val="true"/>
          <w:lang w:bidi="ar-SA"/>
        </w:rPr>
        <w:t>تَرَكَهُمْ فِي ظُلُمَاتٍ لا يُبْصِرُونَ صُمٌّ بُكْمٌ عُمْيٌ فَهُمْ لا يَرْجِعُونَ</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جرير الطبري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محمد بن العلاء، و حدثنا عبد الرحمن بن أبي حاتم الرازي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زرعة عبد الله بن عبد الكريم، قالا حدثنا عمرو بن حماد بن طلحة القناد قال حدثنا أسباط بن نصر، عن سماك يعني ابن حرب عن عكرمة، عن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 وَ مَنْ يَنْقَلِبْ عَلَى عَقِبَيْهِ فَلَنْ يَضُرَّ اللَّهَ شَيْئاً وَ سَيَجْزِي الله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ننقلب على أعقابنا بعد إذ هدانا الله و الله لئن مات أو قتل لأقاتلن على ما قاتل عليه حتى أموت و الله إني لأخوه و ابن عمه، و وارثه، فمن أحق به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bookmarkStart w:id="232" w:name="pg16417_198621"/>
    </w:p>
    <w:p>
      <w:pPr>
        <w:pStyle w:val="Heading3"/>
        <w:numPr>
          <w:ilvl w:val="2"/>
          <w:numId w:val="1"/>
        </w:numPr>
        <w:rPr/>
      </w:pPr>
      <w:bookmarkStart w:id="233" w:name="__RefHeading___Toc7683788_1280447820"/>
      <w:bookmarkStart w:id="234" w:name="_Toc80"/>
      <w:bookmarkEnd w:id="232"/>
      <w:bookmarkEnd w:id="233"/>
      <w:r>
        <w:rPr/>
        <w:t>61</w:t>
      </w:r>
      <w:r>
        <w:rPr>
          <w:rtl w:val="true"/>
        </w:rPr>
        <w:t xml:space="preserve">- </w:t>
      </w:r>
      <w:r>
        <w:rPr>
          <w:rtl w:val="true"/>
        </w:rPr>
        <w:t>باب سورة الحجرات</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ابن كدينة الأودي قال قام رجل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فيمن نزلت قال في رجلين من قريش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ابن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عن عبيد بن يحيى عن محمد بن الحسين بن علي بن الحسين عن أبيه عن جده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 تعالى إذا جمع الناس يوم القيامة في صعيد واحد كنت أنا و أنت يومئذ عن يمين العرش، ثم يقول الله تبارك و تعالى لي و لك قوما فألقيا من أبغضكما وكذبكما في النار</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xml:space="preserve">، </w:t>
      </w:r>
      <w:bookmarkStart w:id="235" w:name="pg16417_198622"/>
    </w:p>
    <w:p>
      <w:pPr>
        <w:pStyle w:val="Heading3"/>
        <w:numPr>
          <w:ilvl w:val="2"/>
          <w:numId w:val="1"/>
        </w:numPr>
        <w:rPr/>
      </w:pPr>
      <w:bookmarkStart w:id="236" w:name="__RefHeading___Toc7683790_1280447820"/>
      <w:bookmarkStart w:id="237" w:name="_Toc81"/>
      <w:bookmarkEnd w:id="235"/>
      <w:bookmarkEnd w:id="236"/>
      <w:r>
        <w:rPr/>
        <w:t>63</w:t>
      </w:r>
      <w:r>
        <w:rPr>
          <w:rtl w:val="true"/>
        </w:rPr>
        <w:t xml:space="preserve">- </w:t>
      </w:r>
      <w:r>
        <w:rPr>
          <w:rtl w:val="true"/>
        </w:rPr>
        <w:t>باب سورة والذاريات</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حدثني أبي عن ابن أبي عمير عن جميل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ابن الكواء سأل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الريح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السحاب 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السفن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قسم كله و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تُوعَدُونَ لَصَادِقٌ وَإِنَّ الدِّينَ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المجازاة والمكافاة</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bookmarkStart w:id="238" w:name="pg16417_198623"/>
    </w:p>
    <w:p>
      <w:pPr>
        <w:pStyle w:val="Heading3"/>
        <w:numPr>
          <w:ilvl w:val="2"/>
          <w:numId w:val="1"/>
        </w:numPr>
        <w:rPr/>
      </w:pPr>
      <w:bookmarkStart w:id="239" w:name="__RefHeading___Toc7683792_1280447820"/>
      <w:bookmarkStart w:id="240" w:name="_Toc82"/>
      <w:bookmarkEnd w:id="238"/>
      <w:bookmarkEnd w:id="239"/>
      <w:r>
        <w:rPr/>
        <w:t>64</w:t>
      </w:r>
      <w:r>
        <w:rPr>
          <w:rtl w:val="true"/>
        </w:rPr>
        <w:t xml:space="preserve">- </w:t>
      </w:r>
      <w:r>
        <w:rPr>
          <w:rtl w:val="true"/>
        </w:rPr>
        <w:t>باب سورة والطور</w:t>
      </w:r>
      <w:bookmarkEnd w:id="2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عن مسعدة بن صدقة عن جعفر بن محمد قال قيل له إن الناس يروون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منبر الكوفة أيها الناس إنكم ستدعون إلى سبي فسبوني ثم تدعون إلى البراءة مني و إني لعلى دين محمد و لم يقل و تبرءوا مني فقال له السائل أرأيت أن اختار القتل دون البراءة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والله ما ذلك عليه و ما له إلا ما مضى عليه عمار بن ياسر حيث أكرهه أهل مكة و قلبه مطمئن بالإيمان فأنزل الله تبارك و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يا عمار إن عادوا فعد فقد أنزل الله عز و جل عذرك بالكتاب و أمرك أن تعود إن عادوا</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41" w:name="pg16417_198624"/>
    </w:p>
    <w:p>
      <w:pPr>
        <w:pStyle w:val="Heading3"/>
        <w:numPr>
          <w:ilvl w:val="2"/>
          <w:numId w:val="1"/>
        </w:numPr>
        <w:rPr/>
      </w:pPr>
      <w:bookmarkStart w:id="242" w:name="__RefHeading___Toc7683794_1280447820"/>
      <w:bookmarkStart w:id="243" w:name="_Toc83"/>
      <w:bookmarkEnd w:id="241"/>
      <w:bookmarkEnd w:id="242"/>
      <w:r>
        <w:rPr/>
        <w:t>65</w:t>
      </w:r>
      <w:r>
        <w:rPr>
          <w:rtl w:val="true"/>
        </w:rPr>
        <w:t xml:space="preserve">- </w:t>
      </w:r>
      <w:r>
        <w:rPr>
          <w:rtl w:val="true"/>
        </w:rPr>
        <w:t>باب سورة والنجم</w:t>
      </w:r>
      <w:bookmarkEnd w:id="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هُوَ أَغْنى وَ أَقْنى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أغنى كل إنسان بمعيشة و أرضاه بكسب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حدثنا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النوفلي عن السكوني عن جعفر بن محمد عن أبيه عن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هُوَ أَغْنى وَ أَقْنى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كل إنسان بمعيشته و أرضاه بكسب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هُوَ رَبُّ 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في السماء يسمى الشعرى كانت قريش وقوم من العرب يعبدونه و هو نجم يطلع في آخر الليل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الْمُؤْتَفِكَةَ 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المؤتفكة البصرة و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البصرة، و يا أهل المؤتفكة يا جند المرأة و أتباع البهيمة، رغا ،فأجبتم و عقر فهربتم، ماؤكم زعاق، و أحلامكم رقاق وفيكم ختم النفاق و لعنتم على لسان سبعين نبيا </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أن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أنه طوى له الأرض فرأى البصرة أقرب الأرضين من الماء و أبعدها من السماء و فيها </w:t>
      </w:r>
    </w:p>
    <w:p>
      <w:pPr>
        <w:pStyle w:val="BookText"/>
        <w:rPr/>
      </w:pPr>
      <w:r>
        <w:rPr>
          <w:rFonts w:ascii="Amiri" w:hAnsi="Amiri" w:eastAsia="Amiri" w:cs="Amiri"/>
          <w:color w:val="111111"/>
          <w:sz w:val="28"/>
          <w:sz w:val="28"/>
          <w:szCs w:val="28"/>
          <w:rtl w:val="true"/>
          <w:lang w:bidi="ar-SA"/>
        </w:rPr>
        <w:t>تسعة أعشار الشر و الداء العضال المقيم فيها مذنب، و الخارج منها متدارك برحمة، و قد انتفكت بأهلها مرتين و على الله تمام الثالثة و تمام الثالثة في الرجعة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إبراهيم ابن هاشم عن النوفلي عن السكوني عن جعفر بن محمد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هُوَ أَغْنى وَ أَقْنى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كل إنسان بمعيشته وأرضاه بكسب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244" w:name="pg16417_198626"/>
    </w:p>
    <w:p>
      <w:pPr>
        <w:pStyle w:val="Heading3"/>
        <w:numPr>
          <w:ilvl w:val="2"/>
          <w:numId w:val="1"/>
        </w:numPr>
        <w:rPr/>
      </w:pPr>
      <w:bookmarkStart w:id="245" w:name="__RefHeading___Toc7683796_1280447820"/>
      <w:bookmarkStart w:id="246" w:name="_Toc84"/>
      <w:bookmarkEnd w:id="244"/>
      <w:bookmarkEnd w:id="245"/>
      <w:r>
        <w:rPr/>
        <w:t>66</w:t>
      </w:r>
      <w:r>
        <w:rPr>
          <w:rtl w:val="true"/>
        </w:rPr>
        <w:t xml:space="preserve"> -</w:t>
      </w:r>
      <w:r>
        <w:rPr>
          <w:rtl w:val="true"/>
        </w:rPr>
        <w:t>باب سورة القمر</w:t>
      </w:r>
      <w:bookmarkEnd w:id="2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ابن عقدة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عبد الله المحمدي من كتابه في المحرم سنة ثمان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بن إسحاق الأرحبي و يعرف بشعر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عن فرات بن أحنف عن الأصبغ بن نباتة قال 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الكوفة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أنا أنف الإيمان أنا أنف الهدى و عيناه أيها الناس لا تستوحشوا في طريق الهدى لقلة من يسلكه إن الناس اجتمعوا على مائدة قليل شبعها كثير جوعها والله المستعان و إنما يجمع الناس الرضا والغضب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إنما عقر ناقة صالح واحد فأصابهم الله بعذابه بالرضا لفعله و آية 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فَنَادَوْا صَاحِبَهُمْ فَتَعَاطئ فَعَقَرَ فَكَيْفَ كَانَ عَذَابِي وَ نُذْرِ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فَعَقَرُوها فَدَمْدَمَ عَلَيْهِمْ رَبُّهُمْ بِذَنْبِهِمْ فَسَوَّاهَا وَلَا يَخافُ عُقْباها ألا و من سئل عن قاتلي فزعم أنه مؤمن فقد قتلني أيها الناس من سلك الطريق ورد الماء و من حاد عنه وقع في التيه ثم نزل</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لنا محمد بن همام و محمد بن الحسن بن محمد بن جمهور جميعا محمد بن جمهور عن أحمد بن نوح عن ابن عليم عن رجل عن الحسن بن عن فرات بن أحنف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إلا أنه قال لا تستوحشوا في طريق الهدى لقلة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الطريق ورد الماء و من حاد عنه وقع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شاف لمن تأمله و دليل على التمسك بنظام الأئمة و تحذير من الوقوع في التيه بالعدول عنها والانقطاع عن سبيلها و من الشذوذ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الإصغاء إلى ما يزخرفه المفترون المفتونون في دينهم من القول الذي هو كالهباء المنثور و كالسراب المضمحل كما قال الله عز و جل الم حَسِبَ النَّاسُ أَنْ يُتْرَكُوا أَنْ يَقُولُوا آمَنَّا وَ هُمْ لا يُفْتَنُونَ وَلَقَدْ فَتَنَّا الَّذِينَ مِنْ قَبْلِهِمْ فَلَيَعْلَمَنَّ اللَّهُ الَّذِينَ صَدَقُوا وَلَيَعْلَمَنَّ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إياكم و جدال كل مفتون فإنه ملقن حجته إلى انقضاء مدته فإذا انقضت مدته ألهبته خطيئته و أحرقته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بذلك عبد الواحد بن عبد الله بن يونس قال حدثنا محمد بن جعفر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سنان عن أبي محمد الغفاري عن أبي عبد 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247" w:name="pg16417_198628"/>
    </w:p>
    <w:p>
      <w:pPr>
        <w:pStyle w:val="Heading3"/>
        <w:numPr>
          <w:ilvl w:val="2"/>
          <w:numId w:val="1"/>
        </w:numPr>
        <w:rPr/>
      </w:pPr>
      <w:bookmarkStart w:id="248" w:name="__RefHeading___Toc7683798_1280447820"/>
      <w:bookmarkStart w:id="249" w:name="_Toc85"/>
      <w:bookmarkEnd w:id="247"/>
      <w:bookmarkEnd w:id="248"/>
      <w:r>
        <w:rPr/>
        <w:t>67</w:t>
      </w:r>
      <w:r>
        <w:rPr>
          <w:rtl w:val="true"/>
        </w:rPr>
        <w:t xml:space="preserve"> -</w:t>
      </w:r>
      <w:r>
        <w:rPr>
          <w:rtl w:val="true"/>
        </w:rPr>
        <w:t>باب سورة الرحمان</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الأشعث بإسناده عن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الله 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الله تبارك و تعالى يقول ما جزاء من أنعمت عليه بالتوحيد إلا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أبي البختري عن جعفر بن محمد عن أبيه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 السماء و من ماء البحر فإذا أمطرت فتحت الأصداف أفواهها في البحر فيقع فيها من ماء المطر فتخلق اللؤلؤ الصغيرة من القطرة الصغيرة و اللؤلؤ الكبيرة من القطرة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حمران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الجريش أحمد ابن عيسى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بن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جعفر بن محمد عن أبيه</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عز و جل قال ما جزاء من أنعمت عليه بالتوحيد إلا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الْجَوَارِ الْمُنْسَآتُ فِي الْبَحْرِ كَالْأَعْلَامِ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الحسن بن عبد الله بن سعيد قال حدثنا محمد بن أحمد بن حمدان بن المغيرة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الحريش أحمد بن عيسى الكلابي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بن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و مائتين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عن أبيه عن جده جعفر بن محمد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 الله عز و جل قال ما جزاء من أنعمت عليه بالتوحيد إلا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 الله عز و جل يقول ما جزاء من أنعمت عليه بالتوحيد إلا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شأنه أن يغفر ذنبا، و يفرج كربا، و يرفع قوما ويضع آخرين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الحسين، عن أبيه الحسين بن علي، عن أبيه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جزاء من أنعمت عليه بالتوحيد</w:t>
      </w:r>
    </w:p>
    <w:p>
      <w:pPr>
        <w:pStyle w:val="BookText"/>
        <w:rPr/>
      </w:pPr>
      <w:r>
        <w:rPr>
          <w:rFonts w:ascii="Amiri" w:hAnsi="Amiri" w:eastAsia="Amiri" w:cs="Amiri"/>
          <w:color w:val="111111"/>
          <w:sz w:val="28"/>
          <w:sz w:val="28"/>
          <w:szCs w:val="28"/>
          <w:rtl w:val="true"/>
          <w:lang w:bidi="ar-SA"/>
        </w:rPr>
        <w:t>إلا الجنة</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تعالى هَلْ جَزَاءُ </w:t>
      </w:r>
    </w:p>
    <w:p>
      <w:pPr>
        <w:pStyle w:val="BookText"/>
        <w:rPr/>
      </w:pPr>
      <w:r>
        <w:rPr>
          <w:rFonts w:ascii="Amiri" w:hAnsi="Amiri" w:eastAsia="Amiri" w:cs="Amiri"/>
          <w:color w:val="111111"/>
          <w:sz w:val="28"/>
          <w:sz w:val="28"/>
          <w:szCs w:val="28"/>
          <w:rtl w:val="true"/>
          <w:lang w:bidi="ar-SA"/>
        </w:rPr>
        <w:t>الْإِحْسَانِ إِلَّا الْإِحْسَانُ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 الله تعالى يقول هل جزاء من أنعمت عليه بالتوحيد إلا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نوادر الراوندي، بإسناده عن موسى بن جعفر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امرأة طامت فتكذبوا و لكن قولوا حائض و الطمت الجماع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يَطْمِنْهُنَّ إنْسٌ قَبْلَهُمْ 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صرت إلى الخلاء و لكن قولوا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أهريق الماء فتكذبوا و لكن قولوا أنطلق أبول و لا يسمى المسلم رجيلا و لا يسمى المصحف مصحفا و لا المسجد مسیجدا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358/76</w:t>
      </w:r>
      <w:r>
        <w:rPr>
          <w:rFonts w:eastAsia="Amiri" w:cs="Amiri" w:ascii="Amiri" w:hAnsi="Amiri"/>
          <w:color w:val="111111"/>
          <w:sz w:val="28"/>
          <w:szCs w:val="28"/>
          <w:rtl w:val="true"/>
          <w:lang w:bidi="ar-SA"/>
        </w:rPr>
        <w:t xml:space="preserve"> </w:t>
      </w:r>
      <w:bookmarkStart w:id="250" w:name="pg16417_198631"/>
    </w:p>
    <w:p>
      <w:pPr>
        <w:pStyle w:val="Heading3"/>
        <w:numPr>
          <w:ilvl w:val="2"/>
          <w:numId w:val="1"/>
        </w:numPr>
        <w:rPr/>
      </w:pPr>
      <w:bookmarkStart w:id="251" w:name="__RefHeading___Toc7683800_1280447820"/>
      <w:bookmarkStart w:id="252" w:name="_Toc86"/>
      <w:bookmarkEnd w:id="250"/>
      <w:bookmarkEnd w:id="251"/>
      <w:r>
        <w:rPr/>
        <w:t>68</w:t>
      </w:r>
      <w:r>
        <w:rPr>
          <w:rtl w:val="true"/>
        </w:rPr>
        <w:t xml:space="preserve"> -</w:t>
      </w:r>
      <w:r>
        <w:rPr>
          <w:rtl w:val="true"/>
        </w:rPr>
        <w:t>باب سورة الواقعة</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فأقسم بمواقع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الحسن بن محمد بن سماعة و أحمد بن الحسن القزاز جميعا عن صالح بن خالد عن ثابت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أبان بن تغلب عن عبد الأعلى الثعلبي و لا أراني قد سمعته إلا من عبد الأعلى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أبو عبد الرحمن السلمي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بهم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تجعلون شكركم أنكم تكذبون فلما انصرف قال إني قد عرفت أنه سيقول قائل لم قرأ هكذا قرأتها لأني 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يقرؤها كذلك، و كانوا إذا أمطروا قالوا أمطرنا بنوء كذا و كذا فأنزل الله وتجعلون شكركم أنكم تكذبون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53" w:name="pg16417_198632"/>
    </w:p>
    <w:p>
      <w:pPr>
        <w:pStyle w:val="Heading3"/>
        <w:numPr>
          <w:ilvl w:val="2"/>
          <w:numId w:val="1"/>
        </w:numPr>
        <w:rPr/>
      </w:pPr>
      <w:bookmarkStart w:id="254" w:name="__RefHeading___Toc7683802_1280447820"/>
      <w:bookmarkStart w:id="255" w:name="_Toc87"/>
      <w:bookmarkEnd w:id="253"/>
      <w:bookmarkEnd w:id="254"/>
      <w:r>
        <w:rPr/>
        <w:t>69</w:t>
      </w:r>
      <w:r>
        <w:rPr>
          <w:rtl w:val="true"/>
        </w:rPr>
        <w:t xml:space="preserve">- </w:t>
      </w:r>
      <w:r>
        <w:rPr>
          <w:rtl w:val="true"/>
        </w:rPr>
        <w:t>باب سورة المجادلة</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محمد الحسيني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محمد بن مروان قال حدثنا عبيد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صباح عن ليث بن أبي سليم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كتاب الله لآية ما عمل بها أحد قبلي و لا يعمل بها أحد بعدي و هي آية النجوي كان عندي دينار فبعته بعشرة دراهم، فجعلت أقدم بين يدي كل نجوى أناجيها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قال فنسخها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أَأَشْفَقْتُمْ أَنْ تُقَدِّمُوا بَيْنَ يَدَيْ نَجْوَاكُمْ صَدَقَاتٍ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خَبِيرٌ بِمَا تَعْمَلُونَ</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bookmarkStart w:id="256" w:name="pg16417_198633"/>
    </w:p>
    <w:p>
      <w:pPr>
        <w:pStyle w:val="Heading3"/>
        <w:numPr>
          <w:ilvl w:val="2"/>
          <w:numId w:val="1"/>
        </w:numPr>
        <w:rPr/>
      </w:pPr>
      <w:bookmarkStart w:id="257" w:name="__RefHeading___Toc7683804_1280447820"/>
      <w:bookmarkStart w:id="258" w:name="_Toc88"/>
      <w:bookmarkEnd w:id="256"/>
      <w:bookmarkEnd w:id="257"/>
      <w:r>
        <w:rPr/>
        <w:t>70</w:t>
      </w:r>
      <w:r>
        <w:rPr>
          <w:rtl w:val="true"/>
        </w:rPr>
        <w:t xml:space="preserve">- </w:t>
      </w:r>
      <w:r>
        <w:rPr>
          <w:rtl w:val="true"/>
        </w:rPr>
        <w:t>باب سورة الحشر</w:t>
      </w:r>
      <w:bookmarkEnd w:id="2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عيسى المجاور في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بن رزين ابن أخي دعبل بن علي الخزاعي عن أبيه قال حدثنا الإمام أبو الحسن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 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أَصْحَابُ النَّارِ وَ أَصْحَابُ الجنَّةِ أَصْحَابُ الْجَنَّةِ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من أطاعني و سلم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أقر بولايته و أصحاب النار من سخط الولاية و نقض العهد وقاتله بعدي</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280/1</w:t>
      </w:r>
      <w:r>
        <w:rPr>
          <w:rFonts w:eastAsia="IRNazanin" w:cs="IRNazanin"/>
          <w:color w:val="111111"/>
          <w:sz w:val="28"/>
          <w:szCs w:val="28"/>
          <w:rtl w:val="true"/>
          <w:lang w:bidi="fa-IR"/>
        </w:rPr>
        <w:t xml:space="preserve"> </w:t>
      </w:r>
      <w:bookmarkStart w:id="259" w:name="pg16417_198634"/>
    </w:p>
    <w:p>
      <w:pPr>
        <w:pStyle w:val="Heading3"/>
        <w:numPr>
          <w:ilvl w:val="2"/>
          <w:numId w:val="1"/>
        </w:numPr>
        <w:rPr/>
      </w:pPr>
      <w:bookmarkStart w:id="260" w:name="__RefHeading___Toc7683806_1280447820"/>
      <w:bookmarkStart w:id="261" w:name="_Toc89"/>
      <w:bookmarkEnd w:id="259"/>
      <w:bookmarkEnd w:id="260"/>
      <w:r>
        <w:rPr/>
        <w:t>71</w:t>
      </w:r>
      <w:r>
        <w:rPr>
          <w:rtl w:val="true"/>
        </w:rPr>
        <w:t xml:space="preserve"> -</w:t>
      </w:r>
      <w:r>
        <w:rPr>
          <w:rtl w:val="true"/>
        </w:rPr>
        <w:t>باب سورة الجمعة</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تعليم من الله ليس بواجبات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فَكَاتِبُوهُمْ إِنْ عَلِمْتُمْ فِيهِمْ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شاء كاتب رقيقه و من شاء ترك لم يكاتب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أحل فمن شاء اصطاد و من شاء ترك لم يصطد 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وَجَبَتْ جُنُوبُها فَكُلُوا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ذبح أو نحر فمن شاء أكل من أضحيته و من شاء لم يأكل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انتشر و من شاء أن يقعد في المسجد قعد</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bookmarkStart w:id="262" w:name="pg16417_198635"/>
    </w:p>
    <w:p>
      <w:pPr>
        <w:pStyle w:val="Heading3"/>
        <w:numPr>
          <w:ilvl w:val="2"/>
          <w:numId w:val="1"/>
        </w:numPr>
        <w:rPr/>
      </w:pPr>
      <w:bookmarkStart w:id="263" w:name="__RefHeading___Toc7683808_1280447820"/>
      <w:bookmarkStart w:id="264" w:name="_Toc90"/>
      <w:bookmarkEnd w:id="262"/>
      <w:bookmarkEnd w:id="263"/>
      <w:r>
        <w:rPr/>
        <w:t>72</w:t>
      </w:r>
      <w:r>
        <w:rPr>
          <w:rtl w:val="true"/>
        </w:rPr>
        <w:t xml:space="preserve">- </w:t>
      </w:r>
      <w:r>
        <w:rPr>
          <w:rtl w:val="true"/>
        </w:rPr>
        <w:t>باب سورة التغابن</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يقول اللهم إني أعوذ بك من الفتنة قال أراك تتعوذ من مالك و ولدك، يقول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أَمْوَالُكُمْ وَأَوْلَادُكُمْ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مضلات الفتن</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bookmarkStart w:id="265" w:name="pg16417_198636"/>
    </w:p>
    <w:p>
      <w:pPr>
        <w:pStyle w:val="Heading3"/>
        <w:numPr>
          <w:ilvl w:val="2"/>
          <w:numId w:val="1"/>
        </w:numPr>
        <w:rPr/>
      </w:pPr>
      <w:bookmarkStart w:id="266" w:name="__RefHeading___Toc7683810_1280447820"/>
      <w:bookmarkStart w:id="267" w:name="_Toc91"/>
      <w:bookmarkEnd w:id="265"/>
      <w:bookmarkEnd w:id="266"/>
      <w:r>
        <w:rPr/>
        <w:t>73</w:t>
      </w:r>
      <w:r>
        <w:rPr>
          <w:rtl w:val="true"/>
        </w:rPr>
        <w:t xml:space="preserve">- </w:t>
      </w:r>
      <w:r>
        <w:rPr>
          <w:rtl w:val="true"/>
        </w:rPr>
        <w:t>باب سورة القلم</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لقى فلان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علي بلغني أنك تتأول هذه الآية في و في صاحبي فَسَتُبْصِرُ وَ يُبْصِرُونَ 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أخبرك يا أبا فلان ما نزل في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الشَّجَرَةَ الْمُلْعُونَةَ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كذبت يا علي بنو أمية خير منك و أوصل للرحم،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أحبوا أن تغش في على فيغشون معك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الخلاف فلان حلف الرسول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ينكت عهدا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هَمَّارٍ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ينم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ينم بين أصحابه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مَناعِ لِلْخَيْرِ مُعْتَدٍ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اعتدى عليه</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أبان عن عبد الرحمن بن أبي عبد الله عن أبي العباس المكي 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إن عمر لق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أنت الذى تقرأ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تعرضا بي و بصاحبي قال أفلا أخبرك بآية نزلت في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كذبت بنو أمية أوصل للرحم منك و لكنك أبيت إلا عداوة لبني تيم و عدي و بني أمية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 xml:space="preserve">. </w:t>
      </w:r>
      <w:bookmarkStart w:id="268" w:name="pg16417_198638"/>
    </w:p>
    <w:p>
      <w:pPr>
        <w:pStyle w:val="Heading3"/>
        <w:numPr>
          <w:ilvl w:val="2"/>
          <w:numId w:val="1"/>
        </w:numPr>
        <w:rPr/>
      </w:pPr>
      <w:bookmarkStart w:id="269" w:name="__RefHeading___Toc7683812_1280447820"/>
      <w:bookmarkStart w:id="270" w:name="_Toc92"/>
      <w:bookmarkEnd w:id="268"/>
      <w:bookmarkEnd w:id="269"/>
      <w:r>
        <w:rPr/>
        <w:t>74</w:t>
      </w:r>
      <w:r>
        <w:rPr>
          <w:rtl w:val="true"/>
        </w:rPr>
        <w:t xml:space="preserve">- </w:t>
      </w:r>
      <w:r>
        <w:rPr>
          <w:rtl w:val="true"/>
        </w:rPr>
        <w:t>باب سورة الحاقة</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ان يجعلها اذلك يا علي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Heading3"/>
        <w:numPr>
          <w:ilvl w:val="2"/>
          <w:numId w:val="1"/>
        </w:numPr>
        <w:rPr/>
      </w:pPr>
      <w:bookmarkStart w:id="271" w:name="__RefHeading___Toc7683814_1280447820"/>
      <w:bookmarkStart w:id="272" w:name="_Toc93"/>
      <w:bookmarkEnd w:id="271"/>
      <w:r>
        <w:rPr/>
        <w:t>75</w:t>
      </w:r>
      <w:r>
        <w:rPr>
          <w:rtl w:val="true"/>
        </w:rPr>
        <w:t xml:space="preserve"> - </w:t>
      </w:r>
      <w:r>
        <w:rPr>
          <w:rtl w:val="true"/>
        </w:rPr>
        <w:t>باب سورة الجن</w:t>
      </w:r>
      <w:bookmarkEnd w:id="2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تبارك و تعالى</w:t>
      </w:r>
    </w:p>
    <w:p>
      <w:pPr>
        <w:pStyle w:val="BookText"/>
        <w:rPr/>
      </w:pPr>
      <w:r>
        <w:rPr>
          <w:rFonts w:ascii="Amiri" w:hAnsi="Amiri" w:eastAsia="Amiri" w:cs="Amiri"/>
          <w:color w:val="111111"/>
          <w:sz w:val="28"/>
          <w:sz w:val="28"/>
          <w:szCs w:val="28"/>
          <w:rtl w:val="true"/>
          <w:lang w:bidi="ar-SA"/>
        </w:rPr>
        <w:t>لام وَ 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ما سجدت به من جوارحك فله فلا تدعو مع الله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نوادر الراوندي بإسناده عن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 أَنَّ المَسَاجِدَ لِلهِ فَلا تَدْعُوا مَعَ اللهِ أَحَداً ما سجدت به من جوارحك الله تعالى فلا تدعو مع الله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62/67</w:t>
      </w:r>
      <w:r>
        <w:rPr>
          <w:rFonts w:eastAsia="Amiri" w:cs="Amiri" w:ascii="Amiri" w:hAnsi="Amiri"/>
          <w:color w:val="111111"/>
          <w:sz w:val="28"/>
          <w:szCs w:val="28"/>
          <w:rtl w:val="true"/>
          <w:lang w:bidi="ar-SA"/>
        </w:rPr>
        <w:t xml:space="preserve"> . </w:t>
      </w:r>
      <w:bookmarkStart w:id="273" w:name="pg16417_198639"/>
    </w:p>
    <w:p>
      <w:pPr>
        <w:pStyle w:val="Heading3"/>
        <w:numPr>
          <w:ilvl w:val="2"/>
          <w:numId w:val="1"/>
        </w:numPr>
        <w:rPr/>
      </w:pPr>
      <w:bookmarkStart w:id="274" w:name="__RefHeading___Toc7683816_1280447820"/>
      <w:bookmarkStart w:id="275" w:name="_Toc94"/>
      <w:bookmarkEnd w:id="273"/>
      <w:bookmarkEnd w:id="274"/>
      <w:r>
        <w:rPr/>
        <w:t>76</w:t>
      </w:r>
      <w:r>
        <w:rPr>
          <w:rtl w:val="true"/>
        </w:rPr>
        <w:t xml:space="preserve"> -</w:t>
      </w:r>
      <w:r>
        <w:rPr>
          <w:rtl w:val="true"/>
        </w:rPr>
        <w:t>باب سورة المرسلات</w:t>
      </w:r>
      <w:bookmarkEnd w:id="2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نظر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رجوعه من صفين إلى المقابر فقال هذه كفات الأموات أي مساكنهم ثم نظر إلى بيوت الكوفة فقال هذه كفات الأحياء ثم تلا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نَجْعَلِ الْأَرْضَ كِفاتاً أَحْيَاء وَ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فِيها رَوَاسِيَ شامخات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جبال مرتفعة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أَسْقَيْنَاكُمْ مَاءً فُراتاً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عذبا وكل عذب من الماء فهو الفرات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ظِلّ ذِي ثَلاثِ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ثلاث شعب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تَرْمِي بِشَرَرٍ كَالْقَصْرِ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شرر النار مثل القصور و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جمالتٌ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ظِلالٍ وَعُيُونٍ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من نور أنور من الشمس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قِيلَ هُمُ ارْكَعُوا لَا يَرْكَعُونَ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لهم تولوا الإمام لم يتولوه، ثم قال 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الذي أحدثك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 xml:space="preserve"> </w:t>
      </w:r>
      <w:bookmarkStart w:id="276" w:name="pg16417_198640"/>
    </w:p>
    <w:p>
      <w:pPr>
        <w:pStyle w:val="Heading3"/>
        <w:numPr>
          <w:ilvl w:val="2"/>
          <w:numId w:val="1"/>
        </w:numPr>
        <w:rPr/>
      </w:pPr>
      <w:bookmarkStart w:id="277" w:name="__RefHeading___Toc7683818_1280447820"/>
      <w:bookmarkStart w:id="278" w:name="_Toc95"/>
      <w:bookmarkEnd w:id="276"/>
      <w:bookmarkEnd w:id="277"/>
      <w:r>
        <w:rPr/>
        <w:t>77</w:t>
      </w:r>
      <w:r>
        <w:rPr>
          <w:rtl w:val="true"/>
        </w:rPr>
        <w:t xml:space="preserve"> -</w:t>
      </w:r>
      <w:r>
        <w:rPr>
          <w:rtl w:val="true"/>
        </w:rPr>
        <w:t>باب سورة عبس</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 الله البصري بإيلاق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أحمد بن جبلة الواعظ قال حدثنا أبو القاسم عبد الله بن أحمد الطائي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علي قال 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في الجامع إذ قام إليه رجل من أهل الشام فسأله عن مسائل فكان فيما سأله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الْمَرْهُ مِنْ أَخِيهِ وَ أُمِّهِ وَ أَبِيهِ وَ صاحِبَتِهِ وَ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 يفر من هابيل و الذي يفر من أمه موسى و الذي يفر من أبيه إبراهيم و الذي يفر من صاحبته لوط و الذي يفر من ابنه نوح يفر من ابنه كنعان</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bookmarkStart w:id="279" w:name="pg16417_198641"/>
    </w:p>
    <w:p>
      <w:pPr>
        <w:pStyle w:val="Heading3"/>
        <w:numPr>
          <w:ilvl w:val="2"/>
          <w:numId w:val="1"/>
        </w:numPr>
        <w:rPr/>
      </w:pPr>
      <w:bookmarkStart w:id="280" w:name="__RefHeading___Toc7683820_1280447820"/>
      <w:bookmarkStart w:id="281" w:name="_Toc96"/>
      <w:bookmarkEnd w:id="279"/>
      <w:bookmarkEnd w:id="280"/>
      <w:r>
        <w:rPr/>
        <w:t>78</w:t>
      </w:r>
      <w:r>
        <w:rPr>
          <w:rtl w:val="true"/>
        </w:rPr>
        <w:t xml:space="preserve">- </w:t>
      </w:r>
      <w:r>
        <w:rPr>
          <w:rtl w:val="true"/>
        </w:rPr>
        <w:t>باب سورة الإنفطار</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الْبِحَارُ فُجِّرَتْ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سبعة أبحر فتصير بحرا واحدا قال فيجعلها الله تبارك وتعالى يوم القيامة في قعر إبهام ملك يقال له صيلفا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أَيُّهَا الْإِنْسَانُ ما الالا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أدحض مسئول حجة و أقطع مغتر معذرة لقد أبرح جهالة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الإنسان ما جرأك على ذنبك و ما غرك بربك و ما أنسك بهلكة نفسك أما من دائك بلول أم ليس من نومتك يقظة أما ترح ترحم من نفسك ما ترحم من غيرك فلربما ترى الضاحي من حر الشمس فتظله أو ترى المبتلى بألم يمض جسده فتبكي رحمة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صبرك على دائك و جلدك على مصابك و عزاك عن البكاء على نفسك و هي أعز الأنفس عليك وكيف لا يوقظك خوف بيات نقمة وقد تورطت بمعاصيه مدارج سطواته فتداو من داء الفترة في قلبك بعزيمة و من كرى الغفلة في ناظرك بيقظة</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 الله مطيعا و بذكره آنسا و تمثل في حال توليك عنه إقباله عليك يدعوك إلى عفوه و يتغمدك بفضله و أنت متول عنه إلى غيره فتعالى من </w:t>
      </w:r>
    </w:p>
    <w:p>
      <w:pPr>
        <w:pStyle w:val="BookText"/>
        <w:rPr/>
      </w:pPr>
      <w:r>
        <w:rPr>
          <w:rFonts w:ascii="Amiri" w:hAnsi="Amiri" w:eastAsia="Amiri" w:cs="Amiri"/>
          <w:color w:val="111111"/>
          <w:sz w:val="28"/>
          <w:sz w:val="28"/>
          <w:szCs w:val="28"/>
          <w:rtl w:val="true"/>
          <w:lang w:bidi="ar-SA"/>
        </w:rPr>
        <w:t>قوي ما أكرمه و تواضعت من ضعيف ما أجرأك على معصيته و أنت في كنف ستره مقيم و في سعة فضله متقلب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يمنعك فضله و لم يهتك عنك ستره بل لم تخل من لطفه مطرف عين في نعمة يحدثها لك أو سيئة يسترها عليك أو بلية يصرفها عنك فما ظنك به لو أطعته وايم الله لو أن هذه الصفة كانت في متفقين في القوة متوازيين في القدرة لكنت أول حاكم على نفسك بذميم الأخلاق و مساوئ الأعمال و حقا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الدنيا غرتك و لكن بها اغتررت و لقد كاشفتك العظات و آذنتك على سواء و لهي بما تعدك من نزول البلاء بجسمك و النقص في قوتك أصدق وأوفى من أن تكذبك أو تغرك و لرب ناصح لها عندك متهم و صادق من خبرها مكذب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تعرفتها في الديار الخاوية و الربوع الخالية لتجدنها من حسن تذكيرك و بلاغ موعظتك بمحلة الشفيق عليك و الشحيح بك و لنعم دار من لم يرض بها دارا و محل من لم يوطنها محلا و إن السعداء بالدنيا غدا هم الهاربون منها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رجفت الراجفة و حقت بجلائلها القيامة و لحق بكل منسك أهله و بكل معبود عبدته و بكل مطاع أهل طاعته فلم يجز في عدله و قسطه يومئذ خرق بصر في الهواء و لا همس قدم في الأرض إلا بحقه فكم حجة يوم ذاك داحضة و علائق عذر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 من أمرك ما يقوم به عذرك و تثبت به حجتك و خذ ما يبقى لك مما لا تبقى له و تيسر لسفرك و شم برق النجاة و ارحل مطايا التشمير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الأشعنيات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bookmarkStart w:id="282" w:name="pg16417_198643"/>
    </w:p>
    <w:p>
      <w:pPr>
        <w:pStyle w:val="Heading3"/>
        <w:numPr>
          <w:ilvl w:val="2"/>
          <w:numId w:val="1"/>
        </w:numPr>
        <w:rPr/>
      </w:pPr>
      <w:bookmarkStart w:id="283" w:name="__RefHeading___Toc7683822_1280447820"/>
      <w:bookmarkStart w:id="284" w:name="_Toc97"/>
      <w:bookmarkEnd w:id="282"/>
      <w:bookmarkEnd w:id="283"/>
      <w:r>
        <w:rPr/>
        <w:t>79</w:t>
      </w:r>
      <w:r>
        <w:rPr>
          <w:rtl w:val="true"/>
        </w:rPr>
        <w:t xml:space="preserve"> -</w:t>
      </w:r>
      <w:r>
        <w:rPr>
          <w:rtl w:val="true"/>
        </w:rPr>
        <w:t>باب سورة الطارق</w:t>
      </w:r>
      <w:bookmarkEnd w:id="2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سعد بن عبد الله عن أحمد بن أبي عبد الله عن أبيه عن أحمد بن النضر عن محمد بن مروان عن حريز عن الضحاك بن مزاحم قال سئل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الطارق قال هو أحسن نجم في السماء و ليس تعرفه الناس و إنما سمي الطارق لأنه يطرق نوره سماء سماء إلى سبع سماوات ثم يطرق راجعا حتى يرجع إلى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7683824_1280447820"/>
      <w:bookmarkStart w:id="286" w:name="_Toc98"/>
      <w:bookmarkEnd w:id="285"/>
      <w:r>
        <w:rPr/>
        <w:t>80</w:t>
      </w:r>
      <w:r>
        <w:rPr>
          <w:rtl w:val="true"/>
        </w:rPr>
        <w:t xml:space="preserve">- </w:t>
      </w:r>
      <w:r>
        <w:rPr>
          <w:rtl w:val="true"/>
        </w:rPr>
        <w:t>باب سورة البروج</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 بن نباته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و لقد سئل رسول الله و أنا عنده عن الأئمة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عددهم بعدد البروج و رب الليالي والأيام والشهور</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bookmarkStart w:id="287" w:name="pg16417_198644"/>
    </w:p>
    <w:p>
      <w:pPr>
        <w:pStyle w:val="Heading3"/>
        <w:numPr>
          <w:ilvl w:val="2"/>
          <w:numId w:val="1"/>
        </w:numPr>
        <w:rPr/>
      </w:pPr>
      <w:bookmarkStart w:id="288" w:name="__RefHeading___Toc7683826_1280447820"/>
      <w:bookmarkStart w:id="289" w:name="_Toc99"/>
      <w:bookmarkEnd w:id="287"/>
      <w:bookmarkEnd w:id="288"/>
      <w:r>
        <w:rPr/>
        <w:t>81</w:t>
      </w:r>
      <w:r>
        <w:rPr>
          <w:rtl w:val="true"/>
        </w:rPr>
        <w:t xml:space="preserve">- </w:t>
      </w:r>
      <w:r>
        <w:rPr>
          <w:rtl w:val="true"/>
        </w:rPr>
        <w:t>باب سورة البلد</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مسنم بن قيس عن أمير المؤمنين في خبر طويل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وَالِدٍ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الوالد فرسول الله و ما ولد يعني هؤلاء الأوصياء</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ابن شهر آشوب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bookmarkStart w:id="290" w:name="pg16417_198645"/>
    </w:p>
    <w:p>
      <w:pPr>
        <w:pStyle w:val="Heading3"/>
        <w:numPr>
          <w:ilvl w:val="2"/>
          <w:numId w:val="1"/>
        </w:numPr>
        <w:rPr/>
      </w:pPr>
      <w:bookmarkStart w:id="291" w:name="__RefHeading___Toc7683828_1280447820"/>
      <w:bookmarkStart w:id="292" w:name="_Toc100"/>
      <w:bookmarkEnd w:id="290"/>
      <w:bookmarkEnd w:id="291"/>
      <w:r>
        <w:rPr/>
        <w:t>82</w:t>
      </w:r>
      <w:r>
        <w:rPr>
          <w:rtl w:val="true"/>
        </w:rPr>
        <w:t xml:space="preserve">- </w:t>
      </w:r>
      <w:r>
        <w:rPr>
          <w:rtl w:val="true"/>
        </w:rPr>
        <w:t>باب سورة انا انزلنا</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كثيراً ما يقول ما اجتمع التيمي و العدوي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يقرأ إنا أنزلناه بتخشع و بكاء فيقولان ما أشد رقتك لهذه السورة فيقول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رأت عيني و وعى قلبي و لما يرى قلب هذا من بعدي فيقولان وما الذي رأيت و ما الذي يرى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فيكتب لهما في التراب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الْمَلائِكَةُ وَالرُّوحُ فِيهَا بِإِذْنِ رَبِّهِمْ مِنْ كُلِّ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ثم يقول هل بقي شيء بعد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فيقولان لا فيقول هل تعلمان من المنزل إليه بذلك فيقولان أنت يا رسول الله فيقول نعم فيقول هل تكون ليلة القدر من بعدي فيقولان نعم قال فيقول فهل ينزل ذلك الأمر فيها فيقولان نعم قال فيقول إلى من فيقولان لا ندري فيأخذ رأسي و يقول إن لم تدريا فادريا هو هذا من بعدي قال فإن كانا ليعرفان تلك الليلة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شدة ما يداخلهما من الرعب</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 </w:t>
      </w:r>
      <w:bookmarkStart w:id="293" w:name="pg16417_198646"/>
    </w:p>
    <w:p>
      <w:pPr>
        <w:pStyle w:val="Heading3"/>
        <w:numPr>
          <w:ilvl w:val="2"/>
          <w:numId w:val="1"/>
        </w:numPr>
        <w:rPr/>
      </w:pPr>
      <w:bookmarkStart w:id="294" w:name="__RefHeading___Toc7683830_1280447820"/>
      <w:bookmarkStart w:id="295" w:name="_Toc101"/>
      <w:bookmarkEnd w:id="293"/>
      <w:bookmarkEnd w:id="294"/>
      <w:r>
        <w:rPr/>
        <w:t>83</w:t>
      </w:r>
      <w:r>
        <w:rPr>
          <w:rtl w:val="true"/>
        </w:rPr>
        <w:t xml:space="preserve">- </w:t>
      </w:r>
      <w:r>
        <w:rPr>
          <w:rtl w:val="true"/>
        </w:rPr>
        <w:t>باب سورة البينة</w:t>
      </w:r>
      <w:bookmarkEnd w:id="2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العباس عن أحمد بن هوذة عن إبراهيم</w:t>
      </w:r>
    </w:p>
    <w:p>
      <w:pPr>
        <w:pStyle w:val="BookText"/>
        <w:rPr/>
      </w:pPr>
      <w:r>
        <w:rPr>
          <w:rFonts w:ascii="IRNazanin" w:hAnsi="IRNazanin" w:eastAsia="IRNazanin"/>
          <w:color w:val="111111"/>
          <w:sz w:val="28"/>
          <w:sz w:val="28"/>
          <w:szCs w:val="28"/>
          <w:rtl w:val="true"/>
          <w:lang w:bidi="fa-IR"/>
        </w:rPr>
        <w:t>الله ابن إسحاق عن عبد بن حماد عن عمرو بن شمر عن أبي مخنف عن يعقوب بن ميثم أنه وجد في كتاب أبيه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يا علي و شيعتك و ميعادك و ميعادهم الحوض غرا محجلين مكحلين متوجين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فحدثت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فقال هكذا هو عندنا في كتاب على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العباس في كتابه نحو خمسة و عشرين حديثا في تفسير هذه الآية مثل ما ذكره في هذا الحديث أن خير البرية هو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شيعته و الَّذِينَ كَفَرُوا مِنْ أَهْلِ الْكِتَابِ هم عدوه و شيعتهم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93/27</w:t>
      </w:r>
      <w:r>
        <w:rPr>
          <w:rFonts w:eastAsia="IRNazanin" w:cs="IRNazanin"/>
          <w:color w:val="111111"/>
          <w:sz w:val="28"/>
          <w:szCs w:val="28"/>
          <w:rtl w:val="true"/>
          <w:lang w:bidi="fa-IR"/>
        </w:rPr>
        <w:t xml:space="preserve"> . </w:t>
      </w:r>
      <w:bookmarkStart w:id="296" w:name="pg16417_198647"/>
    </w:p>
    <w:p>
      <w:pPr>
        <w:pStyle w:val="Heading3"/>
        <w:numPr>
          <w:ilvl w:val="2"/>
          <w:numId w:val="1"/>
        </w:numPr>
        <w:rPr/>
      </w:pPr>
      <w:bookmarkStart w:id="297" w:name="__RefHeading___Toc7683832_1280447820"/>
      <w:bookmarkStart w:id="298" w:name="_Toc102"/>
      <w:bookmarkEnd w:id="296"/>
      <w:bookmarkEnd w:id="297"/>
      <w:r>
        <w:rPr/>
        <w:t>84</w:t>
      </w:r>
      <w:r>
        <w:rPr>
          <w:rtl w:val="true"/>
        </w:rPr>
        <w:t xml:space="preserve"> -</w:t>
      </w:r>
      <w:r>
        <w:rPr>
          <w:rtl w:val="true"/>
        </w:rPr>
        <w:t>باب سورة التكاثر</w:t>
      </w:r>
      <w:bookmarkEnd w:id="2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أَهاكُمُ التَّكَاثُرُ حَتَّى زُرْتُمُ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له مراما ما أبعده و زورا ما أغفله و خطرا ما أفظعه لقد استخلوا منهم أي مدكر و تناوشوهم من مكان بعيد أفبمصارع آبائهم يفخرون أم بعديد الهلكي يتكاثرون يرتجعون منهم أجسادا خوت و حرکات سکنت و لأن يكونوا عبرا أحق من أن يكونوا مفتخرا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يهبطوا بهم جناب ذلة أحجى من أن يقوموا بهم مقام عزة لقد نظروا إليهم بأبصار العشوة و ضربوا منهم في غمرة جهالة و لو استنطقوا عنهم عرصات تلك الديار الخاوية والربوع الخالية لقالت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ذهبوا في الأرض ضلالا و ذهبتم في أعقابهم جهالا تطئون في هامهم و تستنبتون في أجسادهم وترتعون فيها لفظوا و تسكنون فيها خربوا و إنما الأيام بينكم وبينهم بواك و نوائح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أولئكم سلف غايتكم و فراط مناهلكم الذين كانت لهم مقاوم العز و حلبات الفخر ملوكا و سوقا </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سلكوا في بطون البرزخ سبيلا سلطت الأرض عليهم فيه فأكلت من لحومهم و شربت من دمائهم فأصبحوا في فجوات قبورهم جمادا لا ينمون و ضمارا، لا يوجدون لا يفزعهم ورود الأهوال و لا يحزنهم تنكر الأحوال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لا يحفلون بالرواجف و لا يأذنون للقواصف غيبا لا ينتظرون و </w:t>
      </w:r>
    </w:p>
    <w:p>
      <w:pPr>
        <w:pStyle w:val="BookText"/>
        <w:rPr/>
      </w:pPr>
      <w:r>
        <w:rPr>
          <w:rFonts w:ascii="Amiri" w:hAnsi="Amiri" w:eastAsia="Amiri" w:cs="Amiri"/>
          <w:color w:val="111111"/>
          <w:sz w:val="28"/>
          <w:sz w:val="28"/>
          <w:szCs w:val="28"/>
          <w:rtl w:val="true"/>
          <w:lang w:bidi="ar-SA"/>
        </w:rPr>
        <w:t>شهودا لا يحضرون و إنما كانوا جميعا فتشتتوا و آلافا فافترقوا و ما عن طول عهدهم ولا بعد محلهم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عميت أخبارهم و صمت ديارهم و لكنهم سقوا كأسا بدلتهم بالنطق خرسا و بالسمع صمما وبالحركات سكونا فكأنهم في ارتجال الصفة صرعى سبات جيران لا يتأنسون و أحباء لا يتزاورون بليت بينهم عرا التعارف و انقطعت منهم أسباب الإخاء فكلهم وحید و هم جميع و بجانب الهجر و هم أخلاء لا يتعارفون لليل صباحا و لا لنهار مساء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الجديدين ظعنوا فيه كان عليهم سرمدا شاهدوا من أخطار دارهم أفظع مما خافوا ورأوا من آياتها أعظم مما قدروا فكلتا الغايتين مدت لهم إلى مباءة فاتت مبالغ الخوف والرجاء فلو كانوا ينطقون بها لعيوا بصفة ما شاهدوا و ما عاينوا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لئن عميت آثارهم و انقطعت أخبارهم لقد رجعت فيهم أبصار العبر و سمعت عنهم آذان العقول و تكلموا من غير جهات النطق فقالوا كلحت الوجوه النواضر و خوت الأجسام النواعم و لبسنا أهدام البلى و تکاء دنا ضيق المضجع و توارثنا الوحشة و تهكمت علينا الربوع الصموت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فانمحت محاسن أجسادنا و تنكرت معارف صورنا و طالت في مساكن الوحشة إقامتنا و لم نجد من كرب فرجا و لا من ضيق متسعا فلو مثلتهم بعقلك أو كشف عنهم محجوب الغطاء لك و قد ارتسخت أسماعهم بالهوام</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فاستکت و اكتحلت أبصارهم بالتراب فخسفت و تقطعت الألسنة في افواههم بعد ذلاقتها بعد ذلاقتها و همدت القلوب في صدورهم بعد يقظتها و عاث في كل جارحة منهم جديد بلى سمجها و سهل طرق الآفة إليها مستسلمات فلا </w:t>
      </w:r>
    </w:p>
    <w:p>
      <w:pPr>
        <w:pStyle w:val="BookText"/>
        <w:rPr/>
      </w:pPr>
      <w:r>
        <w:rPr>
          <w:rFonts w:ascii="Amiri" w:hAnsi="Amiri" w:eastAsia="Amiri" w:cs="Amiri"/>
          <w:color w:val="111111"/>
          <w:sz w:val="28"/>
          <w:sz w:val="28"/>
          <w:szCs w:val="28"/>
          <w:rtl w:val="true"/>
          <w:lang w:bidi="ar-SA"/>
        </w:rPr>
        <w:t>أيد تدفع و لا قلوب تجزع لرأيت أشجان قلوب و أقذاء 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في كل فظاعة صفة حال لا تنتقل و غمرة لا تنجلي فكم أكلت الأرض من عزيز جسد و أنيق لون كان في الدنيا غذي ترف و ربيب شرف يتعلل بالسرور في ساعة حزنه و يفزع إلى السلوة إن مصيبة نزلت به ضنا بغضارة عيشه و شحاحة بلهوه و لعبه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يضحك إلى الدنيا و تضحك إليه في ظل عيش غفول إذ وطئ الدهر به حسكه و نقضت الأيام قواه و نظرت إليه الحتوف من كتب فخالطه بث لا يعرفه و نجي هم ما كان يجده و تولدت فيه فترات علل آنس ما كان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ففزع إلى ما كان عوده الأطباء من تسكين الحار بالقار و تحريك البارد بالحار فلم يطف ببارد إلا ثور حرارة و لا حرك بحار إلا هيج برودة و لا اعتدل بممازج لتلك الطبائع إلا أمد منها كل ذات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فتر معلله و ذهل ممرضه و تعايا أهله بصفة دائه و خرسوا عن جواب السائلين عنه و تنازعوا دونه شجي خبر يكتمونه فقائل يقول هو لما به و ممن لهم إياب عافيته و مصبر لهم على فقده يذكرهم أسى الماضين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هو كذلك على جناح من فراق الدنيا و ترك الأحبة إذ عرض له عارض من غصصه فتحيرت نوافذ فطنته و يبست رطوبة لسانه فكم من مهم من جوابه عرفه فعي عن رده و دعاء مؤلم بقلبه سمعه فتصام عنه من كبير كان يعظمه أو صغير كان يرحمه و إن للموت لغمرات هي أفظع من أن تستغرق بصفة أو تعتدل على عقول أهل الدنيا</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صحيفة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w:t>
      </w:r>
    </w:p>
    <w:p>
      <w:pPr>
        <w:pStyle w:val="BookText"/>
        <w:rPr/>
      </w:pP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 الماء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ورام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الصحة والعافية</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299" w:name="pg16417_198651"/>
    </w:p>
    <w:p>
      <w:pPr>
        <w:pStyle w:val="Heading3"/>
        <w:numPr>
          <w:ilvl w:val="2"/>
          <w:numId w:val="1"/>
        </w:numPr>
        <w:rPr/>
      </w:pPr>
      <w:bookmarkStart w:id="300" w:name="__RefHeading___Toc7683834_1280447820"/>
      <w:bookmarkStart w:id="301" w:name="_Toc103"/>
      <w:bookmarkEnd w:id="299"/>
      <w:bookmarkEnd w:id="300"/>
      <w:r>
        <w:rPr/>
        <w:t>85</w:t>
      </w:r>
      <w:r>
        <w:rPr>
          <w:rtl w:val="true"/>
        </w:rPr>
        <w:t xml:space="preserve"> - </w:t>
      </w:r>
      <w:r>
        <w:rPr>
          <w:rtl w:val="true"/>
        </w:rPr>
        <w:t>باب سورة الكوثر</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علي بن بلال المهلبي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الحسن البغدادي قال أخبرنا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الصلت قال حدثنا أبو رزين عن عطاء عن سعيد بن جبير عن عبد الله بن العباس قال لما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أَعْطَيْنَاكَ الْكَوْثَرَ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الكوثر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أكرمني الله به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النهر شريف فانعته لنا يا رسول الله قال نعم يا علي الكوثر نهر يجري تحت عرش عز و جل ماؤه أشد بياضا من اللبن و أحلى من العسل و ألين من الزبد حصاؤه الزبرجد و الياقوت و المرجان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حشيشه الزعفران ترابه المسك الأذفر قواعده تحت عرش الله عز و جل ثم ضرب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جنب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يا علي إن هذا النهر لي و لك و لمحبيك من بعدي</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بن عبد الكريم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قال سمعت جابر بن يزيد يقول سمعت أبا جعفر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حدثني أبي عن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توجه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المدينة إلى الناكثين بالبصرة نزل الربذة فلما ارتحل منها لقيه عبد الله بن خليفة الطائي وقد نزل بمنزل يقال له قديد فقربه أمير المؤمنين الله فقال له عبد الله الحمد لله الذي رد الحق إلى أهله و وضعه في موضعه كره ذلك قوم أو سروا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 الله كرهوا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نابذوه و قاتلوه فرد الله كيدهم في نحورهم وجعل دائرة السوء عليهم و و الله لنجاهدن معك في كل موطن حفظا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أجلسه إلى جنبه و كان له حبيبا و وليا و أخذ يسائله عن الناس إلى أن سأله عن أبي موسى الأشعري فقال و الله ما أنا أثق به و لا آمن عليك خلافه إن وجد مساعدا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عندي مؤتمنا و لا ناصحا و لقد كان الذين تقدموني استولوا على مودته و ولوه و سلطوه بالإمرة على الناس و لقد أردت عزله فسألنى الأشتر فيه أن أقره فأقررته على كره مني له و تحملت على صرفه من بعد قال فهو مع عبد الله في هذا و نحوه إذ أقبل سواد كبير من قبل جبال 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هذا السواد فذهبت الخيل تركض فلم تلبث أن رجعت فقيل هذه طي قد جاءتك تسوق الغنم و الإبل و الخيل فمنهم من جاءك بهداياه و كرامته و منهم من يريد النفور معك إلى عدوك 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طيا خيرا و فضل الله المجاهدين على القاعدين أجرا عظيما فلما انتهوا إليه سلموا عليه</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بن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فسرني والله ما رأيت من جماعتهم و حسن هيئتهم و تكلموا فأقروا والله ما رأيت بعيني خطيبا أبلغ من خطيبهم وقام </w:t>
      </w:r>
    </w:p>
    <w:p>
      <w:pPr>
        <w:pStyle w:val="BookText"/>
        <w:rPr/>
      </w:pPr>
      <w:r>
        <w:rPr>
          <w:rFonts w:ascii="IRNazanin" w:hAnsi="IRNazanin" w:eastAsia="IRNazanin"/>
          <w:color w:val="111111"/>
          <w:sz w:val="28"/>
          <w:sz w:val="28"/>
          <w:szCs w:val="28"/>
          <w:rtl w:val="true"/>
          <w:lang w:bidi="fa-IR"/>
        </w:rPr>
        <w:t>عدي بن حاتم الطائي فحمد الله و أثنى عليه ثم قال أما بعد فإني كنت أسلمت على عهد رسول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أديت الزكاة على عهده و قاتلت أهل الردة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أردت بذلك ما عند الله و على الله ثواب من أحسن و اتق و قد بلغنا أن يجالا من أهل مكة نكثوا بيعتك وخالفوا عليك ظالمين فأتيناك</w:t>
      </w:r>
    </w:p>
    <w:p>
      <w:pPr>
        <w:pStyle w:val="BookText"/>
        <w:rPr/>
      </w:pPr>
      <w:r>
        <w:rPr>
          <w:rFonts w:ascii="Amiri" w:hAnsi="Amiri" w:eastAsia="Amiri" w:cs="Amiri"/>
          <w:color w:val="111111"/>
          <w:sz w:val="28"/>
          <w:sz w:val="28"/>
          <w:szCs w:val="28"/>
          <w:rtl w:val="true"/>
          <w:lang w:bidi="ar-SA"/>
        </w:rPr>
        <w:t>لننصبرك بالحق فنحن بين يديك فمرنا بما أحببت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نصرنا الله من قبل ذاكم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بحق جئتنا فستنصر</w:t>
      </w:r>
    </w:p>
    <w:p>
      <w:pPr>
        <w:pStyle w:val="BookText"/>
        <w:rPr/>
      </w:pPr>
      <w:r>
        <w:rPr>
          <w:rFonts w:ascii="Amiri" w:hAnsi="Amiri" w:eastAsia="Amiri" w:cs="Amiri"/>
          <w:color w:val="111111"/>
          <w:sz w:val="28"/>
          <w:sz w:val="28"/>
          <w:szCs w:val="28"/>
          <w:rtl w:val="true"/>
          <w:lang w:bidi="ar-SA"/>
        </w:rPr>
        <w:t xml:space="preserve">سنكفيك دون الناس طرا بأسرنا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به من سائر الناس أجدر</w:t>
      </w:r>
    </w:p>
    <w:p>
      <w:pPr>
        <w:pStyle w:val="BookText"/>
        <w:rPr/>
      </w:pP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 الله من حي عن الإسلام و أهله خيرا فقد أسلمتم طائعين و قاتلتم المرتدين و نويتم نصر المسلمين و قام سعيد بن عبيد البحتري من بني بحتر فقال يا أمير المؤمنين إن من الناس من يقدر أن يعبر بلسانه عما في قلبه ومنهم من لا يقدر أن يبين ما يجده في نفسه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تكلف ذلك شق عليه و إن سكت عما في قلبه برح به الهم و البرم وباني و الله ما كل ما في نفسي أقدر أن أؤديه إليك بلساني و لكن و الله لأجهدن على أن أبين لك و الله ولي التوفيق أما أنا فإني ناصح لك في السر و العلانية و مقاتل معك الأعداء في كل موطن وأرى لك من الحق ما لم أكن أراه لمن كان قبلك ولا لأحد اليوم من أهل زمانك لفضيلتك في الإسلام و قرابتك من الرسول و لن أفارقك أبدا حتى نظفر أو أموت بين يديك</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نية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فقد أدى لسانك ما يجن ضميرك لنا و نسأل الله أن يرزقك العافية و يثيبك الجنة وتكلم نفر منهم فما حفظت غير كلام هذين الرجلين ثم ارتحل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 منهم ستمائة رجل حتى نزل ذا قار فنزلها في ألف وثلاثمائة رجل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كدينة، عن عطاء، عن سعيد ابن جبير، عن عبد الله بن العباس، قال لما نزلت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ما هو الكوثر، يا رسول الله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 أكرمني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لنهر شريف، فانعته لنا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يا علي الكوثر نهر يجري تحت عرش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ماؤه أشد بياضا من اللبن، و أحلى من العسل و ألين من الزبد حصاه الزبرجد و الياقوت و المرجان، حشيشه الزعفران، ترابه المسك الأذفر، قواعده تحت عرش الله عز و جل، ثم 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يده على جنب أمير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يا علي إن هذا النهر لي و لك ولمحبيك من بعدي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الحفار،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مقاتل الكشي ببغداد، قدم علينا سنة أربع وسبعين ومائتين في قطيعة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مقاتل السمرقندي،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مقاتل بن حيان،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الأصبغ بن نباتة،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لما نزلت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لِرَبِّكَ وَانْحَرْ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جبرئيل، ما هذه النحيرة التي أمر بها ربي قال يا محمد إنها ليست نحيرة و لكنها رفع الأيدي في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bookmarkStart w:id="302" w:name="pg16417_198655"/>
    </w:p>
    <w:p>
      <w:pPr>
        <w:pStyle w:val="Heading3"/>
        <w:numPr>
          <w:ilvl w:val="2"/>
          <w:numId w:val="1"/>
        </w:numPr>
        <w:rPr/>
      </w:pPr>
      <w:bookmarkStart w:id="303" w:name="__RefHeading___Toc7683836_1280447820"/>
      <w:bookmarkStart w:id="304" w:name="_Toc104"/>
      <w:bookmarkEnd w:id="302"/>
      <w:bookmarkEnd w:id="303"/>
      <w:r>
        <w:rPr/>
        <w:t>86</w:t>
      </w:r>
      <w:r>
        <w:rPr>
          <w:rtl w:val="true"/>
        </w:rPr>
        <w:t xml:space="preserve">- </w:t>
      </w:r>
      <w:r>
        <w:rPr>
          <w:rtl w:val="true"/>
        </w:rPr>
        <w:t>باب سورة النصر</w:t>
      </w:r>
      <w:bookmarkEnd w:id="3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الحسن بن محمد عن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بلال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الحسن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عمر المقرئ عن علي بن الأزهر، عن علي بن صالح المكي، عن محمد بن عمر بن علي،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نزلت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يا علي، لقد جاء نصر الله و الفتح، فإذا رأيت الناس يدخلون في دين الله أفواجا فسبح بحمد ربك و استغفره إنه كان توابا يا علي، 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كتب على المؤمنين الجهاد في الفتنة من بعدي كما كتب عليهم جهاد المشركين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و ما الفتنة التي كتب علينا فيها الجهاد قال فتنة قوم يشهدون أن لا إله إلا الله و أني رسول الله و هم مخالفون لسنتي و طاعنون في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فعلى مَ نقاتلهم يا رسول الله و هم يشهدون أن لا إله إلا الله و أنك رسول الله فقال على إحداثهم في دينهم، و فراقهم لأمري و استحلالهم دماء عترتي قال</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یا رسول الله إنك كنت وعدتني الشهادة فسل الله تعجيلها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أجل قد كنت وعدتك الشهادة، فكيف صبرك إذا خضبت هذه من </w:t>
      </w:r>
    </w:p>
    <w:p>
      <w:pPr>
        <w:pStyle w:val="BookText"/>
        <w:rPr/>
      </w:pPr>
      <w:r>
        <w:rPr>
          <w:rFonts w:ascii="Amiri" w:hAnsi="Amiri" w:eastAsia="Amiri" w:cs="Amiri"/>
          <w:color w:val="111111"/>
          <w:sz w:val="28"/>
          <w:sz w:val="28"/>
          <w:szCs w:val="28"/>
          <w:rtl w:val="true"/>
          <w:lang w:bidi="ar-SA"/>
        </w:rPr>
        <w:t>هذا و أومى إلى رأسي و لحيتي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أما إذا بينت لي ما بينت فليس هذا بموطن ،صبر لكنه موطن بشرى و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أجل فأعد للخصومة فإنك تخاصم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أرشدني الفلج قال إذا رأيت قومك قد عدلوا عن الهدى إلى الضلال فخاصمهم فإن الهدى من الله و الضلال من الشيطان، يا علي، إن الهدى هو اتباع أمر الله دون الهوى و الرأي، و كأنك بقوم قد تأولوا القرآن و أخذوا بالشبهات فاستحلوا الخمر والنبيذ و البخس بالزكاة و السحت بالهدية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فما هم إذا فعلوا ذلك، أهم أهل فتنة أو أهل ردة فقال هم أهل فتنة يعمهون فيها إلى أن يدركهم العدل فقلت يا رسول الله العدل منا أم من غيرنا فقال بل منا، بنا فتح الله و بنا يختم و بنا ألف الله بين القلوب بعد الشرك، و بنا يؤلف بين القلوب بعد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على ما وهب لنا من فضله</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bookmarkStart w:id="305" w:name="pg16417_198657"/>
    </w:p>
    <w:p>
      <w:pPr>
        <w:pStyle w:val="Heading3"/>
        <w:numPr>
          <w:ilvl w:val="2"/>
          <w:numId w:val="1"/>
        </w:numPr>
        <w:rPr/>
      </w:pPr>
      <w:bookmarkStart w:id="306" w:name="__RefHeading___Toc7683838_1280447820"/>
      <w:bookmarkStart w:id="307" w:name="_Toc105"/>
      <w:bookmarkEnd w:id="305"/>
      <w:bookmarkEnd w:id="306"/>
      <w:r>
        <w:rPr/>
        <w:t>87</w:t>
      </w:r>
      <w:r>
        <w:rPr>
          <w:rtl w:val="true"/>
        </w:rPr>
        <w:t xml:space="preserve"> -</w:t>
      </w:r>
      <w:r>
        <w:rPr>
          <w:rtl w:val="true"/>
        </w:rPr>
        <w:t>باب سورة التوحيد</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الدنيا معمر المغربي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قل هو الله أحد مرة فكأنما قرأ ثلث القرآن و من قرأها مرتين فكأنما قرأ ثلثي القرآن و من قرأها ثلاث مرات فكأنما قرأ القرآن كله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عن العمركي الخراساني عن علي بن جعفر عن أخيه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الا من صلى صلاة الفجر ثم قرأ قل هو الله أحد إحدى عشرة مرة لم يتبعه في ذلك اليوم ذنب و إن رغم أنف الشيطان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عن أحمد بن هلال عن عيسى بن عبدالله عن أبيه عن جده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قل قرأ قل هو الله أحد مائة مرة حين يأخذ مضجعه غفر الله له ذنوب خمسين سنة</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حدثني أحمد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أبي الحسن النهدي عن رجل عن فضيل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رجل عن عمار بن جهم الزيات عن عبد بن حي قال سمعت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قرأ قل هو الله أحد إحدى عشرة مرة في الله أحد إحدى عشرة مرة في دبر الفجر لم يتبعه في ذلك اليوم ذنب و إن رغم أنف الشيطان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قال حدثنا محمد بن أحمد بن يحيى بن عمران الأشعري عن أحمد بن هلال عن عيسى بن عبد الله عن أبيه عن جده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قل هو الله أحد حين يأخذ مضجعه غفر الله له ذنوب خمسين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محمد بن الحسن بن أحمد أحمد بن الوليد قال حدثنا محمد بن الحسن الصفار عن إبراهيم بن هاشم و أحمد بن محمد بن عيسى جميعا عن علي بن الحكم عن أبيه عن سعد بن طريف الإسكاف عن الأصبغ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يخرج من الدنيا و قد خلص من الذنوب كما يخلص الذهب الذي لا كدر فيه و ليس أحد يطالبه بمظلمة فليقرأ في دبر الصلاة الخمس نسبة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اثنتي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يبسط 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باسمك المكنون المخزون الطاهر الطهر المبارك و أسألك باسمك العظيم و سلطانك القديم يا واهب العطايا يا مطلق الأسارى يا فكاك الرقاب من النار صل على محمد و آل محمد و فك رقبتي من النار وأخرجني من الدنيا آمنا و أدخلني الجنة سالما و اجعل دعائي أوله فلاحا و أوسطه نجاحا و آخره صلاحا إنك أنت علام الغيوب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المخبيات مما علمني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أمرني أن أعلمه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الله أحد بلا تأويل عدد الله الصمد بلا تبعيض به و لم يلد فيكون إلها مشاركا ولم </w:t>
      </w:r>
    </w:p>
    <w:p>
      <w:pPr>
        <w:pStyle w:val="BookText"/>
        <w:rPr/>
      </w:pPr>
      <w:r>
        <w:rPr>
          <w:rFonts w:ascii="Amiri" w:hAnsi="Amiri" w:eastAsia="Amiri" w:cs="Amiri"/>
          <w:color w:val="111111"/>
          <w:sz w:val="28"/>
          <w:sz w:val="28"/>
          <w:szCs w:val="28"/>
          <w:rtl w:val="true"/>
          <w:lang w:bidi="ar-SA"/>
        </w:rPr>
        <w:t>يولد فيكون موروثا هالكا و لم يكن له كفوا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308" w:name="pg16417_198660"/>
    </w:p>
    <w:p>
      <w:pPr>
        <w:pStyle w:val="Heading3"/>
        <w:numPr>
          <w:ilvl w:val="2"/>
          <w:numId w:val="1"/>
        </w:numPr>
        <w:rPr/>
      </w:pPr>
      <w:bookmarkStart w:id="309" w:name="__RefHeading___Toc7683840_1280447820"/>
      <w:bookmarkStart w:id="310" w:name="_Toc106"/>
      <w:bookmarkEnd w:id="308"/>
      <w:bookmarkEnd w:id="309"/>
      <w:r>
        <w:rPr/>
        <w:t>88</w:t>
      </w:r>
      <w:r>
        <w:rPr>
          <w:rtl w:val="true"/>
        </w:rPr>
        <w:t xml:space="preserve">- </w:t>
      </w:r>
      <w:r>
        <w:rPr>
          <w:rtl w:val="true"/>
        </w:rPr>
        <w:t>باب سورة المعوذتين</w:t>
      </w:r>
      <w:bookmarkEnd w:id="3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محمد قال 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كسل أو صدع أو أصابته عين بسط يديه فقرأ فيهما بفاتحة الكتاب و المعوذتين و يمسح بهما فيذهب ما كان يجد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311" w:name="pg16417_198661"/>
    </w:p>
    <w:p>
      <w:pPr>
        <w:pStyle w:val="Heading3"/>
        <w:numPr>
          <w:ilvl w:val="2"/>
          <w:numId w:val="1"/>
        </w:numPr>
        <w:rPr/>
      </w:pPr>
      <w:bookmarkStart w:id="312" w:name="__RefHeading___Toc7683842_1280447820"/>
      <w:bookmarkStart w:id="313" w:name="_Toc107"/>
      <w:bookmarkEnd w:id="311"/>
      <w:bookmarkEnd w:id="312"/>
      <w:r>
        <w:rPr/>
        <w:t>89</w:t>
      </w:r>
      <w:r>
        <w:rPr>
          <w:rtl w:val="true"/>
        </w:rPr>
        <w:t xml:space="preserve"> -</w:t>
      </w:r>
      <w:r>
        <w:rPr>
          <w:rtl w:val="true"/>
        </w:rPr>
        <w:t>باب تفسیر آیات مختلفة</w:t>
      </w:r>
      <w:bookmarkEnd w:id="3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الحسين بن إبراهيم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العظيم بن عبد الله الحسني الرازي في منزله بالري، عن أبي جعفر محمد بن 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السلام عن علي بن الحسين، عن أبيه، عن جده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أربع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تصديقي بها في كتابه قلت المر مخبوء تحت لسانه فإذا تكلم ،ظهر،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من جهل شيئا ،عاداه،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قدر أو قال قيمة كل امرئ ما يحسن، فأنزل الله في قصة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 زَادَهُ بَسْطَةٌ فِي الْعِلْمِ وَالْجِسْمِ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القتل يقل القتل،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لَكُمْ فِي الْقِصَاصِ حَيَاةٌ يَا أُولِي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تفسير النعماني فيما رواه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أما احتجاجه على الملحدين في دينه و كتابه و رسله فإن الملحدين أقروا بالموت و لم يقروا بالخالق فأقروا بأنهم لم يكونوا ثم كانوا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وَ الْقُرْآنِ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لَنَا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يُجَادِلُ فِي اللهِ بِغَيْرِ </w:t>
      </w:r>
    </w:p>
    <w:p>
      <w:pPr>
        <w:pStyle w:val="BookText"/>
        <w:rPr/>
      </w:pPr>
      <w:r>
        <w:rPr>
          <w:rFonts w:ascii="Amiri" w:hAnsi="Amiri" w:eastAsia="Amiri" w:cs="Amiri"/>
          <w:color w:val="111111"/>
          <w:sz w:val="28"/>
          <w:sz w:val="28"/>
          <w:szCs w:val="28"/>
          <w:rtl w:val="true"/>
          <w:lang w:bidi="ar-SA"/>
        </w:rPr>
        <w:t>عِلْمٍ وَ يَتَّبِعُ كُلَّ شَيْطَانٍ مَرِيدٍ كُتِبَ عَلَيْهِ أَنَّهُ مَنْ تَوَلَّاهُ فَأَنَّهُ يُضِلُّهُ وَ يَهْدِيهِ إِلَى عَذَابِ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تعالى عليهم ما يدلهم على صفة ابتداء خلقهم و أول نشئهم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 كُنْتُمْ فِي رَيْبٍ مِنَ الْبَعْتِ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يَعْلَمَ مِنْ بَعْدِ عِلْمٍ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سبحانه على الملحدين الدليل عليهم من أنفسهم ثم قال مخبرا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تَرَى الْأَرْضَ هَا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اللَّهَ يَبْعَثُ مَنْ فِي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الَّذِي أَرْسَلَ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مثال أقام الله عز و جل لهم به الحجة في إثبات البعث والنشور بعد الموت و أما الرد على الدهرية الذي يزعمون أن الدهر لم يزل أبدا على حال واحدة و أنه ما من خالق و لا مدبر و لا صانع ولا بعث و لا نشور قال تعالى حكاية لقولهم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هِيَ إِلَّا حَيَاتُنَا الدُّنْيا نَمُوتُ وَنَحْيا وَمَا يُهْلِكُنا إِلَّا الدَّهْرُ وَ ما هُمْ بِذلِكَ مِنْ عِلْمٍ وَ قَالُوا أَ إِذا كُنَّا عِظَاماً وَ رُفاتاً أَ إِنَّا لَمَبْعُوثُونَ خَلْقاً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في القرآن كثير و ذلك على من كان في حياة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هذه المقالة و من أظهر له الإيمان و أبطن الكفر و الشرك و بقوا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سبب هلاك الأمة فرد الله تعالى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وقوله وَ تَرَى الْأَرْضَ هَامِدَةُ الآية و ما جرى مجرى ذلك في القرآن وقوله سبحانه في سورة ق كما مر فهذا كله رد على الدهرية و الملاحدة ممن أنكر البعث و النشور </w:t>
      </w:r>
      <w:r>
        <w:rPr>
          <w:rFonts w:eastAsia="Amiri" w:cs="Amiri" w:ascii="Amiri" w:hAnsi="Amiri"/>
          <w:color w:val="111111"/>
          <w:sz w:val="28"/>
          <w:szCs w:val="28"/>
          <w:rtl w:val="true"/>
          <w:lang w:bidi="ar-SA"/>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تفسير النعماني، فيما رواه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أنواع آيات القرآن قال ثم نظم تعالى ما فرض على السمع والبصر و الفرج في </w:t>
      </w:r>
    </w:p>
    <w:p>
      <w:pPr>
        <w:pStyle w:val="BookText"/>
        <w:rPr/>
      </w:pPr>
      <w:r>
        <w:rPr>
          <w:rFonts w:ascii="Amiri" w:hAnsi="Amiri" w:eastAsia="Amiri" w:cs="Amiri"/>
          <w:color w:val="111111"/>
          <w:sz w:val="28"/>
          <w:sz w:val="28"/>
          <w:szCs w:val="28"/>
          <w:rtl w:val="true"/>
          <w:lang w:bidi="ar-SA"/>
        </w:rPr>
        <w:t>آية واحدة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كُنْتُمْ تَسْتَتِرُونَ أَنْ يَشْهَدَ عَلَيْكُمْ سَمْعُكُمْ وَ لا أَبْصَارُكُمْ وَ لا جُلُودُكُمْ وَلَكِنْ ظَنَنْتُمْ أَنَّ اللهَ لا يَعْلَمُ كَثِيراً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بالجلود هاهنا الفروج 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 الْبَصَرَ وَالْفُؤَادَ كُلُّ أُولَئِكَ كَانَ عَنْهُ مَسْؤُلًا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أن الرجلين من الجوارح التي تشهد يوم القيامة حتى يستنطق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 تُكَلِّمُنَا أَيْدِيهِمْ وَتَشْهَدُ أَرْجُلُهُمْ بِمَا كَانُوا يَكْسِبُونَ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تفسير النعماني عن الصادق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لما كان يوم بدر و عرف الله حرج المسلمين أنزل على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 وَ 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قوي الإسلام وكثر المسلمون أنزل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لا تَهِنُوا وَ تَدْعُوا إِلَى السَّلْمِ وَ أَنْتُمُ الْأَعْلَوْنَ وَاللهُ مَعَكُمْ وَلَنْ يَتِرَكُمْ أَعْمَالَكُمْ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فنسخت هذه الآية التى أذن لهم فيها أن يجنحوا وساق الحديث إلى أن قال أما الجدال و معانيه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فَرِيقاً مِنَ الْمُؤْمِنِينَ لَكَارِهُونَ يُجَادِلُونَكَ فِي الْحَقِّ بَعْدَ مَا تَبَيَّنَ كَأَنا يُسَاقُونَ إِلَى الْمَوْتِ وَهُمْ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بدر كان خروجه في طلب العدو و قال لأصحابه إن الله عز و جل قد وعدني أن أظفر بالعير أو بقريش فخرجوا معه على هذا فلما أفلتت العير و أمره الله بقتال قريش أخبر أصحابه فقال</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قريشا قد أقبلت و قد وعدني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الطَّائِفَتَيْنِ أَنَّها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أمرني بقتال قريش قال فجزعوا من ذلك و قالوا يا رسول الله فإنا </w:t>
      </w:r>
    </w:p>
    <w:p>
      <w:pPr>
        <w:pStyle w:val="BookText"/>
        <w:rPr/>
      </w:pPr>
      <w:r>
        <w:rPr>
          <w:rFonts w:ascii="Amiri" w:hAnsi="Amiri" w:eastAsia="Amiri" w:cs="Amiri"/>
          <w:color w:val="111111"/>
          <w:sz w:val="28"/>
          <w:sz w:val="28"/>
          <w:szCs w:val="28"/>
          <w:rtl w:val="true"/>
          <w:lang w:bidi="ar-SA"/>
        </w:rPr>
        <w:t>لم نخرج على أهبه الحرب قال و أكثر قوم منهم الكلام و الجدال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يَعِدُكُمُ اللهُ الآية و ساقه إلى أن قال رجل من الأنصار يقال له رفاعة بن زيد بن عامر و كان عم قتادة بن النعمان الأنصاري و كان قتادة ممن شهد بدرا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310/19</w:t>
      </w:r>
      <w:r>
        <w:rPr>
          <w:rFonts w:eastAsia="IRNazanin" w:cs="IRNazanin"/>
          <w:color w:val="111111"/>
          <w:sz w:val="28"/>
          <w:szCs w:val="28"/>
          <w:rtl w:val="true"/>
          <w:lang w:bidi="fa-IR"/>
        </w:rPr>
        <w:t xml:space="preserve">. </w:t>
      </w:r>
      <w:bookmarkStart w:id="314" w:name="pg16417_198665"/>
    </w:p>
    <w:p>
      <w:pPr>
        <w:pStyle w:val="Heading2"/>
        <w:numPr>
          <w:ilvl w:val="1"/>
          <w:numId w:val="1"/>
        </w:numPr>
        <w:rPr/>
      </w:pPr>
      <w:bookmarkStart w:id="315" w:name="__RefHeading___Toc7683844_1280447820"/>
      <w:bookmarkStart w:id="316" w:name="_Toc108"/>
      <w:bookmarkEnd w:id="314"/>
      <w:bookmarkEnd w:id="315"/>
      <w:r>
        <w:rPr>
          <w:rtl w:val="true"/>
        </w:rPr>
        <w:t>كتاب الدعاء</w:t>
      </w:r>
      <w:bookmarkEnd w:id="316"/>
    </w:p>
    <w:p>
      <w:pPr>
        <w:pStyle w:val="Heading3"/>
        <w:numPr>
          <w:ilvl w:val="2"/>
          <w:numId w:val="1"/>
        </w:numPr>
        <w:rPr/>
      </w:pPr>
      <w:bookmarkStart w:id="317" w:name="__RefHeading___Toc7683846_1280447820"/>
      <w:bookmarkStart w:id="318" w:name="_Toc109"/>
      <w:bookmarkEnd w:id="317"/>
      <w:r>
        <w:rPr/>
        <w:t>1</w:t>
      </w:r>
      <w:r>
        <w:rPr>
          <w:rtl w:val="true"/>
        </w:rPr>
        <w:t xml:space="preserve">- </w:t>
      </w:r>
      <w:r>
        <w:rPr>
          <w:rtl w:val="true"/>
        </w:rPr>
        <w:t>باب فضل الدعاء</w:t>
      </w:r>
      <w:bookmarkEnd w:id="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الداعي و المؤمن في الأجر شریکان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 السبحة إلى الله عز و جل سبحة الحديث و أبغض الكلام إلى الله تعالى التحريف</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يا رسول الله و ما سبحة الحديث قال يكون الناس في خوضها و باطلها و لهوها فنعم الرجل عند ذلك فيدعو الله تعالى و يذكره و يسبحه قيل يا رسول الله و ما التحريف قال يقول الرجل ما لي و ما عندي بان له و عنده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إلى الله عز و جلّ الدعاء و افضل العبادة العفاف،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 عماد الدين و نور السماوات و الأرض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ابتلي و إن عظمت بلواه بأحق بالدعاء من المعافي الذي لا يأمن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لو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الفاكهة الجديدة عله قبلها ووضعها على عينيه و فمه ثم قال اللهم كما أريتنا أولها في عافية فأرنا آخرها في عافية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 لا شكوت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 كان علي فقال يا علي قل اللهم أغنني بحلالك عن حرامك وبفضلك عمن سواك فلو كان عليك مثل صبير دينا قضى الله عنك وصبير جبل باليمن ليس باليمن جبل أجل و لا أعظم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مؤمن و لا مؤمنة مضى من أول الدهر أو هو آت إلى يوم القيامة إلا و هم شفعاء لمن يقول في دعائه اللهم اغفر للمؤمنين و المؤمنات و إن العبد ليؤمر به إلى النار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فيسحب فيقول المؤمنون والمؤمنات يا ربنا هذا الذي كان يدعو لنا فشفعنا فيه فيشفعهم الله فينجو</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تستحقروا دعوة أحد فإنه قد يستجاب اليهودي فيكم ولا يستجاب له في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إلى الله عز و جل في الأرض الدعاء و أفضل العبادة العفاف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ابتلي و إن عظمت بلواه بأحق بالدعاء من المعافي الذي يأمن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نبه أمير المؤمنين و سيد الوصيين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هذا المعنى حيث قال ما من أحد ابتلي و إن عظمت بلواه بأحق بالدعاء من المعافى الذي لا يأمن من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أمير المؤمنين الدعاء ترس المؤمن و متى تكثر قرع الباب يفتح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ليفتح باب الدعاء و يغلق عنه باب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مفاتيح النجاح و مقاليد الفلاح و خير الدعاء ما صدر عن صدر نقي و قلب تقي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البجار عن ابن الوليد عن الصفار عن ابن عيسى عن جعفر ابن محمد بن عبيد الله عن القداح عن جعفر بن محمد عن أبيه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أحب الأعمال إلى الله سبحانه في الأرض الدعاء و أفضل العبادة العفاف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مفتاح الرحمة و مصباح الظلمة</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أمواج البلاء بالدعاء ما المبتلى الذي استدر به البلاء بأحوج إلى الدعاء من المعافى الذي لا يأمن البلاء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فإنه ذاكر لمن ذكره وسلوه من فضله و رحمته فإنه لا يخيب عليه داع من المؤمنين دعاه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297/93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bookmarkStart w:id="319" w:name="pg16417_198669"/>
    </w:p>
    <w:p>
      <w:pPr>
        <w:pStyle w:val="Heading3"/>
        <w:numPr>
          <w:ilvl w:val="2"/>
          <w:numId w:val="1"/>
        </w:numPr>
        <w:rPr/>
      </w:pPr>
      <w:bookmarkStart w:id="320" w:name="__RefHeading___Toc7683848_1280447820"/>
      <w:bookmarkStart w:id="321" w:name="_Toc110"/>
      <w:bookmarkEnd w:id="319"/>
      <w:bookmarkEnd w:id="320"/>
      <w:r>
        <w:rPr/>
        <w:t>2</w:t>
      </w:r>
      <w:r>
        <w:rPr>
          <w:rtl w:val="true"/>
        </w:rPr>
        <w:t xml:space="preserve">- </w:t>
      </w:r>
      <w:r>
        <w:rPr>
          <w:rtl w:val="true"/>
        </w:rPr>
        <w:t>باب ان الدعاء وسيلة للمؤمن</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سلاح المؤمن و عمود الدين و زين ما بين السماء والأرض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جلس في مصلاه فذكر الله عز و جل وكل الله تعالى به ملكا فيقول له أردت بأن يكتب لك الحسنات و يمحى عنك السيئات حتى يتمم الرجل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فتح الله لعبد باب مسألة فخزن عنه باب الإجابة و لا فتح لعبد باب عمل فخزن عنه باب القبول و لا فتح لعبد باب شكر فخزن عنه باب الزيادة</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أدلكم على سلاح يحصنكم الله من عدوكم و يدر أرزاقكم قالوا بلى يا رسول الله ،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تدعون ربكم بالليل و النهار فإن سلاح المؤمن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مفاتيح النجاح و مقاليد الفلاح وخير الدعاء ما صدر عن صدر نقي و قلب تقي و في المناجاة سبب النجاة و بالإخلاص يكون الخلاص فإذا اشتد الفزع فإلى الله المفزع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أدلكم على سلاح ينجيكم من أعدائكم و يدر أرزاقكم قالوا بلى قال تدعون ربكم بالليل و النهار فإن سلاح المؤمن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عدة من أصحابنا عن سهل بن زياد عن جعفر بن محمد الأشعري عن ابن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ترس المؤمن و متى تكثر قرع الباب يفتح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w:t>
      </w:r>
      <w:bookmarkStart w:id="322" w:name="pg16417_198671"/>
    </w:p>
    <w:p>
      <w:pPr>
        <w:pStyle w:val="Heading3"/>
        <w:numPr>
          <w:ilvl w:val="2"/>
          <w:numId w:val="1"/>
        </w:numPr>
        <w:rPr/>
      </w:pPr>
      <w:bookmarkStart w:id="323" w:name="__RefHeading___Toc7683850_1280447820"/>
      <w:bookmarkStart w:id="324" w:name="_Toc111"/>
      <w:bookmarkEnd w:id="322"/>
      <w:bookmarkEnd w:id="323"/>
      <w:r>
        <w:rPr/>
        <w:t>3</w:t>
      </w:r>
      <w:r>
        <w:rPr>
          <w:rtl w:val="true"/>
        </w:rPr>
        <w:t xml:space="preserve">- </w:t>
      </w:r>
      <w:r>
        <w:rPr>
          <w:rtl w:val="true"/>
        </w:rPr>
        <w:t>باب التذكير</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ابيه عن النوفلي عن السكوني عن أبي عبد الله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ذاكر الله في الغافلين كالمقاتل في الفارين و المقاتل فى الفارين نزله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بن عمران سأل ربه عز و جل و قال يا رب أبعيد أنت مني فأناديك أم قريب فأناجيك فأوحى الله تعالى إليه يا موسى بن عمران أنا جليس من ذكرني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في ذكر الله فإنه أحسن الذكر و ارغبوا فيها وعد المتقين فإن وعده أصدق الوعد واقتدوا بهدي نبيكم فإنه أفضل الهدي و استنوا بسنته فإنها أهدى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 أخبرنا ابن عقدة، قال أخبرني علي بن محمد بن علي أبو الحسن الحسيني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 حدثنا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 ما ألهى عن ذكر الله فهو من الميسر</w:t>
      </w:r>
      <w:r>
        <w:rPr>
          <w:rFonts w:eastAsia="Amiri" w:cs="Amiri" w:ascii="Amiri" w:hAnsi="Amiri"/>
          <w:color w:val="111111"/>
          <w:sz w:val="28"/>
          <w:szCs w:val="28"/>
          <w:rtl w:val="true"/>
          <w:lang w:bidi="ar-SA"/>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دعوات الراوندي،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أصبح و لا يذكر أربعة أخاف عليه زوال النعمة أولها الحمد لله الذي عرفني نفسه و لم يتركني عميان القلب و الثاني يقول الحمد </w:t>
      </w:r>
    </w:p>
    <w:p>
      <w:pPr>
        <w:pStyle w:val="BookText"/>
        <w:rPr/>
      </w:pPr>
      <w:r>
        <w:rPr>
          <w:rFonts w:ascii="IRNazanin" w:hAnsi="IRNazanin" w:eastAsia="IRNazanin"/>
          <w:color w:val="111111"/>
          <w:sz w:val="28"/>
          <w:sz w:val="28"/>
          <w:szCs w:val="28"/>
          <w:rtl w:val="true"/>
          <w:lang w:bidi="fa-IR"/>
        </w:rPr>
        <w:t>لله الذي جعلني من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 يقول الحمد لله الذي جعل رزقي في يديه و لم يجعل رزقي في أيدي الناس و الرابع يقول الحمد لله الذي ستر ذنوبي و لم يفضحني بين الخلائق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كتاب الزهد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زيد بن علي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ثلاثة فرابح و سالم و شاجب فأما الرابح الذي يذكر الله و أما السالم فالساكت و أما الشاجب فالذي يخوض في 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أمواج البلاء بالدعاء ما المبتلى الذي استدر به البلاء بأحوج إلى الدعاء من المعافى الذي لا يأمن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فإنه ذاكر لمن ذكره وسلوه من فضله و رحمته فإنه لا يخيب عليه داع من المؤمنين دعاه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في وصيته لابنه الحسن صلوات الله عليهما و اعلم أن الذي بيده خزائن السماوات والأرض قد أذن لك في الدعاء و تكفل لك بالإجابة و أمرك أن تسأله ليعطيك و تسترحمه ليرحمك و لم يجعل بينك و بينه من يحجبك عنه و لم يلجئك إلى من يشفع 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يمنعك إن أسأت من التوبة و لم يعاجلك بالنقمة و لم يفضحك حيث الفضيحة و لم يشدد عليك في قبول الإنابة و لم يناقشك بالجريمة و لم يؤيسك من الرحمة بل جعل نزوعك عن الذنب حسنة و حسب سيئتك واحدة و حسب حسنتك عشرا و فتح لك باب المتاب و باب الاستعتاب</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ناديته سمع نداءك و إذا ناجيته علم نجواك فأفضيت إليه بحاجتك و أبثثته ذات نفسك و شكوت إليه همومك و استكشفته كروبك و استعنته على أمورك و سألته من خزائن رحمته ما لا يقدر على إعطائه غيره من </w:t>
      </w:r>
    </w:p>
    <w:p>
      <w:pPr>
        <w:pStyle w:val="BookText"/>
        <w:rPr/>
      </w:pPr>
      <w:r>
        <w:rPr>
          <w:rFonts w:ascii="Amiri" w:hAnsi="Amiri" w:eastAsia="Amiri" w:cs="Amiri"/>
          <w:color w:val="111111"/>
          <w:sz w:val="28"/>
          <w:sz w:val="28"/>
          <w:szCs w:val="28"/>
          <w:rtl w:val="true"/>
          <w:lang w:bidi="ar-SA"/>
        </w:rPr>
        <w:t>زيادة الأعمار وصحة الأبدان وسعة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في يديك مفاتيح خزائنه بما أذن لك فيه من مسألته فتى شئت استفتحت بالدعاء أبواب نعمه و استمطرت شآبيب رحمته فلا يقنطنك إبطاء إجابته فإن العطية على قدر النية و ربما أخرت عنك الإجابة ليكون ذلك أعظم لأجر السائل و أجزل لعطاء الأمل وربما سألت الشيء فلا توتاه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أوتيت خيرا منه عاجلا و آجلا أو صرف عنك لما هو خير لك فلرب أمر قد طلبته فيه هلاك دينك لو أوتيته فلتكن مسألتك فيما يبقى لك جماله و ينفى عنك وباله و المال لا يبقى لك و لا تبق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الاشعث 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أوحى الله تعالى إلى موسى بن عمران صلى الله على محمد و عليه أن يا موسى لا تفرح بكثرة المال و لا تدع ذكري على كل حال ففي كثرة المال نسي الذنوب و إن ترك ذكري يقسى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عيسى ابن مريم صلى الله على محمد و عليه كان يقول هول لا تدري متى يغشاك ما يمنعك أن تستعد له قبل أن يفجأك</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محمد قال أخبرنا محمد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كتاب لا يبدأ فيه بذكر الله تعالى فهو أقطع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عن أبيه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أسماء الله كريمة جليلة مطهرة فأجلوا الله ولا يقولن أحدكم أمصك الله و لا أعضك الله فإن إبراهيم خليل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الله عز وجل إلا بما يحب جل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165/93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bookmarkStart w:id="325" w:name="pg16417_198675"/>
    </w:p>
    <w:p>
      <w:pPr>
        <w:pStyle w:val="Heading3"/>
        <w:numPr>
          <w:ilvl w:val="2"/>
          <w:numId w:val="1"/>
        </w:numPr>
        <w:rPr/>
      </w:pPr>
      <w:bookmarkStart w:id="326" w:name="__RefHeading___Toc7683852_1280447820"/>
      <w:bookmarkStart w:id="327" w:name="_Toc112"/>
      <w:bookmarkEnd w:id="325"/>
      <w:bookmarkEnd w:id="326"/>
      <w:r>
        <w:rPr/>
        <w:t>4</w:t>
      </w:r>
      <w:r>
        <w:rPr>
          <w:rtl w:val="true"/>
        </w:rPr>
        <w:t xml:space="preserve">- </w:t>
      </w:r>
      <w:r>
        <w:rPr>
          <w:rtl w:val="true"/>
        </w:rPr>
        <w:t>باب اوقات الدعاء</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علي بن إبراهيم عن أبيه عن النوفلي عن السكوني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أربع عند قراءة القرآن و عند الأذان وعند نزول الغيث و عند التقاء الصفين للشهادة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حدثنا الحسين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الحسين بن يزيد النوفلي عن إسماعيل بن أبي زياد السكوني عن الصادق جعفر بن محمد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اغتنموا الدعاء عند خمسة مواطن عند قراءة القرآن و عند الأذان وعند نزول الغيث وعند التقاء الصفين للشهادة وعند دعوة المظلوم فإنه ليس لها حجاب دون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عبدالله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محمد بن عيسى عن ابن يحيى عن جده الحسن بن راشد عن أبي بصير و 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فيما علم أصحابه تفتح أبواب السماء في خمسة مواقيت عند نزول الغيث وعند الزحف و عند الأذان و  عند قراءة القرآن و مع زوال الشمس و عند طلوع الفجر</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اغتنموا الدعاء </w:t>
      </w:r>
    </w:p>
    <w:p>
      <w:pPr>
        <w:pStyle w:val="BookText"/>
        <w:rPr/>
      </w:pPr>
      <w:r>
        <w:rPr>
          <w:rFonts w:ascii="Amiri" w:hAnsi="Amiri" w:eastAsia="Amiri" w:cs="Amiri"/>
          <w:color w:val="111111"/>
          <w:sz w:val="28"/>
          <w:sz w:val="28"/>
          <w:szCs w:val="28"/>
          <w:rtl w:val="true"/>
          <w:lang w:bidi="ar-SA"/>
        </w:rPr>
        <w:t>عند خمسة مواطن عند قراءة القرآن و عند الأذان وعند نزول الغيث و عند التقاء الصفين للشهادة وعند دعوة المظلوم ليس لها حاجب دون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bookmarkStart w:id="328" w:name="pg16417_198677"/>
    </w:p>
    <w:p>
      <w:pPr>
        <w:pStyle w:val="Heading3"/>
        <w:numPr>
          <w:ilvl w:val="2"/>
          <w:numId w:val="1"/>
        </w:numPr>
        <w:rPr/>
      </w:pPr>
      <w:bookmarkStart w:id="329" w:name="__RefHeading___Toc7683854_1280447820"/>
      <w:bookmarkStart w:id="330" w:name="_Toc113"/>
      <w:bookmarkEnd w:id="328"/>
      <w:bookmarkEnd w:id="329"/>
      <w:r>
        <w:rPr/>
        <w:t>5</w:t>
      </w:r>
      <w:r>
        <w:rPr>
          <w:rtl w:val="true"/>
        </w:rPr>
        <w:t xml:space="preserve">- </w:t>
      </w:r>
      <w:r>
        <w:rPr>
          <w:rtl w:val="true"/>
        </w:rPr>
        <w:t>باب أدب الداعي</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أسماء الله كريمة جليلة مطهرة فأجلوا الله و لا يقولن أحدكم أمصك الله و لا أعضك الله فإن إبراهيم خليل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الله عز وجل إلا بما يحب جل ذكره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أخبرنا عبد الله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لا يغل عليهن قلب مؤمن أخلص الدعوة الله تعالى و النصيحة لولاة الأمر في الحق حيث كان فإن يعم بدعوته جمي المسلمين فإن الدعوة تحيط من ورائهم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بن إسماعيل قال حدثنا أبي عن أبيه عن جده جعفر بن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دعا للمؤمنين و المؤمنات في كل يوم خمسا و عشرين مرة نزع الله الغل من صدره وكتبه من الأبدال إن شاء الله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السبحة إلى الله عز و جل سبحة الحديث و أبغض الكلام إلى الله تعالى التحريف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سبحة الحديث قال يكون الناس في خوضها و باطلها و لهوها فنعم الرجل عند ذلك فيدعو الله تعالى و يذكره و يسبحه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التحريف قال يقول الرجل ما لي و ما عندي بان له و عنده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تَجْأَرُوا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تدعوا اليوم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 ما يَتَضَرَّعُونَ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يتواضعوا في الدعاء و لم يخضعوا و لو خضعوا الله عز و جل لاستجاب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توكل و قنع و رضي كفى الطلب</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أخبرنا عبد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بلا عمل كالرامي بلا وتر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سألتم الله عز و جل فاسألوه بباطن الكفين و إذا استعذتموه فاستعيذوه بظاهرهما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دعاء الرغبة هكذا و بسط يديه و دعاء الرهبة هكذا و قلب يديه و دعاء التضرع هكذا و قال بسطها و قلبها و دعاء الاستكانة هكذا و قبض يديه إلى منكبه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ذلك إلا في الخلاء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 اسْتَكَانُوا لِرَبِّهِمْ وَ ما يَتَضَرَّعُونَ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لم يتواضعوا في الدعاء و لم يخضعوا و لو خضعوا الله عز و جل لاستجاب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ختم مجلسه بهؤلاء الكلمات إن كان مسيئا كن كفارات الإساءة و إن كان محسنا ازداد إحسانا و هي سبحانك اللهم وبحمدك أشهد أن لا إله إلا أنت أستغفرك وأتوب إليك</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عن أبيه عن جده علي بن الحسين عن أبيه عن علي بن </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إياكم وسقط الكلام و فصل بني آدم كتب فعليكم بالدعاء ما يعرف وإياكم والدعاء باللعن و الخزي فإن الله عز و جل قد أحكم في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رَبَّكُمْ تَضَرُّعاً وَ خُفْيَةً إِنَّهُ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تعدى بدعائه بلعن أو خزي فهو من المعتدين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أبيه عن جده علي بن الحسين عن أبيه عن جده جعفر بن محمد عن ابیه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أخبرني جبرئيل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ربي عز و جل قال ما أمرت ملائكتي بالدعاء لأحد من خلق إلا و أنا أستجيب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جده جعفر بن محمد عن أبيه عن آبائه أن رجلا من الأنصار دعا غلاما فقال له لبيك وسعديك فقال له لا لبيك ولا سعديك 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لقد سمعت الملائكة تقول لا لبيك و لا سعديك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محمد حدثني موسى حدثنا أبي عن أبيه عن جده جعفر بن محمد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الأعجمي ليقرأ القرآن على أعجميته فترفعه الملائكة على عربيته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أبي البختري عن جعفر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إذا سألت الله فاسأله ببطن كفيك و إذا تعوذت فبظهر كفيك و إذا دعوت فإصبعيك</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محمد بن يحيى عن أحمد بن محمد بن عيسى عن ابن فضال عن ابن بكير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المدحة قبل المسألة فإذا دعوت الله </w:t>
      </w:r>
    </w:p>
    <w:p>
      <w:pPr>
        <w:pStyle w:val="BookText"/>
        <w:rPr/>
      </w:pPr>
      <w:r>
        <w:rPr>
          <w:rFonts w:ascii="Amiri" w:hAnsi="Amiri" w:eastAsia="Amiri" w:cs="Amiri"/>
          <w:color w:val="111111"/>
          <w:sz w:val="28"/>
          <w:sz w:val="28"/>
          <w:szCs w:val="28"/>
          <w:rtl w:val="true"/>
          <w:lang w:bidi="ar-SA"/>
        </w:rPr>
        <w:t>عز و جل فمجده قلت كيف أمجده قال تقول يا من هو أقرب إلي من حبل الوريد يا فعالا لما يريد يا من يحول بين المرء و قلبه يا من هو بالمنظر الأعلى يا من هو ليس كمثله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أبي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امرئ مسلم جلس في مصلاه الذي صلى فيه الفجر يذكر الله حتى تطلع الشمس كان له من الأمر كحاج بت الله و غفر له ما سلف من ذنوبه و إن جلس فيه حتى تكون ساعة تحل فيها الصلاة فصلى ركعتين أو أربعا غفر له ما سلف من ذنبه و كان له من الأمر كحاج بيت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فهد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الدعاء لا تسأل ما لا يكون ولا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سأل فوق قدره استحق 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بعد المدحة فإذا دعوت فجده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نجده قال تقول يا من هو أقرب إلي من حبل الوريد يا من يحول بين المرء و قلبه يا من هو بالمنظر الأعلى يا من ليس كمثله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دعاه قلب 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خبر عن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يجاب دعاؤه فليقل بعد ما يفرغ ما شاء الله استكانة الله ما شاء الله تضرعا إلى الله ما شاء الله توجها إلى الله ما شاء الله لا حول و لا قوة إلا بالله العلي العظيم</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عن العباس بن عامر </w:t>
      </w:r>
    </w:p>
    <w:p>
      <w:pPr>
        <w:pStyle w:val="BookText"/>
        <w:rPr/>
      </w:pPr>
      <w:r>
        <w:rPr>
          <w:rFonts w:ascii="Amiri" w:hAnsi="Amiri" w:eastAsia="Amiri" w:cs="Amiri"/>
          <w:color w:val="111111"/>
          <w:sz w:val="28"/>
          <w:sz w:val="28"/>
          <w:szCs w:val="28"/>
          <w:rtl w:val="true"/>
          <w:lang w:bidi="ar-SA"/>
        </w:rPr>
        <w:t>عن ربيع بن محمد المسلي عن عبد الأعلى السهمي عن نوف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تبارك و تعالى أوحى إلى عيسى ابن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للملإ من بني إسرائيل لا تدخلوا بيتا من بيوتي إلا بقلوب طاهرة و أبصار خاشعة و أكف نقية وقل لهم إني غير مستجيب لأحد منكم دعوة و لأحد من خلقي قبله مظلمة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سئل شيئا فإذا أراد أن يفعله قال نعم و إذا أراد أن لا يفعل سكت و كان لا يقول لشيء لا فأتاه أعرابي فسأله فسكت ثم سأله فسكت ثم سأله فسكت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كهيئة المسترسل ما شئت يا أعرابي فقلنا الآن يسأل الجنة فقال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ناقة و رحلها و زادا قال لك ذلك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بين مسألة الأعرابي و عجوز بني إسرائيل ثم قال إن موسى لما أمر أن يقطع البحر فانتهى إليه وضربت وجوه الدواب رجعت فقال موسى يا رب ما لي؟ قال يا موسى إنك عند قبر يوسف فاحمل عظامه و قد استوی القبر بالأرض فسأل موسى قومه هل يدري أحد منكم أين هو قالوا عجوز لعلها تعلم فقال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تعلمين؟ قالت نعم قال فدلينا عليه قالت لا و الله حتى تعطيني ما أسألك قال ذلك لك قال فإني أسألك أن أكون معك في الدرجة التي تكون في الجنة قال سلي الجنة قالت لا و الله إلا أن أكون معك فجعل موسى يراود فأوحى الله إليه أن أعطها ذلك فإنها لا تنقصك فأعطاها و دلته على</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bookmarkStart w:id="331" w:name="pg16417_198684"/>
    </w:p>
    <w:p>
      <w:pPr>
        <w:pStyle w:val="Heading3"/>
        <w:numPr>
          <w:ilvl w:val="2"/>
          <w:numId w:val="1"/>
        </w:numPr>
        <w:rPr/>
      </w:pPr>
      <w:bookmarkStart w:id="332" w:name="__RefHeading___Toc7683856_1280447820"/>
      <w:bookmarkStart w:id="333" w:name="_Toc114"/>
      <w:bookmarkEnd w:id="331"/>
      <w:bookmarkEnd w:id="332"/>
      <w:r>
        <w:rPr/>
        <w:t>6</w:t>
      </w:r>
      <w:r>
        <w:rPr>
          <w:rtl w:val="true"/>
        </w:rPr>
        <w:t xml:space="preserve">- </w:t>
      </w:r>
      <w:r>
        <w:rPr>
          <w:rtl w:val="true"/>
        </w:rPr>
        <w:t>باب دعاء الحوائج</w:t>
      </w:r>
      <w:bookmarkEnd w:id="3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أبيه عن جعفر بن محمد بن عبيد الله الأشعري عن عبدالله بن ميمون القداح عن جعفر عن أبيه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عمي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أحبوك كلمات و الله ما حدثت بها حسنا و لا حسينا إذا كانت لك إلى الله حاجة تحب قضاءها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 ما فيهن 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سنان عن يعقوب بن شعيب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عدتي في كربتي و يا صاحبي في شدتي و يا وليي في نعمتي و يا غياثي في رغبتي قال وكان من دعاء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كتبت الآثار و علمت الأخبار و اطلعت على الأسرار فحلت بيننا و بين القلوب فالسر عندك علانية و القلوب إليك مفضاة و إنما أمرك لشيء إذا أردته أن تقول له كن فيكون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برحمتك لطاعتك أن تدخل في كل عضو من أعضائي و لا تفارقني حتى ألقاك و قل برحمتك لمعصيتك أن تخرج من كل عضو من أعضائي فلا تقربني حتى ألقاك و ارزقني من الدنيا و زهدني فيها و لا تزوها عني و رغبتي فيها يا رحمان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 بن أبي حمزة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رجلا أتى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أمير المؤمنين كان لي مال ورثته و لم أنفق منه درهما في طاعة الله عز و جل ثم اكتسبت منه مالا فلم أنفق منه درهما في طاعة الله فعلمني دعاء يخلف علي ما مضى و يغفر لي ما عملت أو عملا أعمله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أي شيء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كما أقول يا نوري في كل ظلمة و يا أنسي في كل وحشة و يا رجائي في كل كربة و يا ثقتي في كل شدة و يا دليلي في الضلالة أنت دليلي إذا انقطعت دلالة الأدلاء فإن دلالتك لا تنقطع ولا يضل من هديت أنعمت علي فأسبغت و رزقتني فوفرت و غذيتني فأحسنت غذائي و أعطيتني فأجزلت بلا استحقاق لذلك بفعل مني و لكن ابتداء منك لكرمك وجودك فتقويت بكرمك على معاصيك و تقويت برزقك على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أفنيت عمري فيما لا تحب فلم يمنعك جرأتي عليك وركوبي لما نهيتني عنه و دخولي فيما حرمت علي أن عدت علي بفضلك و لم يمنعني حلمك عني و عودك علي بفضلك أن عدت في معاصيك فأنت العواد بالفضل و أنا العواد بالمعاصي فيا أكرم من أقر له بذنب و أعز من خضع له بذل لكرمك أقررت بذنبي و لعزك خضعت بذلي فما أنت صانع بي في كرمك و إقراري بذنبي وعزك و خضوعي بذلي افعل بي ما أنت أهله ولا تفعل بي ما أنا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 </w:t>
      </w:r>
      <w:bookmarkStart w:id="334" w:name="pg16417_198686"/>
    </w:p>
    <w:p>
      <w:pPr>
        <w:pStyle w:val="Heading3"/>
        <w:numPr>
          <w:ilvl w:val="2"/>
          <w:numId w:val="1"/>
        </w:numPr>
        <w:rPr/>
      </w:pPr>
      <w:bookmarkStart w:id="335" w:name="__RefHeading___Toc7683858_1280447820"/>
      <w:bookmarkStart w:id="336" w:name="_Toc115"/>
      <w:bookmarkEnd w:id="334"/>
      <w:bookmarkEnd w:id="335"/>
      <w:r>
        <w:rPr/>
        <w:t>7</w:t>
      </w:r>
      <w:r>
        <w:rPr>
          <w:rtl w:val="true"/>
        </w:rPr>
        <w:t xml:space="preserve">- </w:t>
      </w:r>
      <w:r>
        <w:rPr>
          <w:rtl w:val="true"/>
        </w:rPr>
        <w:t>باب الدعاء قبل الصلاة</w:t>
      </w:r>
      <w:bookmarkEnd w:id="3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بن عيسى عن علي بن النعمان عن بعض أصحابه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من قال هذا القول كان مع محمد و آل محمد إذا قام قبل أن يستفتح الصلاة اللهم إني أتوجه إليك بمحمد و آل محمد و أقدمهم بين يدي صلاتي وأتقرب بهم إليك فاجعلنى بهم وجيها في الدنيا والآخرة و من المقربين مننت علي بمعرفتهم فاختم لي بطاعتهم و معرفتهم و 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السعادة واختم لي بها فإنك على كل شيء قدير ثم تصلي فإذا انصرفت قلت اللهم اجعلني مع محمد و آل محمد في كل عافية و بلاء و اجعلني مع محمد و آل محمد في كل مثوى و منقلب اللهم اجعل محياي محياهم و مماتي مماتهم واجعلني معهم في المواطن كلها و لا تفرق بيني و</w:t>
      </w:r>
    </w:p>
    <w:p>
      <w:pPr>
        <w:pStyle w:val="BookText"/>
        <w:rPr/>
      </w:pPr>
      <w:r>
        <w:rPr>
          <w:rFonts w:ascii="Amiri" w:hAnsi="Amiri" w:eastAsia="Amiri" w:cs="Amiri"/>
          <w:color w:val="111111"/>
          <w:sz w:val="28"/>
          <w:sz w:val="28"/>
          <w:szCs w:val="28"/>
          <w:rtl w:val="true"/>
          <w:lang w:bidi="ar-SA"/>
        </w:rPr>
        <w:t>بينهم إنك على كل شيء قدير</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w:t>
      </w:r>
      <w:bookmarkStart w:id="337" w:name="pg16417_198687"/>
    </w:p>
    <w:p>
      <w:pPr>
        <w:pStyle w:val="Heading3"/>
        <w:numPr>
          <w:ilvl w:val="2"/>
          <w:numId w:val="1"/>
        </w:numPr>
        <w:rPr/>
      </w:pPr>
      <w:bookmarkStart w:id="338" w:name="__RefHeading___Toc7683860_1280447820"/>
      <w:bookmarkStart w:id="339" w:name="_Toc116"/>
      <w:bookmarkEnd w:id="337"/>
      <w:bookmarkEnd w:id="338"/>
      <w:r>
        <w:rPr/>
        <w:t>8</w:t>
      </w:r>
      <w:r>
        <w:rPr>
          <w:rtl w:val="true"/>
        </w:rPr>
        <w:t xml:space="preserve">- </w:t>
      </w:r>
      <w:r>
        <w:rPr>
          <w:rtl w:val="true"/>
        </w:rPr>
        <w:t>باب الدعاء بعد الصلاة</w:t>
      </w:r>
      <w:bookmarkEnd w:id="3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بكر بن محمد الأزدي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يكتال له بالمكيال الأوفى فليقل في دبر كل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 وَ 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يخرج من الدنيا و قد تخلص من الذنوب كما يتخلص الذهب الذى لا كدر فيه ولا يطلبه أحد بمظلمة فليقل في دبر الصلوات الخمس نسبة الرب تبارك و تعالى اثنتي عشرة مرة ثم يبسط يديه و يقول اللهم إني أسألك باسمك المكنون المخزون الطاهر الطهر المبارك و أسألك باسمك العظيم وسلطانك القديم أن تصلي على محمد و آل محمد يا واهب العطايا يا مطلق الأسارى يا فكاك الرقاب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أسألك أن تصلي على محمد و آل محمد و أن تعتق رقبتي من النار و أن تخرجني من الدنيا آمنا و أن تدخلني الجنة سالما و أن تجعل دعائي أوله فلاحا و أوسطه نجاحا و آخره صلاحا إنك أنت علام الغيوب ثم قال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المخبيات مما علمني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أمرني أن أعلم 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 أحدكم من الصلاة فليرفع </w:t>
      </w:r>
    </w:p>
    <w:p>
      <w:pPr>
        <w:pStyle w:val="BookText"/>
        <w:rPr/>
      </w:pPr>
      <w:r>
        <w:rPr>
          <w:rFonts w:ascii="Amiri" w:hAnsi="Amiri" w:eastAsia="Amiri" w:cs="Amiri"/>
          <w:color w:val="111111"/>
          <w:sz w:val="28"/>
          <w:sz w:val="28"/>
          <w:szCs w:val="28"/>
          <w:rtl w:val="true"/>
          <w:lang w:bidi="ar-SA"/>
        </w:rPr>
        <w:t xml:space="preserve">يديه إلى السماء و لينصب في الدعاء فقال ابن سبا يا أمير المؤمنين أليس الله عز و جل بكل مكان قال بلى قال فلم يرفع يديه إلى السماء فقال أو 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يطلب الرزق إلا من موضعه و موضع الرزق و ما وعد الله عز و جل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فرغ من الزوال اللهم إني أتقرب إليك بجودك وكرمك و أتقرب إليك بمحمد عبدك و رسولك و أتقرب إليك بملائكتك المقربين و أنبيائك المرسلين و بك اللهم لك الغنى عني و بي الفاقة إليك أنت الغني و أنا الفقير إليك أقلني عثرتي و استر علي ذنوبي و اقض اليوم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تعذبني بقبيح ما تعلم به مني بل عفوك يسعني وجودك ثم يخر ساجدا و يقول يا أهل التقوى و يا أهل المغفرة يا بر يا رحيم أنت أبر بي من أبي وأمي و من جميع الخلائق اقلبني بقضاء حاجتي مجابا دعائي مرحوما صوتي قد كشفت أنواع البلاء عني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نصر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علي أحمد بن محمد الصولى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العزيز بن يحيى الجلودي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حميد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مخول بن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أبی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محفوظ بن عبيد عن شيخ من أهل حضرموت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الحنفية عليه الرحمة قال بينا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بالبيت إذا رجل متعلق بالأستار و هو يقول</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يشغله سمع عن سمع يا من لا يغلطه السائلون يا من لا يبرمه إلحاح الملحين أذقني برد عفوك و حلاوة رحمتك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دعاؤك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و قد سمعته قال نعم قال فادع به في </w:t>
      </w:r>
    </w:p>
    <w:p>
      <w:pPr>
        <w:pStyle w:val="BookText"/>
        <w:rPr/>
      </w:pPr>
      <w:r>
        <w:rPr>
          <w:rFonts w:ascii="Amiri" w:hAnsi="Amiri" w:eastAsia="Amiri" w:cs="Amiri"/>
          <w:color w:val="111111"/>
          <w:sz w:val="28"/>
          <w:sz w:val="28"/>
          <w:szCs w:val="28"/>
          <w:rtl w:val="true"/>
          <w:lang w:bidi="ar-SA"/>
        </w:rPr>
        <w:t>دبر كل صلاة فو الله ما يدعو به أحد من المؤمنين في أدبار الصلاة إلا غفر الله له ذنوبه و لو كانت عدد نجوم السماء و قطرها و حصباء الأرض و ثراها 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ذلك عندي والله واسع كريم فقال له الرجل و هو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أمير المؤمنين و فوق كل ذي علم عليم، وصلى الله على سيدنا محمد النبي وآله الطاهرين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السمع أربعة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الجنة والنار و الحور العين فإذا فرغ العبد من صلاته فليصل على 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ليسأل الله الجنة و ليستجر بالله من النار و ليسأله أن يزوجه من الحور العين فإنه من 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دعوته و من سأل الله الجنة قالت الجنة يا رب أعط عبدك ما سألك و من استجار بالله من النار قالت النار يا رب أجر عبدك مما استجار منه و من سأل الحور العين قلن يا رب أعط عبدك ما سئل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عيسى عن القاسم بن يحيى عن جده الحسن بن راشد عن أبي بصير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أحدكم من الصلاة فليرفع يديه إلى السماء و لينصب في الدعاء فقال ابن 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أليس الله في كل مكان قال بلى قال فلم يرفع يديه إلى السماء فقال أو ما تقرأ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يطلب الرزق إلا من موضع الرزق و موضع الرزق و ما وعد الله السماء</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دعوات الراوندي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للبراء ابن عازب ألا أدلك على أمر إذا فعلته كنت ولي الله حقا قلت بلى قال تسبح </w:t>
      </w:r>
    </w:p>
    <w:p>
      <w:pPr>
        <w:pStyle w:val="BookText"/>
        <w:rPr/>
      </w:pPr>
      <w:r>
        <w:rPr>
          <w:rFonts w:ascii="IRNazanin" w:hAnsi="IRNazanin" w:eastAsia="IRNazanin"/>
          <w:color w:val="111111"/>
          <w:sz w:val="28"/>
          <w:sz w:val="28"/>
          <w:szCs w:val="28"/>
          <w:rtl w:val="true"/>
          <w:lang w:bidi="fa-IR"/>
        </w:rPr>
        <w:t>الله في في دبر كل صلاة عشرا و تحمده عشرا و تكبره عشرا و تقول لا إله إلا الله عشرا يصرف ذلك عنك ألف بلية فى الدنيا أيسرها الردة عن دينك و يدخر لك فى الآخرة ألف منزلة أيسرها مجاورة نبيك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يبسط كفيه دبر صلاته ثم يقول إلهي و إله إبراهيم و إسحاق ويعقوب و إله جبرئيل وميكائيل وإسرافيل أسألك أن تستجيب دعوتي فإني مضطر و تعصمني في ديني فإني مبتلى و تنالني برحمتك فإني مذنب و تنفي عني الفقر فإني مسكين إلا كان حقا على الله أن لا يرد يديه</w:t>
      </w:r>
    </w:p>
    <w:p>
      <w:pPr>
        <w:pStyle w:val="BookText"/>
        <w:rPr/>
      </w:pPr>
      <w:r>
        <w:rPr>
          <w:rFonts w:ascii="Amiri" w:hAnsi="Amiri" w:eastAsia="Amiri" w:cs="Amiri"/>
          <w:color w:val="111111"/>
          <w:sz w:val="28"/>
          <w:sz w:val="28"/>
          <w:szCs w:val="28"/>
          <w:rtl w:val="true"/>
          <w:lang w:bidi="ar-SA"/>
        </w:rPr>
        <w:t>خائبتين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في دبر كل صلاة مكتوبة تقبلت صلاته و يكون في أمان الله و بعصمة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الكتاب العتيق دعاء بعد الصلاة المكتوبة لأمير المؤمنين الله اللهم لك صليت و في صلاتي ما قد علمت من النقصان و العجلة و السهو و الغفلة و الكسل و الفترة و النسيان و الرياء و السمعة الشك والمدافعة و الريب والعجب و الفكر و التلبث عن إقامة كمال فرضك فأسألك يا إلهي أن تصلي على محمد و آله و أن تحول نقصانها تماما و عجلتي فيها تثبتا و تمكنا و سهوي تيقظا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غفلتي مواظبة وكسلي نشاطا و فترتي قرة و نسياني محافظة و مدافعتي مرابطة و ريائي إخلاصا و سمعتي تسترا و شكي يقينا و و ريبي بيانا و فكري خشوعا و تحيري خضوعا فإني لك صليت و إليك توجهت و بك آمنت و إياك قصدت </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 لي في صلاتي ودعائي رحمة وبركة تكفر بها سيئاتي و تكرم </w:t>
      </w:r>
    </w:p>
    <w:p>
      <w:pPr>
        <w:pStyle w:val="BookText"/>
        <w:rPr/>
      </w:pPr>
      <w:r>
        <w:rPr>
          <w:rFonts w:ascii="Amiri" w:hAnsi="Amiri" w:eastAsia="Amiri" w:cs="Amiri"/>
          <w:color w:val="111111"/>
          <w:sz w:val="28"/>
          <w:sz w:val="28"/>
          <w:szCs w:val="28"/>
          <w:rtl w:val="true"/>
          <w:lang w:bidi="ar-SA"/>
        </w:rPr>
        <w:t>بها مقامي و تبيض بها وجهي و تزكي بها عملي و تحط بها وزري اللهم احطط بها عني ثقلي و اجعل ما عندك خيرا لي مما تقطع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قضى عني فريضة من الصلوات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يدعى به عقيب الصلوات كل ملك فهو مملوك عند ملك الله وكل قوي فهو ضعيف عند قوة الله وكل ساط هامد لسطوة الله و كل ظالم فلا محيص له من عذاب الله صغر كل جبار لعظمة الله أستظهر على كل عدو لي بتولي الله درأت في نحر كل عات بالله ضربت بيني و بين كل مترف ذي سورة و جبار ذي نخوة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وعات ذي أبهة و متسلط ذي قوة و عنيد ذي قدرة و وال ذي إمرة و كل معان و معين علي بمقالة مغوية أو سعاية مثلبة أو حيلة مؤذية أو غائلة مردية على كل سبب و مذهب و اتخذت بيني و بينه حجابا من الله العزيز القهار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باديا بالفوائد و النعم يا فتاح الجود والكرم يا غاية الطالب في الحوائج و الهمم يا رب البيت و الحرم قلبي معلق بجودك و لساني منطلق بذكرك فلا على رجائي أخاف التخييب و لا على مناي أخاف التكذيب جنبني يا مولاي عن المطالب بجودك و ألبسني ثوب الكفاية بكرمك</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عزتك ما عصيتك إذ عصيتك و أنا بنكالك جاهل ولا عن عقوبتك ساه و لكن سولت لي نفسي و استزلني الشيطان بعد البيان فلك العتبى و أنت بالمنظر الأعلى هب لي حقك و أرض عني خلقك يا سامع الصوت يا سابق الفوت يا كاسي العظام لحما بعد الموت ارزقني قبل الموت و </w:t>
      </w:r>
    </w:p>
    <w:p>
      <w:pPr>
        <w:pStyle w:val="BookText"/>
        <w:rPr/>
      </w:pPr>
      <w:r>
        <w:rPr>
          <w:rFonts w:ascii="Amiri" w:hAnsi="Amiri" w:eastAsia="Amiri" w:cs="Amiri"/>
          <w:color w:val="111111"/>
          <w:sz w:val="28"/>
          <w:sz w:val="28"/>
          <w:szCs w:val="28"/>
          <w:rtl w:val="true"/>
          <w:lang w:bidi="ar-SA"/>
        </w:rPr>
        <w:t>زيادة قبل الفوت اللهم هذا الدعاء و عليك الإجابة و هذا الجهد و عليك التوكل و لا حول و لا قوة إلا بالله العلى العظيم آمين رب العالمين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إختيار ابن الباقي عن سلمان الفارسي قال رأيت على حمائل سيف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كتابة فقلت يا أمير المؤمنين ما هذه الكتابة على سيفك فقال هذه إحدى عشرة كلمة علمنيها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أفتحب أن أعلمك إياها فتحفظ في سفرك و حضرك و ليلك و نهارك و مالك و ولدك فقلت نعم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صليت الصبح و فرغت من صلاتك فقل اللهم إني أسألك يا عالما بكل خفية يا من السماء بقدرته مبنية يا من الأرض بقدرته مدحية يا من الشمس و القمر بنور جلاله مضيئة يا من البحار بقدرته مجرية يا منجي يوسف من رق العبودية يا من يصرف كل نقمة و 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من حوائج السائلين عنده مقضية يا من ليس له حاجب يغشى و لا وزير يرشى صل علی محمد و آل محمد و احفظني في سفري و حضري و ليلي ونهاري و يقظتي و منامي و نفسي و أهلي و مالي و ولدي و الحمد لله وحده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دعوات الراوندي، أخبرنا الشيخ أبو جعفر النيسابوري عن الشيخ أبي علي عن أبيه الطوسي رضي الله عنه عن أبي محمد الفحام عن المنصوري عن عم أبيه عن الإمام علي بن محمد العسكري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من أدى الله مكتوبة فله في أثرها دعوة مستجابة</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الفحام رأيت والله أمير المؤمنين في النوم فسألته عن الخبر فقال صحيح إذا فرغت من المكتوبة فقل و أنت ساجد اللهم بحق من رواه </w:t>
      </w:r>
    </w:p>
    <w:p>
      <w:pPr>
        <w:pStyle w:val="BookText"/>
        <w:rPr/>
      </w:pPr>
      <w:r>
        <w:rPr>
          <w:rFonts w:ascii="Amiri" w:hAnsi="Amiri" w:eastAsia="Amiri" w:cs="Amiri"/>
          <w:color w:val="111111"/>
          <w:sz w:val="28"/>
          <w:sz w:val="28"/>
          <w:szCs w:val="28"/>
          <w:rtl w:val="true"/>
          <w:lang w:bidi="ar-SA"/>
        </w:rPr>
        <w:t>و بحق من روى عنه صل على جماعتهم وافعل بي كيت وكيت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الكتاب العتيق، حدثنا إسحاق بن محمد بن بن مروان الكوفي عن أبيه عن الحسن بن محبوب عن خالد بن سعيد عن عامر الشعبي عن عدي بن حاتم الطائي قال دخلت على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فوجدته قائما يصلي متغيرا لونه فلم أر مصليا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ركوعا ولا سجودا منه فسعيت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 بحسي أشار بيده فوقفت حتى صلى ركعتين أوجزهما و أكملها ثم سلم ثم سجد سجدة أطالها فقلت في نفسي نام و الله فرفع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حقا حقا لا إله إلا الله إيمانا و تصديقا لا إله إلا الله تعبدا و رقا يا معز المؤمنين بسلطانه يا مذل الجبارين بعظمته أنت كهفي حين تعييني المذاهب عند حلول النوائب فتضيق علي الأرض برحبها أنت خلقتني يا سيدي رحمة منك لي و لو لا رحمتك لكنت من الهالكين و أنت مؤيدي بالنصر من أعدائي و لو لا نصرك لكنت من المغلوبين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منشئ البركات من مواضعها و مرسل الرحمة من معادنها و يا من خص نفسه بالعز و الرفعة فأولياؤه بعزه يعتزون و يا من وضع له الملوك نير المذلة على أعناقهم فهم من سطواته خائفون أسألك بكبريائك التي شققتها من عظمتك وبعظمتك التي استويت بها على عرشك و علوت بها على خلقك وكلهم خاضع ذليل لعزتك صل على محمد و آله و افعل بي أولي الأمرين تباركت يا أرحم الراحمين</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عدي بن 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أمير المؤمنين بكله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عدي أسمعت ما قلت أنا قلت نعم يا أمير المؤمنين قال و الذي فلق الحبة و </w:t>
      </w:r>
    </w:p>
    <w:p>
      <w:pPr>
        <w:pStyle w:val="BookText"/>
        <w:rPr/>
      </w:pPr>
      <w:r>
        <w:rPr>
          <w:rFonts w:ascii="Amiri" w:hAnsi="Amiri" w:eastAsia="Amiri" w:cs="Amiri"/>
          <w:color w:val="111111"/>
          <w:sz w:val="28"/>
          <w:sz w:val="28"/>
          <w:szCs w:val="28"/>
          <w:rtl w:val="true"/>
          <w:lang w:bidi="ar-SA"/>
        </w:rPr>
        <w:t>برأ النسمة ما دعا به مكروب و لا توسل إلى الله به محروب و لا مسلوب إلا نفس الله خناقه و حل وثاقه و فرج همه و يسر غمه و حقيق على من بلغه أن يتحفظه قال عدي فما تركت الدعاء منذ سمعته عن أمير المؤمنين حتى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36/86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bookmarkStart w:id="340" w:name="pg16417_198695"/>
    </w:p>
    <w:p>
      <w:pPr>
        <w:pStyle w:val="Heading3"/>
        <w:numPr>
          <w:ilvl w:val="2"/>
          <w:numId w:val="1"/>
        </w:numPr>
        <w:rPr/>
      </w:pPr>
      <w:bookmarkStart w:id="341" w:name="__RefHeading___Toc7683862_1280447820"/>
      <w:bookmarkStart w:id="342" w:name="_Toc117"/>
      <w:bookmarkEnd w:id="340"/>
      <w:bookmarkEnd w:id="341"/>
      <w:r>
        <w:rPr/>
        <w:t>9</w:t>
      </w:r>
      <w:r>
        <w:rPr>
          <w:rtl w:val="true"/>
        </w:rPr>
        <w:t xml:space="preserve"> -</w:t>
      </w:r>
      <w:r>
        <w:rPr>
          <w:rtl w:val="true"/>
        </w:rPr>
        <w:t>باب الدعاء في الصباح والمساء</w:t>
      </w:r>
      <w:bookmarkEnd w:id="3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الأشعت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أبيه عن جده جعفر بن محمد عن عن أبيه عن جده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انتبه من فراشه فقال أشهد أن لا إله إلا الله آمنت بالله وكفرت بالجبت والطاغوت غفر الله جميع ذنوبه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أبيه عن أبي يوسف عن علي بن حسان عن رجل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هذا القول لم يصبه سوء حتى يمسي و من قاله حين يمسي لم يصبه سوء حتى يصبح يقول سبحان الله مع كل شيء حتى لا يكون شيء بعد كل شيء وحده و عدد جميع الأشياء و أضعافها منتهي رضى الله والحمد لله كذلك لا إله إلا الله مثل ذلك و الله أكبر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علي رفعه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اللهم إني و هذا النهار خلقان من خلقك اللهم لا تبتلني به و لا تبتله بي اللهم ولا تره مني جرأة على معاصيك و لا ركوبا المحارمك اللهم اصرف عني الأزل واللأواء و البلوى و سوء القضاء و شماتة الأعداء و منظر السوء في نفسي و مالي</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إبراهيم عن أبيه عن حماد بن عيسى عز عن عبد </w:t>
      </w:r>
    </w:p>
    <w:p>
      <w:pPr>
        <w:pStyle w:val="BookText"/>
        <w:rPr/>
      </w:pPr>
      <w:r>
        <w:rPr>
          <w:rFonts w:ascii="Amiri" w:hAnsi="Amiri" w:eastAsia="Amiri" w:cs="Amiri"/>
          <w:color w:val="111111"/>
          <w:sz w:val="28"/>
          <w:sz w:val="28"/>
          <w:szCs w:val="28"/>
          <w:rtl w:val="true"/>
          <w:lang w:bidi="ar-SA"/>
        </w:rPr>
        <w:t>الله بن ميمون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إذا أصبح سبحان الله الملك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زوال نعمتك و من تحويل عافيتك فجأة نقمتك و من درك الشقاء و من شر ما سبق في الليل اللهم إني أسألك بعزة ملكك و شدة قوتك و بعظيم سلطانك و بقدرتك على خلقك ثم سل 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ناتانة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إبراهيم عن أبيه عن محمد بن أبي عمير عن سيف بن عميرة عن عبد الرحمن بن سيابة عن أبي إسحاق عن الحرث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قال حين يمسي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حِينَ تُمْسُونَ وَحِينَ تُصْبِحُونَ وَ لَهُ الْحَمْدُ فِي السَّمَاوَاتِ وَ الْأَرْضِ وَعَشِيًّا وَ حِينَ تُظْهِرُونَ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يفته خير يكون في تلك الليلة وصرف عنه جميع شرها و من قال مثل ذلك حين يصبح لم يفته خير يكون في ذلك اليوم و صرف عنه جميع 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عن أمير المؤمنين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ينسى الله في عمره و ينصره على عدوه و يقيه ميتة السوء فليقل حين يمسي ويصبح ثلاث مرات سبحان الله ملأ الميزان و منتهى الحلم و مبلغ الرضا و زنة العرش</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إذا أصبح سبحان الملك القدوس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زوال نعمتك و تحويل عافيتك و من فجأة نقمتك و من درك الشقاء و من سوء القضاء و من شر ما سبق في الكتاب اللهم إني أسألك بعزة ملكك و شدة قوتك و بعظيم سلطانك و بقدرتك على خلقك ثم سل حاجتك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المجتنى</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bookmarkStart w:id="343" w:name="pg16417_198698"/>
    </w:p>
    <w:p>
      <w:pPr>
        <w:pStyle w:val="Heading3"/>
        <w:numPr>
          <w:ilvl w:val="2"/>
          <w:numId w:val="1"/>
        </w:numPr>
        <w:rPr/>
      </w:pPr>
      <w:bookmarkStart w:id="344" w:name="__RefHeading___Toc7683864_1280447820"/>
      <w:bookmarkStart w:id="345" w:name="_Toc118"/>
      <w:bookmarkEnd w:id="343"/>
      <w:bookmarkEnd w:id="344"/>
      <w:r>
        <w:rPr/>
        <w:t>10</w:t>
      </w:r>
      <w:r>
        <w:rPr>
          <w:rtl w:val="true"/>
        </w:rPr>
        <w:t xml:space="preserve">- </w:t>
      </w:r>
      <w:r>
        <w:rPr>
          <w:rtl w:val="true"/>
        </w:rPr>
        <w:t>باب التكبير والتهليل و التسبيح</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أخذ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بيدي فقال يا علي التسبيح نصف الميزان و الحمد يملأ الميزان و الله أكبر يملأ بين السماء و الأرض و الوضوء نصف الإيمان والصوم نصف 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عن سليمان بن عمرو عن أبي المغراء الخصاف رفعه قال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عز و جل في السر فقد ذكر الله كثيرا إن المنافقين كانوا يذكرون الله علانية و لا يذكرونه في السر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يُرَاؤُنَ النَّاسَ وَ لَا يَذْكُرُونَ اللَّهَ إِلَّا قَلِيلًا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حين يدخل السوق سبحان الله و الحمد لله ولا إله إلا الله وحده لا شريك له له الملك و له الحمد يحيي ويميت و هو حي لا يموت بيده الخير و هو على كل شيء قدير أعطي من الأجر عدد ما خلق الله إلى يوم القيامة</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بن مروان بن زياد الكوفي ببغداد،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ابن سالم الفراء، عن حماد بن عثمان،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أسري بي إلى السماء دخلت الجنة، فرأيت فيها قيعانا يققا من مسك، ورأيت فيها ملائكة يبنون لبنة من ذهب و لبنة من فضة، و ربما أمسكوا، فقلت لهم ما لكم ربما بنيتم وربما أمسكتم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تأتينا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نفقتكم قالوا قول المؤمن سبحان الله، و الحمد لله، ولا إله إلا الله و الله أكبر فإذا قالهن بنينا، و إذا سكت و أمسك أمسكنا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ابن آدم ثلاثمائة وستون عرقا منها مائة و ثمانون متحركة و منها مائة و ثمانون ساكنة فلو سكن المتحرك لم يبق الإنسان و لو تحرك الساكن لهلك الإنسان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يوم إذا أصبح وطلعت الشمس يقول الحمد لله رب العالمين كثيرا على كل حال يقولها ثلاثمائة وستين مرة و إذا أمسى يقول مثل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التسبيح ينصف الميزان و الحمد لله يملأ الميزان و الله أكبر يملأ ما بين السماء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قال حين يمسي ثلاث مرات سبحان الله حين تمسون و حين تصبحون و له الحمد في السموات والأرض وعشيا وحين تظهرون لم يفته خير يكون في تلك الليلة وصرف عنه جميع شرها و من قال مثل ذلك حين يصبح لم يفته خير يكون في ذلك اليوم وصرف عنه جميع شرها</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ورام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قال جاء الفقراء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يا رسول الله إن للأغنياء ما يعتقون و ليس لنا و لهم ما </w:t>
      </w:r>
    </w:p>
    <w:p>
      <w:pPr>
        <w:pStyle w:val="BookText"/>
        <w:rPr/>
      </w:pPr>
      <w:r>
        <w:rPr>
          <w:rFonts w:ascii="Amiri" w:hAnsi="Amiri" w:eastAsia="Amiri" w:cs="Amiri"/>
          <w:color w:val="111111"/>
          <w:sz w:val="28"/>
          <w:sz w:val="28"/>
          <w:szCs w:val="28"/>
          <w:rtl w:val="true"/>
          <w:lang w:bidi="ar-SA"/>
        </w:rPr>
        <w:t>يحجون وليس لنا ولهم ما يتصدقون وليس لنا ولهم ما يجاهدون و ليس لنا و لهم ما يزكون و ليس 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كبر الله تبارك اسمه مائة مرة كان أفضل من عتق مائة رقبة و من سبح الله مائة مرة كان أفضل من سياق مائة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حمد الله مائة مرة كان أفضل من حملان مائة فرس في سبيل الله بسروجها و لجمها و ركبها و من قال لا إله إلا الله مائة مرة كان أفضل الناس عملا ذلك اليوم إلا من زاد قال فبلغ ذلك الأغنياء فصنعوه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فهد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من ذكر الله في السر فقد ذكر الله كثيرا إن المنافقين كانوا يذكرون الله علانية و لا يذكرونه في السر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يُرَاؤُنَ النَّاسَ وَ لَا يَذْكُرُونَ اللَّهَ إِلَّا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الا التسبيح نصف الميزان و التحميد يملأ الميزان و لا إله إلا الله والله أكبر يملأ ما بين السماوات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أشهد أن لا إله إلا الله وحده لا شريك له إلها واحدا أحدا فردا صمدا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قالها خمسا و أربعين مرة كتب الله له خمسا وأربعين ألف ألف حسنة و محا عنه خمسا و أربعين ألف ألف سيئة و رفع له خمسا و أربعين ألف ألف درجة و كان كمن قرأ القرآن في يومه اثني عشر ألف مرة و بنى الله له بيتا في الجنة</w:t>
      </w:r>
      <w:r>
        <w:rPr>
          <w:rFonts w:eastAsia="Amiri" w:cs="Amiri" w:ascii="Amiri" w:hAnsi="Amiri"/>
          <w:color w:val="111111"/>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أعلمكم خمس كلمات خفيفات على اللسان ثقيلات في الميزان يرضين الرحمن و يطردن الشيطان و هن من </w:t>
      </w:r>
    </w:p>
    <w:p>
      <w:pPr>
        <w:pStyle w:val="BookText"/>
        <w:rPr/>
      </w:pPr>
      <w:r>
        <w:rPr>
          <w:rFonts w:ascii="IRNazanin" w:hAnsi="IRNazanin" w:eastAsia="IRNazanin"/>
          <w:color w:val="111111"/>
          <w:sz w:val="28"/>
          <w:sz w:val="28"/>
          <w:szCs w:val="28"/>
          <w:rtl w:val="true"/>
          <w:lang w:bidi="fa-IR"/>
        </w:rPr>
        <w:t>كنوز الجنة و من تحت العرش و من الباقيات الصالحات قالوا بلى يا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سبحان الله والحمد لله و لا إله إلا الله و الله أكبر ولا حول و لا قوة إلا بالله العلي العظيم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بخ بخ لهن ما أثقلهن في الميزان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حماد بن عثمان عن جعفر بن عثمان عن جعفر بن محمد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لما أسري بي إلى السماء دخلت الجنة فرأيت فيها قيعانا بقعا من مسك و رأيت فيها ملائكة يبنون لبنة ذهب و لبنة فضة و ربما أمسكوا فقلت لهم ما لكم ربما بنيتم و ربما أمسكتم فقالوا أمسكنا حتى تجيئنا النفقة قلت و ما نفقتكم قالوا قول المؤمن سبحان الله و الحمد لله و لا إله إلا الله و الله أكبر و إذا قالهن بنينا و إذا سكت و أمسك أمسكنا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تسبيح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الثاني سبحان من تعالى جده و تقدست أسماؤه سبحان من هو إلى غير غاية يدوم بقاؤه سبحان من استنار بنور حجابه دون سمائه سبحان من قامت له السماوات بلا عمد سبحان من تعظم بالكبرياء و النور سناؤه سبحان من توحد بالوحدانية فلا إله سواه سبحان من لبس البهاء و الفخر رداؤه سبحان من استوى على عرشه بوحدانيته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الشيخ محمد بن علي الجبعي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الشهيد ابن مكي قدس الله روحه نقلت من خط مغربي حدث معافى بن المتوكل عن الإسكندراني عن عبد الله بن المبارك عن ثقة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حضرته الوفاة قال للحسن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 شيئا أصله من</w:t>
      </w:r>
    </w:p>
    <w:p>
      <w:pPr>
        <w:pStyle w:val="BookText"/>
        <w:rPr/>
      </w:pPr>
      <w:r>
        <w:rPr>
          <w:rFonts w:ascii="IRNazanin" w:hAnsi="IRNazanin" w:eastAsia="IRNazanin"/>
          <w:color w:val="111111"/>
          <w:sz w:val="28"/>
          <w:sz w:val="28"/>
          <w:szCs w:val="28"/>
          <w:rtl w:val="true"/>
          <w:lang w:bidi="fa-IR"/>
        </w:rPr>
        <w:t>كتاب الله علمنيه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أردت أن تدعو الله به فادع به بعد صلاة الغداة أو بعد صلاة </w:t>
      </w:r>
    </w:p>
    <w:p>
      <w:pPr>
        <w:pStyle w:val="BookText"/>
        <w:rPr/>
      </w:pPr>
      <w:r>
        <w:rPr>
          <w:rFonts w:ascii="Amiri" w:hAnsi="Amiri" w:eastAsia="Amiri" w:cs="Amiri"/>
          <w:color w:val="111111"/>
          <w:sz w:val="28"/>
          <w:sz w:val="28"/>
          <w:szCs w:val="28"/>
          <w:rtl w:val="true"/>
          <w:lang w:bidi="ar-SA"/>
        </w:rPr>
        <w:t>العصر ثم سم ما أردت من حوائجك واعلم أنك إذا ابتدأت به وكل الله بك ألف ملك يستغفرون لك و أعطى كل ملك قوة ألف ملك في سرعة الاستغفار و يبني لك ألف قصر في الجنة و عشت ما عشت في الدنيا منعما و لا يصيبك فيها قتر و لا خلة و لا تسأل أحدا من الدنيا كائنا ما كان إلا</w:t>
      </w:r>
    </w:p>
    <w:p>
      <w:pPr>
        <w:pStyle w:val="BookText"/>
        <w:rPr/>
      </w:pPr>
      <w:r>
        <w:rPr>
          <w:rFonts w:ascii="Amiri" w:hAnsi="Amiri" w:eastAsia="Amiri" w:cs="Amiri"/>
          <w:color w:val="111111"/>
          <w:sz w:val="28"/>
          <w:sz w:val="28"/>
          <w:szCs w:val="28"/>
          <w:rtl w:val="true"/>
          <w:lang w:bidi="ar-SA"/>
        </w:rPr>
        <w:t>قضى لك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 الحمد الله و لا إله إلا الله و الله أكبر ولا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 وَحِينَ تُصْبِحُونَ وَ لَهُ الْحَمْدُ فِي السَّمَاوَاتِ وَالأَرْضِ وَعَشِيَّ وَحِينَ تُظْهِرُونَ يُخْرِجُ الحَيَّ مِنَ المَيِّتِ وَيُخْرِجُ المَيِّتَ مِنَ الحَيَّ وَيُحْيِ الْأَرْضَ بَعْدَ مَوْتِهَا وَكَذَلِكَ تُخْرَجُونَ سُبْحَانَ رَبِّكَ رَبِّ الْعِزَّةِ</w:t>
      </w:r>
    </w:p>
    <w:p>
      <w:pPr>
        <w:pStyle w:val="BookText"/>
        <w:rPr/>
      </w:pPr>
      <w:r>
        <w:rPr>
          <w:rFonts w:ascii="Amiri" w:hAnsi="Amiri" w:eastAsia="Amiri" w:cs="Amiri"/>
          <w:color w:val="111111"/>
          <w:sz w:val="28"/>
          <w:sz w:val="28"/>
          <w:szCs w:val="28"/>
          <w:rtl w:val="true"/>
          <w:lang w:bidi="ar-SA"/>
        </w:rPr>
        <w:t>عَمَّا يَصِفُونَ وَسَلامٌ عَلَى الْمُرْسَلِينَ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 ذي الملك والملكوت سبحان الله ذي العزة و العظمة و الجبروت سبحان الله الملك الحي الذي لا يموت سبحان العلي الأعلى سبحانه و تعالى سبحان الملك القدوس رب الملائكة و الروح اللهم لك الحمد حمدا يصعد و لا ينفد و لك الحمد علي و معي و قدامي و و خلفي يا الله عشرا یا رحمان عشرا يا رحيم عشرا يا رب مثله يا حي يا قيوم مثله يا بديع السماوات السماوات و الأرض مثله يا ذا الجلال والإكرام مثله يا حنان يا منان مثله اللهم صل على محمد و آل محمد عشرا و سل حاجتك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205/94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179/95</w:t>
      </w:r>
      <w:r>
        <w:rPr>
          <w:rFonts w:eastAsia="Amiri" w:cs="Amiri" w:ascii="Amiri" w:hAnsi="Amiri"/>
          <w:color w:val="111111"/>
          <w:sz w:val="28"/>
          <w:szCs w:val="28"/>
          <w:rtl w:val="true"/>
          <w:lang w:bidi="ar-SA"/>
        </w:rPr>
        <w:t xml:space="preserve">. </w:t>
      </w:r>
      <w:bookmarkStart w:id="346" w:name="pg16417_198703"/>
    </w:p>
    <w:p>
      <w:pPr>
        <w:pStyle w:val="Heading3"/>
        <w:numPr>
          <w:ilvl w:val="2"/>
          <w:numId w:val="1"/>
        </w:numPr>
        <w:rPr/>
      </w:pPr>
      <w:bookmarkStart w:id="347" w:name="__RefHeading___Toc7683866_1280447820"/>
      <w:bookmarkStart w:id="348" w:name="_Toc119"/>
      <w:bookmarkEnd w:id="346"/>
      <w:bookmarkEnd w:id="347"/>
      <w:r>
        <w:rPr/>
        <w:t>11</w:t>
      </w:r>
      <w:r>
        <w:rPr>
          <w:rtl w:val="true"/>
        </w:rPr>
        <w:t xml:space="preserve">- </w:t>
      </w:r>
      <w:r>
        <w:rPr>
          <w:rtl w:val="true"/>
        </w:rPr>
        <w:t>باب الدعاء عند النوم</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عدة من أصحابنا عن أحمد بن محمد عن أبيه عن عبد الله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الاحتلام و من سوء الأحلام و أن يلعب بي الشيطان في اليقظة و المنام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فهد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أحدكم النوم فلا يضعن جنبه حتى يقول أعيذ نفسي و ديني و أهلي و ولدي وخواتيم عملي و ما رزقني ربي و ما خولني بعزة الله و جبروت الله وسلطان الله ورحمة الله و رأفة الله وغفران الله وقوة الله و قدرة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جلال الله و بصنع الله وأركان الله و يجمع الله و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قدرة الله على ما يشاء من شر السامة والهامة و من شر الجن والإنس و شر كل ما دب على الأرض و ما يخرج منها و من شر ما ينزل من السماء و ما يعرج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 كل دابة ربي آخذ بناصيتها إن ربي على صراط مستقيم و هو على كل شيء قدير و لا حول و لا قوة إلا بالله العلي العظيم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يعوذ الحسن و الحسين بذلك و بذلك أمر رسول الله</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النوم فليضع يده اليمنى تحت خده الأيمن وليقل ليقل بسم الله وضعت جنبي الله على ملة إبراهيم و دين </w:t>
      </w:r>
    </w:p>
    <w:p>
      <w:pPr>
        <w:pStyle w:val="BookText"/>
        <w:rPr/>
      </w:pPr>
      <w:r>
        <w:rPr>
          <w:rFonts w:ascii="Amiri" w:hAnsi="Amiri" w:eastAsia="Amiri" w:cs="Amiri"/>
          <w:color w:val="111111"/>
          <w:sz w:val="28"/>
          <w:sz w:val="28"/>
          <w:szCs w:val="28"/>
          <w:rtl w:val="true"/>
          <w:lang w:bidi="ar-SA"/>
        </w:rPr>
        <w:t>محمد و ولاية من افترض الله طاعته ما شاء الله كان و ما لم يشأ لم يكن فمن قال ذلك عند منامه حفظ من اللص المغير و الهدم وتستغفر له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جامع الاخبار حدث أبو المفضل محمد بن عبد عن محمد بن الحسين بن علي بن مهزيار عن أبيه علي بن مهزيار عن حماد ابن عيسى عن القداح عن أبي عبد الله عن أبيه عن علي صلوات الله عليهم أنه قال يقول اللهم إني أعوذ بك من الاحتلام و من شر الأحلام و أن يلعب بي الشيطان في اليقظة و المنام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و في رواية أخرى في زوال الأرق و استجلاب النوم حدث أبو المفضل محمد بن عبد الله رحمه الله قال كتب إلي محمد بن الأشعث الكوفي من مصر عن موسى بن إسماعيل بن موسى بن جعفر عن أبيه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شكت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قولي يا بنية يا مشبع البطون الجائعة و يا كاسي الجسوم العارية و يا ساكن العروق الضاربة و يا منوم العيون الساهرة سكن عروقي الضاربة و أذن لعيني نوما عاجلا قال فقالته فذهب عنها ما كانت تجده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الروايات للانتباه لقيام الليل ما حدث به أبو المفضل محمد بن عبد الله عن محمد بن محمد بن الأشعث عن موسى بن إسماعيل بن موسى عن أبيه عن أبيه عن جده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 أراد شيئا من قيام الليل فأخذ مضجعه فليقل اللهم لا تؤمني مكرك و لا تنسني ذكرك و لا تجعلني من الغافلين أقوم إن شاء الله ساعة كذا و كذا فإنه يوكل الله به ملكا ينبهه تلك الساعة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دعاني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يا علي </w:t>
      </w:r>
    </w:p>
    <w:p>
      <w:pPr>
        <w:pStyle w:val="BookText"/>
        <w:rPr/>
      </w:pPr>
      <w:r>
        <w:rPr>
          <w:rFonts w:ascii="Amiri" w:hAnsi="Amiri" w:eastAsia="Amiri" w:cs="Amiri"/>
          <w:color w:val="111111"/>
          <w:sz w:val="28"/>
          <w:sz w:val="28"/>
          <w:szCs w:val="28"/>
          <w:rtl w:val="true"/>
          <w:lang w:bidi="ar-SA"/>
        </w:rPr>
        <w:t>إذا أخذت مضجعك فعليك بالاستغفار والصلاة علي و قل سبحان الله و الحمد لله ولا إله إلا الله والله أكبر ولا حول و لا قوة إلا بالله العلي العظيم و أكثر من قراءة قل هو الله أحد فإنها نور القرآن و عليك بقراءة آية الكرسى فإن في كل حرف منها ألف بركة وألف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349" w:name="pg16417_198706"/>
    </w:p>
    <w:p>
      <w:pPr>
        <w:pStyle w:val="Heading3"/>
        <w:numPr>
          <w:ilvl w:val="2"/>
          <w:numId w:val="1"/>
        </w:numPr>
        <w:rPr/>
      </w:pPr>
      <w:bookmarkStart w:id="350" w:name="__RefHeading___Toc7683868_1280447820"/>
      <w:bookmarkStart w:id="351" w:name="_Toc120"/>
      <w:bookmarkEnd w:id="349"/>
      <w:bookmarkEnd w:id="350"/>
      <w:r>
        <w:rPr/>
        <w:t>12</w:t>
      </w:r>
      <w:r>
        <w:rPr>
          <w:rtl w:val="true"/>
        </w:rPr>
        <w:t xml:space="preserve">- </w:t>
      </w:r>
      <w:r>
        <w:rPr>
          <w:rtl w:val="true"/>
        </w:rPr>
        <w:t>باب الأحراز و الرقى</w:t>
      </w:r>
      <w:bookmarkEnd w:id="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بإسناد عن جعفر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التعويذ يعلق على الصبيان فقال علقوا ما شئتم إذا كان فيه ذكر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بعض أصحابه عن القداح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 و حسينا فقال أعيذكما بكلمات الله التامات و أسمائه الحسنى كلها عامة من شر السامة و الهامة و من شر كل عين و من شر كل عين لامة و من شر حاسد إذا حسد ثم التفت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إلينا فقال هكذا كان يعوذ إبراهيم إسماعيل و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محمد عن ابن جمهور عن أبيه عن محمد بن سنان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السبع فقل أعوذ برب دانيال و الجب من شر كل أسد مستأسد</w:t>
      </w:r>
      <w:r>
        <w:rPr>
          <w:rFonts w:eastAsia="Amiri" w:cs="Amiri" w:ascii="Amiri" w:hAnsi="Amiri"/>
          <w:color w:val="111111"/>
          <w:sz w:val="28"/>
          <w:szCs w:val="28"/>
          <w:rtl w:val="true"/>
          <w:lang w:bidi="ar-SA"/>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أبي علي الأشعري عن محمد بن سالم عن أحمد بن النضر عن عمرو بن شمر عن يزيد بن مرة عن بكير قال 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ألا أعلمك كلمات إذا وقعت في ورطة أو بلية فقل بسم الله الرحمن الرحيم ولا حول ولا قوة إلا بالله العلي العظيم فإن الله عز و جل يصرف بها عنك ما يشاء من أنواع البلاء</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 لمولانا و مقتدانا أمير المؤمنين و إمام المتقين علي بن أبي طالب عليه الصلوة والسلام عن علي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المدنيين عن الثقفي قال حدثنا يوسف قال حدثنا الحسن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عمر بن محمد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الرحمن الكوفي عن محمد بن فضيل بن غزوان بن عمران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إسماعيل بن جويبر عن الضحاك عن ابن عباس رضي الله عنه قال كنت عند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فدخل عليه رجل متغير اللون فقال يا أمير المؤمنين إني رجل مسقام كثير الأوجاع فعلمني دعاء أستعين به على ذلك فقال أعلمك دعاء علمه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مرض الحسن و الحسين و هو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كلما أنعمت علي بنعمة قل لك عندها شكري و كلما ابتليتني ببلية قل لك عندها صبري فيا من قل شكري عند نعمه فلم يحرمني و يا من قل صبري عند بلائه فلم يخذلني و يا من رآني على المعاصي فلم يفضحني و يا من رآني على الخطايا فلم يعاقبني عليها صل على محمد و آل محمد و اغفر لي ذنبي و اشفني من مرضي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فرأيت الرجل بعد سنة حسن اللون مشرب الحمرة قال و ما دعوت الله بهذا الدعاء و أنا سقيم إلا شفيت و لا مريض إلا برئت و ما دخلت على سلطان أخافه إلا رده الله عز و جل عني</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حرز آخر لمولانا و مقتدانا أمير المؤمنين علي بن أبي طالب عليه الصلوة و السلام يكتب ويشد على العضد الأيمن و هو بسم الرحمن الرحيم أي كنوش يش أي كنوش اره شش عطيطسفيخ يا مظظرون قرتالیون ما و ماسوماس ما طيطسالوس خيطوس مستقلس </w:t>
      </w:r>
    </w:p>
    <w:p>
      <w:pPr>
        <w:pStyle w:val="BookText"/>
        <w:rPr/>
      </w:pPr>
      <w:r>
        <w:rPr>
          <w:rFonts w:ascii="IRNazanin" w:hAnsi="IRNazanin" w:eastAsia="IRNazanin"/>
          <w:color w:val="111111"/>
          <w:sz w:val="28"/>
          <w:sz w:val="28"/>
          <w:szCs w:val="28"/>
          <w:rtl w:val="true"/>
          <w:lang w:bidi="fa-IR"/>
        </w:rPr>
        <w:t>مساصعوس الطيعوس لطيفوس أقر طيعوش لطفیکس هذا هذا وماكنت بجانب الغربي إذ قضينا إلى موسى الأمر وما كنت من الشاهدين اخرج بقدرة الله منها أيها اللعين بقوة رب العالمين اخرج منها و إلا كنت من المسجونين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اخرج منها فما يكون لك أن تتكبر فيها فاخرج إنك من الصاغرين اخرج منها مذموما مدحورا ملعونا كما لعنا أصحاب السبت وكان أمر الله مفعولا اخرج يا ذا المخزون اخرج يا سورا يا سورا سور بالاسم المخزون يا ططرون طرعون مراعون تبارك الله أحسن الخالقين باهيا شراهيا حيا قيوما بالاسم المكتوب على جبهة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اطردوا عن صاحب هذا الكتاب كل جني و جنية و شيطان و شيطانة وتابع و تابعة وساحر وساحرة و غول و غولة و كل متعبث و عابث يعبث بابن آدم و لا حول و لا قوة إلا بالله العلي العظيم وصلى الله</w:t>
      </w:r>
    </w:p>
    <w:p>
      <w:pPr>
        <w:pStyle w:val="BookText"/>
        <w:rPr/>
      </w:pPr>
      <w:r>
        <w:rPr>
          <w:rFonts w:ascii="Amiri" w:hAnsi="Amiri" w:eastAsia="Amiri" w:cs="Amiri"/>
          <w:color w:val="111111"/>
          <w:sz w:val="28"/>
          <w:sz w:val="28"/>
          <w:szCs w:val="28"/>
          <w:rtl w:val="true"/>
          <w:lang w:bidi="ar-SA"/>
        </w:rPr>
        <w:t xml:space="preserve">على محمد و آله اجمعين الطاهرين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حرز آخر عن مولانا و عروتنا أمير المؤمنين علي بن أبي طالب عليه الصلوة و السلام؛</w:t>
      </w:r>
    </w:p>
    <w:p>
      <w:pPr>
        <w:pStyle w:val="BookText"/>
        <w:rPr/>
      </w:pPr>
      <w:r>
        <w:rPr>
          <w:rFonts w:ascii="Amiri" w:hAnsi="Amiri" w:eastAsia="Amiri" w:cs="Amiri"/>
          <w:color w:val="111111"/>
          <w:sz w:val="28"/>
          <w:sz w:val="28"/>
          <w:szCs w:val="28"/>
          <w:rtl w:val="true"/>
          <w:lang w:bidi="ar-SA"/>
        </w:rPr>
        <w:t>اللهم بتألق نور بهاء عرشك من أعدائي استترت و بسطوة الجبروت من كمال عزك ممن يكيدني احتجبت و بسلطانك العظيم من شر كل سلطان و شيطان استعذت و من فرائض نعمتك وجزيل عطيتك يا مولاي طلبت كيف أخاف و أنت أملى وكيف أضام و عليك متكلي أسلمت إليك نفسي و فوضت إليك أمري و توكلت في كل أحوالي عليك</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على محمد و آل محمد و اشفني و اكفني و اغلب لي من غلبني يا غالبا غير مغلوب زجرت كل راصد رصد و مارد مرد و حاسد حسد و عاند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قُلْ هُوَ اللهُ أَحَدٌ اللَّهُ الصَّمَدُ لَمْ يَلِدْ وَلَمْ يُولَدْ </w:t>
      </w:r>
    </w:p>
    <w:p>
      <w:pPr>
        <w:pStyle w:val="BookText"/>
        <w:rPr/>
      </w:pP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ربنا حسبنا الله و نعم الوكيل إنه قوي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نختاره من الأحراز و الدعوات عن مولانا و مقتدانا أمير المؤمنين علي بن أبي طالب عليه أفضل الصلوات و التسليمات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ذلك دعاء علمه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وجهه إلى اليمن اللهم إني أتوجه إليك بلا ثقة مني بغيرك و لا رجاء يأوي بي إلا إليك و لا قوة أتكل عليها و لا حيلة ألجأ إليها إلا طلب فضلك و التعرض لرحمتك و السكون إلى أحسن عادتك و أنت أعلم بما سبق لي في وجهي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مما أحب و أكره فأيما أوقعت علي فيه قدرتك فمحمود فيه بلاؤك متضح فيه قضاؤك و أنت تمحو ما تشاء و تثبت و عندك أم الكتاب اللهم عني فاصرف عني مقادير كل بلاء و مقاصر كل لاواء و ابسط علي كنفا من رحمتك وسعة من فضلك و لطفا من عفوك حتى لا أحب تعجيل ما أخرت و لا تأخير ما عجلت و ذلك مع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أن تخلفني في أهلي وولدي و صروف حزانتي بأحسن ما خلفت به غائبا من المؤمنين في تحصين كل عورة و ستر كل سيئة و حط كل معصية وكفاية كل مكروه و ارزقني على ذلك شكرك و ذكرك و حسن عبادتك و الرضا بقضائك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اجعلنى و ما خولتني و ولدي و رزقتني من المؤمنين و المؤمنات في حماك الذي لا يستباح و ذمتك التي لا تخفر و جوارك الذي لا يرام و أمانك الذي لا ينقض وسترك الذي لا يهتك فإنه من كان في حماك و ذمتك و جوارك و أمانك و سترك كان آمنا محفوظا و لا حول ولا قوة إلا بالله العلي العظيم</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ذلك دعاء لمولانا و مقتدانا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w:t>
      </w:r>
    </w:p>
    <w:p>
      <w:pPr>
        <w:pStyle w:val="BookText"/>
        <w:rPr/>
      </w:pPr>
      <w:r>
        <w:rPr>
          <w:rFonts w:ascii="Amiri" w:hAnsi="Amiri" w:eastAsia="Amiri" w:cs="Amiri"/>
          <w:color w:val="111111"/>
          <w:sz w:val="28"/>
          <w:sz w:val="28"/>
          <w:szCs w:val="28"/>
          <w:rtl w:val="true"/>
          <w:lang w:bidi="ar-SA"/>
        </w:rPr>
        <w:t>أنه دعا به يوم الجمل قبل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أحمدك و أنت للحمد أهل على حسن صنعك إلى و تعطفك علي و على ما وصلتني به من نورك و تداركتني به من رحمتك و أسبغت علي من نعمتك فقد اصطنعت عندي يا مولاي ما يحق لك به جهدي و شكري لحسن عفوك و بلائك القديم عندي و تظاهر نعمائك علي و تتابع أياديك لدي لم أبلغ إحراز حظي و لا صلاح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يا مولاي بدأتني أولا بإحسانك فهديتني لدينك و عرفتني نفسك و ثبتني في أموري كلها بالكفاية و الصنع لي فصرفت عني جهد البلاء و منعت مني محذور الأشياء فلست أذكر منك إلا جميلا و لم أر منك إلا تفضيلا يا إلهي كم من بلاء و جهد صرفته عني و أريتنيه في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فكم من نعمة أقررت بها عيني و كم من صنيعة شريفة لك عندي إلهي أنت الذي تجيب عند الاضطرار دعوتي و أنت الذي تنفس عند الغموم كربتي و أنت الذي تأخذ لي من الأعداء بظلامتي فما وجدتك و لا أجدك بعيدا مني حين أريدك و لا منقبضا عني ن أسألك و لا معرضا عني حین أدعوك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إلهي أجد صنيعك عندي محمودا و حسن بلائك عندي موجودا و جميع أفعالك عندي جميلا يحمدك لساني و عقلي و جوارحي و جميع ما أقلت الأرض مني يا مولاي أسألك بنورك الذي اشتققته من عظمتك و عظمتك التي اشتققتها من مشيتك</w:t>
      </w:r>
      <w:r>
        <w:rPr>
          <w:rFonts w:eastAsia="Amiri" w:cs="Amiri" w:ascii="Amiri" w:hAnsi="Amiri"/>
          <w:color w:val="111111"/>
          <w:sz w:val="28"/>
          <w:szCs w:val="28"/>
          <w:rtl w:val="true"/>
          <w:lang w:bidi="ar-SA"/>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أسألك باسمك الذي علا أن تمن علي بواجب شكري نعمتك رب ما أحرصني على ما زهدتني فيه و حثثتني عليه إن لم تعني على دنياي بزهد و على آخرتي بتقواي هلكت ربي دعتني دواعي الدنيا من حرث النساء و </w:t>
      </w:r>
    </w:p>
    <w:p>
      <w:pPr>
        <w:pStyle w:val="BookText"/>
        <w:rPr/>
      </w:pPr>
      <w:r>
        <w:rPr>
          <w:rFonts w:ascii="Amiri" w:hAnsi="Amiri" w:eastAsia="Amiri" w:cs="Amiri"/>
          <w:color w:val="111111"/>
          <w:sz w:val="28"/>
          <w:sz w:val="28"/>
          <w:szCs w:val="28"/>
          <w:rtl w:val="true"/>
          <w:lang w:bidi="ar-SA"/>
        </w:rPr>
        <w:t>البنين فأجبتها سريعا و ركنت إليها طائعا و دعتني دواعي الآخرة من الزهد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فكبوت لها و لم أسارع إليها مسارعتي إلى الحطام الهامد و الهشيم البائد و السراب الذاهب عن قليل رب خوفتني و شوقتني و احتجبت علي فما خفتك حق خوفك و أخاف أن أكون قد تثبطت عن السعي لك و تهاونت بشيء من احتجابك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في هذه الدنيا سعيي لك و في طاعتك و املأ قلبي خوفك و حول تثبيطي و تهاوني و تفريطي و كلما أخافه من نفسي فرقا منك وصبرا على طاعتك و عملا به يا ذا الجلال والإكرام و اجعل جنتي من الخطايا حصينة و حسناتى مضاعفة فإنك تضاعف لمن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درجاتي في الجنان رفيعة و أعوذ بك ربي من رفيع المطعم و المشرب و أعوذ بك من شر ما أعلم و من شر ما لا أعلم و أعوذ بك من الفواحش كلها ما ظهر منها وما بطن و أعوذ بك ربي أن أشتري الجهل بالعلم كما اشترى غيري أو السفه بالحلم أو الجزع بالصبر أو الضلالة بالهدى أو الكفر بالإيمان يا رب من علي بذلك فإنك تتولى الصالحين و لا تضيع أجر المحسنين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من ذلك دعاء لمولانا و مقتدانا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ابتداء القتال يوم صفين من كتاب صفين لعبد العزيز الجلوذي من أصحابنا رحمه الله قال فلما رجفوا باللواء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لا حول و لا قوة إلا بالله العلي العظيم اللهم إياك نعبد وإياك نستعين يا الله يا رحمان يا رحيم يا أحد يا صمد يا إله محمد إليك نقلت الأقدام و أفضت القلوب و شخصت الأبصار و مدت </w:t>
      </w:r>
    </w:p>
    <w:p>
      <w:pPr>
        <w:pStyle w:val="BookText"/>
        <w:rPr/>
      </w:pPr>
      <w:r>
        <w:rPr>
          <w:rFonts w:ascii="Amiri" w:hAnsi="Amiri" w:eastAsia="Amiri" w:cs="Amiri"/>
          <w:color w:val="111111"/>
          <w:sz w:val="28"/>
          <w:sz w:val="28"/>
          <w:szCs w:val="28"/>
          <w:rtl w:val="true"/>
          <w:lang w:bidi="ar-SA"/>
        </w:rPr>
        <w:t>الأعناق و طلبت الحوائج و رفعت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بيننا وبين قومنا بالحق و أنت خير الفاتحين ثم قال لا إله إلا الله و الله أكبر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من ذلك في رواية من كتاب الجلوذى؛ قال كان علي بن أبي طالب الالها إذا سار إلى القتال ذكر اسم الله حتى يركب ثم يقول سبحان الذي سخر لنا هذا وما كنا له مقرنين و إنا إلى ربنا لمنقلبون الحمد الله على نعمه علينا وفضله العظيم عندنا ثم يستقبل القبلة ببغلة رسول الله العالم يرفع يديه و يدعو الدعاء الأول و فيه تقديم و و 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قال فيها نذكره من العوذة التي ذكرها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تعويذ الحسن و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رأيناه في كتاب الأدعية المروية من الحضرة النبوية جمع أبي سعد عبد الكريم بن محمد بن مظفر السمعاني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مكرم بن محمد بن نصر الجوزي و أبو بكر محمد بن الشجاع بن محمد الفتواني 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مسعود سليمان بن إبراهيم الحافظ أخبرنا أبو عبد الله محمد بن إبراهيم الجرجاني أخبرنا محمد بن محمد بن عبد الله حدثنا عبد الله بن محمد بن إبراهيم الصنعاني الكسوري حدثنا عبد ربه بن عبد الله بن عبد ربه العبدي البصري عن أبي رجا عن شعبة عن أبي إسحاق عن الحرث</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فوافقه مغتما فقال يا محمد ما هذا الغم الذي أراه في وجهك قال الحسن و الحسين أصابتهما عين فقال يا محمد صدق العين فإن العين حق ثم قال أفلا عودتهما بهذه الكلمات قال و ما هن يا جبرئيل فقال قل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يا ذا السلطان العظيم والمن القديم و الوجه الكريم يا ذا الكلمات التامات و الدعوات المستجابات عاف الحسن و الحسين من أنفس الجن و أعين الإنس فقالها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فقاما يلعبان بين يديه فقال النبي لأصحابه عوذوا نساءكم و أولادكم بهذه التعويذ فإنه لا يتعوذ المتعوذون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حرز نقله السيد الداماد و رواه عن مشايخه و رآه في المنام وعرضه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و من لطائف ما اختلسته و اختطفته من الفيوض الربانية و المنن السبحانية بجزيل فيضه و سيبه سبحانه و عظیم فضله و منه جل مجده و عز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حيث كنت بمدينة الإيمان حرم أهل بيت رسول الله صلى الله عليه و عليهم قم المحروسة صينت عن دواهي الدهر و نوائب الأدوار في بعض أيام شهر الله الأعظم لعام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المهاجرة المباركة المقدسة النبوية أنه قد غشيتني ذات يوم من تلك الأيام في هزيع بقي من النهار سنة شبه خلسة و أنا جالس في تعقيب صلاة العصر تاجها تجاه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فأريت في سنتي نورا شعشعانيا على أبهة ضوءانية في شبح هيكل إنساني مضطجع على يمينه و آخر كذلك على هيابة عظيمة و مهابة كبيرة في بهاء ضوء لامع و جلال نور ساطع جالسا من وراء ظهر المضطجع كأني أنا دار من تلقاء نفسي أو أنه أدراني أحد غيري أن المضطجع مولانا أمير المؤمنين صلوات الله وتسليماته عليه و الجالس من وراء ظهره سيدنا و شفيعنا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جاث على ركبتي وجاه المضطجع و قبالته و بين يديه و حذاء صدره فأراه عليه صلوات الله وتسليماته متهششا متبششا متبسما في وجهي ممرا يده المباركة على جبهتي و خدي و لحيتي كأنه مستبشر متبشر بي </w:t>
      </w:r>
    </w:p>
    <w:p>
      <w:pPr>
        <w:pStyle w:val="BookText"/>
        <w:rPr/>
      </w:pPr>
      <w:r>
        <w:rPr>
          <w:rFonts w:ascii="Amiri" w:hAnsi="Amiri" w:eastAsia="Amiri" w:cs="Amiri"/>
          <w:color w:val="111111"/>
          <w:sz w:val="28"/>
          <w:sz w:val="28"/>
          <w:szCs w:val="28"/>
          <w:rtl w:val="true"/>
          <w:lang w:bidi="ar-SA"/>
        </w:rPr>
        <w:t>منفس عني كربتي جابر انكسار قلبي مستنفض بذلك عن نفسي حزني و عن خلدي كآبتي و إذا أنا عارض عليه ذلك الحرز على ما هو مأخوذ سماعي و محفوظ جناني فيقول لي هكذا اقرأ أو اقرأ</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أمامي و فاطمة بنت رسول الله صلوات الله عليها فوق رأسي و أمير المؤمنين علي بن أبي طالب وصي رسول الله صلوات الله وسلامه عليه عن يميني و الحسن و الحسين و علي و محمد و جعفر و موسی و علي و محمد و علي و الحسن و الحجة المنتظر أئمتي صلوات الله وسلامه عليهم عن شمالي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أبو ذر و سلمان والمقداد و حذيفة وعمار و أصحاب رسول الله رضي الله تعالى عنهم من ورائي والملائكة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حولي و الله ربي تعالى شأنه و تقدست أسماؤه محيط بي و حافظي و حفيظي وَ اللَّهُ مِنْ وَرَائِهِمْ مُحِيطٌ بَلْ هُوَ قُرْآنٌ مَجِيدٌ فِي لَوْحٍ مَحْفُوظٍ فَاللَّهُ خَيْرٌ حَافِظاً وَ 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بلغ بي التمام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كرر فقرأ و قرأت عليه بقراءته صلوات الله عليه ثم قال أبلغ وأعاده علي فعدت فيه و هكذا كلما بلغت منه النهاية يعيده علي إلى حيث حفظته و تحفظته فانتبهت من سنتي متلهفا لهوفا عليها شيقا حنونا إليها إلى يوم القيامة فلقد كانت اليقظة الحقة وما لدى الجماهير يقظة فهي هجعة عندها و لقد كانت هي الحياة الصرفة و ما عند الأقوام حياة فهي موتة بالنسبة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370/94</w:t>
      </w:r>
      <w:r>
        <w:rPr>
          <w:rFonts w:eastAsia="IRNazanin" w:cs="IRNazanin"/>
          <w:color w:val="111111"/>
          <w:sz w:val="28"/>
          <w:szCs w:val="28"/>
          <w:rtl w:val="true"/>
          <w:lang w:bidi="fa-IR"/>
        </w:rPr>
        <w:t xml:space="preserve"> </w:t>
      </w:r>
      <w:bookmarkStart w:id="352" w:name="pg16417_198716"/>
    </w:p>
    <w:p>
      <w:pPr>
        <w:pStyle w:val="Heading3"/>
        <w:numPr>
          <w:ilvl w:val="2"/>
          <w:numId w:val="1"/>
        </w:numPr>
        <w:rPr/>
      </w:pPr>
      <w:bookmarkStart w:id="353" w:name="__RefHeading___Toc7683870_1280447820"/>
      <w:bookmarkStart w:id="354" w:name="_Toc121"/>
      <w:bookmarkEnd w:id="352"/>
      <w:bookmarkEnd w:id="353"/>
      <w:r>
        <w:rPr/>
        <w:t>13</w:t>
      </w:r>
      <w:r>
        <w:rPr>
          <w:rtl w:val="true"/>
        </w:rPr>
        <w:t xml:space="preserve">- </w:t>
      </w:r>
      <w:r>
        <w:rPr>
          <w:rtl w:val="true"/>
        </w:rPr>
        <w:t>باب الدعاء لحفظ القرآن</w:t>
      </w:r>
      <w:bookmarkEnd w:id="3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عن حماد بن عيسى رفعه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أعلمك دعاء لا تنسى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ارحمني بترك معاصيك أبدا ما أبقيتني و ارحمني من تكلف ما لا يعنيني و ارزقني حسن المنظر فيما يرضيك عنى و ألزم قلبي حفظ كتابك كما علمتني و ارزقني أن أتلوه على النحو الذي يرضيك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بكتابك بصري و اشرح به صدري و فرح به قلبي و أطلق به لساني و استعمل به بدني و قوني على ذلك و أعني عليه إنه لا معين عليه إلا أنت لا إله إلا أنت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7683872_1280447820"/>
      <w:bookmarkStart w:id="356" w:name="_Toc122"/>
      <w:bookmarkEnd w:id="355"/>
      <w:r>
        <w:rPr/>
        <w:t>14</w:t>
      </w:r>
      <w:r>
        <w:rPr>
          <w:rtl w:val="true"/>
        </w:rPr>
        <w:t xml:space="preserve"> - </w:t>
      </w:r>
      <w:r>
        <w:rPr>
          <w:rtl w:val="true"/>
        </w:rPr>
        <w:t>باب الدعاء عند دخول السوق</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حين يدخل السوق سبحان الله و الحمد لله و لا إله إلا الله وحده لا شريك له له الملك و له الحمد يحيي ويميت و هو حي لا يموت بيده الخير و هو على كل شيء قدير أعطي من الأجر عدد ما خلق الله إلى يوم القيامة</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bookmarkStart w:id="357" w:name="pg16417_198717"/>
    </w:p>
    <w:p>
      <w:pPr>
        <w:pStyle w:val="Heading3"/>
        <w:numPr>
          <w:ilvl w:val="2"/>
          <w:numId w:val="1"/>
        </w:numPr>
        <w:rPr/>
      </w:pPr>
      <w:bookmarkStart w:id="358" w:name="__RefHeading___Toc7683874_1280447820"/>
      <w:bookmarkStart w:id="359" w:name="_Toc123"/>
      <w:bookmarkEnd w:id="357"/>
      <w:bookmarkEnd w:id="358"/>
      <w:r>
        <w:rPr/>
        <w:t>15</w:t>
      </w:r>
      <w:r>
        <w:rPr>
          <w:rtl w:val="true"/>
        </w:rPr>
        <w:t xml:space="preserve"> - </w:t>
      </w:r>
      <w:r>
        <w:rPr>
          <w:rtl w:val="true"/>
        </w:rPr>
        <w:t>باب الدعاء عند دخول المسجد</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محمد بن جرير بن يزيد الطبري،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عبيد المحاربي،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موسى الطلحي، عن عبد الله بن الحسن بن الحسن، عن أمه فاطمة بنت الحسين، عن أبيها الحسين،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دخل المسجد قال اللهم افتح لي أبواب رحمتك، فإذا خرج قال اللهم افتح لي أبواب رزقك</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290/2</w:t>
      </w:r>
      <w:r>
        <w:rPr>
          <w:rFonts w:eastAsia="Amiri" w:cs="Amiri" w:ascii="Amiri" w:hAnsi="Amiri"/>
          <w:color w:val="111111"/>
          <w:sz w:val="28"/>
          <w:szCs w:val="28"/>
          <w:rtl w:val="true"/>
          <w:lang w:bidi="ar-SA"/>
        </w:rPr>
        <w:t xml:space="preserve"> </w:t>
      </w:r>
      <w:bookmarkStart w:id="360" w:name="pg16417_198718"/>
    </w:p>
    <w:p>
      <w:pPr>
        <w:pStyle w:val="Heading3"/>
        <w:numPr>
          <w:ilvl w:val="2"/>
          <w:numId w:val="1"/>
        </w:numPr>
        <w:rPr/>
      </w:pPr>
      <w:bookmarkStart w:id="361" w:name="__RefHeading___Toc7683876_1280447820"/>
      <w:bookmarkStart w:id="362" w:name="_Toc124"/>
      <w:bookmarkEnd w:id="360"/>
      <w:bookmarkEnd w:id="361"/>
      <w:r>
        <w:rPr/>
        <w:t>16</w:t>
      </w:r>
      <w:r>
        <w:rPr>
          <w:rtl w:val="true"/>
        </w:rPr>
        <w:t xml:space="preserve"> - </w:t>
      </w:r>
      <w:r>
        <w:rPr>
          <w:rtl w:val="true"/>
        </w:rPr>
        <w:t>باب الدعاء عند رؤية الهلال</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الصدوق حدثنا محمد بن أحمد بن الحسين بن يوسف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حدثنا علي بن محمد بن عيينة قال حدثنا دارم بن قبيصة قال حدثنا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أبي موسى بن جعفر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الهلال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الخلق المطيع الدائب السريع المتصرف في ملكوت الجبروت بالتقدير ربي وربك الله اللهم أهله علينا بالأمن والإيمان والسلامة و الإسلام والإحسان و كما بلغتنا أوله فبلغنا آخره و اجعله شهرا مبارکا تمحو فيه السيئات و تثبت لنا فيه الحسنات و ترفع لنا فيه الدرجات يا عظيم الخيرات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بن الحسن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عمر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 حدثني الحسين بن زيد بن علي، عن عمه عمر بن علي، عن أبيه علي بن الحسين بن علي، عن محمد بن علي بن الحنفية الأكبر، عن أبيه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 إلى الهلال رفع يديه ثم قال بسم الله، اللهم </w:t>
      </w:r>
    </w:p>
    <w:p>
      <w:pPr>
        <w:pStyle w:val="BookText"/>
        <w:rPr/>
      </w:pPr>
      <w:r>
        <w:rPr>
          <w:rFonts w:ascii="Amiri" w:hAnsi="Amiri" w:eastAsia="Amiri" w:cs="Amiri"/>
          <w:color w:val="111111"/>
          <w:sz w:val="28"/>
          <w:sz w:val="28"/>
          <w:szCs w:val="28"/>
          <w:rtl w:val="true"/>
          <w:lang w:bidi="ar-SA"/>
        </w:rPr>
        <w:t>أهله علينا بالأمن والإيمان و السلامة و الإسلام، ربي وربك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هوذة بن أبي هراسة أبو سليمان الباهلي من كتابه بالنهروان،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بن أبي بشر النهاوندي الأحمري بنهاوند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أبي مريم عبد الغفار بن القاسم، عن محمد بن علي أبي جعفر،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الهلال استقبل القبلة و كبر ثم قال هلال ،رشد اللهم أهله علينا بيمن وإيمان وسلامة و إسلام، و هدى و مغفرة، و عافية مجللة، و رزق واسع، إنك على كل شيء قدير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الحسين بن عبيد الله، عن هارون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عبيد الله محمد بن أحمد الحكيمي،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سهل سفيان بن زياد البلدي ببلد، قال حدثنا عباد بن صهيب قال حدثنا أبو عبدالله جعفر بن محمد، عن أبيه، عن جده، عن الحسين بن علي،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كان إذا رأى الهلال، قال اللهم ارزقنا خيره و نصره و برکته و فتحه و نعوذ بك من شره و شر 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 روى محمد بن الحنفية عن مولانا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استهل هلال شهر رمضان استقبل القبلة بوجهه و قال اللهم أهله علينا بالأمن والإيمان و السلامة و الإسلام و العافية المجللة و دفاع الأسقام والرزق الواسع والعون على الصلاة والصيام والقيام وتلاوة القرآن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سلمنا لشهر رمضان و تسلمه منا و سلمنا فيه حتى ينقضي عنا شهر رمضان وقد عفوت عنا و غفرت لنا و رحمتنا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بإسنادنا إلى أبي المفضل محمد بن عبد المطلب الشيباني رحمة الله عليه من كتاب أماليه من الجزء الثالث بإسناده إلى الفضيل بن يسار عن أبي عبد الله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بالكوفة يخرج و الناس معه يتراءى هلال شهر رمضان فإذا رآه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أهله علينا بالأمن والإيمان و السلامة والإسلام وصحة من السقم و فراغ لطاعتك من الشغل و اكفنا بالقليل من النوم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دعوات الراوندي،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الهلال يقول اللهم إن الناس إذا نظروا إلى الهلال نظر بعضهم في وجوه بعض و رجا بعضهم بركة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إني أنظر إلى وجهك جل ثناؤه و وجه نبيك و وجه أوليائك أهل بيت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على محمد و آل محمد و أعطني ما أحب أن تعطينيه في الدنيا و الآخرة واصرف عني ما أحب أن تصرفه عني في الدنيا و الآخرة و أحينا على طاعتك و طاعة أوليائك وطاعة وليك صلواتك و رحمتك عليهم و التسليم لأمرك و توفنا عليه و لا تسلبناه و تفضل علينا برحمتك</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حول و 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عشرا ثم كان يوليه ظهره و يقول ربي و ربك الله رب العالمين اللهم ثبتنا على السلام و الإسلام و الأمن و الإيمان و دفع الأسقام و المسارعة فيما تحب و ترضى من ترضى من طاعتنا 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246/95</w:t>
      </w:r>
      <w:r>
        <w:rPr>
          <w:rFonts w:eastAsia="IRNazanin" w:cs="IRNazanin"/>
          <w:color w:val="111111"/>
          <w:sz w:val="28"/>
          <w:szCs w:val="28"/>
          <w:rtl w:val="true"/>
          <w:lang w:bidi="fa-IR"/>
        </w:rPr>
        <w:t xml:space="preserve"> . </w:t>
      </w:r>
      <w:bookmarkStart w:id="363" w:name="pg16417_198722"/>
    </w:p>
    <w:p>
      <w:pPr>
        <w:pStyle w:val="Heading3"/>
        <w:numPr>
          <w:ilvl w:val="2"/>
          <w:numId w:val="1"/>
        </w:numPr>
        <w:rPr/>
      </w:pPr>
      <w:bookmarkStart w:id="364" w:name="__RefHeading___Toc7683878_1280447820"/>
      <w:bookmarkStart w:id="365" w:name="_Toc125"/>
      <w:bookmarkEnd w:id="363"/>
      <w:bookmarkEnd w:id="364"/>
      <w:r>
        <w:rPr/>
        <w:t>17</w:t>
      </w:r>
      <w:r>
        <w:rPr>
          <w:rtl w:val="true"/>
        </w:rPr>
        <w:t xml:space="preserve">- </w:t>
      </w:r>
      <w:r>
        <w:rPr>
          <w:rtl w:val="true"/>
        </w:rPr>
        <w:t>باب الدعاء في الليل</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ديكا عرفه تحت العرش و رجلاه في تخوم الأرض السابعة السفلى إذا كان في الثلث الأخير من الليل سبح الله تعالى ذكره بصوت يسمعه كل شيء ما خلا الثقلين الجن والإنس فتصيح عند ذلك ديكة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حدثنا علي بن عيسى قال حدثنا علي بن محمد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أحمد بن أبي عبد الله عن أبيه عن الحسين بن علوان الكلبي عن عمرو بن ثابت عن زيد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الجنة لشجرة يخرج من أعلاها الحلل و من و من أسفلها خيل بلق مسرجة ملجمة ذوات أجنحة لا تروث ولا تبول فيركبها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فتطير بهم في الجنة حيث شاءوا فيقول الذين أسفل منهم يا ربنا ما بلغ بعبادك هذه الكرامة فيقول الله جل جلاله إنهم كانوا يقومون الليل ولا ينامون ويصومون النهار و لا يأكلون ويجاهدون العدو و لا يجبنون و يتصدقون ولا يبخلون </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محمد بن يحيى العطار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أبيه عن محمد بن أبي عمير عن علي بن أبي حمزة عن أبي بصير عن الصادق جعفر بن محمد عن </w:t>
      </w:r>
    </w:p>
    <w:p>
      <w:pPr>
        <w:pStyle w:val="BookText"/>
        <w:rPr/>
      </w:pPr>
      <w:r>
        <w:rPr>
          <w:rFonts w:ascii="IRNazanin" w:hAnsi="IRNazanin" w:eastAsia="IRNazanin"/>
          <w:color w:val="111111"/>
          <w:sz w:val="28"/>
          <w:sz w:val="28"/>
          <w:szCs w:val="28"/>
          <w:rtl w:val="true"/>
          <w:lang w:bidi="fa-IR"/>
        </w:rPr>
        <w:t>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الجنة غرفا يرى ظاهرها من باطنها وباطنها من ظاهرها يسكنها من أمتي من أطاب الكلام و أطعم الطعام و أفشى السلام وصلى بالليل و الناس نيام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يطيق هذا من أمتك فقال يا علي أو ما تدري ما أطابه الكلام من قال إذا أصبح و أمسى سبحان الله و الحمد لله و لا إله إلا الله و الله أكبر عشر مرات و إطعام الطعام نفقة الرجل على عياله و أما الصلاة بالليل و الناس نيام فمن صلى المغرب والعشاء الآخرة وصلاة الغداة في المسجد في جماعة فكأنما أحيا الليل كله و إفشاء السلام أن لا يبخل بالسلام على أحد من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العمركي عن علي بن جعفر عن أخيه موسى بن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إذا أراد أن يصيب أهل الأرض بعذاب قال لو لا الذين يتحابون بجلالي و يعمرون مساجدي و يستغفرون بالأسحار لأنزلت عذابي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علي بن الحكم عن سيف بن عميرة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ليهم بعذاب أهل الأرض جميعا حتى لا يريد أن يحاشي منهم أحدا إذا عملوا بالمعاصي و اجترحوا السيئات فإذا نظر إلى الشيب ناقلى أقدامهم إلى الصلوات والولدان يتعلمون القرآن رحمهم و أخر عنهم ذلك</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عن هارون ابن مسلم عن مسعدة بن صدقة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جلاله إذا رأى أهل قرية قد أسرفوا في المعاصي و فيها ثلاثة نفر من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ناداهم جل جلاله و تقدست أسماؤه يا أهل معصيتى لو لا ما فيكم من المؤمنين المتحابين بجلالي العامرين بصلاتهم أرضي و مساجدي المستغفرين بالأسحار خوفا منى لأنزلت بكم عذابي ثم لا أبالي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سعيد عن محمد بن سنان عن أبي معاذ عن أبي أراكة قال صليت خلف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في مسجدكم هذا فانفتل عن يمينه و كان عليه كآبة حتى طلعت الشمس على حائط مسجدكم هذا قدر رع و ليس هو عليه اليوم ثم أقبل على القوم فقال أما والله لقد 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يبيتون هذا الليل به يراوحون بين جباههم وركبهم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أصبحوا أصبحوا غبرا صفرا بين أعينهم شبه ركب المعزى فإذا ذكر الله مالوا كما يميل الشجر في يوم الريح و انهملت أعينهم حتى تبل ثيابهم قال ثم نهض و هو يقول والله لكأنما بات القوم غافلين ثم لم ير مفترا حتى كان من الفاسق ما كان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حدثني بن محمد بن يحيى بن يحيى العطار رضي الله عنه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سعد بن عبد الله عن أحمد أحمد بن محمد بن عيسى عن أبيه عن محمد ابن أبي عمير عن علي بن أبي حمزة عن أبي بصير عن الصادق جعفر بن محمد بن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الجنة غرفا يرى ظاهرها من باطنها و باطنها من ظاهرها يسكنها من أمتي من أطاب الكلام و أطعم الطعام و أفشى السلام و أدام </w:t>
      </w:r>
    </w:p>
    <w:p>
      <w:pPr>
        <w:pStyle w:val="BookText"/>
        <w:rPr/>
      </w:pPr>
      <w:r>
        <w:rPr>
          <w:rFonts w:ascii="Amiri" w:hAnsi="Amiri" w:eastAsia="Amiri" w:cs="Amiri"/>
          <w:color w:val="111111"/>
          <w:sz w:val="28"/>
          <w:sz w:val="28"/>
          <w:szCs w:val="28"/>
          <w:rtl w:val="true"/>
          <w:lang w:bidi="ar-SA"/>
        </w:rPr>
        <w:t>الصيام وصلى بالليل و الناس نيام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من يطيق هذا من أمتك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 ما تدري ما إطابة الكلام من قال إذا أصبح و أمسى سبحان الله والحمد لله ولا إله إلا الله و الله أكبر عشر مرات و إطعام الطعام نفقة الرجل على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إدامة الصيام فهو أن يصوم الرجل شهر رمضان و ثلاثة أيام في كل شهر يكتب له صوم الدهر و أما الصلاة بالليل و الناس نيام فمن صلى المغرب وصلاة العشاء الآخرة وصلاة الغداة في المسجد في جماعة فكأنما أحيا الليل كله وإفشاء السلام أن لا يبخل بالسلام على أحد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أخبرنا ،جماعة، قالوا حدثنا أبو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إسحاق بن محمد بن مروان الكوفي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سالم الفراء، عن حماد بن عثمان، 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أسرى بي إلى السماء دخلت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فرأيت فيها قصرا من ياقوت أحمر، يرى باطنه من ظاهره لضيائه و نوره و فيه قبتان من در و زبرجد فقلت يا جبرئیل، لمن هذا القصر قال هذا لمن أطاب الكلام و أدام الصيام و أطعم الطعام، و تهجد بالليل و الناس نيام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وصيته يا علي صل من الليل و لو قدر حلب شاة وبالأسحار فادع لا ترد لك دعوة فإن الله تبارك و تعالى يقول وَ الْمُسْتَغْفِرِينَ بِالْأَشخارِ</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 الليل مصحة البدن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eastAsia="IRNazanin" w:cs="IRNazanin"/>
          <w:color w:val="111111"/>
          <w:sz w:val="28"/>
          <w:szCs w:val="28"/>
          <w:lang w:bidi="fa-IR"/>
        </w:rPr>
        <w:t>155/78</w:t>
      </w:r>
      <w:r>
        <w:rPr>
          <w:rFonts w:eastAsia="IRNazanin" w:cs="IRNazanin"/>
          <w:color w:val="111111"/>
          <w:sz w:val="28"/>
          <w:szCs w:val="28"/>
          <w:rtl w:val="true"/>
          <w:lang w:bidi="fa-IR"/>
        </w:rPr>
        <w:t xml:space="preserve"> . </w:t>
      </w:r>
      <w:bookmarkStart w:id="366" w:name="pg16417_198727"/>
    </w:p>
    <w:p>
      <w:pPr>
        <w:pStyle w:val="Heading3"/>
        <w:numPr>
          <w:ilvl w:val="2"/>
          <w:numId w:val="1"/>
        </w:numPr>
        <w:rPr/>
      </w:pPr>
      <w:bookmarkStart w:id="367" w:name="__RefHeading___Toc7683880_1280447820"/>
      <w:bookmarkStart w:id="368" w:name="_Toc126"/>
      <w:bookmarkEnd w:id="366"/>
      <w:bookmarkEnd w:id="367"/>
      <w:r>
        <w:rPr/>
        <w:t>18</w:t>
      </w:r>
      <w:r>
        <w:rPr>
          <w:rtl w:val="true"/>
        </w:rPr>
        <w:t xml:space="preserve">- </w:t>
      </w:r>
      <w:r>
        <w:rPr>
          <w:rtl w:val="true"/>
        </w:rPr>
        <w:t>باب الدعاء لقضاء الدين</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محمد بن بكران النقاش قال حدثنا أحمد بن محمد الهمداني مولى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بن حمدون الرواسي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نصر عن أبيه عن عمرو بن شمر عن جابر عن أبي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علي بن الحسين عن الحسين بن علي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شكوت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 كان على فقال يا علي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أغنني بحلالك عن حرامك وبفضلك عمن سواك فلو كان عليك مثل صبير دينا قضى الله عنك وصبير جبل باليمن ليس باليمن جبل أجل و لا أعظم منه</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bookmarkStart w:id="369" w:name="pg16417_198728"/>
    </w:p>
    <w:p>
      <w:pPr>
        <w:pStyle w:val="Heading3"/>
        <w:numPr>
          <w:ilvl w:val="2"/>
          <w:numId w:val="1"/>
        </w:numPr>
        <w:rPr/>
      </w:pPr>
      <w:bookmarkStart w:id="370" w:name="__RefHeading___Toc7683882_1280447820"/>
      <w:bookmarkStart w:id="371" w:name="_Toc127"/>
      <w:bookmarkEnd w:id="369"/>
      <w:bookmarkEnd w:id="370"/>
      <w:r>
        <w:rPr/>
        <w:t>19</w:t>
      </w:r>
      <w:r>
        <w:rPr>
          <w:rtl w:val="true"/>
        </w:rPr>
        <w:t xml:space="preserve"> - </w:t>
      </w:r>
      <w:r>
        <w:rPr>
          <w:rtl w:val="true"/>
        </w:rPr>
        <w:t>باب فضل ليلة الجمعة و يومها</w:t>
      </w:r>
      <w:bookmarkEnd w:id="3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الاشعث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حدثني موسى حدثنا أبي عن أبيه عن جده جعفر بن محمد عن</w:t>
      </w:r>
    </w:p>
    <w:p>
      <w:pPr>
        <w:pStyle w:val="BookText"/>
        <w:rPr/>
      </w:pPr>
      <w:r>
        <w:rPr>
          <w:rFonts w:ascii="IRNazanin" w:hAnsi="IRNazanin" w:eastAsia="IRNazanin"/>
          <w:color w:val="111111"/>
          <w:sz w:val="28"/>
          <w:sz w:val="28"/>
          <w:szCs w:val="28"/>
          <w:rtl w:val="true"/>
          <w:lang w:bidi="fa-IR"/>
        </w:rPr>
        <w:t>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الأعجمى ليقرء القرآن على اعجميه فرفعه الملائكة على عربيته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محمد حدثني موسى حدثنا أبي عن أبيه عن جده جعفر ابن محمد عن أبيه عن آبائه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في دبر صلاة الجمعة بفاتحة الكتاب و قل هو الله أحد سبع مرات و فاتحة الكتاب مرة و قل أعوذ برب الفلق سبع مرات لم ينزل عليه بلية و لم تصبه فتنة إلى الجمعة الأخرى فإن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اجعلني من أهل الجنة التي حشوها بركة و عمارها ملائكة مع حبيبنا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أبينا إبراهيم جمع الله بینه و بين محمد و إبراهيم عليهما و على آلهما السلام في دار السلام و نبينا محمد و نبينا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 بينهما و بين محمد الله في دار السلام</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أحمد عن عبد الله بن محمد عن عمرو بن شمر عن جابر قال كان علي الالا يقول أكثروا المسألة في يوم الجمعة و الدعاء فإن فيه ساعات يستجاب فيها الدعاء و المسألة ما لم تدعوا بقطيعة أو معصية أو عقوق و اعلموا أن الخير والشر يضاعفان يوم الجمعة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إسحاق بن سعد عن بكر بن محمد عن الصادق جعفر بن محمد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الجمعة على ثلاثة منازل رجل شهدها بإنصات و سكون قبل الإمام و ذاك كفارة لذنوبه من الجمعة إلى الجمعة الثانية و زيادة ثلاثة أيام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شهدها بلغط و ملق و قلق فذلك حظه و رجل شهدها و الإمام يخطب فقام يصلي فقد أخطأ السنة و ذاك ممن إذا سأل الله عز و جل إن شاء أعطاه و إن شاء حرمه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الطوسي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من صلى ليلة الجمعة أربع ركعات لا يفرق بينهن يقرأ في كل ركعة فاتحة الكتاب مرة وسورة الجمعة مرة و المعوذتين عشر مرات و قل هو الله أحد عشر مرات و آية الكرسى و قل يا أيها الكافرون مرة مرة و يستغفر الله في كل ركعة سبعين مرة و يصلي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سبعين مرة و يقول سبحان الله و الحمد لله و لا إله إلا الله و الله أكبر ولا حول و لا قوة إلا بالله العلي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زكريا الغلابي عن جعفر بن محمد بن عمار عن أبيه عن جعفر بن محمد و عن عتبة بن أبي الزبير عن جعفر بن محمد عن أبيه عن جده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صلى أربع ركعات يوم الجمعة قبل الصلاة يقرأ في كل ركعة فاتحة الكتاب عشر مرات و قل أعوذ برب الناس عشر مرات و قل أعوذ برب الفلق عشر مرات و قل هو الله أحد عشر مرات و قل يا أيها الكافرون </w:t>
      </w:r>
    </w:p>
    <w:p>
      <w:pPr>
        <w:pStyle w:val="BookText"/>
        <w:rPr/>
      </w:pPr>
      <w:r>
        <w:rPr>
          <w:rFonts w:ascii="Amiri" w:hAnsi="Amiri" w:eastAsia="Amiri" w:cs="Amiri"/>
          <w:color w:val="111111"/>
          <w:sz w:val="28"/>
          <w:sz w:val="28"/>
          <w:szCs w:val="28"/>
          <w:rtl w:val="true"/>
          <w:lang w:bidi="ar-SA"/>
        </w:rPr>
        <w:t xml:space="preserve">عشر مرات و آية الكرسي عشر مرات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في رواية أخرى إنا أنزلناه عشر مرات و شهد الله عشر مرات فإذا فرغ من الصلاة استغفر الله مائة مرة ثم يقول سبحان الله و الحمد و لا إله إلا الله و الله أكبر ولا حول و لا قوة إلا بالله العلي العظيم مائة مرة و يصلي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 قال من صلى هذه الصلاة وقال هذا القول دفع الله عنه شر أهل السماء و شر أهل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صلوة أربع ركعات أخر روى أبو إسحاق عن الحارث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يدرك فضل يوم الجمعة فليصل قبل الظهر أربع ركعات يقرأ في كل ركعة فاتحة الكتاب و آية الكرسى خمس عشرة مرة و قل هو الله أحد خمس عشرة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فرغ من هذه الصلاة استغفر الله سبعين مرة و يقول لا حول و لا قوة إلا بالله خمس عشرة مرة و يقول لا إله إلا الله وحده لا شريك له خمسين مرة و يقول صلى الله على النبي الأمي و آله خمسين مرة فإذا فعل ذلك لم يقم من مقامه حتى يعتقه الله تعالى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الحارث الهمداني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إن استطعت أن تصلي يوم الجمعة عشر ركعات تتم سجودهن و ركوعهن و تقول فيما بين كل ركعتين سبحان الله و بحمده مائة مرة فافعل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 فقال</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الولي الحميد الحكيم المجيد الفعال لما يريد علام الغيوب و ستار العيوب خالق الخلق و منزل القطر و مدبر الأمر رب السماء و الأرض و الدنيا و الآخرة وارث العالمين و خير الفاتحين الذي من عظم شأنه أنه لا </w:t>
      </w:r>
    </w:p>
    <w:p>
      <w:pPr>
        <w:pStyle w:val="BookText"/>
        <w:rPr/>
      </w:pPr>
      <w:r>
        <w:rPr>
          <w:rFonts w:ascii="Amiri" w:hAnsi="Amiri" w:eastAsia="Amiri" w:cs="Amiri"/>
          <w:color w:val="111111"/>
          <w:sz w:val="28"/>
          <w:sz w:val="28"/>
          <w:szCs w:val="28"/>
          <w:rtl w:val="true"/>
          <w:lang w:bidi="ar-SA"/>
        </w:rPr>
        <w:t>شيء مثله تواضع كل شيء لعظمته و ذل كل شيء لعزته و استسلم كل شيء لقدرته و قر كل شيء قراره لهيبته و خضع كل شيء من خلقه لملكه و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يمسك السماء أن تقع على الأرض إلا بإذنه و أن تقوم الساعة و يحدث شيء إلا بعلمه نحمده على ما كان و نستعينه من أمرنا على ما يكون و نستغفره و نستهديه و أشهد أن لا إله إلا الله وحده لا شريك له ملك الملوك و سيد السادات و جبار السماوات والأرض الواحد القهار الكبير المتعال ذو الجلال و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ديان يوم الدين ربنا ورب آبائنا الأولين و أشهد أن محمدا عبده و رسوله أرسله داعيا إلى الحق و شاهدا على الخلق فبلغ رسالات ربه كما أمره لا متعديا و لا مقصرا و جاهد في الله أعداءه لا وانيا و لا ناكلا ونصح له في عباده صابرا محتسبا و قبضه الله إليه و رضي عمله و تقبل سعيه و غفر</w:t>
      </w:r>
    </w:p>
    <w:p>
      <w:pPr>
        <w:pStyle w:val="BookText"/>
        <w:rPr/>
      </w:pPr>
      <w:r>
        <w:rPr>
          <w:rFonts w:ascii="IRNazanin" w:hAnsi="IRNazanin" w:eastAsia="IRNazanin"/>
          <w:color w:val="111111"/>
          <w:sz w:val="28"/>
          <w:sz w:val="28"/>
          <w:szCs w:val="28"/>
          <w:rtl w:val="true"/>
          <w:lang w:bidi="fa-IR"/>
        </w:rPr>
        <w:t>له 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أوصيكم عباد الله بتقوى الله و اغتنام طاعته ما استطعتم في هذه الأيام الخالية الفانية وإعداد العمل الصالح الجليل ما يشفي به عليكم الموت في أمركم بالرفض لهذه الدنيا التاركة لكم الزائلة عنكم و إن لم تكونوا تحبون تركها و المبلية لأجسادكم و إن أحببتم تجديدها</w:t>
      </w:r>
      <w:r>
        <w:rPr>
          <w:rFonts w:eastAsia="Amiri" w:cs="Amiri" w:ascii="Amiri" w:hAnsi="Amiri"/>
          <w:color w:val="111111"/>
          <w:sz w:val="28"/>
          <w:szCs w:val="28"/>
          <w:rtl w:val="true"/>
          <w:lang w:bidi="ar-SA"/>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مثلكم و مثلها كركب سلكوا سبيلا وكأنهم قد قطعوه و أفضوا إلى علم فكأنهم قد بلغوه و كم عسى المجري إلى الغاية أن يجري إليها حتى يبلغها و كم عسى أن يكون بقاء من له يوم له يوم لا يعدوه و طالب حثيث من الموت يحدوه فلا تنافسوا في عز الدنيا وفخرها و لا تعجبوا بزينتها و نعيمها ولا تجزعوا من ضراءها و بؤسها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عز الدنيا وفخرها إلى انقطاع و إن زينتها ونعيمها إلى ارتجاع و إن ضراءها و بؤسها إلى نفاد و كل مدة فيها إلى منتهى و كل حي فيها إلى بلى أو ليس لكم في آثار الأولين و في آبائكم الماضين معتبر و بصيرة إن كنتم تعقلون ألم تروا إلى الأموات لا يرجعون و إلى الأخلاف منكم لا يخلدون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و الصدق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حَزامٌ عَلَى قَرْيَةٍ أَهْلَكْنَاهَا أَنَّهُمْ لَا يَرْجِعُونَ و قال كُلُّ نَفْسٍ ذَائِقَةُ الْمَوْتِ وَإِنَّمَا تُوَفَّوْنَ أُجُورَكُمْ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أو لستم ترون إلى أهل الدنيا و هم يصبحون على أحوال شتى فمن ميت يبكي و مفجوع يعزى و صريع يتلوى و آخر يبشر و يهنأ و من عائد يعود و آخر بنفسه يجود و طالب للدنيا و الموت يطلبه و غافل ليس بمغفول عنه وعلى أثر الماضي ما يمضي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رب السماوات السبع و رب الأرضين السبع و رب العرش العظيم الذي يبقى و يفنى ما سواه و إليه موئل الخلق و مرجع الأمور و هو أرحم الراحمين ألا إن هذا يوم جعله الله لكم عيدا و هو سيد أيامكم و أفضل أعيادكم و قد أمركم الله تعالى في كتابه بالسعي فيه إلى ذكره فلتعظم فيه رغبتكم و لتخلص نيتكم و أكثروا فيه من التضرع إلى الله و الدعاء و مسألة الرحمة والغفران</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يستجيب لكل مؤمن دعاءه ويورد النار كل مستكبر عن عبادته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إِنَّ الَّذِينَ يَسْتَكْبِرُونَ عَنْ 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فيه ساعة مباركة لا يسأل الله فيها مؤمن خيرا إلا أعطاه الجمعة واجبة على كل مؤمن إلا الصبي و المرأة و العبد غفر الله لنا ولكم سالف ذنوبنا و عصمنا و إياكم من اقتراف </w:t>
      </w:r>
    </w:p>
    <w:p>
      <w:pPr>
        <w:pStyle w:val="BookText"/>
        <w:rPr/>
      </w:pPr>
      <w:r>
        <w:rPr>
          <w:rFonts w:ascii="Amiri" w:hAnsi="Amiri" w:eastAsia="Amiri" w:cs="Amiri"/>
          <w:color w:val="111111"/>
          <w:sz w:val="28"/>
          <w:sz w:val="28"/>
          <w:szCs w:val="28"/>
          <w:rtl w:val="true"/>
          <w:lang w:bidi="ar-SA"/>
        </w:rPr>
        <w:t>الذنوب بقية أعمارنا إن أحسن الحديث و أبلغ الموعظة كتاب الله أعوذ بالله السميع العليم من الشيطان الرجيم إن الله هو السميع العليم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يقرأ قل هو الله أحد أو قل يا أيها الكافرون أو إذا زلزلت أو ألهيكم أو و العصر و كان مما يدوم عليه قل هو الله أحد ثم يجلس جلسة كلا و لا ثم يقوم فيقول الحمد لله نحمده و نستعينه و نؤمن به و نتوكل عليه و نشهد أن لا إله إلا الله وحده لا شريك له و أن محمدا عبده و رسوله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سلامه و مغفرته و رضوانه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عبدك و رسولك ونبيك وصفيك صلاة تامة نامية زاكية ترفع بها درجته و تبين بها فضيلته و صل علی محمد و على آل محمد كما صليت وباركت على إبراهيم وعلى آل إبراهيم إنك حميد مجيد اللهم عذب كفرة أهل الكتاب و المشركين الذين يصدون عن سبيلك و يجحدون آياتك و يكذبون رسلك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خالف بين كلمتهم و ألق الرعب في قلوبهم و أنزل عليهم رجزك و نقمتك و بأسك الذي لا ترده عن القوم المجرمين اللهم انصر جيوش المسلمین و سراياهم و مرابطيهم حيث كانوا من مشارق الأرض ومغاربها إنك على كل شيء قدير اللهم اغفر للمؤمنين و المؤمنات و المسلمين و المسلمات و لمن هو لاحق بهم</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اجعل التقوى زادهم و الجنة مابهم و الإيمان والحكمة في قلوبهم و أوزعهم أن يشكروا نعمتك التي أنعمت عليهم و أن يوفوا بعهدك الذي عاهدتهم عليه إله الحق و خالق الخلق آمين إن الله يأمر بالعدل 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فإنه ذاكر لمن ذكره و اسألوه رحمته و فضله فإنه لا يخيب عليه داع من المؤمنين دعاه ربنا آتنا في الدنيا حسنة و في الآخرة حسنة و </w:t>
      </w:r>
    </w:p>
    <w:p>
      <w:pPr>
        <w:pStyle w:val="BookText"/>
        <w:rPr/>
      </w:pPr>
      <w:r>
        <w:rPr>
          <w:rFonts w:ascii="IRNazanin" w:hAnsi="IRNazanin" w:eastAsia="IRNazanin"/>
          <w:color w:val="111111"/>
          <w:sz w:val="28"/>
          <w:sz w:val="28"/>
          <w:szCs w:val="28"/>
          <w:rtl w:val="true"/>
          <w:lang w:bidi="fa-IR"/>
        </w:rPr>
        <w:t>قنا عذاب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جمعة فقال الحمد لله ذي القدرة و السلطان والرأفة و الامتنان أحمده على تتابع النعم وأعوذ به من العذاب و النقم و أشهد أن لا إله إلا الله وحده لا شريك له مخالفة للجاحدين و معاندة للمبطلين وإقرارا بأنه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أشهد أن محمدا عبده و رسوله قفی به المرسلين و ختم به النبيين و بعثه رحمة للعالمين صلى الله عليه و على آله أجمعين فقد أوجب الصلاة عليه و أكرم مثواه لديه و أجمل إحسانه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أوصيكم عباد الله بتقوى الله الذي هو ولي ثوابكم و إليه مردكم و مآبكم فبادروا بذلك قبل الموت الذي لا ينجيكم منه حصن منيع ولا هرب سريع فإنه وارد نازل و واقع عاجل و إن تطاول الأمل وامتد المهل و كل ما هو آت قريب و من مهد لنفسه فهو المصيب تزودوا رحمكم الله اليوم ليوم الممات واحذروا أليم هول البيات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عقاب الله عظيم و عذابه أليم نار تلهب و نفس تعذب و شراب من صديد و مقامع من حديد أعاذنا الله وإياكم من النار و رزقنا وإياكم مرافقة الأبرار و غفر لنا ولكم جميعا إنه هو الغفور الرحيم إن أحسن الحديث و أبلغ الموعظة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تعوذ بالله وقرأ سورة العصر ثم قال جعلنا الله وإياكم ممن تسعهم رحمته و يشملهم عفوه و رأفته و أستغفر الله لي و لكم ثم جلس يسيرا ثم قام فقال</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دنا في علوه و علا في دنوه و تواضع كل شيء لجلاله و استسلم كل شيء لعزته و خضع كل شيء لقدرته و أحمده مقصرا عن كنه </w:t>
      </w:r>
    </w:p>
    <w:p>
      <w:pPr>
        <w:pStyle w:val="BookText"/>
        <w:rPr/>
      </w:pPr>
      <w:r>
        <w:rPr>
          <w:rFonts w:ascii="Amiri" w:hAnsi="Amiri" w:eastAsia="Amiri" w:cs="Amiri"/>
          <w:color w:val="111111"/>
          <w:sz w:val="28"/>
          <w:sz w:val="28"/>
          <w:szCs w:val="28"/>
          <w:rtl w:val="true"/>
          <w:lang w:bidi="ar-SA"/>
        </w:rPr>
        <w:t>شكره و أومن به إذعانا لربوبيته و أستعينه طالبا لعصمته و أتوكل عليه مفوضا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إلها واحدا أحدا فردا صمدا وترا لم يتخذ صاحبة ولا ولدا و أشهد أن محمدا عبده المصطف و رسوله المجتبى و أمينه المرتضى أرسله بالحق بشيرا و نذيرا و داعيا إليه بإذنه و سراجا منيرا فبلغ الرسالة و أدى الأمانة ونصح الأمة و عبد الله حتى أتاه</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الله عليه في الأولين وصلى الله عليه في الآخرين وصلى الله عليه يوم الدين أوصيكم عباد الله بتقوى الله و العمل بطاعته و اجتناب معصيته فإنه من يطع الله و رسوله فقد فاز فوزا عظيما و من يعص الله و رسوله فقد ضل ضلالا بعيدا و خسر خسرانا مبينا إن الله وملائكته يصلون على النبي يا أيها الذين آمنوا صلوا عليه و سلموا تسليما اللهم صل على محمد عبدك و رسولك أفضل صلواتك على أنبيائك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بإسناده عن السكوني عن جعفر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تمثل ببيت شعر من من تمثل ببيت شعر من الخنا ليلة الجمعة لم يقبل منه صلاة تلك الليلة و من تمثل في يوم الجمعة لم يقبل منه صلاة في يومه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خطبته يوم الجمعة ألا أن هذا اليوم جعل الله لكم عيدا و هو سيد أيامكم وأفضل أعيادكم وقد أمركم الله فيه بالسعى إلى ذكره فليعظم فيه رغبتكم و التخلص نيتكم وأكثروا فيه من التضرع إلى الله و الدعاء و مسألة الرحمة والغفران فإن الله يستجيب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مؤمن دعاه و يورد النار كل مستكبر عن عبادته</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ادْعُونِي أَسْتَجِبْ لَكُمْ إِنَّ الَّذِينَ يَسْتَكْبِرُونَ عَنْ </w:t>
      </w:r>
    </w:p>
    <w:p>
      <w:pPr>
        <w:pStyle w:val="BookText"/>
        <w:rPr/>
      </w:pPr>
      <w:r>
        <w:rPr>
          <w:rFonts w:ascii="Amiri" w:hAnsi="Amiri" w:eastAsia="Amiri" w:cs="Amiri"/>
          <w:color w:val="111111"/>
          <w:sz w:val="28"/>
          <w:sz w:val="28"/>
          <w:szCs w:val="28"/>
          <w:rtl w:val="true"/>
          <w:lang w:bidi="ar-SA"/>
        </w:rPr>
        <w:t>عِبَادَتي سَيَدْخُلُونَ جَهَنَّمَ 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فيه ساعة مباركة لا يسأل الله فيها عبد مؤمن إلا أعطاه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دعائم الدين روي في كتاب التنبيه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خطب في يوم جمعة خطبة بليغة فقال في آخرها أيها الناس سبع مصائب عظام نعوذ بالله منها عالم زل و عابد مل و مؤمن خل و مؤتمن غل و غني أقل و عزيز ذل و فقير اعتل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فقال صدقت يا أمير المؤمنين أنت القبلة إذا ما ضللنا و النور إذا ما أظلمنا و لكن نسألك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بالنا ندعو فلا يجاب قال إن قلوبكم خانت بثمان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أنكم عرفتم الله فلم تؤدوا حقه كما أوجب عليكم فما أغنت عنكم معرفتكم شيئا و الثانية أنكم آمنتم برسوله ثم خالفتم سنته و أمتم شريعته فأين ثمرة إيمانكم و الثالثة أنكم قرأتم كتابه المنزل عليكم فلم تعملوا به و قلتم سمعنا و أطعنا ثم خالفتم و الرابعة أنكم قلتم إنكم تخافون من النار</w:t>
      </w:r>
    </w:p>
    <w:p>
      <w:pPr>
        <w:pStyle w:val="BookText"/>
        <w:rPr/>
      </w:pPr>
      <w:r>
        <w:rPr>
          <w:rFonts w:ascii="Amiri" w:hAnsi="Amiri" w:eastAsia="Amiri" w:cs="Amiri"/>
          <w:color w:val="111111"/>
          <w:sz w:val="28"/>
          <w:sz w:val="28"/>
          <w:szCs w:val="28"/>
          <w:rtl w:val="true"/>
          <w:lang w:bidi="ar-SA"/>
        </w:rPr>
        <w:t>أنتم في كل وقت تقدمون إليها بمعاصيكم فأين خوفكم؟</w:t>
      </w:r>
    </w:p>
    <w:p>
      <w:pPr>
        <w:pStyle w:val="BookText"/>
        <w:rPr/>
      </w:pPr>
      <w:r>
        <w:rPr>
          <w:rFonts w:ascii="Amiri" w:hAnsi="Amiri" w:eastAsia="Amiri" w:cs="Amiri"/>
          <w:color w:val="111111"/>
          <w:sz w:val="28"/>
          <w:sz w:val="28"/>
          <w:szCs w:val="28"/>
          <w:rtl w:val="true"/>
          <w:lang w:bidi="ar-SA"/>
        </w:rPr>
        <w:t xml:space="preserve">و الخامسة أنكم قلتم إنكم ترغبون في الجنة و أنتم في كل وقت تفعلون ما يباعدكم منها فأين رغبتكم فيها و السادسة أنكم أكلتم نعمة المولى و لم تشكروا عليها والسابعة أن الله أمركم بعداوة الشيطان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فعاديتموه بلا قول و واليتموه بلا مخالفة و الثامنة أنكم جعلتم عيوب الناس نصب عيونكم و عيوبكم وراء ظهوركم تلومون من أنتم أحق باللوم منه فأي دعاء يستجاب لكم مع هذا و قد سددتم أبوابه وطرقه فاتقوا الله و أصلحوا أعمالكم و أخلصوا سرائركم و أمروا بالمعروف و انهوا عن المنكر </w:t>
      </w:r>
    </w:p>
    <w:p>
      <w:pPr>
        <w:pStyle w:val="BookText"/>
        <w:rPr/>
      </w:pPr>
      <w:r>
        <w:rPr>
          <w:rFonts w:ascii="Amiri" w:hAnsi="Amiri" w:eastAsia="Amiri" w:cs="Amiri"/>
          <w:color w:val="111111"/>
          <w:sz w:val="28"/>
          <w:sz w:val="28"/>
          <w:szCs w:val="28"/>
          <w:rtl w:val="true"/>
          <w:lang w:bidi="ar-SA"/>
        </w:rPr>
        <w:t>فيستجيب الله لكم دعاءكم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348/93</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bookmarkStart w:id="372" w:name="pg16417_198738"/>
    </w:p>
    <w:p>
      <w:pPr>
        <w:pStyle w:val="Heading3"/>
        <w:numPr>
          <w:ilvl w:val="2"/>
          <w:numId w:val="1"/>
        </w:numPr>
        <w:rPr/>
      </w:pPr>
      <w:bookmarkStart w:id="373" w:name="__RefHeading___Toc7683884_1280447820"/>
      <w:bookmarkStart w:id="374" w:name="_Toc128"/>
      <w:bookmarkEnd w:id="372"/>
      <w:bookmarkEnd w:id="373"/>
      <w:r>
        <w:rPr/>
        <w:t>20</w:t>
      </w:r>
      <w:r>
        <w:rPr>
          <w:rtl w:val="true"/>
        </w:rPr>
        <w:t xml:space="preserve">- </w:t>
      </w:r>
      <w:r>
        <w:rPr>
          <w:rtl w:val="true"/>
        </w:rPr>
        <w:t>باب الدعاء قبل السفر</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أحمد بن محمد بن عيسى عن الحسن بن علي بن فضال عن أبي جميلة المفضل بن صالح عن سعد بن طريف عن الأصبغ بن نباتة قال أمسكت لأمير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بالركاب و هو يريد أن يركب فرفع رأسه ثم تبسم فقلت يا أمير المؤمنين رأيتك رفعت رأسك و تبسمت قال نعم يا أصبغ أمسكت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 رأسه إلى السماء و تبسم فقلت يا رسول الله رفعت رأسك إلى السماء و تبسمت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ليس من أحد يركب ثم يقرأ آية الكرسي ثم يقول أستغفر الله الذي لا إله إلا هو الحي القيوم و أتوب إليه اللهم اغفر لي ذنوبي إنه لا يغفر الذنوب إلا أنت إلا قال السيد الكريم يا ملائكتي عبدي يعلم أنه لا يغفر الذنوب غيري فاشهدوا أني قد غفرت له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و قلب خاتمه إلى بطن كفه و قرأ إنا أنزلناه في ليلة القدر ثم قال آمنت بالله وحده لا شريك له آمنت بسر آل محمد و علانيتهم لم ير في يومه ذلك شيئا يكرهه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bookmarkStart w:id="375" w:name="pg16417_198739"/>
    </w:p>
    <w:p>
      <w:pPr>
        <w:pStyle w:val="Heading3"/>
        <w:numPr>
          <w:ilvl w:val="2"/>
          <w:numId w:val="1"/>
        </w:numPr>
        <w:rPr/>
      </w:pPr>
      <w:bookmarkStart w:id="376" w:name="__RefHeading___Toc7683886_1280447820"/>
      <w:bookmarkStart w:id="377" w:name="_Toc129"/>
      <w:bookmarkEnd w:id="375"/>
      <w:bookmarkEnd w:id="376"/>
      <w:r>
        <w:rPr/>
        <w:t>21</w:t>
      </w:r>
      <w:r>
        <w:rPr>
          <w:rtl w:val="true"/>
        </w:rPr>
        <w:t xml:space="preserve"> - </w:t>
      </w:r>
      <w:r>
        <w:rPr>
          <w:rtl w:val="true"/>
        </w:rPr>
        <w:t>باب فضل لا إله إلا الله</w:t>
      </w:r>
      <w:bookmarkEnd w:id="3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الكوفي عن أبيه عن الحسين بن سيف عن أخيه علي عن أبيه سيف بن عميرة عن عمرو بن شمر عن جابر عن أبي الطفيل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 عبد مسلم يقول لا إله إلا الله إلا صعدت تخرق كل سقف لا تمر بشيء من سيئاته إلا طلستها حتى تنتهي إلى مثلها من الحسنات فتقف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منصور أحمد بن إبراهيم بن بكر الخوري بنيسابور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إبراهيم بن محمد بن هارون الخوري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زياد الفقيه الخوري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عبد الله الجويباري و يقال له الهروي و النهرواني و الشيباني عن الرضا علي بن موسى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أنعم الله عز و جل عليه بالتوحيد إلا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إله إلا الله كلمة عظيمة كريمة على الله عز و جل من قالها مخلصا استوجب الجنة و من قالها كاذبا عصمت ماله و دمه و كان مصيره إلى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في ساعة من ليل أو نهار طلست ما في صحيفته من السيئات</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w:t>
      </w:r>
    </w:p>
    <w:p>
      <w:pPr>
        <w:pStyle w:val="BookText"/>
        <w:rPr/>
      </w:pPr>
      <w:r>
        <w:rPr>
          <w:rFonts w:ascii="Amiri" w:hAnsi="Amiri" w:eastAsia="Amiri" w:cs="Amiri"/>
          <w:color w:val="111111"/>
          <w:sz w:val="28"/>
          <w:sz w:val="28"/>
          <w:szCs w:val="28"/>
          <w:rtl w:val="true"/>
          <w:lang w:bidi="ar-SA"/>
        </w:rPr>
        <w:t>عمودا من ياقوتة حمراء رأسه تحت العرش و أسفله على ظهر الحوت في الأرض السابعة السفلى فإذا قال العبد لا إله إلا الله اهتز العرش و تحرك العمود و تحرك الحوت فيقول الله تبارك و تعالى اسكن يا عرشي فيقول كيف أسكن و أنت لم تغفر لقائلها فيقول الله تبارك و تعالى اشهدوا سكان سماواتي أني قد غفرت لقائلها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أبي عن أبيه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رأيت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المنام قبل بدر بليلة فقلت له علمني شيئا أنصر به على الأعداء فقال قل يا هو يا من لا هو إلا هو فلما أصبحت قصصتها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 يا على علمت الاسم الأعظم فكان على لساني يوم بدر و 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قل هو الله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 قال يا هو يا من لا هو إلا هو اغفر لي وانصرني على القوم الكافرين و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يوم صفين و هو يطارد فقال له عمار بن ياسر يا أمير المؤمنين ما هذه الكنايات قال اسم الله الأعظم و عماد التوحيد لله لا إله إلا هو ثم قرأ شهد الله أنه لا إله إلا هو و آخر الحشر ثم نزل فصلى أربع ركعات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معناه المعبود الذي يأله فيه الخلق و يؤله إليه و الله هو المستور عن درك الأبصار المحجوب عن الأوهام و الخطرات</w:t>
      </w:r>
      <w:r>
        <w:rPr>
          <w:rFonts w:eastAsia="Amiri" w:cs="Amiri" w:ascii="Amiri" w:hAnsi="Amiri"/>
          <w:color w:val="111111"/>
          <w:sz w:val="28"/>
          <w:szCs w:val="28"/>
          <w:rtl w:val="true"/>
          <w:lang w:bidi="ar-SA"/>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معناه المعبود الذى أله الخلق عن درك ماهيته و الإحاطة بكيفيته و يقول العرب أله الرجل إذا تحير في الشيء فلم يحط به علما و وله إذا فزع إلى شيء مما يحذره و يخافه فالإله هو المستور عن حواس الخلق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جابر عن أبي الطفيل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 الله عبد مسلم يقول لا إله إلا الله إلا صعدت تخرق كل سقف لا تمر بشيء من سيئاته إلا طلستها حتى تنتهي إلى مثلها من الحسنات فتقف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حدثني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الحسين السعد آبادي عن أحمد بن أبي عبد الله البرقي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عن محمد بن أبي عمير عن مالك بن أنس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جاء الفقراء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الله إن للأغنياء ما يعتقون وليس لنا و لهم ما يحجون و ليس لنا ولهم ما يتصدقون و ليس لنا و لهم ما يجاهدون به و ليس لنا فقال النبي الله الله من كبر الله مائة مرة كان أفضل من عتق مائة رقبة و من سبح الله مائة مرة كان أفضل من سياق مائة بدنة و من حمد الله مائة مرة كان أفضل من حملان مائة فرس في سبيل الله بسرجها و لجمها و ركبها و من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الله مائة مرة كان أفضل الناس عملا في ذلك اليوم إلا من زاد قال فبلغ ذلك الأغنياء فصنعوه قال فعادوا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يا رسول الله قد بلغ الأغنياء ما قلت فصنعوه قال ذلك فضل الله يؤتيه من يشاء والله ذو الفضل العظيم</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 عن أبي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عمر ابن يحيى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أحمد ابن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في كل يوم مائة مرة لا إله إلا الله الملك الحق المبين استجلب به الغنى و استدفع به ،الفقر، وسد عنه باب النار، و استفتح به باب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عن جابر عن أبي الطفيل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من عبد مسلم يقول لا إله إلا الله إلا صعدت و تخرق كل سقف لا تمر بشيء من سيئاته إلا طمستها حتى ينتهي إلى مثلها من الحسنات فيقف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لابنه إذا نزل بك أمر عظيم في دين أو دنيا فتوضأ و ارفع يديك و قل يا الله سبع مرات ثم سل حاجتك فإنه يستجاب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دعوات الراوندي،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مائة آية من القرآن من أي القرآن شاء ثم قال يا الله سبع مرات فلو دعا على الصخرة لقلعها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294/76</w:t>
      </w:r>
      <w:r>
        <w:rPr>
          <w:rFonts w:eastAsia="IRNazanin" w:cs="IRNazanin"/>
          <w:color w:val="111111"/>
          <w:sz w:val="28"/>
          <w:szCs w:val="28"/>
          <w:rtl w:val="true"/>
          <w:lang w:bidi="fa-IR"/>
        </w:rPr>
        <w:t xml:space="preserve"> </w:t>
      </w:r>
      <w:bookmarkStart w:id="378" w:name="pg16417_198743"/>
    </w:p>
    <w:p>
      <w:pPr>
        <w:pStyle w:val="Heading3"/>
        <w:numPr>
          <w:ilvl w:val="2"/>
          <w:numId w:val="1"/>
        </w:numPr>
        <w:rPr/>
      </w:pPr>
      <w:bookmarkStart w:id="379" w:name="__RefHeading___Toc7683888_1280447820"/>
      <w:bookmarkStart w:id="380" w:name="_Toc130"/>
      <w:bookmarkEnd w:id="378"/>
      <w:bookmarkEnd w:id="379"/>
      <w:r>
        <w:rPr/>
        <w:t>22</w:t>
      </w:r>
      <w:r>
        <w:rPr>
          <w:rtl w:val="true"/>
        </w:rPr>
        <w:t xml:space="preserve">- </w:t>
      </w:r>
      <w:r>
        <w:rPr>
          <w:rtl w:val="true"/>
        </w:rPr>
        <w:t>باب دعاء الفرج</w:t>
      </w:r>
      <w:bookmarkEnd w:id="3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هاني بن محمود بن هاني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محمد بن الحسن القادري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عبدوس بن محمد البلغاشاذي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إسحاق بن يحيى عن خصيف بن عبد الرحمن عن سعيد بن جبير عن ابن عباس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أقبل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شيئا فقال له النبي يا علي و الذي بعثني بالحق نبيا ما عندي قليل و لا كثير و لكني أعلمك شيئا أتاني به جبرئيل خليلي فقال يا محمد هذه هدية لك من عند الله عز و جل أكرمك الله بها لم يعطها أحدا قبلك من الأنبياء و هي تسعة عشر حرفا لا يدعو بهن ملهوف ولا مكروب و لا محزون ولا مغموم و لا عند سرق ولا حرق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يقولهن عبد يخاف سلطانا إلا فرج الله عنه و هي تسعة عشر حرفا أربعة منها مكتوبة على جبهة إسرافيل و أربعة منها مكتوبة على جبهة ميكائيل و أربعة منها مكتوبة حول العرش و أربعة منها مكتوبة على جبهة جبرئيل و ثلاثة منها حيث شاء الله فقال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ندعو بهن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عماد من لا عماد له و يا ذخر من لا ذخر له و يا سند من لا سند له </w:t>
      </w:r>
    </w:p>
    <w:p>
      <w:pPr>
        <w:pStyle w:val="BookText"/>
        <w:rPr/>
      </w:pPr>
      <w:r>
        <w:rPr>
          <w:rFonts w:ascii="IRNazanin" w:hAnsi="IRNazanin" w:eastAsia="IRNazanin"/>
          <w:color w:val="111111"/>
          <w:sz w:val="28"/>
          <w:sz w:val="28"/>
          <w:szCs w:val="28"/>
          <w:rtl w:val="true"/>
          <w:lang w:bidi="fa-IR"/>
        </w:rPr>
        <w:t>و یا حرز من لا حرز له و يا غياث من لا غياث له و يا كريم العفو و يا حسن البلاء و يا عظيم الرجاء و يا عون الضعفاء و يا منقذ الغرقى و يا منجي الهلکی یا محسن يا مجمل يا منعم يا مفضل أنت الذي سجد لك سواد الليل و نور النهار و ضوء القمر و شعاع الشمس و دوي الماء و حفيف الشجر يا الله يا الله يا الله أنت وحدك لا شريك لك ثم تقول اللهم افعل بي كذا وكذا فإنك لا تقوم من مجلسك حتى تستجاب لك إن شاء الله قال أحمد بن عبد الله قال أبو صالح لا تعلموا السفهاء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طاووس روي عن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نزل جبرئيل وكنت أصلي خلف المقام قال فلما فرغت استغفرت الله تعالى لأمتي فقال لي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يا محمد أراك حريصا على أمتك و الله تعالى رحيم بعباده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أخي أنت حبيبي و حبيب أمتي علمني دعاء تكون أمتي تذكروني به من بعدي فقال لي جبرائيل يا محمد أوصيك أن تأمر أمتك تصومون ثلاثة أيام البيض من كل شهر الثالث عشر و الرابع عشر و الخامس عشر و أوصيك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أن تأمر أمتك أن يدعو بهذا الدعاء الشريف فإن حملة العرش يحملون العرش بهذا الدعاء و ببركته انزل إلى الأرض و اصعد إلى السماء و هذا دعاء مكتوب على أبواب الجنة و على حجراتها و على شرفاتها و على منازلها</w:t>
      </w:r>
      <w:r>
        <w:rPr>
          <w:rFonts w:eastAsia="Amiri" w:cs="Amiri" w:ascii="Amiri" w:hAnsi="Amiri"/>
          <w:color w:val="111111"/>
          <w:sz w:val="28"/>
          <w:szCs w:val="28"/>
          <w:rtl w:val="true"/>
          <w:lang w:bidi="ar-SA"/>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تفتح أبواب الجنة و بهذا الدعاء يحشر الخلق يوم القيامة بأمر الله عز و جل و من قرأ هذا الدعاء من أمتك يرفع الله عز و جل عنه عذاب القبر و يؤمنه من الفزع الأكبر و من آفات الدنيا و الآخرة ببركته و من قرأ </w:t>
      </w:r>
    </w:p>
    <w:p>
      <w:pPr>
        <w:pStyle w:val="BookText"/>
        <w:rPr/>
      </w:pPr>
      <w:r>
        <w:rPr>
          <w:rFonts w:ascii="Amiri" w:hAnsi="Amiri" w:eastAsia="Amiri" w:cs="Amiri"/>
          <w:color w:val="111111"/>
          <w:sz w:val="28"/>
          <w:sz w:val="28"/>
          <w:szCs w:val="28"/>
          <w:rtl w:val="true"/>
          <w:lang w:bidi="ar-SA"/>
        </w:rPr>
        <w:t>ينجيه الله من عذاب النار ثم سئل رسول الله الله جبرائيل عن ثواب هذا الدعاء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لقد سألتني عن شيء لا أقدر على وصفه و لا يعلم قدره إلا الله يا محمد لو صارت أشجار الدنيا أقلاما و البحار مدادا و الخلائق كتابا لم يقدروا على ثواب قارئ هذا الدعاء و لا يقرأ هذا عبد و أراد عتقه إلا أعتقه الله تبارك و تعالى و خلصه من رق العبودية و لا يقرأ مغموم إلا فرج الله همه و 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يدعو به طالب حاجة إلا قضاه الله عز و جل له في الدنيا و الآخرة إن شاء الله تعالى و يقيه الله موت الفجأة و هول القبر و فقر الدنيا و يعطيه الله تبارك و تعالى الشفاعة يوم القيامة و وجهه يضحك و يدخله الله عز و جل ببركة هذا الدعاء دار السلام و يسكنه الله في غرف الجنان و بلبسه الله من حلل الجنة التي لا تبلي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صام و قرأ هذا الدعاء كتب الله عز و جل له ثواب جبرئيل و ميكائيل و إسرافيل و عزرائيل و إبراهيم الخليل و موسى الكليم و عيسى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وعليهم أجمعين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عجبت من كثرة  ما ذكر جبرئيل الله من الثواب لقارئ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ليس أحد من أمتك يدعو بهذا الدعاء في عمره مرة واحدة إلا حشره الله يوم القيامة و وجهه يتلألأ مثل القمر ليلة تمامه فيقول الناس من هذا أنبي هو فيخبرهم الملائكة بأن ليس هذا نبيا و لا ملكا بل هو عبد من عبيد الله تعالى من ولد آدم قرأ في عمره مرة هذا الدعاء فأكرمه الله عز وجل بهذه الكرامة</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جبرئيل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من قرأ هذا الدعاء خمس مرات </w:t>
      </w:r>
    </w:p>
    <w:p>
      <w:pPr>
        <w:pStyle w:val="BookText"/>
        <w:rPr/>
      </w:pPr>
      <w:r>
        <w:rPr>
          <w:rFonts w:ascii="IRNazanin" w:hAnsi="IRNazanin" w:eastAsia="IRNazanin"/>
          <w:color w:val="111111"/>
          <w:sz w:val="28"/>
          <w:sz w:val="28"/>
          <w:szCs w:val="28"/>
          <w:rtl w:val="true"/>
          <w:lang w:bidi="fa-IR"/>
        </w:rPr>
        <w:t>حشر يوم القيامة و أنا واقف على قبره و معي براق من الجنة و لا أبرح واقفا حتى يركب على ذلك البراق و لا ينزل عنه إلا في دار النعيم خالدا مخلدا و لا حساب عليه في جوار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جوار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ضامن لقارئ هذا الدعاء من ذكر وأنثى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الله تعالى لا يعذبه و إن كان ذنوبه أكثر من زبد البحر و قطر المطر و ورق الشجر و عدد الخلائق من أهل الجنة و أهل النار و إن الله عز و جل يأمر أن يكتب للذي يدعو بهذا الدعاء ثواب حجة مبرورة و عمرة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و من و من قرأ هذا الدعاء عند وقت النوم خمس مرات على طهارة فإنه يراك في منامه و تبشره بالجنة و من كان جائعا أو عطشانا و لا يجد ما يأكل ولا ما يشرب أو كان مريضا و يقرأ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تعالى يفرج عنه ما هو فيه ببركة هذا الدعاء و يطعمه و يسقيه و يقضي له حوائج الدنيا و الآخرة و من سرق له شيء أو أبق له عبد فيقوم و يتطهر و يصلي ركعتين أو أربع ركعات و يقرأ في كل ركعة فاتحة الكتاب مرة وسورة الإخلاص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 يقرأ هذا الدعاء و يجعل الصحيفة بين يديه أو تحت رأسه فإن الله تعالى يجمع المشرق والمغرب و يرد العبد الآبق ببركة هذا الدعاء إن شاء الله تعالى و إن كان يخاف من عدو فيقرأ هذا الدعاء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فيجعل الله تعالى في حرز حريز و لا يقدر عليه أحد ولا أعداؤه و ما من عبد قرأه وعليه دين إلا قضاه الله عز و جل و سهل له من يقضيه عنه إن شاء الله تعالى و إن قرأه عبد مؤمن مخلص الله عز و جل على جبل لتحرك الجبل بإذن الله تعالى و من قرأه بنية خالصة على الماء لجمد الماء و</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تعجب من هذا الفضل الذي ذكرته في هذا الدعاء فإن فيه اسم الله تعالى </w:t>
      </w:r>
    </w:p>
    <w:p>
      <w:pPr>
        <w:pStyle w:val="BookText"/>
        <w:rPr/>
      </w:pPr>
      <w:r>
        <w:rPr>
          <w:rFonts w:ascii="IRNazanin" w:hAnsi="IRNazanin" w:eastAsia="IRNazanin"/>
          <w:color w:val="111111"/>
          <w:sz w:val="28"/>
          <w:sz w:val="28"/>
          <w:szCs w:val="28"/>
          <w:rtl w:val="true"/>
          <w:lang w:bidi="fa-IR"/>
        </w:rPr>
        <w:t>الأعظم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إذا قرأه القارئ و سمعه الملائكة والجن والإنس فيدعون لقاريه و إن الله تعالى يستجيب منهم دعاءهم وكل ذلك ببركة الله عز و جل تعالى و بركة هذا الدعاء و إن من آمن بالله و رسوله فيجب أن لا يغاش قلبه بما ذكر في هذا الدعاء و إن الله يرزق من يشاء بغير حساب و من قرأه أو حفظه أو نسخه فلا يبخل به على أحد من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قرأت هذا الدعاء في غزوات إلا ظهرت ببركته على أعدائي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هذا الدعاء أعطي نور الأولياء في وجهه و سهل له كل عسير و يسر له كل يسير وقال الحسن البصري لقد سمعت في فضل هذا الدعاء أشياء ما أقدر أن أصفها و لو أن من يقرأه ضرب برجله على الأرض لتحركت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لا يعرف حق هذا الدعاء فإن من عرف حقه و حر و حرمته كفاه الله عز و جل كل شدة و إن قرأه مديون قضى الله ديونه و سهل له كل عسر و وقاه کل محذور و دفع عنه كل سوء و نجاه من کل مرض و عرض وأزاح عنه الهم والغم فتعلموه و تعلموه فإن فيه الخير الكثير وهذا الدعاء الموصوف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العظيم وبحمده تقول ثلاث مرات سبحانه من إله ما أملكه و سبحانه من مليك ما أقدره وسبحانه من قدير ما أعظمه وسبحانه من عظيم ما أجله و ما أجله وسبحانه من جليل ما أمجده وسبحانه من ماجد ما أرأفه وسبحانه من رءوف ما أعزه وسبحانه من عزيز ما أكبره وسبحانه من كبير ما أقدمه</w:t>
      </w:r>
      <w:r>
        <w:rPr>
          <w:rFonts w:eastAsia="Amiri" w:cs="Amiri" w:ascii="Amiri" w:hAnsi="Amiri"/>
          <w:color w:val="111111"/>
          <w:sz w:val="28"/>
          <w:szCs w:val="28"/>
          <w:rtl w:val="true"/>
          <w:lang w:bidi="ar-SA"/>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سبحانه من قديم ما أعلاه وسبحانه من عال ما أسناه وسبحانه </w:t>
      </w:r>
    </w:p>
    <w:p>
      <w:pPr>
        <w:pStyle w:val="BookText"/>
        <w:rPr/>
      </w:pPr>
      <w:r>
        <w:rPr>
          <w:rFonts w:ascii="Amiri" w:hAnsi="Amiri" w:eastAsia="Amiri" w:cs="Amiri"/>
          <w:color w:val="111111"/>
          <w:sz w:val="28"/>
          <w:sz w:val="28"/>
          <w:szCs w:val="28"/>
          <w:rtl w:val="true"/>
          <w:lang w:bidi="ar-SA"/>
        </w:rPr>
        <w:t xml:space="preserve">من سني ما أبهاه وسبحانه من بهي ما أنوره وسبحانه من منير ما أظهره و سبحانه من ظاهر ما أخفاه وسبحانه من خفي ما أعلمه وسبحانه من عليم ما أخبره وسبحانه من خبير ما أكرمه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سبحانه من كريم ما ألطفه وسبحانه من لطيف ما أبصره وسبحانه من بصير ما أسمعه وسبحانه من سميع ما أحفظ ما أحفظه و سبحانه و سبحانه من حفيظ ما أملأه وسبحانه من ملي ما أوفاه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سبحانه من وفي ما أغناه وسبحانه من غني ما أعطاه وسبحانه من معط ما أوسعه وسبحانه من واسع ما أجوده و سبحانه من جواد ما أفضله و سبحانه من مفضل ما أنعمه وسبحانه من منعم ما أسيده وسبحانه من سيد ما أرحمه وسبحانه من رحيم ما أشده و سبحانه ما أشده و سبحانه من شديد ما أقواه و سبحانه من قوي ما أحكمه وسبحانه من حكيم ما أبطشه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سبحانه من باطش ما أقومه وسبحانه من قيوم ما أحمده وسبحانه من حميد ما أدومه وسبحانه من دائم ما أبقاه وسبحانه من باق ما أفرده و سبحانه من فرد ما أوحده وسبحانه من واحد ما أصمده وسبحانه من صمد ما أملكه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سبحانه من مالك ما أولاه وسبحانه من ولي ما أعظمه وسبحانه من عظيم ما أكمله وسبحانه من كامل ما أتمه وسبحانه من تام ما أعجبه و سبحانه من عجيب ما أفخره وسبحانه من فاخر ما أبعده وسبحانه من بعيد ما أقربه</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سبحانه من قريب ما أمنعه وسبحانه من مانع ما أغلبه وسبحانه من غالب ما أعفاه وسبحانه من عفو ما أحسنه و سبحانه من محسن ما أجمله وسبحانه من جميل ما أقبله وسبحانه من قابل ما أشكره وسبحانه </w:t>
      </w:r>
    </w:p>
    <w:p>
      <w:pPr>
        <w:pStyle w:val="BookText"/>
        <w:rPr/>
      </w:pPr>
      <w:r>
        <w:rPr>
          <w:rFonts w:ascii="Amiri" w:hAnsi="Amiri" w:eastAsia="Amiri" w:cs="Amiri"/>
          <w:color w:val="111111"/>
          <w:sz w:val="28"/>
          <w:sz w:val="28"/>
          <w:szCs w:val="28"/>
          <w:rtl w:val="true"/>
          <w:lang w:bidi="ar-SA"/>
        </w:rPr>
        <w:t>شكور ما أغفره وسبحانه من غفور ما أكبره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سبحانه من كبير ما أجبره وسبحانه من جبار ما أدينه وسبحانه من ديان ما أقضاه وسبحانه من قاض ما أمضاه وسبحانه من ماض ما أنفذه وسبحانه من نافذ ما أرحمه وسبحانه من رحيم ما أخلقه وسبحانه من خالق ما أقهره وسبحانه من قاهر ما أملكه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سبحانه مليك ما أقدره وسبحانه من قادر ما أرفعه وسبحانه من رفيع ما أشرفه وسبحانه من شريف ما أرزقه وسبحانه من رازق ما أقبضه وسبحانه من قابض ما أبسطه وسبحانه من باسط ما أهداه و</w:t>
      </w:r>
    </w:p>
    <w:p>
      <w:pPr>
        <w:pStyle w:val="BookText"/>
        <w:rPr/>
      </w:pPr>
      <w:r>
        <w:rPr>
          <w:rFonts w:ascii="IRNazanin" w:hAnsi="IRNazanin" w:eastAsia="IRNazanin"/>
          <w:color w:val="111111"/>
          <w:sz w:val="28"/>
          <w:sz w:val="28"/>
          <w:szCs w:val="28"/>
          <w:rtl w:val="true"/>
          <w:lang w:bidi="fa-IR"/>
        </w:rPr>
        <w:t>سبحانه من 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أصدقه وسبحانه من صادق ما أبداه وسبحانه من بادئ ما أقدسه و سبحانه من قدوس ما أظهره وسبحانه من ظاهر ما أزكاه وسبحانه من زكي ما أبقاه وسبحانه من باق ما أعوده وسبحانه من عواد ما أفطره و سبحانه من فاطر ما أرعاه وسبحانه من راع ما أعونه وسبحانه من معين ما أوهبه وسبحانه من وهاب ما أتوبه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سبحانه من تواب ما أسخاه وسبحانه من سخي ما أبصره و سبحانه من بصير ما أسلمه وسبحانه من سليم ما أشفاه وسبحانه من شاف ما أنجاه وسبحانه من منج ما أبره وسبحانه من بار ما أطلبه سبحانه من طالب ما أدركه</w:t>
      </w:r>
      <w:r>
        <w:rPr>
          <w:rFonts w:eastAsia="Amiri" w:cs="Amiri" w:ascii="Amiri" w:hAnsi="Amiri"/>
          <w:color w:val="111111"/>
          <w:sz w:val="28"/>
          <w:szCs w:val="28"/>
          <w:rtl w:val="true"/>
          <w:lang w:bidi="ar-SA"/>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سبحانه من مدرك ما أشده و سبحانه من شديد ما أعطفه و سبحانه من متعطف ما أعدله وسبحانه من عادل ما أتقنه وسبحانه من متقن ما أحكمه وسبحانه من حكيم ما أكفله وسبحانه من كفيل ما أشهده و سبحانه من شهيد ما أحمده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سبحانه هو الله العظيم و بحمده والحمد لله و لا إله إلا الله و الله أكبر و لله الحمد و لا حول و لا قوة إلا بالله العلي العظيم دافع كل بلية و هو حسبي ونعم الوكيل وقال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لمن لا يعرف حرمة هذا الدعاء فإن من عرف حق هذا الدعاء و حرمته كفاه الله عز و جل عنه كل شدة وصعوبة و آفة و مرض و غم ببركة هذا الدعاء فتعلموه و علموه ففيه البركة و الخير الكثير في الدنيا و الآخرة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حدث سليمان بن إبراهيم عن موسى بن يزيد عن أنس بن أويس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دعا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الله له و الذي بعثني بالحق نبيا لو دعي بهذا الأسماء على صفائح الحديد لذابت و لو دعي بها على ماء جار الحمد حتى يمشى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دعي بها على مجنون لأفاق و لو دعي بها على امرأة قد عسر عليها لسهل الله عليها و لو دعي بها رجل أربعين ليلة جمعة غفر الله له ما بينه و بين الآدميين و بين ربه فقال سلمان الفارسي رحمة الله عليه بأبي أنت أمي يا رسول الله أيعطي الرجل بهذه الأسماء هذا كله</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يا أبا عبد الله لا تحثوا الناس عليها فإني أخشى أن يتركوا العمل و يتكلموا عليها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يغفر الله لقائلها و لأهل بيته و لمؤدب بلده و لأهل مدينته كلهم إن شاء الله تعالى و هذه الأسماء 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اللهم أنت الله و أنت الرحمن و أنت الرحيم الملك القدوس السلام المؤمن المهيمن العزيز الجبار المتكبر الأول الآخر الظاهر الباطن الحميد المجيد المبدئ المعيد الودود الشهيد القديم العلي العظيم العليم الصادق الرءوف الرحيم الشكور الغفور العزيز الحكيم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ذو القوة المتين الرقيب الحفيظ ذو الجلال و الإكرام العظيم العليم الغني الولي الفتاح المرتاح القابض الباسط العدل الوفي الولي الحق المبين الخلاق الرزاق الوهاب التواب الرب الوكيل اللطيف الخبير السميع البصير الديان المتعالي القريب المجيب الباعث الوارث الواسع الباقي الحي الدائم الذي لا</w:t>
      </w:r>
    </w:p>
    <w:p>
      <w:pPr>
        <w:pStyle w:val="BookText"/>
        <w:rPr/>
      </w:pPr>
      <w:r>
        <w:rPr>
          <w:rFonts w:ascii="Amiri" w:hAnsi="Amiri" w:eastAsia="Amiri" w:cs="Amiri"/>
          <w:color w:val="111111"/>
          <w:sz w:val="28"/>
          <w:sz w:val="28"/>
          <w:szCs w:val="28"/>
          <w:rtl w:val="true"/>
          <w:lang w:bidi="ar-SA"/>
        </w:rPr>
        <w:t xml:space="preserve">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القيوم النور الغفار الواحد القهار الأحد الصمد لم يلد ولم يولد ولم يكن له كفوا أحد ذو الطول المقتدر علام الغيوب البديء البديع القابض الباسط الداعي الظاهر المقيت المغيث الدافع الضار النافع المعز المذل المطعم المنعم المهيمن المكرم المحسن المجمل الحنان المفضل المحيي المميت الفعال لما</w:t>
      </w:r>
    </w:p>
    <w:p>
      <w:pPr>
        <w:pStyle w:val="BookText"/>
        <w:rPr/>
      </w:pP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الملك تؤتي الملك من تشاء وتنزع و تنزع الملك ممن تشاء وتعز من تشاء وتذل من تشاء بيدك الخير إنك على كل شيء قدير تولج الليل في النهار وتولج النهار في الليل و تخرج الحي من الميت و تخرج الميت من الحي و ترزق من تشاء بغير حساب فالق الإصباح و فالق الحب و النوى يسبح له ما فى السماوات و الأرض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قلت من قول أو حلفت من حلف أو نذرت من نذر في يومي هذا و ليلتي هذه فمشيتك بين يدي ذلك كله ما شئت منه كان و ما لم تشأ منه لم يكن فادفع عني بحولك وقوتك فإنه لا حول و لا قوة إلا بالله العلي العظيم اللهم بحق هذه الأسماء عندك صل على محمد و آل محمد</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اغفر لي وارحمني و تب علي و تقبل مني و أصلح لي شأني ويسر أموري و وسع علي في رزقي و أغنني بكرم وجهك عن جميع خلقك و صن وجهي و يدي و لساني عن مسألة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اجعل لي من أمري فرجا و مخرجا فإنك تعلم و لا أعلم و تقدر و لا أقدر و أنت على كل شيء قدير برحمتك يا أرحم الراحمين وصلى الله على سيد المرسلين محمد النبي وآله الطيبين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bookmarkStart w:id="381" w:name="pg16417_198753"/>
    </w:p>
    <w:p>
      <w:pPr>
        <w:pStyle w:val="Heading3"/>
        <w:numPr>
          <w:ilvl w:val="2"/>
          <w:numId w:val="1"/>
        </w:numPr>
        <w:rPr/>
      </w:pPr>
      <w:bookmarkStart w:id="382" w:name="__RefHeading___Toc7683890_1280447820"/>
      <w:bookmarkStart w:id="383" w:name="_Toc131"/>
      <w:bookmarkEnd w:id="381"/>
      <w:bookmarkEnd w:id="382"/>
      <w:r>
        <w:rPr/>
        <w:t>23</w:t>
      </w:r>
      <w:r>
        <w:rPr>
          <w:rtl w:val="true"/>
        </w:rPr>
        <w:t xml:space="preserve">- </w:t>
      </w:r>
      <w:r>
        <w:rPr>
          <w:rtl w:val="true"/>
        </w:rPr>
        <w:t>باب فضل لا حول ولا قوة إلا بالله</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الاشعث أخبرنا عبد أخبرنا عبد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محمد بن</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رجلا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أبطأك عنا فقال الفقر و السقم يا رسول الله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أعلمك كلمات تدعو بهن يذهب الله تعالى عنك الفقر و السقم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بأبي أنت وأمي قال قل لا حول و لا قوة إلا بالله توكلت على الحي الذي لا يموت الحمد لله الذي لم يتخذ ولدا و لم يكن له شريك في الملك و لم يكن له ولي من الذل وكبره تكبيرا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بإسناده عن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أنعم الله تعالى عليه نعمة فليحمد الله تعالى و من استبطئ عليه الرزق فليستغفر الله و من حزنه أمر فليقل لا حول و 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bookmarkStart w:id="384" w:name="pg16417_198754"/>
    </w:p>
    <w:p>
      <w:pPr>
        <w:pStyle w:val="Heading3"/>
        <w:numPr>
          <w:ilvl w:val="2"/>
          <w:numId w:val="1"/>
        </w:numPr>
        <w:rPr/>
      </w:pPr>
      <w:bookmarkStart w:id="385" w:name="__RefHeading___Toc7683892_1280447820"/>
      <w:bookmarkStart w:id="386" w:name="_Toc132"/>
      <w:bookmarkEnd w:id="384"/>
      <w:bookmarkEnd w:id="385"/>
      <w:r>
        <w:rPr/>
        <w:t>24</w:t>
      </w:r>
      <w:r>
        <w:rPr>
          <w:rtl w:val="true"/>
        </w:rPr>
        <w:t xml:space="preserve">- </w:t>
      </w:r>
      <w:r>
        <w:rPr>
          <w:rtl w:val="true"/>
        </w:rPr>
        <w:t>باب الدعاء في يوم الفطر</w:t>
      </w:r>
      <w:bookmarkEnd w:id="3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رحمه الله روى أبو مخنف عن جندب بن عبد الله الأزدي عن أبيه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يخطب يوم الفطر فيقول الحمد لله الذي خلق السماوات والأرض و جعل الظلمات و النور ثم الذين كفروا بربهم يعدلون لا نشرك بالله شيئا و لا نتخذ من دونه وليا و الحمد لله الذي له ما في السماوات و ما في الأرض و له الحمد في الآخرة و هو الحكيم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ما يلج في الأرض و ما يخرج منها وما ينزل من السماء و ما يعرج فيها و هو الرحيم الغفور كذلك ربنا جل ثناؤه لا أمد ولا غاية و لا نهاية و لا إله إلا هو و إليه المصير و الحمد لله الذي يمسك السماء أن تقع على الأرض إلا بإذنه إن الله بالناس لرءوف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ارحمنا برحمتك و اعممنا بعافيتك و امددنا بعصمتك و لا تخلنا من رحمتك إنك أنت الغفور الرحيم و الحمد لله لا مقنوطا من رحمته و لا مخلوا من نعمته و لا مؤيسا من روحه و لا مستنكفا عن عبادته الذي بكلمته قامت السماوات السبع و قرت الأرضون السبع و ثبتت الجبال الرواسي و جرت الرياح اللواقع وسار في جو السماء السحاب و قامت على حدودها البحار</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فتبارك الله رب العالمين إله قاهر قادر ذل له المتعززون و تضاءل له المتكبرون و دان طوعا و كرها له العالمون نحمده بما حمد نفسه و كما هو </w:t>
      </w:r>
    </w:p>
    <w:p>
      <w:pPr>
        <w:pStyle w:val="BookText"/>
        <w:rPr/>
      </w:pPr>
      <w:r>
        <w:rPr>
          <w:rFonts w:ascii="Amiri" w:hAnsi="Amiri" w:eastAsia="Amiri" w:cs="Amiri"/>
          <w:color w:val="111111"/>
          <w:sz w:val="28"/>
          <w:sz w:val="28"/>
          <w:szCs w:val="28"/>
          <w:rtl w:val="true"/>
          <w:lang w:bidi="ar-SA"/>
        </w:rPr>
        <w:t>أهله و نستعينه و نستغفره و نشهد أن لا إله إلا الله وحده لا شريك له يعلم ما تخفي الصدور و ما تجن البحار و ما تواري الأسراب و ما تغيض الأرحام و ما تزداد و كل شيء عنده بمقدار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تواري منه ظلمات ولا تغيب عنه غائبة و ما تسقط من ورقة إلا يعلمها و لا حبة في ظلمات الأرض و لا رطب و لا يابس إلا في كتاب مبين و يعلم ما يعمل العاملون و إلى أي منقلب ينقلبون و نستهدي الله بالهدى و نعوذ به من الضلالة و الردى و نشهد أن محمدا عبده و نبيه و رسوله إلى الناس كافة و أمينه على وحيه و أنه بلغ رسالة ربه و جاهد في الله المدبرين عنه و عبده حتى أتاه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أوصيكم عباد الله بتقوى الله الذي لا تبرح منه نعمة و لا تفقد له رحمة و لا يستغني عنه العباد و لا تجزي أنعمه الأعمال الذي رغب في الآخرة و زهد في الدنيا وحذر المعاصي و تعزز بالبقاء وتفرد بالعز و البهاء و جعل الموت غاية المخلوقين وسبيل الماضين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معقود بنواصي الخلق كلهم حتم في رقابهم لا يعجزه لحوق الهارب و لا يفوته ناء و لا آئب يهدم كل لذة و يزيل كل بهجة و يقشع كل نعمة عباد الله إن الدنيا دار رضي الله لأهلها الفناء و قدر عليهم بها الجلاء فكل ما فيها نافد و كل من يسلكها بائد و هي مع ذلك حلوة خضرة رائقة نضرة</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زينت للطالب ولاطت بقلب الراغب يطيبها الطامع و يحتويها الوجل الخائف فارتحلوا رحمكم الله منها بأحسن ما بحضرتكم من الزاد و لا تطلبوا منها سوى البلغة وكونوا فيها كسفر نزلوا منزلا فتمتعوا منه بأدنى ظل ثم ارتحلوا لشأنهم و لا تمدوا أعينكم فيها إلى ما متع به المترفون و </w:t>
      </w:r>
    </w:p>
    <w:p>
      <w:pPr>
        <w:pStyle w:val="BookText"/>
        <w:rPr/>
      </w:pPr>
      <w:r>
        <w:rPr>
          <w:rFonts w:ascii="Amiri" w:hAnsi="Amiri" w:eastAsia="Amiri" w:cs="Amiri"/>
          <w:color w:val="111111"/>
          <w:sz w:val="28"/>
          <w:sz w:val="28"/>
          <w:szCs w:val="28"/>
          <w:rtl w:val="true"/>
          <w:lang w:bidi="ar-SA"/>
        </w:rPr>
        <w:t>أضروا فيها بانفسكم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أخف للحساب و أقرب من النجاة ألا إن الدنيا قد تنكرت و أدبرت و آذنت بوداع ألا و إن الآخرة قد أقبلت و أشرفت و نادت باطلاع ألا و إن المضمار اليوم و غدا السباق ألا و إن السبقة الجنة و الغاية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تائب من خطيئته قبل هجوم منيته أو لا عامل لنفسه قبل يوم فقره و بؤسه جعلنا الله وإياكم ممن يخافه و يرجو ثوابه ألا و إن هذا اليوم يوم جعله الله عيدا و جعلكم له أهلا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فاذكروا الله يذكركم و کبروه و عظموه و سبحوه و مجدوه و ادعوه يستجب لكم و استغفروه يغفر لكم و تضرعوا و ابتهلوا و توبوا و أنيبوا و أدوا فطرتكم فإنها سنة نبيكم وفريضة واجبة من ربكم فليخرجها كل امرئ منكم عن نفسه و عن عياله كلهم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ذكرهم و أنثاهم صغيرهم وكبيرهم حرهم و مملوكهم يخرج كل واحد منهم صاعا من شعير أو صاعا من تمر أو نصف صاع من بر من طيب كسبه طيبة بذلك نفسه عباد الله وتعاونوا على البر والتقوى وتراحموا و  تعاطفوا و أدوا فرائض الله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أمركم به من إقامة الصلوات المكتوبات و أداء الزكوات وصيام شهر رمضان و حج البيت والأمر بالمعروف والنهي عن المنكر والإحسان إلى نسائكم و ما ملكت أيمانكم</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اتقوا الله فيما نهاكم عنه وأطيعوه في اجتناب قذف المحصنات و إتيان الفواحش و شرب الخمر و بخس المكيال و نقص الميزان و شهادة الزور و الفرار من الزحف عصمنا الله وإياكم بالتقوى و جعل الآخرة خيرا لنا و </w:t>
      </w:r>
    </w:p>
    <w:p>
      <w:pPr>
        <w:pStyle w:val="BookText"/>
        <w:rPr/>
      </w:pPr>
      <w:r>
        <w:rPr>
          <w:rFonts w:ascii="IRNazanin" w:hAnsi="IRNazanin" w:eastAsia="IRNazanin"/>
          <w:color w:val="111111"/>
          <w:sz w:val="28"/>
          <w:sz w:val="28"/>
          <w:szCs w:val="28"/>
          <w:rtl w:val="true"/>
          <w:lang w:bidi="fa-IR"/>
        </w:rPr>
        <w:t>لكم من هذه الدنيا إن أحسن الحديث و أبلغ الموعظة كلام الله تعالى أعوذ بالله من الشيطان الرجيم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و قام فقال الحمد لله نحمده و نستعينه و نستغفره و نستهدیه و نؤمن به و نتوكل عليه و نعوذ بالله من شرور أنفسنا و من سيئات أعمالنا من يهدي فهو المهتدي و من يضلل فلن تجد له وليا مرشدا و أشهد أن لا إله إلا الله وحده لا شريك له و أشهد أن محمدا عبده و رسوله</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 xml:space="preserve">: </w:t>
      </w:r>
      <w:bookmarkStart w:id="387" w:name="pg16417_198758"/>
    </w:p>
    <w:p>
      <w:pPr>
        <w:pStyle w:val="Heading3"/>
        <w:numPr>
          <w:ilvl w:val="2"/>
          <w:numId w:val="1"/>
        </w:numPr>
        <w:rPr/>
      </w:pPr>
      <w:bookmarkStart w:id="388" w:name="__RefHeading___Toc7683894_1280447820"/>
      <w:bookmarkStart w:id="389" w:name="_Toc133"/>
      <w:bookmarkEnd w:id="387"/>
      <w:bookmarkEnd w:id="388"/>
      <w:r>
        <w:rPr/>
        <w:t>25</w:t>
      </w:r>
      <w:r>
        <w:rPr>
          <w:rtl w:val="true"/>
        </w:rPr>
        <w:t xml:space="preserve"> - </w:t>
      </w:r>
      <w:r>
        <w:rPr>
          <w:rtl w:val="true"/>
        </w:rPr>
        <w:t>باب تحمید الله</w:t>
      </w:r>
      <w:bookmarkEnd w:id="3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لك الحمد على ما تأخذ و تعطى و على ما تعافي و تبتلي حمدا يكون أرضى الحمد لك و أحب الحمد إليك و أفضل الحمد عندك حمدا يملأ ما خلقت و يبلغ ما أردت حمدا لا یحجب عنك و لا يقصر دونك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لا ينقطع عدده و لا يفنى مدده فلسنا نعلم كنه عظمتك إلا أنا حي قيوم لا تأخذك سنة ولا نوم لم ينته إليك نظر و لم يدركك بصر أدركت الأبصار و أحصيت الأعمال وأخذت بالنواصي و الأقدام وما الذي نرى من خلقك و نعجب له من قدرتك و نصفه من عظيم سلطانك ما تغيب عنا منه و قصرت أبصارنا عنه و انتهت عقولنا دونه و حالت ستور الغيوب بيننا و بينه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فرغ قلبه و أعمل فكره ليعلم كيف أقمت عرشك و كيف ذرأت خلقك وكيف علقت فى الهواء سماواتك وكيف مددت على مور الماء أرضك رجع طرفه حسيرا و عقله مبهورا و سمعه والها و فكره حائرا</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المفيد أبو علي الحسن بن محمد بن الحسن ابن علي الطوسي رضى الله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القاضي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أحمد بن محمد ابن سعید، قال </w:t>
      </w:r>
    </w:p>
    <w:p>
      <w:pPr>
        <w:pStyle w:val="BookText"/>
        <w:rPr/>
      </w:pPr>
      <w:r>
        <w:rPr>
          <w:rFonts w:ascii="IRNazanin" w:hAnsi="IRNazanin" w:eastAsia="IRNazanin"/>
          <w:color w:val="111111"/>
          <w:sz w:val="28"/>
          <w:sz w:val="28"/>
          <w:szCs w:val="28"/>
          <w:rtl w:val="true"/>
          <w:lang w:bidi="fa-IR"/>
        </w:rPr>
        <w:t>حدثنا أحمد ابن عبد الحميد قال حدثنا محمد بن عمرو بن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عامر عن مالك الأحمسي، عن سعد بن طريف عن الأصبغ ابن نباتة، قال كنت أركع عند باب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أدعو الله ، إذ خرج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يا 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أي شيء كنت تصنع قلت ركعت و أنا أدعو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أعلمك دعاء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 الحمد لله على ما كان و الحمد لله على كل حال ثم ضرب بيده اليمنى على منكبي الأيسر، و قال يا أصبغ لئن ثبتت قدمك و تمت ولايتك، و انبسطت يدك، الله أرحم بك من نفسك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 حدثني أبو القاسم جعفر بن محمد العلوي الموسوي في منزله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أحمد بن نهيك،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أبي عمير، عن سبرة بن يعقوب بن شعیب، عن أبيه،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يحدث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ابن آدم ثلاثمائة و ستون عرقا منها مائة و ثمانون متحركة، و مائة و ثمانون ساكنة، فلو سكن المتحرك لم يبق الإنسان، و لو تحرك الساكن لهلك الإنسان قال و 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يوم إذا أصبح وطلعت الشمس يقول الحمد لله رب العالمين كثيرا طيبا على كل حال يقول ثلاث مائة وستين مرة شكرا</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الطبري الامامي أخبرنا الشيخ المفيد أبو علي بن الطوسي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السعيد الوالد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w:t>
      </w:r>
    </w:p>
    <w:p>
      <w:pPr>
        <w:pStyle w:val="BookText"/>
        <w:rPr/>
      </w:pPr>
      <w:r>
        <w:rPr>
          <w:rFonts w:ascii="Amiri" w:hAnsi="Amiri" w:eastAsia="Amiri" w:cs="Amiri"/>
          <w:color w:val="111111"/>
          <w:sz w:val="28"/>
          <w:sz w:val="28"/>
          <w:szCs w:val="28"/>
          <w:rtl w:val="true"/>
          <w:lang w:bidi="ar-SA"/>
        </w:rPr>
        <w:t>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عتبة قال حدثنا الحسن بن مبارك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العباس بن عامر عن مالك الأحمسي عن سعد بن طريف عن الأصبغ بن نباتة قال كنت أركع عند باب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أدعو الله إذ خرج أمير المؤمنين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أصبغ قلت لبيك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شيء كنت تصنع قلت ركعت و أنا أدعو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أعلمك دعاء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بلى قال قل الحمد لله على ما كان و الحمد لله على كل حال ثم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اليمنى على منكبي الأيسر وقال يا أصبغ لئن ثبتت قدمك و تمت ولايتك و انبسط يدك الله أرحم بك من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390" w:name="pg16417_198761"/>
    </w:p>
    <w:p>
      <w:pPr>
        <w:pStyle w:val="Heading3"/>
        <w:numPr>
          <w:ilvl w:val="2"/>
          <w:numId w:val="1"/>
        </w:numPr>
        <w:rPr/>
      </w:pPr>
      <w:bookmarkStart w:id="391" w:name="__RefHeading___Toc7683896_1280447820"/>
      <w:bookmarkStart w:id="392" w:name="_Toc134"/>
      <w:bookmarkEnd w:id="390"/>
      <w:bookmarkEnd w:id="391"/>
      <w:r>
        <w:rPr/>
        <w:t>26</w:t>
      </w:r>
      <w:r>
        <w:rPr>
          <w:rtl w:val="true"/>
        </w:rPr>
        <w:t xml:space="preserve"> - </w:t>
      </w:r>
      <w:r>
        <w:rPr>
          <w:rtl w:val="true"/>
        </w:rPr>
        <w:t>باب دعائه</w:t>
      </w:r>
      <w:r>
        <w:rPr>
          <w:rtl w:val="true"/>
        </w:rPr>
        <w:t>(</w:t>
      </w:r>
      <w:r>
        <w:rPr>
          <w:rtl w:val="true"/>
        </w:rPr>
        <w:t>عليه السلام</w:t>
      </w:r>
      <w:r>
        <w:rPr>
          <w:rtl w:val="true"/>
        </w:rPr>
        <w:t>)</w:t>
      </w:r>
      <w:r>
        <w:rPr>
          <w:rtl w:val="true"/>
        </w:rPr>
        <w:t>عند لقاء العدو</w:t>
      </w:r>
      <w:bookmarkEnd w:id="3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عن أبيه عن جده علي بن الحسين عن أبيه عن علي بن أبي طالب الا أن رسول الله كان إذا لق العدو عباً الرجال و عبا الخيل و عباً الإبل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عصمتي و ناصري و مانعي اللهم بك أحول و بك أقاتل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محمد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كان يوم خيبر بارزت مرحبا فقلت 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أن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انصرني و لا تنصر علي اللهم اغلب لي و لا تغلب علي اللهم تولني و لا تول علي اللهم اجعلني لك ذاكرا لك شاكرا لك راهبا لك مطيعا أقتل أعداءك فقتلت مرحبا يومئذ و ترکت سلبه و كنت أقتل و لا آخذ السلب</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 أخبرنا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p>
    <w:p>
      <w:pPr>
        <w:pStyle w:val="BookText"/>
        <w:rPr/>
      </w:pPr>
      <w:r>
        <w:rPr>
          <w:rFonts w:ascii="IRNazanin" w:hAnsi="IRNazanin" w:eastAsia="IRNazanin"/>
          <w:color w:val="111111"/>
          <w:sz w:val="28"/>
          <w:sz w:val="28"/>
          <w:szCs w:val="28"/>
          <w:rtl w:val="true"/>
          <w:lang w:bidi="fa-IR"/>
        </w:rPr>
        <w:t>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يوم الأحزاب اللهم منزل الكتاب منشي السحاب واضع الميزان سريع الحساب اهزم الأحزاب عنا و ذللهم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بهذا الدعاء يوم أحد اللهم و إليك المشتكى و أنت المستعان فهبط جبرئيل فقال يا محمد لقد دعوت الله باسمه الأكبر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الرضى الموسوي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المرفوع و الجو المكفوف الذي جعلته مغيضا لليل والنهار و مجرى للشمس و القمر و مختلفا للنجوم السيارة و جعلت سكانه سبطا من ملائكتك لا يسأمون من عبادتك و رب هذه الأرض التي جعلتها قرارا للأنام و مدرجا للهوام و الأنعام و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يرى و ما لا يرى و رب الجبال الرواسي التي جعلتها للأرض أوتادا و للخلق اعتمادا إن أظهرتنا على عدونا فجنبنا البغي وسددنا للحق و إن أظهرتهم علينا فارزقنا الشهادة واعصمنا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الأشعئيات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bookmarkStart w:id="393" w:name="pg16417_198763"/>
    </w:p>
    <w:p>
      <w:pPr>
        <w:pStyle w:val="Heading3"/>
        <w:numPr>
          <w:ilvl w:val="2"/>
          <w:numId w:val="1"/>
        </w:numPr>
        <w:rPr/>
      </w:pPr>
      <w:bookmarkStart w:id="394" w:name="__RefHeading___Toc7683898_1280447820"/>
      <w:bookmarkStart w:id="395" w:name="_Toc135"/>
      <w:bookmarkEnd w:id="393"/>
      <w:bookmarkEnd w:id="394"/>
      <w:r>
        <w:rPr/>
        <w:t>27</w:t>
      </w:r>
      <w:r>
        <w:rPr>
          <w:rtl w:val="true"/>
        </w:rPr>
        <w:t xml:space="preserve">- </w:t>
      </w:r>
      <w:r>
        <w:rPr>
          <w:rtl w:val="true"/>
        </w:rPr>
        <w:t>باب دعائه عند الجهاد</w:t>
      </w:r>
      <w:bookmarkEnd w:id="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يستنهض بها أصحابه إلى جهاد أهل الشام فى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أيما عبد عبادك سمع مقالتنا العادلة غير الجائرة و المصلحة غير المفسدة في الدين والدنيا فأبى بعد سمعه لها إلا النكوص عن نصرتك و الإبطاء عن إعزاز دينك فإنا نستشهدك عليه يا أكبر الشاهدين شهادة و ستشهد عليه جميع ما أسكنته أرضك و سماواتك ثم أنت بعد المغني عن نصره و الآخذ له بذنبه</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bookmarkStart w:id="396" w:name="pg16417_198764"/>
    </w:p>
    <w:p>
      <w:pPr>
        <w:pStyle w:val="Heading3"/>
        <w:numPr>
          <w:ilvl w:val="2"/>
          <w:numId w:val="1"/>
        </w:numPr>
        <w:rPr/>
      </w:pPr>
      <w:bookmarkStart w:id="397" w:name="__RefHeading___Toc7683900_1280447820"/>
      <w:bookmarkStart w:id="398" w:name="_Toc136"/>
      <w:bookmarkEnd w:id="396"/>
      <w:bookmarkEnd w:id="397"/>
      <w:r>
        <w:rPr/>
        <w:t>28</w:t>
      </w:r>
      <w:r>
        <w:rPr>
          <w:rtl w:val="true"/>
        </w:rPr>
        <w:t xml:space="preserve"> -</w:t>
      </w:r>
      <w:r>
        <w:rPr>
          <w:rtl w:val="true"/>
        </w:rPr>
        <w:t>باب دعائه عند الشكر</w:t>
      </w:r>
      <w:bookmarkEnd w:id="3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به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لم يصبح بي ميتا و لا سقيما و لا مضروبا على عروقي بسوء و لا مأخوذا بأسوإ عملي و لا مقطوعا دابري و لا مرتدا عن ديني و لا منكرا لربي و لا مستوحشا من إيماني و لا ملتبسا عقلي و لا معذبا بعذاب الأمم من قبلي أصبحت عبدا مملوكا ظالما لنفسي لك الحجة علي و لا</w:t>
      </w:r>
    </w:p>
    <w:p>
      <w:pPr>
        <w:pStyle w:val="BookText"/>
        <w:rPr/>
      </w:pPr>
      <w:r>
        <w:rPr>
          <w:rFonts w:ascii="Amiri" w:hAnsi="Amiri" w:eastAsia="Amiri" w:cs="Amiri"/>
          <w:color w:val="111111"/>
          <w:sz w:val="28"/>
          <w:sz w:val="28"/>
          <w:szCs w:val="28"/>
          <w:rtl w:val="true"/>
          <w:lang w:bidi="ar-SA"/>
        </w:rPr>
        <w:t>حجة لي و لا أستطيع أن آخذ إلا ما أعطيتني و لا أتقي إلا ما وقيتني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أفتقر في غناك أو أضل في هداك أو أضام في سلطانك أو أضطهد و الأمر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نفسي أول كريمة تنتزعها من كرائمي و أول وديعة ترتجعها من ودائع نعمك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نذهب عن قولك أو أن نفتتن عن دينك أو تتابع بنا أهواؤنا دون الهدى الذي جاء من عندك</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bookmarkStart w:id="399" w:name="pg16417_198765"/>
    </w:p>
    <w:p>
      <w:pPr>
        <w:pStyle w:val="Heading3"/>
        <w:numPr>
          <w:ilvl w:val="2"/>
          <w:numId w:val="1"/>
        </w:numPr>
        <w:rPr/>
      </w:pPr>
      <w:bookmarkStart w:id="400" w:name="__RefHeading___Toc7683902_1280447820"/>
      <w:bookmarkStart w:id="401" w:name="_Toc137"/>
      <w:bookmarkEnd w:id="399"/>
      <w:bookmarkEnd w:id="400"/>
      <w:r>
        <w:rPr/>
        <w:t>29</w:t>
      </w:r>
      <w:r>
        <w:rPr>
          <w:rtl w:val="true"/>
        </w:rPr>
        <w:t xml:space="preserve">- </w:t>
      </w:r>
      <w:r>
        <w:rPr>
          <w:rtl w:val="true"/>
        </w:rPr>
        <w:t>باب الالتجاء</w:t>
      </w:r>
      <w:bookmarkEnd w:id="4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يلتجئ إلى الله أن 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صن وجهي باليسار و لا تبذل جاهي بالإقتار فأسترزق طالبي رزقك و أستعطف شرار خلقك و أبتلى بحمد من أعطاني و أفتتن بذم من منعني و أنت من وراء ذلك كله ولي الإعطاء و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آنس الآنسين لأوليائك و أحضرهم بالكفاية للمتوكلين عليك تشاهدهم في سرائرهم و تطلع عليهم في ضمائرهم و تعلم مبلغ بصائرهم فأسرارهم لك مكشوفة و قلوبهم إليك ملهوفة إن أو حشتهم الغربة آنسهم ذكرك و إن صبت عليهم المصائب لجئوا إلى الاستجارة بك علما بأن أزمة الأمور بيدك و مصادرها عن قضائك</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bookmarkStart w:id="402" w:name="pg16417_198766"/>
    </w:p>
    <w:p>
      <w:pPr>
        <w:pStyle w:val="Heading3"/>
        <w:numPr>
          <w:ilvl w:val="2"/>
          <w:numId w:val="1"/>
        </w:numPr>
        <w:rPr/>
      </w:pPr>
      <w:bookmarkStart w:id="403" w:name="__RefHeading___Toc7683904_1280447820"/>
      <w:bookmarkStart w:id="404" w:name="_Toc138"/>
      <w:bookmarkEnd w:id="402"/>
      <w:bookmarkEnd w:id="403"/>
      <w:r>
        <w:rPr/>
        <w:t>30</w:t>
      </w:r>
      <w:r>
        <w:rPr>
          <w:rtl w:val="true"/>
        </w:rPr>
        <w:t xml:space="preserve"> -</w:t>
      </w:r>
      <w:r>
        <w:rPr>
          <w:rtl w:val="true"/>
        </w:rPr>
        <w:t>باب الدعاء لرفع الكرب</w:t>
      </w:r>
      <w:bookmarkEnd w:id="4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أخبرنا جماعة، عن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إبراهيم بن حبيب أبو محمد الحميري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ابن عبد الواحد المزني الجزار،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حسين العربي، عن علي بن القاسم الكندي، عن عمرو بن خالد، عن زيد بن علي،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 به كرب أو هم دعا يا حي يا قيوم، يا حيا لا يموت، يا حي لا إله إلا أنت كاشف الغم، مجيب دعوة المضطرين، أسألك بأن لك الحمد لا إله إلا أنت بديع السماوات والأرض ذو الجلال و الإكرام، و رحمن الدنيا والآخرة و رحيمهما،</w:t>
      </w:r>
    </w:p>
    <w:p>
      <w:pPr>
        <w:pStyle w:val="BookText"/>
        <w:rPr/>
      </w:pPr>
      <w:r>
        <w:rPr>
          <w:rFonts w:ascii="IRNazanin" w:hAnsi="IRNazanin" w:eastAsia="IRNazanin"/>
          <w:color w:val="111111"/>
          <w:sz w:val="28"/>
          <w:sz w:val="28"/>
          <w:szCs w:val="28"/>
          <w:rtl w:val="true"/>
          <w:lang w:bidi="fa-IR"/>
        </w:rPr>
        <w:t>رب ارحمني رحمة تغنيني بها عن رحمة من سواك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 أحد من المسلمين بهذه ثلاث مرات إلا أعطى مسألته إلا أن يسأل مأنما أو قطيعة رحم</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النعمان بن أحمد بن نعيم القاضي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شعبة بن خوال، قال حدثنا حفص بن عمر بن ميمون القرشي الأبلى قال أخبرنا عبد الله بن محمد بن عمر بن علي بن أبي طالب قال أخبرني أبو جعفر محمد بن علي بن الحسين، عن أبيه علي بن الحسين، عن أبيه الحسين بن </w:t>
      </w:r>
    </w:p>
    <w:p>
      <w:pPr>
        <w:pStyle w:val="BookText"/>
        <w:rPr/>
      </w:pPr>
      <w:r>
        <w:rPr>
          <w:rFonts w:ascii="Amiri" w:hAnsi="Amiri" w:eastAsia="Amiri" w:cs="Amiri"/>
          <w:color w:val="111111"/>
          <w:sz w:val="28"/>
          <w:sz w:val="28"/>
          <w:szCs w:val="28"/>
          <w:rtl w:val="true"/>
          <w:lang w:bidi="ar-SA"/>
        </w:rPr>
        <w:t xml:space="preserve">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رسول الله لا يقول من كثر همه سقم بدنه و من ساء خلقه عذب نفسه، و من لاحى الرجال سقطت مروءته و ذهبت 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ينهاني عن ملاحاة الرجال كما ينهاني عن شرب الخمر و عبادة الأوثان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حاتم بن إسماعيل، عن محمد بن عجلان، عن محمد بن كعب، عن عبد الله بن شداد، عن عبد الله بن جعفر قال لقنني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لقنهن ،إياه، و أمره إذا نزل به كرب أو شدة أن يقول لا إله إلا الله الحليم الكريم، لا إله إلا الله العلي العظيم، سبحان الله، و تبارك الله رب السماوات السبع و رب الأرضين السبع و رب العرش العظيم، و الحمد لله رب العالمين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طاووس عن أمالي الشيخ المفيد رحمه الله مجلس يوم السبت لثمان خلون من شهر رمضان بإسناده إلى إسحاق بن الفضل الهاشمي قال كان من دعاء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أعادي لك وليا أو أوالي لك عدوا أو أرضى لك سخطا أبدا، اللهم من صليت عليه فصلاتنا عليه و من لعنته فلعنتنا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كان في موته فرج لنا و لجميع المسلمين فأرحنا منه وأبدلنا به من هو خير لنا منه حتى ترينا من علم الإجابة ما نتعرفه منك في أدياننا و معايشنا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05" w:name="pg16417_198768"/>
    </w:p>
    <w:p>
      <w:pPr>
        <w:pStyle w:val="Heading3"/>
        <w:numPr>
          <w:ilvl w:val="2"/>
          <w:numId w:val="1"/>
        </w:numPr>
        <w:rPr/>
      </w:pPr>
      <w:bookmarkStart w:id="406" w:name="__RefHeading___Toc7683906_1280447820"/>
      <w:bookmarkStart w:id="407" w:name="_Toc139"/>
      <w:bookmarkEnd w:id="405"/>
      <w:bookmarkEnd w:id="406"/>
      <w:r>
        <w:rPr/>
        <w:t>31</w:t>
      </w:r>
      <w:r>
        <w:rPr>
          <w:rtl w:val="true"/>
        </w:rPr>
        <w:t xml:space="preserve">- </w:t>
      </w:r>
      <w:r>
        <w:rPr>
          <w:rtl w:val="true"/>
        </w:rPr>
        <w:t>باب الدعاء في شهر رمضان</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الطوسي عن علي بن حاتم عن محمد بن جعفر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عمرو عن علي بن محمد عن جعفر بن محمد عن عبد الله بن میمون عن جعفر بن محمد عن أبيه محمد عن علي بن الحسين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أعلنت سبيلا من سبلك فجعلت فيه رضاك و ندبت إليه أولياءك و جعلته أشرف سبلك عندك ثوابا وأكرمها لديك مآبا و أحبها إليك مسلكا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اشتريت فيه من المؤمنين أنفسهم وأموالهم بأن لهم الجنة يقاتلون في سبيلك فيقتلون ويقتلون وعدا عليك حقا فاجعلني ممن اشترى فيه منك نفسه ثم وفى لك ببيعه الذي بايعك عليه غير ناکث و لا ناقض عهدا و لا مبدل تبديلا إلا استنجازا لموعودك و استيجابا لمحبتك و تقربا به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على محمد و آله و اجعله خاتمة عملي و ارزقني فيه لك و بك مشهدا توجب لي به الرضا و تحط عني به الخطايا اجعلني في الأحياء المرزوقين بأيدي العداة العصاة تحت لواء الحق و راية الهدى ماض على نصرتهم قدما غير مول دبرا و لا محدث شكا و أعوذ بك عند ذلك من الذنب المحبط للأعمال</w:t>
      </w:r>
      <w:r>
        <w:rPr>
          <w:rFonts w:eastAsia="Amiri" w:cs="Amiri" w:ascii="Amiri" w:hAnsi="Amiri"/>
          <w:color w:val="111111"/>
          <w:sz w:val="28"/>
          <w:szCs w:val="28"/>
          <w:rtl w:val="true"/>
          <w:lang w:bidi="ar-SA"/>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علي بن حاتم عن محمد بن عمرو عن محمد بن عمار عن الحسين بن عبد الله العبدوي و الحسن بن محمد قالا حدثنا أحمد بن عبد </w:t>
      </w:r>
    </w:p>
    <w:p>
      <w:pPr>
        <w:pStyle w:val="BookText"/>
        <w:rPr/>
      </w:pPr>
      <w:r>
        <w:rPr>
          <w:rFonts w:ascii="Amiri" w:hAnsi="Amiri" w:eastAsia="Amiri" w:cs="Amiri"/>
          <w:color w:val="111111"/>
          <w:sz w:val="28"/>
          <w:sz w:val="28"/>
          <w:szCs w:val="28"/>
          <w:rtl w:val="true"/>
          <w:lang w:bidi="ar-SA"/>
        </w:rPr>
        <w:t>الله بن ربيعة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محمد عن علي بن عبد الله عن أبيه عن جده عن الحسين بن علي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طيب المرسلين محمد بن عبد الله المنتجب الفاتق الرائق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فخص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بالذكر المحمود و الحوض المورود اللهم آت محمدا صلواتك عليه و آله الوسيلة و الرفعة و الفضيلة و اجعل في المصطفين محبته و في العليين درجته وفي المقربين كرامته اللهم أعط محمدا صلواتك عليه و آله من كل كرامة أفضل تلك الكرامة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 نعيم أوسع ذلك النعيم و من كل عطاء أجزل ذلك العطاء و من كل يسر أنضر ذلك اليسر و من كل قسم أوفر ذلك القسم حتى لا يكون أحد من خلقك أقرب منه مجلسا و لا أرفع منه عندك ذكرا و منزلة و لا أعظم عليك حقا و لا أقرب وسيلة من محمد صلواتك عليه و آله إمام الخير وقائده و الداعي إليه و البركة على جميع العباد والبلاد و رحمة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بيننا و بين محمد صلواتك عليه و آله في برد العيش و تروح الروح و قرار النعمة و شهوة الأنفس و منى الشهوات و نعم اللذات و رجاء الفضيلة و شهود الطمأنينة وسؤدد الكرامة وقرة العين و نضرة النعيم و بهجة لا تشبه بهجات الدنيا نشهد أنه قد بلغ الرسالة و أدى النصيحة و اجتهد للأمة و أوذي في جنبك و جاهد في سبيلك و عبدك حتى أتاه اليقين فصلى الله عليه و آله الطيبين</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رب البلد الحرام و رب الركن والمقام و رب المشعر الحرام و رب الحل والحرام بلغ روح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 السلام اللهم صل على </w:t>
      </w:r>
    </w:p>
    <w:p>
      <w:pPr>
        <w:pStyle w:val="BookText"/>
        <w:rPr/>
      </w:pPr>
      <w:r>
        <w:rPr>
          <w:rFonts w:ascii="Amiri" w:hAnsi="Amiri" w:eastAsia="Amiri" w:cs="Amiri"/>
          <w:color w:val="111111"/>
          <w:sz w:val="28"/>
          <w:sz w:val="28"/>
          <w:szCs w:val="28"/>
          <w:rtl w:val="true"/>
          <w:lang w:bidi="ar-SA"/>
        </w:rPr>
        <w:t>ملائكتك المقربين و على أنبيائك و رسلك أجمعين وصل اللهم على الحفظة الكرام الكاتبين و على أهل طاعتك من أهل السماوات السبع و أهل الأرضين السبع من المؤمنين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فرغت من الدعاء سجدت و 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توجهت و بك اعتصمت و عليك توكلت اللهم أنت ثقتي و أنت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فاكفني ما أهمني و ما لا يهمني و ما أنت أعلم به مني عز جارك و جل ثناؤك و لا إله غيرك صل على محمد و آل محمد و عجل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كل شيء زحزح بيني و بينك أو صرف به عني وجهك الكريم أو نقص من حظي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 آل محمد و وفقني لكل شيء يرضيك عني و يقربني إليك و ارفع درجتي عندك و أعظم حظي و أحسن مثواي و ثبتني بالقول الثابت في الحياة الدنيا وفي الآخرة ووفقني لكل مقام محمود تحب أن تدعى فيه بأسمائك و تسأل فيه من عطائك،</w:t>
      </w:r>
    </w:p>
    <w:p>
      <w:pPr>
        <w:pStyle w:val="BookText"/>
        <w:rPr/>
      </w:pPr>
      <w:r>
        <w:rPr>
          <w:rFonts w:ascii="Amiri" w:hAnsi="Amiri" w:eastAsia="Amiri" w:cs="Amiri"/>
          <w:color w:val="111111"/>
          <w:sz w:val="28"/>
          <w:sz w:val="28"/>
          <w:szCs w:val="28"/>
          <w:rtl w:val="true"/>
          <w:lang w:bidi="ar-SA"/>
        </w:rPr>
        <w:t>رب لا تكشف عني سترك و لا تبد عورتي للعالمين وصل على محمد و آل محمد و اجعل اسمي في هذه الليلة في السعداء حتى تتم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ركعتين فإذا فرغت</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ثقتي في كل كرب و أنت رجائي في كل شدة و أنت لي في كل أمر نزل بي ثقة و عدة كم من كرب يضعف عنه الفؤاد و تقل فيه الحيلة و يخذل عنه القريب و يشمت به العدو و تعييني فيه الأمور أنزلته بك و شكوته إليك راغبا إليك فيه عمن سواك ففرجته و شكوته فكفيتنيه فأنت </w:t>
      </w:r>
    </w:p>
    <w:p>
      <w:pPr>
        <w:pStyle w:val="BookText"/>
        <w:rPr/>
      </w:pPr>
      <w:r>
        <w:rPr>
          <w:rFonts w:ascii="Amiri" w:hAnsi="Amiri" w:eastAsia="Amiri" w:cs="Amiri"/>
          <w:color w:val="111111"/>
          <w:sz w:val="28"/>
          <w:sz w:val="28"/>
          <w:szCs w:val="28"/>
          <w:rtl w:val="true"/>
          <w:lang w:bidi="ar-SA"/>
        </w:rPr>
        <w:t>ولي كل نعمة و صاحب كل حاجة و منتهى كل رغبة لك الحمد كثيرا و لك المن فاضلا</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 </w:t>
      </w:r>
      <w:bookmarkStart w:id="408" w:name="pg16417_198772"/>
    </w:p>
    <w:p>
      <w:pPr>
        <w:pStyle w:val="Heading3"/>
        <w:numPr>
          <w:ilvl w:val="2"/>
          <w:numId w:val="1"/>
        </w:numPr>
        <w:rPr/>
      </w:pPr>
      <w:bookmarkStart w:id="409" w:name="__RefHeading___Toc7683908_1280447820"/>
      <w:bookmarkStart w:id="410" w:name="_Toc140"/>
      <w:bookmarkEnd w:id="408"/>
      <w:bookmarkEnd w:id="409"/>
      <w:r>
        <w:rPr/>
        <w:t>32</w:t>
      </w:r>
      <w:r>
        <w:rPr>
          <w:rtl w:val="true"/>
        </w:rPr>
        <w:t xml:space="preserve">- </w:t>
      </w:r>
      <w:r>
        <w:rPr>
          <w:rtl w:val="true"/>
        </w:rPr>
        <w:t>باب أدعية الايام العشر</w:t>
      </w:r>
      <w:bookmarkEnd w:id="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ابن الخليل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بن عبيد الله بن يعقوب بن يوسف نزيل أصبهان قال حدثنا أبو العباس أحمد بن إبراهيم المقري المعروف بأبي دبيس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w:t>
      </w:r>
    </w:p>
    <w:p>
      <w:pPr>
        <w:pStyle w:val="BookText"/>
        <w:rPr/>
      </w:pPr>
      <w:r>
        <w:rPr>
          <w:rFonts w:ascii="Amiri" w:hAnsi="Amiri" w:eastAsia="Amiri" w:cs="Amiri"/>
          <w:color w:val="111111"/>
          <w:sz w:val="28"/>
          <w:sz w:val="28"/>
          <w:szCs w:val="28"/>
          <w:rtl w:val="true"/>
          <w:lang w:bidi="ar-SA"/>
        </w:rPr>
        <w:t>الله الأنصاري عن الخليل البكري قال سمعت بعض أصحابنا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 كل يوم من أيام العشر هؤلاء الكلمات الفاضلات أولهن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عدد الليالي و الدهور لا إله إلا الله عدد أمواج البحور لا إله إلا الله خير مما يجمعون لا إله إلا الله عدد الشوك و الشجر لا إله إلا الله عدد الشعر و الوبر لا إله إلا الله عدد الحجر و المدر لا إله إلا الله عدد لمح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في الليل إذا عسعس و في الصبح إذا تنفس لا إله إلا الله عدد الرياح في البراري و الصخور لا إله إلا الله من هذا اليوم إلى يوم ينفخ في الصور</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الخليل فسمعته يقول 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في كل يوم من العشر عشر مرات أعطاه الله عز و جل بكل تهليلة درجة في الجنة من الدر والياقوت ما بين كل درجتين مسيرة عام للراكب المسرع في كل </w:t>
      </w:r>
    </w:p>
    <w:p>
      <w:pPr>
        <w:pStyle w:val="BookText"/>
        <w:rPr/>
      </w:pPr>
      <w:r>
        <w:rPr>
          <w:rFonts w:ascii="Amiri" w:hAnsi="Amiri" w:eastAsia="Amiri" w:cs="Amiri"/>
          <w:color w:val="111111"/>
          <w:sz w:val="28"/>
          <w:sz w:val="28"/>
          <w:szCs w:val="28"/>
          <w:rtl w:val="true"/>
          <w:lang w:bidi="ar-SA"/>
        </w:rPr>
        <w:t>درجة مدينة فيها قصر من جوهر واحد لا فصل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مدينة من تلك المدائن من الدور والحصون و الغرف و البيوت و الفرش و الأزواج و السرير و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النمارق و الزرابي والموائد والخدم والأنهار والأشجار و الحلي و الحلل ما لا يصف خلق من الواصفين فإذا خرج من قبره أضاءت كل شعرة منه نورا و ابتدره سبعون ألف ملك يمشون أمامه و عن يمينه و عن شماله حتى ينتهي إلى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دخلها قاموا خلفه و هو أمامهم حتى ينتهي إلى مدينة ظاهرها ياقوتة حمراء و باطنها زبرجدة خضراء فيها أصناف ما خلق الله عز و جل في الجنة و إذا انتهوا إليها قالوا يا ولي الله هل تدري ما هذه المدينة بما فيها قال لا فمن أنتم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الملائكة الذين شهدناك في الدنيا يوم هللت الله عز وجل بالتهليل هذه المدينة بما فيها ثوابا لك و أبشر بأفضل من هذا ثواب الله عز و جل حتى ترى ما أعد الله لك في داره دار السلام في جواره عطاء لاينقطع أبدا قال الخليل فقولوا أكثر ما تقدرون عليه ليزداد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روى إن أمير المؤمنين صلوات الله عليه كان يقول في كل يوم من أيام العشر هؤلاء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عدد الليالي و الدهور لا إله إلا الله عدد أمواج البحور لا إله إلا الله و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عدد الشوك و الشجر لا إله إلا الله عدد الشعر و الوبر لا إله إلا الله عدد الحجر و المدر لا إله إلا الله عدد لمح العيون</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في اللَّيْلِ إِذَا عَسْعَسَ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إِذَا تَنَفَّسَ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عدد الرياح في البراري و الصخور لا إله إلا الله من اليوم إلى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يُنْفَخُ </w:t>
      </w:r>
    </w:p>
    <w:p>
      <w:pPr>
        <w:pStyle w:val="BookText"/>
        <w:rPr/>
      </w:pP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من قال ذلك كلّ يوم من ايام العشر عشر مرات اعطاء الله بكل تهليلة درجة في الجنة من الدر و الياقوت ما بين كل درجتين مسيرة ماة عام للراكب المسرع في كل درجة مدينة إلى تمام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 رويناه بإسنادنا إلى أبي جعفر بن بابويه بإسناده من كتاب ابن أشناس و غيره فيما روي عن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من قال كل يوم من أيام العشر هذا التهليل لا إله إلا الله عدد الليالي و الدهور لا إله إلا الله عدد أمواج البحور لا إله إلا الله و رحمته خير مما يجمعون لا إله إلا الله عدد الشوك و الشجر لا إله إلا الله عدد الشعر و الوبر لا إله إلا الله عدد الحجر و المدر لا إله إلا الله عدد لمح العيون لا إله إلا الله في الليل إذا عسعس و الصبح إذا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عدد الرياح و البراري و الصخور لا إله إلا الله من اليوم إلى يوم ينفخ في الصور أعطاه الله عز و جل بكل تهليلة درجة في الجنة من الدر و الياقوت ما بين كل درجتين مسيرة مائة عام للراكب المسرع في كل درجة مدينة فيها قصر من جوهر واحد لا فصل فيها في كل مدينة من تلك المدائن من تفاصيل العطاء ما لا يهتدي له وصف البلغاء فإذا خرج من قبره أضاءت له كل شعرة منه نورا و ابتدره سبعون ألف ملك يحفظونه إلى باب الجنة</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بإسناده إلى عبدة الأنصاري عن الخليل البكري قال سمعت بعض أصحابنا يقول إن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في كل يوم من أيام عشر ذي الحجة هذه الكلمات الفاضلات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عدد الليالي و الدهور لا إله إلا الله عدد أمواج البحور لا إله إلا </w:t>
      </w:r>
    </w:p>
    <w:p>
      <w:pPr>
        <w:pStyle w:val="BookText"/>
        <w:rPr/>
      </w:pPr>
      <w:r>
        <w:rPr>
          <w:rFonts w:ascii="Amiri" w:hAnsi="Amiri" w:eastAsia="Amiri" w:cs="Amiri"/>
          <w:color w:val="111111"/>
          <w:sz w:val="28"/>
          <w:sz w:val="28"/>
          <w:szCs w:val="28"/>
          <w:rtl w:val="true"/>
          <w:lang w:bidi="ar-SA"/>
        </w:rPr>
        <w:t>و رحمته خير مما يجمعون لا إله إلا الله عدد الشوك و الشجر لا إله إلا الله عدد الشعر و الوبر لا إله إلا الله عدد القطر والمطر لا إله إلا الله عدد الحجر و المدر لا إله إلا الله عدد لمح العيون و البصر لا إله إلا الله في الليل إذا عسعس و في الصبح إذا تنفس لا إله إلا الله عدد الرياح في البراري و الصخور لا إله إلا الله من اليوم إلى يوم ينفخ في 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bookmarkStart w:id="411" w:name="pg16417_198776"/>
    </w:p>
    <w:p>
      <w:pPr>
        <w:pStyle w:val="Heading3"/>
        <w:numPr>
          <w:ilvl w:val="2"/>
          <w:numId w:val="1"/>
        </w:numPr>
        <w:rPr/>
      </w:pPr>
      <w:bookmarkStart w:id="412" w:name="__RefHeading___Toc7683910_1280447820"/>
      <w:bookmarkStart w:id="413" w:name="_Toc141"/>
      <w:bookmarkEnd w:id="411"/>
      <w:bookmarkEnd w:id="412"/>
      <w:r>
        <w:rPr/>
        <w:t>33</w:t>
      </w:r>
      <w:r>
        <w:rPr>
          <w:rtl w:val="true"/>
        </w:rPr>
        <w:t>-</w:t>
      </w:r>
      <w:r>
        <w:rPr>
          <w:rtl w:val="true"/>
        </w:rPr>
        <w:t>باب فضل يوم الغدير</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القاسم بن يحيى عن جده الحسن بن راشد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جعلت فداك للمسلمين عيد غير العيدين قال نعم يا حسن أعظمها وأشرفهما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 أى يوم هو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نصب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على الناس قلت جعلت فداك و أي يوم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الأيام تدور و هو يوم ثمانية عشر من ذي الحجة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 و ما ينبغي لنا أن نصنع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تصومه یا حسن و تكثر الصلاة فيه على محمد و أهل بيته و تتبرأ إلى الله ممن ظلمهم و جحد حقهم فإن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تأمر الأوصياء باليوم الذي كان يقام فيه الوصي أن يتخذ 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لمن صامه منا قال صيام ستين شهرا و لا تدع صيام يوم سبعة وعشرين من رجب فإنه هو اليوم الذي فإنه هو اليوم الذي أنزلت فيه النبوة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ثوابه مثل ستين شهرا لكم</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الخراساني الحاجب في شهر رمضان سنة سبع وثلاثين وثلاثمائة قال حدثنا سعيد بن هارون أبو عمر المروزي و قد زاد على الثمانين سنة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الفياض بن محمد بن عمر بن عمر الطوسي بطوس سنة تسع و خمسين و مائتين و قد بلغ التسعين أنه شهد أبا الحسن علي بن موسى الرضاء في يوم الغدير و بحضرته جماعة من خاصته قد احتبسهم للإفطار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 إلى منازلهم الطعام و البر والصلات والكسوة حتى الخواتيم و النعال و قد غير من أحوالهم و أحوال حاشيته و جددت له آلة غير الآلة التي جرى الرسم بابتذالها قبل يومه و هو يذكر فضل 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و قدمه فكان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الهادي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في بعض سني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 الغدير فصعد المنبر على خمس ساعات من نهار ذلك اليوم فحمد الله و أثنى عليه حمدا لم يسمع بمثله و أثنى عليه ثناء لم يتوجه إليه غيره فكان ما حفظ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الذي جعل الحمد من غير حاجة منه إلى حامديه طريقا من طرق الاعتراف بلاهوتيته وصمدانیته و ربانیته و فردانيته و سببا إلى المزيد من رحمته و محجة للطالب من فضله و كمن في إبطان اللفظ حقيقة الاعتراف له بأنه المنعم على كل حمد باللفظ و إن 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 أن لا إله إلا الله وحده لا شريك له شهادة نزعت عن إخلاص الطوى و نطق اللسان بها عبارة عن صدق خفي أنه الخالق البارئ المصور له الأسماء الحسنى ليس كمثله شيء إذ كان الشيء من مشيته فكان لا يشبهه مكونه</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أشهد أن محمدا عبده و رسوله استخلصه في القدم على سائر الأمم على علم منه انفرد عن التشاكل و التماثل من أبناء الجنس و انتجبه آمرا و ناهيا عنه أقامه في سائر عالمه في الأداء مقامه إذ كان لا تدركه الأبصار ولا </w:t>
      </w:r>
    </w:p>
    <w:p>
      <w:pPr>
        <w:pStyle w:val="BookText"/>
        <w:rPr/>
      </w:pPr>
      <w:r>
        <w:rPr>
          <w:rFonts w:ascii="Amiri" w:hAnsi="Amiri" w:eastAsia="Amiri" w:cs="Amiri"/>
          <w:color w:val="111111"/>
          <w:sz w:val="28"/>
          <w:sz w:val="28"/>
          <w:szCs w:val="28"/>
          <w:rtl w:val="true"/>
          <w:lang w:bidi="ar-SA"/>
        </w:rPr>
        <w:t>تحويه خواطر الأفكار و لا تمثله غوامض الظنون في الأسرار لا إله إلا هو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 الاعتراف بنبوته بالاعتراف بلاهوتيته و اختصه من تكرمته بما لم يلحقه فيه أحد من بريته من بريته فهو أهل ذلك بخاصته و خلته إذ لا يختص من يشوبه التغيير و لا يخالل من يلحقه التظنين و أمر بالصلاة عليه مزيدا في تكرمته و طريقا للداعي إلى إجابته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فصلى الله عليه و کرم و شرف و عظم مزيدا لا يلحقه التنفيد و لا ينقطع على التأبيد و أن الله تعالى اختص لنفسه بعد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بريته خاصة علاهم بتعليته و سما بهم إلى رتبته وجعلهم الدعاة بالحق إليه و الأدلاء بالإرشاد عليه لقرن قرن و زمن 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أنشأهم في القدم قبل كل مذرو و مبرو أنوارا أنطقها بتحميده و ألهمها شکره و تمجیده و جعلها الحجج على كل معترف له بملكة الربوبية و سلطان العبودية و استنطق بها الخرمات بأنواع اللغات بخوعا له فإنه فاطر الأرضين و السماوات و أشهدهم خلقه و ولاهم ما شاء من أمره جعلهم تراجم مشيته و ألسن إرادته عبيدا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يسبقونه بالقول و هم بأمره يعملون يعلم ما بين أيديهم و ما خلفهم و لا يشفعون إلا لمن ارتضى و هم من خشيته مشفقون يحكمون بأحكامه و يستنون بسنته و يعتمدون حدوده و يؤدون فرضه و لم يدع الخلق في بهم صما و لا في عمياء بكما بل جعل لهم عقولا مازجت شواهدهم و تفرقت في هياكلهم وحققها في نفوسهم و استعبد لها حواسهم</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فقرر بها على أسماع و نواظر و أفكار و خواطر ألزمهم بها حجته و أراهم بها محجته و أنطقهم عما شهد بألسن ذرية بما قام فيها من قدرته و </w:t>
      </w:r>
    </w:p>
    <w:p>
      <w:pPr>
        <w:pStyle w:val="BookText"/>
        <w:rPr/>
      </w:pPr>
      <w:r>
        <w:rPr>
          <w:rFonts w:ascii="Amiri" w:hAnsi="Amiri" w:eastAsia="Amiri" w:cs="Amiri"/>
          <w:color w:val="111111"/>
          <w:sz w:val="28"/>
          <w:sz w:val="28"/>
          <w:szCs w:val="28"/>
          <w:rtl w:val="true"/>
          <w:lang w:bidi="ar-SA"/>
        </w:rPr>
        <w:t>حكمته و بين عندهم بها ليهلك من هلك عن بينة و يحيا من حي عن بينة و أن الله السميع عليم بصير شاهد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جمع لكم معشر المؤمنين في هذا اليوم عيدين عظيمين كبيرين لا يقوم أحدهما إلا بصاحبه ليكمل عندكم جميل صنيعته و يقفكم على طريق رشده و يقفو بكم آثار المستضيئين بنور هدايته و يشملكم منهاج قصده و يوفر عليكم هنيء رفده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الجمعة مجمعا ندب إليه لتطهير ما كان قبله و غسل ما كان أوقعته مكاسب السوء من مثله إلى مثله و ذكرى للمؤمنين و تبيان خشية المتقين و وهب من ثواب الأعمال فيه أضعاف ما وهب لأهل طاعته في الأيام قبله و جعله لا يتم إلا بالايتمار لما أمر به و الانتهاء عما نهي عنه و البخوع بطاعته فيما حث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ندب إليه فلا يقبل توحيده إلا بالاعتراف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بنبوته و لا يقبل دينا إلا بولاية من أمر بولايته و لا تنتظم أسباب طاعته إلا بالتمسك بعصمه و عصم أهل ولايته فأنزل على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الدوح ما بين به عن إرادته في خلصائه وذوي اجتبائه وأمره بالبلاغ وترك الحفل بأهل الزيغ و النفاق و ضمن له عصمته منهم و منهم و كشف من خبايا أهل الريب و ضمائر أهل الارتداد ما رمز فيه</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فعقله المؤمن و المنافق فأعز معز و ثبت على الحق ثابت و ازدادت جهلة المنافق و حمية المارق ووقع العض على النواجد والغمز على السواعد و نطق ناطق و نعق ناعق و نشق ناشق و استمر على مارقته مارق و وقع الإذعان من طائفة باللسان دون حقائق الإيمان و من طائفة باللسان و صدق الإيمان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اكمل الله دينه وأقر عين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المؤمنين و المتابعين وكان ما قد شهده بعضكم و بلغ بعضكم و تمت كلمة الله الحسنى الصابرين و دمر ما صنع فرعون و هامان و قارون و جنوده و ما كانوا يعرشون و بقيت ختالة من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يألون الناس خبالا يقصدهم الله في ديارهم و يمحو الله آثارهم و يبيد معالمهم و يعقبهم عن قرب الحسرات و يلحقهم بمن بسط أكفهم و مد أعناقهم و مكنهم من دين الله حتى بدلوه و من حكمة حتى غيروه و سيأتي نصر الله على عدوه لحينه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لطيف خبير و في دون ما سمعتم كفاية وبلاغ فتأملوا رحمكم الله ما ندبكم الله إليه وحثكم عليه و اقصدوا شرعه و اسلكوا نهجه و لا تتبعوا السبل فتفرق بكم عن سبيله إن هذا يوم عظيم الشأن فيه وقع الفرج و رفعت الدرج و وضحت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يوم الإيضاح والإفصاح عن المقام الصراح و يوم كمال الدين و يوم العهد المعهود و يوم الشاهد و المشهود و يوم تبيان العقود عن النفاق و الجحود ويوم البيان عن حقائق الإيمان ويوم دحر الشيطان ويوم البرهان هذا يوم الفصل الذي كنتم توعدون هذا يوم الملا الأعلى الذي أنتم عنه معرضون هذا يوم الإرشاد ويوم محنة العباد و يوم الدليل على الرواد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يوم أبدى خفايا الصدور و مضمرات الأمور هذا يوم هذا يوم النصوص على أهل الخصوص هذا يوم شيث هذا يوم إدريس هذا يوم يوشع شمعون هذا يوم الأمن المأمون هذا يوم إظهار المصون من المكنون هذا يوم إبلاء السرائر</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هذا يوم فراقبوا الله عز و جل و اتقوه و </w:t>
      </w:r>
    </w:p>
    <w:p>
      <w:pPr>
        <w:pStyle w:val="BookText"/>
        <w:rPr/>
      </w:pPr>
      <w:r>
        <w:rPr>
          <w:rFonts w:ascii="Amiri" w:hAnsi="Amiri" w:eastAsia="Amiri" w:cs="Amiri"/>
          <w:color w:val="111111"/>
          <w:sz w:val="28"/>
          <w:sz w:val="28"/>
          <w:szCs w:val="28"/>
          <w:rtl w:val="true"/>
          <w:lang w:bidi="ar-SA"/>
        </w:rPr>
        <w:t>اسمعوا له وأطيعوه واحذروا المكر ولا تخادعوه و فتشوا ضمائركم و لا تواربوه و تقربوا إلى الله بتوحيده وطاعة من أمركم أن تطيعوه و لا تمسكوا بعصم الكوافر و لا يجنح بكم الغي فتضلوا عن سبيل الرشاد باتباع أولئك الذين ضلوا و أضلوا قال الله عز من قائل في طائفة ذكرهم بالذم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أَطَعْنَا سَادَتَنَا وَكُبَرَاءَنَا فَأَضَلُّونَا السَّبِيلَا رَبَّنَا آتِهِمْ ضِعْفَيْنِ مِنَ الْعَذَابِ وَ الْعَنْهُمْ لَعْناً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يَتَحَاجُّونَ فِي النَّارِ فَيَقُولُ الضُّعَفَاءُ لِلَّذِينَ اسْتَكْبَرُوا إِنَّا كُنَّا لَكُمْ تَبَعاً فهل أنتم مغنون عنا من عذاب الله من شيء قالوا لو هدانا الله لهديناكم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أفتدرون الاستكبار ما هو هو ترك الطاعة لمن أمروا بطاعته و الترفع على من ندبوا إلى متابعته و القرآن ينطق من هذا عن كثير أن تدبره متدبر زجره و وعظه و اعلموا أيها المؤمنون أن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فى سَبيلِهِ صَفًّا كَأَنَّهُمْ بُنْيَانٌ مَرْصُوصٌ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أتدرون ما سبيل الله و من سبيله و من صراط الله و من طريقه أنا صراط الله الذي من لم يسلكه بطاعة الله فيه هوي به إلى النار و أنا سبيله الذي نصبني للاتباع بعد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قسيم الجنة والنار و أنا حجة الله على الفجار و نور الأنوار فانتبهوا عن رقدة الغفلة و بادروا بالعمل قبل حلول الأجل و سابقوا إلى مغفرة من ربكم قبل أن يضرب بالسور بباطن الرحمة وظاهر العذاب</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فتنادون فلا يسمع نداؤكم و تضجون فلا يحفل بضجيجكم و قبل أن تستغيثوا فلا تغاثوا سارعوا إلى الطاعات قبل فوت الأوقات فكان قد جاءكم هادم اللذات فلا مناص نجاء و لا محيص تخليص عودوا رحمكم الله بعد انقضاء مجمعكم بالتوسعة على عيالكم و البر بإخوانكم والشكر الله عز </w:t>
      </w:r>
    </w:p>
    <w:p>
      <w:pPr>
        <w:pStyle w:val="BookText"/>
        <w:rPr/>
      </w:pPr>
      <w:r>
        <w:rPr>
          <w:rFonts w:ascii="Amiri" w:hAnsi="Amiri" w:eastAsia="Amiri" w:cs="Amiri"/>
          <w:color w:val="111111"/>
          <w:sz w:val="28"/>
          <w:sz w:val="28"/>
          <w:szCs w:val="28"/>
          <w:rtl w:val="true"/>
          <w:lang w:bidi="ar-SA"/>
        </w:rPr>
        <w:t xml:space="preserve">وجل على ما منحكم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أجمعوا يجمع الله شملكم و تباروا يصل الله ألفتكم و تهادوا نعم كما مناكم بالثواب فيه على أضعاف الأعياد قبله و بعده إلا في مثله و البر فيه يثمر المال ويزيد في العمر و التعاطف فيه يقتضي رحمة الله و عطفه و هيئوا لإخوانكم وعيالكم عن فضله بالجهد من جودكم و بما تناله القدرة من استطاعتكم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أظهروا البشر فيما بينكم و السرور في ملاقاتكم و الحمد لله على ما منحكم وعودوا بالمزيد من الخير على أهل التأميل لكم وساووا بكم ضعفاءكم في مآكلكم و ما تناله القدرة من استطاعتكم و على حسب إمكانكم فالدرهم فيه بمائة ألف درهم و المزيد من الله عز و جل وصوم هذا اليوم مما ندب الله تعالى إليه و جعل الجزاء العظيم كفالة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لو تعبد له عبد من العبيد في الشبيبة من بة من ابتداء الدنيا إلى انقضائها صائما نهارها قائما ليلها إذا أخلص المخلص في صومه لقصرت إليه أيام الدنيا عن كفاية و من أسعف أخاه مبتدئا و بره راغبا فله كأجر من صام هذا اليوم وقام ليلته و من فطر مؤمنا في ليلته فكأنما فطر فئاما و فئاما يعدها بيده عشرة فنهض ناهض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أمير المؤمنين و ما الفئام قال مائة ألف نبي وصديق و شهيد فكيف بمن تكفل عددا من المؤمنين و المؤمنات و أنا ضمينه على الله تعالى الأمان من الكفر والفقر و إن مات في ليلته أو يومه أو بعده إلى مثله من غير ارتكاب كبيرة فأجره على الله تعالى و من استدان لإخوانه وأعانهم فأنا الضامن على الله إن بقاه قضاه و إن قبضه حمله عنه و إذا تلاقيتم</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فتصافحوا بالتسليم و تهانوا النعمة في هذا اليوم و ليبلغ الحاضر </w:t>
      </w:r>
    </w:p>
    <w:p>
      <w:pPr>
        <w:pStyle w:val="BookText"/>
        <w:rPr/>
      </w:pPr>
      <w:r>
        <w:rPr>
          <w:rFonts w:ascii="IRNazanin" w:hAnsi="IRNazanin" w:eastAsia="IRNazanin"/>
          <w:color w:val="111111"/>
          <w:sz w:val="28"/>
          <w:sz w:val="28"/>
          <w:szCs w:val="28"/>
          <w:rtl w:val="true"/>
          <w:lang w:bidi="fa-IR"/>
        </w:rPr>
        <w:t>الغائب و الشاهد البائن و ليعد الغني على الفقير و القوي على الضعيف أمرني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الجمعة و جعل صلاة جمعته صلاة عيده و انصرف بولده و شيعته إلى منزل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أعد له من طعامه و انصرف غنيهم و فقيرهم برفده إلى عياله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bookmarkStart w:id="414" w:name="pg16417_198784"/>
    </w:p>
    <w:p>
      <w:pPr>
        <w:pStyle w:val="Heading3"/>
        <w:numPr>
          <w:ilvl w:val="2"/>
          <w:numId w:val="1"/>
        </w:numPr>
        <w:rPr/>
      </w:pPr>
      <w:bookmarkStart w:id="415" w:name="__RefHeading___Toc7683912_1280447820"/>
      <w:bookmarkStart w:id="416" w:name="_Toc142"/>
      <w:bookmarkEnd w:id="414"/>
      <w:bookmarkEnd w:id="415"/>
      <w:r>
        <w:rPr/>
        <w:t>34</w:t>
      </w:r>
      <w:r>
        <w:rPr>
          <w:rtl w:val="true"/>
        </w:rPr>
        <w:t xml:space="preserve">- </w:t>
      </w:r>
      <w:r>
        <w:rPr>
          <w:rtl w:val="true"/>
        </w:rPr>
        <w:t>باب الاستعاذة</w:t>
      </w:r>
      <w:bookmarkEnd w:id="4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الصولي بمسجد براثا سنة اثنتين وخمسين 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حفص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الحسين الأشقر عن عمرو بن عبد الغفار عن إسحاق بن الفضل الهاشمي قال كان من دعاء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إني أعوذ بك أن أعادي لك وليا أو أوالي لك عدوا أو أرضي لك سخطا أبدا اللهم من صليت عليه فصلواتنا عليه و من لعنته فلعنتنا عليه اللهم من كان في موته فرح لنا و لجميع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فأرحنا منه و أبدل لنا به من هو خير لنا منه حتى ترينا من علم الإجابة ما نتعرفه في أدياننا ومعايشنا يا أرحم الراحمين وصلى الله على سيدنا محمد النبي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دعوات الراوندي 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أعطى ما في بيت المال أمر فكنس ثم صلى فيه ثم يدعو فيقول في دعائه</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ذنب يحبط العمل و أعوذ بك من ذنب يعجل النقم و أعوذ بك من ذنب يمنع الدعاء و أعوذ بك من ذنب يمنع التوبة و أعوذ بك من ذنب يهتك العصمة و أعوذ بك من ذنب يورث الندم و أعوذ بك من ذنب يحبس القسم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دعوات الراوندي،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أعطى ما في بيت المال أمر فكنس ثم صلى فيه ثم يدعو فيقول في دعائه اللهم إني أعوذ بك من ذنب يحبط العمل و أعوذ بك من ذنب يعجل النقم و أعوذ بك من ذنب يمنع الدعاء وأعوذ بك من ذنب يهتك العصمة و أعوذ بك من ذنب يورث الندم و أعوذ بك من ذنب تحبس القسم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مناجاة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كأني بنفسي قد أضجعت في حفرتها و انصرف عنها المشيعون من جيرتها و بكي الغريب عليها الغربتها و جاد عليها المشفقون من جيرتها وناديها من شفير القبر ذو مودتها و رحمها المعادي لها في الحياة عند صرعتها و لم يخف على الناظرين ضر فاقتها ولا على من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توسدت الثرى و عجز حيلتها فقلت ملائكتي فريد نأى عنه الأقربون و بعيد جفاه الأهلون نزل بي قريبا و أصبح في اللحد غريبا و قد كان لي في دار الدنيا داعيا و لنظري له في هذا اليوم راجيا فتحسن عند ذلك ضيافتي و تكون أشفق علي من أهلي و قرابتي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أمالى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93/94</w:t>
      </w:r>
      <w:r>
        <w:rPr>
          <w:rFonts w:eastAsia="Amiri" w:cs="Amiri" w:ascii="Amiri" w:hAnsi="Amiri"/>
          <w:color w:val="111111"/>
          <w:sz w:val="28"/>
          <w:szCs w:val="28"/>
          <w:rtl w:val="true"/>
          <w:lang w:bidi="ar-SA"/>
        </w:rPr>
        <w:t xml:space="preserve">. </w:t>
      </w:r>
      <w:bookmarkStart w:id="417" w:name="pg16417_198786"/>
    </w:p>
    <w:p>
      <w:pPr>
        <w:pStyle w:val="Heading3"/>
        <w:numPr>
          <w:ilvl w:val="2"/>
          <w:numId w:val="1"/>
        </w:numPr>
        <w:rPr/>
      </w:pPr>
      <w:bookmarkStart w:id="418" w:name="__RefHeading___Toc7683914_1280447820"/>
      <w:bookmarkStart w:id="419" w:name="_Toc143"/>
      <w:bookmarkEnd w:id="417"/>
      <w:bookmarkEnd w:id="418"/>
      <w:r>
        <w:rPr/>
        <w:t>35</w:t>
      </w:r>
      <w:r>
        <w:rPr>
          <w:rtl w:val="true"/>
        </w:rPr>
        <w:t xml:space="preserve">- </w:t>
      </w:r>
      <w:r>
        <w:rPr>
          <w:rtl w:val="true"/>
        </w:rPr>
        <w:t>باب الإستغفار</w:t>
      </w:r>
      <w:bookmarkEnd w:id="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الأشعث حدثني موسى 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أذنب ذنبا فأشفق على نفسه فليسبغ الوضوء ثم ليخرج إلى براز الأرض فليصل ركعتين حيث لا يراه أحد ثم يقول اللهم اغفر لي ذنب كذا و كذا فإنه كفارة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حدثني موسى حدثنا أبي عن 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 فيه أربع دخل الجنة من كانت عصمته شهادة أن لا إله إلا الله و من إذا أنعم نعمة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الحمد لله و من إذا أصاب ذنبا قال أستغفر الله و من إذا أصابته مصيبة قال إنا لله و إنا إليه راجعون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الدعاء الاستغفار و خير العبادة قول لا إله إلا الله</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w:t>
      </w:r>
    </w:p>
    <w:p>
      <w:pPr>
        <w:pStyle w:val="BookText"/>
        <w:rPr/>
      </w:pPr>
      <w:r>
        <w:rPr>
          <w:rFonts w:ascii="Amiri" w:hAnsi="Amiri" w:eastAsia="Amiri" w:cs="Amiri"/>
          <w:color w:val="111111"/>
          <w:sz w:val="28"/>
          <w:sz w:val="28"/>
          <w:szCs w:val="28"/>
          <w:rtl w:val="true"/>
          <w:lang w:bidi="ar-SA"/>
        </w:rPr>
        <w:t>القول لا إله إلا الله و خير العبادة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يبسط يديه عند كل فجر لمذنب الليل هل يتوب فيغفر له و يبسط يديه عند مغرب الشمس لمذنب النهار هل يتوب فيغفر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داء دواء و دواء الذنوب الاستغفار فإنها الممحاة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أخبرنا محمد حدثني موسى حدثنا أبي عن أبيه عن جده جعفر بن محمد عن أبيه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الذنوب لتشوب أهلها لتحرقنهم لا يطفيها شيء إلا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محمد حدثني موسى حدثنا أبي عن أبيه عن جده جعفر بن محمد عن أبيه عن جده علي بن الحسين عن أبيه عن علي 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فعابه فليستغفر الله كما ذكره فإنه كفارة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أخبرني محمد حدثني موسى 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أهدي إلى الميت هدية و لا أتحف تحفة أفضل من الاستغفار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فضولا من رزقه يتخلفه من يشاء من خلقه</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بن الأشعث حدثني محمد بن علي بن عبد علي بن عبد الله بن العباس بن عبد المطلب عن أبيه عن جده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أكثر الاستغفار جعل الله عز و جل له من كل هم فرجا و من كل ضيق مخرجا ويرزقه من حيث لا يحتسب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بن محمد حدثني موسى حدثنا أبي عن أبيه عن جده جعفر بن محمد عن أبيه عن جده علي ابن الحسين عن أبيه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يقول السلام قال يقول الله عز و جل تبارك و تعالى إذا أردت أن أصيب أهل الأرض بعذاب لو لا رجال</w:t>
      </w:r>
    </w:p>
    <w:p>
      <w:pPr>
        <w:pStyle w:val="BookText"/>
        <w:rPr/>
      </w:pPr>
      <w:r>
        <w:rPr>
          <w:rFonts w:ascii="Amiri" w:hAnsi="Amiri" w:eastAsia="Amiri" w:cs="Amiri"/>
          <w:color w:val="111111"/>
          <w:sz w:val="28"/>
          <w:sz w:val="28"/>
          <w:szCs w:val="28"/>
          <w:rtl w:val="true"/>
          <w:lang w:bidi="ar-SA"/>
        </w:rPr>
        <w:t>يتحابون خلالي و يعمرون مساجدي و يستغفرون بالأسحار لولاهم لأنزلت عذابي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الموسوي من كلمات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ما أنت أعلم به مني فإن عدت فعد علي بالمغفرة اللهم اغفر لي ما وأيت من نفسي و لم تجد له وفاء عندي اللهم اغفر لي ما تقربت به إليك بلساني ثم خالفه قلبي اللهم اغفر لي رمزات الألحاظ وسقطات الألفاظ و شهوات الجنان و هفوات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لقائل قال بحضرته أستغفر الله ثكلتك أمك أتدري ما الاستغفار الاستغفار درجة العليين و هو اسم واقع على ستة معان أولها الندم على ما مضى و الثاني العزم على ترك العود إليه أبدا و الثالث أن تؤدي إلى المخلوقين حقوقهم حتى تلقى الله أملس ليس عليك 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أن تعمد إلى كل فريضة عليك ضيعتها فتؤدي حقها و الخامس أن تعمد إلى اللحم الذي نبت على السحت فتذيبه بالأحزان حتى تلصق الجلد بالعظم و ينشأ بينهما لحم جديد و السادس أن تذيق الجسم ألم الطاعة كما أذقته حلاوة المعصية فعند ذلك تقول أستغفر الله</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الحسن بن محمد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الوالد أبو جعفر </w:t>
      </w:r>
    </w:p>
    <w:p>
      <w:pPr>
        <w:pStyle w:val="BookText"/>
        <w:rPr/>
      </w:pPr>
      <w:r>
        <w:rPr>
          <w:rFonts w:ascii="Amiri" w:hAnsi="Amiri" w:eastAsia="Amiri" w:cs="Amiri"/>
          <w:color w:val="111111"/>
          <w:sz w:val="28"/>
          <w:sz w:val="28"/>
          <w:szCs w:val="28"/>
          <w:rtl w:val="true"/>
          <w:lang w:bidi="ar-SA"/>
        </w:rPr>
        <w:t>محمد بن الحسن رضى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محمد بن الحسين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عبد الله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موسى بن زكريا، قال حدثنا أبو خالد قال حدثني العتبي قال سمعت الشعبي يقول سمعت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العجب ممن يقنط و معه الممحاة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و ما الممحاة قال الاستغفار</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تعطروا بالإستغفار و لا تفضحنكم روائح 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أمانان من عذاب الله سبحانه و قد رفع أحدهما فدونكم الآخر فتمسكوا به أما الأمان الذي رفع فهو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الأمان الباقي فهو الاستغفار قال الله عز و جل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لِيُعَذِّبَهُمْ وَأَنتَ فِيهِمْ وَ 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خير في الدنيا إلا لرجلين رجل أذنب ذنبا فهو يتداركها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يسارع في الخيرات و من أعطي التوبة لم يحرم القبول و من أعطي الاستغفار لم يحرم المغفرة و تصديق ذلك في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يَعْمَلْ سُوءاً أَوْ يَظْلِمْ نَفْسَهُ ثُمَّ يَسْتَغْفِرِ اللَّهَ يَجِدِ اللَّهَ غَفُوراً رَحِياً و قَالَ إِنَّمَا التَّوْبَةُ عَلَى اللَّهِ لِلَّذِينَ يَعْمَلُونَ السُّوءَ بِجَهَالَةٍ ثُمَّ يَتُوبُونَ مِنْ قَرِيبٍ فَأُولَئِكَ يَتُوبُ اللهُ عَلَيْهِمْ وَكَانَ اللهُ عَلِيماً حَكِياً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يقنط و معه النجاة،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w:t>
      </w:r>
      <w:r>
        <w:rPr>
          <w:rFonts w:eastAsia="Amiri" w:cs="Amiri" w:ascii="Amiri" w:hAnsi="Amiri"/>
          <w:color w:val="111111"/>
          <w:sz w:val="28"/>
          <w:szCs w:val="28"/>
          <w:rtl w:val="true"/>
          <w:lang w:bidi="ar-SA"/>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العجب ممن يهلك و معه </w:t>
      </w:r>
    </w:p>
    <w:p>
      <w:pPr>
        <w:pStyle w:val="BookText"/>
        <w:rPr/>
      </w:pPr>
      <w:r>
        <w:rPr>
          <w:rFonts w:ascii="Amiri" w:hAnsi="Amiri" w:eastAsia="Amiri" w:cs="Amiri"/>
          <w:color w:val="111111"/>
          <w:sz w:val="28"/>
          <w:sz w:val="28"/>
          <w:szCs w:val="28"/>
          <w:rtl w:val="true"/>
          <w:lang w:bidi="ar-SA"/>
        </w:rPr>
        <w:t>المنجاة معه، قيل و ماهي؟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المنابع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420" w:name="pg16417_198791"/>
    </w:p>
    <w:p>
      <w:pPr>
        <w:pStyle w:val="Heading3"/>
        <w:numPr>
          <w:ilvl w:val="2"/>
          <w:numId w:val="1"/>
        </w:numPr>
        <w:rPr/>
      </w:pPr>
      <w:bookmarkStart w:id="421" w:name="__RefHeading___Toc7683916_1280447820"/>
      <w:bookmarkStart w:id="422" w:name="_Toc144"/>
      <w:bookmarkEnd w:id="420"/>
      <w:bookmarkEnd w:id="421"/>
      <w:r>
        <w:rPr/>
        <w:t>36</w:t>
      </w:r>
      <w:r>
        <w:rPr>
          <w:rtl w:val="true"/>
        </w:rPr>
        <w:t xml:space="preserve">- </w:t>
      </w:r>
      <w:r>
        <w:rPr>
          <w:rtl w:val="true"/>
        </w:rPr>
        <w:t>باب الاستعانة</w:t>
      </w:r>
      <w:bookmarkEnd w:id="4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الرضى الموسوي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أنت أهل الوصف الجميل و التعداد الكثير إن تؤمل فخير مأمول و إن ترج فخير مرجو اللهم و قد بسطت لي فيما لا أمدح به غيرك و لا أثني به على أحد سواك و لا أوجهه إلى معادن الخيبة و مواضع الريبة و عدلت بلساني عن مدائح الآدميين و الثناء على المربوبين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لكل مثن على من أثنى عليه مثوبة من جزاء أو عارفة من عطاء و قد رجوتك دليلا على ذخائر الرحمة و كنوز المغفرة اللهم و هذا مقام من أفردك بالتوحيد الذي هو لك و لم ير مستحقا لهذه المحامد و المادح غيرك و بي فاقة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يجبر مسكنتها إلا فضلك و لا ينعش من خلتها إلا منك وجودك فهب لنا في هذا المقام رضاك و أغننا عن مد الأيدي إلى سواك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 عن دعوات الراوندي، روي عن ابن عباس أنه كان رجل على عهد عمر و له فلاء بناحية آذربايجان قد استصعبت عليه فمنعت جانبها فشكا إليه ما قد ناله قال اذهب فاستغث بالله وكتب له رقعة فيها الرقية و مضى و اغتممت له غما شديدا فلقيت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فأخبرته به فقال ليعودن بالخيبة فهدأ ما بي وطالت على سنتى فإذا أنا بالرجل قد وافى </w:t>
      </w:r>
    </w:p>
    <w:p>
      <w:pPr>
        <w:pStyle w:val="BookText"/>
        <w:rPr/>
      </w:pPr>
      <w:r>
        <w:rPr>
          <w:rFonts w:ascii="Amiri" w:hAnsi="Amiri" w:eastAsia="Amiri" w:cs="Amiri"/>
          <w:color w:val="111111"/>
          <w:sz w:val="28"/>
          <w:sz w:val="28"/>
          <w:szCs w:val="28"/>
          <w:rtl w:val="true"/>
          <w:lang w:bidi="ar-SA"/>
        </w:rPr>
        <w:t>و في جبهته شجة تكاد اليد تدخل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بادرت فقلت ما وراك فقال إني صرت إلى الموضع و رميت بالرقعة فحمل عداد منها فرمحني أحدها في وجهي فسقطت و كان معي أخ لي فحملني فلم أزل أتعالج حتى صلحت فصار إلى عمر فأخبره بما كان فزبره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لم تذهب بكتابي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به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و قال ألم أقل لك ثم أقبل على الرجل فقال له إذا انصرفت فصر إلى الموضع الذي فيه و قل اللهم إني أتوجه إليك بنبيك نبي الرحمة و أهل بيته الذين اخترتهم على علم على العالمين فذلل لي صعوبتها و حزونتها و اكفني شرها فإنك الكافي المعافي الغالب القاهر فانصرف الرجل راجعا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قابل قدم الرجل و معه جملة من أثمانها و كان الرجل يحج كل سنة و قد أنى الله ماله قال ابن عباس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استصعب عليه شيء من مال أو أهل أو ولد أو فرعون عون من الفراعنة فليبتهل بهذا الدعاء فإنه يكفي ما يخاف إن شاء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284/95</w:t>
      </w:r>
      <w:r>
        <w:rPr>
          <w:rFonts w:eastAsia="IRNazanin" w:cs="IRNazanin"/>
          <w:color w:val="111111"/>
          <w:sz w:val="28"/>
          <w:szCs w:val="28"/>
          <w:rtl w:val="true"/>
          <w:lang w:bidi="fa-IR"/>
        </w:rPr>
        <w:t xml:space="preserve"> </w:t>
      </w:r>
      <w:bookmarkStart w:id="423" w:name="pg16417_198793"/>
    </w:p>
    <w:p>
      <w:pPr>
        <w:pStyle w:val="Heading3"/>
        <w:numPr>
          <w:ilvl w:val="2"/>
          <w:numId w:val="1"/>
        </w:numPr>
        <w:rPr/>
      </w:pPr>
      <w:bookmarkStart w:id="424" w:name="__RefHeading___Toc7683918_1280447820"/>
      <w:bookmarkStart w:id="425" w:name="_Toc145"/>
      <w:bookmarkEnd w:id="423"/>
      <w:bookmarkEnd w:id="424"/>
      <w:r>
        <w:rPr/>
        <w:t>37</w:t>
      </w:r>
      <w:r>
        <w:rPr>
          <w:rtl w:val="true"/>
        </w:rPr>
        <w:t xml:space="preserve"> -</w:t>
      </w:r>
      <w:r>
        <w:rPr>
          <w:rtl w:val="true"/>
        </w:rPr>
        <w:t>باب الاستسقاء</w:t>
      </w:r>
      <w:bookmarkEnd w:id="4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الحميرى عن أبي البختري وهب بن وهب القرشي عن جعفر عن أبيه عن جده قال اجتمع عند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فشكوا إليه قلة المطر و قالوا يا أبا الحسن ادع لنا بدعوات في الاستسقاء قال فدعا على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للحسن ادع لنا بدعوات في الاستسقاء 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هيج لنا السحاب بفتح الأبواب بماء عباب و رباب بانصباب و انسكاب يا وهاب اسقنا معذقة مطبقة بروقه فتح إغلاقها و يسر إطباقها و سهل إطلاقها و عجل سياقها بالأندية في بطون الأودية بضرب الماء يا فعال اسقنا مطرا طلا مطلا منطبقا طبقا عاما معما رهنا بهما رجما رشا مرشا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واسعا كافيا عاجلا طيبا مريئا مباركا سلاطحا بلاطحا يناطح الأباطح مغدودقا مطبوبقا مغرورقا اسق سهلنا و جبلنا و بدونا و حضرنا حتى ترخص به أسعارنا وتبارك لنا في صاعنا و مدنا أرنا الرزق موجودا و الغلاء مفقودا آمين رب العالمين</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فقام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اللهم يا معطي الخيرات من مناهلها و منزل الرحمات من معادنها و مجري البركات على أهلها منك الغيث المغيث و أنت الغياث المستغاث و نحن الخاطئون و أهل الذنوب و أنت المستغفر الغفار لا إله إلا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أرسل السماء علينا بجنبها مدرارا و اسقنا الغيث واكفا مغزارا غيثا مغيثا واسعا متسعا مهطلا مريئا ممرعا غدقا مغدقا غسلانا مجلجلا سحاسحا حابجا بحاجا سلائلا مسيلا ودقا مطفاحا يدفع الودق بالودق دفاعه و يتلو القطر منه قطرا غير خلب برقه و لا مكذب رعده تنعش به الضعيف من عبادك و تحيي به الميت من بلادك و تونق به ذوي الآكام من بلادك و يستحق به علينا من مننك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فرغا من دعائهما حتى صب الله تبارك وتعالى عليهم السماء صبا قال فقيل لسلمان يا أبا عبد الله علمنا هذا الدعاء قال ويحكم أين أنتم عن حديث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يقول إن الله قد أجرى على ألسن أهل بيتي مصابيح الحكمة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انصاحت جبالنا و اغبرت أرضنا و هامت دوابنا و تحيرت في مرابضها و عجت عجيج الثكالى على أولادها و ملت التردد في مراتعها و الحنين إلى مواردها اللهم فارحم أنين الآنة وحنين الحانة اللهم فارحم حيرتها في مذاهبها و أنينها في موالجها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خرجنا إليك حين اعتكرت علينا حدابير السنين و أخلفتنا مخايل الجود فكنت الرجاء للمبتئس و البلاغ للملتمس ندعوك حين قنط الأنام و منع الغمام و هلك السوام ألا تؤاخذنا بأعمالنا ولا تأخذنا بذنوبنا و انشر علينا رحمتك بالسحاب المنبعق و الربيع المغدق و النبات المونق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سحا وابلا تحيى به ما قدمات و ترد به ما قد فات اللهم سقيا منك محية مروة تامة عامة طيبة مباركة هنيئة مريعة زاكيا نبتها ثامرا فرعها ناضرا ورقها تنعش بها الضعيف من عبادك و تحيي بها الميت من بلادك</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سقبا منك تعشب بها نجادنا و تجري بها وهادنا و يخصب بها </w:t>
      </w:r>
    </w:p>
    <w:p>
      <w:pPr>
        <w:pStyle w:val="BookText"/>
        <w:rPr/>
      </w:pPr>
      <w:r>
        <w:rPr>
          <w:rFonts w:ascii="Amiri" w:hAnsi="Amiri" w:eastAsia="Amiri" w:cs="Amiri"/>
          <w:color w:val="111111"/>
          <w:sz w:val="28"/>
          <w:sz w:val="28"/>
          <w:szCs w:val="28"/>
          <w:rtl w:val="true"/>
          <w:lang w:bidi="ar-SA"/>
        </w:rPr>
        <w:t>جنابنا وتقبل بها ثمارنا و تعيش بها مواشينا و تندى بها أقاصينا و تستعين بها ضواحينا من بركاتك الواسعة وعطاياك الجزيلة على بريتك المرملة و وحشك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 علينا سماء مخضلة مدرارا هاطلة يدافع الودق منها الودق و يحفز القطر منها القطر غير خلب برقها و لا جهام عارضها و لا قزع ربابها و لا شفان ذهابها حتى يخصب لإمراعها المجدبون و يحيا ببركتها المسنتون فإنك تنزل الغيث من بعد ما قنطوا و تنشر رحمتك و أنت الولي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روي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بهذه الخطبة في صلاة الاستسقاء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سابغ النعم ومفرج الهم و بارئ النسم الذي جعل السماوات لكرسيه عمادا و الجبال أوتادا و الأرض للعباد مهادا و ملائكته على أرجائها وحملة عرشه على أمطائها و أقام بعزته أركان العرش و أشرق بضوئه شعاع الشمس و أطفأ بشعاعه ظلمة الغطش و فجر الأرض عيونا و القمر نورا و النجوم بهورا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علا فتمكن و خلق فأتقن وأقام فتهيمن فخضعت له نخوة المستكبر و طلبت إليه خلة المتمسكن اللهم فبدرجتك الرفيعة و محلتك المنيعة و فضلك البالغ و سبيلك الواسع أسألك أن تصلي على محمد و آل محمد كما دان لك ودعا إلى عبادتك و أوفى بعهودك و أنفذ أحكامك و اتبع أعلامك عبدك ونبيك و أمينك على عهدك إلى عبادك القائم بأحكامك و مؤيد من ن أطاعك و قاطع عذر من عصاك </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فاجعل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أجزل من جعلت له نصيبا من رحمتك و أنضر من أشرق وجهه بسجال عطيتك و أقرب الأنبياء زلفة يوم القيامة </w:t>
      </w:r>
    </w:p>
    <w:p>
      <w:pPr>
        <w:pStyle w:val="BookText"/>
        <w:rPr/>
      </w:pPr>
      <w:r>
        <w:rPr>
          <w:rFonts w:ascii="Amiri" w:hAnsi="Amiri" w:eastAsia="Amiri" w:cs="Amiri"/>
          <w:color w:val="111111"/>
          <w:sz w:val="28"/>
          <w:sz w:val="28"/>
          <w:szCs w:val="28"/>
          <w:rtl w:val="true"/>
          <w:lang w:bidi="ar-SA"/>
        </w:rPr>
        <w:t xml:space="preserve">عندك و أوفرهم حظا من رضوانك و أكثرهم صفوف أمة في جنانك كما لم يسجد للأحجار و لم يعتكف للأشجار و لم يستحل السباء و لم يشرب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خرجنا إليك حين فاجأتنا المضايق الوعرة و ألجأتنا المحابس العسرة و عضتنا علائق الشين و تأثلت علينا لواحق المين و اعتكرت علينا حدابير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أخلفتنا مخايل الجود و استظمأنا لصوارخ القود فكنت رجاء المبتئس و الثقة للملتمس ندعوك حين قنط الأنام و منع الغمام و هلك السوام يا حي يا قيوم عدد الشجر و النجوم و الملائكة الصفوف و العنان المكفوف و أن لا تردنا خائبين و لا تؤاخذنا بأعمالنا و لا تحاصنا بذنوبنا و انشر علينا رحمتك بالسحاب المنساق و النبات المونق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امنن على عبادك بتنويع الثمرة و أحي بلادك ببلوغ الزهرة و أشهد ملائكتك الكرام السفرة سقيا منك نافعة دائمة غزرها واسعا درها سحابا وابلا سريعا عاجلا تحيي به ما قدمات و ترد به ما قد فات و تخرج به ما هو آت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اسقنا غيثا ممرعا طبقا مجلجلا متتابعا خفوقه منبجسة بروقه مرتجسة هموعه و سیبه مستدر و صوبه مستبطر لا تجعل ظله علينا سموما و برده علينا حسوما و ضوءه علينا رجوما و ماءه أجاجا ونباته رمادا رمددا</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نعوذ بك من الشرك و هواديه و الظلم و دواهيه و الفقر و دواعيه يا معطى الخيرات من أمائلها ومرسل البركات من معادنها منك الغيث المغيث و أنت الغياث المستغاث و نحن الخاطئون و أهل الذنوب و </w:t>
      </w:r>
    </w:p>
    <w:p>
      <w:pPr>
        <w:pStyle w:val="BookText"/>
        <w:rPr/>
      </w:pPr>
      <w:r>
        <w:rPr>
          <w:rFonts w:ascii="Amiri" w:hAnsi="Amiri" w:eastAsia="Amiri" w:cs="Amiri"/>
          <w:color w:val="111111"/>
          <w:sz w:val="28"/>
          <w:sz w:val="28"/>
          <w:szCs w:val="28"/>
          <w:rtl w:val="true"/>
          <w:lang w:bidi="ar-SA"/>
        </w:rPr>
        <w:t>أنت المستغفر الغفار نستغفرك للجهالات من ذنوبنا ونتوب إليك من عوام خطايانا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فأرسل علينا ديمة مدرارا و اسقنا الغيث واكفا مغزارا غيثا واسعا و بركة من الوابل نافعة تدافع الودق بالودق دفاعا و يتلو القطر منه القطر غير خلب برقه و لا مكذب رعده و لا عاصفة جنائبه بل ريا يغص بالري ربابه و فاض فانصاع به سحابه و جری آثار هيد به جنابه سقيا منك محيية مروية محفلة مفضلة زاكيا نبتها ناميا زرعها ناضرا عودها ممرعة آثارها جارية بالخصب و الخير على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تنعش بها الضعيف من عبادك و تحيي بها الميت من بلادك و تنعم بها المبسوط من رزقك و تخرج بها المخزون من رحمتك و تعم بها من نأى من خلقك حتى يخصب لإمراعها المجدبون و يحيا ببركتها المسنتون و تترع بالقيعان غدرانها و تورق ذرى الآکام زهراتها و يدهام بذرى الآكام شجرها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تستحق بعد اليأس شكرا منة من منتك مجللة و نعمة من نعمك مفضلة على بريتك المؤملة وبلادك المغربة و بهائمك المعملة و وحشك المهملة اللهم منك ارتجاؤنا وإليك مآبنا فلا تحبسه عنا لتبطنك سرائرنا و لا تؤاخذنا بما فعل السفهاء منا فإنك تنزل الغيث من بعد ما قنطوا و تنشر رحمتك و أنت الولي الحميد</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سيدي صاخت جبالنا و اغبرت أرضنا و هامت دوابنا و قنط ناس منا أو من قنط منهم و تاهت البهائم وتحيرت في مراتعها و عجت عجيج الثكلى على أولادها و ملت الدوران في مراتعها حين حبست عنها قطر السماء فرق لذلك عظمها و ذهب لحمها و ذاب شحمها و </w:t>
      </w:r>
    </w:p>
    <w:p>
      <w:pPr>
        <w:pStyle w:val="BookText"/>
        <w:rPr/>
      </w:pPr>
      <w:r>
        <w:rPr>
          <w:rFonts w:ascii="Amiri" w:hAnsi="Amiri" w:eastAsia="Amiri" w:cs="Amiri"/>
          <w:color w:val="111111"/>
          <w:sz w:val="28"/>
          <w:sz w:val="28"/>
          <w:szCs w:val="28"/>
          <w:rtl w:val="true"/>
          <w:lang w:bidi="ar-SA"/>
        </w:rPr>
        <w:t>انقطع درها اللهم ارحم أنين الآنة و حنين الحانة ارحم تحيرها في مراتعها و أنينها في مرابضها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نوادر الراوندي، بإسناده عن موسى بن جعفر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السنة في الاستسقاء أن يقوم الإمام فيصلي ركعتين ثم يبسط يده و ليدع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بهذا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بهذا الدعاء في الاستسقاء اللهم انشر علينا رحمتك بالغيث العميق و السحاب الفتيق و من على عبادك بينوع الثمرة و أحي بلادك ببلوغ الزهرة و أشهد ملائكتك الكرام السفرة بسقي منك نافعة دائمة غزرة واسعة دررة وابلا سريعا و حيا مريعا تحيي به ما قدمات و ترد به ما قد فات و تخرج به ما هو آت و توسع لنا في الأقوات سحابا متراكما هنيئا مريئا طبقا دفقا غير مضر ودقه و لا خلب برقه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اسقنا غيثا مغيثا مريعا ممرعا عريضا واسعا غزيرا ترد به النهيض و تجبر به المهيض</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اسقنا سقيا تسيل منه الرحاب و تملأ به الجباب و تفجر به الأنهار و تنبت به الأشجار و ترخص به الأسعار في جميع الأمصار و تنعش به البهائم و الخلق و تنبت به الزرع و تدر به الضرع و تزيدنا قوة إلى قوتنا اللهم لا تجعل ظله علينا سموما و لا تجعل برده علينا حسوما و لا تجعل صعقه علينا رجوما و لا تجعل ماءه بيننا أناجا اللهم ارزقنا من بركات السماوات و الأرض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315/91</w:t>
      </w:r>
      <w:r>
        <w:rPr>
          <w:rFonts w:eastAsia="Amiri" w:cs="Amiri" w:ascii="Amiri" w:hAnsi="Amiri"/>
          <w:color w:val="111111"/>
          <w:sz w:val="28"/>
          <w:szCs w:val="28"/>
          <w:rtl w:val="true"/>
          <w:lang w:bidi="ar-SA"/>
        </w:rPr>
        <w:t xml:space="preserve"> . </w:t>
      </w:r>
      <w:bookmarkStart w:id="426" w:name="pg16417_198800"/>
    </w:p>
    <w:p>
      <w:pPr>
        <w:pStyle w:val="Heading3"/>
        <w:numPr>
          <w:ilvl w:val="2"/>
          <w:numId w:val="1"/>
        </w:numPr>
        <w:rPr/>
      </w:pPr>
      <w:bookmarkStart w:id="427" w:name="__RefHeading___Toc7683920_1280447820"/>
      <w:bookmarkStart w:id="428" w:name="_Toc146"/>
      <w:bookmarkEnd w:id="426"/>
      <w:bookmarkEnd w:id="427"/>
      <w:r>
        <w:rPr/>
        <w:t>38</w:t>
      </w:r>
      <w:r>
        <w:rPr>
          <w:rtl w:val="true"/>
        </w:rPr>
        <w:t xml:space="preserve"> -</w:t>
      </w:r>
      <w:r>
        <w:rPr>
          <w:rtl w:val="true"/>
        </w:rPr>
        <w:t>باب دعائه</w:t>
      </w:r>
      <w:r>
        <w:rPr>
          <w:rtl w:val="true"/>
        </w:rPr>
        <w:t>(</w:t>
      </w:r>
      <w:r>
        <w:rPr>
          <w:rtl w:val="true"/>
        </w:rPr>
        <w:t>عليه السلام</w:t>
      </w:r>
      <w:r>
        <w:rPr>
          <w:rtl w:val="true"/>
        </w:rPr>
        <w:t>)</w:t>
      </w:r>
      <w:r>
        <w:rPr>
          <w:rtl w:val="true"/>
        </w:rPr>
        <w:t>في ليلة المبيت</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الشيخ روى 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بهذا الدعاء ليلة المبيت على فراش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أمسيت اللهم معتصما بذمامك المنيع الذي لا يطاول و لا يحاول من شر كل غاشم و طارق من سائر من خلقت و ما خلقت من خلقك الصامت و الناطق في جنة من كل مخوف بلباس سابغة و لأهل بيت نبيك محمد عليهم السلام محتجبا من كل قاصد لي بأذية بجدار حصين الإخلاص في الاعتراف بحقهم و التمسك بحبلهم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موقنا أن الحق لهم و معهم وفيهم و بهم أوالي من و الي من والوا و أجانب من جانبوا فصل على محمد و آله و أعذني اللهم بهم من شر كل ما أتقيه يا عظيم حجزت الأعادي عني ببديع السماوات و الأرض إنا جعلنا من بين أيديهم سدا و من خلفهم سدا فأغشيناهم فهم لا يبصرون</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429" w:name="pg16417_198801"/>
    </w:p>
    <w:p>
      <w:pPr>
        <w:pStyle w:val="Heading3"/>
        <w:numPr>
          <w:ilvl w:val="2"/>
          <w:numId w:val="1"/>
        </w:numPr>
        <w:rPr/>
      </w:pPr>
      <w:bookmarkStart w:id="430" w:name="__RefHeading___Toc7683922_1280447820"/>
      <w:bookmarkStart w:id="431" w:name="_Toc147"/>
      <w:bookmarkEnd w:id="429"/>
      <w:bookmarkEnd w:id="430"/>
      <w:r>
        <w:rPr/>
        <w:t>39</w:t>
      </w:r>
      <w:r>
        <w:rPr>
          <w:rtl w:val="true"/>
        </w:rPr>
        <w:t xml:space="preserve"> -</w:t>
      </w:r>
      <w:r>
        <w:rPr>
          <w:rtl w:val="true"/>
        </w:rPr>
        <w:t>باب صلاة الحاجة</w:t>
      </w:r>
      <w:bookmarkEnd w:id="4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أميرالمؤمنين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أوصيكم بركعتين بين العشاءين يقرأ في الأولى الحمد و إذا زلزلت ثلاث عشرة مرة و في الثانية الحمد مرة و قل هو الله أحد خمس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يصلي ذلك في كل شهر كان من المتقين فإن فعل ذلك في كل سنة كان من المحسنين فإن فعل ذلك في كل جمعة مرة كان من المصلين فإن فعل ذلك في كل ليلة زاحمني في الجنة و لم يحص ثوابه إلا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روى أبو الحسن موسى بن جعفر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صلى أربع ركعات عند زوال الشمس يقرأ في كل ركعة فاتحة الكتاب و آية الكرسي عصمه الله تعالى في أهله وماله و دینه و دنیاه </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432" w:name="pg16417_198802"/>
    </w:p>
    <w:p>
      <w:pPr>
        <w:pStyle w:val="Heading3"/>
        <w:numPr>
          <w:ilvl w:val="2"/>
          <w:numId w:val="1"/>
        </w:numPr>
        <w:rPr/>
      </w:pPr>
      <w:bookmarkStart w:id="433" w:name="__RefHeading___Toc7683924_1280447820"/>
      <w:bookmarkStart w:id="434" w:name="_Toc148"/>
      <w:bookmarkEnd w:id="432"/>
      <w:bookmarkEnd w:id="433"/>
      <w:r>
        <w:rPr/>
        <w:t>40</w:t>
      </w:r>
      <w:r>
        <w:rPr>
          <w:rtl w:val="true"/>
        </w:rPr>
        <w:t xml:space="preserve">- </w:t>
      </w:r>
      <w:r>
        <w:rPr>
          <w:rtl w:val="true"/>
        </w:rPr>
        <w:t>باب الدعاء في ليلة السبت</w:t>
      </w:r>
      <w:bookmarkEnd w:id="4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الطوسى مروي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تعلمه من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رآه يدعو به ليلة السبت و لم يعرفه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ذالك جبرئيل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عفى عن السيئات فلم يجاز بها ارحم عبدك يا الله نفسي نفسي ارحم عبدك أي سيداه عبدك بين يديك أيا رباه أي إلهي بكينونيتك أي أملاه أي رجاياه أي غياتاه أي منتهى رغبتاه أي مجري الدم في عروقي عبدك عبدك بين يديك أي سيدي أي مالك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عبدك أي سيداه يا سيداه يا أملاه يا مالكاه أيا هو أيا هو يا رباه يا رباه يا رباه عبدك لا حيلة لي و لا غنى بي على نفسي لا أستطيع لها ضرا و لا نفعا و لا أجد من أصانعه انقطعت أسباب الخدائع عني و اضمحل عني كل باطل و أفردني الدهر إليك فقمت هذا المقام إلهي تعلم هذا كله</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أنت صانع بي ليت شعري و لا أشعر كيف تقول لدعائي أتقول نعم أم تقول لا فإن قلت لا فيا ويلي يا ويلي يا ويلي و يا عولي يا عولي يا عولي يا شقوتي يا شقوتي يا شقوتي يا ذلي يا ذلي يا ذلي إلى من أو عند من أو كيف أو لما ذا أو إلى أي شيء ألجأ و من أرجو و من يعود علي حيث ترفضني يا واسع المغفرة و إن قلت نعم كما أظن فطوبى لي أنا السعيد طوبى لي أنا التقي طوبى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المرحوم أي مترحم أي مترأف أي متعطف أي متملك أي متجبر أي متسلط لا عمل لي أبلغ به نجاح حاجتي و أنا أسألك باسمك الذي أنشأته من كلك فاستقر في غيبك فلا يخرج منك إلى شيء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به هو ثم لم تلفظ به و لا يلفظ به أبدا أبدا و به و بك لا شيء غير هذا و لا أجد أحدا أنفع لي منك أي كبير أي علي أي من عرفني نفسه أي من أمرني بطاعته أيا من نهاني عن معصيته أي مدعو أي مسئول أي مطلوبا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رفضت وصيتك و لم أطعك و لو أطعتك لكفيتنى ما قمت إليك فيه قبل أن أقوم و أنا مع معصيتي لك راج فلا تحل بيني و بين ما رجوت و اردد يدي علي ملأى من خيرك وفضلك و برك و عافيتك و مغفرتك و رضوانك بحقك يا سيدي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هذا الدعاء بهذه الكلمات يا عدتي عند كربتي و يا غياثي عند شدتي و يا ولي نعمتي يا منجحي في حاجتي يا مفزعي في ورطتي يا منقذي من هلكتي يا كالتي في وحدتي صل على محمد و آله و اغفر خطيئتي و يسر لي أمري و اجمع لي شملي و أنجح لي طلبتي و أصلح لي شأني و اكفني ما أهمني و اجعل لي من أمري فرجا و مخرجا و لا تفرق بيني و بين العافية أبدا ما أبقيتني و عند وفاتي و إذا توفيتنى يا أرحم الراحمين</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bookmarkStart w:id="435" w:name="pg16417_198804"/>
    </w:p>
    <w:p>
      <w:pPr>
        <w:pStyle w:val="Heading3"/>
        <w:numPr>
          <w:ilvl w:val="2"/>
          <w:numId w:val="1"/>
        </w:numPr>
        <w:rPr/>
      </w:pPr>
      <w:bookmarkStart w:id="436" w:name="__RefHeading___Toc7683926_1280447820"/>
      <w:bookmarkStart w:id="437" w:name="_Toc149"/>
      <w:bookmarkEnd w:id="435"/>
      <w:bookmarkEnd w:id="436"/>
      <w:r>
        <w:rPr/>
        <w:t>41</w:t>
      </w:r>
      <w:r>
        <w:rPr>
          <w:rtl w:val="true"/>
        </w:rPr>
        <w:t xml:space="preserve"> -</w:t>
      </w:r>
      <w:r>
        <w:rPr>
          <w:rtl w:val="true"/>
        </w:rPr>
        <w:t>باب أدعية الساعات</w:t>
      </w:r>
      <w:bookmarkEnd w:id="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من طلوع الفجر إلى طلوع الشمس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البهاء و العظمة والكبرياء و السلطان أظهرت القدرة كيف شئت و مننت على عبادك بمعرفتك و تسلطت عليهم بجبروتك و علمتهم شكر نعمتك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فبحق علي المرتضى للدين و العالم بالحكم ومجاري التقى إمام المتقين صل على محمد و آله فى الأولين والآخرين و أقدمه بين يدي حوائجي أن تصلي على محمد و آل محمد و أن تفعل بي كذا و كذا</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bookmarkStart w:id="438" w:name="pg16417_198805"/>
    </w:p>
    <w:p>
      <w:pPr>
        <w:pStyle w:val="Heading3"/>
        <w:numPr>
          <w:ilvl w:val="2"/>
          <w:numId w:val="1"/>
        </w:numPr>
        <w:rPr/>
      </w:pPr>
      <w:bookmarkStart w:id="439" w:name="__RefHeading___Toc7683928_1280447820"/>
      <w:bookmarkStart w:id="440" w:name="_Toc150"/>
      <w:bookmarkEnd w:id="438"/>
      <w:bookmarkEnd w:id="439"/>
      <w:r>
        <w:rPr/>
        <w:t>42</w:t>
      </w:r>
      <w:r>
        <w:rPr>
          <w:rtl w:val="true"/>
        </w:rPr>
        <w:t xml:space="preserve">- </w:t>
      </w:r>
      <w:r>
        <w:rPr>
          <w:rtl w:val="true"/>
        </w:rPr>
        <w:t>باب أحياء الليالى الأربعة</w:t>
      </w:r>
      <w:bookmarkEnd w:id="4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السندي بن محمد عن وهب بن وهب القرشي عن جعفر بن محمد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يعجبه أن يفرغ الرجل أربع  ليال من السنة أول ليلة السنة أول ليلة من رجب و ليلة النحر وليلة الفطر و ليلة النصف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البختري وهب بن وهب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يعجبه أن يفرغ لسلام قال كان يعجبه أن يفرغ نفسه أربع ليال في السنة هي أول ليلة من رجب و ليلة النصف من شعبان وليلة الفطر و ليلة النحر و يستحب الغسل في هذه الليلة بعد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أن يقول عقيب صلاة المغرب ليلة الفطر و هو 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ذا الجلال والإكرام يا مصطفيا محمدا و ناصره صل علی محمد و آل محمد و اغفر لي كل ذنب أذنبته و نسيته أنا و هو عندك في كتاب مبين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يقول أتوب إلى الله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أيضا التكبير عقيب أربع صلوات المغرب والعشاء الآخرة وصلاة الفجر وصلاة العيد يقول الله أكبر الله أكبر لا إله إلا الله و الله أكبر الله أكبر و الله الحمد الحمد لله على ما هدانا و له الشكر على ما أولانا</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الحارث بن عبد الله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 استطعت أن تحافظ على ليلة الفطر و ليلة النحر و أول ليلة من المحرم وليلة عاشوراء و </w:t>
      </w:r>
    </w:p>
    <w:p>
      <w:pPr>
        <w:pStyle w:val="BookText"/>
        <w:rPr/>
      </w:pPr>
      <w:r>
        <w:rPr>
          <w:rFonts w:ascii="Amiri" w:hAnsi="Amiri" w:eastAsia="Amiri" w:cs="Amiri"/>
          <w:color w:val="111111"/>
          <w:sz w:val="28"/>
          <w:sz w:val="28"/>
          <w:szCs w:val="28"/>
          <w:rtl w:val="true"/>
          <w:lang w:bidi="ar-SA"/>
        </w:rPr>
        <w:t>أول ليلة من رجب و ليلة النصف من شعبان فافعل و أكثر فيهن من الدعاء والصلاة وتلاوة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روى سعيد بن سعد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أميرالمؤمنين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لاينام ثلاث ليال ليلة ثلاث وعشرين من شهر رمضان و ليلة الفطر و ليلة النصف من شعبان وفيها تقسم الأرزاق و الآجال و ما يكون في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طاووس روينا ذلك بإسنادنا إلى جدي أبي جعفر الطوسي رحمه الله فيما رواه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يعجبه أن يفرغ نفسه أربع ليال في السنة و هي أول ليلة من رجب و ليلة النصف من شعبان وليلة الفطر و ليلة الأضحى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المتجهد</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bookmarkStart w:id="441" w:name="pg16417_198807"/>
    </w:p>
    <w:p>
      <w:pPr>
        <w:pStyle w:val="Heading3"/>
        <w:numPr>
          <w:ilvl w:val="2"/>
          <w:numId w:val="1"/>
        </w:numPr>
        <w:rPr/>
      </w:pPr>
      <w:bookmarkStart w:id="442" w:name="__RefHeading___Toc7683930_1280447820"/>
      <w:bookmarkStart w:id="443" w:name="_Toc151"/>
      <w:bookmarkEnd w:id="441"/>
      <w:bookmarkEnd w:id="442"/>
      <w:r>
        <w:rPr/>
        <w:t>43</w:t>
      </w:r>
      <w:r>
        <w:rPr>
          <w:rtl w:val="true"/>
        </w:rPr>
        <w:t xml:space="preserve"> -</w:t>
      </w:r>
      <w:r>
        <w:rPr>
          <w:rtl w:val="true"/>
        </w:rPr>
        <w:t>باب دعاء كميل</w:t>
      </w:r>
      <w:bookmarkEnd w:id="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كميل بن زياد النخعي رأى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ساجدا يدعو بهذا الدعاء في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برحمتك التي وسعت كل شيء و بقوتك التي قهرت بها كل شيء وخضع لها كل شيء و ذل لها كل شيء و بجبروتك التي غلبت بها كل شيء و بعزتك التي لا يقوم لها شيء و بعظمتك التي ملأت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بسلطانك الذي علا كل شيء و بوجهك الباقي بعد فناء كل شيء و بأسمائك التي غلبت أركان كل شيء و بعلمك الذي أحاط بكل شيء و بنور وجهك الذي أضاء له كل شيء يا نور يا قدوس يا أول الأولين و يا آخر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الذنوب التي تهتك العصم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الذنوب التي تنزل النقم اللهم اغفر لي الذنوب التى تغير النعم اللهم اغفر لي الذنوب التي تحبس الدعاء اللهم اغفر لي الذنوب التي تنزل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كل ذنب أذنبته وكل خطيئة أخطأتها اللهم إني أتقرب إليك بذكرك و أستشفع بك إلى نفسك و أسألك بجودك أن تدنيني من قربك و أن توزعني شكرك و أن تلهمني ذكرك</w:t>
      </w:r>
      <w:r>
        <w:rPr>
          <w:rFonts w:eastAsia="Amiri" w:cs="Amiri" w:ascii="Amiri" w:hAnsi="Amiri"/>
          <w:color w:val="111111"/>
          <w:sz w:val="28"/>
          <w:szCs w:val="28"/>
          <w:rtl w:val="true"/>
          <w:lang w:bidi="ar-SA"/>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سؤال خاضع متذلل خاشع أن تسامحني و ترحمني و </w:t>
      </w:r>
    </w:p>
    <w:p>
      <w:pPr>
        <w:pStyle w:val="BookText"/>
        <w:rPr/>
      </w:pPr>
      <w:r>
        <w:rPr>
          <w:rFonts w:ascii="Amiri" w:hAnsi="Amiri" w:eastAsia="Amiri" w:cs="Amiri"/>
          <w:color w:val="111111"/>
          <w:sz w:val="28"/>
          <w:sz w:val="28"/>
          <w:szCs w:val="28"/>
          <w:rtl w:val="true"/>
          <w:lang w:bidi="ar-SA"/>
        </w:rPr>
        <w:t>تجعلني بقسمك راضيا قانعا وفي جميع الأحوال متواضعا اللهم وأسألك سؤال من اشتدت فاقته وأنزل بك عند الشدائد حاجته وعظم فيما عندك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سلطانك وعلا مكانك و خفي مكرك و ظهر أمرك و غلب قهرك و جرت قدرتك و لا يمكن الفرار من حكومتك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أجد لذنوبي غافرا و لا لقبائحي ساترا و لا لشيء من عملي القبيح بالحسن مبدلا غيرك لا إله إلا أنت سبحانك و بحمدك ظلمت نفسي و تجرأت بجهلي و سكنت إلى قديم ذكرك لي و منك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مولاي كم من قبيح سترته وكم من فادح من البلاء أقلته وكم من عثار وقيته وكم من مكروه دفعته وكم من ثناء جميل لست أهلا له نشرته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بلائي و أفرط بي سوء حالي و قصرت بي أعمالي و قعدت بي أغلالي و حبسني عن نفعي بعد أملي و خدعتني الدنيا بغرورها و نفسي بجنايتها و مطالي يا سيدي فأسألك بعزتك أن لا يحجب عنك دعائي سوء عملي و 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تفضحني بخفي ما اطلعت عليه من سري و لا تعاجلني بالعقوبة على ما عملته في خلواتي من سوء فعلي و إساءتي و دوام تفريطي و جهالتي وكثرة شهواتي و غفلتى وكن اللهم بعزتك لي في كل الأحوال رءوفا و على في جميع الأمور عطوفا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ربي من لي غيرك أسأله كشف ضري و النظر في أمري إلهي و مولاي أجريت علي حكما اتبعت فيه هوى نفسي و لم أحترس من تزيين عدوي فغرني بما أهوى و أسعده على ذلك القضاء فتجاوزت بما جرى علي من ذلك بعض حدودك و خالفت بعض أوامرك</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 الحمد علي في جميع ذلك و لا حجة لي فيما جرى علي فيه </w:t>
      </w:r>
    </w:p>
    <w:p>
      <w:pPr>
        <w:pStyle w:val="BookText"/>
        <w:rPr/>
      </w:pPr>
      <w:r>
        <w:rPr>
          <w:rFonts w:ascii="Amiri" w:hAnsi="Amiri" w:eastAsia="Amiri" w:cs="Amiri"/>
          <w:color w:val="111111"/>
          <w:sz w:val="28"/>
          <w:sz w:val="28"/>
          <w:szCs w:val="28"/>
          <w:rtl w:val="true"/>
          <w:lang w:bidi="ar-SA"/>
        </w:rPr>
        <w:t>قضاؤك و ألزمني حكمك و بلاؤك و قد أتيتك يا إلهي بعد تقصيري و إسرافي على نفسي معتذرا نادما منكسرا مستقيلا مستغفرا منيبا مقرا مذعنا معترفا لا أجد مفرا مما كان منى و لا مفزعا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أتوجه إليه في أمري غير قبولك عذري و إدخالك إياي في سعة من رحمتك إلهي فاقبل عذري و ارحم شدة ضري و فكني من شد وثاقي يا رب ارحم ضعف بدني و رقة جلدي و دقة عظمي يا من بدأ خلق و ذكري و تربيتي و بري و تغذيتي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هبني لابتداء كرمك و سالف برك بي يا إلهي و سيدي و ربي أتراك معذبي بنارك بعد توحيدك و بعد ما انطوى عليه قلبي من معرفتك و لهج به لساني من ذكرك و اعتقده ضميري من حبك و بعد صدق اعترافي و دعائي خاضعا لربوبيتك هيهات أنت أكرم من أن تضيع من ربيته أو تبعد من أدنيته أو تشرد من آويته أو تسلم إلى البلاء من كفيته و رحمته و ليت شعري يا سيدي و إلهي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أتسلط النار على وجوه خرت لعظمتك ساجدة و على ألسن نطقت بتوحيدك صادقة و بشكرك مادحة و على قلوب اعترفت بالهيتك محققة و على ضمائر حوت من العلم بك حتى صارت خاشعة و على جوارح سعت إلى أوطان تعبدك طائعة و أشارت باستغفارك مذعنة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هكذا الظن بك و لا أخبرنا بفضلك عنك يا كريم يا رب و أنت تعلم ضعفي عن قليل من بلاء الدنيا و عقوباتها و ما يجري فيها من المكاره على أهلها على أن ذلك بلاء و مكروه قليل مكته يسير بقاؤه قصير مدته</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احتمالي لبلاء الآخرة و جليل وقوع المكاره فيها و هو بلاء تطول مدته و يدوم مقامه ولا يخفف عن أهله لأنه لا يكون إلا عن غضبك </w:t>
      </w:r>
    </w:p>
    <w:p>
      <w:pPr>
        <w:pStyle w:val="BookText"/>
        <w:rPr/>
      </w:pPr>
      <w:r>
        <w:rPr>
          <w:rFonts w:ascii="Amiri" w:hAnsi="Amiri" w:eastAsia="Amiri" w:cs="Amiri"/>
          <w:color w:val="111111"/>
          <w:sz w:val="28"/>
          <w:sz w:val="28"/>
          <w:szCs w:val="28"/>
          <w:rtl w:val="true"/>
          <w:lang w:bidi="ar-SA"/>
        </w:rPr>
        <w:t>و انتقامك و سخطك و هذا ما لا تقوم له السماوات والأرض يا سيدي فكيف لى و أنا عبدك الضعيف الذليل الحقير المسكين المستكين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و ربي و سيدي ومولاي لأي الأمور إليك أشكو و لما منها أضج و أبكي الأليم العذاب و شدته أم لطول البلاء و مدته فلئن صيرتني للعقوبات مع أعدائك و جمعت بيني و بين أهل بلائك و فرقت بيني و بين أحبائك و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فهبني يا إلهي و سيدي و مولاي و ربي صبرت على عذابك فكيف أصبر على فراقك و هبني صبرت على حر نارك فكيف أصبر عن النظر إلى كرامتك أم كيف أسكن في النار و رجائي عفوك فبعزتك يا سيدي ومولاي أقسم صادقا لكن تركتني ناطقا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لأضجن إليك بين أهلها ضجيج الآملين و لأصرخن إليك صراخ المستصرخين و لأبكين عليك بكاء الفاقدين و لأنادينك أين كنت يا ولي المؤمنين يا غاية آمال العارفين يا غياث المستغيثين يا حبيب قلوب الصادقين و يا إله العالمين أفتراك سبحانك يا إلهي و بحمدك تسمع فيها صوت عبد مسلم سجن فيها بمخالفته و ذاق طعم عذابها بمعصيته و بين أطباقها بجرمه و جريرته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يضج إليك ضجيج مؤمل لرحمتك و يناديك بلسان أهل توحيدك و يتوسل إليك بربوبيتك يا مولاي فكيف يبقى في العذاب و هو يرجو ما سلف من حلمك</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كيف تؤلمه النار و هو يأمل فضلك و رحمتك أم كيف يحرقه لهبها و أنت تسمع صوته وترى مكانه أم كيف يشتمل عليه زفيرها و أنت تعلم ضعفه أم كيف يتغلغل بين أطباقها و أنت تعلم صدقه أم كيف تزجره </w:t>
      </w:r>
    </w:p>
    <w:p>
      <w:pPr>
        <w:pStyle w:val="BookText"/>
        <w:rPr/>
      </w:pPr>
      <w:r>
        <w:rPr>
          <w:rFonts w:ascii="Amiri" w:hAnsi="Amiri" w:eastAsia="Amiri" w:cs="Amiri"/>
          <w:color w:val="111111"/>
          <w:sz w:val="28"/>
          <w:sz w:val="28"/>
          <w:szCs w:val="28"/>
          <w:rtl w:val="true"/>
          <w:lang w:bidi="ar-SA"/>
        </w:rPr>
        <w:t>زبانيتها و هو يناديك يا ربه أم كيف تنزله فيها و هو يرجو فضلك في عتقه منا فتتركه فيا هيهات ما ذلك الظن بك و لا المعروف من فضلك و لا مشبه لما عاملت به الموحدين من برك وإحسانك فباليقين أقطع لو لا ما حكمت به منتعذيب جاحديك و قضيت به من إخلاد معانديك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لجعلت النار كلها بردا وسلاما و ما كان لأحد فيها مقرا و لا مقاما لكنك تقدست أسماؤك أقسمت أن تملأها من الكافرين من الجنة و الناس أجمعين و أن تخلد فيها المعاندين و أنت جل ثناؤك قلت مبتدئا و تطولت بالإنعام متكرما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فأسألك بالقدرة التي قدرتها و بالقضية التي حتمتها و حكمتها و غلبت من عليه أجريتها أن تهب لي في هذه الليلة و في هذه الساعة كل جرم أجرمته و كل ذنب أذنبته وكل قبيح أسررته وكل جهل عملته كتمته أو أعلنته أخفيته أو أظهرته وكل سيئة أمرت بإثباتها الكرام الكاتبين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وكلتهم بحفظ ما يكون مني و جعلتهم شهودا علي مع جوارحي و كنت أنت الرقيب علي من ورائهم و الشاهد لما خفي عنهم و برحمتك أخفيته و بفضلك سترته و أن توفر حظي من كل خير أنزلته أو إحسان فضلته أو بر نشرته أو رزق بسطته أو ذنب تغفره أو خطا تستره</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یا رب یا رب يا إلهي و سيدي ومولاي و مالك رقي يا من بيده ناصيتي يا عليماً بضري و مسكنتي يا خبيرا بفقري و فاقتي يا رب يا رب يا رب أسألك بحقك و قدسك و أعظم صفاتك و أسمائك أن تجعل أوقاتي من الليل و النهار بذكرك معمورة و بخدمتك موصولة و أعمالي عندك مقبولة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حتى تكون أعمالي و أورادي كلها وردا واحدا و حالي في خدمتك سرمدا يا سيدي يا من عليه معولي يا من إليه شكوت أحوالي يا رب يا رب يا ربّ قو على خدمتك جوارحي واشدد على العزيمة جوانحي و هب لي الجد في خشيتك و الدوام في الاتصال بخدمتك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أسرح إليك في ميادين السابقين و أسرع إليك في البارزين و أشتاق إلى قربك في المشتاقين و أدنو منك دنو المخلصين و أخافك مخافة الموقنين و أجتمع في جوارك مع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من أرادني بسوء فأرده و من كادني فكده و اجعلني من أحسن عبادك نصيبا عندك وأقربهم منزلة منك و أخصهم زلفة لديك فإنه لا ينال ذلك إلا بفضلك وجد لي بجودك و اعطف علي بمجدك و احفظني برحمتك و اجعل لساني بذكرك لهجا و قلبي بحبك متيما و من علي بحسن إجابتك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أقلني عثرتي و اغفر زلتي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قضيت على عبادك بعبادتك وأمرتهم بدعائك و ضمنت لهم الإجابة فإليك يا رب نصبت وجهي و إليك يا رب مددت يدي فبعزتك استجب لي دعائي و بلغني مناي و لا تقطع من فضلك رجائي و اكفني شر الجن والإنس من أعدائي يا سريع الرضا اغفر لمن لا يملك إلا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فإنك فعال لما تشاء يا من اسمه دواء و ذکره شفاء و طاعته غنى ارحم من رأس ماله الرجاء و سلاحه البكاء يا سابغ النعم يا دافع النقم يا نور المستوحشين في الظلم يا عالما لا يعلم صل على محمد و آل محمد و افعل بي ما أنت أهله وصلى الله على رسوله و الأئمة الميامين من آله وسلم تسليما كثيرا</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الإقبال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 </w:t>
      </w:r>
      <w:bookmarkStart w:id="444" w:name="pg16417_198813"/>
    </w:p>
    <w:p>
      <w:pPr>
        <w:pStyle w:val="Heading3"/>
        <w:numPr>
          <w:ilvl w:val="2"/>
          <w:numId w:val="1"/>
        </w:numPr>
        <w:rPr/>
      </w:pPr>
      <w:bookmarkStart w:id="445" w:name="__RefHeading___Toc7683932_1280447820"/>
      <w:bookmarkStart w:id="446" w:name="_Toc152"/>
      <w:bookmarkEnd w:id="444"/>
      <w:bookmarkEnd w:id="445"/>
      <w:r>
        <w:rPr/>
        <w:t>44</w:t>
      </w:r>
      <w:r>
        <w:rPr>
          <w:rtl w:val="true"/>
        </w:rPr>
        <w:t xml:space="preserve">- </w:t>
      </w:r>
      <w:r>
        <w:rPr>
          <w:rtl w:val="true"/>
        </w:rPr>
        <w:t>باب الدعاء لرفع الظلم</w:t>
      </w:r>
      <w:bookmarkEnd w:id="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و أقام ظالمه على ظلمه لا يرجع عنه فليفض الماء على نفسه أو يسبغ الوضوء و يصلي ركعتين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فلان بن فلان ظلمني و اعتدى علي و نصب لي و أمضني و أرمضني وأذلني و أخلقني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فكله إلى نفسه و هد رکنه و عجل جائحته و اسلبه نعمتك عنده و اقطع رزقه و أبتر عمره و امح أثره وسلط عليه عدوه و خذه من مأمنه كما ظلمني و اعتدى علي و نصب لي و أمض و أرمض و أذل و أخلق فإنه لا يمهل</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47" w:name="pg16417_198814"/>
    </w:p>
    <w:p>
      <w:pPr>
        <w:pStyle w:val="Heading3"/>
        <w:numPr>
          <w:ilvl w:val="2"/>
          <w:numId w:val="1"/>
        </w:numPr>
        <w:rPr/>
      </w:pPr>
      <w:bookmarkStart w:id="448" w:name="__RefHeading___Toc7683934_1280447820"/>
      <w:bookmarkStart w:id="449" w:name="_Toc153"/>
      <w:bookmarkEnd w:id="447"/>
      <w:bookmarkEnd w:id="448"/>
      <w:r>
        <w:rPr/>
        <w:t>45</w:t>
      </w:r>
      <w:r>
        <w:rPr>
          <w:rtl w:val="true"/>
        </w:rPr>
        <w:t xml:space="preserve"> -</w:t>
      </w:r>
      <w:r>
        <w:rPr>
          <w:rtl w:val="true"/>
        </w:rPr>
        <w:t>باب الصلاة على النبی</w:t>
      </w:r>
      <w:r>
        <w:rPr>
          <w:rtl w:val="true"/>
        </w:rPr>
        <w:t>(</w:t>
      </w:r>
      <w:r>
        <w:rPr>
          <w:rtl w:val="true"/>
        </w:rPr>
        <w:t>صلی الله علیه وآله وسلم</w:t>
      </w:r>
      <w:r>
        <w:rPr>
          <w:rtl w:val="true"/>
        </w:rPr>
        <w:t>)</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الأشعث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ذكرت عنده ولم يصل علي خطئ طريق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قوم اجتمعوا في مجلس و لم يذكروا الله عز و جل و لم يصلوا علي إلا كان ذلك المجلس حسرة عليهم فإن شاء أخذهم و إن شاء عفا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ثلاث إنصاف الناس من نفسك و مواساة الأخ في الله عز و جل و ذكر الله تعالى على كل حال</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صلاتكم على مجوزة لدعائكم و مرضاة لربكم وزكاة </w:t>
      </w:r>
    </w:p>
    <w:p>
      <w:pPr>
        <w:pStyle w:val="BookText"/>
        <w:rPr/>
      </w:pPr>
      <w:r>
        <w:rPr>
          <w:rFonts w:ascii="Amiri" w:hAnsi="Amiri" w:eastAsia="Amiri" w:cs="Amiri"/>
          <w:color w:val="111111"/>
          <w:sz w:val="28"/>
          <w:sz w:val="28"/>
          <w:szCs w:val="28"/>
          <w:rtl w:val="true"/>
          <w:lang w:bidi="ar-SA"/>
        </w:rPr>
        <w:t>لأبدانكم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أخبرنا عبد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جعلن شفعاء الجنة والنار و الحور العين و ملك عند رأسي في القبر فإذا قال العبد من أمتي اللهم زوجني من الحور العين قلن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زوجناه و إذا قال العبد اللهم أجرني من النار قالت اللهم أجره مني و إذا قال اللهم أسألك الجنة قالت الجنة اللهم هبني له و إذا قال اللهم صل على محمد و آل محمد قال الملك الذي عند رأسي يا محمد إن فلان بن فلان صلى عليك فأقول صلى الله عليه كما صلى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دعا العبد و لم يذكر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رفرف الدعاء فوق رأسه فإذا 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عن محمد بن حسان عن جعفر بن عيسى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رشيد بن سعد عن معاوية ابن صالح عن أبي إسحاق عن عباس عن عاصم بن حمزة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أمحق للخطايا من ال أمحق للخطايا من الماء للنار و السلام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عتق رقاب و 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مهج 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ضرب السيوف في سبيل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كانت لك إلى الله سبحانه حاجة فابدأ بمسألة الصلاة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سال حاجتك فإن الله أكرم من أن  يسأل حاجتين فيقضي إحداهما و يمنع الأخرى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لك حاجة فابدأ بمسألة الصلاة على النبي وآله ثم سل حاجتك فإن الله أكرم من أن يسأل حاجتين فيقضي إحداهما و يمنع الأخرى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صلى علي و لم يصل على آلي لم يجد ريح الجنة وإن ريحها لتوجد من مسيرة خمسمائة 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عرفة حدثنا الوليد بن بكير أبو حباب عن سلام الخزاعي عن أبي إسحاق السبيعي عن الحرث عن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دعاء إلا بينه و بين السماء حجاب حتى يصلى على النبي و على آل محمد فإذا فعل ذلك خرق ذلك الحجاب و دخل الدعاء فإذا لم يفعل ذلك رجع الدعاء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bookmarkStart w:id="450" w:name="pg16417_198817"/>
    </w:p>
    <w:p>
      <w:pPr>
        <w:pStyle w:val="Heading3"/>
        <w:numPr>
          <w:ilvl w:val="2"/>
          <w:numId w:val="1"/>
        </w:numPr>
        <w:rPr/>
      </w:pPr>
      <w:bookmarkStart w:id="451" w:name="__RefHeading___Toc7683936_1280447820"/>
      <w:bookmarkStart w:id="452" w:name="_Toc154"/>
      <w:bookmarkEnd w:id="450"/>
      <w:bookmarkEnd w:id="451"/>
      <w:r>
        <w:rPr/>
        <w:t>46</w:t>
      </w:r>
      <w:r>
        <w:rPr>
          <w:rtl w:val="true"/>
        </w:rPr>
        <w:t xml:space="preserve"> -</w:t>
      </w:r>
      <w:r>
        <w:rPr>
          <w:rtl w:val="true"/>
        </w:rPr>
        <w:t>باب الدعاء في السجدة</w:t>
      </w:r>
      <w:bookmarkEnd w:id="4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بن جعفر الحميري عن أبيه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عن أبيه قال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يقول في دعائه و هو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أن تبتليني ببلية تدعوني ضرورتها على أن أتغوث بشيء من معاصيك اللهم و لا تجعل بي حاجة إلى أحد من شرار خلقك و لئامهم فإن جعلت لي حاجة إلى أحد من خلقك فاجعلها إلى أحسنهم وجها و خلقا و أسخاهم بها نفسا و أطلقهم بها لسانا و أسمحهم بها كفا و أقلهم بها</w:t>
      </w:r>
    </w:p>
    <w:p>
      <w:pPr>
        <w:pStyle w:val="BookText"/>
        <w:rPr/>
      </w:pPr>
      <w:r>
        <w:rPr>
          <w:rFonts w:ascii="Amiri" w:hAnsi="Amiri" w:eastAsia="Amiri" w:cs="Amiri"/>
          <w:color w:val="111111"/>
          <w:sz w:val="28"/>
          <w:sz w:val="28"/>
          <w:szCs w:val="28"/>
          <w:rtl w:val="true"/>
          <w:lang w:bidi="ar-SA"/>
        </w:rPr>
        <w:t>علي امتنانا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محمد بن عامر عن عمه عبد الله بن عامر عن محمد بن أبي عمير عن أبان بن عثمان عن سعد بن طريف عن الأصبغ بن نباتة قال 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في سجوده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أناجيك يا سيدي كما يناجي العبد الذليل مولاه و أطلب إليك طلب من يعلم أنك تعطي و لا ينقص مما عندك شيء و أستغفرك استغفار من يعلم أنه لا يغفر الذنوب إلا أنت و أتوكل عليك توكل من يعلم أنك على كل شيء قدير</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لأكره للرجل أن ترى جبهته </w:t>
      </w:r>
    </w:p>
    <w:p>
      <w:pPr>
        <w:pStyle w:val="BookText"/>
        <w:rPr/>
      </w:pPr>
      <w:r>
        <w:rPr>
          <w:rFonts w:ascii="Amiri" w:hAnsi="Amiri" w:eastAsia="Amiri" w:cs="Amiri"/>
          <w:color w:val="111111"/>
          <w:sz w:val="28"/>
          <w:sz w:val="28"/>
          <w:szCs w:val="28"/>
          <w:rtl w:val="true"/>
          <w:lang w:bidi="ar-SA"/>
        </w:rPr>
        <w:t>جلحاء ليس فيها شيء من أثر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نقل من خط الشهيد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الكلام إلى الله تعالى أن يقول العبد و هو 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ظَلَمْتُ نَفْسِي فَاغْفِرْ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217/86</w:t>
      </w:r>
      <w:r>
        <w:rPr>
          <w:rFonts w:eastAsia="Amiri" w:cs="Amiri" w:ascii="Amiri" w:hAnsi="Amiri"/>
          <w:color w:val="111111"/>
          <w:sz w:val="28"/>
          <w:szCs w:val="28"/>
          <w:rtl w:val="true"/>
          <w:lang w:bidi="ar-SA"/>
        </w:rPr>
        <w:t xml:space="preserve"> </w:t>
      </w:r>
      <w:bookmarkStart w:id="453" w:name="pg16417_198819"/>
    </w:p>
    <w:p>
      <w:pPr>
        <w:pStyle w:val="Heading3"/>
        <w:numPr>
          <w:ilvl w:val="2"/>
          <w:numId w:val="1"/>
        </w:numPr>
        <w:rPr/>
      </w:pPr>
      <w:bookmarkStart w:id="454" w:name="__RefHeading___Toc7683938_1280447820"/>
      <w:bookmarkStart w:id="455" w:name="_Toc155"/>
      <w:bookmarkEnd w:id="453"/>
      <w:bookmarkEnd w:id="454"/>
      <w:r>
        <w:rPr/>
        <w:t>47</w:t>
      </w:r>
      <w:r>
        <w:rPr>
          <w:rtl w:val="true"/>
        </w:rPr>
        <w:t xml:space="preserve"> -</w:t>
      </w:r>
      <w:r>
        <w:rPr>
          <w:rtl w:val="true"/>
        </w:rPr>
        <w:t>باب الدعاء على الخوارج</w:t>
      </w:r>
      <w:bookmarkEnd w:id="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حدثني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عن أبيه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يدعو على الخوارج فيقول في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البيت المعمور و السقف المرفوع و البحر المسجور و الكتاب المسطور أسألك الظفر على هؤلاء الذين نبذوا كتابك وراء ظهورهم و فارقوا أمة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عتوا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8</w:t>
      </w:r>
    </w:p>
    <w:p>
      <w:pPr>
        <w:pStyle w:val="Heading3"/>
        <w:numPr>
          <w:ilvl w:val="2"/>
          <w:numId w:val="1"/>
        </w:numPr>
        <w:rPr/>
      </w:pPr>
      <w:bookmarkStart w:id="456" w:name="__RefHeading___Toc7683940_1280447820"/>
      <w:bookmarkStart w:id="457" w:name="_Toc156"/>
      <w:bookmarkEnd w:id="456"/>
      <w:r>
        <w:rPr/>
        <w:t>48</w:t>
      </w:r>
      <w:r>
        <w:rPr>
          <w:rtl w:val="true"/>
        </w:rPr>
        <w:t xml:space="preserve">- </w:t>
      </w:r>
      <w:r>
        <w:rPr>
          <w:rtl w:val="true"/>
        </w:rPr>
        <w:t>باب البكاء في الدعاء</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العيون و خشية القلوب من رحمة الله تعالى فإذا وجدتموها فاغتنموا الدعاء و لو أن عبدا بكى في أمة لرحم الله تعالى تلك الأمة لبكاء ذلك العبد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يجئك البكاء فتباك فإن خرج من عينك مثل رأس الذباب فبخ بخ</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336/93</w:t>
      </w:r>
      <w:r>
        <w:rPr>
          <w:rFonts w:eastAsia="IRNazanin" w:cs="IRNazanin"/>
          <w:color w:val="111111"/>
          <w:sz w:val="28"/>
          <w:szCs w:val="28"/>
          <w:rtl w:val="true"/>
          <w:lang w:bidi="fa-IR"/>
        </w:rPr>
        <w:t xml:space="preserve"> </w:t>
      </w:r>
      <w:bookmarkStart w:id="458" w:name="pg16417_198820"/>
    </w:p>
    <w:p>
      <w:pPr>
        <w:pStyle w:val="Heading3"/>
        <w:numPr>
          <w:ilvl w:val="2"/>
          <w:numId w:val="1"/>
        </w:numPr>
        <w:rPr/>
      </w:pPr>
      <w:bookmarkStart w:id="459" w:name="__RefHeading___Toc7683942_1280447820"/>
      <w:bookmarkStart w:id="460" w:name="_Toc157"/>
      <w:bookmarkEnd w:id="458"/>
      <w:bookmarkEnd w:id="459"/>
      <w:r>
        <w:rPr/>
        <w:t>49</w:t>
      </w:r>
      <w:r>
        <w:rPr>
          <w:rtl w:val="true"/>
        </w:rPr>
        <w:t xml:space="preserve">- </w:t>
      </w:r>
      <w:r>
        <w:rPr>
          <w:rtl w:val="true"/>
        </w:rPr>
        <w:t>باب دعاء التمجيد</w:t>
      </w:r>
      <w:bookmarkEnd w:id="4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المدحة قبل المسألة فإذا دعوت الله عز و جل فيجده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أمجده قال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أقرب إلي من حبل الوريد يا فعالا لما يريد يا من يحول بين المرء و قلبه يا من هو بالمنظر الأعلى يا من ليس كمثله شيء</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bookmarkStart w:id="461" w:name="pg16417_198821"/>
    </w:p>
    <w:p>
      <w:pPr>
        <w:pStyle w:val="Heading3"/>
        <w:numPr>
          <w:ilvl w:val="2"/>
          <w:numId w:val="1"/>
        </w:numPr>
        <w:rPr/>
      </w:pPr>
      <w:bookmarkStart w:id="462" w:name="__RefHeading___Toc7683944_1280447820"/>
      <w:bookmarkStart w:id="463" w:name="_Toc158"/>
      <w:bookmarkEnd w:id="461"/>
      <w:bookmarkEnd w:id="462"/>
      <w:r>
        <w:rPr/>
        <w:t>50</w:t>
      </w:r>
      <w:r>
        <w:rPr>
          <w:rtl w:val="true"/>
        </w:rPr>
        <w:t xml:space="preserve">- </w:t>
      </w:r>
      <w:r>
        <w:rPr>
          <w:rtl w:val="true"/>
        </w:rPr>
        <w:t>باب فضل آية الكرسى</w:t>
      </w:r>
      <w:bookmarkEnd w:id="4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سفيان أبو محمد القرشي الشعراني إملاء من أصل كتابه بالموصل،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عمرو بن بكر السكسكي،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شعيب ابن شابور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العاتكة الهلالي، عن علي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أخبره أن أبا عبد الرحمن القاسم بن عبد الرحمن بن صدي عن أبي أمامة الباهلي أنه سمع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رجلا أدرك عقله الإسلام و ولد في الإسلام يبيت ليلة في سوادها قلت و ما سوادها، يا أبا أمامة قال جميعها حتى يقرأ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 إِلَهَ إِلَّا هُوَ الْحَيُّ الْقَيُّومُ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الآية؛ إلى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فلو تعلمون ما هي أو قال ما فيها لما تركتموها على حال،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قال أعطيت آية الكرسي من كنز تحت العرش و لم يؤتها نبي كان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بت ليلة قط منذ سمعتها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أقرأها</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،أمامة إني أقرؤها ثلاث مرات في ثلاثة أحايين من كل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وكيف تصنع في قراءتك لها يا ابن عم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أقرؤها قبل الركعتين بعد صلاة عشاء الآخرة، فو الله ما تركتها مذ سمعت هذا الخبر </w:t>
      </w:r>
    </w:p>
    <w:p>
      <w:pPr>
        <w:pStyle w:val="BookText"/>
        <w:rPr/>
      </w:pPr>
      <w:r>
        <w:rPr>
          <w:rFonts w:ascii="Amiri" w:hAnsi="Amiri" w:eastAsia="Amiri" w:cs="Amiri"/>
          <w:color w:val="111111"/>
          <w:sz w:val="28"/>
          <w:sz w:val="28"/>
          <w:szCs w:val="28"/>
          <w:rtl w:val="true"/>
          <w:lang w:bidi="ar-SA"/>
        </w:rPr>
        <w:t>عن نبيكم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أمامة و و الله ما تركت قراءتها مذ سمعت هذا الخبر من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حدثتك أو قال أخبرتك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ما تركت قراءتها كل ليلة منذ حدثني أبو أمامة بفضلها حتى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أخبرك أني ما تركت قراءتها كل ليلة مذ حدثني القاسم في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العامكة فما تركت قراءتها في كل ليلة مذ بلغني في فضل قراءتها ما بلغني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ما تركت قراءتها في كل ليلة منذ بلغني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في فضل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إبراهيم بن عمرو بن بكر و أنا فما تركت قراءتها منذ بلغني هذا الحديث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عبد الله بن أبي سفيان و أنا فما تركت قراءتها منذ كتبت هذا الحديث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فضل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بنعمة ربي ما تركت قراءتها منذ سمعت هذا الحديث عن عبد الله بن أبي سفيان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حدثتكم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الطبرسي من مسموعات السيد ناصح الدين أبي البركات عن أمير المؤمنين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اقرأ في دبر كل صلاة مكتوبة آية الكرسي فإنه لا يحافظ عليها إلا نبي أو صديق أو شهيد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سمعت نبيكم على أعواد المنبر و هو يقول من قرأ آية الكرسي في دبر كل صلاة مكتوبة لم يمنعه من </w:t>
      </w:r>
    </w:p>
    <w:p>
      <w:pPr>
        <w:pStyle w:val="BookText"/>
        <w:rPr/>
      </w:pPr>
      <w:r>
        <w:rPr>
          <w:rFonts w:ascii="Amiri" w:hAnsi="Amiri" w:eastAsia="Amiri" w:cs="Amiri"/>
          <w:color w:val="111111"/>
          <w:sz w:val="28"/>
          <w:sz w:val="28"/>
          <w:szCs w:val="28"/>
          <w:rtl w:val="true"/>
          <w:lang w:bidi="ar-SA"/>
        </w:rPr>
        <w:t>دخول الجنة إلا الموت ولا يواظب عليها إلا صديق أو عابد و من قرأها إذا أخذ مضجعه آمنه الله على نفسه و جاره و جار جاره و الأبيات حوله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إذا خرجت من منزلك تريد حاجة فاقرأ آية الكرسي فإن حاجتك تقضى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من كتاب عيون الأخبار عن الرضا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أراد أحدكم الحاجة فليبكر في طلبها يوم الخميس و ليقرأ إذا خرج من منزله آخر سورة آل عمران و آية الكرسي و سورة إنا أنزلناه في ليلة القدر و أم الكتاب فإن فيها قضاء حوائج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bookmarkStart w:id="464" w:name="pg16417_198824"/>
    </w:p>
    <w:p>
      <w:pPr>
        <w:pStyle w:val="Heading3"/>
        <w:numPr>
          <w:ilvl w:val="2"/>
          <w:numId w:val="1"/>
        </w:numPr>
        <w:rPr/>
      </w:pPr>
      <w:bookmarkStart w:id="465" w:name="__RefHeading___Toc7683946_1280447820"/>
      <w:bookmarkStart w:id="466" w:name="_Toc159"/>
      <w:bookmarkEnd w:id="464"/>
      <w:bookmarkEnd w:id="465"/>
      <w:r>
        <w:rPr/>
        <w:t>51</w:t>
      </w:r>
      <w:r>
        <w:rPr>
          <w:rtl w:val="true"/>
        </w:rPr>
        <w:t xml:space="preserve">- </w:t>
      </w:r>
      <w:r>
        <w:rPr>
          <w:rtl w:val="true"/>
        </w:rPr>
        <w:t>باب استجابة الدعاء</w:t>
      </w:r>
      <w:bookmarkEnd w:id="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العسكري عن أبيه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من صلى الله سبحانه و تعالى صلاة مكتوبة فله في أثرها دعوة مستجابة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أدى الله مكتوبة فله في أثرها دعوة مستجابة قال ابن الفحام رأيت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النوم فسألته عن الخبر فقال صحيح إذا فرغت من المكتوبة فقل و أنت ساجد اللهم إني أسألك بحق من رواه و بحق من روي عنه صل على جماعتهم و افعل بي كيت وكيت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ينفتل العبد من صلاته حتى يسأل الله الجنة و يستجير به من النار و أن يزوجه حور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67" w:name="pg16417_198825"/>
    </w:p>
    <w:p>
      <w:pPr>
        <w:pStyle w:val="Heading3"/>
        <w:numPr>
          <w:ilvl w:val="2"/>
          <w:numId w:val="1"/>
        </w:numPr>
        <w:rPr/>
      </w:pPr>
      <w:bookmarkStart w:id="468" w:name="__RefHeading___Toc7683948_1280447820"/>
      <w:bookmarkStart w:id="469" w:name="_Toc160"/>
      <w:bookmarkEnd w:id="467"/>
      <w:bookmarkEnd w:id="468"/>
      <w:r>
        <w:rPr/>
        <w:t>52</w:t>
      </w:r>
      <w:r>
        <w:rPr>
          <w:rtl w:val="true"/>
        </w:rPr>
        <w:t xml:space="preserve">- </w:t>
      </w:r>
      <w:r>
        <w:rPr>
          <w:rtl w:val="true"/>
        </w:rPr>
        <w:t>باب الدعاء لدفع اللص</w:t>
      </w:r>
      <w:bookmarkEnd w:id="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الرجل من بني سعد سعد ألا أحدثك عني و 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عندي فاستقت بالقربة حتى أثر في صدرها و طحنت بالرحى حتى مجلت يداها و كسحت البيت حتى اغبرت ثيابها و أوقدت تحت القدر حتى تدخنت ثيابها فأصابها من ذلك ضرر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 أباك فسألته خادما يكفيك حر ما أنت فيه من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فوجدت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حداثا فاستحيت فانصرفت فعلم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جاءت لحاجة فغدا علينا و نحن في لفاعنا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فسكتنا و استحيينا لمكاننا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فخشينا إن لم نرد عليه أن ينصرف و قد كان يفعل ذلك يسلم ثلاثا فإن أذن له و إلا انصرف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عليك السلام يا رسول الله ادخل فدخل و جلس عند رءوسنا فقال يا فاطمة ما كانت حاجتك أمس عند محمد فخشيت إن لم نجبه أن يقوم فأخرجت رأسي فقلت أما والله أخبرك يا رسول الله أنها استقت بالقربة حتى أثرت في صدرها و جرت بالرحى حتى مجلت يداها و كسحت البيت حتى اغبرت ثيابها و أوقدت تحت القدر حتى دخنت ثيابها</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فسألته خادما يقيك حر ما أنت فيه من هذا </w:t>
      </w:r>
    </w:p>
    <w:p>
      <w:pPr>
        <w:pStyle w:val="BookText"/>
        <w:rPr/>
      </w:pPr>
      <w:r>
        <w:rPr>
          <w:rFonts w:ascii="IRNazanin" w:hAnsi="IRNazanin" w:eastAsia="IRNazanin"/>
          <w:color w:val="111111"/>
          <w:sz w:val="28"/>
          <w:sz w:val="28"/>
          <w:szCs w:val="28"/>
          <w:rtl w:val="true"/>
          <w:lang w:bidi="fa-IR"/>
        </w:rPr>
        <w:t>العمل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أدلكما على ما هو خير لكما من الخادم إذا أخذتما منامكما فكبرا أربعا وثلاثين تكبيرة وسبحا ثلاثا وثلاثين تسبيحة و احمدا ثلاثا وثلاثين تحميدة فأخرجت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رأسها فقالت رضيت عن الله و رسوله ثلاث مرات</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bookmarkStart w:id="470" w:name="pg16417_198827"/>
    </w:p>
    <w:p>
      <w:pPr>
        <w:pStyle w:val="Heading3"/>
        <w:numPr>
          <w:ilvl w:val="2"/>
          <w:numId w:val="1"/>
        </w:numPr>
        <w:rPr/>
      </w:pPr>
      <w:bookmarkStart w:id="471" w:name="__RefHeading___Toc7683950_1280447820"/>
      <w:bookmarkStart w:id="472" w:name="_Toc161"/>
      <w:bookmarkEnd w:id="470"/>
      <w:bookmarkEnd w:id="471"/>
      <w:r>
        <w:rPr/>
        <w:t>53</w:t>
      </w:r>
      <w:r>
        <w:rPr>
          <w:rtl w:val="true"/>
        </w:rPr>
        <w:t xml:space="preserve"> -</w:t>
      </w:r>
      <w:r>
        <w:rPr>
          <w:rtl w:val="true"/>
        </w:rPr>
        <w:t>باب الدعاء بعد اليقظة</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حين يستيقظ من منامه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بعثني من مرقدي هذا و لو شاء لجعله إلى يوم القيامة الحمد لله الذي جعل الليل و النهار خلفة لمن أراد أن يذكر أو أراد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الليل لباسا و النوم سباتا و جعل النهار نشورا لا إله إلا أنت سبحانك إني كنت من الظالمين الحمد لله الذي لا تجن منه البحور ولا تكن منه الستور و لا يخفى عليه ما في الصدور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انتبه أحدكم من نومه فليقل لا إله إلا هو الحي القيوم و هو على كل شيء قدير سبحان رب النبيين و إله المرسلين سبحان رب السموات السبع وما فيهن و رب العرش العظيم و الحمد لله رب العالمين، فإذا جلس فليقل قبل أن يقوم حسبي الرب من العباد حسبي الذي هو حسبي منذ قطحسبي الله و نعم الوكيل</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bookmarkStart w:id="473" w:name="pg16417_198828"/>
    </w:p>
    <w:p>
      <w:pPr>
        <w:pStyle w:val="Heading3"/>
        <w:numPr>
          <w:ilvl w:val="2"/>
          <w:numId w:val="1"/>
        </w:numPr>
        <w:rPr/>
      </w:pPr>
      <w:bookmarkStart w:id="474" w:name="__RefHeading___Toc7683952_1280447820"/>
      <w:bookmarkStart w:id="475" w:name="_Toc162"/>
      <w:bookmarkEnd w:id="473"/>
      <w:bookmarkEnd w:id="474"/>
      <w:r>
        <w:rPr/>
        <w:t>54</w:t>
      </w:r>
      <w:r>
        <w:rPr>
          <w:rtl w:val="true"/>
        </w:rPr>
        <w:t xml:space="preserve"> -</w:t>
      </w:r>
      <w:r>
        <w:rPr>
          <w:rtl w:val="true"/>
        </w:rPr>
        <w:t>باب تعقيب الصلاة</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أبي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امرئ مسلم جلس في مصلاه الذي صلى فيه الفجر يذكر الله حتى تطلع الشمس كان له من الأمر كحاج بيت الله و غفر له ما سلف من ذنوبه و إن جلس فيه حتى تكون ساعة تحل فيها الصلاة فصلى ركعتين أو أربعا غفر له ما سلف من ذنبه و كان له من الأمر كحاج بيت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النهوض من هذه الصلاة و من كل صلاة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ربك رب العزة عما يصفون وسلام على المرسلين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فقد روي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من أراد أن يكتال بالمكيال الأوفى فليكن هذا آخر قوله فإن له من كل مسلم حسنة ؛ وقدم رجلك اليسرى في الخروج من المسجد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علی محمد و آل محمد و افتح لنا باب فضلك و رحمتك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اجتهد أن لا تتكلم قبل طلوع الشمس و أن تكون مشتغلا بالدعاء و بقراءة القرآن</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جلس في مصلاه من صلاة الفجر إلى طلوع الشمس ستره الله من النار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 والله إن ذكر الله بعد صلاة الغداة إلى طلوع الشمس أسرع في طلب الرزق من الضرب في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بن أعين عن أبيه عن أبي جعفر محمد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الفجر لم يزل معقبا إلى أن تطلع الشمس فإذا طلعت اجتمع إليه الفقراء والمساكين وغيرهم من الناس فيعلمهم الفقه و القرآن و كان له وقت يقوم فيه من مجلسه ذلك فقام يوما فمر برجل فرماه</w:t>
      </w:r>
    </w:p>
    <w:p>
      <w:pPr>
        <w:pStyle w:val="BookText"/>
        <w:rPr/>
      </w:pPr>
      <w:r>
        <w:rPr>
          <w:rFonts w:ascii="Amiri" w:hAnsi="Amiri" w:eastAsia="Amiri" w:cs="Amiri"/>
          <w:color w:val="111111"/>
          <w:sz w:val="28"/>
          <w:sz w:val="28"/>
          <w:szCs w:val="28"/>
          <w:rtl w:val="true"/>
          <w:lang w:bidi="ar-SA"/>
        </w:rPr>
        <w:t>بكلمة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ولم يسمه محمد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عوده على بدئه حتى صعد المنبر و أمر فنودي الصلاة جامعة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ليس شيء أحب إلى الله و لا أعم نفعا من حلم إمام و فقهه و لا شيء أبغض إلى الله و لا أعم ضررا من جهل إمام و خرقه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من لم يكن له من نفسه واعظ لم يكن له من الله حافظ ألا و إنه من أنصف من نفسه لم يزده الله إلا عزا ألا و إن الذل في طاعة الله أقرب إلى الله من التعزز في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المتكلم آنفا فلم يستطع الإنكار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أشاء لقلت فقال أو تعفو و تصفح فأنت أهل لذلك فقال عفوت و صفحت فقيل لمحمد بن علي ما أراد أن يقول قال أراد أن ينسبه</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روى زرارة أيضا قال قيل الجعفر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هاهنا ينتقصون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ينتقصونه لا أبا لهم و هل فيه موضع نقيصة و الله ما عرض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أمران قط كلاهما الله طاعة إلا عمل بأشدهما و أشقها عليه و لقد كان يعمل العمل كأنه قائم بين الجنة والنار ينظر إلى ثواب </w:t>
      </w:r>
    </w:p>
    <w:p>
      <w:pPr>
        <w:pStyle w:val="BookText"/>
        <w:rPr/>
      </w:pPr>
      <w:r>
        <w:rPr>
          <w:rFonts w:ascii="Amiri" w:hAnsi="Amiri" w:eastAsia="Amiri" w:cs="Amiri"/>
          <w:color w:val="111111"/>
          <w:sz w:val="28"/>
          <w:sz w:val="28"/>
          <w:szCs w:val="28"/>
          <w:rtl w:val="true"/>
          <w:lang w:bidi="ar-SA"/>
        </w:rPr>
        <w:t xml:space="preserve">هؤلاء فيعمل له و ينظر إلى عقاب هؤلاء فيعمل له و إن كان ليقوم إلى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تغير لونه حتى يعرف ذلك في لونه و لقد أعتق ألف عبد من كد يده كلهم يعرق فيه جبينه و يحفى فيه كفه و قد بشر بعين نبعت في ماله مثل عنق الجزور فقال بشر الوارث ثم جعلها صدقة على الفقراء والمساكين و ابن السبيل إلى أن يرث الله الأرض ومن عليها ليصرف الله النار عن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132/41</w:t>
      </w:r>
      <w:r>
        <w:rPr>
          <w:rFonts w:eastAsia="IRNazanin" w:cs="IRNazanin"/>
          <w:color w:val="111111"/>
          <w:sz w:val="28"/>
          <w:szCs w:val="28"/>
          <w:rtl w:val="true"/>
          <w:lang w:bidi="fa-IR"/>
        </w:rPr>
        <w:t xml:space="preserve">. </w:t>
      </w:r>
      <w:bookmarkStart w:id="476" w:name="pg16417_198831"/>
    </w:p>
    <w:p>
      <w:pPr>
        <w:pStyle w:val="Heading3"/>
        <w:numPr>
          <w:ilvl w:val="2"/>
          <w:numId w:val="1"/>
        </w:numPr>
        <w:rPr/>
      </w:pPr>
      <w:bookmarkStart w:id="477" w:name="__RefHeading___Toc7683954_1280447820"/>
      <w:bookmarkStart w:id="478" w:name="_Toc163"/>
      <w:bookmarkEnd w:id="476"/>
      <w:bookmarkEnd w:id="477"/>
      <w:r>
        <w:rPr/>
        <w:t>55</w:t>
      </w:r>
      <w:r>
        <w:rPr>
          <w:rtl w:val="true"/>
        </w:rPr>
        <w:t xml:space="preserve">- </w:t>
      </w:r>
      <w:r>
        <w:rPr>
          <w:rtl w:val="true"/>
        </w:rPr>
        <w:t>باب صلاة الاستخارة</w:t>
      </w:r>
      <w:bookmarkEnd w:id="4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ركعتين و يقول في دبرهما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 مائة مرة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قد هممت بأمر قد علمته فإن كنت تعلم أنه خير لي في ديني و دنياي وآخرتي فيسره لي و إن كنت تعلم أنه شر لي في ديني ودنياي و آخرتي فاصرفه عني كرهت نفسي ذلك أم أحبت فإنك تعلم ولا أعلم و أنت علام الغيوب ثم يعزم</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79" w:name="pg16417_198832"/>
    </w:p>
    <w:p>
      <w:pPr>
        <w:pStyle w:val="Heading3"/>
        <w:numPr>
          <w:ilvl w:val="2"/>
          <w:numId w:val="1"/>
        </w:numPr>
        <w:rPr/>
      </w:pPr>
      <w:bookmarkStart w:id="480" w:name="__RefHeading___Toc7683956_1280447820"/>
      <w:bookmarkStart w:id="481" w:name="_Toc164"/>
      <w:bookmarkEnd w:id="479"/>
      <w:bookmarkEnd w:id="480"/>
      <w:r>
        <w:rPr/>
        <w:t>56</w:t>
      </w:r>
      <w:r>
        <w:rPr>
          <w:rtl w:val="true"/>
        </w:rPr>
        <w:t xml:space="preserve">- </w:t>
      </w:r>
      <w:r>
        <w:rPr>
          <w:rtl w:val="true"/>
        </w:rPr>
        <w:t>باب صلاة الفرج</w:t>
      </w:r>
      <w:bookmarkEnd w:id="4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ركعتين تقرأ في الأولى الحمد لله و قل هو الله أحد ألف مرة و في الثانية الحمد لله و قل هو الله أحد مرة واحدة ثم تتشهد و تسلم و تدعو بدعاء الفرج،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لا تراه العيون ولا تخالطه الظنون يا من لا يصفه الواصفون يا من لا يغيره الدهور يا من لا يخشى الدوائر يا من لا يذوق الموت يا من لا يخشى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تضره الذنوب ولا تنقصه المغفرة يا من يعلم مثاقيل الجبال وكيل البحور و عدد الأمطار و ورق الأشجار و دبيب الذر و لا يواري منه سماء سماء و لا أرض أرضا ولا بحر ما في قعره و لا جبل ما في وعره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خائنة الأعين و ما تخفي الصدور و ما أظلم عليه الليل و أشرق عليه النهار باسمك المخزون المكنون الذي في علم الغيب عندك اختصصت به لنفسك و شققت منه اسمك فإنك أنت الله لا إله إلا أنت وحدك لا شريك لك و باسمك الذي إذا دعيت به أجبت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إذا سئلت به أعطيت و أسألك بحق أنبيائك المرسلين وبحق حملة عرشك و بحق ملائكتك المقربين و بحق جبرئیل و ميكائيل وإسرافيل و عزرائیل و بحق محمد و آله و عترته صلواتك عليهم؛ أن تصلي على محمد و آل محمد و أن تجعل خير عمري آخره و خير أعمالي خواتيمها و أسألك مغفرتك و رضوانك يا أرحم الراحمين </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82" w:name="pg16417_198833"/>
    </w:p>
    <w:p>
      <w:pPr>
        <w:pStyle w:val="Heading3"/>
        <w:numPr>
          <w:ilvl w:val="2"/>
          <w:numId w:val="1"/>
        </w:numPr>
        <w:rPr/>
      </w:pPr>
      <w:bookmarkStart w:id="483" w:name="__RefHeading___Toc7683958_1280447820"/>
      <w:bookmarkStart w:id="484" w:name="_Toc165"/>
      <w:bookmarkEnd w:id="482"/>
      <w:bookmarkEnd w:id="483"/>
      <w:r>
        <w:rPr/>
        <w:t>57</w:t>
      </w:r>
      <w:r>
        <w:rPr>
          <w:rtl w:val="true"/>
        </w:rPr>
        <w:t xml:space="preserve">- </w:t>
      </w:r>
      <w:r>
        <w:rPr>
          <w:rtl w:val="true"/>
        </w:rPr>
        <w:t>باب الدعاء عند ختم القرآن</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حبيبي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أمرني أن أدعو بهن عند ختم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إخبات المخبتين وإخلاص الموقنين و مرافقة الأبرار و استحقاق حقائق الإيمان و الغنيمة من كل بر و السلامة من كل إثم و وجوب رحمتك وعزائم مغفرتك و الفوز بالجنة و النجاة من النار</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bookmarkStart w:id="485" w:name="pg16417_198834"/>
    </w:p>
    <w:p>
      <w:pPr>
        <w:pStyle w:val="Heading3"/>
        <w:numPr>
          <w:ilvl w:val="2"/>
          <w:numId w:val="1"/>
        </w:numPr>
        <w:rPr/>
      </w:pPr>
      <w:bookmarkStart w:id="486" w:name="__RefHeading___Toc7683960_1280447820"/>
      <w:bookmarkStart w:id="487" w:name="_Toc166"/>
      <w:bookmarkEnd w:id="485"/>
      <w:bookmarkEnd w:id="486"/>
      <w:r>
        <w:rPr/>
        <w:t>58</w:t>
      </w:r>
      <w:r>
        <w:rPr>
          <w:rtl w:val="true"/>
        </w:rPr>
        <w:t xml:space="preserve">- </w:t>
      </w:r>
      <w:r>
        <w:rPr>
          <w:rtl w:val="true"/>
        </w:rPr>
        <w:t>باب الدعاء لدفع السباع</w:t>
      </w:r>
      <w:bookmarkEnd w:id="4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إذا رأيت أسدا و اشتد بك الأمر فكبر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و أجل و أعظم من كل شيء الله أكبر و أعز من خلقه و أقدر أعوذ بالله من شر ما أخاف وأحذر تكف شره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فهد روى عبد الله بنسنان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لقيت السبع فقل أعوذ برب دانيال و الجب من شر كل أسد متأسد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bookmarkStart w:id="488" w:name="pg16417_198835"/>
    </w:p>
    <w:p>
      <w:pPr>
        <w:pStyle w:val="Heading3"/>
        <w:numPr>
          <w:ilvl w:val="2"/>
          <w:numId w:val="1"/>
        </w:numPr>
        <w:rPr/>
      </w:pPr>
      <w:bookmarkStart w:id="489" w:name="__RefHeading___Toc7683962_1280447820"/>
      <w:bookmarkStart w:id="490" w:name="_Toc167"/>
      <w:bookmarkEnd w:id="488"/>
      <w:bookmarkEnd w:id="489"/>
      <w:r>
        <w:rPr/>
        <w:t>59</w:t>
      </w:r>
      <w:r>
        <w:rPr>
          <w:rtl w:val="true"/>
        </w:rPr>
        <w:t xml:space="preserve"> -</w:t>
      </w:r>
      <w:r>
        <w:rPr>
          <w:rtl w:val="true"/>
        </w:rPr>
        <w:t>باب دعائه عليه السلام في صفين</w:t>
      </w:r>
      <w:bookmarkEnd w:id="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لمولانا و مقتدانا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ابتداء القتال يوم صفين من كتاب صفين لعبد العزيز الجلودي من أصحابنا رحمه الله قال فلما رجفوا باللواء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لا حول و لا قوة إلا بالله العلي العظيم اللهم إياك نعبد وإياك نستعين يا الله يا رحمان يا رحيم يا أحد يا صمد يا إله محمد إليك نقلت الأقدام و أفضت القلوب و شخصت الأبصار و مدت الأعناق و طلبت الحوائج و رفعت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بيننا وبين قومنا بالحق و أنت خير الفاتحين ثم قال لا إله إلا الله والله أكبر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من ذلك في رواية من كتاب الجلودي؛ قال كان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سار إلى القتال ذكر اسم الله حتى يركب ثم يقول سبحان الذي سخر لنا هذا وما كنا له مقرنين و إنا إلى ربنا لمنقلبون الحمد الله على نعمه علينا و فضله العظيم عندنا ثم يستقبل القبلة ببغلة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يديه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من ذلك دعاء لمولانا و مقتدانا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الهرير بصفين</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رويناه بإسنادنا إلى سعد بن عبد الله في كتاب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محمد بن عبد الله المسمعي عن عبد الله بن عبد الرحمن الأصم وحدثني موسى بن جعفر بن وهب البغدادي عن محمد بن الحسن بن ميمون عن عبد الله بن عبد الرحمن عن أبي جعفر محمد بن النعمان الأحول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الهرير حين اشتد على أوليائه الأمر دعاء الكرب من دعا به و هو في أمر قد كربه و غمه نجاه الله منه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تحبب إلى ما أبغضت و لا تبغض إلى ما أحببت اللهم إني أعوذ بك أن أرضى سخطك أو أسخط رضاك أو أرد قضاءك أو أعدو قولك أو أناصح أعداءك أو أعدو أمرك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كان من عمل أو قول يقربني من رضوانك ويباعدني من سخطك فصبرني له و احملني عليه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لسانا ذاكرا أسألك لسانا ذاكرا و قلبا شاكرا و يقينا صادقا و إيمانا خالصا و جسدا متواضعا و ارزقني منك حبا و أدخل قلبي منك رعبا اللهم فإن ترحمني فقد حسن ظني بك و إن تعذبني فبظلمي و جوري و جرمي و إسرافي على نفسي فلا عذر لي إن اعتذرت ولا مكافاة أحتسب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إذا حضرت الآجال و نفدت الأيام و كان لا بد من لقائك فأوجب لي من الجنة منزلا يغبطني به الأولون و الآخرون لا حسرة بعدها و لا رفيق بعد رفيقها في أكرمها منزلا</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ألبسني خشوع الإيمان بالعز قبل خشوع الذل في النار أثنى عليك رب أحسن الثناء لأن بلاءك عندي أحسن البلاء اللهم فأذقني من عونك و تأييدك و توفيقك و رفدك و ارزقني شوقا إلى لقائك و نصرا في نصرك حتى أجد حلاوة ذلك في قلبي و اعزم لي على أرشد أموري فقد </w:t>
      </w:r>
    </w:p>
    <w:p>
      <w:pPr>
        <w:pStyle w:val="BookText"/>
        <w:rPr/>
      </w:pPr>
      <w:r>
        <w:rPr>
          <w:rFonts w:ascii="Amiri" w:hAnsi="Amiri" w:eastAsia="Amiri" w:cs="Amiri"/>
          <w:color w:val="111111"/>
          <w:sz w:val="28"/>
          <w:sz w:val="28"/>
          <w:szCs w:val="28"/>
          <w:rtl w:val="true"/>
          <w:lang w:bidi="ar-SA"/>
        </w:rPr>
        <w:t>ترى موقفي و موقف أصحابي و لا يخفى عليك شيء من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النصر الذي نصرت به رسولك و فرقت به بين الحق و الباطل حتى أقمت به دينك و أفلجت به حجتك يا من هو لي في كل 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ذكر سعد بن عبد الله أن هذا الدعاء دعا به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رفع المصاحف الشريفة ثم قال ما معناه إن إبليس صرخ صرخة سمعها بعض العسكر يشير على معاوية و أصحابه برفع المصاحف الجليلة للحيلة فأجابه الخوارج لمعاوية إلى شبهاته فرفعوها فاختلف أصحاب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اختلفوا في طاعة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حياته فدعا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العافية من جهد البلاء و من شماتة الأعداء اللهم اغفر لي ذنبي و زك عملي و اغسل خطاياي فإني ضعيف إلا ما قويت و اقسم لي حلما تسد به باب الجهل و علما تفرج به الجهلات و يقينا تذهب به الشك عني و فهما تخرجني به من الفتن المعضلات و نورا أمشي به في الناس و أهتدى به في الظلمات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أصلح لي سمعي وبصري و شعري و بشري و قلبي بشري و قلبي صلاحا باقيا تصلح بها ما بقى من جسدي أسألك الراحة عند الموت و العفو عند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أي عمل كان أحب إليك و أقرب لديك أن تستعملني فيه أبدا ثم لقني أشرف الأعمال عندك و آتني فيه قوة وصدقا و جدا و عزما منك ونشاطا</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اجعلني أعمل ابتغاء وجهك ومعاشه في ما أتيت صالحي عبادك ثم اجعلني لا أشتري به ثمنا قليلا و لا أبتغي به بدلا و لا تغيره في سراء و لا </w:t>
      </w:r>
    </w:p>
    <w:p>
      <w:pPr>
        <w:pStyle w:val="BookText"/>
        <w:rPr/>
      </w:pPr>
      <w:r>
        <w:rPr>
          <w:rFonts w:ascii="Amiri" w:hAnsi="Amiri" w:eastAsia="Amiri" w:cs="Amiri"/>
          <w:color w:val="111111"/>
          <w:sz w:val="28"/>
          <w:sz w:val="28"/>
          <w:szCs w:val="28"/>
          <w:rtl w:val="true"/>
          <w:lang w:bidi="ar-SA"/>
        </w:rPr>
        <w:t>ضراء و لا كسلا و لا نسيانا و لا رياء ولا سمعة حتى تتوفاني عليه و ارزقني أشرف القتل في سبيلك أنصرك و أنصر رسولك أشتري الحياة الباقية بالدنيا و أغنني بمرضاة 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أسألك قلبا سليما ثابتا حافظا منيبا يعرف المعروف فيتبعه و ينكر المنكر فيجتنبه لا فاجرا و لا شقيا ولا مرتابا يا باسط اليدين بالرحمة يا من سبقت رحمته غضبه أسألك أن تجعل حياتي زيادة لي في كل خير و اجعل الوفاة نجاة لي من كل شر و اختم لي عملي بالشهادة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عدتي في كربتي و يا صاحبي في حاجتي و وليي في نعمتي و أسألك أن ترزقني شكر نعمتك و صبرا على بليتك و رضى بقدرتك و تصديقا بوعدك و حفظا لوصيتك و ورعا عن محارمك وتوكلا عليك و اعتصاما بحبلك و تمسكا بكتابك و معرفة بحقك وقوة في عبادتك و نشاطا لذكرك ما استعمرتني في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ما لا بد منه الموت فاجعل ميتتي قتلا في سبيلك بيد شر خلقك و اجعل مصيري في الأحياء المرزوقين عندك في دار الحيوان اللهم اجعل النور في بصري و اليقين في قلبي وخوفك في نفسي و ذكرك على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رغبتى في مسألتي إياك رغبة أوليائك في مسائلهم واجعل رهبتي إياك في استجارتي من عذابك رهبة أوليائك اللهم و استعملني في مرضاتك وطاعتك عملا لا أترك شيئا من مرضاتك وطاعتك مخافة أحد من خلقك دونك</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ما آتيتني من خير فأتني معه شكرا يحدث لي به ذكرا و أحسن لي به ذخرا و ما زويت عني من عطاء و أتيتني عنه غنا فاجعل لي فيه أجرا </w:t>
      </w:r>
    </w:p>
    <w:p>
      <w:pPr>
        <w:pStyle w:val="BookText"/>
        <w:rPr/>
      </w:pPr>
      <w:r>
        <w:rPr>
          <w:rFonts w:ascii="Amiri" w:hAnsi="Amiri" w:eastAsia="Amiri" w:cs="Amiri"/>
          <w:color w:val="111111"/>
          <w:sz w:val="28"/>
          <w:sz w:val="28"/>
          <w:szCs w:val="28"/>
          <w:rtl w:val="true"/>
          <w:lang w:bidi="ar-SA"/>
        </w:rPr>
        <w:t>و آتني عليه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سد فقري في الدنيا و لا تلهني عن عبادتك و لا تنسني ذكرك و لا تقصر رغبتي في ما عندك اللهم إني أعوذ بك من الغم و الحزن و العجز و الكسل و الجبن والبخل و سوء الخلق وضلع الدين و غلبة الرجال و غلبة العدو و توالي الأيام و من شر ما يعمل الظالمون في الأرض و بلية لا أستطيع عليها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كل شيء زحزح بيني و بينك أو باعد منك أو صرف عني وجهك أو نقص من حظي عندك و أعوذ بك أن تحول خطاياي أو ظلمي أو إسرافي على نفسي و اتباع هواي و استعمال شهوتي دون رحمتك و برك وفضلك و بركاتك و موعودك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صاحب سوء في المغيب و المحضر فإن قلبه يرعاني و عيناه تبصراني و أذناه تسمعانى إن رأى حسنة أطفأها و إن رأى سيئة أبداها و أعوذ بك من طمع يدني إلى 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ضلالة ترديني و من فتنة تعرض لي و من خطيئة لا توبة معها و من منظر سوء في الأهل و المال و الولد و عند غضاضة الموت و أعوذ بك من الكفر و الشك والبغي و الحمية و الغضب و أعوذ بك من غنى يطغيني و من فقر ينسيني و من هوى يرديني و من عمل يخزيني و من صاحب يغويني</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شر يوم أوله فزع و آخره جزع تسود فيه الوجوه و تجف فيه الأكباد و أعوذ بك أن أعمل ذنبا محبطا لا تغفره أبدا و من ذنب يمنع خير الآخرة و من أمل يمنع خير العمل و من حيوة تمنع خير الممات وأعوذ بك من الجهل و الهزل و من شر القول والفعل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سقم يشغلني و من صحة تلهيني و أعوذ بك من التعب و النصب و الوصب و الضيق والضنك و الضلالة والغائلة و الذلة و المسكنة و الرياء و السمعة و الندامة و الحزن و الخشوع و البغي و الفتن و من جميع الآفات و السيئات و بلاء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الفواحش ما ظهر منها وما بطن و أعوذ بك من وسوسة الأنفس مما تحب من القول والفعل و العمل اللهم إني أعوذ بك من الجن والإنس و الحس و اللبس و من طوارق الليل و النهار و أنفس الجن و أعين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شر نفسي و من شر لساني و من شر سمعي و من شر بصري و أعوذ بك من نفس لا تشبع ومن قلب لا يخشع و من دعاء لا يسمع وصلاة لا ترفع اللهم لا تجعلني في شيء من عذابك و لا تردني في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بشدة ملكك و عزة قدرتك و عظمة سلطانك من شر خلقك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الدعاء هو لكل أمر مهم شديد و كرب و هو دعاء لا يرد من دعا به إن شاء الله تعالى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دعاء آخر لمولانا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صفين؛ وجدناه و رویناه من كتاب الدعاء و الذكر تصنيف الحسين بن سعيد الأهوازي رحمه الله بإسناده عن يعقوب بن شعيب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من دعاء أمير المؤمنين على صلوات الله عليه يوم صفين</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هذا السقف المرفوع المكفوف المحفوظ الذي جعلته مغيض الليل والنهار و جعلت فيها مجاري الشمس و القمر و منازل الكواكب و </w:t>
      </w:r>
    </w:p>
    <w:p>
      <w:pPr>
        <w:pStyle w:val="BookText"/>
        <w:rPr/>
      </w:pPr>
      <w:r>
        <w:rPr>
          <w:rFonts w:ascii="Amiri" w:hAnsi="Amiri" w:eastAsia="Amiri" w:cs="Amiri"/>
          <w:color w:val="111111"/>
          <w:sz w:val="28"/>
          <w:sz w:val="28"/>
          <w:szCs w:val="28"/>
          <w:rtl w:val="true"/>
          <w:lang w:bidi="ar-SA"/>
        </w:rPr>
        <w:t>النجوم و جعلت ساكنه سبطا من الملائكة لا يسأمون العبادة و رب هذه الأرض التي جعلتها قرارا للناس والأنعام و الهوام و ما نعلم و ما لا نعلم  مما يرى و مما لا يرى من خلقك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 الجبال التي جعلتها للأرض أوتادا و للخلق متاعا و رب البحر المسجور المحيط بالعالم و رب السحاب المسخر بين السماء و الأرض و رب الفلك التي تجري في البحر بما ينفع الناس إن أظفرتنا على عدونا فجنبنا الكبر وسددنا للرشد و إن أظفرتهم علينا فارزقنا الشهادة و اعصم بقية أصحابي من الفتنة</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491" w:name="pg16417_198842"/>
    </w:p>
    <w:p>
      <w:pPr>
        <w:pStyle w:val="Heading3"/>
        <w:numPr>
          <w:ilvl w:val="2"/>
          <w:numId w:val="1"/>
        </w:numPr>
        <w:rPr/>
      </w:pPr>
      <w:bookmarkStart w:id="492" w:name="__RefHeading___Toc7683964_1280447820"/>
      <w:bookmarkStart w:id="493" w:name="_Toc168"/>
      <w:bookmarkEnd w:id="491"/>
      <w:bookmarkEnd w:id="492"/>
      <w:r>
        <w:rPr/>
        <w:t>60</w:t>
      </w:r>
      <w:r>
        <w:rPr>
          <w:rtl w:val="true"/>
        </w:rPr>
        <w:t xml:space="preserve">- </w:t>
      </w:r>
      <w:r>
        <w:rPr>
          <w:rtl w:val="true"/>
        </w:rPr>
        <w:t>باب الدعاء لشفاء الأمراض</w:t>
      </w:r>
      <w:bookmarkEnd w:id="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آخر قالبه نصف ثمن الورقة بخط ابن الباقلاني المتكلم النحوي مناما بغير خطه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السيد الأجل الأوحد العالم مؤيد الدين شرف القضاة عبد الملك أدام الله علوه أنه كان مريضا فجاء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قد نزل من الهواء فأراد أن يسأله الدعاء لكونه مريضا فلم يسأله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و أمر يده على ذراعه الأيمن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ثلاث مرات يحفظك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من الشيطان الرجيم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يَفْتَح اللهُ لِلنَّاسِ مِنْ رَحْمَةٍ فَلَا مُمْسِكَ لَهَا وَ مَا يُمْسِكْ فَلا مُرْسِلَ لَهُ مِنْ بَعْدِهِ وَ هُوَ الْعَزِيزُ الْحَكِيمُ 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فَانْقَلَبُوا بِنِعْمَةٍ مِنَ اللهِ وَفَضْلٍ لَمْ يَمْسَسْهُمْ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أُفَوِّضُ أَمْرِي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فَوَقَاهُ اللَّهُ سَيِّئَاتِ</w:t>
      </w:r>
    </w:p>
    <w:p>
      <w:pPr>
        <w:pStyle w:val="BookText"/>
        <w:rPr/>
      </w:pPr>
      <w:r>
        <w:rPr>
          <w:rFonts w:ascii="Amiri" w:hAnsi="Amiri" w:eastAsia="Amiri" w:cs="Amiri"/>
          <w:color w:val="111111"/>
          <w:sz w:val="28"/>
          <w:sz w:val="28"/>
          <w:szCs w:val="28"/>
          <w:rtl w:val="true"/>
          <w:lang w:bidi="ar-SA"/>
        </w:rPr>
        <w:t>مَا مَكَرُوا وَ حَاقَ بِآلِ فِرْعَوْنَ سُوءُ الْعَذَابِ</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تم بحمد الله وتوفيقه المجلد السادس عشر من مسند مسند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يتلوه انشاء الله المجلد السابع عشر وأوله</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دعاء اويس القرني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494" w:name="pg16417_198844"/>
    </w:p>
    <w:p>
      <w:pPr>
        <w:pStyle w:val="Heading2"/>
        <w:numPr>
          <w:ilvl w:val="1"/>
          <w:numId w:val="1"/>
        </w:numPr>
        <w:rPr/>
      </w:pPr>
      <w:bookmarkStart w:id="495" w:name="__RefHeading___Toc7683966_1280447820"/>
      <w:bookmarkStart w:id="496" w:name="_Toc169"/>
      <w:bookmarkEnd w:id="494"/>
      <w:bookmarkEnd w:id="495"/>
      <w:r>
        <w:rPr>
          <w:rtl w:val="true"/>
        </w:rPr>
        <w:t>فهرست</w:t>
      </w:r>
      <w:bookmarkEnd w:id="496"/>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ascii="Amiri" w:hAnsi="Amiri" w:eastAsia="Amiri" w:cs="Amiri"/>
          <w:color w:val="111111"/>
          <w:sz w:val="28"/>
          <w:sz w:val="28"/>
          <w:szCs w:val="28"/>
          <w:rtl w:val="true"/>
          <w:lang w:bidi="ar-SA"/>
        </w:rPr>
        <w:t>كتاب المواعظ</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جوامع مواعظه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كتاب العشرة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مصاحبة العاقل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تكره مجالسته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العطاس</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اكرام الكريم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حق الجار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حق الصاحب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كتمان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المشورة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الاصلاح بين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حق الجار</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ascii="Amiri" w:hAnsi="Amiri" w:eastAsia="Amiri" w:cs="Amiri"/>
          <w:color w:val="111111"/>
          <w:sz w:val="28"/>
          <w:sz w:val="28"/>
          <w:szCs w:val="28"/>
          <w:rtl w:val="true"/>
          <w:lang w:bidi="ar-SA"/>
        </w:rPr>
        <w:t>كتاب القرآن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القرآن</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القرآن نزل ثلاثا</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تفريق المصاحف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قراءة القرآن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تفسير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الأخذ بكتاب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الناسخ والمنسوخ</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القرآن و العترة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ان القرآن مصدر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إن القرآن حبل الله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إن القرآن حجة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معارف القرآن</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ثواب قراءة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قراءة آية الكرسی</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القرآن و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تعليم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تفسير الكفر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الدعاء عند تلاوة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الاستشفاء بالقرآن</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فضل 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والذاريات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والطور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والنجم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الرحمان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سورة 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المرسلات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الإنفطار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الطارق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سورة انا انزلنا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سورة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سورة المعوذتين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تفسير آيات مختلفة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كتاب الدعاء</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فضل الدعاء</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ان الدعاء وسيلة للمؤمن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التذكير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اوقات الدعاء</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أدب الداعى</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دعاء الحوائج</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قبل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بعد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في الصباح والمساء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التكبير والتهليل و التسبيح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عند النوم</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الأحراز و الرقى</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لحفظ القرآن</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عند دخول السوق</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عند دخول المسجد</w:t>
      </w:r>
      <w:r>
        <w:rPr>
          <w:rFonts w:eastAsia="IRNazanin" w:cs="IRNazanin"/>
          <w:color w:val="111111"/>
          <w:sz w:val="28"/>
          <w:szCs w:val="28"/>
          <w:rtl w:val="true"/>
          <w:lang w:bidi="fa-IR"/>
        </w:rPr>
        <w:t>.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عند رؤية الهلال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فى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لقضاء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ليلة الجمعة و يومها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قبل السفر</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فضل لا إله إلا الله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دعاء الفرج</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لا حول ولا قوة إلا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في يوم الفطر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تحميد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دعائه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لقاء العدو</w:t>
      </w:r>
      <w:r>
        <w:rPr>
          <w:rFonts w:eastAsia="IRNazanin" w:cs="IRNazanin"/>
          <w:color w:val="111111"/>
          <w:sz w:val="28"/>
          <w:szCs w:val="28"/>
          <w:rtl w:val="true"/>
          <w:lang w:bidi="fa-IR"/>
        </w:rPr>
        <w:t>....</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دعائه عند الجهاد</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دعائه عند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الالتجاء</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لرفع الكرب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أدعية الايام العشر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يوم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الإستعاذة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الاستغفار</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الإستعانة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الإستسقاء</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المبيت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في ليلة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أدعية الساعات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أحياء الليالى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دعاء كميل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لرفع الظلم</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الصلاة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في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على الخوارج</w:t>
      </w:r>
      <w:r>
        <w:rPr>
          <w:rFonts w:eastAsia="IRNazanin" w:cs="IRNazanin"/>
          <w:color w:val="111111"/>
          <w:sz w:val="28"/>
          <w:szCs w:val="28"/>
          <w:rtl w:val="true"/>
          <w:lang w:bidi="fa-IR"/>
        </w:rPr>
        <w:t>....</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البكاء فى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دعاء التمجيد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فضل آية الكرسي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استجابة الدعاء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الدعاء لدفع اللص</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الدعاء بعد اليقظة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تعقيب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الإستخارة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صلاة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عند ختم القرآن</w:t>
      </w:r>
      <w:r>
        <w:rPr>
          <w:rFonts w:eastAsia="IRNazanin" w:cs="IRNazanin"/>
          <w:color w:val="111111"/>
          <w:sz w:val="28"/>
          <w:szCs w:val="28"/>
          <w:rtl w:val="true"/>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لدفع السباع</w:t>
      </w:r>
      <w:r>
        <w:rPr>
          <w:rFonts w:eastAsia="IRNazanin" w:cs="IRNazanin"/>
          <w:color w:val="111111"/>
          <w:sz w:val="28"/>
          <w:szCs w:val="28"/>
          <w:rtl w:val="true"/>
          <w:lang w:bidi="fa-IR"/>
        </w:rPr>
        <w:t>...</w:t>
      </w:r>
      <w:r>
        <w:rPr>
          <w:rFonts w:eastAsia="IRNazanin" w:cs="IRNazanin"/>
          <w:color w:val="111111"/>
          <w:sz w:val="28"/>
          <w:szCs w:val="28"/>
          <w:lang w:bidi="fa-IR"/>
        </w:rPr>
        <w:t>495</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الدعاء لشفاء الأمراض</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numbering" Target="numbering.xml"/><Relationship Id="rId522" Type="http://schemas.openxmlformats.org/officeDocument/2006/relationships/fontTable" Target="fontTable.xml"/><Relationship Id="rId523" Type="http://schemas.openxmlformats.org/officeDocument/2006/relationships/settings" Target="settings.xml"/><Relationship Id="rId5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109452</Words>
  <Characters>427398</Characters>
  <CharactersWithSpaces>534224</CharactersWithSpaces>
  <Paragraphs>3160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2026-08-25T13:12:10Z</dcterms:created>
  <dc:creator>ghaemiyeh.com</dc:creator>
  <dc:description/>
  <dc:language>en-US</dc:language>
  <cp:lastModifiedBy/>
  <dcterms:modified xsi:type="dcterms:W3CDTF">2026-08-25T16:42:22Z</dcterms:modified>
  <cp:revision>1</cp:revision>
  <dc:subject/>
  <dc:title>مسند الإمام أمیرالمؤمنین علی بن أبی طالب علیه السلام جلد 16</dc:title>
</cp:coreProperties>
</file>

<file path=docProps/custom.xml><?xml version="1.0" encoding="utf-8"?>
<Properties xmlns="http://schemas.openxmlformats.org/officeDocument/2006/custom-properties" xmlns:vt="http://schemas.openxmlformats.org/officeDocument/2006/docPropsVTypes"/>
</file>