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09923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70992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709927_1280447820">
            <w:r>
              <w:rPr>
                <w:webHidden/>
                <w:rStyle w:val="IndexLink"/>
              </w:rPr>
              <w:t>117</w:t>
            </w:r>
            <w:r>
              <w:rPr>
                <w:rStyle w:val="IndexLink"/>
                <w:rtl w:val="true"/>
              </w:rPr>
              <w:t xml:space="preserve"> - </w:t>
            </w:r>
            <w:r>
              <w:rPr>
                <w:rStyle w:val="IndexLink"/>
                <w:rtl w:val="true"/>
              </w:rPr>
              <w:t>انه عليه السلام الصديق و الفاروق</w:t>
            </w:r>
            <w:r>
              <w:rPr>
                <w:rStyle w:val="IndexLink"/>
                <w:rtl w:val="true"/>
              </w:rPr>
              <w:tab/>
            </w:r>
            <w:r>
              <w:rPr>
                <w:rStyle w:val="IndexLink"/>
              </w:rPr>
              <w:t>8</w:t>
            </w:r>
          </w:hyperlink>
        </w:p>
        <w:p>
          <w:pPr>
            <w:pStyle w:val="Contents2"/>
            <w:tabs>
              <w:tab w:val="clear" w:pos="8743"/>
              <w:tab w:val="right" w:pos="9026" w:leader="dot"/>
            </w:tabs>
            <w:rPr/>
          </w:pPr>
          <w:hyperlink w:anchor="__RefHeading___Toc6709929_1280447820">
            <w:r>
              <w:rPr>
                <w:webHidden/>
                <w:rStyle w:val="IndexLink"/>
              </w:rPr>
              <w:t>118</w:t>
            </w:r>
            <w:r>
              <w:rPr>
                <w:rStyle w:val="IndexLink"/>
                <w:rtl w:val="true"/>
              </w:rPr>
              <w:t xml:space="preserve"> - </w:t>
            </w:r>
            <w:r>
              <w:rPr>
                <w:rStyle w:val="IndexLink"/>
                <w:rtl w:val="true"/>
              </w:rPr>
              <w:t>انه عليه السلام مؤيد النبي عليهما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6709931_1280447820">
            <w:r>
              <w:rPr>
                <w:webHidden/>
                <w:rStyle w:val="IndexLink"/>
              </w:rPr>
              <w:t>119</w:t>
            </w:r>
            <w:r>
              <w:rPr>
                <w:rStyle w:val="IndexLink"/>
                <w:rtl w:val="true"/>
              </w:rPr>
              <w:t xml:space="preserve">- </w:t>
            </w:r>
            <w:r>
              <w:rPr>
                <w:rStyle w:val="IndexLink"/>
                <w:rtl w:val="true"/>
              </w:rPr>
              <w:t>جوده و سخاؤه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6709933_1280447820">
            <w:r>
              <w:rPr>
                <w:webHidden/>
                <w:rStyle w:val="IndexLink"/>
              </w:rPr>
              <w:t>120</w:t>
            </w:r>
            <w:r>
              <w:rPr>
                <w:rStyle w:val="IndexLink"/>
                <w:rtl w:val="true"/>
              </w:rPr>
              <w:t xml:space="preserve">- </w:t>
            </w:r>
            <w:r>
              <w:rPr>
                <w:rStyle w:val="IndexLink"/>
                <w:rtl w:val="true"/>
              </w:rPr>
              <w:t>قتاله عليه السلام مع الباغين</w:t>
            </w:r>
            <w:r>
              <w:rPr>
                <w:rStyle w:val="IndexLink"/>
                <w:rtl w:val="true"/>
              </w:rPr>
              <w:tab/>
            </w:r>
            <w:r>
              <w:rPr>
                <w:rStyle w:val="IndexLink"/>
              </w:rPr>
              <w:t>28</w:t>
            </w:r>
          </w:hyperlink>
        </w:p>
        <w:p>
          <w:pPr>
            <w:pStyle w:val="Contents2"/>
            <w:tabs>
              <w:tab w:val="clear" w:pos="8743"/>
              <w:tab w:val="right" w:pos="9026" w:leader="dot"/>
            </w:tabs>
            <w:rPr/>
          </w:pPr>
          <w:hyperlink w:anchor="__RefHeading___Toc6709935_1280447820">
            <w:r>
              <w:rPr>
                <w:webHidden/>
                <w:rStyle w:val="IndexLink"/>
              </w:rPr>
              <w:t>121</w:t>
            </w:r>
            <w:r>
              <w:rPr>
                <w:rStyle w:val="IndexLink"/>
                <w:rtl w:val="true"/>
              </w:rPr>
              <w:t xml:space="preserve">- </w:t>
            </w:r>
            <w:r>
              <w:rPr>
                <w:rStyle w:val="IndexLink"/>
                <w:rtl w:val="true"/>
              </w:rPr>
              <w:t>عبادته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6709937_1280447820">
            <w:r>
              <w:rPr>
                <w:webHidden/>
                <w:rStyle w:val="IndexLink"/>
              </w:rPr>
              <w:t>122</w:t>
            </w:r>
            <w:r>
              <w:rPr>
                <w:rStyle w:val="IndexLink"/>
                <w:rtl w:val="true"/>
              </w:rPr>
              <w:t xml:space="preserve"> - </w:t>
            </w:r>
            <w:r>
              <w:rPr>
                <w:rStyle w:val="IndexLink"/>
                <w:rtl w:val="true"/>
              </w:rPr>
              <w:t>عصمته عليه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6709939_1280447820">
            <w:r>
              <w:rPr>
                <w:webHidden/>
                <w:rStyle w:val="IndexLink"/>
              </w:rPr>
              <w:t>123</w:t>
            </w:r>
            <w:r>
              <w:rPr>
                <w:rStyle w:val="IndexLink"/>
                <w:rtl w:val="true"/>
              </w:rPr>
              <w:t xml:space="preserve"> - </w:t>
            </w:r>
            <w:r>
              <w:rPr>
                <w:rStyle w:val="IndexLink"/>
                <w:rtl w:val="true"/>
              </w:rPr>
              <w:t>إِنَّه عليه السلام علم في الامة</w:t>
            </w:r>
            <w:r>
              <w:rPr>
                <w:rStyle w:val="IndexLink"/>
                <w:rtl w:val="true"/>
              </w:rPr>
              <w:tab/>
            </w:r>
            <w:r>
              <w:rPr>
                <w:rStyle w:val="IndexLink"/>
              </w:rPr>
              <w:t>72</w:t>
            </w:r>
          </w:hyperlink>
        </w:p>
        <w:p>
          <w:pPr>
            <w:pStyle w:val="Contents2"/>
            <w:tabs>
              <w:tab w:val="clear" w:pos="8743"/>
              <w:tab w:val="right" w:pos="9026" w:leader="dot"/>
            </w:tabs>
            <w:rPr/>
          </w:pPr>
          <w:hyperlink w:anchor="__RefHeading___Toc6709941_1280447820">
            <w:r>
              <w:rPr>
                <w:webHidden/>
                <w:rStyle w:val="IndexLink"/>
              </w:rPr>
              <w:t>124</w:t>
            </w:r>
            <w:r>
              <w:rPr>
                <w:rStyle w:val="IndexLink"/>
                <w:rtl w:val="true"/>
              </w:rPr>
              <w:t xml:space="preserve"> - </w:t>
            </w:r>
            <w:r>
              <w:rPr>
                <w:rStyle w:val="IndexLink"/>
                <w:rtl w:val="true"/>
              </w:rPr>
              <w:t>النبي و على عليهما السلام من شجرة واحدة</w:t>
            </w:r>
            <w:r>
              <w:rPr>
                <w:rStyle w:val="IndexLink"/>
                <w:rtl w:val="true"/>
              </w:rPr>
              <w:tab/>
            </w:r>
            <w:r>
              <w:rPr>
                <w:rStyle w:val="IndexLink"/>
              </w:rPr>
              <w:t>73</w:t>
            </w:r>
          </w:hyperlink>
        </w:p>
        <w:p>
          <w:pPr>
            <w:pStyle w:val="Contents2"/>
            <w:tabs>
              <w:tab w:val="clear" w:pos="8743"/>
              <w:tab w:val="right" w:pos="9026" w:leader="dot"/>
            </w:tabs>
            <w:rPr/>
          </w:pPr>
          <w:hyperlink w:anchor="__RefHeading___Toc6709943_1280447820">
            <w:r>
              <w:rPr>
                <w:webHidden/>
                <w:rStyle w:val="IndexLink"/>
              </w:rPr>
              <w:t>125</w:t>
            </w:r>
            <w:r>
              <w:rPr>
                <w:rStyle w:val="IndexLink"/>
                <w:rtl w:val="true"/>
              </w:rPr>
              <w:t xml:space="preserve"> - </w:t>
            </w:r>
            <w:r>
              <w:rPr>
                <w:rStyle w:val="IndexLink"/>
                <w:rtl w:val="true"/>
              </w:rPr>
              <w:t>إِنَّه عليه السلام لايموت حتى يملأ غيظا</w:t>
            </w:r>
            <w:r>
              <w:rPr>
                <w:rStyle w:val="IndexLink"/>
                <w:rtl w:val="true"/>
              </w:rPr>
              <w:tab/>
            </w:r>
            <w:r>
              <w:rPr>
                <w:rStyle w:val="IndexLink"/>
              </w:rPr>
              <w:t>79</w:t>
            </w:r>
          </w:hyperlink>
        </w:p>
        <w:p>
          <w:pPr>
            <w:pStyle w:val="Contents2"/>
            <w:tabs>
              <w:tab w:val="clear" w:pos="8743"/>
              <w:tab w:val="right" w:pos="9026" w:leader="dot"/>
            </w:tabs>
            <w:rPr/>
          </w:pPr>
          <w:hyperlink w:anchor="__RefHeading___Toc6709945_1280447820">
            <w:r>
              <w:rPr>
                <w:webHidden/>
                <w:rStyle w:val="IndexLink"/>
              </w:rPr>
              <w:t>126</w:t>
            </w:r>
            <w:r>
              <w:rPr>
                <w:rStyle w:val="IndexLink"/>
                <w:rtl w:val="true"/>
              </w:rPr>
              <w:t xml:space="preserve"> - </w:t>
            </w:r>
            <w:r>
              <w:rPr>
                <w:rStyle w:val="IndexLink"/>
                <w:rtl w:val="true"/>
              </w:rPr>
              <w:t>إِنَّ الله اختاره عليه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6709947_1280447820">
            <w:r>
              <w:rPr>
                <w:webHidden/>
                <w:rStyle w:val="IndexLink"/>
              </w:rPr>
              <w:t>127</w:t>
            </w:r>
            <w:r>
              <w:rPr>
                <w:rStyle w:val="IndexLink"/>
                <w:rtl w:val="true"/>
              </w:rPr>
              <w:t xml:space="preserve"> - </w:t>
            </w:r>
            <w:r>
              <w:rPr>
                <w:rStyle w:val="IndexLink"/>
                <w:rtl w:val="true"/>
              </w:rPr>
              <w:t>النبى يامر بطاعته عليهما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6709949_1280447820">
            <w:r>
              <w:rPr>
                <w:webHidden/>
                <w:rStyle w:val="IndexLink"/>
              </w:rPr>
              <w:t>128</w:t>
            </w:r>
            <w:r>
              <w:rPr>
                <w:rStyle w:val="IndexLink"/>
                <w:rtl w:val="true"/>
              </w:rPr>
              <w:t xml:space="preserve">- </w:t>
            </w:r>
            <w:r>
              <w:rPr>
                <w:rStyle w:val="IndexLink"/>
                <w:rtl w:val="true"/>
              </w:rPr>
              <w:t>جهاده و شجاعته عليه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6709951_1280447820">
            <w:r>
              <w:rPr>
                <w:webHidden/>
                <w:rStyle w:val="IndexLink"/>
              </w:rPr>
              <w:t>129</w:t>
            </w:r>
            <w:r>
              <w:rPr>
                <w:rStyle w:val="IndexLink"/>
                <w:rtl w:val="true"/>
              </w:rPr>
              <w:t xml:space="preserve"> - </w:t>
            </w:r>
            <w:r>
              <w:rPr>
                <w:rStyle w:val="IndexLink"/>
                <w:rtl w:val="true"/>
              </w:rPr>
              <w:t>كتابته عن الرسول عليهما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6709953_1280447820">
            <w:r>
              <w:rPr>
                <w:webHidden/>
                <w:rStyle w:val="IndexLink"/>
              </w:rPr>
              <w:t>130</w:t>
            </w:r>
            <w:r>
              <w:rPr>
                <w:rStyle w:val="IndexLink"/>
                <w:rtl w:val="true"/>
              </w:rPr>
              <w:t xml:space="preserve"> - </w:t>
            </w:r>
            <w:r>
              <w:rPr>
                <w:rStyle w:val="IndexLink"/>
                <w:rtl w:val="true"/>
              </w:rPr>
              <w:t>عهد النبي إليه عليهما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6709955_1280447820">
            <w:r>
              <w:rPr>
                <w:webHidden/>
                <w:rStyle w:val="IndexLink"/>
              </w:rPr>
              <w:t>131</w:t>
            </w:r>
            <w:r>
              <w:rPr>
                <w:rStyle w:val="IndexLink"/>
                <w:rtl w:val="true"/>
              </w:rPr>
              <w:t xml:space="preserve"> - </w:t>
            </w:r>
            <w:r>
              <w:rPr>
                <w:rStyle w:val="IndexLink"/>
                <w:rtl w:val="true"/>
              </w:rPr>
              <w:t>إنّه عليه السلام ولى الناس</w:t>
            </w:r>
            <w:r>
              <w:rPr>
                <w:rStyle w:val="IndexLink"/>
                <w:rtl w:val="true"/>
              </w:rPr>
              <w:tab/>
            </w:r>
            <w:r>
              <w:rPr>
                <w:rStyle w:val="IndexLink"/>
              </w:rPr>
              <w:t>103</w:t>
            </w:r>
          </w:hyperlink>
        </w:p>
        <w:p>
          <w:pPr>
            <w:pStyle w:val="Contents2"/>
            <w:tabs>
              <w:tab w:val="clear" w:pos="8743"/>
              <w:tab w:val="right" w:pos="9026" w:leader="dot"/>
            </w:tabs>
            <w:rPr/>
          </w:pPr>
          <w:hyperlink w:anchor="__RefHeading___Toc6709957_1280447820">
            <w:r>
              <w:rPr>
                <w:webHidden/>
                <w:rStyle w:val="IndexLink"/>
              </w:rPr>
              <w:t>132</w:t>
            </w:r>
            <w:r>
              <w:rPr>
                <w:rStyle w:val="IndexLink"/>
                <w:rtl w:val="true"/>
              </w:rPr>
              <w:t xml:space="preserve"> - </w:t>
            </w:r>
            <w:r>
              <w:rPr>
                <w:rStyle w:val="IndexLink"/>
                <w:rtl w:val="true"/>
              </w:rPr>
              <w:t>إنّه عليه السلام آية الحق</w:t>
            </w:r>
            <w:r>
              <w:rPr>
                <w:rStyle w:val="IndexLink"/>
                <w:rtl w:val="true"/>
              </w:rPr>
              <w:tab/>
            </w:r>
            <w:r>
              <w:rPr>
                <w:rStyle w:val="IndexLink"/>
              </w:rPr>
              <w:t>104</w:t>
            </w:r>
          </w:hyperlink>
        </w:p>
        <w:p>
          <w:pPr>
            <w:pStyle w:val="Contents2"/>
            <w:tabs>
              <w:tab w:val="clear" w:pos="8743"/>
              <w:tab w:val="right" w:pos="9026" w:leader="dot"/>
            </w:tabs>
            <w:rPr/>
          </w:pPr>
          <w:hyperlink w:anchor="__RefHeading___Toc6709959_1280447820">
            <w:r>
              <w:rPr>
                <w:webHidden/>
                <w:rStyle w:val="IndexLink"/>
              </w:rPr>
              <w:t>133</w:t>
            </w:r>
            <w:r>
              <w:rPr>
                <w:rStyle w:val="IndexLink"/>
                <w:rtl w:val="true"/>
              </w:rPr>
              <w:t xml:space="preserve"> - </w:t>
            </w:r>
            <w:r>
              <w:rPr>
                <w:rStyle w:val="IndexLink"/>
                <w:rtl w:val="true"/>
              </w:rPr>
              <w:t>حقه عليه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6709961_1280447820">
            <w:r>
              <w:rPr>
                <w:webHidden/>
                <w:rStyle w:val="IndexLink"/>
              </w:rPr>
              <w:t>134</w:t>
            </w:r>
            <w:r>
              <w:rPr>
                <w:rStyle w:val="IndexLink"/>
                <w:rtl w:val="true"/>
              </w:rPr>
              <w:t xml:space="preserve"> - </w:t>
            </w:r>
            <w:r>
              <w:rPr>
                <w:rStyle w:val="IndexLink"/>
                <w:rtl w:val="true"/>
              </w:rPr>
              <w:t>إنّه عليه السلام راية الهدى</w:t>
            </w:r>
            <w:r>
              <w:rPr>
                <w:rStyle w:val="IndexLink"/>
                <w:rtl w:val="true"/>
              </w:rPr>
              <w:tab/>
            </w:r>
            <w:r>
              <w:rPr>
                <w:rStyle w:val="IndexLink"/>
              </w:rPr>
              <w:t>109</w:t>
            </w:r>
          </w:hyperlink>
        </w:p>
        <w:p>
          <w:pPr>
            <w:pStyle w:val="Contents2"/>
            <w:tabs>
              <w:tab w:val="clear" w:pos="8743"/>
              <w:tab w:val="right" w:pos="9026" w:leader="dot"/>
            </w:tabs>
            <w:rPr/>
          </w:pPr>
          <w:hyperlink w:anchor="__RefHeading___Toc6709963_1280447820">
            <w:r>
              <w:rPr>
                <w:webHidden/>
                <w:rStyle w:val="IndexLink"/>
              </w:rPr>
              <w:t>135</w:t>
            </w:r>
            <w:r>
              <w:rPr>
                <w:rStyle w:val="IndexLink"/>
                <w:rtl w:val="true"/>
              </w:rPr>
              <w:t xml:space="preserve"> - </w:t>
            </w:r>
            <w:r>
              <w:rPr>
                <w:rStyle w:val="IndexLink"/>
                <w:rtl w:val="true"/>
              </w:rPr>
              <w:t>إنّه عليه السلام و البساط</w:t>
            </w:r>
            <w:r>
              <w:rPr>
                <w:rStyle w:val="IndexLink"/>
                <w:rtl w:val="true"/>
              </w:rPr>
              <w:tab/>
            </w:r>
            <w:r>
              <w:rPr>
                <w:rStyle w:val="IndexLink"/>
              </w:rPr>
              <w:t>110</w:t>
            </w:r>
          </w:hyperlink>
        </w:p>
        <w:p>
          <w:pPr>
            <w:pStyle w:val="Contents2"/>
            <w:tabs>
              <w:tab w:val="clear" w:pos="8743"/>
              <w:tab w:val="right" w:pos="9026" w:leader="dot"/>
            </w:tabs>
            <w:rPr/>
          </w:pPr>
          <w:hyperlink w:anchor="__RefHeading___Toc6709965_1280447820">
            <w:r>
              <w:rPr>
                <w:webHidden/>
                <w:rStyle w:val="IndexLink"/>
              </w:rPr>
              <w:t>136</w:t>
            </w:r>
            <w:r>
              <w:rPr>
                <w:rStyle w:val="IndexLink"/>
                <w:rtl w:val="true"/>
              </w:rPr>
              <w:t xml:space="preserve"> - </w:t>
            </w:r>
            <w:r>
              <w:rPr>
                <w:rStyle w:val="IndexLink"/>
                <w:rtl w:val="true"/>
              </w:rPr>
              <w:t>عقوبة عدوه عليه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6709967_1280447820">
            <w:r>
              <w:rPr>
                <w:webHidden/>
                <w:rStyle w:val="IndexLink"/>
              </w:rPr>
              <w:t>137</w:t>
            </w:r>
            <w:r>
              <w:rPr>
                <w:rStyle w:val="IndexLink"/>
                <w:rtl w:val="true"/>
              </w:rPr>
              <w:t xml:space="preserve"> - </w:t>
            </w:r>
            <w:r>
              <w:rPr>
                <w:rStyle w:val="IndexLink"/>
                <w:rtl w:val="true"/>
              </w:rPr>
              <w:t>حساده عليه السلام في النار</w:t>
            </w:r>
            <w:r>
              <w:rPr>
                <w:rStyle w:val="IndexLink"/>
                <w:rtl w:val="true"/>
              </w:rPr>
              <w:tab/>
            </w:r>
            <w:r>
              <w:rPr>
                <w:rStyle w:val="IndexLink"/>
              </w:rPr>
              <w:t>121</w:t>
            </w:r>
          </w:hyperlink>
        </w:p>
        <w:p>
          <w:pPr>
            <w:pStyle w:val="Contents2"/>
            <w:tabs>
              <w:tab w:val="clear" w:pos="8743"/>
              <w:tab w:val="right" w:pos="9026" w:leader="dot"/>
            </w:tabs>
            <w:rPr/>
          </w:pPr>
          <w:hyperlink w:anchor="__RefHeading___Toc6709969_1280447820">
            <w:r>
              <w:rPr>
                <w:webHidden/>
                <w:rStyle w:val="IndexLink"/>
              </w:rPr>
              <w:t>138</w:t>
            </w:r>
            <w:r>
              <w:rPr>
                <w:rStyle w:val="IndexLink"/>
                <w:rtl w:val="true"/>
              </w:rPr>
              <w:t xml:space="preserve"> - </w:t>
            </w:r>
            <w:r>
              <w:rPr>
                <w:rStyle w:val="IndexLink"/>
                <w:rtl w:val="true"/>
              </w:rPr>
              <w:t>إنه عليه السلام رباني الارض</w:t>
            </w:r>
            <w:r>
              <w:rPr>
                <w:rStyle w:val="IndexLink"/>
                <w:rtl w:val="true"/>
              </w:rPr>
              <w:tab/>
            </w:r>
            <w:r>
              <w:rPr>
                <w:rStyle w:val="IndexLink"/>
              </w:rPr>
              <w:t>126</w:t>
            </w:r>
          </w:hyperlink>
        </w:p>
        <w:p>
          <w:pPr>
            <w:pStyle w:val="Contents2"/>
            <w:tabs>
              <w:tab w:val="clear" w:pos="8743"/>
              <w:tab w:val="right" w:pos="9026" w:leader="dot"/>
            </w:tabs>
            <w:rPr/>
          </w:pPr>
          <w:hyperlink w:anchor="__RefHeading___Toc6709971_1280447820">
            <w:r>
              <w:rPr>
                <w:webHidden/>
                <w:rStyle w:val="IndexLink"/>
              </w:rPr>
              <w:t>139</w:t>
            </w:r>
            <w:r>
              <w:rPr>
                <w:rStyle w:val="IndexLink"/>
                <w:rtl w:val="true"/>
              </w:rPr>
              <w:t xml:space="preserve"> - </w:t>
            </w:r>
            <w:r>
              <w:rPr>
                <w:rStyle w:val="IndexLink"/>
                <w:rtl w:val="true"/>
              </w:rPr>
              <w:t>إنه عليه السلام لا يجد الحر والبرد</w:t>
            </w:r>
            <w:r>
              <w:rPr>
                <w:rStyle w:val="IndexLink"/>
                <w:rtl w:val="true"/>
              </w:rPr>
              <w:tab/>
            </w:r>
            <w:r>
              <w:rPr>
                <w:rStyle w:val="IndexLink"/>
              </w:rPr>
              <w:t>128</w:t>
            </w:r>
          </w:hyperlink>
        </w:p>
        <w:p>
          <w:pPr>
            <w:pStyle w:val="Contents2"/>
            <w:tabs>
              <w:tab w:val="clear" w:pos="8743"/>
              <w:tab w:val="right" w:pos="9026" w:leader="dot"/>
            </w:tabs>
            <w:rPr/>
          </w:pPr>
          <w:hyperlink w:anchor="__RefHeading___Toc6709973_1280447820">
            <w:r>
              <w:rPr>
                <w:webHidden/>
                <w:rStyle w:val="IndexLink"/>
              </w:rPr>
              <w:t>140</w:t>
            </w:r>
            <w:r>
              <w:rPr>
                <w:rStyle w:val="IndexLink"/>
                <w:rtl w:val="true"/>
              </w:rPr>
              <w:t xml:space="preserve">- </w:t>
            </w:r>
            <w:r>
              <w:rPr>
                <w:rStyle w:val="IndexLink"/>
                <w:rtl w:val="true"/>
              </w:rPr>
              <w:t>علي على منكب النبي عليهما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6709975_1280447820">
            <w:r>
              <w:rPr>
                <w:webHidden/>
                <w:rStyle w:val="IndexLink"/>
              </w:rPr>
              <w:t>141</w:t>
            </w:r>
            <w:r>
              <w:rPr>
                <w:rStyle w:val="IndexLink"/>
                <w:rtl w:val="true"/>
              </w:rPr>
              <w:t xml:space="preserve">- </w:t>
            </w:r>
            <w:r>
              <w:rPr>
                <w:rStyle w:val="IndexLink"/>
                <w:rtl w:val="true"/>
              </w:rPr>
              <w:t>من سبه و نصبه عليه السلام فقد كفر بالله</w:t>
            </w:r>
            <w:r>
              <w:rPr>
                <w:rStyle w:val="IndexLink"/>
                <w:rtl w:val="true"/>
              </w:rPr>
              <w:tab/>
            </w:r>
            <w:r>
              <w:rPr>
                <w:rStyle w:val="IndexLink"/>
              </w:rPr>
              <w:t>134</w:t>
            </w:r>
          </w:hyperlink>
        </w:p>
        <w:p>
          <w:pPr>
            <w:pStyle w:val="Contents2"/>
            <w:tabs>
              <w:tab w:val="clear" w:pos="8743"/>
              <w:tab w:val="right" w:pos="9026" w:leader="dot"/>
            </w:tabs>
            <w:rPr/>
          </w:pPr>
          <w:hyperlink w:anchor="__RefHeading___Toc6709977_1280447820">
            <w:r>
              <w:rPr>
                <w:webHidden/>
                <w:rStyle w:val="IndexLink"/>
              </w:rPr>
              <w:t>142</w:t>
            </w:r>
            <w:r>
              <w:rPr>
                <w:rStyle w:val="IndexLink"/>
                <w:rtl w:val="true"/>
              </w:rPr>
              <w:t xml:space="preserve"> - </w:t>
            </w:r>
            <w:r>
              <w:rPr>
                <w:rStyle w:val="IndexLink"/>
                <w:rtl w:val="true"/>
              </w:rPr>
              <w:t>إنه عليه السلام ولي كل مؤمن</w:t>
            </w:r>
            <w:r>
              <w:rPr>
                <w:rStyle w:val="IndexLink"/>
                <w:rtl w:val="true"/>
              </w:rPr>
              <w:tab/>
            </w:r>
            <w:r>
              <w:rPr>
                <w:rStyle w:val="IndexLink"/>
              </w:rPr>
              <w:t>141</w:t>
            </w:r>
          </w:hyperlink>
        </w:p>
        <w:p>
          <w:pPr>
            <w:pStyle w:val="Contents2"/>
            <w:tabs>
              <w:tab w:val="clear" w:pos="8743"/>
              <w:tab w:val="right" w:pos="9026" w:leader="dot"/>
            </w:tabs>
            <w:rPr/>
          </w:pPr>
          <w:hyperlink w:anchor="__RefHeading___Toc6709979_1280447820">
            <w:r>
              <w:rPr>
                <w:webHidden/>
                <w:rStyle w:val="IndexLink"/>
              </w:rPr>
              <w:t>143</w:t>
            </w:r>
            <w:r>
              <w:rPr>
                <w:rStyle w:val="IndexLink"/>
                <w:rtl w:val="true"/>
              </w:rPr>
              <w:t xml:space="preserve"> - </w:t>
            </w:r>
            <w:r>
              <w:rPr>
                <w:rStyle w:val="IndexLink"/>
                <w:rtl w:val="true"/>
              </w:rPr>
              <w:t>إنه ولي الرسول عليهما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6709981_1280447820">
            <w:r>
              <w:rPr>
                <w:webHidden/>
                <w:rStyle w:val="IndexLink"/>
              </w:rPr>
              <w:t>144</w:t>
            </w:r>
            <w:r>
              <w:rPr>
                <w:rStyle w:val="IndexLink"/>
                <w:rtl w:val="true"/>
              </w:rPr>
              <w:t xml:space="preserve"> - </w:t>
            </w:r>
            <w:r>
              <w:rPr>
                <w:rStyle w:val="IndexLink"/>
                <w:rtl w:val="true"/>
              </w:rPr>
              <w:t>إنه عليه السلام يعسوب المؤمنين</w:t>
            </w:r>
            <w:r>
              <w:rPr>
                <w:rStyle w:val="IndexLink"/>
                <w:rtl w:val="true"/>
              </w:rPr>
              <w:tab/>
            </w:r>
            <w:r>
              <w:rPr>
                <w:rStyle w:val="IndexLink"/>
              </w:rPr>
              <w:t>143</w:t>
            </w:r>
          </w:hyperlink>
        </w:p>
        <w:p>
          <w:pPr>
            <w:pStyle w:val="Contents2"/>
            <w:tabs>
              <w:tab w:val="clear" w:pos="8743"/>
              <w:tab w:val="right" w:pos="9026" w:leader="dot"/>
            </w:tabs>
            <w:rPr/>
          </w:pPr>
          <w:hyperlink w:anchor="__RefHeading___Toc6709983_1280447820">
            <w:r>
              <w:rPr>
                <w:webHidden/>
                <w:rStyle w:val="IndexLink"/>
              </w:rPr>
              <w:t>145</w:t>
            </w:r>
            <w:r>
              <w:rPr>
                <w:rStyle w:val="IndexLink"/>
                <w:rtl w:val="true"/>
              </w:rPr>
              <w:t xml:space="preserve"> - </w:t>
            </w:r>
            <w:r>
              <w:rPr>
                <w:rStyle w:val="IndexLink"/>
                <w:rtl w:val="true"/>
              </w:rPr>
              <w:t>علي عليه السلام في ليلة بدر</w:t>
            </w:r>
            <w:r>
              <w:rPr>
                <w:rStyle w:val="IndexLink"/>
                <w:rtl w:val="true"/>
              </w:rPr>
              <w:tab/>
            </w:r>
            <w:r>
              <w:rPr>
                <w:rStyle w:val="IndexLink"/>
              </w:rPr>
              <w:t>144</w:t>
            </w:r>
          </w:hyperlink>
        </w:p>
        <w:p>
          <w:pPr>
            <w:pStyle w:val="Contents2"/>
            <w:tabs>
              <w:tab w:val="clear" w:pos="8743"/>
              <w:tab w:val="right" w:pos="9026" w:leader="dot"/>
            </w:tabs>
            <w:rPr/>
          </w:pPr>
          <w:hyperlink w:anchor="__RefHeading___Toc6709985_1280447820">
            <w:r>
              <w:rPr>
                <w:webHidden/>
                <w:rStyle w:val="IndexLink"/>
              </w:rPr>
              <w:t>146</w:t>
            </w:r>
            <w:r>
              <w:rPr>
                <w:rStyle w:val="IndexLink"/>
                <w:rtl w:val="true"/>
              </w:rPr>
              <w:t xml:space="preserve">- </w:t>
            </w:r>
            <w:r>
              <w:rPr>
                <w:rStyle w:val="IndexLink"/>
                <w:rtl w:val="true"/>
              </w:rPr>
              <w:t>دعوته عليه السلام عن الجن</w:t>
            </w:r>
            <w:r>
              <w:rPr>
                <w:rStyle w:val="IndexLink"/>
                <w:rtl w:val="true"/>
              </w:rPr>
              <w:tab/>
            </w:r>
            <w:r>
              <w:rPr>
                <w:rStyle w:val="IndexLink"/>
              </w:rPr>
              <w:t>145</w:t>
            </w:r>
          </w:hyperlink>
        </w:p>
        <w:p>
          <w:pPr>
            <w:pStyle w:val="Contents2"/>
            <w:tabs>
              <w:tab w:val="clear" w:pos="8743"/>
              <w:tab w:val="right" w:pos="9026" w:leader="dot"/>
            </w:tabs>
            <w:rPr/>
          </w:pPr>
          <w:hyperlink w:anchor="__RefHeading___Toc6709987_1280447820">
            <w:r>
              <w:rPr>
                <w:webHidden/>
                <w:rStyle w:val="IndexLink"/>
              </w:rPr>
              <w:t>147</w:t>
            </w:r>
            <w:r>
              <w:rPr>
                <w:rStyle w:val="IndexLink"/>
                <w:rtl w:val="true"/>
              </w:rPr>
              <w:t xml:space="preserve">- </w:t>
            </w:r>
            <w:r>
              <w:rPr>
                <w:rStyle w:val="IndexLink"/>
                <w:rtl w:val="true"/>
              </w:rPr>
              <w:t>على عليه السلام مع القرآن</w:t>
            </w:r>
            <w:r>
              <w:rPr>
                <w:rStyle w:val="IndexLink"/>
                <w:rtl w:val="true"/>
              </w:rPr>
              <w:tab/>
            </w:r>
            <w:r>
              <w:rPr>
                <w:rStyle w:val="IndexLink"/>
              </w:rPr>
              <w:t>149</w:t>
            </w:r>
          </w:hyperlink>
        </w:p>
        <w:p>
          <w:pPr>
            <w:pStyle w:val="Contents2"/>
            <w:tabs>
              <w:tab w:val="clear" w:pos="8743"/>
              <w:tab w:val="right" w:pos="9026" w:leader="dot"/>
            </w:tabs>
            <w:rPr/>
          </w:pPr>
          <w:hyperlink w:anchor="__RefHeading___Toc6709989_1280447820">
            <w:r>
              <w:rPr>
                <w:webHidden/>
                <w:rStyle w:val="IndexLink"/>
              </w:rPr>
              <w:t>148</w:t>
            </w:r>
            <w:r>
              <w:rPr>
                <w:rStyle w:val="IndexLink"/>
                <w:rtl w:val="true"/>
              </w:rPr>
              <w:t xml:space="preserve"> - </w:t>
            </w:r>
            <w:r>
              <w:rPr>
                <w:rStyle w:val="IndexLink"/>
                <w:rtl w:val="true"/>
              </w:rPr>
              <w:t>إن الامة تغدر به عليه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6709991_1280447820">
            <w:r>
              <w:rPr>
                <w:webHidden/>
                <w:rStyle w:val="IndexLink"/>
              </w:rPr>
              <w:t>149</w:t>
            </w:r>
            <w:r>
              <w:rPr>
                <w:rStyle w:val="IndexLink"/>
                <w:rtl w:val="true"/>
              </w:rPr>
              <w:t xml:space="preserve"> - </w:t>
            </w:r>
            <w:r>
              <w:rPr>
                <w:rStyle w:val="IndexLink"/>
                <w:rtl w:val="true"/>
              </w:rPr>
              <w:t>من اعان علياً عليه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6709993_1280447820">
            <w:r>
              <w:rPr>
                <w:webHidden/>
                <w:rStyle w:val="IndexLink"/>
              </w:rPr>
              <w:t>150</w:t>
            </w:r>
            <w:r>
              <w:rPr>
                <w:rStyle w:val="IndexLink"/>
                <w:rtl w:val="true"/>
              </w:rPr>
              <w:t xml:space="preserve">- </w:t>
            </w:r>
            <w:r>
              <w:rPr>
                <w:rStyle w:val="IndexLink"/>
                <w:rtl w:val="true"/>
              </w:rPr>
              <w:t>ارسال الماء له عليه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6709995_1280447820">
            <w:r>
              <w:rPr>
                <w:webHidden/>
                <w:rStyle w:val="IndexLink"/>
              </w:rPr>
              <w:t>151</w:t>
            </w:r>
            <w:r>
              <w:rPr>
                <w:rStyle w:val="IndexLink"/>
                <w:rtl w:val="true"/>
              </w:rPr>
              <w:t xml:space="preserve"> - </w:t>
            </w:r>
            <w:r>
              <w:rPr>
                <w:rStyle w:val="IndexLink"/>
                <w:rtl w:val="true"/>
              </w:rPr>
              <w:t>العبور من الصراط</w:t>
            </w:r>
            <w:r>
              <w:rPr>
                <w:rStyle w:val="IndexLink"/>
                <w:rtl w:val="true"/>
              </w:rPr>
              <w:tab/>
            </w:r>
            <w:r>
              <w:rPr>
                <w:rStyle w:val="IndexLink"/>
              </w:rPr>
              <w:t>158</w:t>
            </w:r>
          </w:hyperlink>
        </w:p>
        <w:p>
          <w:pPr>
            <w:pStyle w:val="Contents2"/>
            <w:tabs>
              <w:tab w:val="clear" w:pos="8743"/>
              <w:tab w:val="right" w:pos="9026" w:leader="dot"/>
            </w:tabs>
            <w:rPr/>
          </w:pPr>
          <w:hyperlink w:anchor="__RefHeading___Toc6709997_1280447820">
            <w:r>
              <w:rPr>
                <w:webHidden/>
                <w:rStyle w:val="IndexLink"/>
              </w:rPr>
              <w:t>152</w:t>
            </w:r>
            <w:r>
              <w:rPr>
                <w:rStyle w:val="IndexLink"/>
                <w:rtl w:val="true"/>
              </w:rPr>
              <w:t xml:space="preserve"> - </w:t>
            </w:r>
            <w:r>
              <w:rPr>
                <w:rStyle w:val="IndexLink"/>
                <w:rtl w:val="true"/>
              </w:rPr>
              <w:t>إنه عليه السلام هاد و المنذر</w:t>
            </w:r>
            <w:r>
              <w:rPr>
                <w:rStyle w:val="IndexLink"/>
                <w:rtl w:val="true"/>
              </w:rPr>
              <w:tab/>
            </w:r>
            <w:r>
              <w:rPr>
                <w:rStyle w:val="IndexLink"/>
              </w:rPr>
              <w:t>159</w:t>
            </w:r>
          </w:hyperlink>
        </w:p>
        <w:p>
          <w:pPr>
            <w:pStyle w:val="Contents2"/>
            <w:tabs>
              <w:tab w:val="clear" w:pos="8743"/>
              <w:tab w:val="right" w:pos="9026" w:leader="dot"/>
            </w:tabs>
            <w:rPr/>
          </w:pPr>
          <w:hyperlink w:anchor="__RefHeading___Toc6709999_1280447820">
            <w:r>
              <w:rPr>
                <w:webHidden/>
                <w:rStyle w:val="IndexLink"/>
              </w:rPr>
              <w:t>153</w:t>
            </w:r>
            <w:r>
              <w:rPr>
                <w:rStyle w:val="IndexLink"/>
                <w:rtl w:val="true"/>
              </w:rPr>
              <w:t xml:space="preserve"> - </w:t>
            </w:r>
            <w:r>
              <w:rPr>
                <w:rStyle w:val="IndexLink"/>
                <w:rtl w:val="true"/>
              </w:rPr>
              <w:t>الصديقون ثلاثة</w:t>
            </w:r>
            <w:r>
              <w:rPr>
                <w:rStyle w:val="IndexLink"/>
                <w:rtl w:val="true"/>
              </w:rPr>
              <w:tab/>
            </w:r>
            <w:r>
              <w:rPr>
                <w:rStyle w:val="IndexLink"/>
              </w:rPr>
              <w:t>160</w:t>
            </w:r>
          </w:hyperlink>
        </w:p>
        <w:p>
          <w:pPr>
            <w:pStyle w:val="Contents2"/>
            <w:tabs>
              <w:tab w:val="clear" w:pos="8743"/>
              <w:tab w:val="right" w:pos="9026" w:leader="dot"/>
            </w:tabs>
            <w:rPr/>
          </w:pPr>
          <w:hyperlink w:anchor="__RefHeading___Toc6710001_1280447820">
            <w:r>
              <w:rPr>
                <w:webHidden/>
                <w:rStyle w:val="IndexLink"/>
              </w:rPr>
              <w:t>154</w:t>
            </w:r>
            <w:r>
              <w:rPr>
                <w:rStyle w:val="IndexLink"/>
                <w:rtl w:val="true"/>
              </w:rPr>
              <w:t xml:space="preserve"> - </w:t>
            </w:r>
            <w:r>
              <w:rPr>
                <w:rStyle w:val="IndexLink"/>
                <w:rtl w:val="true"/>
              </w:rPr>
              <w:t>إنه عليه السلام و ملك الموت</w:t>
            </w:r>
            <w:r>
              <w:rPr>
                <w:rStyle w:val="IndexLink"/>
                <w:rtl w:val="true"/>
              </w:rPr>
              <w:tab/>
            </w:r>
            <w:r>
              <w:rPr>
                <w:rStyle w:val="IndexLink"/>
              </w:rPr>
              <w:t>161</w:t>
            </w:r>
          </w:hyperlink>
        </w:p>
        <w:p>
          <w:pPr>
            <w:pStyle w:val="Contents2"/>
            <w:tabs>
              <w:tab w:val="clear" w:pos="8743"/>
              <w:tab w:val="right" w:pos="9026" w:leader="dot"/>
            </w:tabs>
            <w:rPr/>
          </w:pPr>
          <w:hyperlink w:anchor="__RefHeading___Toc6710003_1280447820">
            <w:r>
              <w:rPr>
                <w:webHidden/>
                <w:rStyle w:val="IndexLink"/>
              </w:rPr>
              <w:t>155</w:t>
            </w:r>
            <w:r>
              <w:rPr>
                <w:rStyle w:val="IndexLink"/>
                <w:rtl w:val="true"/>
              </w:rPr>
              <w:t xml:space="preserve"> - </w:t>
            </w:r>
            <w:r>
              <w:rPr>
                <w:rStyle w:val="IndexLink"/>
                <w:rtl w:val="true"/>
              </w:rPr>
              <w:t>انقضاض الكوكب في بيته عليه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6710005_1280447820">
            <w:r>
              <w:rPr>
                <w:webHidden/>
                <w:rStyle w:val="IndexLink"/>
              </w:rPr>
              <w:t>156</w:t>
            </w:r>
            <w:r>
              <w:rPr>
                <w:rStyle w:val="IndexLink"/>
                <w:rtl w:val="true"/>
              </w:rPr>
              <w:t xml:space="preserve">- </w:t>
            </w:r>
            <w:r>
              <w:rPr>
                <w:rStyle w:val="IndexLink"/>
                <w:rtl w:val="true"/>
              </w:rPr>
              <w:t>إنه عليه السلام المؤذن</w:t>
            </w:r>
            <w:r>
              <w:rPr>
                <w:rStyle w:val="IndexLink"/>
                <w:rtl w:val="true"/>
              </w:rPr>
              <w:tab/>
            </w:r>
            <w:r>
              <w:rPr>
                <w:rStyle w:val="IndexLink"/>
              </w:rPr>
              <w:t>163</w:t>
            </w:r>
          </w:hyperlink>
        </w:p>
        <w:p>
          <w:pPr>
            <w:pStyle w:val="Contents2"/>
            <w:tabs>
              <w:tab w:val="clear" w:pos="8743"/>
              <w:tab w:val="right" w:pos="9026" w:leader="dot"/>
            </w:tabs>
            <w:rPr/>
          </w:pPr>
          <w:hyperlink w:anchor="__RefHeading___Toc6710007_1280447820">
            <w:r>
              <w:rPr>
                <w:webHidden/>
                <w:rStyle w:val="IndexLink"/>
              </w:rPr>
              <w:t>157</w:t>
            </w:r>
            <w:r>
              <w:rPr>
                <w:rStyle w:val="IndexLink"/>
                <w:rtl w:val="true"/>
              </w:rPr>
              <w:t xml:space="preserve"> - </w:t>
            </w:r>
            <w:r>
              <w:rPr>
                <w:rStyle w:val="IndexLink"/>
                <w:rtl w:val="true"/>
              </w:rPr>
              <w:t>إنه عليه السلام خير الأمة</w:t>
            </w:r>
            <w:r>
              <w:rPr>
                <w:rStyle w:val="IndexLink"/>
                <w:rtl w:val="true"/>
              </w:rPr>
              <w:tab/>
            </w:r>
            <w:r>
              <w:rPr>
                <w:rStyle w:val="IndexLink"/>
              </w:rPr>
              <w:t>164</w:t>
            </w:r>
          </w:hyperlink>
        </w:p>
        <w:p>
          <w:pPr>
            <w:pStyle w:val="Contents2"/>
            <w:tabs>
              <w:tab w:val="clear" w:pos="8743"/>
              <w:tab w:val="right" w:pos="9026" w:leader="dot"/>
            </w:tabs>
            <w:rPr/>
          </w:pPr>
          <w:hyperlink w:anchor="__RefHeading___Toc6710009_1280447820">
            <w:r>
              <w:rPr>
                <w:webHidden/>
                <w:rStyle w:val="IndexLink"/>
              </w:rPr>
              <w:t>158</w:t>
            </w:r>
            <w:r>
              <w:rPr>
                <w:rStyle w:val="IndexLink"/>
                <w:rtl w:val="true"/>
              </w:rPr>
              <w:t xml:space="preserve">- </w:t>
            </w:r>
            <w:r>
              <w:rPr>
                <w:rStyle w:val="IndexLink"/>
                <w:rtl w:val="true"/>
              </w:rPr>
              <w:t>على عليه السلام وشجرة طوبى</w:t>
            </w:r>
            <w:r>
              <w:rPr>
                <w:rStyle w:val="IndexLink"/>
                <w:rtl w:val="true"/>
              </w:rPr>
              <w:tab/>
            </w:r>
            <w:r>
              <w:rPr>
                <w:rStyle w:val="IndexLink"/>
              </w:rPr>
              <w:t>165</w:t>
            </w:r>
          </w:hyperlink>
        </w:p>
        <w:p>
          <w:pPr>
            <w:pStyle w:val="Contents2"/>
            <w:tabs>
              <w:tab w:val="clear" w:pos="8743"/>
              <w:tab w:val="right" w:pos="9026" w:leader="dot"/>
            </w:tabs>
            <w:rPr/>
          </w:pPr>
          <w:hyperlink w:anchor="__RefHeading___Toc6710011_1280447820">
            <w:r>
              <w:rPr>
                <w:webHidden/>
                <w:rStyle w:val="IndexLink"/>
              </w:rPr>
              <w:t>159</w:t>
            </w:r>
            <w:r>
              <w:rPr>
                <w:rStyle w:val="IndexLink"/>
                <w:rtl w:val="true"/>
              </w:rPr>
              <w:t xml:space="preserve">- </w:t>
            </w:r>
            <w:r>
              <w:rPr>
                <w:rStyle w:val="IndexLink"/>
                <w:rtl w:val="true"/>
              </w:rPr>
              <w:t>على عليه السلام صالح المؤمنين</w:t>
            </w:r>
            <w:r>
              <w:rPr>
                <w:rStyle w:val="IndexLink"/>
                <w:rtl w:val="true"/>
              </w:rPr>
              <w:tab/>
            </w:r>
            <w:r>
              <w:rPr>
                <w:rStyle w:val="IndexLink"/>
              </w:rPr>
              <w:t>166</w:t>
            </w:r>
          </w:hyperlink>
        </w:p>
        <w:p>
          <w:pPr>
            <w:pStyle w:val="Contents2"/>
            <w:tabs>
              <w:tab w:val="clear" w:pos="8743"/>
              <w:tab w:val="right" w:pos="9026" w:leader="dot"/>
            </w:tabs>
            <w:rPr/>
          </w:pPr>
          <w:hyperlink w:anchor="__RefHeading___Toc6710013_1280447820">
            <w:r>
              <w:rPr>
                <w:webHidden/>
                <w:rStyle w:val="IndexLink"/>
              </w:rPr>
              <w:t>160</w:t>
            </w:r>
            <w:r>
              <w:rPr>
                <w:rStyle w:val="IndexLink"/>
                <w:rtl w:val="true"/>
              </w:rPr>
              <w:t xml:space="preserve">- </w:t>
            </w:r>
            <w:r>
              <w:rPr>
                <w:rStyle w:val="IndexLink"/>
                <w:rtl w:val="true"/>
              </w:rPr>
              <w:t>علی عليه السلام هو المصدق</w:t>
            </w:r>
            <w:r>
              <w:rPr>
                <w:rStyle w:val="IndexLink"/>
                <w:rtl w:val="true"/>
              </w:rPr>
              <w:tab/>
            </w:r>
            <w:r>
              <w:rPr>
                <w:rStyle w:val="IndexLink"/>
              </w:rPr>
              <w:t>167</w:t>
            </w:r>
          </w:hyperlink>
        </w:p>
        <w:p>
          <w:pPr>
            <w:pStyle w:val="Contents2"/>
            <w:tabs>
              <w:tab w:val="clear" w:pos="8743"/>
              <w:tab w:val="right" w:pos="9026" w:leader="dot"/>
            </w:tabs>
            <w:rPr/>
          </w:pPr>
          <w:hyperlink w:anchor="__RefHeading___Toc6710015_1280447820">
            <w:r>
              <w:rPr>
                <w:webHidden/>
                <w:rStyle w:val="IndexLink"/>
              </w:rPr>
              <w:t>161</w:t>
            </w:r>
            <w:r>
              <w:rPr>
                <w:rStyle w:val="IndexLink"/>
                <w:rtl w:val="true"/>
              </w:rPr>
              <w:t xml:space="preserve"> - </w:t>
            </w:r>
            <w:r>
              <w:rPr>
                <w:rStyle w:val="IndexLink"/>
                <w:rtl w:val="true"/>
              </w:rPr>
              <w:t>إنّه عليه السلام أعرف بالقرآن</w:t>
            </w:r>
            <w:r>
              <w:rPr>
                <w:rStyle w:val="IndexLink"/>
                <w:rtl w:val="true"/>
              </w:rPr>
              <w:tab/>
            </w:r>
            <w:r>
              <w:rPr>
                <w:rStyle w:val="IndexLink"/>
              </w:rPr>
              <w:t>168</w:t>
            </w:r>
          </w:hyperlink>
        </w:p>
        <w:p>
          <w:pPr>
            <w:pStyle w:val="Contents2"/>
            <w:tabs>
              <w:tab w:val="clear" w:pos="8743"/>
              <w:tab w:val="right" w:pos="9026" w:leader="dot"/>
            </w:tabs>
            <w:rPr/>
          </w:pPr>
          <w:hyperlink w:anchor="__RefHeading___Toc6710017_1280447820">
            <w:r>
              <w:rPr>
                <w:webHidden/>
                <w:rStyle w:val="IndexLink"/>
              </w:rPr>
              <w:t>162</w:t>
            </w:r>
            <w:r>
              <w:rPr>
                <w:rStyle w:val="IndexLink"/>
                <w:rtl w:val="true"/>
              </w:rPr>
              <w:t xml:space="preserve">- </w:t>
            </w:r>
            <w:r>
              <w:rPr>
                <w:rStyle w:val="IndexLink"/>
                <w:rtl w:val="true"/>
              </w:rPr>
              <w:t>على عليه السلام وأخذ الميثاق</w:t>
            </w:r>
            <w:r>
              <w:rPr>
                <w:rStyle w:val="IndexLink"/>
                <w:rtl w:val="true"/>
              </w:rPr>
              <w:tab/>
            </w:r>
            <w:r>
              <w:rPr>
                <w:rStyle w:val="IndexLink"/>
              </w:rPr>
              <w:t>169</w:t>
            </w:r>
          </w:hyperlink>
        </w:p>
        <w:p>
          <w:pPr>
            <w:pStyle w:val="Contents2"/>
            <w:tabs>
              <w:tab w:val="clear" w:pos="8743"/>
              <w:tab w:val="right" w:pos="9026" w:leader="dot"/>
            </w:tabs>
            <w:rPr/>
          </w:pPr>
          <w:hyperlink w:anchor="__RefHeading___Toc6710019_1280447820">
            <w:r>
              <w:rPr>
                <w:webHidden/>
                <w:rStyle w:val="IndexLink"/>
              </w:rPr>
              <w:t>163</w:t>
            </w:r>
            <w:r>
              <w:rPr>
                <w:rStyle w:val="IndexLink"/>
                <w:rtl w:val="true"/>
              </w:rPr>
              <w:t xml:space="preserve">- </w:t>
            </w:r>
            <w:r>
              <w:rPr>
                <w:rStyle w:val="IndexLink"/>
                <w:rtl w:val="true"/>
              </w:rPr>
              <w:t>علی عليه السلام و الحكمة</w:t>
            </w:r>
            <w:r>
              <w:rPr>
                <w:rStyle w:val="IndexLink"/>
                <w:rtl w:val="true"/>
              </w:rPr>
              <w:tab/>
            </w:r>
            <w:r>
              <w:rPr>
                <w:rStyle w:val="IndexLink"/>
              </w:rPr>
              <w:t>170</w:t>
            </w:r>
          </w:hyperlink>
        </w:p>
        <w:p>
          <w:pPr>
            <w:pStyle w:val="Contents2"/>
            <w:tabs>
              <w:tab w:val="clear" w:pos="8743"/>
              <w:tab w:val="right" w:pos="9026" w:leader="dot"/>
            </w:tabs>
            <w:rPr/>
          </w:pPr>
          <w:hyperlink w:anchor="__RefHeading___Toc6710021_1280447820">
            <w:r>
              <w:rPr>
                <w:webHidden/>
                <w:rStyle w:val="IndexLink"/>
              </w:rPr>
              <w:t>164</w:t>
            </w:r>
            <w:r>
              <w:rPr>
                <w:rStyle w:val="IndexLink"/>
                <w:rtl w:val="true"/>
              </w:rPr>
              <w:t xml:space="preserve"> - </w:t>
            </w:r>
            <w:r>
              <w:rPr>
                <w:rStyle w:val="IndexLink"/>
                <w:rtl w:val="true"/>
              </w:rPr>
              <w:t>إنّه عليه السلام خلق من نور الله</w:t>
            </w:r>
            <w:r>
              <w:rPr>
                <w:rStyle w:val="IndexLink"/>
                <w:rtl w:val="true"/>
              </w:rPr>
              <w:tab/>
            </w:r>
            <w:r>
              <w:rPr>
                <w:rStyle w:val="IndexLink"/>
              </w:rPr>
              <w:t>171</w:t>
            </w:r>
          </w:hyperlink>
        </w:p>
        <w:p>
          <w:pPr>
            <w:pStyle w:val="Contents2"/>
            <w:tabs>
              <w:tab w:val="clear" w:pos="8743"/>
              <w:tab w:val="right" w:pos="9026" w:leader="dot"/>
            </w:tabs>
            <w:rPr/>
          </w:pPr>
          <w:hyperlink w:anchor="__RefHeading___Toc6710023_1280447820">
            <w:r>
              <w:rPr>
                <w:webHidden/>
                <w:rStyle w:val="IndexLink"/>
              </w:rPr>
              <w:t>165</w:t>
            </w:r>
            <w:r>
              <w:rPr>
                <w:rStyle w:val="IndexLink"/>
                <w:rtl w:val="true"/>
              </w:rPr>
              <w:t xml:space="preserve">- </w:t>
            </w:r>
            <w:r>
              <w:rPr>
                <w:rStyle w:val="IndexLink"/>
                <w:rtl w:val="true"/>
              </w:rPr>
              <w:t>لولا على عليه السلام ما عرف المؤمنون</w:t>
            </w:r>
            <w:r>
              <w:rPr>
                <w:rStyle w:val="IndexLink"/>
                <w:rtl w:val="true"/>
              </w:rPr>
              <w:tab/>
            </w:r>
            <w:r>
              <w:rPr>
                <w:rStyle w:val="IndexLink"/>
              </w:rPr>
              <w:t>173</w:t>
            </w:r>
          </w:hyperlink>
        </w:p>
        <w:p>
          <w:pPr>
            <w:pStyle w:val="Contents2"/>
            <w:tabs>
              <w:tab w:val="clear" w:pos="8743"/>
              <w:tab w:val="right" w:pos="9026" w:leader="dot"/>
            </w:tabs>
            <w:rPr/>
          </w:pPr>
          <w:hyperlink w:anchor="__RefHeading___Toc6710025_1280447820">
            <w:r>
              <w:rPr>
                <w:webHidden/>
                <w:rStyle w:val="IndexLink"/>
              </w:rPr>
              <w:t>166</w:t>
            </w:r>
            <w:r>
              <w:rPr>
                <w:rStyle w:val="IndexLink"/>
                <w:rtl w:val="true"/>
              </w:rPr>
              <w:t xml:space="preserve">- </w:t>
            </w:r>
            <w:r>
              <w:rPr>
                <w:rStyle w:val="IndexLink"/>
                <w:rtl w:val="true"/>
              </w:rPr>
              <w:t>علی عليه السلام و العمامة</w:t>
            </w:r>
            <w:r>
              <w:rPr>
                <w:rStyle w:val="IndexLink"/>
                <w:rtl w:val="true"/>
              </w:rPr>
              <w:tab/>
            </w:r>
            <w:r>
              <w:rPr>
                <w:rStyle w:val="IndexLink"/>
              </w:rPr>
              <w:t>174</w:t>
            </w:r>
          </w:hyperlink>
        </w:p>
        <w:p>
          <w:pPr>
            <w:pStyle w:val="Contents2"/>
            <w:tabs>
              <w:tab w:val="clear" w:pos="8743"/>
              <w:tab w:val="right" w:pos="9026" w:leader="dot"/>
            </w:tabs>
            <w:rPr/>
          </w:pPr>
          <w:hyperlink w:anchor="__RefHeading___Toc6710027_1280447820">
            <w:r>
              <w:rPr>
                <w:webHidden/>
                <w:rStyle w:val="IndexLink"/>
              </w:rPr>
              <w:t>167</w:t>
            </w:r>
            <w:r>
              <w:rPr>
                <w:rStyle w:val="IndexLink"/>
                <w:rtl w:val="true"/>
              </w:rPr>
              <w:t xml:space="preserve"> - </w:t>
            </w:r>
            <w:r>
              <w:rPr>
                <w:rStyle w:val="IndexLink"/>
                <w:rtl w:val="true"/>
              </w:rPr>
              <w:t>إنّه عليه السلام اقرأ الناس</w:t>
            </w:r>
            <w:r>
              <w:rPr>
                <w:rStyle w:val="IndexLink"/>
                <w:rtl w:val="true"/>
              </w:rPr>
              <w:tab/>
            </w:r>
            <w:r>
              <w:rPr>
                <w:rStyle w:val="IndexLink"/>
              </w:rPr>
              <w:t>176</w:t>
            </w:r>
          </w:hyperlink>
        </w:p>
        <w:p>
          <w:pPr>
            <w:pStyle w:val="Contents2"/>
            <w:tabs>
              <w:tab w:val="clear" w:pos="8743"/>
              <w:tab w:val="right" w:pos="9026" w:leader="dot"/>
            </w:tabs>
            <w:rPr/>
          </w:pPr>
          <w:hyperlink w:anchor="__RefHeading___Toc6710029_1280447820">
            <w:r>
              <w:rPr>
                <w:webHidden/>
                <w:rStyle w:val="IndexLink"/>
              </w:rPr>
              <w:t>168</w:t>
            </w:r>
            <w:r>
              <w:rPr>
                <w:rStyle w:val="IndexLink"/>
                <w:rtl w:val="true"/>
              </w:rPr>
              <w:t xml:space="preserve">- </w:t>
            </w:r>
            <w:r>
              <w:rPr>
                <w:rStyle w:val="IndexLink"/>
                <w:rtl w:val="true"/>
              </w:rPr>
              <w:t>له عليه السلام اضراس ثواقب</w:t>
            </w:r>
            <w:r>
              <w:rPr>
                <w:rStyle w:val="IndexLink"/>
                <w:rtl w:val="true"/>
              </w:rPr>
              <w:tab/>
            </w:r>
            <w:r>
              <w:rPr>
                <w:rStyle w:val="IndexLink"/>
              </w:rPr>
              <w:t>177</w:t>
            </w:r>
          </w:hyperlink>
        </w:p>
        <w:p>
          <w:pPr>
            <w:pStyle w:val="Contents2"/>
            <w:tabs>
              <w:tab w:val="clear" w:pos="8743"/>
              <w:tab w:val="right" w:pos="9026" w:leader="dot"/>
            </w:tabs>
            <w:rPr/>
          </w:pPr>
          <w:hyperlink w:anchor="__RefHeading___Toc6710031_1280447820">
            <w:r>
              <w:rPr>
                <w:webHidden/>
                <w:rStyle w:val="IndexLink"/>
              </w:rPr>
              <w:t>169</w:t>
            </w:r>
            <w:r>
              <w:rPr>
                <w:rStyle w:val="IndexLink"/>
                <w:rtl w:val="true"/>
              </w:rPr>
              <w:t xml:space="preserve"> - </w:t>
            </w:r>
            <w:r>
              <w:rPr>
                <w:rStyle w:val="IndexLink"/>
                <w:rtl w:val="true"/>
              </w:rPr>
              <w:t>انّه عليه السلام مثل الكعبة</w:t>
            </w:r>
            <w:r>
              <w:rPr>
                <w:rStyle w:val="IndexLink"/>
                <w:rtl w:val="true"/>
              </w:rPr>
              <w:tab/>
            </w:r>
            <w:r>
              <w:rPr>
                <w:rStyle w:val="IndexLink"/>
              </w:rPr>
              <w:t>178</w:t>
            </w:r>
          </w:hyperlink>
        </w:p>
        <w:p>
          <w:pPr>
            <w:pStyle w:val="Contents2"/>
            <w:tabs>
              <w:tab w:val="clear" w:pos="8743"/>
              <w:tab w:val="right" w:pos="9026" w:leader="dot"/>
            </w:tabs>
            <w:rPr/>
          </w:pPr>
          <w:hyperlink w:anchor="__RefHeading___Toc6710033_1280447820">
            <w:r>
              <w:rPr>
                <w:webHidden/>
                <w:rStyle w:val="IndexLink"/>
              </w:rPr>
              <w:t>170</w:t>
            </w:r>
            <w:r>
              <w:rPr>
                <w:rStyle w:val="IndexLink"/>
                <w:rtl w:val="true"/>
              </w:rPr>
              <w:t xml:space="preserve">- </w:t>
            </w:r>
            <w:r>
              <w:rPr>
                <w:rStyle w:val="IndexLink"/>
                <w:rtl w:val="true"/>
              </w:rPr>
              <w:t>على عليه السلام ورفع الوجع</w:t>
            </w:r>
            <w:r>
              <w:rPr>
                <w:rStyle w:val="IndexLink"/>
                <w:rtl w:val="true"/>
              </w:rPr>
              <w:tab/>
            </w:r>
            <w:r>
              <w:rPr>
                <w:rStyle w:val="IndexLink"/>
              </w:rPr>
              <w:t>179</w:t>
            </w:r>
          </w:hyperlink>
        </w:p>
        <w:p>
          <w:pPr>
            <w:pStyle w:val="Contents2"/>
            <w:tabs>
              <w:tab w:val="clear" w:pos="8743"/>
              <w:tab w:val="right" w:pos="9026" w:leader="dot"/>
            </w:tabs>
            <w:rPr/>
          </w:pPr>
          <w:hyperlink w:anchor="__RefHeading___Toc6710035_1280447820">
            <w:r>
              <w:rPr>
                <w:webHidden/>
                <w:rStyle w:val="IndexLink"/>
              </w:rPr>
              <w:t>171</w:t>
            </w:r>
            <w:r>
              <w:rPr>
                <w:rStyle w:val="IndexLink"/>
                <w:rtl w:val="true"/>
              </w:rPr>
              <w:t xml:space="preserve">- </w:t>
            </w:r>
            <w:r>
              <w:rPr>
                <w:rStyle w:val="IndexLink"/>
                <w:rtl w:val="true"/>
              </w:rPr>
              <w:t>على عليه السلام وطير الجنة</w:t>
            </w:r>
            <w:r>
              <w:rPr>
                <w:rStyle w:val="IndexLink"/>
                <w:rtl w:val="true"/>
              </w:rPr>
              <w:tab/>
            </w:r>
            <w:r>
              <w:rPr>
                <w:rStyle w:val="IndexLink"/>
              </w:rPr>
              <w:t>180</w:t>
            </w:r>
          </w:hyperlink>
        </w:p>
        <w:p>
          <w:pPr>
            <w:pStyle w:val="Contents2"/>
            <w:tabs>
              <w:tab w:val="clear" w:pos="8743"/>
              <w:tab w:val="right" w:pos="9026" w:leader="dot"/>
            </w:tabs>
            <w:rPr/>
          </w:pPr>
          <w:hyperlink w:anchor="__RefHeading___Toc6710037_1280447820">
            <w:r>
              <w:rPr>
                <w:webHidden/>
                <w:rStyle w:val="IndexLink"/>
              </w:rPr>
              <w:t>172</w:t>
            </w:r>
            <w:r>
              <w:rPr>
                <w:rStyle w:val="IndexLink"/>
                <w:rtl w:val="true"/>
              </w:rPr>
              <w:t xml:space="preserve">- </w:t>
            </w:r>
            <w:r>
              <w:rPr>
                <w:rStyle w:val="IndexLink"/>
                <w:rtl w:val="true"/>
              </w:rPr>
              <w:t>علي عليه السلام يزهر في الجنة</w:t>
            </w:r>
            <w:r>
              <w:rPr>
                <w:rStyle w:val="IndexLink"/>
                <w:rtl w:val="true"/>
              </w:rPr>
              <w:tab/>
            </w:r>
            <w:r>
              <w:rPr>
                <w:rStyle w:val="IndexLink"/>
              </w:rPr>
              <w:t>181</w:t>
            </w:r>
          </w:hyperlink>
        </w:p>
        <w:p>
          <w:pPr>
            <w:pStyle w:val="Contents2"/>
            <w:tabs>
              <w:tab w:val="clear" w:pos="8743"/>
              <w:tab w:val="right" w:pos="9026" w:leader="dot"/>
            </w:tabs>
            <w:rPr/>
          </w:pPr>
          <w:hyperlink w:anchor="__RefHeading___Toc6710039_1280447820">
            <w:r>
              <w:rPr>
                <w:webHidden/>
                <w:rStyle w:val="IndexLink"/>
              </w:rPr>
              <w:t>173</w:t>
            </w:r>
            <w:r>
              <w:rPr>
                <w:rStyle w:val="IndexLink"/>
                <w:rtl w:val="true"/>
              </w:rPr>
              <w:t xml:space="preserve"> - </w:t>
            </w:r>
            <w:r>
              <w:rPr>
                <w:rStyle w:val="IndexLink"/>
                <w:rtl w:val="true"/>
              </w:rPr>
              <w:t>علي عليه السلام و القنابر</w:t>
            </w:r>
            <w:r>
              <w:rPr>
                <w:rStyle w:val="IndexLink"/>
                <w:rtl w:val="true"/>
              </w:rPr>
              <w:tab/>
            </w:r>
            <w:r>
              <w:rPr>
                <w:rStyle w:val="IndexLink"/>
              </w:rPr>
              <w:t>182</w:t>
            </w:r>
          </w:hyperlink>
        </w:p>
        <w:p>
          <w:pPr>
            <w:pStyle w:val="Contents2"/>
            <w:tabs>
              <w:tab w:val="clear" w:pos="8743"/>
              <w:tab w:val="right" w:pos="9026" w:leader="dot"/>
            </w:tabs>
            <w:rPr/>
          </w:pPr>
          <w:hyperlink w:anchor="__RefHeading___Toc6710041_1280447820">
            <w:r>
              <w:rPr>
                <w:webHidden/>
                <w:rStyle w:val="IndexLink"/>
              </w:rPr>
              <w:t>174</w:t>
            </w:r>
            <w:r>
              <w:rPr>
                <w:rStyle w:val="IndexLink"/>
                <w:rtl w:val="true"/>
              </w:rPr>
              <w:t xml:space="preserve"> - </w:t>
            </w:r>
            <w:r>
              <w:rPr>
                <w:rStyle w:val="IndexLink"/>
                <w:rtl w:val="true"/>
              </w:rPr>
              <w:t>إنّه عليه السلام القضيب الأحمر</w:t>
            </w:r>
            <w:r>
              <w:rPr>
                <w:rStyle w:val="IndexLink"/>
                <w:rtl w:val="true"/>
              </w:rPr>
              <w:tab/>
            </w:r>
            <w:r>
              <w:rPr>
                <w:rStyle w:val="IndexLink"/>
              </w:rPr>
              <w:t>183</w:t>
            </w:r>
          </w:hyperlink>
        </w:p>
        <w:p>
          <w:pPr>
            <w:pStyle w:val="Contents2"/>
            <w:tabs>
              <w:tab w:val="clear" w:pos="8743"/>
              <w:tab w:val="right" w:pos="9026" w:leader="dot"/>
            </w:tabs>
            <w:rPr/>
          </w:pPr>
          <w:hyperlink w:anchor="__RefHeading___Toc6710043_1280447820">
            <w:r>
              <w:rPr>
                <w:webHidden/>
                <w:rStyle w:val="IndexLink"/>
              </w:rPr>
              <w:t>175</w:t>
            </w:r>
            <w:r>
              <w:rPr>
                <w:rStyle w:val="IndexLink"/>
                <w:rtl w:val="true"/>
              </w:rPr>
              <w:t xml:space="preserve"> - </w:t>
            </w:r>
            <w:r>
              <w:rPr>
                <w:rStyle w:val="IndexLink"/>
                <w:rtl w:val="true"/>
              </w:rPr>
              <w:t>قبة علي عليه السلام عند العرش</w:t>
            </w:r>
            <w:r>
              <w:rPr>
                <w:rStyle w:val="IndexLink"/>
                <w:rtl w:val="true"/>
              </w:rPr>
              <w:tab/>
            </w:r>
            <w:r>
              <w:rPr>
                <w:rStyle w:val="IndexLink"/>
              </w:rPr>
              <w:t>186</w:t>
            </w:r>
          </w:hyperlink>
        </w:p>
        <w:p>
          <w:pPr>
            <w:pStyle w:val="Contents2"/>
            <w:tabs>
              <w:tab w:val="clear" w:pos="8743"/>
              <w:tab w:val="right" w:pos="9026" w:leader="dot"/>
            </w:tabs>
            <w:rPr/>
          </w:pPr>
          <w:hyperlink w:anchor="__RefHeading___Toc6710045_1280447820">
            <w:r>
              <w:rPr>
                <w:webHidden/>
                <w:rStyle w:val="IndexLink"/>
              </w:rPr>
              <w:t>176</w:t>
            </w:r>
            <w:r>
              <w:rPr>
                <w:rStyle w:val="IndexLink"/>
                <w:rtl w:val="true"/>
              </w:rPr>
              <w:t xml:space="preserve">- </w:t>
            </w:r>
            <w:r>
              <w:rPr>
                <w:rStyle w:val="IndexLink"/>
                <w:rtl w:val="true"/>
              </w:rPr>
              <w:t>إنه عليه السلام شرى نفسه</w:t>
            </w:r>
            <w:r>
              <w:rPr>
                <w:rStyle w:val="IndexLink"/>
                <w:rtl w:val="true"/>
              </w:rPr>
              <w:tab/>
            </w:r>
            <w:r>
              <w:rPr>
                <w:rStyle w:val="IndexLink"/>
              </w:rPr>
              <w:t>188</w:t>
            </w:r>
          </w:hyperlink>
        </w:p>
        <w:p>
          <w:pPr>
            <w:pStyle w:val="Contents2"/>
            <w:tabs>
              <w:tab w:val="clear" w:pos="8743"/>
              <w:tab w:val="right" w:pos="9026" w:leader="dot"/>
            </w:tabs>
            <w:rPr/>
          </w:pPr>
          <w:hyperlink w:anchor="__RefHeading___Toc6710047_1280447820">
            <w:r>
              <w:rPr>
                <w:webHidden/>
                <w:rStyle w:val="IndexLink"/>
              </w:rPr>
              <w:t>177</w:t>
            </w:r>
            <w:r>
              <w:rPr>
                <w:rStyle w:val="IndexLink"/>
                <w:rtl w:val="true"/>
              </w:rPr>
              <w:t xml:space="preserve"> - </w:t>
            </w:r>
            <w:r>
              <w:rPr>
                <w:rStyle w:val="IndexLink"/>
                <w:rtl w:val="true"/>
              </w:rPr>
              <w:t>ركنا أمير المؤمنين عليه السلام</w:t>
            </w:r>
            <w:r>
              <w:rPr>
                <w:rStyle w:val="IndexLink"/>
                <w:rtl w:val="true"/>
              </w:rPr>
              <w:tab/>
            </w:r>
            <w:r>
              <w:rPr>
                <w:rStyle w:val="IndexLink"/>
              </w:rPr>
              <w:t>189</w:t>
            </w:r>
          </w:hyperlink>
        </w:p>
        <w:p>
          <w:pPr>
            <w:pStyle w:val="Contents2"/>
            <w:tabs>
              <w:tab w:val="clear" w:pos="8743"/>
              <w:tab w:val="right" w:pos="9026" w:leader="dot"/>
            </w:tabs>
            <w:rPr/>
          </w:pPr>
          <w:hyperlink w:anchor="__RefHeading___Toc6710049_1280447820">
            <w:r>
              <w:rPr>
                <w:webHidden/>
                <w:rStyle w:val="IndexLink"/>
              </w:rPr>
              <w:t>178</w:t>
            </w:r>
            <w:r>
              <w:rPr>
                <w:rStyle w:val="IndexLink"/>
                <w:rtl w:val="true"/>
              </w:rPr>
              <w:t xml:space="preserve"> - </w:t>
            </w:r>
            <w:r>
              <w:rPr>
                <w:rStyle w:val="IndexLink"/>
                <w:rtl w:val="true"/>
              </w:rPr>
              <w:t>علي و الدفاع عن النبي عليهما السلام</w:t>
            </w:r>
            <w:r>
              <w:rPr>
                <w:rStyle w:val="IndexLink"/>
                <w:rtl w:val="true"/>
              </w:rPr>
              <w:tab/>
            </w:r>
            <w:r>
              <w:rPr>
                <w:rStyle w:val="IndexLink"/>
              </w:rPr>
              <w:t>190</w:t>
            </w:r>
          </w:hyperlink>
        </w:p>
        <w:p>
          <w:pPr>
            <w:pStyle w:val="Contents2"/>
            <w:tabs>
              <w:tab w:val="clear" w:pos="8743"/>
              <w:tab w:val="right" w:pos="9026" w:leader="dot"/>
            </w:tabs>
            <w:rPr/>
          </w:pPr>
          <w:hyperlink w:anchor="__RefHeading___Toc6710051_1280447820">
            <w:r>
              <w:rPr>
                <w:webHidden/>
                <w:rStyle w:val="IndexLink"/>
              </w:rPr>
              <w:t>179</w:t>
            </w:r>
            <w:r>
              <w:rPr>
                <w:rStyle w:val="IndexLink"/>
                <w:rtl w:val="true"/>
              </w:rPr>
              <w:t xml:space="preserve">- </w:t>
            </w:r>
            <w:r>
              <w:rPr>
                <w:rStyle w:val="IndexLink"/>
                <w:rtl w:val="true"/>
              </w:rPr>
              <w:t>إنه عليه السلام محنة للعالم</w:t>
            </w:r>
            <w:r>
              <w:rPr>
                <w:rStyle w:val="IndexLink"/>
                <w:rtl w:val="true"/>
              </w:rPr>
              <w:tab/>
            </w:r>
            <w:r>
              <w:rPr>
                <w:rStyle w:val="IndexLink"/>
              </w:rPr>
              <w:t>193</w:t>
            </w:r>
          </w:hyperlink>
        </w:p>
        <w:p>
          <w:pPr>
            <w:pStyle w:val="Contents2"/>
            <w:tabs>
              <w:tab w:val="clear" w:pos="8743"/>
              <w:tab w:val="right" w:pos="9026" w:leader="dot"/>
            </w:tabs>
            <w:rPr/>
          </w:pPr>
          <w:hyperlink w:anchor="__RefHeading___Toc6710053_1280447820">
            <w:r>
              <w:rPr>
                <w:webHidden/>
                <w:rStyle w:val="IndexLink"/>
              </w:rPr>
              <w:t>180</w:t>
            </w:r>
            <w:r>
              <w:rPr>
                <w:rStyle w:val="IndexLink"/>
                <w:rtl w:val="true"/>
              </w:rPr>
              <w:t xml:space="preserve"> - </w:t>
            </w:r>
            <w:r>
              <w:rPr>
                <w:rStyle w:val="IndexLink"/>
                <w:rtl w:val="true"/>
              </w:rPr>
              <w:t>انّه عليه السلام كلمة الله</w:t>
            </w:r>
            <w:r>
              <w:rPr>
                <w:rStyle w:val="IndexLink"/>
                <w:rtl w:val="true"/>
              </w:rPr>
              <w:tab/>
            </w:r>
            <w:r>
              <w:rPr>
                <w:rStyle w:val="IndexLink"/>
              </w:rPr>
              <w:t>194</w:t>
            </w:r>
          </w:hyperlink>
        </w:p>
        <w:p>
          <w:pPr>
            <w:pStyle w:val="Contents2"/>
            <w:tabs>
              <w:tab w:val="clear" w:pos="8743"/>
              <w:tab w:val="right" w:pos="9026" w:leader="dot"/>
            </w:tabs>
            <w:rPr/>
          </w:pPr>
          <w:hyperlink w:anchor="__RefHeading___Toc6710055_1280447820">
            <w:r>
              <w:rPr>
                <w:webHidden/>
                <w:rStyle w:val="IndexLink"/>
              </w:rPr>
              <w:t>181</w:t>
            </w:r>
            <w:r>
              <w:rPr>
                <w:rStyle w:val="IndexLink"/>
                <w:rtl w:val="true"/>
              </w:rPr>
              <w:t xml:space="preserve"> - </w:t>
            </w:r>
            <w:r>
              <w:rPr>
                <w:rStyle w:val="IndexLink"/>
                <w:rtl w:val="true"/>
              </w:rPr>
              <w:t>انّ النبى يدعو بحق علي عليهما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6710057_1280447820">
            <w:r>
              <w:rPr>
                <w:webHidden/>
                <w:rStyle w:val="IndexLink"/>
              </w:rPr>
              <w:t>182</w:t>
            </w:r>
            <w:r>
              <w:rPr>
                <w:rStyle w:val="IndexLink"/>
                <w:rtl w:val="true"/>
              </w:rPr>
              <w:t xml:space="preserve"> - </w:t>
            </w:r>
            <w:r>
              <w:rPr>
                <w:rStyle w:val="IndexLink"/>
                <w:rtl w:val="true"/>
              </w:rPr>
              <w:t>اقرار العرب و العجم بامامته علي عليه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6710059_1280447820">
            <w:r>
              <w:rPr>
                <w:webHidden/>
                <w:rStyle w:val="IndexLink"/>
              </w:rPr>
              <w:t>52</w:t>
            </w:r>
            <w:r>
              <w:rPr>
                <w:rStyle w:val="IndexLink"/>
                <w:rtl w:val="true"/>
              </w:rPr>
              <w:t xml:space="preserve">- </w:t>
            </w:r>
            <w:r>
              <w:rPr>
                <w:rStyle w:val="IndexLink"/>
                <w:rtl w:val="true"/>
              </w:rPr>
              <w:t>باب جوامع مناقبه و فضائله عليه 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6710061_1280447820">
            <w:r>
              <w:rPr>
                <w:webHidden/>
                <w:rStyle w:val="IndexLink"/>
              </w:rPr>
              <w:t>53</w:t>
            </w:r>
            <w:r>
              <w:rPr>
                <w:rStyle w:val="IndexLink"/>
                <w:rtl w:val="true"/>
              </w:rPr>
              <w:t xml:space="preserve">- </w:t>
            </w:r>
            <w:r>
              <w:rPr>
                <w:rStyle w:val="IndexLink"/>
                <w:rtl w:val="true"/>
              </w:rPr>
              <w:t>باب على عليه السلام و القرآن</w:t>
            </w:r>
            <w:r>
              <w:rPr>
                <w:rStyle w:val="IndexLink"/>
                <w:rtl w:val="true"/>
              </w:rPr>
              <w:tab/>
            </w:r>
            <w:r>
              <w:rPr>
                <w:rStyle w:val="IndexLink"/>
              </w:rPr>
              <w:t>352</w:t>
            </w:r>
          </w:hyperlink>
        </w:p>
        <w:p>
          <w:pPr>
            <w:pStyle w:val="Contents2"/>
            <w:tabs>
              <w:tab w:val="clear" w:pos="8743"/>
              <w:tab w:val="right" w:pos="9026" w:leader="dot"/>
            </w:tabs>
            <w:rPr/>
          </w:pPr>
          <w:hyperlink w:anchor="__RefHeading___Toc6710063_1280447820">
            <w:r>
              <w:rPr>
                <w:webHidden/>
                <w:rStyle w:val="IndexLink"/>
              </w:rPr>
              <w:t>1</w:t>
            </w:r>
            <w:r>
              <w:rPr>
                <w:rStyle w:val="IndexLink"/>
                <w:rtl w:val="true"/>
              </w:rPr>
              <w:t>-</w:t>
            </w:r>
            <w:r>
              <w:rPr>
                <w:rStyle w:val="IndexLink"/>
                <w:rtl w:val="true"/>
              </w:rPr>
              <w:t>سورة الفاتحة</w:t>
            </w:r>
            <w:r>
              <w:rPr>
                <w:rStyle w:val="IndexLink"/>
                <w:rtl w:val="true"/>
              </w:rPr>
              <w:tab/>
            </w:r>
            <w:r>
              <w:rPr>
                <w:rStyle w:val="IndexLink"/>
              </w:rPr>
              <w:t>387</w:t>
            </w:r>
          </w:hyperlink>
        </w:p>
        <w:p>
          <w:pPr>
            <w:pStyle w:val="Contents2"/>
            <w:tabs>
              <w:tab w:val="clear" w:pos="8743"/>
              <w:tab w:val="right" w:pos="9026" w:leader="dot"/>
            </w:tabs>
            <w:rPr/>
          </w:pPr>
          <w:hyperlink w:anchor="__RefHeading___Toc6710065_1280447820">
            <w:r>
              <w:rPr>
                <w:webHidden/>
                <w:rStyle w:val="IndexLink"/>
              </w:rPr>
              <w:t>2</w:t>
            </w:r>
            <w:r>
              <w:rPr>
                <w:rStyle w:val="IndexLink"/>
                <w:rtl w:val="true"/>
              </w:rPr>
              <w:t xml:space="preserve">- </w:t>
            </w:r>
            <w:r>
              <w:rPr>
                <w:rStyle w:val="IndexLink"/>
                <w:rtl w:val="true"/>
              </w:rPr>
              <w:t>سورة البقرة</w:t>
            </w:r>
            <w:r>
              <w:rPr>
                <w:rStyle w:val="IndexLink"/>
                <w:rtl w:val="true"/>
              </w:rPr>
              <w:tab/>
            </w:r>
            <w:r>
              <w:rPr>
                <w:rStyle w:val="IndexLink"/>
              </w:rPr>
              <w:t>393</w:t>
            </w:r>
          </w:hyperlink>
        </w:p>
        <w:p>
          <w:pPr>
            <w:pStyle w:val="Contents2"/>
            <w:tabs>
              <w:tab w:val="clear" w:pos="8743"/>
              <w:tab w:val="right" w:pos="9026" w:leader="dot"/>
            </w:tabs>
            <w:rPr/>
          </w:pPr>
          <w:hyperlink w:anchor="__RefHeading___Toc6710067_1280447820">
            <w:r>
              <w:rPr>
                <w:webHidden/>
                <w:rStyle w:val="IndexLink"/>
              </w:rPr>
              <w:t>3</w:t>
            </w:r>
            <w:r>
              <w:rPr>
                <w:rStyle w:val="IndexLink"/>
                <w:rtl w:val="true"/>
              </w:rPr>
              <w:t>-</w:t>
            </w:r>
            <w:r>
              <w:rPr>
                <w:rStyle w:val="IndexLink"/>
                <w:rtl w:val="true"/>
              </w:rPr>
              <w:t>سورة آل عمران</w:t>
            </w:r>
            <w:r>
              <w:rPr>
                <w:rStyle w:val="IndexLink"/>
                <w:rtl w:val="true"/>
              </w:rPr>
              <w:tab/>
            </w:r>
            <w:r>
              <w:rPr>
                <w:rStyle w:val="IndexLink"/>
              </w:rPr>
              <w:t>407</w:t>
            </w:r>
          </w:hyperlink>
        </w:p>
        <w:p>
          <w:pPr>
            <w:pStyle w:val="Contents2"/>
            <w:tabs>
              <w:tab w:val="clear" w:pos="8743"/>
              <w:tab w:val="right" w:pos="9026" w:leader="dot"/>
            </w:tabs>
            <w:rPr/>
          </w:pPr>
          <w:hyperlink w:anchor="__RefHeading___Toc6710069_1280447820">
            <w:r>
              <w:rPr>
                <w:webHidden/>
                <w:rStyle w:val="IndexLink"/>
              </w:rPr>
              <w:t>4</w:t>
            </w:r>
            <w:r>
              <w:rPr>
                <w:rStyle w:val="IndexLink"/>
                <w:rtl w:val="true"/>
              </w:rPr>
              <w:t xml:space="preserve">- </w:t>
            </w:r>
            <w:r>
              <w:rPr>
                <w:rStyle w:val="IndexLink"/>
                <w:rtl w:val="true"/>
              </w:rPr>
              <w:t>سورة النساء</w:t>
            </w:r>
            <w:r>
              <w:rPr>
                <w:rStyle w:val="IndexLink"/>
                <w:rtl w:val="true"/>
              </w:rPr>
              <w:tab/>
            </w:r>
            <w:r>
              <w:rPr>
                <w:rStyle w:val="IndexLink"/>
              </w:rPr>
              <w:t>420</w:t>
            </w:r>
          </w:hyperlink>
        </w:p>
        <w:p>
          <w:pPr>
            <w:pStyle w:val="Contents2"/>
            <w:tabs>
              <w:tab w:val="clear" w:pos="8743"/>
              <w:tab w:val="right" w:pos="9026" w:leader="dot"/>
            </w:tabs>
            <w:rPr/>
          </w:pPr>
          <w:hyperlink w:anchor="__RefHeading___Toc6710071_1280447820">
            <w:r>
              <w:rPr>
                <w:webHidden/>
                <w:rStyle w:val="IndexLink"/>
              </w:rPr>
              <w:t>5</w:t>
            </w:r>
            <w:r>
              <w:rPr>
                <w:rStyle w:val="IndexLink"/>
                <w:rtl w:val="true"/>
              </w:rPr>
              <w:t xml:space="preserve">- </w:t>
            </w:r>
            <w:r>
              <w:rPr>
                <w:rStyle w:val="IndexLink"/>
                <w:rtl w:val="true"/>
              </w:rPr>
              <w:t>سورة المائدة</w:t>
            </w:r>
            <w:r>
              <w:rPr>
                <w:rStyle w:val="IndexLink"/>
                <w:rtl w:val="true"/>
              </w:rPr>
              <w:tab/>
            </w:r>
            <w:r>
              <w:rPr>
                <w:rStyle w:val="IndexLink"/>
              </w:rPr>
              <w:t>429</w:t>
            </w:r>
          </w:hyperlink>
        </w:p>
        <w:p>
          <w:pPr>
            <w:pStyle w:val="Contents2"/>
            <w:tabs>
              <w:tab w:val="clear" w:pos="8743"/>
              <w:tab w:val="right" w:pos="9026" w:leader="dot"/>
            </w:tabs>
            <w:rPr/>
          </w:pPr>
          <w:hyperlink w:anchor="__RefHeading___Toc6710073_1280447820">
            <w:r>
              <w:rPr>
                <w:webHidden/>
                <w:rStyle w:val="IndexLink"/>
              </w:rPr>
              <w:t>6</w:t>
            </w:r>
            <w:r>
              <w:rPr>
                <w:rStyle w:val="IndexLink"/>
                <w:rtl w:val="true"/>
              </w:rPr>
              <w:t xml:space="preserve">- </w:t>
            </w:r>
            <w:r>
              <w:rPr>
                <w:rStyle w:val="IndexLink"/>
                <w:rtl w:val="true"/>
              </w:rPr>
              <w:t>سورة الانعام</w:t>
            </w:r>
            <w:r>
              <w:rPr>
                <w:rStyle w:val="IndexLink"/>
                <w:rtl w:val="true"/>
              </w:rPr>
              <w:tab/>
            </w:r>
            <w:r>
              <w:rPr>
                <w:rStyle w:val="IndexLink"/>
              </w:rPr>
              <w:t>461</w:t>
            </w:r>
          </w:hyperlink>
        </w:p>
        <w:p>
          <w:pPr>
            <w:pStyle w:val="Contents2"/>
            <w:tabs>
              <w:tab w:val="clear" w:pos="8743"/>
              <w:tab w:val="right" w:pos="9026" w:leader="dot"/>
            </w:tabs>
            <w:rPr/>
          </w:pPr>
          <w:hyperlink w:anchor="__RefHeading___Toc6710075_1280447820">
            <w:r>
              <w:rPr>
                <w:webHidden/>
                <w:rStyle w:val="IndexLink"/>
              </w:rPr>
              <w:t>7</w:t>
            </w:r>
            <w:r>
              <w:rPr>
                <w:rStyle w:val="IndexLink"/>
                <w:rtl w:val="true"/>
              </w:rPr>
              <w:t xml:space="preserve">- </w:t>
            </w:r>
            <w:r>
              <w:rPr>
                <w:rStyle w:val="IndexLink"/>
                <w:rtl w:val="true"/>
              </w:rPr>
              <w:t>سورة الأعراف</w:t>
            </w:r>
            <w:r>
              <w:rPr>
                <w:rStyle w:val="IndexLink"/>
                <w:rtl w:val="true"/>
              </w:rPr>
              <w:tab/>
            </w:r>
            <w:r>
              <w:rPr>
                <w:rStyle w:val="IndexLink"/>
              </w:rPr>
              <w:t>462</w:t>
            </w:r>
          </w:hyperlink>
        </w:p>
        <w:p>
          <w:pPr>
            <w:pStyle w:val="Contents2"/>
            <w:tabs>
              <w:tab w:val="clear" w:pos="8743"/>
              <w:tab w:val="right" w:pos="9026" w:leader="dot"/>
            </w:tabs>
            <w:rPr/>
          </w:pPr>
          <w:hyperlink w:anchor="__RefHeading___Toc6710077_1280447820">
            <w:r>
              <w:rPr>
                <w:webHidden/>
                <w:rStyle w:val="IndexLink"/>
              </w:rPr>
              <w:t>8</w:t>
            </w:r>
            <w:r>
              <w:rPr>
                <w:rStyle w:val="IndexLink"/>
                <w:rtl w:val="true"/>
              </w:rPr>
              <w:t>-</w:t>
            </w:r>
            <w:r>
              <w:rPr>
                <w:rStyle w:val="IndexLink"/>
                <w:rtl w:val="true"/>
              </w:rPr>
              <w:t>سورة الانفال</w:t>
            </w:r>
            <w:r>
              <w:rPr>
                <w:rStyle w:val="IndexLink"/>
                <w:rtl w:val="true"/>
              </w:rPr>
              <w:tab/>
            </w:r>
            <w:r>
              <w:rPr>
                <w:rStyle w:val="IndexLink"/>
              </w:rPr>
              <w:t>467</w:t>
            </w:r>
          </w:hyperlink>
        </w:p>
        <w:p>
          <w:pPr>
            <w:pStyle w:val="Contents2"/>
            <w:tabs>
              <w:tab w:val="clear" w:pos="8743"/>
              <w:tab w:val="right" w:pos="9026" w:leader="dot"/>
            </w:tabs>
            <w:rPr/>
          </w:pPr>
          <w:hyperlink w:anchor="__RefHeading___Toc6710079_1280447820">
            <w:r>
              <w:rPr>
                <w:webHidden/>
                <w:rStyle w:val="IndexLink"/>
              </w:rPr>
              <w:t>9</w:t>
            </w:r>
            <w:r>
              <w:rPr>
                <w:rStyle w:val="IndexLink"/>
                <w:rtl w:val="true"/>
              </w:rPr>
              <w:t xml:space="preserve">- </w:t>
            </w:r>
            <w:r>
              <w:rPr>
                <w:rStyle w:val="IndexLink"/>
                <w:rtl w:val="true"/>
              </w:rPr>
              <w:t>سورة التوبة</w:t>
            </w:r>
            <w:r>
              <w:rPr>
                <w:rStyle w:val="IndexLink"/>
                <w:rtl w:val="true"/>
              </w:rPr>
              <w:tab/>
            </w:r>
            <w:r>
              <w:rPr>
                <w:rStyle w:val="IndexLink"/>
              </w:rPr>
              <w:t>480</w:t>
            </w:r>
          </w:hyperlink>
        </w:p>
        <w:p>
          <w:pPr>
            <w:pStyle w:val="Contents2"/>
            <w:tabs>
              <w:tab w:val="clear" w:pos="8743"/>
              <w:tab w:val="right" w:pos="9026" w:leader="dot"/>
            </w:tabs>
            <w:rPr/>
          </w:pPr>
          <w:hyperlink w:anchor="__RefHeading___Toc6710081_1280447820">
            <w:r>
              <w:rPr>
                <w:webHidden/>
                <w:rStyle w:val="IndexLink"/>
              </w:rPr>
              <w:t>10</w:t>
            </w:r>
            <w:r>
              <w:rPr>
                <w:rStyle w:val="IndexLink"/>
                <w:rtl w:val="true"/>
              </w:rPr>
              <w:t xml:space="preserve"> - </w:t>
            </w:r>
            <w:r>
              <w:rPr>
                <w:rStyle w:val="IndexLink"/>
                <w:rtl w:val="true"/>
              </w:rPr>
              <w:t>سورة يونس</w:t>
            </w:r>
            <w:r>
              <w:rPr>
                <w:rStyle w:val="IndexLink"/>
                <w:rtl w:val="true"/>
              </w:rPr>
              <w:tab/>
            </w:r>
            <w:r>
              <w:rPr>
                <w:rStyle w:val="IndexLink"/>
              </w:rPr>
              <w:t>493</w:t>
            </w:r>
          </w:hyperlink>
        </w:p>
        <w:p>
          <w:pPr>
            <w:pStyle w:val="Contents2"/>
            <w:tabs>
              <w:tab w:val="clear" w:pos="8743"/>
              <w:tab w:val="right" w:pos="9026" w:leader="dot"/>
            </w:tabs>
            <w:rPr/>
          </w:pPr>
          <w:hyperlink w:anchor="__RefHeading___Toc6710083_1280447820">
            <w:r>
              <w:rPr>
                <w:webHidden/>
                <w:rStyle w:val="IndexLink"/>
              </w:rPr>
              <w:t>11</w:t>
            </w:r>
            <w:r>
              <w:rPr>
                <w:rStyle w:val="IndexLink"/>
                <w:rtl w:val="true"/>
              </w:rPr>
              <w:t xml:space="preserve">- </w:t>
            </w:r>
            <w:r>
              <w:rPr>
                <w:rStyle w:val="IndexLink"/>
                <w:rtl w:val="true"/>
              </w:rPr>
              <w:t>سورة هود</w:t>
            </w:r>
            <w:r>
              <w:rPr>
                <w:rStyle w:val="IndexLink"/>
                <w:rtl w:val="true"/>
              </w:rPr>
              <w:tab/>
            </w:r>
            <w:r>
              <w:rPr>
                <w:rStyle w:val="IndexLink"/>
              </w:rPr>
              <w:t>497</w:t>
            </w:r>
          </w:hyperlink>
        </w:p>
        <w:p>
          <w:pPr>
            <w:pStyle w:val="Contents2"/>
            <w:tabs>
              <w:tab w:val="clear" w:pos="8743"/>
              <w:tab w:val="right" w:pos="9026" w:leader="dot"/>
            </w:tabs>
            <w:rPr/>
          </w:pPr>
          <w:hyperlink w:anchor="__RefHeading___Toc6710085_1280447820">
            <w:r>
              <w:rPr>
                <w:webHidden/>
                <w:rStyle w:val="IndexLink"/>
              </w:rPr>
              <w:t>12</w:t>
            </w:r>
            <w:r>
              <w:rPr>
                <w:rStyle w:val="IndexLink"/>
                <w:rtl w:val="true"/>
              </w:rPr>
              <w:t xml:space="preserve">- </w:t>
            </w:r>
            <w:r>
              <w:rPr>
                <w:rStyle w:val="IndexLink"/>
                <w:rtl w:val="true"/>
              </w:rPr>
              <w:t>سورة يوسف</w:t>
            </w:r>
            <w:r>
              <w:rPr>
                <w:rStyle w:val="IndexLink"/>
                <w:rtl w:val="true"/>
              </w:rPr>
              <w:tab/>
            </w:r>
            <w:r>
              <w:rPr>
                <w:rStyle w:val="IndexLink"/>
              </w:rPr>
              <w:t>506</w:t>
            </w:r>
          </w:hyperlink>
        </w:p>
        <w:p>
          <w:pPr>
            <w:pStyle w:val="Contents2"/>
            <w:tabs>
              <w:tab w:val="clear" w:pos="8743"/>
              <w:tab w:val="right" w:pos="9026" w:leader="dot"/>
            </w:tabs>
            <w:rPr/>
          </w:pPr>
          <w:hyperlink w:anchor="__RefHeading___Toc6710087_1280447820">
            <w:r>
              <w:rPr>
                <w:webHidden/>
                <w:rStyle w:val="IndexLink"/>
              </w:rPr>
              <w:t>13</w:t>
            </w:r>
            <w:r>
              <w:rPr>
                <w:rStyle w:val="IndexLink"/>
                <w:rtl w:val="true"/>
              </w:rPr>
              <w:t xml:space="preserve">- </w:t>
            </w:r>
            <w:r>
              <w:rPr>
                <w:rStyle w:val="IndexLink"/>
                <w:rtl w:val="true"/>
              </w:rPr>
              <w:t>سورة الرعد</w:t>
            </w:r>
            <w:r>
              <w:rPr>
                <w:rStyle w:val="IndexLink"/>
                <w:rtl w:val="true"/>
              </w:rPr>
              <w:tab/>
            </w:r>
            <w:r>
              <w:rPr>
                <w:rStyle w:val="IndexLink"/>
              </w:rPr>
              <w:t>508</w:t>
            </w:r>
          </w:hyperlink>
        </w:p>
        <w:p>
          <w:pPr>
            <w:pStyle w:val="Contents2"/>
            <w:tabs>
              <w:tab w:val="clear" w:pos="8743"/>
              <w:tab w:val="right" w:pos="9026" w:leader="dot"/>
            </w:tabs>
            <w:rPr/>
          </w:pPr>
          <w:hyperlink w:anchor="__RefHeading___Toc6710089_1280447820">
            <w:r>
              <w:rPr>
                <w:webHidden/>
                <w:rStyle w:val="IndexLink"/>
                <w:rtl w:val="true"/>
              </w:rPr>
              <w:t>فهرست</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6_194593"/>
      <w:bookmarkStart w:id="1" w:name="pg16376_194593"/>
      <w:bookmarkEnd w:id="1"/>
    </w:p>
    <w:p>
      <w:pPr>
        <w:pStyle w:val="Heading2"/>
        <w:numPr>
          <w:ilvl w:val="1"/>
          <w:numId w:val="1"/>
        </w:numPr>
        <w:rPr/>
      </w:pPr>
      <w:bookmarkStart w:id="2" w:name="pg16376_194593"/>
      <w:bookmarkStart w:id="3" w:name="__RefHeading___Toc670992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مُسْنَد الْاِمام اَمیرُالْمُؤْمِنين</w:t>
      </w:r>
    </w:p>
    <w:p>
      <w:pPr>
        <w:pStyle w:val="BookText"/>
        <w:rPr/>
      </w:pPr>
      <w:r>
        <w:rPr>
          <w:rFonts w:ascii="Amiri" w:hAnsi="Amiri" w:eastAsia="Amiri" w:cs="Amiri"/>
          <w:color w:val="111111"/>
          <w:sz w:val="28"/>
          <w:sz w:val="28"/>
          <w:szCs w:val="28"/>
          <w:rtl w:val="true"/>
          <w:lang w:bidi="ar-SA"/>
        </w:rPr>
        <w:t>اَبِي الْحَسَن عَليِّ ابْنِ ابيطَالِب عليه السلام</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جَمَعَهُ وَ رَتَبَهُ</w:t>
      </w:r>
    </w:p>
    <w:p>
      <w:pPr>
        <w:pStyle w:val="BookText"/>
        <w:rPr/>
      </w:pPr>
      <w:r>
        <w:rPr>
          <w:rFonts w:ascii="Amiri" w:hAnsi="Amiri" w:eastAsia="Amiri" w:cs="Amiri"/>
          <w:color w:val="111111"/>
          <w:sz w:val="28"/>
          <w:sz w:val="28"/>
          <w:szCs w:val="28"/>
          <w:rtl w:val="true"/>
          <w:lang w:bidi="ar-SA"/>
        </w:rPr>
        <w:t>الشَّیْخ عَزیزُ اللهِ العُطارِدَی</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0992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مُسْنَد الْاِمام اَمیرُالْمُؤْمِنين</w:t>
      </w:r>
    </w:p>
    <w:p>
      <w:pPr>
        <w:pStyle w:val="BookText"/>
        <w:rPr/>
      </w:pPr>
      <w:r>
        <w:rPr>
          <w:rFonts w:ascii="Amiri" w:hAnsi="Amiri" w:eastAsia="Amiri" w:cs="Amiri"/>
          <w:color w:val="111111"/>
          <w:sz w:val="28"/>
          <w:sz w:val="28"/>
          <w:szCs w:val="28"/>
          <w:rtl w:val="true"/>
          <w:lang w:bidi="ar-SA"/>
        </w:rPr>
        <w:t>اَبِي الْحَسَن عَليِّ ابْنِ ابيطَالِب عليه السلام</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جَمَعَهُ وَ رَتَبَهُ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عَزیزُ اللهِ العُطارِدَی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قوچانی، عزیز 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امیرالمؤمنين على بن ابى طالب عليه السلام جمعه و رتبه عزيز الله العطاردي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Times New Roman" w:cs="Times New Roman" w:ascii="Times New Roman" w:hAnsi="Times New Roman"/>
          <w:color w:val="111111"/>
          <w:sz w:val="28"/>
          <w:szCs w:val="28"/>
          <w:lang w:val="en-US" w:bidi="en-US"/>
        </w:rPr>
        <w:t>BP 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اسم الكتاب مسند الامام امیرالمؤمنین علی بن ابی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الطبع محفوظة للمؤلف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378_19459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6709927_1280447820"/>
      <w:bookmarkStart w:id="9" w:name="_Toc3"/>
      <w:bookmarkEnd w:id="8"/>
      <w:r>
        <w:rPr/>
        <w:t>117</w:t>
      </w:r>
      <w:r>
        <w:rPr>
          <w:rtl w:val="true"/>
        </w:rPr>
        <w:t xml:space="preserve"> - </w:t>
      </w:r>
      <w:r>
        <w:rPr>
          <w:rtl w:val="true"/>
        </w:rPr>
        <w:t>انه عليه السلام الصديق و الفاروق</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زيد بن علي بن الحسين بن علي بن أبي طالب علیهم السّلام بقم في رجب سنة تسع و ثلاثين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ياسر الخادم عن أبي الحسن علي ابن موسى الرضا عن أبيه عن آبائه عن الحسين بن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حجة الله و أنت باب الله و أنت الطريق إلى الله و أنت النبأ العظيم و أنت الصراط المستقيم و أنت المثل الأعلى يا علي أنت إمام المسلمين و أمير المؤمنين و خير الوصيين و سيد الصديقين يا علي أنت الفاروق الأعظم و أنت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خليفتي على أمتي و أنت قاضي ديني و أنت منجز عداتي يا علي أنت المظلوم بعدي يا علي أنت المفارق بعدي يا علي أنت المحجور بعدي أشهد الله تعالى و من حضر من أمتي إن حزبك حزبي و حزبي حزب الله و إن حزب أعدائك حزب الشيطان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علي ماجيلويه و أحمد بن علي بن إبراهيم ابن هاشم و أحمد بن زياد بن جعفر الهمداني رضي الله عنهم قالوا حدثنا علي بن إبراهيم بن هاشم عن أبيه عن علي بن معبد عن الحسين بن خالد </w:t>
      </w:r>
    </w:p>
    <w:p>
      <w:pPr>
        <w:pStyle w:val="BookText"/>
        <w:rPr/>
      </w:pPr>
      <w:r>
        <w:rPr>
          <w:rFonts w:ascii="Amiri" w:hAnsi="Amiri" w:eastAsia="Amiri" w:cs="Amiri"/>
          <w:color w:val="111111"/>
          <w:sz w:val="28"/>
          <w:sz w:val="28"/>
          <w:szCs w:val="28"/>
          <w:rtl w:val="true"/>
          <w:lang w:bidi="ar-SA"/>
        </w:rPr>
        <w:t>عن الرضا علي بن موسى عن أبيه موسى بن جعفر عن أبيه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محمد بن علي عن أبيه علي بن الحسين عن أبيه الحسين بن علي عن أبيه علي بن أبي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لكل أمة صدیق و فاروق و صديق هذه الأمة و فاروقها علي بن أبي طالب علیه السّلام و إنه سفينة نجاتها و باب حطتها و إنه يوشعها و شمعونها و ذو قرنيها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عليا خليفة الله وخليفتي عليكم بعدي و إنه لأمير المؤمنين و خير الوصيين من نازعه فقد نازعني و من ظلمه فقد ظلمني و من غالبه فقد غالبني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بره فقد برني و من جفاه فقد جفاني و من عاداه فقد عاداني و من والاه فقد والاني و ذلك أنه أخي و وزيري و مخلوق من طينتي و كنت أنا و هو نورا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الفقيه أبو النجم محمد بن عبد الوهاب بن عيسى الرازي بها في درب زامهران قراءة عليه في صفر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محمد بن أحمد بن الحسين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بن أحمد بن مدرك أبو الفتح بقراءتي عليه بعد ما كتبه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جعفر بن الفضل المقري بفسطاط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رشيق العدل قال حدثنا محمد بن زريق بن جامع المدني قال حدثنا أبو الحسين سفيان بن بشر الأسدي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عن محمد بن عبيد الله بن أبي رافع عن أبي رافع عن أبي ذر رضي الله عنه أنه سمع رسول الله صلّی الله علیه و آله يقول لعلي بن أبي طالب علیه السّلام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أول من آمن بي و أنت أول من يصافحني يوم القيامة و أنت </w:t>
      </w:r>
    </w:p>
    <w:p>
      <w:pPr>
        <w:pStyle w:val="BookText"/>
        <w:rPr/>
      </w:pPr>
      <w:r>
        <w:rPr>
          <w:rFonts w:ascii="Amiri" w:hAnsi="Amiri" w:eastAsia="Amiri" w:cs="Amiri"/>
          <w:color w:val="111111"/>
          <w:sz w:val="28"/>
          <w:sz w:val="28"/>
          <w:szCs w:val="28"/>
          <w:rtl w:val="true"/>
          <w:lang w:bidi="ar-SA"/>
        </w:rPr>
        <w:t>الصديق الأكبر و أنت الفاروق الذي تفرق بين الحق و الباطل و أنت يعسوب الدين و المال يعسوب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 منصور شهردار ابن شيرويه بن شهردار الديلمي فيما كتب الي من همدان أخبرني الحداد أخبرني أبو نعيم أخبرنا محمد ابن يعقوب فيما كتب الي حدثني إبراهيم ابن سليمان بن علي الحمصي حدثني إسحاق بن بشر،</w:t>
      </w:r>
    </w:p>
    <w:p>
      <w:pPr>
        <w:pStyle w:val="BookText"/>
        <w:rPr/>
      </w:pPr>
      <w:r>
        <w:rPr>
          <w:rFonts w:ascii="IRNazanin" w:hAnsi="IRNazanin" w:eastAsia="IRNazanin"/>
          <w:color w:val="111111"/>
          <w:sz w:val="28"/>
          <w:sz w:val="28"/>
          <w:szCs w:val="28"/>
          <w:rtl w:val="true"/>
          <w:lang w:bidi="fa-IR"/>
        </w:rPr>
        <w:t>حدثني خالد بن الحرث عن عوف عن الحسن عن أبي ليلي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ستكون بعدي فتنة فإذا كان ذلك فالزموا علي بن أبي طالب علیه السّلام فانه الفاروق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10" w:name="pg16378_194599"/>
    </w:p>
    <w:p>
      <w:pPr>
        <w:pStyle w:val="Heading2"/>
        <w:numPr>
          <w:ilvl w:val="1"/>
          <w:numId w:val="1"/>
        </w:numPr>
        <w:rPr/>
      </w:pPr>
      <w:bookmarkStart w:id="11" w:name="__RefHeading___Toc6709929_1280447820"/>
      <w:bookmarkStart w:id="12" w:name="_Toc4"/>
      <w:bookmarkEnd w:id="10"/>
      <w:bookmarkEnd w:id="11"/>
      <w:r>
        <w:rPr/>
        <w:t>118</w:t>
      </w:r>
      <w:r>
        <w:rPr>
          <w:rtl w:val="true"/>
        </w:rPr>
        <w:t xml:space="preserve"> - </w:t>
      </w:r>
      <w:r>
        <w:rPr>
          <w:rtl w:val="true"/>
        </w:rPr>
        <w:t>انه عليه السلام مؤيد النبي عليهما السلام</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سعد بن عبد الله قال حدثنا إبراهيم بن محمد الثقفي قال حدثنا أبو يوسف يعقوب بن محمد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أبي الزعزاع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ثابت الخرزي عن عبد الكريم الخرزي عن سعيد بن جبير عن عبد الله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 النبي صلّی الله علیه و آله جوعا شديدا فأتى الكعبة فتعلق بأستارها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محمد لا تجع محمدا أكثر مما أجعته قال فهبط جبرئيل و معه لوزة فقال يا محمد إن الله جل جلاله يقرأ عليك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 الله السلام و منه السلام و إليه يعود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تفك عن هذه اللوزة ففك عنها فإذا فيها ورقة خضراء نضرة مكتوبة عليها لا إله إلا الله محمد رسول الله أيدت محمدا بعلي و نصرته به ما أنصف الله من نفسه من 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 الله في قضائه و استبطأه في رزقه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13" w:name="pg16378_194600"/>
    </w:p>
    <w:p>
      <w:pPr>
        <w:pStyle w:val="Heading2"/>
        <w:numPr>
          <w:ilvl w:val="1"/>
          <w:numId w:val="1"/>
        </w:numPr>
        <w:rPr/>
      </w:pPr>
      <w:bookmarkStart w:id="14" w:name="__RefHeading___Toc6709931_1280447820"/>
      <w:bookmarkStart w:id="15" w:name="_Toc5"/>
      <w:bookmarkEnd w:id="13"/>
      <w:bookmarkEnd w:id="14"/>
      <w:r>
        <w:rPr/>
        <w:t>119</w:t>
      </w:r>
      <w:r>
        <w:rPr>
          <w:rtl w:val="true"/>
        </w:rPr>
        <w:t xml:space="preserve">- </w:t>
      </w:r>
      <w:r>
        <w:rPr>
          <w:rtl w:val="true"/>
        </w:rPr>
        <w:t>جوده و سخاؤه عليه السلام</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الكليني عن علي بن إبراهيم عن هارون بن مسلم عن مسعدة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صدقة عن أبي عبد الله علیه السّلام أن أمير المؤمنين صلوات الله عليه بعث إلى رجل بخمسة أوساق من تمر البغيبغة و كان الرجل ممن يرجو نوافله و يؤمل نائله و رفده و كان لا يسأل علياء علیه السّلام ولا غيره شيئا فقال رجل لأمير المؤمنين علیه السّلام و الله ما سألك فلان و لقد كان يجزئه من الخمسة الأوساق وسق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كثر الله في المؤمنين ضربك أعطى أنا و تبخل أنت الله أنت إذا أنا لم أعط الذي يرجوني إلا من بعد المسألة ثم أعطيه بعد المسألة فلم أعطه ثمن ما أخذت منه و ذلك لأنى عرضته أن يبذل لي وجهه الذي يعفره في التراب لربي و ربه عند تعبده له و طلب حوائجه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فعل هذا بأخيه المسلم وقد عرف أنه موضع لصلته و معروفه فلم يصدق الله عز و جل في دعائه له حيث يتمنى له الجنة بلسانه و يبخل عليه بالحطام من ماله و ذلك أن العبد قد يقول في دعائه اللهم اغفر للمؤمنين و المؤمنات فإذا دعا لهم بالمغفرة فقد طلب لهم الجنة فما أنصف من فعل هذا بالقول و لم يحققه بالفعل</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إبراهيم بإسناد ذكره عن الحارث الهمداني قال سامرت أمير المؤمنين صلوات الله عليه فقلت يا أمير المؤمنين عرضت لي </w:t>
      </w:r>
    </w:p>
    <w:p>
      <w:pPr>
        <w:pStyle w:val="BookText"/>
        <w:rPr/>
      </w:pPr>
      <w:r>
        <w:rPr>
          <w:rFonts w:ascii="Amiri" w:hAnsi="Amiri" w:eastAsia="Amiri" w:cs="Amiri"/>
          <w:color w:val="111111"/>
          <w:sz w:val="28"/>
          <w:sz w:val="28"/>
          <w:szCs w:val="28"/>
          <w:rtl w:val="true"/>
          <w:lang w:bidi="ar-SA"/>
        </w:rPr>
        <w:t>حاجة قال فرأيتني لها أهلا قلت نعم يا أمير المؤمنين قال جزاك الله عني خيرا ثم قام إلى السراج فأغشاها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أغشيت السراج لئلا أرى ذل حاجتك في وجهك فتكلم فإني سمعت رسول الله صلّى الله عليه و آله يقول الحوائج أمانة من الله في صدور العباد فمن كتمها كتبت له عبادة و من أفشاها كان حقا على من سمعها أن يعنيه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أبي عبد الله عن شريف بن سابق عن الفضل بن أبي قرة عن أبي عبد الله علیه السّلام قال كان أمير المؤمنين صلوات الله عليه يضرب بالمر و يستخرج الأرضين و كان رسول الله صلّی الله علیه و آله يمص النوى بفيه و يغرسه فيطلع من ساعته و إن أمير المؤمنين علیه السّلام أعتق ألف مملوك من ماله و كد 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ابن أبي عمير عن سيف ابن عميرة وسلمة صاحب السابري عن أبي أسامة زيد الشحام عن أبي عبد الله علیه السّلام أن أمير المؤمنين علیه السّلام أعتق ألف مملوك من كد 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بن أبي عبد الله عن شريف بن سابق عن الفضل ابن أبي قرة عن أبي عبد الله علیه السّلام أن أمير المؤمنين علیه السّلام قال أوحى الله عز و جل إلى داود علیه السّلام أن كان نعم العبد لو لا أنك تأكل من بيت المال و لا تعمل بيدك شيئا قال فبكى داود علیه السّلام أربعين صباحا فأوحى الله عز وجل إلى الحديد أن لن لعبدي داود فألان الله عز و جل له الحديد فكان يعمل كل يوم درعا فيبيعها بألف درهم فعمل ثلاثمائة وستين درعا فباعها بثلاثمائة و ستین ألفا و استغنى عن بيت المال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يحيى عن أحمد أحمد بن محمد عن ابن فضال عن ابن بكير عن زرارة عن أبي جعفر علیه السّلام قال لقي رجل أمير المؤمنين علیه السّلام و </w:t>
      </w:r>
    </w:p>
    <w:p>
      <w:pPr>
        <w:pStyle w:val="BookText"/>
        <w:rPr/>
      </w:pPr>
      <w:r>
        <w:rPr>
          <w:rFonts w:ascii="Amiri" w:hAnsi="Amiri" w:eastAsia="Amiri" w:cs="Amiri"/>
          <w:color w:val="111111"/>
          <w:sz w:val="28"/>
          <w:sz w:val="28"/>
          <w:szCs w:val="28"/>
          <w:rtl w:val="true"/>
          <w:lang w:bidi="ar-SA"/>
        </w:rPr>
        <w:t>تحته وسق من نوى فقال له ما هذا يا أبا الحسن تحتك فقال مائة ألف عذق إن شاء الله قال فغرسه فلم يغادر منه نواة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زياد عن ابن محبوب عن عبد الله بن سنان عن أبي عبد الله الله قال إن أمير المؤمنين علیه السّلام كان يخرج و معه أحمال النوى فيقال له يا أبا الحسن ما هذا معك فيقول نخل إن شاء الله فيغرسه فلم يغادر منه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إبراهيم 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القاسم الأنباري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أبو بكر محمد بن أبي يعقوب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المقدام العجلي قال يروى أن رجلا جاء إلى علي بن أبي طالب علیه السّلام فقال له يا أمير المؤمنين إن لي إليك حاجة فقال اكتبها في الأرض فإني أرى الضر فيك بينا فكتب في الأرض أنا فقير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اكسه حلتين فأنشأ الرجل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تبق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فعلا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أعطوه مائة دينار فقيل له يا أمير المؤمنين لقد أغنيته فقال </w:t>
      </w:r>
    </w:p>
    <w:p>
      <w:pPr>
        <w:pStyle w:val="BookText"/>
        <w:rPr/>
      </w:pPr>
      <w:r>
        <w:rPr>
          <w:rFonts w:ascii="IRNazanin" w:hAnsi="IRNazanin" w:eastAsia="IRNazanin"/>
          <w:color w:val="111111"/>
          <w:sz w:val="28"/>
          <w:sz w:val="28"/>
          <w:szCs w:val="28"/>
          <w:rtl w:val="true"/>
          <w:lang w:bidi="fa-IR"/>
        </w:rPr>
        <w:t>إني سمعت رسول الله صلّی الله علیه و آله يقول أنزل الناس منازلهم ثم قال علي علیه السّلام إني لأعجب من أقوام يشترون المماليك بأموالهم و لا يشترون الأحرار بمعروفهم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الَّذِينَ يُنْفِقُونَ أَمْوَاهُمُ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و هو ممن ينفق ماله ابتغاء مرضات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 إسحاق قال كان لعلي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دراهم لم يملك غيرها، فتصدق بدرهم لیلا و بدرهم نهارا، و بدرهم سرا، و بدرهم علانية، فبلغ ذلك النبي صلّی الله علیه و آله فقال يا علي ما حملك على ما صنعت قال إنجاز موعود الله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 آشوب و لعلي علیه السّلام في ذلك فضائل لأن الجود جودان نفسي و 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بِأَمْوَالِكُمْ وَأَنْفُسِكُمْ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الناس من جاد بنفسه في سبيل الله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أليق بعلي علیه السّلام لأنه جمع بينهما و لم يجمع لغيره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قولهم إن أبا بكر أنفق على النبي أربعين ألفا فإن صح هذا الخبر فليس فيه أنه كان دينارا أو درهما وأربعون ألف درهم هو أربعة آلاف دينار و مال خديجة أكثر من ماله و نفع و نفع ذلك للمسلمين عامة وقد شرحت ذلك في كتابي المشهور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 يعارض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خديجة و روي أنه نزلت في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الضحاك عن ابن عباس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يُتْبِعُونَ ما أَنْفَقُوا مَنَّا وَ لا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ابن عباس و السدي و مجاهد و الكلبي و أبو صالح و الواحدي و الطوسي و الثعلبي و الطبرسي و الماوردي و القشيري و الثمالي و النقاش و الفتال و عبيد الله بن الحسين و علي بن حرب الطائي في تفاسيرهم أنه كان عند أنه كان عند علي بن علي بن أبي طالب أربعة دراهم من الفضة فتصدق بواحد لیلا و بواحد نهارا و بواحد سرا و بواحد علانية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فسمي كل درهم مالا و بشره بالقبول رواه النطنزي في الخصائص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تفسير النقاش و أسباب النزول قال الكلبي فقال له النبي ما حملك على هذا قال حملني أن أستوجب على الله الذي وعدني فقال له رسول الله ألا إن ذلك لك فأنزل الله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الضحاك عن ابن عباس قال 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بعث عبد الرحمن بن عوف بدنانير كثيرة إلى أصحاب الصفة حتى أغناهم و بعث علي بن أبي طالب في جوف الليل بوسق من تمر فكان أحب الصدقتين إلى الله صدقة علي و أنزلت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سئل النبي صلّی الله علیه و آله أي الصدقة أفضل في سبيل الله فقال جهد من مقل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تاريخ البلاذري و فضائل أحمد أنه كانت غلة على أربعين ألف دينار فجعلها صدقة و أنه باع سيفه و قال لو كان عندي عشاء </w:t>
      </w:r>
    </w:p>
    <w:p>
      <w:pPr>
        <w:pStyle w:val="BookText"/>
        <w:rPr/>
      </w:pPr>
      <w:r>
        <w:rPr>
          <w:rFonts w:ascii="IRNazanin" w:hAnsi="IRNazanin" w:eastAsia="IRNazanin"/>
          <w:color w:val="111111"/>
          <w:sz w:val="28"/>
          <w:sz w:val="28"/>
          <w:szCs w:val="28"/>
          <w:rtl w:val="true"/>
          <w:lang w:bidi="fa-IR"/>
        </w:rPr>
        <w:t>ما بعته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شريك والليث و الكلبي و أبو صالح و الضحاك و الزجاج و مقاتل بن حبان و مجاهد وقتادة و ابن عباس كانت الأغنياء يكثرون مناجاة الرسول صلّی الله علیه و آله فلما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فاستقرض علیه السّلام دينارا و تصدق به فناجي النبي صلّی الله علیه و آله عشر نجوات ثم نسخته الآية التي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دينار فبعته بعشرة دراهم فكنت كلما أردت أن أناجي رسول الله قدمت درهما فنسختها الآية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الواحدي في أسباب نزول القرآن و الوسيط أيضا و الثعلبي في الكشف و البيان ما رواه علي بن علقمة و مجاهد أن علياء علیه السّلام قال إن في كتاب الله لآية ما عمل بها أحد قبلي و لا عمل بها أحد بعدي ثم تلا هذه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جامع الترمذي و تفسير الثعلبي و اعتقاد الأشنهي عن الأشجعي و الثوري و سالم بن أبي حفصة و علي بن علقمة الأنماري عن علي علیه السّلام في هذه الآية في خفف الله ذلك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مسند الموصلي فيه خفف الله هذه الأمة، وزاد أبو القاسم الكوفي في الرواية أن الله امتحن الصحابة بهذه الآية فتقاعسوا كلهم عن مناجاة الرسول فكان الرسول احتجب في منزله عن مناجاة أحد إلا من تصدق بصدقة فكان معي دينار و ساق علیه السّلام كلامه إلى أن قال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أنا سبب التوبة من الله على المسلمين حين عملت بالآية </w:t>
      </w:r>
    </w:p>
    <w:p>
      <w:pPr>
        <w:pStyle w:val="BookText"/>
        <w:rPr/>
      </w:pPr>
      <w:r>
        <w:rPr>
          <w:rFonts w:ascii="Amiri" w:hAnsi="Amiri" w:eastAsia="Amiri" w:cs="Amiri"/>
          <w:color w:val="111111"/>
          <w:sz w:val="28"/>
          <w:sz w:val="28"/>
          <w:szCs w:val="28"/>
          <w:rtl w:val="true"/>
          <w:lang w:bidi="ar-SA"/>
        </w:rPr>
        <w:t>فنسخت و لو لم أعمل بها حين كان عملي بها سببا للتوبة عليهم لنزل العذاب عند امتناع الكل عن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القاضي الطريثيتي إنهم عصوا في ذلك إلا علي فنسخه عنهم يدل عليه قوله فَإِذْ لَمْ تَفْعَلُوا وَ تَابَ اللهُ عَلَيْكُمْ و لقد استحقوا العذاب لقوله أَأَشْفَقْتُم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مجاهد و ما كان إلا ساعة و قال مقاتل بن حبان كان ذلك عشر ليال وكانت الصدقة مفوضة إليهم غير مقدرة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سفيان بإسناده عن علي علیه السّلام عن النبي صلّی الله علیه و آله فيها استطعت تصدقت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الثعلبي عن أبي هريرة و ابن عمر أنه قال عمر بن الخطاب كان لعلي ثلاث لو كان لي واحدة منهن كانت أحب إلي من حمر النعم تزويجه فاطمة و إعطاؤه الراية يوم خيبر و آية النجوى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آية كنت أعرف بتأويلها منه و مضيت معه إلى بابه و ردعني و انصرفت جائعا يومي و أصبحت و سألت عمر آية كنت أعرف منه بها فصنع كما صنع أبو بكر فجئت في اليوم الثالث إلى علي و سألته ما يعلمه فقط فلما أردت أن انصرف دعاني إلى بيته فأطعمني رغيفين و سمنا فلما شبعت انصرفت إلى رسول الله فلما بصر بي ضحك في وجهي و قال أنت تحدثني أم أحدثك ثم قص علي ما جرى و قال لي جبرئيل عرفني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رأى أمير المؤمنين حزينا فقيل له مم حزنك قال لسبع أتت لم يضف إلينا ضيف</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أبي يوسف يعقوب بن سفيان و علي بن حرب </w:t>
      </w:r>
    </w:p>
    <w:p>
      <w:pPr>
        <w:pStyle w:val="BookText"/>
        <w:rPr/>
      </w:pPr>
      <w:r>
        <w:rPr>
          <w:rFonts w:ascii="IRNazanin" w:hAnsi="IRNazanin" w:eastAsia="IRNazanin"/>
          <w:color w:val="111111"/>
          <w:sz w:val="28"/>
          <w:sz w:val="28"/>
          <w:szCs w:val="28"/>
          <w:rtl w:val="true"/>
          <w:lang w:bidi="fa-IR"/>
        </w:rPr>
        <w:t>الطائي و مجاهد بأسانيدهم، عن ابن عباس و أبي هريرة وروى جماعة عن عاصم بن كليب عن أبيه و اللفظ له عن أبي هريرة أنه جاء رجل إلى رسول الله صلّى الله عليه و آله فشكا إليه الجوع فبعث رسول الله إلى أزواجه فقلن ما عندنا إلا الماء فقال صلّی الله علیه و آله من هذا الرجل الليلة فقال أمير المؤمنين علیه السّلام أنا يا رسول الله و أتى فاطمة وسألها ما عندك يا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ما عندنا إلا قوت الصبية لكنا نؤثر به ضيفنا فقال علي يا بنت محمد نومي الصبية و أطفئي المصباح وجعلا يمضغان بألسنتهما و لما فرغ من الأكل أتت فاطمة بسراج فوجدت الجفنة مملوءة من فضل الله فلما أصبح صلى مع النبي فلما سلم النبي صلّی الله علیه و آله من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إلى أمير المؤمنين وبكى بكاء شديدا و قال يا أمير المؤمنين لقد عجب الرب من فعلكم البارحة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أبي بكر الشيرازي بإسناده عن مقاتل عن مجاهد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 الله أمير المؤمنين ثم قال بعد كلام وذلك أن النبي أعطى عليا يوما ثلاثمائة دينار أهديت إليه قال علي فأخذتها و قلت و الله لأتصدقن الليلة من هذه الدنانير صدقة يقبلها الله مني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صليت العشاء الآخرة مع رسول الله أخذت مائة دينار و خرجت من المسجد فاستقبلتني امرأة فأعطيتها الدنانير فأصبح الناس بالغد يقولون تصدق علي الليلة بمائة دينار على امرأة فاجرة فاغتممت غما شديدا فلما صليت الليلة القابلة صلاة العتمة أخذت مائة دينار و خرجت من </w:t>
      </w:r>
    </w:p>
    <w:p>
      <w:pPr>
        <w:pStyle w:val="BookText"/>
        <w:rPr/>
      </w:pPr>
      <w:r>
        <w:rPr>
          <w:rFonts w:ascii="IRNazanin" w:hAnsi="IRNazanin" w:eastAsia="IRNazanin"/>
          <w:color w:val="111111"/>
          <w:sz w:val="28"/>
          <w:sz w:val="28"/>
          <w:szCs w:val="28"/>
          <w:rtl w:val="true"/>
          <w:lang w:bidi="fa-IR"/>
        </w:rPr>
        <w:t>المسجد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لأتصدقن الليلة بصدقة يتقبلها ربي مني فلقيت رجلا فتصدقت عليه بدنانير فأصبح أهل المدينة يقولون تصدق علي البارحة بمائة دينار على رجل سارق فاغتممت غما شديدا و قلت والله لأتصدقن الليلة صدقة يتقبلها الله مني فصليت العشاء الآخرة مع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خرجت من المسجد و معي مائة دينار فلقيت رجلا فأعطيته إياها فلما أصبحت قال أهل المدينة تصدق علي البارحة بمائة دينار على رجل غني فاغتممت غما شديدا فأتيت رسول الله فخبرته فقال لي يا علي هذا جبرئيل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قد قبل صدقاتك و زكى عملك إن المائة دينار التي تصدقت بها أول ليلة وقعت في يدي امرأة فاسدة فرجعت إلى منزلها و تابت إلى الله عز وجل من الفساد وجعلت تلك الدنانير رأس مالها و هي في طلب بعل تتزوج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الصدقة الثانية وقعت في يدي سارق فرجع إلى منزله و تاب إلى الله من سرقته و جعل الدنانير رأس ماله يتجر بها و إن الصدقة الثالثة وقعت في يدي رجل غني لم يزك ماله منذ سنين فرجع إلى منزله و وبخ نفسه و قال شحا عليك يا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بن أبي طالب تصدق علي بمائة دينار و لا مال له و أنا قد أوجب الله على مالي الزكاة لأعوام كثيرة لم أزكه فحسب ماله و زكاه و أخرج زكاة ماله كذا و كذا دينارا و أنزل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رأيت عليا يدعو اليتامى فيطعمهم العسل </w:t>
      </w:r>
    </w:p>
    <w:p>
      <w:pPr>
        <w:pStyle w:val="BookText"/>
        <w:rPr/>
      </w:pPr>
      <w:r>
        <w:rPr>
          <w:rFonts w:ascii="Amiri" w:hAnsi="Amiri" w:eastAsia="Amiri" w:cs="Amiri"/>
          <w:color w:val="111111"/>
          <w:sz w:val="28"/>
          <w:sz w:val="28"/>
          <w:szCs w:val="28"/>
          <w:rtl w:val="true"/>
          <w:lang w:bidi="ar-SA"/>
        </w:rPr>
        <w:t>حتى قال بعض أصحابه لوددت إني كنت يتيما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المعلى بن خنيس عن الصادق أنه علیه السّلام أتى ظلة بني ساعدة في ليلة قد رشت السماء و معه جراب فإذا نحن بقوم نيام فجعل يدس الرغيف و الرغيفين حتى أتى على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محمد بن الصمة عن أبيه عن عمه قال رأيت في المدينة رجلا على ظهره قربة و في يده صحفة يقول اللهم ولي المؤمنين و إله المؤمنين و جار المؤمنين أقبل قرباني الليلة فما أمسيت أملك سوى ما في صحفتي و غير ما يواريني فإنك تعلم أني شدة منعته نفسي مع سغبي في طلب القرية إليك غنا اللهم فلا تخلق وجهي و لا ترد دعوتي فأتيته حتى عرفته فإذا هو علي بن أبي طالب فأتى رجلا فأطعمه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علي بن الحسين يرفعه أن النبي صلّی الله علیه و آله أتى مع جماعة من أصحابه إلى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يجد علي شيئا يقربه إليهم فخرج ليحصل لهم شيئا فإذا هو بدينار على الأرض فتناوله و عرف به فلم يجد له طالبا فقومه على نفسه و اشترى به طعاما و أتى به إليهم و أصاب عوضه و جعل ينشد صاحبه فلم يجده فأتى به النبي و أخبره بالخبر فقال يا علي إنه شيء أعطاكه الله لما اطلع على نيتك و ما أردته و ليس هو شيء للناس و دعا له بخير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الخاصة والعامة منهم ابن شاهين المروزي و ابن شيرويه الديلمي عن الخدري و أبي هريرة أن عليا أصبح ساغبا فسأل فاطمة طعاما فقالت ما كانت إلا ما أطعمتك منذ يومين آثرت به على نفسي و على الحسن و الحسين فقال ألا أعلمتني فأتيتكم بشيء فقالت يا أبا الحسن إني لأستحيي من إلهي أن أكلفك ما لا تقدر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و استقرض من النبي دينارا فخرج يشتري به شيئا فاستقبله المقداد قائلا ما شاء الله فناوله علي الدينار ثم دخل المسجد فوضع رأسه فنام فخرج النبي فإذا هو به فحركه و قال ما صنعت فأخبره فقام وصلى معه فلما قضى النبي صلاته قال يا أبا الحسن هل عندك شيء نفطر عليه فنميل معك فأطرق لا يجيب جوابا حياء منه و كان الله أوحى إليه أن يتعشى تلك الليلة عند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فانطلقا حتى دخلا على فاطمة و هي في مصلاها و خلفها جفنة تفور دخانا فأخرجت فاطمة الجفنة فوضعتها بين أيديهما فسأل علي علیه السّلام أني لك هذا قالت هو من فضل الله و رزقه إن الله يرزق من يشاء بغير حساب قال فوضع النبي كفه المبارك بين كتفي علي ثم قال يا علي هذا بدل دينارك ثم استعبر النبي باكيا و قال الحمد لله الذي لم يمتني حتى رأيت في ابنتي ما رأى زكريا لمريم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الصادق علیه السّلام أنه 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حذيفة أن جعفرا أعطى النبي صلّی الله علیه و آله الفرع من العالية و القطيفة فقال النبي صلّی الله علیه و آله لأدفعن هذه القطيفة إلى رجل يحب الله و رسوله و يحبه الله و رسوله و أعطاها عليا علیه السّلام ففصل علي القطيفة سلكا سلكا فباع الذهب فكان ألف مثقال ففرقه في فقراء المهاجرين كلها فلقيه النبي و معه حذيفة و عمار و سلمان و أبو ذر و المقداد فسأله النبي الا الغداء فقال حياء نعم فدخلوا عليه فوجدوا الجفنة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حديث ابن عباس أن المقداد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منذ ثلاثة أيام ما طعمت شيئا فخرج أمير المؤمنين و باع درعه بخمسمائة و دفع إليه بعضها و </w:t>
      </w:r>
    </w:p>
    <w:p>
      <w:pPr>
        <w:pStyle w:val="BookText"/>
        <w:rPr/>
      </w:pPr>
      <w:r>
        <w:rPr>
          <w:rFonts w:ascii="Amiri" w:hAnsi="Amiri" w:eastAsia="Amiri" w:cs="Amiri"/>
          <w:color w:val="111111"/>
          <w:sz w:val="28"/>
          <w:sz w:val="28"/>
          <w:szCs w:val="28"/>
          <w:rtl w:val="true"/>
          <w:lang w:bidi="ar-SA"/>
        </w:rPr>
        <w:t>انصرف متحيرا فناداه أعرابي اشتر مني هذه الناقة مؤجلا فاشتراها بمائة درهم و مضى الأعرابي فاستقبله آخر و قال بعني هذه الناقة بمائة و خمسين درهما فباع و 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حسن و يا حسين امضيا في طلب الأعرابي و هو على الباب فرآه النبي فقال و هو متبسم يا علي الأعرابي صاحب الناقة جبرئيل و المشتري ميكائيل يا علي المائة عن الناقة و الخمسين بالخمس التي دفعتها إلى المقداد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سمع أمير المؤمنين علیه السّلام أعرابيا يقول و هو آخذ بحلقة الباب البيت بيتك و الضيف ضيفك و لكل ضيف قرى فاجعل قراي منك في هذه الليلة المغفرة فقال يا أعرابي هو و الله أكرم من أن يرد ضيفه بلا قرى و سمعه الليلة الثانية قائلا يا عزيزا في عزك يعز من عز عزك أنت أنت لا يعلم أحد كيف أنت إلا أنت أتوجه إليك بك و أتوسل بك إليك و أسألك بحقك عليك و بحقك على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أعطني ما لا يملكه غيرك واصرف عني ما لا يصرفه سواك يا أرحم الراحمين فقال علیه السّلام هذا اسم الله الأعظم بالسريانية و سمعه الليلة الثالثة يقول يا زين السماوات و الأرض ارزقني أربعة آلاف درهم فضرب يده على كتف الأعرابي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قد سمعت ما طلبت و ما سألت ربك فما الذي تصنع بأربعة آلاف درهم قال ألف صداق امرأتي و ألف أبني به دارا و ألف أقضي به ديني و ألف التمس به المعاش قال أنصفت يا أعرابي إذا قدمت المدينة فسل عن علي بن أبي طالب قال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أتى الأعرابي المدينة قال للحسين علیه السّلام قل لأبيك صاحب الضمان </w:t>
      </w:r>
    </w:p>
    <w:p>
      <w:pPr>
        <w:pStyle w:val="BookText"/>
        <w:rPr/>
      </w:pPr>
      <w:r>
        <w:rPr>
          <w:rFonts w:ascii="Amiri" w:hAnsi="Amiri" w:eastAsia="Amiri" w:cs="Amiri"/>
          <w:color w:val="111111"/>
          <w:sz w:val="28"/>
          <w:sz w:val="28"/>
          <w:szCs w:val="28"/>
          <w:rtl w:val="true"/>
          <w:lang w:bidi="ar-SA"/>
        </w:rPr>
        <w:t>بمكة فدخل فأخبره قال إي والله يا حسين ايتيني بسلمان فلما أتاه قال يا سلمان اجمع لي التجار فلما اجتمعوا قال لهم اشتروا مني الحائط الذي غرسه لي رسول الله بيده فباعه منهم باثني عشر ألف درهم فدفع الأعرابي أربعة آلاف فقال يا أعرابي كم أنفقت في طريقك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ثلاثة عشر درهما قال ادفعوا له ستا و عشرین در هما حتى يصرف الأربعة آلاف حيث سأل وصير بين يديه الباقي فلم يزل يعطي قبضة قبضة حتى لم يبق منها درهم فلما أتى فاطمة ذكر بیع الحائط قالت فأين الثمن قال دفعته و الله إلى عيون استحييت منها أن أحوجها إلى ذل المسألة فأعطيتهم قبل أن يسألوني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لا أفارقك أو يحكم بيني و بينك أبي إذ أنا جائعة و ابناي جائعان لم يكن لنا في اثنى عشر ألف درهم درهم نأكل به الخبز فقال يا فاطمة لا تلاحيني و خلي سبيلي فهبط جبرئيل على النبي فقال السلام يقرأ عليك السلام و يقول بكت ملائكة السماوات للزوم فاطمة عليا فاذهب إليهما فجاء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بنتي</w:t>
      </w:r>
    </w:p>
    <w:p>
      <w:pPr>
        <w:pStyle w:val="BookText"/>
        <w:rPr/>
      </w:pPr>
      <w:r>
        <w:rPr>
          <w:rFonts w:ascii="Amiri" w:hAnsi="Amiri" w:eastAsia="Amiri" w:cs="Amiri"/>
          <w:color w:val="111111"/>
          <w:sz w:val="28"/>
          <w:sz w:val="28"/>
          <w:szCs w:val="28"/>
          <w:rtl w:val="true"/>
          <w:lang w:bidi="ar-SA"/>
        </w:rPr>
        <w:t>ما لك تلزمين عليا فقصت عليه القصة فقال خل سبيله فليس على مثل علي تضرب يد ثم خرجا من الدار فما لبث أن رجع النبي فقال يا فاطمة رجع أخي فقالت لا فأعطاها سبعة دراهم سودا هجرية و قال قولي له يبتاع لكم بها طعاما فلما أتاها أعطته الدراهم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فأخذها و قال قال بسم بسم الله والحمد لله كثيرا طيبا من فضل الله فذهب إلى السوق فإذا سائل يقول من يقرض الله الملى الوفي فقال يا أبا الحسن أتسمع ما يقول أقرض الله ثم مضى ليستقرض من أحد فإذا بشيخ معه ناقة فقال يا علي ابتع مني هذه الناقة فقال ليس معي ثمنها قال إني أنظرك بثمنها </w:t>
      </w:r>
    </w:p>
    <w:p>
      <w:pPr>
        <w:pStyle w:val="BookText"/>
        <w:rPr/>
      </w:pPr>
      <w:r>
        <w:rPr>
          <w:rFonts w:ascii="Amiri" w:hAnsi="Amiri" w:eastAsia="Amiri" w:cs="Amiri"/>
          <w:color w:val="111111"/>
          <w:sz w:val="28"/>
          <w:sz w:val="28"/>
          <w:szCs w:val="28"/>
          <w:rtl w:val="true"/>
          <w:lang w:bidi="ar-SA"/>
        </w:rPr>
        <w:t>فابتاعها بمائة درهم ثم اشترى إلى آخر القصة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علیه السّلام طلب السائل منه صدقة فأعطى خاتما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يضرب المثل في الصدقات يقال في الدعاء يقبل الله منه كما يقبل توبة آدم و قربان إبراهيم و حج المصطف و صدقة أمير المؤمنين و كان علیه السّلام يأخذ من الغنائم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السخاء و الجود فحاله فيه ظاهرة و كان يصوم و يطوي و يؤثر بزاده و فيه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وَأَسِيراً إِنَّمَا نُطْعِمُكُمْ لِوَجْهِ اللهِ لا نُرِيدُ مِنْكُمْ جَزَاءً وَلَا شُكُوراً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روى المفسرون أنه لم يكن يملك إلا أربعة دراهم فتصدق بدرهم ليلا و بدرهم نهارا و بدرهم سرا و بدرهم علانية فأنزل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أَمْوَاهُمْ بِاللَّيْلِ وَالنَّهَارِ سِرًّا وَ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عنه أنه كان يسقي بيده لنخل قوم من يهود المدينة حتى مجلت يده و يتصدق بالأجرة ويشد على بطنه حجرا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الشعبي و قد ذكره الا كان أسخى الناس كان على الخلق الذي يحبه الله السخاء والجود ما قال لا لسائل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عدوه و مبغضه الذي يجتهد في وصمه و عيبه معاوية بن أبي سفيان لمحفن بن أبي محفن الضبي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أبخل الناس فقال ويحك كيف تقول إنه أبخل الناس لو ملك بيتا من تبر و بيتا من تين لأنفد تبره قبل تبنه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هو الذي كان يكنس بيوت الأموال و يصلي فيها و هو الذي قال يا صفراء و يا بيضاء غري غيري و هو الذي لم يخلف ميراثا و </w:t>
      </w:r>
    </w:p>
    <w:p>
      <w:pPr>
        <w:pStyle w:val="BookText"/>
        <w:rPr/>
      </w:pPr>
      <w:r>
        <w:rPr>
          <w:rFonts w:ascii="Amiri" w:hAnsi="Amiri" w:eastAsia="Amiri" w:cs="Amiri"/>
          <w:color w:val="111111"/>
          <w:sz w:val="28"/>
          <w:sz w:val="28"/>
          <w:szCs w:val="28"/>
          <w:rtl w:val="true"/>
          <w:lang w:bidi="ar-SA"/>
        </w:rPr>
        <w:t>كانت الدنيا كلها بيده إلا ما كان من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دخل علي علیه السّلام المسجد و قال لرجل أمسك على بغلتي فخلع لجامها و ذهب به فخرج علي علیه السّلام بعد ما قضى صلاته و بیده در همان ليدفعهما إليه مكافأة له فوجد البغلة عطلا فدفع إلى أحد غلمانه الدرهمين ليشتري بهما لجاما فصادف الغلام اللجام المسروق في السوق قد باعه الرجل بدرهمين فأخذه بالدرهمين و عاد إلى مولاه فقال علي علیه السّلام إن العبد ليحرم نفسه الرزق الحلال بترك الصبر ولا يزاد على ما قدر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الشهاب محمد بن يعقوب الحنبلي عن أبي طالب بن عبد السميع الهاشمي إجازة عن شاذان القمي قراءة عليه، عن محمد بن عبدالعزيز، عن أبي عبدالله محمد بن عبدالرحمان ابن 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الحسن بن الحسن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دحمد عبدالله بن أحمد، قال حدثنا أبو بكر ابن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ابن سليم، قال حدثنا أحمد بن علي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أحمد بن محمد بن الحسن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الفتح منصور بن الحسن بن علي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إبراهيم بن علي، حدثنا أبو عروية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مجاهد، عن أبيه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عزوجل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أجرهم عند ربهم و لا خوف عليهم و لا هم يحزنون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كانت معه أربعة دراهم </w:t>
      </w:r>
    </w:p>
    <w:p>
      <w:pPr>
        <w:pStyle w:val="BookText"/>
        <w:rPr/>
      </w:pPr>
      <w:r>
        <w:rPr>
          <w:rFonts w:ascii="Amiri" w:hAnsi="Amiri" w:eastAsia="Amiri" w:cs="Amiri"/>
          <w:color w:val="111111"/>
          <w:sz w:val="28"/>
          <w:sz w:val="28"/>
          <w:szCs w:val="28"/>
          <w:rtl w:val="true"/>
          <w:lang w:bidi="ar-SA"/>
        </w:rPr>
        <w:t>فأنفق بالليل درهما و بالنهار درهما، و في السرّ درهماً و في العلانية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160/3</w:t>
      </w:r>
      <w:r>
        <w:rPr>
          <w:rFonts w:ascii="Amiri" w:hAnsi="Amiri" w:eastAsia="Amiri" w:cs="Amiri"/>
          <w:color w:val="111111"/>
          <w:sz w:val="28"/>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bookmarkStart w:id="16" w:name="pg16378_194616"/>
    </w:p>
    <w:p>
      <w:pPr>
        <w:pStyle w:val="Heading2"/>
        <w:numPr>
          <w:ilvl w:val="1"/>
          <w:numId w:val="1"/>
        </w:numPr>
        <w:rPr/>
      </w:pPr>
      <w:bookmarkStart w:id="17" w:name="__RefHeading___Toc6709933_1280447820"/>
      <w:bookmarkStart w:id="18" w:name="_Toc6"/>
      <w:bookmarkEnd w:id="16"/>
      <w:bookmarkEnd w:id="17"/>
      <w:r>
        <w:rPr/>
        <w:t>120</w:t>
      </w:r>
      <w:r>
        <w:rPr>
          <w:rtl w:val="true"/>
        </w:rPr>
        <w:t xml:space="preserve">- </w:t>
      </w:r>
      <w:r>
        <w:rPr>
          <w:rtl w:val="true"/>
        </w:rPr>
        <w:t>قتاله عليه السلام مع الباغين</w:t>
      </w:r>
      <w:bookmarkEnd w:id="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زكريا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الرواجني،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نوح بن دراج القاضي، عن محمد بن السائب الكلبي، عن أبي صالح يعني الحنفي، عن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قام رسول الله صلّی الله علیه و آله يوم الفتح خطيبا،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إني لأعرف أنكم ترجعون بعدي كفارا، يضرب بعضكم رقاب بعض، و لئن فعلتم ذلك لتعرفني في كتيبة أضربكم بالسيف، ثم التفت ولئن عن يمينه، فقال الناس لقنه جبرئيل علیه السّلام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هذا جبرئيل يقول أو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جرير الطبري قراءة، و علي بن محمد بن الحسن بن كاس النخعي، و اللفظ له، قالا حدثنا أحمد بن يحيى بن زكريا الأودي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يعني العربي،</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يعلى، عن عبد الله بن موسى التيمي، عن أبي الزبير، عن جابر بن عبد الله الأنصاري قال سمعت رسول الله صلّی الله علیه و آله في حجة الوداع، و ركبتي تمس ركبته، يقول لا ترجعوا بعدي كفارا يضرب بعضكم رقاب بعض،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إن فعلتم لتعرفني في ناحية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أشار إليه جبرئيل، فالتفت إليه، و قال قل إن شاء الله،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شاء الله، أو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الحسن بن محمد السكوني بالكوفة ثنا محمد بن عثمان بن أبي شيبة ثنا يحيى بن عبدالحميد ثنا شريك عن أبي الصيرفي عن أبي قبيصة عمر بن قبيصة 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علیه السّلام، على رحل رث بالربذة و هو يقول للحسن و الحسين علیهماالسّلام مالكما تحنان حنين الجارية والله لقد ضربت هذا الامر ظهراً لبطن فما وجدت بد امن قتال القوم أو الكفر بما انزل على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فأما عبدالله بن عمر فحدثنا بصحة حاله و فيه أبو عبدالله محمد بن عبدالله الصفار ثنا أحمد بن مهدي بن رستم ثنا بشر بن شعيب بن أبي حمزة القرشي، حدثني أبي عن الزهري اخبرني حمزة بن عبدالله بن عمر انه بينما هو جالس مع عبدالله بن عمر اذ جاء رجل من أهل العراق فقال يا ابا عبدالرحمان أني والله لقد حرصت ان اتسمت بسمتك و اقتدى بك في امر فرقة الناس و اعتزل الشر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اقرأ آية من كتاب الله محكمة قد اخذت بقلبي فأخبرني عنه أرأيت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إِحْديهما عَلَى الْأُخْرَى فَقَاتِلُوا الَّتى تَبْغِى حَتَّى تَفَءَ إِلَى أَمْرِ اللَّهِ فَإِنْ فَآءَتْ فَأَصْلِحُوا بَيْنَهُمَا بِالْعَدْلِ وَأَقْسِطُوا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الآية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مالك و لذلك انصرف عني فانطلق حتى توارى عنا سواده و اقبل علينا عبد الله بن عمر ، فقال ما وجدت في نفسي من شيء في امر هذه الآية ما وجدت في نفسي إني لم اقاتل هذه الفئة الباغية، كما أمرني </w:t>
      </w:r>
    </w:p>
    <w:p>
      <w:pPr>
        <w:pStyle w:val="BookText"/>
        <w:rPr/>
      </w:pP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كبير قد رواه عن عبدالله بن عمر جماعة من كبار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bookmarkStart w:id="19" w:name="pg16378_194619"/>
    </w:p>
    <w:p>
      <w:pPr>
        <w:pStyle w:val="Heading2"/>
        <w:numPr>
          <w:ilvl w:val="1"/>
          <w:numId w:val="1"/>
        </w:numPr>
        <w:rPr/>
      </w:pPr>
      <w:bookmarkStart w:id="20" w:name="__RefHeading___Toc6709935_1280447820"/>
      <w:bookmarkStart w:id="21" w:name="_Toc7"/>
      <w:bookmarkEnd w:id="19"/>
      <w:bookmarkEnd w:id="20"/>
      <w:r>
        <w:rPr/>
        <w:t>121</w:t>
      </w:r>
      <w:r>
        <w:rPr>
          <w:rtl w:val="true"/>
        </w:rPr>
        <w:t xml:space="preserve">- </w:t>
      </w:r>
      <w:r>
        <w:rPr>
          <w:rtl w:val="true"/>
        </w:rPr>
        <w:t>عبادته عليه السلام</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محمد بن خالد الطيالسي عن عبد الله بن بكير عن أبي عبد الله علیه السّلام قال كان علي علیه السّلام قد اتخذ بيتا في داره ليس بالكبير و لا بالصغير و كان إذا أراد أن يصلي من آخر الليل أخذ معه صبيا لا يحتشم منه ثم يذهب معه إلى ذلك البيت فيصلي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الحسن بن محبوب عن عبد الله بن سنان عن معروف بن خربوذ عن أبي جعفر علیه السّلام قال صلى أمير المؤمنين علیه السّلام بالناس الصبح بالعراق فلما انصرف وعظهم فبكى وأبكاهم من خوف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أما والله لقد عهدت أقواما على عهد خليلي رسول الله صلّى الله عليه و آله و إنهم ليصبحون و يمسون شعثا غبرا خمصا بين أعينهم كركب المعزى يبيتون لربهم سجدا و قياما يراوحون بين أقدامهم وجباههم يناجون ربهم و يسألونه فكاك رقابهم من النار و الله لقد رأيتهم مع هذا و هم خائفون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السندي بن محمد عن محمد عن محمد بن الصلت عن أبي عن أبي حمزة عن علي بن الحسين علیهماالسّلام قال صلى أمير المؤمنين علیه السّلام الفجر ثم لم يزل في موضعه حتى صارت الشمس على قيد رح و أقبل على الناس بوجهه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أدركت أقواما يبيتون لربهم سجدا و قياما يخالفون </w:t>
      </w:r>
    </w:p>
    <w:p>
      <w:pPr>
        <w:pStyle w:val="BookText"/>
        <w:rPr/>
      </w:pPr>
      <w:r>
        <w:rPr>
          <w:rFonts w:ascii="Amiri" w:hAnsi="Amiri" w:eastAsia="Amiri" w:cs="Amiri"/>
          <w:color w:val="111111"/>
          <w:sz w:val="28"/>
          <w:sz w:val="28"/>
          <w:szCs w:val="28"/>
          <w:rtl w:val="true"/>
          <w:lang w:bidi="ar-SA"/>
        </w:rPr>
        <w:t>بين جباههم وركبهم كان زفير النار في آذانهم إذا ذكر الله عندهم مادوا كما يميد الشجر كأنما القوم باتوا غافلين قال ثم قام فما رئي ضاحكا حتى قبض صلوات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النصر بن سمعان التميمي الخرقاني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إسحاق المدائني عن محمد بن زياد عن مغيرة عن سفيان عن هشام بن عروة عن أبيه عروة بن الزبير قال كنا جلوسا في مجلس في مسجد رسول الله صلّی الله علیه و آله فتذاكرنا أعمال أهل بدر وبيعة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ألا أخبركم بأقل القوم مالا و أكثرهم ورعا و أشدهم اجتهادا في العبادة قالوا من قال علي بن أبي طالب علیه السّلام قال فو الله إن كان في جماعة أهل المجلس إلا معرض عنه بوجهه ثم انتدب له رجل من الأنصار فقال له يا عويمر لقد تكلمت بكلمة ما وافقك عليها أحد منذ أتيت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قائل ما رأيت و ليقل كل قوم منكم ما رأوا شهدت علي بن أبي طالب علیه السّلام بشويحطات النجار و قد اعتزل عن مواليه و اختفى ممن يليه و استتر بمغيلات النخل فافتقدته و بعد علي مكانه فقلت لحق بمنزله فإذا أنا بصوت حزين و نغمة شجي و هو يقول</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إلهي كم من موبقة حملت عني فقابلتها بنعمتك و كم من جريرة تكرمت عن كشفها بكرمك إلهي إن طال في عصيانك عمري و عظم في الصحف ذنبي ما أنا مؤمل غير غفرانك و لا أنا براج غير رضوانك فشغلني الصوت و اقتفيت الأثر فإذا هو علي بن أبي طالب علیه السّلام بعينه فاستترت له فأخملت الحركة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فركع ركعات في جوف الليل الغابر ثم فزع إلى الدعاء و البكاء و البث و الشكوى فكان مما به الله ناجى أن قال إلهي أفكر في عفوك فتهون علي خطيئتي ثم أذكر العظيم من أخذك فتعظم علي بليتي ثم قال آه إن أنا قرأت في الصحف سيئة أنا ناسيها و أنت محصيها فتقول خذوه فيا له من مأخوذ لا تنجيه عشيرته و لا تنفعه قبيلته يرحمه الملأ إذا أذن فيه بالنداء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من نار تنضج الأكباد و الكلى آه من نار نزاعة للشوى آه من غمرة من ملهبات لظى قال ثم انغمر في البكاء فلم أسمع له حسا و لا حركة فقلت غلب عليه النوم لطول السهر أوقظه لصلاة الفجر قال أبو الدرداء فأتيته فإذا هو كالخشبة الملقاة فحركته فلم يتحرك و زويته فلم ينزو فقلت إنا لله و إنا إليه راجعون مات و الله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فأتيت منزله مبادرا أنعاه إليهم فقالت فاطمة علیهاالسّلام يا أبا الدرداء ما كان من شأنه و من قصته فأخبرتها الخبر فقالت هي و الله يا أبا الدرداء الغشية التي تأخذه من خشية الله ثم أتوه بماء فنضحوه على وجهه فأفاق و نظر إلي و أنا أبكي فقال مما بكاؤك يا أبا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مما أراه تنزله بنفسك فقال يا أبا الدرداء فكيف ولو رأيتني و دعي بي إلى الحساب و أيقن أهل الجرائم بالعذاب و احتوشتني ملائكة غلاظ و زبانية فظاظ فوقفت بين يدي الملك الجبار قد أسلمني الأحباء و رحمني أهل الدنيا لكنت أشد رحمة لي بين يدي من لا تخفى عليه خافية فقال أبو الدرداء فو الله ما رأيت ذلك لأحد من أصحاب رسول الله صلّی الله علیه و آله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عبد الرحمن بن أبي نجران عن عاصم بن حميد عن محمد بن قيس عن أبي جعفر الباقر علیه السّلام أنه قال والله إن كان علي علیه السّلام ليأكل أكل العبد ويجلس </w:t>
      </w:r>
    </w:p>
    <w:p>
      <w:pPr>
        <w:pStyle w:val="BookText"/>
        <w:rPr/>
      </w:pPr>
      <w:r>
        <w:rPr>
          <w:rFonts w:ascii="Amiri" w:hAnsi="Amiri" w:eastAsia="Amiri" w:cs="Amiri"/>
          <w:color w:val="111111"/>
          <w:sz w:val="28"/>
          <w:sz w:val="28"/>
          <w:szCs w:val="28"/>
          <w:rtl w:val="true"/>
          <w:lang w:bidi="ar-SA"/>
        </w:rPr>
        <w:t>جلسة العبد و إن كان ليشتري القميصين السنبلانيين فيخير غلامه خيرهما ثم يلبس الآخر فإذا جاز أصابعه قطعه و إذا جاز كعبه 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ولى خمس سنين ما وضع آجرة على آجرة و لا لبنة على لبنة و لا أقطع قطيعا و لا أورث بيضاء و لا حمراء و إن كان ليطعم الناس خبز البر و اللحم وينصرف إلى منزله ويأكل خبز الشعير و الزيت والخل و ما ورد عليه أمران كلاهما الله رضى إلا أخذ بأشدهما على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أعتق ألف مملوك من كد يده تربت فيه يداه و عرق فيه وجهه و ما أطاق عمله أحد من الناس و إن كان ليصلي في اليوم والليلة ألف ركعة و إن كان أقرب الناس شبها به علي بن الحسين علیهماالسّلام و ما أطاق عمله أحد من الناس بعده و سمع رجل من التابعين أنس بن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عليا علیه السّلام لأنظر إلى عبادته فأشهد بالله لقد أتيته وقت المغرب فوجدته يصلي بأصحابه المغرب فلما فرغ منها جلس في التعقيب إلى أن قام إلى عشاء الآخرة ثم دخل منزله</w:t>
      </w:r>
    </w:p>
    <w:p>
      <w:pPr>
        <w:pStyle w:val="BookText"/>
        <w:rPr/>
      </w:pPr>
      <w:r>
        <w:rPr>
          <w:rFonts w:ascii="Amiri" w:hAnsi="Amiri" w:eastAsia="Amiri" w:cs="Amiri"/>
          <w:color w:val="111111"/>
          <w:sz w:val="28"/>
          <w:sz w:val="28"/>
          <w:szCs w:val="28"/>
          <w:rtl w:val="true"/>
          <w:lang w:bidi="ar-SA"/>
        </w:rPr>
        <w:t>فدخلت معه فوجدته طول الليل يصلي و يقرأ القرآن إلى أن طلع الفجر ثم جدد وضوءه و خرج إلى المسجد وصلى بالناس صلاة الفجر ثم جلس في التعقيب إلى أن طلعت الشمس ثم قصده الناس فجعل يختصم إليه رجلان فإذا فرغا قاما و اختصم آخران إلى أن قام إلى صلاة الظهر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 لصلاة الظهر وضوءه ثم صلى بأصحابه الظهر ثم قعد في التعقيب إلى أن صلى بهم العصر ثم أتاه الناس فجعل يقوم رجلان و يقعد آخران يقضي بينهم و يفتيهم إلى أن غابت الشمس فخرجت و أنا أقول </w:t>
      </w:r>
    </w:p>
    <w:p>
      <w:pPr>
        <w:pStyle w:val="BookText"/>
        <w:rPr/>
      </w:pPr>
      <w:r>
        <w:rPr>
          <w:rFonts w:ascii="Amiri" w:hAnsi="Amiri" w:eastAsia="Amiri" w:cs="Amiri"/>
          <w:color w:val="111111"/>
          <w:sz w:val="28"/>
          <w:sz w:val="28"/>
          <w:szCs w:val="28"/>
          <w:rtl w:val="true"/>
          <w:lang w:bidi="ar-SA"/>
        </w:rPr>
        <w:t>أشهد بالله أن هذه الآية نزلت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المفضل بن عمر عن يونس بن ظبيان عن سعد بن طريف عن الأصبغ بن نباتة قال دخل ضرار بن ضمرة النهشلي على معاوية بن أبي سفیان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لي علياء علیه السّلام قال أو تعفيني فقال لا بل صفه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ضرار رحم الله عليا كان و الله فينا كأحدنا يدنينا إذا أتيناه و يجيبنا إذا سألناه و يقربنا إذا زرناه لا يغلق له دوننا باب و لا يحجبنا عنه حاجب و نحن و الله مع تقريبه لنا و قربه منا لا نكلمه لهيبته و لا نبتديه لعظمته فإذا تبسم فعن مثل اللؤلؤ المنظوم فقال معاوية زدني من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ضرار رحم الله عليا كان والله طويل السهاد قليل الرقاد يتلو كتاب الله آناء الليل و أطراف النهار و يجود الله بمهجته و يبوء إليه بعبرته لا تغلق له الستور و لا يدخر عنا البدور و لا يستلين الاتكاء و لا يستخشن الجفاء و لو رأيته إذ مثل في محرابه و قد أرخى الليل سدوله و غارت نجومه و هو قابض على لحيته يتململ تململ السليم و يبكي بكاء الحزين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إلي تعرضت أم إلي تشوقت هيهات هيهات لا حاجة لي فيك أبنتك ثلاثا لا رجعة لي عليك ثم واه واه لبعد السفر و قلة الزاد و خشونة الطريق قال فبكى معاوية و قال حسبك يا ضرار كذلك كان و الله علي رحم الله أبا الحس</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أبي نصر عن أبي الحسن الموصلي عن أبي عبد الله علیه السّلام قال </w:t>
      </w:r>
    </w:p>
    <w:p>
      <w:pPr>
        <w:pStyle w:val="BookText"/>
        <w:rPr/>
      </w:pPr>
      <w:r>
        <w:rPr>
          <w:rFonts w:ascii="IRNazanin" w:hAnsi="IRNazanin" w:eastAsia="IRNazanin"/>
          <w:color w:val="111111"/>
          <w:sz w:val="28"/>
          <w:sz w:val="28"/>
          <w:szCs w:val="28"/>
          <w:rtl w:val="true"/>
          <w:lang w:bidi="fa-IR"/>
        </w:rPr>
        <w:t>جاء حبر إلى أمير المؤمنين علیه السّلام فقال يا أمير المؤمنين هل رأيت ربك حين عبدته فقال ويلك ما كنت أعبد ربا لم أره قال وكيف رأيته قال ويلك لا تدركه العيون فى مشاهدة الأبصار و لكن رأته القلوب بحقائق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السيد الرضي عن نوف البكالي قال رأيت أمير المؤمنين علیه السّلام ذات ليلة و قد خرج من فراشه فنظر في النجوم فقال لي يا نوف أراقد أنت أم رامق فقلت بل رامق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للزاهدين في الدنيا الراغبين في الآخرة أولئك قوم اتخذوا الأرض بساطا و ترابها فراشا و ماءها طيبا و القرآن شعارا و الدعاء دثارا ثم قرضوا الدنيا قرضا على منهاج المسيح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نوف إن داود علیه السّلام قام في مثل هذه الساعة من الليل فقال إنها لساعة لا يدعو فيها عبد إلا استجيب له إلا أن يكون عشارا أو عريفا أو شرطيا أو صاحب عرطبة أو صاحب كوبة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روی صاحب کتاب زهد مولانا علي بن أبي طالب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إبراهيم بن مهزيار عن أخيه علي عن محمد بن سنان عن صالح بن عقبة عن عمرو بن أبي المقدام عن أبيه عن حبة العربي قال بينا أنا و نوف نائمين في رحبة القصر إذ نحن بأمير المؤمنين الا في بقية من الليل واضعا يده على الحائط شبيه الواله و هو يقول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 ثم جعل يقرأ هذه الآيات و يمر شبه الطائر عقله فقال لي أراقد أنت يا حبة أم رامق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رامق هذا أنت تعمل هذا العمل فكيف نحن فأرخى عينيه فبكى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إن لله موقفا و لنا بين يديه موقفا لا يخفى عليه شيء من أعمالنا يا حبة إن الله أقرب إلي و إليك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إنه لن يحجبني و لا إياك عن الله شيء قال ثم قال أراقد أنت يا نوف قال قال لا يا أمير المؤمنين ما أنا براقد و لقد أطلت بكائي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نوف إن طال بكاؤك فى هذا الليل مخافة من الله تعالى قرت عيناك غدا بين يدي الله عز و جل يا نوف إنه ليس من قطرة قطرت من عين رجل من خشية الله إلا أطفأت بحارا من النيران يا نوف إنه ليس من رجل أعظم منزلة عند الله من رجل بكى من خشية الله و أحب في الله و أبغض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إنه من أحب في الله لم يستأثر على محبته و من أبغض في الله لم ينل ببغضه خيرا عند ذلك استكملتم حقائق الإيمان ثم وعظهما وذكرهما و قال في أواخره فكونوا من الله على حذر فقد أنذرتكما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يمر و هو يقول ليت شعري في غفلاتي أمعرض أنت عني أم ناظر إلي و ليت شعري في طول منامي و قلة شكري في نعمك على ما حالي قال فو الله ما زال في هذا الحال حتى طلع الفجر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الحديد و أما العبادة فكان أعبد الناس و أكثرهم صلاة وصوما و منه تعلم الناس صلاة الليل وملازمة الأوراد و قيام النافلة و ما ظنك برجل يبلغ من محافظته على ورده أن يبسط له نطع بين الصفين ليلة الهرير فيصلي عليه ورده و السهام تقع بين يديه و تمر على صماخيه يمينا وشمالا فلا يرتاع لذلك و لا يقوم حتى يفرغ من وظيفته و ما ظنك برجل كانت جبهته كثفنة البعير لطول سجوده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إذا تأملت دعواته و مناجاته و وقفت على ما فيها من تعظيم </w:t>
      </w:r>
    </w:p>
    <w:p>
      <w:pPr>
        <w:pStyle w:val="BookText"/>
        <w:rPr/>
      </w:pPr>
      <w:r>
        <w:rPr>
          <w:rFonts w:ascii="Amiri" w:hAnsi="Amiri" w:eastAsia="Amiri" w:cs="Amiri"/>
          <w:color w:val="111111"/>
          <w:sz w:val="28"/>
          <w:sz w:val="28"/>
          <w:szCs w:val="28"/>
          <w:rtl w:val="true"/>
          <w:lang w:bidi="ar-SA"/>
        </w:rPr>
        <w:t>الله سبحانه و إجلاله و ما يتضمنه من الخضوع لهيبته و الخشوع لعزته و الاستخذاء له عرفت ما ينطوي عليه من الإخلاص و فهمت من أي قلب خرجت و على أي لسان جرت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قيل لعلي بن الحسين علیهماالسّلام و كان الغاية في العبادة أين عبادتك من عبادة جدك قال عبادتي عند عبادة جدي كعبادة جدي عند عبادة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نوف البكالي</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bookmarkStart w:id="22" w:name="pg16378_194627"/>
    </w:p>
    <w:p>
      <w:pPr>
        <w:pStyle w:val="Heading2"/>
        <w:numPr>
          <w:ilvl w:val="1"/>
          <w:numId w:val="1"/>
        </w:numPr>
        <w:rPr/>
      </w:pPr>
      <w:bookmarkStart w:id="23" w:name="__RefHeading___Toc6709937_1280447820"/>
      <w:bookmarkStart w:id="24" w:name="_Toc8"/>
      <w:bookmarkEnd w:id="22"/>
      <w:bookmarkEnd w:id="23"/>
      <w:r>
        <w:rPr/>
        <w:t>122</w:t>
      </w:r>
      <w:r>
        <w:rPr>
          <w:rtl w:val="true"/>
        </w:rPr>
        <w:t xml:space="preserve"> - </w:t>
      </w:r>
      <w:r>
        <w:rPr>
          <w:rtl w:val="true"/>
        </w:rPr>
        <w:t>عصمته عليه السلام</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في رواية أبي الجارود عن أبي جعفر علیه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هذه الآية في رسول الله صلّی الله علیه و آله و علي بن أبي طالب و فاطمة و الحسن و الحسين علیهم السّلام و ذلك في بيت أم سلمة زوجة النبي صلّی الله علیه و آله فدعا رسول الله صلّی الله علیه و آله عليا و فاطمة والحسن والحسين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ألبسهم كساء خيبريا و دخل معهم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الذين وعدتني فيهم ما وعدتني اللهم أذهب عنهم الرجس وطهرهم تطهيرا نزلت هذه الآية فقالت أم سلمة و أنا معه معهم يا رسول الله، قال أبشرى يا أم سلمة إنك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و انس بن مالك و عائشة و أم سلمة وواثلة بن الأسقع أن الآية نزلت في النبي صلّی الله علیه و آله و علي و فاطمة و الحسن و الحسين عليهم السلام و اهل البيت نصب على النداء او على المدح، فروي عن أم سلمة انها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كان في بيتي فاستدعا علياً و فاطمة و الحسن و الحسين علیهم السّلام ، و جللهم بعباء خيبرية،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بيتي فاذهب العالم عنهم الرجس وطهرهم تطهيراً، فأنزل الله تعالى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w:t>
      </w:r>
    </w:p>
    <w:p>
      <w:pPr>
        <w:pStyle w:val="BookText"/>
        <w:rPr/>
      </w:pPr>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مسلمة قلت يا رسول الله هل انا من اهل بيتك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إلى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اتفقت الأمة بأجمعها على أن المراد بأهل البيت في الآية أهل بيت نبينا صلّی الله علیه و آله ثم اختلفوا فقال عكرمة أراد أزواج النبي لأن أول الآية متوجه إليهن و قال أبو سعيد الخدري و أنس بن مالك و وائلة بن الأسقع و عائشة و أم سلمة أن الآية مختصة برسول الله صلّی الله علیه و آله علي وفاطمة و الحسن و الحسين علیهم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ذكر أبو حمزة الثمالي في تفسيره حدثني شهر بن حوشب عن أم سلمة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جاءت فاطمة علیهاالسّلام إلى النبي صلّی الله علیه و آله تحمل حريرة لها فقال ادعي زوجك و ابنيك فجاءت بهم فطعموا ثم ألقى عليهم كساء له خيبريا فقال اللهم هؤلاء أهل بيتي و عترتي فأذهب عنهم الرجس وطهرهم تطهيرا فقلت يا رسول الله و أنا معهم قال أنت إلى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الثعلبي في تفسيره أيضا بالإسناد عن أم سلمة أن النبي صلّی الله علیه و آله كان في بيتها فأتته فاطمة علیهاالسّلام بيرمة فيها حريرة فقال لها ادعي زوجك و ابنيك فذكرت الحديث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قالت فأخذ فضل الكساء فغشاهم به ثم أخرج يده فألوى يده بها إلى السماء ثم قال اللهم هؤلاء أهل بيتي و حامتي فأذهب عنهم الرجس وطهرهم تطهيرا فأدخلت رأسي البيت وقلت و أنا معكم يا رسول الله قال إنك إلى خير أنك إلى خير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قال مجمع دخلت مع أمي على عائشة فسألتها أمي </w:t>
      </w:r>
    </w:p>
    <w:p>
      <w:pPr>
        <w:pStyle w:val="BookText"/>
        <w:rPr/>
      </w:pPr>
      <w:r>
        <w:rPr>
          <w:rFonts w:ascii="IRNazanin" w:hAnsi="IRNazanin" w:eastAsia="IRNazanin"/>
          <w:color w:val="111111"/>
          <w:sz w:val="28"/>
          <w:sz w:val="28"/>
          <w:szCs w:val="28"/>
          <w:rtl w:val="true"/>
          <w:lang w:bidi="fa-IR"/>
        </w:rPr>
        <w:t>أرأيت خروجك يوم الجمل قالت أنه كان قدرا من الله فسألتها عن علي علیه السّلام فقالت تسأليني عن أحب الناس كان إلى رسول الله صلّى الله عليه و آله و زوج أحب الناس كان إلى رسول الله صلّى الله عليه و آله ، لقد رأيت عليا و فاطمة و حسنا و حسينا علیهم السّلام و جمع رسول الله صلّى الله عليه و آله بثوب عليهم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 حامتي فأذهب عنهم الرجس وطهرهم تطهيرا قالت فقلت يا رسول الله أنا من أهلك قال تنحي فإنك إلي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أبي سعيد الخدري عن النبي صلّی الله علیه و آله قال نزلت هذه الآية في خمسة في و في علي و حسن و حسین و فاطمة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السيد أبو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الحاكم أبو القاسم الحسكاني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أبي بكر السبيعي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عروة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مصغي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الرحيم بن واقد عن أيوب بن سيار عن محمد بن المنكدر عن جابر قال نزلت هذه الآية على النبي صلّى الله عليه و آله و ليست في البيت إلا فاطمة و الحسن و الحسين و علي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فقال النبي صلّى الله عليه و آله اللهم هؤلاء أهلي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السيد أبو الحمد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القاسم بإسناده عن زاذان عن الحسن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آية التطهير جمعنا رسول الله صلّى الله عليه و آله و إياه في كساء لأم سلمة خيبري ثم قال اللهم هؤلاء أهل بيتي و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الروايات في هذا كثيرة من طريق العامة و الخاصة لو قصدنا إلى إيرادها لطال الكتاب وفيا أوردناه كفاية و استدلت الشيعة على اختصاص الآية بهؤلاء الخمسة علیهم السّلام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 بالإجماع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w:t>
      </w:r>
    </w:p>
    <w:p>
      <w:pPr>
        <w:pStyle w:val="BookText"/>
        <w:rPr/>
      </w:pPr>
      <w:r>
        <w:rPr>
          <w:rFonts w:ascii="Amiri" w:hAnsi="Amiri" w:eastAsia="Amiri" w:cs="Amiri"/>
          <w:color w:val="111111"/>
          <w:sz w:val="28"/>
          <w:sz w:val="28"/>
          <w:szCs w:val="28"/>
          <w:rtl w:val="true"/>
          <w:lang w:bidi="ar-SA"/>
        </w:rPr>
        <w:t>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الفردوس قال علي علیه السّلام قال النبي صلّی الله علیه و آله إنا أهل بيت قد أذهب الله عنا الفواحش ما ظهر منها وما 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النبي صلّى الله عليه و 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 إلى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خبر أنا دعوة إبراهيم، و إنما عنى بذلك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نقلت من أصلاب الطاهرين إلى أرحام الطاهرات لم يمسسني سفاح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الجاهلية كانوا يسافحون و أنسابهم غير صحيحة و أمورهم مشهورة عند أهل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يزيد بن هارون عن جرير بن عثمان عن عوف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جاء رجل إلى عمر بن الخطاب فقال له إن علي نذرا أن أعتق نسمة من ولد إسماعيل فقال والله ما أصبحت أثق إلا ما كان من حسن و حسين و عبد المطلب فإنهم من شجرة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أهل البيت بأدلة قاطعة و براهين ساطعة بأنه معصوم و اجتمع الناس أنه لم يشرك قط و أنه بايع النبي صلّى الله عليه و آله في صغره و ترك أبويه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تاريخ الخطيب أنه قال جابر قال رسول الله صلّى الله عليه و آله ثلاثة لم يكفروا بالوحي طرفة عين مؤمن آل يس و علي بن أبي طالب و آسية امرأة فرعون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تفسير وكيع حدثنا سفيان بن مرة الهمداني عن عبد خير قال سألت علي بن أبي طالب علیه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عمل بهذا غير أهل بيت رسول الله نحن ذكرنا الله فلا ننساه و نحن شکرناه فلا نكفره و نحن أطعناه فلا نعصيه</w:t>
      </w:r>
    </w:p>
    <w:p>
      <w:pPr>
        <w:pStyle w:val="BookText"/>
        <w:rPr/>
      </w:pPr>
      <w:r>
        <w:rPr>
          <w:rFonts w:ascii="Amiri" w:hAnsi="Amiri" w:eastAsia="Amiri" w:cs="Amiri"/>
          <w:color w:val="111111"/>
          <w:sz w:val="28"/>
          <w:sz w:val="28"/>
          <w:szCs w:val="28"/>
          <w:rtl w:val="true"/>
          <w:lang w:bidi="ar-SA"/>
        </w:rPr>
        <w:t>فلما أنزلت هذه الآية قالت الصحابة لا نطيق 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وكيع يعني ما أطقتم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تؤمرون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أطيعوا الله و رسوله و أهل بيته فيما يأمرونكم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وجدنا العامة إذا ذكروا عليا في كتبهم أو أجروا ذكره على ألسنتهم قالوا كرم الله وجهه يعنون بذلك عن عبادة الأصنام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أنه اعترف عنده رجل محصن أنه قد زنى مرة بعد مرة و هو يتجاهل حتى اعترف الرابعة فأمر بحبسه ثم نادى في الناس ثم أخرجه بالغلس ثم حفر له حفيرة و وضعه فيها ثم نادى أيها الناس إن هذه حقوق الله لا يطلبها من كان عليه مثله فانصرفوا ما خلا علي بن ن أبي طالب و ابنیه فرجمه ثم صلى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التهذيب إن محمد بن الحنفية كان ممن رجع و علي بن أبي طالب كان ممن وصفه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ذُرِّيَّتِنَا أُمَّةٌ مُسْلِمَةٌ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فى أمر الظالم فإذا الأمة قد فسروه أنه عابد الأصنام و أن من عبدها فقد لزمه الذل و قد نفى الله أن يكون الظالم خليفة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يشرب الخمر قط ولم يأكل ما ذبح على النصب وغير ذلك من الفسوق و قريش ملوثون بها وكذلك يقول القصاص أبو فلان و فلان و الطاهر علي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تفسير القطان عن عمرو بن حمران عن سعيد عن قتادة </w:t>
      </w:r>
    </w:p>
    <w:p>
      <w:pPr>
        <w:pStyle w:val="BookText"/>
        <w:rPr/>
      </w:pPr>
      <w:r>
        <w:rPr>
          <w:rFonts w:ascii="Amiri" w:hAnsi="Amiri" w:eastAsia="Amiri" w:cs="Amiri"/>
          <w:color w:val="111111"/>
          <w:sz w:val="28"/>
          <w:sz w:val="28"/>
          <w:szCs w:val="28"/>
          <w:rtl w:val="true"/>
          <w:lang w:bidi="ar-SA"/>
        </w:rPr>
        <w:t>عن الحسن البصري قال اجتمع عثمان بن مظعون و أبو طلحة و أبو عبيدة و معاذ بن جبل و سهيل بن بيضاء و أبو دجانة في منزل سعد بن أبي وقاص فأكلوا شيئا ثم قدم إليهم شيئا من الفضيح فقام علي فخرج من بينهم فقال عثمان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لعن الله الخمر والله لا أشرب شيئا يذهب بعقلي و يضحك بي من رآني و أزوج كريمتي من لا أريد و خرج من بينهم فأتى المسجد و هبط جبرئيل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هؤلاء الذين اجتمعوا في منزل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لها و الله يا رسول الله لقد كان بصري فيها نافد منذ كنت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شربها قبل تحريمها و لا ساعة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ثم إنه علیه السّلام لم يأت بفاحشة قط و نزلت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التاريخ من ثلاثة طرق عن عمار بن ياسر و ذكره جماعة بطرق كثيرة عن بريدة الأسلمي في حديثه أنه قال النبي صلّی الله علیه و آله قال لي جبرئيل يا محمد إن حفظة علي بن أبي طالب تفتخر على الملائكة أنها لم تكتب على علي خطيئة منذ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كان أبو طالب و فاطمة بنت أسد ربيا النبي و ربي النبي و خديجة لعلى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مذاكرة أنه لما ولد علي لم يفتح عينيه ثلاثة أيام فجاء النبي ففتح عينيه و نظر إلى النبي فقال صلّى الله عليه و آله خصني بالنظر و خصصته بالعلم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تاريخ الطبري و البلاذري و تفسير الثعلبي و الواحدي </w:t>
      </w:r>
    </w:p>
    <w:p>
      <w:pPr>
        <w:pStyle w:val="BookText"/>
        <w:rPr/>
      </w:pPr>
      <w:r>
        <w:rPr>
          <w:rFonts w:ascii="Amiri" w:hAnsi="Amiri" w:eastAsia="Amiri" w:cs="Amiri"/>
          <w:color w:val="111111"/>
          <w:sz w:val="28"/>
          <w:sz w:val="28"/>
          <w:szCs w:val="28"/>
          <w:rtl w:val="true"/>
          <w:lang w:bidi="ar-SA"/>
        </w:rPr>
        <w:t>و شرف النبي و أربعين الخوارزمي و درجات محفوظ البستي و مغازي محمد بن إسحاق و معرفة أبي يوسف النسوي أنه قال مجاهد كان من نعمة الله على علي بن أبي طالب إن قريشا أصابتهم أزمة شديدة و كان أبو طالب ذا عيال كثيرة فقال رسول الله لحمزة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كثير العيال قد أصاب الناس ما ترون من هذه الأزمة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بنا نخفف من عياله فدخلوا عليه و طلبوه بذلك فقال إذا تركتم لي عقيلا فافعلوا ما شئتم فبقي عقيل عنده إلى أن مات أبو طالب ثم بقي في وحده إلى أن أخذ يوم بدر و أخذ حمزة جعفرا فلم يزل معه في الجاهلية والإسلام إلى أن قتل حمزة و أخذ العباس طالبا و كان معه إلى يوم بدر ثم فقد فلم يعرف له خبر و أخذ رسول الله عليا و هو ابن ست سنین کسنه أخذه أبو طالب فربته خديجة و المصطفى إلى أن جاء يوم الإسلام و تربيتها أحسن من تربية أبي طالب و فاطمة بنت أسد فكان مع النبي إلى أن مضى و بقي علي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إن النبي الله قال اخترت من اختار الله لي عليكم 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 أبو القاسم في أخبار أبي رافع من ثلاثة طرق إن النبي صلّی الله علیه و آله حين تزوج خديجة قال لعمه أبي طالب إني أحب أن تدفع إلي بعض ولدك يعينني على أمري و يكفيني و أشكر لك بلاك عندي فقال أبو طالب خذ أيهم شئت فأخذ عليا علیه السّلام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نهج البلاغة و قد علمتم موضعي من رسول الله بالقرابة القريبة و المنزلة الخصيصة وضعني في حجره و أنا وليد يضمني إلى صدره و يلفني في فراشه و يمسني جسده ويشمني عرفه و كان يمضغ الشيء </w:t>
      </w:r>
    </w:p>
    <w:p>
      <w:pPr>
        <w:pStyle w:val="BookText"/>
        <w:rPr/>
      </w:pPr>
      <w:r>
        <w:rPr>
          <w:rFonts w:ascii="IRNazanin" w:hAnsi="IRNazanin" w:eastAsia="IRNazanin"/>
          <w:color w:val="111111"/>
          <w:sz w:val="28"/>
          <w:sz w:val="28"/>
          <w:szCs w:val="28"/>
          <w:rtl w:val="true"/>
          <w:lang w:bidi="fa-IR"/>
        </w:rPr>
        <w:t>ثم يلقمنيه و ما وجد لي كذبة في قول و لا خطلة في فعل و لقد قرن الله به صلّی الله علیه و آله من لدن كان فطيا أعظم ملكا من ملائكة يسلك به طريق المكارم و محاسن أخلاق العالم ليله ونهاره و لقد كنت أتبعه اتباع الفصيل أثر أمه يرفع لي في كل يوم علما من أخلاقه و يأمرني بالاقتداء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خطبته القاصعة و لم يجمع بيت في الإسلام غير رسول الله و خديجة و أنا ثالثهما أرى نور الوحي و الرسالة و أشم روح اشم روح النبوة و لقد سمعت رنة الشيطان حين نزل الوحي عليه فمن استق عروقه من منبع النبوة و رضعت شجرته ثدي الرسالة و تهدلت أغصانه من نبعة الإمامة و نشأ في دار الوحي و ربي في بيت التنزيل و لم يفارق النبي صلّی الله علیه و آله في حال حياته إلى حال وفاته لا يقاس بسائر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كان علیه السّلام في أكرم أرومة و أطيب مغرس و العرق الصالح ينمي و الشهاب الثاقب يسري و تعليم الرسول ناجع و لم يكن الرسول صلّی الله علیه و آله ليتولى تأديبه ويتضمن حضانته و حسن تربيته إلا على ضربين إما على التفرس فيه أو بالوحى من الله تعالى فإن كان بالتفرس فلا تخطئ فراسته و لا يخيب ظنه و إن كان بالوحى فلا منزلة أعلى و لا حال أدل على الفضيلة و الإمامة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ابن البناء أنبأنا أبو الحسين ابن النرسي، أنبأنا موسى بن عيسى السراج، أنبأنا عبدالله بن سليمان، أنبأنا إسحاق بن إبراهيم بن شاذان، أنبأنا الكرنان بن عمرو، أنبأنا سالم بن عبيد الله أبو حماد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عطية العوفي، عن أبي سعيد الخدري، عن النبي صلّی الله علیه و آله قالي حين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يجيء نبي الله صلّی الله علیه و آله إلى </w:t>
      </w:r>
    </w:p>
    <w:p>
      <w:pPr>
        <w:pStyle w:val="BookText"/>
        <w:rPr/>
      </w:pPr>
      <w:r>
        <w:rPr>
          <w:rFonts w:ascii="Amiri" w:hAnsi="Amiri" w:eastAsia="Amiri" w:cs="Amiri"/>
          <w:color w:val="111111"/>
          <w:sz w:val="28"/>
          <w:sz w:val="28"/>
          <w:szCs w:val="28"/>
          <w:rtl w:val="true"/>
          <w:lang w:bidi="ar-SA"/>
        </w:rPr>
        <w:t>باب على صلاة الغداة ثمانية أشهر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أخبرتنا أم البهاء فاطمة بنت محمد بن أحمد، أنبأنا عبدالرحمان بن أحمد بن الحسن، أنبأنا جعفر بن عبدالله، أنبأنا محمد بن هارون الروياني، أنبأنا أبو كريب، أنبأنا معاوية بن هشام، عن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داوود،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بالمدينة سبعة أشعر كيوم واحد، كان رسول الله صلّی الله علیه و آله يجيء كل غداة فيقوم على باب فاطمة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الحسين بن علي بن الحسين الزهري، أبو الفتح المختار ابن عبد الحميد، و أبو المحاسن أسعد بن على،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عبدالرحمان بن محمد بن المظفر، أنبأنا عبدالله بن أحمد بن حموية،</w:t>
      </w:r>
    </w:p>
    <w:p>
      <w:pPr>
        <w:pStyle w:val="BookText"/>
        <w:rPr/>
      </w:pPr>
      <w:r>
        <w:rPr>
          <w:rFonts w:ascii="Amiri" w:hAnsi="Amiri" w:eastAsia="Amiri" w:cs="Amiri"/>
          <w:color w:val="111111"/>
          <w:sz w:val="28"/>
          <w:sz w:val="28"/>
          <w:szCs w:val="28"/>
          <w:rtl w:val="true"/>
          <w:lang w:bidi="ar-SA"/>
        </w:rPr>
        <w:t>أنبأنا أبراهيم بن خزيم، أنبأنا عبد بن حميد، حدثني الضحاك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داوود، حدثني أبو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صلّی الله علیه و آله تسعة أشهر فكان اذا أصبح أتى باب علي وفاطمة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لطيفة و هى أن الرجس قد يزول عيناً و لا يطهر المحل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يزيل عنكم الذنوب ويطهركم أى يلبسكم خلع الكرامة، ثم إن الله تعالى ترك خطاب المؤنثات و خاطب بخطاب المذكرين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فيه نساء أهل </w:t>
      </w:r>
    </w:p>
    <w:p>
      <w:pPr>
        <w:pStyle w:val="BookText"/>
        <w:rPr/>
      </w:pPr>
      <w:r>
        <w:rPr>
          <w:rFonts w:ascii="IRNazanin" w:hAnsi="IRNazanin" w:eastAsia="IRNazanin"/>
          <w:color w:val="111111"/>
          <w:sz w:val="28"/>
          <w:sz w:val="28"/>
          <w:szCs w:val="28"/>
          <w:rtl w:val="true"/>
          <w:lang w:bidi="fa-IR"/>
        </w:rPr>
        <w:t>بیته و رجالهم، و اختلفت الأقوال في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الأولى أن يقال هم أولاده و أزواجه و الحسن و الحسين منهم و علي منهم لأنه كان من أهل بيته بسبب معاشرته ببنت النبي صلّی الله علیه و آله وملازمته للنبي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موسى بن الفضل أخبرنا محمد ابن يعقوب بن يوسف أخبرنا محمد بن إسحاق أخبرنا عفان بن مسلم أخبرنا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زيد، عن أنس بن مالك أن رسول الله صلّی الله علیه و آله كان یمر بباب فاطمة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جماعة عن عفان و رواه عنه عبد بن الحميد في تفسيره و تابعه جماعة عن حماد منهم إبراهيم السامي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عبد الرحمن محمد بن عبد الله البالوي أخبرنا أبو سعيد القرشي أخبرنا يوسف بن عاصم الرازي، أخبرنا إبراهيم بن الحجاج السامي أخبرنا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زيد، عن أنس بن مالك أن النبي صلّی الله علیه و آله كان يمر ستة أشهر بباب فاطمة عند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الصلاة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نصر المفسر أخبرنا أبو عمرو بن مطر أخبرنا أبو إسحاق المفسر، أخبرنا هارون بن عبد الله أخبرنا الأسود بن عامر عن حماد بن سلمة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 بن زيد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یمر </w:t>
      </w:r>
    </w:p>
    <w:p>
      <w:pPr>
        <w:pStyle w:val="BookText"/>
        <w:rPr/>
      </w:pPr>
      <w:r>
        <w:rPr>
          <w:rFonts w:ascii="Amiri" w:hAnsi="Amiri" w:eastAsia="Amiri" w:cs="Amiri"/>
          <w:color w:val="111111"/>
          <w:sz w:val="28"/>
          <w:sz w:val="28"/>
          <w:szCs w:val="28"/>
          <w:rtl w:val="true"/>
          <w:lang w:bidi="ar-SA"/>
        </w:rPr>
        <w:t>ببيت فاطمة ستة أشهر إذا خرج إلى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الحسن قال أخبرنا أبو الحسن أخبرنا أبو مسلم أخبرنا حجاج بن منهال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أبو نصر المقرئ حدثنا أبو الحسن الكارزي، عن علي بن عبد العزيز المكي عن حجاج بن منهال السلمي عن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زيد، عن أنس بن مالك أن رسول الله صلّی الله علیه و آله كان يمر بباب فاطمة ستة أشهر إذا خرج إلى صلاة الفجر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مسلم إلى صلاة الصبح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عثمان الحيري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ابن عمر الدارقطني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القاضي أبو محمد عبد الله بن الحسين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عبد الرحمن 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منيع البغوي أخبرنا عبيد الله بن محمد العبسي أخبرنا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زيد، عن أنس أن رسول الله صلّى الله عليه و آله كان يمر ببيت فاطمة بعد أن بنى بها علي بن أبي طالب بستة أشهر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لفظ الدارقطني، و قال ابن المخلص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بباب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سواء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القاضي أبو بكر الحيري أخبرنا أبو الحسن محمد بن نافع بن إسحاق الخزاعي بمكة، أخبرنا عبد الله بن محمد البغوي أخبرنا عبیدالله بن محمد العبسي عن حماد به،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بنى بها علي لستة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الباقي كلفظ الدارقطني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عن أحمد عن أحمد بن عبيد عن محمد بن عيسى بن أبي قماش الواسطي عن ابن عائشة عن حماد،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يمر بمنزل فاطمة و 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الجار، عن الصفار، عن تمتام، عن موسى بن إسماعيل عن حماد بن سلمة، عن علي بن زيد بن جدعان،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صلّی الله علیه و آله ما كان يمر ببيت فاطمة ستة أشهر إذا خرج لصلاة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أهل بيت محمد 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محمد بن عبد الرحمن العرزي أخبرنا أبو سعيد محمد بن بشر بن العباس البصري، أخبرنا أبو لبيد محمد بن إدريس الشامي اخبرنا سويد بن سعيد عن محمد بن عمر عن إسحاق بن سويد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وفاطمة والحسن والحسين علیهم السّلام إلى باب النبي فخرج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بردائه فطرحه عليهم و قال اللهم هؤلاء عترتي</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الرحمن محمد بن عبد الله بن أحمد البالوي قراءة و أبو عمرو المحتسب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عبد الله بن محمد بن عبد الوهاب أخبرنا يوسف بن عاصم الرازي أخبرنا سويد بن سعيد الأنباري أخبرنا محمد بن عمر بن صالح بن مسعود الكلاعي يكنى أبا كرب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إسحاق بن زيد الأنصاري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ابن أبي طالب إلى رسول الله صلّی الله علیه و آله و فاطمة و الحسن و الحسين علیهم السّلام فخرج رسول الله و هو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بردائه و طرحه عليهم و قال اللهم هؤلاء عترتي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بن أبي الحسن الفارسي الحافظ حدثني أبي حدثني محمد بن القاسم المحاربي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حدثني محمد بن ميمون حدثني أبو النضر حزام بن عثمان الأنصاري، عن محمد و عبد الرحمان ابني جابر، و عن ابن أبي 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أن رسول الله صلّی الله علیه و آله دعا عليا و ابنيه و فاطمة فألبسهم من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هؤلاء أهلي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عروبة الحراني حدثنا ابن مصفى حدثنا عبد الرحيم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المنكدر، عن جابر قال نزلت هذه الآية على النبي صلّی الله علیه و آله و ليس في البيت إلا فاطمة و الحسن و الحسين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الحسن الأهوازي حدثنا خلف بن أحمد الرامهرمزي بها سنة خمسين وثلاث مائة حدثنا علي بن العباس البجلي حدثنا جعفر بن محمد بن الحسين حدثنا حسن بن حسين حدثنا عبدالرحمن بن محمد هو العروضي عن أبيه، عن أبي اليقظان</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زاذان عن الحسن بن علي قال لما نزلت آية التطهير جمعنا رسول الله صلّی الله علیه و آله و إياه في كساء لأم سلمة خيبري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و </w:t>
      </w:r>
    </w:p>
    <w:p>
      <w:pPr>
        <w:pStyle w:val="BookText"/>
        <w:rPr/>
      </w:pPr>
      <w:r>
        <w:rPr>
          <w:rFonts w:ascii="Amiri" w:hAnsi="Amiri" w:eastAsia="Amiri" w:cs="Amiri"/>
          <w:color w:val="111111"/>
          <w:sz w:val="28"/>
          <w:sz w:val="28"/>
          <w:szCs w:val="28"/>
          <w:rtl w:val="true"/>
          <w:lang w:bidi="ar-SA"/>
        </w:rPr>
        <w:t>عترتي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سعيد مسعود بن محمد الطبري أخبرنا أبو إسحاق إبراهيم بن أحمد الوراق حدثنا يحيى بن محمد بن صاعد حدثنا أبو عثمان أحمد بن أبي بكر المقدمي حدثنا محمد بن كثير، حدثنا سليمان – يعني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علي يصلي بالناس و هو بالكوفة، فطعن بخنجر في فخذه فمرض شهرين، ثم خرج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اتقوا الله فينا فإنا أمراؤكم وضيفانكم و أهل البيت الذين سمي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عبيد حدثنا عمر بن علي الثقفي حدثنا وهب بن بقية حدثنا محمد بن الحسن عن العوام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سمع هلال بن يساف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 هو يخطب الناس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عز و جل فينا، فإنا أمراؤكم و إنا ضيفانكم و نحن أهل البيت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ذر اليمني حدثني أبو محمد الهروي حدثني إبراهيم بن خريم الساسي حدثني عبد بن حميد حدثني يزيد بن هارون حدثني العوام بن حوشب</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هلال بن يساف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و هو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اتقوا الله فينا فإنا أمراؤكم و إنا ضيفانكم و نحن أهل البيت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يوما قط أكثر باكيا من يومئذ</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تفسير عبد حدثنيه أبو القاسم الفارسي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بن العلاء الجوزجاني حدثني زياد بن أيوب حدثني يزيد بن هارون به سواء و نقص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القرشي أخبرنا أبو القاسم الماسرجسي أخبرنا أبو العباس البصري حدثنا أبو بكر الحنفى حدثنا بكير بن مسمار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بن سعد، عن سعد أنه قال لمعاوية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من رسول الله صلّی الله علیه وآله في علي ثلاثا لأن يكون لي واحدة منها أحب إلي من حمر النعم، شهدته وقد أخذ بيد ابنيه الحسن و الحسين و فاطمة وقد جار إلى عز و جل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 طهرهم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محمد عبد الله بن يحيى بن عبد الجبار السكري كتابة من بغداد، أخبرنا أبو علي إسماعيل بن محمد الصفار حدثنا الحسن بن عرفة، حدثنا علي بن ثابت الجزري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بكير بن مسمار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عامر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عامر بن سعد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لأن يكون لي واحدة منهن أحب إلي من حمر النعم، نزل على رسول الله الوحي فأدخل عليا و فاطمة و ابنيها تحت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و أهل بيتي</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سعد عبد الرحمن بن محمد الكاتب و ابو سعد محمد بن عبد الرحمن الأديب، قالا حدثنا أبو أحمد الحافظ، حدثنا أبو بكر محمد بن مروان بن عبد الملك البزاز بدمشق حدثنا هشام بن عمار بن نصير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حدثنا أبو بكر التميمي أخبرنا أبو محمد الوراق حدثنا ابن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الحافظ حدثنا أبو أحمد الحافظ حدثنا أبو بكر محمد بن محمد بن سليمان الواسطي حدثنا هشام بن عمار حدثنا حاتم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بكير بن مسمار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بن سعد، عن أبيه قال مر معاوية بسعد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أن تسب أبا تراب،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له رسول الله فلا أسبه، لأن يكون لي واحدة منهن أحب إلي من حمر النعم، سمعت رسول الله يقول له و خلفه في بعض مغازيه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أتخلفني مع النساء و الصبيان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موسي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يحبه الله و رسوله، فتطاولنا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أرمد فبصق في عينيه و دفع إليه الراية ففتح الله عليه، و لما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دعا رسول الله عليا و فاطمة و حسنا و حسينا علیهم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مسلم بن حجاج في مسنده الصحيح عن قتيبة بن سعيد، و عن محمد بن عباد جميعا عن حاتم هكذا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عيسى الترمذي الحافظ في جامعه عن قتيبة، عن حاتم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 من هذا الوجه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يحيى الحيكاني أخبرنا يوسف بن أحمد الصيدلاني بمكة أخبرنا أبو جعفر العقيلي الحافظ حدثنا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نعيم بن حماد أخبرنا الفضل بن موسى السيناني أخبرنا عمران بن </w:t>
      </w:r>
    </w:p>
    <w:p>
      <w:pPr>
        <w:pStyle w:val="BookText"/>
        <w:rPr/>
      </w:pPr>
      <w:r>
        <w:rPr>
          <w:rFonts w:ascii="Amiri" w:hAnsi="Amiri" w:eastAsia="Amiri" w:cs="Amiri"/>
          <w:color w:val="111111"/>
          <w:sz w:val="28"/>
          <w:sz w:val="28"/>
          <w:szCs w:val="28"/>
          <w:rtl w:val="true"/>
          <w:lang w:bidi="ar-SA"/>
        </w:rPr>
        <w:t>مسلم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عليا و فاطمة و الحسن و الحسين علیهم السّلام،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القاسم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أخبرنا الحسن بن سفيان أخبرنا أبو عمار الحسين بن حريث، و أبو النضر إسماعيل بن عبد الله السلمي قالا حدثنا الفضل بن موسى، عن عمران بن مسلم،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عن النبي صلّی الله علیه و آله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صلّی الله علیه و آله عليا و فاطمة و الحسن و الحسين علیهم السّلام ثم أدار عليهم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أبو النضر و أم سلمة على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ألست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خير و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موسى صاحب أبي حنيفة إمام أهل مرو في الفقه و تابعه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الرحمن السلمي أخبرنا أبو محمد السمذي أخبرنا عبد الله بن محمد بن شيرويه، أخبرنا إسحاق بن راهويه الحنظلي بمسنده الكبير، و فيه الملائي عن عمران بن أبي مسلم شيخ كان في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عطية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w:t>
      </w:r>
    </w:p>
    <w:p>
      <w:pPr>
        <w:pStyle w:val="BookText"/>
        <w:rPr/>
      </w:pPr>
      <w:r>
        <w:rPr>
          <w:rFonts w:ascii="Amiri" w:hAnsi="Amiri" w:eastAsia="Amiri" w:cs="Amiri"/>
          <w:color w:val="111111"/>
          <w:sz w:val="28"/>
          <w:sz w:val="28"/>
          <w:szCs w:val="28"/>
          <w:rtl w:val="true"/>
          <w:lang w:bidi="ar-SA"/>
        </w:rPr>
        <w:t>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عنها بعلم، حدثني أبو سعيد الخدري أنها نزلت في رسول الله و في الحسن والحسين و في فاطمة و ع عليها ،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أم سلمة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بخير و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الملائي هو أبو نعيم الفضل بن دكين و هو ثقة متفق عليه، ورواه عنه جماعة، و عمران هو أبو عمر الأزدي، و عنه روى جماعة و قد رواه عن عطية غير عمران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حفص عمر بن أحمد العابد أخبرنا أبو أحمد الحسين بن علي إملاء أخبرنا أبو جعفر محمد بن الحسين الخثعمي بالكوفة، أخبرنا عباد بن يعقوب أخبرنا أبو عبد الرحمن المسعودي عن كثير النواء، عن عطية</w:t>
      </w:r>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خمسة فقرأها و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و علي وفاطمة و الحسن و الحسين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أخبرنا أحمد بن محمد أحمد الفقيه أخبرنا عبد الله بن محمد بن جعفر أخبرنا أحمد بن عمرو بن أبي عاصم أخبرنا أبو الربيع الزعفراني أخبرنا عمار بن محمد الثوري أخبرنا سفيان، عن أبي الجحاف داود بن أبي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عطية، عن أبي سعيد في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خمسة، في رسول الله وعلي وفاطمة والحسن والحسين علیهم السّلام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الصفار أخبرنا تمتام،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حدثني أبو الربيع أخبرنا عمار بن محمد الثوري بذلك سواء إلا ما غيرت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يعقوب أخبرنا الدقيقي هو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عبدالرحمن بن هارون</w:t>
      </w:r>
    </w:p>
    <w:p>
      <w:pPr>
        <w:pStyle w:val="BookText"/>
        <w:rPr/>
      </w:pPr>
      <w:r>
        <w:rPr>
          <w:rFonts w:ascii="Amiri" w:hAnsi="Amiri" w:eastAsia="Amiri" w:cs="Amiri"/>
          <w:color w:val="111111"/>
          <w:sz w:val="28"/>
          <w:sz w:val="28"/>
          <w:szCs w:val="28"/>
          <w:rtl w:val="true"/>
          <w:lang w:bidi="ar-SA"/>
        </w:rPr>
        <w:t>أخبرنا أحمد، أخبرنا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ناجية أخبرنا إبراهيم بن جابر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هارون حدثنا أبو هاشم الغساني الواسطي حدثنا هارون بن سعد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سعيد الخدري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فعد النبي و عليا و فاطمة و الحسن و الحسين علسهم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أخبرنا محمد بن عثمان بن أبي شيبة أخبرنا إبراهيم بن محمد بن ميمون، أخبرنا علي ابن عابس، عن أبي الجحاف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بن 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حبان أخبرنا أبو محمد بن ناجية، أخبرنا إبراهيم بن مستم أخبرنا بكر بن يحيى بن زبان، أخبرنا مندل، عن الأعمش</w:t>
      </w:r>
    </w:p>
    <w:p>
      <w:pPr>
        <w:pStyle w:val="BookText"/>
        <w:rPr/>
      </w:pPr>
      <w:r>
        <w:rPr>
          <w:rFonts w:ascii="IRNazanin" w:hAnsi="IRNazanin" w:eastAsia="IRNazanin"/>
          <w:color w:val="111111"/>
          <w:sz w:val="28"/>
          <w:sz w:val="28"/>
          <w:szCs w:val="28"/>
          <w:rtl w:val="true"/>
          <w:lang w:bidi="fa-IR"/>
        </w:rPr>
        <w:t>عن عطية،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النبي و علي و فاطمة والحسن والحسين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ذكراها لفظا واحدا، و زاد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الخمسة في النبي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أخبرنا عيسى بن محمد الوسقندي أخبرنا الفضل بن يوسف القصباني الكوفي أخبرنا إبراهيم بن حبيب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مسلم الملائي، عن </w:t>
      </w:r>
    </w:p>
    <w:p>
      <w:pPr>
        <w:pStyle w:val="BookText"/>
        <w:rPr/>
      </w:pPr>
      <w:r>
        <w:rPr>
          <w:rFonts w:ascii="Amiri" w:hAnsi="Amiri" w:eastAsia="Amiri" w:cs="Amiri"/>
          <w:color w:val="111111"/>
          <w:sz w:val="28"/>
          <w:sz w:val="28"/>
          <w:szCs w:val="28"/>
          <w:rtl w:val="true"/>
          <w:lang w:bidi="ar-SA"/>
        </w:rPr>
        <w:t>أبي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رسول الله صلّی الله علیه و آله أربعين صباحا إلى باب علي بعد ما دخل بفاطمة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و 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حدثناه عاليا عبد الله بن يوسف بن أحمد إملاء أخبرنا بكير بن أحمد بن سهل الصوفي بمكة، أخبرنا موسى بن هارون أخبرنا إبراهيم بن حبيب أخبرنا عبد الله بن مسلم الملائي، عن أبي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عطية عن أبي سعيد الخدري أن رسول الله صلّی الله علیه و آله جاء إلى باب علي أربعين صباحا بعد ما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و 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بن أبي بكر الحافظ بقراءتي عليه من أصل سماعه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عبد الله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عبد الرحمن بن علي بن حمدان الفارسي أخبرنا أبو بكر محمد بن جعفر بن الحسين البغدادي أخبرنا عبد الله بن سليمان بن الأشعت أخبرنا إسحاق بن إبراهيم سادان الفارسي الكرماني بن عمرو أخبرنا سالم بن عبد الله أخبرنا أبو حماد الصيرفي أخبرنا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نبي الله صلّی الله علیه و آله إلى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ثمانية أشهر، ثم يقول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الحاكم الوالد، عن ابن شاهين، عن ابن الأشعث و عنه السبيعي في تفسيره و ابن شاهين علي لفظ ما عبرت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عطية سوى هؤلاء جماعة و رواه عن أبي سعيد أبو هارون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سعيد الجرجاني أخبرنا أبو الحسين الحجاجي أخبرنا أبو عبد الله محمد بن يوسف الهاروني بدمشق أخبرنا جعفر بن محمد بن الحسين الجعني أخبرنا إسماعيل بن صبيح أخبرنا أبو حماد سالم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العوفي، عن أبي سعيد الخدري عن نبي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يجيء إلى باب علي تسعة أشهر كل صلاة غداة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الحضرمي أخبرنا يحيى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ذر اليمني إملاء في الجامع حدثنا أبو الفضل محمد بن عبد الله بن محمد بن خميرويه بهراة حدثنا أحمد بن نجدة حدثنا يحيى بن عبد الحميد الحماني حدثنا قيس بن الربيع عن الأعمش عن عباية بن 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تبارك و تعالى قسم الخلق قسمين فجعلني في خيرهم قسما، فذلك قوله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الْمِينِ وَأَصْحَابُ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أصحاب اليمين، و أنا خير أصحاب اليمين، ثم جعل القسمين أثلاثا فجعلني في خيرها ثلثا،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وَأَصْحَابُ المُشْتَمَةِ ما أَصْحَابُ المُشْتَمَةِ وَالسَّابِقُونَ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السابقين و أنا خير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الأثلاث قبائل </w:t>
      </w:r>
    </w:p>
    <w:p>
      <w:pPr>
        <w:pStyle w:val="BookText"/>
        <w:rPr/>
      </w:pPr>
      <w:r>
        <w:rPr>
          <w:rFonts w:ascii="Amiri" w:hAnsi="Amiri" w:eastAsia="Amiri" w:cs="Amiri"/>
          <w:color w:val="111111"/>
          <w:sz w:val="28"/>
          <w:sz w:val="28"/>
          <w:szCs w:val="28"/>
          <w:rtl w:val="true"/>
          <w:lang w:bidi="ar-SA"/>
        </w:rPr>
        <w:t>فجعلني في خيرها قبيلة فذلك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جَعَلْنَاكُمْ شُعُوباً وَقَبَائِلَ لِتَعَارَفُوا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أتقى ولد آدم و أكرمهم على الله و لا فخر، ثم جعل القبائل بيوتا فجعلني في خيرها بيتا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عمرو بن يعقوب بن ميمون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بكر التميمي حدثنا أبو بكر القتات حدثنا أبو بكر بن أبي عاصم حدثنا محمد بن المثنى حدثنا يحيى بن حماد حدثنا أبو عوانة، عن يحيى بن سليم أبي بلج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بن ميمون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الحسن و الحسين و عليا و فاطمة علیهم السّلام و مد عليهم ثوبا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 حامتي فأذهب عنهم الرجس وطهرهم تطهيرا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الجوهري أخبرنا أبو عبد الله المرزباني أخبرنا أبو الحسن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اخبرنا حسن بن حسين أخبرنا حبان بن علي العنزي، عن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صالح،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رسول الله و علي وفاطمة و الحسن و الحسين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الحسين محمد بن عثمان القاضي أخبرنا أبو بكر محمد بن الحسين بن صالح السبيعي بحلب أخبرنا إسماعيل بن محمد المزني أخبرنا سعيد بن عثمان أخبرنا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عیله السّلام قال جمعنا رسول الله في بيت أم سلمة أنا و فاطمة و </w:t>
      </w:r>
    </w:p>
    <w:p>
      <w:pPr>
        <w:pStyle w:val="BookText"/>
        <w:rPr/>
      </w:pPr>
      <w:r>
        <w:rPr>
          <w:rFonts w:ascii="IRNazanin" w:hAnsi="IRNazanin" w:eastAsia="IRNazanin"/>
          <w:color w:val="111111"/>
          <w:sz w:val="28"/>
          <w:sz w:val="28"/>
          <w:szCs w:val="28"/>
          <w:rtl w:val="true"/>
          <w:lang w:bidi="fa-IR"/>
        </w:rPr>
        <w:t>حسنا و حسینا علیهم السّلام، ثم دخل رسول الله صلّی الله علیه و آله فى كساء له، و أدخلنا معه ثم ضمنا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دنت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فمن أنت منه و أنت على خير أعادها رسول الله ثلاثا يصنع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عبيد، أخبرنا إسماعيل بن الفضل أخبرنا يحيى بن يعلى أخبرنا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فديك، عن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عبيد الله بن أبي مليكة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إسماعيل بن عبد بن جعفر الطيار، عن أبيه قال لما نظر النبي صلّی الله عیله و آله إلى جبرئيل هابطا من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يدعو لي من يدعو لي 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لي عليا و فاطمة و حسنا، و حسينا علیهم السّلام ، فجعل حسنا عن يمينه و حسينا عن يساره و عليا و فاطمة تجاههم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غشاهم بكساء خيبري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 إن هؤلاء أهلي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 ألا أدخل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فإنك على خير إن شاء الله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الحسين بن محمد الثقفي حدثني الحسين بن محمد بن حاجب المقري حدثنا أبو القاسم المقري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عبد الملك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أبي فديك، عن موسى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مليكة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إسماعيل بن عبد الله بن جعفر الطيار، عن أبيه قال لما نظر النبي صلّی الله علیه و آله إلى الرحمة هابطة من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عن يمناه و حسينا عن يسراه و عليا و فاطمة علیهم السّلام ، وجاهه، ثم غشاهم كساء خيبريا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فإنك إلى خير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الباقي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علي بن محمد أخبرنا محمد بن الفضل بن محمد أخبرنا محمد بن إسحاق أخبرنا محمد بن يزيد بن عبد الملك الأسفاطي قال حدثني أبو بكر بن شيبة الحزامي أبو بكر بن شيبة الحزامي حدثنا محمد بن إسماعيل بن أبي فديك، عن موسى بن يعقوب عن ابن أبي مليكة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إسماعيل بن عبد الله بن جعفر بن أبي طالب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نظر رسول الله صلّی الله علیه و آله إلى الرحمة هابطة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ادعوا لي فقالت زينب من يا رسول الله قال علي وفاطمة و الحسن و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بهم فألقى عليهم النبي صلّی الله علیه و آله کساء له ثم رفع يده فقال اللهم إن هؤلاء آلي فصل علی محمد و على آل محمد و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نعيم الأزهري أخبرنا أبو عوانة الأسفرايني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عبدة بن عبد الله قال حدثنا أبو سهل حدثنا محمد بن بشر، حدثنا زكريا بن أبي زائدة عن مصعب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صفية بنت شيبة قالت قالت عائشة خرج النبي غداة و عليه مرط مرحل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أيضاً، الوالد، عن ابن شاهين عن ابن صاعد عن عبدة عن </w:t>
      </w:r>
    </w:p>
    <w:p>
      <w:pPr>
        <w:pStyle w:val="BookText"/>
        <w:rPr/>
      </w:pPr>
      <w:r>
        <w:rPr>
          <w:rFonts w:ascii="IRNazanin" w:hAnsi="IRNazanin" w:eastAsia="IRNazanin"/>
          <w:color w:val="111111"/>
          <w:sz w:val="28"/>
          <w:sz w:val="28"/>
          <w:szCs w:val="28"/>
          <w:rtl w:val="true"/>
          <w:lang w:bidi="fa-IR"/>
        </w:rPr>
        <w:t>محمد بن 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عبد الله الجرجاني قال أخبرنا أبو طاهر السلمي أخبرنا أبو بكر بن خزيمة، حدثنا عبدة بن عبد الله أخبرنا الله أخبرنا محمد بن بشر، عن زكريا، عن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صفية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ذات غداة و عليه مرط مرحل من شعر أسود، فجاء الحسن فأدخله معه، ثم جاء الحسين فأدخله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الباقي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بن أبي بكر الحافظ أخبرنا أبي أخبرنا أبو الحسن علي بن الحسين بن معدان بن حمسا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إبراهيم الحنظلي سنة سبع وثلاثين و مائتين أخبرنا يحيى بن آدم</w:t>
      </w:r>
    </w:p>
    <w:p>
      <w:pPr>
        <w:pStyle w:val="BookText"/>
        <w:rPr/>
      </w:pPr>
      <w:r>
        <w:rPr>
          <w:rFonts w:ascii="Amiri" w:hAnsi="Amiri" w:eastAsia="Amiri" w:cs="Amiri"/>
          <w:color w:val="111111"/>
          <w:sz w:val="28"/>
          <w:sz w:val="28"/>
          <w:szCs w:val="28"/>
          <w:rtl w:val="true"/>
          <w:lang w:bidi="ar-SA"/>
        </w:rPr>
        <w:t>و حدثنا أبو محمد عبد الله بن الحسين القاضي إملاء حدثنا أبو الحسن محمد بن علي الصيني حدثنا أبو العباس محمد بن إسحاق الثقفي حدثنا إسحاق بن إبراهيم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الرحمن السلمي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شيرويه أخبرنا إسحاق بن إبراهيم أخبرنا يحيى بن آدم حدثنا ابن أبي زائدة، عن أبيه، عن مصعب بن شيبة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صفية بنت شيبة، عن عائشة زوج النبي صلّی الله علیه و آله قالت خرج رسول الله ذات غداة و عليه مرط مرحل من شعر أسود، فدعا رسول الله حسنا فأدخله ثم دعا حسينا فأدخله ثم دعا فاطمة فأدخلها، ثم دعا عليا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بن علي أخبرنا أبو الحسين الكهيلي أخبرنا أبو جعفر الحضرمي حدثنا عثمان بن أبي شيبة أخبرنا محمد بن بشر، أخبرنا زكريا أخبرنا</w:t>
      </w:r>
    </w:p>
    <w:p>
      <w:pPr>
        <w:pStyle w:val="BookText"/>
        <w:rPr/>
      </w:pPr>
      <w:r>
        <w:rPr>
          <w:rFonts w:ascii="Amiri" w:hAnsi="Amiri" w:eastAsia="Amiri" w:cs="Amiri"/>
          <w:color w:val="111111"/>
          <w:sz w:val="28"/>
          <w:sz w:val="28"/>
          <w:szCs w:val="28"/>
          <w:rtl w:val="true"/>
          <w:lang w:bidi="ar-SA"/>
        </w:rPr>
        <w:t>مصعب عن صفية بنت شيبة قالت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غداة و عليه مرط مرحل من شعر أسود 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أبي شيبة و أحمد بن محمد بن يحيى القطان و عبيد الله بن موسى العبسي، عن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الحاكم أبو عبد الله الحافظ حدثنا أبو العباس محمد بن يعقوب، حدثنا الربيع بن سليمان المرادي و بحر بن نصر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أحمد المحبوبي بمرو،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مسعود 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 زائدة حدثنا مصعب بن شيبة</w:t>
      </w:r>
    </w:p>
    <w:p>
      <w:pPr>
        <w:pStyle w:val="BookText"/>
        <w:rPr/>
      </w:pPr>
      <w:r>
        <w:rPr>
          <w:rFonts w:ascii="Amiri" w:hAnsi="Amiri" w:eastAsia="Amiri" w:cs="Amiri"/>
          <w:color w:val="111111"/>
          <w:sz w:val="28"/>
          <w:sz w:val="28"/>
          <w:szCs w:val="28"/>
          <w:rtl w:val="true"/>
          <w:lang w:bidi="ar-SA"/>
        </w:rPr>
        <w:t>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خرج النبي صلّی الله علیه و آله غداة و عليه مرط مرحل من شعر أسود فجاء الحسن فأدخله معه، ثم جاء الحسين فأدخله معه، ثم جاءت فاطمة فأدخلها معه، ثم جاء علي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الوالد، عن أبي حفص بن شاهين عن ابن صاعد لفظا سواء</w:t>
      </w:r>
    </w:p>
    <w:p>
      <w:pPr>
        <w:pStyle w:val="BookText"/>
        <w:rPr/>
      </w:pPr>
      <w:r>
        <w:rPr>
          <w:rFonts w:ascii="Amiri" w:hAnsi="Amiri" w:eastAsia="Amiri" w:cs="Amiri"/>
          <w:color w:val="111111"/>
          <w:sz w:val="28"/>
          <w:sz w:val="28"/>
          <w:szCs w:val="28"/>
          <w:rtl w:val="true"/>
          <w:lang w:bidi="ar-SA"/>
        </w:rPr>
        <w:t>أخبرنا أبو سعد القاضي بسمرقند أخبرنا يحيى بن محمد بن صاعد حدثنا أبو همام الوليد بن شجاع حدثنا يحيى بن زكريا بن أبي زائدة أخبرنا أبي، عن مصعب بن شيبة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صفية، عن عائشة أم المؤمنين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ذات غداة و عليه مرط مرحل من شعر أسود، فجلس فأتت فاطمة فأدخلها </w:t>
      </w:r>
    </w:p>
    <w:p>
      <w:pPr>
        <w:pStyle w:val="BookText"/>
        <w:rPr/>
      </w:pPr>
      <w:r>
        <w:rPr>
          <w:rFonts w:ascii="Amiri" w:hAnsi="Amiri" w:eastAsia="Amiri" w:cs="Amiri"/>
          <w:color w:val="111111"/>
          <w:sz w:val="28"/>
          <w:sz w:val="28"/>
          <w:szCs w:val="28"/>
          <w:rtl w:val="true"/>
          <w:lang w:bidi="ar-SA"/>
        </w:rPr>
        <w:t>فيه، ثم جاء علي فأدخله فيه، ثم جاء حسن فأدخله فيه ثم جاء حسين فأدخله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علي الحسن بن محمد بن الحسن بن عيسى الواعظ بقراءتي عليه وحدي من أصله العتيق أخبرنا أبو طلحة محمد بن العوام بن الفضل السيرافي إملاء بالبصرة أخبرنا أبو سعيد عبد الكبير بن عمرو الخطابي أخبرنا أبو داود السجستاني و يعقوب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عون قال أخبرنا هشيم عن العوام بن حوشب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أمي إلى عائشة فسألتها أمي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ظنك برجل كانت فاطمة تحته و الحسن و الحسين ابنيه، و لقد رأيت رسول الله صلّی الله علیه و آله التف عليهم بثوبه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أذهب عنهم الرجس وطهرهم تطهيرا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من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حدثنيه أبو زكريا بن أبي إسحاق، حدثنا عبد الله بن إسحاق حدثنا الحسن بن علي بن مالك الأشناني حدثنا عمرو بن عوف حدثنا هشيم عن العوام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جميع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أمي إلى عائشة فدخلت أمي فذهبت لأدخل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أراه قد احتلم فحجبتني وسألتها أمي عن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برجل كانت فاطمة تحته و الحسن و الحسين ابناه؛ و لقد رأيت رسول الله التفع عليهم بثوب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أهلي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يدخلني معهم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أبو عبد الله الدينوري أخبرنا عمر بن الخطاب </w:t>
      </w:r>
    </w:p>
    <w:p>
      <w:pPr>
        <w:pStyle w:val="BookText"/>
        <w:rPr/>
      </w:pPr>
      <w:r>
        <w:rPr>
          <w:rFonts w:ascii="Amiri" w:hAnsi="Amiri" w:eastAsia="Amiri" w:cs="Amiri"/>
          <w:color w:val="111111"/>
          <w:sz w:val="28"/>
          <w:sz w:val="28"/>
          <w:szCs w:val="28"/>
          <w:rtl w:val="true"/>
          <w:lang w:bidi="ar-SA"/>
        </w:rPr>
        <w:t>أخبرنا عبد الله بن الفضل أخبرنا الحسن بن علي أخبرنا يزيد بن هارون أخبرنا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عم لي من بني الحارث بن تيم الله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مع أمي على عائشة فسألتها أمي قالت أرأيت خروجك يوم الجمل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قدرا من الله فسألتها عن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تسأليني عن أحب الناس كان إلى رسول الله صلّی الله علیه و آله و زوج أحب الناس كان إلى رسول الله، لقد رأيت عليا و فاطمة و حسنا و حسینا علیهم السّلام و جمع رسول الله بثوب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 بيتي و حامتي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من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تنحي فإنك إلى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أيضا عبد الله بن خراش الشيباني عن العوام كما في أمالي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إسحاق بن محمد بن يوسف قراءة أخبرنا أبو العباس محمد بن يعقوب بن يوسف سنة أربع و أربعين أخبرنا العباس بن الوليد بن مزيد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عمار رجل منا قال</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وائلة بن الأسقع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أريد عليا فلم أجده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رسول الله يدعوه فاجلس، قال فجاء مع رسول الله صلّی الله علیه و آله فدخلا و دخلت معهما، فدعا رسول الله حسنا و حسينا فأجلس كل واحد منهما على فخذه و أدنى فاطمة من حجره و زوجها، ثم لف عليهم ثوبه و أنا منتبذ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اللهم هؤلاء أهلي و أهلي أحق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لمن أرجى ما أرجو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جعفر محمد بن إسماعيل بن الحسين العلوي في جمادى الأول في سنة ثمان وثلاثين وأربعمائة أخبرنا أبو محمد عبد الله بن محمد بن عثمان المزني الملقب بابن السقاء الحافظ الواسطي حدثنا محمود بن محمد،</w:t>
      </w:r>
    </w:p>
    <w:p>
      <w:pPr>
        <w:pStyle w:val="BookText"/>
        <w:rPr/>
      </w:pPr>
      <w:r>
        <w:rPr>
          <w:rFonts w:ascii="Amiri" w:hAnsi="Amiri" w:eastAsia="Amiri" w:cs="Amiri"/>
          <w:color w:val="111111"/>
          <w:sz w:val="28"/>
          <w:sz w:val="28"/>
          <w:szCs w:val="28"/>
          <w:rtl w:val="true"/>
          <w:lang w:bidi="ar-SA"/>
        </w:rPr>
        <w:t>حدثنا عثمان يعنى ابن أبى شيبة حدثنا الاعمش عن جعفر بن عبدالرحمن عن حكيم بن سعد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رسول الله و علي وفاطمة و الحسن و الحسين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إسماعيل بن الحسن العلوي أخبرنا أبو محمد عبد الله بن محمد بن عثمان المزني الملقب بابن السقاء الحافظ حدثنا عليّ بن العباس حدثنا جعفر بن محمد بن الحسين حدثنا حسن بن الحسين حدثنا عبد الرحمن بن محمد عن أبيه، عن أبي اليقظان عن زاذان عن الحسن بن علي قال لما نزلت آية التطهير جمعنا رسول الله صلّی الله علیه و آله في كساء لأم سلمة خيبري ثم قال اللهم هؤلاء أهل بيتي و عترتي فأذهب عنهم الرجس و طهرهم تطهيرا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عبدالوهاب سنة سبع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قريء على أبي الحسين الطستى و أنا أسمع حدثنى حمدون بن حمدان السمسار حدثني أبو الجهم حدثنا حسان بن إبراهيم الكرماني حدثنا محمد بن سلمة، عن أبيه عن شهر بن حوشب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رسول الله صلّی الله علیه و آله جالساً عندي فأرسل إلى الحسن و الحسين و فاطمة و علي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كساء فألقاه عليه و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 بيتي فأذهب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عمر بن عبدالله بن شوذب أخبرنا أبو بكر محمد بن أحمد بن محمد بن يعقوب المفيد صاحب الأشج، حدثنا عبد الله بن ناجية حدثنا عمار بن خالد حدثنا إسحاق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سليمان عن أبي ليل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كان في بيتها على منامة تحته كساء خيبري فجاءت فاطمة صلوات الله عليها ببرمة فيها خزيرة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زوجك و ابنيك حسنا و حسينا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فدعتهم فبينما هم يأكلون إذ نزلت على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النبي بفضلة الكساء فغطاهم،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القاضى أبو تمام علي بن محمد بن الحسين حدثنا أبو محمد عبیدالله محمد المروزي حدثنا يحيى بن محمد بن صاعد حدثنا يوسف بن موسى القظان حدثنا أبو نعيم، حدثنا عمران بن 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محمد 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علي الوراق</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عبيد الله بن موسى أخبرنا عمران أبو عمر الأودي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w:t>
      </w:r>
    </w:p>
    <w:p>
      <w:pPr>
        <w:pStyle w:val="BookText"/>
        <w:rPr/>
      </w:pPr>
      <w:r>
        <w:rPr>
          <w:rFonts w:ascii="Amiri" w:hAnsi="Amiri" w:eastAsia="Amiri" w:cs="Amiri"/>
          <w:color w:val="111111"/>
          <w:sz w:val="28"/>
          <w:sz w:val="28"/>
          <w:szCs w:val="28"/>
          <w:rtl w:val="true"/>
          <w:lang w:bidi="ar-SA"/>
        </w:rPr>
        <w:t>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نبي الله و علي و فاطمة و الحسن و الحسين عليهم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فجللهم رسول الله صلّی الله علیه و آله ، بكساء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بيتي فاذهب عنهم الرجس وطهرهم تطهيراً،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سلمة على باب البيت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لبخير أو على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محمد بن الحسين القاضي حدثنا عبيد الله حدثنا يحيى بن محمد بن صاعد حدثنا الحسن بن الصباح البزار، حدثنا محمد بن مصعب القرقسائي عن الأوزاعي عن أبي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وائلة بن الأسقع و عنده قوم يذكرون عليا علیه السّلام، فقال لي وائلة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بما رأيت من رسول الله صلّی الله علیه و آله قلت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فاطمة علیهاالسّلام فسألتها عن على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إلى رسول الله صلّی الله علیه و آله فجلست أنتظره حتى جاء رسول الله صلّی الله علیه و آله و علي معه فدخل معهم البيت فادني علياً وفاطمة فأجلس واحداً عن يمينه والآخر عن يساره و دعا بالحسن و الحسين فاجلس كل واحد منهما على فخذه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هؤلاء أهل بيتي و أهل بيتي أحق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محمد بن أحمد بن سهل النحوي أخبرنا أبو الحسن علي بن منصور الأخبارى الحلبي حدثنا علي بن محمد الشمشاطي حدثنا محمد بن يحيى حدثنا العباس بن الفضل حدثنا يعقوب بن حميد حدثنا أنس بن عياض الليثي عن شريك بن عبد الله بن ابي أبي نمر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بيت أم سلمة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فأخذ النبي صلّی الله علیه و آله ثوبا و </w:t>
      </w:r>
    </w:p>
    <w:p>
      <w:pPr>
        <w:pStyle w:val="BookText"/>
        <w:rPr/>
      </w:pPr>
      <w:r>
        <w:rPr>
          <w:rFonts w:ascii="Amiri" w:hAnsi="Amiri" w:eastAsia="Amiri" w:cs="Amiri"/>
          <w:color w:val="111111"/>
          <w:sz w:val="28"/>
          <w:sz w:val="28"/>
          <w:szCs w:val="28"/>
          <w:rtl w:val="true"/>
          <w:lang w:bidi="ar-SA"/>
        </w:rPr>
        <w:t>دعا فاطمة، وعلياً و الحسن و الحسين علیهم السّلام فجعله عليهم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من جانب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البيت،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جلال الدين أحمد ابن محمد بن محمد بن محمد بن أبي بكر البكراني الأبهري بقراتي في داره بها في السابع عشر من شهر شوال سنة سبع و ثمانين و ست مأة، قال أنبأنا والدي الإمام نجم الدين محمد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رضى الدين أبو الخير أحمد بن إسماعيل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ناصر بن سهل بن أحمد البغدادي و أبو محمد بن المنتصر بن أحمد بن حفص المتولي</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الإمام نجم الدين عثمان بن الموفق إجازة بروايته عن المؤيد ابن محمد المقرء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لأمي أبو العباس محمد بن محمد بن العباس العصاري المعروف بعباسة سماعاً عليه قالوا ثلاثتهم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سعيد محمد بن سعيد الفرخ زادي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الأستاذ الإمام أبو إسحاق أحمد بن محمد بن إبراهيم الثعلبي، قال و أخبرني الحسين بن محمد بن الحسن بن عبد الله الثقفي حدثنا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الفضل، حدثنا الحسن بن علي حدثنا يزيد بن هارون، أنبأنا العوام بن حوشب حدثني ابن عم لي من بني الحرث بن تيم الله يقال له مجمع قال</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مع أمي على عائشة فسألتها أمي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خروجك يوم الجمل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قدرا من الله سبحانه و تعالى فسألتها عن علي فقالت تسأليني عن أحب الناس كان إلى رسول الله صلّی الله علیه و آله لقد رأيت عليا و فاطمة </w:t>
      </w:r>
    </w:p>
    <w:p>
      <w:pPr>
        <w:pStyle w:val="BookText"/>
        <w:rPr/>
      </w:pPr>
      <w:r>
        <w:rPr>
          <w:rFonts w:ascii="IRNazanin" w:hAnsi="IRNazanin" w:eastAsia="IRNazanin"/>
          <w:color w:val="111111"/>
          <w:sz w:val="28"/>
          <w:sz w:val="28"/>
          <w:szCs w:val="28"/>
          <w:rtl w:val="true"/>
          <w:lang w:bidi="fa-IR"/>
        </w:rPr>
        <w:t>و حسنا و حسینا علیهم السّلام و جمع رسول الله بثوب عليهم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هؤلاء أهل بيتي و حامتي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أنا من أهلك قال تنحي فإنك إلى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 آشوب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bookmarkStart w:id="25" w:name="pg16378_194660"/>
    </w:p>
    <w:p>
      <w:pPr>
        <w:pStyle w:val="Heading2"/>
        <w:numPr>
          <w:ilvl w:val="1"/>
          <w:numId w:val="1"/>
        </w:numPr>
        <w:rPr/>
      </w:pPr>
      <w:bookmarkStart w:id="26" w:name="__RefHeading___Toc6709939_1280447820"/>
      <w:bookmarkStart w:id="27" w:name="_Toc9"/>
      <w:bookmarkEnd w:id="25"/>
      <w:bookmarkEnd w:id="26"/>
      <w:r>
        <w:rPr/>
        <w:t>123</w:t>
      </w:r>
      <w:r>
        <w:rPr>
          <w:rtl w:val="true"/>
        </w:rPr>
        <w:t xml:space="preserve"> - </w:t>
      </w:r>
      <w:r>
        <w:rPr>
          <w:rtl w:val="true"/>
        </w:rPr>
        <w:t>إِنَّه عليه السلام علم في الامة</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إبراهيم النسيب، أنبأنا أبو أحمد بن على الخطيب أخبرني أبو الفرج الطناجيري، أنبأنا عمر ابن أحمد الواعظ، أنبأنا محمد بن محمود الأنباري بالبصرة أنبأنا محمد بن القاسم بن هاشم، أنبأنا أبي أنبأنا عبدالصمد بن سعيد أبو عبدالرحمان، أنبأنا الفضل بن موسى، عن وكيع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وائل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جعلتك علماً فيما بينى و بين أمتي فمن لم يتبعك فقد كفر</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على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bookmarkStart w:id="28" w:name="pg16378_194661"/>
    </w:p>
    <w:p>
      <w:pPr>
        <w:pStyle w:val="Heading2"/>
        <w:numPr>
          <w:ilvl w:val="1"/>
          <w:numId w:val="1"/>
        </w:numPr>
        <w:rPr/>
      </w:pPr>
      <w:bookmarkStart w:id="29" w:name="__RefHeading___Toc6709941_1280447820"/>
      <w:bookmarkStart w:id="30" w:name="_Toc10"/>
      <w:bookmarkEnd w:id="28"/>
      <w:bookmarkEnd w:id="29"/>
      <w:r>
        <w:rPr/>
        <w:t>124</w:t>
      </w:r>
      <w:r>
        <w:rPr>
          <w:rtl w:val="true"/>
        </w:rPr>
        <w:t xml:space="preserve"> - </w:t>
      </w:r>
      <w:r>
        <w:rPr>
          <w:rtl w:val="true"/>
        </w:rPr>
        <w:t>النبي و على عليهما السلام من شجرة واحدة</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خلق الناس من شجر شتى و خلقت أنا و أنت من شجرة واحدة أنا أصلها و أنت فرعها و الحسن و الحسين أغصانها و شيعتنا أوراقها فمن تعلق بغصن من أغصانها أدخله الله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زيدان البجلي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قال حدثنا يحيى بن يسار مولى لكندة عن محمد بن إسماعيل الهمداني، عن أبي إسحاق، عن عاصم بن ضمرة، عن علي علیه السّلام ، و عن الحارث، عن علي علیه السّلام، عن النبي صلّی الله علیه و آله ، أنه قال مثلى مثل شجرة أنا أصلها،و علي فرعها، و الحسن و الحسين ثمرها، والشيعة ورقها، فأبى أن يخرج من الطيب إلا الطيب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العدل ظهير الدين أبو الحسن علي بن محمد بن محمود الكازروني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ببغداد بالرباط البسطامي تجاه مسجد القمرية غربي دجلة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الشيخة الصالحة ضوء الصباح عجيبة بنت أبي بكر محمد بن أبي طالب بن أحمد بن مرزوق الباقداري إجازة؟ فأقرّ به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أخبرني عنها أيضاً إجازة الشيخ المحدث عبدالرحيم بن </w:t>
      </w:r>
    </w:p>
    <w:p>
      <w:pPr>
        <w:pStyle w:val="BookText"/>
        <w:rPr/>
      </w:pPr>
      <w:r>
        <w:rPr>
          <w:rFonts w:ascii="Amiri" w:hAnsi="Amiri" w:eastAsia="Amiri" w:cs="Amiri"/>
          <w:color w:val="111111"/>
          <w:sz w:val="28"/>
          <w:sz w:val="28"/>
          <w:szCs w:val="28"/>
          <w:rtl w:val="true"/>
          <w:lang w:bidi="ar-SA"/>
        </w:rPr>
        <w:t>محمد بن أحمد بن فارس بن الزجاج العلقمي بقراءته علينا في جمادي الأولى سنة أربع وأربعين وستمائة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الثقة أبو الحسن يحيى بن عبد الحق بن عبد الخالق بن أحمد ابن عبدالقادر بن محمد بن يوسف قراءة عليه و أنا أسمع،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عبدالله بن محمد بن جحشويه،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الزاهد الولي أبو الحسن علي بن عمر بن محمد الحربي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يوسف بن عمرو بن مسرور القواس إملاءاً من لفظه يوم السبت لليلتين خلتا من شهر ربيع الآخر سنة ثلاث وثمانين وثلاث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إبراهيم الطوابيقي إملاءاً من لفظه سنة سبع و عشرين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زنجويه بن موسى قال أنبأنا عثمان بن عبدالله العثماني،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عبدالله بن لهيعة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الزبير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بعرفات و علي علیه السّلام تجاهه فأومى إلي و إلى علي علیه السّلام فأتيناه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 فدنا علي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 خمسك في خمسي يعني كفك في كفي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أنا و أنت من شجرة فأنا أصلها و أنت فرعها و الحسن و الحسين أغصانها فمن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أمتي صاموا حتى يكونوا كالحنايا وصلوا حتى يكونوا كالأوتار، ثم أبغضوك لأكبهم الله على مناخرهم في النار</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الشيخ الإمام مجد الدين أبو الحسن محمد بن يحيى ابن الحسين بن عبدالكريم الكرجي انتساباً – بقراءتي عليه بمدينة قزوين في داره يوم الجمعة السادس عشر من شهر ربيع الآخر سنة سبع وسبعين </w:t>
      </w:r>
    </w:p>
    <w:p>
      <w:pPr>
        <w:pStyle w:val="BookText"/>
        <w:rPr/>
      </w:pPr>
      <w:r>
        <w:rPr>
          <w:rFonts w:ascii="Amiri" w:hAnsi="Amiri" w:eastAsia="Amiri" w:cs="Amiri"/>
          <w:color w:val="111111"/>
          <w:sz w:val="28"/>
          <w:sz w:val="28"/>
          <w:szCs w:val="28"/>
          <w:rtl w:val="true"/>
          <w:lang w:bidi="ar-SA"/>
        </w:rPr>
        <w:t>وستمائة و الشيخان علاء الدين أبو حامد محمد بن أبي بكر الطاووسي و بدر الدين محمد بن عبدالرزاق ابن أبي بكر بن حيدر الصابيني القزوينيون إجازة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الشيخ المقرئ أبو الحسن المؤيد بن علي الطوسي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إسحاق أحمد بن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النصيبى القاضي قال أنبأنا أبو بكر السبيعي الحلبي، قال أنبأنا علي بن العباس المناقبي قال أنبأنا هارون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الرحمان بن أبي حماد عن إسحاق العطار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لعلي علیه السّلام يا علي الناس من شجر شتى و أنا و أنت من شجرة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مُتَجَاوِزاتٌ وَ جَنَّاتٌ مِنْ أَعْنَابٍ وَزَرْعٌ وَ نَخِيلٌ صِنْوَانٌ وَ غَيْرُ صِنْوَانٍ يُسْقَ بِمَاءٍ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أحمد بن موسى بن عبد الوهاب ابن عبد الله الطحان إجازة عن أبي الفرج أحمد بن علي الخيوطي القاضي حدثنا عبد الحميد حدثنا عبد الله بن محمد بن ناجية أخبرنا عثمان بن عبد الله القرشي بالبصرة عن عبد الله بن لهيعة عن أبي الزبير و اسمه محمد بن عبدالله بن تدرس عن جابر بن عبد الله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رسول الله صلّی الله علیه و آله ذات يوم بعرفات و علي تجاهه، إذ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يا علي خلقت أنا و أنت من شجرة فأنا أصلها و أنت فرعها و الحسن و الحسين أغصانها فمن تعلق بغصن منها أدخله الله الجنة</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الموفق الخوارزمي أخبرني سيد الحفاظ شهردار بن شيرويه بن </w:t>
      </w:r>
    </w:p>
    <w:p>
      <w:pPr>
        <w:pStyle w:val="BookText"/>
        <w:rPr/>
      </w:pPr>
      <w:r>
        <w:rPr>
          <w:rFonts w:ascii="Amiri" w:hAnsi="Amiri" w:eastAsia="Amiri" w:cs="Amiri"/>
          <w:color w:val="111111"/>
          <w:sz w:val="28"/>
          <w:sz w:val="28"/>
          <w:szCs w:val="28"/>
          <w:rtl w:val="true"/>
          <w:lang w:bidi="ar-SA"/>
        </w:rPr>
        <w:t>شهردار الديلمي فيما كتب إلى من همدان، أخبرني الرئيس عبدوس بن عبدالله بن عبدوس الهمداني بهمدان إجازة أخبرني الشريف أبو طالب الفضل بن محمد الجعفري بإصبهان أخبرني الحافظ أبو بكر بن مردوية اجازة حدثني 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عبدالله بن إسحاق البغوي حدثني محمد بن أحمد بن أبي العوام، حدثني أبي حدثني عمرو بن عبد الغفار حدثني محمد بن علي السلمي عن عبد الله بن محمد بن عقيل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علي من شجرة واحدة و الناس من أشجار شتى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الأكفاني قراءة أنبأنا أبو نصر المحسين بن محمد بن أحمد بن طلاب، أنبأنا أبو بكر بن أبي الحديد، أنبأنا عبدالله بن أحمد بن ربيعة الربعي أنبأنا الحسين بن إسحاق التستري، أنبأنا هارون بن حاتم المقري، أنبأنا حماد بن أبي حماد، عن إسحاق العطار، وهو أبو حمزة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رسول الله صلّی الله علیه و آله و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أنت من شجرة واحدة، ثم قرأ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عبدالله بن عدي الحافظ، أنبأنا يحيي ابن محمد البختري الحنائي و علي بن إسحاق بن زاطيا،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عثمان بن عبدالله بن الشامي أنبأنا ابن لهيعة</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الزبير عن جابر أن النبي صلّی الله علیه و آله كان بعرفة و علي تجاهه،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 وضع خمسك في خمسي يا على خلقت أنا و أنت من شجرة واحدة أنا أصلها و أنت فرعها و الحسن و الحسين أغصانها، 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زاطيا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أمتي صاموا حتى يكونوا كالحنايا و صلوا حتى يكونوا كالأوتار ، ثم أبغضوك لأكبهم الله على وجوههم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الفرضي، أنبأنا عبدالعزيز الصوفي أنبأنا أبو الحسن بن السمسار، أنبأنا أبو سليمان بن زيد أنبأنا القاضي علي بن محمد بن كأس النخعي أنبأنا علي بن موسى الأودي أنبأنا عبيد الله بن موسى العبسي أنبأنا أبو جعفر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هارون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سعيد الخدري عن علي بن أبي طالب السلام 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اشجار شتى و خلقت أنا و علي من شجرة واحدة، فأنا أصلها و علي فرعها، فطوبى لمن استمسك بأصلها و أكل من فرعها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السمسار، أنبأنا علي بن الحسن الصوري، و أنبأنا سليمان بن أحمد بن أيوب الطبراني اللخمي بإصبهان، أنبأنا الحسين بن إدريس الحريري التستري، أنبأنا أبو عثمان طالوت بن عباد البصري الصيرفي أنبأنا فضال بن جبر، أنبأنا أبو أمامة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خلق الله الأنبياء من اشجار شتى و خلقني و علياً من شجرة واحدة، فأنا أصلها و علي فرعها و فاطمة لقاحها و الحسن و الحسين الثمرها ، فمن تعلق بغصن من أغصانها نجا و من زاغ هوى</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 عبدأ عبد الله بين الصفا والمروة ألف عام ثم الف عام ثم ألف عام، ثم لم يدرك محبتنا لأكبه الله على منخريه في النار،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w:t>
      </w:r>
    </w:p>
    <w:p>
      <w:pPr>
        <w:pStyle w:val="BookText"/>
        <w:rPr/>
      </w:pPr>
      <w:r>
        <w:rPr>
          <w:rFonts w:ascii="Amiri" w:hAnsi="Amiri" w:eastAsia="Amiri" w:cs="Amiri"/>
          <w:color w:val="111111"/>
          <w:sz w:val="28"/>
          <w:sz w:val="28"/>
          <w:szCs w:val="28"/>
          <w:rtl w:val="true"/>
          <w:lang w:bidi="ar-SA"/>
        </w:rPr>
        <w:t>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الفقيه السلمي الطرسوسي أنبأنا عبدالعزيز الكتاني أنبأنا أبو نصر بن الجيان، أنبأنا أبو الحسن علي بن الحسن الطرسوسي أنبأنا أبو عثمان الجحدري طالوت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 ابن جبر عن أبي أمامة الباهلي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الأنبياء من اشجار شتى و خلقني و علياً من شجرة واحدة فأنا أصلها و علي فرعها و الحسن و الحسين ثمارها و أشياعنا أوراقها، فمن تعلق بغصن من أغصانها نجا و من زاغ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ان عبدأ عبد الله عزّوجلّ بين الصفا والمروة ألف عام ثم ألف عام ثم ألف عام، ثم لم يدرك محبتنا لأكبه الله عزّوجلّ على منخريه في النار، ثم تلا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اعلان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31" w:name="pg16378_194667"/>
    </w:p>
    <w:p>
      <w:pPr>
        <w:pStyle w:val="Heading2"/>
        <w:numPr>
          <w:ilvl w:val="1"/>
          <w:numId w:val="1"/>
        </w:numPr>
        <w:rPr/>
      </w:pPr>
      <w:bookmarkStart w:id="32" w:name="__RefHeading___Toc6709943_1280447820"/>
      <w:bookmarkStart w:id="33" w:name="_Toc11"/>
      <w:bookmarkEnd w:id="31"/>
      <w:bookmarkEnd w:id="32"/>
      <w:r>
        <w:rPr/>
        <w:t>125</w:t>
      </w:r>
      <w:r>
        <w:rPr>
          <w:rtl w:val="true"/>
        </w:rPr>
        <w:t xml:space="preserve"> - </w:t>
      </w:r>
      <w:r>
        <w:rPr>
          <w:rtl w:val="true"/>
        </w:rPr>
        <w:t>إِنَّه عليه السلام لايموت حتى يملأ غيظا</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عن دعلج بن أحمد السجزي ببغداد، ثنا عبدالعزيز بن معاوية البصري ثنا عبد العزيز بن الخطاب ثنا ناصح ابن عبدالله المحلمي عن عطاء بن السائب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النبي صلّی الله علیه و آله على علي بن أبي طالب علیه السّلام، يعوده و هو مريض و عنده أبو بكر و عمر، فتحولا حتى جلس رسول الله صلّی الله علیه و آله، فقال أحدهما لصاحبه ما اراه الا هالك،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لن يموت الّا مقتولاً و لن يموت حتى يملأ غليظا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bookmarkStart w:id="34" w:name="pg16378_194668"/>
    </w:p>
    <w:p>
      <w:pPr>
        <w:pStyle w:val="Heading2"/>
        <w:numPr>
          <w:ilvl w:val="1"/>
          <w:numId w:val="1"/>
        </w:numPr>
        <w:rPr/>
      </w:pPr>
      <w:bookmarkStart w:id="35" w:name="__RefHeading___Toc6709945_1280447820"/>
      <w:bookmarkStart w:id="36" w:name="_Toc12"/>
      <w:bookmarkEnd w:id="34"/>
      <w:bookmarkEnd w:id="35"/>
      <w:r>
        <w:rPr/>
        <w:t>126</w:t>
      </w:r>
      <w:r>
        <w:rPr>
          <w:rtl w:val="true"/>
        </w:rPr>
        <w:t xml:space="preserve"> - </w:t>
      </w:r>
      <w:r>
        <w:rPr>
          <w:rtl w:val="true"/>
        </w:rPr>
        <w:t>إِنَّ الله اختاره عليه السلام</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أبوبكر بن أبي دارم الحافظ ثنا أبو بكر محمد بن أحمد بن سفيان الترمذي ثنا سريج بن يونس ثنا أبو حفص الايار ثنا الأعمش عن أبي 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علیهاالسّلام يا رسول الله زوجتنى من علي بن أبي طالب علیه السّلام و هو فقير لا مال له، فقال يا فاطمة، امّا ترضين ان الله عزّو جلّ اطلع إلى أهل الأرض فاختار رجلين أحدهما أبوك و الآخر بعلك</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w:t>
      </w:r>
      <w:bookmarkStart w:id="37" w:name="pg16378_194669"/>
    </w:p>
    <w:p>
      <w:pPr>
        <w:pStyle w:val="Heading2"/>
        <w:numPr>
          <w:ilvl w:val="1"/>
          <w:numId w:val="1"/>
        </w:numPr>
        <w:rPr/>
      </w:pPr>
      <w:bookmarkStart w:id="38" w:name="__RefHeading___Toc6709947_1280447820"/>
      <w:bookmarkStart w:id="39" w:name="_Toc13"/>
      <w:bookmarkEnd w:id="37"/>
      <w:bookmarkEnd w:id="38"/>
      <w:r>
        <w:rPr/>
        <w:t>127</w:t>
      </w:r>
      <w:r>
        <w:rPr>
          <w:rtl w:val="true"/>
        </w:rPr>
        <w:t xml:space="preserve"> - </w:t>
      </w:r>
      <w:r>
        <w:rPr>
          <w:rtl w:val="true"/>
        </w:rPr>
        <w:t>النبى يامر بطاعته عليهما السلام</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حفص عمر بن محمد بن علي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العباس بن المغيرة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منصور الرمادي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عن مينا مولى عبد الرحمن بن عوف عن عبد الله بن مسعود قال خرجنا مع رسول الله صلّی الله علیه و آله ليلة وفد الجن قال فحط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ذهب فلما رجع تنفس و قال نعيت إلى نفسي يا ابن مسعود فقلت استخلف يا رسول الله قال من قلت أبا بكر قال فمشى ساعة ثم تنفس و قال نعيت إلى نفسي يا ابن مسعود فقلت استخلف يا رسول الله قال من قلت عمر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ساعة و تنفس و قال نعيت إلى نفسي يا ابن مسعود فقلت استخلف يا رسول الله قال من قلت عثمان فسكت ثم مشى ساعة فقال نعيت إلى نفسي يا ابن مسعود فقلت استخلف يا رسول الله قال من قلت علي بن أبي طالب فتنفس ثم قال و الذي نفسي بيده لئن أطاعوه ليدخلن الجنة أجمعين أكتعين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بكر يحيى بن زكريا الديورزني حدثنا أحمد بن يعقوب بن عبد الجبار حدثنا يعقوب بن يوسف بن عاصم حدثنا عبدالله </w:t>
      </w:r>
    </w:p>
    <w:p>
      <w:pPr>
        <w:pStyle w:val="BookText"/>
        <w:rPr/>
      </w:pPr>
      <w:r>
        <w:rPr>
          <w:rFonts w:ascii="Amiri" w:hAnsi="Amiri" w:eastAsia="Amiri" w:cs="Amiri"/>
          <w:color w:val="111111"/>
          <w:sz w:val="28"/>
          <w:sz w:val="28"/>
          <w:szCs w:val="28"/>
          <w:rtl w:val="true"/>
          <w:lang w:bidi="ar-SA"/>
        </w:rPr>
        <w:t>ابن الحسن بن الحكم وحدثنا الحسين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عن الأعمش عن إبراهيم بن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أبا أيوب الأنصاري فقلنا يا أبا أيوب إن الله عز و جل أكرمك بنبيك حيث كان ضيفا لك فضيلة من الله عز و جل فضلك بها فأخبرنا عن مخرجك مع على تقاتل أهل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أيوب فإني أقسم لكم بالله عز و جل لقد كان رسول الله صلّی الله علیه و آله مني في البيت الذي أنتم معي فيه و ما في البيت غير رسول الله معي و علي جالس عن يمينه و أنا جالس عن يساره و أنس بن مالك قائم بين يديه إذ حرك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يا أنس انظر من بالباب فخرج أنس فنظر فإذا هو عمار بن ياسر فقال رسول الله صلّی الله علیه و آله افتح لعمار الطيب فدخل عمار فسلم على رسول الله فرحب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سيكون بعدي في أمتي هنات حتى يختلف السيف فيما بينهم و حتى يقتل بعضهم بعضا و حتى يتبرأ بعضهم من بعض فإذا رأيت ذلك فعليك بهذا الأصلع عن يميني يعني علي بن أبي طالب</w:t>
      </w:r>
    </w:p>
    <w:p>
      <w:pPr>
        <w:pStyle w:val="BookText"/>
        <w:rPr/>
      </w:pPr>
      <w:r>
        <w:rPr>
          <w:rFonts w:ascii="Amiri" w:hAnsi="Amiri" w:eastAsia="Amiri" w:cs="Amiri"/>
          <w:color w:val="111111"/>
          <w:sz w:val="28"/>
          <w:sz w:val="28"/>
          <w:szCs w:val="28"/>
          <w:rtl w:val="true"/>
          <w:lang w:bidi="ar-SA"/>
        </w:rPr>
        <w:t>فإن سلك الناس كلهم واديا وسلك علي واديا فاسلك وادي علي و خل عن الناس يا عمار إن عليا لا يردك عن هدى و لا يدلك على ردى يا عمار طاعة علي طاعتي و طاعتي طاعة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زياد بن المنذر عن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ولاية على علیه السّلام</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أبان بن عثمان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ذَرْنِي وَ </w:t>
      </w:r>
    </w:p>
    <w:p>
      <w:pPr>
        <w:pStyle w:val="BookText"/>
        <w:rPr/>
      </w:pP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وعيد توعد الله عز و جل به من كذب بولاية علي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مجاهد قال أبو ذر قال النبي يا علي من أطاعك فقد أطاعني و من أطاعني فقد أطاع الله الله و من عصاك فقد عصاني و من عصاني فقد عصى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السمعاني في فضائل الصحابة قال أبو ذر قال النبي لا تضادوا عليا فتكفروا و لا تفضلوا عليه فترتدوا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ذر و ابن عمر قال النبي صلّى الله عليه و آله من فارق عليا فقد فارقني و من فارقني فقد فارق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ابن عمر يا علي من خالفك فقد خالفني و من خالفني فقد خالف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إمام الزيدية أبي طالب الهروي بإسناده عن علقمة و أبي أيوب أنه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قال النبي لعمار إنه سيكون بعدي هناة حتى يختلف السيف فيما بينهم و حتى يقتل بعضهم بعضا و حتى يتبرأ بعضهم من بعض فإذا رأيت ذلك فعليك بهذا الأصلع عن يميني علي بن أبي طالب فإن سلك الناس كلهم واديا فاسلك وادي علي و خل عن الناس يا عمار إن عليا لا يردك عن هدى و لا يردك إلى ردى يا عمار طاعة علي طاعتي و طاعتي طاعة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رواية الناصر بإسناده عن جابر الأنصاري و طريف العبدي و أبي عبد الرحمن قال علي علیه السّلام و الله نزلت هذه الآيات في و في شيعتي و في عدوي و في أشياعهم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الحسين بن علي عن أبيه علیهم السّلام قال 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أَحَسِبَ </w:t>
      </w:r>
    </w:p>
    <w:p>
      <w:pPr>
        <w:pStyle w:val="BookText"/>
        <w:rPr/>
      </w:pPr>
      <w:r>
        <w:rPr>
          <w:rFonts w:ascii="Amiri" w:hAnsi="Amiri" w:eastAsia="Amiri" w:cs="Amiri"/>
          <w:color w:val="111111"/>
          <w:sz w:val="28"/>
          <w:sz w:val="28"/>
          <w:szCs w:val="28"/>
          <w:rtl w:val="true"/>
          <w:lang w:bidi="ar-SA"/>
        </w:rPr>
        <w:t>النَّاسُ الآيات قلت يا رسول الله ما هذه الفتنة قال يا علي إنك مبتلى و مبتلى بك و إنك مخاصم فأعد للخصومة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جابر عن أبي جعفر عن أبيه علیهماالسّلام قال النبي صلّی الله علیه و آله لعلي كيف بك يا علي إذا ولوها من بعدي فلانا قال هذا سيفي أحول بينهم و بينها قال النبي وتكون صابرا محتسبا فهو خير لك منها قال علي فإذا كان خيرا لي فأصبر و أحتسب ثم ذكر فلانا وفلانا كذلك ثم قال كيف بك إذا بويعت ثم خلفت فأمسك علي فقال اختر يا علي السيف أو النار قال علي فما زلت أضرب أمري ظهر البطن فما يسعني إلا جهاد القوم و قتالهم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يروى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عبيدة و حمزة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قاتلوا شيبة و عتبة و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البخاري و مسلم بالإسناد قال قيس بن سعد قال علي أنا أول من يجثو للحكومة بين يدي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كتاب أحمد بن عبد الله المؤذن عن أبي معاوية الضرير عن الأعمش عن سمي عن أبي صالح عن أبي هريرة و ابن عباس و في تفسير ابن جريح عن عطاء 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اللهُ بِأَحْكَمِ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دخلت الروايات بعضها في بعض أن النبي صلّی الله علیه و آله انتبه من نومه في بيت أم هاني فزعا فسألته عن ذلك فقال يا أم هاني إن الله عز و جل عرض علي في منامي القيامة و أهوالها و الجنة ونعيمها و النار و ما فيها و عذابها فاطلعت في النار</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أنا بمعاوية وعمرو بن العاص قائمين في حر جهنم ترضخ رءوسهما الزبانية بحجارة من جمر جهنم يقولون لهما هل آمنتما بولاية علي </w:t>
      </w:r>
    </w:p>
    <w:p>
      <w:pPr>
        <w:pStyle w:val="BookText"/>
        <w:rPr/>
      </w:pPr>
      <w:r>
        <w:rPr>
          <w:rFonts w:ascii="Amiri" w:hAnsi="Amiri" w:eastAsia="Amiri" w:cs="Amiri"/>
          <w:color w:val="111111"/>
          <w:sz w:val="28"/>
          <w:sz w:val="28"/>
          <w:szCs w:val="28"/>
          <w:rtl w:val="true"/>
          <w:lang w:bidi="ar-SA"/>
        </w:rPr>
        <w:t>بن أبي طالب قال ابن عباس فيخرج علي من حجاب العظمة ضاحكا مستبشرا و ينادي حكم لي ورب الكعبة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فيبعث الخبيث إلى النار و يقوم علي في الموقف يشفع في أصحابه و أهل بيته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توجب طاعة علي و النهي عن مخالفته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محمد الشيباني من اصل كتابه ثنا علي بن سعيد بن بشير الرازي بمصر ثنا الحسن بن حماد الحضرمي ثنا يحيى بن يعلى ثنا بسام الصيرفي عن الحسن بن عمرو الفقيمي عن معاوية ابن ثعلية عن أبي ذر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فقد أطاع الله و من عصاني، فقد عصى الله و من أطاع علياً فقد أطاعني و من عصى علياً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 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العباس محمد بن يعقوب ثنا إبراهيم بن سليمان البرنسى ثنا محمد بن اسمعيل ثنا يحيى بن يعلى ثنا بسام الصيرفي عن الحسن ابن عمرو الفقيمي عن معاوية ابن ثعلية عن أبي ذر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علیه السّلام، من أطاعني فقد أطاع الله و من عصاني، فقد عصى الله و من أطاعك فقد اطاعني من عصاك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 لم يخرجاه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العلاء الحافظ الحسن بن أحمد العطار الهمداني أخبرني الحسن بن أحمد المقري اخبرني أحمد بن عبدالله </w:t>
      </w:r>
    </w:p>
    <w:p>
      <w:pPr>
        <w:pStyle w:val="BookText"/>
        <w:rPr/>
      </w:pPr>
      <w:r>
        <w:rPr>
          <w:rFonts w:ascii="IRNazanin" w:hAnsi="IRNazanin" w:eastAsia="IRNazanin"/>
          <w:color w:val="111111"/>
          <w:sz w:val="28"/>
          <w:sz w:val="28"/>
          <w:szCs w:val="28"/>
          <w:rtl w:val="true"/>
          <w:lang w:bidi="fa-IR"/>
        </w:rPr>
        <w:t>الحافظ حدثني حبيب بن الحسن حدثني عبدالله بن ايوب القربي حدثنى زكريا بن يحيى المقريء، حدثنى اسماعيل بن عباد المدني عن شريك عن منصور عن إبراهيم عن علقمة عن عبد الله قال خرج رسول الله صلّی الله علیه و آله من بيت زينب بنت جحش حتى أتى بيت أم سلمة و كان يومها من رسول الله صلّی الله علیه و آله فلم يلبث أن جاء علي علیه السّلام فدق الباب دقاً خفيفا فاستبشر رسول الله الدق و انكرته أم سلمة فقال رسول الله صلّی الله علیه و آله قومي فافتحي له الباب فقلت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هذا الذي بلغ من خطره أن أفتح له الباب فأتلقاه بمعاصمي و قد في نزلت آية كتاب الله بالأمس، فقال لها كالمغضب أن طاعته طاعة الرسول من عصى الرسول فقد عصى الله إن بالباب رجلا ليس بالنزق ولا بالخرق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ففتحت له الباب فأخذ بعضادتي الباب حتى إذا لم يسمع حسا و لا حركة وصرت إلى خدري أستأذن فدخل فقال رسول الله صلّی الله علیه و آله أتعرفينه؟ قلت نعم هذا علي بن أبي طالب علیه السّلام قال صدقت سجيته سجيتي و لحمه من لحمي و دمه من دمي و هو عيبة علمى اسمعي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اشهدى هو قاتل الناكثين والقاسطين و المارقين من بعدي اسمعي و اشهدی و الله محيى سنتى أسمعي و اشهدي لو ان عبدأ عبد الله ألف عام من بعد الف عام بين الركن والمقام ثم لقي الله مبغضا لعلي لأكبه الله يوم القيامة على منخريه في نار جهنم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الخلال أنبأنا أبو عثمان سعيد بن أحمد بن محمد العيار أنبأنا أبو محمد عبد الله بن حامد الأصبهاني أنبأنا أبو بشر إسماعيل بن إبراهيم الحلواني نا محمد بن سهل بن محمد الرازي نا أحمد </w:t>
      </w:r>
    </w:p>
    <w:p>
      <w:pPr>
        <w:pStyle w:val="BookText"/>
        <w:rPr/>
      </w:pPr>
      <w:r>
        <w:rPr>
          <w:rFonts w:ascii="Amiri" w:hAnsi="Amiri" w:eastAsia="Amiri" w:cs="Amiri"/>
          <w:color w:val="111111"/>
          <w:sz w:val="28"/>
          <w:sz w:val="28"/>
          <w:szCs w:val="28"/>
          <w:rtl w:val="true"/>
          <w:lang w:bidi="ar-SA"/>
        </w:rPr>
        <w:t>ابن صبيح نا يحيى بن يعلى عن بسام الصيرفي عن فضيل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حيلوله وأخبرنا أبو الحسن على بن المسلم نا عبد العزيز الكتاني</w:t>
      </w:r>
    </w:p>
    <w:p>
      <w:pPr>
        <w:pStyle w:val="BookText"/>
        <w:rPr/>
      </w:pPr>
      <w:r>
        <w:rPr>
          <w:rFonts w:ascii="Amiri" w:hAnsi="Amiri" w:eastAsia="Amiri" w:cs="Amiri"/>
          <w:color w:val="111111"/>
          <w:sz w:val="28"/>
          <w:sz w:val="28"/>
          <w:szCs w:val="28"/>
          <w:rtl w:val="true"/>
          <w:lang w:bidi="ar-SA"/>
        </w:rPr>
        <w:t>حيلوله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المكارم بن أبي طاهر الأزدي أنبأنا عبد الكريم ابن المؤمل بن الحسن الكفر طابي وأنا حاضر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أنبأنا خيثمة بن سليمان أنبأنا أحمد بن حازم أنبأنا أحمد بن صبيح القرشي والحكم بن سليمان الحبلي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يعلى عن بسام الصيرفي عن الفقيمي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معاوية بن ثعلبة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من أطاعك أطاعني زاد خيثمة ومن أطاعني أطاع الله وقالا الله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عصاك عصاني ومن عصاني عصى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المعالي الحسن بن محمد بن الحسن الوركاني وأبو غالب سمان بن عبد الرحمن بن أحمد بن محمود الثقفي النقاش في الجص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القاسم بن الفضل بن محمود الثقفي أنبأنا أبو عمرو محمد بن محمد بن بالوية الصايغ قراءة عليه بنيسابور في رجب سنة اثنتي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العباس محمد بن يعقوب بن يوسف أنبأنا إبراهيم بن سليمان</w:t>
      </w:r>
    </w:p>
    <w:p>
      <w:pPr>
        <w:pStyle w:val="BookText"/>
        <w:rPr/>
      </w:pPr>
      <w:r>
        <w:rPr>
          <w:rFonts w:ascii="IRNazanin" w:hAnsi="IRNazanin" w:eastAsia="IRNazanin"/>
          <w:color w:val="111111"/>
          <w:sz w:val="28"/>
          <w:sz w:val="28"/>
          <w:szCs w:val="28"/>
          <w:rtl w:val="true"/>
          <w:lang w:bidi="fa-IR"/>
        </w:rPr>
        <w:t>البرلسي أنبأنا محمد أنبأنا محمد بن إسماعيل نا يحيى بن يعلى عن بسام الصير في عن الحسن بن عمرو عن معاوية بن ثعلبة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فقد أطاع الله ومن أطاعك أطاعني ومن عصاني فقد عصى الله، و من عصاك فقد عصاني</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بن السمرقندي أنبأنا أبو القاسم بن مسعدة أنبأنا حمزة بن يوسف أنبأنا عبد الله بن عدي أنبأنا علي بن سعيد </w:t>
      </w:r>
    </w:p>
    <w:p>
      <w:pPr>
        <w:pStyle w:val="BookText"/>
        <w:rPr/>
      </w:pPr>
      <w:r>
        <w:rPr>
          <w:rFonts w:ascii="Amiri" w:hAnsi="Amiri" w:eastAsia="Amiri" w:cs="Amiri"/>
          <w:color w:val="111111"/>
          <w:sz w:val="28"/>
          <w:sz w:val="28"/>
          <w:szCs w:val="28"/>
          <w:rtl w:val="true"/>
          <w:lang w:bidi="ar-SA"/>
        </w:rPr>
        <w:t>الرازي أنبأنا الحسن بن حماد سجادة أنبأنا يحيى بن يعلى عن بسام بن عبد الله الصيرفي عن الحسن بن عمرو الفقيمي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معاوية بن ثعلبة 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أطاع الله ومن عصاني عصى الله ومن أطاع عليا أطاعني ومن عصا عليا عصاني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أخبرنا أبو محمد هبة الله بن سهل بن عمر، أنبأنا جدي السيد أبو المعالي عمر بن أبي عمر محمد بن الحسين البسطامي، أنبأنا الحاكم أبو عبد الله الحافظ أنبأنا أبو عبد الله محمد بن علي الآدمي بمكة، أنبأنا إسحاق بن إبراهيم الصنعاني أنبأنا عبد الرزاق بن همام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ميناء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النبي صلّی الله علیه و آله ليلة وفد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فقلت ما شأنك يا رسول الله قال نعيت إلى نفسي قلت فاستخلف قال من قلت أبو بكر قال فسكت ثم مضى ساعة ثم تنفس فقلت ما شأنك بأبي أنت وأمى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يا ابن مسعود قال قلت فاستخلف قال من قلت عمر قال فسكت ثم مضى ساعة ثم تنفس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يا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فاستخلف قال من قلت علي بن أبي طالب قال أما والذي نفسي بيده لئن أطاعوه ليدخلن الجنة أجمعين أكتعين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bookmarkStart w:id="40" w:name="pg16378_194678"/>
    </w:p>
    <w:p>
      <w:pPr>
        <w:pStyle w:val="Heading2"/>
        <w:numPr>
          <w:ilvl w:val="1"/>
          <w:numId w:val="1"/>
        </w:numPr>
        <w:rPr/>
      </w:pPr>
      <w:bookmarkStart w:id="41" w:name="__RefHeading___Toc6709949_1280447820"/>
      <w:bookmarkStart w:id="42" w:name="_Toc14"/>
      <w:bookmarkEnd w:id="40"/>
      <w:bookmarkEnd w:id="41"/>
      <w:r>
        <w:rPr/>
        <w:t>128</w:t>
      </w:r>
      <w:r>
        <w:rPr>
          <w:rtl w:val="true"/>
        </w:rPr>
        <w:t xml:space="preserve">- </w:t>
      </w:r>
      <w:r>
        <w:rPr>
          <w:rtl w:val="true"/>
        </w:rPr>
        <w:t>جهاده و شجاعته عليه السلام</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قصة براءة و قد دفعها النبي صلّی الله علیه و آله إلى أبي بكر لينبذ بها عهد المشركين فلما سار غير بعيد نزل جبرئيل علیه السّلام على النبي صلّی الله علیه و آله فقال له إن الله يقرئك السلام و يقول لك لا يؤدي عنك إلا أنت أو رجل منك فاستدعى رسول الله صلّی الله علیه و آله عليا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ناقتي العضباء و الحق أبا بكر فخذ براءة من يده و امض بها إلى مكة فانبذ عهد المشركين إليهم وخير أبا بكر بين أن يسير مع ركابك أو يرجع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فركب أمير المؤمنين ناقة رسول الله العضباء وسار حتى لحق أبا بكر فلما رآه فزع من لحوقه به و استقبله و قال فيم جئت يا أبا الحسن أسائر معي أنت أم لغير ذلك فقال له أمير المؤمنين علیه السّلام إن رسول الله صلّی الله علیه و آله أمرني أن ألحقك فأقبض منك الآيات من براءة و أنبذ بها عهد المشركين إليهم و أمرني أن أخيرك بين أن تسير معي أو ترجع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بل أرجع إليه و عاد إلى النبي صلّی الله علیه و آله فلما دخل عليه قال يا رسول الله إنك أهلتني لأمر طالت الأعناق فيه إلي فلما توجهت له رددتني عنه ما لي أنزل في قرآن فقال له النبي صلّی الله علیه و آله و لكن الأمين هبط إلي عن الله جل جلاله بأنه لا يؤدي عنك إلا أنت أو رجل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 مني و لا يؤدي عني إلا علي</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حديث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نبذ العهد مختصا بمن عقده أو بمن </w:t>
      </w:r>
    </w:p>
    <w:p>
      <w:pPr>
        <w:pStyle w:val="BookText"/>
        <w:rPr/>
      </w:pPr>
      <w:r>
        <w:rPr>
          <w:rFonts w:ascii="Amiri" w:hAnsi="Amiri" w:eastAsia="Amiri" w:cs="Amiri"/>
          <w:color w:val="111111"/>
          <w:sz w:val="28"/>
          <w:sz w:val="28"/>
          <w:szCs w:val="28"/>
          <w:rtl w:val="true"/>
          <w:lang w:bidi="ar-SA"/>
        </w:rPr>
        <w:t>يقوم مقامه في فرض الطاعة وجلالة القدر و علو الرتبة و شرف المقام و من لا يرتاب بفعاله ولا يعترض في مقاله و من هو كنفس العاقد وأمره أمره فإذا حكم بحكم مضى و استقر به و أمن الاعتراض فيه و كان بنبذ العهد قوة الإسلام و كمال الدين وصلاح أمر المسلمين و تمام فتح مكة و اتساق أحوال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فأحب الله تعالى أن يجعل ذلك على يد من ينوه باسمه و يعلي ذكره و ينبه على فضله و يدل على علو قدره و يبينه به ممن سواه فكان ذلك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لأحد من القوم فضل يقارب الفضل الذي وصفناه و لا شركه فيه أحد منهم على ما بيناه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بن عتيبة عن مقسم عن ابن عباس قال كانت راية رسول الله صلّی الله علیه و آله مع علي علیه السّلام في المواقف كلها يوم بدر و يوم أحد و يوم حنين و يوم الأحزاب و يوم فتح مكة و كانت راية الأنصار مع سعد بن عبادة في المواطن كلها و يوم فتح مكة و راية المهاجرين مع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مقاماته الجليلة مؤاساته رسول الله ليلة الفراش و بذل مهجته دونه قال ابن عباس لما انطلق النبي إلى الغار أقام عليا علیه السّلام في مكانه و ألبسه برده فجاءت قريش تريد أن تقتل رسول الله صلّی الله علیه و آله فجعلوا يرمون عليا و هم يرون أنه النبي فجعل يتضور فلما نظروا إذا هو علي عیله السّلام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الاربلي عن الخوارزمي في مناقبه يرفعه إلى ابن عباس قال كان جالسا إذ أتاه تسعة رهط فقالوا يا ابن عباس إما أن تقوم معنا أو تخلو بنا فقال بل أقوم معكم و كان إذ ذاك صحيحا قبل أن يعمى فتحدثوا فلا ندري ما قالوا فجاء ينفض ثوبه و يقول أف و تف وقعوا في رجل له </w:t>
      </w:r>
    </w:p>
    <w:p>
      <w:pPr>
        <w:pStyle w:val="BookText"/>
        <w:rPr/>
      </w:pPr>
      <w:r>
        <w:rPr>
          <w:rFonts w:ascii="Amiri" w:hAnsi="Amiri" w:eastAsia="Amiri" w:cs="Amiri"/>
          <w:color w:val="111111"/>
          <w:sz w:val="28"/>
          <w:sz w:val="28"/>
          <w:szCs w:val="28"/>
          <w:rtl w:val="true"/>
          <w:lang w:bidi="ar-SA"/>
        </w:rPr>
        <w:t>بضع عشرة فضيلة ليست لأحد غيره وقعوا في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لا يخزيه الله أبدا يحب الله و رسوله و يحبه الله و رسوله فاستشرف لها مستشرف فقال صلّی الله علیه و آله أين علي الحديث إلى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بعث أبا بكر بسورة التوبة فبعث عليا خلفه فأخذها منه و قال لا يذهب بها إلا رجل هو مني و أنا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النبي صلّی الله علیه و آله لبني عمه أيكم يوالينى في الدنيا والآخرة يقولها مرتين أو ثلاثا و هم سكوت و علي يقول أنا فقال لعلي أنت وليي في الدنيا والآخرة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مصعب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حذرا في الحروب، شديد الروغان من قريه، لا يكاد أحد يتمكن منه، و كانت درعه صدراً لا ظهر 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أن تؤتى من قبل ظهرك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أمكت عدوي من ظهري فلا أبقى الله عليه ان أبقى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العباس بن علي النسائى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محمد بن حسان الأزرق، قال حدثنا شبانة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عمرو بن قيس الملائى، عن أبي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خطب الناس قد بلغه خبر غارة الغامدي على الأنبار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قالت قريش 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و هل فيهم مراسا لها مني والله لقد دخلت فيها و أنا ابن عشرين سنة و أنا الآن قد نبغت على الستين و لكن لا رأي لمن لا يطاع</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الرفاعي، عن عمه عن عبدالله 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كان علي أشجع للناس تقرّ له العرب بذلك، قتل يوم بدر الوليد بن عتبة بن ربيعة بن عبد شمس، و أعان عبيدة بن الحرث ابن عبد المطلب على شيبة بن ربيعة، ثم حمل على الكتيبة مصمماً وحده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يأكلوا العتر ببطن مكة من بعدها حتى يكون الدكة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الطاهري، حدثنا لؤلؤ بن عبد الله القيصري، حدثنا أبو إسحاق إبراهيم بن محمد النصيبي الصوفي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بالموصل – حدثنا أبو عبد الله الحسين بن الحسن بن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مد بن سنان الحنظلي، حدثني إسحاق بن بشر القرشي عن بهز بن حكيم عن أبيه عن جده عن النبي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بن أبي طالب لعمرو بن عبد ود يوم الخندق أفضل من عمل أمتي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أنبأنا علي بن حمشاذ أنبأنا محمد بن المغيرة أنبأنا القاسم بن الحكم أنبأنا مسعر عن الحكم بن عتيبة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مقسم عن ابن عباس أن رسول الله صّلی الله علیه و آله لدفع الراية إلى علي يوم بدر وهو ابن عشرين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أنبأنا أبو الحسين بن النقور وأبو منصور عبد 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أنبأنا أحمد بن محمد بن أبي شيبة البزار أنبأنا زياد بن أيوب أنبأنا شبابة بن سوار عن قيس بن الربيع عن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 صلّی الله علیه و آله الراية إلى علي ابن أبي طالب وهو ابن عشرين سنة</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البركات الأنماطي أنبأنا أبو الفضل بن خيرون </w:t>
      </w:r>
    </w:p>
    <w:p>
      <w:pPr>
        <w:pStyle w:val="BookText"/>
        <w:rPr/>
      </w:pPr>
      <w:r>
        <w:rPr>
          <w:rFonts w:ascii="Amiri" w:hAnsi="Amiri" w:eastAsia="Amiri" w:cs="Amiri"/>
          <w:color w:val="111111"/>
          <w:sz w:val="28"/>
          <w:sz w:val="28"/>
          <w:szCs w:val="28"/>
          <w:rtl w:val="true"/>
          <w:lang w:bidi="ar-SA"/>
        </w:rPr>
        <w:t>أنبأنا أبو القاسم بن بشران أنبأنا أبو علي بن الصواف أنبأنا محمد بن عثمان ابن أبي شيبة أنبأنا عون بن سلام أنا أبو شيبة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مقسم عن ابن عباس أن راية المهاجرين كانت مع علي في المواقف كلها يوم بدر ويوم أحد ويوم خيبر ويوم الأحزاب ويوم فتح مكة ولم يزل معه في المواقف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 قندي أنبأنا أبو القاسم إسماعيل ابن مسعدة أنا حمزة بن يوسف السهمي أنا عبد الله بن عدي الجرجاني أنبأنا عبد الله بن محمد بن عبد العزيز أنبأنا منصور بن أبي مراجع أنبأنا أبو شيبة عن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صاحب براية رسول الله صلّی الله علیه و آله يوم بدر وكان الحكم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صاحب رايته يوم بدر والمشاهد كلها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أحمد بن محمد بن البغدادي وأبو القاسم إسماعيل بن علي بن الحسين الحمامي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الجبار بن عبد الله بن برزة بأصبهان قال ابن البغدادي وأنا حاضر أنبأنا أبو طاهر محمد بن محمد ابن محمش الزيادي إملاء أنبأنا أبو حامد أحمد بن محمد بن يحيى بن بلال أنبأنا محمد بن إسماعيل الأحمشي أنبأنا مفضل بن صالح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سماك بن حرب عن عكرمة عن ابن عباس قال لعلي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عربي وعجمي صلى مع النبي صلّی الله علیه و آله وهو الذي كان معه لواؤه معه في كل زحف وهو الذي صبر معه يوم المهراس انهزم الناس كلهم غيره، وهو الذي غسله وهو الذي غسله وهو الذي أدخله قبره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حفص عمر بن محمد بن الحسن الفرغولي بمرو </w:t>
      </w:r>
    </w:p>
    <w:p>
      <w:pPr>
        <w:pStyle w:val="BookText"/>
        <w:rPr/>
      </w:pPr>
      <w:r>
        <w:rPr>
          <w:rFonts w:ascii="Amiri" w:hAnsi="Amiri" w:eastAsia="Amiri" w:cs="Amiri"/>
          <w:color w:val="111111"/>
          <w:sz w:val="28"/>
          <w:sz w:val="28"/>
          <w:szCs w:val="28"/>
          <w:rtl w:val="true"/>
          <w:lang w:bidi="ar-SA"/>
        </w:rPr>
        <w:t>وأبو سعيد عبد الله بن مسعود بن محمد بن منصور بن مسعود بن محمد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أنبأنا أبو طاهر بن محمش أنبأنا أبو حامد أحمد بن محمد بن يحيى بن بلال أنبأنا أبو جعفر محمد بن إسماعيل بن سمرة أنبأنا 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سماك بن حرب عن عكرمة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لعلي أربع خصال ليس لأحد من العرب غيره أول عربي أو عجمي صلى مع النبي صلّی الله علیه و آله وهو الذي كان لواؤه معه في كل زحف وهو الذي صبر معه يوم المهراس انهزم الناس كلهم غيره و هو الذى غسله و أدخله قبره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اللفتواني أنبأنا أبو عمرو بن مندة أنبأنا أبو محمد بن برده أنا أبو الحسن اللنباني أنبأنا أبو بكر بن أبي الدنيا أنا أبو كريب الهمداني أنبأنا علي بن قادم عن زافر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الصلت بن بهرام عن الشعبي قال رأى أبو بكر عليا فقال من سره أن ينظر إلى أعظم الناس منزلة من رسول الله صلّی الله علیه و آله وأقربه قرابة وأفضله دالة وأعظمه غناء عن نبيه فلينظر إلى هذا فسمع علي قول أبي بكر فقال أما أنه إن قال ذاك إنه لأواه وإنه لأرحم الأمة وإنه لصاحب رسول الله صلّی الله علیه و آله فى الغار وإنه لأعظم الناس غناء عن نبيه في ذات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وأنبأنا ابن أبي الدنيا حدثني المثنى بن عبد الكريم نا زافر بن سليمان عن الصلت عن الشعبي نحوه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سيد الحفاظ أبو منصور شهردار این شیرویه بن شهردار الديلمي فيما كتب الي من همدان حدثني أبو الفتح عبدوس بن عبدالله بن عبدوس الهمداني كتابة حدثنى أحمد بن كامل بن خالد بن كامل القاضي حدثني العباس بن أحمد </w:t>
      </w:r>
    </w:p>
    <w:p>
      <w:pPr>
        <w:pStyle w:val="BookText"/>
        <w:rPr/>
      </w:pPr>
      <w:r>
        <w:rPr>
          <w:rFonts w:ascii="IRNazanin" w:hAnsi="IRNazanin" w:eastAsia="IRNazanin"/>
          <w:color w:val="111111"/>
          <w:sz w:val="28"/>
          <w:sz w:val="28"/>
          <w:szCs w:val="28"/>
          <w:rtl w:val="true"/>
          <w:lang w:bidi="fa-IR"/>
        </w:rPr>
        <w:t>حدثنا سعيد بن يحي الأزهر، حدثني محمد بن الفضيل عن سالم بن أبي حفصة عن مازن العابدي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من قتال القوم بدا أو الكفر بما أنزل على محمد صلّی الله علیه و آله من الدين و الايمان يعنى بذلك كل من حاربه من الكفار وغيرهم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الحسكاني قرأت في التفسير العتيق حدثنا سعيد بن أبي سعيد التغلبي، عن أبيه عن مقاتل عن الضحاك عن ابن عباس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وَكَفَی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كفاهم الله القتال يوم الخندق بعلي ابن أبي طالب حين قتل عمرو بن عبدود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الوالد أخبرنا أبو حفص عمر بن أحمد بن عثمان ببغداد، أخبرنا علي بن محمد بن أحمد العسكري أخبرنا محمد بن عثمان أخبرنا محمد بن طارق عن عمرو بن ثابت، عن أبيه،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الخندق عبر عمرو بن عبدود، حتى جاء فوقع على عسكر النبي صلّی الله علیه و آله فنادا 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يقوم إلى عمرو ؟ فلم يقم أحد إلا على بن أبي طالب، فإنه قام فقال له النبي اجلس ثم قال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يقوم إلى عمرو فلم يقم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علي فقال أنا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ثم 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يقوم إلى عمرو؟ فلم يقم أحد، فقام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النبي صلّى الله عليه و آله فقال إنه عمرو ابن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أنا علي بن أبي طالب فألبسه درعه ذات الفضول و أعطاه سيفه ذا الفقار و عممه بعمامته السحاب على رأسه تسعة أكوار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فقال النبي صلّی الله علیه و آله لما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من بين يديه و من خلفه و عن يمينه و عن شماله و من فوق رأسه و من تحت قدميه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 حتى وقف على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عمرو ما ظننت أني أقف موقفا أجهل فيه أنا عمرو بن عبد ود، فمن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أبي طالب فقال الغلام الذي كنت أراك في حجر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أباك كان لي صديقا و أنا أكره أن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لكني لا أكره أن أقتلك، بلغني أنك تعلقت بأستار الكعبة و عاهدت الله عز و جل أن لا يخيرك رجل بين ثلاث خلال إلا اخترت منها خلة قال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 أن ترجع من حيث جئت قال لا تحدث بها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 تدخل في ديننا فيكون لك ما لنا وعليك ما علينا، قال و لا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فأنت فارس و أنا راجل فنزل عن فرسه و قال ما لقيت من أحد ما لقيت من هذا الغلام ثم ضرب وجه فرسه فأدبرت،</w:t>
      </w:r>
    </w:p>
    <w:p>
      <w:pPr>
        <w:pStyle w:val="BookText"/>
        <w:rPr/>
      </w:pPr>
      <w:r>
        <w:rPr>
          <w:rFonts w:ascii="Amiri" w:hAnsi="Amiri" w:eastAsia="Amiri" w:cs="Amiri"/>
          <w:color w:val="111111"/>
          <w:sz w:val="28"/>
          <w:sz w:val="28"/>
          <w:szCs w:val="28"/>
          <w:rtl w:val="true"/>
          <w:lang w:bidi="ar-SA"/>
        </w:rPr>
        <w:t xml:space="preserve">ثم أقبل إلى علي و كان رجلا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يداوي دبر البعيرة و 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في تراب دق لا يثبت قدماه عليه، فجعل علي ينكص إلى ورائه يطلب جلدا من الأرض يثبت قدميه و يعلوه عمرو بالسيف و كان في درع عمرو قصر فلما تشاك بالضربة تلقاها علي بالترس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فلحق ذباب السيف في رأس علي، حتى قطعت تسعة أكوار حتى خط السيف في رأس علي و تسيف علي رجليه بالسيف من أسفل فوقع على قفاه فثارت بينهما عجاجة فسمع علي يكبر،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 الذي نفسي بيده فكان أول من ابتدر العجاج عمر بن الخطاب فإذا علي يمسح سيفه بدرع عمرو، فكبر عمر بن الخطاب فقال يا رسول الله قتله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فجز علي رأسه ثم أقبل يخطر في مشيته،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هذه مشية يكرهها الله عز وجل إلا في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w:t>
      </w:r>
    </w:p>
    <w:p>
      <w:pPr>
        <w:pStyle w:val="BookText"/>
        <w:rPr/>
      </w:pPr>
      <w:r>
        <w:rPr>
          <w:rFonts w:ascii="IRNazanin" w:hAnsi="IRNazanin" w:eastAsia="IRNazanin"/>
          <w:color w:val="111111"/>
          <w:sz w:val="28"/>
          <w:sz w:val="28"/>
          <w:szCs w:val="28"/>
          <w:rtl w:val="true"/>
          <w:lang w:bidi="fa-IR"/>
        </w:rPr>
        <w:t>الله صلّی الله علیه و 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من سلبه فقد كان ذا سلب فقال يا رسول الله إنه تلقاني بعورته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فلو وزن اليوم عملك بعمل أمة محمد الرجح عملك بعملهم وذلك أنه لم يبق بيت من بيوت المشركين إلا وقد دخله وهن بقتل عمرو، و لم يبق بيت من بيوت المسلمين إلا وقد دخله عز بقتل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الوالد أخبرنا أبو حفص أخبرنا أحمد بن محمد بن سعيد أخبرنا الحسن بن علي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عمرو بن سعيد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عمر بن علي عن أبيه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عمرو بن عبد ود يوم الخندق معلما مع جماعة من قريش فأتوا نقرة من نقر الخندق فأقحموا خيلهم فعبروه و أتوا النبي صلّی الله علیه و آله و دعا عمرو البراز فنهضت إليه،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و إني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فخرجت إليه و دعوت بدعاء علمنيه رسول الله صلّى الله عليه و آله اللهم بك أصول و بك أجول و بك أدراً في نحره فنازلته و ثار العجاج فضربني ضربة في رأسي فعملت فضربته فجدلته و ولت خيله منهزمة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عبد الله أخبرنا أبو سعد السعدي قراءة عليه غير مرة، أخبرنا لؤلؤ القيصري ببغداد سنة سبع و ستين أخبرنا أبو إسحاق إبراهيم بن محمد النصيبي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الحسن بن شداد بالعسكر،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ابن بشر القرشي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بهز بن حكيم عن أبيه عن جده عن النبي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بن أبي طالب لعمرو بن عبد ود يوم الخندق أفضل من عمل أمتي إلى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اليمامي الضرير حدثنا عبيد الله بن عائشة عن أبيه قال كان المشركون إذا أبصروا عليا في الحرب عهد بعضهم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القاسم الفضل بن محمد بن عبد الله الأصفهاني قدم علينا واسطا في شهر رمضان من سنة أربع وثلاثين وأربعمائة إملاء في جامع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أخبرنا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الهيثم بن محمد بن خلف حدثنا علي بن المنذر حدثنا ابن فضل حدثنا عمر بن ثابت عن محمد بن عبيد بن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المنادي يوم أحد 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05/2</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43" w:name="pg16378_194688"/>
    </w:p>
    <w:p>
      <w:pPr>
        <w:pStyle w:val="Heading2"/>
        <w:numPr>
          <w:ilvl w:val="1"/>
          <w:numId w:val="1"/>
        </w:numPr>
        <w:rPr/>
      </w:pPr>
      <w:bookmarkStart w:id="44" w:name="__RefHeading___Toc6709951_1280447820"/>
      <w:bookmarkStart w:id="45" w:name="_Toc15"/>
      <w:bookmarkEnd w:id="43"/>
      <w:bookmarkEnd w:id="44"/>
      <w:r>
        <w:rPr/>
        <w:t>129</w:t>
      </w:r>
      <w:r>
        <w:rPr>
          <w:rtl w:val="true"/>
        </w:rPr>
        <w:t xml:space="preserve"> - </w:t>
      </w:r>
      <w:r>
        <w:rPr>
          <w:rtl w:val="true"/>
        </w:rPr>
        <w:t>كتابته عن الرسول عليهما السلام</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بن الفرج الدبنائي الصيرفي حدثنا أبو الحسين محمد بن المظفر بن موسى بن عيسى الحافظ البغدادي، حدثنا علي بن الحسن بن سليمان، حدثنا إبراهيم بن سعيد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الحسين بن محمد، عن سليمان بن قرم، عن عبد الجبار بن العباس، عن عمار الدهني عن عقرب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جبرئيل يملّ على رسول الله و رسول الله يملى على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ناصر الدين عمر بن محمد بن عبدالمنعم بن عمر القواس الدمشقي قراءة عليه بها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جمال الدين أبو القاسم عبدالصمد بن محمد بن أبي الفضل الانصاري الحرستاني حضوراً، قال أنبأنا الإمام جمال الإسلام أبو الحسن علي بن المسلم بن محمد بن الفتح السلمي قراءة عليه و أنا أسمع، قال</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نصر الحسين بن محمد بن أحمد بن طلاب الخطيب، أنبأنا أبو الحسين محمد بن أحمد بن محمد بن جميع الغساني الحافظ في داره بصيدا،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عبدالرحمان بن أحمد بن أبي ميسرة، حدثنا عبدالملك بن عبد أحمد حدثنا سلمة بن شبيب بن الحكم حدثنا عبدالرزاق، حدثنا عكرمة ابن عمار، حدثنا أبو زميل أنه سمع ابن عباس،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الكاتب يوم الحديبية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الزبيري فضحك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و لو سألت هؤلاء – يعنى بني أمية –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bookmarkStart w:id="46" w:name="pg16378_194690"/>
    </w:p>
    <w:p>
      <w:pPr>
        <w:pStyle w:val="Heading2"/>
        <w:numPr>
          <w:ilvl w:val="1"/>
          <w:numId w:val="1"/>
        </w:numPr>
        <w:rPr/>
      </w:pPr>
      <w:bookmarkStart w:id="47" w:name="__RefHeading___Toc6709953_1280447820"/>
      <w:bookmarkStart w:id="48" w:name="_Toc16"/>
      <w:bookmarkEnd w:id="46"/>
      <w:bookmarkEnd w:id="47"/>
      <w:r>
        <w:rPr/>
        <w:t>130</w:t>
      </w:r>
      <w:r>
        <w:rPr>
          <w:rtl w:val="true"/>
        </w:rPr>
        <w:t xml:space="preserve"> - </w:t>
      </w:r>
      <w:r>
        <w:rPr>
          <w:rtl w:val="true"/>
        </w:rPr>
        <w:t>عهد النبي إليه عليهما السلام</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على الحداد في كتابه – وحدثني أبو مسعود الشروطي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نعيم أحمد بن عبد الله الحافظ، أنبأنا سليمان بن أحمد أنبأنا محمد بن سهل بن الصباح الأصبهاني، أنبأنا أحمد بن الفرات الرزي، أنبأ سهل بن عبدويه أنبأنا عمر بن أبي قيس، عن مطرف ابن ظريف، عن المنهال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التميمي،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نتحدث أن النبي صلّی الله علیه و آله عهد إلى علي سبعين عهدا لم يعهد إلى غيره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499/2</w:t>
      </w:r>
      <w:r>
        <w:rPr>
          <w:rFonts w:eastAsia="IRNazanin" w:cs="IRNazanin"/>
          <w:color w:val="111111"/>
          <w:sz w:val="28"/>
          <w:szCs w:val="28"/>
          <w:rtl w:val="true"/>
          <w:lang w:bidi="fa-IR"/>
        </w:rPr>
        <w:t xml:space="preserve">. </w:t>
      </w:r>
      <w:bookmarkStart w:id="49" w:name="pg16378_194691"/>
    </w:p>
    <w:p>
      <w:pPr>
        <w:pStyle w:val="Heading2"/>
        <w:numPr>
          <w:ilvl w:val="1"/>
          <w:numId w:val="1"/>
        </w:numPr>
        <w:rPr/>
      </w:pPr>
      <w:bookmarkStart w:id="50" w:name="__RefHeading___Toc6709955_1280447820"/>
      <w:bookmarkStart w:id="51" w:name="_Toc17"/>
      <w:bookmarkEnd w:id="49"/>
      <w:bookmarkEnd w:id="50"/>
      <w:r>
        <w:rPr/>
        <w:t>131</w:t>
      </w:r>
      <w:r>
        <w:rPr>
          <w:rtl w:val="true"/>
        </w:rPr>
        <w:t xml:space="preserve"> - </w:t>
      </w:r>
      <w:r>
        <w:rPr>
          <w:rtl w:val="true"/>
        </w:rPr>
        <w:t>إنّه عليه السلام ولى الناس</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الأنصاري عن عمر بن عبد الله بن يعلى بن مرة عن أبيه عن جده يعلى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سمعت رسول الله صلّی الله علیه و آله يقول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ولي الناس بعدي، فمن أطاعك فقد أطاعني، و من عصاك فقد عصاني</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bookmarkStart w:id="52" w:name="pg16378_194692"/>
    </w:p>
    <w:p>
      <w:pPr>
        <w:pStyle w:val="Heading2"/>
        <w:numPr>
          <w:ilvl w:val="1"/>
          <w:numId w:val="1"/>
        </w:numPr>
        <w:rPr/>
      </w:pPr>
      <w:bookmarkStart w:id="53" w:name="__RefHeading___Toc6709957_1280447820"/>
      <w:bookmarkStart w:id="54" w:name="_Toc18"/>
      <w:bookmarkEnd w:id="52"/>
      <w:bookmarkEnd w:id="53"/>
      <w:r>
        <w:rPr/>
        <w:t>132</w:t>
      </w:r>
      <w:r>
        <w:rPr>
          <w:rtl w:val="true"/>
        </w:rPr>
        <w:t xml:space="preserve"> - </w:t>
      </w:r>
      <w:r>
        <w:rPr>
          <w:rtl w:val="true"/>
        </w:rPr>
        <w:t>إنّه عليه السلام آية الحق</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شبح أبو الحسن الرافقي الصوفي بحران،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المعتمر عبد العزيز بن محمد بن عبد الله بن معاذ العامري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عبد الله بن معاذ عن أبيه و عمه معاذ و عبيد الله ابني عبد الله، عن عمهما يزيد بن الأصم، قال قدم شقير بن شجرة العامري المدينة،</w:t>
      </w:r>
    </w:p>
    <w:p>
      <w:pPr>
        <w:pStyle w:val="BookText"/>
        <w:rPr/>
      </w:pPr>
      <w:r>
        <w:rPr>
          <w:rFonts w:ascii="IRNazanin" w:hAnsi="IRNazanin" w:eastAsia="IRNazanin"/>
          <w:color w:val="111111"/>
          <w:sz w:val="28"/>
          <w:sz w:val="28"/>
          <w:szCs w:val="28"/>
          <w:rtl w:val="true"/>
          <w:lang w:bidi="fa-IR"/>
        </w:rPr>
        <w:t>فاستأذن على خالتي ميمونة بنت الحارث زوج النبي صلّی الله علیه و آله و كنت عندها، فقالت ائذن للرجل، فدخل فقالت من أين أقبل الرجل قال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فمن أي القبائل أنت قال من بني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حييت ازدد قربا، فما أقدمك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 المؤمنين، رهبت أن تكبسنى الفتنة لما رأيت من اختلاف الناس فخرجت قالت فهل كنت بايعت عليا علیه السّلام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فارجع فلا تزولن عن صفه، فو الله ما ضل و لا ضل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فهل أنت محدثتي في علي بحديث سمعته من رسول الله صلّی الله علیه و آله قالت اللهم نعم، سمعت رسول الله صلّی الله علیه و آله يقول علي آية الحق، و راية الهدى، علي سيف الله يسله على الكفار والمنافقين، فمن أحبه فبحبي أحبه، و من أبغضه فيبغضي أبغضه، و من أبغضني أو أبغض عليا لقي الله عز و جل و لا حجة له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bookmarkStart w:id="55" w:name="pg16378_194693"/>
    </w:p>
    <w:p>
      <w:pPr>
        <w:pStyle w:val="Heading2"/>
        <w:numPr>
          <w:ilvl w:val="1"/>
          <w:numId w:val="1"/>
        </w:numPr>
        <w:rPr/>
      </w:pPr>
      <w:bookmarkStart w:id="56" w:name="__RefHeading___Toc6709959_1280447820"/>
      <w:bookmarkStart w:id="57" w:name="_Toc19"/>
      <w:bookmarkEnd w:id="55"/>
      <w:bookmarkEnd w:id="56"/>
      <w:r>
        <w:rPr/>
        <w:t>133</w:t>
      </w:r>
      <w:r>
        <w:rPr>
          <w:rtl w:val="true"/>
        </w:rPr>
        <w:t xml:space="preserve"> - </w:t>
      </w:r>
      <w:r>
        <w:rPr>
          <w:rtl w:val="true"/>
        </w:rPr>
        <w:t>حقه عليه السلام</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الثعلبي في ربيع المذكرين و الخركوشي في شرف النبي عن عمار و جابر و أبي أيوب و في الفردوس عن الديلمي و في أمالي الطوسي عن أبي الصلت بإسناده عن أنس كلهم عن النبي قال حق علي على الأمة كحق الوالد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كتاب الخصائص عن أنس حق علي بن أبي طالب على المسلمين كحق الوالد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مفردات أبي القاسم الراغب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أبوا هذه الأمة و لحقنا عليهم أعظم من حق أبوي ولادتهم فإنا ننقذهم إن أطاعونا من النار إلى دار القرار و نلحقهم من العبودية بخيار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القاضي أبو بكر أحمد بن كامل يعني أن حق علي علیه السّلام على كل مسلم أن لا يعصيه أبدا و لنا كذاك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بن البناء أنبأنا أبو الغنائم بن المأمون، أنبأنا أبو الحسن الدار قطني أنبأنا أبو الطيب المنادي، أنبأنا أحمد ابن محمد بن اسماعيل، أنبأنا سليمان بن الربيع النهدي أنبأنا كادح بن رحمة، أنبأنا زياد بن المنذر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الله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بن أبي طالب على هذه الامة كحق الوالد على ولده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بن السمرقندي، وأبو عبد الله الحسين بن علي بن أحمد بن الساليجي، وأبو البركات يحيى بن الحسن بن الحسين المدائني، وأبو بكر محمد وأبو عمرو عثمان أنبأنا أحمد بن عبيد الله بن ذحروح، قالوا أنبأنا أبو الحسين بن النقور،</w:t>
      </w:r>
    </w:p>
    <w:p>
      <w:pPr>
        <w:pStyle w:val="BookText"/>
        <w:rPr/>
      </w:pPr>
      <w:r>
        <w:rPr>
          <w:rFonts w:ascii="Amiri" w:hAnsi="Amiri" w:eastAsia="Amiri" w:cs="Amiri"/>
          <w:color w:val="111111"/>
          <w:sz w:val="28"/>
          <w:sz w:val="28"/>
          <w:szCs w:val="28"/>
          <w:rtl w:val="true"/>
          <w:lang w:bidi="ar-SA"/>
        </w:rPr>
        <w:t>أنبأنا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على أبي الحسن محمد بن نوح الجنديسابوري وأنا أسمع قيل له حدثكم أحمد بن يحيى الصوفي، أنبأنا أحمد ابن المفضل بن عمر العنبري، أنبأنا جعفر الأحمر، عن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عبيد الله بن عبد الرحمن، عن أبيه، عن عمار بن ياسر، وعن أبي أيوب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علیه السّلام على المسلمين حق الوالد على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بن السمرقندي أنبأنا أبو القاسم بن مسعدة، أنبأنا حمزة بن يوسف، أنبأنا عبدالله بن عدي أنبأنا الحسن بن سفيان، أنبأنا يوسف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عيسى بن عبدالله العلوي، حدثني أبي، عن أبيه، 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علیه السّلام على المسلمين كحق الوالد على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الشهابان أبو يعلى حيدرة بن عبد الأعلي بن محمد القطاني ابن محمد بن القاسم سبط ابن القطان، و أبو عبدالله حامد بن أبي النجيح محمد بن أبي عبدالرحمان الإصفهانيان،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الجمال علي ابن منصور بن الحسن بن الرئيس أبي عبدالله القاسم بن الفضل إجازة</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طاهر بن أحمد بن محمد الشحامي بروايته عن الحافظ أبي بكر أحمد بن الحسين بن علي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ابن </w:t>
      </w:r>
    </w:p>
    <w:p>
      <w:pPr>
        <w:pStyle w:val="BookText"/>
        <w:rPr/>
      </w:pPr>
      <w:r>
        <w:rPr>
          <w:rFonts w:ascii="Amiri" w:hAnsi="Amiri" w:eastAsia="Amiri" w:cs="Amiri"/>
          <w:color w:val="111111"/>
          <w:sz w:val="28"/>
          <w:sz w:val="28"/>
          <w:szCs w:val="28"/>
          <w:rtl w:val="true"/>
          <w:lang w:bidi="ar-SA"/>
        </w:rPr>
        <w:t>شاذان البغدادي بها، قال أنبأنا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الأحمر،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عبيد الله بن عبد الرحمن، عن أبيه، عن عمار بن ياسر، وعن أبي أيوب الأنصاري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علیه السّلام على كل مسلم حق الوالد على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عبد الصمد بن أحمد بن عبد القادر، أنبأنا الشريف شرف الدين عبد الرحمان بن عبد السميع إجازة، أنبأنا شاذان القمي بقرائتي عليه، أنبأنا محمد بن عبد العزيز، أنبأنا محمد بن أحمد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عبد الله بن الحسين بن أحمد بن الحسن الحداد،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عبد الرحمن بن محمد بن أحمد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الله بن يوسف بن ماهويه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رجا عبد الله ابن عبد الرحمان البغدادي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خالد القاضي باليمن،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نصر الفسطاطي،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بشر بن زياد،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أبي طالب على هذه الأمة كحق الوالد على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عن ابن مردويه، اجازة حدثنا جدى، حدثنا محمد بن الحسين حدثنا محمد بن جرير بن يزيد حدثنا سليمان بن الربيع البرجمي حدثنا كادح بن رحمة عن زياد بن المنذر عن أبى الزبير، عن جابر بن عبد الله،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أبي الطالب علیه السّلام على هذه الأمة كحق الوالد على ولده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أنبأني أبو العلاء الحسن بن أحمد هذا، أخبرنا الحسن بن </w:t>
      </w:r>
    </w:p>
    <w:p>
      <w:pPr>
        <w:pStyle w:val="BookText"/>
        <w:rPr/>
      </w:pPr>
      <w:r>
        <w:rPr>
          <w:rFonts w:ascii="IRNazanin" w:hAnsi="IRNazanin" w:eastAsia="IRNazanin"/>
          <w:color w:val="111111"/>
          <w:sz w:val="28"/>
          <w:sz w:val="28"/>
          <w:szCs w:val="28"/>
          <w:rtl w:val="true"/>
          <w:lang w:bidi="fa-IR"/>
        </w:rPr>
        <w:t xml:space="preserve">أحمد المقري، أخبرنا أحمد بن عبد الله الحافظ، حدثنا محمد بن عمر بن سلم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كتبته إلا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مرداس من أصل كتابه، أخبرنا أحمد بن الحسن الكوفي، حدثنا اسماعيل بن علية، عن يونس بن عبيد، عن سعيد بن جبير، عن أبي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هل رأيت ليلة اسرى ،بى، مشينا على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غرست جنة عدن محمد صفوتي من خلقي، وايدته بعلي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أخبرني سيد أخبرني سيد الحفاظ أبو منصور شهردار بن شيرويه بن شهردار الديلمي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الي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عبدوس بن عبدالله بن عبدوس الهمداني كتابة، حدثنا أبو الحسين بن النقور، حدثنا أبو القاسم عيسى بن علي، حدثنا أبو الحسين محمد بن نوح الجنديسابوري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يحيى الصوفي، حدثنا أحمد بن الفضل بن عمر العبقري حدثنا جعفر الاحمر عن أبي رافع، حدثني عبد الله بن عبد الرحمان ، عن ابيه، عن عمار بن ياسر وأبي أيوب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على المسلمين حق الوالد على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58" w:name="pg16378_194697"/>
    </w:p>
    <w:p>
      <w:pPr>
        <w:pStyle w:val="Heading2"/>
        <w:numPr>
          <w:ilvl w:val="1"/>
          <w:numId w:val="1"/>
        </w:numPr>
        <w:rPr/>
      </w:pPr>
      <w:bookmarkStart w:id="59" w:name="__RefHeading___Toc6709961_1280447820"/>
      <w:bookmarkStart w:id="60" w:name="_Toc20"/>
      <w:bookmarkEnd w:id="58"/>
      <w:bookmarkEnd w:id="59"/>
      <w:r>
        <w:rPr/>
        <w:t>134</w:t>
      </w:r>
      <w:r>
        <w:rPr>
          <w:rtl w:val="true"/>
        </w:rPr>
        <w:t xml:space="preserve"> - </w:t>
      </w:r>
      <w:r>
        <w:rPr>
          <w:rtl w:val="true"/>
        </w:rPr>
        <w:t>إنّه عليه السلام راية الهدى</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زكريا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نصر بن مزاحم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الحكم بن ظهير، عن أبيه، عن منصور بن سابور البرجمي، عن عبد الله بن بريدة عن أبيه بريدة بن حصيب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عهد إلي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فقلت يا رب بینه،</w:t>
      </w:r>
    </w:p>
    <w:p>
      <w:pPr>
        <w:pStyle w:val="BookText"/>
        <w:rPr/>
      </w:pPr>
      <w:r>
        <w:rPr>
          <w:rFonts w:ascii="Amiri" w:hAnsi="Amiri" w:eastAsia="Amiri" w:cs="Amiri"/>
          <w:color w:val="111111"/>
          <w:sz w:val="28"/>
          <w:sz w:val="28"/>
          <w:szCs w:val="28"/>
          <w:rtl w:val="true"/>
          <w:lang w:bidi="ar-SA"/>
        </w:rPr>
        <w:t>قال يا محمد اسمع، علي راية الهدى، وإمام أوليائي، و نور من أطاعني، و هو الكلمة التي ألزمتها المتقين، فمن أحبه فقد أحبني، و من أبغضه فقد أبغضني،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قلت و اجعل دينه الإيمان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إني مستخصه ببلاء لم يصب به أحد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مما قد سبق مني إنه مبتلى و مبتلى به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bookmarkStart w:id="61" w:name="pg16378_194698"/>
    </w:p>
    <w:p>
      <w:pPr>
        <w:pStyle w:val="Heading2"/>
        <w:numPr>
          <w:ilvl w:val="1"/>
          <w:numId w:val="1"/>
        </w:numPr>
        <w:rPr/>
      </w:pPr>
      <w:bookmarkStart w:id="62" w:name="__RefHeading___Toc6709963_1280447820"/>
      <w:bookmarkStart w:id="63" w:name="_Toc21"/>
      <w:bookmarkEnd w:id="61"/>
      <w:bookmarkEnd w:id="62"/>
      <w:r>
        <w:rPr/>
        <w:t>135</w:t>
      </w:r>
      <w:r>
        <w:rPr>
          <w:rtl w:val="true"/>
        </w:rPr>
        <w:t xml:space="preserve"> - </w:t>
      </w:r>
      <w:r>
        <w:rPr>
          <w:rtl w:val="true"/>
        </w:rPr>
        <w:t>إنّه عليه السلام و البساط</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البيع البغدادي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أحمد بن محمد بن عبد الله بن خالد الكاتب أخبرنا أبو بكر أحمد بن جعفر بن محمد بن مسلم الختلي، حدثني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يحيى أبي الربيع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الرزاق بن همام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أبان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الرسول الله صلّى الله عليه و آله بساط من بهندف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ابسطه فبسطته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العشرة فدعوتهم فلما دخلوا أمرهم بالجلوس على البساط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عليا علیه السّلام فناجاه طويلا، ثم رجع علي فجلس على البساط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ریح احملينا فحملتنا الريح،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البساط يدف بنا دفا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ريح ضعينا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في أي مكان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أصحاب الكهف و الرقيم قوموا فسلموا على إخوانكم قال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فقمنا رجلا رجلا فسلمنا عليهم، فلم يردوا علينا، فقام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معاشر الصديقين و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و رحمة الله و 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فقلت ما بالهم ردوا عليك و لم يردوا علينا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لم تردوا على إخواني؟ </w:t>
      </w:r>
    </w:p>
    <w:p>
      <w:pPr>
        <w:pStyle w:val="BookText"/>
        <w:rPr/>
      </w:pPr>
      <w:r>
        <w:rPr>
          <w:rFonts w:ascii="Amiri" w:hAnsi="Amiri" w:eastAsia="Amiri" w:cs="Amiri"/>
          <w:color w:val="111111"/>
          <w:sz w:val="28"/>
          <w:sz w:val="28"/>
          <w:szCs w:val="28"/>
          <w:rtl w:val="true"/>
          <w:lang w:bidi="ar-SA"/>
        </w:rPr>
        <w:t>فقالوا إنا معاشر الصديقين و الشهداء لا نكلم بعد الموت إلا نبيا أو وصيا،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احملينا فحملتنا تدف بنا دفا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 ضعينا فوضعهم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نحن بالحرة،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ندرك النبي صلّی الله علیه و آله في آخر ركعة، فطوينا و أتينا و إذ النبي صلّى الله عليه و آله يقرأ في آخر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bookmarkStart w:id="64" w:name="pg16378_194700"/>
    </w:p>
    <w:p>
      <w:pPr>
        <w:pStyle w:val="Heading2"/>
        <w:numPr>
          <w:ilvl w:val="1"/>
          <w:numId w:val="1"/>
        </w:numPr>
        <w:rPr/>
      </w:pPr>
      <w:bookmarkStart w:id="65" w:name="__RefHeading___Toc6709965_1280447820"/>
      <w:bookmarkStart w:id="66" w:name="_Toc22"/>
      <w:bookmarkEnd w:id="64"/>
      <w:bookmarkEnd w:id="65"/>
      <w:r>
        <w:rPr/>
        <w:t>136</w:t>
      </w:r>
      <w:r>
        <w:rPr>
          <w:rtl w:val="true"/>
        </w:rPr>
        <w:t xml:space="preserve"> - </w:t>
      </w:r>
      <w:r>
        <w:rPr>
          <w:rtl w:val="true"/>
        </w:rPr>
        <w:t>عقوبة عدوه عليه السلام</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الطوسى بإسناده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عبيد الله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دريد،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الرقاشي،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بكير، عن ابن الكلبي، عن أبي مخنف، عن كثير بن الصلت، قال جمع زياد الناس برحبة الكوفة ليعرضهم على البراءة من أمير المؤمنين علي بن أبي طالب علیه السّلام و الناس من ذلك في كرب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فأغفيت فإذا أنا بشخص قد سد ما بين السماء والأرض، فقلت له من أنت فقال أنا النقاد ذو الرقبة، أرسلت إلى صاحب القصر، فانتبهت مذعورا، و إذا غلام لزياد قد خرج إلى الناس فقال انصرفوا، فإن الأمير عنكم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 الصياح من داخل القصر، فقلت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ماکان منتهيا عما أراد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تناوله النقاد ذو الرقبة</w:t>
      </w:r>
    </w:p>
    <w:p>
      <w:pPr>
        <w:pStyle w:val="BookText"/>
        <w:rPr/>
      </w:pPr>
      <w:r>
        <w:rPr>
          <w:rFonts w:ascii="Amiri" w:hAnsi="Amiri" w:eastAsia="Amiri" w:cs="Amiri"/>
          <w:color w:val="111111"/>
          <w:sz w:val="28"/>
          <w:sz w:val="28"/>
          <w:szCs w:val="28"/>
          <w:rtl w:val="true"/>
          <w:lang w:bidi="ar-SA"/>
        </w:rPr>
        <w:t xml:space="preserve">فأسقط الشق منه ضربة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عن الأعمش عن رواته عن حكيم بن جبير و عن عقبة الهجري عن عمته و عن أبي يحيى قال شهدت عليا علیه السّلام على منبر الكوفة يقول أنا عبد الله و أخو رسوله ورثت نبي الرحمة و نكحت سيدة نساء أهل الجنة و أنا سيد الوصيين و آخر أوصياء النبيين لا يدعي ذلك </w:t>
      </w:r>
    </w:p>
    <w:p>
      <w:pPr>
        <w:pStyle w:val="BookText"/>
        <w:rPr/>
      </w:pPr>
      <w:r>
        <w:rPr>
          <w:rFonts w:ascii="Amiri" w:hAnsi="Amiri" w:eastAsia="Amiri" w:cs="Amiri"/>
          <w:color w:val="111111"/>
          <w:sz w:val="28"/>
          <w:sz w:val="28"/>
          <w:szCs w:val="28"/>
          <w:rtl w:val="true"/>
          <w:lang w:bidi="ar-SA"/>
        </w:rPr>
        <w:t>غيري إلا أصابه الله بسوء فقال رجل من عبس لا يحسن أن يقول أنا عبدالله و أخو رسوله فلم يبرح مكانه حتى تخبطه الشيطان فجر برجله إلى باب المسجد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العياشي بإسناده إلى الصادق علیه السّلام في خبر قال النبي صلّی الله علیه و آله يا علي إني سألت الله أن يوالي بيني و بينك ففعل و سألته أن يؤاخي بيني و بينك ففعل وسألته أن يجعلك وصبي ففعل فقال رجل لصاع من تمر في شن بال خير مما سأل محمد ربه هلا سأل ملكا يعضده على عدوه أو كنزا يستغني به على فاقته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بَاخِعٌ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 في رواية أصاب لقائله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بصير عن الصادق علیه السّلام لما قال النبي صلّی الله علیه و آله يا علي لو لا إنني أخاف أن يقولوا فيك ما قالت النصارى في المسيح لقلت اليوم فيك مقالة لا تمر بملا من المسلمين إلا أخذوا التراب من تحت قدمك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الحارث بن عمر الفهري لقوم من أصحابه ما وجد محمد لابن عمه مثلا إلا عيسى ابن مريم يوشك أن يجعله نبيا من بعده و الله إن آلهتنا التي كنا نعبد خيرا منه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ضُرِبَ ابْنُ مَرْيَمَ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وَاتَّبِعُونِ هَذَا صِرَاطٌ مُسْتَقِيمٍ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 رواية أنه نزل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عَبْدُ أَنْعَمْنَا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فقال النبي صلّی الله علیه و آله يا حارث اتق الله و ارجع عما قلت من العداوة لعلي بن أبي طالب فقال إذا كنت رسول الله و علي وصيك من بعدك و فاطمة بنتك سيدة نساء العالمين و الحسن و الحسين ابناك سيدا شباب أهل الجنة وحمزة عمك سيد الشهداء و جعفر الطيار ابن عمك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يطير مع الملائكة في الجنة و السقاية للعباس عمك فما تركت لسائر قريش و هم ولد أبيك فقال رسول الله صلّی الله علیه و آله ويلك يا حارث ما فعلت ذلك ببني عبد عبد المطلب لكن الله فعله بهم فقال إن كان هذا هو الحق من عندك فأمطر علينا حجارة من السماء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رسول الله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إما أن تتوب أو ترحل عنا قال فإن قلبي لا يطاوعني إلى التوبة و لكنى أرحل عنك فركب راحلته فلما أصحر أنزل الله عليه طيرا من السماء في منقاره حصاة مثل العدسة فأنزلها على هامته و خرجت من دبره إلى الأرض ففحص برجله و أنزل الله تعالى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بولاية علي بن أبي طالب قال هكذا نزل به جبرئيل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زياد بن كليب كنت جالسا في نفر فمر بنا محمد بن صفوان مع عبيد الله بن زياد فدخلا المسجد ثم رجعا إلينا وقد ذهبت عينا محمد بن صفوان فقلنا ما شأنه فقال إنه قام في المحراب و قال إنه من لم يسب عليا بنية فإنه يسبه بنيته فطمس الله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عمرو بن ثابت عن أبي معشر البلاذري و السمعاني والمامطيري و النطنزي و الفلكي أنه يسعد بن مالك رجل يشتم عليا فقال ويحك ما تقول قال أقول ما تسمع فقال اللهم إن كان كاذبا فأهلكه فخبطه جمل بختي فقتله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ابن المسيب صعد مروان المنبر و ذكر عليا علیه السّلام فشتمه قال سعيد فهومت عيناي فرأيت كفا في منامي خرجت من قبر رسول الله صلّی الله علیه و آله عاقدة على ثلاث وستين و سمعت قائلا يقول يا أموي يا شقي أكفرت بالذي خلقك من تراب ثم من نطفة ثم سواك رجلا قال فما مر </w:t>
      </w:r>
    </w:p>
    <w:p>
      <w:pPr>
        <w:pStyle w:val="BookText"/>
        <w:rPr/>
      </w:pPr>
      <w:r>
        <w:rPr>
          <w:rFonts w:ascii="IRNazanin" w:hAnsi="IRNazanin" w:eastAsia="IRNazanin"/>
          <w:color w:val="111111"/>
          <w:sz w:val="28"/>
          <w:sz w:val="28"/>
          <w:szCs w:val="28"/>
          <w:rtl w:val="true"/>
          <w:lang w:bidi="fa-IR"/>
        </w:rPr>
        <w:t>بمروان إلا ثلاث حتى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مناقب إسحاق العدل أنه كان في خلافة هشام خطيب يلعن أمير المؤمنين علیه السّلام على المنبر فخرجت كف من قبر رسول الله صلّی الله علیه و آله يرى الكف و لا يرى الذراع عاقدة على ثلاث وستين و إذا كلام من قبر النبي ويلك من أموي أكفرت بالذي خلقك من تراب ثم من نطفة ثم سواك رجلا وألقت ما فيها و إذا دخان أزرق قال فما نزل عن منبره إلا و هو أعمى يقاد قال و ما مضت له إلا ثلاثة أيام حتى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علماء واسط أنه لما رفعوا اللعائن جعل خطيب واسط يلعن فإذا هو بثور عبر الشط و شق السور و دخل المدينة و أتى الجامع وصعد المنبر و نطح الخطيب فقتله بها و غاب عن أعين الناس فشدوا الباب الذي دخل منه و أثره ظاهر و سموه باب الثور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هاشمي رأيت رجلا بالشام قد اسود نصف وجهه و هو يغبطه فسألته عن سبب ذلك فقال نعم قد جعلت علي أن لا يسألني أحد عن ذلك إلا أخبرته كنت شديد الوقيعة في علي بن أبي طالب كثير الذكر له بالمكروه فبينا أنا ذات ليلة نائم إذ أتاني آت في منامي فقال أنت صاحب الوقيعة في علي فضرب شق وجهي فأصبحت و شق وجهي أسود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شمر بن عطية قال كان أبي ينال من علي فأتي في المنام فقيل له أنت الساب عليا فخنق حتى أحدث في فراشه ثلاث ليال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بالمدينة رجل ناصبي ثم تشيع بعد ذلك فسئل عن السبب في ذلك فقال رأيت في منامي عليا يقول لي لو حضرت صفين مع من كنت تقاتل فأطرقت أفكر فقال علیه السّلام يا خسيس هذه مسألة تحتاج إلى هذا الفكر العظيم أعطوا قفاه فصفعت حتى انتبهت و قد ورم قفاي فرجعت </w:t>
      </w:r>
    </w:p>
    <w:p>
      <w:pPr>
        <w:pStyle w:val="BookText"/>
        <w:rPr/>
      </w:pPr>
      <w:r>
        <w:rPr>
          <w:rFonts w:ascii="Amiri" w:hAnsi="Amiri" w:eastAsia="Amiri" w:cs="Amiri"/>
          <w:color w:val="111111"/>
          <w:sz w:val="28"/>
          <w:sz w:val="28"/>
          <w:szCs w:val="28"/>
          <w:rtl w:val="true"/>
          <w:lang w:bidi="ar-SA"/>
        </w:rPr>
        <w:t>عما كنت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جعفر المنصور كان قاص إذا فرغ من قصصه ذكر عليا فشتمه فبينما هو كذلك إذ ترك ذلك فسئل عن سببه فقال والله لا أذكر له شتيمة أبدا بينا أنا نائم و الناس قد جمعوا فيأتون النبي صلّی الله علیه و آله فيقول لرجل اسقهم حتى وردت على النبي فقال له اسقه فطردني فشكوت ذلك إلى رسول الله فقال اسقه فسقاني قطرانا و أصبحت و أنا أتجشؤه و أبوله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الأعمش أنه حدثه المنصور وقع عمامة رجل فإذا رأسه رأس خنزير فسأله عن قصته فقال كنت مؤذنا ثلاثين سنة و كنت ألعن عليا بين الأذان والإقامة مائة مرة كل يوم خمسمائة مرة و لعنته ليلة الجمعة ألف لعنة فبينما أنا نائم وقد لحقني العطش فإذا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و علي و الحسن و الحسين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للحسنين اسقياني فلم يكلماني فدنوت من علي فقلت يا أبا الحسن اسقني فلم يسقني و لم يكلمني فدنوت من النبي فقلت اسقني فرفع رأسه فبصرني وقال أنت اللاعن عليا في كل يوم خمسمائة مرة و قد لعنته البارحة ألف مرة فلم أحر إليه جوابا فتفل في وجهي و قال اخسأ يا خنزير فو الله ما أصبحت إلا وجهه و رأسه كخنزير</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الحسين بن علي بن أبي طالب علیهماالسّلام كان إبراهيم بن هاشم المخزومي واليا على المدينة وكان يجمعنا كل يوم جمعة قريبا من المنبر و يشتم عليا علیه السّلام فلصقت بالمنبر فأغفيت و رأيت القبر قد انفرج و خرج علیه السّلام منه رجل عليه ثياب بيض فقال لي يا أبا عبد الله ألا يحزنك ما يقول هذا قلت بلى و الله قال افتح عينيك انظر ما يصنع الله به و إذا هو قد ذكر عليا فرمي به من فوق المنبر فمات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عثمان بن عفان السجستاني أن محمد بن عباد قال كان في جواري صالح فرأى النبي صلّی الله علیه و آله في منامه على شفير الحوض و الحسن و الحسين يسقيان الأمة فاستسقيت أنا فأبيا علي فأتيت النبي أسأله فقال لا تسقوه فإن في جوارك رجلا يلعن عليا فلم تمنعه فدفع إلي سكينا و قال اذهب فاذبحه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فخرجت و ذبحته و دفعت السكين إليه فقال يا حسين اسقه فسقانى و أخذت الكأس بيدي و لا أدري أشربت أم لا فانتبهت و إذا أنا بولولة و يقولون فلان ذبح على فراشه و أخذ الشرط الجيران فقمت إلى الأمير فقلت أصلحك الله هذا أنا فعلته و القوم براء و قصصت عليه الرؤيا فقال اذهب جزاك الله خيرا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السائب و كثير بن الصلت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زياد ابن أبيه أشراف الكوفة في مسجد الرحبة ليحملهم على سب أمير المؤمنين علیه السّلام و البراءة منه فأغفيت فإذا أنا بشخص طويل العنق 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أهدب قد سد ما بين السماء و الأرض فقلت له من أنت قال أنا النقاد ذو الرقبة طاعون بعثت إلى زياد فانتبهت فزعا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سيد الحفاظ أبو منصور شهردار بن شيرويه بن شهردار الديلمى الهمداني فيما كتب إلى من همدان، أخبرني أبو الفتح عبدوس بن عبدالله بن عبدوس الهمداني كتابة حدثني أبو طالب الجعفري حدثني ابن مردويه الحافظ حدثني محمد بن أحمد بن علي حدثني موسى بن يوسف بن موسى بن راشد القطان حدثني وهب بن بقية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هاشم عن اسماعيل بن سالم عن عمار الحضرمي عن زاذان أبي عمر أن علي بن أبي طالب علیه السّلام سأل رجلاً بالرحبة عن حديث فكذبه، </w:t>
      </w:r>
    </w:p>
    <w:p>
      <w:pPr>
        <w:pStyle w:val="BookText"/>
        <w:rPr/>
      </w:pPr>
      <w:r>
        <w:rPr>
          <w:rFonts w:ascii="Amiri" w:hAnsi="Amiri" w:eastAsia="Amiri" w:cs="Amiri"/>
          <w:color w:val="111111"/>
          <w:sz w:val="28"/>
          <w:sz w:val="28"/>
          <w:szCs w:val="28"/>
          <w:rtl w:val="true"/>
          <w:lang w:bidi="ar-SA"/>
        </w:rPr>
        <w:t>فقال علي أنك قد كذبتني فقال ما كذبتك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الله عليك ان كنت كذبتني، أن يعمى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فدعا عليه فما خرج من الرحبة حتى قبض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مهذب الأئمة أبو المظفر عبدالملك بن علي بن محمد الهمداني نزيل بغداد أبناني عبدالملك بن علي بن محمد بن رملة حدثني أبو القاسم بن أبي بكر بن على حدثني أبو عبدالله بن شهريار، حدثني أبو العباس الطهراني حدثني سلمة بن شبيب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محمد بن أمين حدثني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فمر بنا رجل فقال من كان يحب علياً، فأني ابغضه في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قمنا من مجلسنا حتى مروا به يقاد أعمى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أنبأني مهذب الأئمة أبو المظفر هذا أخبرني أحمد بن الحسين أخبرني أبي أخبرني هلال بن مخلد الحفار أخبرنا أبو بكر النقاش حدثني مسيح بن حاتم بالبصرة حدثني ابن عائشة حدثني حماد بن سلمة عن علي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سعيد ابن المسيب مر غلامك فلينظر إلى وجه هذا فقلت و ما هو قال انه كان يسم عليا علیه السّلام فسود الله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أنبأنى مهذب الأئمة أخبرنا أبو علي الحسن بن محمد بن إسحاق بن إبراهيم بن مخلد الباقرجي أخبرني أبو إسحاق إبراهيم بن عمر بن أحمد البرمكي حدثنا أبو محمد عبدالله بن إبراهيم بن أيوب بن ماسي البزاز حدثنا أبو مسلم إبراهيم بن عبدالله بن مسلم اللخمي البصري</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محمد بن المثنى بن أنس بن مالك الانصاري حدثني أبو عون أنبأني أنبأني محمد محمد بن الاسود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سعد يمشى إذ مر برجل يشتم علياً، فقال سعد علياً، فقال سعد أنك تشتم رجلا قد سبق له من الله ما قد سبق </w:t>
      </w:r>
    </w:p>
    <w:p>
      <w:pPr>
        <w:pStyle w:val="BookText"/>
        <w:rPr/>
      </w:pPr>
      <w:r>
        <w:rPr>
          <w:rFonts w:ascii="Amiri" w:hAnsi="Amiri" w:eastAsia="Amiri" w:cs="Amiri"/>
          <w:color w:val="111111"/>
          <w:sz w:val="28"/>
          <w:sz w:val="28"/>
          <w:szCs w:val="28"/>
          <w:rtl w:val="true"/>
          <w:lang w:bidi="ar-SA"/>
        </w:rPr>
        <w:t>والله لتكفن عن شتمه أو لادعون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اتخوفني كأنه 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أنه ان كان يسب رجلا قد سبق له منك ما قد سبق فاجعله اليوم نكالا قال فجاءت حية و افرج الناس لها فتخبطته قال فرأيت الناس يتبعون سعداً و يقولون استجاب الله لك يا أبا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عبدالوهاب بن طاوان أبو بكر حدثنا القاضي أبو الفرج أحمد بن علي بن جعفر بن محمد بن المعلى الخيوطيّ الحافظ و أخبرنا القاضي أبو علي إسماعيل بن محمد بن أحمد بن الطيب ابن كمارى الفقيه الحنفي حدثنا أبو بكر أحمد بن عبيد بن الفضل بن سهل بن 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محمد بن أحمد بن سهل النحوى حدثنا أبو الحسن علي بن الحسن الجاذري الطحان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عثمان بن سمعان المعدل الحافظ حدثنا أبو الحسن أسلم بن سهل بن أسلم بن حبيب الرزاز الحافظ، حدثنا أحمد بن زكريا بن سفيان حدثنا سعيد بن طهمان الفقرائي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و هو أبو معاوية هشيم بن بشير الواسطي،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أدركت خطباء أهل الشام بواسط في زمن بني امية كان إذا مات لهم ميت قام خطيبهم فحمد الله و أثنى عليه ثم ذكر علي بن أبي طالب علیه السّلام فسبه، فحضرتهم يوماً و قد مات لهم ميت، فقام خطيبهم فحمد الله و أثنى عليه و ذكر علياً علیه السّلام فسبه فجاء ثور فوضع قرنيه في تدبيه و ألزقه بالحائط فعصره حتى قتله، ثم رجع يشق الناس يميناً وشمالاً لا يهيج أحداً ولا يؤذيه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إبراهيم بن منصور بن قادم الخباز الخطيب </w:t>
      </w:r>
    </w:p>
    <w:p>
      <w:pPr>
        <w:pStyle w:val="BookText"/>
        <w:rPr/>
      </w:pPr>
      <w:r>
        <w:rPr>
          <w:rFonts w:ascii="Amiri" w:hAnsi="Amiri" w:eastAsia="Amiri" w:cs="Amiri"/>
          <w:color w:val="111111"/>
          <w:sz w:val="28"/>
          <w:sz w:val="28"/>
          <w:szCs w:val="28"/>
          <w:rtl w:val="true"/>
          <w:lang w:bidi="ar-SA"/>
        </w:rPr>
        <w:t>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طهمان الفقرائى،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هشيماً يقول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حدثنا محمد بن الحسين حدثنا جندل بن والق الثعلبي حدثنا عمر بن طلحة عن أسباط بن نصر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غلاماً بالمدينة ألعب عند أحجار الزيت فجاء راكب على بعير فجعل يسب علياً و جعل الناس يجتمعون حوله، فأقبل سعد ابن أبي وقاص فرفع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يذكر عبداً صالحاً فأر الناس به خزياً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به بعيره فاندقت عنقه، أبعده الله و أسحقه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bookmarkStart w:id="67" w:name="pg16378_194709"/>
    </w:p>
    <w:p>
      <w:pPr>
        <w:pStyle w:val="Heading2"/>
        <w:numPr>
          <w:ilvl w:val="1"/>
          <w:numId w:val="1"/>
        </w:numPr>
        <w:rPr/>
      </w:pPr>
      <w:bookmarkStart w:id="68" w:name="__RefHeading___Toc6709967_1280447820"/>
      <w:bookmarkStart w:id="69" w:name="_Toc23"/>
      <w:bookmarkEnd w:id="67"/>
      <w:bookmarkEnd w:id="68"/>
      <w:r>
        <w:rPr/>
        <w:t>137</w:t>
      </w:r>
      <w:r>
        <w:rPr>
          <w:rtl w:val="true"/>
        </w:rPr>
        <w:t xml:space="preserve"> - </w:t>
      </w:r>
      <w:r>
        <w:rPr>
          <w:rtl w:val="true"/>
        </w:rPr>
        <w:t>حساده عليه السلام في النار</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الطوسى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عمرو بن سعيد الحرامي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الحكم بن سلم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الحسين الأنصاري العربي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حسين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أبي الجارود، عن محمد بن سيرين، 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 عليا حسدني، ومن حسدني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العرني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حسدت فزاد الله في حسدي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عاش من عاش يوما غير محسود</w:t>
      </w:r>
    </w:p>
    <w:p>
      <w:pPr>
        <w:pStyle w:val="BookText"/>
        <w:rPr/>
      </w:pPr>
      <w:r>
        <w:rPr>
          <w:rFonts w:ascii="Amiri" w:hAnsi="Amiri" w:eastAsia="Amiri" w:cs="Amiri"/>
          <w:color w:val="111111"/>
          <w:sz w:val="28"/>
          <w:sz w:val="28"/>
          <w:szCs w:val="28"/>
          <w:rtl w:val="true"/>
          <w:lang w:bidi="ar-SA"/>
        </w:rPr>
        <w:t xml:space="preserve">ما يحسد المرء إلا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والظرف أو بالبأس والجود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 حدثنا أحمد ابن محمد بن سعيد الهمداني قال حدثنا علي بن رجاء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مختار، عن الحارث بن حصين، عن القاسم بن جندب الأزدي، عن أنس بن مالك، قال</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خادما للنبي صلّی الله علیه و آله ، فكان إذا ذكر عليا علیه السّلام رأيت السرور في وجهه، إذ دخل عليه رجل من ولد عبد المطلب فجلس فذكر عليا علیه السّلام، </w:t>
      </w:r>
    </w:p>
    <w:p>
      <w:pPr>
        <w:pStyle w:val="BookText"/>
        <w:rPr/>
      </w:pPr>
      <w:r>
        <w:rPr>
          <w:rFonts w:ascii="IRNazanin" w:hAnsi="IRNazanin" w:eastAsia="IRNazanin"/>
          <w:color w:val="111111"/>
          <w:sz w:val="28"/>
          <w:sz w:val="28"/>
          <w:szCs w:val="28"/>
          <w:rtl w:val="true"/>
          <w:lang w:bidi="fa-IR"/>
        </w:rPr>
        <w:t>فجعل ينال منه، و جعل وجه النبي صلّی الله علیه و آله يتغير ، فما لبث أن دخل علي علیه السّلام فسلم فرد النبي صلّی الله علیه و آله عليه ، ثم قال علي و الحق معا هكذا و أشار بإصبعيه لن يفترقا حتى يردا علي الحوض يا علي حاسدك حاسدي، و حاسدي حاسد الله، و حاسد الله في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إنكارهم ولاية أمير المؤمنين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يُرِيهِمُ اللهُ أَعْمَالَهُمْ حَسَرَاتٍ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عاينوا عند الموت ما أعد لهم من العذاب الأليم العذاب الأليم و هم أصحاب الصحيفة الذين كتبوا على مخالفة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بِخَارِجِينَ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وأعلمهم بما في قلوبهم و هم أصحاب الصحيفة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الباقر و الصادق علیهماالسّلام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وذلك لما رأوا عليا يوم القيامة اسودت وجوه الذين كفروا لما رأوا منزلته ومكانه من الله أكلوا أكفهم على ما فرطوا في ولاية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الفتوح الرازي في روض الجنان بما ذكره أبو عبد الله المرزباني بإسناده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 في علی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علي الطبرسي في مجمع البيان المراد بالناس النبي و آله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أبو جعفر علیه السّلام المراد بالفضل فيه النبوة و في علي </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سيرين عن أنس قال النبي صلّی الله علیه و آله من حسد عليا فقد حسدني و من حسدني فقد كفر و في خبر و من حسدني دخل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سأل أبو زيد النحوي الخليل بن أحمد ما بال أصحاب محمد رسول الله كأنهم بنو أم واحدة و علي كأنه ابن علة قال تقدمهم إسلاما و بذهم شرفا و فاقهم علما و رجحهم حلما و كثرهم هدى فحسدوه و الناس إلى أمثالهم وأشكالهم أميل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هجروا الناس عليا و قرباه من رسول الله صلّی الله علیه و آله قرباه و موضعه من المسلمين موضعه و عناه في إسلام عناه فقال بهر و الله نوره على أنوارهم و غلبهم على صفو كل منهل و الناس إلى أشكالهم أميل أما سمعت الأول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 شكل لشكله إلف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الفيل يألف الفيلا</w:t>
      </w:r>
    </w:p>
    <w:p>
      <w:pPr>
        <w:pStyle w:val="BookText"/>
        <w:rPr/>
      </w:pPr>
      <w:r>
        <w:rPr>
          <w:rFonts w:ascii="IRNazanin" w:hAnsi="IRNazanin" w:eastAsia="IRNazanin"/>
          <w:color w:val="111111"/>
          <w:sz w:val="28"/>
          <w:sz w:val="28"/>
          <w:szCs w:val="28"/>
          <w:rtl w:val="true"/>
          <w:lang w:bidi="fa-IR"/>
        </w:rPr>
        <w:t>قال العباس الأحنف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قائل 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فيه إنصاف</w:t>
      </w:r>
    </w:p>
    <w:p>
      <w:pPr>
        <w:pStyle w:val="BookText"/>
        <w:rPr/>
      </w:pPr>
      <w:r>
        <w:rPr>
          <w:rFonts w:ascii="Amiri" w:hAnsi="Amiri" w:eastAsia="Amiri" w:cs="Amiri"/>
          <w:color w:val="111111"/>
          <w:sz w:val="28"/>
          <w:sz w:val="28"/>
          <w:szCs w:val="28"/>
          <w:rtl w:val="true"/>
          <w:lang w:bidi="ar-SA"/>
        </w:rPr>
        <w:t xml:space="preserve">لم يك من شكلي فهاجرته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أشكال و آلاف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قيل لمسلمة بن نميل ما لعلي علیه السّلام رفضه العامة و له في كل خير ضرس قاطع فقال لأن ضوء عيونهم قصر عن نوره و الناس إلى أشكالهم أميل</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رجل لأمير المؤمنين يوم صفين لم دفعكم قومكم عن هذا الأمر وكنتم أعلم الناس بالكتاب و السنة فقال علیه السّلام كانت إمرة شحت عليها نفوس قوم و سخت عنها نفوس آخرین و لنعم الحكم الله و الزعيم محمد فدع عنك نهبا صيح في حجراته ثم تكلم في معاوية وأصحابه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الباقرين علیهماالسّلام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الله مِنْ رَبِّكَ الْحَقُّ عَلي كَمَنْ هُوَ أَعْمَى أَعداؤه 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الذين غرس في قلوبهم العلم من ولد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علیهماالسّلام قال النبي صلّی الله علیه و آله من يقبل منكم وصيتي و يؤازرني على أمري و يقضي ديني و ينجز عداتي من بعدي و يقوم مقامي و في كلام له فقال رجلان لسلمان ما ذا يقول آنفا محمد فقام إليه أمير المؤمنين فضمه إلى صدره و قال أنت لها يا علي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يَسْتَمِعُ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موسى بن جعفر علیهماالسّلام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يَثْنُونَ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نزلت الآية في علي ثنى أحدهم صدره لئلا يسمعها و يستخفي من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يَسْتَغْشُونَ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إذا حدث بشيء من فضائل علي علیه السّلام أو تلا عليهم ما أنزل فيه نفضوا ثيابهم وقاموا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مَا يُسِرُّونَ وَ مَا يُعْلِنُونَ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جابر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أَصْحَابَ الْيَمِينِ فِي جَنَّاتٍ يَتَسَاءَلُونَ عَنِ الْمُجْرِمِينَ مَا سَلَكَكُمْ 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المجرمون يا علي المكذبون بولايتك</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الشعبي ما ندري ما نصنع بعلي بن أبي طالب إن أحببناه افتقرنا و إن أبغضناه 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النظام علي بن أبي طالب محنة على المتكلم إن وفى حقه غلا و إن بخسه حقه أساء و المنزلة الوسطى دقيقة الوزن حادة الشأن صعب الترقي إلا على الحاذق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العيناء لعلي بن الجهم إنما تبغض عليا لأنه كان يقتل الفاعل والمفعول و أنت </w:t>
      </w:r>
    </w:p>
    <w:p>
      <w:pPr>
        <w:pStyle w:val="BookText"/>
        <w:rPr/>
      </w:pPr>
      <w:r>
        <w:rPr>
          <w:rFonts w:ascii="Amiri" w:hAnsi="Amiri" w:eastAsia="Amiri" w:cs="Amiri"/>
          <w:color w:val="111111"/>
          <w:sz w:val="28"/>
          <w:sz w:val="28"/>
          <w:szCs w:val="28"/>
          <w:rtl w:val="true"/>
          <w:lang w:bidi="ar-SA"/>
        </w:rPr>
        <w:t>أحدهما فقال له يا مخنث فقال أبو العيناء وَضَرَبَ لَنَا مَثَلًا وَ نَسِيَ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شيرويه في الفردوس قال ابن عباس قال النبي صلّی الله علیه و آله إنما رفع الله القطر عن بني إسرائيل بسوء رأيهم في أنبيائهم و إن الله يرفع القطر عن هذه ببغضهم علي بن أبي طالب و في رواية فقام رجل فقال يا رسول الله و هل يبغض عليا أحد قال نعم القعود عن نصرته 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70" w:name="pg16378_194714"/>
    </w:p>
    <w:p>
      <w:pPr>
        <w:pStyle w:val="Heading2"/>
        <w:numPr>
          <w:ilvl w:val="1"/>
          <w:numId w:val="1"/>
        </w:numPr>
        <w:rPr/>
      </w:pPr>
      <w:bookmarkStart w:id="71" w:name="__RefHeading___Toc6709969_1280447820"/>
      <w:bookmarkStart w:id="72" w:name="_Toc24"/>
      <w:bookmarkEnd w:id="70"/>
      <w:bookmarkEnd w:id="71"/>
      <w:r>
        <w:rPr/>
        <w:t>138</w:t>
      </w:r>
      <w:r>
        <w:rPr>
          <w:rtl w:val="true"/>
        </w:rPr>
        <w:t xml:space="preserve"> - </w:t>
      </w:r>
      <w:r>
        <w:rPr>
          <w:rtl w:val="true"/>
        </w:rPr>
        <w:t>إنه عليه السلام رباني الارض</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إبراهيم بن محمد الثقفي قال حدثني المسعودي قال حدثنا يحيى بن سالم العبدي عن إسرائيل عن ميسرة عن المنهال بن عمرو عن زر بن حبيش قال مر علي علیه السّلام على بغلة رسول الله صلّی الله علیه و آله و سلمان في ملاء فقال سلمان ألا تقومون تأخذون بحجزته تسألونه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الذي فلق الحبة و برأ النسمة إنه لا يخبركم بسر نبيكم أحد غيره و إنه لعالم الأرض و ربانيها و إليه تسكن لو فقدتموه لفقدتم العلم و أنكرتم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العباس بن ميمون عن ابن عائشة عن أبيه عن عوف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الألفاظ مختلفة و المعاني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إخوك الشيعة ينسبونك إلى تنقص عليّ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كان علي بالمدينة يأكل حشفها كان خيراً له مما صنع؟ فبكا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أقول هذا، امّا والله لقد فارقكم بالأمس رجل كان سهما صائبا من مرامي الله عزوجلّ، رباني هذه الأمة بعد نبيّها صلّی الله علیه و آله و صاحب شرفها و فضلها و ذا قرابتها القريبة من رسول الله صلّی الله علیه و آله غير سؤوم لأمر </w:t>
      </w:r>
    </w:p>
    <w:p>
      <w:pPr>
        <w:pStyle w:val="BookText"/>
        <w:rPr/>
      </w:pPr>
      <w:r>
        <w:rPr>
          <w:rFonts w:ascii="Amiri" w:hAnsi="Amiri" w:eastAsia="Amiri" w:cs="Amiri"/>
          <w:color w:val="111111"/>
          <w:sz w:val="28"/>
          <w:sz w:val="28"/>
          <w:szCs w:val="28"/>
          <w:rtl w:val="true"/>
          <w:lang w:bidi="ar-SA"/>
        </w:rPr>
        <w:t>الله ، و لا سروقة لمال الله، أعطى القرآن عزائمه فيما عليه و له، فأورده رياضاً مونقة، وحدائق معذقة ذاك علي بن أبي طالب يا لكع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73" w:name="pg16378_194716"/>
    </w:p>
    <w:p>
      <w:pPr>
        <w:pStyle w:val="Heading2"/>
        <w:numPr>
          <w:ilvl w:val="1"/>
          <w:numId w:val="1"/>
        </w:numPr>
        <w:rPr/>
      </w:pPr>
      <w:bookmarkStart w:id="74" w:name="__RefHeading___Toc6709971_1280447820"/>
      <w:bookmarkStart w:id="75" w:name="_Toc25"/>
      <w:bookmarkEnd w:id="73"/>
      <w:bookmarkEnd w:id="74"/>
      <w:r>
        <w:rPr/>
        <w:t>139</w:t>
      </w:r>
      <w:r>
        <w:rPr>
          <w:rtl w:val="true"/>
        </w:rPr>
        <w:t xml:space="preserve"> - </w:t>
      </w:r>
      <w:r>
        <w:rPr>
          <w:rtl w:val="true"/>
        </w:rPr>
        <w:t>إنه عليه السلام لا يجد الحر والبرد</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الحسين ابن النقور ، أنبأنا أبو طاهر المخلص، أنبأنا رضوان بن أحمد، أنبأنا أحمد بن عبد الجبار، أنبأنا يونس بن بكير، عن محمد بن عبدالرحمن ابن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المنهال بن عمرو و الحكم، عن عبد الرحمان بن ابي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يلبس في الحر الشديد القباء المحشوّ الثخين و ما يبالي الحرّ فأتاني أصحابي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رأينا من أمير المؤمنين علیه السّلام شيئاً فهل رأيته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رأيناه يخرج علينا في الحر الشديد في القباء المحشوّ الثخين و ما يبالي الحرّ و يخرج علينا في البرد الشديد في الثوبين الخفيفين و ما يبالي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سمعت في ذلك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سمعت فيه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أباك من ذلك فإنه معه، فأتيته فسألته و أخبرته ما قال الناسف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أمرونى أن أسألك، فدخل على عليّ فسمر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 الناس قد يعقدوا منك شيئاً و سألوني عنه فلم أدر ما هو؟</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 و ما ذلك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انك تخرج عليهم في الحرّ الشديد و عليك القباء المحشوّ الثخين لا تبالي بالحرّ، وتخرج عليهم في البرد </w:t>
      </w:r>
    </w:p>
    <w:p>
      <w:pPr>
        <w:pStyle w:val="BookText"/>
        <w:rPr/>
      </w:pPr>
      <w:r>
        <w:rPr>
          <w:rFonts w:ascii="IRNazanin" w:hAnsi="IRNazanin" w:eastAsia="IRNazanin"/>
          <w:color w:val="111111"/>
          <w:sz w:val="28"/>
          <w:sz w:val="28"/>
          <w:szCs w:val="28"/>
          <w:rtl w:val="true"/>
          <w:lang w:bidi="fa-IR"/>
        </w:rPr>
        <w:t>الشديد عليك الثوبان الخفيفان لا تبالي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شهدت معنا خیبر؟</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رأيت رسول الله صلّی الله علیه و آله حين دعا أبابكر فعقد له و بعثه إلى القوم فانطلق ثم جاء بالناس وقد هزموا؟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إلى عمر فعقد له ثم بعثه إلى القوم فانطلق و لقي القوم فقاتلهم ثمّ رجع و قد هزم، فقال رسول الله صلّی الله علیه و آله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 رسوله و يفتح عليه غير فرّار فدعاني فأعطاني الراية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فقلت يا رسول الله إنى أرمد والله ما أبصر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أيضا عبيد الله بن موسى العيسى، عن أبن أبي ليلى فقرن بالمنهال الحكم بن عتيبة كما فرّق بينها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المطهر عبد المنعم بن أحمد بن يعقوب بن أحمد ابن على أنبأنا جدّي لأمي أبو طاهر بن محمود الثقفي فيها قرىء عليه و أنا حاضر، أنبأنا أبوبكر محمد بن عبیدالله بن الحسن بن محمد العدل، أنبأنا محمد بن عمر بن عبدالله بن الحسن بن أحمد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عبيد الله بن موسى، أنبأنا ابن أبي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الحكم و المنهال، عن عبدالرحمان بن أبي ليلى عن أبيه أنه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يسمر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أنكروا منك أن تخرج في البرد في الملاءتين، و في الحرّ في الحشو و الثوب الثقيل،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تكن معنا بخيبر؟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بعث أبا بكر و عقد له لواءً، فرجع و قد انهزم، فبعث عمر و عقد له لواءً، فرجع منهزماً بالناس،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يحبّه الله و رسوله و يحبّ الله و رسوله يفتح الله له، ليس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و أنا أرمد،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 فتفل في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أكفه أذى الحرّ و البرد ، قال فما وجدت حرّاً بعده و لابرداً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هبة الله بن عبد الله، أنبأنا أبو بكر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أبوبكر اللفتواني و أبو صالح عبدالصمد بن عبدالرحمان،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أحمد بن محمد بن أحمد حمّاد الواعظ، أنبأنا أبو العباس أحمد بن محمد بن سعيد ابن عقدة الكوفي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الرحمان بن سراج أبو عبدالله الكندي حدثني مخلد بن أبى قريش الطحان، أنبأنا معاوية بن بشر العبدي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الحكم بن عتبة أنّه سمع عبد الرحمان بن أبي ليلي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ليلى يسمر مع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إليّ القوم من أهل المسجد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ننكر من أمير المؤمنين علیه السّلام لباسه في الشتاء الثوب الواحد، و في الصيف القباء المحبش فلو سألت أباك أن تسأله إذا سمر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عليه فسأله أبو ليلى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كنت معنا بخيبر ؟ قال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فتشوّف له أصحاب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فتفل في عينى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 و أعطاني الراية ففتح الله عليّ، فما وجدت بعدها حرّاً و لابرداً و هذا اللفظ للخطيب</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عبد الصمد بن محمد بن عبد الله أنبأنا أبو الحسن علي بن محمد بن أحمد الحسن آبادي، أنبأنا أحمد بن محمد بن </w:t>
      </w:r>
    </w:p>
    <w:p>
      <w:pPr>
        <w:pStyle w:val="BookText"/>
        <w:rPr/>
      </w:pPr>
      <w:r>
        <w:rPr>
          <w:rFonts w:ascii="Amiri" w:hAnsi="Amiri" w:eastAsia="Amiri" w:cs="Amiri"/>
          <w:color w:val="111111"/>
          <w:sz w:val="28"/>
          <w:sz w:val="28"/>
          <w:szCs w:val="28"/>
          <w:rtl w:val="true"/>
          <w:lang w:bidi="ar-SA"/>
        </w:rPr>
        <w:t>الصلت، أنبأنا أحمد بن محمد بن سعيد، أنبأنا الحسين بن عبدالرحمان بن محمد الأزدي، أنبأنا أبي، حدثني فضيل بن عثمان، عن أمّي الصيرفي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بكير بن سعد، عن عبدالرحمان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ليلي يسمر مع علي بن أبي طالب و أسمر معه فأنكر قوم من أهل المسجد لباس عليّ في الشتاء الثوب الرقيق، و في الصيف الثوب الكثيف، فقالوا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لأبي ليلى يسأله إذا سمر معه، فذكر ذلك لأبي ليلي فذكره له،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كنت معنا بخيبر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 أن رسول الله صلّی الله علیه و آله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لأعطينَّ الراية رجلا يحبّ الله و رسوله و يحبّه الله و رسوله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فتشرف لها من تشرف، فأرسل إلىّ أصحاب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فتفل و أنا أرمد، فتفل في عيني و دعا لي فأعطاني رايته ففتح الله عليّ به، قال أبو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والله ما وجدت بعد دعوة رسول الله صلّی الله علیه و آله حرّاً و لا برداً حتى جلست مجلسي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عزّ الدين أحمد بن إبراهيم الفاروثي فيما أذن لي ان أرويه عنه، عن أبي طالب بن عبدالسميع اجازة عن شاذان القمي عن محمد بن أحمد بن سلمة المعدل، قال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نظام الملك أبو علي الحسن بن علي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محمد بن أحمد بن الخضر بن علي بن رسان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عمران يحيى بن محمد بن موسى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زيدان بن بريدة البجلي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فردوس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مسعود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w:t>
      </w:r>
    </w:p>
    <w:p>
      <w:pPr>
        <w:pStyle w:val="BookText"/>
        <w:rPr/>
      </w:pPr>
      <w:r>
        <w:rPr>
          <w:rFonts w:ascii="Amiri" w:hAnsi="Amiri" w:eastAsia="Amiri" w:cs="Amiri"/>
          <w:color w:val="111111"/>
          <w:sz w:val="28"/>
          <w:sz w:val="28"/>
          <w:szCs w:val="28"/>
          <w:rtl w:val="true"/>
          <w:lang w:bidi="ar-SA"/>
        </w:rPr>
        <w:t>ابن أبي ثابت عن الجعد مولى سويد بن غفلة عن سويد بن غفلة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عليا في ثوبين في شدة الشتاء فقلنا له لا تغر بأرضنا هذه فإنها أرض مقرة ليست مثل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قد كنت مقرورا فلما بعثني رسول الله إلى خيبر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 فتفل في عيني و دعا لي فما وجدت بردا و لا حرا بعد ولا رمدت عيناي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حدثنا أحمد بن إسحاق الوراق حدثنا عثمان بن أبي شيبة حدثنا وكيع عن أبي ليلى و عن الحكم عن عبدالرحمان 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ليلى أنه كان يسير مع علي علیه السّلام فيراه يلبس لباس الشتاء في الصيف و لباس الصيف في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عن ذلك فقال طلبني رسول الله صلّی الله علیه و آله يوم خيبر فجئت و أنا أرمد فبصق في عيني فبرأت، و قال اللهم قه الحر و البرد فما وجدت بعده حرا و لا بردا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76" w:name="pg16378_194721"/>
    </w:p>
    <w:p>
      <w:pPr>
        <w:pStyle w:val="Heading2"/>
        <w:numPr>
          <w:ilvl w:val="1"/>
          <w:numId w:val="1"/>
        </w:numPr>
        <w:rPr/>
      </w:pPr>
      <w:bookmarkStart w:id="77" w:name="__RefHeading___Toc6709973_1280447820"/>
      <w:bookmarkStart w:id="78" w:name="_Toc26"/>
      <w:bookmarkEnd w:id="76"/>
      <w:bookmarkEnd w:id="77"/>
      <w:r>
        <w:rPr/>
        <w:t>140</w:t>
      </w:r>
      <w:r>
        <w:rPr>
          <w:rtl w:val="true"/>
        </w:rPr>
        <w:t xml:space="preserve">- </w:t>
      </w:r>
      <w:r>
        <w:rPr>
          <w:rtl w:val="true"/>
        </w:rPr>
        <w:t>علي على منكب النبي عليهما السلام</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أحمد بن موسى أحمد بن موسى الطحان إجازة عن القاضي أبي الفرج أحمد بن علي بن جعفر بن محمد بن المعلى الخيوطي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الحساني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غياث حدثنا هدبة بن خالد حدثنا حماد بن زيد عن علي بن زيد بن جذعان عن سعيد ابن المسيب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لعلى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 مكة، أما ترى هذا الصنم بأعلى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فأحملك فتناوله فقال أنا أحملك يا رسول الله صلّی الله علیه و آله فقال صلّی الله علیه و آله و الله لو أن ربيعة و مضر جهدوا أن يحملوا مني بضعة و أنا حي ما قدروا و لكن قف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رسول الله صلّی الله علیه و آله بيده إلى ساقي علي فوق القرنوس ثم اقتلعه من الأرض بيده فرفعه حتى تبين بياض إبطيه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يا علي قال أرى أن الله عز و جل قد شرفني بك حتى أني لو أردت أن أمس السماء لمسستها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الصنم يا علي فتناوله علي علیه السّلام فرمی به ثم خرج رسول الله صلّی الله علیه و آله من تحت علي و ترك رجليه فسقط على الأرض فضحك فقال له ما أضحكك يا علي فقال سقطت من أعلى الكعبة فما أصابني شيء فقال رسول الله صلّی الله علیه و آله و كيف يصيبك شيء و إنما حملك محمد وأنزلك جبرئيل علیه السّلام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79" w:name="pg16378_194722"/>
    </w:p>
    <w:p>
      <w:pPr>
        <w:pStyle w:val="Heading2"/>
        <w:numPr>
          <w:ilvl w:val="1"/>
          <w:numId w:val="1"/>
        </w:numPr>
        <w:rPr/>
      </w:pPr>
      <w:bookmarkStart w:id="80" w:name="__RefHeading___Toc6709975_1280447820"/>
      <w:bookmarkStart w:id="81" w:name="_Toc27"/>
      <w:bookmarkEnd w:id="79"/>
      <w:bookmarkEnd w:id="80"/>
      <w:r>
        <w:rPr/>
        <w:t>141</w:t>
      </w:r>
      <w:r>
        <w:rPr>
          <w:rtl w:val="true"/>
        </w:rPr>
        <w:t xml:space="preserve">- </w:t>
      </w:r>
      <w:r>
        <w:rPr>
          <w:rtl w:val="true"/>
        </w:rPr>
        <w:t>من سبه و نصبه عليه السلام فقد كفر بالله</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هارون بن مسلم عن مسعدة ابن صدقة قال قيل لأبي عبد الله علیه السّلام إن الناس يروون أن عليها علیه السّلام قال على منبر الكوفة أيها الناس إنكم ستدعون إلى سبي فسبوني ثم تدعون إلى البراءة مني فلا تبرءوا مني فقال ما أكثر ما يكذب الناس على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إنكم ستدعون إلى سبي فسبوني ثم ستدعون إلى البراءة مني و إني لعلى دين محمد و لم يقل لا تبرءوا مني فقال له السائل أرأيت إن اختار القتل دون البراءة فقال والله ما ذلك عليه و ما له إلا ما مضى عليه عمار بن ياسر حيث أكرهه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عز و جل فيه إلا من أكره و قلبه مطمئن بالإيمان فقال له النبي صلّی الله علیه و آله عندها يا عمار إن عادوا فعد فقد أنزل الله عز و جل عذرك و أمرك أن تعود إن عادوا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الفرات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والق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حماد عن سعيد عن ابن عباس أنه مر بمجلس من مجالس قريش و هم يسبون علي ابن أبي طالب علیه السّلام فقال لقائده ما يقول هؤلاء قال يسبون عليا قال قربني </w:t>
      </w:r>
    </w:p>
    <w:p>
      <w:pPr>
        <w:pStyle w:val="BookText"/>
        <w:rPr/>
      </w:pP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وقف عليهم قال أيكم الساب الله قالوا سبحان الله و من يسب الله فقد أشرك بالله قال فأيكم الساب رسول الله صلّى الله عليه وآله قالوا و من يسب رسول الله فقد كفر قال فأيكم الساب علي بن أبي طالب صلوات الله و سلامه عليه قالوا قد كان ذلك قال فأشهد بالله و أشهد الله لقد سمعت رسول الله صلّی الله علیه و آله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عليا فقد سبني و من سبني فقد سب الله عز و جل ثم مضى فقال لقائده فهل قالوا شيئا حين قلت لهم ما قلت قال ما قالوا شيئا قال كيف رأيت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المجازر</w:t>
      </w:r>
    </w:p>
    <w:p>
      <w:pPr>
        <w:pStyle w:val="BookText"/>
        <w:rPr/>
      </w:pPr>
      <w:r>
        <w:rPr>
          <w:rFonts w:ascii="Amiri" w:hAnsi="Amiri" w:eastAsia="Amiri" w:cs="Amiri"/>
          <w:color w:val="111111"/>
          <w:sz w:val="28"/>
          <w:sz w:val="28"/>
          <w:szCs w:val="28"/>
          <w:rtl w:val="true"/>
          <w:lang w:bidi="ar-SA"/>
        </w:rPr>
        <w:t>قال زدني فداك أبوك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خزر الحواجب ناکسو رقابهم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الذليل إلى العزيز القاهر</w:t>
      </w:r>
    </w:p>
    <w:p>
      <w:pPr>
        <w:pStyle w:val="BookText"/>
        <w:rPr/>
      </w:pPr>
      <w:r>
        <w:rPr>
          <w:rFonts w:ascii="Amiri" w:hAnsi="Amiri" w:eastAsia="Amiri" w:cs="Amiri"/>
          <w:color w:val="111111"/>
          <w:sz w:val="28"/>
          <w:sz w:val="28"/>
          <w:szCs w:val="28"/>
          <w:rtl w:val="true"/>
          <w:lang w:bidi="ar-SA"/>
        </w:rPr>
        <w:t>قال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قال ما عندي غير هذا قال 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إبراهيم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يزيد عن أبان عن ابن عباس أو عن أبان بن ثابت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عليا حارب الله و من شك في علي فهو كافر</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استفاض عنه علیه السّلام من قوله إنكم ستعرضون من بعدي على سبي فسبوني فإن عرض عليكم البراءة مني فلا تبرءوا مني فإني على الإسلام فمن عرض عليه البراءة مني فليمدد عنقه فإن تبرأ مني فلا دنيا له </w:t>
      </w:r>
    </w:p>
    <w:p>
      <w:pPr>
        <w:pStyle w:val="BookText"/>
        <w:rPr/>
      </w:pPr>
      <w:r>
        <w:rPr>
          <w:rFonts w:ascii="IRNazanin" w:hAnsi="IRNazanin" w:eastAsia="IRNazanin"/>
          <w:color w:val="111111"/>
          <w:sz w:val="28"/>
          <w:sz w:val="28"/>
          <w:szCs w:val="28"/>
          <w:rtl w:val="true"/>
          <w:lang w:bidi="fa-IR"/>
        </w:rPr>
        <w:t>و لا آخرة، فكان الأمر في ذلك كما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الطوسي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عمران المرزباني، قال حدثنا أحمد بن محمد بن عيسى المكي،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عبد الرحمن عبد الله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أبي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إسرائيل، عن أبي إسحاق، عن أبي عبد الله الجدلي قال دخلت على أم سلمة زوجة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أيسب رسول الله صلّی الله علیه و آله فيكم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قالت سمعت رسول الله صلّی الله علیه و آله يقول من سب عليا فقد سبني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تفسير القشيري نزل قوله تعالى قَدْ كَانَتْ آياتي تُتلى عَلَيْكُمْ فَكُنْتُمْ عَلى أَعْقَابِكُمْ تَنْكِصُونَ مُسْتَكْبِرِينَ بِهِ سَامِراً تَهْجُرُونَ أي تهذون من الهذيان في ملأ من قريش سبوا علي بن أبي طالب و سبوا النبي وقالوا في المسلمين هجرا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الحلية عن كعب بن عجزة عن أبيه قال النبي صلّی الله علیه و آله لا تسبوا عليا فإنه ممسوس في ذات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مسند الموصلي قالت أم سلمة أيسب رسول الله صلّی الله علیه و آله و أنتم أحياء قلت و أني ذلك قالت أليس يسب عليا و من يحب عليا وقد كان رسول الله يحبه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الطبري في الولاية و العكبري في الإبانة أنه مر ابن عباس بنفر يسبون عليا فقال أيكم الساب الله فأنكروا قال فأيكم الساب لرسول الله فأنكروا قال فأيكم الساب عليا قالوا فهذا نعم فقال سمعت رسول الله صلّی الله علیه و آله يقول من سب عليا فقد سبني و من سبني فقد سب الله و </w:t>
      </w:r>
    </w:p>
    <w:p>
      <w:pPr>
        <w:pStyle w:val="BookText"/>
        <w:rPr/>
      </w:pPr>
      <w:r>
        <w:rPr>
          <w:rFonts w:ascii="Amiri" w:hAnsi="Amiri" w:eastAsia="Amiri" w:cs="Amiri"/>
          <w:color w:val="111111"/>
          <w:sz w:val="28"/>
          <w:sz w:val="28"/>
          <w:szCs w:val="28"/>
          <w:rtl w:val="true"/>
          <w:lang w:bidi="ar-SA"/>
        </w:rPr>
        <w:t xml:space="preserve">من سب الله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ابنه فقال قل فيهم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إليه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 xml:space="preserve">خزر الحواجب خاضعي أعناقهم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سبوا الإله وكذبوا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ذاك الوصى الطاهر</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سبه ما صح عند أهل العلم إن معاوية أمر بلعنه على المنابر فتكلم فيه ابن عباس فقال هيهات هذا أمر دين ليس إلى تركه سبيل أليس الغاش لرسول الله الشتائم لأبي بكر المعير عمر الخاذل عثمان قال أتسبه على المنابر و هو بناها بسيفه قال لا أدع ذلك حتى يموت فيه الكبير و يشب عليه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قامت لكم أعوادها</w:t>
      </w:r>
    </w:p>
    <w:p>
      <w:pPr>
        <w:pStyle w:val="BookText"/>
        <w:rPr/>
      </w:pPr>
      <w:r>
        <w:rPr>
          <w:rFonts w:ascii="Amiri" w:hAnsi="Amiri" w:eastAsia="Amiri" w:cs="Amiri"/>
          <w:color w:val="111111"/>
          <w:sz w:val="28"/>
          <w:sz w:val="28"/>
          <w:szCs w:val="28"/>
          <w:rtl w:val="true"/>
          <w:lang w:bidi="ar-SA"/>
        </w:rPr>
        <w:t>فبقي ذلك إلى أن ولي عمر بن عبد العزيز فجعل بدل اللعنة في الخطبة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يَأْمُرُ بِالْعَدْلِ وَالْإِحْسَانِ وَإِيتَاءِ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عمرو بن شعيب ويل للأمة رفعت الجمعة و تركت اللعنة و ذهبت السنة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احمد بن عبيد الحافظ بهمدان ثنا احمد بن موسى بن إسحاق التميمي ثنا جندل بن والق ثنا بكير ابن عثمان البجلي قال سمعت أبا إسحاق التميمي يقول سمعت ابا عبد الله </w:t>
      </w:r>
    </w:p>
    <w:p>
      <w:pPr>
        <w:pStyle w:val="BookText"/>
        <w:rPr/>
      </w:pPr>
      <w:r>
        <w:rPr>
          <w:rFonts w:ascii="IRNazanin" w:hAnsi="IRNazanin" w:eastAsia="IRNazanin"/>
          <w:color w:val="111111"/>
          <w:sz w:val="28"/>
          <w:sz w:val="28"/>
          <w:szCs w:val="28"/>
          <w:rtl w:val="true"/>
          <w:lang w:bidi="fa-IR"/>
        </w:rPr>
        <w:t>الجدلي يقول حججت وانا غلام فمررت بالمدينة وإذا الناس عنق واحد فاتبعتهم فدخلوا على ام سلمة زوج النبي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فسمعتها تقول يا شبيب بن ربعی فأجابها رجل جلف جاف لبيك يا امتاه قالت يسب رسول الله صلّی الله علیه و آله في ناديكم قال وانى ذلك قالت فعلي بن ابي طالب قال انا لنقول اشياء نريد عرض الدنيا قالت فاني سمعت رسول الله صلّی الله علیه و آله يقول من سب عليا فقد سبنى ومن سبنى فقد سب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عمر بن إبراهيم بن محمد أنبأنا أبو الفرج محمد بن أحمد بن محمد بن علان أنبأنا القاضي أبو عبد الله محمد ابن عبد الله بن الحسين الجعفي أنبأنا أبو الحسن علي بن محمد بن هارون بن زياد الحميري أنبأنا محمد بن هارون يعني أباه أنبأنا إسماعيل بن الخليل عن علي بن مسهر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إسحاق السبيعي قال حججت و أنا غلام فمررت بالمدينة فرأيت الناس عنقا واحدا فاتبعتهم فأتوا أم سلمة زوج النبي صلّی الله علیه و آله فسمعتها وهي تقول يا شبث بن ربعي فأجابها رجل جلف جاف لبيك يا أمة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أيسب رسول الله صلّی الله علیه و آله في ناديكم فقال إنا نقول شيئا نريد عرض هذه الحياة الدنيا فقالت سمعت رسول الله صلّی الله علیه و آله يقول من سب عليا فقد سبني ومن سبني سب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بن طاوس أنبأنا أبو الغنائم بن أبي عثمان أنبأنا أبو الحسين بن بشران أنبأنا أبو علي بن صفوان أنبأنا أبو بكر بن أبي الدنيا حدثني عيسى بن عبد الله مولى بني تميم</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شيخ من بني هاشم قال رأيت رجلا بالشام قد اسود نصف </w:t>
      </w:r>
    </w:p>
    <w:p>
      <w:pPr>
        <w:pStyle w:val="BookText"/>
        <w:rPr/>
      </w:pPr>
      <w:r>
        <w:rPr>
          <w:rFonts w:ascii="Amiri" w:hAnsi="Amiri" w:eastAsia="Amiri" w:cs="Amiri"/>
          <w:color w:val="111111"/>
          <w:sz w:val="28"/>
          <w:sz w:val="28"/>
          <w:szCs w:val="28"/>
          <w:rtl w:val="true"/>
          <w:lang w:bidi="ar-SA"/>
        </w:rPr>
        <w:t>وجهه وهو يغطيه فسألته عن سبب ذلك فقال نعم قد جعلت الله على أن لا يسألني أحد عن ذلك إلا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شديد الوقيعة في علي بن أبي طالب كثير الذكر له بالمكروه فبينا أنا ذات ليلة نائم أتاني ات في منامي فقال أنت صاحب الوقيعة في علي وضرب شق وجهي فأصبحت وشق وجهي أسود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الأجل شمس الأئمة أخى أبو الفرج محمد بن أحمد المكي، أخبرني الشيخ الإمام الزاهد أبو محمد إسماعيل ابن على بن اسماعيل حدثني السيد الأجل الإمام الرشيد أبو الحسين يحيى ابن الموفق الله، أخبرني أبو أحمد محمد بن علي المؤدب المكفوف، حدثني أبو محمد عبدالله بن محمد بن جعفر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سعيد الثقفي عن جندل بن والق عن حماد عن علي بن زيد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ابن عباس أن قوماً يقعون في علي علیه السّلام، فقال لابنه على بن عبد الله خذ بيدي فاذهب بي اليهم فأخذ ولده بيده حتى انتهى اليهم،</w:t>
      </w:r>
    </w:p>
    <w:p>
      <w:pPr>
        <w:pStyle w:val="BookText"/>
        <w:rPr/>
      </w:pPr>
      <w:r>
        <w:rPr>
          <w:rFonts w:ascii="IRNazanin" w:hAnsi="IRNazanin" w:eastAsia="IRNazanin"/>
          <w:color w:val="111111"/>
          <w:sz w:val="28"/>
          <w:sz w:val="28"/>
          <w:szCs w:val="28"/>
          <w:rtl w:val="true"/>
          <w:lang w:bidi="fa-IR"/>
        </w:rPr>
        <w:t>فقال أيكم الساب لله ، قالوا سبحان الله و من يسب الله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فأيكم الساب لرسول الله صلّی الله علیه و آله فقالوا و من يسب رسول الله فقد كفر، قال أيكم الساب لعلي بن أبي طالب علیه السّلام ، قالوا قد كان ذلك فقال فأشهدوا انى لقد سمعت رسول الله صلّی الله علیه و آله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عليا فقد سبني و من سبني سبني و من سبني فقد سب الله، و من سب الله كبه الله يوم القيامة على وجهه في النار، ثم ولى عنهم، فقال لابنه على كيف رأيتهم فأنشا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زدني فداك أبوك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خزر الحواجب ناكسو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 زدني فداك أبوك قال ما عندي غير هذا قال 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فضيحة للغابر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الشيخ الزاهد أبو الحسن علي بن أحمد العاصمي الخوارزمي، أخبرنا شيخ القضاة إسماعيل بن أحمد الواعظ، أخبرنا أبو بكر أحمد بن الحسين البيهقي، أخبرنا محمد بن عبد الله الحافظ، حدثنا أحمد بن كامل، حدثنا القاضي محمد بن سعد العوفي، حدثنا يحيى بن بكير، حدثنا اسرائيل، عن أبي إسحاق،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صلّی الله علیه و آله فيكم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 أو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كلمة نحوها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سبني و من سبنى فقد سبب الله من فوق عرشه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261/3</w:t>
      </w:r>
      <w:r>
        <w:rPr>
          <w:rFonts w:ascii="IRNazanin" w:hAnsi="IRNazanin" w:eastAsia="IRNazanin"/>
          <w:color w:val="111111"/>
          <w:sz w:val="28"/>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82" w:name="pg16378_194729"/>
    </w:p>
    <w:p>
      <w:pPr>
        <w:pStyle w:val="Heading2"/>
        <w:numPr>
          <w:ilvl w:val="1"/>
          <w:numId w:val="1"/>
        </w:numPr>
        <w:rPr/>
      </w:pPr>
      <w:bookmarkStart w:id="83" w:name="__RefHeading___Toc6709977_1280447820"/>
      <w:bookmarkStart w:id="84" w:name="_Toc28"/>
      <w:bookmarkEnd w:id="82"/>
      <w:bookmarkEnd w:id="83"/>
      <w:r>
        <w:rPr/>
        <w:t>142</w:t>
      </w:r>
      <w:r>
        <w:rPr>
          <w:rtl w:val="true"/>
        </w:rPr>
        <w:t xml:space="preserve"> - </w:t>
      </w:r>
      <w:r>
        <w:rPr>
          <w:rtl w:val="true"/>
        </w:rPr>
        <w:t>إنه عليه السلام ولي كل مؤمن</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روى أبو داود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عوانة، عن أبي بلج، عن عمرو بن ميمون،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 كل مؤمن بعدي</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w:t>
      </w:r>
      <w:bookmarkStart w:id="85" w:name="pg16378_194730"/>
    </w:p>
    <w:p>
      <w:pPr>
        <w:pStyle w:val="Heading2"/>
        <w:numPr>
          <w:ilvl w:val="1"/>
          <w:numId w:val="1"/>
        </w:numPr>
        <w:rPr/>
      </w:pPr>
      <w:bookmarkStart w:id="86" w:name="__RefHeading___Toc6709979_1280447820"/>
      <w:bookmarkStart w:id="87" w:name="_Toc29"/>
      <w:bookmarkEnd w:id="85"/>
      <w:bookmarkEnd w:id="86"/>
      <w:r>
        <w:rPr/>
        <w:t>143</w:t>
      </w:r>
      <w:r>
        <w:rPr>
          <w:rtl w:val="true"/>
        </w:rPr>
        <w:t xml:space="preserve"> - </w:t>
      </w:r>
      <w:r>
        <w:rPr>
          <w:rtl w:val="true"/>
        </w:rPr>
        <w:t>إنه ولي الرسول عليهما السلام</w:t>
      </w:r>
      <w:bookmarkEnd w:id="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إسحاق انباً زياد بن الخليل القشيرى ثنا كثير بن يحيى ثنا أبو عوانة عن ابى بلج عن عمرو بن ميمون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ايكم يتولاني في الدنيا والآخرة فقال لكل رجل منهم ايتولاني في الدنيا والآخرة فقال لا حتى مر على أكثرهم فقال علي انا اتولاك في الدنيا والآخرة فقال انت وليبي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bookmarkStart w:id="88" w:name="pg16378_194731"/>
    </w:p>
    <w:p>
      <w:pPr>
        <w:pStyle w:val="Heading2"/>
        <w:numPr>
          <w:ilvl w:val="1"/>
          <w:numId w:val="1"/>
        </w:numPr>
        <w:rPr/>
      </w:pPr>
      <w:bookmarkStart w:id="89" w:name="__RefHeading___Toc6709981_1280447820"/>
      <w:bookmarkStart w:id="90" w:name="_Toc30"/>
      <w:bookmarkEnd w:id="88"/>
      <w:bookmarkEnd w:id="89"/>
      <w:r>
        <w:rPr/>
        <w:t>144</w:t>
      </w:r>
      <w:r>
        <w:rPr>
          <w:rtl w:val="true"/>
        </w:rPr>
        <w:t xml:space="preserve"> - </w:t>
      </w:r>
      <w:r>
        <w:rPr>
          <w:rtl w:val="true"/>
        </w:rPr>
        <w:t>إنه عليه السلام يعسوب المؤمنين</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السمرقندي أنبأنا أبو القاسم الإسماعيلي أنبأنا حمزة بن يوسف أنبأنا عبد الله بن عدي أنبأنا محمد بن أحمد بن هلال أنبأنا محمد بن يحيى بن ضريس بن يحيى بن ضريس نا عیسی بن عبد الله بن محمد بن عمر بن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أبي عن أبيه عن جده عن علي علیه السّلام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يعسوب المؤمنين والمال يعسوب المنافقين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 من تاريخ مدينة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bookmarkStart w:id="91" w:name="pg16378_194732"/>
    </w:p>
    <w:p>
      <w:pPr>
        <w:pStyle w:val="Heading2"/>
        <w:numPr>
          <w:ilvl w:val="1"/>
          <w:numId w:val="1"/>
        </w:numPr>
        <w:rPr/>
      </w:pPr>
      <w:bookmarkStart w:id="92" w:name="__RefHeading___Toc6709983_1280447820"/>
      <w:bookmarkStart w:id="93" w:name="_Toc31"/>
      <w:bookmarkEnd w:id="91"/>
      <w:bookmarkEnd w:id="92"/>
      <w:r>
        <w:rPr/>
        <w:t>145</w:t>
      </w:r>
      <w:r>
        <w:rPr>
          <w:rtl w:val="true"/>
        </w:rPr>
        <w:t xml:space="preserve"> - </w:t>
      </w:r>
      <w:r>
        <w:rPr>
          <w:rtl w:val="true"/>
        </w:rPr>
        <w:t>علي عليه السلام في ليلة بدر</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علي محمد بن أحمد بن يحيى العطشي أنبأنا أبو بكر عبد الله بن سليمان بن الأشعث أنبأنا إسحاق بن إبراهيم النهشلي أنبأنا سعد بن الصلت نا أبو الجارود الرحبي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إسحاق الهمداني عن الحارث عن علي علیه السّلام قال لما كانت ليلة بدر قال رسول الله صلّی الله علیه و آله من يسقي لنا من الماء فأحجم الناس فقام علي فاحتضن قربة ثم أتى بئرا بعيد القعر مظلمة فانحدر فيها فأوحى الله تعالى إلى جبريل وميكائيل وإسرافيل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أهبطوا لنصر محمد وحزبه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ففصلوا من السماء لهم لغط يذعر من سمعه فلما جازوا بالبئر سلموا عليه من عند آخرهم إكراما وتبجيلا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على علیه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360/2</w:t>
      </w:r>
      <w:r>
        <w:rPr>
          <w:rFonts w:eastAsia="IRNazanin" w:cs="IRNazanin"/>
          <w:color w:val="111111"/>
          <w:sz w:val="28"/>
          <w:szCs w:val="28"/>
          <w:rtl w:val="true"/>
          <w:lang w:bidi="fa-IR"/>
        </w:rPr>
        <w:t xml:space="preserve">. </w:t>
      </w:r>
      <w:bookmarkStart w:id="94" w:name="pg16378_194733"/>
    </w:p>
    <w:p>
      <w:pPr>
        <w:pStyle w:val="Heading2"/>
        <w:numPr>
          <w:ilvl w:val="1"/>
          <w:numId w:val="1"/>
        </w:numPr>
        <w:rPr/>
      </w:pPr>
      <w:bookmarkStart w:id="95" w:name="__RefHeading___Toc6709985_1280447820"/>
      <w:bookmarkStart w:id="96" w:name="_Toc32"/>
      <w:bookmarkEnd w:id="94"/>
      <w:bookmarkEnd w:id="95"/>
      <w:r>
        <w:rPr/>
        <w:t>146</w:t>
      </w:r>
      <w:r>
        <w:rPr>
          <w:rtl w:val="true"/>
        </w:rPr>
        <w:t xml:space="preserve">- </w:t>
      </w:r>
      <w:r>
        <w:rPr>
          <w:rtl w:val="true"/>
        </w:rPr>
        <w:t>دعوته عليه السلام عن الجن</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المسلم الفقيه، وأبو الفرج غيث بن علي الخطيب وأبو محمد عبد الكريم بن حمزة الوكيل قالوا أنبأنا أبو الحسن أحمد بن عبد الواحد بن محمد أنبأنا جدي محمد بن أحمد بن عثمان السلمي أنبأنا أبو بكر محمد بن جعفر بن سهل أنبأنا عبد الله بن محمد البلوي أنبأنا عمارة بن زيد حدثني أبو البختري وهب بن وهب حدثني محمد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يحيى بن عبيد الله بن الحارث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سلمان الفارسي قال كنا مع رسول الله صلّی الله علیه وآله في مسجده في يوم مطير ذي سحائب ورياح ونحن ملتفون حوله فسمعنا صوتا لا نرى شخصه وهو يقول السلام عليك يا رسول الله فرد صلّى الله عليه و آله وقال ردوا على أخيكم السلام قال فرددنا عليه فقال رسول الله صلّى الله عليه و آله من أنت قال أنا عرفطة بن سراج أحد بني لجاج أتيتك يا رسول الله مسلما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صلّى الله عليه و آله مرحبا بك يا عرفطة، أظهر لنا رحمك الله في صورتك قال سلمان فظهر لنا شيخ أزب أشعر قد لبس وجهه شعرا غليظا متكاتفا قد واراه وإذا عيناه مشقوقتان طولا وله فم في صدره فيه أنياب بادية طوال وإذا له في موضع الأطفار من يديه مخاليب كمخاليب السباع فلما رأيناه أقشعرت جلودنا ودنونا من النبي صلّى الله عليه و 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يا نبي الله ابعث معي من يدعو جماعة قومي إلى الإسلام وأنا أرده إليك سالما إن شاء الله فقال رسول الله صلّى الله عليه و آله لأصحابه أيكم يقوم معه فيبلغ الجن عني وله على الجنة ؟ فما قام أحد وقال الثانية فما قام أحد فقال ثالثة فيما قام أحد فقال علي أنا يا رسول الله فالتفت النبي صلّى الله عليه و آله إلى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وافني الحرة في هذه الليلة أبعث معك رجلا يفصل بحكمي وينطق بلساني ويبلغ الجن عني قال سلمان فغاب الشيخ وأقمنا يومنا فلما صلى النبي صلّی الله علیه و آله العشاء الآخرة وانصرف الناس من مسجده قال يا سلمان سر معي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 وعلي بين يديه حتى أتيت الحرة فإذا الشيخ على بعير كالشاة وإذا بعير اخر على ارتفاع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عليه رسول الله صلّی الله علیه و آله عليا وحملني خلفه وشد وسطي إلى وسطه بعمامة وعصب عيني وقال يا سلمان لا تفتحن عينك حتى تسمع عليا يؤذن ولا يرعك ما تسمع وإنك امن إن شاء الله ثم أوصى عليا بما أحب أن يوصيه ثم قال سيروا ولا قوة إلا بالله فثار البعير ثم رفع سائرا يدف كدفيف النعام وعلى يتلو القرآن فسرنا ليلتنا حتى إذا طلع الفجر أذن علي وأناخ البعير وقال انزل يا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فحللت عيني ونزلت فإذا أرض قوراء لا ماء ولا شجر ولا عود ولا حجر فلما بان الفجر أقام علي الصلاة وتقدم وصلى بنا أنا والشيخ ولا أزال أسمع الحس حتى إذا سلم علي التفت فإذا خلق عظيم لا يسمعهم إلا الخطيب الصيت الجهير فأقام علي يسبح ربه حتى طلعت الشمس ثم قام بينهم خطيبا فخطبهم واعترضه منهم مردة فأقبل علي عليهم فقال</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أفبالحق تكذبون وعن القرآن تصدفون وبايات الله تجحدون ثم رفع </w:t>
      </w:r>
    </w:p>
    <w:p>
      <w:pPr>
        <w:pStyle w:val="BookText"/>
        <w:rPr/>
      </w:pPr>
      <w:r>
        <w:rPr>
          <w:rFonts w:ascii="Amiri" w:hAnsi="Amiri" w:eastAsia="Amiri" w:cs="Amiri"/>
          <w:color w:val="111111"/>
          <w:sz w:val="28"/>
          <w:sz w:val="28"/>
          <w:szCs w:val="28"/>
          <w:rtl w:val="true"/>
          <w:lang w:bidi="ar-SA"/>
        </w:rPr>
        <w:t>طرفه إلى السماء فقال بالكلمة العظمى والأسماء الحسنى والعزائم الكبرى والحي القيوم محيي الموتى ورب الأرض والسماء يا حرسة الجن ورص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الشاطين خدام الله الشر اهاليين ذوي الأرواح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اهبطوا بالجمرة التي لا تطفى والشهاب الثاقب والشواظ المحرق والنحاس القاتل بالمص والذاريات وكهيعص والطواسين ويس ونون والقلم وما يسطرون والنجم إذا هوى والطور وكتاب مسطور في رق منشور والبيت المعمور والأقسام والأحكام ومواضع النجوم لما أسرعتم الانحدار إلى المردة المتولعين المتكبرين الجاحدين لايات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فحسست بالأرض من تحتي ترتعد وسمعت في الهواء دويا شديدا ثم نزلت نار من السماء صعق لها كل من راها من الجن وخرت على وجوهها مغشيا عليها وخررت أنا على وجهي ثم أفقت فإذا دخان يفور من الأرض يحول بيني وبين النظر إلى جثة المردة من الجن فأقام الدخان طويلا بالأرض 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بهم علي ارفعوا رؤوسكم فقد أهلك الله الظالمين ثم عاد إلى خطبته فقال يا معشر الجن والشياطين والغيلان وبني شمراج وبني نجاح وسكان الاجام والرمال والأقعار وجميع شياطين البلدان اعملوا أن الأرض قد ملئت عدلا كما كانت مملوءة جورا هذا هو الحق فماذا بعد الحق إلا الضلال فأنى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فعجبت الجن لعلمه وانقادوا مذعنين له وقالوا آمنا بالله وبرسوله وبرسول رسوله لا نكذب وأنت الصادق المصدق</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وانصرفنا في الليل على البعير الذي كنا عليه وشد علي وسطي إلى وسطه،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اعصب عينيك واذكر الله في نفسك وسرنا يدف بنا البعير دفيفا والشيخ الذي قدم على رسول الله صلّی الله علیه و آله أمامنا حتى قدمنا </w:t>
      </w:r>
    </w:p>
    <w:p>
      <w:pPr>
        <w:pStyle w:val="BookText"/>
        <w:rPr/>
      </w:pPr>
      <w:r>
        <w:rPr>
          <w:rFonts w:ascii="IRNazanin" w:hAnsi="IRNazanin" w:eastAsia="IRNazanin"/>
          <w:color w:val="111111"/>
          <w:sz w:val="28"/>
          <w:sz w:val="28"/>
          <w:szCs w:val="28"/>
          <w:rtl w:val="true"/>
          <w:lang w:bidi="fa-IR"/>
        </w:rPr>
        <w:t>الحرة وذلك قبل طلوع الفجر فنزل علي ونزلت وسرح البعير فمضى ودخلنا المدينة فصلينا الغداة مع النبي صلّی الله علیه و آله فلما سلم رانا فقال لعلي كيف رأيت القوم قال أجابوا وأذعنوا وقص عليه خبرهم فقال رسول الله صلّی الله علیه و آله أما أنهم لا يزالون لك هائبين إلى يوم القيامة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361/2</w:t>
      </w:r>
      <w:r>
        <w:rPr>
          <w:rFonts w:eastAsia="IRNazanin" w:cs="IRNazanin"/>
          <w:color w:val="111111"/>
          <w:sz w:val="28"/>
          <w:szCs w:val="28"/>
          <w:rtl w:val="true"/>
          <w:lang w:bidi="fa-IR"/>
        </w:rPr>
        <w:t xml:space="preserve">. </w:t>
      </w:r>
      <w:bookmarkStart w:id="97" w:name="pg16378_194737"/>
    </w:p>
    <w:p>
      <w:pPr>
        <w:pStyle w:val="Heading2"/>
        <w:numPr>
          <w:ilvl w:val="1"/>
          <w:numId w:val="1"/>
        </w:numPr>
        <w:rPr/>
      </w:pPr>
      <w:bookmarkStart w:id="98" w:name="__RefHeading___Toc6709987_1280447820"/>
      <w:bookmarkStart w:id="99" w:name="_Toc33"/>
      <w:bookmarkEnd w:id="97"/>
      <w:bookmarkEnd w:id="98"/>
      <w:r>
        <w:rPr/>
        <w:t>147</w:t>
      </w:r>
      <w:r>
        <w:rPr>
          <w:rtl w:val="true"/>
        </w:rPr>
        <w:t xml:space="preserve">- </w:t>
      </w:r>
      <w:r>
        <w:rPr>
          <w:rtl w:val="true"/>
        </w:rPr>
        <w:t>على عليه السلام مع القرآن</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بكر محمد بن عبد الله الحفيد ثنا احمد بن محمد بن نصر ثنا عمرو بن طلحة القناد الثقة المأمون ثنا على بن هاشم بن البريد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سعيد التيمي عن ابي ثابت مولى أبي ذر قال كنت مع علي علیه السّلام يوم الجمل فلما رأيت عائشة واقفة دخلني بعض ما يدخل الناس فكشف الله عنى ذلك عند صلاة الظهر فقاتلت مع امير المؤمنين فلما فرغ ذهبت إلى المدينة فاتيت ام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والله ماجئت اسأل طعاما ولا شرابا ولكني مولى لابي ذر فقالت مرحبا فقصصت عليها قصتي فقالت اين كنت حين طارت القلوب مطائرها قلت إلى حيث كشف الله ذلك عنى عند زوال الشمس قال احسنت سمعت رسول الله صلّی الله علیه و آله يقول علي مع القرآن مع والقرآن مع علي لن يتفرقا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وابو سعيد التيمي هو عقيصاء ثقة مامون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الهيتمي عن ابى رافع قال دخلت على رسول الله صلّی الله علیه و آله وهو نائم أو يوحى إليه واذا حية في جانب البيت فكرهت ان اقتلها فأوقظه فاضطجعت بينه وبين الحية فان كان شى كان بي دونه فاستيقظ وهو يتلو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فرأني إلى جانبه قال ما أضجعك ههنا قلت لمكان هذه الحية </w:t>
      </w:r>
    </w:p>
    <w:p>
      <w:pPr>
        <w:pStyle w:val="BookText"/>
        <w:rPr/>
      </w:pPr>
      <w:r>
        <w:rPr>
          <w:rFonts w:ascii="IRNazanin" w:hAnsi="IRNazanin" w:eastAsia="IRNazanin"/>
          <w:color w:val="111111"/>
          <w:sz w:val="28"/>
          <w:sz w:val="28"/>
          <w:szCs w:val="28"/>
          <w:rtl w:val="true"/>
          <w:lang w:bidi="fa-IR"/>
        </w:rPr>
        <w:t>قال قم إليها فاقتلها فقتلتها فحمد الله ثم أخذ بيدى فقال يا أبا رافع سيكون بعدى قوم يقاتلون عليا حق على الله تعالى جهادهم فمن لم يستطع جهادهم بیده فبلسانه فمن لم يستطع بلسانه فبقلبه ليس وراء ذلك 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الخوارزمي أخبرني سيد الحفاظ أبو منصور شهردار بن شیرویه بن شهردار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الي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عبدوس بن عبد الله بن عبدوس الهمداني كتابة عن الشريف أبي طالب المفضل بن محمد بن طاهر الجعفري باصبهان، عن الحافظ أبي بكر أحمد بن موسی بن مردويه بن فورك الاصبهاني،</w:t>
      </w:r>
    </w:p>
    <w:p>
      <w:pPr>
        <w:pStyle w:val="BookText"/>
        <w:rPr/>
      </w:pPr>
      <w:r>
        <w:rPr>
          <w:rFonts w:ascii="Amiri" w:hAnsi="Amiri" w:eastAsia="Amiri" w:cs="Amiri"/>
          <w:color w:val="111111"/>
          <w:sz w:val="28"/>
          <w:sz w:val="28"/>
          <w:szCs w:val="28"/>
          <w:rtl w:val="true"/>
          <w:lang w:bidi="ar-SA"/>
        </w:rPr>
        <w:t>حدثنا محمد بن الحسين الدقاق البغدادي، حدثنا محمد بن عثمان بن أبي شيبة، حدثنا إبراهيم بن الحسن التغلبي، حدثنا يحيى بن يعلى، حدثنا عمر بن يزيد حدثنا عبد الله بن حنظلة حدثنى شهر بن حوشب قال كنت عند ام سلمة فسلم ،رجل، فقيل 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ثابت مولى أبي ذر قالت مرحبا بأبي ثابت، أدخل فدخل فرحبت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طار قلبك حين طارت القلوب مطايرها، قال مع علي بن أبي طالب علیه السّلام ، قالت وفقت والذي نفس ام سلمة بيده لسمعت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القرآن والقرآن مع علي، لن يفترقا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بعثت إبنى عمر، وابن أخى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وأمرتهما ان يقاتلا مع على من قاتله ولولا أن رسول الله صلّی الله علیه و آله امرنا أن نقر في حجالنا أو في بيوتنا، لخرجت حتى أقف في صف علي</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الإمام أبو عبدالله محمد بن عمر بن أبي الحسن النجار بروايته عن القاضي جمال الدين أبي القاسم </w:t>
      </w:r>
    </w:p>
    <w:p>
      <w:pPr>
        <w:pStyle w:val="BookText"/>
        <w:rPr/>
      </w:pPr>
      <w:r>
        <w:rPr>
          <w:rFonts w:ascii="Amiri" w:hAnsi="Amiri" w:eastAsia="Amiri" w:cs="Amiri"/>
          <w:color w:val="111111"/>
          <w:sz w:val="28"/>
          <w:sz w:val="28"/>
          <w:szCs w:val="28"/>
          <w:rtl w:val="true"/>
          <w:lang w:bidi="ar-SA"/>
        </w:rPr>
        <w:t>الحرستاني عن الفراوي عن الحافظ أبي 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أبو القاسم محمد بن أحمد بن مهدي الحسيني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السيد الإمام أبو طالب يحيى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علي العبدكي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و محمد ابن أبي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يعلى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حنظلة، عن شهر بن حوشب،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استأذن 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مولى على بن أبي طالب علیه السّلام فقالت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أبا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فرحبت 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ثابت أين طار قبلك حين طارت القلوب مطائرها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على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 لقد 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والقرآن، والحق والقرآن مع على، ولن يفترقا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100" w:name="pg16378_194740"/>
    </w:p>
    <w:p>
      <w:pPr>
        <w:pStyle w:val="Heading2"/>
        <w:numPr>
          <w:ilvl w:val="1"/>
          <w:numId w:val="1"/>
        </w:numPr>
        <w:rPr/>
      </w:pPr>
      <w:bookmarkStart w:id="101" w:name="__RefHeading___Toc6709989_1280447820"/>
      <w:bookmarkStart w:id="102" w:name="_Toc34"/>
      <w:bookmarkEnd w:id="100"/>
      <w:bookmarkEnd w:id="101"/>
      <w:r>
        <w:rPr/>
        <w:t>148</w:t>
      </w:r>
      <w:r>
        <w:rPr>
          <w:rtl w:val="true"/>
        </w:rPr>
        <w:t xml:space="preserve"> - </w:t>
      </w:r>
      <w:r>
        <w:rPr>
          <w:rtl w:val="true"/>
        </w:rPr>
        <w:t>إن الامة تغدر به عليه السلام</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وأبو البركات</w:t>
      </w:r>
    </w:p>
    <w:p>
      <w:pPr>
        <w:pStyle w:val="BookText"/>
        <w:rPr/>
      </w:pPr>
      <w:r>
        <w:rPr>
          <w:rFonts w:ascii="Amiri" w:hAnsi="Amiri" w:eastAsia="Amiri" w:cs="Amiri"/>
          <w:color w:val="111111"/>
          <w:sz w:val="28"/>
          <w:sz w:val="28"/>
          <w:szCs w:val="28"/>
          <w:rtl w:val="true"/>
          <w:lang w:bidi="ar-SA"/>
        </w:rPr>
        <w:t>عبد الباقي بن أحمد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بن الحسن بن محمد بن الحسن أنبأنا أبو محمد الحسن بن الحسين بن علي النوبختي أنبأنا علي بن عبد الله بن مبشر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محمد بن حرب أنبأنا علي بن يزيد عن فطر بن خليفة عن حكيم بن جبير عن إبراهيم عن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عهد إلي النبي صلّی الله علیه و آله أن الأمة ستغدرك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الحسين بن عبد الملك أنبأنا سعيد بن أحمد بن محمد محمد أنبأنا أبو بكر محمد بن عبد الله بن محمد بن زكريا الجوزقي، عمر بن الحسن القاضي، أنبأنا أحمد بن الحسن الخزاز، أنبأنا أبي أنبأنا حصين بن مخارق، عن سعير بن الخمس، عن حبيب بن أبي ثابت عن ثعلبة عن علي قال إن القرية تكون فيها الشيعة فيدفع بهم عنها ثم قال أبيتم إلا أن أقولها فوالله لعهد إلى رسول الله صلّی الله علیه و آله أن الأمة ستغدر بي</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الفضل أنبأنا أبو بكر البيهقي أنبأنا أبو بكر أحمد بن الحسن القاضي أنبأنا أبو جعفر بن دحيم أنبأنا أحمد ابن حازم بن أبي غرزة أنبأنا عبيد الله وأبو نعيم وثابت بن محمد عن فطر ابن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وأنبأنا أحمد بن حازم أنبأنا عبيد الله نا عبد العزيز بن سياه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عن حبيب بن أبي ثابت عن ثعلبة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أنه لعهد النبي الأمي إلي أن الأمة ستغدر بك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علي الروذباري، أنبأنا أبو محمد بن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الواسطى بها، أنبأنا شعيب بن أيوب أنبأنا عمرو بن عون عن هشيم عن إسماعيل بن سالم عن أبي إدريس الأزدي عن علي علیه السّلام قال إن مما عهد إلي رسول الله صلّی الله علیه و آله أن الأمة ستغدر بك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03" w:name="pg16378_194742"/>
    </w:p>
    <w:p>
      <w:pPr>
        <w:pStyle w:val="Heading2"/>
        <w:numPr>
          <w:ilvl w:val="1"/>
          <w:numId w:val="1"/>
        </w:numPr>
        <w:rPr/>
      </w:pPr>
      <w:bookmarkStart w:id="104" w:name="__RefHeading___Toc6709991_1280447820"/>
      <w:bookmarkStart w:id="105" w:name="_Toc35"/>
      <w:bookmarkEnd w:id="103"/>
      <w:bookmarkEnd w:id="104"/>
      <w:r>
        <w:rPr/>
        <w:t>149</w:t>
      </w:r>
      <w:r>
        <w:rPr>
          <w:rtl w:val="true"/>
        </w:rPr>
        <w:t xml:space="preserve"> - </w:t>
      </w:r>
      <w:r>
        <w:rPr>
          <w:rtl w:val="true"/>
        </w:rPr>
        <w:t>من اعان علياً عليه السلام</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شهردار هذا ،اجازة أخبرنا أبو الفتح عبدوس بن عبد الله بن عبدوس الهمداني كتابة حدثنا الشيخ أبو منصور محمد بن عيسى بن عبد العزيز، حدثنا الحافظ أبو الحسن علي بن مهدي الدارقطني، حدثنا أحمد بن محمد بن أبي بكر، حدثنا أحمد بن عبد الله ابن يزيد السمان حدثنا محمد بن معلى بن عبد الرحمان، حدثنا شريك، عن سليمان عن الاعمش عن إبراهيم، عن علقمة والاسود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أيوب الانصاري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 آله يقول لعمار ابن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وأنت مع الحق والحق معك ، يا عمار إذا رأيت علياً سلك وادياً وسلك الناس واديا غيره، فاسلك مع علي ودع الناس، أنه لن يدخلك فى أذى ولن يخرجك من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انه من تقلد سيفا أعان به عليا على عدوه قلده الله يوم القيامة وشاحا من در، ومن تقلد سيفا اعان به على علي علیه السّلام قلده الله يوم القيامة وشاحا من نار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حسبك</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06" w:name="pg16378_194743"/>
    </w:p>
    <w:p>
      <w:pPr>
        <w:pStyle w:val="Heading2"/>
        <w:numPr>
          <w:ilvl w:val="1"/>
          <w:numId w:val="1"/>
        </w:numPr>
        <w:rPr/>
      </w:pPr>
      <w:bookmarkStart w:id="107" w:name="__RefHeading___Toc6709993_1280447820"/>
      <w:bookmarkStart w:id="108" w:name="_Toc36"/>
      <w:bookmarkEnd w:id="106"/>
      <w:bookmarkEnd w:id="107"/>
      <w:r>
        <w:rPr/>
        <w:t>150</w:t>
      </w:r>
      <w:r>
        <w:rPr>
          <w:rtl w:val="true"/>
        </w:rPr>
        <w:t xml:space="preserve">- </w:t>
      </w:r>
      <w:r>
        <w:rPr>
          <w:rtl w:val="true"/>
        </w:rPr>
        <w:t>ارسال الماء له عليه السلام</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عيسى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مندة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عن الأعمش عن أبي سفيان عن أنس قال كنت عند رسول الله صلّی الله علیه و آله و رجلان من أصحابه في ليلة ظلماء مكفهرة إذ قال لنا رسول الله صلّی الله علیه و آله ائتوا باب علي فأتينا باب علي علیه السّلام فنقر أحدنا الباب نقرا خفيا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خرج علينا علي بن أبي طالب علیه السّلام متزرا بازار من صوف مرتديا بمثله في كفه سيف رسول الله فقال لنا أحدث حدث فقلنا خير أمرنا رسول الله أن نأتي بابك و هو بالأثر إذ أقبل رسول الله صلّى الله عليه وآله فقال يا علي قال 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أصحابي بما أصابك البارحة قال علي يا رسول الله إني لأستحيي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إن الله لا يستحيي من الحق قال علي علیه السّلام يا رسول الله أصابتني جنابة البارحة من فاطمة بنت رسول الله فطلبت في البيت ماء فلم أجد الماء فبعثت الحسن كذا و الحسين كذا فأبطئا علي فاستلقيت على قفاي فإذا أنا بهاتف من سواد البيت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يا على و خذ السطل و اغتسل فإذا أنا بسطل من ماء مملوء عليه منديل من سندس سندس فأخذت السطل و اغتسلت و مسحت بدني بالمنديل و </w:t>
      </w:r>
    </w:p>
    <w:p>
      <w:pPr>
        <w:pStyle w:val="BookText"/>
        <w:rPr/>
      </w:pPr>
      <w:r>
        <w:rPr>
          <w:rFonts w:ascii="Amiri" w:hAnsi="Amiri" w:eastAsia="Amiri" w:cs="Amiri"/>
          <w:color w:val="111111"/>
          <w:sz w:val="28"/>
          <w:sz w:val="28"/>
          <w:szCs w:val="28"/>
          <w:rtl w:val="true"/>
          <w:lang w:bidi="ar-SA"/>
        </w:rPr>
        <w:t>رددت المنديل على رأس السطل فقام السطل في الهواء فسقط من السطل جرعة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فأصابت هامتي فوجدت بردها على فؤادي فقال النبي صلّی الله علیه و آله بخ بخ يا ابن أبي طالب أصبحت و خادمك جبرئيل أما الماء فمن نهر الكوثر و أما السطل و المنديل فمن الجنة كذا أخبرني جبرئيل كذا أخبرني جبرئيل كذا أخبرني جبرئيل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العطار الفقيه الشافعي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 الله بن محمد بن عثمان الملقب بابن السقاء الحافظ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عيسى بن عيسى الرازي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مندة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بن عبد الحميد عن الأعمش عن أبي سفيان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و عمر امضيا إلى علي حتى يحدثكما ما كان منه في ليلته و أنا على أثركما قال أنس فمضيا ومضيت معهما فاستأذن أبو بكر و عمر على علي علیه السّلام فخرج إليهما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حدث شيء قال لا و ما حدث إلا خير قال لي النبي صلّی الله علیه و آله و العمر أمضيا إلى علي يحدثكما ما كان منه في ليلته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النبي صلّی الله علیه و آله و قال يا علي حدثهما ما كان منك في ليلتك فقال أستحيي يا رسول الله فقال حدثهما فإن الله لا يستحيي من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أردت الماء للطهارة و أصبحت و خفت أن تفوتني الصلاة فوجهت الحسن في طريق و الحسين في طريق في طلب الماء فأبطئا علي فأحزنني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فرأيت السقف قد انشق و نزل علي منه سطل مغطى بمنديل، فلما صار في الأرض نحيت المنديل عنه و إذا فيه ماء فتطهرت للصلاة و اغتسلت و صليت ثم ارتفع السطل و المنديل، و التأم السقف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السطل فمن الجنة، و أما الماء فمن نهر الكوثر، و أما المنديل فمن إستبرق الجنة، من مثلك يا علي في ليلته و جبرئيل يخدمه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109" w:name="pg16378_194746"/>
    </w:p>
    <w:p>
      <w:pPr>
        <w:pStyle w:val="Heading2"/>
        <w:numPr>
          <w:ilvl w:val="1"/>
          <w:numId w:val="1"/>
        </w:numPr>
        <w:rPr/>
      </w:pPr>
      <w:bookmarkStart w:id="110" w:name="__RefHeading___Toc6709995_1280447820"/>
      <w:bookmarkStart w:id="111" w:name="_Toc37"/>
      <w:bookmarkEnd w:id="109"/>
      <w:bookmarkEnd w:id="110"/>
      <w:r>
        <w:rPr/>
        <w:t>151</w:t>
      </w:r>
      <w:r>
        <w:rPr>
          <w:rtl w:val="true"/>
        </w:rPr>
        <w:t xml:space="preserve"> - </w:t>
      </w:r>
      <w:r>
        <w:rPr>
          <w:rtl w:val="true"/>
        </w:rPr>
        <w:t>العبور من الصراط</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الوهاب إذنا عن القاضي أبي الفرج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غانم سهل بن إسماعيل بن بلبل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حدثنا العباس بن بكار عن عبد الله بن المثنى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عمه تمامة بن عبد الله بن أنس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و نصب الصراط على شفير جهنم لم يجز إلا من معه كتاب ولاية علي بن أبي طالب علیه السّلام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bookmarkStart w:id="112" w:name="pg16378_194747"/>
    </w:p>
    <w:p>
      <w:pPr>
        <w:pStyle w:val="Heading2"/>
        <w:numPr>
          <w:ilvl w:val="1"/>
          <w:numId w:val="1"/>
        </w:numPr>
        <w:rPr/>
      </w:pPr>
      <w:bookmarkStart w:id="113" w:name="__RefHeading___Toc6709997_1280447820"/>
      <w:bookmarkStart w:id="114" w:name="_Toc38"/>
      <w:bookmarkEnd w:id="112"/>
      <w:bookmarkEnd w:id="113"/>
      <w:r>
        <w:rPr/>
        <w:t>152</w:t>
      </w:r>
      <w:r>
        <w:rPr>
          <w:rtl w:val="true"/>
        </w:rPr>
        <w:t xml:space="preserve"> - </w:t>
      </w:r>
      <w:r>
        <w:rPr>
          <w:rtl w:val="true"/>
        </w:rPr>
        <w:t>إنه عليه السلام هاد و المنذر</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عمر وعثمان بن احمد بن السماك ثنا عبد الرحمن بن محمد بن منصور الحارثي ثنا حسين بن حسن الاشقر ثنا منصور ابن ابي الاسود عن الاعمش عن المنهال بن عمرو عن عباد بن عبد الله الاسدي عن علي علیه السّلام انما انت منذر ولكل قوم هاد قال علي رسول الله صلّی الله علیه و آله المنذر وانا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bookmarkStart w:id="115" w:name="pg16378_194748"/>
    </w:p>
    <w:p>
      <w:pPr>
        <w:pStyle w:val="Heading2"/>
        <w:numPr>
          <w:ilvl w:val="1"/>
          <w:numId w:val="1"/>
        </w:numPr>
        <w:rPr/>
      </w:pPr>
      <w:bookmarkStart w:id="116" w:name="__RefHeading___Toc6709999_1280447820"/>
      <w:bookmarkStart w:id="117" w:name="_Toc39"/>
      <w:bookmarkEnd w:id="115"/>
      <w:bookmarkEnd w:id="116"/>
      <w:r>
        <w:rPr/>
        <w:t>153</w:t>
      </w:r>
      <w:r>
        <w:rPr>
          <w:rtl w:val="true"/>
        </w:rPr>
        <w:t xml:space="preserve"> - </w:t>
      </w:r>
      <w:r>
        <w:rPr>
          <w:rtl w:val="true"/>
        </w:rPr>
        <w:t>الصديقون ثلاثة</w:t>
      </w:r>
      <w:bookmarkEnd w:id="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عمر بن عبد بن عمر بن شوذب سنة ثمان وثلاثين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بن حمدان بن مالك بن شبيب القطيعي حدثنا محمد بن يونس أبو العباس الكريمي حدثنا إسحاق بن عبد الرحمن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عمرو بن جميع عن أبي ليلى عن أخيه عيسى بن عبد الرحمن ابن أبي ليلى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موسى النجار، مؤمن النجار، مؤمن آل ياسين و خيربيل مؤمن آل فرعون و علي بن أبي طالب علیه السّلام و هو أفضلهم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محمد بن عبد الوهاب إذنا، أخبرنا عمر بن عبد الله بن شوذب، حدثنا محمد بن العدل الواسطي الحافظ، حدثنا محمد ابن عثمان بن أبي شيبة و أحمد بن عمار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الرحمن بن أبي 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عمرو بن جميع البصري عن محمد بن عبد الرحمن بن أبي ليلى عن أبي عيسى عبد الرحمن بن أبي ليلى عن أبيه عن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قال 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خربيل، مؤمن آل فرعون،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118" w:name="pg16378_194749"/>
    </w:p>
    <w:p>
      <w:pPr>
        <w:pStyle w:val="Heading2"/>
        <w:numPr>
          <w:ilvl w:val="1"/>
          <w:numId w:val="1"/>
        </w:numPr>
        <w:rPr/>
      </w:pPr>
      <w:bookmarkStart w:id="119" w:name="__RefHeading___Toc6710001_1280447820"/>
      <w:bookmarkStart w:id="120" w:name="_Toc40"/>
      <w:bookmarkEnd w:id="118"/>
      <w:bookmarkEnd w:id="119"/>
      <w:r>
        <w:rPr/>
        <w:t>154</w:t>
      </w:r>
      <w:r>
        <w:rPr>
          <w:rtl w:val="true"/>
        </w:rPr>
        <w:t xml:space="preserve"> - </w:t>
      </w:r>
      <w:r>
        <w:rPr>
          <w:rtl w:val="true"/>
        </w:rPr>
        <w:t>إنه عليه السلام و ملك الموت</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عبد الله محمد بن أحمد بن شهريار الخازن بقراءتي عليه في الموضع المقدس المذكور على ساكنه السلام في شوال سنة اثنتي عشرة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محمد البرسي المجاور بمشهد مولانا أمير المؤمنين علیه السّلام في ذي الحجة سنة اثنتين و ستين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علي بن محمد القرشي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بن عمر الأحمسي من أصل خط أبي سعيد بيده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سعيد بن كثير الهلالي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يحيى بن مساور عن أبي الجارود عن أبي جعفر عن آبائه عن النبي صلّی الله علیه و آله قال يحيى بن مساور أخبرنا أبو خالد الواسطي عن زيد بن علي عن أبيه علیه السّلام قالوا 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الذي نفسي بيده لا تفارق روح جسد صاحبها حتى يأكل من ثمار الجنة أو من شجرة الزقوم و حين يرى ملك الموت يراني و يرى عليا و فاطمة و حسنا و حسينا علیهم السّلام فإن كان يحبنا قلت يا ملك الموت ارفق به إنه كان يحبني و يحب أهل بيتي و إن كان يبغضنا قلت يا ملك الموت شدد عليه إنه كان يبغضني و يبغض أهل بيتي</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121" w:name="pg16378_194750"/>
    </w:p>
    <w:p>
      <w:pPr>
        <w:pStyle w:val="Heading2"/>
        <w:numPr>
          <w:ilvl w:val="1"/>
          <w:numId w:val="1"/>
        </w:numPr>
        <w:rPr/>
      </w:pPr>
      <w:bookmarkStart w:id="122" w:name="__RefHeading___Toc6710003_1280447820"/>
      <w:bookmarkStart w:id="123" w:name="_Toc41"/>
      <w:bookmarkEnd w:id="121"/>
      <w:bookmarkEnd w:id="122"/>
      <w:r>
        <w:rPr/>
        <w:t>155</w:t>
      </w:r>
      <w:r>
        <w:rPr>
          <w:rtl w:val="true"/>
        </w:rPr>
        <w:t xml:space="preserve"> - </w:t>
      </w:r>
      <w:r>
        <w:rPr>
          <w:rtl w:val="true"/>
        </w:rPr>
        <w:t>انقضاض الكوكب في بيته عليه السلام</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البركات إبراهيم بن محمد بن خلف الجماري السقطي، أخبرنا أبو عبد الله الحسين بن أحمد، حدثنا أبو الفتح أحمد بن الحسن بن سهل المالكي المصري الواعظ بواسط في القراطيسيين، حدثنا سليمان بن أحمد المالكي،</w:t>
      </w:r>
    </w:p>
    <w:p>
      <w:pPr>
        <w:pStyle w:val="BookText"/>
        <w:rPr/>
      </w:pPr>
      <w:r>
        <w:rPr>
          <w:rFonts w:ascii="IRNazanin" w:hAnsi="IRNazanin" w:eastAsia="IRNazanin"/>
          <w:color w:val="111111"/>
          <w:sz w:val="28"/>
          <w:sz w:val="28"/>
          <w:szCs w:val="28"/>
          <w:rtl w:val="true"/>
          <w:lang w:bidi="fa-IR"/>
        </w:rPr>
        <w:t>حدثنا أبو قضاعة ربيعة بن محمد الطائي حدثنا ثوبان ذو النون حدثنا مالك بن غسان النهشلي، حدثنا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 كوكب على عهد رسول الله صلّی الله علیه و آله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هذا الكوكب فمن انقض في داره فهو الخليفة من بعدي، فنظروا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قد انقض في منزل علي علیه السّلام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124" w:name="pg16378_194751"/>
    </w:p>
    <w:p>
      <w:pPr>
        <w:pStyle w:val="Heading2"/>
        <w:numPr>
          <w:ilvl w:val="1"/>
          <w:numId w:val="1"/>
        </w:numPr>
        <w:rPr/>
      </w:pPr>
      <w:bookmarkStart w:id="125" w:name="__RefHeading___Toc6710005_1280447820"/>
      <w:bookmarkStart w:id="126" w:name="_Toc42"/>
      <w:bookmarkEnd w:id="124"/>
      <w:bookmarkEnd w:id="125"/>
      <w:r>
        <w:rPr/>
        <w:t>156</w:t>
      </w:r>
      <w:r>
        <w:rPr>
          <w:rtl w:val="true"/>
        </w:rPr>
        <w:t xml:space="preserve">- </w:t>
      </w:r>
      <w:r>
        <w:rPr>
          <w:rtl w:val="true"/>
        </w:rPr>
        <w:t>إنه عليه السلام المؤذن</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حدثني أبي عن محمد ابن فضيل عن الرضا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الجَنَّةِ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المؤذن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القاسم بإسناده عن محمد بن الحنفية عن علي علیه السّلام قال أنا ذلك المؤذن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أبي صالح عن ابن عباس أن لعلي آية في كتاب الله لا يعرفها الناس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ألا لعنة الله على الذين كذبوا بولايتي و استخفوا بحقي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المؤذن أمير المؤمنين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خطبة الافتخار و أنا أذان الله في الدنيا و مؤذنه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براءة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لما صار فى الدنيا منادي رسول الله صلّی الله علیه و آله على أعدائه صار منادي الله في الآخرة على أعدائه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127" w:name="pg16378_194752"/>
    </w:p>
    <w:p>
      <w:pPr>
        <w:pStyle w:val="Heading2"/>
        <w:numPr>
          <w:ilvl w:val="1"/>
          <w:numId w:val="1"/>
        </w:numPr>
        <w:rPr/>
      </w:pPr>
      <w:bookmarkStart w:id="128" w:name="__RefHeading___Toc6710007_1280447820"/>
      <w:bookmarkStart w:id="129" w:name="_Toc43"/>
      <w:bookmarkEnd w:id="127"/>
      <w:bookmarkEnd w:id="128"/>
      <w:r>
        <w:rPr/>
        <w:t>157</w:t>
      </w:r>
      <w:r>
        <w:rPr>
          <w:rtl w:val="true"/>
        </w:rPr>
        <w:t xml:space="preserve"> - </w:t>
      </w:r>
      <w:r>
        <w:rPr>
          <w:rtl w:val="true"/>
        </w:rPr>
        <w:t>إنه عليه السلام خير الأمة</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الحسن علي بن عمر بن مهدى الدار قطني الحافظ المعدل، اذناً حدثنا أبو عبدالله محمد بن عباد المكي، حدثنا أبو سعيد و هو مولى بني هاشم هاشم عن صدقة بن الربيع عن عمارة بن غزيّه عن عبدالرحمان بن أبي سعيد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 آله في نفر من المهاجرين والأنصار فخرج علينا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خياركم الموفون المطيبون، إن الله يحب الحفي التقي،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علي بن أبي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ذا، الحق مع ذا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bookmarkStart w:id="130" w:name="pg16378_194753"/>
    </w:p>
    <w:p>
      <w:pPr>
        <w:pStyle w:val="Heading2"/>
        <w:numPr>
          <w:ilvl w:val="1"/>
          <w:numId w:val="1"/>
        </w:numPr>
        <w:rPr/>
      </w:pPr>
      <w:bookmarkStart w:id="131" w:name="__RefHeading___Toc6710009_1280447820"/>
      <w:bookmarkStart w:id="132" w:name="_Toc44"/>
      <w:bookmarkEnd w:id="130"/>
      <w:bookmarkEnd w:id="131"/>
      <w:r>
        <w:rPr/>
        <w:t>158</w:t>
      </w:r>
      <w:r>
        <w:rPr>
          <w:rtl w:val="true"/>
        </w:rPr>
        <w:t xml:space="preserve">- </w:t>
      </w:r>
      <w:r>
        <w:rPr>
          <w:rtl w:val="true"/>
        </w:rPr>
        <w:t>على عليه السلام وشجرة طوبى</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الحسين بن الطبيب إذناً حدثنا أبو علي الحسن بن شاذان الواسطي حدثنا أبو محمد جعفر بن محمد بن نصير الخلدي، حدثنا عبيد بن خلف البزار، حدثنا أبو إبراهيم اسماعيل بن إبراهيم البلخي حدثنا علي بن ثابت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قتيبة تميم بن ثابت، عن ابن سيرين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شجرة في الجنة أصلها في حجرة علي علیه السّلام، ليس في الجنة حجرة إلا فيها غصن من أغصانها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bookmarkStart w:id="133" w:name="pg16378_194754"/>
    </w:p>
    <w:p>
      <w:pPr>
        <w:pStyle w:val="Heading2"/>
        <w:numPr>
          <w:ilvl w:val="1"/>
          <w:numId w:val="1"/>
        </w:numPr>
        <w:rPr/>
      </w:pPr>
      <w:bookmarkStart w:id="134" w:name="__RefHeading___Toc6710011_1280447820"/>
      <w:bookmarkStart w:id="135" w:name="_Toc45"/>
      <w:bookmarkEnd w:id="133"/>
      <w:bookmarkEnd w:id="134"/>
      <w:r>
        <w:rPr/>
        <w:t>159</w:t>
      </w:r>
      <w:r>
        <w:rPr>
          <w:rtl w:val="true"/>
        </w:rPr>
        <w:t xml:space="preserve">- </w:t>
      </w:r>
      <w:r>
        <w:rPr>
          <w:rtl w:val="true"/>
        </w:rPr>
        <w:t>على عليه السلام صالح المؤمنين</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الحسين بن الطيب إذناً حدثنا على بن محمد بن أحمد بن عمر الختلي الخباز، حدثنا عبد الله بن محمد الحافظ حدثنا الحسين بن علي بن الحسين السلولي أبو عبدالله بالكوفة،</w:t>
      </w:r>
    </w:p>
    <w:p>
      <w:pPr>
        <w:pStyle w:val="BookText"/>
        <w:rPr/>
      </w:pPr>
      <w:r>
        <w:rPr>
          <w:rFonts w:ascii="IRNazanin" w:hAnsi="IRNazanin" w:eastAsia="IRNazanin"/>
          <w:color w:val="111111"/>
          <w:sz w:val="28"/>
          <w:sz w:val="28"/>
          <w:szCs w:val="28"/>
          <w:rtl w:val="true"/>
          <w:lang w:bidi="fa-IR"/>
        </w:rPr>
        <w:t>حدثنا محمد بن الحسن السلولى، حدثنا عمر بن سعيد عن ليث عن مجاهد في قوله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المؤمنين علي بن ابي طالب علیه السّلام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136" w:name="pg16378_194755"/>
    </w:p>
    <w:p>
      <w:pPr>
        <w:pStyle w:val="Heading2"/>
        <w:numPr>
          <w:ilvl w:val="1"/>
          <w:numId w:val="1"/>
        </w:numPr>
        <w:rPr/>
      </w:pPr>
      <w:bookmarkStart w:id="137" w:name="__RefHeading___Toc6710013_1280447820"/>
      <w:bookmarkStart w:id="138" w:name="_Toc46"/>
      <w:bookmarkEnd w:id="136"/>
      <w:bookmarkEnd w:id="137"/>
      <w:r>
        <w:rPr/>
        <w:t>160</w:t>
      </w:r>
      <w:r>
        <w:rPr>
          <w:rtl w:val="true"/>
        </w:rPr>
        <w:t xml:space="preserve">- </w:t>
      </w:r>
      <w:r>
        <w:rPr>
          <w:rtl w:val="true"/>
        </w:rPr>
        <w:t>علی عليه السلام هو المصدق</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إذناً حدثنا علي بن محمد ابن أحمد، حدثنا عبد الله بن محمد الحافظ حدثنا الحسين بن علي، حدثنا محمد بن الحسن حدثنا عمر بن سعيد عن ليث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جَاءَ بِالصِّدْقِ وَ 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جاء بالصدق محمد صلّی الله علیه و آله و صدق به، علي بن ابي طالب علیه السّلام</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139" w:name="pg16378_194756"/>
    </w:p>
    <w:p>
      <w:pPr>
        <w:pStyle w:val="Heading2"/>
        <w:numPr>
          <w:ilvl w:val="1"/>
          <w:numId w:val="1"/>
        </w:numPr>
        <w:rPr/>
      </w:pPr>
      <w:bookmarkStart w:id="140" w:name="__RefHeading___Toc6710015_1280447820"/>
      <w:bookmarkStart w:id="141" w:name="_Toc47"/>
      <w:bookmarkEnd w:id="139"/>
      <w:bookmarkEnd w:id="140"/>
      <w:r>
        <w:rPr/>
        <w:t>161</w:t>
      </w:r>
      <w:r>
        <w:rPr>
          <w:rtl w:val="true"/>
        </w:rPr>
        <w:t xml:space="preserve"> - </w:t>
      </w:r>
      <w:r>
        <w:rPr>
          <w:rtl w:val="true"/>
        </w:rPr>
        <w:t>إنّه عليه السلام أعرف بالقرآن</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البيع مكاتبة حدثنا أبو أحمد بن أبي مسلم الفرضي حدثنا أبو العباس ابن عقدة الحافظ، حدثنا يحيى بن زكريا حدثنا علي بن يوسف بن عمير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المسيب عن أبيه عن المنهال بن عمرو عن عباد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 ما نزلت آية في كتاب الله جلّ وعزّ إلّا و قد علمت متى نزلت؟ و فيم انزلت؟ و ما من قريش رجل إلّا قد نزلت فيه آية من كتاب الله تسوقه إلى جنة أو نار،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نزلت فيك؟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أنك سألتني على رؤس الملاً ما حدثتك،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 صلّی الله علیه و آله على بينة من ربه و أنا الشاهد منه أتلوه وأتبعه أتلوه و أتبعه والله لأن تعلمون ما خصّنا الله عزّوجلّ به أهل البيت أحب إليّ مما على الأرض من ذهبة حمراء أو فضة بيضاء</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142" w:name="pg16378_194757"/>
    </w:p>
    <w:p>
      <w:pPr>
        <w:pStyle w:val="Heading2"/>
        <w:numPr>
          <w:ilvl w:val="1"/>
          <w:numId w:val="1"/>
        </w:numPr>
        <w:rPr/>
      </w:pPr>
      <w:bookmarkStart w:id="143" w:name="__RefHeading___Toc6710017_1280447820"/>
      <w:bookmarkStart w:id="144" w:name="_Toc48"/>
      <w:bookmarkEnd w:id="142"/>
      <w:bookmarkEnd w:id="143"/>
      <w:r>
        <w:rPr/>
        <w:t>162</w:t>
      </w:r>
      <w:r>
        <w:rPr>
          <w:rtl w:val="true"/>
        </w:rPr>
        <w:t xml:space="preserve">- </w:t>
      </w:r>
      <w:r>
        <w:rPr>
          <w:rtl w:val="true"/>
        </w:rPr>
        <w:t>على عليه السلام وأخذ الميثاق</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العطار حدثنا أبو عبدالله الحسين بن خلف بن محمد الداودي حدثنا أبو محمد الحسن بن محمد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سليمان بن زميل الناقد، قال حدثنا أبو على الحسين بن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حدثنا الحسن بن حسن السكري، حدثنا ابن هند عن ابن سماعة عن جعفر بن محمد عن أبيه محمد بن علي عن أبيه علي بن الحسين عن أبيه الحسين بن علي عن أبيه علیهم السّلام أنه قرأ عليه أصبغ ابن نباته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أَلَسْتُ بِرَبِّكُمْ قَالُوا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الوقت الذي أخذ الله تعالى علي فيه الميثاق</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145" w:name="pg16378_194758"/>
    </w:p>
    <w:p>
      <w:pPr>
        <w:pStyle w:val="Heading2"/>
        <w:numPr>
          <w:ilvl w:val="1"/>
          <w:numId w:val="1"/>
        </w:numPr>
        <w:rPr/>
      </w:pPr>
      <w:bookmarkStart w:id="146" w:name="__RefHeading___Toc6710019_1280447820"/>
      <w:bookmarkStart w:id="147" w:name="_Toc49"/>
      <w:bookmarkEnd w:id="145"/>
      <w:bookmarkEnd w:id="146"/>
      <w:r>
        <w:rPr/>
        <w:t>163</w:t>
      </w:r>
      <w:r>
        <w:rPr>
          <w:rtl w:val="true"/>
        </w:rPr>
        <w:t xml:space="preserve">- </w:t>
      </w:r>
      <w:r>
        <w:rPr>
          <w:rtl w:val="true"/>
        </w:rPr>
        <w:t>علی عليه السلام و الحكمة</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العباس بن حيويه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عبيد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عمران بن سلمة بن عجلان عن سفيان بن سعيد عن منصور عن إبراهيم عن علقمة عن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 آله فسئل عن علي علیه السّلام فقال قسمت الحكمة عشرة أجزاء فأعطي علي تسعة أجزاء و الناس كلهم جزءاً واحداً</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148" w:name="pg16378_194759"/>
    </w:p>
    <w:p>
      <w:pPr>
        <w:pStyle w:val="Heading2"/>
        <w:numPr>
          <w:ilvl w:val="1"/>
          <w:numId w:val="1"/>
        </w:numPr>
        <w:rPr/>
      </w:pPr>
      <w:bookmarkStart w:id="149" w:name="__RefHeading___Toc6710021_1280447820"/>
      <w:bookmarkStart w:id="150" w:name="_Toc50"/>
      <w:bookmarkEnd w:id="148"/>
      <w:bookmarkEnd w:id="149"/>
      <w:r>
        <w:rPr/>
        <w:t>164</w:t>
      </w:r>
      <w:r>
        <w:rPr>
          <w:rtl w:val="true"/>
        </w:rPr>
        <w:t xml:space="preserve"> - </w:t>
      </w:r>
      <w:r>
        <w:rPr>
          <w:rtl w:val="true"/>
        </w:rPr>
        <w:t>إنّه عليه السلام خلق من نور الله</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 أنبأني أبو طالب علي بن أنجب الخازن، عن ناصر ابن أبي المكارم إجازة أنبأنا أبو المؤيد الموفق بن أحمد إجازة إن لم يكن سماعاً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العزيز بن محمد بن أبي القاسم عن والده أبي القاسم ابن أبي الفضل بن عبد الكريم إجازة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شهردار بن شيرويه ابن شهردار الديلمى إجازة أنبأنا عبدوس بن عبدالله الهمداني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على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محمد بن أحمد العطشي، أنبأنا أبو سعيد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المقدام العجلي أبو الأشعث، أنبأنا الفضيل بن عياض، عن ثور بن يزيد، عن خالد بن معدان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زاذان عن سلمان قال سمعت المصطفى محمد صلّی الله علیه و آله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أنا و علي نورا بين يدي الله عزّوجلّ مطيعاً يسبح الله ذلك النور و يقدسه قبل أن يخلق الله آدم بأربعة عشر ألف سنة، فلما خلق الله تعالى آدم ركب ذلك النور في صلبه فلم يزل في شيء واحد حتى افترقنا في صلب عبد المطلب فجزء أنا و جزء علي</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إلى شهردار إجازة، أنبأنا أبو الفتح عبدوس ابن عبدالله بن عبدوس الهمداني كتابة، أنبأنا الشريف أبو طالب الجعفري </w:t>
      </w:r>
    </w:p>
    <w:p>
      <w:pPr>
        <w:pStyle w:val="BookText"/>
        <w:rPr/>
      </w:pPr>
      <w:r>
        <w:rPr>
          <w:rFonts w:ascii="Amiri" w:hAnsi="Amiri" w:eastAsia="Amiri" w:cs="Amiri"/>
          <w:color w:val="111111"/>
          <w:sz w:val="28"/>
          <w:sz w:val="28"/>
          <w:szCs w:val="28"/>
          <w:rtl w:val="true"/>
          <w:lang w:bidi="ar-SA"/>
        </w:rPr>
        <w:t>أنبأنا ابن مردويه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إسحاق بن محمد بن علي بن خالد، أنبأنا أحمد بن زكريا، أنبأنا ابن طهمان، أنبأنا محمد بن خالد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اسماعيل بن عباد،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زياد بن المنذر، عن محمد بن علي بن الحسين،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 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أخرجه من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في صلب عبد الله و قسم في صلب أبي طالب فعلي مني و أنا من علي لحمه من لحمي و دمه من دمي، فمن أحبني فبحبي أحبه و من أبغضه فببغضي أبغضه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bookmarkStart w:id="151" w:name="pg16378_194761"/>
    </w:p>
    <w:p>
      <w:pPr>
        <w:pStyle w:val="Heading2"/>
        <w:numPr>
          <w:ilvl w:val="1"/>
          <w:numId w:val="1"/>
        </w:numPr>
        <w:rPr/>
      </w:pPr>
      <w:bookmarkStart w:id="152" w:name="__RefHeading___Toc6710023_1280447820"/>
      <w:bookmarkStart w:id="153" w:name="_Toc51"/>
      <w:bookmarkEnd w:id="151"/>
      <w:bookmarkEnd w:id="152"/>
      <w:r>
        <w:rPr/>
        <w:t>165</w:t>
      </w:r>
      <w:r>
        <w:rPr>
          <w:rtl w:val="true"/>
        </w:rPr>
        <w:t xml:space="preserve">- </w:t>
      </w:r>
      <w:r>
        <w:rPr>
          <w:rtl w:val="true"/>
        </w:rPr>
        <w:t>لولا على عليه السلام ما عرف المؤمنون</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إبراهيم بن غسان البصري إجازة أن أبا علي الحسين بن أحمد حدثهم قال حدثنا عبد الله بن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أحمد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 حدثني أبي الحسين بن علي قال حدثني أبي علي بن أبي طالب علیهم السّلام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لولاك ما عرف المؤمنون من بعدي</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154" w:name="pg16378_194762"/>
    </w:p>
    <w:p>
      <w:pPr>
        <w:pStyle w:val="Heading2"/>
        <w:numPr>
          <w:ilvl w:val="1"/>
          <w:numId w:val="1"/>
        </w:numPr>
        <w:rPr/>
      </w:pPr>
      <w:bookmarkStart w:id="155" w:name="__RefHeading___Toc6710025_1280447820"/>
      <w:bookmarkStart w:id="156" w:name="_Toc52"/>
      <w:bookmarkEnd w:id="154"/>
      <w:bookmarkEnd w:id="155"/>
      <w:r>
        <w:rPr/>
        <w:t>166</w:t>
      </w:r>
      <w:r>
        <w:rPr>
          <w:rtl w:val="true"/>
        </w:rPr>
        <w:t xml:space="preserve">- </w:t>
      </w:r>
      <w:r>
        <w:rPr>
          <w:rtl w:val="true"/>
        </w:rPr>
        <w:t>علی عليه السلام و العمامة</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 أنبأني عبدالمنعم بن يحيى بن إبراهيم الزهري عن نقيب الهاشميين بواسط، أبي طالب بن عبد السميع إجازة، أنبأنا شاذان بن جبرئيل بقراءتي عليه، أنبأنا محمد بن عبدالعزيز القمي أنبأنا حاكم الدين محمد بن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الحافظ أبو نصر الحسن بن محمد بن إبراهيم إملاءاً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عبدالله الخليلي ببلخ، قال حدثنا أبو القاسم علي بن علي بن أحمد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عبدالرحمان بن منصور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عبدالله المعروف بأبي طاهر، حدثني أبي،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أن رسول الله صلّی الله علیه و آله عمم علي بن أبي طالب رضي الله عنه عمامته السحاب فارخاها من بين يديه ومن خلفه،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فاقبل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فادبر،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جاءتني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الشيخ المسند شرف الدين أبو الفضل ابن عساك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الدمشقي بإسناده عن الشيخ الحرستاني، إجازة، عن أبي محمد عبد الجبار ابن محمد البيهقي إجازة عن أبي الحسن علي بن محمد المفسّر، قال</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منصور البغدادي أنبأنا أبو الحسن محمد بن عبدالله بن زياد </w:t>
      </w:r>
    </w:p>
    <w:p>
      <w:pPr>
        <w:pStyle w:val="BookText"/>
        <w:rPr/>
      </w:pPr>
      <w:r>
        <w:rPr>
          <w:rFonts w:ascii="Amiri" w:hAnsi="Amiri" w:eastAsia="Amiri" w:cs="Amiri"/>
          <w:color w:val="111111"/>
          <w:sz w:val="28"/>
          <w:sz w:val="28"/>
          <w:szCs w:val="28"/>
          <w:rtl w:val="true"/>
          <w:lang w:bidi="ar-SA"/>
        </w:rPr>
        <w:t>الدقاق، أنبأنا محمد بن إبراهيم البوسنجي أنبأنا عبدالله بن محمد بن حفص القرشي و يعرف بابن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السمان حدثنا عبدالله ابن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راشد الحراني عن علي بن أبي طالب صلوات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عممني رسول الله صلّی الله علیه و آله يوم غدير خم بعمامة فسدل طرفها على منكبي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أمدني يوم بدر بملائكة معتمين بهذه العمامة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157" w:name="pg16378_194764"/>
    </w:p>
    <w:p>
      <w:pPr>
        <w:pStyle w:val="Heading2"/>
        <w:numPr>
          <w:ilvl w:val="1"/>
          <w:numId w:val="1"/>
        </w:numPr>
        <w:rPr/>
      </w:pPr>
      <w:bookmarkStart w:id="158" w:name="__RefHeading___Toc6710027_1280447820"/>
      <w:bookmarkStart w:id="159" w:name="_Toc53"/>
      <w:bookmarkEnd w:id="157"/>
      <w:bookmarkEnd w:id="158"/>
      <w:r>
        <w:rPr/>
        <w:t>167</w:t>
      </w:r>
      <w:r>
        <w:rPr>
          <w:rtl w:val="true"/>
        </w:rPr>
        <w:t xml:space="preserve"> - </w:t>
      </w:r>
      <w:r>
        <w:rPr>
          <w:rtl w:val="true"/>
        </w:rPr>
        <w:t>إنّه عليه السلام اقرأ الناس</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حدثنا الحسين بن علوان بن محمد القطان حدثنا على بن سياية، حدثنا يحيى بن زكريا الأنصاري عن عمر بن يعلى عن أبي عبدالرحمان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قرشياً أقرأ لكتاب الله من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العباس ابن ميمون عن ابن عائشة عن أبيه عن عوف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الألفاظ مختلفة و المعاني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إخوك الشيعة ينسبونك إلى تنقص عليّ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كان على بالمدينة يأكل حشفها كان خيراً له مما صنع؟ فبكا الحسن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هذا، امّا والله لقد فارقكم بالأمس رجل كان سهما صائبا من مرامي الله عز وجل، رباني هذه الأمة بعد نبيّها صلّی الله علیه و آله و صاحب شرفها و فضلها و ذا قرابتها القريبة من رسول الله صلّی الله علیه و آله غير سؤوم لأمر الله، ولا سروقة لمال الله، أعطى القرآن عزائمه فیما عليه و له، فأورده رياضاً مونقة، و حدائق معذقة ذاك علي بن أبي طالب يا لكع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 حدثنا أبي حدثنا أبو عبدالله اليمامي الضرير، حدثنا عبيد الله 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مبثة رسول الله صلّی الله علیه و آله و موضع أسراره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60" w:name="pg16378_194765"/>
    </w:p>
    <w:p>
      <w:pPr>
        <w:pStyle w:val="Heading2"/>
        <w:numPr>
          <w:ilvl w:val="1"/>
          <w:numId w:val="1"/>
        </w:numPr>
        <w:rPr/>
      </w:pPr>
      <w:bookmarkStart w:id="161" w:name="__RefHeading___Toc6710029_1280447820"/>
      <w:bookmarkStart w:id="162" w:name="_Toc54"/>
      <w:bookmarkEnd w:id="160"/>
      <w:bookmarkEnd w:id="161"/>
      <w:r>
        <w:rPr/>
        <w:t>168</w:t>
      </w:r>
      <w:r>
        <w:rPr>
          <w:rtl w:val="true"/>
        </w:rPr>
        <w:t xml:space="preserve">- </w:t>
      </w:r>
      <w:r>
        <w:rPr>
          <w:rtl w:val="true"/>
        </w:rPr>
        <w:t>له عليه السلام اضراس ثواقب</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مخلد البزار أن أبا الفضل عبد الواحد بن عبد العزيز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حدثنا سعيد بن أدريس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قيس بن الربيع عن الأعمش عن عباية بن ربعي عن أبي أيوب الأنصارى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لعلى علیه السّلام إن لك لأضراسا ثواقب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بتزويجك من السماء وقتلك المشركين يوم بدر و تقتل من بعدي على سنتي و تبرئ ذمتي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الحسين بن الطيب الصوفي، أخبرنا أبو القاسم عبيد الله بن أحمد الصفار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جعفر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حدثنا محمد بن يونس حدثنا سعيد بن أوس أبو زيد الانصاري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قيس بن الربيع عن الأعمش عن عباية عن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لعلي علیه السّلام إن لك لأضراسا ثواقب أمرت بتزويجك من السماء و لقتلك المشركين و تقتل من بعدي على سنتي و تبرئ ذمتي</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163" w:name="pg16378_194766"/>
    </w:p>
    <w:p>
      <w:pPr>
        <w:pStyle w:val="Heading2"/>
        <w:numPr>
          <w:ilvl w:val="1"/>
          <w:numId w:val="1"/>
        </w:numPr>
        <w:rPr/>
      </w:pPr>
      <w:bookmarkStart w:id="164" w:name="__RefHeading___Toc6710031_1280447820"/>
      <w:bookmarkStart w:id="165" w:name="_Toc55"/>
      <w:bookmarkEnd w:id="163"/>
      <w:bookmarkEnd w:id="164"/>
      <w:r>
        <w:rPr/>
        <w:t>169</w:t>
      </w:r>
      <w:r>
        <w:rPr>
          <w:rtl w:val="true"/>
        </w:rPr>
        <w:t xml:space="preserve"> - </w:t>
      </w:r>
      <w:r>
        <w:rPr>
          <w:rtl w:val="true"/>
        </w:rPr>
        <w:t>انّه عليه السلام مثل الكعبة</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بن سهل النحوي إذنا أن أبا طاهر إبراهيم بن محمد بن عمر بن يحيي العلوي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محمد بن عبدالله بن محمد بن عبيد الله بن المطلب الشيباني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ابن بنت الأشج الكندي الكوفي نزيل أسوان سنة نماني عشرة وثلثمائة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عنبس بن هشام النشري حدثنا إسحق ابن يزيد حدثني عبدالمؤمن بن القاسم عن صالح بن ميثم عن يريم بن العلا عن أبي ذر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في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الكعبة المستورة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إليهما عبادة والحج إليها فريضة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66" w:name="pg16378_194767"/>
    </w:p>
    <w:p>
      <w:pPr>
        <w:pStyle w:val="Heading2"/>
        <w:numPr>
          <w:ilvl w:val="1"/>
          <w:numId w:val="1"/>
        </w:numPr>
        <w:rPr/>
      </w:pPr>
      <w:bookmarkStart w:id="167" w:name="__RefHeading___Toc6710033_1280447820"/>
      <w:bookmarkStart w:id="168" w:name="_Toc56"/>
      <w:bookmarkEnd w:id="166"/>
      <w:bookmarkEnd w:id="167"/>
      <w:r>
        <w:rPr/>
        <w:t>170</w:t>
      </w:r>
      <w:r>
        <w:rPr>
          <w:rtl w:val="true"/>
        </w:rPr>
        <w:t xml:space="preserve">- </w:t>
      </w:r>
      <w:r>
        <w:rPr>
          <w:rtl w:val="true"/>
        </w:rPr>
        <w:t>على عليه السلام ورفع الوجع</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أحمد بن عثمان، حدثنا أبو حفص عمر بن محمد الصيرفي، حدثنا عبد الله حدثنا عبدالله بن محمد بن ناجية بن نجية حدثنا القاسم ابن زكريا بن دينار، حدثنا علي بن قادم عن جعفر الأحمر عن يزيد بن أبي زياد و عن عبد الله بن الحارث عن علي بن أبي طالبه السّلام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وجعت وجعا شديدا فأتيت النبي صلّی الله علیه و آله فأنا مني في مكانه و ألقی عليّ علیه السّلام طرف ثوبه، ثم قام فصلي،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قد برئت، لا بأس عليك، ما دعوت لنفسي بشيء إلا دعوت لك بمثله، و لا دعوت بشيء إلا استجيب لي أو قيل قد أعطيته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169" w:name="pg16378_194768"/>
    </w:p>
    <w:p>
      <w:pPr>
        <w:pStyle w:val="Heading2"/>
        <w:numPr>
          <w:ilvl w:val="1"/>
          <w:numId w:val="1"/>
        </w:numPr>
        <w:rPr/>
      </w:pPr>
      <w:bookmarkStart w:id="170" w:name="__RefHeading___Toc6710035_1280447820"/>
      <w:bookmarkStart w:id="171" w:name="_Toc57"/>
      <w:bookmarkEnd w:id="169"/>
      <w:bookmarkEnd w:id="170"/>
      <w:r>
        <w:rPr/>
        <w:t>171</w:t>
      </w:r>
      <w:r>
        <w:rPr>
          <w:rtl w:val="true"/>
        </w:rPr>
        <w:t xml:space="preserve">- </w:t>
      </w:r>
      <w:r>
        <w:rPr>
          <w:rtl w:val="true"/>
        </w:rPr>
        <w:t>على عليه السلام وطير الجنة</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بن البيسع البغدادي قدم علينا واسطاً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الصلت الأهوازي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جعفر المطيري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الحسين الهاشمي حدثنا أبي حدثنا فضيل بن مرزوق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لطيراً مثل البخت و إن أوّل من يأكل منها عليّ بن أبي طالب علیه السّلام ، لحمها ألين من الزبد و أحلى من العسل المصف</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72" w:name="pg16378_194769"/>
    </w:p>
    <w:p>
      <w:pPr>
        <w:pStyle w:val="Heading2"/>
        <w:numPr>
          <w:ilvl w:val="1"/>
          <w:numId w:val="1"/>
        </w:numPr>
        <w:rPr/>
      </w:pPr>
      <w:bookmarkStart w:id="173" w:name="__RefHeading___Toc6710037_1280447820"/>
      <w:bookmarkStart w:id="174" w:name="_Toc58"/>
      <w:bookmarkEnd w:id="172"/>
      <w:bookmarkEnd w:id="173"/>
      <w:r>
        <w:rPr/>
        <w:t>172</w:t>
      </w:r>
      <w:r>
        <w:rPr>
          <w:rtl w:val="true"/>
        </w:rPr>
        <w:t xml:space="preserve">- </w:t>
      </w:r>
      <w:r>
        <w:rPr>
          <w:rtl w:val="true"/>
        </w:rPr>
        <w:t>علي عليه السلام يزهر في الجنة</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على إسماعيل بن محمد بن أحمد الطيب المعروف بابن كمارى الفقيه الحنفي، أخبرنا أبو عبد الله محمد بن علي السقطي حدثنا محمد بن الحسن النقاش و هو المقري، حدثنا علي بن إبراهيم بنساء حدثنا سليمان بن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موسى كادح أخبرنا حماد بن سلمة حدثنا حميد الطويل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يزهر في الجنة ككوكب الصبح لأهل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بن الطحان الواسطي إجازة عن أبي الفرج أحمد بن علي بن جعفر بن محمد الخيوطي حدثني علي بن جامع حدثنا أحمد ابن محمد بن العزيز الوشاء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أسد بن موسى حدثنا حماد سلمة عن الحميد الطويل عن أنس بن مالك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يضيء لأهل الجنة كما يزهر كوكب الصبح لأهل الدنيا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175" w:name="pg16378_194770"/>
    </w:p>
    <w:p>
      <w:pPr>
        <w:pStyle w:val="Heading2"/>
        <w:numPr>
          <w:ilvl w:val="1"/>
          <w:numId w:val="1"/>
        </w:numPr>
        <w:rPr/>
      </w:pPr>
      <w:bookmarkStart w:id="176" w:name="__RefHeading___Toc6710039_1280447820"/>
      <w:bookmarkStart w:id="177" w:name="_Toc59"/>
      <w:bookmarkEnd w:id="175"/>
      <w:bookmarkEnd w:id="176"/>
      <w:r>
        <w:rPr/>
        <w:t>173</w:t>
      </w:r>
      <w:r>
        <w:rPr>
          <w:rtl w:val="true"/>
        </w:rPr>
        <w:t xml:space="preserve"> - </w:t>
      </w:r>
      <w:r>
        <w:rPr>
          <w:rtl w:val="true"/>
        </w:rPr>
        <w:t>علي عليه السلام و القنابر</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نصر بن الطحان إجازة عن القاضي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الخيوطي،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الحسن، أخبرنا محمد بن الحسن حدثنا المقدام بن داود حدثنا أسد بن موسى حدثنا حماد بن سلمة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خلق خلقا ليس من ولد آدم و لا من ولد إبليس يلعنون مبغضي علي بن أبي طالب علیه السّلام قالوا يا رسول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القنابر ينادون في السحر على رءوس الشجر، ألا لعنة الله على مبغضي علي ابن أبي طالب علیه السّلام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bookmarkStart w:id="178" w:name="pg16378_194771"/>
    </w:p>
    <w:p>
      <w:pPr>
        <w:pStyle w:val="Heading2"/>
        <w:numPr>
          <w:ilvl w:val="1"/>
          <w:numId w:val="1"/>
        </w:numPr>
        <w:rPr/>
      </w:pPr>
      <w:bookmarkStart w:id="179" w:name="__RefHeading___Toc6710041_1280447820"/>
      <w:bookmarkStart w:id="180" w:name="_Toc60"/>
      <w:bookmarkEnd w:id="178"/>
      <w:bookmarkEnd w:id="179"/>
      <w:r>
        <w:rPr/>
        <w:t>174</w:t>
      </w:r>
      <w:r>
        <w:rPr>
          <w:rtl w:val="true"/>
        </w:rPr>
        <w:t xml:space="preserve"> - </w:t>
      </w:r>
      <w:r>
        <w:rPr>
          <w:rtl w:val="true"/>
        </w:rPr>
        <w:t>إنّه عليه السلام القضيب الأحمر</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المظفر بن أحمد العطار بقرائتي عليه سنة أربع وثلاثين و أربعمائة بقراءتي عليه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ابو محمد عبد الله بن محمد بن عثمان الملقب بابن السقاء الحافظ الواسطي، أخبرنا أبو بكر بن أبي داود و أنا سألته حدثنا إسحاق بن إبراهيم بن شاذان، حدثنا محمد بن الصلت حدثنا الأعمش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يتمسك بالقضيب الياقوت الأحمر الذي غرسه الله في جنة عدن فليتمسك بحبّ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طالب محمد بن أحمد بن عثمان بن الفرج أخبرنا أبو عمر محمد بن العباس بن حيويه الخزاز إذناً حدثنا أبو الحسن الديباجي، أحمد بن محمد، حدثنا أحمد بن محمد بن غالب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عبدالعزيز بن عبدالله عن إسماعيل بن عياش الحمصي عن السدي عن ابن عباس عن النبي صلّى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بالقضيب الياقوت الأحمر الذي غرسه الله لنبيه في جنة عدن فليتمسك بحب علي بن أبي طالب علیه السّلام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طالب محمد بن أحمد بن عثمان أخبرنا أبو عبدالله محمد بن زيد بن علي بن جعفر بن مروان الكوفي قراءة عليه في ذي الحجة سنة اثنتين وسبعين وثلاثمائة، حدثنا عبدالله محمد بن علي بن شاذان،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موسى عن أبيه عن جده عن أبيه عن علي بن الحسين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بالقضيب الأحمر، الذي غرسه الله بيده في جنة عدن فليتمسك بحبّ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علي بن عمر بن عبدالله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أبو أحمد عمر بن عبدالله بن شوذب أخبرنا الحسن بن علي بن زكريا حدثنا الحسن بن علي بن راشد الواسطي حدثنا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الأعمش عن حبيب بن أبي ثابت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بالقضيب الأحمر، الذي غرسه الله عزّوجلّ في جنة عدن بيمينه، فليتمسك بحبّ علي ابن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محمد بن أحمد بن سهل النحوي حدثنا أبو عبدالله محمد بن على السقطي المعروف بابن أخت مهدى الواسطي حدثنا أحمد بن علي القواريري، حدثنا محمد بن عبدالله بن ثابت، حدثنا الخليل بن ميمون الكندي، حدثنا الوليد بن العباس حدثنا سليمان بن يسار عن أبيه، عن أبي هريرة،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بنا رسول الله صلّی الله علیه و آله صلاة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بما هبط علي جبرئيل علیه السّلام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قد غرس قضيبا في الجنة ثلثه من ياقوتة حمراء و ثلثه من زبرجدة خضراء و ثلثه من لؤلؤة رطبة ضرب عليها طاقات جعل بين الطاقات غرف</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في كل غرفة شجرة وجعل حملها الحور العين و أجرى عليه عين السلسبيل، ثم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رجل من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لمن </w:t>
      </w:r>
    </w:p>
    <w:p>
      <w:pPr>
        <w:pStyle w:val="BookText"/>
        <w:rPr/>
      </w:pPr>
      <w:r>
        <w:rPr>
          <w:rFonts w:ascii="IRNazanin" w:hAnsi="IRNazanin" w:eastAsia="IRNazanin"/>
          <w:color w:val="111111"/>
          <w:sz w:val="28"/>
          <w:sz w:val="28"/>
          <w:szCs w:val="28"/>
          <w:rtl w:val="true"/>
          <w:lang w:bidi="fa-IR"/>
        </w:rPr>
        <w:t>ذلك القضيب؟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بذلك القضيب فليتمسك بحب علي بن أبي طالب علیه السّلام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181" w:name="pg16378_194774"/>
    </w:p>
    <w:p>
      <w:pPr>
        <w:pStyle w:val="Heading2"/>
        <w:numPr>
          <w:ilvl w:val="1"/>
          <w:numId w:val="1"/>
        </w:numPr>
        <w:rPr/>
      </w:pPr>
      <w:bookmarkStart w:id="182" w:name="__RefHeading___Toc6710043_1280447820"/>
      <w:bookmarkStart w:id="183" w:name="_Toc61"/>
      <w:bookmarkEnd w:id="181"/>
      <w:bookmarkEnd w:id="182"/>
      <w:r>
        <w:rPr/>
        <w:t>175</w:t>
      </w:r>
      <w:r>
        <w:rPr>
          <w:rtl w:val="true"/>
        </w:rPr>
        <w:t xml:space="preserve"> - </w:t>
      </w:r>
      <w:r>
        <w:rPr>
          <w:rtl w:val="true"/>
        </w:rPr>
        <w:t>قبة علي عليه السلام عند العرش</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المظفر بن أحمد العطار الفقيه الشافعي سنة أربع وثلاثين وأربعمائة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محمد عبد الله بن محمد بن عثمان الملقب بابن السقاء الحافظ، حدثنا الهيثم بن خلف حدثنا أحمد بن محمد بن يزيد حدثني</w:t>
      </w:r>
    </w:p>
    <w:p>
      <w:pPr>
        <w:pStyle w:val="BookText"/>
        <w:rPr/>
      </w:pPr>
      <w:r>
        <w:rPr>
          <w:rFonts w:ascii="IRNazanin" w:hAnsi="IRNazanin" w:eastAsia="IRNazanin"/>
          <w:color w:val="111111"/>
          <w:sz w:val="28"/>
          <w:sz w:val="28"/>
          <w:szCs w:val="28"/>
          <w:rtl w:val="true"/>
          <w:lang w:bidi="fa-IR"/>
        </w:rPr>
        <w:t>الأشقر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جرير بن عبد الحميد عن محمد بن إسحاق عن عبد الرحمن عن سهل بن أبي خيثمة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ضرب الله عز و جل لي عن يمين العرش قبة من ذهبة حمراء و ضرب لأبي إبراهيم علیه السّلام قبة من ذهبة حمراء و ضرب العلي علیه السّلام فيما بيننا قبة من ذهبة حمراء فما ظنك بحبيب بين خليلين؟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علي بن الحسين بن الطيب الصوفي، بقراءتي عليه فأقر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القاسم عبيد الله بن أحمد الصفار المقريء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بن سليم</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الحسين بن الحسن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بن عبد الحميد عن محمد بن إسحاق عن عبد الرحمن عن سهل بن أبي خيثمة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ضرب الله لي عن يمين </w:t>
      </w:r>
    </w:p>
    <w:p>
      <w:pPr>
        <w:pStyle w:val="BookText"/>
        <w:rPr/>
      </w:pPr>
      <w:r>
        <w:rPr>
          <w:rFonts w:ascii="IRNazanin" w:hAnsi="IRNazanin" w:eastAsia="IRNazanin"/>
          <w:color w:val="111111"/>
          <w:sz w:val="28"/>
          <w:sz w:val="28"/>
          <w:szCs w:val="28"/>
          <w:rtl w:val="true"/>
          <w:lang w:bidi="fa-IR"/>
        </w:rPr>
        <w:t>العرش قبة من ذهب حمراء وضرب لأبي إبراهيم علیه السّلام قبة من ذهب حمراء و ضرب لعلي علیه السّلام قبة من زبرجدة خضراء، فما ظنك بحبيب بين خليلين؟</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184" w:name="pg16378_194776"/>
    </w:p>
    <w:p>
      <w:pPr>
        <w:pStyle w:val="Heading2"/>
        <w:numPr>
          <w:ilvl w:val="1"/>
          <w:numId w:val="1"/>
        </w:numPr>
        <w:rPr/>
      </w:pPr>
      <w:bookmarkStart w:id="185" w:name="__RefHeading___Toc6710045_1280447820"/>
      <w:bookmarkStart w:id="186" w:name="_Toc62"/>
      <w:bookmarkEnd w:id="184"/>
      <w:bookmarkEnd w:id="185"/>
      <w:r>
        <w:rPr/>
        <w:t>176</w:t>
      </w:r>
      <w:r>
        <w:rPr>
          <w:rtl w:val="true"/>
        </w:rPr>
        <w:t xml:space="preserve">- </w:t>
      </w:r>
      <w:r>
        <w:rPr>
          <w:rtl w:val="true"/>
        </w:rPr>
        <w:t>إنه عليه السلام شرى نفسه</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 بإسناده عن احمد بن الحسين اخبرنا محمد بن عبدالله الحافظ، حدثنا أبو أحمد بكر بن محمد بن حمدان بمرو، وحدثنا عبيد بن قنفذ البزاز بالكوفة، حدثنا يحيى بن عبد الحميد الحماني، حدثنا قيس بن ربيع، حدثنا حكيم بن جبير، عن على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شرى نفسه ابتغاء رضوان الله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مبيته على فراش رسول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وقيت بنفسي خير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رسول إله خاف ان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دو الطول الاله من المكر</w:t>
      </w:r>
    </w:p>
    <w:p>
      <w:p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وفي حفظ إلا له وفي ستر</w:t>
      </w:r>
    </w:p>
    <w:p>
      <w:pPr>
        <w:pStyle w:val="BookText"/>
        <w:rPr/>
      </w:pPr>
      <w:r>
        <w:rPr>
          <w:rFonts w:ascii="Amiri" w:hAnsi="Amiri" w:eastAsia="Amiri" w:cs="Amiri"/>
          <w:color w:val="111111"/>
          <w:sz w:val="28"/>
          <w:sz w:val="28"/>
          <w:szCs w:val="28"/>
          <w:rtl w:val="true"/>
          <w:lang w:bidi="ar-SA"/>
        </w:rPr>
        <w:t xml:space="preserve">وبت أراعيهم وما يثبتونني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187" w:name="pg16378_194777"/>
    </w:p>
    <w:p>
      <w:pPr>
        <w:pStyle w:val="Heading2"/>
        <w:numPr>
          <w:ilvl w:val="1"/>
          <w:numId w:val="1"/>
        </w:numPr>
        <w:rPr/>
      </w:pPr>
      <w:bookmarkStart w:id="188" w:name="__RefHeading___Toc6710047_1280447820"/>
      <w:bookmarkStart w:id="189" w:name="_Toc63"/>
      <w:bookmarkEnd w:id="187"/>
      <w:bookmarkEnd w:id="188"/>
      <w:r>
        <w:rPr/>
        <w:t>177</w:t>
      </w:r>
      <w:r>
        <w:rPr>
          <w:rtl w:val="true"/>
        </w:rPr>
        <w:t xml:space="preserve"> - </w:t>
      </w:r>
      <w:r>
        <w:rPr>
          <w:rtl w:val="true"/>
        </w:rPr>
        <w:t>ركنا أمير المؤمنين عليه السلام</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 أنبأني الأمام الحافظ أبو العلاء الحسن بن أحمد العطار الهمداني، اجازة أخبرنا الحسن بن أحمد المقري، أخبرنا أحمد ابن عبد الله الحافظ، حدثنا أبو بكر بن خلاد وأحمد بن جعفر بن حمدان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يونس، حدثنا حماد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غريق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عن أبيه، عن جابر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صلّی الله علیه و آله يقول لعلي ابن أبي طالب علیه السّلام قبل موته بثلاثة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عليك أبا الريحانتين، أوصيك بريحانتي من الدنيا، فعن قليل ينهد ركناك والله خليفتي عليك، قال فلما قبض رسول الله صلّى الله عليه و آله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ركني الذي قال لي رسول الله صلّی الله علیه و آله ، فلما ماتت فاطمة قال علي هذا الركن الثانى الذي قال لى رسول الله صلّی الله علیه و آله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90" w:name="pg16378_194778"/>
    </w:p>
    <w:p>
      <w:pPr>
        <w:pStyle w:val="Heading2"/>
        <w:numPr>
          <w:ilvl w:val="1"/>
          <w:numId w:val="1"/>
        </w:numPr>
        <w:rPr/>
      </w:pPr>
      <w:bookmarkStart w:id="191" w:name="__RefHeading___Toc6710049_1280447820"/>
      <w:bookmarkStart w:id="192" w:name="_Toc64"/>
      <w:bookmarkEnd w:id="190"/>
      <w:bookmarkEnd w:id="191"/>
      <w:r>
        <w:rPr/>
        <w:t>178</w:t>
      </w:r>
      <w:r>
        <w:rPr>
          <w:rtl w:val="true"/>
        </w:rPr>
        <w:t xml:space="preserve"> - </w:t>
      </w:r>
      <w:r>
        <w:rPr>
          <w:rtl w:val="true"/>
        </w:rPr>
        <w:t>علي و الدفاع عن النبي عليهما السلام</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معقل القرميسيني عن جعفر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الأشج عن يحيى بن زيد بن علي بن الحسين علیهماالسّلام قال خرج رسول الله صلّی الله علیه و آله الذات يوم وصلى الفجر ثم قال معاشر الناس أيكم ينهض إلى ثلاثة نفر قد آلوا باللات والعزى ليقتلوني و قد كذبوا و رب الكعبة فأحجم الناس و ما تكلم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أن علي بن أبي طالب فيكم فقام إليه عامر بن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وعك في هذه الليلة و لم يخرج يصلي معك فتأذن لي أن أخبره فقال النبي صلّی الله علیه و آله شأنك فمضى إليه فأخبره فخرج أمير المؤمنين علیه السّلام و كأنه نشط من عقال و عليه إزار قد عقد طرفيه على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الخبر فقال هذا رسول ربي يخبرني عن ثلاثة نفر قد نهضوا إلي ليقتلوني وقد كذبوا و رب الكعبة فقال أمير المؤمنين علیه السّلام أنا لهم سرية وحدي هو ذا ألبس علي ثيابي فقال النبي صلّی الله علیه و آله بل هذه ثيابي و هذا درعي و هذا سيفي فألبسه و درعه و عممه و قلده و أركبه فرسه و خرج أمير المؤمنين علیه السّلام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فمكث ثلاثة أيام لا يأتيه جبرئيل بخبره ولا خبر من الأرض فأقبلت فاطمة بالحسن و الحسين علیهم السّلام على وركيها تقول أوشك أن يؤتم هذين الغلامين فأسبل النبي صلّی الله علیه و آله عينيه يبكي،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w:t>
      </w:r>
    </w:p>
    <w:p>
      <w:pPr>
        <w:pStyle w:val="BookText"/>
        <w:rPr/>
      </w:pPr>
      <w:r>
        <w:rPr>
          <w:rFonts w:ascii="IRNazanin" w:hAnsi="IRNazanin" w:eastAsia="IRNazanin"/>
          <w:color w:val="111111"/>
          <w:sz w:val="28"/>
          <w:sz w:val="28"/>
          <w:szCs w:val="28"/>
          <w:rtl w:val="true"/>
          <w:lang w:bidi="fa-IR"/>
        </w:rPr>
        <w:t>يأتيني بخبر علي أبشره بالجنة و افترق الناس في الطلب لعظيم ما رأوا بالنبي صلّی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عامر بن قتادة يبشر بعلي و دخل أمير المؤمنين علیه السّلام و معه أسيران و رأس وثلاثة أبعرة و ثلاثة أفراس و هبط جبرئيل فخبر النبي صلّی الله علیه و آله بما كان فيه فقال له النبي صلّی الله علیه و آله تحب أن أخبرك بما كنت فيه يا أبا الحسن فقال المنافقون هو منذ ساعة قد أخذه المخاض و هو الساعة يريد ان يحدثه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بل تحدث أنت يا أبا الحسن لتكون شهيدا على القوم فقال نعم يا رسول الله لما صرت فى الوادي رأيت هؤلاء ركبانا على الأباعر فنادوني من أنت فقلت أنا علي بن أبي طالب ابن عم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ما نعرف الله من رسول سواء علينا وقعنا عليك أو على محمد و شد عليّ هذا المقتول و دار بيني و بينه ضربات و هبت ريح حمراء و سمعت صوتك فيها يا رسول الله و أنت تقول قد قطعت لك جربان درعه فاضرب حبل عاتقه فضربته فلم أحفه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هبت ريح سوداء سمعت صوتك فيها يا رسول الله و أنت تقول قد قلبت لك الدرع عن فخذه فاضرب فخذه فضربته فقطعته و وكزته و قطعت رأسه و رمیت به و أخذت رأسه و قال لي هذان الرجلان بلغنا أن محمدا رفيق شفيق رحيم فاحملنا إليه و لا تعجل علينا وصاحبنا كان يعد بألف فارس</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الصوت الأول الذي حك مسامعك فصوت جبرئيل و أما صوت الآخر فصوت ميكائيل قدم إلي أحد الرجلين فقدمه </w:t>
      </w:r>
    </w:p>
    <w:p>
      <w:pPr>
        <w:pStyle w:val="BookText"/>
        <w:rPr/>
      </w:pPr>
      <w:r>
        <w:rPr>
          <w:rFonts w:ascii="IRNazanin" w:hAnsi="IRNazanin" w:eastAsia="IRNazanin"/>
          <w:color w:val="111111"/>
          <w:sz w:val="28"/>
          <w:sz w:val="28"/>
          <w:szCs w:val="28"/>
          <w:rtl w:val="true"/>
          <w:lang w:bidi="fa-IR"/>
        </w:rPr>
        <w:t>علي علیه السّلام فقال النبي صلّی الله علیه و آله قل لا إله إلا الله و اشهد أني رسول الله فقال لنقل جبل أبي قبيس أحب إلي من أن أقول هذه الكلمة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يا أبا الحسن و اضرب عنقه فضرب علي علیه السّلام عنقه ثم قال قدم الآخر فقدم فقال قل لا إله إلا الله و اشهد أني رسول الله فقال ألحقني بصاحبي قال أخره يا أبا الحسن و اضرب عنقه فأخره و قام أمير المؤمنين علیه السّلام ليضرب عنقه فهبط جبرئيل فقال يا محمد إن ربك يقرئك السلام و يقول لك لا تقتله فإنه حسن الخلق سخي في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 هو تحت السيف هذا رسول ربك يخبرك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ملكت درهما مع أخ لي قط إلا أنفقته و لا كلمت بسوء مع أخ لي و لا قطبت وجهي في الجدب و أنا أشهد أن لا إله إلا الله و أنك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 جره حسن خلقه و سخاؤه إلى جنات النعيم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93" w:name="pg16378_194781"/>
    </w:p>
    <w:p>
      <w:pPr>
        <w:pStyle w:val="Heading2"/>
        <w:numPr>
          <w:ilvl w:val="1"/>
          <w:numId w:val="1"/>
        </w:numPr>
        <w:rPr/>
      </w:pPr>
      <w:bookmarkStart w:id="194" w:name="__RefHeading___Toc6710051_1280447820"/>
      <w:bookmarkStart w:id="195" w:name="_Toc65"/>
      <w:bookmarkEnd w:id="193"/>
      <w:bookmarkEnd w:id="194"/>
      <w:r>
        <w:rPr/>
        <w:t>179</w:t>
      </w:r>
      <w:r>
        <w:rPr>
          <w:rtl w:val="true"/>
        </w:rPr>
        <w:t xml:space="preserve">- </w:t>
      </w:r>
      <w:r>
        <w:rPr>
          <w:rtl w:val="true"/>
        </w:rPr>
        <w:t>إنه عليه السلام محنة للعالم</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الطوسي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الأنصاري، قال إني لأدناهم من رسول الله صلّی الله علیه و آله في حجة الوداع بمنى، فقال لأعرفنكم ترجعون بعدي كفارا يضرب بعضكم رقاب بعض، و ايم الله لئن فعلتموها لتعرفني في الكتيبة التي تضاربكم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 إلى خلفه فقال أو علي أو علي ثلاثا، فرأينا أن جبرئيل علیه السّلام غمزه، و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نُرِيَنَّكَ الَّذِي وَعَدْنَاهُمْ فَإِنَّا عَلَيْهِمْ مُقْتَدِرُونَ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تُرِيَنِّي مَا يُوعَدُونَ رَبِّ فَلا تَجْعَلْنِي فِي الْقَوْمِ الظَّالِمِينَ وَ إِنَّا عَلَى أَنْ نُرِيَكَ مَا نَعِدُهُمْ لَقَادِرُونَ 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بِالَّذِي أُوحِيَ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عليا لعلم للساعة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 لِقَوْمِكَ وَ سَوْفَ تُسْتَلُونَ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محبة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 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علي بن أبي طالب محنة للعالم، به يميز الله المنافقين من المؤمنين</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bookmarkStart w:id="196" w:name="pg16378_194782"/>
    </w:p>
    <w:p>
      <w:pPr>
        <w:pStyle w:val="Heading2"/>
        <w:numPr>
          <w:ilvl w:val="1"/>
          <w:numId w:val="1"/>
        </w:numPr>
        <w:rPr/>
      </w:pPr>
      <w:bookmarkStart w:id="197" w:name="__RefHeading___Toc6710053_1280447820"/>
      <w:bookmarkStart w:id="198" w:name="_Toc66"/>
      <w:bookmarkEnd w:id="196"/>
      <w:bookmarkEnd w:id="197"/>
      <w:r>
        <w:rPr/>
        <w:t>180</w:t>
      </w:r>
      <w:r>
        <w:rPr>
          <w:rtl w:val="true"/>
        </w:rPr>
        <w:t xml:space="preserve"> - </w:t>
      </w:r>
      <w:r>
        <w:rPr>
          <w:rtl w:val="true"/>
        </w:rPr>
        <w:t>انّه عليه السلام كلمة الله</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أبي الحسن الديلمي بإسناده عن رجاله عن مالك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لمولاي الرضا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وأَلْزَمَهُمْ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ولاية أمير المؤمنين علیه السّلام فالمعنى أن الملزمين بها شيعته كانوا أحق بها و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ابن بطريق في المستدرك من الجزء الأول من كتاب حلية الأولياء لأبي نعيم بالإسناد عن سلام الجعني عن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عهد إلي في علي عهدا فقلت يا رب بينه لي فقال اسمع فقلت سمعت فقال إن عليا راية الهدى و إمام أوليائي و نور من أطاعني و هو الكلمة التي ألزمتها المتقين من أحبه أحبني و من أبغضه فقد أبغضني فبشره بذلك فجاء علي فبشره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رسول الله أنا عبد الله و في قبضته فإن يعذبني فبذنبي و إن يتم الذي بشرني به فالله أولى بي قال قلت اللهم أجل قلبه و اجعل ربيعه الإيمان فقال الله تعالى قد فعلت به ذلك ثم إنه رفع إلي أنه سيخصه من البلاء بشيء لم يخص به أحدا من أصحابي فقلت يا رب أخي وصاحبي فقال تعالى إن هذا شيء قد سبق إنه مبتلى و مبتلى به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ابن المغازلي عن أحمد بن محمد بن عبد الوهاب عن محمد بن عثمان عن محمد بن سليمان عن محمد بن علي بن خلف عن </w:t>
      </w:r>
    </w:p>
    <w:p>
      <w:pPr>
        <w:pStyle w:val="BookText"/>
        <w:rPr/>
      </w:pPr>
      <w:r>
        <w:rPr>
          <w:rFonts w:ascii="IRNazanin" w:hAnsi="IRNazanin" w:eastAsia="IRNazanin"/>
          <w:color w:val="111111"/>
          <w:sz w:val="28"/>
          <w:sz w:val="28"/>
          <w:szCs w:val="28"/>
          <w:rtl w:val="true"/>
          <w:lang w:bidi="fa-IR"/>
        </w:rPr>
        <w:t xml:space="preserve">الحسين الأشقر عن عثمان بن أبي المقدام عن أبيه عن سعيد بن جبير عن ابن عباس قال سئل النبي صلّی الله علیه و آله عن الكلمات التي تلقاها آدم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سأله بحق محمد و علي وفاطمة و الحسن و الحسين علیهم السّلام إلا ما تبت علي فتاب عليه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55/36</w:t>
      </w:r>
      <w:r>
        <w:rPr>
          <w:rFonts w:eastAsia="IRNazanin" w:cs="IRNazanin"/>
          <w:color w:val="111111"/>
          <w:sz w:val="28"/>
          <w:szCs w:val="28"/>
          <w:rtl w:val="true"/>
          <w:lang w:bidi="fa-IR"/>
        </w:rPr>
        <w:t xml:space="preserve">. </w:t>
      </w:r>
      <w:bookmarkStart w:id="199" w:name="pg16378_194784"/>
    </w:p>
    <w:p>
      <w:pPr>
        <w:pStyle w:val="Heading2"/>
        <w:numPr>
          <w:ilvl w:val="1"/>
          <w:numId w:val="1"/>
        </w:numPr>
        <w:rPr/>
      </w:pPr>
      <w:bookmarkStart w:id="200" w:name="__RefHeading___Toc6710055_1280447820"/>
      <w:bookmarkStart w:id="201" w:name="_Toc67"/>
      <w:bookmarkEnd w:id="199"/>
      <w:bookmarkEnd w:id="200"/>
      <w:r>
        <w:rPr/>
        <w:t>181</w:t>
      </w:r>
      <w:r>
        <w:rPr>
          <w:rtl w:val="true"/>
        </w:rPr>
        <w:t xml:space="preserve"> - </w:t>
      </w:r>
      <w:r>
        <w:rPr>
          <w:rtl w:val="true"/>
        </w:rPr>
        <w:t>انّ النبى يدعو بحق علي عليهما السلام</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مما رواه ابن ،مسعود قال دخلت يوما على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لأتصل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لج المخدع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فولجت المخدع و علي بن أبي طالب يصلي و هو يقول في ركوعه و سجوده، اللهم بحق محمد عبدك و رسولك اغفر للخاطئين من شيعتي فخرجت حتى أخبر به رسول الله لا فرأيته و هو يصلي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بحق علي بن أبي طالب اللا عبدك اغفر للخاطئين من أمتي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هلع حتى غشي علي فرفع النبي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مسعود أكفرا بعد إيمان فقلت حاشا و كلا يا رسول الله صلّی الله علیه و آله و لكني رأيت عليا يسأل الله تعالى بك و رأيتك تسأل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أعلم أيكم أفضل عند الله فقال صلّی الله علیه و آله لي اجلس فجلست بين يديه فقال لي اعلم أن الله تعالى خلقنى و خلق عليا من نور عظمته قبل أن يخلق الخلق بألفي عام إذ لا تقديس و لا تسبيح ففتق نوري فخلق منه السماوات و الأرض و أنا و الله أجل من السماوات و الأرض و فتق نور علي بن أبي طالب علیه السّلام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فخلق منه العرش والكرسي و علي بن أبي طالب أفضل من العرش و الكرسي و فتق نور الحسن فخلق منه اللوح والقلم و الحسن أفضل من اللوح و القلم و فتق نور الحسين فخلق منه الجنان و الحور العين و الحسين </w:t>
      </w:r>
    </w:p>
    <w:p>
      <w:pPr>
        <w:pStyle w:val="BookText"/>
        <w:rPr/>
      </w:pPr>
      <w:r>
        <w:rPr>
          <w:rFonts w:ascii="Amiri" w:hAnsi="Amiri" w:eastAsia="Amiri" w:cs="Amiri"/>
          <w:color w:val="111111"/>
          <w:sz w:val="28"/>
          <w:sz w:val="28"/>
          <w:szCs w:val="28"/>
          <w:rtl w:val="true"/>
          <w:lang w:bidi="ar-SA"/>
        </w:rPr>
        <w:t>و الله أجل من الجنان و الحور العين ثم أظلمت المشارق و 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فشكت الملائكة إلى الله تعالى أن يكشف عنهم تلك الظلمة فتكلم الله جل جلاله بكلمة فخلق منها روحا ثم تكلم بكلمة فخلق من تلك الروح نورا فأضاف النور إلى تلك الروح و أقامها أمام العرش فزهرت المشارق و المغارب فهي فاطمة الزهراء و لذلك سميت الزهراء لأن نورها زهرت به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مسعود إذا كان يوم القيامة يقول الله جل جلاله لعلي بن أبي طالب و لي أدخلا الجنة من شئتما و أدخلا النار من شئتها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 من جحد نبوتي و العنيد من جحد ولاية علي بن أبي طالب فالنار أمده و الجنة لشيعته و محبيه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202" w:name="pg16378_194786"/>
    </w:p>
    <w:p>
      <w:pPr>
        <w:pStyle w:val="Heading2"/>
        <w:numPr>
          <w:ilvl w:val="1"/>
          <w:numId w:val="1"/>
        </w:numPr>
        <w:rPr/>
      </w:pPr>
      <w:bookmarkStart w:id="203" w:name="__RefHeading___Toc6710057_1280447820"/>
      <w:bookmarkStart w:id="204" w:name="_Toc68"/>
      <w:bookmarkEnd w:id="202"/>
      <w:bookmarkEnd w:id="203"/>
      <w:r>
        <w:rPr/>
        <w:t>182</w:t>
      </w:r>
      <w:r>
        <w:rPr>
          <w:rtl w:val="true"/>
        </w:rPr>
        <w:t xml:space="preserve"> - </w:t>
      </w:r>
      <w:r>
        <w:rPr>
          <w:rtl w:val="true"/>
        </w:rPr>
        <w:t>اقرار العرب و العجم بامامته علي عليه السلام</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الحسين السعد آبادي عن أحمد بن أبي عبد الله البرقي عن أبيه عن محمد ابن سنان عن أبي الجارود زياد بن المنذر عن القاسم بن الوليد عن شيخ من ثمالة قال دخلت على امرأة من تميم عجوز كبيرة و هي تحدث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 يرحمك الله حدثيني في بعض فضائل أمير المؤمنين علي علیه السّلام قال أحدثك و هذا شيخ كما ترى بين يدي نائم فقلت لها و من هذا فقالت أبو الحمراء خادم رسول الله فجلست إليه فلما سمع حسي استوى جالسا فقال مه فقلت رحمك الله حدثني بما رأيت من رسول الله صلّی الله علیه و آله يصنع بعلي علیه السّلام فإن الله يسألك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على الخبير وقعت أما ما رأيت النبي صلّی الله علیه و آله يصنعه بعلي علیه السّلام فإنه قال لي ذات يوم يا يا أبا الحمراء انطلق فادع لي مائة من العرب و خمسين رجلا من العجم وثلاثين رجلا من القبط و عشرين رجلا من الحبشة فأتيت بهم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رسول الله صلّی الله علیه و آله نصف العرب ثم صف العجم خلف العرب و صف القبط خلف العجم وصف الحبشة خلف القبط ثم قام فحمد الله و أثنى عليه و مجد الله بتمجيد لم يسمع الخلائق بمثله ثم قال يا معشر العرب و العجم و القبط و الحبشة أقررتم بشهادة أن لا إله إلا الله وحده لا شريك له </w:t>
      </w:r>
    </w:p>
    <w:p>
      <w:pPr>
        <w:pStyle w:val="BookText"/>
        <w:rPr/>
      </w:pPr>
      <w:r>
        <w:rPr>
          <w:rFonts w:ascii="IRNazanin" w:hAnsi="IRNazanin" w:eastAsia="IRNazanin"/>
          <w:color w:val="111111"/>
          <w:sz w:val="28"/>
          <w:sz w:val="28"/>
          <w:szCs w:val="28"/>
          <w:rtl w:val="true"/>
          <w:lang w:bidi="fa-IR"/>
        </w:rPr>
        <w:t>و أن محمدا عبده و رسوله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حتى قالها ثلاثا فقال في الثلاثة أقررتم بشهادة أن لا إله إلا الله و أني محمد عبده و رسوله و أن علي بن أبي طالب أمير المؤمنين و ولي أمرهم من بعدي فقالوا اللهم نعم فقال اللهم اشهد حتى قالها ثلاثا ثم قال لعلي علیه السّلام يا أبا الحسن انطلق فائتني بصحيفة و دواة فدفعها إلى علي بن أبي طالب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اكتب فقال و ما أكتب، قال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أقرت به العرب و العجم و القبط و الحبشة أقروا بشهادة أن لا إله إلا الله و أن محمدا عبده و رسوله و أن علي بن أبي طالب أمير المؤمنين و ولي أمرهم من بعدي ثم ختم الصحيفة و دفعها إلى علي علیه السّلام فما رأيتها إلى الساعة فقلت رحمك الله زدني فقال نعم خرج علينا رسول الله صلّى الله عليه و آله يوم عرفة و هو آخذ بيد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معشر الخلائق إن الله تبارك و تعالى باهي بكم في هذا اليوم ليغفر لكم عامة ثم التفت إلى علي علیه السّلام فقال له و غفر لك يا علي خاصة و قال يا علي ادن مني فدنا منه فقال إن السعيد حق السعيد من أحبك و أطاعك و إن الشقي كل الشقي من عاداك و نصب لك و أبغضك يا علي كذب من زعم أنه يحبني و يبغضك يا علي من حاربك فقد حاربني و من حاربني فقد حارب الله عز و جل يا علي من أبغضك فقد أبغضني و من أبغضني فقد أبغض الله و أتعس الله جده و أدخله نار جهنم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205" w:name="pg16378_194788"/>
    </w:p>
    <w:p>
      <w:pPr>
        <w:pStyle w:val="Heading2"/>
        <w:numPr>
          <w:ilvl w:val="1"/>
          <w:numId w:val="1"/>
        </w:numPr>
        <w:rPr/>
      </w:pPr>
      <w:bookmarkStart w:id="206" w:name="__RefHeading___Toc6710059_1280447820"/>
      <w:bookmarkStart w:id="207" w:name="_Toc69"/>
      <w:bookmarkEnd w:id="205"/>
      <w:bookmarkEnd w:id="206"/>
      <w:r>
        <w:rPr/>
        <w:t>52</w:t>
      </w:r>
      <w:r>
        <w:rPr>
          <w:rtl w:val="true"/>
        </w:rPr>
        <w:t xml:space="preserve">- </w:t>
      </w:r>
      <w:r>
        <w:rPr>
          <w:rtl w:val="true"/>
        </w:rPr>
        <w:t>باب جوامع مناقبه و فضائله عليه السلام</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 بن قيس قال شهدت أبا ذر بالربذة حين سيره عثمان و أوصى إلى على علیه السّلام في أهله و ماله فقال له قائل لو كنت أوصيت إلى أمير المؤمنين عثمان فقال قد أوصيت إلى أمير المؤمنين حقا أمير المؤمنين علي بن أبي طالب علیه السّلام سلمنا عليه بإمرة المؤمنين على عهد رسول الله بأمر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لنا سلموا على أخي و وزيري و وارثي و خليفتي في أمتي و ولي كل مؤمن بعدي بإمرة المؤمنين فإنه زر الأرض الذي تسكن إليه و لو قد فقدتموه أنكرتم الأرض و أهلها، فرأيت عجل هذه الأمة و سامريها راجعا لرسول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الله و رسوله فغضب رسول الله صلّی الله علیه و آله ثم قال حق من و رسوله أمرني الله بذلك فلما سلمنا عليه أقبلا على أصحابهما معاذ و سالم و أبي عبيدة حين خرجا من بيت علي علیه السّلام من بعد ما سلمنا عليه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 لهم ما بال هذا الرجل ما زال يرفع خسيسة ابن عمه و قال أحدهما إنه ليحسن أمر ابن عمه و قال الجميع ما لنا عنده خير ما بقي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هذا التسليم بعد حجة الوداع أو قبلها،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التسليمة الأولى فقبل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التسليمة الأخرى فبعد حجة الوداع قلت فمعاقدة هؤلاء الخمسة متى كانت قال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أصلحك الله عن الاثني عشر أصحاب العقبة المتلثمين الذين أرادوا أن ينفروا برسول الله صلّی الله علیه و آله الناقة، ومتى كان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بغدير خم مقبل رسول الله صلّی الله علیه و آله من حجة الوداع،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تعرفهم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كلهم قلت من أين تعرفهم و قد أسرهم رسول الله صلّی الله علیه و آله إلى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كان قائدا و حذيفة كان سائقا فأمر حذيفة بالكتمان و لم يأمر بذلك عمارا قلت تسميهم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أصحاب الصحيفة و خمسة أصحاب الشورى وعمرو بن العاص و معاوية،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كيف تردد عمار و حذيفة في أمرهم بعد رسول الله صلّی الله علیه و آله الحسين رأياهم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اخرى فكيف نزل عمار و حذيفة في امرهم بعد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إنهم أظهروا التوبة و الندامة بعد ذلك و ادعى عجلهم منزلة و شهد لهم سامريهم و الثلاثة معهم بأنهم سمعوا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فقالوا لعل أمر حدث بعد الأول فشكا فيمن شك منهم إلا أنهما تابا و عرفا و 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أبان بن أبي عياش عن سليم بن قيس عن سلمان و أبي ذر 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المنافقين اجتمعوا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ليخبرنا عن الجنة و ما أعد الله فيها من النعيم لأوليائه و أهل طاعته و عن النار و ما أعد الله فيها من الأنكال والهوان لأعدائه و أهل معصيته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أخبرنا عن آبائنا وأمهاتنا و مقعدنا في الجنة والنار فعرفنا الذي يبنى عليه في العاجل والآجل فبلغ ذلك رسول الله صلّی الله علیه و آله ، فأمر بلالا </w:t>
      </w:r>
    </w:p>
    <w:p>
      <w:pPr>
        <w:pStyle w:val="BookText"/>
        <w:rPr/>
      </w:pPr>
      <w:r>
        <w:rPr>
          <w:rFonts w:ascii="Amiri" w:hAnsi="Amiri" w:eastAsia="Amiri" w:cs="Amiri"/>
          <w:color w:val="111111"/>
          <w:sz w:val="28"/>
          <w:sz w:val="28"/>
          <w:szCs w:val="28"/>
          <w:rtl w:val="true"/>
          <w:lang w:bidi="ar-SA"/>
        </w:rPr>
        <w:t>فنادى بالصلاة جامعة فاجتمع الناس حتى غص المسجد و تضايق بأهله فخرج مغضبا حاسرا عن ذراعيه و ركبته حتى صعد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بشر مثلكم أوحى إلي ربي فاختصني برسالته و اصطفاني لنبوته و فضلني على جميع ولد آدم و أطلعني على ما شاء من غيبه فاسألوني عما بدا لكم فو الذي نفسي بيده لا يسألني رجل منكم عن أبيه و أمه و عن مقعده من الجنة و النار إلا 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جبرئيل عن يميني يخبرني عن ربي فاسألوني، فقام رجل مؤمن يحب الله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آنا؟ قال انت عبد الله بن جعفر فنسبه إلى أبيه الذي كان يدعى به فجلس قريرة عينه، ثم قام منافق مريض القلب مبغض لله ولرسوله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فلان بن فلان راع لبني عصمة و هم شر حي في ثقيف عصوا الله فأخزاهم، فجلس و قد أخزاه الله وفضحه على رءوس الأشهاد، كان قبل ذلك لا يشك الناس أنه صنديد من صنادید قریش و ناب من أنيابهم ثم قام ثالث منافق مريض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أفي الجنة أنا أم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 و رغما فجلس و قد أخزاه الله وفضحه على رءوس الأشهاد، فقام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رضينا بالله ربا وبالإسلام دينا و بك يا رسول الله نبيا و نعوذ بالله من غضب الله و غضب رسوله اعف عنا يا رسول الله عفا الله عنك و استر سترك الله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غير هذا أو تطلب سواه يا عمر فقال يا رسول الله العفو عن أمتك، فقام علي بن أبي طالب علیه السّلام فقال يا رسول الله انسبني من </w:t>
      </w:r>
    </w:p>
    <w:p>
      <w:pPr>
        <w:pStyle w:val="BookText"/>
        <w:rPr/>
      </w:pPr>
      <w:r>
        <w:rPr>
          <w:rFonts w:ascii="Amiri" w:hAnsi="Amiri" w:eastAsia="Amiri" w:cs="Amiri"/>
          <w:color w:val="111111"/>
          <w:sz w:val="28"/>
          <w:sz w:val="28"/>
          <w:szCs w:val="28"/>
          <w:rtl w:val="true"/>
          <w:lang w:bidi="ar-SA"/>
        </w:rPr>
        <w:t>أنا ليعرف الناس قرابتي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خلقت أنا و أنت من عمودين من نور معلقين من تحت العرش يقدسان الملك من قبل أن يخلق الخلق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 ذينك العمودين نطفتين بيضاوين ملتويتين، ثم نقل تلك النطفتين في الأصلاب الكريمة إلى الأرحام الزكية الطاهرة حتى جعل نصفها في صلب عبد الله و نصفها في صلب أبي طالب فجزء أنا و جزء أنت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مني و أنا منك سيط لحمك بلحمي و دمك بدمي و أنت السبب فيما بين الله و بين خلقه بعدي فمن جحد ولايتك قطع السبب الذي فيما بينه و بين الله، وكان ماضيا في الدركات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 الله إلا بي ثم بك من جحد ولايتك جحد الله ربوبيته،</w:t>
      </w:r>
    </w:p>
    <w:p>
      <w:pPr>
        <w:pStyle w:val="BookText"/>
        <w:rPr/>
      </w:pPr>
      <w:r>
        <w:rPr>
          <w:rFonts w:ascii="Amiri" w:hAnsi="Amiri" w:eastAsia="Amiri" w:cs="Amiri"/>
          <w:color w:val="111111"/>
          <w:sz w:val="28"/>
          <w:sz w:val="28"/>
          <w:szCs w:val="28"/>
          <w:rtl w:val="true"/>
          <w:lang w:bidi="ar-SA"/>
        </w:rPr>
        <w:t>يا علي أنت علم الله بعدي الأكبر في الأرض و أنت الركن الأكبر في القيامة فمن استظل بفيئك كان فائزا لأن حساب الخلائق إليك و ما بهم إليك و الميزان ميزانك و الصراط صراطك و الموقف موقفك و الحساب حسابك، فمن ركن إليك نجا و من خالفك هوى 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اللهم اشهد ثم نزل الله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أبي عياش عن سليم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ذر حدثني رحمك الله بأعجب ما سمعته من رسول الله صلّى الله عليه و آله يقول في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حول العرش لتسعين ملك ليس لهم تسبيح و لا عبادة إلا الطاعة لعلي بن أبي طالب و البراءة من أعدائه و الاستغفار لشيعته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هذا رحمك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سمعت رسول الله صلّى الله عليه و آله يقول لم يزل الله يحتج بعلي في كل أمة فيها نبي مرسل و أشدهم معرفة لعلي أعظمهم درجة عند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هذا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أنا و علي ما عرف الله و لو لا أنا و علي ما عبد الله و لو لا أنا و علي ما كان ثواب و لا عقاب و لا يستر عليا عن الله ستر و لا يحجبه عن الله حجاب و هو الستر والحجاب، فيما بين الله و بين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سألت المقداد فقلت حدثني رحمك الله بأفضل ما سمعت من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توحد بملكه فعرف أنواره نفسه ثم فوض إليهم أمره و أباحهم جنته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أراد أن يطهر قلبه من الجن والإنس عرفه ولاية علي بن أبي طالب و من أراد أن يطمس على قلبه أمسك عنه معرفة علي بن أبي طالب و الذي نفسي بيده ما استوجب آدم أن يخلقه الله و ينفخ فيه من روحه و أن يتوب عليه و يرده إلى جنته إلا بنبوتي و الولاية لعلي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ما أري إبراهيم ملكوت السماوات والأرض ولا اتخذه خليلا إلا بنبوتي و الإقرار لعلي بعدي، و الذي نفسي بيده ما كلم الله موسى تكليما و لا أقام عيسى آية للعالمين إلا بنبوتي و معرفة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ما تنبأ نبي قط إلا بمعرفته و الإقرار لنا بالولاية و لا استأهل خلق من الله النظر إليه إلا بالعبودية له و الإقرار لعلي بعدي، ثم سكت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هذا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ديان هذه الأمة و الشاهد عليها والمتولي لحسابها و هو صاحب السنام الأعظم و طريق الحق الأبهج السبيل و صراط الله المستقيم به </w:t>
      </w:r>
    </w:p>
    <w:p>
      <w:pPr>
        <w:pStyle w:val="BookText"/>
        <w:rPr/>
      </w:pPr>
      <w:r>
        <w:rPr>
          <w:rFonts w:ascii="Amiri" w:hAnsi="Amiri" w:eastAsia="Amiri" w:cs="Amiri"/>
          <w:color w:val="111111"/>
          <w:sz w:val="28"/>
          <w:sz w:val="28"/>
          <w:szCs w:val="28"/>
          <w:rtl w:val="true"/>
          <w:lang w:bidi="ar-SA"/>
        </w:rPr>
        <w:t>يهتدي بعدي من الضلالة و يبصر به من العمى به ينجو الناجون و يجار من الموت و يؤمن من الخوف و يمحى به السيئات و يدفع الضيم و ينزل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عين الله الناظرة و أذنه السامعة و لسانه الناطق في خلقه ويده المبسوطة على عباده بالرحمة و وجهه في السماوات والأرض و جنبه الظاهر اليمين و حبله القوي المتين و عروته الوثقى التي لا انفصام لها و بابه الذي يؤتى منه و بيته الذي من دخله كان آمنا و علمه على الصراط في بعثه من عرفه نجا إلى الجنة و من أنكره هوى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 بن قيس قال سمعت سلمان الفارسي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باب فتحه الله من دخله كان مؤمنا و من خرج منه كافرا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أحمد أحمد بن النضر عن علي بن هارون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أيوب الأنصاري قال رسول الله صلّی الله علیه و آله لعلي إن الله زينك بزينة لم يزين العباد بشيء أحب إلى الله منها و لا أبلغ عنده منها الزهد في الدنيا و أن الله قد أعطاك ذلك وجعل الدنيا لا تنال منك شيئا و جعل لك من ذلك سيماء تعرف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 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منصور قال</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إسماعيل بن أبان عن يحيى بن أبي كثير عن أبيه عن أبي هارون العبدي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أقدم أمتي سلما و أكثرهم علما و أصحهم دينا و أفضلهم </w:t>
      </w:r>
    </w:p>
    <w:p>
      <w:pPr>
        <w:pStyle w:val="BookText"/>
        <w:rPr/>
      </w:pPr>
      <w:r>
        <w:rPr>
          <w:rFonts w:ascii="Amiri" w:hAnsi="Amiri" w:eastAsia="Amiri" w:cs="Amiri"/>
          <w:color w:val="111111"/>
          <w:sz w:val="28"/>
          <w:sz w:val="28"/>
          <w:szCs w:val="28"/>
          <w:rtl w:val="true"/>
          <w:lang w:bidi="ar-SA"/>
        </w:rPr>
        <w:t>يقينا و أحلمهم حلما و أسمحهم كفا و أشجعهم قلبا و هو الإمام و الخليفة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 حدثنا إبراهيم بن عمروس الهمداني بهمدان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الحسن بن إسماعيل القحطبي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سعيد ابن الحكم بن أبي مريم عن أبيه عن الأوزاعي عن يحيى بن أبي كثير عن عبدالله عبد بن مرة عن سلمة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في السماء السابعة كالشمس بالنهار في الأرض و في السماء الدنيا كالقمر بالليل في الأرض أعطى الله عليا من الفضل جزءا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قسم على أهل الأرض لوسعهم و أعطاه الله من الفهم جزءا لو قسم على أهل الأرض لوسعهم شبهت لينه بلين لوط و خلقه بخلق يحيى و زهده بزهد أيوب و سخاه بسخاء إبراهيم و بهجته ببهجة سليمان بن داود و قوته بقوة داود له اسم مكتوب على كل حجاب في الجنة بشرني به ربي و كانت له البشارة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محمود عند الحق مزكي عند الملائكة و خاصتي و خالصتي و ظاهرتي و مصباحي و جنتي و رفیق آنسني به ربي فسألت ربي أن لا يقبضه قبلي و سألته أن يقبضه شهيدا بعدي أدخلت الجنة فرأيت حور علي أكثر من ورق الشجر و قصور علي كعدد البشر علي مني و أنا من علي</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تولى عليا فقد تولاني حب علي نعمة و اتباعه فضيلة دان به الملائكة و حفت به الجن الصالحون لم يمش على الأرض ماش بعدي إلا كان هو أكرم منه عزا و فخرا و منهاجا لم يك فظا عجولا و لا مسترسلا لفساد و لا متعندا حملته الأرض فأكرمته لم يخرج من بطن أنثى بعدي أحد كان أكرم خروجا منه ولم ينزل منزلا إلا كان ميمونا أنزل الله عليه الحكمة </w:t>
      </w:r>
    </w:p>
    <w:p>
      <w:pPr>
        <w:pStyle w:val="BookText"/>
        <w:rPr/>
      </w:pPr>
      <w:r>
        <w:rPr>
          <w:rFonts w:ascii="Amiri" w:hAnsi="Amiri" w:eastAsia="Amiri" w:cs="Amiri"/>
          <w:color w:val="111111"/>
          <w:sz w:val="28"/>
          <w:sz w:val="28"/>
          <w:szCs w:val="28"/>
          <w:rtl w:val="true"/>
          <w:lang w:bidi="ar-SA"/>
        </w:rPr>
        <w:t>و رداه بالفهم تجالسه الملائكة ولا يراها و لو أوحي إلى أحد بعدي لأوحي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فزين الله به المحافل و أكرم به العساكر و أخصب به البلاد و أعز به الأجناد مثله كمثل بيت الله الحرام يزار و لا يزور و مثله كمثل القمر إذا طلع أضاء الظلمة و مثله كمثل الشمس إذا طلعت أنارت وصفه الله في کتابه و مدحه بآياته و وصف فيه آثاره و أجرى منازله فهو الكريم حيا و الشهيد ميتا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علي رحمه الله عن عمه محمد بن أبي القسم عن محمد بن علي الكوفي عن محمد بن سنان عن زياد بن المنذر عن سعيد ابن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 على علي بن أبي طالب الله بعدي كافر و المشرك به مشرك و المحب له مؤمن و المبغض له منافق و المقتني لأثره لاحق و المحارب له مارق و الراد عليه زاهق علي نور الله في بلاده و حجته على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سيف الله على أعدائه و 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 طاعته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علي عن عمه محمد بن أبي القاسم عن محمد ابن علي الكوفي عن محمد بن سنان عن المفضل عن جابر بن يزيد عن أبي الزبير المكي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إن الله تبارك و تعالى اصطفاني و اختارني و جعلني رسولا و أنزل علي سيد الكتب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إلهي و سيدي إنك أرسلت موسى إلى فرعون فسألك أن تجعل معه أخاه هرون وزیرا تشد به عضده و تصدق به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أسألك يا سيدي و إلهي أن تجعل لي من أهلي وزيرا 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عضدي فجعل الله لي عليا وزيرا و أخا و جعل الشجاعة في قلبه و ألبسه الهيبة على عدوه و هو أول من آمن بي و صدقني و أول من وحد الله معي و إني سألت ذلك ربي عز و جل فأعطانيه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سيد الأوصياء اللحوق به سعادة و الموت في طاعته شهادة و اسمه في التوراة مقرون إلى اسمي و زوجته الصديقة الكبرى ابنتي و ابناه سيدا شباب أهل الجنة ابناي و هو و هما و الأئمة بعدهم حجج الله على خلقه بعد النبيين و هم أبواب العلم في أمتي من تبعهم نجا من النار و من اقتدى بهم هدى إلى صراط مستقيم لم يهب الله عز و جل محبتهم لعبد إلا أدخله الله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عن الهيثم ابن أبي مسروق النهدي عن الحسين بن علوان عن عمرو بن ثابت عن أبيه عن سعد بن ظريف عن الأصبغ بن نباتة قال أمير المؤمنين علیه السّلام ذات يوم على منبر الكوفة أنا سيد الوصيين و وصي سيد النبيين أنا إمام المسلمين و قائد المتقين و ولي المؤمنين و زوج سيدة نساء العالمين أنا المتختم باليمين و المعفر للجبين أنا الذي هاجرت الهجرتين و بايعت البيعتين</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صاحب بدر و حنين أنا الضارب بالسيفين و الحامل على فرسين أنا وارث علم الأولين و حجة الله على العالمين بعد الأنبياء و محمد بن عبد الله خاتم النبيين أهل موالاتي مرحومون و أهل عداوتي ملعونون و لقد كان حبيبي رسول الله صلّی الله علیه و آله كثيرا ما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حبك تقوى وإيمان و بغضك كفر و نفاق و أنا بيت الحكمة و أنت مفتاحه و كذب من زعم أنه يحبني و يبغضك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القسم عن محمد بن علي الكوفي عن محمد بن سنان عن المفضل بن عمر عن جابر بن يزيد عن سعيد بن المسيب عن عبد الرحمن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أرشدني إلى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سمرة إذا اختلفت الأهواء و تفرقت الآراء فعليك بعلي بن أبي طالب فإنه إمام أمتي و خليفتي عليهم من بعدي و هو الفاروق الذي يميز بين الحق و الباطل من سأله أجابه و من استر شده أرشده و من طلب الحق من عنده وجده و من التمس الهدى لديه صادفه و من لجأ إليه أمنه و من استمسك به نجاه و من اقتدی به هداه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سمرة سلم من سلم له و والاه و هلك من رد عليه و عاداه يا ابن سمرة إن عليا مني روحه من روحي و طينته من طينتي و هو أخي و أنا أخوه و هو زوج ابنتي فاطمة سيدة نساء العالمين من الأولين و الآخرين و ابنيه إماما أمتي و سيدا شباب أهل الجنة الحسن و الحسين و تسعة من ولد الحسين التاسعهم قائم أمتي يملأ الأرض قسطا و عدلا كما ملئت جورا و ظلما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علي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القسم عن محمد بن علي الكوفي عن محمد بن سنان عن المفضل بن عمر عن ثابت بن أبي صفية عن سعيد بن جبير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أحسن من الله قيلا و أصدق من الله </w:t>
      </w:r>
    </w:p>
    <w:p>
      <w:pPr>
        <w:pStyle w:val="BookText"/>
        <w:rPr/>
      </w:pP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ربكم جل جلاله أمرني أن أقيم لكم عليا علما و إماما وخليفة و وصيا و أن أتخذه أخا و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عليا باب الهدى بعدي و الداعي إلى ربي و هو صالح المؤمنين و من أحسن قولا ممن دعا إلى الله و عمل صالحا و قال إنني من المسلمين معاشر الناس إن عليا مني ولده ولدي و هو زوج حبيبتي أمره أمري و نهيه نهيي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عليكم بطاعته و اجتناب معصيته فإن طاعته طاعتي و معصيته معصيتي معاشر الناس إن عليا صديق هذه الأمة و فاروقها و محدثها إنه هارونها و آصفها و شمعونها إنه باب حطتها و سفينة نجاتها وإنه طالوتها و ذو قرنيها معاشر الناس إنه محنة الورى و الحجة العظمى و الآية الكبرى و إمام أهل الدنيا و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 عليا مع الحق والحق معه و على لسانه معاشر الناس إن عليا قسيم النار لا يدخل النار ولي له و لا ينجو منها عدو له إنه قسیم الجنة لا يدخلها عدو له و لا يزحزح عنه ولي له معاشر أصحابي قد نصحت لكم و بلغتكم رسالة ربي و لكن لا تحبون الناصحين أقول قولي هذا و أستغفر الله لي ولكم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محمد بن مسرور رحمه الله قال حدثنا الحسين بن محمد بن عامر عن المعلى بن محمد البصري عن جعفر بن سليمان الله بن الحكم عن أبيه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إن عليا وصيي و خليفتي و زوجته فاطمة سيدة نساء العالمين ابنتي و الحسن و الحسين سيدا شباب أهل الجنة ولداي</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والاهم فقد والاني و من عاداهم فقد عاداني و من ناواهم فقد </w:t>
      </w:r>
    </w:p>
    <w:p>
      <w:pPr>
        <w:pStyle w:val="BookText"/>
        <w:rPr/>
      </w:pPr>
      <w:r>
        <w:rPr>
          <w:rFonts w:ascii="IRNazanin" w:hAnsi="IRNazanin" w:eastAsia="IRNazanin"/>
          <w:color w:val="111111"/>
          <w:sz w:val="28"/>
          <w:sz w:val="28"/>
          <w:szCs w:val="28"/>
          <w:rtl w:val="true"/>
          <w:lang w:bidi="fa-IR"/>
        </w:rPr>
        <w:t>ناواني و من جفاهم فقد جفاني و من برهم فقد برني وصل الله من وصلهم و قطع من قطعهم و نصر من أعانهم وخذل من خذلهم اللهم من كان له من أنبيائك و رسلك ثقل و أهل بيت فعلي وفاطمة والحسن و الحسين علیهم السّلام أهل بيتي و ثقلي فأذهب عنهم الرجس وطهرهم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عمر الحافظ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محمد بن أحمد بن ثابت بن كنانة قال حدثنا محمد بن الحسن بن العباس أبو جعفر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الحسين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ثابت عن عطاء بن السائب عن أبي يحيى عن ابن عباس قال صعد رسول الله صلّی الله علیه و آله المنبر فخطب و اجتمع الناس إليه فقال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المؤمنين إن الله عز و جل أوحى إلي أني مقبوض و أن ابن عمي عليا مقتول و أني أيها الناس أخبركم خبرا إن عملتم به سلمتم و إن تركتموه هلكتم إن ابن عمي عليا علیه السّلام هو أخي و هو وزيري و هو خليفتي و هو المبلغ عني و هو إمام المتقين وقائد الغر المحجلين إن استر شدتموه أرشدكم و إن تبعتموه نجوتم و إن خالفتموه ضللتم و إن أطعتموه فالله أطعتم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عصيتموه فالله عصيتم و إن بايعتموه فالله بايعتم و إن نكثتم بيعته فبيعة الله نكثتم إن الله عز و جل أنزل علي القرآن و هو الذي من خالفه ضل و من ابتغى علمه عند غير علي هلك أيها الناس اسمعوا قولي و اعرفوا حق نصيحتي ولا تخلفوني في أهل بيتي إلا بالذي أمرتم به من حفظهم</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حامتي و قرابتي و إخوتي و أولادي و إنكم مجموعون و مساءلون عن الثقلين فانظروا كيف تخلفوني فيهما إنهم أهل بيتي فمن آذاهم </w:t>
      </w:r>
    </w:p>
    <w:p>
      <w:pPr>
        <w:pStyle w:val="BookText"/>
        <w:rPr/>
      </w:pPr>
      <w:r>
        <w:rPr>
          <w:rFonts w:ascii="Amiri" w:hAnsi="Amiri" w:eastAsia="Amiri" w:cs="Amiri"/>
          <w:color w:val="111111"/>
          <w:sz w:val="28"/>
          <w:sz w:val="28"/>
          <w:szCs w:val="28"/>
          <w:rtl w:val="true"/>
          <w:lang w:bidi="ar-SA"/>
        </w:rPr>
        <w:t>آذاني و من و من ظلمهم ظلمني و من أذلهم أذلني و من أعزهم أعزني و من أكرمهم أكرمني و من نصرهم نصرني و من خذلهم خذلني و من طلب الهدى في غيرهم فقد كذبني أيها الناس اتقوا الله و انظروا ما أنتم قائلون إذا لقيتموه فإني خصم لمن آذاهم و من كنت خصمه خصمته أقول قولي هذا و 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الفقيه أبو جعفر محمد بن علي بن الحسين بن موسى ابن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عبد الله بن الحسن المؤدب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الأصبهاني عن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الحسن عن عبيد الله بن موسى العبسي عن محمد بن علي السلمي عن عبد الله بن محمد بن عقيل عقيل عن جابر بن عبد الله الأنصاري أنه قال لقد سمعت رسول الله صلّی الله علیه و آله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علي خصالا لو كانت واحدة منها في جميع الناس لاكتفوا بها فضلا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کهارون من موسی،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 أنا منه،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كنفسي طاعته طاعتي و معصيته معصيتي،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علي حرب الله و سلم علي سالم الله ،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 ولي الله و عدو علي عدو الله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حجة الله و خليفته على عباده،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إيمان و بغضه کفر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علي حزب الله و حزب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الشيطان،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 الحق معه لا يفترقان حتى يردا علي الحوض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قسيم الجنة والنار،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عليا فقد فارقني و من فارقني فقد فارق الله عز و </w:t>
      </w:r>
    </w:p>
    <w:p>
      <w:pPr>
        <w:pStyle w:val="BookText"/>
        <w:rPr/>
      </w:pPr>
      <w:r>
        <w:rPr>
          <w:rFonts w:ascii="IRNazanin" w:hAnsi="IRNazanin" w:eastAsia="IRNazanin"/>
          <w:color w:val="111111"/>
          <w:sz w:val="28"/>
          <w:sz w:val="28"/>
          <w:szCs w:val="28"/>
          <w:rtl w:val="true"/>
          <w:lang w:bidi="fa-IR"/>
        </w:rPr>
        <w:t>جل،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الفقيه أبو جعفر محمد بن علي بن الحسين بن موسى بن بابويه القمي قال حدثنا محمد بن عمر البغدادي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بن يزيد قال حدثنا محمد بن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منصور عن كادح يعني أبا جعفر البجلي عن عبد الله بن لهيعة عن عبد الرحمن يعني ابن زياد عن سلمة بن يسار عن جابر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قدم على علیه السّۀام على رسول الله صلّی الله علیه و آله بفتح خيبر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لو لا أن تقول فيك طوائف من أمتي ما قالت النصارى للمسيح عيسى ابن مريم لقلت فيك اليوم قولا لا تمر بملا إلا أخذوا التراب من تحت رجليك و من فضل طهورك يستشفوا به و لكن حسبك أن تكون مني و 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ترثني و أرتك و أنك مني بمنزلة هارون من موسى إلا أنه لا نبي بعدي و أنك تبرئ ذمتي و تقاتل على سنتي و أنك غدا على الحوض خليفتي و أنك أول من يرد على الحوض و أنك أول من يكسي معي و أنك أول داخل الجنة من أمتي و أن شيعتك على منابر من نور مبيضة وجوههم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أشفع لهم و يكونوا غدا في الجنة جيراني و أن حربك حربي و سلمك سلمي و أن سرك سري و علانيتك علانيتي و أن سريرة صدرك كسريرتي و أن ولدك ولدي و أنك تنجز عداتي و أن الحق معك و أن الحق على لسانك و قلبك و بين عينيك الإيمان مخالط لحمك و دمك كما خالط لحمي و دمي و أنه لن يرد على الحوض مبغض لك و لن يغيب عنه محب لك حتى يرد الحوض معك</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علي علیه السّلام ساجدا ثم قال الحمد لله الذي أنعم علي بالإسلام و </w:t>
      </w:r>
    </w:p>
    <w:p>
      <w:pPr>
        <w:pStyle w:val="BookText"/>
        <w:rPr/>
      </w:pPr>
      <w:r>
        <w:rPr>
          <w:rFonts w:ascii="Amiri" w:hAnsi="Amiri" w:eastAsia="Amiri" w:cs="Amiri"/>
          <w:color w:val="111111"/>
          <w:sz w:val="28"/>
          <w:sz w:val="28"/>
          <w:szCs w:val="28"/>
          <w:rtl w:val="true"/>
          <w:lang w:bidi="ar-SA"/>
        </w:rPr>
        <w:t>علمني القرآن وحببني إلى خير البرية خاتم النبيين و سيد المرسلين إحسانا منه و فضلا منه علي قال فقال النبي الله لو لا أنت لم يعرف المؤمنون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الصائغ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بن بزيع الخزاز قال حدثنا إسماعيل بن أبان عن سلام بن أبي عمرة الخراساني عن معروف بن خربوذ المكي عن أبي الطفيل عامر بن واثلة عن حذيفة بن أسيد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حذيفة إن حجة الله عليكم بعدي علي بن أبي طالب الكفر به کفر بالله و الشرك به شرك بالله و الشك فيه شك في الله والإلحاد فيه إلحاد في الله و الإنكار له إنكار الله و الإيمان به إيمان بالله لأنه أخو رسول الله و وصيه و إمام أمته و مولاهم و هو حبل الله المتين و عروته الوثقى التي لا انفصام لها و سيهلك فيه اثنان و لا ذنب له محب غال و 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حذيفة لا تفارقن عليا فتفارقنى و لا تخالفن عليا فتخالفني إن عليا مني و أنا منه من أسخطه فقد أسخطني أسخطه فقد أسخطني و من أرضاه فقد أرضاني</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العطار عن محمد بن أحمد بن يحيى بن عمران الأشعري عن محمد بن الحسين بن أبي الخطاب عن نضر بن شعيب عن خالد بن ماد القلانسي عن القندي عن جابر بن يزيد الجعفي عن أبي جعفر عن آبائه علیهم السّلام قال جاء رجل إلى النبي صلّی الله علیه و آله فقال يا رسول الله أكل من قال لا إله إلا الله مؤمن قال إن عداوتنا تلحق باليهود والنصارى إنكم لا تدخلون الجنة حتى تحبوني و كذب من زعم أنه يحبني ويبغض هذا يعني عليا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أحمد بن عبد الله بن أحمد بن أبي عبد الله البرقي عن أبيه عن جده أحمد بن أبي عبد الله عن أبيه محمد بن خالد عن غيات بن إبراهيم عن ثابت بن دينار عن سعد بن طريف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علیه السّلام يا علي أنا مدينة الحكمة و أنت بابها و لن تؤتى المدينة إلا من قبل الباب و كذب من زعم أنه يحبني و يبغضك لأنك مني و أنا منك لحمك من لحمي و دمك من دمي و روحك من روحي و سريرتك سريرتي و علانيتك علانيتي و أنت إمام أمتي وخليفتي عليها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من أطاعك و شقي من عصاك و ربح من تولاك و خسر من عاداك و فاز من لزمك و هلك فارقك مثلك و مثل الأئمة من ولدك بعدي مثل سفينة نوح من ركبها نجا و من تخلف عنها غرق و مثلكم مثل النجوم كلما غاب نجم طلع نجم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أحمد السناني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الأسدي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عن عمه الحسين بن يزيد عن علي بن سالم عن أبيه عن سعد بن طريف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لعلي علیه السّلام يا علي أنت إمام المسلمين و أمير المؤمنين و قائد الغر المحجلين و حجة الله بعدي على الخلق أجمعين و سيد الوصيين و وصي سيد النبيين</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إنه لما عرج بي إلى السماء السابعة و منها إلى سدرة المنتهى و منها إلى حجب النور و أكرمني ربي جل جلاله بمناجاته قال لي يا محمد قلت لبيك ربي وسعديك تباركت وتعاليت قال إن عليا إمام أوليائي و نور لمن أطاعني و هو الكلمة التي ألزمتها المتقين من أطاعه أطاعني و من عصاه </w:t>
      </w:r>
    </w:p>
    <w:p>
      <w:pPr>
        <w:pStyle w:val="BookText"/>
        <w:rPr/>
      </w:pPr>
      <w:r>
        <w:rPr>
          <w:rFonts w:ascii="IRNazanin" w:hAnsi="IRNazanin" w:eastAsia="IRNazanin"/>
          <w:color w:val="111111"/>
          <w:sz w:val="28"/>
          <w:sz w:val="28"/>
          <w:szCs w:val="28"/>
          <w:rtl w:val="true"/>
          <w:lang w:bidi="fa-IR"/>
        </w:rPr>
        <w:t xml:space="preserve">عصاني فبشره بذلك فقال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بلغ من قدري حتى أني أذكر هناك فقال نعم يا علي فاشكر ربك فخر على علیه السّلام ساجدا شكرا الله على ما أنعم به عليه فقال له رسول الله صلّی الله علیه و آله ارفع رأسك يا علي فإن الله قد باهي بك ملائكته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زياد بن جعفر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محمد بن أبي عمير عن صفوان بن يحيى عن العيص بن القاسم عن عبد الله بن مسكان عن مسكان عن أبي جعفر محمد بن علي الباقر علیه السّلام أنه قال احبب أخاك المسلم و احبب له ما تحب لنفسك و اكره له ما تكره لنفسك إذا احتجت فسله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سألك فأعطه و لا تدخر عنه خيرا فإنه لا يدخره عنك كن له ظهرا فإنه لك ظهر إن غاب فاحفظه في غيبته و إن شهد فزره و أجله و أكرمه فإنه منك و أنت منه وإن كان عليك عاتبا فلا تفارقه حتى تسل سخيمته و ما في نفسه و إذا أصابه خير فاحمد الله عليه و إن ابتلي فاعضده و تمحل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الحسن بن علي العدوي سنة سبع عشرة و ثلاث مائة و هو ابن مائة و سبع سنين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الطفاوي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الخفاف عن عطية العوفي عن مخدوج بن زيد الذهلي أن رسول الله صلّی الله علیه و آله آخى بين المسلمين</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يا علي أنت أخي و أنت مني بمنزلة هارون من موسى غير أنه لا نبي بعدي أما علمت يا علي أنه أول من يدعى به يوم القيامة يدعى بي فأقوم عن يمين العرش فأكسى حلة خضراء من حلل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يدعى بأبينا إبراهيم علیه السّلام فيقوم عن يمين العرش في ظله فيكسي حلة خضراء من حلل الجنة ثم يدعى بالنبيين بعضهم على أثر بعض فيقومون سماطين عن يمين العرش في ظله و يكسون حللا خضراء من حلل الجنة ألا وإني أخبرك يا علي أن أمتي أول الأمم يحاسبون يوم القيامة ثم أبشرك يا علي أن أول من يدعى يوم القيامة يدعى بك هذا لقرابتك مني ومنزلتك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فيدفع إليك لوائي و هو لواء الحمد فتسير به بين السماطين و إن آدم و جميع من خلق الله يستظلون بظل لوائي يوم القيامة و طوله مسيرة ألف سنة سنانه ياقوتة حمراء قصبه فضة بيضاء زجه درة خضراء له ثلاث ذوائب من نور ذوابة في المشرق و ذوابة في المغرب و ذوابة في وسط الدنيا مكتوب عليها ثلاثة أسطر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الآخر الحمد لله رب العالمين و الثالث لا إله إلا الله محمد رسول الله طول كل سطر مسيرة ألف سنة و عرضه مسيرة ألف سنة فتسير باللواء و الحسن عن يمينك والحسين عن يسارك حتى تقف بيني و بين إبراهيم في ظل العرش فتكسى حلة خضراء من حلل الجنة</w:t>
      </w:r>
    </w:p>
    <w:p>
      <w:pPr>
        <w:pStyle w:val="BookText"/>
        <w:rPr/>
      </w:pPr>
      <w:r>
        <w:rPr>
          <w:rFonts w:ascii="Amiri" w:hAnsi="Amiri" w:eastAsia="Amiri" w:cs="Amiri"/>
          <w:color w:val="111111"/>
          <w:sz w:val="28"/>
          <w:sz w:val="28"/>
          <w:szCs w:val="28"/>
          <w:rtl w:val="true"/>
          <w:lang w:bidi="ar-SA"/>
        </w:rPr>
        <w:t>ثم ينادي مناد من عند العرش نعم الأب أبوك إبراهيم و نعم الأخ أخوك علي ألا و إني أبشرك يا علي أنك تدعى إذا دعيت و تكسى إذا كسيت و تحيا إذا أحييت</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عامر عن عمه عبد الله ه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أحمد محمد بن زياد الأزدي عن أبان بن عثمان الأحمر عن أبان بن تغلب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علیه السّلام ذات يوم و </w:t>
      </w:r>
    </w:p>
    <w:p>
      <w:pPr>
        <w:pStyle w:val="BookText"/>
        <w:rPr/>
      </w:pPr>
      <w:r>
        <w:rPr>
          <w:rFonts w:ascii="Amiri" w:hAnsi="Amiri" w:eastAsia="Amiri" w:cs="Amiri"/>
          <w:color w:val="111111"/>
          <w:sz w:val="28"/>
          <w:sz w:val="28"/>
          <w:szCs w:val="28"/>
          <w:rtl w:val="true"/>
          <w:lang w:bidi="ar-SA"/>
        </w:rPr>
        <w:t>هو في مسجد قباء و الأنصار مجتمعون يا علي أنت أخي و أنا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وصبي وخليفتي و إمام أمتي بعدي وإلى الله من والاك و عادى الله من عاداك و أبغض الله من أبغضك و نصر الله من نصرك و خذل الله من خذلك يا علي أنت زوج ابنتي و أبو ولدي يا علي إنه لما عرج بي السماء عهد إلي ربي فيك ثلاث كلمات فقال يا محمد قلت لبيك ربي و سعديك تباركت و تعاليت فقال إن عليا إمام المتقين وقائد الغر المحجلين و يعسوب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أبي عبد الله البرقي عن أبيه عن خلف بن حماد الأسدي عن أبي الحسن العبدي عن الأعمش عن عباية بن ربعي عن عبدالله بن عباس قال إن رسول الله لما أسري به إلى السماء انتهى به جبرئيل إلى نهر يقال له النور و هو قول الله عز و جل جَعَلَ الظُّلُمَاتِ وَ النُّورَ فلما انتهى به إلى ذلك النهر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اعبر على بركة الله فقد نور الله لك بصرك و مد لك أمامك فإن هذا النهر لم يعبره أحد لا ملك مقرب و لا نبي مرسل غير أن لي في كل یوم اغتماسة فيه ثم أخرج منه فأنقض أجنحتي فليس من قطرة تقطر من أجنحتي إلا خلق الله تبارك و تعالى منها ملكا مقربا له عشرون ألف وجه و أربعون ألف لسان كل لسان يلفظ بلغة لا يفقهها اللسان الآخر</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فعبر رسول الله صلّی الله علیه و آله حتى انتهى إلى الحجب و الحجب خمسمائة حجاب من الحجاب إلى الحجاب مسيرة خمسمائة عام ثم قال تقدم يا محمد فقال له يا جبرئيل و لم لا تكون معي قال ليس لي أن أجوز هذا المكان فتقدم رسول الله صلّی الله علیه و آله ما شاء الله أن يتقدم حتى سمع ما قال الرب تبارك و </w:t>
      </w:r>
    </w:p>
    <w:p>
      <w:pPr>
        <w:pStyle w:val="BookText"/>
        <w:rPr/>
      </w:pPr>
      <w:r>
        <w:rPr>
          <w:rFonts w:ascii="Amiri" w:hAnsi="Amiri" w:eastAsia="Amiri" w:cs="Amiri"/>
          <w:color w:val="111111"/>
          <w:sz w:val="28"/>
          <w:sz w:val="28"/>
          <w:szCs w:val="28"/>
          <w:rtl w:val="true"/>
          <w:lang w:bidi="ar-SA"/>
        </w:rPr>
        <w:t>تعالى أنا المحمود و أنت محمد شققت اسمك من اسمي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وصلك وصلته و من قطعك بتكته انزل إلى عبادي فأخبرهم بكرامتي إياك و أني لم أبعث نبيا إلا جعلت له وزيرا و أنك رسولي و أن عليا وزيرك فهبط رسول الله صلّی الله علیه و آله فكره أن يحدث الناس بشيء</w:t>
      </w:r>
    </w:p>
    <w:p>
      <w:pPr>
        <w:pStyle w:val="BookText"/>
        <w:rPr/>
      </w:pPr>
      <w:r>
        <w:rPr>
          <w:rFonts w:ascii="Amiri" w:hAnsi="Amiri" w:eastAsia="Amiri" w:cs="Amiri"/>
          <w:color w:val="111111"/>
          <w:sz w:val="28"/>
          <w:sz w:val="28"/>
          <w:szCs w:val="28"/>
          <w:rtl w:val="true"/>
          <w:lang w:bidi="ar-SA"/>
        </w:rPr>
        <w:t>کراهية أن يتهموه لأنهم كانوا حديثي عهد بالجاهلية حتى مضى لذلك ستة أيام فأنزل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رسول الله ذلك حتى كان يوم الثامن فأنزل الله تبارك و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بعد وعيد لأمضين أمر الله عز و جل و فأن يتهموني و يكذبوني فهو أهون علي من أن يعاقبني العقوبة الموجعة في الدنيا و الآخرة قال وسلم جبرئيل على علي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 يا رسول الله أسمع الكلام و لا أحس الرؤية فقال يا علي هذا جبرئيل أتاني من قبل ربي بتصديق ما وعدني ثم أمر رسول الله صلّی الله علیه و آیه رجلا فرجلا من أصحابه حتى سلموا عليه بإمرة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ناد في الناس أن لا يبقى غدا أحد إلا عليل إلا خرج إلى غدير خم فلما كان من الغد خرج رسول الله صلّی الله علیه و آله بجماعة أصحابه فحمد الله و أثنى عليه ثم قال أيها الناس إن الله تبارك و تعالى أرسلني عليكم برسالة و إني ضقت بها ذرعا مخافة أن تتهموني و تكذبوني حتى نزل الله علي وعيدا بعد وعيد فكان تكذيبكم إياي أيسر علي من عقوبة الله إياي</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و تعالى أسرى بي و أسمعني و قال يا محمد أنا المحمود و </w:t>
      </w:r>
    </w:p>
    <w:p>
      <w:pPr>
        <w:pStyle w:val="BookText"/>
        <w:rPr/>
      </w:pPr>
      <w:r>
        <w:rPr>
          <w:rFonts w:ascii="IRNazanin" w:hAnsi="IRNazanin" w:eastAsia="IRNazanin"/>
          <w:color w:val="111111"/>
          <w:sz w:val="28"/>
          <w:sz w:val="28"/>
          <w:szCs w:val="28"/>
          <w:rtl w:val="true"/>
          <w:lang w:bidi="fa-IR"/>
        </w:rPr>
        <w:t>أنت محمد شققت اسمك من اسمي فمن وصلك وصلته و من قطعك بتكته انزل إلى عبادي فأخبرهم بكرامتي إياك و أني لم أبعث نبيا إلا جعلت له وزيرا و أنك رسولي و أن عليا وزيرك ثم أخذ صلّی الله علیه و آله بيدي علي بن أبي طالب فرفعهما حتى نظر الناس إلى بياض إبطيهما و لم ير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أيها الناس إن الله تبارك و تعالى مولاي و أنا مولى المؤمنين فمن كنت مولاه فعلي مولاه اللهم وال من والاه و عاد من عاداه و انصر من نصره و اخذل من خذله فقال الشكاك و المنافقون والذين في قلوبهم مرض و زیغ نبرأ إلى الله من مقالته ليس بحتم و لا نرضى أن يكون علي وزیره هذه منه عصبية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سلمان و المقداد و أبو ذر و عمار بن ياسر و الله ما برحنا العرصة حتى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وَأَتَمْتُ عَلَيْكُمْ نِعْمَتِي وَ 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 رسول الله صلّی الله علیه و آله ذلك ثلاثا ثم قال إن كمال الدين و تمام النعمة و رضى الرب بإرسالي إليكم بالولاية بعدي لعلي بن ابي طالب عليه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علي بن إبراهيم بن هاشم قال حدثنا أبي عن أبيه إبراهيم بن هاشم عن الحسين بن يزيد النوفلي عن إسماعيل بن مسلم السكوني عن الصادق جعفر بن محمد صلّی الله علیه و آله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إن على كل حق حقيقة و على كل صواب نورا فما وافق كتاب الله فخذوه و ما خالف كتاب الله فدعوه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ابن جعفر بن جامع الحميري عن أبيه عن أيوب بن نوح عن محمد بن أبي عمير عن أبان الأحمر عن سعد الكناني عن الأصبغ بن نباتة عن عبد الله </w:t>
      </w:r>
    </w:p>
    <w:p>
      <w:pPr>
        <w:pStyle w:val="BookText"/>
        <w:rPr/>
      </w:pPr>
      <w:r>
        <w:rPr>
          <w:rFonts w:ascii="IRNazanin" w:hAnsi="IRNazanin" w:eastAsia="IRNazanin"/>
          <w:color w:val="111111"/>
          <w:sz w:val="28"/>
          <w:sz w:val="28"/>
          <w:szCs w:val="28"/>
          <w:rtl w:val="true"/>
          <w:lang w:bidi="fa-IR"/>
        </w:rPr>
        <w:t>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يا علي أنت خليفتي على أمتي في حياتي و بعد موتي و أنت مني كشيث مني كشيث من آدم و كسام من نوح و كاسمعيل من إبراهيم و كيوشع من موسی و کشمعون من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وصبي و وارثي و غاسل جثتي و أنت الذي تواريني في حفرتي و تؤدي ديني و تنجز عداتي يا علي أنت أمير المؤمنين و إمام المسلمين و قائد الغر المحجلين و يعسوب المتقين يا علي أنت زوج سيدة النساء فاطمة ابنتي و أبو سبطي الحسن و الحسين يا علي إن الله تبارك و</w:t>
      </w:r>
    </w:p>
    <w:p>
      <w:pPr>
        <w:pStyle w:val="BookText"/>
        <w:rPr/>
      </w:pPr>
      <w:r>
        <w:rPr>
          <w:rFonts w:ascii="Amiri" w:hAnsi="Amiri" w:eastAsia="Amiri" w:cs="Amiri"/>
          <w:color w:val="111111"/>
          <w:sz w:val="28"/>
          <w:sz w:val="28"/>
          <w:szCs w:val="28"/>
          <w:rtl w:val="true"/>
          <w:lang w:bidi="ar-SA"/>
        </w:rPr>
        <w:t>تعالى جعل ذرية كل نبي من صلبه و جعل ذريتي من صلبك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على من أحبك و والاك أحببته و واليته و من أبغضك و عاداك أبغضته وعاديته لأنك مني و أنا منك يا علي إن الله طهرنا و اصطفانا لم يلتق لنا أبوان على سفاح قط من لدن آدم فلا يحبنا إلا من طابت ولادته يا علي أبشر بالشهادة فإنك مظلوم بعدي و مقتول فقال علي علیه السّلام يا رسول الله و ذلك في سلامة من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سلامة من دينك يا علي إنك لن تضل و لم تزل و لولاك لم يعرف حزب الله بعدي</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محمد بن الحسن بن أحمد بن الوليد قال حدثنا محمد ابن أبي القاسم عن محمد بن علي الصيرفي عن محمد بن سنان عن المفضل بن عمر عن أبي عبد الله الصادق عن أبيه عن جده علیهم السّلام قال بلغ أم سلمة زوجة النبي صلّی الله علیه و آله أن مولى لها يتنقص عليا علیه السّلام و يتناوله فأرسلت إليه فلما أن صار إليها قالت له يا بني بلغني أنك تتنقص عليا و تتناوله قال لها نعم يا أماه قالت اقعد ثكلتك أمك حتى أحدثك بحديث سمعته من رسول الله صلّی الله علیه و آله </w:t>
      </w:r>
    </w:p>
    <w:p>
      <w:pPr>
        <w:pStyle w:val="BookText"/>
        <w:rPr/>
      </w:pPr>
      <w:r>
        <w:rPr>
          <w:rFonts w:ascii="IRNazanin" w:hAnsi="IRNazanin" w:eastAsia="IRNazanin"/>
          <w:color w:val="111111"/>
          <w:sz w:val="28"/>
          <w:sz w:val="28"/>
          <w:szCs w:val="28"/>
          <w:rtl w:val="true"/>
          <w:lang w:bidi="fa-IR"/>
        </w:rPr>
        <w:t>ثم اختر لنفسك إنا كنا عند رسول الله صلّی الله علیه و آله تسع نسوة و كانت ليلتي و يومي من رسول الله صلّی الله علیه و آله فدخل النبي صلّی الله علیه و آله و هو متهلل أصابعه في أصابع علي واضعا يده عليه فقال يا أم سلمة اخرجي من البيت و أخليه لنا فخرجت و أقبلا يتناجيان أسمع الكلام و ما أدري ما يقولان حتى إذا قلت قد انتصف النهار فأتيت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أدخل يا رسول الله قال لا فكبوت كبوة شديدة مخافة أن يكون ردني من سخطه أو نزل في شيء من السماء ثم لم ألبث أن أتيت الباب الثانية فقلت أدخل يا رسول الله قال لا فكبوت كبوة أشد من الأولى ثم لم ألبث حتى أتيت الباب الثالثة فقلت أدخل يا رسول الله فقال ادخل يا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فدخلت و علي علیه السّلام جاث بين يديه و هو يقول فداك أبي وأمي يا رسول الله إذا كان كذا و كذا فما تأمرني قال آمرك بالصبر ثم أعاد عليه القول الثانية فأمره بالصبر فأعاد عليه القول الثالثة فقال له يا علي يا أخي إذا كان ذاك منهم فسل سيفك وضعه على عاتقك و اضرب به قدما قدما حتى تلقاني و سيفك شاهر يقطر من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علیه السّلام إلى فقال لي والله ما هذه الكئابة يا أم سلمة قلت للذي كان من ردك لي يا رسول الله فقال لي والله ما رددتك من موجدة و إنك لعلى خير من الله و رسوله لكن أتيتني و جبرئيل عن يميني و علي عن يساري و جبرئيل يخبرني بالأحداث التي تكون من بعدي و أمرني أن أوصي بذلك عليا يا أم سلمة اسمعي و اشهدي هذا علي بن أبي طالب علیه السّلام أخي في الدنيا و أخي في الآخرة</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سلمة اسمعي و اشهدي هذا علي بن أبي طالب وزيري في الدنيا </w:t>
      </w:r>
    </w:p>
    <w:p>
      <w:pPr>
        <w:pStyle w:val="BookText"/>
        <w:rPr/>
      </w:pPr>
      <w:r>
        <w:rPr>
          <w:rFonts w:ascii="Amiri" w:hAnsi="Amiri" w:eastAsia="Amiri" w:cs="Amiri"/>
          <w:color w:val="111111"/>
          <w:sz w:val="28"/>
          <w:sz w:val="28"/>
          <w:szCs w:val="28"/>
          <w:rtl w:val="true"/>
          <w:lang w:bidi="ar-SA"/>
        </w:rPr>
        <w:t>و وزيري في الآخرة يا أم سلمة اسمعي و اشهدي هذا علي بن أبي طالب حامل لوائي في الدنيا و حامل لوائي غدا في القيامة يا أم سلمة اسمعي و اشهدي هذا علي بن أبي طالب وصبي وخليفتي من بعدي و قاضي عداتي و الذائد عن حوضي يا أم سلمة اسمعي و اشهدي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بن أبي طالب سيد المسلمين و إمام المتقين و قائد الغر المحجلين وقاتل الناكثين والقاسطين و المارقين قلت يا رسول الله من الناكثون قال الذين يبايعونه بالمدينة و ينكثون بالبصرة قلت من القاسطون قال معاوية و أصحابه من أهل الشام قلت من المارقون قال أصحاب النهروان فقال مولى أم سلمة فرجت عني فرج الله عنك و الله لا سببت عليا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أبيه عن محمد بن سنان عن أبي الجارود زياد بن المنذر عن القاسم بن الوليد عن شيخ من ثمالة قال دخلت على امرأة من تميم عجوز كبيرة و هي تحدث الناس فقلت لها يرحمك الله حدثيني في بعض فضائل أمير المؤمنين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و هذا شيخ كما ترى بين يدي نائم فقلت لها و من هذا فقالت أبو الحمراء خادم رسول الله صلّی الله علیه و آله فجلست إليه فلما سمع حسي استوى جالسا فقال مه فقلت رحمك الله حدثني بما رأيت من رسول الله صلّی الله علیه و آله يصنع بعلي صلّی الله علیه و آله فإن الله يسألك عنه فقال على الخبير وقعت أما ما رأيت النبي صلّی الله علیه و آله يصنعه بعلي علیه السّلام فإنه قال لي ذات يوم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الحمراء انطلق فادع لي مائة من العرب و خمسين رجلا من العجم و ثلاثين رجلا من القبط و عشرين رجلا من الحبشة فأتيت بهم </w:t>
      </w:r>
    </w:p>
    <w:p>
      <w:pPr>
        <w:pStyle w:val="BookText"/>
        <w:rPr/>
      </w:pPr>
      <w:r>
        <w:rPr>
          <w:rFonts w:ascii="IRNazanin" w:hAnsi="IRNazanin" w:eastAsia="IRNazanin"/>
          <w:color w:val="111111"/>
          <w:sz w:val="28"/>
          <w:sz w:val="28"/>
          <w:szCs w:val="28"/>
          <w:rtl w:val="true"/>
          <w:lang w:bidi="fa-IR"/>
        </w:rPr>
        <w:t>فقام رسول الله صلّی الله علیه و آله فصف العرب ثم صف العجم خلف العرب وصف القبط خلف العجم وصف الحبشة خلف القبط ثم قام فحمد الله و أثنى عليه و مجد الله بتمجيد لم يسمع الخلائق بمثله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العرب و العجم و القبط و الحبشة أقررتم بشهادة أن لا إله إلا الله وحده لا شريك له و أن محمدا عبده و رسوله فقالوا نعم فقال اللهم اشهد حتى قالها ثلاثا فقال في الثلاثة أقررتم بشهادة أن لا إله إلا الله و أني محمد عبده و رسوله و أن علي بن أبي طالب أمير المؤمنين و ولي أمرهم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اللهم نعم فقال اللهم اشهد حتى قالها ثلاثا ثم قال لعلي علیه السّلام يا أبا الحسن انطلق فائتني بصحيفة و دواة فدفعها إلى علي بن أبي طالب و قال اكتب فقال و ما أكتب قال اكتب بسم الله الرحمن الرحيم هذا ما أقرت به العرب والعجم و القبط و الحبشة أقروا بشهادة أن لا إله إلا الله و أن محمدا عبده و رسوله و أن علي بن أبي طالب أمير المؤمنين و ولي أمرهم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ختم الصحيفة و دفعها إلى علي علیه السّلام فما رأيتها إلى الساعة فقلت رحمك الله زدني فقال نعم خرج علينا رسول الله صلّی الله علیه و آله يوم عرفة و هو آخذ بيد علي الا فقال يا معشر الخلائق إن الله تبارك و تعالى باهى بكم في هذا اليوم ليغفر لكم عامة ثم التفت إلى علي علیه السّلام فقال له و غفر لك يا علي خاصة و قال يا علي ادن مني فدنا منه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السعيد حق السعيد من أحبك و أطاعك و إن الشقي كل الشقي من عاداك و نصب لك و أبغضك يا علي كذب من زعم أنه يحبني و يبغضك يا علي من حاربك فقد حاربني و من حاربني فقد حارب الله عز و </w:t>
      </w:r>
    </w:p>
    <w:p>
      <w:pPr>
        <w:pStyle w:val="BookText"/>
        <w:rPr/>
      </w:pPr>
      <w:r>
        <w:rPr>
          <w:rFonts w:ascii="Amiri" w:hAnsi="Amiri" w:eastAsia="Amiri" w:cs="Amiri"/>
          <w:color w:val="111111"/>
          <w:sz w:val="28"/>
          <w:sz w:val="28"/>
          <w:szCs w:val="28"/>
          <w:rtl w:val="true"/>
          <w:lang w:bidi="ar-SA"/>
        </w:rPr>
        <w:t>جل يا علي من أبغضك فقد أبغضني و من أبغضني فقد أبغض الله و أتعس الله جده و أدخله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قال حدثنا محمد بن أبي عبدالله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السابعة و منها إلى سدرة المنتهى و من السدرة إلى حجب النور ناداني ربي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أنت عبدي و أنا ربك فلي فاخضع و إياي فاعبد و علي فتوكل و بي فثق فإني قد رضيت بك عبدا و حبيبا و رسولا و نبيا و بأخيك علي خليفة و بابا فهو حجتي على عبادي و إمام لخلقي به يعرف أوليائي من أعدائي و به يميز حزب الشيطان من حزبي و به يقام ديني و تحفظ حدودي و تنفذ أحكامي و بك و به و بالأئمة من ولده أرحم عبادي و إمائي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بالقائم منكم أعمر أرضي بتسبيحي و تهليلي و تقديسي و تكبيري و تمجيدي و به أطهر الأرض من أعدائي و أورثها أوليائي و به أجعل كلمة الذين كفروا بي السفلى و كلمتي العليا و به أحيي عبادي و بلادي بعلمي و له أظهر الكنوز والذخائر بمشيتي و إياه أظهر على الأسرار و الضمائر بإرادتي و أمده بملائكتي لتؤيده على إنفاذ أمري و إعلان ديني ذلك وليي حقا و مهدي عبادي صدقا</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أحمد بن عبد الله بن أحمد بن أبي عبد الله البرقي عن أبيه عن جده أحمد بن أبي عبد الله عن أبيه محمد بن خالد خلف بن عن حماد عن أبي الحسن العبدي عن الأعمش عن عباية بن ربعي </w:t>
      </w:r>
    </w:p>
    <w:p>
      <w:pPr>
        <w:pStyle w:val="BookText"/>
        <w:rPr/>
      </w:pP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و هو فرح مستبشر فقلت له حبيبي جبرئيل بما أنت فيه من الفرح ما منزلة أخي و ابن عمي علي بن أبي طالب علیه السّلام 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یا محمد و الذي بعثك بالنبوة واصطفاك بالرسالة ما هبطت في وقتي هذا إلا لهذا يا محمد الله العلي الأعلى يقرأ عليك السلام و يقول محمد نبي رحمتي و علي مقيم حجتي لا أعذب من والاه و إن عصاني و لا أرحم من عاداه و إن أطاعني 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إذا كان يوم القيامة أتاني جبرئيل و بيده لواء الحمد و هو سبعون شقة الشقة منه أوسع من الشمس و القمر فيدفعه إلي فآخذه و أدفعه إلى علي بن أبي طالب علیه السّلام فقال رجل يا رسول الله و كيف يطيق علي على حمل اللواء وقد ذكرت أنه سبعون شقة الشقة منه أوسع من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 صلّی الله علیه و آله ثم قال يا رجل إنه إذا كان يوم القيامة أعطى الله عليا من القوة مثل قوة جبرئيل و من الجمال مثل جمال يوسف و من الحلم مثل حلم رضوان و من الصوت مثل ما يداني صوت داود و لو لا أن داود خطيب في الجنان لأعطي علي مثل صوته و إن عليا أول من يشرب من السلسبيل و الزنجبيل و إن لعلي و شيعته من الله عز و جل مقاما يغبطه به الأولون و الآخرون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قال حدثنا الحسن بن متيل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جعفر بن سليمان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ثابت بن دينار الثمالي عن سيد العابدين علي بن الحسين عن أبيه علیه السّلام قال نظر </w:t>
      </w:r>
    </w:p>
    <w:p>
      <w:pPr>
        <w:pStyle w:val="BookText"/>
        <w:rPr/>
      </w:pPr>
      <w:r>
        <w:rPr>
          <w:rFonts w:ascii="IRNazanin" w:hAnsi="IRNazanin" w:eastAsia="IRNazanin"/>
          <w:color w:val="111111"/>
          <w:sz w:val="28"/>
          <w:sz w:val="28"/>
          <w:szCs w:val="28"/>
          <w:rtl w:val="true"/>
          <w:lang w:bidi="fa-IR"/>
        </w:rPr>
        <w:t>رسول الله صلّی الله علیه و آله ذات يوم إلى على علیه السّلام و قد أقبل و حوله جماعة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من أراد أن ينظر إلى يوسف في جماله و إلى إبراهيم في سخائه و إلى سليمان في بهجته و إلى داود في قوته فلينظر إلى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جعفر بن محمد بن مسرور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بن جعفر بن جامع الحميري عن أبيه عن يعقوب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بن فضال عن أبي الحسن علي بن موسى الرضا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مني و أنا من علي قاتل الله من قاتل عليا 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عليا علي إمام الخليقة بعدي من تقدم على علي فقد تقدم علي و من فارقه فقد فارقني و من آثر عليه فقد آثر علي أنا سلم لمن سالمه و حرب لمن حاربه و ولي لمن والاه و عدو لمن عاداه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مروان عن أبي داود عن معاذ بن سالم عن بشر بن إبراهيم الأنصاري عن خليفة بن سليمان الجهمي عن أبي سلمة بن عبد الرحمن عن أبي هريرة</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رجع النبي إلى المدينة و كان علي قد تخلف على أهله قسم المغانم فدفع إلى علي بن أبي طالب سهمين و هو بالمدينة متخلف و قال معاشر الناس ناشدتكم بالله وبرسوله ألم تروا إلى الفارس الذي حمل على المشركين من يمين العسكر فهزمهم ثم رجع إلي فقال يا محمد إن لي معك </w:t>
      </w:r>
    </w:p>
    <w:p>
      <w:pPr>
        <w:pStyle w:val="BookText"/>
        <w:rPr/>
      </w:pPr>
      <w:r>
        <w:rPr>
          <w:rFonts w:ascii="IRNazanin" w:hAnsi="IRNazanin" w:eastAsia="IRNazanin"/>
          <w:color w:val="111111"/>
          <w:sz w:val="28"/>
          <w:sz w:val="28"/>
          <w:szCs w:val="28"/>
          <w:rtl w:val="true"/>
          <w:lang w:bidi="fa-IR"/>
        </w:rPr>
        <w:t>سهما و قد جعلته لعلي بن أبي طالب و هو جبرئيل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ناشدتكم بالله و برسوله هل رأيتم الفارس الذي حمل على المشركين من يسار العسكر ثم رجع فكلمني فقال لي يا محمد إن لي معك سهما و قد جعلته لعلي بن أبي طالب فهو ميكائيل و الله ما دفعت إلى علي علیه السّلام إلا سهم جبرئيل وميكائيل علیه السّلام فكبر الناس بأجمعهم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بهذا الحديث الحسن بن محمد الهاشمي الكوفي عن فرات بن إبراهيم بإسناد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عن تميم بن بهلول عن أبيه عن أبي الحسن العبدي عن سليمان بن مهران عن عباية بن ربعي قال جاء رجل إلى ابن عباس رضي الله عنه فقال له أخبرني عن الأنزع البطين علي بن أبي طالب فقد اختلف الناس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و الله لقد سألت عن رجل ما وطأ الحصى بعد رسول الله صلّی الله علیه و آله أفضل منه و أنه لأخو رسول الله صلّی الله علیه و آله و ابن عمه و وصیه و خليفته على أمته و أنه لأنزع من الشرك بطين من العلم و لقد سمعت رسول الله صلّی الله علیه و آله يقول من أراد النجاة غدا فليأخذ بحجزة هذا الأنزع يعنى عليا علیه السّلام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محمد بن عصام الكليني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يعقوب عن علان الكليني رفعه إلى أبي عبد الله علیه السّلام أنه قال إنما سمي سيف أمير المؤمنين علیه السّلام اذا الفقار لأنه كان في وسطه خطة في طوله تشبه بفقار الظهر فسمى ذا الفقار لذلك و كان سيفا نزل به جبرئيل علیه السّلام من السماء و كانت حلقته فضة و هو الذي نادى به مناد من السماء لا سيف إلا </w:t>
      </w:r>
    </w:p>
    <w:p>
      <w:pPr>
        <w:pStyle w:val="BookText"/>
        <w:rPr/>
      </w:pPr>
      <w:r>
        <w:rPr>
          <w:rFonts w:ascii="IRNazanin" w:hAnsi="IRNazanin" w:eastAsia="IRNazanin"/>
          <w:color w:val="111111"/>
          <w:sz w:val="28"/>
          <w:sz w:val="28"/>
          <w:szCs w:val="28"/>
          <w:rtl w:val="true"/>
          <w:lang w:bidi="fa-IR"/>
        </w:rPr>
        <w:t>ذو الفقار و لا فتى إلا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القاسم عن محمد بن علي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الربيع الزهراني قال حدثنا حريز عن ليث بن أبي سليم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بِعَهْدِي أُوفِ بِعَهْدِكُمْ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خرج آدم من الدنيا وقد عاهد قومه على الوفاء لولده شيث فما وفي له و لقد خرج نوح من الدنيا و عاهد قومه على الوفاء لوصيه سام فما وفت أمته و لقد خرج إبراهيم من الدنيا و عاهد قومه على الوفاء لوصيه إسماعيل فما وفت أمته و لقد خرج موسى من الدنيا و عاهد قومه على الوفاء لوصيه يوشع بن نون فما وفت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رفع عيسى ابن مريم إلى السماء و قد عاهد قومه على الوفاء لوصيه شمعون بن حمون الصفا فما وفت أمته و إني مفارقكم عن قريب و خارج من بين أظهركم و قد عهدت إلى أمتي في علي بن أبي طالب و إنها الراكبة سنن من قبلها من الأمم في مخالفة وصيي و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مجدد عليكم عهدي في علي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عليا إمامكم من بعدي وخليفتي عليكم و هو وصيي و وزيري و أخي و ناصري و زوج ابنتي و أبو ولدي و صاحب شفاعتي و حوضي و لوائي من أنكره فقد أنكرني و من أنكرني فقد أنكر الله عز و جل و من أقر بإمامته فقد أقر بنبوتي و من أقر بنبوتي فقد أقر بوحدانية الله عز وجل</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عصى عليا فقد عصاني و من عصاني فقد عصى الله </w:t>
      </w:r>
    </w:p>
    <w:p>
      <w:pPr>
        <w:pStyle w:val="BookText"/>
        <w:rPr/>
      </w:pPr>
      <w:r>
        <w:rPr>
          <w:rFonts w:ascii="Amiri" w:hAnsi="Amiri" w:eastAsia="Amiri" w:cs="Amiri"/>
          <w:color w:val="111111"/>
          <w:sz w:val="28"/>
          <w:sz w:val="28"/>
          <w:szCs w:val="28"/>
          <w:rtl w:val="true"/>
          <w:lang w:bidi="ar-SA"/>
        </w:rPr>
        <w:t>عز و جل و من أطاع عليا فقد أطاعني و من أطاعني فقد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رد على علي في قول أو فعل فقد رد علي و من رد علي فقد رد على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اختار منكم على علي إماما فقد اختار علي نبيا و من اختار علي نبيا فقد اختار على الله عز و جل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عليا سيد الوصيين و قائد الغر المحجلين و مولى المؤمنين وليه وليي و وليي ولي الله و عدوه عدوي و عدوي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أوفوا بعهد الله في علي يوف لكم في الجنة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عن أحمد بن محمد بن خالد عن أبيه عن خلف بن حماد عن أبي الحسن العبدي عن الأعمش عن عباية الأسدي عن ابن عباس أنه قال ستكون فتنة فإن أدركها أحد منكم فعليه بخصلتين كتاب الله و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فإني سمعت نبي الله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آخذ بيد علي علیه السّلام هذا أول من آمن بي و أول من يصافحني يوم القيامة و هو فاروق هذه الأمة يفرق بين الحق و الباطل و هو يعسوب المؤمنين و المال يعسوب الظلمة و إنه لهو الصديق الأكبر و هو بابي الذي أوتي منه و هو خليفتي من بعدي</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محمد بن يحيى محمد بن يحيى العطار قال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عبد الله بن عبد الرحمن الأصم عن عبد الله البطل عن عمرو بن أبي المقدام عن أبيه عن سعيد بن جبير عن ابن عباس قال خرج رسول الله صلّی الله علیه و آله ذات يوم و هو آخذ بيد علي علیه السّلام و هو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معشر الأنصار يا معشر بني هاشم يا معشر بني عبد المطلب أنا محمد أنا رسول الله ألا إني خلقت من طينة مرحومة في أربعة من أهل أهل بيتي أنا و علي و حمزة و جعفر فقال قائل یا رسول الله هؤلاء معك ركبان يوم القيامة فقال ثكلتك أمك إنه لن يركب يومئذ إلا أربعة أنا و علي وفاطمة و صالح نبي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أنا فعلى البراق و أما فاطمة ابنتي فعلى ناقتي العضباء و أما صالح فعلى ناقة الله التي عقرت و أما علي فعلى ناقة من نوق الجنة زمامها من ياقوت عليه حلتان خضراوان فيقف بين الجنة والنار وقد ألجم الناس من العرق يومئذ فتهب ريح من قبل العرش فتنشف عنهم عرقهم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الملائكة و الأنبياء و الصديقون ما هذا إلا ملك مقرب أو نبي مرسل فينادي مناد ما هذا ملك مقرب و لا نبي مرسل و لكنه علي بن أبي طالب أخو رسول الله فى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بن إسحاق الدينوري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عبد الحميد الفرغاني قال حدثنا أحمد بن 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مفضل بن صالح الأسدي عن سماك بن حرب عن عكرمة عن ابن عباس قال كان لعلي علیه السّلام أربع مناقب لم يسبقه إليها عربي كان أول من صلى مع رسول الله صلّی الله علیه و آله و كان صاحب رايته في كل زحف و انهزم الناس يوم المهراس و ثبت و غسله و أدخله قبره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أحمد بن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صالح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حميد بن كاسب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عيينة عن أبي نجيح عن أبيه عن ربيعة الجرشي أنه ذكر عليا علیه السّلام عند معاوية و عنده سعد بن أبي وقاص فقال له سعد تذكر عليا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إن له مناقب أربع لئن تكون لي واحدة منها أحب إلي من كذا و كذا و ذكر حمر النعم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بمنزله هارون من موسی،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 نسي سعد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موسى بن هارون المفتي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العرزمي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المعلى بن هلال عن الكلبي عن أبي صالح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عباس قال سمعت رسول الله صلّی الله علیه و آله يقول أعطاني الله تبارك و تعالى خمسا و أعطى عليا خمسا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أعطاني جوامع الكلم و أعطى عليا جوامع العلم و جعلني نبيا و جعله وصيا و أعطاني الكوثر و أعطاه السلسبيل و أعطاني الوحي و أعطاء الإلهام و أسرى بي إليه وفتح له أبواب السماوات و الحجب حتى نظر إلى ما نظرت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أبو العباس الفضل بن الفضل بن العباس الكندي الهمداني فيما أجازه لي بهمدان سنة أربع وخمسين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الضحاك عن مجالد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سليمان بن فرخان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أبي سليمان بن عبد الرحمن قال حدثنا محمد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سليمان عن عطية عن أبي سعيد الخدري عن النبي صلّی الله علیه و آله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في علي خمسا أما واحدة فيواري عورتي و أما الثانية فيقضي ديني و أما الثالثة فهو متكئ لي يوم القيامة في طول الموقف و أما الرابعة فهو عوني على عقر حوضي و أما الخامسة فإني لا أخاف عليه أن </w:t>
      </w:r>
    </w:p>
    <w:p>
      <w:pPr>
        <w:pStyle w:val="BookText"/>
        <w:rPr/>
      </w:pPr>
      <w:r>
        <w:rPr>
          <w:rFonts w:ascii="Amiri" w:hAnsi="Amiri" w:eastAsia="Amiri" w:cs="Amiri"/>
          <w:color w:val="111111"/>
          <w:sz w:val="28"/>
          <w:sz w:val="28"/>
          <w:szCs w:val="28"/>
          <w:rtl w:val="true"/>
          <w:lang w:bidi="ar-SA"/>
        </w:rPr>
        <w:t>يرجع كافرا بعد إيمان و لا زانيا بعد 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أحمد بن الحسن القطان حدثنا أحمد بن يحيى بن زكريا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عبد الرحمن بن الأسود عن محمد بن عبد الله بن عبد الرحمن بن معمر عن عمار بن ياسر و عن جابر بن عبد الله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أحاجك يوم القيامة فأحاجك بالنبوة و تحاج قومك فتحاجهم بسبع خصال إقام الصلاة وإيتاء الزكاة و الأمر بالمعروف و النهي عن المنكر و العدل في الرعية و القسم بالسوية و الأخذ بأمر الله عز و جل أما علمت يا علي أن إبراهيم علیه السّلام موافينا يوم القيامة فيدعى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فيقام عن يمين العرش فيكسى كسوة الجنة ويحلى من حليها و يسيل له ميزاب من ذهب من الجنة فيهب من الجنة ما هو أحلى من الشهد و أبيض من اللبن و أبرد من الثلج و أدعى أنا فأقام عن شمال العرش فيفعل بي مثل ذلك ثم تدعى أنت يا علي فيفعل بك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ترضى يا علي أن تدعى إذا دعيت أنا و تكسى إذا كسيت أنا و تحلى إذا حليت أنا إن الله عز ذكره أمرني أن أدنيك فلا أقصيك و أعلمك فلا أجفوك و حقا عليك أن تعي و حقا علي أن أطيع ربي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 حدثنا عبد الله بن عبد القدوس قال حدثنا الأعمش عن موسى بن طريف عن عباية بن ربعي قال</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أحاج الناس يوم القيامة بسبع إقام </w:t>
      </w:r>
    </w:p>
    <w:p>
      <w:pPr>
        <w:pStyle w:val="BookText"/>
        <w:rPr/>
      </w:pPr>
      <w:r>
        <w:rPr>
          <w:rFonts w:ascii="Amiri" w:hAnsi="Amiri" w:eastAsia="Amiri" w:cs="Amiri"/>
          <w:color w:val="111111"/>
          <w:sz w:val="28"/>
          <w:sz w:val="28"/>
          <w:szCs w:val="28"/>
          <w:rtl w:val="true"/>
          <w:lang w:bidi="ar-SA"/>
        </w:rPr>
        <w:t>الصلاة وإيتاء الزكاة والأمر بالمعروف والنهي عن المنكر و القسم بالسوية و العدل فى الرعية وإقام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الحسن بن محمد السكوني المزكى الكوفي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عبد الله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خالد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إبراهيم الأنصاري عن ثور بن يزيد عن خالد بن معدان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لعلي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أخاصمك بالنبوة و لا نبي بعدي و تخاصم الناس بسبع و لا يحاجك فيهن أحد من قريش لأنك أنت أولهم إيمانا و أوفاهم بعهد الله و أقومهم بأمر الله و أقسمهم بالسوية و أعدلهم في الرعية و أبصرهم في القضية و أعظمهم عند الله مزية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الحسن بن علي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يحيى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عن الأعمش عن عباية بن ربعي الأسدي عن أبي أيوب الأنصاري قال إن رسول الله مرض مرضة فأتته فاطمة علیهاالسّلام تعوده و هو ناقه من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ما برسول الله صلّی الله علیه و آله من الجهد و الضعف خنقتها العبرة حتى جرت دمعتها على خدها فقال النبي صلّی الله علیه و آله لها يا فاطمة إن الله جل ذكره اطلع على الأرض اطلاعة فاختار منها أباك واطلع ثانية فاختار منها بعلك فأوحى إلى فأنكحتكه أما علمت يا فاطمة أن لكرامة الله إياك زوجك أقدمهم سلما و أعظمهم حلما و أكثرهم علما</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بذلك فاطمة و استبشرت بما قال لها رسول الله صلّی الله علیه و آلهفأراد رسول الله صلّی الله علیه و آله أن يزيدها مزيد الخير كله من الذي قسمه الله له و </w:t>
      </w:r>
    </w:p>
    <w:p>
      <w:pPr>
        <w:pStyle w:val="BookText"/>
        <w:rPr/>
      </w:pPr>
      <w:r>
        <w:rPr>
          <w:rFonts w:ascii="IRNazanin" w:hAnsi="IRNazanin" w:eastAsia="IRNazanin"/>
          <w:color w:val="111111"/>
          <w:sz w:val="28"/>
          <w:sz w:val="28"/>
          <w:szCs w:val="28"/>
          <w:rtl w:val="true"/>
          <w:lang w:bidi="fa-IR"/>
        </w:rPr>
        <w:t>لمحمد صلّی الله علیه و آله و آل محمد فقال علیه السّلام يا فاطمة لعلي عليهماالسّلام ثمان خصال إيمانه بالله و برسوله و علمه و حکمته و زوجته و سبطاه حسن و حسين و أمره بالمعروف و نهيه عن المنكر و قضاؤه بكتاب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إنا أهل بيت أعطينا سبع خصال لم يعطها أحد من الأولين قبلنا و لا يدركها أحد من الآخرين بعدنا نبينا خير الأنبياء و هو أبوك و وصينا خير الأوصياء و هو بعلك و شهيدنا سيد الشهداء و هو حمزة عم أبيك و منا من له جناحان يطير بهما في الجنة و هو جعفر و مناسبطا هذه الأمة و هما ابناك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يعقوب بن يزيد عن محمد بن أبي عمير عن إبراهيم الكرخي عن محمد بن مسلم عن أبي حمزة الثمالي عن الحسن بن عطية عن عطية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علیه السّلام أعطيت فيك يا علي تسع خصال ثلاث في الدنيا و ثلاث في الآخرة و اثنتان لك و واحدة أخافها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الثلاثة التي في الدنيا فإنك وصيي و خليفتي في أهلي و قاضي ديني و أما الثلاث التي في الآخرة فإني أعطي لواء الحمد فأجعله في يدك و آدم و ذريته تحت لوائي و تعينني على مفاتيح الجنة و أحكمك في شفاعتي لمن أحببت و أما اللتان لك فإنك لن ترجع بعدي كافرا و لا ضالا و أما التي أخافها عليك فغدرة قريش بك بعدي يا علي</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الحسين بن يحيى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قطن بن نسير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الفضل عن شريك بن عبد الله عن عبد الله بن عبد الرحمن المزني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أعطيت في علي تسع خصال ثلاثا في الدنيا و ثلاثا في الآخرة و اثنتين أرجوهما له و واحدة أخافها عليه و أما الثلاثة التي في الدنيا فساتر عورتي و القائم بأمر أهل بيتي و وصيتي في أهلي و أما الثلاثة التي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أعطى لواء الحمد فأعطيه يحمله و أتكى عليه عند قيام الشفاعة و يعينني على مفاتيح الجنة أما الاثنتان اللتان أرجوهما له فإنه لا يرجع بعدي كافرا و لا ضالا و أما الواحدة التي أخافها عليه فغدر قريش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رضي الله عنه قال حدثنا عبد الله بن الحسن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الحسن بن عبيد الله بن بن موسى العبسي عن محمد بن علي السلمي عن عبد الله بن محمد بن عقيل عن جابر بن عبد الله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سمعت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علي علیه السّلام خصالا لو كانت واحدة منها في جميع الناس لاكتفوا بها فضلا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كهارون من موسى،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مني و أنا منه،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كنفسي طاعته طاعتي و معصيته معصيتي،</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علي حرب الله وسلم علي سلم الله،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علي ولي الله و عدو علي عدو الله،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حجة الله و خليفته على عباده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إيمان و بغضه كفر،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علي حزب الله و حزب أعدائه حزب الشيطان، و قوله صلّی الله علیه و آله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مع الحق والحق معه لا يفترقان حتى يردا علي الحوض، و </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قسيم الجنة والنار،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عليا فقد فارقني و من فارقني فقد فارق الله عز و جل،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أحمد الإسكيف القمي بالري يرفع الحديث إلى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حسان القوسي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الأنصاري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عبد الكريم الرازي المعروف بأبي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احمد بن عبد الحميد الحماني عن ليث عن مجاهد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علیه السّلام و هو فرح مستبشر فقلت حبيبي جبرئيل مع ما أنت فيه من الفرح ما منزلة أخي و ابن عمي علي بن أبي طالب علیه السّلام عند ربه فقال والذي بعثك بالنبوة و اصطفاك بالرسالة ما هبطت في وقتي هذا إلا لهذا يا محمد الله الأعلى يقرأ عليكما السلام و قال محمد نبي رحمتي و علي مقيم حجتي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أعذب من والاه و إن عصاني و لا أرحم من عاداه و إن أطاعني قال ثم قال رسول الله صلّی الله علیه و آله إذا كان يوم القيامة يأتيني جبرئيل و معه لواء و هو سبعون شقة الشقة منه أوسع من الشمس و القمر و أنا على كرسي من كراسي الرضوان فوق منبر من منابر القدس فآخذه و أدفعه إلى علي بن أبي طالب علیه السّلام فوثب عمر بن الخطاب فقال يا رسول الله و كيف يطيق علي حمل اللواء وقد ذكرت أنه سبعون شقة الشقة منه أوسع من الشمس و القمر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يعطي الله عليا من القوة مثل قوة جبرئيل و من النور مثل نور آدم و من الحلم مثل حلم رضوان و من </w:t>
      </w:r>
    </w:p>
    <w:p>
      <w:pPr>
        <w:pStyle w:val="BookText"/>
        <w:rPr/>
      </w:pPr>
      <w:r>
        <w:rPr>
          <w:rFonts w:ascii="Amiri" w:hAnsi="Amiri" w:eastAsia="Amiri" w:cs="Amiri"/>
          <w:color w:val="111111"/>
          <w:sz w:val="28"/>
          <w:sz w:val="28"/>
          <w:szCs w:val="28"/>
          <w:rtl w:val="true"/>
          <w:lang w:bidi="ar-SA"/>
        </w:rPr>
        <w:t>الجمال مثل جمال يوسف و من الصوت ما يداني صوت داود و لو لا أن يكون داود خطيبا في الجنان لأعطي مثل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عليا أول من يشرب من السلسبيل و الزنجبيل لا يجوز لعلي قدم على الصراط إلا و ثبتت له مكانها أخرى و إن لعلي و شيعته من الله مكانا يغبطه به الأولون والآخرون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الغزال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خنيس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يحيى المزني عن عبد الله بن يحيى المزني عن عبد الله بن شريك عن الحارث بن ثعلبة قال قدم رجلان يريدان مكة والمدينة في الهلال أو قبل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فوجدا الناس ناهضين إلى الحج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معهم فإذا نحن بركب فيهم رجل كأنه أميرهم فانتبذ منهم فقال كونا عراقيين قلنا نحن عراقيان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كونا كوفيين قلنا نحن كوفيان قال ممن أنتما قلنا من بني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كنانة قلنا من بني مالك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على رحب و قرب على قرب أنشدكما بكل كتاب منزل و نبي مرسل أسمعتها علي بن أبي طالب يسبني أو يقول إنه معادي و مقاتلي قلنا من أنت قال أنا سعد بن أبي وقاص قلنا لا و لكن سمعناه يقول اتقوا فتنة الأخينس قال الخنيس كثير ولكن سمعتماه يضني باسمي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قد ضللت إذن و ما أنا من المهتدين إن أنا قاتلته بعد أربع سمعتهن من رسول الله صلّی الله علیه و آله فيه لأن تكون لي واحدة منهن أحب إلي من الدنيا و ما فيها أعمر فيها عمر نوح قلنا سمهن لنا قال ما ذكرتهن إلا و أنا أريد أن أسميهن بعث رسول الله صلّی الله علیه و آله أبا بكر ببراءة لينبذ </w:t>
      </w:r>
    </w:p>
    <w:p>
      <w:pPr>
        <w:pStyle w:val="BookText"/>
        <w:rPr/>
      </w:pPr>
      <w:r>
        <w:rPr>
          <w:rFonts w:ascii="IRNazanin" w:hAnsi="IRNazanin" w:eastAsia="IRNazanin"/>
          <w:color w:val="111111"/>
          <w:sz w:val="28"/>
          <w:sz w:val="28"/>
          <w:szCs w:val="28"/>
          <w:rtl w:val="true"/>
          <w:lang w:bidi="fa-IR"/>
        </w:rPr>
        <w:t>إلى المشركين فلما سار ليلة أو بعض ليلة بعث بعلي بن أبي طالب نحوه فقال اقبض ببراءة منه و اردده إلى فمضى إليه أمير المؤمنين علیه السّلام فقبض براءة منه و رده إلى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مثل بين يديه علیه السّلام بكى و 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 فيّ شيء أم نزل فيّ قرآن فقال رسول الله صلّی الله علیه و آله لم ينزل فيك قرآن و لكن جبرئيل علیه السّلام جاءني عن الله عز و جل فقال لا يؤدي عنك إلا أنت أو رجل منك و علي مني و أنا من علي و لا يؤدي عني إلا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الثانية قال كنا في مسجد رسول الله صلّی الله علیه و آله و آل علي و آل أبي بكر و آل عمر و أعمامه قال فنودي فينا ليلا أخرجوا من المسجد إلا آل رسول الله و آل علي قال فخرجنا نجر قلاعنا فلما أصبحنا أتاه حمزة فقال يا رسول الله أخرجتنا و أسكنت هذا الغلام و نحن عمومتك و مشيخة أهلك فقال رسول الله صلّی الله علیه و آله ما أنا أخرجتكم و لا أنا أسكنته و لكن الله عز وجل أمرني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الثالثة قال بعث رسول الله صلّی الله علیه و آله برايته إلى خيبر مع أبي بكر فردها فبعث بها مع عمر فردها فغضب رسول الله صلّی الله علیه و آله و قال لأعطين الراية غدا رجلا يحبه الله و رسوله و يحب الله و رسوله كرارا غير فرار لا يرجع حتى يفتح الله على يديه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أصبحنا جئونا على الركب فلم نره يدعو أحدا منا ثم نادى أين علي بن أبي طالب فجيء به و هو أرمد فتفل في عينه و أعطاه الراية ففتح الله على يديه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الرابعة قال إن رسول الله صلّی الله علیه و آله خرج غازيا إلى تبوك و استخلف عليا على الناس فحسدته قريش و قالوا إنما خلفه لكراهية </w:t>
      </w:r>
    </w:p>
    <w:p>
      <w:pPr>
        <w:pStyle w:val="BookText"/>
        <w:rPr/>
      </w:pPr>
      <w:r>
        <w:rPr>
          <w:rFonts w:ascii="Amiri" w:hAnsi="Amiri" w:eastAsia="Amiri" w:cs="Amiri"/>
          <w:color w:val="111111"/>
          <w:sz w:val="28"/>
          <w:sz w:val="28"/>
          <w:szCs w:val="28"/>
          <w:rtl w:val="true"/>
          <w:lang w:bidi="ar-SA"/>
        </w:rPr>
        <w:t>صحبته قال فانطلق في أثره حتى لحقه فأخذ بغرز ناقته ثم قال إني لتابعك قال ما شأنك فبكى و قال إن قريشا تزعم أنك إنما خلفتني لبغضك لي و كراهيتك صحبتي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رسول الله صلّی الله علیه و آله مناديه فنادى في الناس ثم قال أيها الناس أفيكم أحد إلا و له من أهله خاصة قالوا أجل قال فإن علي بن أبي طالب خاصة أهلي و حبيبي إلى قلبي ثم أقبل على أمير المؤمنين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ترضى أن تكون مني بمنزلة هارون من موسى إلا أنه لا نبي بعدي فقال علي علیه السّلام رضيت عن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ثم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أربعة و إن شئتها حدثتكما بخامسة قلنا قد شئنا ذلك قال كنا مع رسول الله صلّی الله علیه و آله في حجة الوداع فلما عاد نزل غدير خم و أمر مناديه فنادى في الناس 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أحمد بن أبو بكر أحمد بن محمد بن عيسى بن عيسى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الرحمن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ابن عيسى الرملي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الأعمش، عن عباية الأسدي، عن عبد الله ابن 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علي مني، و أنا من علي، لحمه لحمي، و دمه دمي، و هو مني بمنزلة هارون من موسى، يا أم سلمة، اسمعي و اشهدي، هذا علي سيد المسلمين</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الشيخ المفيد أبو علي الحسن بن محمد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ابن عبد الله، عن أحمد بن محمد، عن العباس بن معروف، عن محمد بن سنان،</w:t>
      </w:r>
    </w:p>
    <w:p>
      <w:pPr>
        <w:pStyle w:val="BookText"/>
        <w:rPr/>
      </w:pPr>
      <w:r>
        <w:rPr>
          <w:rFonts w:ascii="IRNazanin" w:hAnsi="IRNazanin" w:eastAsia="IRNazanin"/>
          <w:color w:val="111111"/>
          <w:sz w:val="28"/>
          <w:sz w:val="28"/>
          <w:szCs w:val="28"/>
          <w:rtl w:val="true"/>
          <w:lang w:bidi="fa-IR"/>
        </w:rPr>
        <w:t xml:space="preserve">عن طلحة بن زيد، عن جعفر بن محمد الصادق،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له ما قبض الله نبيا حتى أمره أن يوصي إلى أفضل عشيرته من عصبته، و أمرني أن أوصي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إلى من يا رب؟</w:t>
      </w:r>
    </w:p>
    <w:p>
      <w:pPr>
        <w:pStyle w:val="BookText"/>
        <w:rPr/>
      </w:pPr>
      <w:r>
        <w:rPr>
          <w:rFonts w:ascii="Amiri" w:hAnsi="Amiri" w:eastAsia="Amiri" w:cs="Amiri"/>
          <w:color w:val="111111"/>
          <w:sz w:val="28"/>
          <w:sz w:val="28"/>
          <w:szCs w:val="28"/>
          <w:rtl w:val="true"/>
          <w:lang w:bidi="ar-SA"/>
        </w:rPr>
        <w:t>فقال أوص يا محمد إلى ابن عمك علي بن أبي طالب، فإني قد أثبته في الكتب السالفة و كتبت فيها أنه وصيك، و على ذلك أخذت ميثاق الخلائق و مواثيق أنبيائي و رسلي أخذت مواثيقهم لي بالربوبية، و لك يا محمد بالنبوة، و لعلي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علي الحسن بن محمد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 أخبرني أبو الحسن أحمد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سعيد بن عبد الله بن موسى قال حدثنا محمد بن عبد الرحمن العرزمي،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المعلى بن هلال، عن الكلبي، عن أبي صالح، عن عبد الله ابن العباس، قال سمعت رسول الله صلّی الله علیه و آله يقول أعطاني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 أعطى عليا خمسا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أعطاني جوامع الكلم، و أعطى عليا جوامع العلم، و جعلني نبيا و جعله وصيا، و أعطاني الكوثر ، و أعطاه السلسبيل، و أعطاني الوحي، و أعطاه الإلهام، و أسرى بي إليه، وفتح له أبواب السماء و الحجب حتى نظر إلى فنظرت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رسول الله صلّی الله علیه و آله، فقلت له ما يبكيك فداك أمي و أبي فقال يا ابن عباس، إن أول ما كلمنى به أن قال يا محمد انظر تحتك، فنظرت إلى الحجب قد انخرقت، و إلى أبواب السماء قد فتحت، و نظرت إلى علي و هو رافع رأسه إلي فكلمني و كلمته، و كلمني ربي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رسول الله، بم كلمك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محمد، إني جعلت عليا وصيك و وزيرك و خليفتك من بعدك فأعلمه، فها هو يسمع كلامك، فأعلمته و أنا بين يدي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قد قبلت و أطعت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الملائكة أن تسلم عليه، ففعلت، فرد عليهم السلام،</w:t>
      </w:r>
    </w:p>
    <w:p>
      <w:pPr>
        <w:pStyle w:val="BookText"/>
        <w:rPr/>
      </w:pPr>
      <w:r>
        <w:rPr>
          <w:rFonts w:ascii="Amiri" w:hAnsi="Amiri" w:eastAsia="Amiri" w:cs="Amiri"/>
          <w:color w:val="111111"/>
          <w:sz w:val="28"/>
          <w:sz w:val="28"/>
          <w:szCs w:val="28"/>
          <w:rtl w:val="true"/>
          <w:lang w:bidi="ar-SA"/>
        </w:rPr>
        <w:t xml:space="preserve">و رأيت الملائكة يتباشرون به و ما مررت بملائكة من ملائكة السماء إلا هنئوني و قالوا يا محمد، والذي بعثك بالحق، لقد دخل السرور على جميع الملائكة باستخلاف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حملة العرش قد نكسوا رءوسهم إلى الأرض، فقلت يا جبرئيل، لم نكس حملة العرش رءوسهم فقال يا محمد ما من ملك من الملائكة إلا وقد نظر إلى وجه علي بن أبي طالب استبشارا به ما خلا حملة العرش، فإنهم استأذنوا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 فأذن لهم أن ينظروا إلى علي بن أبي طالب فنظروا إليه،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هبطت جعلت أخبره بذلك و هو يخبرني به، فعلمت أني لم أطأ موطئا إلا وقد كشف لعلي عنه حتى 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فقلت يا رسول الله،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عليك بمودة علي بن أبي طالب، و الذي بعثني بالحق نبيا لا يقبل الله من عبد حسنة حتى يسأله عن يسأله عن حب علي بن أبي طالب علیه السّلام و هو تعالى أعلم، فإن جاء بولايته قبل عمله على ما كان منه، و إن لم يأت بولايته لم يسأله عن شيء، ثم أمر به إلى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ابن عباس، و الذي بعثني بالحق نبيا، إن النار لأشد غضبا على مبغض علي منها على من زعم أن الله ولدا يا ابن عباس، لو أن الملائكة المقربين و الأنبياء المرسلين اجتمعوا على بغض علي و لن يفعلوا، لعذبهم الله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و هل يبغضه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عباس نعم، يبغضه قوم يذكرون أنهم من أمتي، لم يجعل الله لهم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يا ابن عباس إن من علامة بغضهم تفضيلهم من هو دونه عليه و الذي بعثني بالحق نبيا، ما بعث الله نبيا أكرم عليه مني مني، و لا وصيا أكرم عليه من وصيي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فلم أزل له كما أمرني رسول الله صلّی الله علیه و آله و وصاني بمودته، و إنه لأكبر عملي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فلما مضى من الزمان ما مضى و حضرت رسول الله صلّی الله علیه و آله الوفاة ،حضرته، فقلت له فداك أبي وأمي يا رسول الله، قد أنا أجلك، فما تأمرني فقال يا ابن عباس خالف من خالف عليا، و لا تكونن لهم ظهيرا، و لا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فلم لا تأمر الناس بترك مخالفته قال فبكى علیه السّلام حتى أغمي عليه ثم قال يا ابن عباس قد سبق فيهم علم ربي و الذي بعثني بالحق نبيا لا يخرج أحد أحد ممن خالفه من الدنيا و أنكر حقه حتى يغير الله ما به من 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عباس، إذا أردت أن تلقى الله و هو عنك راض، فاسلك طريقة علي بن أبي طالب، و مل معه حيث مال، و ارض به إماما، و عاد من عاداه، و وال من والاه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عباس، احذر أن يدخلك شك فيه، فإن الشك في علي كفر بالله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الأعلى ابن واصل الأسدي، عن مخول بن إبراهيم عن علي بن حزور، عن الأصبغ ابن نباتة، قال سمعت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قال رسول الله صلّی الله علیه و آله لعلي علیه السّلام يا علي، إن الله قد زينك بزينة لم يزين العباد بزينة أحب إلى الله منها، زينك بالزهد في الدنيا، وجعلك لا ترزاً منها شيئا، و لا ترزاً منك شيئا، و وهب لك حب المساكين،</w:t>
      </w:r>
    </w:p>
    <w:p>
      <w:pPr>
        <w:pStyle w:val="BookText"/>
        <w:rPr/>
      </w:pPr>
      <w:r>
        <w:rPr>
          <w:rFonts w:ascii="Amiri" w:hAnsi="Amiri" w:eastAsia="Amiri" w:cs="Amiri"/>
          <w:color w:val="111111"/>
          <w:sz w:val="28"/>
          <w:sz w:val="28"/>
          <w:szCs w:val="28"/>
          <w:rtl w:val="true"/>
          <w:lang w:bidi="ar-SA"/>
        </w:rPr>
        <w:t>فجعلك ترضى بهم أتباعا، و يرضون بك إماما، فطوبى لمن أحبك و صدق فيك، وويل لمن أبغضك و كذب عليك ، فأما من أحبك وصدق فيك فأولئك جيرانك فى دارك، و شركاؤك فى جنتك، و أما من أبغضك وكذب عليك فحق على الله أن يوقفه موقف الكذابين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أحمد بن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العرزمي،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المعلى بن هلال، عن الكلبي، عن أبي صالح، عن ابن عباس، قال سمعت رسول الله صلّی الله علیه و آله يقول أعطاني الله خمسا و أعطى عليا خمسا أعطاني جوامع الكلم،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أعطى عليا جوامع العلم، و جعلني نبيا، و جعل عليا وصيا، أعطاني الكوثر، و أعطى عليا السلسبيل، و أعطاني الوحي، و أعطى عليا الإلهام، و أسرى بي إليه و فتحت له أبواب السماء حتى رأى ما رأيت و نظر إلى ما نظرت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ابن عباس من خالف عليا فلا تكونن </w:t>
      </w:r>
    </w:p>
    <w:p>
      <w:pPr>
        <w:pStyle w:val="BookText"/>
        <w:rPr/>
      </w:pPr>
      <w:r>
        <w:rPr>
          <w:rFonts w:ascii="Amiri" w:hAnsi="Amiri" w:eastAsia="Amiri" w:cs="Amiri"/>
          <w:color w:val="111111"/>
          <w:sz w:val="28"/>
          <w:sz w:val="28"/>
          <w:szCs w:val="28"/>
          <w:rtl w:val="true"/>
          <w:lang w:bidi="ar-SA"/>
        </w:rPr>
        <w:t>ظهيرا له و لا وليا، فو الذي بعثني بالحق ما يخالفه أحد إلا غير الله ما به من نعمة وشوه خلقه قبل إدخاله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لا تشك في علي، فإن الشك فيه يخرج عن الإيمان، و يوجب 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بن عبد الله بن ابي نمر، عن عبد الله ابن عبد الرحمن الأنصاري،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أعطيت في علي تسعا ثلاثا في الدنيا، و ثلاثا في الآخرة، و اثنين أرجوهما له، و واحدة أخافها عليه فأما الثلاثة التي في الدنيا فساتر عورتي، و القائم بأمر أهلي، و وصيي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الثلاثة التي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أعطي يوم القيامة لواء الحمد فأرفعه إلى علي بن أبي طالب يحمله عن،ي و أعتمد عليه في مقام الشفاعة، و يعينني على حمل مفاتيح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اللتان أرجوهما له فإنه لا يرجع من بعدي ضالا، و لا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أخافها عليه فغدر قريش به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الحسن القطواني،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أنس الأنصاري، قال حدثنا إبراهيم بن جعفر بن عبد الله، بن محمد بن سلمة، عن أبي الزبير، عن جابر بن عبد الله ، قال كنا عند النبي صلّى الله عليه و آله فأقبل علي بن أبي طالب علیه السّلام</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ثم التفت إلى الكعبة فضربها بيده، ثم قال و الذي نفسي بيده، إن هذا و شيعته لهم الفائزون يوم القيامة، ثم قال </w:t>
      </w:r>
    </w:p>
    <w:p>
      <w:pPr>
        <w:pStyle w:val="BookText"/>
        <w:rPr/>
      </w:pPr>
      <w:r>
        <w:rPr>
          <w:rFonts w:ascii="Amiri" w:hAnsi="Amiri" w:eastAsia="Amiri" w:cs="Amiri"/>
          <w:color w:val="111111"/>
          <w:sz w:val="28"/>
          <w:sz w:val="28"/>
          <w:szCs w:val="28"/>
          <w:rtl w:val="true"/>
          <w:lang w:bidi="ar-SA"/>
        </w:rPr>
        <w:t>إنه أولكم إيمانا معي، و أوفاكم بعهد الله، و أقومكم بأمر الله، وأعدلكم في الرعية، و أقسمكم بالسوية، و أعظمكم عند الله مزية،</w:t>
      </w:r>
    </w:p>
    <w:p>
      <w:pPr>
        <w:pStyle w:val="BookText"/>
        <w:rPr/>
      </w:pPr>
      <w:r>
        <w:rPr>
          <w:rFonts w:ascii="Amiri" w:hAnsi="Amiri" w:eastAsia="Amiri" w:cs="Amiri"/>
          <w:color w:val="111111"/>
          <w:sz w:val="28"/>
          <w:sz w:val="28"/>
          <w:szCs w:val="28"/>
          <w:rtl w:val="true"/>
          <w:lang w:bidi="ar-SA"/>
        </w:rPr>
        <w:t xml:space="preserve">قال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أصحاب محمد رسول الله صلّی الله علیه و آله إذا أقبل على علیه السّلام قالوا قد 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الفتح محمد بن أحمد بن أبي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حامد أحمد بن محمد الصائغ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عن بكير بن مسمار، عن عامر بن سعد،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الدوس</w:t>
      </w:r>
    </w:p>
    <w:p>
      <w:pPr>
        <w:pStyle w:val="BookText"/>
        <w:rPr/>
      </w:pPr>
      <w:r>
        <w:rPr>
          <w:rFonts w:ascii="IRNazanin" w:hAnsi="IRNazanin" w:eastAsia="IRNazanin"/>
          <w:color w:val="111111"/>
          <w:sz w:val="28"/>
          <w:sz w:val="28"/>
          <w:szCs w:val="28"/>
          <w:rtl w:val="true"/>
          <w:lang w:bidi="fa-IR"/>
        </w:rPr>
        <w:t>سمعت رسول الله صلّى الله عليه و آله يقول لعلي علیه السّلام ثلاثا، فلأن تكون لي واحدة منهن أحب أحب إلي من حمر النعم، سمعت رسول الله صلّى الله عليه و آله يقول لعلي، و خلفه في بعض مغازيه، فقال يا رسول الله، تخلفني مع النساء و الصبيان فقال رسول الله صلّى الله عليه و آله أما ترضى أن تكون منى بمنزلة هارون من موسى إلا أنه لا نبي بعدي و سمعته يقول يوم خيبر لأعطين الراية رجلا يحب الله و رسوله، و يحبه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فتطاولنا لها،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لي عليا، فأتى علي أرمد العينين، فبصق في عينيه، و دفع إليه الراية ففتح عليه، و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 آله عليا و فاطمة و حسنا و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اللهم هؤلاء أهلي</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الصلت، قال أخبرنا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قال 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مسلم الملائي، عن أبيه، عن إبراهيم بن علقمة و الأسود، عن </w:t>
      </w:r>
    </w:p>
    <w:p>
      <w:pPr>
        <w:pStyle w:val="BookText"/>
        <w:rPr/>
      </w:pPr>
      <w:r>
        <w:rPr>
          <w:rFonts w:ascii="Amiri" w:hAnsi="Amiri" w:eastAsia="Amiri" w:cs="Amiri"/>
          <w:color w:val="111111"/>
          <w:sz w:val="28"/>
          <w:sz w:val="28"/>
          <w:szCs w:val="28"/>
          <w:rtl w:val="true"/>
          <w:lang w:bidi="ar-SA"/>
        </w:rPr>
        <w:t>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الموت ادعوا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 ادعوا له ابن أبي طالب فو الله ما يريد غيره، فلما جاءه فرج الثوب الذي كان عليه ثم أدخله فيه، فلم يزل يحتضنه حتى قبض و يده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الحفار قال حدثنا أبو بكر محمد بن عمر الجعابي الحافظ قال حدثني أبو الحسن علي بن موسى الخزاز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مريم عن ثوير بن أبي فاختة، عن عبد الرحمن بن أبي ليلى،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أبي دفع النبي صلّى الله عليه و آله الراية يوم خيبر إلى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عليه، و أوقفه يوم غدير خم، فأعلم الناس أنه مولى كل مؤمن و مؤمنة،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 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على التأويل كما قاتلت على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 و حرب لمن 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تبين لهم ما اشتبه عليهم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كل مؤمن ومؤمنة، وولي كل مؤمن ومؤمنة بعدي و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تنشق عنه الأرض، و أنت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يدخل الجنة و أنت بعدي تدخلها، و الحسن و الحسين و فاطمة و قال له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أوحى إلي بأن أقوم بفضلك، فقمت به في الناس، و بلغتهم ما </w:t>
      </w:r>
    </w:p>
    <w:p>
      <w:pPr>
        <w:pStyle w:val="BookText"/>
        <w:rPr/>
      </w:pPr>
      <w:r>
        <w:rPr>
          <w:rFonts w:ascii="Amiri" w:hAnsi="Amiri" w:eastAsia="Amiri" w:cs="Amiri"/>
          <w:color w:val="111111"/>
          <w:sz w:val="28"/>
          <w:sz w:val="28"/>
          <w:szCs w:val="28"/>
          <w:rtl w:val="true"/>
          <w:lang w:bidi="ar-SA"/>
        </w:rPr>
        <w:t>أمرني الله بتبليغة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الضغائن التي لك في صدر من لا يظهرها إلا بعد موتي،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النبي صلّی الله علیه و آله، فقيل مم بكاؤك يا رسول الله قال أخبرني جبرئيل الا أنهم يظلمونه و يمنعونه حقه و يقاتلونه و يقتلون ولده، و يظلمونهم بعده، و أخبرني جبرئيل علیه السّلام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يزول إذا قام قائمهم و علت كلمتهم</w:t>
      </w:r>
    </w:p>
    <w:p>
      <w:pPr>
        <w:pStyle w:val="BookText"/>
        <w:rPr/>
      </w:pPr>
      <w:r>
        <w:rPr>
          <w:rFonts w:ascii="IRNazanin" w:hAnsi="IRNazanin" w:eastAsia="IRNazanin"/>
          <w:color w:val="111111"/>
          <w:sz w:val="28"/>
          <w:sz w:val="28"/>
          <w:szCs w:val="28"/>
          <w:rtl w:val="true"/>
          <w:lang w:bidi="fa-IR"/>
        </w:rPr>
        <w:t>و اجتمعت الأمة على محبتهم، و كان الشانى لهم قليلا، و الكاره لهم ذليلا، وكثر المادح لهم ، و ذلك حين تغير البلاد، وضعف العباد، و الإياس من الفرج، و عند ذلك يظهر القائم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ما اسمه قال النبي صلّی الله علیه و آله اسمه كاسمي و اسم أبيه كاسم أبي هو من ولد ابنتي، يظهر الله الحق بهم، و يخمد الباطل بأسيافهم، ويتبعهم الناس بين راغب إليهم و خائف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 البكاء عن رسول الله صلّی الله علیه و آله ، فقال معاشر المؤمنين، ابشروا بالفرج، فإن وعد الله لا يخلف و قضاءه لا يرد، و هو الحكيم الخبير، فإن فتح الله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 أهلي فأذهب عنهم الرجس وطهرهم تطهيرا، اللهم اكلاهم و ارعهم و كن لهم، و انصرهم و أعنهم، و أعزهم و لا تذلهم، و اخلفني فيهم، إنك على كل شيء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محمود ابن بنت الأشج الكندي بأسوان،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الرحمن أبو جعفر الذهلي،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الغفور أبو الصباح الواسطي، عن عبد العزيز بن سعيد الأنصاري، عن أبيه، عن جده و كانت له صحبة عن أم سلمة زوج النبي صلّی الله علیه و آله ، قالت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رسول الله صلّی الله علیه و آله حجة الوداع بأزواجه، فكان يأوي في كل يوم </w:t>
      </w:r>
    </w:p>
    <w:p>
      <w:pPr>
        <w:pStyle w:val="BookText"/>
        <w:rPr/>
      </w:pPr>
      <w:r>
        <w:rPr>
          <w:rFonts w:ascii="IRNazanin" w:hAnsi="IRNazanin" w:eastAsia="IRNazanin"/>
          <w:color w:val="111111"/>
          <w:sz w:val="28"/>
          <w:sz w:val="28"/>
          <w:szCs w:val="28"/>
          <w:rtl w:val="true"/>
          <w:lang w:bidi="fa-IR"/>
        </w:rPr>
        <w:t>و ليلة إلى امرأة منهن و هو حرام يبتغي بذلك العدل بينهن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فلما أن كانت ليلة عائشة و يومها خلا رسول الله صلّی الله علیه و آله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يناجيه و هما يسيران، فأطال مناجاته، فشق ذلك على عائشة،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أريد أن أذهب إلى علي فأناله أو قالت أتناوله بلساني، في حبسه رسول الله صلّی الله علیه و آله عني، فنهيتها، فنضت ناقتها في السير، ثم إنها رجعت إلي و هي تبكي، فقلت ما لك قالت إني أتيت النبي صلّی الله علیه و آله فقلت يا ابن أبي طالب، ما تزال تحبس عني رسول الله صلّى الله عليه و آله فقال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تحولي بيني و بين علي إنه لا يحاقه في أحد، و إنه لا يبغضه والذي نفسي بيده مؤمن ولا يحبه كافر ، ألا إن الحق بعدي مع علي، يميل معه حيثما مال، لا يفترقان جميعا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فقلت لها قد نهيتك فأبيت إلا ما صنعت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الله بن محمد بن عمار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معتب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علي بن عمر بن علي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محمد بن أبي عبيد الله بن محمد بن عمار بن ياسر يحدث عن أبيه، عن جده محمد بن عمار بن ياسر قال سمعت أبا ذر جندب بن جنادة يقول رأيت النبي صلّی الله علیه و آله آخذا بيد علي بن أبي طالب علیه السّلام فقال له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أخي وصفيي و وصيي و وزيري و أميني، مكانك مني في حياتي و بعد موتي كمكان هارون من موسى إلا أنه لا نبي معي، من مات و هو يحبك ختم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بالأمن والإيمان، و من مات و هو </w:t>
      </w:r>
    </w:p>
    <w:p>
      <w:pPr>
        <w:pStyle w:val="BookText"/>
        <w:rPr/>
      </w:pPr>
      <w:r>
        <w:rPr>
          <w:rFonts w:ascii="Amiri" w:hAnsi="Amiri" w:eastAsia="Amiri" w:cs="Amiri"/>
          <w:color w:val="111111"/>
          <w:sz w:val="28"/>
          <w:sz w:val="28"/>
          <w:szCs w:val="28"/>
          <w:rtl w:val="true"/>
          <w:lang w:bidi="ar-SA"/>
        </w:rPr>
        <w:t>يبغضك لم يكن له في الإسلام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فيروز بن غياث الجلاب بباب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المختار الباني، و يعرف بفضلان صاحب 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الفضل بن مختار، عن الحكم بن ظهير الفزاري الكوفي، عن ثابت بن أبي صفية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عامر القاسم بن عوف، عن أبي الطفيل عامر بن واثلة، قال حدثني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دخلت على رسول الله صلّی الله علیه و آله في مرضه الذي قبض فيه، فجلست بين يديه و سألته عما يجد، و قمت لأخرج، فقال لي اجلس یا سلمان فسيشهدك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إنه لمن خير الأمور،</w:t>
      </w:r>
    </w:p>
    <w:p>
      <w:pPr>
        <w:pStyle w:val="BookText"/>
        <w:rPr/>
      </w:pPr>
      <w:r>
        <w:rPr>
          <w:rFonts w:ascii="IRNazanin" w:hAnsi="IRNazanin" w:eastAsia="IRNazanin"/>
          <w:color w:val="111111"/>
          <w:sz w:val="28"/>
          <w:sz w:val="28"/>
          <w:szCs w:val="28"/>
          <w:rtl w:val="true"/>
          <w:lang w:bidi="fa-IR"/>
        </w:rPr>
        <w:t>فجلست فبينا أنا كذلك إذ دخل رجال من أهل بيته و رجال من أصحابه، و دخلت فاطمة علیهاالسّلام ابنته فيمن دخل، فلما رأت ما برسول الله صلّی الله علیه و آله من الضعف خنقتها العبرة حتى فاض دمعها على خدها، فأبصر ذلك رسول الله صلّی الله علیه و آله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يبكيك يا بنية، أقر الله عينك، و لا أبكاها قالت وكيف لا أبكي، و أنا أرى ما بك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يا فاطمة، توكلي على الله، واصبري كما صبر آباؤك من الأنبياء، و أمهاتك من أزواجهم، ألا أبشرك يا فاطمة قالت بلى يا نبي الله أو قالت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أباك فجعله نبيا، و بعثه إلى كافة الخلق رسولا ، ثم اختار عليا فأمرني فزوجتك إياه و اتخذته بأمر ربي وزيرا و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عليا أعظم المسلمين على المسلمين بعدي حقا، و </w:t>
      </w:r>
    </w:p>
    <w:p>
      <w:pPr>
        <w:pStyle w:val="BookText"/>
        <w:rPr/>
      </w:pPr>
      <w:r>
        <w:rPr>
          <w:rFonts w:ascii="Amiri" w:hAnsi="Amiri" w:eastAsia="Amiri" w:cs="Amiri"/>
          <w:color w:val="111111"/>
          <w:sz w:val="28"/>
          <w:sz w:val="28"/>
          <w:szCs w:val="28"/>
          <w:rtl w:val="true"/>
          <w:lang w:bidi="ar-SA"/>
        </w:rPr>
        <w:t>أقدمهم سلما، وأعلمهم علما، و أحلمهم حلما، و أثبتهم في الميزان قدرا،</w:t>
      </w:r>
    </w:p>
    <w:p>
      <w:pPr>
        <w:pStyle w:val="BookText"/>
        <w:rPr/>
      </w:pPr>
      <w:r>
        <w:rPr>
          <w:rFonts w:ascii="IRNazanin" w:hAnsi="IRNazanin" w:eastAsia="IRNazanin"/>
          <w:color w:val="111111"/>
          <w:sz w:val="28"/>
          <w:sz w:val="28"/>
          <w:szCs w:val="28"/>
          <w:rtl w:val="true"/>
          <w:lang w:bidi="fa-IR"/>
        </w:rPr>
        <w:t>فاستبشرت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عليها رسول الله صلّی الله علیه و آله فقال هل سررتك يا فاطمة قالت نعم يا أبت قال أفلا أزيدك في بعلك و ابن عمك من مزيد الخير و فواضله قالت بلى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عليا أول من آمن بالله عز و جل و رسوله من هذه الأمة، هو و خديجة أمك، و أول من وازرني على ما جئت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إن عليا أخي وصفيي و أبو ولدي، إن عليا أعطي خصالا من الخير لم يعطها أحد قبله و لا يعطاها أحد بعده، فأحسني عزاك، و اعلمي أن أباك لاحق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أبتاه فرحتني و أحزنتني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يا بنية أمور الدنيا، يشوب سرورها ،حزنها وصفوها كدرها، أفلا أزيدك يا بنية؟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الخلق فجعلهم قسمين، فجعلني و عليا في خيرهما قسما،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القسمين قبائل، فجعلنا في خيرها قبيلة،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القبائل بيوتا، فجعلنا في خيرها بيتا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من أهل بيتي، و اختار عليا و الحسن و الحسين و أختارك،</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سيد ولد آدم، و علي سيد العرب، و أنت سيدة النساء، و الحسن و الحسين سيدا شباب أهل الجنة، و من ذريتكما المهدي، يملأ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 عدلا كما ملئت من قبله جورا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بن عبد الجبار السدوسي بالسيرجان،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عن عمر بن أذينة، عمي عن أبان و معاوية بن الريان، جميعا عن شهر بن حوشب، عن أبي أمامة صدي بن عجلان الباهلي،</w:t>
      </w:r>
    </w:p>
    <w:p>
      <w:pPr>
        <w:pStyle w:val="BookText"/>
        <w:rPr/>
      </w:pPr>
      <w:r>
        <w:rPr>
          <w:rFonts w:ascii="IRNazanin" w:hAnsi="IRNazanin" w:eastAsia="IRNazanin"/>
          <w:color w:val="111111"/>
          <w:sz w:val="28"/>
          <w:sz w:val="28"/>
          <w:szCs w:val="28"/>
          <w:rtl w:val="true"/>
          <w:lang w:bidi="fa-IR"/>
        </w:rPr>
        <w:t>قال كنا ذات يوم عند رسول الله صلّی الله علیه و آله جلوسا ، فأتى علي علیه السّلام فدخل المسجد، و قد وافق من رسول الله صلّی الله علیه و آله قياما، فلما رأى عليا جلس، ثم أقبل عليه، فقال يا أبا الحسن، إنك أتيت و وافق يعني قياما فجلست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أفلا أخبرك ببعض ما فضلك الله به أخبرك أني ختمت النبيين، و ختمت أنت يا على الوصيين و حق على الله ألا يوقف موسى بن عمران عالها موقفا إلا أوقف معه وصيه يوشع بن نون، و إني أقف و توقف و أسأل و تسأل، فأعدد يا ابن أبي طالب جوابا، فإنما أنت مني تزول أينما 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نبي الله، فما الذي تبينه لي، لأهتدي بهداك لي فقال صلّی الله علیه و آله يا علي، من يهدي الله فلا مضل له و من يضلل الله فلا هادي له ، 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هاديك و معلمك، و حق لك أن تعي، لقد أخذ الله ميثاقي و ميثاقك و ميثاق شيعتك و أهل مودتك إلى يوم القيامة، فهم شيعتي و ذوي مودتي، و هم ذوي الألباب، يا علي حق على الله أن ينزلهم في جناته، ويسكنهم مساكن الملوك، و حق لهم أن يطيبوا</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سليمان بن غالب الأزدي بأرتاح،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الغني الحسن بن علي </w:t>
      </w:r>
    </w:p>
    <w:p>
      <w:pPr>
        <w:pStyle w:val="BookText"/>
        <w:rPr/>
      </w:pPr>
      <w:r>
        <w:rPr>
          <w:rFonts w:ascii="Amiri" w:hAnsi="Amiri" w:eastAsia="Amiri" w:cs="Amiri"/>
          <w:color w:val="111111"/>
          <w:sz w:val="28"/>
          <w:sz w:val="28"/>
          <w:szCs w:val="28"/>
          <w:rtl w:val="true"/>
          <w:lang w:bidi="ar-SA"/>
        </w:rPr>
        <w:t>الأزدي 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همام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الضبعي البصري قدم علينا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ربيعة السعدي،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حذيفة بن اليمان، قال لما خرج جعفر بن أبي طالب من أرض الحبشة إلى النبي صلّی الله علیه و آله قدم جعفر و النبي علیه السّلام بأرض خيبر، فأتاه بالفرع من الغالية والقطيفة ، فقال النبي صلّی الله علیه و آله الأدفعن هذه القطيفة إلى رجل يحب الله و رسوله، و يحبه الله و رسوله فمد أصحاب النبي صلّی الله علیه و آله أعناقهم إليها،</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فوثب عمار بن ياسر فدعا عليا علیه السّلام، فلما جاء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يا علي، خذ القطيفة إليك، فأخذها علي علیه السّلام و أمهل حتى قدم المدينة، فانطلق إلى البقيع، و هو سوق المدينة، فأمر صائغا ففصل القطيفة سلكا سلكا، فباع الذهب، وكان ألف مثقال،</w:t>
      </w:r>
    </w:p>
    <w:p>
      <w:pPr>
        <w:pStyle w:val="BookText"/>
        <w:rPr/>
      </w:pPr>
      <w:r>
        <w:rPr>
          <w:rFonts w:ascii="IRNazanin" w:hAnsi="IRNazanin" w:eastAsia="IRNazanin"/>
          <w:color w:val="111111"/>
          <w:sz w:val="28"/>
          <w:sz w:val="28"/>
          <w:szCs w:val="28"/>
          <w:rtl w:val="true"/>
          <w:lang w:bidi="fa-IR"/>
        </w:rPr>
        <w:t>ففرقه على علیه السّلام في فقراء المهاجرين والأنصار، ثم رجع إلى منزله، و لم يترك له من الذهب قليلا و لا كثيرا، فلقيه النبي صلّی الله علیه و آله من غد في نفر من أصحابه فيهم حذيفة و عمار، فقال يا علي، إنك أخذت بالأمس ألف مثقال،</w:t>
      </w:r>
    </w:p>
    <w:p>
      <w:pPr>
        <w:pStyle w:val="BookText"/>
        <w:rPr/>
      </w:pPr>
      <w:r>
        <w:rPr>
          <w:rFonts w:ascii="IRNazanin" w:hAnsi="IRNazanin" w:eastAsia="IRNazanin"/>
          <w:color w:val="111111"/>
          <w:sz w:val="28"/>
          <w:sz w:val="28"/>
          <w:szCs w:val="28"/>
          <w:rtl w:val="true"/>
          <w:lang w:bidi="fa-IR"/>
        </w:rPr>
        <w:t>فاجعل غدائي اليوم و أصحابي هؤلاء عندك، و لم يكن علي علیه السّلام يرجع يومئذ إلى شيء من العروض ذهب أو فضة، فقال حياء منه و تكرما نعم يا رسول الله، و في الرحب والسعة، ادخل يا نبي الله أنت و من معك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النبي صلّی الله علیه و آله ثم قال لنا 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حذيفة و كنا خمسة نفر، أنا و عمار و سلمان و أبو ذر و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فدخلنا و دخل علي على فاطمة عليهاالسّلام يبتغي عندها شيئا من زاد، فوجد في وسط البيت جفنة من تريد تفور و عليها عراق كثير، كان رائحتها المسك،</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فحملها علي علیه السّلام حتى وضعها بين يدي النبي صلّی الله علیه و آله و من حضر معه، </w:t>
      </w:r>
    </w:p>
    <w:p>
      <w:pPr>
        <w:pStyle w:val="BookText"/>
        <w:rPr/>
      </w:pPr>
      <w:r>
        <w:rPr>
          <w:rFonts w:ascii="Amiri" w:hAnsi="Amiri" w:eastAsia="Amiri" w:cs="Amiri"/>
          <w:color w:val="111111"/>
          <w:sz w:val="28"/>
          <w:sz w:val="28"/>
          <w:szCs w:val="28"/>
          <w:rtl w:val="true"/>
          <w:lang w:bidi="ar-SA"/>
        </w:rPr>
        <w:t xml:space="preserve">فأكلنا منها حتى تملأنا، ولا ينقص منها قليل ولا كثير، وقام النبي صلّی الله علیه و آله حتى دخل على فاطمة علیهاالسّلام، وقال أنى لك هذا الطعام، يا فاطمة فردت عليه و نحن نسمع قولهما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النبي صلّی الله علیه و آله إلينا مستعبرا، و هو يقول الحمد لله الذي لم يمتني حتى رأيت لابنتي ما رأى زكريا علیه السّلام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عليها المح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 وجد عندها رزقا فيقول لها يا مريم أنى لك هذا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بنته الزهراء لما عيرتها نساء قريش بفقر علي أما ترضين يا فاطمة أني زوجتك أقدمهم سلما و أكثرهم علما إن الله عز و جل اطلع على أهل الأرض اطلاعة فاختار منهم أباك فجعله نبيا و اطلع عليهم ثانية و اختار منهم بعلك فجعله وصيا و أوحى إلي أن انكحك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يا فاطمة أنك بكرامة الله إياك زوجك أعظمهم حلما و أكثرهم علما و أقدمهم سلما فضحكت فاطمة و استبشرت فقال رسول الله يا فاطمة إن لعلي ثمانية أضراس قواطع لم تجعل لأحد من الأولين و الآخرين هو أخي في الدنيا والآخرة ليس ذلك لغيره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يا فاطمة سيدة نساء أهل الجنة زوجته و سبطا الرحمة سبطاي ولده و أخوه المزين بالجناحين في الجنة يطير مع الملائكة حيث يشاء و عنده علم الأولين والآخرين و هو أول من آمن بي و آخر الناس عهدا بي و هو وصيي و وارث الوصيين</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يوم خيبر مما لم يقله في أحد غيره و لا يوازيه </w:t>
      </w:r>
    </w:p>
    <w:p>
      <w:pPr>
        <w:pStyle w:val="BookText"/>
        <w:rPr/>
      </w:pPr>
      <w:r>
        <w:rPr>
          <w:rFonts w:ascii="Amiri" w:hAnsi="Amiri" w:eastAsia="Amiri" w:cs="Amiri"/>
          <w:color w:val="111111"/>
          <w:sz w:val="28"/>
          <w:sz w:val="28"/>
          <w:szCs w:val="28"/>
          <w:rtl w:val="true"/>
          <w:lang w:bidi="ar-SA"/>
        </w:rPr>
        <w:t>إنسان و لا يقاربه فيه فقد ذكر أبو إسحاق إبراهيم بن سعيد الثقفي في كتاب المعرفة حدثني الحسن بن الحسين المغربي و كان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كادح بن جعفر البجلي و كان من الأبدال عن أبي لهيعة عن عبد الرحمن بن زياد عن مسلم بن يسار عن جابر بن عبد الله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لما قدم على علیه السّلام على رسول الله صلّی الله علیه و آله بفتح خيبر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تقول فيك طوائف من أمتي ما قالت النصارى في عيسى ابن مريم لقلت فيك اليوم قولا لا تمر بملا إلا أخذوا من تراب رجليك و من فضل طهورك فيستشفون به و لكن حسبك أن تكون مني و أنا منك ترثني و أرتك و 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 تؤدي عني و تقاتل على سنتي و أنك في الآخرة غدا أقرب الناس مني و أنك غدا على الحوض خليفتي و أنك أول من يرد علي الحوض غدا و أنك أول من يكسي معي و أنك أول من يدخل الجنة من أمتى و أن شيعتك على منابر من نور مبيضة وجوههم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أشفع لهم و يكونون في الجنة جيراني و أن حربك حربي و أن سلمك سلمي و أن سرك سري و أن علانيتك علانيتي و أن سريرة صدرك كسريرة صدري و أن ولدك ولدي و أنك منجز عدتي و أن الحق معك و أن الحق على لسانك و في قلبك و بين عينيك و أن الإيمان مخالط لحمك و دمك كما خالط لحمي و دمي و أنه لا يرد علي الحوض مبغض لك و لا يغيب عنه محب لك غدا حتى يرد الحوض معك</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على علیه السّلام لله ساجدا ثم قال الحمد لله الذي من علي بالإسلام و علمني القرآن وحببني إلى خير البرية خاتم النبيين و سيد المرسلين إحسانا منه إلي و فضلا منه علي فقال له النبي عند ذلك لو لا أنت يا علي لم يعرف </w:t>
      </w:r>
    </w:p>
    <w:p>
      <w:pPr>
        <w:pStyle w:val="BookText"/>
        <w:rPr/>
      </w:pPr>
      <w:r>
        <w:rPr>
          <w:rFonts w:ascii="Amiri" w:hAnsi="Amiri" w:eastAsia="Amiri" w:cs="Amiri"/>
          <w:color w:val="111111"/>
          <w:sz w:val="28"/>
          <w:sz w:val="28"/>
          <w:szCs w:val="28"/>
          <w:rtl w:val="true"/>
          <w:lang w:bidi="ar-SA"/>
        </w:rPr>
        <w:t>المؤمنون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بما تضمنه من مناقب أمير المؤمنين لو قسم على الخلائق كلهم من أول الدهر إلى آخره لاكتفوا به شرفا و مكرمة و فخرا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 عن ابن عباس قال سمعت رسول الله صلّی الله علیه و آله رسول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الله تعالى خمسا و أعطى عليا علیه السّلام خمسا أعطاني جوامع الكلم و أعطى عليا جوامع العلم و جعلني نبيا و جعله وصيا و أعطاني الكوثر و أعطاه السلسبيل و أعطاني الوحي و أعطاه الإلهام و أسرى بي إليه وفتح له أبواب السماوات و الحجب حتى نظر إلي و نظرت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رسول الله صلّی الله علیه و آله فقلت له ما يبكيك يا رسول الله فداك أبي وأمي قال يا ابن عباس إن أول ما كلمني به ربي قال يا محمد انظر تحتك فنظرت إلى الحجب قد انخرقت و إلى أبواب السماء قد انفتحت و نظرت إلى علي و هو رافع رأسه إلي فكلمني و كلمته و كلمني ربي عز و جل قال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بما كلمك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محمد إني جعلت عليا وصيك و وزيرك و خليفتك من بعدك فأعلمه فها هو يسمع مع كلامك فأعلمته و أنا بين يدي ربي عز و جل فقال لي قد قبلت و أطعت فأمر الله تعالى الملائكة يتباشرون به و ما مررت بملإ من ملائكة السماوات إلا هنئوني و قالوا يا محمد</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بعثك بالحق نبيا لقد دخل السرور على جميع الملائكة باستخلاف الله عز و جل ابن عمك و رأيت حملة العرش قد نكسوا رءوسهم إلى الأرض فقلت يا جبرئيل لم نكس حملة العرش رءوسهم قال يا محمد ما من ملك من الملائكة إلا وقد نظر إلى وجه علي بن أبي </w:t>
      </w:r>
    </w:p>
    <w:p>
      <w:pPr>
        <w:pStyle w:val="BookText"/>
        <w:rPr/>
      </w:pPr>
      <w:r>
        <w:rPr>
          <w:rFonts w:ascii="IRNazanin" w:hAnsi="IRNazanin" w:eastAsia="IRNazanin"/>
          <w:color w:val="111111"/>
          <w:sz w:val="28"/>
          <w:sz w:val="28"/>
          <w:szCs w:val="28"/>
          <w:rtl w:val="true"/>
          <w:lang w:bidi="fa-IR"/>
        </w:rPr>
        <w:t>طالب علیه السّلام استبشارا به ما خلا حملة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استأذنوا الله عز و جل في هذه الساعة فأذن لهم فنظروا إلى علي بن أبي طالب علیه السّلام فلما هبطت جعلت أخبره بذلك و هو يخبرني به فعلمت أني لم أطأ موطئا إلا وقد كشف لعلي عنه حتى نظر إليه فقال ابن عباس فقلت يا رسول الله أوصني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بمودة علي بن أبي طالب علیه السّلام و الذي بعثني بالحق نبيا لا يقبل الله تعالى من عبد حسنة حتى يسأله عن حب علي بن أبي طالب علیه السّلام و هو يقول اعلم فمن مات على ولايته قبل عمله ما كان منه و إن لم يأت بولايته لا يقبل من عمله شيء ثم يؤمر به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عباس و الذي بعثني بالحق نبيا إن النار لأشد غضبا على مبغض علي علیه السّلام منها على من زعم أن الله ولدا يا ابن عباس لو أن الملائكة المقربين و الأنبياء و المرسلين اجتمعوا على بغض علي بن أبي طالب مع ما يقع من عبادتهم في السماوات لعذبهم الله تعالى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يبغضه أحد قال يا ابن عباس نعم يبغضه قوم يذكر من أنهم من أمتي لم يجعل الله لهم في الإسلام نصيبا يا ابن عباس إن من علامة بغضهم له تفضيلهم لمن هو دونه عليه و الذي بعثني بالحق نبيا ما بعث الله نبيا أكرم عليه مني و لا وصيا أكرم عليه من من وصيي</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فلم أزل له كما أمرني رسول الله صلّی الله علیه و آله و أوصاني بمودته و إنه لأكبر عملي عندي قال ابن عباس ثم مضى من الزمان ما مضى و حضرت رسول الله صلّی الله علیه و آله الوفاة فقلت فداك أبي وأمي يا رسول الله صلّی الله علیه و آله و قد أنا أجلك فما تأمرني قال يا ابن عباس خالف من خالف عليا و لا تكونن لهم ظهيرا و لا وليا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رسول الله و لم لا تأمر الناس بترك مخالفته قال فبكى صلّی الله علیه و آله ثم قال يا ابن عباس سبق فيهم علم ربي و الذي بعثني بالحق نبيا لا يخرج أحد ممن خالفه من الدنيا و أنكر حقه حتى يغير الله تعالى ما به من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عباس إذا أردت أن تلقى الله تعالى و هو عنك راض فاسلك طريقة علي بن أبي طالب عیله السّلام و مل معه حيث مال ارض به إماما و عاد عاداه و وال من والاه يا ابن عباس احذر من أن يدخلك شك فيه فإن من الشك في على كفر بالله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برواية عكرمة مولاه قال مررنا بجماعة و قد أخذوا في سب علي علیه السّلام فقال لي مولاي عبد الله بن عباس أدنني من القوم فأدنيته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من الساب الله تعالى فقالوا معاذ الله يا ابن عم رسول الله فقال من الساب لرسول الله صلّی الله علیه و آله فقالوا ما كان ذلك قال فمن الساب لعلي بن أبي طالب علیه السّلام قالوا كان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سمعت رسول الله بأذني هاتين و إلا صمتا أنه قال من سب علیا فقد عليا فقد سبني و من سبني سب الله تعالى و من سب الله تعالى ألقاه على منخريه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و أنا مدينة العلم و علي بابها فمن أراد المدينة فليأت الباب</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دخل أمير المؤمنين علي بن أبي طالب علیه السّلام على رسول الله و هو في منزل أم سلمة و رأسه في حجر جبرئيل و هو في صورة دحية الكلبي فسلم و جلس فقال له جبرئيل و عليك السلام و رحمة الله و بركاته يا أمير المؤمنين خذ رأس ابن عمك وضعه في حجرك فأنت أولى به مني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 رأس رسول الله صلّی الله علیه و آله و وضعه في حجره فاستيقظ رسول الله فرأى رأسه في حجر ابن عمه علي علیه السّلام فقال له يا علي و أين الرجل الذي كان رأسي في حجره فقال له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إلا دحية الكلبي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عند دخولك فقال لما دخلت سلمت عليه فقال و عليك السلام يا أمير المؤمنين قال هنيئا لك يا علي فإنه الروح الأمين أخي جبرئيل و هو أول من سلم عليك بإمرة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عبد الجبار العطار مرفوعا عن زيد بن الحارث عن سليمان الأعمش عن إبراهيم التميمي عن أبيه عن أبي ذر الغفاري قال بينما أنا بين يدي رسول الله إذ قام ثم ركع وسجد شكرا لله تعالى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جندب من أراد أن ينظر إلى آدم في علمه و إلى نوح في فهمه و إبراهيم في خلته و موسى في مناجاته و عيسى في سياحته و أيوب في صبره ببلائه فلينظر إلى هذا الرجل المقبل الذي هو الشمس و القمر الساري و الكوكب الدري أشجع الناس قلبا و أسخاهم كفا فعلى مبغضه لعنة الله تعالى قال فالتفت الناس لينظروا من هو المقبل و إذا بعلي بن أبي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فضائله علیه السّلام ما ورد عن رسول الله صلّی الله علیه و آله أنه قال أعطيت ثلاثا و علي مشاركي فيها و أعطي علي ثلاثة و لم أشاركه فيها فقيل يا رسول الله و ما الثلاث التي شاركك فيها علي علیه السّلام فقال لواء الحمد لي و علي حامله و الكوثر لي و علي ساقيه والجنة لي و علي قاسمها</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الثلاث التي أعطيت عليا و لم أشاركه فيها فإنه أعطي رسول الله </w:t>
      </w:r>
    </w:p>
    <w:p>
      <w:pPr>
        <w:pStyle w:val="BookText"/>
        <w:rPr/>
      </w:pPr>
      <w:r>
        <w:rPr>
          <w:rFonts w:ascii="IRNazanin" w:hAnsi="IRNazanin" w:eastAsia="IRNazanin"/>
          <w:color w:val="111111"/>
          <w:sz w:val="28"/>
          <w:sz w:val="28"/>
          <w:szCs w:val="28"/>
          <w:rtl w:val="true"/>
          <w:lang w:bidi="fa-IR"/>
        </w:rPr>
        <w:t>صهرا و لم أعط مثله و أعطي زوجته فاطمة الزهراء و لم أعط مثلها و أعطي ولديه الحسن و الحسين علیه السّلام و لم أعط مثلهما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أنس بن مالك قال سمعت أذناي أن رسول الله صلّی الله علیه و آله يقول في علي بن أبي طالب علیه السّلام عنوان صحيفة المؤمن يوم القيامة حب علي و عن ابن عباس أنه كان رسول الله صلّی الله علیه و آله في بيته فغدا علي بن أبي طالب علیه السّلام و كان يحب أن لا يسبقه أحد إلى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و إذا النبي في صحن داره و إذا رأسه الكريم في حجر دحية بن خليفة الكلبي فقال له علي علیه السّلام كيف أصبح رسول الله فقال بخير يا أخا رسول الله فقال علیه السّلام جزاك الله تعالى عنا خيرا أهل البيت فقال له دحية الكلبي إني أحبك و لك عندي فرحة أزفها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أمير المؤمنين و قائد الغر المحجلين أنت سيد ولد بني آدم ما خلا النبيين و المرسلين لواء الحمد بيدك يوم القيامة أنت و شيعتك مع محمد و حزبه تزفون زفا زفا و قد أفلح من والاك و خسر من تخلى عنك فمحب محمد محبك و مبغضك لن تناله الشفاعة من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ادن مني يا صفوة الله فأنت أحق بأخيك مني قال فأخذ رأس رسول الله صلّی الله علیه و آله في حجره فاستيقظ النبي صلّی الله علیه و آله و قال ما هذه الهمهمة فأخبره بالحديث فقال الله يا علي لم يكن دحية الكلبي بل هو جبرئيل سماك بما سماك به الله عز و جل و قد أمر أن تكون محبتك في قلوب المؤمنين و بغضك في قلوب الكافرين</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من فضائله علیه السّلام ما رواه سلمان و المقداد بن الأسود الكندي و عمار بن ياسر العنسي و أبو ذر الغفاري و حذيفة بن اليمان و أبو الهيثم بن التيهان و خزيمة بن ثابت ذو الشهادتين و أبو الطفيل عامر بن واثلة رضي </w:t>
      </w:r>
    </w:p>
    <w:p>
      <w:pPr>
        <w:pStyle w:val="BookText"/>
        <w:rPr/>
      </w:pPr>
      <w:r>
        <w:rPr>
          <w:rFonts w:ascii="IRNazanin" w:hAnsi="IRNazanin" w:eastAsia="IRNazanin"/>
          <w:color w:val="111111"/>
          <w:sz w:val="28"/>
          <w:sz w:val="28"/>
          <w:szCs w:val="28"/>
          <w:rtl w:val="true"/>
          <w:lang w:bidi="fa-IR"/>
        </w:rPr>
        <w:t>الله عنهم أنهم دخلوا على النبي صلّی الله علیه و آله فجلسوا بين يديه و الحزن ظاهر في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نفديك يا رسول الله بأموالنا و أولادنا و أنفسنا و بالآباء و الأمهات إنا نسمع في أخيك علي بن أبي طالب علیه السّلام ما يحزننا أتأذن لنا بالرد عليه فقال صلّی الله علیه و آله و ما عساهم أن يقولوا في أخي فقالوا يا رسول الله يقولون أي فضل لعلي بن أبي طالب في سبقه الإسلام وإنما أدركه طفلا و نحو ذلك فهذا يحزننا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هذا يحزنكم قالوا نعم يا رسول الله فقال بالله عليكم هل علمتم من الكتب المتقدمة أن إبراهيم الخليل علیه السّلام أذنب أبوه و هو حمل في بطن أمه فخافت عليه من النمرود بن كنعان لعنه الله لأنه كان يقتل الأولاد و يبقر بطون الحوامل فجاءت به فوضعته بين أثلاث بشاطئ نهر يتدفق يقال له خرزان بين غروب الشمس إلى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 و استقر على وجه الأرض قام من تحتها يمسح وجهه و رأسه و يكثر من الشهادة بالوحدانية ثم أخذ ثوبا فاتشح به و أمه ترى ما يصنع و قد ذعرت منه ذعرا شديدا فهرول من يدها مادا عينيه إلى السماء و كان منه انه عند عند ما نظر الكواكب سبح الله و قدسه و قال سبحان الملك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فيه وَكَذَلِكَ نُرِي إِبْرَاهِيمَ مَلَكُوتَ السَّمَاوَاتِ وَالْأَرْضِ الآية و علمتم أن موسى بن عمران كان قريبا من فرعون و كان فرعون في طلبه و كان يبقر بطون الحوامل من أجله فلما ولدته أمه فزعت عليه فأخذته من تحتها و طرحته في التابوت</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لها يا أمي ألقيني في اليم فقالت له و هي مذعورة من كلامه إني </w:t>
      </w:r>
    </w:p>
    <w:p>
      <w:pPr>
        <w:pStyle w:val="BookText"/>
        <w:rPr/>
      </w:pPr>
      <w:r>
        <w:rPr>
          <w:rFonts w:ascii="Amiri" w:hAnsi="Amiri" w:eastAsia="Amiri" w:cs="Amiri"/>
          <w:color w:val="111111"/>
          <w:sz w:val="28"/>
          <w:sz w:val="28"/>
          <w:szCs w:val="28"/>
          <w:rtl w:val="true"/>
          <w:lang w:bidi="ar-SA"/>
        </w:rPr>
        <w:t>أخاف عليك الغرق قال لها لا تخافي و لا تحزني إن الله تعالى رادي عليك ثم ألقته في اليم كما ذكر لها ثم بقي في اليم لا يطعم طعاما و لا يشرب شرابا معصوما مدة إلى أن رد على أمه وقيل بقي سبعين يوما فأخبر الله تعالى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تَمْشِي أُخْتُكَ فَتَقُولُ هَلْ أَدُلُّكُمْ عَلَى مَنْ يَكْفُلُهُ الآية و عيسى ابن مريم علیه السّلام إذ تكلم مع أمه عند ولادته وقصته مشهورة فَنَادَاهَا مِنْ تَحْتِهَا أَلَّا اللا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السلام علي يوم ولدت و يوم أموت و يوم أبعث حيا و قد علمتم جميعا أني أفضل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خلقت أنا و علي من نور واحد و إن نورنا كان يسمع تسبيحه من أصلاب آبائنا وبطون أمهاتنا في كل عصر و زمن إلى عبد المطلب فكان نورنا يظهر في آبائنا فلما وصل إلى عبد المطلب انقسم النور نصفين نصفا إلى عبد الله و نصفا إلى أبي طالب عمي و إنهما كانا إذا جلسا في ملإ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يتلألأ نورنا في وجهيهما من دونهم حتى أن السباع والهوام كانت تسلم عليهما لأجل نورنا حتى خرجنا إلى دار الدنيا وقد نزل على جبرئيل عند ولادة ابن عمي علي و قال يا محمد ربك يقرئك السلام و يقول لك الآن ظهرت نبوتك و إعلان وحيك و كشف رسالتك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أيدك الله تعالى بأخيك و خليفتك و وزيرك من بعدك و الذي شد به أزرك و أعلن به ذكرك على أخيك و ابن عمك فقم إليه و استقبله بيدك اليمنى فإنه من أصحاب اليمين و شيعته الغر المحجلون قال فقمت فوجدت أمي بعد أمي بين النساء و القوابل من حولها و إذا بحجاب قد ضربه جبرئيل بيني و بين النساء</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هي قد وضعته فاستقبلته قال ففعلت ما أمرني به جبرئيل و </w:t>
      </w:r>
    </w:p>
    <w:p>
      <w:pPr>
        <w:pStyle w:val="BookText"/>
        <w:rPr/>
      </w:pPr>
      <w:r>
        <w:rPr>
          <w:rFonts w:ascii="Amiri" w:hAnsi="Amiri" w:eastAsia="Amiri" w:cs="Amiri"/>
          <w:color w:val="111111"/>
          <w:sz w:val="28"/>
          <w:sz w:val="28"/>
          <w:szCs w:val="28"/>
          <w:rtl w:val="true"/>
          <w:lang w:bidi="ar-SA"/>
        </w:rPr>
        <w:t>مددت يدي اليمنى نحو أمه فإذا بعلي قد أقبل على يدي واضعا يده اليمنى في أذنه يؤذن و يقيم بالحنفية و يشهد بالوحدانية الله وبرسالتي ثم انثنى إلي و قال السلام عليك يا رسول الله فقلت له اقرأ يا أخي فو الذي نفسي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ابتدأ بالصحف التي أنزلها الله تعالى على آدم و أقام بها فتلاها من أولها إلى آخرها حتى لو حضر آدم لأقر له أنه ألفظ لها منه ثم تلا صحف نوح ثم صحف إبراهيم ثم تلا التوراة حتى لو حضر موسى لشهد 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أحفظ لها ثم قرأ الإنجيل حتى لو حضر عيسى لأقر له أنه أحفظ لها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قرأ القرآن الذي أنزل الله علي من أوله إلى آخره ثم خاطبني و خاطبته بما يخاطب به الأنبياء ثم عاد إلى طفوليته و هكذا أحد عشر إماما من نسله يفعل في ولادته مثل ما فعل الأنبياء علیه السّلام فما يحزنكم و ما عليكم من قول أهل الشرك بالله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تعلمون أني أفضل الأنبياء و أن وصيي أفضل الأوصياء و أن أبي آدم لما رأى اسمي و اسم أخي و أسماء فاطمة و الحسن و الحسين مكتوبات على ساق العرش بالنور،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خلقت خلقا قبلي هو أكرم عليك مني فقال الله تعالى يا آدم لو لا هذه الأسماء لما خلقت سماء مبنية و لا أرضا مدحية و لا ملكا مقربا و لا نبيا مرسلا و لولاهم لما خلقتك</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 سيدي فبحقهم عليك إلا غفرت لي خطيئتي و نحن كالكلمات التي تلقاها آدم من آدم من ربه فقال أبشر يا آدم علیه السّلام فإن هذه الأسماء من ولدك و ذريتك فعند ذلك حمد الله تعالى آدم الان و افتخر على الملائكة إنه لم يعط نبيا شيئا من الفضل إلا أعطاه لنا فقام سلمان و أبو ذر و من معهما و هم يقولون نحن الفائزون فقال علیه السّلام أنتم الفائزون و لكم خلقت الجنة و </w:t>
      </w:r>
    </w:p>
    <w:p>
      <w:pPr>
        <w:pStyle w:val="BookText"/>
        <w:rPr/>
      </w:pPr>
      <w:r>
        <w:rPr>
          <w:rFonts w:ascii="Amiri" w:hAnsi="Amiri" w:eastAsia="Amiri" w:cs="Amiri"/>
          <w:color w:val="111111"/>
          <w:sz w:val="28"/>
          <w:sz w:val="28"/>
          <w:szCs w:val="28"/>
          <w:rtl w:val="true"/>
          <w:lang w:bidi="ar-SA"/>
        </w:rPr>
        <w:t>لعدوكم خلقت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بالإسناد يرفعه عن سلمان و المقداد و أبي ذر قالوا إن رجلا فاخر علي بن أبي طالب علیه السّلام فقال له رسول الله صلّى الله عليه و آله يا علي فاخر أهل الشرق و الغرب و العجم و العرب فأنت أكرمهم و ابن عم رسول الله صلّى الله عليه و آله و أكرمهم زواجا و عما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وأعظمهم حزما و حلما و أقدمهم سلما و أكثرهم علما بسنتي و أشجعهم قلبا في لقاء الحرب و أجودهم كفا و أزهدهم في الدنيا و أشدهم جهادا و أحسنهم خلقا و أصدقهم لسانا و أحبهم إلى الله و إلي و ستبقى بعدي ثلاثين سنة تعبد الله تعالى و تصبر على ظلم قريش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تجاهد في سبيل الله إذا وجدت أعوانا فقاتل على تأويل القرآن كما قاتلت على تنزيله ثم تقتل شهيدا فتخضب لحيتك من دم رأسك و قاتلك يعدل ناقة صالح في البغضاء الله و البعد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إنك من بعدي في كل أمر غالب مغلوب مغصوب تصبر على الأذى في الله و في رسوله محتسبا أجرك غير ضائع عند الله فجزاك الله بعدي عن الإسلام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الإمامي عن أبي جعفر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عمه أبي القاسم عن محمد بن علي الكوفي عن محمد بن سنان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على على بن أبي طالب بعدي كافر و المشرك به مشرك و المحب له مؤمن و المبغض له منافق و المقتني لأثره لاحق و المحارب له منافق مارق و الراد عليه زاهق</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نور الله في بلاده و حجته على عباده علي سيف الله على أعدائه و </w:t>
      </w:r>
    </w:p>
    <w:p>
      <w:pPr>
        <w:pStyle w:val="BookText"/>
        <w:rPr/>
      </w:pPr>
      <w:r>
        <w:rPr>
          <w:rFonts w:ascii="Amiri" w:hAnsi="Amiri" w:eastAsia="Amiri" w:cs="Amiri"/>
          <w:color w:val="111111"/>
          <w:sz w:val="28"/>
          <w:sz w:val="28"/>
          <w:szCs w:val="28"/>
          <w:rtl w:val="true"/>
          <w:lang w:bidi="ar-SA"/>
        </w:rPr>
        <w:t>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قال حدثنا أحمد بن الحسن القطان قال 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عيسى بن موسى بن أبي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بن زياد العزرمي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حاتم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سالم الأفطس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لعلى علیه السّلام يا على شيعتك هم الفائزون يوم القيامة فمن أهان واحدا منهم فقد أهانك و من أهانك فقد أهانني و من أهانني أدخله الله نار جهنم فيها و بئس المصير يا علي أنت مني و أنا منك و روحك من روحي و طينتك من طينتي و شيعتك خلقوا من فضل طينتنا فمن أحبهم فقد أحبنا و من أبغضهم فقد أبغضنا و من عاداهم فقد عادانا و من ودهم فقد ودنا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 شيعتك مغفور لهم على ما كان منهم من ذنوب و عيوب يا علي أنا الشفيع لشيعتك غدا إذا قمت المقام المحمود فبشرهم بذلك يا علي شيعتك شيعة الله و أنصارك أنصار الله و أولياؤك أولياء الله و حزبك حزب الله يا علي سعد من تولاك وشقي من عاداك يا علي لك كنز في الجنة و أنت ذو قرنيها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بالإسناد حدثنا حمزة بن محمد بن أحمد أحمد بن جعفر بن الحسين بن زيد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إبراهيم عن أبيه عن علي بن معبد عن الحسين بن خالد عن أبي الحسن </w:t>
      </w:r>
    </w:p>
    <w:p>
      <w:pPr>
        <w:pStyle w:val="BookText"/>
        <w:rPr/>
      </w:pPr>
      <w:r>
        <w:rPr>
          <w:rFonts w:ascii="IRNazanin" w:hAnsi="IRNazanin" w:eastAsia="IRNazanin"/>
          <w:color w:val="111111"/>
          <w:sz w:val="28"/>
          <w:sz w:val="28"/>
          <w:szCs w:val="28"/>
          <w:rtl w:val="true"/>
          <w:lang w:bidi="fa-IR"/>
        </w:rPr>
        <w:t>علي بن موسى الرضا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المؤدب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علي الأصفهاني عن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الحسن بن عبد بن موسى العبسي عن أحمد بن علي السلمي عن عبد الله بن محمد بن عقيل عن جابر ابن عبد الله الأنصاري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في علي علیه السّلام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كانت واحدة منها في جميع الناس لاكتفوا بها فضلا منها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 قوله علي مني كهارون من موسی و قوله علي مني و أنا منه و قوله علي مني كنفسي طاعته طاعتي و معصيته معصيتي،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علي حرب الله و سلم علي سلم الله و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علي ولي الله و عدو علي عدو الله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حجة الله على أعدائه و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إيمان و بغضه كفر،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علي حزب الله و حزب أعدائه حزب الشيطان،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 الحق والحق مع علي لا يفترقان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قاسم الجنة والنار، 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فقد فارقني و من فارقني فقد فارق الله عز و جل، 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أبو محمد الحسن بن الحسين في الري سنة عشرة وخمسمائة عن عمه محمد بن الحسن عن أبيه الحسن بن الحسين عن عمه أبي جعفر محمد بن علي بن بابويه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أبو الحسين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إسماعيل 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محمد بن أحمد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الملك ابن عمير الشيباني عن أبيه عن جده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الأنبياء و المرسلين و أفضل أفضل من الملائكة المقربين و أوصيائي سادة أوصياء النبيين و المرسلين و ذريتي أفضل ذريات النبيين و المرسلين و أصحابي الذين سلكوا منهاجي أفضل أصحاب النبيين و المرسلين و ابنتي فاطمة سيدة نساء العالمين و الطاهرات من أزواجي أمهات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أمتي خير أمة أخرجت للناس و أنا أكثر النبيين تبعا يوم القيامة و لي حوض عرضه ما بين بصري وصنعاء و فيه من الأباريق عدد نجوم السماء وخليفتي يومئذ على الحوض خليفتي في الدنيا قيل يا رسول الله و ذاك قال إمام المسلمين و أمير المؤمنين و مولاهم بعدي علي بن أبي طالب يسقى منه أولياءه و يذود عنه أعداءه كما يذود أحدكم الغريبة من الإبل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 من أحب عليا و أطاعه في دار الدنيا ورد على حوضي غدا و كان معي في درجتي في الجنة و من أبغض عليا في دار الدنيا و عصاه لم أره و لم يرني يوم القيامة و اختلج دوني و أخذ به ذات الشمال إلى النار</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الفقيه أبو النجم محمد بن عبد الوهاب ابن عيسى الرازي بالري في درب زامهران بمسجد الغربي في صفر سنة عشرة و خمسمائة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سعيد محمد بن أحمد بن الحسين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عقيل بن الحسين بن محمد بن علي بن إسحاق بن عبد الله بن جعفر بن عبد الله بن جعفر بن محمد بن علي </w:t>
      </w:r>
    </w:p>
    <w:p>
      <w:pPr>
        <w:pStyle w:val="BookText"/>
        <w:rPr/>
      </w:pPr>
      <w:r>
        <w:rPr>
          <w:rFonts w:ascii="Amiri" w:hAnsi="Amiri" w:eastAsia="Amiri" w:cs="Amiri"/>
          <w:color w:val="111111"/>
          <w:sz w:val="28"/>
          <w:sz w:val="28"/>
          <w:szCs w:val="28"/>
          <w:rtl w:val="true"/>
          <w:lang w:bidi="ar-SA"/>
        </w:rPr>
        <w:t>ابن أبي طالب قراءة عليه في شهور سنة ست و عشرين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العباس بن محمد الكرماني الخطيب بشيراز في شهر رمضان سنة ست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إسماعيل بن إبراهيم بن حبشة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رحبة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خالد ابن فرقد النخعي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البغلاني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عبد الرحمن السراج عن نافع عن ابن عمر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النبي صلّی الله علیه و آله عن علي بن أبي طالب علیه السّلام فغضب و قال ما بال أقوام يذكرون منزلة من له منزلة كمنزلتي ألا و من أحب عليا فقد أحبني و من أحبني رضي الله عنه و من رضي الله عنه كافاه بالجنة ألا و من أحب عليا يقبل الله صلاته و صیامه و قیامه و استجاب الله له دعاءه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و من أحب عليا فقد استغفرت له الملائكة وفتحت له أبواب الجنة فيدخل من أي باب شاء بغير حساب ألا و من أحب عليا لا يخرج من الدنيا حتى يشرب من الكوثر ويأكل من شجرة طوبى و يرى مكانه من الجنة ألا و من أحب عليا هون الله تبارك و تعالى عليه سكرات الموت و جعل قبره روضة من رياض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من أحب عليا أعطاه الله بعدد كل عرق في بدنه حوراء و يشفع في ثمانين من أهل بيته و له بكل شعرة في بدنه مدينة في الجنة ألا و من أحب عليا بعث الله إليه ملك الموت يرفق به و دفع الله عز و جل عنه هول منکر و نکیر و نور قلبه و بيض وجهه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أحب عليا أظله الله في ظل عرشه مع الشهداء و الصديقين ألا و من أحب عليا نجاه الله من النار ألا النار ألا و من أحب عليا تقبل الله منه </w:t>
      </w:r>
    </w:p>
    <w:p>
      <w:pPr>
        <w:pStyle w:val="BookText"/>
        <w:rPr/>
      </w:pPr>
      <w:r>
        <w:rPr>
          <w:rFonts w:ascii="Amiri" w:hAnsi="Amiri" w:eastAsia="Amiri" w:cs="Amiri"/>
          <w:color w:val="111111"/>
          <w:sz w:val="28"/>
          <w:sz w:val="28"/>
          <w:szCs w:val="28"/>
          <w:rtl w:val="true"/>
          <w:lang w:bidi="ar-SA"/>
        </w:rPr>
        <w:t>حسناته و تجاوز عن سيئاته وكان في الجنة رفيق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ثبت الحكمة في قلبه و أجرى على لسانه الصواب و فتح الله له أبواب الرحمة ألا و من أحب عليا سمي في السماوات أسير الله فى الأرض ألا و من أحب عليا ناداه ملك 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استأنف العمل فقد غفر الله لك الذنوب كلها و من أحب عليا جاء يوم القيامة و وجهه كالقمر ليلة البدر ألا و من أحب عليا وضع الله على رأسه تاج الكرامة و ألبسه حلة الكرامة ألا و من أحب عليا مر على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و تولاه كتب الله له براءة من النار وجوازا على الصراط و أمانا من العذاب ألا و من أحب عليا لا ينشر له ديوان و لا تنصب له ميزان و يقال له أو قيل له ادخل الجنة بغير حساب ألا و من أحب آل محمد أمن من الحساب و الميزان و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صافحته الملائكة وزاره الأنبياء و قضى الله له كل حاجة كانت له عند الله عز و جل ألا و من مات على حب آل محمد فأنا كفيله بالجنة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قتيبة بن سعيد أبو رجاء كان حماد بن زيد يفتخر بهذا الحديث و يقول هو الأصل لمن يقر به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الإمام الزاهد أبو محمد الحسن بن الحسين بن الحسن بن بابويه رحمه الله بقراءتي عليه في خانقانه بالري في المحرم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أبو جعفر محمد بن الحسن بن علي الطوسي رحمهم الله في ربيع الآخر سنة خمس وخمسين و أربعمائة إملاء من لفظه بالمشهد المقدس بالغري على ساكنيه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عبد الله بن محمد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ابن أخي عبد الرزاق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الرزاق بن همام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همام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مينا مولى عبد الرحمن بن عوف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عبد الرحمن بن عوف يا مينا ألا أحدثك بحديث سمعته من رسول الله صلّی الله علیه و آله قلت بلى قال سمعته يقول أنا شجرة و فاطمة فرعها و علي لقاحها و الحسن و الحسين ثمرها و محبوهم من أمتي ورقها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المؤيد أبو علي الحسن بن محمد بن الحسن الطوسي رحمه الله بمشهد أمير المؤمنين علي بن أبي طالب علیه السّلام بقراءتي عليه في سنة إحدى عشرة إحدى عشرة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السعيد الوالد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المفيد أبو عبد 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بن عبد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العزرمي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المعلى بن هلال عن الكلبي عن أبي صالح عن عبد الله بن عباس قال سمعت رسول الله صلّی الله علیه و آله يقول أعطاني الله تبارك و تعالى خمسا و أعطى عليا خمسا أعطاني جوامع الكلم و أعطى عليا جوامع العلم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جعلني نبيا و جعله وصيا و أعطاني الكوثر وأعطاه السلسبيل و أعطاني الوحي و أعطاه الإلهام و أسرى بي إليه و فتح له أبواب السماء و الحجب حتى نظر إلي و نظرت إليه قال ثم بكى رسول الله صلّی الله علیه و آله فقلت له ما يبكيك فداك أبي و أمي قال يا ابن عباس إن أول ما كلمني به ربي </w:t>
      </w:r>
    </w:p>
    <w:p>
      <w:pPr>
        <w:pStyle w:val="BookText"/>
        <w:rPr/>
      </w:pP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انظر تحتك فنظرت إلى الحجب قد انخرقت و إلى أبواب السماء قد فتحت و نظرت إلى علي و هو رافع رأسه و كلمني و كلمته و كلمني ربي فقلت يا رسول الله بم كلمك ربك فقال قال يا محمد إني جعلت عليا وصيك و وزيرك وخليفتك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فأعلمه فها هو يسمع كلامك فأعلمته و أنا بين يدي ربي عز و جل قال قد قبلت و أطعت فأمر الله الملائكة أن تسلم عليه ففعلت فرد عليهم السلام و رأيت الملائكة يتباشرون به و ما مررت بملائكة من ملائكة السماء إلا هنوني و قالوا يا محمد و الذي بعثك بالحق لقد دخل السرور على جميع الملائكة باستخلاف الله عز وجل لك ابن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رأيت حملة العرش قد نكسوا رءوسهم إلى الأرض فقلت يا جبرئيل لم نكس حملة العرش رءوسهم فقال يا محمد ما من ملك من الملائكة إلا وقد نظر إلى وجه علي بن أبي طالب استبشارا به ما خلا حملة العرش فإنهم استأذنوا الله عز اسمه في هذه الساعة فأذن لهم أن ينظروا إلى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فنظروا إليه فلما هبطت جعلت أخبره بذلك و هو يخبرني فعلمت أني لم أطأ موطئا إلا وقد كشف عنه حتى نظر إليه قال ابن عباس فقلت يا رسول الله أوصني فقال يا ابن عباس عليك بحب علي بن أبي طالب قلت</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أوصني قال عليك بمودة علي بن أبي طالب و الذي بعثني بالحق نبيا لا يقبل الله من عبد حسنة حتى يسأله عن حب علي بن أبي طالب و هو تعالى أعلم فإن جاء بولايته قبل عمله على ما كان منه و إن لم يأت بولايته لم يسأله عن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به إلى النار يا ابن عباس و الذي بعثني بالحق نبيا أن النار لأشد غضبا على مبغضي علي منها على من زعم أن الله ولدا يا ابن عباس لو أن الملائكة المقربين و الأنبياء المرسلين اجتمعوا على بغضه و لن يفعلوا لعذبهم الله تعالى بالنار قلت يا رسول الله و هل يبغضه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يا ابن عباس يبغضه قوم يذكرون أنهم من أمتي لم يجعل الله لهم في الإسلام نصيبا يا ابن عباس إن من علامات بغضهم له تفضيلهم من هو دونه عليه و الذي بعثني بالحق نبيا ما بعث الله نبيا أكرم عليه مني و لا وصيا أكرم عليه من وصيي علي قال ابن عباس فلم أزل محبا له كما أمرني رسول الله صلّی الله علیه و آله و وصاني بمودته و أنه لأكرم عملي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ثم مضى من الزمان ما مضی و حضرت رسول الله صلّی الله علیه و آله الوفاة فحضرته فقلت فداك أبي وأمي يا رسول الله قد أنا أجلك فيما تأمرني فقال صلّی الله علیه و آله يا ابن عباس خالف من خالف عليا و لا تكونن لهم ظهيرا و لا وليا فقلت يا رسول الله فلم لا تأمر الناس بترك مخالفته قال فبكى صلّی الله علیه و آله حتى أغمي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يا ابن عباس سبق فيهم علم ربي و الذي بعثني بالحق نبيا لا يخرج أحد ممن خالفه من الدنيا و أنكر حقه حتى يغير الله تعالى ما به من نعمة يا ابن عباس إذا أردت أن تلقى الله و هو عنك راض فاسلك طريقة علي بن أبي طالب و مل معه حيثما مال و ارض به إماما و عاد من عاداه و وال من والاه يا ابن عباس احذر أن يدخلك شك فيه فإن الشك في علي كفر بالله تعالى</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الشيخ الإمام المفيد أبو علي الحسن بن محمد بن الحسن الطوسي بالمشهد المقدس بالغري على ساكنه السلام في سنة إحدى </w:t>
      </w:r>
    </w:p>
    <w:p>
      <w:pPr>
        <w:pStyle w:val="BookText"/>
        <w:rPr/>
      </w:pPr>
      <w:r>
        <w:rPr>
          <w:rFonts w:ascii="Amiri" w:hAnsi="Amiri" w:eastAsia="Amiri" w:cs="Amiri"/>
          <w:color w:val="111111"/>
          <w:sz w:val="28"/>
          <w:sz w:val="28"/>
          <w:szCs w:val="28"/>
          <w:rtl w:val="true"/>
          <w:lang w:bidi="ar-SA"/>
        </w:rPr>
        <w:t>عشرة و خمسمائة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السعيد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ابو عبد الله محمد بن محمد بن النعمان رحمهم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أبو محمد الدلال عن سبرة بن زياد عن الحكم بن عيينة عن الحسن بن المعتمر قال دخلت على أمير المؤمنين علي بن أبي طالب علیه السّلام فقلت السلام عليك يا أمير المؤمنين و رحمة الله و بركاته كيف أمسيت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أمسيت محبا لمحبنا و مبغضا لمبغضنا و أمسى محبنا مغتبطا برحمة من الله كان ينتظرها و أمسى عدونا يؤسس بنيانه على شفا جرف هار فكان ذلك الشفا قد انهار به في نار جهنم و كان أبواب الرحمة قد فتحت لأهلها فهنيئا لأهل الرحمة رحمتهم و التعس لأهل النار و النار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حسن من سره أن يعلم أمحب لنا هو أم مبغض فليمتحن قلبه فإن كان يحب وليا لنا فليس بمبغض و إن كان يبغض وليا لنا فليس بمحب لنا إن الله تعالى أخذ الميثاق لمحبنا بمودتنا و كتب في الذكر اسم مبغضنا نحن النجباء و أفراطنا أفراط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 حدثني علي بن أحمد بن أبي عبد الله البرقي عن أبيه عن جده أحمد بن أحمد بن عبد الله عن أبيه عن محمد بن خالد بن عتاب بن إبراهيم عن ثابت بن دينار عن سعد بن طريف عن سعيد بن جبير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علیه السّلام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مدينة الحكمة و أنت بابها و لن تؤت المدينة إلا من قبل الباب و كذب من زعم أنه يحبني و يبغضك لأنك مني و أنا منك لحمك من لحمي و روحك من روحي و سريرتك من سريرتي و علانيتك من علانيتي و أنت </w:t>
      </w:r>
    </w:p>
    <w:p>
      <w:pPr>
        <w:pStyle w:val="BookText"/>
        <w:rPr/>
      </w:pPr>
      <w:r>
        <w:rPr>
          <w:rFonts w:ascii="Amiri" w:hAnsi="Amiri" w:eastAsia="Amiri" w:cs="Amiri"/>
          <w:color w:val="111111"/>
          <w:sz w:val="28"/>
          <w:sz w:val="28"/>
          <w:szCs w:val="28"/>
          <w:rtl w:val="true"/>
          <w:lang w:bidi="ar-SA"/>
        </w:rPr>
        <w:t>إمام أمتى و خليفتي عليها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من أطاعك و شقي من عصاك و ربح من تولاك و خسر من عاداك و فاز من لزمك وهلك من فارقك مثلك و مثل الأئمة من ولدك بعدي مثل سفينة نوح من ركبها نجا و من تخلف عنها غرق و مثلكم مثل النجوم كلما غاب نجم طلع نجم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أبو محمد الحسن بن الحسين في الري سنة عشرة و خمسمائة عن عمه محمد بن الحسن عن أبيه الحسن بن الحسين عن عمة أبي جعفر محمد بن علي بن بابويه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أبو الحسين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جعفر بن محمد بن أحمد التميمي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الملك بن عمير الشيباني عن أبيه عن جده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الأنبياء ء و المرسلين و أفضل من الملائكة المقربين و أوصيائي سادة أوصياء النبيين و المرسلين و ذريتي أفضل ذريات النبيين و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أصحابي الذين سلكوا منهاجي أفضل أصحاب النبيين و المرسلين و ابنتي فاطمة سيدة نساء العالمين والطاهرات من أزواجي أمهات المؤمنين و أمتي خير أمة أخرجت للناس و أنا أكثر النبيين تبعا يوم القيامة و لي حوض عرضه ما بين بصري وصنعاء</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 الأباريق عدد نجوم السماء و خليفتي يومئذ على الحوض خليفتي في الدنيا قيل يا رسول الله و من ذاك قال إمام المسلمين و أمير المؤمنين و مولاهم بعدي علي بن أبي طالب يسقي منه أولياءه و يذود عنه </w:t>
      </w:r>
    </w:p>
    <w:p>
      <w:pPr>
        <w:pStyle w:val="BookText"/>
        <w:rPr/>
      </w:pPr>
      <w:r>
        <w:rPr>
          <w:rFonts w:ascii="Amiri" w:hAnsi="Amiri" w:eastAsia="Amiri" w:cs="Amiri"/>
          <w:color w:val="111111"/>
          <w:sz w:val="28"/>
          <w:sz w:val="28"/>
          <w:szCs w:val="28"/>
          <w:rtl w:val="true"/>
          <w:lang w:bidi="ar-SA"/>
        </w:rPr>
        <w:t>أعداءه كما يذود أحدكم الغريبة من الإبل عن الماء ثم قال الله من أحب عليا و أطاعه في دار الدنيا ورد على حوضي غدا و كان معي في درجتي في الجنة و من أبغض عليا في دار الدنيا و عصاه لم أره و لم يرني يوم القيامة و اختلج دوني و أخذ به ذات الشمال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الشيخ أبو محمد الحسن بن الحسين عن محمد بن الحسن عن أبيه الحسن عن عمه محمد بن علي بن الحسين بن بابويه رحمهم الله قال 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 حدثني هارون بن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سعيد بن جبير عن عبد الله 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علیه السّلام يا علي أنت صاحب حوضي و صاحب لوائي و منجز عداتي و حبيب قلبي و وارث علمي و أنت مستودع مواريث الأنبياء و أنت أمين الله فى أرضه و أنت حجة الله على رعيته و أنت ركن الإيمان و أنت مصباح الدجى و أنت منار الهدى و أنت العلم المرفوع لأهل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تبعك نجا و من تخلف عنك هلك و أنت الطريق الواضح و أنت الصراط المستقيم و أنت قائد الغر المحجلين و أنت يعسوب المؤمنين و أنت مولى من أنا مولاه و أنا مولى كل مؤمن ومؤمنة لا يحبك إلا طاهر الولادة و ما عرج بي ربي إلى السماء قط و كلمني ربي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p>
    <w:p>
      <w:pPr>
        <w:pStyle w:val="BookText"/>
        <w:rPr/>
      </w:pPr>
      <w:r>
        <w:rPr>
          <w:rFonts w:ascii="Amiri" w:hAnsi="Amiri" w:eastAsia="Amiri" w:cs="Amiri"/>
          <w:color w:val="111111"/>
          <w:sz w:val="28"/>
          <w:sz w:val="28"/>
          <w:szCs w:val="28"/>
          <w:rtl w:val="true"/>
          <w:lang w:bidi="ar-SA"/>
        </w:rPr>
        <w:t>أقرء عليا مني السلام و عرفه أنه إمام أوليائي و نور أهل طاعتي فهنيئا لك هذه الكرامة</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بهذا الإسناد عن أبي جعفر محمد بن علي بن الحسين بن </w:t>
      </w:r>
    </w:p>
    <w:p>
      <w:pPr>
        <w:pStyle w:val="BookText"/>
        <w:rPr/>
      </w:pPr>
      <w:r>
        <w:rPr>
          <w:rFonts w:ascii="IRNazanin" w:hAnsi="IRNazanin" w:eastAsia="IRNazanin"/>
          <w:color w:val="111111"/>
          <w:sz w:val="28"/>
          <w:sz w:val="28"/>
          <w:szCs w:val="28"/>
          <w:rtl w:val="true"/>
          <w:lang w:bidi="fa-IR"/>
        </w:rPr>
        <w:t>بابويه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حمزة عن أبي بصير عن الصادق جعفر بن محمد علیهماالسّلام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بصير نحن شجرة العلم و نحن أهل بيت النبي و في دارنا مهبط جبرئیل و نحن خزان علم الله و نحن معادن وحي الله من تبعنا نجا و من تخلف عنا هلك حقا على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أبو محمد الحسن بن الحسين بن الحسن بن الحسين بن علي بن بابويه بالري سنة عشرة و خمسمائة عن عمه محمد بن الحسن عن أبيه الحسن بن الحسين عن عمه الشيخ السعيد أبي جعفر محمد أحمد ابن علي بن الحسين بن بابويه رحمهم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الشيباني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جعفر الكوفي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سليمان عن ثابت بن أبي صفية عن سعد بن غلابة عن أبي غلابة عن أبي سعيد عقيصا عن سيد الشهداء الحسين بن علي بن أبي طالب عن سيد الأوصياء أمير المؤمنين علي بن أبي طالب علیه السّلام قال</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و أنا أخوك أنا المصطف للنبوة و أنت المجتبى للإمامة و أنا صاحب التنزيل و أنت صاحب التأويل و أنا و أنت أبوا هذه الأمة يا علي أنت وصبي وخليفتي و وزيري و وارثي و أبو ولدي شيعتك شيعتي و أنصارك أنصاري و أولياؤك أوليائي و أعداؤك أعدائي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علي أنت صاحبي على الحوض غدا و أنت صاحبي في المقام المحمود و أنت صاحب لوائي في الآخرة كما أنك صاحب لوائي في الدنيا لقد سعد من تولاك وشقي من عاداك و إن الملائكة لتتقرب إلى الله تقدس ذكره بمحبتك و ولايتك و الله إن أهل مودتك في السماء لأكثر منهم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أمين أمتي و حجة الله عليها بعدي قولك قولي و أمرك أمري و طاعتك طاعتي و زجرك زجري و نهيك نهيي و معصيتك معصيتي و حزبك حزبي و حزبي حزب الله وَ مَنْ يَتَوَلَّ اللهَ وَرَسُولَهُ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عمه عن أبيه عن عمه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يعقوب بن يزيد عن محمد بن أبي عمير عن حمزة بن حمران عن حمران بن أعين عن أبي حمزة الثمالي عن علي ابن الحسين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الفارسي رحمه الله كنت ذات يوم جالسا عند رسول الله صلّی الله علیه و آله إذ أقبل علي بن أبي طالب علیه السّلام فقال ألا أبشرك يا علي قال بلى يا رسول الله قال هذا حبيبي جبرئيل يخبرني عن الله عز و جل أنه قد أعطى محبيك و شيعتك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خادم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محمد بن زياد الأزدي عن أبان بن عثمان الأحمر عن أبان بن تغلب عن </w:t>
      </w:r>
    </w:p>
    <w:p>
      <w:pPr>
        <w:pStyle w:val="BookText"/>
        <w:rPr/>
      </w:pPr>
      <w:r>
        <w:rPr>
          <w:rFonts w:ascii="IRNazanin" w:hAnsi="IRNazanin" w:eastAsia="IRNazanin"/>
          <w:color w:val="111111"/>
          <w:sz w:val="28"/>
          <w:sz w:val="28"/>
          <w:szCs w:val="28"/>
          <w:rtl w:val="true"/>
          <w:lang w:bidi="fa-IR"/>
        </w:rPr>
        <w:t>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بن أبي طالب علیه السّلامذات يوم و هو في مسجد قبا و الأنصار مجتمعون</w:t>
      </w:r>
    </w:p>
    <w:p>
      <w:pPr>
        <w:pStyle w:val="BookText"/>
        <w:rPr/>
      </w:pPr>
      <w:r>
        <w:rPr>
          <w:rFonts w:ascii="Amiri" w:hAnsi="Amiri" w:eastAsia="Amiri" w:cs="Amiri"/>
          <w:color w:val="111111"/>
          <w:sz w:val="28"/>
          <w:sz w:val="28"/>
          <w:szCs w:val="28"/>
          <w:rtl w:val="true"/>
          <w:lang w:bidi="ar-SA"/>
        </w:rPr>
        <w:t>يا علي أنت أخي و أنا أخوك يا علي أنت وليي وخليفتي و إمام أمتي بعدي والى الله من والاك و عادى الله من عاداك و أبغض من أبغضك و نصر من نصرك و خذل من خذلك يا علي أنت زوج ابنتي و أبو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 لما عرج بي إلى السماء عهد إلي ربي فيك ثلاث كلمات فقال يا محمد فقلت لبيك ربي وسعديك تباركت وتعاليت فقال إن عليا إمام المتقين وقائد الغر المحجلين و يعسوب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محمد الحسن بن الحسين بن بابويه عن عمه عن أبيه عن عمه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عن أبيه عن أيوب بن نوح عن محمد بن أبي عمير عن أبان الأحمر عن سعد الكناني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بن نباتة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لعلي بن أبي طالب علیه السّلام يا علي أنت خليفتي على أمتي في حياتي و بعد موتي و أنت مني كشيث من آدم و كسام من نوح وكإسماعيل من إبراهيم و كيوشع</w:t>
      </w:r>
    </w:p>
    <w:p>
      <w:pPr>
        <w:pStyle w:val="BookText"/>
        <w:rPr/>
      </w:pPr>
      <w:r>
        <w:rPr>
          <w:rFonts w:ascii="IRNazanin" w:hAnsi="IRNazanin" w:eastAsia="IRNazanin"/>
          <w:color w:val="111111"/>
          <w:sz w:val="28"/>
          <w:sz w:val="28"/>
          <w:szCs w:val="28"/>
          <w:rtl w:val="true"/>
          <w:lang w:bidi="fa-IR"/>
        </w:rPr>
        <w:t>من موسی و كشمعون من عيسى يا علي أنت وصبي و وارثي و غاسل جثتي و أنت الذي تواريني في حفرتي و تؤدي عني ديني و تنجز عداتي يا علي أنت أمير المؤمنين و إمام المسلمين و قائد الغر المحجلين و يعسوب المؤمنين يا علي أنت زوج سيدة النساء فاطمة ابنتي و أبو السبطين الحسن و الحسين</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تبارك و تعالى جعل ذرية كل نبي من صلبه و جعل ذريتي من صلبك يا علي من أحبك و والاك أحببته و واليته و من أبغضك </w:t>
      </w:r>
    </w:p>
    <w:p>
      <w:pPr>
        <w:pStyle w:val="BookText"/>
        <w:rPr/>
      </w:pPr>
      <w:r>
        <w:rPr>
          <w:rFonts w:ascii="Amiri" w:hAnsi="Amiri" w:eastAsia="Amiri" w:cs="Amiri"/>
          <w:color w:val="111111"/>
          <w:sz w:val="28"/>
          <w:sz w:val="28"/>
          <w:szCs w:val="28"/>
          <w:rtl w:val="true"/>
          <w:lang w:bidi="ar-SA"/>
        </w:rPr>
        <w:t>و عاداك أبغضته و عاديته لأنك مني و مني و أنا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إن الله تعالى طهرنا و اصطفانا لم تلتف لنا أثواب على سفاح قط من لدن آدم فلا يحبنا إلا من طابت ولادته يا علي أبشر بالشهادة فإنك مظلوم بعدي مقتول فقال علي علیه السّلام يا رسول الله وذلك في سلامة من ديني قال في سلامة من دينك إنك لن تضل و لن تزل و لولاك لم يعرف حزب الله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بهذا الإسناد قال حدثنا محمد بن الحسن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القاسم الصيرفي عن محمد بن سنان عن المفضل بن عمر عن أبي عبد الله الصادق علیه السّلام عن أبيه عن جده علیه السّلام قال بلغ أم سلمة زوجة النبي أن مولى لها ينتقص عليا علیه السّلام و يتناوله فأرسلت إليه فلما أن صار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يا بني إنه بلغني أنك تنتقص عليا فقال نعم يا أماه قال فغضبت و قالت اقعد ثكلتك أمك حتى أحدثك بحديث سمعته بحديث سمعته من رسول الله صلّی الله علیه و آله ثم اختر لنفسك إنا كنا عند رسول الله صلّی الله علیه و آله تسع نسوة و كانت ليلتي و يومي من رسول الله صلّی الله علیه و آله فأتيت الباب فقلت أدخل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سخطه أو نزل في شيء من السماء ثم لم ألبث أن أتيت الباب ثانية فقلت أدخل يا رسول الله فقال ادخلي يا أم سلمة فدخلت و علي جاث بين يديه و هو يقول فداك أبي وأمي يا رسول الله إذا كان كذا و كذا فبما ذا تأمرني قال آمرك بالصبر</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أعاد عليه القول ثانية فأمره بالصبر ثم أعاد عليه القول الثالثة فقال له يا علي يا أخي إذا كان ذلك منهم فسل سيفك وضعه على عاتقك و </w:t>
      </w:r>
    </w:p>
    <w:p>
      <w:pPr>
        <w:pStyle w:val="BookText"/>
        <w:rPr/>
      </w:pPr>
      <w:r>
        <w:rPr>
          <w:rFonts w:ascii="Amiri" w:hAnsi="Amiri" w:eastAsia="Amiri" w:cs="Amiri"/>
          <w:color w:val="111111"/>
          <w:sz w:val="28"/>
          <w:sz w:val="28"/>
          <w:szCs w:val="28"/>
          <w:rtl w:val="true"/>
          <w:lang w:bidi="ar-SA"/>
        </w:rPr>
        <w:t>اضرب به قدما حتى تلقاني و سيفك شاهر يقطر من 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إلي رسول الله صلّی الله علیه و آله و قال لي ما هذه الكآبة يا أم سلمة قلت الذي كان من ردك لي يا رسول الله فقال والله ما رددتك من موجدة و إنك لعلى خير من الله و رسوله و لكن أتيتني و جبرئيل عن يميني و علي عن يساري و جبرئيل يحدثني بالأحداث التي تكون من بعدي و أمرني أن أوصي بذلك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سلمة اسمعي و اشهدي هذا علي بن أبي طالب أخي في الدنيا و أخي في الآخرة يا أم سلمة اسمعي و اشهدي هذا علي بن أبي طالب حامل لوائي في الدنيا و حامل لوائي في الآخرة غدا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 اشهدي هذا علي بن أبي طالب وصيي و خليفتي من بعدي و قاضي عدائي والذائد عن حوضي يا أم سلمة اسمعي و اشهدي هذا علي بن أبي طالب سيد المسلمين و إمام المتقين و قائد الغر المحجلين و 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رسول الله من الناكثين قال الذين يبايعونه بالمدينة وينكثون بالبصرة قلت من القاسطين قال معاوية و أصحابه من أهل الشام قلت و من المارقين قال أصحاب النهروان فقال مولى أم سلمة فرجت عني فرج الله عنك و الله لا سببت عليا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الفقيه أبو النجم محمد بن عبد الوهاب بن عيسى الرازي بالري قراءة عليه في صفر سنة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محمد بن أحمد بن الحسين النيشابوري</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أحمد بن الحسين 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بن 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القاسم الحسن بن محمد بن سهل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أحمد بن محمد بن موسى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الحسين بن محمد بن عمر عن محمد بن هارون بن عمارة عن أبيه عن أنس بن مالك قال خرجت مع را مالك قال خرجت مع رسول الله صلّی الله علیه و آله نتماشى حتى انتهينا إلى بقيع الغرقد فإذا نحن بسدرة عارية لا نبات عليها فجلس رسول الله تحتها فأورقت الشجرة و أثمرت و استظلت على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و قال أنس ادع لي عليا فعدوت حتى انتهيت إلى منزل فاطمة علیهاالسّلام فإذا أنا بعلي يتناول شيئا من الطعام فقلت له أجب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لخير ادعى فقلت الله و رسوله أعلم قال فجعل علي علیه السّلام يمشي و يهرول على أطراف أنامله حتى مثل بين يدي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فجذبه رسول الله فأجلسه إلى جنبه فرأيتهما يتحدثان و يضحكان و رأيت وجه علي قد استنار فإذا أنا بجام من ذهب مرصع باليواقيت و الجواهر و للجام أربعة أركان على ركن منه مكتوب لا إله إلا الله محمد رسول الله و على الركن الثاني مكتوب</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محمد رسول الله و علي بن أبي طالب ولي الله وسيفه على الناكثين والقاسطين و المارقين و على الركن الثالث لا إله إلا الله محمد رسول الله أيدته بعلي بن أبي طالب و على الركن الرابع نجا المعتقدون لدين الله الموالون لأهل بيت رسول الله و إذا في الجام رطب و عنب و لم يكن أوان العنب و لا أوان الرطب فجعل رسول الله صلّی الله علیه و آله يأكل ويطعم عليا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إذا شبعا ارتفع الجام فقال لي رسول الله صلّی الله علیه و آله يا أنس أترى هذه السدرة فقلت نعم قال قد قعد تحتها ثلاثمائة و ثلاثة عشر نبيا و ثلاثمائة و ثلاثة عشر وصيا ما في النبيين نبي أشرف مني و لا في الوصيين وصي أوجه من على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أنس من أراد أن ينظر إلى آدم في علمه و إلى إبراهيم في وقاره و إلى سليمان في قضائه و إلى يحيى في زهده و إلى أيوب في صبره و إلى إسماعيل في صدقه فلينظر إلى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أنس ما من نبي إلا وقد خصه الله تبارك و تعالى بوزيره و قد خصني الله تبارك و تعالى بأربعة اثنين في السماء و اثنين في الأرض فأما اللذان في السماء فجبرئيل وميكائيل و أما اللذان في الأرض فعلي بن أبي طالب علیه السّلام و عمي حمزة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المفيد أبو علي الحسن بن محمد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السعيد الوالد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 حدثنا محمد بن يحيى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فضيل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عبيد الله مولى بني هاشم عن أبي سخيلة قال حججت أنا وسلمان الفارسي رحمه الله فمررنا بالربذة و جلسنا إلى أبي ذر الغفاري فقال لنا إنه ستكون بعدي فتنة و لا بد منها فعليكم بكتاب الله و الشيخ على بن أبي طالب الله فالزموهما فاشهد على رسول الله صلّی الله علیه و آله أني سمعته يقول</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أول من آمن بي و أول من صدقني و أول من يصافحني يوم </w:t>
      </w:r>
    </w:p>
    <w:p>
      <w:pPr>
        <w:pStyle w:val="BookText"/>
        <w:rPr/>
      </w:pPr>
      <w:r>
        <w:rPr>
          <w:rFonts w:ascii="Amiri" w:hAnsi="Amiri" w:eastAsia="Amiri" w:cs="Amiri"/>
          <w:color w:val="111111"/>
          <w:sz w:val="28"/>
          <w:sz w:val="28"/>
          <w:szCs w:val="28"/>
          <w:rtl w:val="true"/>
          <w:lang w:bidi="ar-SA"/>
        </w:rPr>
        <w:t>القيامة و هو الصديق الأكبر و هو فاروق هذه الأمة يفرق بين الحق و الباطل و هو يعسوب المؤمنين و المال يعسوب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الشيخ الفقيه أبو علي الحسن بن محمد بن الحسن الطوسي رحمه الله تعالى في التاريخ و الموضع المقدم ذكرهما قال أخبرنا السعيد الوالد قال أخبرنا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الأعلى بن واصل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مخول بن إبراهيم عن علي بن حزور عن الأصبغ بن نباتة قال سمعت عمار بن ياسر رحمه الله يقول قال رسول الله صلّی الله علیه و آله لعلي علیه السّلام يا علي إن الله قد زينك بزينة لم يزين العباد بزينة أحب إلى الله منها زينك بالزهد في الدنيا و جعلك لا ترزاً منها شيئا و لا ترزاً منك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 لك حب المساكين فجعلك ترضى بهم أتباعا أتباعا و يرضون بك إماما فطوبى لمن أحبك و صدق فيك فأولئك جيرانك في دارك و شركاؤك في جنتك و أما من أبغضك و كذب عليك فحق على الله أن يوقفه موقف الكذابين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الزاهد أبو محمد الحسن بن الحسين بن بابويه رحمه الله بالري بقراءتي عليه في صفر سنة عشرة وخمسمائة قال أخبرنا الشيخ السعيد أبو جعفر محمد بن الحسن بن علي الطوسي رحمهم الله في رجب سنة خمس و خمسين و أربعمائة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الحارثي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عن العباس بن معروف عن </w:t>
      </w:r>
    </w:p>
    <w:p>
      <w:pPr>
        <w:pStyle w:val="BookText"/>
        <w:rPr/>
      </w:pPr>
      <w:r>
        <w:rPr>
          <w:rFonts w:ascii="IRNazanin" w:hAnsi="IRNazanin" w:eastAsia="IRNazanin"/>
          <w:color w:val="111111"/>
          <w:sz w:val="28"/>
          <w:sz w:val="28"/>
          <w:szCs w:val="28"/>
          <w:rtl w:val="true"/>
          <w:lang w:bidi="fa-IR"/>
        </w:rPr>
        <w:t>محمد بن سنان عن طلحة بن زيد عن جعفر بن محمد الصادق عن أبيه عن جده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 الله نبيا حتى أمره أن يوصي إلى أفضل عشيرته من عصبته و أمرني أن أوصي فقلت إلى من يا 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يا محمد إلى ابن عمك علي بن أبي طالب فإني قد أثبته في الكتب السالفة و كتبت فيها أنه وصيك و على ذلك أخذت ميثاق الخلائق و مواثيق أنبيائي ورسلي و أخذت ميثاقهم لي بالربوبية و لك يا محمد بالنبوة و لعلي بالولاية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الشيخ الأمين أبو عبد الله محمد بن أحمد بن شهريار الخازن بقراءتي عليه في ذي القعدة سنة اثنتي عشرة وخمسمائة بمشهد مولانا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الشيخ الصدوق أبو منصور محمد بن محمد بن عبد العزيز العكبري المعدل قراءة عليه بمدينة السلام من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محمد بن رزقويه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عثمان بن أحمد السماك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شريك عن منصور عن إبراهيم عن علقمة عن عبد الله قال مرض رسول الله صلّی الله علیه و آلهمرضة فغدا إليه علي بن أبي طالب الله في الغلس و كان يحب أن لا يسبقه إليه أحد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فإذا هو في صحن الدار رأسه في حجر دحية بن خليفة الكلبي فقال السلام عليك قال و عليكم السلام و رحمة الله و بركاته أما إني أحبك و لك عندي مديحة ألقيها إليك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قال أنت أمير المؤمنين و أنت قائد الغر المحجلين و أنت سيد ولد آدم إلى يوم القيامة ما خلا النبيين و </w:t>
      </w:r>
    </w:p>
    <w:p>
      <w:pPr>
        <w:pStyle w:val="BookText"/>
        <w:rPr/>
      </w:pP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لواء الحمد بيدك تزف أنت و شيعتك زفا زفا إلى الجنان أفلح من تولاك و خاب و خسر من تخلاك لحب محمد أحبوك و لبغض محمد أبغضوك لن تنالهم شفاعة محمد ادن إلى صفوة الله أخيك و ابن عمك و أنت أحق الناس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فدنا علي بن أبي طالب و أخذ رأس رسول الله صلّی الله علیه و آله لو أخذا رقيقا فصيره في حجره فانتبه رسول الله صلّى الله عليه و آله فقال ما هذه الهمهمة فأخبره علي بالحديث فقال رسول الله صلّی الله علیه و آله لم يكن ذلك دحية بن خليفة الكلبي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جبرئيل سماك بأسماء سماك الله بها و هو الذي ألقى محبتك في قلوب و صدور المؤمنين و رهبتك وخوفك في صدور الكافرين و لك عند الله أضعاف كثرة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الشيخ أبو علي الحسن بن محمد بن الحسن الطوسي رحمه الله في الموضع و التاريخ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السعيد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قال 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سعيد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أبي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الحسين عن سعيد بن طريف عن الأصبغ بن نباتة عن سلمان الفارسي رضي الله عنه قال سمعت رسول الله يقول يا معشر المهاجرين والأنصار ألا أدلكم على ما إن تمسكتم به لن تضلوا بعدي أبدا قالوا بلى يا رسول الله</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أخي و وزيري و وارثي و خليفتي إمامكم فأحبوه لحبي و أكرموه لكرامتي فإن جبرئيل أمرني أن أقول لكم ما قلت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الإسناد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أحمد بن الحسن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أنس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جعفر عن عبد الله بن محمد بن سلمة عن أبي الزبير عن جابر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كنا عند النبي صلّی الله علیه و آله فأقبل علي بن أبي طالب علیه السّلام فقال النبي قد أتاكم أخي ثم التفت إلى الكعبة فضربها بيده ثم قال و الذي نفسي بيده إن هذا و شيعته هم الفائزون يوم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إنه أولكم إيمانا معي و أوفاكم بعهد الله و أقومكم بأمر الله و أعدلكم في الرعية وأعظمكم عند الله مزية قال و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وكان أصحاب محمد صلّى الله عليه و آله إذا أقبل علي قالوا قد جاء خير البرية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بهذا الإسناد عن محمد الفارسي قال حدثنا أبو زكريا يحيى ابن زكريا الدبيري بها أخبرنا أبو تراب أخبرنا أبو الأزهر أحمد بن الأزهر أخبرنا عبد الرزاق عن البريري عن عبيد الله بن عبد الله عن ابن عباس أن النبي صلّی الله علیه و آله نظر إلى على فقال يا علي أنت سيد في الدنيا وسيد في الآخرة طوبى لمن أحبك و ويل لمن أبغضك من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زكريا قال لى أبو تراب الأعمش سمعت أحمد بن يوسف السلمي يقول رأيت هذا في كتاب عبد الرزاق و كان يمتنع لا يحدث به فحدث أبو الأزهر بهذا الحديث فعرضوه على يحيى بن معين فصاح يحيى و كان أبو الأزهر حاضرا فقال من الكذاب الذي يحدث بهذا الكذب على عبد الرزاق فقام أبو الأزهر فقال أنا يا سيدي بسلامة صدري</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الحسين بن موسى </w:t>
      </w:r>
    </w:p>
    <w:p>
      <w:pPr>
        <w:pStyle w:val="BookText"/>
        <w:rPr/>
      </w:pPr>
      <w:r>
        <w:rPr>
          <w:rFonts w:ascii="Amiri" w:hAnsi="Amiri" w:eastAsia="Amiri" w:cs="Amiri"/>
          <w:color w:val="111111"/>
          <w:sz w:val="28"/>
          <w:sz w:val="28"/>
          <w:szCs w:val="28"/>
          <w:rtl w:val="true"/>
          <w:lang w:bidi="ar-SA"/>
        </w:rPr>
        <w:t>أخبرنا محمد بن علي عن عمه محمد بن أبي القاسم عن أحمد بن أبي عبد الله البرقي عن أبيه عن خالد بن حماد الأسدي عن أبي الحسن العبدي عن الأعمش عن عباية بن ربعي عن عباية بن ربعي عن عبد 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فضلني بالنبوة و فضل عليا بالإمامة و أمرني أن أزوجه ابنتي فهو أبو ولدي و غاسل جثتي و قاضي ديني و وليه وليي و عدوه عدوي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قال أبو جعفر محمد بن علي بن الحسين بن موسى حدثنا محمد بن علي عن بن علي عن عمه محمد بن أبي القاسم القاسم عن محمد بن علي الكوفي عن محمد بن سنان عن المفضل بن عمر عن ثابت بن أبي صفية عن سعيد ابن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أحسن من الله قيلا و أصدق من الله حديثا معاشر الناس إن ربكم الله تعالى أمرني أن أقيم لكم عليا علما و إماما و خليفة و وصيا و أن أتخذه أخا و وزيرا معاشر الناس إن عليا باب الهدى بعدي و الداعي إلى ربي و هو صالح المؤمنين و من أحسن قولا ممن دعا إلى الله و عمل صالحا وقال إنني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 عليا صديق هذه الأمة و فاروقها الأكبر و محدثها إنه هارونها و يوشعها و آصفها و شمعونها إنه باب حطتها و سفينة نجاتها إنه طالوتها وذو قرنيها معاشر الناس إنه محنة الورى و الحجة العظمى و الآية الكبرى و إمام أهل الدنيا و العروة الوثقی</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عليا مع الحق و الحق مع علي و علي لسانه معاشر الناس إن عليا قسيم النار لا يدخل النار ولي له و لا ينجو منها عدو له إنه قسيم الجنة لا يدخلها عدو له و لا يزحزح عنها ولي له معاشر أصحابي قد </w:t>
      </w:r>
    </w:p>
    <w:p>
      <w:pPr>
        <w:pStyle w:val="BookText"/>
        <w:rPr/>
      </w:pPr>
      <w:r>
        <w:rPr>
          <w:rFonts w:ascii="Amiri" w:hAnsi="Amiri" w:eastAsia="Amiri" w:cs="Amiri"/>
          <w:color w:val="111111"/>
          <w:sz w:val="28"/>
          <w:sz w:val="28"/>
          <w:szCs w:val="28"/>
          <w:rtl w:val="true"/>
          <w:lang w:bidi="ar-SA"/>
        </w:rPr>
        <w:t>نصحت لكم و بلغتكم رسالة ربي و لكن لا تحبون الناصحين أقول قولي هذا و أستغفر الله لي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أبي الطيب بن شعيب عن أحمد ابن أبي القاسم الفارسي حدثنا عيسى بن مهران حدثنا مخول بن إبراهيم حدثنا جابر الجعفي عن عبيد الله بن شريك عن الحرث قال أتيت أمير المؤمنين عليا بعد هدأة هدأة من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حبك يا أمير المؤمنين قال الله الذي لا إله إلا هو و أعاد على ذلك ثلاثا و قال أما إنك ستراني في ثلاث مواطن على الحوض و حين تبلغ هاهنا و أشار محولا إلى حلقه و على الصراط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الحسين الحافظ البغدادي حدثني عبد الله بن يزيد حدثني محمد بن ثواب حدثنا إسحاق بن منصور عن كادح أبي جعفر البجلي عن عبد الله بن لهيعة عن عبد الرحمن بن زياد عن سالم بن يسار عن جابر بن عبد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قدم على على رسول الله صلّی الله علیه و آله بفتح خيبر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أن يقول فيك طوائف من أمتي ما قالت النصارى للمسيح عيسى ابن مريم لقلت اليوم فيك مقالا لا تمر بملا إلا أخذوا التراب من تحت رجليك و من فضل طهورك يستشفون به و لكن حسبك أن تكون منى و أنا منك</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ترثني و أرتك و أنك مني بمنزلة هارون من موسى إلا أنه لا نبي بعدي و أنك تبرئ ذمتي و تقاتل على سنتي و أنك غدا على الحوض </w:t>
      </w:r>
    </w:p>
    <w:p>
      <w:pPr>
        <w:pStyle w:val="BookText"/>
        <w:rPr/>
      </w:pPr>
      <w:r>
        <w:rPr>
          <w:rFonts w:ascii="Amiri" w:hAnsi="Amiri" w:eastAsia="Amiri" w:cs="Amiri"/>
          <w:color w:val="111111"/>
          <w:sz w:val="28"/>
          <w:sz w:val="28"/>
          <w:szCs w:val="28"/>
          <w:rtl w:val="true"/>
          <w:lang w:bidi="ar-SA"/>
        </w:rPr>
        <w:t>خليفتي و أنك أول من يرد علي الحوض و أنك أول من يكسى معي و أنك أول داخل الجنة من أمتي و أن شيعتك على منابر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مضيئة وجوههم حولي أشفع لهم ويكونون غدا في الجنة جيراني و أن حربك حربي و سلمك سلمي و أن برك بري و علانيتك علانيتي و أن سريرة صدرك كسريرة صدري و أن ولدك ولدي و أنت تنجز عداتي و أن الحق معك و على لسانك و قلبك و بين عينيك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الإيمان مخالط لحمك و دمك كما خالط لحمي و دمي و أنه لن يرد علي الحوض مبغض لك و لن يغيب عنه محب لك حتى يرد الحوض معك قال فخر علي علیه السّلام ساجدا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أنعم علي بالإسلام وحببني إلى خير البرية خاتم النبيين و سيد المرسلين إحسانا و فضلا منه علي فقال النبي صلّی الله علیه و آله لو لا أنت لم يعرف المؤمنون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سعد بن عبد الله عن الهيثم بن أبي مسروق عن الحسين بن علوان عن عمر بن ثابت عن أبيه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الالها ذات يوم على منبر الكوفة أنا سيد الوصيين ووصي سيد المرسلين و أنا إمام المتقين و مولى المؤمنين و قائد المتقين و زوج سيدة نساء العالمين أنا المتختم باليمين و المعفر للجبين أنا الذي هاجرت الهجرتين و بايعت البيعتين</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بدر و حنين و أنا الضارب بالسيفين و الحامل على فرسين و أنا وارث علم الأولين والآخرين و حجة الله عز و جل على </w:t>
      </w:r>
    </w:p>
    <w:p>
      <w:pPr>
        <w:pStyle w:val="BookText"/>
        <w:rPr/>
      </w:pPr>
      <w:r>
        <w:rPr>
          <w:rFonts w:ascii="IRNazanin" w:hAnsi="IRNazanin" w:eastAsia="IRNazanin"/>
          <w:color w:val="111111"/>
          <w:sz w:val="28"/>
          <w:sz w:val="28"/>
          <w:szCs w:val="28"/>
          <w:rtl w:val="true"/>
          <w:lang w:bidi="fa-IR"/>
        </w:rPr>
        <w:t>العالمين بعد الأنبياء و المرسلين و محمد بن عبد الله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موالاتي مرحومون و أهل عداوتي ملعونون و لقد كان رسول الله صلّی الله علیه و آله كثيرا ما يقول لي يا علي حبك تقوى و بغضك كفر و نفاق و أنا بيت الحكمة و أنت مفتاحه وكذب من زعم أنه يحبني و يبغضك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علي بن الحسين بن موسی أخبرنا محمد بن علي العلوي عن عمه محمد بن أبي القاسم عن محمد ابن علي الكوفي عن محمد بن سنان عن سنان بن زياد بن المنذر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المخالف على علي بعدي كافر و المشرك به مشرك و المحب له مؤمن و المبغض له منافق و المقتني لأثره لاحق و الراد عليه زاهق علي نور الله في بلاده و حجته على عباده علي سيف الله على أعدائه و وارث علم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كلمة الله العليا و كلمة أعدائه السفلى علي سيد الأوصياء ووصي سيد الأنبياء علي أمير المؤمنين و قائد الغر المحجلين و إمام المسلمين لا يقبل الله الإيمان إلا بطاعته و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جعفر محمد بن أبي الحسن بن عبد الصمد التميمي سلخ شوال سنة أربع وعشرين و خمسمائة بنيشابور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مروان الضبي حدثنا محمد بن أحمد عن أبي البلخي</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خلف حدثنا نصر بن مزاحم عن جعفر الأحمر عن هلال بن مقلاص عن عبد الله بن سعد بن زرارة الأنصاري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ليلة أسري بي إلى السماء انتهي بي إلى قصر من لؤلؤ مدائنه ذهب يتلألأ فأوحى إلي ربي عز و جل أو قال فأمرني في علي </w:t>
      </w:r>
    </w:p>
    <w:p>
      <w:pPr>
        <w:pStyle w:val="BookText"/>
        <w:rPr/>
      </w:pPr>
      <w:r>
        <w:rPr>
          <w:rFonts w:ascii="Amiri" w:hAnsi="Amiri" w:eastAsia="Amiri" w:cs="Amiri"/>
          <w:color w:val="111111"/>
          <w:sz w:val="28"/>
          <w:sz w:val="28"/>
          <w:szCs w:val="28"/>
          <w:rtl w:val="true"/>
          <w:lang w:bidi="ar-SA"/>
        </w:rPr>
        <w:t>ابن أبي طالب بثلاث خصال بأنه سيد الوصيين و سيد المسلمين و إمام المتقين و قائد الغر المحجلين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بن محمد بن يزيد بن إبراهيم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بن يعقوب بن سفيان الفارسي حدثنا محمد بن تسنيم الحضرمي بالكوفة حدثنا الحسن بن الحسين القربي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يحيى بن عيسى عن الأعمش عن حبيب بن أبي ثابت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 هذا علي بن أبي طالب لحمه لحمي و دمه من دمي و هو مني بمنزلة هارون من موسى إلا أنه لا نبي بعدي يا أم سلمة هذا علي أمير المؤمنين و سيد المسلمين و وعاء علمي و بابي الذي أوتى منه و أخي في الدنيا و الآخرة و معي في السنام الأعلى يقتل القاسطين و الناكثين و المارقين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عن حماد عن المنقري عن ابن عباس قال مر ابن عباس بعد ما حجب بصره بقوم من قريش و هم يسبون عليا فقال لقائده ردني إليهم فرده فوقف ابن عباس فقال لهم من الذي سب الله فقالوا سبحان الله يا ابن عباس من سب الله فقد أشرك فقال فالذي سب محمدا فقد كفر فقال من الذي سب عليا فقالوا أما هذا فقد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عباس أشهد الله أني سمعت رسول الله صلّی الله علیه و آله يقول من عليا فقد سبني و من سبني فقد سب الله ثم ولى ذاهبا فقال لقائده ما سمعتهم يقولون قال لم يقولوا شيئا فقال كيف رأيت وجوههم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 زدني فداك أبي و أمي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خزر الحواجب ناكسي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الغريم القاهر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للغابر</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الحرث بن مالك قال أتيت مكة فلقيت سعد بن مالك فقلت سمعت لعلي منقبة قال قد شهدت له أربعا لأن تكون لي إحداهن أحب إلي من الدنيا أعمر فيها عمر نوح إن رسول الله صلّى الله عليه و آله بعث أبا بكر ببراءة إلى مشركي قريش فسار بها يوما وليلة ثم قال لعلي اتبع أبا بكر فبلغها و رد أبا بكر فقال يا رسول الله أنزل في شيء فقال لا إلا خير ألا إنه لا يبلغ إلا أنا و رجل مني أو قال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مع رسول الله صلّى الله عليه و آله في المسجد فنودي فينا ألا ليخرج من في المسجد إلا آل الرسول و آل علي فخرجنا نجر قلاعنا فلما أصبحنا أتى العباس رسول الله فقال يا رسول الله أخرجت أعمامك و أصحابك و أسكنت هذا الغلام فقال رسول الله صلّى الله عليه و آله ما أمرت بإخراجكم ولا أسكنت هذا الغلام إن الله هو أمر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الثالثة أن رسول الله صلّى الله عليه و آله بعث عمرا و سعدا إلى خيبر فخرج سعدا و و رجع عمر فقال رسول الله صلّی الله علیه و آله لأعطين الراية رجلا يحب الله و رسوله في ثناء كثير خشي أن أخطى بعضه فدعا بعلي و هو أرمد فجيء به يقاد فقال رسول الله افتح عينيك قال لا أستطيع فتفل فيها رسول الله صلّی الله علیه و آله ثم دلكها بإبهامه فأعطاه الراية</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الرابعة يوم غدير خم قام رسول الله صلّی الله علیه و آله فأبلغ ثم قال أيها الناس ألست أولى بالمؤمنين من أنفسهم ثلاث مرات قالوا بلى فقال ادن يا علي </w:t>
      </w:r>
    </w:p>
    <w:p>
      <w:pPr>
        <w:pStyle w:val="BookText"/>
        <w:rPr/>
      </w:pPr>
      <w:r>
        <w:rPr>
          <w:rFonts w:ascii="IRNazanin" w:hAnsi="IRNazanin" w:eastAsia="IRNazanin"/>
          <w:color w:val="111111"/>
          <w:sz w:val="28"/>
          <w:sz w:val="28"/>
          <w:szCs w:val="28"/>
          <w:rtl w:val="true"/>
          <w:lang w:bidi="fa-IR"/>
        </w:rPr>
        <w:t>فدنا علي الفرفع يده و رفع النبي يده حتى نظرت بياض إباطيهما فقال رسول الله صلّی الله علیه و آله من كنت مولاه فعلي مولاه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الخامسة من مناقبه أن رسول الله صلّی الله علیه و آله غزا على ناقته الحمراء و خلف عليا فنفست عليه قريش و قالوا إنما خلفه لما استثقله و کره صحبته فجاء علي علیه السّلام حتى أخذ بغرز الناقة فقال يا نبي الله لأتبعنك أو أني تابعك زعمت قريش أنك إنما خلفتني لما استثقلتني و كرهت صحبتي قال و بكي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رسول الله في الناس فاجتمعوا فقال يا أيها الناس ما منكم من أحد إلا و له خاصة ثم قال لعلي أما ترضى أن تكون مني بمنزلة هارون من موسى إلا أنه لا إلا أنه لا نبي بعدي بعدي قال رضيت عن الله و عن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معاذ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قال سمعت أمير المؤمنين علياء علیه السّلام يقول على المنبر ما أصبت منذ وليت على هذا إلا قوصرة أهداها إلى الدهقان ثم نزل إلى بيت المال فقال خذوا خذوا و قسمه ثم 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أفلح من كانت له 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منها كل يوم مرة</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العباس بن بكار و الفضل بن عبد الوهاب والحكم بن أسلم و بشر بن مهران قالوا حدثنا شريك بن سلمة بن كهيل عن الصنابجي عن أمير المؤمنين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إنما أنت بمنزلة الكعبة تؤتى و لا تأتي فإن أتاك هؤلاء القوم فسلموا لك الأمر فاقبله منهم و إن لم يأتوك فلا تأتهم حتى يأتوا الله</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عبد الله بن عباس قال كنا جلوسا عند رسول الله صلّی الله علیه و آله فقال من أراد أن ينظر إلى آدم في علمه و إلى نوح في سلمه و إلى </w:t>
      </w:r>
    </w:p>
    <w:p>
      <w:pPr>
        <w:pStyle w:val="BookText"/>
        <w:rPr/>
      </w:pPr>
      <w:r>
        <w:rPr>
          <w:rFonts w:ascii="Amiri" w:hAnsi="Amiri" w:eastAsia="Amiri" w:cs="Amiri"/>
          <w:color w:val="111111"/>
          <w:sz w:val="28"/>
          <w:sz w:val="28"/>
          <w:szCs w:val="28"/>
          <w:rtl w:val="true"/>
          <w:lang w:bidi="ar-SA"/>
        </w:rPr>
        <w:t>إبراهيم في حلمه و إلى موسى في فطنته و إلى داود في زهده فلينظر إلى هذا فإذا علي بن أبي طالب قد أقبل كأنما ينحدر من صبب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الحسين بن علي عن عبد الرزاق عن أبيه عن مينا مولى عبد الرحمن بن عوف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للنبي صلّی الله علیه و آله يا رسول الله من يغسلك إذا مت قال يغسل كل نبي وصيه قلت فمن وصيك يا رسول الله قال علي بن أبي طالب قلت كم يعيش بعدك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 فإن يوشع بن نون وصي موسى عاش من بعده ثلاثين سنة و خرجت عليه صفراء بنت شعيب زوجة موسى فقالت أنا أحق بالأمر منك فقاتلها فقتل مقاتلها و أسرها فأحسن أسرها و إن ابنة أبي بكر ستخرج على علي علیه السّلام في كذا و كذا ألفا من أمتي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فيقاتلها فيقتل مقاتلها و يأسرها فيحسن أسرها و فيها 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صفراء ابنة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حدثنا عبد الملك بن محمد بن عبدالله الرقاشي أبو قلابة، حدثنا أبو ربيعة فهد بن عوف الذهلي حدثنا أبو عوانة، عن ابى بلج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عمرو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ابن عباس في بيته فدخل عليه نفر عشرة،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نخلو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معهم ساعه ثم قام و هو يحرثوبه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اف وقعوا في رجل 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كنت مولاه فعلي مولاه و قال له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وليه فعلى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منى بمنزلة هارون من موسى إلا انه لانبي بعدي واعطاه الراية يوم خيبر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إلى رجل </w:t>
      </w:r>
    </w:p>
    <w:p>
      <w:pPr>
        <w:pStyle w:val="BookText"/>
        <w:rPr/>
      </w:pPr>
      <w:r>
        <w:rPr>
          <w:rFonts w:ascii="Amiri" w:hAnsi="Amiri" w:eastAsia="Amiri" w:cs="Amiri"/>
          <w:color w:val="111111"/>
          <w:sz w:val="28"/>
          <w:sz w:val="28"/>
          <w:szCs w:val="28"/>
          <w:rtl w:val="true"/>
          <w:lang w:bidi="ar-SA"/>
        </w:rPr>
        <w:t>يحب الله و رسوله و يحبه الله و رسوله و سدت الأبواب إلا 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مكان رسول الله اليوم ، الغار، فكان يرمى و يتضور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سورة براءة مع ابى بكر ثم ارسل علياً فأخذها منه فقال لا يؤدي عنى إلا رجل من اهلي</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المسعودي و الأشياء التي استحق بها أصحاب رسول الله صلّی الله علیه و آله الفضل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إلى الإيمان و الهجرة و النصرة لرسول الله صلّی الله علیه و آله، و القربى منه و القناعة و بذل النفس له و العلم بالكتاب و التنزيل، و الجهاد في سبيل الله، والورع والزهد والقضاء و الحكم و الفقة و العلم،</w:t>
      </w:r>
    </w:p>
    <w:p>
      <w:pPr>
        <w:pStyle w:val="BookText"/>
        <w:rPr/>
      </w:pPr>
      <w:r>
        <w:rPr>
          <w:rFonts w:ascii="IRNazanin" w:hAnsi="IRNazanin" w:eastAsia="IRNazanin"/>
          <w:color w:val="111111"/>
          <w:sz w:val="28"/>
          <w:sz w:val="28"/>
          <w:szCs w:val="28"/>
          <w:rtl w:val="true"/>
          <w:lang w:bidi="fa-IR"/>
        </w:rPr>
        <w:t>و كل ذلك لعلي علیه السّلام منه النصيب الأوفر و الحظ الأكبر، إلى ما ينفرد به من قول رسول الله صلّی الله علیه و آله حين آخى بين أصحابه أنت أخي و هو صلّی الله علیه و آله لا ضد له و لاند، و 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و قوله 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دعاؤه صلّی الله علیه و آله و قد قدم إليه أنس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إلى أحب خلقك اليك يأكل معى من هذا الطائر، فدخل عليه علي، إلى آخر الحديث، فهذا و غيره من فضائله و ما اجتمع فيه من الخصال مما تفرق في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الهيثم ثنا جعفر بن محمد الصايغ ثنا قبيصة بن عقبة ثنا سفيان عن حبيب بن أبي ثابت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أقضانا، و أبي أقرأنا</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إبراهيم بن أحمد بن أبي حصين ثنا محمد بن عبدالله </w:t>
      </w:r>
    </w:p>
    <w:p>
      <w:pPr>
        <w:pStyle w:val="BookText"/>
        <w:rPr/>
      </w:pPr>
      <w:r>
        <w:rPr>
          <w:rFonts w:ascii="IRNazanin" w:hAnsi="IRNazanin" w:eastAsia="IRNazanin"/>
          <w:color w:val="111111"/>
          <w:sz w:val="28"/>
          <w:sz w:val="28"/>
          <w:szCs w:val="28"/>
          <w:rtl w:val="true"/>
          <w:lang w:bidi="fa-IR"/>
        </w:rPr>
        <w:t>الحضرمي ثنا خلف ابن خالد العبدي البصري ثنا بشر بن إبراهیم الأنصاري عن ثور بن يزيد عن خالد بن معدان عن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أخصمك بالنبوة و لا نبوة بعدى، و تخصم الناس بسبع ولا يحاجك فيها أحد من قريش، أنت أولهم إيماناً بالله، و أوفاهم بعهد الله ، و أقومهم بأمر الله و أقسمهم بالسوية، وأعدلهم في الرعية و أبصرهم بالقضية، وأعظمهم عند الله مزية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المظفر ثنا عبد الله بن إسحاق ثنا إبراهيم الانماطي ثنا القاسم بن معاوية الأنصاري حدثني عصمة بن محمد عن يحيى ابن سعيد الأنصاري عن سعيد بن المسيب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بين كتفيه يا على لك خصال لا يحاجك فيهن أحد يوم القيامة؛ أنت أول المؤمنين بالله ايماناً، و أوفاهم بعهد الله، و أقومهم بأمر الله، وأرأفهم بالرعية و أقسمهم بالسوية، وأعلمهم بالقضية، و أعظمهم مزية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الله بن محمد بن عبيد الله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المظفر حدثنا عبد الجبار بن أحمد بن عبيد الله السمسار ببغداد حدثنا علي بن المثنى الطهوي حدثنا زيد بن الحباب حدثنا عبد الله ابن لهيعة حدثنا جعفر بن ربيعة عن عكرمة عن ابن عباس قال قال رسول الله صلّی الله علیه و آله ما فى القيامة راكب غيرنا نحن أربعة فقام إليه عمه العباس ابن عبد المطلب فقال من هم يا رسول الله فقال</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أنا فعلى البراق وجهها كوجه الانسان وخدها كخد الفرس وعرفها من لؤلؤ ممشوط وأذناها زبرجدتان خضروان وعيناها مثل كوكب الزهرة توقدان مثل النجمين المضيئين لها شعاع مثل شعاع الشمس بلقاء </w:t>
      </w:r>
    </w:p>
    <w:p>
      <w:pPr>
        <w:pStyle w:val="BookText"/>
        <w:rPr/>
      </w:pPr>
      <w:r>
        <w:rPr>
          <w:rFonts w:ascii="Amiri" w:hAnsi="Amiri" w:eastAsia="Amiri" w:cs="Amiri"/>
          <w:color w:val="111111"/>
          <w:sz w:val="28"/>
          <w:sz w:val="28"/>
          <w:szCs w:val="28"/>
          <w:rtl w:val="true"/>
          <w:lang w:bidi="ar-SA"/>
        </w:rPr>
        <w:t>محجلة تضيئ مرة وتنمي أخرى يتحدر من نحرها مثل الجمان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مضطربة في الخلق أذنها ذنبها مثل ذنب البقرة طويلة اليدين والرجلين وأظلافها كأظلاف البقر من زبرجد أخضر تجد في مسيرها سيرها كالريح وهي مثل السحابة لها نفس كنفس الآدميين تسمع الكلام وتفهمه وهي فوق الحمار ودون البغل قال العباس ومن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 صالح على ناقة الله وسقياها التي عقرها قومه قال العباس ومن يا رسول الله قال وعمي حمزة بن عبد المطلب اسد الله وأسد رسوله سيد الشهداء على ناقتي قال العباس ومن يا رسول الله قال وأخي علي على ناقة من نوق الجنة زمامها من لؤلؤ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محمل من ياقوت أحمر قضبانها من الدر الابيض على رأسها تاج من نور لذلك التاج سبعون ركنا ما من ركن إلا وفيها ياقوتة حمراء تضيئ للراكب المحث عليه حلتان خضروان وبيده لواء الحمد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إله إلا الله وأن محمدا رسول الله فيقول الخلائق ما هذا إلا نبي مرسل أو ملك مقرب فينادي مناد من بطنان العرش ليس هذا ملك مقرب ولا نبي مرسل ولا حامل عرش هذا علي بن أبي طالب وصي رسول رب العالمين وإمام المتقين وقائد الغر المحجلين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قرأت في كتاب القاضى أبى بكر محمد بن عمر بن سلم الجعابي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أخبرناه الصيمري قراءة حدثنا أحمد بن محمد بن علي الصيرفي حدثنا محمد بن عمر بن سلم حدثني محمد بن هارون بن حميد، حدثنا محمد بن مغيرة الشهرزوري حدثنا يحيى بن الحسين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نبی هاشم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ابن لهيعة عن أبي الزبير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لم يكفروا بالوحي طرفة عين، مؤمن آل ياسين، و علي بن أبي طالب، و آسية امرأة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أنبانا يزيد بن معن، عن عبدالله بن شرحبيل عن يزيد بن معن عن عبد الله بن شرحبيل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بن أبي أوفى قال أنبأنا عبدالله بن محمد البغوي حدثني محمد بن علي الجوزجاني أنبأنا نضر بن علي الجهضمي أنبأنا عبد المؤمن بن عباد بن عمرو العبدي حدثني يزيد بن معن عن عبد الله بن شراحيل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من قريش عن زيد بن أبي أوفى قال دخلت على رسول الله صلّی الله علیه و آله مسجده فقال أين فلان بن فلان فجعل ينظر في وجوه أصحابه فذكر الحديث في المواخاة و فيه فقال على لقد ذهب روحی و انقطع ظهري حين رأيتك فعلت باصحابك ما فعلت غيرى، فإن كان هذا من سخط علي فلك العتبى و 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ما أخرتك إلا لنفسي وأنت مني بمنزلة هارون من موسى غير أنه لا نبي بعدي وأنت أخي ووارثي قال وما أردث منك يا نبي الله قال ما ورثت الأنبياء من قبلي قال وما ورثت الأنبياء من قبلك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ربهم وسنة نبيهم وأنت معي في قصري في الجنة مع فاطمة ابنتي وأنت أخي ورفيقي ثم تلا رسول الله صلّی الله علیه و آله إخوانا على سرر متقابلين المتحابين في الله ينظر بعضهم إلى بعض</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القاسم إسماعيل بن أحمد، أنبأنا أحمد بن محمد ابن النقور أنبأنا محمد بن عبد الله بن الحسين الدقاق، أنبأنا أحمد بن محمد بن </w:t>
      </w:r>
    </w:p>
    <w:p>
      <w:pPr>
        <w:pStyle w:val="BookText"/>
        <w:rPr/>
      </w:pPr>
      <w:r>
        <w:rPr>
          <w:rFonts w:ascii="Amiri" w:hAnsi="Amiri" w:eastAsia="Amiri" w:cs="Amiri"/>
          <w:color w:val="111111"/>
          <w:sz w:val="28"/>
          <w:sz w:val="28"/>
          <w:szCs w:val="28"/>
          <w:rtl w:val="true"/>
          <w:lang w:bidi="ar-SA"/>
        </w:rPr>
        <w:t>يوسف بن مسعدة الإصبهاني أنبأنا محمد بن أيوب الرازي أنبأنا محمد بن عبدالله بن جعفر الرازي عن أبيه، عن شعبة، عن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مقسم،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مني و أنا منك و أنت أخى و صاحبي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على بن إبراهيم، قال قرأت على عيسى الشريف الأمير نقيب الطالبيين أبي البركات عقيل بن العباس الحسيني، قلت أخبركم أبو عبدالله الحسين بن عبدالله بن محمد بن أبي كامل الأطرابلسي قراءة عليه بدمشق، أنبأنا أبو الحسن خيثمة بن سليمان بن حيدرة القرشي أنبأنا جعفر بن محمد بن عنبسة اليشكري بالكوفة، أنبأنا يحيى بن عبد الحميد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قيس بن الربيع أنبأنا سعد الخفاف عن عطية العوفي عن محدوج ابن زيد الذهلي أن رسول الله صلّى الله عليه و آله لما آخى بين المسلمين، أخذ بيد علي فوضعها على صدره ثم قال يا علي أنت أخي و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تعلم أنّ أول من يدعى به يوم القيامة يدعى بي فأقوم عن يمين العرش في ظلة فأكسى حلة خضراء من حلل الجنة، ثم يدعى بأبينا إبراهيم الله فيقوم عن يمين العرش في ظله فيكسي حلة خضراء من حلل الجنة ثم يدعى بالنبيين بعضهم على أثر بعض فيقومون سماطين فيكسون حللا خضراء من حلل الجنة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إنا أخبرك يا علي أول من يدعى به من أمتي يدعى بك لقرابتك مني و منزلتك عندي فيدفع إليك لوائي و هو لواء الحمد يستبشر به آدم و جميع من خلق الله عزوجل من الأنبياء و المرسلين، فيستظلون بظل لوائي </w:t>
      </w:r>
    </w:p>
    <w:p>
      <w:pPr>
        <w:pStyle w:val="BookText"/>
        <w:rPr/>
      </w:pPr>
      <w:r>
        <w:rPr>
          <w:rFonts w:ascii="Amiri" w:hAnsi="Amiri" w:eastAsia="Amiri" w:cs="Amiri"/>
          <w:color w:val="111111"/>
          <w:sz w:val="28"/>
          <w:sz w:val="28"/>
          <w:szCs w:val="28"/>
          <w:rtl w:val="true"/>
          <w:lang w:bidi="ar-SA"/>
        </w:rPr>
        <w:t>فتسير باللواء بين السماطين الحسن بن علي عن يمينك والحسين عن يسارك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تقف بيني و بين إبراهيم في ظل العرش فتكسى حلة خضراء من حلل الجنة فينادي مناد من عند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 ألا و إني أبشرك يا علي أنك تدعى إذا دعيت و تكسى إذا كسيت و تحيا إذا أحييت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على الحداد الحسن بن أحمد أنبأنا أبو نعيم أحمد ابن عبدالله أنبأنا إبراهيم بن أحمد بن حصين أنبأنا محمد بن عبدالله الحضرمي أنبأنا خلف ابن خالد العبدي أنبأنا بشر بن إبراهيم الأنصاري عن ثور بن يزيد عن خالد بن معدان عن معاذ بن جبل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أخصمك بالنبوة و لا نبوة بعدى، و تخصم الناس بسبع ولا يحاجك فيها أحد من قريش ، اللهم أنت أولهم إيماناً بالله، و أوفاهم بعهد الله ، و أقومهم بأمر الله و أقسمهم بالسوية، وأعدلهم في الرعية و أبصرهم بالقضية، وأعظمهم عند الله مزية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العز أحمد بن محمد بن عبيد الله السلمي أنبأنا أبو محمد الحسن بن علي أنبأنا أبو الحسن علي بن محمد بن أحمد بن نصير، أنبأنا محمد بن إبراهيم الصلحي أنبأنا أبو سعيد عمرو بن عثمان بن راشد السواق، أنبأنا عبدالله بن مسعود الشامي الشامي أنبأنا ياسين بن محمد بن بن أيمن</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حازم مولى ابن عباس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علي فإني سمعت رسول الله صلّی الله علیه و آله فيه خصالا لو أن خصلة منها في جميع آل الخطاب كان أحب إلي مما طلعت عليه الشمس إني كنت ذات يوم و أبو بكر و عبد الرحمن و عثمان بن عفان و أبو عبيدة بن </w:t>
      </w:r>
    </w:p>
    <w:p>
      <w:pPr>
        <w:pStyle w:val="BookText"/>
        <w:rPr/>
      </w:pPr>
      <w:r>
        <w:rPr>
          <w:rFonts w:ascii="IRNazanin" w:hAnsi="IRNazanin" w:eastAsia="IRNazanin"/>
          <w:color w:val="111111"/>
          <w:sz w:val="28"/>
          <w:sz w:val="28"/>
          <w:szCs w:val="28"/>
          <w:rtl w:val="true"/>
          <w:lang w:bidi="fa-IR"/>
        </w:rPr>
        <w:t xml:space="preserve">الجراح و نفر من أصحاب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فانتهينا إلى باب أم سلمة إذا نحن بعلي متك على نجف الباب، فقلنا له أردنا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البيت يخرج عليكم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علينا رسول الله صلّی الله علیه و آله فثرنا حوله فأتكى على علي ثم ضرب يده على منکبه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 يا ابن أبي طالب فإنك تخاصم بسبع خصال ليس لأحد بعد هن إلا فضلك إنك أول المؤمنين إيمانا و أعلمهم بأمر الله و أوفاهم بعهده و أرأفهم بالرعية و أقسمهم بالسوية وأعظمهم عند الله مزية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منصور بن خيرون، أنبأنا أبو الحسن بن سعيد، أنبأنا أبو بكر الخطيب أنبأنا أبو نعيم المحافظ، أنبأنا أبو علي بن الصواف و محمد بن علي بن سهل الإمام، و الحسن بن علي بن الخطاب الوراق البغداديون و سليمان بن أحمد الطبراني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عثمان بن أبي</w:t>
      </w:r>
    </w:p>
    <w:p>
      <w:pPr>
        <w:pStyle w:val="BookText"/>
        <w:rPr/>
      </w:pPr>
      <w:r>
        <w:rPr>
          <w:rFonts w:ascii="Amiri" w:hAnsi="Amiri" w:eastAsia="Amiri" w:cs="Amiri"/>
          <w:color w:val="111111"/>
          <w:sz w:val="28"/>
          <w:sz w:val="28"/>
          <w:szCs w:val="28"/>
          <w:rtl w:val="true"/>
          <w:lang w:bidi="ar-SA"/>
        </w:rPr>
        <w:t>شيبه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زكريا بن يحيي بن سالم أنبأنا الاشعث ابن عم حسن بن صالح و كان يفضل علي الحسن أنبأنا مسعر عن عطية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علي باب الجنة لا إله إلا الله محمد رسول الله علي بن أبي طالب أخو رسول الله قبل ان يخلق الله السماوات والأرض بالني 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كتب إلي أبو القاسم علي بن أحمد بن بيان، و أخبرنا خالي أبو المكارم سلطان بن يحيى القرشي، و أبو سليمان داوود بن محمد الأربلي عنه أنبأنا أبو الحسن بن مخلد، أنبأنا اسماعيل بن محمد الصفار، أنبأنا الحسن ابن عرفة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علي بن ثابت الجروي عن بكير بن مسمار مولى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ثلاث لأن تكون لي واحدة </w:t>
      </w:r>
    </w:p>
    <w:p>
      <w:pPr>
        <w:pStyle w:val="BookText"/>
        <w:rPr/>
      </w:pPr>
      <w:r>
        <w:rPr>
          <w:rFonts w:ascii="Amiri" w:hAnsi="Amiri" w:eastAsia="Amiri" w:cs="Amiri"/>
          <w:color w:val="111111"/>
          <w:sz w:val="28"/>
          <w:sz w:val="28"/>
          <w:szCs w:val="28"/>
          <w:rtl w:val="true"/>
          <w:lang w:bidi="ar-SA"/>
        </w:rPr>
        <w:t>منهن أحب إلي من حمر النعم،</w:t>
      </w:r>
    </w:p>
    <w:p>
      <w:pPr>
        <w:pStyle w:val="BookText"/>
        <w:rPr/>
      </w:pPr>
      <w:r>
        <w:rPr>
          <w:rFonts w:ascii="IRNazanin" w:hAnsi="IRNazanin" w:eastAsia="IRNazanin"/>
          <w:color w:val="111111"/>
          <w:sz w:val="28"/>
          <w:sz w:val="28"/>
          <w:szCs w:val="28"/>
          <w:rtl w:val="true"/>
          <w:lang w:bidi="fa-IR"/>
        </w:rPr>
        <w:t>نزل على رسول الله صلّی الله علیه و آله الوحي فأدخل عليا و فاطمة و ابنيها تحت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أهلي وأهل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حين خلفه في غزاة غزاها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خلفتني مع النساء و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يوم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المهاجرون لرسول الله صلّی الله علیه و آله ليراهم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علي؟ قالوا هو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 فبصق في عينيه ففتح الله علي يديه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الفضل الفضيلي، أنبأنا أبو القاسم الخليلي، أنبأنا أبو القاسم الخزاعي، أنبأنا الهثيم بن كليب الشاشي، أنبأنا أحمد بن شداد الترمذي، أنبأنا علي بن ،قادم أنبأنا إسرائيل، عن عبدالله بن شريك، عن الحرث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مكة فلقيت سعد بن أبي وقاص،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لعلي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شهدت له اربعاً لأن تكون لي واحدة منهنّ أحب إلى من الدنيا أعمر فيها مثل عمر نوح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بعث أبا بكر ببراءة إلى مشركي قريش فسار بها يوماً و ليلة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أبا بكر فخذها و 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عليّ أبابكر فرجع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أنزل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خيراً، إلّا أنّه ليس يبلغ عني إلا أنا أو رجل مني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بيتى</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فكنّا مع النبي صلّی الله علیه و آله في المسجد فنودي فينا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 من في المسجد إلا آل رسول الله صلّی الله علیه و آله و آل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نجرّ </w:t>
      </w:r>
    </w:p>
    <w:p>
      <w:pPr>
        <w:pStyle w:val="BookText"/>
        <w:rPr/>
      </w:pPr>
      <w:r>
        <w:rPr>
          <w:rFonts w:ascii="IRNazanin" w:hAnsi="IRNazanin" w:eastAsia="IRNazanin"/>
          <w:color w:val="111111"/>
          <w:sz w:val="28"/>
          <w:sz w:val="28"/>
          <w:szCs w:val="28"/>
          <w:rtl w:val="true"/>
          <w:lang w:bidi="fa-IR"/>
        </w:rPr>
        <w:t>نعالنا، فلما اصبحنا أتى العباس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أخرجت أعمامك و أصحابك واسكنت هذا الغلام فقال رسول الله ما أنا أمرت بإخراجكم و لا اسكان هذا الغلام، إن الله هو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انّ نبي الله صلّی الله علیه و آله بعث عمرا و سعداً إلى خيبر فخرج سعد و رجع عمر،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 رسوله و يحبه الله و رسوله، في ثناء كثيراً، خشي أن أحصي فدعا علياً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فجيء به يقاد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فتفل في عينيه من ريقه و دلكها بإبهامه و أعطاه الراية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يوم غدير خم، قام رسول الله صلّی الله علیه و آله فأبلغ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علي فرفع يده و رفع رسول الله صلّى الله عليه و آله يده حتى نظرت إلى بياض إبطيه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قالها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 من مناقبه أنّ رسول الله صلّی الله علیه و آله غزا على ناقته الحمراء و خلّف علياً، فنفست ذلك عليه قريش، و قالوا انه إنما خلف أنّه استثقله و كره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حتى أخذ بغرز الناقة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قريش أنّك إنما خلفتني انك تسنثقلني و كرهت صحبتي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بكي علي قال فنادى رسول الله صلّی الله علیه و آله في الناس فاجتمعوا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منكم أحد إلّا و له حامة، أما ترضى ابن أبي طالب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رضيت عن الله و رسوله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وجيه بن طاهر، أنبأنا أبو حامد أحمد بن الحسن بن محمد، أنبأنا أبو محمد الحسن بن الحسن بن أحمد بن محمد </w:t>
      </w:r>
    </w:p>
    <w:p>
      <w:pPr>
        <w:pStyle w:val="BookText"/>
        <w:rPr/>
      </w:pPr>
      <w:r>
        <w:rPr>
          <w:rFonts w:ascii="Amiri" w:hAnsi="Amiri" w:eastAsia="Amiri" w:cs="Amiri"/>
          <w:color w:val="111111"/>
          <w:sz w:val="28"/>
          <w:sz w:val="28"/>
          <w:szCs w:val="28"/>
          <w:rtl w:val="true"/>
          <w:lang w:bidi="ar-SA"/>
        </w:rPr>
        <w:t>المخلدي، أنبأنا أبو عمران موسى بن العباس، أنبأنا ابن أبي الحسين، أنبأنا أحمد بن مفضل عن يحيى بن سلمة بن كهيل، عن مسلم الملائي، عن خيثمة بن عبد الرحمان،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خلفك عن علي، اشيء رأيته أو سمعته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شيء رأيته اما اني سمعت من رسول الله صلّی الله علیه و آله ثلاثة لو تكون واحدة لي منها أحبّ إلي صلّی الله علیه و آله مما طلعت عليه الشمس و من الدنيا و 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غزوة تبوك خلف رسول الله صلّی الله علیه و آله علياً في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فوجد على في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ليس بعدي 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الثانية قال رسول الله صلّی الله علیه و آله 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 رسوله و رسوله و يحبه الله و رسوله ليس بفرار و لا يرجع حتى يفتح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أصبح صلى الفجر ثم نظر في وجوه القوم فرأى علياً منكسراً في ناحية القوم يشتكي عينيه،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إليه فمسح عينيه و 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علیه السّۀام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بعثه بالحق ما شكيتها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اعطاه الراية،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 بها واتبعه الناس من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تكامل الناس من خلفه حتى لقي مرحب فاتقاه بالرح فقتله، ثم مضى إلى الباب حتى أخذ بحلقة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يا أعداء الله على حكم الله و حكم رسوله و على كلّ بيضاء وصفراء</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صلّی الله علیه و آله فجلس على الباب، فجعل علي يخرجهم على حكم الله و حكم رسوله فبايعهم و هو آخذ بید رسول الله صلّی الله علیه و آله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حي بن أخطب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منك ذمّة الله إذا كتمتني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سقاية في الجاهلية فقال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سقايتكم التي كانت لكم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أجلينا يوم النضير فاستهلكناها لما نزل بنا من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فبرئت منك ذمة الله و ذمة رسوله إن كذبتني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فأتاه الملك فأخبره فدعاه رسول الله صلّى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إلي جذوع نخلة كذا و كذا فإنَّه قد نفرها و جعل السقاية في جوفها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فاستخرجها فجاء بها، قال فلما جاء بها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إليه فضرب عنقه و ضرب عنق ابن أبي الحقيق و كان زوج صفية بنت حيّ و كان عروساً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فأصابها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قال رسول الله يوم غدير خمّ و رفع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الكريم بن حمزة، أنبأنا عبدالعزيز الكناني، أنبأنا أبو محمد بن أبي نصر، أنبأنا أبو يعقوب إسحاق بن إبراهيم ابن هاشم الأذرعي أنبأنا أبو ذرعة عبد الرحمان بن أبي نجيح، عن عمرو، أنبأنا أحمد بن خالد الوهبي أبو سعيد، أنبأنا محمد بن إسحاق، عن عبدالله بن أبي نجيح، عن أبيه، قال</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حج معاوية أخذ بيد سعد بن أبي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إسحاق إنا قوم قد أجفانا هذا الغزو عن الحجّ حتى كدنا ننسى بعض سننه فطف نطف بطوافك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أدخله في دار الندوة فأجلسه في دار الندوة فأجلسه معه على سريره ثم ذكر علي ابن أبي طالب علیه السّلام فوقع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أدخلتني دارك و أقعدتني على سريرك ثم وقعت فيه تشتمه، </w:t>
      </w:r>
    </w:p>
    <w:p>
      <w:pPr>
        <w:pStyle w:val="BookText"/>
        <w:rPr/>
      </w:pPr>
      <w:r>
        <w:rPr>
          <w:rFonts w:ascii="Amiri" w:hAnsi="Amiri" w:eastAsia="Amiri" w:cs="Amiri"/>
          <w:color w:val="111111"/>
          <w:sz w:val="28"/>
          <w:sz w:val="28"/>
          <w:szCs w:val="28"/>
          <w:rtl w:val="true"/>
          <w:lang w:bidi="ar-SA"/>
        </w:rPr>
        <w:t>و الله لأن أكون في أحد خلاله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يكون لي ما طلعت عليه الشمس، و لأن يكون قال لي 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رآه غزا تبوكاً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تكون مني بمنزلة هارون من موسى، إلا أنه لانبي بعدى، أحبّ إليَّ من أن يكون لي ما طلعت عليه الشمس، و لأن يكون قال لي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 الراية رجلا يحبّ الله و رسوله يفتح الله على يديه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 و لأن أكون صهره على ابنته ولي منها من الولد أحب إليّ من أن يكون لي ما طلعت عليه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غالب بن البناء، أنبأنا محمد بن أحمد بن محمد بن حسنون النرسي، أنبأنا محمد ابن اسماعيل بن العباس املاءا، أنبأنا أحمد بن علي الرقي، أنبأنا القاسم بن علي بن أبان الرقي، أنبأنا سهل بن صقر، أنبأنا ابن هاشم الغساني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مريم السلولي،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عمار ابن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 الله قد زينك بزينة لم تنزين العباد بزينة أحب الي الله منها الزهد في الدنيا، فجعلك لا تنال من الدنيا شيئا، و لا تنال الدنيا منك شيئا، و وهب لك حب المساكين</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فرضوا بك اماما و رضيت بهم أتباعا، فطوبي لمن أحبك وصدق فيك، وويل لمن أبغضك و كذب عليك، فأما الذين أحبوك وصدقوا فيك فهم جيرانك في دارك، و رفقاؤك في قصرك، و أما الذين أبغضوك و كذبوا عليك فحق علي الله أن يوقفهم موقف الكذابين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القاسم علي بن إبراهيم، قال قرأت علي عمي الشريف الأمير عماد الدولة أبي البركات عقيل بن العباس،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عبد الله الحسين بن عبد الله بن محمد بن أبي كامل الأطرابلسي قراءة عليه بدمشق، أنبأنا خيثمة بن سليمان القرشي، أنبأنا إبراهيم بن سليمان بن حزازة النهمي، أنبأنا مخول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علي بن الحزور، عن الأصبغ بن نباتة، و أبي مريم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عمار بن ياسر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 الله زينك بزينة لم يزين العباد بشيء أحب الي الله منها، و هي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تنال الدنيا من الدنيا شيئا، و لا تنال الدنيا منك شيئا، و وهب لك حب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فجعلك ترضي بهم أتباعا و يرضون بك اماما، فطوبي لمن أحبك و صدق فيك، فهم جيرانك في دارك و رفقاؤك في جنتك، و أما من أبغضك و كذب عليك فحق علي الله أن يوقفهم يوم القيامة موقف الكذابين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عبد الرحمان بن عبد الله بن الحسن بن أبي الحديد، و أبو الحسن علي ابن عساكر بن سرور الخشاب،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أبي الحديد، أنبأنا المسدد ابن علي، أنبأنا أبو القاسم بن القاسم الحلبي،</w:t>
      </w:r>
    </w:p>
    <w:p>
      <w:pPr>
        <w:pStyle w:val="BookText"/>
        <w:rPr/>
      </w:pPr>
      <w:r>
        <w:rPr>
          <w:rFonts w:ascii="Amiri" w:hAnsi="Amiri" w:eastAsia="Amiri" w:cs="Amiri"/>
          <w:color w:val="111111"/>
          <w:sz w:val="28"/>
          <w:sz w:val="28"/>
          <w:szCs w:val="28"/>
          <w:rtl w:val="true"/>
          <w:lang w:bidi="ar-SA"/>
        </w:rPr>
        <w:t>أنبأنا أبو أحمد العباس بن الفضل بن جعفر المكي، أنبأنا إسحاق بن إبراهيم، عن عباد الدبري بصنعاء سنة احدي وسبعين و مأنين، أنبأنا عبد الرزاق، عن حماد بن سلمة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 آله إذا أراد أن يشهر عليا في موطن أو مشهد علا علي راحلته و أمر الناس أن يتخفضوا دونه، و أن </w:t>
      </w:r>
    </w:p>
    <w:p>
      <w:pPr>
        <w:pStyle w:val="BookText"/>
        <w:rPr/>
      </w:pPr>
      <w:r>
        <w:rPr>
          <w:rFonts w:ascii="IRNazanin" w:hAnsi="IRNazanin" w:eastAsia="IRNazanin"/>
          <w:color w:val="111111"/>
          <w:sz w:val="28"/>
          <w:sz w:val="28"/>
          <w:szCs w:val="28"/>
          <w:rtl w:val="true"/>
          <w:lang w:bidi="fa-IR"/>
        </w:rPr>
        <w:t>رسول الله صلّی الله علیه و آله شهر عليا يوم خبير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أحب أن ينظر الي آدم في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في خلقي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إبراهيم في خلته، والي موسى في مناجاته والي يحيي في زهده والي عيسى في 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فلينظر الي علي بن أبي طالب إذا خطر بين الصفين كأنما يتقلع من صخر أو يتحدر من دهر يا أيها الناس امتحنوا أولادكم بحبه، فان عليا لا يدعوا الي ضلالة و لا يبعد عن هدي، فمن أحبه فهو منكم، و من أبغضه فليس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من بعد يوم خيبر يحمل ولده علي عاتقه ثم يقف علي طريق علي، و اذا نظر اليه يوجهه يوجهه تلقاءه و أوماً باصبعه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تحب هذا الرجل المقبل؟ فان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قبله، وأن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حرف به الأرض و قال له الحق بامك و لا تلحق أبيك باهلها فلا حاجة لي فيمن لا يحب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أنبأنا أبو علي الحداد، أنبأنا أبو نعيم الحافظ، أنبأنا أبوبكر الطلحبي أنبأنا محمد بن علي بن دحيم، علي بن دحيم، أنبأنا عباد بن أنبأنا عباد بن سعيد بن عباد الجعفي أنبأنا محمد بن عثمان بن أبي البهلول، حدثني صالح بن أبي الأسود، عن أبي المطهر الرازي عم الأعشي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سلام الجعفي عن أبي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عهد الي في علي عهدا فقلت يا رب بينه لي فقال اسمع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راية الهدي و امام أوليائي فبشره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فبشرته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عبد الله و في قبضته فان يعذبني فبذنبي و أن يتم الذي بشرتني به فالله أولي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أجل قلبه واجعل ربيعه الايمان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أنه رفع الي أنه سيخصه من البلاء بشيءلم يخص به أحدا من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شيء قد سبق انه مبتلي و مبتلي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البركات الانماطي، أنبأنا أحمد بن الحسن، و أحمد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بن بشران، أنبأنا أبو علي بن الصواف، أنبأنا محمد بن عثمان بن أبي شيبة، أنبأنا محمد بن يزيد أنبأنا محمد بن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عمارة بن القعقاع عن وهيب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أمرني أن أدنيك و لا أقصيك، و أن اعلمك و لا أجفوك، فحق علي أن أعلمك و حق عليك علي أن تعي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أبوبكر محمد بن عبد الباقي، أنبأنا أبو يعلي ابن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ابن النقور،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أبوبكر محمد بن الحسين، و أبو الربيع سليمان بن عبدالله بن الفرج،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ابن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حبابة، أنبأنا أبو القاسم البغوي، أنبأنا عبيد الله بن محمد العباسي، أنبأنا أبو عوانة عن إسماعيل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عامر، أن رجلا أتي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تقول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قديمة هجرته، حسن سمته، حسن بلاؤه، کریم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إني لست عن ذلك أسأل، ولكنه خطب إلي ابني فأحببت أن أعلم ما يبلغ ذلك من مسرتك و مساءتك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 فأحب ما سرها و أكره ما ساءها قال والذي بعثك بالحق لا أنكح عليا ما دامت فاطمة حية</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المغازلي أخبرنا أبو طالب محمد بن أحمد بن عثمان بن </w:t>
      </w:r>
    </w:p>
    <w:p>
      <w:pPr>
        <w:pStyle w:val="BookText"/>
        <w:rPr/>
      </w:pPr>
      <w:r>
        <w:rPr>
          <w:rFonts w:ascii="Amiri" w:hAnsi="Amiri" w:eastAsia="Amiri" w:cs="Amiri"/>
          <w:color w:val="111111"/>
          <w:sz w:val="28"/>
          <w:sz w:val="28"/>
          <w:szCs w:val="28"/>
          <w:rtl w:val="true"/>
          <w:lang w:bidi="ar-SA"/>
        </w:rPr>
        <w:t>الفرج بن الأزهر الصيرفي البغدادي قدم علينا واسطا حدثنا أبوبكر محمد ابن الحسن ابن سليمان حدثنا عبد الله بن محمد بن عبدالله العكبري حدثنا أبو القاسم عبدالله بن عتاب العبدي حدثنا عمر بن شبة بن عبيدة النميري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المنصور إلي الأعمش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حدثنا عبدالله بن محمد بن عبدالله العكبري حدثنا عبدالله ابن عتاب بن محمد حدثنا الحسن بن عرفة حدثنا أبو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إلى المنصور و حدثنا محمد بن الحسن حدثنا عبدالله بن محمد ابن عبدالله العكبري حدثنا عبد الله بن عتاب بن محمد العبدي حدثنا أحمد ابن علي العمي حدثنا إبراهيم بن الحكم قال حدثني سليمان بن سالم 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حديث بعضهم في بعض و اللفظ لعمر بن شبة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إلي المنصور 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يريدني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 أني آتيه، ثم تفكرت في 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دعاني في هذا الوقت لخير، و لكن عسي أن يسألني عن فضائل أمير المؤمنين علي بن أبي طالب علیه السّلام فان أخبرته قتلني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فتطهرت ولبست أكفاني و تحنطت ثم كتبت وصيتي ثم صرت إليه فوجدت عنده عمرو بن عبید فحمدت الله تعالى على ذلك و قلت وجدت عنده عون صدق من أهل النصرة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يا سليمان فدنوت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قربت منه أقبلت على عمرو بن عبيد أسائله، وفاح مني ريح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ما هذه الرائحة؟ والله لتصدقني وإلا فتلتك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أناني رسولك في جوف الليل 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بعث إلي أمير المؤمنين في هذه الساعة إلا ليسألني عن فضائل علي، فان أخبرته قتلني، فكتبت وصيتي ولبست كفني وتحنطت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فاستوي جالسا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سليمان ما إسمي؟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اسمي ؟ قلت عبدالله الطويل ابن محمد بن علي بن علي بن عبدالله بن عباس ابن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فأخبرني بالله و بقرابتي من رسول الله صلّی الله علیه و آله كم رويت في علي من فضيلة من جميع الفقهاء وكم يكون؟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حدیث و مازاد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لا حدثنك في فضائل علي صلّی الله علیه و آله حديثين يأكلان كل حديث رويته عن جميع الفقهاء فان حلفت لي أن لا ترويهما لأحد من الشيعة حدثتك بهما،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أحلف و لا أخبر بهما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هاربا من بني مروان كنت أدور البلدان أتقرب إلي الناس بحب علي و فضائله، و كانوا يؤونني ويطمعونني و يزودونى و يكرموني ويحملوني حتي وردت بلاد الشام، و أهل الشام كلما أصبحوا لعنوا عليا علیه السّلام في مساجدهم،</w:t>
      </w:r>
    </w:p>
    <w:p>
      <w:pPr>
        <w:pStyle w:val="BookText"/>
        <w:rPr/>
      </w:pPr>
      <w:r>
        <w:rPr>
          <w:rFonts w:ascii="Amiri" w:hAnsi="Amiri" w:eastAsia="Amiri" w:cs="Amiri"/>
          <w:color w:val="111111"/>
          <w:sz w:val="28"/>
          <w:sz w:val="28"/>
          <w:szCs w:val="28"/>
          <w:rtl w:val="true"/>
          <w:lang w:bidi="ar-SA"/>
        </w:rPr>
        <w:t>لأن كلهم خوارج و أصحاب معاوية فدخلت مسجدا وفي نفسي منهم ما فيها فاقيمت الصلوة فصليت الظهر وعلي كساء خلق، فلما سلم الامام، اتكأ علي الحائط و المسجد حضور فجلست فلم أر أحدا منهم يتكلم توقيرا لامامهم،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بصبيين قد دخلا المسجد، فلما نظر إليها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ادخلا مرحبا بكما و مرحبا بمن أسماكما بأسمائهما، والله ما سميتكما بأسمائهما إلا بحب </w:t>
      </w:r>
    </w:p>
    <w:p>
      <w:pPr>
        <w:pStyle w:val="BookText"/>
        <w:rPr/>
      </w:pPr>
      <w:r>
        <w:rPr>
          <w:rFonts w:ascii="Amiri" w:hAnsi="Amiri" w:eastAsia="Amiri" w:cs="Amiri"/>
          <w:color w:val="111111"/>
          <w:sz w:val="28"/>
          <w:sz w:val="28"/>
          <w:szCs w:val="28"/>
          <w:rtl w:val="true"/>
          <w:lang w:bidi="ar-SA"/>
        </w:rPr>
        <w:t>محمد و آل محمد فاذا أحدهما يقال له الحسن و لاخر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فيما بيني و بين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اليوم حاجتي، و لا قوة إلا بالله، و كان شاب إلي يميني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الشيخ؟ و من هذان الغلامان؟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جدهما، وليس في هذه المدينة أحد يحب عليا علیه السّلام غير هذا الشيخ، و لذلك سماهما الحسن و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فرحا و إني يومئذ لصارم لا أخاف الرجال، فدنوت من الشيخ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اقربه عبنك؟ قال؛ ما أحوجني إلي ذلك، و إن أقررت عيني أقررت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أبيه عن رسول الله صلّى الله عليه و آله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والدك ؟ و من جدك؟ فلما عرفت أنه يريد أسماء الرجال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النبي صلّی الله علیه و آله فاذا فاطمة عليهاالسّلام قد أقبلت تبكي فقال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باه إن الحسن و الحسين قد عبرا أوقد ذهبا منذ اليوم ولا أدري أين هما؟ و إن عليا يمشي علي الدالية منذ خمسة أيام يسقى البستان أني قد طلبتهما في منازلك فما حسست لهما أثرا، و إذا أبو بكر عن يميته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فاطلب قرتي عيني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قم فاطلبهما، یا سلمان یا باذر یا فلان يا فلان قال فاحصينا على رسول الله صلّی الله علیه و آله ، سبعة رجلا بعثهم في طلبهما وحتهم فرجعوا و لم يصيبوهما</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فاغتم النبي صلّی الله علیه و آله لذلك عما شديدا و وقف علي باب المسجد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إبراهيم خليلك و بحق آدم صفيك إن 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قرتي عيني ثمرتي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 برا أو بحرا فاحفظهما أو سلمهما، فاذا جبريل علیه السّلام هبط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رسول الله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فاضلان في الدنيا و فاضلان في الاخرة، هما في الجنة وقد وكلت بهما ملكا يحفظهما إذا ناما و إذا قاما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ففرح رسول الله صلّی الله علیه و آله فرحا شديدا و مضي وجبريل عن يمينه و المسلمون حوله حتى دخل حظيرة بني النجار فسلم علي ذلك الملك الموكل بهما، ثم جثا النبي صلّی الله علیه و آله علي ركبتيه و إذا الحسن معانقا للحسين، و هما نائمان وذلك الملك قد جعل إحدي جناحيه تحتهما و الاخر فوقهما،</w:t>
      </w:r>
    </w:p>
    <w:p>
      <w:pPr>
        <w:pStyle w:val="BookText"/>
        <w:rPr/>
      </w:pPr>
      <w:r>
        <w:rPr>
          <w:rFonts w:ascii="IRNazanin" w:hAnsi="IRNazanin" w:eastAsia="IRNazanin"/>
          <w:color w:val="111111"/>
          <w:sz w:val="28"/>
          <w:sz w:val="28"/>
          <w:szCs w:val="28"/>
          <w:rtl w:val="true"/>
          <w:lang w:bidi="fa-IR"/>
        </w:rPr>
        <w:t>و على كل واحد منهما دراعة من شعر أوصوف و المداد على شفتيهما، فما زال النبي صلّی الله علیه و آله يلثمهما حتى استيقظا فحمل النبي صلّی الله علیه و آله الحسن، و حمل جبريل الحسين، و خرج النبي صلّی الله علیه و آله من الحظيرة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الحسن عن يمين النبي صلّی الله علیه و آله و الحسين عن يساره و هو يقبلهما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أحبكما فقد أحب رسول الله و من أبغضكما فقد أبغض رسول الله فقال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أعطني أحدهما أحمله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المحمولة و نعم المطية تحتهما، فلما أن صار إلي باب الحظيرة لقيه عمر فقال له مثل مقالة أبى بكر فرد عليه رسول الله صلّی الله علیه و آله كما رد علي أبي بكر فرأينا الحسن متشبئا بثوب رسول الله صلّی الله علیه و آله متكيا باليمين على رسول الله و وجدنا يد النبي صلّی الله علیه و آله علي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النبي و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شرفن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شرفهما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بالناس، فنادي بهم فاجتمع الناس فقال النبي صلّی الله علیه و آله معشر أصحابي بلغوا عن نبيكم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آله يقول</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أدلكم اليوم علي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بالحسن و الحسين فان جدهما محمد رسول الله و جدتهما خديجه بنت خویلد سيدة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أدلكم علي خير الناس أبا و أما؟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بالحسن و الحسين فان أباهم علي بن أبي طالب و هو خير منهما شاب يحب الله و رسوله، و يحبه الله و رسوله، ذوالمنفعة و المنقبة في الاسلام، و أمهما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معشر الناس ألا أدلكم علي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فان عمهما جعفر ذوالجناحين يطير بهما في الجنان مع الملائكة، وعمتها ام هاني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الناس ألا أدلكم علي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 الحسين فان خالهما القاسم ابن رسول الله و خالتها زينب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معشر الناس اعلمكم أن جدهما في الجنة، وجدتهما في الجنة، و أبوهما في الجنة، وأمهما في الجنة، و عمهما في الجنة، و عمتها في الجنة، و خالها في الجنة، وخالتهما في الجنة، و هما في الجنة، و من أحب ابني علي فهو معنا غدا في الجنة، و من أبغضهما فهو في النار و إن من كرامتهما علي الله أنه سماهما في التوراة شبرا و شبيرا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الشيخ الامام هذا مني قدمني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حالك و دنت تروي في علي هذا؟ فكساني خلعة و حملني علي بغلة بعتها بمائة دينار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علي من يفعل بك خيرا هاهنا أخوان لي في هذه المدينة أحدهما كان إمام قوم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إذا أصبح لعن عليا ألف مرة كل غداة و أنه لعنه يوم الجمعة </w:t>
      </w:r>
    </w:p>
    <w:p>
      <w:pPr>
        <w:pStyle w:val="BookText"/>
        <w:rPr/>
      </w:pPr>
      <w:r>
        <w:rPr>
          <w:rFonts w:ascii="Amiri" w:hAnsi="Amiri" w:eastAsia="Amiri" w:cs="Amiri"/>
          <w:color w:val="111111"/>
          <w:sz w:val="28"/>
          <w:sz w:val="28"/>
          <w:szCs w:val="28"/>
          <w:rtl w:val="true"/>
          <w:lang w:bidi="ar-SA"/>
        </w:rPr>
        <w:t>أربعة ألف مرة فغير الله ما به من نعمة فصار آية للسائلين فهو اليوم يحبه، و أخ لي يجب عليا منذ خرج من بطن أمه، فقم إليه و لا تحتبس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سليمان لقد ركبت البغلة و إني يومئذ لجائع، فقام معي الشيخ و أهل المسجد حتي صرنا إلي الدار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لا تحبتبس فدققت الباب و قد ذهب من كان معي، فاذا شاب آدم قد خرج إلي فلما رآني و البلغة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بك والله ما كساك أبو فلان خلعته و لا حملك علي بغلته إلا أنك رجل تحب الله و رسوله لئن أقررت عيني لاقرن عينك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يا سليمان إني لأنفس بهذا الحديث الذي يسمعه و 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جدي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صلّى الله عليه و آله جلوسا بباب داره فاذا فاطمة قد أقبلت وهي حاملة الحسين و هي تبكي بكاء شديدا فاستقبلها رسول الله صلّی الله علیه و آله فتناول الحسين منها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عيرتني نساء قريش و فلن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زوجك أبوك معدما لا شيء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 مهلا و إياي أن أسمع هذا منك، فاني لم أزوجك حتي زوجك الله من فوق عرشه، و شهد علي ذلك جبرئيل وميكائيل و إسرافيل، و إن الله تعالي اطلع إلي أهل الدنيا فاختار من الخلائق أباك فبعثه نبيا ثم اطلع الثانية فاختار من الخلائق عليا فأوحي إلي فزوجتك إياه، و اتخذته وصيا وزيرا</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أشجع الناس قلبا، و أعلم الناس علما، و أحلم الناس حلما و أقدم الناس إسلاما، و أسمحهم كفا، و أحسن الناس خلقا يا فاطمة إني آخذ لواء الحمد و مفاتيح الجنة بيدي فأدفعها إلي علي فيكون آدم و من ولد </w:t>
      </w:r>
    </w:p>
    <w:p>
      <w:pPr>
        <w:pStyle w:val="BookText"/>
        <w:rPr/>
      </w:pPr>
      <w:r>
        <w:rPr>
          <w:rFonts w:ascii="IRNazanin" w:hAnsi="IRNazanin" w:eastAsia="IRNazanin"/>
          <w:color w:val="111111"/>
          <w:sz w:val="28"/>
          <w:sz w:val="28"/>
          <w:szCs w:val="28"/>
          <w:rtl w:val="true"/>
          <w:lang w:bidi="fa-IR"/>
        </w:rPr>
        <w:t>تحت 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فاطمة إني غدا مقيم عليا علي حوضي يسقي من عرف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ابنيك الحسن و الحسين سيدا شباب أهل الجنة و كان قد سبق اسمهما في توراة موسى، وكان اسمهما في الجنة شبرا و شبيرا فسماهما الحسن والحسين، الكرامة محمد صلّى الله عليه و آله على الله تعالي، لكرامتهما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يكسي أبوك حلتين من حلل الجنة ويكسي علي حلتين من حلل الجنة، و لواء الحمد في يدي، و أمتي تحت لواي، فاناوله عليا لكرامته علي الله تعالي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أخوك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دعاني رب العالمين دعا عليا معي، وإذا جثوت جثا علي معي و إذا شفعني شفع عليا معي، و إذا اجبت اجيب علي معي، و إنه في المقام عوني علي مفاتيح الجنة، قومي يا فاطمة إن عليا و شيعته هم الفائزون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فاطمة جالسة إذ أقبل رسول الله صلّى الله عليه و آله حتى جلس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مالي أراك باكية حزينة؟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وكيف لا أبكي و تريد أن تفارقني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تبكين و لا تحزنين فلا بدَّمن مفارقتك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بكاء فاطمة علیهاالسّلام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أين ألقاك؟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تلقيني علي تل الحمد أشفع لأمتي،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فان لم ألقك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تلقيني علي الصراط 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يميني و ميكائيل عن يساري و إسرافيل آخذ بحجزتي و الملائكة من خلفي و أنا انادي</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أمتي هون عليهم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أنظر يمينا وشمالا إلي امتي و كل يومئذ مشتغل بنفسه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نفسي نفسي،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أمتي </w:t>
      </w:r>
    </w:p>
    <w:p>
      <w:pPr>
        <w:pStyle w:val="BookText"/>
        <w:rPr/>
      </w:pP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يلحق بي من أمتي يوم القيمة أنت و علي و الحسن الحسين فيقول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امتك لو أتوني بذنوب كأمثال الجبال لعفوت عنهم، مالم يشركوا بي شيا و لم يوالوالي 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الشاب هذا مني أمر لي بعشرة آلاف درهم و كساني ثلاثين ثوبا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أنت أم مولي؟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أقررت عيني عينك، ثم قال لي،</w:t>
      </w:r>
    </w:p>
    <w:p>
      <w:pPr>
        <w:pStyle w:val="BookText"/>
        <w:rPr/>
      </w:pPr>
      <w:r>
        <w:rPr>
          <w:rFonts w:ascii="Amiri" w:hAnsi="Amiri" w:eastAsia="Amiri" w:cs="Amiri"/>
          <w:color w:val="111111"/>
          <w:sz w:val="28"/>
          <w:sz w:val="28"/>
          <w:szCs w:val="28"/>
          <w:rtl w:val="true"/>
          <w:lang w:bidi="ar-SA"/>
        </w:rPr>
        <w:t>أئتني غدا في مسجد بني فلان و إياك أن تخطيء الطريق فذهبت إلي الشيخ و هو جالس ينتظرني في المسجد، فلما رآني استقبلني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معك أبو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و كذي،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المله خيرا، جمع الله بيننا و بينهم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يا سليمان ركبت البغلة و أخذت في الطريق الذي وصف لي فلما صرت غير بعيد تشابه علي الطريق، و سمعت إقامة الصلوة في مسجد، فقلت والله لا صلبن مع هولاء القوم، فنزلت عن البغلة و دخلت المسجد فوجدت رجلا قامته مثل قامة صاحبي، فصرت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ركوع و سجود إذا عمامته قد رمي بها من خلفه فتفرست في وجهه فاذا وجهه وجه خنزير و رأسه و خلقه و يداه و رجلاه، فلم أعلم ما صليت و ما قلت في صلاتي متفكرا في أمره، وسلم الامام و تفرس في وجهي و قال</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أتيت أخي بالأمس فأمر لك بكذي و كذي؟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فأخذ بيدي و أقامني فلما رآنا أهل المسجد تبعونا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الباب و لا </w:t>
      </w:r>
    </w:p>
    <w:p>
      <w:pPr>
        <w:pStyle w:val="BookText"/>
        <w:rPr/>
      </w:pPr>
      <w:r>
        <w:rPr>
          <w:rFonts w:ascii="Amiri" w:hAnsi="Amiri" w:eastAsia="Amiri" w:cs="Amiri"/>
          <w:color w:val="111111"/>
          <w:sz w:val="28"/>
          <w:sz w:val="28"/>
          <w:szCs w:val="28"/>
          <w:rtl w:val="true"/>
          <w:lang w:bidi="ar-SA"/>
        </w:rPr>
        <w:t>تدع أحدا بدخل علينا، ثم ضرب بيده إلى قميصه فنزعه فاذا جسده جسد خنزير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هذا الذي أري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مؤذن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كل يوم إذا أصبحت ألعن عليا ألف مرة، بين الأذان والاقامة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المسجد و دخلت داري هذه، و هو يوم جمعة، وقد لعنته أربعة آلاف مرة، و لعنت أولاده، فاتكيت على الدكان،</w:t>
      </w:r>
    </w:p>
    <w:p>
      <w:pPr>
        <w:pStyle w:val="BookText"/>
        <w:rPr/>
      </w:pPr>
      <w:r>
        <w:rPr>
          <w:rFonts w:ascii="IRNazanin" w:hAnsi="IRNazanin" w:eastAsia="IRNazanin"/>
          <w:color w:val="111111"/>
          <w:sz w:val="28"/>
          <w:sz w:val="28"/>
          <w:szCs w:val="28"/>
          <w:rtl w:val="true"/>
          <w:lang w:bidi="fa-IR"/>
        </w:rPr>
        <w:t>فذهب بي النوم فرأيت في منامي كأنما أنا بالجنة قد أقبلت، فاذا علي متكيء و الحسن و الحسين معه متكئين بعضهم ببعض مسرورين، تحتهم مصليات من نور و إذا أنا برسول الله صلّی الله علیه و آله جالس، والحسن و الحسين قدامه و بيد الحسن كاس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اسقني فشرب، ثم 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أباك عليا فشرب، ثم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 الجماعة فشربوا،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 المتكيء علي الدكان فولي الحسن بوجهه عني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يابه كيف أسقيه و يلعن أبي في كل يوم ألف مرة، و قد لعنه اليوم أربعة آلاف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لعنك الله تلعن عليا و تشتم أخي؟ لعنك الله تشتم أولادي الحسن و الحسين ؟ ثم بصق النبي صلّی الله علیه و آله فملأ وجهي و جسدي، فأنتبهت من منامي و وجدت موضع البصاق الذي أصابني من بصق النبي صلّی الله علیه و آله قد مسخ كما تري، و صرت آية للسائلين</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سمعت في فضائل علي علیه السّلام أعجب من هذه الحديثين؟ يا سليمان حب على إيمان و بغضه نفاق، لا يجب عليا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يبغضه إلا كافر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يا أمير المؤمنين في من قتل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 لا أشك،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Amiri" w:hAnsi="Amiri" w:eastAsia="Amiri" w:cs="Amiri"/>
          <w:color w:val="111111"/>
          <w:sz w:val="28"/>
          <w:sz w:val="28"/>
          <w:szCs w:val="28"/>
          <w:rtl w:val="true"/>
          <w:lang w:bidi="ar-SA"/>
        </w:rPr>
        <w:t>تقول فيمن قتل أولادهم و أولادهم؟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فنكس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الملك عقيم، ولكن حدث عن فضائل علي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ولده فهو في النار قال 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سليمان الويل لمن قتل ولده، فقال المنصور يا عمرو أشهد عليه أنه في النار، فقال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أخبرني الشيخ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من قتل أولاد علي لا يشم رائحة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أبا جعفر و قد حمض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خرجنا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مكان عمرو ما خرج سليمان إلا مقتولا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نصر ابن الطحان إجازة عن القاضي ابي الفرج الخيوطي جدثنا عمر بن الفتح البغدادي حدثنا أبو عماره المستملي حدثنا ابن أبي الزعزاع الرقي عن عبد الكريم عن سعيد بن جبير عن ابن عياس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 النبي صلّی الله علیه و آله جوعا جو عا شديدا فأتي الكعبة فأخذ بأستارها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 محمدا أكثر مما أجعته،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عليه جبريل علیه السّلام و معه لوزة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تعالي يقرء عليك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ففك عنها فاذا فيها ورقة خضراء مكتوب فيها لا إله إلا الله محمد رسول الله أيدته بعلي و نصرته به، ما أنصف الله من نفسه من اتهمه في قضائه و اسبطأه في رزقه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الحسن علي بن عبيد الله بن القصاب البيع حدثنا أبوبكر محمد بن أحمد بن يعقوب المفيد الجر جرائي حدثنا أبو الحسن علي ابن سليمان بن يحيي حدثنا عبد الكريم بن علي حدثنا جعفر بن محمد بن ربيعة البجلي حدثنا الحسن بن الحسين العرني</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كادح بن جعفر عن عبد الله بن لهيعة عن عبدالرحمن بن زياد </w:t>
      </w:r>
    </w:p>
    <w:p>
      <w:pPr>
        <w:pStyle w:val="BookText"/>
        <w:rPr/>
      </w:pPr>
      <w:r>
        <w:rPr>
          <w:rFonts w:ascii="IRNazanin" w:hAnsi="IRNazanin" w:eastAsia="IRNazanin"/>
          <w:color w:val="111111"/>
          <w:sz w:val="28"/>
          <w:sz w:val="28"/>
          <w:szCs w:val="28"/>
          <w:rtl w:val="true"/>
          <w:lang w:bidi="fa-IR"/>
        </w:rPr>
        <w:t>عن مسلم بن يسار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بن أبي طالب بفتح خيبر قال له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لولا أن تقول طائفة من أمتي فيك ما قالت النصاري في عيسى بن 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لقلت فيك مقالا لاتمر بملأ من المسلمين إلا أخذوا التراب من تحت رجليك وفضل طهورك يستشفون بهما و لكن حسبك أن تكون مني و أنا منك ترثني و أرتك و أرتك و أنت مني بمنزلة هرون من موسى غير أنه لا نبي بعدي و أنت تبريء ذمتي و تستر عورتي و تقاتل علي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غدا في الآخرة أقرب الخلق مني و أنت علي الحوض خليفتي، و إن شيعتك علي منابر من نور مبيضة وجوههم حولي أشفع لهم و يكونون في الجنة جيراني و إن حربك حربي وسلمك سلمي، و سريرتك سريرتى و علانيتك علانيتي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ولدك ولدي و أنت تقضي ديني و أنت تنجز و عدي، و إن الحق علي لسانك و في قلبك معك و بين يديك و نصب عينك، الإيمان مخالط لحمك و دمك كما خالط لحمي و دمي، لا يرد علي الحوض مبغض لك، ولا يغيب عنه محب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على علیه السّلام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من علي بالاسلام و علمني القرآن، وحببني إلي خير البرية و أعز الخليقة، و أكرم أهل السموات و الارض علي ربه، و خاتم النبين، و سيد المرسلين وصفوة الله في جمیع العالمين إحسانا من الله العلي إلي و تفضلا منه علي</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أنت يا علي ما عرف المؤمنون بعدي لقد جعل الله جل و عز نسل كل نبي من صلبه و جعل نسلي من صلبك يا علي أعز الخلق و أكرمهم علي و أعزهم عندي و محبك أكرم من يرد علي من </w:t>
      </w:r>
    </w:p>
    <w:p>
      <w:pPr>
        <w:pStyle w:val="BookText"/>
        <w:rPr/>
      </w:pP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أبو الحسن محمد بن محمد بن مخلد البزار حدثنا محمد بن الحسن بن عبدالله أبو الفتح حدثنا أبي حدثنا عباس حدثنا أبوسلمة حدثنا أبو عوانة عن إسماعيل بن سالم عن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أتي النبي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ما تقول في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قديم هجرته، حسن سمته، حسن بلاوه، کریم حسبه،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لست عن هذا أسألك، ولكنه خطب إلي ابنتي فأحببت أن أعلم ما مبلغ ذلك من مسرتك أو مساءتك،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احب ما سرها، وأكره ماساءها،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بعثك بالحق نبيا لا أنكح عليا و فاطمة 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أحمد بن المظفر العطار أخبرنا عبدالله بن محمد الملقب بابن السقاء الحافظ حدثنا أحمد بن محمد بن زنجويه المخزومي ببغداد حدثنا عثمان بن عبد الله العثماني حدثنا ابن لهيعة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 صلّی الله علیه و آله بعرفات و علي تجاهه فأومأ إلي و إلي علي فأقبلنا نحوه و هو يقول أدن مني يا علي قدنا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خمسك في خمسي فجعل كفه في كفه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خلقت أنا و أنت من 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أصلها و أنت فرعها و الحسن و الحسين أغصانها فمن تعلق بغصن منها أدخله الله الجنة يا علي لو أن أمتي صاموا حتى يكونوا كالحنايا و صلوا حتى يكونوا كالأوتار و بعضوك لأكبهم الله في النار</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بالاسناد 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النبي صلّي الله عليه وآله بعلي بن أبي طالب أميرا علي سرية و كان في السرية </w:t>
      </w:r>
    </w:p>
    <w:p>
      <w:pPr>
        <w:pStyle w:val="BookText"/>
        <w:rPr/>
      </w:pPr>
      <w:r>
        <w:rPr>
          <w:rFonts w:ascii="IRNazanin" w:hAnsi="IRNazanin" w:eastAsia="IRNazanin"/>
          <w:color w:val="111111"/>
          <w:sz w:val="28"/>
          <w:sz w:val="28"/>
          <w:szCs w:val="28"/>
          <w:rtl w:val="true"/>
          <w:lang w:bidi="fa-IR"/>
        </w:rPr>
        <w:t>الزبير بن العوام فنزل علي علیه السّلام علي حصن من حصون العدو، فوصف له جارية في إحدي الحصنين فتشوقت نفسه إليها فقال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على الحصن مقيما إلي أن أمضي و أفتح ذلك الحصن وأعود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فمضي علیهاالسّلام و تخلف الزبير مقيما علي الحصن فاستعجل الزبير ففتح الحصن قبل ورود علي علیه السّلام و أخرجوا أهل الحصن الجارية فدفعوها إلي الزبير فإخذها الزبير ومضي إلي علي علیه السّلام فوجده قد فتح الحصن و هو في حصاره فصعد إليها و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عنده كلام امرأة فخرج إليه و هو ضاحك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الجارية التي وصف لك يا با الحسن قد أتيتك بها، فاذا بقائلة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تريد أن تفرق بيني و بين ابن عمي؟ فعجب الزبير ذلك عجبا شديدا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أني بالمشرق و علي بالمغرب حتي هم بي أو هممت به لجمع الله بيننا أسرع من الجفن، فإذا هي فاطمة علیهاالسّلام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الهيتمي عن ابن عباس قال كانت لعلي ثماني عشرة منقبة ما كانت لاحد من هذه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ابن عمر قال كنا نقول في زمن رسول الله صلّی الله علیه و آله خير الناس أبوبكر ثم عمر و لقد أوتي ابن أبي طالب ثلاث خصال لان يكون لي واحدة منهن أحب إلي من حمر النعم زوجه رسول الله صلّی الله علیه و آله ابنته و ولدت له وسد الابواب الابابه في المسجد و أعطاه الراية يوم خبير</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أعطي علي بن أبي طالب ثلاث خصال لان يكون لي خصلة منها أحب إلي من أن أعطي حمر النعم قيل و ماهي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امير المؤمنين قال تزويجه فاطمة بنت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سكناه المسجد مع رسول الله صلّی الله علیه و آله لا يحل له والراية يوم </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عبدالله بن عكيم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إن الله تعالي أوحي إلي في علي ثلاثة أشياء ليلة أسري بي أنه سيدالمؤمنين و امام المتقين وقائد الغر المحجلين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الرافعي القزويني كتب إلينا أبو الفتح محمد بن عبدالباقي و قرأت علي يوسف بن عمر بسماعه منه قال أنبا أبو الفضل أحمد بن الحسن ابن خيرون أنبا أبو على أحمد بن إبراهيم بن الحسن بن شادان، أنبأ أبوبكر ابن كامل ثنا القاسم العباس، ثنا زكريا بن يحيي الخراز، ثنا إسماعيل بن عباد، ثنا شريك عن منصور عن إبراهيم 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من بيت زينب نت جحش، و أتي بييت أم سلمة و كان يومها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يلبث أن جاء علي فدق الباب دقا خفيفا فأثبت النبي صلّی الله علیه و آله وسلم الدق و أنكرته أم سلمة فقال لها رسول الله صلّی الله علیه و آله وسلم قومي فافتحي له قالت يا رسول الله من هذا الذي بلغ من خطره ما أفتح له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أتلقاه بمعاصمي و قد نزلت في آية من كتاب الله تعالي بالأمس فقال لها رسول الله صلّی الله علیه و آله عليه وسلم كهيئة المغضب أن طاعة الرسول كطاعة الله و من عصي رسول الله فقد عصي الله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بالباب رجلا ليس بنزق ولا غلق يحب الله و رسوله و يحبه الله و رسوله لم يكن ليدخل حتى يقطع الوطا قالت فقمت و أنا اختال في مشيتي و أنا أقول بخ بخ من الذي يحب الله و رسوله و يحبه الله و رسوله ففتحت الباب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فأخذ بعضادتي الباب حتى إذا لم يسمع حسيسا و لا حركة وصبرت في خدري أستأذن فدخل فقال رسول الله صلّی الله علیه و آله وسلم يا أم سلمة أتعرفينه قالت نعم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علي بن أبي طالب قال صدقت سيد احبه لحمه من لحمي و دمه من دمي، و هو عيبة علمي أسمعي و أشهدي و هو قاتل الناكثين و المارقين و القاسطين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فاسمعي و اشهدي و هو قاصم عداتي فاسمعي و اشهدي لو أن عبدا عبدالله ألف عام و ألف عام بين الركن والمقام، ثم لقي الله تعالي مبغضا لعلي بن أبي طالب و عترتي اكبه الله علي منخريه يوم القيامة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إبراهيم بن محمد الجويني أخبرنا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محمد ابن أبي القاسم، والخطيب عبدالله ابن أبي السعادات بقراءتي عليهما منفردين بروابته عن شيخ الإسلام شهاب الدين أبي حفص عمر بن محمد السهروردي و برواية الخطيب عن أحمد بن يعقوب المارستاني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عبدالباقي بن أحمد بن سلمان المعروف بابن البطي سماعا،</w:t>
      </w:r>
    </w:p>
    <w:p>
      <w:pPr>
        <w:pStyle w:val="BookText"/>
        <w:rPr/>
      </w:pPr>
      <w:r>
        <w:rPr>
          <w:rFonts w:ascii="Amiri" w:hAnsi="Amiri" w:eastAsia="Amiri" w:cs="Amiri"/>
          <w:color w:val="111111"/>
          <w:sz w:val="28"/>
          <w:sz w:val="28"/>
          <w:szCs w:val="28"/>
          <w:rtl w:val="true"/>
          <w:lang w:bidi="ar-SA"/>
        </w:rPr>
        <w:t>أنبأنا أبو الفضل أحمد بن أحمد الإصفهاني أنبأنا أحمد بن عبدالله بن إسحاق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أحمد بن جعفر النسائي حدثنا علي محمد بن جرير، حدثنا عبد الأعلي بن واصل، حدثنا مخول بن إبراهيم، حدثنا علي بن حزور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رضي اله عنه يقول</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الله قد زينك بزينة لم يزين العباد بزينة أحب إليه منها و هي زينة الأبرار عند الله وهي الزهد في الدنيا، فجعلك لا </w:t>
      </w:r>
    </w:p>
    <w:p>
      <w:pPr>
        <w:pStyle w:val="BookText"/>
        <w:rPr/>
      </w:pPr>
      <w:r>
        <w:rPr>
          <w:rFonts w:ascii="Amiri" w:hAnsi="Amiri" w:eastAsia="Amiri" w:cs="Amiri"/>
          <w:color w:val="111111"/>
          <w:sz w:val="28"/>
          <w:sz w:val="28"/>
          <w:szCs w:val="28"/>
          <w:rtl w:val="true"/>
          <w:lang w:bidi="ar-SA"/>
        </w:rPr>
        <w:t>تزرء من الدنيا شيئا و لا تزرء الدنيا منك شيئا، و وهب لك حبّ المساكين، فجعلك ترضي بهم أتباعا و يرضون بك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الشيخ الزاهد جمال الدين محمد بن أحمد بن أبي بكر ابن أحمد بن الخليل الصوفي الخليلي القزويني بقراءتي عليه يبحر ر آباد في شهر ربيع آخر سنة سبع و ستين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أأنبأنا الشيخ أبو حفص عمر ابن أبي بكر ابن محمد ابن عامر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منزلنا برباط القزاونة الملاصق بالمسجد الحرام تجاه القبلة المعظمة في العشر الأخير من شوال سنة سبع وثلاثين وستمائة 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الهدي عيسى بن يحيي بن أحمد الصوفي السبي الأنصاري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الشيخ أبو عبدالله يعلي ابن أبي مسلم ابن يعلي الصوفي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 علينا في السادس من رجب سنة ثمان وستمائة بالحرم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أبو الهدي صواب بن عبدالله الحبشي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الضريح النبوي صلّی الله علیه و آله بالحرم الشريف تجاه الكعبة المعظمة، زادها الله شرفا،</w:t>
      </w:r>
    </w:p>
    <w:p>
      <w:pPr>
        <w:pStyle w:val="BookText"/>
        <w:rPr/>
      </w:pPr>
      <w:r>
        <w:rPr>
          <w:rFonts w:ascii="Amiri" w:hAnsi="Amiri" w:eastAsia="Amiri" w:cs="Amiri"/>
          <w:color w:val="111111"/>
          <w:sz w:val="28"/>
          <w:sz w:val="28"/>
          <w:szCs w:val="28"/>
          <w:rtl w:val="true"/>
          <w:lang w:bidi="ar-SA"/>
        </w:rPr>
        <w:t>في التاسع والعشرين من ذي القعدة سنة ست و ستمائة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عبدالله الإصبهاني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سعيد عبدالله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عثمان بن طالوت،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كثير بن بشر، أبو عمرو ابن علي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ابن العلاء القاريء عن أبي الزبير عن جابر بن عبدالله الأنصاري قال</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يوما مع النبي صلّی الله علیه و آله في بعض حيطان المدينة ويد علي علیه السّلام في </w:t>
      </w:r>
    </w:p>
    <w:p>
      <w:pPr>
        <w:pStyle w:val="BookText"/>
        <w:rPr/>
      </w:pPr>
      <w:r>
        <w:rPr>
          <w:rFonts w:ascii="Amiri" w:hAnsi="Amiri" w:eastAsia="Amiri" w:cs="Amiri"/>
          <w:color w:val="111111"/>
          <w:sz w:val="28"/>
          <w:sz w:val="28"/>
          <w:szCs w:val="28"/>
          <w:rtl w:val="true"/>
          <w:lang w:bidi="ar-SA"/>
        </w:rPr>
        <w:t xml:space="preserve">يده فمر بنخل فصاح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الأنبياء، و هذا علي سيد الأوصياء أبو الأئمة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مررنا بنخل فصاح النخل هذا محمد رسول الله صلّی الله علیه و آله ، و هذا علي 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النبي صلّی الله علیه و آله إلي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سمه الصيحاني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من ذلك اليوم بالصيحاني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الشيخ الإمام المتقي المتقن كمال الدين أحمد ابن أبي الفضائل ابن أبي المجد ابن أبي المعالي ابن الدخميسي كتابة من كرمان،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العدل الرضي أبو علي الحسين بن صباح المصري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محمد عبد الله بن رفاعة بن غدير السعدي العرضي،</w:t>
      </w:r>
    </w:p>
    <w:p>
      <w:pPr>
        <w:pStyle w:val="BookText"/>
        <w:rPr/>
      </w:pPr>
      <w:r>
        <w:rPr>
          <w:rFonts w:ascii="Amiri" w:hAnsi="Amiri" w:eastAsia="Amiri" w:cs="Amiri"/>
          <w:color w:val="111111"/>
          <w:sz w:val="28"/>
          <w:sz w:val="28"/>
          <w:szCs w:val="28"/>
          <w:rtl w:val="true"/>
          <w:lang w:bidi="ar-SA"/>
        </w:rPr>
        <w:t>أنبأنا القاضي أبو الحسن علي بن الحسن الحسيني الخلعي قراءة عليه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العباس أحمد بن الحسين بن جعفر العطار قراءة عليه و أنا أسمع في سنة إحدي عشرة و أربعمائة،</w:t>
      </w:r>
    </w:p>
    <w:p>
      <w:pPr>
        <w:pStyle w:val="BookText"/>
        <w:rPr/>
      </w:pPr>
      <w:r>
        <w:rPr>
          <w:rFonts w:ascii="Amiri" w:hAnsi="Amiri" w:eastAsia="Amiri" w:cs="Amiri"/>
          <w:color w:val="111111"/>
          <w:sz w:val="28"/>
          <w:sz w:val="28"/>
          <w:szCs w:val="28"/>
          <w:rtl w:val="true"/>
          <w:lang w:bidi="ar-SA"/>
        </w:rPr>
        <w:t>حدثنا أبو محمد الحسن بن رشيق العسكري حدثنا أبو عبدالله محمد ابن رزين بن جامع المدني سنة سبع وسبعين ومائتين، حدثنا أبو الحسين سفيان بن بشر الأسدي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القاضي الإمام بهاء الدين عبد الغفار بن عبد الحميد و هودان الزياتي الزنجاني بقراءتي عليه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ضياء الدين أبو حامد محمد بن الحسن ابن محمد الغنوي الأصل إجازة، أنبأنا الإمام رضي الدين أبو الخير أحمد بن إسماعيل الطالقاني، قال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زاهر بن طاهر الشحامي،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البيهقي إذنا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الإسفرايني أنبأنا أحمد بن محمد بن إسماعيل الطوسي حدثنا مذكور بن سليمان، </w:t>
      </w:r>
    </w:p>
    <w:p>
      <w:pPr>
        <w:pStyle w:val="BookText"/>
        <w:rPr/>
      </w:pPr>
      <w:r>
        <w:rPr>
          <w:rFonts w:ascii="IRNazanin" w:hAnsi="IRNazanin" w:eastAsia="IRNazanin"/>
          <w:color w:val="111111"/>
          <w:sz w:val="28"/>
          <w:sz w:val="28"/>
          <w:szCs w:val="28"/>
          <w:rtl w:val="true"/>
          <w:lang w:bidi="fa-IR"/>
        </w:rPr>
        <w:t>حدثنا أبو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علي بن هاشم، حدثنا محمد بن عبيد الله بن أبي رافع عن أبيه عن جده عن أبي ذر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يقول لعلى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أول من آمن بي و صدقني، و أنت أول من يصافحني يوم القيامة، و أنت الفاروق الذي يفرق بين الحق و الباطل، و أنت يعسوب المسلمين و المال يعسوب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برواية سفيان بن بشر الكوفي عن علي بن هاشم بن البريد، عن محمد بن عبيد الله بن أبي رافع، عن أبيه عن علي بن أبي رافع عن أبي ذر أنه سمع رسول الله صلّی الله علیه و آله يقول لعلي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أول من آمن بي، و أنت أول من يصافحني يوم القيامة، و أنت الصديق الأكبر، و أنت الفاروق الذي يفرق بين الحق والباطل، و أنت يعسوب المسلمين و المال يعسوب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الشيخ الإمام مجد الدين عبد الصمد بن أحمد بن عبد القادر، والحطيب نجم الدين خطيب باب البصرة إذنا بروايتهما عن أحمد بن يعقوب بن عبدالله بن عبد الواحد المارستاني القيم، والأنجب ابن أبي السعادات بن محمد الحمامي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بهاء الدين عبدالغفار بن عبدالمجید بن و هسو ذان الرناني الزنجاني مشافهة بروايته عن برهان الدين إبراهيم بن الحسن بن محمد الغزنوي إجازة بروايتهم عن الشيخ أبي محمد لاحق بن علي بن منصور ابن كاره الحريمي المقري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عليه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الرئيس العالم أبو علي محمد بن سعيد بن إبراهيم بن نبهان الكاتب، أنبأنا أبو علي الحسن بن أحمد بن إبراهيم بن الحسن ابن محمد بن </w:t>
      </w:r>
    </w:p>
    <w:p>
      <w:pPr>
        <w:pStyle w:val="BookText"/>
        <w:rPr/>
      </w:pPr>
      <w:r>
        <w:rPr>
          <w:rFonts w:ascii="Amiri" w:hAnsi="Amiri" w:eastAsia="Amiri" w:cs="Amiri"/>
          <w:color w:val="111111"/>
          <w:sz w:val="28"/>
          <w:sz w:val="28"/>
          <w:szCs w:val="28"/>
          <w:rtl w:val="true"/>
          <w:lang w:bidi="ar-SA"/>
        </w:rPr>
        <w:t xml:space="preserve">شاذان، أنبأنا أبو محمد عبدالله بن جعفر بن درستوية الفارسي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فى منزله فى درب الزعفرانى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يوم السبت من رجب سنة أربع و أربعين وثلاث مأة و 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يوسف يعقوب بن سفيان النسوي أنبأنا أبو طاهر محمد بن تسنیم الحضرمي حدثنا حسن بن حسين العربي حدثنا يحيي بن عيسى الرملي عن الأعمش عن حبيب بن أبي ثابت، عن سعيد بن جبير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ابن أبي طالب لحمه لحمي ودمه دمي و هو مني بمنزلة هارون من موسى ألا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هذا علي أمير المؤمنين و سيد المسلمين وصيي و وعاء علمي و بابي الذي أوتي منه أخي في الدنيا و الآخرة، و معي في السنام الأعلي يقتل القاسطين و الناكثين و المارقين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العدل محمد ابن أبي القاسم بن عمر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 الإسلام شهاب الدين عمر بن محمد السهروردي قدس روحه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الفتح محمد بن عبد الباقي بن سليمان 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حمد بن أحمد أبو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نعيم أحمد بن عبدالله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الطلحي حدثنا محمد بن علي بن دحيم، حدثنا عباد بن سعيد بن عباد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البهلول، حدثنا صالح بن أبي الأسود، عن أبي المطهر الرازي عن الأعمش عن الأعشى الثقفي عن سلام الجعفي</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تعالي عهد إلي عهدا في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بينه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راية </w:t>
      </w:r>
    </w:p>
    <w:p>
      <w:pPr>
        <w:pStyle w:val="BookText"/>
        <w:rPr/>
      </w:pPr>
      <w:r>
        <w:rPr>
          <w:rFonts w:ascii="Amiri" w:hAnsi="Amiri" w:eastAsia="Amiri" w:cs="Amiri"/>
          <w:color w:val="111111"/>
          <w:sz w:val="28"/>
          <w:sz w:val="28"/>
          <w:szCs w:val="28"/>
          <w:rtl w:val="true"/>
          <w:lang w:bidi="ar-SA"/>
        </w:rPr>
        <w:t>الهدي و إمام أوليائي و نور من أطاعني و هو الكلمة التي ألزمتها المتقين من أحبه أحبني ومن أبغضه أبغضني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فبشرته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عبدالله و في قبضته فإن يعذبني فبذنبي و إن يتم لي الذي بشرتني به فالله أولي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رفع إلي إنه سيخصه من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رفع إلي إنه سيخصه من البلاء بشيء لم يخص به أحدا من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أخي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شيء قد سبق إنه مبتلي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أنبأني الشيخ عبد الصمد بن أحمد بن عبدالقادر البغدادي عن الشيخ جمال الدين ابن الدبيئي الواسطي إجازة عن ناصر بن أبي المكارم المطرزي عن أبي المؤيد الموفق بن أحمد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صدر الحفاظ أبو العلاء الحسن بن أحمد العطار،</w:t>
      </w:r>
    </w:p>
    <w:p>
      <w:pPr>
        <w:pStyle w:val="BookText"/>
        <w:rPr/>
      </w:pPr>
      <w:r>
        <w:rPr>
          <w:rFonts w:ascii="Amiri" w:hAnsi="Amiri" w:eastAsia="Amiri" w:cs="Amiri"/>
          <w:color w:val="111111"/>
          <w:sz w:val="28"/>
          <w:sz w:val="28"/>
          <w:szCs w:val="28"/>
          <w:rtl w:val="true"/>
          <w:lang w:bidi="ar-SA"/>
        </w:rPr>
        <w:t>أنبأنا أبو القاسم إسماعيل ابن أحمد بن عمر الحافظ أنبأنا أبو الحسين أحمد بن محمد بن أحمد بن عبد الله أنبأنا أبو القاسم عيسى بن علي بن عيسى بن داوود بن الجراح، أنبأنا أبو القاسم عبدالله بن محمد بن عبدالعزيز البغوي حدثنا عبيدالله بن عمر القواريري حدثنا حرمي ابن عماره،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عميرة القيسي أبو قتيبة، حدثني ميمون الكردي أبو نصير، عن أبي عثمان النهدي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قال كنت أمشي مع النبي صلّی الله علیه و آله في بعض طرق المدينة، فأتينا على حديقة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 هذه الحديقة؟ فقال</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أحسنها؟ ولك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أتينا علي حديقة أخري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حتي أتينا على علي سبع حدائق و كلما مررنا بحديقة منها كنت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أحسنها؟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خلاله الطريق اعتنقني و أجهش باكيا،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لك إلا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شيخنا الإمام نجم الدين عثمان بن الموفق الأذكاني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والدي شيخ الإسلام سعد الحق والدين محمد بن المويد الحموئي قدس الله روحه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شيخ الإسلام نجم الدين أبو الجناب أحمد بن عمر الحيوقي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عمر بن علي الطوسي بقراءتي عليه بنيسابور، أنبأنا أبو العباس أحمد ابن أبي الفضل الشعابي أنبأنا أبو سعيد محمد بن طلحة الحنابدي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المفتي ببلخ، أنبأنا أبوبكر الذاكر أحمد بن محمد بن جمعان الدهان، أنبأنا أبوالقاسم الحسين بن محمد الناشيباني</w:t>
      </w:r>
    </w:p>
    <w:p>
      <w:pPr>
        <w:pStyle w:val="BookText"/>
        <w:rPr/>
      </w:pPr>
      <w:r>
        <w:rPr>
          <w:rFonts w:ascii="Amiri" w:hAnsi="Amiri" w:eastAsia="Amiri" w:cs="Amiri"/>
          <w:color w:val="111111"/>
          <w:sz w:val="28"/>
          <w:sz w:val="28"/>
          <w:szCs w:val="28"/>
          <w:rtl w:val="true"/>
          <w:lang w:bidi="ar-SA"/>
        </w:rPr>
        <w:t>حدثنا أبو عبدالله محمد بن إبراهيم بن زكريا الكوفي بها، أنبأنا محمد بن منصور المرادي حدثنا محمد بن عمر المازني عن أبي بكر الكلبي عن جعفر بن محمد، عن أبيه، عن جابر بن عبدالله قال</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استعصي علي أهل مملكة قط إلا رميتهم بسهم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سهم الله تعالي؟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ما يعنته في سرية قط إلا رأيت جبرئيل عن يمينه و ميكائيل عن يساره و ملكا أمامه و سحابة تظله حتى يعطي الله النصر والظفر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أخبرني الشيخ الإمام صدر الدين روزبهان بن أحمد بن الشيخ روزبهان فيما كتب إليّ من شيراز في شهر رجب سنة سبع وستين و ست مأة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الإمام الثقة الصدوق أبو سعد بن أحمد بن سهل ابن إبراهيم بن محمد بن العزيز البحر اباذي إجازة،</w:t>
      </w:r>
    </w:p>
    <w:p>
      <w:pPr>
        <w:pStyle w:val="BookText"/>
        <w:rPr/>
      </w:pPr>
      <w:r>
        <w:rPr>
          <w:rFonts w:ascii="Amiri" w:hAnsi="Amiri" w:eastAsia="Amiri" w:cs="Amiri"/>
          <w:color w:val="111111"/>
          <w:sz w:val="28"/>
          <w:sz w:val="28"/>
          <w:szCs w:val="28"/>
          <w:rtl w:val="true"/>
          <w:lang w:bidi="ar-SA"/>
        </w:rPr>
        <w:t>عن القاضي الإمام مختص الدين أبي المكارم أحمد بن محمد ابن أبي الفرج المعدل سبط نعمان بن عبد السلام رحمه الله، عن الشيخ المقرئ أبي علي الحسن بن مهرة الحدّاد، عن الشيخ الإمام الحافظ أحمد بن عبد الله بن إسحاق أبي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أحمد ابن حصين، حدثنا محمد أحمد ابن حصين، حدثنا محمد بن عبدالله الحضرمي حدثنا خلف بن خالد العبدي البصري حدثنا بشر بن إبراهيم الأنصاري عن ثور بن يزيد عن خالد بن معدان، عن معاذ ابن جبل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أخصمك بالنبوّة ولا نبوّة بعدي و تخصم الناس بسبع ولا يجاحدك فيه أحد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أوّلهم إيماناً بالله، و أوفاهم بعهد الله، وأقومهم بأمر الله عز و جل، وأقسمهم بالسوّية، وأعدلهم في الرعيّة، وأبصرهم في القضيه، وأعظمهم عند الله مزيّة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انباني الشيخان شمس الدين عبدالرحمان بن أحمد بن عبدالملك، و عبدالرحيم بن عبد الملك بن عبد الملك المقدسيان رحمهما الله كتابة من محروسة دمشق، بروايتهما عن أبي المجد زاهر ابن الثقفي إجازة بروايتة عن أبي القاسم زاهر بن طاهر بن محمد المستملي النيشابوري إجازة قال</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الفضل الصاعدي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بكر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الحاكم أبو عبدالله محمد عبدالله محمد بن عبدالله الحافظ رحمه الله في معجم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بشر بن محمد بن </w:t>
      </w:r>
    </w:p>
    <w:p>
      <w:pPr>
        <w:pStyle w:val="BookText"/>
        <w:rPr/>
      </w:pPr>
      <w:r>
        <w:rPr>
          <w:rFonts w:ascii="Amiri" w:hAnsi="Amiri" w:eastAsia="Amiri" w:cs="Amiri"/>
          <w:color w:val="111111"/>
          <w:sz w:val="28"/>
          <w:sz w:val="28"/>
          <w:szCs w:val="28"/>
          <w:rtl w:val="true"/>
          <w:lang w:bidi="ar-SA"/>
        </w:rPr>
        <w:t xml:space="preserve">محمد بن ياسين بن نصر بن سليمان بن سلمان بن ربيعة الباهلي القاضي ابن القضاة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خطيب سلمان بن ربيعة وقت ورودهم مع عبدالله بن كريز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أبو بكر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عمرو بن عثمان بن راشد، حدثنا عبد الله بن مسعود ابن الشامي حدثنا عبدالله ياسين بن محمد بن أيمن، عن أبي صالح، عن أبي حازم،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ربي عز و جل في علي خصالاً في الدنيا و خصالاً في الآخرة فأعطاني به في الدنيا أنه صاحب لوائي عند كل شدة وكريهة و أعطاني به في الدنيا أنه غامضي و غاسلي و دافني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أعطاني به في الدنيا انه لن يرجع بعدي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به في الآخرة أنه صاحب لواء الحمد يقدمني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وأعطاني به في الآخرة أنه متكئي في طول الحشر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أعطاني به في الآخرة أنه عون لي علي حمل مفاتيح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لم نكتبه إلّا عن الحاكم أبي القاسم من أصل كتابه و ذكر أن الإمام أبا بكر قال لابنه هل تعرفون في الرواة ياسين غير جدّكم؟ قالو لا فحدّثهم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العدل محمد ابن أبي القاسم ابن عمر ابن أبي القاسم المقرئ الحنبلي بقراءتي عليه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عبداللطيف ابن أبي القسطي إجازة إن لم يكن سماعاً و شيخ الإسلام شهاب الدين عمر بن محمد السهروردي إجازة أنبأنا أبو زرعة طاهر بن أبي الفضل محمد بن طاهر بن المقدسي،</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منصور محمد، أنبأنا أبو منصور محمد بن الحسين بن أحمد </w:t>
      </w:r>
    </w:p>
    <w:p>
      <w:pPr>
        <w:pStyle w:val="BookText"/>
        <w:rPr/>
      </w:pPr>
      <w:r>
        <w:rPr>
          <w:rFonts w:ascii="Amiri" w:hAnsi="Amiri" w:eastAsia="Amiri" w:cs="Amiri"/>
          <w:color w:val="111111"/>
          <w:sz w:val="28"/>
          <w:sz w:val="28"/>
          <w:szCs w:val="28"/>
          <w:rtl w:val="true"/>
          <w:lang w:bidi="ar-SA"/>
        </w:rPr>
        <w:t>بن الهيثم المقرئ القزويني أنبأنا أبو طلحة القاسم ابن البدر الخطيب، حدثنا أبو الحسين علي بن إبراهيم بن سلمة بن القطا،</w:t>
      </w:r>
    </w:p>
    <w:p>
      <w:pPr>
        <w:pStyle w:val="BookText"/>
        <w:rPr/>
      </w:pPr>
      <w:r>
        <w:rPr>
          <w:rFonts w:ascii="IRNazanin" w:hAnsi="IRNazanin" w:eastAsia="IRNazanin"/>
          <w:color w:val="111111"/>
          <w:sz w:val="28"/>
          <w:sz w:val="28"/>
          <w:szCs w:val="28"/>
          <w:rtl w:val="true"/>
          <w:lang w:bidi="fa-IR"/>
        </w:rPr>
        <w:t>أنبأنا الإمام ابن ماجة القزويني حدثنا محمد بن إسماعيل الرازي أنبأنا عبیدالله بن موسی أنبأنا العلاء بن صالح، عن المنهال، عن عبّاد بن عبدالله الأسدي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 أخو رسول الله، و أنا الصديق الأكبر، لا يقولها بعدي إلّا كاذب، صليت قبل الناس سبع سنين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الشيخ عبد الحافظ بن بدران بقراءتي عليه بنابلس بروايته عن عبد الصمد بن محمد ابن أبي الفضل الحرستاني إذناً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الفضل أبو عبد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الحسين الحافظ،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عبد الله محمد بن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بكر أحمد بن کامل ابن خلف بن شجرة القاضي إملاءاً،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 الله بن روح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شبابة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نعيم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مريم الثقفي المدائني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رسول الله صلّی الله علیه و آله حىّ أتي بي الله الكعبة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إلي جنب الكعبة فصمد النبي صلّی الله علیه و آله علي منكبي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فلمّا رأي ضعفي تحته فقال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اصعد منكبي</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فصعدت علي منكبيه ثم نهض بي صلّی الله علیه و آله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صنمهم الأكبر صنم قريش وكان من نحاس موتّداً بأوتاد من حديد إلى الأرض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عالجه و النبي صلّی الله علیه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جَآءَ الْحَقُّ وَزَهَقَ </w:t>
      </w:r>
    </w:p>
    <w:p>
      <w:pPr>
        <w:pStyle w:val="BookText"/>
        <w:rPr/>
      </w:pPr>
      <w:r>
        <w:rPr>
          <w:rFonts w:ascii="Amiri" w:hAnsi="Amiri" w:eastAsia="Amiri" w:cs="Amiri"/>
          <w:color w:val="111111"/>
          <w:sz w:val="28"/>
          <w:sz w:val="28"/>
          <w:szCs w:val="28"/>
          <w:rtl w:val="true"/>
          <w:lang w:bidi="ar-SA"/>
        </w:rPr>
        <w:t>الْبَاطِلُ إِنَّ الْبَاطِلَ كَانَ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أزل أعالجه حيّ استمكنت منه،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اقذفه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فقذفت به و تكسّر و نزوت من فوق الكعبة فانطلقت أنا و النبي صلّی الله علیه و آله ، وخشينا أن برانا أحد من قريش أو غيرهم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صعدته حيّ الساعة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الحسكاني اخبرنا الشيخ جدي أبو نصر أحمد بن محمد بن أحمد بن حشكان بقراءتي عليه من أصل سماعه أخبرنا أبو منصور ابن الحسين بن محمد بن أحمد بن القاسم المفسّر أخبرنا أبو بكر عبدالرحمان بن محمد المذكر أخبرنا أبو لبيد محمد بن إبراهيم بن سلمة بن شبيب أخبرنا أحمد ابن يونس أخبرنا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القاسم عبد الرحمان بن أحمد بن محمد بن إبراهيم المقري أخبرنا أبو محمد عبد الله بن محمد بن عبدالرحمان الرازي أخبرنا الحسن ابن علوية القطان أخبرنا علي بن سيابة، أخبرنا الوضوح ابن حسان أخبرنا إسرائيل عن حكيم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لعلي بن أبي طالب علیه السّلام ثمانية عشر منقبة لو لم يكن له إلا واحدة منهنّ لنجابها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جدي رحمه الله لقد كان لعلي بن أبي طالب ثمانية عشر منقبة لو لم يكن إلا واحدة لنجابها، و لقد كانت له عشر منقبة لم تكن لأحد من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زكريا ابن إسحاق المذكر حدثنا عبد الله بن إسحاق الخراساني ببغداد حدثنا محمد بن أحمد بن أبي العوام حدثنا عبدالعزيز ابن أبان حدثنا إسرائيل عن حكيم بن جبير</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و عبدالله بن شداد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عند ابن عباس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كانت لعلي ثمانية عشر منقبة، إن خمساً منها لو لم يكن له ألا واحدة منها كان نجابها، و إن ثلاثة عشر منها ما كانت لأحد في هذه الأيمة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جعفر الحلبي أخبرنا أبو الحسن بن الطيوري الحلبي، أخبرنا أبو القاسم عبدالرحمان ابن منصور بن سهل أخبرنا جعفر ابن محمد بن علي ابن رجا الخلال بقادسية الكوفة أخبرنا إسماعيل بن أبان أخبرنا إسرائيل عن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و عبدالله بن شداد بن الهاد،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لعلي ثمانية عشرة منقبة لو كانت واحدة منها لرجل من هذه الأمة لنجا بها، و لقد كانت له اثنا عشر منقبة ما كانت لأحد من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حدثنا أبوبكر الحافظ اليزدي حدثنا أبو أحمد محمد بن محمد بن الحسن القاضي ببخارا حدثنا عبدالله بن محمود المروزي حدثنا إسحاق بن منصور حدثنا أبو نعيم حدثنا كامل أبو العلاء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لعلي علیه السّلام سبعين منقبة ما كانت لأحد من اصحاب النبي صلّی الله علیه و آله مثلها و ما من شيء من مناقبهم إلا وقد شركهم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حمرة بن عبدالعزيز المهلبي حدثنا أبو محمد عبدالله ابن موسى الكعبي حدثنا الفضل بن محمد الشعراني حدثنا محمد بن عباد ابن موسى حدثنا المعتمد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لعلي بن أبي طالب عشرون و مائة منقبة لم يشترك معه فيها أحد من أصحاب محمد صلّی الله علیه و آله و قد اشترك في مناقب الناس</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محمد بن علي بن محمد المقري بقراءتي عليه من أصل سماعه أخبرنا محمد بن الفضل بن محمد أخبرنا محمد بن إسحاق بن خزيمة أخبرنا الحسين بن حريث ابو عمار أخبرنا الفضل بن موسى، عن </w:t>
      </w:r>
    </w:p>
    <w:p>
      <w:pPr>
        <w:pStyle w:val="BookText"/>
        <w:rPr/>
      </w:pPr>
      <w:r>
        <w:rPr>
          <w:rFonts w:ascii="Amiri" w:hAnsi="Amiri" w:eastAsia="Amiri" w:cs="Amiri"/>
          <w:color w:val="111111"/>
          <w:sz w:val="28"/>
          <w:sz w:val="28"/>
          <w:szCs w:val="28"/>
          <w:rtl w:val="true"/>
          <w:lang w:bidi="ar-SA"/>
        </w:rPr>
        <w:t>فطر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أصحاب النبي صلّى الله عليه و آله قال لقد سبق لعلي بن أبي طالب عليه السلام من المناقب ما لو أن واحدة قسمت بين الخلق وسعهم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الحسكاني فضل بن موسى الشيباني من ائمة الفقهاء بمرو، ورواه غيره عن فطر بن خليفة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الطفيل عامر بن واثلة الليثي من الصحابة، و هذا اسناد صحيح علي شرطهم و حديثهم مخرّج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يزيد بن هارون الواسطي و هو إمام في الحديث عن فطر في الرملة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السكري أخبرنا أبو بكر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محمد الموبقي،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هارون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يقول ما جاء لأحد من أصحاب رسول الله صلّی الله علیه و آله من الفضائل أكثر ما جاء لعلي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أيضاً حدثنيه أبو عمرو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عبدالله بن عثمان بن علي الصفار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الفضل أحمد ابن عبدالله بن سليمان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بن أحمد ابن هشام، و محمد بن هارون أبو حامد الحضرمي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منصور الطوسي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أصحاب النبي صلّی الله علیه و آله من الفضائل أكثر مما جاء لعلي بن أبي طالب</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أبو سعد السعدي بقراءتي عليه من أصله أنبأنا أبو الحسين محمد بن المظفر الحافظ ببغداد أنبأنا أبو الحسين العباس ابن العباس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حمدان الوراق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لأحد من أصحاب رسول الله صلّی الله علیه و آله من الفضائل الصحاح ما روي </w:t>
      </w:r>
    </w:p>
    <w:p>
      <w:pPr>
        <w:pStyle w:val="BookText"/>
        <w:rPr/>
      </w:pPr>
      <w:r>
        <w:rPr>
          <w:rFonts w:ascii="Amiri" w:hAnsi="Amiri" w:eastAsia="Amiri" w:cs="Amiri"/>
          <w:color w:val="111111"/>
          <w:sz w:val="28"/>
          <w:sz w:val="28"/>
          <w:szCs w:val="28"/>
          <w:rtl w:val="true"/>
          <w:lang w:bidi="ar-SA"/>
        </w:rPr>
        <w:t>لعلي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يزيد بن هارون، حدثنيه أبو بكر السكري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ابن المقري و هو شيخ ثقه جليل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عبیدالله بن أحمد بن عقبة الإصبهاني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الملك الدقيقي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من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فطر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الطفيل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بعض أصحاب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لعلي بن أبي طالب من السوابق ما لو أن سابقة منها قسمت بين الخلائق لأوسعتهم خيراً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احمد بن علي الحافظ أخبرنا محمد بن علي بن عاصم، و محمد بن الحسن بن قتيبة أخبرنا محمد بن عمرو الغزي أخبرنا محمد بن عيسى، عن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سبقت لعلي من السوابق ما لو قسمت واحدة منها بين جميع الخلائق لأوسعتهم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أبوبكر اليزدي أخبرنا عبدالله ابن زرّ ببخارا، عن عبدالرحمان بن أحمد، و ابن أبي عزوة أخبرنا أبو غسان خلف بن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ابن عمر، إذ جاء نافع ابن الازرق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 تبغض رجلاً سابقة من سوابقة خير من الدنيا و ما فيها</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علي بن موسى بن إسحاق، عن محمد ابن مسعود بن محمد المفسر حدثنا نصر بن احمد حدثنا عيسى بن مهران حدثنا علي بن الخلف العطار حدثنا يحيي بن يعلي عن هارون بن الحكم، عن علي بن </w:t>
      </w:r>
    </w:p>
    <w:p>
      <w:pPr>
        <w:pStyle w:val="BookText"/>
        <w:rPr/>
      </w:pPr>
      <w:r>
        <w:rPr>
          <w:rFonts w:ascii="Amiri" w:hAnsi="Amiri" w:eastAsia="Amiri" w:cs="Amiri"/>
          <w:color w:val="111111"/>
          <w:sz w:val="28"/>
          <w:sz w:val="28"/>
          <w:szCs w:val="28"/>
          <w:rtl w:val="true"/>
          <w:lang w:bidi="ar-SA"/>
        </w:rPr>
        <w:t>بذيمة عن عكرمة بن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على أميرها و شريفها، و ما من أصحاب محمد رجل إلا وقد عاتبة الله و ما ذكر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ان لعلى منقبة لو حدثت بها لنفدت أقطار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ابو عمر الزعفراني وكتبته من أصل سماعه و هو عندي حدثنا ابو عمرو الحمداني حدثنا ابو العباس الشيباني حدثنا عمار بن خالدة حدثنا إسحاق، عن عبدالملك بن أبي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كان لأبي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عن عبدالله بن عبد الرحمان قاضي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 كان لعائشه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بمناقب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أحدثك وهي أكثر من أن تحصي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أبوبكر محمد بن أحمد بن علي المعمري، أخبرنا أبو جعفر محمد بن علي بن الحسين الفقيه أخبرنا أبي، أخبرنا سعد ابن عبدالله، عن أحمد بن محمد بن عيسى، عن العباس بن معروف، عن الحسين بن زيد، عن اليعقوبي، عن عيسى بن عبدالله العلوي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علیه السّلام ،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ان يجوز علي الصراط كالريح العاصف و يلج الجنة بغير حساب فليتول وليي و وصيي و صاحبي و خليفتي علي أهلي علي بن أبي طالب علیه السّلام، و من سره أن يلج النار فليترك ولايئة فو عزة ربي و جلاله إنه لباب الله الذي لا يؤتي إلا منه، و انه الصراط المستقيم و انه الذي يسأل الله عن ولايته يوم القيامة</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عبدالله محمد بن عبدالله بن أحمد الفسوي </w:t>
      </w:r>
    </w:p>
    <w:p>
      <w:pPr>
        <w:pStyle w:val="BookText"/>
        <w:rPr/>
      </w:pPr>
      <w:r>
        <w:rPr>
          <w:rFonts w:ascii="Amiri" w:hAnsi="Amiri" w:eastAsia="Amiri" w:cs="Amiri"/>
          <w:color w:val="111111"/>
          <w:sz w:val="28"/>
          <w:sz w:val="28"/>
          <w:szCs w:val="28"/>
          <w:rtl w:val="true"/>
          <w:lang w:bidi="ar-SA"/>
        </w:rPr>
        <w:t>بقراءتي عليه من أصله أخبرنا أبو يعقوب بن يوسف بن مكي الزنجاني بهمذان أخبرنا أبو بكر أحمد بن سليمان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هلال بن العلاء الرقي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الدراوردي عن مكحول، عن محمد بن المنكدر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اهتدوا بالشمس، فإذا غاب الشمس فاهتدوا بالقمر، فإذا غاب القمر فاهتدوا بالزهرة، فإذا غابت الزهرة فاهتدوا بالفرقدين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الشمس و ما القمر و ما الزهرة و ما الفرقدان؟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أنا و القمر علي والزهرة فاطمة، والفرقدان الحسن والحسين 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ابو سعد المعادي حدثنا أبو الحسين الكهيلي حدثنا ابو جعفر الحضرمي عن جندل ابن والق عن إسماعيل بن امية القرشي عن داود بن عبدالجبار اظنه عن جابر عن أبي جعفر قال سئل رسول الله صلّی الله علیه و آله عن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طوبي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هي شجرة في الجنة أصلها في داري و فرعها علي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سئل عنها مرة اخري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شجرة في الجنة أصلها في دار علي و فرعها علي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سألنك عنها يا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داري ثم سألنك مرة اخري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 فرعها علي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داري و دار علي واحدة</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اخبرنا عقيل اخبرنا علي بن الحسين اخبرنا محمد ابن عبيدالله اخبرنا محمد بن خرزاد بالأهواز اخبرنا بشر بن سليمان بن مطر اخبرنا سفيان بن عيينة، عن ابن شهاب عن الأعرج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يوماً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لشجرة ما في الجنة قصر ولا دار ولا منزل ولا مجلس إلا وفيه غصن من أغصان تلك الشجرة وأصل تلك الشجرة في داري ثم مضي علي ذلك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في الجنة لشجرة ما في الجنة قصر ولا دار ولا منزل ولا مجلس إلا و فيه غصن من أغصان تلك الشجرة، أصلها في دار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داري واليوم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اصل تلك الشجرة في دار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منزلي و منزل علي في الجنة واحد، و قصري و قصر علي في الجنة واحد، و سريري و سرير علي في الجنة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مهذب الأئمة أبو المظفر عبدالملك بن علي بن محمد الهمداني اجازة أخبرني محمد بن الحسين بن علي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منصور محمد بن علي بن عبدالعزيز أخبرني هلال بن محمد بن جعفر حدثني أبوبكر محمد بن عمر والحافظ حدثني ابوالحسن علي بن موسى الخزاز من كتابه حدثني الحسن بن علي الهاشمي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اسماعيل بن أبان حدثني أبو مريم أبو مريم عن ثو ير بن أبي فاخته عن عبدالرحمان ابن أبي 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دفع النبي صلّی الله علیه و آله الراية يوم خبير الي علي بن أبي طالب علیه السّلام ففتح الله تعالي علي يده و أوقفه يوم غدير خم فاعلم الناس أنه مولي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و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تقاتل علي التاويل كما قاتلت علي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سلم لمن </w:t>
      </w:r>
    </w:p>
    <w:p>
      <w:pPr>
        <w:pStyle w:val="BookText"/>
        <w:rPr/>
      </w:pPr>
      <w:r>
        <w:rPr>
          <w:rFonts w:ascii="Amiri" w:hAnsi="Amiri" w:eastAsia="Amiri" w:cs="Amiri"/>
          <w:color w:val="111111"/>
          <w:sz w:val="28"/>
          <w:sz w:val="28"/>
          <w:szCs w:val="28"/>
          <w:rtl w:val="true"/>
          <w:lang w:bidi="ar-SA"/>
        </w:rPr>
        <w:t>سالمت و حرب لمن 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الوثقي الني لا انفصام لها و قال له أنت تبين لهم ما يشتبه عليهم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امام كل مؤمن ومؤمنة وولي كل مؤمن ومؤمنة بعدي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أنزل الله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آذَانٌ مِنَ اللهِ وَرَسُولِةٍ إِلَى النَّاسِ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الآخذ بسنتي والذاب عن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أول من تنشق الأرض عنه وأنت معي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عند الحوض و أنت معي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يدخل الجنة و أنت معى تدخلها و الحسن و الحسين و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أوحي الي ان اقوم بفضلك فقمت به في الناس و بلغتهم ما امرني الله بتبليغه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الضغائن التى لك في صدور من يظهرها الا بعد موتي أولئك يلعنهم الله و يلعنهم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بكي صلّی الله علیه و آله فقيل مما بكاؤك يا رسول الله ؟ فقال أخبرني جبرئيل علیه السّلام انهم يظلمونه و يمنعونه حقة و يقاتلونه و يقتلون ولده و يظلمونهم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مهذب الأئمة هذا أخبرني أبو القاسم نصر بن محمد ابن علي بن زيرك المقري أخبرني والدي أبوبكر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عبد الرحمان بن محمد بن أحمد النيسابوري حدثني أحمد بن محمد بن عبدالله النانجي البغدادي من حفظه بدينور حدثني محمد بن جرير الطبري حدثني محمد بن جيد الرازي حدثنا العلاء ابن الحسين الهمداني</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مخنف لوط بن يحيي االازدي عن عبدالله ابن عمر قال سمعت رسول الله صلّی الله علیه و آله و قد سئل بأي لغة خاطبك ربك ليلة المعراج ؟ فقال خاطبني بلغة علي بن أبي طالب علیه السّلام فالهمني أن قلت يا رب خاطبني أنت </w:t>
      </w:r>
    </w:p>
    <w:p>
      <w:pPr>
        <w:pStyle w:val="BookText"/>
        <w:rPr/>
      </w:pPr>
      <w:r>
        <w:rPr>
          <w:rFonts w:ascii="Amiri" w:hAnsi="Amiri" w:eastAsia="Amiri" w:cs="Amiri"/>
          <w:color w:val="111111"/>
          <w:sz w:val="28"/>
          <w:sz w:val="28"/>
          <w:szCs w:val="28"/>
          <w:rtl w:val="true"/>
          <w:lang w:bidi="ar-SA"/>
        </w:rPr>
        <w:t>أم علي ؟ فقال يا أحمد أنا شئ لا كالاشياء لا اقاس بالناس و لا اوصف بالاشياء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خلقتك من نوري و خلقت عليا من نورك و اطلعت علي سرائر قلبك فلم أجد في قلبك احب اليك من علي بن أبي طالب فخاطبتك بلسانه كبما يطمئن 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شهردار إجازة أخبرني أبو الفتح عبدوس بن عبدالله بن عبدوس الهمداني إجازة عن الشريف أبي طالب المفضل بن محمد بن طاهر الجعفر باصبهان عن الحافظ أبي بكر أحمد بن موسى بن مردوية بن فورك الأصبهاني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محمد بن أحمد بن إبراهيم حدثني الحسين بن علي بن الحسين السكوني حدثني سويد بن مسعود بن يحيي بن حجاج النهدي حدثني أبي حدثني شريك عن أبي إسحاق عن الحرث الاعور صاحب راية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النبي صلّی الله علیه و آله كان في جمع من أصحابه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أريكم آدم في علمه و نوحا في فهمه و إبراهيم في حكمته فلم يكن باسرع من ان طلع علي علیه السّلام فقال أبو بكر يا رسول الله صلّی الله علیه و آله أقست رجلا بثلاثة من الرسول بخ بخ لهذا الرجل من هو يا رسول الله ؟ قال النبي صلّی الله علیه و آله أولا تعرفه يا ابابكر؟</w:t>
      </w:r>
    </w:p>
    <w:p>
      <w:pPr>
        <w:pStyle w:val="BookText"/>
        <w:rPr/>
      </w:pPr>
      <w:r>
        <w:rPr>
          <w:rFonts w:ascii="IRNazanin" w:hAnsi="IRNazanin" w:eastAsia="IRNazanin"/>
          <w:color w:val="111111"/>
          <w:sz w:val="28"/>
          <w:sz w:val="28"/>
          <w:szCs w:val="28"/>
          <w:rtl w:val="true"/>
          <w:lang w:bidi="fa-IR"/>
        </w:rPr>
        <w:t>قال الله و رسوله أعلم قال هو أبو الحسن علي بن أبي طالب علیه السّلام فقال أبوبكر بخ بخ لك يا أبا الحسن وأين مثلك يا أبا الحسن</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أنبأنا الإمام الحافظ أبو العلا الحسن بن أحمد المقري الهمداني اجازة أخبرنا محمود بن إسماعيل أخبرني محمد بن عبدالله بن احمد ابن شاذان أخبرني أبوبكر عبدالله بن محمد بن محمد أخبرني أبوبكر احمد </w:t>
      </w:r>
    </w:p>
    <w:p>
      <w:pPr>
        <w:pStyle w:val="BookText"/>
        <w:rPr/>
      </w:pPr>
      <w:r>
        <w:rPr>
          <w:rFonts w:ascii="Amiri" w:hAnsi="Amiri" w:eastAsia="Amiri" w:cs="Amiri"/>
          <w:color w:val="111111"/>
          <w:sz w:val="28"/>
          <w:sz w:val="28"/>
          <w:szCs w:val="28"/>
          <w:rtl w:val="true"/>
          <w:lang w:bidi="ar-SA"/>
        </w:rPr>
        <w:t>ابن عمر بن أبي عاصم حدثني محمد بن عبدالرحيم أبو يحيي و سليمان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قادم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جعفر بن زياد والاحمر عن يزيد بن أبي زياد عن عبدالله بن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وجعت وجعاً فأتيت النبي صلّی الله علیه و آله فأنا مني في مكانه وقام يصلي فألقي علي طرف ثوبه فصلي ماشاء الله ثم قال يابن أبي طالب قد برأت فلا بأس ما سألت الله شيئاً إلا سألت لك مثله، ولا سألت الله شيئاً إلا أعطانيه الا انه قال لا نبي بعدك،</w:t>
      </w:r>
    </w:p>
    <w:p>
      <w:pPr>
        <w:pStyle w:val="BookText"/>
        <w:rPr/>
      </w:pPr>
      <w:r>
        <w:rPr>
          <w:rFonts w:ascii="IRNazanin" w:hAnsi="IRNazanin" w:eastAsia="IRNazanin"/>
          <w:color w:val="111111"/>
          <w:sz w:val="28"/>
          <w:sz w:val="28"/>
          <w:szCs w:val="28"/>
          <w:rtl w:val="true"/>
          <w:lang w:bidi="fa-IR"/>
        </w:rPr>
        <w:t>و أنبأني أبو العلا هذا الحسن بن احمد المقري أخبرني أبو عبدالله الحافظ حدثني إبراهيم بن أحمد بن حصين حدثني محمد ابن عبدالله الحضرمي حدثني خلف بن خالد العبدي البصري حدثني بشير بن إبراهيم الانصاري عن ثور بن يزيد عن خالد بن سعدان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اخصمك بالنبوة و لا نبوة بعدي و تخصم الناس ولا يحاجك فيه احد من قريش أنت أولهم ايماناً بالله و أوفاهم بعهد الله و أقومهم بامر الله و أقسمهم بالسوية و اعدلهم في الرعية و أبصرهم في القضية و اعظمهم عند الله يوم القيامة 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سيد الحافظ شهردار بن شيروية بن شهردار الديلمي فيما كتب اليّ من همدان أخبرني عبدوس بن عبدالله بن عبدوس الهمداني كتابة حدثني الشيخ أبو الحسن بن أحمد البزاز ببغداد حدثني القاضي أبو عبدالله الحسن بن هارون ابن محمد الضبي أبو العباس احمد بن محمد بن سعيد الحافظ أن محمد الحافظ أن محمد بن احمد الغطريف</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أنس الانصاري حدثني إبراهيم بن جعفر بن </w:t>
      </w:r>
    </w:p>
    <w:p>
      <w:pPr>
        <w:pStyle w:val="BookText"/>
        <w:rPr/>
      </w:pPr>
      <w:r>
        <w:rPr>
          <w:rFonts w:ascii="IRNazanin" w:hAnsi="IRNazanin" w:eastAsia="IRNazanin"/>
          <w:color w:val="111111"/>
          <w:sz w:val="28"/>
          <w:sz w:val="28"/>
          <w:szCs w:val="28"/>
          <w:rtl w:val="true"/>
          <w:lang w:bidi="fa-IR"/>
        </w:rPr>
        <w:t>عبدالرحمان بن محمد بن مسلمة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النبي صلّی الله علیه و آله فاقبل على بن أبي طالب علیه السّلام فقال رسول الله صلّی الله علیه و آله قد أتاكم أخي ثم التفت الي الكعبة فضربها بيد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أن هذا و شيعته هم الفائزون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انه أولكم ايماناً معي و أوفاكم بعهد الله تعالي و أقومكم بامر الله و اعدلكم في الرعية واقسمكم بالسوية وأعظمكم عند الله مزية قال و في ذلك الوقت 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النبي صلّی الله علیه و آله إذا أقبل علي علیه السّلام قالوا قد جاء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مهذب الأئمة هذا أجازة أخبرني أبو طالب عبد القادر ابن محمد ابن يوسف اذناً أخبرني في إبراهيم بن عمر البرمكي أخبرني أحمد بن جعفر بن مالك حدثني الحسن بن علي البصري حدثني أبو عبدالله الحسن بن راشد الطفاوي والصباح بن عبد الله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حدثني ابن الخفاف عن عطية عن مخدوج بن زيد الالهاني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رسول الله صلّی الله علیه و آله آخي بين المسلمين يوم بدر قال يا علي أنت أخي و أنت مني بمنزلة هارون من موسى إلا أنه لانبي بعدي أما علمت يا علي ان أول من يدعي به يوم القيامة يدعي بي قال فاقوم عن يمين العرش في ظله فاكسي حلة خضراء من حلل الجنة</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يدعي بالنبيين بعضهم في أثر بعض فيقومون سماطين عن يمين العرش و يكسون حللا خضراء من حلل الجنة و أنت تنادي بعدي قيل الأنبياء فتكسي حلة من حلل الجنة الأواني أخوك يا علي و أنت معي في كل دار كرامة في الدنيا و الآخرة الأواني أخبرك يا علي ان امتي أول الامم </w:t>
      </w:r>
    </w:p>
    <w:p>
      <w:pPr>
        <w:pStyle w:val="BookText"/>
        <w:rPr/>
      </w:pPr>
      <w:r>
        <w:rPr>
          <w:rFonts w:ascii="Amiri" w:hAnsi="Amiri" w:eastAsia="Amiri" w:cs="Amiri"/>
          <w:color w:val="111111"/>
          <w:sz w:val="28"/>
          <w:sz w:val="28"/>
          <w:szCs w:val="28"/>
          <w:rtl w:val="true"/>
          <w:lang w:bidi="ar-SA"/>
        </w:rPr>
        <w:t>يحاسبون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اول من يدعي لقرابتك مني و منزلتك عندي و يدفع اليك لوائي و هو لواء الحمد فتسير به بين السماطين آدم و جميع خلق الله يستظلون بظل لوائي يوم القيامة و طوله مسيرة الف سنة سنانة يا قوة حمراء قضية فضة بيضاء زجة درة خضراء له ثلاث ذوائب من نور ذوابة في المشرق و ذوابة في المغرب و ذوابة في وسط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عليه ثلاثة أسطر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 الله محمد رسول الله ، طول كل سطر الف سنة و عرضه مسيرة الف سنة و تسير بلوائي و الحسن عن يمينك و الحسين عن يسارك حيّ تقف بين إبراهيم و بيني في ظلل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تكسي حلة خضراء من حلل الجنة ثم ينادي مناد من تحت العرش نعم الأب أبوك إبراهيم و نعم الآخ أخوك علي أبشر يا علي أنك تكسي اذا كسيت و تدعي اذا دعيت و تحبي اذا حبيت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أنبأني أبو العلا هذا أخبرني الحسن بن احمد المقري أخبرني أحمد بن عبدالله الحافظ أخبرني أبو الفرج احمد بن جعفر النسائي حدثني محمد بن جرير حدثني عبدالله بن داهر بن يحيي الرازي حدثني أبي داهر ابن المقري حدثني الاعمش عن عباية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بن أبي طالب لحمه من لحمي و دمه من دمي و هو مني بمنزلة هارون من موسى غير انه لا نبي بعدي و قال يا ام سلمة اشهدي و اعلمي و اسمعي هذا علي اميرالممومنين و سيد المسلمين و عيبة علمي و بأبي الذي أوتي منه اخي في الدين و خدنى في الآخرة و معي في السنام </w:t>
      </w:r>
    </w:p>
    <w:p>
      <w:pPr>
        <w:pStyle w:val="BookText"/>
        <w:rPr/>
      </w:pPr>
      <w:r>
        <w:rPr>
          <w:rFonts w:ascii="Amiri" w:hAnsi="Amiri" w:eastAsia="Amiri" w:cs="Amiri"/>
          <w:color w:val="111111"/>
          <w:sz w:val="28"/>
          <w:sz w:val="28"/>
          <w:szCs w:val="28"/>
          <w:rtl w:val="true"/>
          <w:lang w:bidi="ar-SA"/>
        </w:rPr>
        <w:t>الاعلي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الشيخ الجليل الزاهد صفي الأئمة بقية الحفاظ أبو داود محمود ابن سليمان بن محمد الخيام الهمداني فيما كتبت الي من همدان أخبرني ابوبكر محمد بن عبدالباقي بن محمد ، و يحيي بن الحسن بن احمد بن عبدالله البناء ببغداد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القاضي الشريف ابوالحسين محمد بن علي ابن محمد بن عبید الله بن عبد الصمد المهتدي بالله قراءة عليه فاقر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حفض عمر بن احمد ابن عثمان بن شاهين الواعظ سنة ثلاث وثلاثين وثلاثمائة حدثني الحسين بن احمد بن اسماعيل الضبي حدثني عبد الاعلي بن قاسط حدثني علي بن ثابت عن منصور بن أبي الاسود عن يزيد بن أبي زياد عن سليمان بن عبدالله بن الحارث عن جده عن علي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مرضت مرضة فعادني رسول الله صلّی الله علیه و آله فدخل علي و انا مضطجع الهلالي فقعد الي جنبى ثم سجاني بثوبه فلما رآني قد ضعفت قام الي المسجد يصلي فلما قضي صلاته جاء فرفع الثوب عني ثم قال قم يا علي فقد برئت فقمت فكأني ما اشتكيت قبل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الله ربي شيئاً إلا و اعطاني و ما سالت شيئاً الا سألت لك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شهردار اجازة أخبرني محمود بن اسماعيل الاشقر أخو عن احمد بن الحسين بن فاذشاه أخبرني الطبراني عن محمد بن عثمان ابن أبي شيبه عن زكريا بن يحيي بن سالم عن الاشعث ابن عم الحسين بن صالح و كان يفضل علي الحسين عن مشعر عن عطية عن جابر بن عبدالله الأنصاري قال</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علي باب الجنة لا إله إلا الله محمد </w:t>
      </w:r>
    </w:p>
    <w:p>
      <w:pPr>
        <w:pStyle w:val="BookText"/>
        <w:rPr/>
      </w:pPr>
      <w:r>
        <w:rPr>
          <w:rFonts w:ascii="Amiri" w:hAnsi="Amiri" w:eastAsia="Amiri" w:cs="Amiri"/>
          <w:color w:val="111111"/>
          <w:sz w:val="28"/>
          <w:sz w:val="28"/>
          <w:szCs w:val="28"/>
          <w:rtl w:val="true"/>
          <w:lang w:bidi="ar-SA"/>
        </w:rPr>
        <w:t>رسول الله علي بن أبي طالب أخو رسول الله قبل ان يخلق الله السماوات والأرض بالفي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شهردار اجازة أخبرني عبدوس بن عبدالله بن عبدوس الهمداني كتابة حدثني أبو الحسن علي بن عبدالله حدثني أبو علي محمد بن أحمد العطشي حدثني ابو سعيد العدوي حدثني الحسن بن علي حدثني احمد ابن المقدام العجلي حدثني أبو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الفضيل بن عياض عن ثور بن يزيد بن خالد ابن معدان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حبيبي المصطفي المصطفي محمداً صلّی الله علیه و آله يقول كنت انا و علي نوراً بين يدي عز و جل مطبقا يسبح الله ذلك النور و يقدسه قبل أن يخلق آدم باربعة عشر الف عام فلما خلق الله آدم ركب ذلك النور في صلبه فلم يزل في شئ واحد حتى افترقا في صلب عبدالمطلب فجزء أنا و جزء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شهردار هذا اجازة أخبرني أبو الفتح عبدوس بن عبدالله بن عبدوس الهمداني كتابة حدثني الشريف أبو طالب الجعفري حدثني ابن مردويه الحافظ حدثني إسحاق بن محمد بن علي بن خالد حدثني أحمد بن زكريا حدثني ابن طهمان حدثني محمد بن خالد الهاشمي حدثني الحسن بن اسماعيل بن حماد عن أبيه عن ياد بن المنذر عن محمد بن علي بن الحسين عن أبيه عن جده علیهم السّلام قال</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هل كنت انا و على نوراً بين يدي الله عز و جل من قبل ان يخلق آدم باربعة عشر الف عام فلما خلق الله تعالي أبي آدم سلك ذلك النور في صلبه فلم يزل الله تعالي ينقله من صلب حق أقره في صلب عبد المطلب فقسمه قسمين قسماً في صلب عبدالله و قسماً في صلب أبي طالب </w:t>
      </w:r>
    </w:p>
    <w:p>
      <w:pPr>
        <w:pStyle w:val="BookText"/>
        <w:rPr/>
      </w:pPr>
      <w:r>
        <w:rPr>
          <w:rFonts w:ascii="Amiri" w:hAnsi="Amiri" w:eastAsia="Amiri" w:cs="Amiri"/>
          <w:color w:val="111111"/>
          <w:sz w:val="28"/>
          <w:sz w:val="28"/>
          <w:szCs w:val="28"/>
          <w:rtl w:val="true"/>
          <w:lang w:bidi="ar-SA"/>
        </w:rPr>
        <w:t>فعلي مني و انا لحمه لحمي و دمه دمي فمن أحبه فبحبي أحبه و من ابغضه فببغضبي ابغضه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الناصر للحق باسناده في حديث طويل قال لما قدم علي علیه السّلام علي رسول الله صلّی الله علیه و آله بفتح خيبر 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تقول فيك طائفة من أمتي ما قالت النصاري في المسيح لقلت اليوم فيك مقالا لا تمر بملاً إلا أخذوا التراب من تحت قدميك و من فضل طهورك يستشفون به ولكن حسبك أن تكون مني و انا منك ترثني و أرثك،</w:t>
      </w:r>
    </w:p>
    <w:p>
      <w:pPr>
        <w:pStyle w:val="BookText"/>
        <w:rPr/>
      </w:pPr>
      <w:r>
        <w:rPr>
          <w:rFonts w:ascii="Amiri" w:hAnsi="Amiri" w:eastAsia="Amiri" w:cs="Amiri"/>
          <w:color w:val="111111"/>
          <w:sz w:val="28"/>
          <w:sz w:val="28"/>
          <w:szCs w:val="28"/>
          <w:rtl w:val="true"/>
          <w:lang w:bidi="ar-SA"/>
        </w:rPr>
        <w:t>و أنت مني بمنزلة هارون من موسى إلا لا نبي بعدي و انك تبرئ ذمتي و تقاتل علي سنتي و أنك غداً في الآخرة اقرب الناس مني و انك أول من يرد علي الحوض و أول من يكسي معي و انك اول من يدخل الجنة من امتي و ان شيعتك علي منابر من نور و ان الحق علي لسانك و في قلبك و يبن عينيك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العلامة فخر خوارزم أبو القاسم محمود بن عمر الزمخشري الخوارزمى أخبرنا الاستاذ الامين أبو الحسن على بن مردك الرازي أخبرني الحافظ أبو سعيد اسماعيل بن محمد السمان أخبرنا أبو طالب محمد بن يحيي القرشي الصباغ بالكوفة بقراءتي عليه حدثني الحسين بن محمد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الحضرمي حدثني محمد بن سعد المحاربي حدثني حسين الاشقر عن قيس عن عمار الدهني عن سالم قال قيل لعمر نراك تصنع بعلي شيئاً لا نراك تصنعه باحد من أصحاب النبي صلّی الله علیه و آله قال أنه مولاى</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شهردار اجارة أخبرني عبدوس هذا اجارة عن الشريف أبي طالب الفضل بن محمد بن طاهر الجعفري باصبهان عن </w:t>
      </w:r>
    </w:p>
    <w:p>
      <w:pPr>
        <w:pStyle w:val="BookText"/>
        <w:rPr/>
      </w:pPr>
      <w:r>
        <w:rPr>
          <w:rFonts w:ascii="Amiri" w:hAnsi="Amiri" w:eastAsia="Amiri" w:cs="Amiri"/>
          <w:color w:val="111111"/>
          <w:sz w:val="28"/>
          <w:sz w:val="28"/>
          <w:szCs w:val="28"/>
          <w:rtl w:val="true"/>
          <w:lang w:bidi="ar-SA"/>
        </w:rPr>
        <w:t>الحافظ أبي بكر أحمد ابن موسى بن مردويه بن فورك الاصبهاني حدثني عبدالله بن محمد بن يزيد حدثني محمد بن أبي يعلي حدثني إسحاق بن إبراهيم بن شاذان حدثني زكريا بن يحيي أبو علي الخزار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مندل بن علي عن الاعمش عن ابن جبير عن ابن عباس قال كان رسول الله صلّی الله علیه و آله في بیته فغدا عليه علي بن أبي طالب علیه السّلام بالغداة و كان يحب ان لا يسبقه اليه احد فدخل و إذا النبي في صحن الدار و إذا رأسه في حجر دحية بن خليفة الكلبني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السلام عليك كيف أصبح رسول الله قال بخير يا أخا رسول الله قال له علي جزاك الله عنا أهل البيت خيراً قال له دحية اني أحبك و ان لك عندي مدحة از فها اليك أنت أمير المؤمنين و قائد الغر المحجلين أنت سيد ولد آدم يوم القيامة ما خلا النبيين والمرسلين و لواء الحمد بيدك يوم القيامة تزف أنت و شيعتك يعتك مع محمد و حزبه الي الجنة زفاً زفاً قد افلح من تو لاك من تو و خاب و خسر من عاداك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 محمداً محبوك و مبغوضك لن تنالهم شفاعة محمد صلّی الله علیه و آله ادن مني صفوة الله فأخذ رأس النبي فوضعه في حجره و ذهب فرفع رسول الله رأسه فقال ما هذه الهمهمة فاخبره علي علیه السّلام فقال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دحية الكلبي هو جبرئيل سماك الله به هو الذي القي محبتك في صدور المؤمنين و رهبتك في صدور الكافرين</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الامام الحافظ صدر الحفاظ أبو العلاء الحسن بن أحمد العطار الهمداني و الامام الأجل نجم الدين أبو منصور محمد بن الحسين بن محمد البغدادي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الشريف الامام الأجل نور الهدي أبو طالب الحسين بن محمد بن علي الزينبي عن الامام محمد بن أحمد بن علي </w:t>
      </w:r>
    </w:p>
    <w:p>
      <w:pPr>
        <w:pStyle w:val="BookText"/>
        <w:rPr/>
      </w:pPr>
      <w:r>
        <w:rPr>
          <w:rFonts w:ascii="Amiri" w:hAnsi="Amiri" w:eastAsia="Amiri" w:cs="Amiri"/>
          <w:color w:val="111111"/>
          <w:sz w:val="28"/>
          <w:sz w:val="28"/>
          <w:szCs w:val="28"/>
          <w:rtl w:val="true"/>
          <w:lang w:bidi="ar-SA"/>
        </w:rPr>
        <w:t>ابن الحسين بن شاذان حدثني أبو محمد عبدالله بن يوسف بن مامويه الاصبهاني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حامد بن محمد الهروي عن علي بن محمد بن عيسى عن محمد بن عكاشة عن محمد بن الحسن عن محمد بن سلمة عن خصيف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عباس ما تقول في علي بن أبي طالب فقال ذكرت و الله احد الثقلين سبق بالشهادتين وصلي القبلتين و بايع البيعتين و أعطي السبطين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أبو السبطين الحسن و الحسين وردت عليه الشمس مرتين بعد ما غابت عن الثقلين وجرد السيف تارتين و هو صاحب الكرتين فمثله في الامة مثل ذي القرنين ذاك مولاي على أبي بن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الاولياء</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bookmarkStart w:id="208" w:name="pg16378_194940"/>
    </w:p>
    <w:p>
      <w:pPr>
        <w:pStyle w:val="Heading2"/>
        <w:numPr>
          <w:ilvl w:val="1"/>
          <w:numId w:val="1"/>
        </w:numPr>
        <w:rPr/>
      </w:pPr>
      <w:bookmarkStart w:id="209" w:name="__RefHeading___Toc6710061_1280447820"/>
      <w:bookmarkStart w:id="210" w:name="_Toc70"/>
      <w:bookmarkEnd w:id="208"/>
      <w:bookmarkEnd w:id="209"/>
      <w:r>
        <w:rPr/>
        <w:t>53</w:t>
      </w:r>
      <w:r>
        <w:rPr>
          <w:rtl w:val="true"/>
        </w:rPr>
        <w:t xml:space="preserve">- </w:t>
      </w:r>
      <w:r>
        <w:rPr>
          <w:rtl w:val="true"/>
        </w:rPr>
        <w:t>باب على عليه السلام و القرآن</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الطالقاني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الجلودي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أبان، عن يحيى بن سلمة، عن زيد بن الحارث، 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علي علیه السّلام ثمانون آية صفوا في كتاب الله عزوجل ما شركه فيها أحد من هذه الامة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مخلد أبو الطيب الجعفي الدهان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سعيد الجعفي و هو جده لأمه،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عن هاشم بن البريد، عن أبي سعيد التيمي، عن أبي ثابت مولى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شهدت مع على علیه السّلام يوم الجمل، فلما رأيت عائشة واقفة دخلني من الشك بعض ما يدخل الناس، فلما زالت الشمس كشف الله ذلك عني، فقاتلت مع أمير المؤمنين علیه السّلام ، ثم أتيت بعد ذلك أم سلمة زوج النبي، فقصصت عليها قصتي، فقالت كيف صنعت حين طارت القلوب مطائرها قال</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إلى أحسن ذلك و الحمد لله، كشف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عني </w:t>
      </w:r>
    </w:p>
    <w:p>
      <w:pPr>
        <w:pStyle w:val="BookText"/>
        <w:rPr/>
      </w:pPr>
      <w:r>
        <w:rPr>
          <w:rFonts w:ascii="IRNazanin" w:hAnsi="IRNazanin" w:eastAsia="IRNazanin"/>
          <w:color w:val="111111"/>
          <w:sz w:val="28"/>
          <w:sz w:val="28"/>
          <w:szCs w:val="28"/>
          <w:rtl w:val="true"/>
          <w:lang w:bidi="fa-IR"/>
        </w:rPr>
        <w:t xml:space="preserve">عند زوال الشمس، فقاتلت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أحسنت، سمعت رسول الله صلّی الله علیه و آله يقول علي مع القرآن و القرآن معه، لا يفترقان حتى يردا علي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الرزاز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لأمي محمد بن عيسى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هاشم بن البريد، عن أبي سعيد التيمي، قال سمعت أبا ثابت مولى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سمعت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رسول الله صلّی الله علیه وآله في مرضه الذي قبض فيه يقول و قد امتلأت الحجرة من أصحابه أيها الناس، يوشك أن أقبض قبضا سريعا فينطلق بي، و قد قدمت إليكم القول معذرة إليكم، ألا إني مخلف فيكم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بيد علي علیه السّلام فرفعها فقال هذا علي مع القرآن و القرآن مع علي خليفتان بصيران لا يفترقان حتى يردا علي ،الحوض، فأسألهما ما ذا خلفت فيهما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جرير أبو جعفر الطبري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عمارة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بن طلحة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التيمي، عن أبي ثابت مولى أبي ذر، قال</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شهدت مع علي علیه السّلام يوم الجمل، فلما رأيت عائشة واقفة دخلني بعض ما يدخل الناس حتى إذا كان عند الظهر فكشف الله ذلك عني فقاتلت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بعد ذلك أتيت المدينة، فأتيت أم سلمة زوج النبي صلّی الله علیه و آله فسلمت و استأذنت، فقيل من ذا فقلت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أطعموا </w:t>
      </w:r>
    </w:p>
    <w:p>
      <w:pPr>
        <w:pStyle w:val="BookText"/>
        <w:rPr/>
      </w:pP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والله لا أسأل طعاما و لا شرابا، و لكني أبو ثابت مولى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مرحبا، فقصصت عليها قصتي، قالت فأين كنت حين طارت القلوب مطائرها قال فقلت إلى أحسن ذلك، كشف الله ذلك عني حين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فقاتلت قتالا شديدا مع أمير المؤمنين علیه السّلام حتى فرغ، قالت أحسنت سمعت رسول الله صلّی الله علیه و آله يقول إن عليا مع القرآن، و القرآن مع علي، لا يفترقان حتى يردا علي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القمى بإسناده يرفعه إلى الثقات الذين كتبوا الأخبار أنهم وضح لهم فيما وجدوا و بان لهم من أسماء أمير المؤمنين علیه السّلام ثلاثمائة اسم في القرآن منها ما رواه بالإسناد الصحيح عن ابن مسعود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 قُرْآنَهُ فَإِذَا قَرَأْنَاهُ فَاتَّبِعْ قُرْآنَهُ ثُمَّ إِنَّ عَلَيْنَا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 فالمنذر رسول الله صلّی الله علیه و آله و الهادي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فالبينة محمد و الشاهد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 وَإِنَّ لَنَا لَلآخِرَةَ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فِي جَنْبِ اللَّهِ وَ إِنْ كُنْتُ لَمِنَ السّاخِرِينَ جنب الله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w:t>
      </w:r>
    </w:p>
    <w:p>
      <w:pPr>
        <w:pStyle w:val="BookText"/>
        <w:rPr/>
      </w:pPr>
      <w:r>
        <w:rPr>
          <w:rFonts w:ascii="Amiri" w:hAnsi="Amiri" w:eastAsia="Amiri" w:cs="Amiri"/>
          <w:color w:val="111111"/>
          <w:sz w:val="28"/>
          <w:sz w:val="28"/>
          <w:szCs w:val="28"/>
          <w:rtl w:val="true"/>
          <w:lang w:bidi="ar-SA"/>
        </w:rPr>
        <w:t>أَحْصَيْنَاهُ في إِمَامٍ مُبِينٍ معناه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لَمِنَ الْمُرْسَلِينَ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حب علي بن أبي طالب و قد ذكروا أسماء كثيرة لا نطيل بذكرها هنا و هي أشهر من أن تخفى و أكثر من ثلاثمائة اسم و ما بيناها هاهنا و لكن نذكر ألقابه وكناه كنيته أبو الحسن و أبو الحسين و أبو شبر و أبو تراب و أبو النورين و ألقابه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و سيد الوصيين وقائد الغر المحجلين و قامع المارقين و صالح المؤمنين و الصديق الأعظم و الفاروق الأكبر و قسيم الجنة والنار و الوصي و أولى الخليقة وقاضي الدين و منجز الوعد و المنحة الكبرى و حيدرة الورى و صاحب اللواء و الذائد عن الحوض و أمير الإنس والجان و الذاب عن النسوان الأنزع البطين و الأشرف المكين و كاشف الكرب و يعسوب الدین و باب حطة و باب التقادم و حجة الخصام و دابة الأرض و صاحب العصا و فاصل القضاء و فاضل الفضلاء و سفينة النجاة المنهج الواضح و المحجة البيضاء و قصد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ابو نعيم عن محمد بن عمر بن غالب ثنا محمد بن أحمد ابن أبي خيثمة، قال ثنا عباد بن يعقوب ثنا موسى بن عثمان الحضرمي عن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آية و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وعلي رأسها و أميرها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بكر محمد بن عبد الله الحفيد ثنا احمد بن محمد بن نصر ثنا عمرو بن طلحة القناد الثقة المأمون ثنا على بن هاشم بن البريد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التيمي عن ابي ثابت مولى ابي ذر قال كنت مع علي علیه السّلام يوم الجمل فلما رأيت عائشة واقفة دخلني بعض ما </w:t>
      </w:r>
    </w:p>
    <w:p>
      <w:pPr>
        <w:pStyle w:val="BookText"/>
        <w:rPr/>
      </w:pPr>
      <w:r>
        <w:rPr>
          <w:rFonts w:ascii="Amiri" w:hAnsi="Amiri" w:eastAsia="Amiri" w:cs="Amiri"/>
          <w:color w:val="111111"/>
          <w:sz w:val="28"/>
          <w:sz w:val="28"/>
          <w:szCs w:val="28"/>
          <w:rtl w:val="true"/>
          <w:lang w:bidi="ar-SA"/>
        </w:rPr>
        <w:t>يدخل الناس فكشف الله عنى ذلك عند صلاة الظهر فقاتلت مع امير المؤمنين فلما فرغ ذهبت إلى المدينة فاتيت ام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اني والله ماجئت اسأل طعاما ولا شرابا ولكني مولى لابي ذر فقالت مرحبا فقصصت عليها قصتي فقالت اين كنت حين طارت القلوب مطائرها قلت إلى حيث كشف الله ذلك عنى عند زوال الشمس قال احسنت سمعت رسول الله صلّی الله علیه و آله يقول علي مع القرآن والقرآن مع علي لن يتفرقا حتى يردا على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الاسناد وابو سعيد التيمي هو عقيصاء ثقة مامون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منصور بن أحمد الطريثيثي وأبو القاسم الشحامي أنبأنا أبو الحسن علي بن محمد بن جعفر اللحياني أنبأنا أبو معاذ شاه بن عبد الرحمن بن محمد بن مأمون أنبأنا أبي أنبأنا أبو الحسن علي بن عبد الله بن دينار بن مبشر الواسطي أنبأنا محمد بن حرب أنبأنا إسماعيل بن عبيد الله أنبأنا يحيى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عطاء عن ابن عباس قال ما أنزل الله من اية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دعاهم فيها إلا وعلي بن أبي طالب كبيرها وأميرها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غالب بن البناء أنبأنا محمد بن أحمد بن الآبنوسي أنبأنا أبو الحسن الدار قطني أنبأنا محمد بن القاسم بن زكريا المحاربي أنبأنا عباد بن يعقوب أنبأنا موسى بن موسى بن عثمان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عن ابن عباس قال ما أنزل الله اية يَا أَيُّهَا الَّذِينَ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 وأميرها</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أبو القاسم الواسطي أنبأنا أبو بكر الخطيب أنبأنا </w:t>
      </w:r>
    </w:p>
    <w:p>
      <w:pPr>
        <w:pStyle w:val="BookText"/>
        <w:rPr/>
      </w:pPr>
      <w:r>
        <w:rPr>
          <w:rFonts w:ascii="Amiri" w:hAnsi="Amiri" w:eastAsia="Amiri" w:cs="Amiri"/>
          <w:color w:val="111111"/>
          <w:sz w:val="28"/>
          <w:sz w:val="28"/>
          <w:szCs w:val="28"/>
          <w:rtl w:val="true"/>
          <w:lang w:bidi="ar-SA"/>
        </w:rPr>
        <w:t>الحسن بن أبي بكر أنبأنا أبو الحسن علي بن محمد بن الزبير الكوفي أنبأنا علي بن الحسن بن فضال أنبأنا الحسين بن نصر بن مزاحم حدثني أبي أنبأنا عمرو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سكين أبي يحيى عن عكرمة مولى ابن عباس قال 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الفرج عبد الخالق بن أحمد بن عبد القادر أنبأنا أبو نصر الزينبي أنبأنا محمد بن عمر بن علي بن خلف أنبأنا محمد بن السري ابن عثمان أنبأنا علي بن أحمد بن يحيى بن المؤدب أنبأنا زيد بن إسماعيل أنبأنا معاوية بن هشام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عيسى بن راشد عن علي بن بذيمة عن عكرمة عن ابن عباس قال ما نزل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سيدها وشريفها وأميرها وما أحد من أصحاب رسول الله صلّی الله علیه و آله إلا قد عاتبه الله في القرآن ما خلا علي بن أبي طالب فإنه لم يعاتبه في شئ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البركات الأنماطي أنبأنا أبو بكر الشامي أنبأنا أبو الحسن العتيق أنبأنا أبو يعقوب بن الدخيل أنبأنا أبو جعفر العقيلي أنبأنا محمد بن موسى أنبأنا علي بن عبد الله الدهان أنبأنا عيسى بن راشد عن علي بن بذيمة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عكرمة عن ابن عباس قال ما ذكر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شريفها وأميرها ولقد عاتب الله أصحاب محمد في آي من القرآن وما ذكر عليا إلا بخير</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الخلال أنبأنا سعيد بن أحمد بن محمد أنبأنا أبو بكر الجوزقي أنبأنا عمر بن الحسن بن علي أنبأنا احمد بن الحسن </w:t>
      </w:r>
    </w:p>
    <w:p>
      <w:pPr>
        <w:pStyle w:val="BookText"/>
        <w:rPr/>
      </w:pPr>
      <w:r>
        <w:rPr>
          <w:rFonts w:ascii="IRNazanin" w:hAnsi="IRNazanin" w:eastAsia="IRNazanin"/>
          <w:color w:val="111111"/>
          <w:sz w:val="28"/>
          <w:sz w:val="28"/>
          <w:szCs w:val="28"/>
          <w:rtl w:val="true"/>
          <w:lang w:bidi="fa-IR"/>
        </w:rPr>
        <w:t>أنبأنا أبي أنبأنا حصين بن حصين بن مخارق عن عبد الله بن قطاف عن المنهال بن عمرو عن سعيد بن جبير عن ابن عباس قال ما نزل الله ما نزل في شأن أحد من كتاب الله ما في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بن قبيس أنبأنا أبو منصور بن خيرون أنبأنا أبو بكر الخطيب أنبأنا أبو يعلى أحمد بن عبد الواحد الوكيل أنبأنا كوهي بن الحسن الفارسي أنبأنا أحمد بن القاسم أخو أبي الليث الفرائضي أنبأنا محمد بن حبش المأموني أنبأنا سلام بن سليمان الثقفي أنبأنا إسماعيل بن محمد بن عبد الرحمن المدائني عن جويبر عن الضحاك عن ابن عباس قال نزلت في علي ثلاثمائة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الرافعي أحمد أحمد بن محمد بن أحمد بن ميمون بن عون أبو الحسن، فاضل كبير كتب و خرج الكثير و كان يسكن مدينة موسى و يسمع منه الحديث في مسجده فيها سمع المسنجر بن الصلت و الحسن بن علي الطنافسي و محمد بن يحيى بن مندة الأصبهاني و غيرهم، و روى عنه محمد بن علي الفرضي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عنه أبي وجدى، و رأيت بخطه كتاباً جمعه فى ذكر ما أنزل الله من القرآن في أمير المؤمنين علي علیه السّلام و فيه أخبرني أبى عن كتاب ذكر أنه كتاب جده ميمون بن عون ثنا إسماعيل ابن أبي زياد عن يونس بن يزيد الايلى عن الزهرى عن أبي سلمة عن أبي هريرة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كل كلام لا يذكر الله فيه فيبدأ به و يصلى عليّ فيه فهو أقطع اكتع ممحوق من كل بركة</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سيد الحفاظ أبو منصور شهردار بن شیرویه بن شهردار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كتب الي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w:t>
      </w:r>
    </w:p>
    <w:p>
      <w:pPr>
        <w:pStyle w:val="BookText"/>
        <w:rPr/>
      </w:pPr>
      <w:r>
        <w:rPr>
          <w:rFonts w:ascii="IRNazanin" w:hAnsi="IRNazanin" w:eastAsia="IRNazanin"/>
          <w:color w:val="111111"/>
          <w:sz w:val="28"/>
          <w:sz w:val="28"/>
          <w:szCs w:val="28"/>
          <w:rtl w:val="true"/>
          <w:lang w:bidi="fa-IR"/>
        </w:rPr>
        <w:t>عبدوس بن عبد الله بن عبدوس الهمداني كتابة عن الشريف أبي طالب المفضل بن محمد بن طاهر الجعفري باصبهان، عن الحافظ أبي بكر أحمد بن موسی بن مردويه بن فورك الاصبهاني،</w:t>
      </w:r>
    </w:p>
    <w:p>
      <w:pPr>
        <w:pStyle w:val="BookText"/>
        <w:rPr/>
      </w:pPr>
      <w:r>
        <w:rPr>
          <w:rFonts w:ascii="Amiri" w:hAnsi="Amiri" w:eastAsia="Amiri" w:cs="Amiri"/>
          <w:color w:val="111111"/>
          <w:sz w:val="28"/>
          <w:sz w:val="28"/>
          <w:szCs w:val="28"/>
          <w:rtl w:val="true"/>
          <w:lang w:bidi="ar-SA"/>
        </w:rPr>
        <w:t>حدثنا محمد بن الحسين الدقاق البغدادي، حدثنا محمد بن عثمان بن أبي شيبة، حدثنا إبراهيم بن الحسن التغلبي، حدثنا يحيى بن يعلى، حدثنا عمر بن يزيد، حدثنا عبد الله بن حنظلة، حدثنى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ام سلمة فسلم رجل، فقيل من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ثابت مولى أبي ذر قالت مرحبا بأبي ثابت، أدخل فدخل فرحبت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طار قلبك حين طارت القلوب مطايرها، قال مع علي ابن أبي طالب علیه السّلام ، قالت وفقت والذي نفس ام سلمة بيده لسمعت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القرآن والقرآن مع علي، لن يفترقا حتى يردا علي الحوض، ولقد بعثت إبنى عمر، وابن أخى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وأمرتهما ان يقاتلا مع علي من قاتله ولولا أن رسول الله صلّی الله علیه و آله امرنا أن نقر في حجالنا أو في بيوتنا الخرجت حتى أقف في صف على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واصل بن حمزة البخاري قدم علينا واسطا أخبرنا عبد الحميد بن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الحسين بن محمد بن إسماعيل بن إسماعيل بن أبي عابد القاضي، حدثنا أبو الحسين زيد ابن محمد بن جعفر بن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أحمد بن نصر حدثنا محمد بن عبيد، حدثنا إسحاق ابن بشر عن عمر بن أبي المقدام عن سماك عن النعمان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علي في هذه الأمة مثل قل هو الله أحد في القرآن</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الخطيب نجم الدين عبد الله بن </w:t>
      </w:r>
    </w:p>
    <w:p>
      <w:pPr>
        <w:pStyle w:val="BookText"/>
        <w:rPr/>
      </w:pPr>
      <w:r>
        <w:rPr>
          <w:rFonts w:ascii="Amiri" w:hAnsi="Amiri" w:eastAsia="Amiri" w:cs="Amiri"/>
          <w:color w:val="111111"/>
          <w:sz w:val="28"/>
          <w:sz w:val="28"/>
          <w:szCs w:val="28"/>
          <w:rtl w:val="true"/>
          <w:lang w:bidi="ar-SA"/>
        </w:rPr>
        <w:t>أبي السعادات البابصري مشافهة أن أحمد بن يعقوب المارستاني أنبأه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محمد بن عبد الباقي بن سلمان – إجازة إن لم يكن سماعاً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محمد بن أحمد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نعيم أحمد أحمد بن عبدالله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محمد القاسم بن محمد بن جعفر بن محمد بن عبدالله بن محمد بن عمر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جعفر عن أبيه محمد بن عبدالله عن أبيه محمد، عن أبيه عمر، عن أبيه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تعالي أمرني أن أدنيك و أعلمك لتعي و أنزلت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أذن واعية لعلمي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أنبأني عبد المنعم بن يحيى بن إبراهيم القرشي الزهري خطيب بيت المقدس عن النقيب أبي طالب الواسطى الهاشمي إجازة عن شاذان بن جبرئيل قراءة عليه، عن محمد بن عبدالعزيز القمي عن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غانم بن أبي نصر البرجي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عبدالله علي بن شاذان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سالم السواق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عبدالله ابن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ابن عياش، عن نصر بن سليمان الأحمسي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علیه السّلام قال والله ما نزلت آية إلا وقد علمت فيم نزلت و أين نزلت و على من نزلت إن ربي وهب لي قلبا عقولا ولسانا ناطقا</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السيد النسابة جلال الدين عبدالحميد بن فخار بن معد ابن فخار الموسوي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والدى السيد شمس الدين شيخ </w:t>
      </w:r>
    </w:p>
    <w:p>
      <w:pPr>
        <w:pStyle w:val="BookText"/>
        <w:rPr/>
      </w:pPr>
      <w:r>
        <w:rPr>
          <w:rFonts w:ascii="Amiri" w:hAnsi="Amiri" w:eastAsia="Amiri" w:cs="Amiri"/>
          <w:color w:val="111111"/>
          <w:sz w:val="28"/>
          <w:sz w:val="28"/>
          <w:szCs w:val="28"/>
          <w:rtl w:val="true"/>
          <w:lang w:bidi="ar-SA"/>
        </w:rPr>
        <w:t>الشرف فخار الموسوي رحمه الله، إجازة بروايته عن شاذان بن جبرئيل القمي عن جعفر بن محمد الدوريستي عن أبيه عن أبي جعفر محمد بن علي بن بابويه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و محمد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حماد بن عيسى عن عمر بن أذينة عن أبان بن أبي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 بن قيس الهلالي قال رأيت عليا علیه السّلام في مسجد رسول الله صلّی الله علیه و آله في خلافة عثمان وجماعة يتحدثون و يتذاكرون العلم و الفقه فذكروا قريشا و شرفها و فضلها و سوابقها و هجرتها و ما قال فيها رسول الله صلّی الله علیه و آله من الفضل مثل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الأئمة من قريش وقوله الناس تبع لقريش و قريش أئمة العرب و قوله لا تسبوا قريشا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للقرشي قوة رجلين من غيرهم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قريشا أبغضه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من أراد هوان قريش أهانه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ذكروا الأنصار و فضلها و سوابقها و نصرتها وما أثنى الله عليهم في كتابه و ما قال فيهم النبي صلّی الله علیه و آله من الفضل و ذكروا ما قال في سعد بن عبادة وغسيل الملائكة فلم يدعوا شيئا من فضلهم حتى قال كل حي منا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رسول الله صلّی الله علیه و آله و منا جعفر و منا حمزة و منا عبيدة بن الحارث و زيد بن حارثة و أبو بكر و عمر و عثمان و سعد و أبو عبيدة و سالم و ابن عوف</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يدعوا من الحيين أحدا من أهل السابقة إلّا سمّوه و في الحلقة أكثر من مائتي رجل فمنهم علي بن أبي طالب علیه السّلام و سعد بن أبي وقاص و </w:t>
      </w:r>
    </w:p>
    <w:p>
      <w:pPr>
        <w:pStyle w:val="BookText"/>
        <w:rPr/>
      </w:pPr>
      <w:r>
        <w:rPr>
          <w:rFonts w:ascii="IRNazanin" w:hAnsi="IRNazanin" w:eastAsia="IRNazanin"/>
          <w:color w:val="111111"/>
          <w:sz w:val="28"/>
          <w:sz w:val="28"/>
          <w:szCs w:val="28"/>
          <w:rtl w:val="true"/>
          <w:lang w:bidi="fa-IR"/>
        </w:rPr>
        <w:t>عبد الرحمن بن عوف و طلحة و الزبير و عمار و المقداد و أبو ذر و هاشم ابن عتبة و ابن عمر و الحسن و الحسين علیهماالسّۀام و ابن عباس و محمد بن أبي بکر و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في الحلقة من الأنصار أبي بن كعب و زيد بن ثابت و أبو أيوب الأنصاري و أبو الهيثم بن التيهان و محمد بن مسلمة و قيس بن سعد ابن عبادة و جابر بن عبد الله و أنس بن مالك و زيد بن أرقم و عبد الله بن أبي أوفى و أبو ليلى و معه ابنه عبد الرحمن قاعد بجنبه غلام صبيح الوجه أمرد، فجاء أبو الحسن البصري و معه ابنه الحسن غلام أمرد صبيح الوجه معتدل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 و إلى عبد الرحمن بن أبي ليلى فلا أدري أيهما أجمل هيئة غير أن الحسن أعظمها وأطولهما، فأكثر القوم في ذلك من بكرة إلى حين الزوال و عثمان في داره لا يعلم بشيء مما هم فيه و علي بن أبي طالب الا ساكت لا ينطق هو و لا أحد من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القوم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يمنعك أن تتكلم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الحيين إلا وقد ذكر فضلا و قال حقا و أنا أسألكم يا معشر قريش و الأنصار بمن أعطاكم الله هذا الفضل ؟ أبأنفسكم وعشائركم و أهل بيوتاتكم أو بغيركم؟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أعطانا الله و من علينا بمحمد صلّی الله علیه و آله و عشيرته لا بأنفسنا و عشائرنا و لا بأهل بيوتاتنا قال</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صدقتم يا معشر قريش و الأنصار ألستم تعلمون أن الذي نلتم به من خير الدنيا و الآخرة منا أهل البيت خاصة دون غيرهم؟ و أن ابن عمي رسول الله صلّی الله علیه و آله قال إني و أهل بيتي كنا نورا يسعى بين يدي الله تعالى قبل أن يخلق الله عز و جل آدم علیه السّلام بأربعة عشر ألف سنة فلما خلق آدم علیه السّلام </w:t>
      </w:r>
    </w:p>
    <w:p>
      <w:pPr>
        <w:pStyle w:val="BookText"/>
        <w:rPr/>
      </w:pPr>
      <w:r>
        <w:rPr>
          <w:rFonts w:ascii="Amiri" w:hAnsi="Amiri" w:eastAsia="Amiri" w:cs="Amiri"/>
          <w:color w:val="111111"/>
          <w:sz w:val="28"/>
          <w:sz w:val="28"/>
          <w:szCs w:val="28"/>
          <w:rtl w:val="true"/>
          <w:lang w:bidi="ar-SA"/>
        </w:rPr>
        <w:t>وضع ذلك النور في صلبه و أهبطه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حمله في السفينة في صلب نوح علیه السّلام ثم قذف به في النار في صلب إبراهيم علیه السّلام ثم لم يزل الله عز و جل ينقلنا من الأصلاب الكريمة إلى الأرحام الطاهرة و من الأرحام الطاهرة إلى الأصلاب الكريمة من الآباء و الأمهات لم يلتق واحد منهم على سفاح قط فقال أهل السابقة و القدمة و أهل بدر و أهل أحد نعم قد سمعنا ذلك من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الله عز و جل فضل في كتابه السابق على المسبوق في غير آية و أني لم يسبقني إلى الله عز و جل و إلى رسوله الله صلّی الله علیه و آله أحد من هذه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وَالْأَنْصَارِ و الشابِقُونَ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تعالى في الأنبياء و أوصيائهم فأنا أفضل أنبياء الله و رسله و علي بن أبي طالب وصيي أفضل الأوصياء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عز وجل أتعلمون حيث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يا رسول الله أهذه خاصة في بعض المؤمنين أم عامة لجميعهم؟</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الله عز و جل نبيه صلّی الله علیه و آله أن يعلمهم ولاة أمرهم و أن يفسر لهم من الولاية ما فسر لهم من صلاتهم و زكاتهم و صومهم و حجهم فنصبني </w:t>
      </w:r>
    </w:p>
    <w:p>
      <w:pPr>
        <w:pStyle w:val="BookText"/>
        <w:rPr/>
      </w:pPr>
      <w:r>
        <w:rPr>
          <w:rFonts w:ascii="Amiri" w:hAnsi="Amiri" w:eastAsia="Amiri" w:cs="Amiri"/>
          <w:color w:val="111111"/>
          <w:sz w:val="28"/>
          <w:sz w:val="28"/>
          <w:szCs w:val="28"/>
          <w:rtl w:val="true"/>
          <w:lang w:bidi="ar-SA"/>
        </w:rPr>
        <w:t>للناس بغدير خم ثم خطب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أرسلني برسالة ضاق بها صدري و ظننت أن الناس مكذبي فأوعدني لأبلغنها أو ليعذبني ثم أمر فنودي الصلاة جامعة ثم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 جل مولاى و أنا مولى المؤمنين و أنا أولى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قم يا علي فقمت فقال 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 يا رسول الله ولاؤه كما 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 كولائي من كنت أولى به من نفسه فعلي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صلّی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بتمام النعمة وكمال نبوتي و دين الله عز و جل و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فقالا يا رسول الله هذه الآيات خاصة لعلي قال بلى فيه و في أوصيائي إلى يوم القيامة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و وزيري و وارثي و وصيي و خليفتي في أمتي و ولي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ثم ابني الحسن ثم الحسين ثم تسعة من ولد الحسين واحد بعد واحد القرآن معهم و هم مع القرآن لا يفارقونه ولا يفارقهم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قد سمعنا ذلك كله و شهدنا كما قلت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قد حفظنا جل ما قلت و لم نحفظه كله و هؤلاء الذين حفظوا أخيارنا و أفاضلنا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ليس كل الناس يستوون في الحفظ أنشد الله </w:t>
      </w:r>
    </w:p>
    <w:p>
      <w:pPr>
        <w:pStyle w:val="BookText"/>
        <w:rPr/>
      </w:pPr>
      <w:r>
        <w:rPr>
          <w:rFonts w:ascii="IRNazanin" w:hAnsi="IRNazanin" w:eastAsia="IRNazanin"/>
          <w:color w:val="111111"/>
          <w:sz w:val="28"/>
          <w:sz w:val="28"/>
          <w:szCs w:val="28"/>
          <w:rtl w:val="true"/>
          <w:lang w:bidi="fa-IR"/>
        </w:rPr>
        <w:t>عز و جل من حفظ ذلك من رسول الله صلّی الله علیه و آله و لما قام فأخبر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زيد بن أرقم و البراء بن عازب و سلمان و أبو ذر و المقداد و عمار بن ياسر،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لقد حفظنا قول رسول الله صلّی الله علیه و آله و هو قائم على المنبر و أنت إلى جنبه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أمرني أن أنصب لكم إمامكم و القائم فيكم بعدي و وصيي و خليفتي و الذي فرض الله عز و جل على المؤمنين في كتابه طاعته فقرنه بطاعته و طاعتي فأمركم بولايتي و ولايته فإني راجعت ربي خشية طعن أهل النفاق و تكذيبهم فأوعدني لأبلغتها أو ليعذبني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الناس إن الله أمركم في كتابه بالصلاة فقد بينتها لكم و بالزكاة و الصوم والحج فبينتها لكم وفسرتها، وأمركم بالولاية وإني أشهدكم أنها لهذا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يده على كتف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لابنيه من بعده ثم للأوصياء من بعدهم من ولدهم لا يفارقون القرآن ولا يفارقهم القرآن حتى يردوا علي حوضي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قد بينت لكم مفزعكم بعدي و إمامكم و دليلكم و هاديكم و هو أخي علي بن أبي طالب و هو فيكم بمنزلتي فيكم فقلدوه دينكم و أطيعوه في جميع أموركم فإن عنده جميع ما علمني الله و حكمته فسلوه و تعلموا منه و من أوصيائه بعده و لا تعلموهم و لا تتقدموهم و لا تخلفوا عنهم فإنهم مع الحق والحق معهم لا يزايلونه و لا يزايلهم ثم جلسوا</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أتعلمون أن الله عز و جل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فجمعني و فاطمة و ابني حسنا و حسينا ثم ألقى علينا 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 xml:space="preserve">هؤلاء أهل بيتي و لحمتي يؤلمني ما يؤلمهم و يجرحنى ما يجرحهم فأذهب عنهم الرجس وطهرهم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 إنما أنزلت في و في ابنتي و في أخي علي بن أبي طالب و في ابنى و في تسعة من ولد ابنى الحسين خاصة ليس معنا فيها لأحد 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أم سلمة حدثتنا بذلك فسألنا رسول الله صلّی الله علیه و آله فحدثنا كما حدثتنا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الله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عامة هذه أم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فعامة المؤمنين أمروا بذلك و أما الصادقون فخاصة لأخي علي و أوصيائي من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أني قلت لرسول الله صلّى الله عليه و آله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خلفتني؟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تصلح إلا بي أو بك و 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أتعلمون أن الله أنزل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 وَافْعَلُوا الْخَيْرَ لَعَلَّكُمْ تُفْلِحُونَ وَجَاهِدُوا فِي اللهِ حَقَّ جِهَادِهِ هُوَ اجْتَبَاكُمْ وَمَا جَعَلَ عَلَيْكُمْ فِي الدِّينِ مِنْ حَرَج مِلَّةَ أَبِيكُمْ إِبْرَاهِيمَ هُوَ سَمّأَكُمُ المُسْلِمِينَ مِنْ قَبْلُ وَفي هَذَا لِيَكُونَ الرَّسُولُ شَهِيدًا عَلَيْكُمْ وَتَكُونُوا شُهَداءَ عَلَى النَّاسِ،</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فَأَقِيمُوا الصَّلوةَ وَأتُوا الزَّكَوةَ وَاعْتَصِمُوا بِاللهِ هُوَ مَوْلاكُمْ فَنِعْمَ المَوْلى 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أنت عليهم شهید و هم شهداء على الناس؟ الذين اجتباهم الله و لم يجعل عليهم في الدين من حرج و هو على ملة أبيكم إبراهيم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و أخي علي و أحد عشر من ولدي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 أنشدكم الله أتعلمون أن رسول الله صلّى الله عليه و آله 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الثقلين كتاب الله و عترتي أهل بيتى فتمسكوا بهما لئلا تضلوا فإن اللطيف الخبير أخبرني و عهد إلي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و هو شبه المغضب فقال يا رسول الله أكل أهل بيتك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أوصيائي منهم أولهم أخي و وزيري و وارثي و خليفتي في أمتي و ولي كل مؤمن من بعدي هو أولهم ثم ابني الحسن، ثم ابني الحسين ثم تسعة من ولد الحسين واحد بعد واحد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 الله فى أرضه و حججه على خلقه و خزان علمه و معادن حكمته، من أطاعهم أطاع الله و من عصاهم عصى الله فقالوا كلهم نشهد أن رسول الله صلّى الله عليه و آله قال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تمادى لعلي علیه السّلام السؤال فما ترك شيئا إلا ناشدهم الله فيه وسألهم عنه حتى أتى على آخر مناقبه و ما قال له رسول الله صلّى الله عليه و آله كثيراً ، و كانوا في كل ذلك يصدقونه و يشهدون أنه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يعقوب المعقلي حدثنا الحسن بن علي بن عفان 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عن عاصم</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الرحمان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كان أقر أللقرآن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الرحمان قد قرأ على علي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حريث بن محمد بن حريث بن قطن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الحكم بن ظهير قال حدثني أبي، عن السدي، عن أبي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عبد الرحمان بن عوف نفرا من أصحاب رسول الله صلّی الله علیه و آله و سلم فحضرت الصلاة فقدموا علي بن أبي طالب لانه كان أقرأهم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سعيد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الكهيلى بالكوفة سنة ثلاث وثمانين أخبرنا أبو جعفر الحضرمي، محمد بن عبد الله ابن نمير أخبرنا ابن فضيل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الرحمان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أقرأ من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بن أبي الحسين المقري أنبأنا أبي أخبرنا أبو القاسم زيد بن علي بن أحمد المقري الكوفي أخبرنا أحمد بن محمد بن سعيد أخبرنا الحسن بن العباس أخبرنا حفص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بكر بن عياش يقولون إن عليا لم يقرأ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من قال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عاصم بن أبي النجود عن أبي عبد الرحمان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أقرأ من علي بن أبي طالب علیه السّلام</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علي عن علي بن محمد عن الحسين بن محمد، عن ابن أبي داود عن إسحاق بن إبراهيم عن سعد بن الصلت، عن عبد الجبار الهمداني عن أبي إسحاق، عن أبي الاحوص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أفرض أهل المدينة وأقرأوها علي بن أبي طالب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أحمد ابن عدي، أخبرنا أحمد بن محمد محمد الحربي خبرنا إبراهيم بن موسى الفراء، أخبرنا هشیم، عن عانت،</w:t>
      </w:r>
    </w:p>
    <w:p>
      <w:pPr>
        <w:pStyle w:val="BookText"/>
        <w:rPr/>
      </w:pPr>
      <w:r>
        <w:rPr>
          <w:rFonts w:ascii="Amiri" w:hAnsi="Amiri" w:eastAsia="Amiri" w:cs="Amiri"/>
          <w:color w:val="111111"/>
          <w:sz w:val="28"/>
          <w:sz w:val="28"/>
          <w:szCs w:val="28"/>
          <w:rtl w:val="true"/>
          <w:lang w:bidi="ar-SA"/>
        </w:rPr>
        <w:t>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 أعلمنا بالقضاء وأقرءونا للقرآن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سعد المعاذي أخبرنا أبو الحسين الكهيلي أخبرنا أبو جعفر الحضرمي عن إبراهيم بن عيسى بن عبد الله التنوخي عن يحيى ابن يعلى، عن حيوة بن شريح عن حميد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على عهد رسول الله صلّی الله علیه و آله وسلم علي وأبي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أبو القاسم عن أبي محمد بن القاسم عن هشام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معاوية الضرير عن الحسن بن دينار عن ابن سيرين إن أبا بكر لما بويع جلس علي في بيته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قد كرهك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أكرهتني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كرهتك غير أن رسول الله صلّی الله علیه و آله وسلم قبض ولم يجمع القرآن فكرهت أن يزاد فيه فآليت بيمين أن لا أخرج إلا إلى الصلاة حتى أجمعه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المقري حريث، عن عبد الرحمان بن أبي حماد، عن الحكم بن ظهير عن السدي</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خير، عن علي علیه السّلام أنه رأى من الناس طيرة عند وفاة علي رسول الله صلّی الله علیه و آله و سلم فأقسم أن لا يضع على ظهره رداء حتى يجمع القرآن، فجلس في بيته حتى جمع القرآن فهو أول مصحف جمع فيه القرآن جمعه من ،قلبه، وكان عند آل جعفر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حدثونا عن أبي العباس بن عقدة عن الحسن بن عباس عن حفص بن عمر عن عبد الرزاق، عن معمر، عن أيوب عن عكرمة قال لما بويع لأبي بكر، تخلف علي في بيته فلقيه عمر فقال تخلفت عن بيعة أبي بكر فقال إني آليت يمينا حين قبض رسول الله صلّی الله علیه و آله أن لا أرتدي برداء إلا إلى الصلاة المكتوبة حتى أجمع القرآن فإني خشيت أن ينقلب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قرئ على الحاكم أبي عبد الله سنة أربعمائة و أنا أصغي حدثنا محمد بن يعقوب المعقلي قال حدثنا محمد بن منصور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ميمون عن الحكم بن ظهير، عن السدي عن عبد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يمان قال لما قبض النبي صلّی الله علیه و آله أقسم علي علیه السّلام أو حلف أن لا يضع رداءه على ظهره حتى يجمع القرآن بين اللوحين، فلم يضع رداءه على ظهره حتى جمع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عمرو 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محمد بن أحمد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محمود السعدي أخبرنا علي بن حجر أخبرنا إسماعيل بن إبراهيم، عن ابن 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سيرين قال نبئت أن أبا بكر لق عليا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أكرهت إمارتي؟ قال لا و لكن آليت علي يمين أن لا أرتدي رداي إلا إلى الصلاة حتى أجمع القرآن قال فكتبه على تنزيله، فلو أصبت ذلك الكتاب كان فيه علم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سيرين فسألت عكرمة فلم يعرف يعرفه</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أبو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بهر محمد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محمد بن سيرين قال لما مات النبي صلّی الله علیه و آله جلس علي في بيته فلم يخرج فقيل لأبي بكر إن عليا لا يخرج من البيت كأنه كره إمارتك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فقال أكرهت إمارتي؟ فقال ما كرهت إمارتك و لكني أرى القرآن يزاد فيه فحلفت أن لا أرتدي برداء إلا للجمعة حتى أجمعه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محمد بن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الكريم الجزري حدثنا أبو يعقوب عن جابر، عن أبي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علي يعلم الناس بعدي من تأويل القرآن ما لا يعلمون أو قال يخبرهم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أحمد بن علي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الصائغ اخبرنا محمد بن حفص الجويني أخبرنا الحسن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بن يمان العجلي، عن عمار بن 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عمير بن بشر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 على أعلم الناس بما أنزل الله على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العلى الحسين بن أحمد القاضي قال أخبرنا أبو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الحرب الزاهد حدثنا صالح بن عبد الله الترمذي حدثنا الحسين بن محمد عن سليمان بن قرم، عن سعيد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سلوني يا أهل الكوفة قبل أن لا تسألوني فو الذي نفسي بيده ما نزلت آية إلا و أنا أعلم بها أين نزلت و فيمن نزلت في سهل أم في جبل أو في مسير أم في مقام</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أيضا أبو الطفيل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بكر أحمد بن محمد التميمي حدثنا أبو محمد عبد الله بن محمد الأصفهاني عن محمد بن الحسن بن علي بن بحر عن محمد بن عبد الأعلى الصنعاني عن محمد بن ثور، عن معمر، عن وهب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الطفيل قال شهدت عليا و هو يخطب و يقول سلوني فو الله لا تسألوني عن شيء يكون إلى يوم القيامة إلا حدثتكم به و سلوني عن كتاب الله فو الله ما منه آية إلا و أنا أعلم أين نزلت بليل أو بنهار أو بسهل نزلت أو في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عثمان الحيري بقراءتي عليه من أصله، أخبرنا أبو الفضل جعفر بن الفضل الوزير بمكة، أخبرنا علي بن محمد بن الجهم أخبرنا أحمد بن المنصور الرمادي، أخبرنا أحمد بن عبد الله بن يونس أخبرنا أبو بكر بن عياش عن عاصم بن بهدلة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الرحمن السلمي قال ما رأيت أحدا أقرأ من علي بن أبي طالب، و كان يقول سلوني فو الله لا تسألوني عن شيء من كتاب الله إلا أحدثكم بليل نزلت أم بنهار، أو في سهل أو في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الحسين الأهوازي أخبرنا أبو بكر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عبد الله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جعفر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عن محمد بن إسماعيل بن جعفر، عن أبيه إسماعيل عن أبيه جعفر، عن أبيه محمد، عن أبيه علي عن أبيه الحسين، عن أبيه علي علیهم السّلام قال ما في القرآن آية إلا وقد قرأتها على رسول الله صلّی الله علیه و آله و علمني معناها</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w:t>
      </w:r>
    </w:p>
    <w:p>
      <w:pPr>
        <w:pStyle w:val="BookText"/>
        <w:rPr/>
      </w:pPr>
      <w:r>
        <w:rPr>
          <w:rFonts w:ascii="Amiri" w:hAnsi="Amiri" w:eastAsia="Amiri" w:cs="Amiri"/>
          <w:color w:val="111111"/>
          <w:sz w:val="28"/>
          <w:sz w:val="28"/>
          <w:szCs w:val="28"/>
          <w:rtl w:val="true"/>
          <w:lang w:bidi="ar-SA"/>
        </w:rPr>
        <w:t>إبراهيم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ابن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جده الحسين عن علي عليهم السلام قال ما دخل نوم عيني و لا غمض رأسي على عهد محمد صلّی الله علیه و آله حتى علمت ذلك اليوم ما نزل به جبرئيل من حلال أو حرام أو سنة أو كتاب أو أمر أو نهى و فيمن 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الوالد أبو محمد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الحنيفي أخبرنا أبو محمد العسكري أخبرنا الحسن بن أبي شجاع البلخي أخبرنا محمد بن عبيد العقيق أخبرنا إسماعيل بن صبيح، عن عمرو ابن خالد عن زيد بن علي عن أبيه</w:t>
      </w:r>
    </w:p>
    <w:p>
      <w:pPr>
        <w:pStyle w:val="BookText"/>
        <w:rPr/>
      </w:pPr>
      <w:r>
        <w:rPr>
          <w:rFonts w:ascii="IRNazanin" w:hAnsi="IRNazanin" w:eastAsia="IRNazanin"/>
          <w:color w:val="111111"/>
          <w:sz w:val="28"/>
          <w:sz w:val="28"/>
          <w:szCs w:val="28"/>
          <w:rtl w:val="true"/>
          <w:lang w:bidi="fa-IR"/>
        </w:rPr>
        <w:t>عن جده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عيني غمض و لا رأسي حتى علمت ما نزل به جبرائيل من حلال و حرام و أمر و نهي أو سنة أو كتاب أو فيما نزل و فيمن نزل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عمرو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الإسماعيلي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الحضرمي أخبرنا طاهر بن أبي أحمد أخبرنا أبو بكر ابن عياش، عن ثوير بن أبي فاختة، عن أبيه عن علي قال كان لي لسان سئول و قلب عقول، و ما نزلت آية إلا وقد علمت فيم نزلت و على من نزلت و بما نزلت</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صالح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ابن قرم عن سعيد بن حنظلة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علقمة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سلوني يا أهل الكوفة قبل أن لا تسألوني فو الذي نفسي بيده ما نزلت آية إلا و أنا أعلم أين نزلت و فيمن نزلت أفي سهل أم في جبل أم في مسير أم في مقام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الحارثي أخبرنا أبو محمد الوراق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إسحاق بن جميل أخبرنا أبو زرعة أخبرنا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نصير بن أبي الأشعث عن سليمان الأحمسي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علیه السّلام قال والله ما نزلت آية إلا وقد علمت فيما نزلت و أين نزلت و على من نزلت إن ربي تعالى وهب لي قلبا عقولا و لسانا 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الرحمن الأزدي سنة ست عشرة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و منصور بن أبي الأسود عن الأعمش عن منهال بن عمرو</w:t>
      </w:r>
    </w:p>
    <w:p>
      <w:pPr>
        <w:pStyle w:val="BookText"/>
        <w:rPr/>
      </w:pP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في القرآن آية إلا وقد علمت أين نزلت و في من نزلت و في أي شيء نزلت، و في سهل نزلت أم في جبل</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بن حبش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الفضل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حاتم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سعيد الأصبهاني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عطاء يمان، عن الثوري، عن جحدب بن جرعب عن عن عائشة قالت علي أعلم أصحاب محمد بما أنزل على محمد صلّی الله علیه و 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حدثنا الحسن بن موسى الخشاب حدثنا الحكم بن بهلول الأنصاري عن إسماعيل بن همام عن عمران بن قرة عن أبي محمد المديني، عن ابن أذينة عن أبان بن أبي عياش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سليم بن قيس الهلالي قال سمعت عليا يقول ما نزلت على رسول الله صلّی الله علیه و آله آية من القرآن إلا أقرأنيها أو أملاها علي فأكتبها كذا بخطي و علمني تأويلها و تفسیرها و ناسخها و منسوخها و محکمها و متشابهها و دعا الله لي أن يعلمني فهمها و حفظها، فلم أنس منه حرفا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اختصرته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أخبرنا محمد بن نصير بن عبد الله أخبرنا إسماعيل بن عمرو البجلي أخبرنا سليم مولى 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أحد من هذه الأمة أعلم بما بين اللوحين و بما أنزل على محمد من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حمدان المقري حدثنا العباس بن الفضل بن شاذان، 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ابن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الفضل حدثنا الحسن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بن زيد سلمة عن يحيى بن بن كهيل عن أبيه</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عامر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أعلم بما بين اللوحين من كتاب الله تعالى بعد نبي الله من علي بن أبي طالب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جدي الشيخ أبو نصر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بن الحسين بن محمد أخبرنا أبو بكر عبد الرحمن بن محمد المذكر أخبرنا أبو العباس محمد بن عبد الرحمن أخبرنا ابن أبي خيثمة في تاريخه أخبرنا يحيى بن معين أخبرنا عبدة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الملك بن أبي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 أصحاب محمد أحد أعلم من علي علیه السّلام قال لا و الله لا أعلمه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الرحمن بن أحمد المحفوظي أخبرنا أبو العباس الصبغي أخبرنا الحسن بن علي بن زياد أخبرنا ضرار بن صرد عن عبدة بن سليمان عن عبد الملك بن أبي سليمان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عطاء بن أبي رباح أكان في أصحاب النبي صلّی الله علیه و آله أعلم من علي علیه السّلام قال لا و الله لا أعلمه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بكر القراني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الأصبهاني أخبرنا عبد الرحمن بن محمد بن حماد الطهراني أخبرنا الحسين بن الحسن الأشقر قال سمعت محمد بن 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ابن شبرمة يقول ما كان أحد يصعد على المنبر فيقول سلوني عما بين اللوحين إلا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سعيد بن محمد المديني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الفتح بنت أحمد بن كامل القاضي أخبرنا أبو الطيب محمد بن الحسين بن حميد اللحمي،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الحسين بن الحسن الأشقر قال سمعت محمد ابن فضيل بن غزوان يقول</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ابن شبرمة يقول ما كان أحد يقوم على المنبر فيقول سلوني عما بين اللوحين إلا علي بن أبي طالب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حدثناه عاليا الحاكم أبو عبد الله الحافظ إملاء و قراءة قال سمعت أبا العباس محمد بن يعقوب، قال سمعت عبد الله بن الحسين الأشقر و يقال له ابن الطبال بالكوفة يحدث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بكر بن أبي الحسن الحافظ أخبرنا عمر بن الحسن بن علي بن مالك، أخبرنا أحمد بن الحسن الخزاز أخبرنا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مخارق، عن عبد الله بن قطاف عن المنهال بن عمرو عن سعيد بن جبير عن ابن عباس قال ما نزل في أحد من كتاب الله ما نزل في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سعد المعاذي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الحسين الكهيلي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عبد الله بن عيسى التنوخي حدثنا تليد بن سليمان، عن ليث عن مجاهد قال نزلت في علي علیه السّلام سبعون آية لم يشركه فيها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الشيرازي قال أخبرنا أبو بكر الجرجرائي أخبرنا أبو أحمد البصري أخبرنا أبو علي هشام بن علي عن قيس بن حفص عن يونس بن أرقم ، عن ليث، عن مجاهد قال نزلت في على علیه السّلام سبعون آية ما شركه فيهن أحد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الرحمن بن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إبراهيم أخبرنا محمد بن عبد الله بن سليمان عن منجاب بن الحرث عن طلق بن غنام النخعي عن حفص بن غياث عن ليث عن مجاهد قال ما أنزل الله آية في القرآن إلا علي علیه السّلام رأسها</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الحسين بن محمد الثقفى قراءة أخبرنا موسى بن محمد بن علي بن عبد الله أخبرنا الحسن بن علوية القطان، </w:t>
      </w:r>
    </w:p>
    <w:p>
      <w:pPr>
        <w:pStyle w:val="BookText"/>
        <w:rPr/>
      </w:pPr>
      <w:r>
        <w:rPr>
          <w:rFonts w:ascii="Amiri" w:hAnsi="Amiri" w:eastAsia="Amiri" w:cs="Amiri"/>
          <w:color w:val="111111"/>
          <w:sz w:val="28"/>
          <w:sz w:val="28"/>
          <w:szCs w:val="28"/>
          <w:rtl w:val="true"/>
          <w:lang w:bidi="ar-SA"/>
        </w:rPr>
        <w:t>أخبرنا علي بن سيابة أخبرنا محمد بن عيسى الوابشي عن شريك، عن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يزيد بن رومان قال ما نزل في أحد من القرآن ما نزل في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الحسن بن خزيمة، و أبو منصور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السراج عن عبد الله بن غنام بن حفص عن علي بن حكيم الأودي عن شريك، عن محمد 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يزيد بن رومان قال ما أنزلت في أحد ما أنزل في على علیه السّلام من الفضل في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رواية ابن المنذر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عن زبيد بن الحرث عن عبد الرحمن بن أبي ليلى قال لقد نزلت في علي ثمانون آية صفوا في كتاب الله ما يشركه فيها أحد من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علي بن أحمد أخبرنا محمد بن عمر أخبرنا أحمد بن سعيد أخبرنا أحمد بن محمد بن يحيى الطلحي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عمر بن علي بن عمر،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الحسين علیهماالسّلام نزل القرآن علينا و لنا كرائمه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حدثنا الحسين بن ثابت قال حدثني أبي، عن شعبة بن الحجاج عن الحكم</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أخذ النبي صلّی الله علیه و آله يدي و يد علي بن أبي طالب و خلا بنا على ثبير، ثم صلى ركعات ثم رفع يديه إلى السماء فقال اللهم إن موسى بن عمران سألك، و أنا محمد نبيك أسألك أن تشرح لي صدري و تيسر لي أمري و تحلل عقدة من لساني ليفقه به قولي و اجعل لي وزيرا من </w:t>
      </w:r>
    </w:p>
    <w:p>
      <w:pPr>
        <w:pStyle w:val="BookText"/>
        <w:rPr/>
      </w:pPr>
      <w:r>
        <w:rPr>
          <w:rFonts w:ascii="Amiri" w:hAnsi="Amiri" w:eastAsia="Amiri" w:cs="Amiri"/>
          <w:color w:val="111111"/>
          <w:sz w:val="28"/>
          <w:sz w:val="28"/>
          <w:szCs w:val="28"/>
          <w:rtl w:val="true"/>
          <w:lang w:bidi="ar-SA"/>
        </w:rPr>
        <w:t>أهلي علي بن أبي طالب أخي اشدد به أزري و أشركه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سمعت مناديا ينادي يا أحمد قد أوتيت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صلّی الله علیه و آله لعلي يا أبا الحسن، ارفع يدك إلى السماء فادع ربك وسل يعطك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يده إلى السماء و هو يقول اللهم اجعل لي عندك عهدا، و اجعل لي عندك ودا فأنزل الله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فتلاها النبي صلّی الله علیه و آله على أصحابه فتعجبوا من ذلك تعجبا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أربعة أرباع فربع فينا أهل البيت خاصة و ربع في أعدائنا، و و ربع حلال و حرام، و ربع فرائض و أحكام وإن الله أنزل فى على كرائم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الفارسي أخبرنا أبي أخبرنا أبو الحسن الحافظ أخبرنا أبو عبد الله المحاربي أخبرنا محمد بن الحسن السلولي عن صالح بن أبي الأسود، عن جميل بن عبد الله النخعي عن زكريا بن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القرآن أرباعا فربع فينا، و ربع في عدونا، و ربع سنن و أمثال و ربع فرائض و أحكام فلنا كرائم القرآن والحديث رواه جماعة عن محمد بن الحسن كما رويت و رواه جماعة عن زكريا</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حدثونا عن أبي الحسين محمد بن عثمان النصيبي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محمد بن الحسين بن صالح السبيعي أخبرنا الحسين بن محمد ابن مصعب حدثنا محمد بن تسنيم حدثنا أبو طاهر الحسن بن محبوب، عن أبي حمزة الثمالي عن أبي يحيى و هو زكريا بن ميسرة عن الأصبغ بن نباتة قال 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أثلاثا ثلث فينا، وثلث في عدونا، و </w:t>
      </w:r>
    </w:p>
    <w:p>
      <w:pPr>
        <w:pStyle w:val="BookText"/>
        <w:rPr/>
      </w:pPr>
      <w:r>
        <w:rPr>
          <w:rFonts w:ascii="Amiri" w:hAnsi="Amiri" w:eastAsia="Amiri" w:cs="Amiri"/>
          <w:color w:val="111111"/>
          <w:sz w:val="28"/>
          <w:sz w:val="28"/>
          <w:szCs w:val="28"/>
          <w:rtl w:val="true"/>
          <w:lang w:bidi="ar-SA"/>
        </w:rPr>
        <w:t>ثلث فرائص و أحكام و سنن و 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بكر حدثني الحسين بن إبراهيم بن الحسن الجصاص حدثنا حسين بن حكم و هو الحبري حدثنا حسن بن حسين، عن حسين بن سليمان، عن أبي الجارود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بن نباتة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أربعة أرباع ربع فينا، و ربع في عدونا و ربع حلال و حرام و ربع فرائض و أحكام و لنا كرائم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بكر إسماعيل بن محمد المزني، أخبرنا أبو غسان و هو مالك بن إسماعيل النهدي أخبرنا عبد السلام بن حرب، عن عبد العزيز ابن سیاه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حبيب بن أبي ثابت قال صنع لنا يوسف بن ماهك حماما و طعاما، و معنا مجاهد و طاوس و عطاء فبدأ بطاوس فطلى فقال مجاهد لقد نزلت في علي سبعون آية ما شركه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عطاء ما رأى ذلك له أصحابه فيثبت إلى طاوس فقال يا ابن السوداء تتكلم بهذا اغسلوا عني لأكونن أنا و هو اليوم حديثا 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نزل به حتى سكن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رواه أيضا ابن أبي شيبة، عن عبيد الله بن موسى عن عبدالعزيز بن سیاه به و قال فطلوه و تحدث القوم فقال مجاهد لقد نزلت في علي سبعون آية ما شركه فيها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عطاء ما عرف ذلك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صاحب الحمام صب علي الماء، أما لو أترك أنا و هو يعني عطاء لكنت أنا و هو اليوم حديثا بمكة و الباقي سواء</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رواه أيضا أبو عبد الله الحسين بن الحكم الحبري في تفسيره عن مالك بن إسماعيل به سواء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قرأ على أبي محمد الحسن بن علي بن محمد الجوهري في درب الزعفراني ببغداد من أصله فأقر به و زعم بعض السادة أنه أجاز لي الرواية عنه أبي حدثنا أبو عبد الله محمد بن عمران بن موسى بن عبيد الله المرزباني قراءة عليه في شعبان سنة إحدى وثمانين وثلاث مائة، حدثنا أبو الحسن علي بن محمد بن عبيد الحافظ قراءة عليه في قطيعة جعفر على باب داره في ذي الحجة سنة ثمان وعشرين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حسين بن سليمان، عن أبي الجارود</w:t>
      </w:r>
    </w:p>
    <w:p>
      <w:pPr>
        <w:pStyle w:val="BookText"/>
        <w:rPr/>
      </w:pPr>
      <w:r>
        <w:rPr>
          <w:rFonts w:ascii="IRNazanin" w:hAnsi="IRNazanin" w:eastAsia="IRNazanin"/>
          <w:color w:val="111111"/>
          <w:sz w:val="28"/>
          <w:sz w:val="28"/>
          <w:szCs w:val="28"/>
          <w:rtl w:val="true"/>
          <w:lang w:bidi="fa-IR"/>
        </w:rPr>
        <w:t>عن الأصبغ بن نباتة، عن علي بن أبي طالب علیه السّلام قال نزل القرآن عن أربعة أرباع ربع فينا، و ربع في عدونا و ربع حلال و حرام و ربع فرائض و أحكام، ولنا كرائم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أبي عبيد عن محمود بن محمد الحلبي عن عبيد بن حمادة عن عطاء بن مسلم، عن عبد الله بن بشر عن 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 عن علي علیه السّلام قال ما مرت المواسي على رأس رجل من قريش إلا وقد نزلت فيه آية من كتاب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حدثناه أبو زكريا بن إسحاق حدثنا عبد الله بن إسحاق، حدثنا محمد بن أحمد بن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محمد القرشي عن الأعمش عن زيد بن وهب</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حذيفة أن أناسا تذاكروا فقالوا ما نزلت آية في القرآن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أصحاب محمد صلّی الله علیه و آۀه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حذيفة ما 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 لبابها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عبد الله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بن حمدان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جعفر المستملي حدثنا إبراهيم بن الجنيد حدثنا الحسن بن حماد سجادة حدثنا نوح بن محمد، عن الأعمش عن زيد بن وهب عن حذيفة به لفظا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وكيع، عن إسماعيل بن أبي خالد، عن قيس بن أبي حازم عن حذيفة مثله في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المفسر، أخبرنا أبو عمرو بن مطر إملاء أخبرنا سهل بن مردويه الأهوازي من لفظه أخبرنا سهل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عيسى بن راشد، عن علي بن بذيمة، عن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فى القرآن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كان علي أميرها و شريفها، و لقد عاتب الله أصحاب محمد صلّی الله علیه و آله و لم يذكر عليا إلا بخير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القرشي و أبو سعيد الحيري، و إسماعيل بن الحسين التميمي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الحسين الخثعمي بالكوفة أخبرنا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أبي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المحاربي حدثنا عباد بن يعقوب حدثنا عيسى بن راشد، عن علي بن بذيمة،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أنزلت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رأسها و أميرها، و لقد عاتب الله أصحاب محمد في غير آي من القرآن و ما ذكر عليا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أخبرناه أبو عبد الله الثقفي قراءة أخبرنا أبو حذيفة أحمد بن </w:t>
      </w:r>
    </w:p>
    <w:p>
      <w:pPr>
        <w:pStyle w:val="BookText"/>
        <w:rPr/>
      </w:pPr>
      <w:r>
        <w:rPr>
          <w:rFonts w:ascii="Amiri" w:hAnsi="Amiri" w:eastAsia="Amiri" w:cs="Amiri"/>
          <w:color w:val="111111"/>
          <w:sz w:val="28"/>
          <w:sz w:val="28"/>
          <w:szCs w:val="28"/>
          <w:rtl w:val="true"/>
          <w:lang w:bidi="ar-SA"/>
        </w:rPr>
        <w:t xml:space="preserve">على أخبرنا أبو عروبة الحراني عن عباد بن يعقوب الرواجني عن عيسى بن راشد به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نصر محمد بن أحمد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لبيد أخبرهم عن علي بن عبد الله الذهلي عن عيسى بن راشد الكوفي، عن علي بن بذيمة</w:t>
      </w:r>
    </w:p>
    <w:p>
      <w:pPr>
        <w:pStyle w:val="BookText"/>
        <w:rPr/>
      </w:pPr>
      <w:r>
        <w:rPr>
          <w:rFonts w:ascii="Amiri" w:hAnsi="Amiri" w:eastAsia="Amiri" w:cs="Amiri"/>
          <w:color w:val="111111"/>
          <w:sz w:val="28"/>
          <w:sz w:val="28"/>
          <w:szCs w:val="28"/>
          <w:rtl w:val="true"/>
          <w:lang w:bidi="ar-SA"/>
        </w:rPr>
        <w:t>عن عكرمة، عن ابن عباس قال ما ذكر الله فى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إِلا و علي شريفها و أميرها، و لقد عاتب الله أصحاب محمد في آي من القرآن و ما ذكر عليا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أيضا أخبرناه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أخبرنا أبو أحمد الجلودي البصري سنة سبع عشرة و ثلاثمائة عن محمد بن سهل عن زيد بن إسماعيل مولى الأنصار، عن معاوية بن هشام القصار عن عيسى بن راشد عن علي بن بذيمة</w:t>
      </w:r>
    </w:p>
    <w:p>
      <w:pPr>
        <w:pStyle w:val="BookText"/>
        <w:rPr/>
      </w:pPr>
      <w:r>
        <w:rPr>
          <w:rFonts w:ascii="Amiri" w:hAnsi="Amiri" w:eastAsia="Amiri" w:cs="Amiri"/>
          <w:color w:val="111111"/>
          <w:sz w:val="28"/>
          <w:sz w:val="28"/>
          <w:szCs w:val="28"/>
          <w:rtl w:val="true"/>
          <w:lang w:bidi="ar-SA"/>
        </w:rPr>
        <w:t xml:space="preserve">عن عكرمة عن ابن عباس قال 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سيدها و أميرها و شريفها و ما من أحد من أصحاب محمد إلا وقد عوتب في القرآن إلا علي بن أبي طالب فإنه لم يعاتب في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مسعود بن محمد القاضي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أحمد أنبأنا أبو أحمد محمد بن سليمان بن فارس عن علي بن سلمة عن يحيى بن آدم عن عيسى بن راشد عن علي بن بذيمة</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عكرمة عن ابن عباس قال ما نزل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 و لقد عاتب الله المؤمنين في القرآن في غير آية ما فيهم 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المعاذي أخبرنا أبو الحسين الكهيلي أخبرنا أبو جعفر الحضرمي حدثنا منجاب 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عيسى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كان يقرأ عليه القرآن عن علي بن بذيمة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عكرمة عن ابن عباس قال ما أنزل الله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 و لقد عاتب الله أصحاب محمد في غير مكان و ما ذكر عليا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السعدي بقراءتي عليه من أصله العتيق أخبرنا أبو عبد الله محمد بن محمد بن علي بن خلف القرشي العطار و محمد ابن هارون المعروف بابن المجدر الكوفي بها، أخبرنا أحمد بن عيسى العجلي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عن موسى بن عثمان الحضرمي،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وعلى رأسها و أميرها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بكر الحارثي أخبرنا أبو الشيخ بأصبهان أخبرنا أبو بكر بن أبي داود أخبرنا عباد بن يعقوب به لفظا سواء إلا ما غيرت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القاسم الفارسي قال 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القاسم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به كلفظ أبي سعد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بن مؤمن قال حدثنا عبدويه بن محمد بشيراز، حدثنا سهل بن نوح الجنابي حدثنا يوسف بن موسى القطان عن وكيع، عن سفيان، عن خصيف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عن ابن عباس قال ما أنزل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علي بن أبي طالب أميرها و شريفها، لأنه أول المؤمنين إيمانا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جماعة عن عيسى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أخبرنا أبو جعفر ، أخبرنا محمد بن طريف أخبرنا عيسى بن راشد به قال ما أنزل 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علي أميرها و شريفها، و لقد عاتب الله أصحاب محمد في غير آية من القرآن و ما ذكر عليا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طريف قلت لعيسى سمعته من علي بن بذيمة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إسماعيل بن أمية، وقثم بن الضحاك و سفيان الثوري، و يحيى بن عبد الحميد الحماني و محمد بن عمر، و تابعه هارون و جعفر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 الله الشيرازي قال أخبرنا أبو بكر الجرجرائي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زكريا الغلابي عن أيوب بن سليمان عن محمد بن مروان عن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ما ذكر الله جل ثناؤه في كتابه يا أَيُّهَا الَّذِينَ آمَنُوا إلا و علي أميرها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أبو بكر المحافظ،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الحسين الختعمي عن عبد الله بن سعيد عن عبد الله بن الخراش عن العوام بن حوشب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قال ما كان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سابقة ذلك و فضيلته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أخبرناه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عمر بن عبد الله بن الحسن أخبرنا أبو سعيد الأشج أخبرنا عبد الله بن خراش الشيباني به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p>
    <w:p>
      <w:pPr>
        <w:pStyle w:val="BookText"/>
        <w:rPr/>
      </w:pPr>
      <w:r>
        <w:rPr>
          <w:rFonts w:ascii="Amiri" w:hAnsi="Amiri" w:eastAsia="Amiri" w:cs="Amiri"/>
          <w:color w:val="111111"/>
          <w:sz w:val="28"/>
          <w:sz w:val="28"/>
          <w:szCs w:val="28"/>
          <w:rtl w:val="true"/>
          <w:lang w:bidi="ar-SA"/>
        </w:rPr>
        <w:t>بن محمد عن إسماعيل بن أبان عن عبد عن عبد الله بن خراش عن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مجاهد قال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لعلي سبقه و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428/2</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التدوين</w:t>
      </w:r>
      <w:r>
        <w:rPr>
          <w:rFonts w:eastAsia="IRNazanin" w:cs="IRNazanin"/>
          <w:color w:val="111111"/>
          <w:sz w:val="28"/>
          <w:szCs w:val="28"/>
          <w:rtl w:val="true"/>
          <w:lang w:bidi="fa-IR"/>
        </w:rPr>
        <w:t>: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211" w:name="pg16378_194975"/>
    </w:p>
    <w:p>
      <w:pPr>
        <w:pStyle w:val="Heading2"/>
        <w:numPr>
          <w:ilvl w:val="1"/>
          <w:numId w:val="1"/>
        </w:numPr>
        <w:rPr/>
      </w:pPr>
      <w:bookmarkStart w:id="212" w:name="__RefHeading___Toc6710063_1280447820"/>
      <w:bookmarkStart w:id="213" w:name="_Toc71"/>
      <w:bookmarkEnd w:id="211"/>
      <w:bookmarkEnd w:id="212"/>
      <w:r>
        <w:rPr/>
        <w:t>1</w:t>
      </w:r>
      <w:r>
        <w:rPr>
          <w:rtl w:val="true"/>
        </w:rPr>
        <w:t>-</w:t>
      </w:r>
      <w:r>
        <w:rPr>
          <w:rtl w:val="true"/>
        </w:rPr>
        <w:t>سورة الفاتحة</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حدثني أبي عن محمد بن أبي عمير عن النضر ابن سويد عن أبي بصير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قال الشكر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الْعالَمينَ قال خلق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 قال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و الدليل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يَا وَيْلَنَا هَذَا يَوْمُ الدِّينِ يعني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الطريق و معرفة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وحدثني أبي عن حماد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أمير المؤمنين علیه السّلام و معرفته و الدليل على أنه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أمير المؤمنين علیه السّلام في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 حدثني عبيد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يحيى بن مهران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الحسين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في قوله عز و جل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الله الذي نزل به جبرئيل علیه السّلام على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شيعة علي الذين أنعمت عليهم بولاية علي بن أبي طالب علیه السّلام لم تغضب عليهم و لم يضلوا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الحاكم الوالد أبو محمد عبد الله بن أحمد أخبرنا أبو حفص عمر بن أحمد بن عثمان الواعظ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حامد بن سهل قال سهل قال حدثني عبد بن محمد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جابر، عن مسلم بن حنان عن أبي بريدة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صراط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النسوي أخبرنا علي بن الحسين بن قيدة الفسوي أخبرنا أبو بكر محمد بن عبد الله أخبرنا أبو أحمد محمد بن عبيد ببغداد، أخبرنا عبد الله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السدي عن أسباط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 اهْدِنَا الصِّرَاطَ الْمُسْتَقِيمَ قال يقول قولوا معاشر العباد اهدنا إلى حب النبي و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المعاذي بقراءتي عليه من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حدثنا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عبدة بن سليمان حدثنا كامل بن العلاء حدثنا حبيب بن أبي ثابت، عن سعيد بن جبير</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لعلي بن أبي طالب أنت الطريق الواضح و أنت الصراط المستقيم، و أنت يعسوب المؤمنين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أيضا أبو جعفر عن محمد بن علي العلوي عن عمه محمد بن أبي القاسم، عن محمد بن علي الكوفي عن محمد بن سنان، عن المفضل، عن جابر بن يزيد 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الله جعل عليا و زوجته و أبناء ه حجج الله على خلقه و هم أبواب العلم في أمتي من اهتدى بهم هدي إلى صراط 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بكر محمد بن أحمد بن علي المعمري، أخبرنا أبو جعفر محمد بن علي بن الحسين الفقيه أخبرنا أبي، أخبرنا سعد بن عبد الله، عن أحمد بن محمد بن عيسى، عن العباس بن معروف، عن الحسين بن زيد، عن اليعقوبي، عن عيسى بن عبد الله العلوي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الباقر،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سره أن يجوز على الصراط كالريح العاصف و يلج الجنة بغير حساب فليتول وليي و وصيي و صاحبي و خليفتي على أهلي علي بن أبي طالب، و من سره أن يلج النار فليترك ولايته فو عزة ربي و جلاله إنه لباب الله الذي لا يؤتى إلا منه، و إنه الصراط المستقيم و إنه الذي يسأل الله عن ولايته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محمد بن عبد الله بن أحمد الفسوي بقراءتي عليه من أصله أخبرنا أبو يعقوب بن يوسف بن مكي الزنجاني بهمذان، أخبرنا أبو بكر أحمد بن سليمان ببغداد، قال قرئ على هلال بن العلاء الرقي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الدراوردي عن مكحول، عن محمد بن المنكدر</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اهتدوا بالشمس، فإذا غاب الشمس فاهتدوا بالقمر، فإذا غاب القمر فاهتدوا </w:t>
      </w:r>
    </w:p>
    <w:p>
      <w:pPr>
        <w:pStyle w:val="BookText"/>
        <w:rPr/>
      </w:pPr>
      <w:r>
        <w:rPr>
          <w:rFonts w:ascii="Amiri" w:hAnsi="Amiri" w:eastAsia="Amiri" w:cs="Amiri"/>
          <w:color w:val="111111"/>
          <w:sz w:val="28"/>
          <w:sz w:val="28"/>
          <w:szCs w:val="28"/>
          <w:rtl w:val="true"/>
          <w:lang w:bidi="ar-SA"/>
        </w:rPr>
        <w:t>بالزهرة، فإذا غابت الزهرة فاهتدوا بالفرقدين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رسول الله ما الشمس و ما القمر و ما الزهرة و ما الفرقدان قال الشمس أنا، و القمر علي و الزهرة فاطمة، و الفرقدان الحسن و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بكر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حدثنا عبد بن سعيد حدثنا عبد الرحمن بن سراج حدثنا يحيى بن مساور، عن إسماعيل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سلام بن المستنير الجعني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يعني الباقر فقلت جعلني الله فداك إني أكره أن أشق عليك فإن أذنت لي أسألك فقال سلني عما شئت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أسألك عن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قول الله تعالى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صراط علي ابن أبي طالب فقال صراط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علي بن موسى بن إسحاق عن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علي بن الحكم عن ربيع المسلي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بُرْهَانٌ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البرهان محمد، و النور علي، و الصراط المستقيم علي</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عن الحسن بن خرزاد، عن البرقي، عن علي، عن سعد عن أبي جعفر، قال آل محمد الصراط الذي دل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إبراهيم بن محمد بن فارس، عن محمد بن عبد الله، عن محمد بن بكير بن عبد الله الواسطى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بصير، عن أبي عبد الله قال الصراط الذي 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الصيرفي،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عن قوله هذا صراط علي مستقيم قال هو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قراءة عليه في أماليه حدثنا أبو بكر بن أبي دارم الحافظ حدثنا الحسين بن علوية حدثنا أبو الصلت الهروي حدثنا حدثنا عبد الله بن نمير، عن سفيان الثوري عن شريك، عن أبي إسحاق عن زيد بن يثيع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إن تولوا عليا تجدوه هاديا مهديا يسلك بكم الطريق المستقيم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المعاذي أخبرنا أبو الحسين الكهيلي أخبرنا أبو جعفر الحضرمي أخبرنا أبو بكر ، و عثمان ابنا أبي شيبة، و يحيى بن عبد الحميد، قالوا حدثنا شريك عن أبي اليقظان عن أبي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تولوا عليا و لن تفعلوا تجدوه هاديا مهديا يسلك بكم الطريق المستقيم</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جعفر عن جعفر بن حميد، عن عبد الله بن بكير، عن حكيم بن جبير، عن اليمان مولى مصعب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ترون أنهم يولون الأمر غدا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هم عن علي بن أبي طالب يحملهم على الطريق المستقيم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عبد الرحمن بن الحسن أخبرنا محمد بن إبراهيم بالكوفة عن محمد بن عبد بن سليمان عن محمد بن سهل بن عسكر عن عبد الرزاق قال ذكر الثوري عن أبي إسحاق عن زيد بن يثيع،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إن وليتموها عليا فهاد مهتد يقيمكم على صراط مستقيم</w:t>
      </w:r>
    </w:p>
    <w:p>
      <w:pPr>
        <w:pStyle w:val="BookText"/>
        <w:rPr/>
      </w:pPr>
      <w:r>
        <w:rPr>
          <w:rFonts w:ascii="Amiri" w:hAnsi="Amiri" w:eastAsia="Amiri" w:cs="Amiri"/>
          <w:color w:val="111111"/>
          <w:sz w:val="28"/>
          <w:sz w:val="28"/>
          <w:szCs w:val="28"/>
          <w:rtl w:val="true"/>
          <w:lang w:bidi="ar-SA"/>
        </w:rPr>
        <w:t>يل لعبد الرزاق سمعت هذا من الثوري فقال حدثني يحيى بن العلاء و غيره 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سألوه مرة ثانية فقال حدثنا النعمان بن أبي شيبة و يحيى بن أبي العلاء عن سفيان بن سعيد الثوري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عثمان الزعفراني حدثنا أبو عمرو السنائي حدثنا أبو الحسن المخلدي عن يونس بن عبد الأعلى عن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زيد بن أسلم، عن أبيه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و علي بن أبي طالب و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214" w:name="pg16378_194981"/>
    </w:p>
    <w:p>
      <w:pPr>
        <w:pStyle w:val="Heading2"/>
        <w:numPr>
          <w:ilvl w:val="1"/>
          <w:numId w:val="1"/>
        </w:numPr>
        <w:rPr/>
      </w:pPr>
      <w:bookmarkStart w:id="215" w:name="__RefHeading___Toc6710065_1280447820"/>
      <w:bookmarkStart w:id="216" w:name="_Toc72"/>
      <w:bookmarkEnd w:id="214"/>
      <w:bookmarkEnd w:id="215"/>
      <w:r>
        <w:rPr/>
        <w:t>2</w:t>
      </w:r>
      <w:r>
        <w:rPr>
          <w:rtl w:val="true"/>
        </w:rPr>
        <w:t xml:space="preserve">- </w:t>
      </w:r>
      <w:r>
        <w:rPr>
          <w:rtl w:val="true"/>
        </w:rPr>
        <w:t>سورة البقرة</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إبراهيم حدثني أبي عن يحيى بن أبي عمران عن يونس عن سعدان بن مسلم 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علیه السّلام 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بيان لشيعتنا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علمناهم ينبئون و مما علمناهم من القرآن يتلون و قال الم هو حرف من حروف اسم الله الأعظم المتقطع في القرآن الذي خوطب به النبي صلّی الله علیه و آله الإمام فإذا دعا به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في كتاب الله على وجوه أربعة فمنها ما هو للبيان للذين يؤمنون بالغيب قال يصدقون بالبعث والنشور و الوعد والوعيد و الإيمان في كتاب الله على أربعة أوجه فمنه إقرار باللسان قد سماه الله إيمانا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تصديق بالقلب و منه الأداء و منه التأييد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الْبِرُّ بِأَنْ تَأْتُوا الْبُيُوتَ مِنْ ظُهُورِها وَلَكِنَّ الْبِرَّ مَنِ اتَّقَی وَأَتُوا الْبُيُوتَ مِنْ أَبْوَابها قال نزلت في أمير المؤمنين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لقول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علي علیه السّلام بابها و لا تدخلوا المدينة إلا من بابها</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عن سماعة بن مهران قال سألت أبا عبد الله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أوفوا بولاية علي فرضا من الله </w:t>
      </w:r>
    </w:p>
    <w:p>
      <w:pPr>
        <w:pStyle w:val="BookText"/>
        <w:rPr/>
      </w:pPr>
      <w:r>
        <w:rPr>
          <w:rFonts w:ascii="Amiri" w:hAnsi="Amiri" w:eastAsia="Amiri" w:cs="Amiri"/>
          <w:color w:val="111111"/>
          <w:sz w:val="28"/>
          <w:sz w:val="28"/>
          <w:szCs w:val="28"/>
          <w:rtl w:val="true"/>
          <w:lang w:bidi="ar-SA"/>
        </w:rPr>
        <w:t>أوف لكم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جابر الجعفى قال سألت أبا جعفر علیه السّلام عن تفسير هذه الآية في باطن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آمِنُوا بِما أَنزَلْتُ مُصَدِّقاً لِما مَعَكُمْ وَ لا تَكُونُوا أَوَّلَ كافِرٍ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صاحبه و من تبعهم و دان بدينهم، قال الله يعنيهم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أَوَّلَ كَافِرٍ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عمر بن عبد الرحمن بن كثير الهاشمي مولى أبي جعفر عن أبي عبد الله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الصبغة معرفة أمير المؤمنين بالولاية في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الثمالي عن أبي جعفر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اليسر علي ، و فلان و فلان العسر، فمن كان من ولد آدم لم يدخل في ولاية فلان وفلان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جابر عن أبي جعفر علیه السّلام قال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أنزلت في علي بن أبي طالب علیه السّلام حين بذل نفسه الله ولرسوله ليلة اضطجع على فراش رسول الله صلّی الله علیه و آله لما طلبته كفار قريش</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عباس قال شرى علي علیه السّلام بنفسه، لبس ثوب النبي صلّی الله علیه و آله ثم نام مكانه فكان المشركون يرمون رسول الله صلّى الله عليه و آله قال فجاء أبو بكر و على علیه السّلام نائم و أبو بكر يحسب أنه نبي الله ، فقال أين نبي فقال علي إن نبي الله قد انطلق نحو بئر ميمون فأدرك قال فانطلق أبو بكر فدخل معه الغار و جعل علیه السّلام يرمي بالحجارة كما كان يرمي رسول الله صلّی الله علیه و آله و هو يتضور قد لف رأسه فقالوا إنك لكنه كان صاحبك لا يتضور قد استنكرنا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حدثني أحمد بن عيسى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الغفار عن علي بن عابس الأزرق بياع الملاء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ليث عن مجاهد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أَمْوَاهُمْ بِاللَّيْلِ وَ النَّهارِ سِرًّا وَ 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أربع دراهم فتصدق بدرهم ليلا و بدرهم نهارا و بدرهم سراً و بدرهم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سعيد الأحمسي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 حدثنا يحيى بن يعلى عن إسرائيل عن جابر بن يزيد عن أبي جعفر محمد بن علي علیهماالسّلام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 آله لما أسري بي إلى السماء قال لي العزيز آمَنَ الرَّسُولُ بِمَا أُنْزِلَ إِلَيْهِ مِنْ رَبِّهِ قلت وَ الْمُؤْمِنُونَ قال صدقت يا محمد عليك السلام من خلفت لأمتك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خيرها لأهلها قال علي بن أبي طالب قلت نعم، يا رب قال يا محمد إني اطلعت إلى الأرض اطلاعة فاخترتك منها و اشتققت لك اسما من أسمائي لا أذكر في مكان إلا ذكرت معي فأنا محمود و أنت محمد ثم اطلعت ثانيا اطلاعة فاخترت عليا و اشتققت له اسما من أسمائي 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خلقتك و عليا و فاطمة و الحسن و الحسين أشباح نور من نوري و عرضت ولايتكم على السماوات و أهلها فمن قبل ولايتكم كان عندي من المقربين و من جحدها كان عندي من الكفار يا محمد لو أن عبدا عبدني حتى ينقطع أو يصير كالشن البالي ثم أتاني جاحدا لولايتكم ما غفرت له حتى يقر بولايتكم يا محمد تحب أن تراهم</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نعم يا رب قال التفت عن يمين العرش فالتفت فإذا أنا بالأشباح </w:t>
      </w:r>
    </w:p>
    <w:p>
      <w:pPr>
        <w:pStyle w:val="BookText"/>
        <w:rPr/>
      </w:pPr>
      <w:r>
        <w:rPr>
          <w:rFonts w:ascii="IRNazanin" w:hAnsi="IRNazanin" w:eastAsia="IRNazanin"/>
          <w:color w:val="111111"/>
          <w:sz w:val="28"/>
          <w:sz w:val="28"/>
          <w:szCs w:val="28"/>
          <w:rtl w:val="true"/>
          <w:lang w:bidi="fa-IR"/>
        </w:rPr>
        <w:t>علي وفاطمة و الحسن و الحسين و الأئمة كلهم حتى بلغ المهدي علیه السّلام في ضحضاح من نور قيام يصلون و المهدي في وسطهم كأنه كوكب دري فقال لي يا محمد هؤلاء الحجج و هذا الثائر من عترتك فو عزتي وجلالي إنه لحجة حجة واجبة لأوليائي منتقم من أعدائي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حدثني جعفر بن محمد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يعني الصائغ عن موسى بن القاسم عن عثمان بن عيسى عن سماعة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بِعَهْدِي أُوفِ بِعَهْدِكُمْ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أوفوا بولاية علي فرضا من الله أوف لكم بالجنة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حدثني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فراسة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بن كدام عن عطاء بن السائب 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لأحفظ لعلي أربع مناقب ما يمنعني أن أذكرها إلا الحسد،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فقرئ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يملك يومه ذلك إلا أربعة دراهم فأعطى درهما بالليل و درهما بالنهار و در هما سرا و درهما 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جعفر بن إسماعيل الأفطس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المرقاني عمران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حميد القادسي،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صبغة المؤمنين بالولاية في الميثاق</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w:t>
      </w:r>
    </w:p>
    <w:p>
      <w:pPr>
        <w:pStyle w:val="BookText"/>
        <w:rPr/>
      </w:pPr>
      <w:r>
        <w:rPr>
          <w:rFonts w:ascii="Amiri" w:hAnsi="Amiri" w:eastAsia="Amiri" w:cs="Amiri"/>
          <w:color w:val="111111"/>
          <w:sz w:val="28"/>
          <w:sz w:val="28"/>
          <w:szCs w:val="28"/>
          <w:rtl w:val="true"/>
          <w:lang w:bidi="ar-SA"/>
        </w:rPr>
        <w:t>النَّاسِ وَ 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نحن أمة الوسط و نحن شهداء الله على خلقه و حجته في أرضه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أبو العلاء الحسن بن أحمد، أخبرنا الحسن ابن أحمد المقري، أخبرنا أحمد بن عبد الله الحافظ، أخبرنا محمد بن أحمد بن علي بن مخلد، حدثنا محمد هو ابن عثمان بن أبي شيبة، أخبرنا منجاب بن الحارث، حدثنا حسين بن أبي هاشم، حدثنا حيان بن علي، عن محمد بن السائب، عن أبي صالح،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ارْكَعُوا مَعَ الرَّاكِعِينَ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انها نزلت في رسول الله صلّی الله علیه و آله وعلى خاصة وهما أول من صلى وركع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 أخبرني شهردار بن شيرويه بن شهردار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من همدان – أخبرنا عبدوس بن عبد الله بن عبدوس الهمداني كتابة، أخبرني الشيخ أبو بكر بن حمويه، حدثنا أبو بكر الشيرازي، حدثنا أبو أحمد محمد بن أحمد بن عمران، حدثنا أبو حفص عمر بن محمد حدثنا أبو سعيد الأشج، حدثنا ابن يمان، عن عبد الوهاب بن مجاهد،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لعلى علیه السّلام اربعة دراهم، فأنفق واحدا ليلا، وواحدا نهارا وواحدا سرا و واحدا علانية، فنزلت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 عَلَانِيَةً فَلَهُمْ أَجْرُهُمْ عِنْدَ رَبِّهِمْ وَ لا خَوْفٌ عَلَيْهِمْ وَلَا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 قندي أنبأنا عاصم ابن الحسن، أنبأنا أبو عمر بن مهدي عمر بن مهدي أنبأنا أبو العباس بن عقدة، أنبأنا الحسين ابن عبدالرحمان بن محمد الأزدي أنبأنا أبي أنبأنا عبدالنور بن عبدالله، عن محمد بن المغيرة القرشي عن إبراهيم بن عبدالله بن سعد</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قال بات علي علیه السّلام ليلة خرج رسول الله صلّی الله علیه و آله إلى </w:t>
      </w:r>
    </w:p>
    <w:p>
      <w:pPr>
        <w:pStyle w:val="BookText"/>
        <w:rPr/>
      </w:pPr>
      <w:r>
        <w:rPr>
          <w:rFonts w:ascii="Amiri" w:hAnsi="Amiri" w:eastAsia="Amiri" w:cs="Amiri"/>
          <w:color w:val="111111"/>
          <w:sz w:val="28"/>
          <w:sz w:val="28"/>
          <w:szCs w:val="28"/>
          <w:rtl w:val="true"/>
          <w:lang w:bidi="ar-SA"/>
        </w:rPr>
        <w:t>المشركين على فراشه ليعمى على قريش 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الأعزّ قراتكين بن الأسعد، أنبأنا أبو محمد الجوهرى أنبأنا أبو حفص عمر بن أحمد بن عثمان، أنبأنا أحمد بن محمد بن سعيد الهمداني أنبأنا أحمد بن عبد الرحمن بن سراج، و محمد بن أحمد بن الحسين القطواني أنبأنا عباد بن ثابت حدثني سليمان بن قرم حدثني عبد الرحمن بن ميمون أبو عبد الله حدثني أبي عن عبد الله حدثني أبي عن عبد الله بن عباس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 رسول الله عليا على فراشه ليلة انطلق إلى الغار،</w:t>
      </w:r>
    </w:p>
    <w:p>
      <w:pPr>
        <w:pStyle w:val="BookText"/>
        <w:rPr/>
      </w:pPr>
      <w:r>
        <w:rPr>
          <w:rFonts w:ascii="IRNazanin" w:hAnsi="IRNazanin" w:eastAsia="IRNazanin"/>
          <w:color w:val="111111"/>
          <w:sz w:val="28"/>
          <w:sz w:val="28"/>
          <w:szCs w:val="28"/>
          <w:rtl w:val="true"/>
          <w:lang w:bidi="fa-IR"/>
        </w:rPr>
        <w:t>فجاء أبو بكر يطلب رسول الله فأخبره علي أنه قد انطلق، فاتبعه أبو بکر و باتت قريش تنظر عليا و جعلوا يرمونه، فلما أصبحوا إذا هم بعلي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أنكرنا تصورك كنا نرمي محمدا فلا يتضور و أنت تتضور؟ وفيه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أنبأنا ابن شاهين،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الهمدانى أبنأنا أحمد بن يوم يوسف أنبأنا محمد بن يزيد النخعي أنبأنا عبيد الله بن الحسن، حدثني معاوية بن عبيد الله بن أبي رافع، عن أبيه عن جدّه عن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محمد عبیدالله بن علي بن أبي رافع عن أبيه عن جدّه عن أبي رافع</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عليا علیه السّلام كان يجهز النبي صلّی الله علیه و آله حين كان بالغار و يأتيه بالطعام و الشراب و استأجر له ثلاث رواحل، للنبي صلّی الله علیه و آله و لأبي بكر و لدليلهم ابن أرهط، و خلفه النبي صلّی الله علیه و آله فخرج إليه أهله وأمره أن يؤدي عنه أماناته و وصاياه و ما كان يوصي إليه، و ما كان يؤتمن عليه من 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فأدى أمانته كلّها و أمره أن يضطجع على فراشه ليلة خرج و قال إن قريشاً لن يفقدوني ما رأوك فاضطجع عليّ على فراشه و كانت قريش تنظر إلى فراش النبي صلّی الله علیه و آله فيرون يظنّونه النبي صلّی الله علیه و آله حتى إذا أصبحوا رأوا عليه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محمد لخرج بعليّ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فحبسهم الله عزّو جلّ بذلك عن طلب النبي صلّی الله علیه و آله حين رأوا علياً و لم يفقدوا النبي صلّی الله علیه و آله ، و أمر النبي صلّی الله علیه و آله علياً أن يلحقه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عليّ في طلبه بعد ما أخرج إليه فكان يمشى من الليل، و يكمن بالنهار حتى قدم المدينة، فلمّا بلغ النبي صلّی الله علیه و آله قدومه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يقدر أن يمشى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النبي صلّی الله علیه و آله فلما رآه النبي صلّی الله علیه و آله اعتنقه و بكى رحمة له مما رأى بقدميه من الورم و كانتا تقطران دماً، فتقل النبي صلّی الله علیه و آله في يديه ثم مسح بهما رجليه و دعا له بالعافية فلم يشتكهما عليّ حتى استهشد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أبو العباس عمر بن عبدالله الأرغياني، أنبأنا أبوالحسن علي بن أحمد بن محمد الواحدي المفسر، أنبأنا أبو بكر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أحمد بن محمد بن الحرث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بن حيان، أنبأنا محمد بن يحيى بن مالك الضبي، أنبأنا محمد بن اسماعيل الجرجاني، أنبأنا عبدالرزاق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عبدالوهاب بن مجاهد، عن أبيه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كان عنده أربعة دراهم فأنفق بالليل واحداً و بالنهار واحدا، و في السرّ واحداً و في العلانية واحدا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وجيه بن طاهر، أنبأنا أبو حامد أحمد بن الحسن بن محمد الأزهري أنبأنا محمد بن أحمد بن شاذان الرازي، أنبأنا </w:t>
      </w:r>
    </w:p>
    <w:p>
      <w:pPr>
        <w:pStyle w:val="BookText"/>
        <w:rPr/>
      </w:pPr>
      <w:r>
        <w:rPr>
          <w:rFonts w:ascii="Amiri" w:hAnsi="Amiri" w:eastAsia="Amiri" w:cs="Amiri"/>
          <w:color w:val="111111"/>
          <w:sz w:val="28"/>
          <w:sz w:val="28"/>
          <w:szCs w:val="28"/>
          <w:rtl w:val="true"/>
          <w:lang w:bidi="ar-SA"/>
        </w:rPr>
        <w:t>عبدالرحمان ابن أبي حاتم أنبأنا أبو سعيد الأشج، عن يحيى بن 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عبدالوهاب بن مجاهد،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أربعة دراهم، فأنفق درهما بالليل و درهما بالنهار و درهما سرا و درهما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أنبانا أبو العباس أحمد بن عثمان بن أبي على الدزدارى بإسناده إلى الاستاذ أبي إسحاق أحمد بن محمد بن إبراهيم الثعلبي المفسر، قال رأيت 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أراد الهجرة خلف علي بن أبي طالب علیه السّلام بمكة لقضاء ديونه و برد الودائع التي كانت عنده و أمره ليلة خرج إلى الغار و قد أحاط المشركون بالدار أن ينام على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اتشح ببردي الحضرمي الأخضر فإنه لا يخلص إليك منهم مكروه إن شاء الله تعالى ففعل ذلك فأوحى الله إلى جبرئيل وميكائيل علیهماالسّلام أني قد آخيت بينكما جعلت عمر أحدكما أطول من الآخر فأيكما يؤثر صاحبه بالحياة فاختار كلاهما الحياة فأوحى الله عز وجل إليهما ألا كنتما مثل علي ابن أبي طالب آخیت بینه و بین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فبات على فراشه يفديه بنفسه و يؤثره بالحياة اهبطا إلى الأرض فاحفظاه من عدوه فنزلا فكان جبرئيل علیه السّلام عند رأسه و ميكائيل علیه السّلام عند رجليه و جبرئيل ينادى بخ بخ من مثلك يا ابن أبي طالب يباهي الله عزّو جلّ به الملائكة فأنزل الله تعالى على رسوله صلّی الله علیه و آله و هو متوجه إلى المدينة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الحسن بن أحمد بن موسى الغندجاني أخبرنا أبو الفتح هلال بن محمد الحفار حدثنا إسماعيل بن علي </w:t>
      </w:r>
    </w:p>
    <w:p>
      <w:pPr>
        <w:pStyle w:val="BookText"/>
        <w:rPr/>
      </w:pPr>
      <w:r>
        <w:rPr>
          <w:rFonts w:ascii="IRNazanin" w:hAnsi="IRNazanin" w:eastAsia="IRNazanin"/>
          <w:color w:val="111111"/>
          <w:sz w:val="28"/>
          <w:sz w:val="28"/>
          <w:szCs w:val="28"/>
          <w:rtl w:val="true"/>
          <w:lang w:bidi="fa-IR"/>
        </w:rPr>
        <w:t>ابن رزين حدثني أبي و إسحاق بن إبراهيم الدبري قالا 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ميناء مولى عبد الرحمن بن عوف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أبي إبراهيم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كيف صرت دعوة أبيك إبراهيم؟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أوحى الله عز و جل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فاستخف إبراهيم علیه السّلام 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من ذريتي أئمة مثلي فأوحى الله تعالى إليه أن يا إبراهيم إني لا أعطيك عهدا لا أوفي 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العهد الذي لا تفي لي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أعطيك لظالم من ذريتك،</w:t>
      </w:r>
    </w:p>
    <w:p>
      <w:pPr>
        <w:pStyle w:val="BookText"/>
        <w:rPr/>
      </w:pPr>
      <w:r>
        <w:rPr>
          <w:rFonts w:ascii="Amiri" w:hAnsi="Amiri" w:eastAsia="Amiri" w:cs="Amiri"/>
          <w:color w:val="111111"/>
          <w:sz w:val="28"/>
          <w:sz w:val="28"/>
          <w:szCs w:val="28"/>
          <w:rtl w:val="true"/>
          <w:lang w:bidi="ar-SA"/>
        </w:rPr>
        <w:t xml:space="preserve">قال إبراهيم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 رَبِّ إِنَّهُنَّ أَضْلَلْنَ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فانتهت الدعوة إلي و إلى علي لم نسجد أحدنا لصنم قط فاتخذني الله نبيا و اتخذ عليا 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طاهر محمد بن على حدثنا أحمد بن محمد حدثنا أحمد بن جعفر الختلى حدثنا القاسم بن جعفر حدثني الدبري حدثنى عبدالرزاق قال و اخبرنا معمر عن ابن جريح،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أبيه مجاهد 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علیه السّلام كان له أربعة دراهم فأنفق درهما سرا و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علانية و درهما بالليل و درهما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محمد بن عبد الله بن أحمد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محمد الحافظ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عن عيسى بن يوسف، عن أبي الحسن علي بن يحيى، عن أبان بن أبي عياش</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سليم بن قيس عن علي علیه السّلام قال إن الله إيانا عنى بقوله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شاهد علينا، و نحن شهداء الله على الناس على خلقه و حجته في أرضه، و نحن الذين قال الله جل اسمه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السعدي بقراءتي عليه من أصل سماعه بخط السلمي أخبرنا أبو الفتح محمد بن أحمد بن زكريا الطحان ببغداد أخبرنا إبراهيم بن أحمد البذوري أخبرنا أبو أيوب سليمان بن أحمد الملطى أخبرنا سعيد بن عبد الله الرفاء عن علي بن حكام الرازي عن شعبة عن أبي سلمة،</w:t>
      </w:r>
    </w:p>
    <w:p>
      <w:pPr>
        <w:pStyle w:val="BookText"/>
        <w:rPr/>
      </w:pPr>
      <w:r>
        <w:rPr>
          <w:rFonts w:ascii="Amiri" w:hAnsi="Amiri" w:eastAsia="Amiri" w:cs="Amiri"/>
          <w:color w:val="111111"/>
          <w:sz w:val="28"/>
          <w:sz w:val="28"/>
          <w:szCs w:val="28"/>
          <w:rtl w:val="true"/>
          <w:lang w:bidi="ar-SA"/>
        </w:rPr>
        <w:t>عن أبي نضرة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سعيد الخدري قال لما أسري بالنبي صلّی الله علیه و آله يريد الغار، بات علي بن أبي طالب على فراش رسول الله صلّی الله علیه و آله فأوحى الله إلى جبرئيل و ميكائيل أني قد آخيت بينكما و جعلت عمر أحدكما أطول من الآخر، فأيكما يؤثر صاحبه بالحياة فكلاهما اختاراها و أحبا الحياة، فأوحى الله إليهما أفلا كنتما مثل علي بن أبي طالب آخيت بينه و بين نبيي محمد صلّی الله علیه و آله فبات على فراشه يقيه بنفسه،</w:t>
      </w:r>
    </w:p>
    <w:p>
      <w:pPr>
        <w:pStyle w:val="BookText"/>
        <w:rPr/>
      </w:pPr>
      <w:r>
        <w:rPr>
          <w:rFonts w:ascii="Amiri" w:hAnsi="Amiri" w:eastAsia="Amiri" w:cs="Amiri"/>
          <w:color w:val="111111"/>
          <w:sz w:val="28"/>
          <w:sz w:val="28"/>
          <w:szCs w:val="28"/>
          <w:rtl w:val="true"/>
          <w:lang w:bidi="ar-SA"/>
        </w:rPr>
        <w:t>اهبطا إلى الأرض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جبرئيل عند رأسه و ميكائيل عند رجليه و جبرئيل ينادي بخ بخ من مثلك يا ابن أبي طالب الله عز و جل يباهي بك الملائكة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النضر العياشي عن حمدويه عن محمد بن الحسين ابن الخطاب عن الحسن بن محبوب، عن أبي جعفر الأحول عن سلام بن المستنير عن أبي جعفر علیه السّلام 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حمران و العمركي، عن العبيدي، عن يونس، عن أيوب بن حر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محمد بن عبد الواحد بن أحمد أخبرنا أبو سعيد محمد بن الفضل المذكر إملاء أخبرنا محمد بن جعفر القاضي أخبرنا أبو إبراهيم بن أبي صالح، عن يوسف بن بلال، عن محمد بن مروان، عن محمد بن السائب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لم يكن عنده غير أربعة دراهم فتصدق بدرهم ليلا، و بدرهم نهارا، و بدرهم سرا و بدرهم علانية، فقال له رسول الله ما حملك على هذا قال حملني عليها رجاء أن أستوجب على الله الذي 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ألا إن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الآية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الشيرازي أنبأنا أبو بكر الجرجرائي أخبرنا أبو أحمد البصري أخبرنا محمد بن زكريا الغلابي أخبرنا أيوب بن سليمان، عن محمد بن مروان به سواء و ساقه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 في علي بن أبي طالب علیه السّلام كان لم يملك من المال غير أربعة دراهم فتصدق بدرهم لیلا و بدرهم نهارا و بدرهم سرا و بدرهم علانية فنزلت هذه الآية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الفارسي بقراءتي عليه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الذهلي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إبراهيم بن أبي مطيع، و جعفر بن </w:t>
      </w:r>
    </w:p>
    <w:p>
      <w:pPr>
        <w:pStyle w:val="BookText"/>
        <w:rPr/>
      </w:pPr>
      <w:r>
        <w:rPr>
          <w:rFonts w:ascii="Amiri" w:hAnsi="Amiri" w:eastAsia="Amiri" w:cs="Amiri"/>
          <w:color w:val="111111"/>
          <w:sz w:val="28"/>
          <w:sz w:val="28"/>
          <w:szCs w:val="28"/>
          <w:rtl w:val="true"/>
          <w:lang w:bidi="ar-SA"/>
        </w:rPr>
        <w:t>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نصر، عن يوسف بن بلال، عن محمد ابن مروان به إلا ما غيرت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مجاهد عنه أخبرنا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مالك الضبي أخبرنا محمد بن سهل الجرجاني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القاضي قال أخبرنا أبو سعيد المزكي إملاء، أخبرنا أبو عمرو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عن عبد الرزاق عن عبد الوهاب 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وَعَلَانِيَةً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نزلت في علي بن أبي طالب كانت له أربعة دنانير فتصدق بدينار نهارا و بدينار ليلا و بدینار سرا و بدينار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كان عنده أربعة دراهم فأنفق بالليل واحدا، و بالنهار واحدا و في السر واحدا و في العلانية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أيضا الحسين بن محمد الثقفي أخبرنا عبد الله بن محمد بن شيبة أخبرنا عبيد الله بن أحمد بن منصور الكسائي أخبرنا أبو عقيل محمد بن حاتم بن حاجب الملقب بالشاه، أخبرنا عبد الرزاق و أخوه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علي بن أبي طالب له أربعة دنانير أو أربعة دراهم فأنفق واحدا سرا و واحدا علانية و واحدا بالليل و واحدا ، بالنهار، فأثنى الله عز و جل عليه</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الحسين بن محمد بن حبش المقرئ أخبرنا الحسن </w:t>
      </w:r>
    </w:p>
    <w:p>
      <w:pPr>
        <w:pStyle w:val="BookText"/>
        <w:rPr/>
      </w:pPr>
      <w:r>
        <w:rPr>
          <w:rFonts w:ascii="Amiri" w:hAnsi="Amiri" w:eastAsia="Amiri" w:cs="Amiri"/>
          <w:color w:val="111111"/>
          <w:sz w:val="28"/>
          <w:sz w:val="28"/>
          <w:szCs w:val="28"/>
          <w:rtl w:val="true"/>
          <w:lang w:bidi="ar-SA"/>
        </w:rPr>
        <w:t>ابن علي بن زيد السامري أخبرنا علي بن أسكيب أخبرنا عفان بن مسلم عن وهيب عن أيوب،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علي بن أبي طالب أربعة دراهم لا يملك غيرها فتصدق بدرهم سرا و بدرهم علانية، و درهم ليلا و درهم نهارا،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ابن مؤمن عن المنتصر بن نصر بن تميم الواسطي عن عمر بن مدرك، عن مكي بن إبراهيم، عن سفيان الثوري، عن الأعمش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كان عنده أربعة دراهم فتصدق بالليل منها درهما و بدرهم نهارا، و بدرهم سرا و بدرهم علانية، كل ذلك الله ، فأنزل الله الآية، فقال على و الله ما تصدقت إلا بأربعة دراهم و أسمع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إن الدرهم الواحد من المقل أفضل من مائة ألف مائة ألف درهم من الموسر عند الله عز و جل</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حدثنيه أبو القاسم المفسر، حدثنا أبو بكر أحمد بن محمد الزعفراني أخبرنا إبراهيم بن عبد المؤمن، عن محمد بن أبان، عن عبد الرحمن بن جابر عن نصر بن بشار عن جويبر،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لما أنزل الله 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الَّذِينَ أَحْصِرُوا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 عبد الرحمن بن عوف بدنانير كثيرة إلى أصحاب الصفة، و بعث علي بن أبي طالب في جوف الليل بوسق من تمر، فكان أحب الصدقتين إلى الله عز و جل صدقة علي بن أبي طالب فأنزل الله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يعني بالنهار علانية صدقة عبد الرحمن بن عوف و </w:t>
      </w:r>
    </w:p>
    <w:p>
      <w:pPr>
        <w:pStyle w:val="BookText"/>
        <w:rPr/>
      </w:pPr>
      <w:r>
        <w:rPr>
          <w:rFonts w:ascii="Amiri" w:hAnsi="Amiri" w:eastAsia="Amiri" w:cs="Amiri"/>
          <w:color w:val="111111"/>
          <w:sz w:val="28"/>
          <w:sz w:val="28"/>
          <w:szCs w:val="28"/>
          <w:rtl w:val="true"/>
          <w:lang w:bidi="ar-SA"/>
        </w:rPr>
        <w:t>بالليل سرا صدقة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قرئ على أبي محمد الحسن بن علي الجوهري ببغداد، أخبرنا أبو عبد الله محمد بن عمران بن موسى بن عبيد المرزباني أخبرنا أبو الحسن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حكم الحبري حدثنا حسن بن حسين، عن حبان،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خاصة في أربعة دنانير كانت له تصدق بعضها نهارا و بعضها ليلا، و بعضها سرا و بعضها علانية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217" w:name="pg16378_194995"/>
    </w:p>
    <w:p>
      <w:pPr>
        <w:pStyle w:val="Heading2"/>
        <w:numPr>
          <w:ilvl w:val="1"/>
          <w:numId w:val="1"/>
        </w:numPr>
        <w:rPr/>
      </w:pPr>
      <w:bookmarkStart w:id="218" w:name="__RefHeading___Toc6710067_1280447820"/>
      <w:bookmarkStart w:id="219" w:name="_Toc73"/>
      <w:bookmarkEnd w:id="217"/>
      <w:bookmarkEnd w:id="218"/>
      <w:r>
        <w:rPr/>
        <w:t>3</w:t>
      </w:r>
      <w:r>
        <w:rPr>
          <w:rtl w:val="true"/>
        </w:rPr>
        <w:t>-</w:t>
      </w:r>
      <w:r>
        <w:rPr>
          <w:rtl w:val="true"/>
        </w:rPr>
        <w:t>سورة آل عمران</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أبي الحسن المحافظ،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الحسن بن علي بن مالك أخبرنا أحمد بن الحسن عن أبي حصين ابن مخارق عن الأعمش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مصحف عبدالله و هو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و آل محمد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أيضا عن أبي 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عقدة، أخبرنا أحمد بن ميثم بن أبي نعيم أخبرنا أبو جنادة السلولي عن الأعمش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أيضا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 عن عمرو بن ثابت عن أبي إسحاق عن نمير ابن عريب أن ابن مسعود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يقول ابن عباس و آل عمران و آل أحمد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لم تثبت هذه القراءة فلا شك في دخولهم في الآية لأنهم آل إبراهيم</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الحاكم الوالد عن أبي حفص بن شاهين في تفسيره عن موسى بن القاسم عن محمد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أبو عبد الله محمد بن عمر بن واقد الأسلمي عن عتبة بن جبيرة عن حصين بن عبد الرحمن عن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وفد نجران العاقب و السيد فقالا يا محمد إنك تذكر صاحبنا ؟ فقال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و رسوله،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فيمن خلق الله مثله و فيما رأيت 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النبي صلّی الله علیه و آله عنهما يومئذ و نزل عليه جبرئيل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فعادا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 سمعت بمثل صاحبنا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آدم، ثم قرأ رسول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وَأَبْنَاءَكُمْ وَنِسَاءَنَا وَنِسَاءَكُمْ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فأخذ رسول الله بيد علي و معه فاطمة و حسن و حسين و قال هؤلاء أبناؤنا و أنفسنا ونساؤنا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أن يفعلا،</w:t>
      </w:r>
    </w:p>
    <w:p>
      <w:pPr>
        <w:pStyle w:val="BookText"/>
        <w:rPr/>
      </w:pPr>
      <w:r>
        <w:rPr>
          <w:rFonts w:ascii="IRNazanin" w:hAnsi="IRNazanin" w:eastAsia="IRNazanin"/>
          <w:color w:val="111111"/>
          <w:sz w:val="28"/>
          <w:sz w:val="28"/>
          <w:szCs w:val="28"/>
          <w:rtl w:val="true"/>
          <w:lang w:bidi="fa-IR"/>
        </w:rPr>
        <w:t>ثم إن السيد قال للعاقب ما تصنع بملاعنته لئن كان كاذبا ما تصنع بملاعنته، و لئن كان صادقا لنهلكن فصالحوه على الجزية، فقال النبي صلّی الله علیه و آله يومئذ و الذي نفسي بيده لو لاعنوني ما حال الحول و بحضرتهم منهم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أبي سعيد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ابن الخليل يبلغ حدثنا أبو الأشعث أخبرنا يزيد بن زريع عن الكلبي عن أبي صالح</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و الله أعلم أن وفد نجران قدموا على نبي و هو هو بالمدينة ومعهم السيد و العاقب و أبو حنس و أبو الحرث و اسمه عبد المسيح و هو رأسهم و هو الأسقف و هم يومئذ سادة أهل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لم تذكر صاحبنا؟ و </w:t>
      </w:r>
    </w:p>
    <w:p>
      <w:pPr>
        <w:pStyle w:val="BookText"/>
        <w:rPr/>
      </w:pPr>
      <w:r>
        <w:rPr>
          <w:rFonts w:ascii="Amiri" w:hAnsi="Amiri" w:eastAsia="Amiri" w:cs="Amiri"/>
          <w:color w:val="111111"/>
          <w:sz w:val="28"/>
          <w:sz w:val="28"/>
          <w:szCs w:val="28"/>
          <w:rtl w:val="true"/>
          <w:lang w:bidi="ar-SA"/>
        </w:rPr>
        <w:t>ساق نحوه إلى قوله و نزل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نحوه إلى قوله قالوا نلاعنك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و أخذ بيد علي بن أبي طالب و معه و معه فاطمة فاطمة و حسن و حسین فقال هؤلاء أبناؤنا و نساؤنا و أنفسنا فهموا أن يلاعنوا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أبا الحرث قال للسيد و العاقب والله ما نصنع بملاعنة هذا شيئا، فصالحوه على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صدقت يا أبا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فعرضوا على رسول الله الصلح و الجزية فقبلها و قال أما والذي نفسي بيده لو لاعنوني ما أحال الله لي الحول و بحضرتهم منهم بشر إذا لأهلك الله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الحاكم الوالد عن أبي 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سليمان بن الأشعث أخبرنا يحيى بن حاتم العسكري أخبرنا بشر بن مهران، عن محمد بن دينار، عن داود بن أبي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الشعبي عن جابر بن عبد الله قال قدم وفد أهل نجران على النبي صلّی الله علیه و آله و فيهم العاقب و السيد فدعاهما إلى الإسلام فقالا أسلمنا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كذبتما إن شئتما أخبرتكما بما يمنعكما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هات أنبئنا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 الصليب و شرب الخمر و أكل لحم الخنزير، فدعاهما إلى الملاعنة فوعداه أن يغاديانه بالغداة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فغدا رسول الله و أخذ بيد علي وفاطمة و الحسن و الحسين ثم أرسل إليهما فأبيا أن يجيئا، و أقرا له بالخراج</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لو فعلا لأمطر الوادي عليهما نارا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وَأَبْنَاءَكُمْ وَنِسَاءَنَا وَ 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الحسن و الحسين علیهماالسّلام و </w:t>
      </w:r>
    </w:p>
    <w:p>
      <w:pPr>
        <w:pStyle w:val="BookText"/>
        <w:rPr/>
      </w:pPr>
      <w:r>
        <w:rPr>
          <w:rFonts w:ascii="Amiri" w:hAnsi="Amiri" w:eastAsia="Amiri" w:cs="Amiri"/>
          <w:color w:val="111111"/>
          <w:sz w:val="28"/>
          <w:sz w:val="28"/>
          <w:szCs w:val="28"/>
          <w:rtl w:val="true"/>
          <w:lang w:bidi="ar-SA"/>
        </w:rPr>
        <w:t>نساءنا فاطمة و أنفسنا علي بن أبي طالب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أبو عبد الله الحافظ، قراءة عليه و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عبد الرحمن بن ماتي الدهقان بالكوفة من أصل كتابه أخبرنا الحسين بن الحكم الحبري، أخبرنا حسن بن حسين العرني عن حبان بن علي العنزي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في رسول الله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الدعاء على الكاذبين نزلت في العاقب و السيد و عبد المسيح و أصحابهم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أخبرنا قتيبة بن سعيد عن حاتم بن إسماعيل، عن بكير بن مسمار</w:t>
      </w:r>
    </w:p>
    <w:p>
      <w:pPr>
        <w:pStyle w:val="BookText"/>
        <w:rPr/>
      </w:pPr>
      <w:r>
        <w:rPr>
          <w:rFonts w:ascii="Amiri" w:hAnsi="Amiri" w:eastAsia="Amiri" w:cs="Amiri"/>
          <w:color w:val="111111"/>
          <w:sz w:val="28"/>
          <w:sz w:val="28"/>
          <w:szCs w:val="28"/>
          <w:rtl w:val="true"/>
          <w:lang w:bidi="ar-SA"/>
        </w:rPr>
        <w:t>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عليا و فاطمة و حسنا و حسينا فقال 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بن الحجاج في مسنده الصحيح و أبو عيسى الترمذي في جامعه جميعا عن قتيبة و ذكرا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مختصر، و الراوي هو سعد بن أبي وقاص الزهري</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منهم أبو الحسن أحمد بن محمد بن سليمان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الميكالي أخبرنا عبدان الأهوازي أخبرنا يحيى بن حاتم العسكري أخبرنا بشر بن مهران عن محمد بن دينار، عن داود بن أبي هند عن الشعبي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جابر بن عبد الله قال قدم على النبي صلّی الله علیه و آله العاقب و السيد، فدعاهما إلى الإسلام فتلاحيا و ردا عليه فدعاهما الى الإسلام فتلاحيا و ردا عليه الملاعنة، على أن يغادياه بالغداة فغدا رسول الله صلّی الله علیه و آله و أخذ بيد علي وفاطمة و الحسن و الحسين، ثم أرسل إليهما فأبيا أن يجيئا و أقرا له بالخراج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صلّی الله علیه و آله و الذي بعثني بالحق لو فعلا لأمطر عليهما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 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علي بن أبي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عن يحيى بن حاتم أبوبكر ابن أبي داود و في تفسير السبيعي و في العتيق وحدثنا أبو نعيم الفضل بن دكين عن يحيى بن زكريا بن أبي زائدة عن أبيه عن أبي إسحاق السبيعي عن جبلة بن زفر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حذيفة بن اليمان قال جاء العاقب و السيد أسقفا نجران يدعوان النبي صلّی الله علیه و آله إلى الملاعنة، فقال العاقب للسيد إن لاعن بأصحابه فليس بنبي و إن لاعن بأهل بيته فهو نبي فقام رسول الله صلّی الله علیه و آله فدعا عليا فأقامه عن يمينه ثم دعا الحسن فأقامه عن يساره، ثم دعا الحسين فأقامه ن فأقامه عن يمين عن يمين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فاطمة فأقامها خلفه فقال العاقب للسيد لا تلاعنه إنك إن لا عنته لا نفلح نحن و لا أعقابنا فقال رسول الله صلّى الله عليه و آله لو لاعنوني ما بقيت بنجران عين تطرف</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حرب </w:t>
      </w:r>
    </w:p>
    <w:p>
      <w:pPr>
        <w:pStyle w:val="BookText"/>
        <w:rPr/>
      </w:pPr>
      <w:r>
        <w:rPr>
          <w:rFonts w:ascii="Amiri" w:hAnsi="Amiri" w:eastAsia="Amiri" w:cs="Amiri"/>
          <w:color w:val="111111"/>
          <w:sz w:val="28"/>
          <w:sz w:val="28"/>
          <w:szCs w:val="28"/>
          <w:rtl w:val="true"/>
          <w:lang w:bidi="ar-SA"/>
        </w:rPr>
        <w:t>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 الله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فزعم أن وفد نجران قدموا على محمد نبي الله المدينة منهم السيد و الحارث و عبد المسيح فقالوا يا محمد لم تذكر صاحبنا قال و من صاحبكم قالوا عيسى ابن مريم تزعم أنه 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هل رأيت أو سمعت فيمن خلق الله عبدا مثله فأعرض نبي الله عنهم و نزل عليه جبرئيل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فغدوا إلى نبي الله فقالوا هل سمعت بمثل صاحبنا قال نعم نبي الله آدم خلقه الله من تراب ثم قال له كن فكان قالوا ليس كما قلت فأنزل الله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وَنِسَاءَنَا وَنِسَاءَكُمْ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 نلاعنك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صلّی الله علیه و آله بيدي ابن عمه علي وفاطمة و حسن و حسین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أبناؤنا و نساؤنا و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أن يلاعنوه ثم إن الحرث قال لعبد المسيح ما نصنع بملاعنته هذا شيئا لئن كان كاذبا ما ملاعنته بشيء و لئن كان صادقا لنهلكن إن لاعناه، فصالحوه على ألفي حلة كل عام، فزعم أن رسول الله صلى الله عليه وسلم قال والذي نفس محمد بيده لو لاعنوني ما حال الحول و بحضرتهم أحد إلا أهلكه الله عز وجل</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 الله الواسطي عن عطاء بن السائب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البختري أن رسول الله صلّی الله علیه و آله أراد أن يلا عن أهل نجران بالحسن و الحسين و فاطمة السلام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الأولى أن يستقصيه ما عنى الآية في تفسير القرآن و في كتاب الإرشاد إلى إثبات نسب الأحفاد، فذلك اختصرته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محمد بن القاسم الفارسي حدثنا أبو جعفر محمد بن علي حدثنا حمزة بن محمد العلوي عن علي بن إبراهيم، عن أبيه عن علي بن معبد، عن الحسين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موسى الرضا عن أبيه عن آبائه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من أحب أن يركب سفينة النجاة و يستمسك بالعروة الوثقى و يعتصم بحبل الله المتين فليوال عليا و ليأتم بالهداة من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عن عبد العزيز بن عمرو، عن الحسن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علي الربعي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قال نحن حبل الله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فالمستمسك بولاية علي بن أبي طالب المستمسك بالبر، فمن تمسك به كان مؤمنا و من تركه كان خارجا من الإيمان</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عن أبي بكر محمد بن الحسين بن صالح السبيعي في تفسيره عن علي بن العباس المقانعي عن جعفر بن محمد بن حسين عن حسن بن حسين عن يحيى بن علي به سواء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من استمسك به كان مؤمنا، و من تركه خرج من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حسن بن حسين، حدثنا أبو حفص الصائغ، عن جعفر بن محمد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حبل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نصر الأيوبي حدثنا سليمان بن أحمد الحصي حدثنا أبو عمارة البغدادي حدثنا عمر بن خليفة أخو هوذة عن عبد الرحمن بن أبي بكر المليكي عن محمد بن شهاب الزهري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قال لي جبرئيل قال الله تعالى ولاية علي بن أبي طالب حصني فمن دخل حصني أمن من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الوالد عن أبي حفص بن شاهين، أخبرنا أبو محمد جعفر بن محمد بن نصير أخبرنا محمد بن عبد الله بن سليمان، عن ضرار بن صرد، عن علي بن هاشم عن محمد بن عبيد الله بن أبي رافع، عن عون بن عبد الله بن أبي رافع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رافع أن رسول الله صلّى الله عليه و آله بعث عليا في أناس من الخزرج حين انصرف المشركون من أحد، فجعل لا ينزل المشركون منزلا إلا نزله علي علیه السّلام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نعيم بن مسعود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سفيان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جَمَعُوا لَكُمْ فَاخْشَوْهُمْ فَزَادَهُمْ إِيمَاناً وَ قَالُوا حَسْبُنَا اللهُ وَنِعْمَ الْوَكِيلُ، فَانْقَلَبُوا بِنِعْمَةٍ مِنَ اللهِ وَفَضْلٍ، لَمْ يَمْسَسْهُمْ سُوءُ وَ اتَّبَعُوا رِضْوَانَ اللهِ، وَ اللهُ ذُو فَضْلٍ عَظِيمٍ</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القاضي أبي الحسين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السبيعي أخبرنا أبو يعقوب إسحاق بن إبراهيم بن عبد الله بن سلمة </w:t>
      </w:r>
    </w:p>
    <w:p>
      <w:pPr>
        <w:pStyle w:val="BookText"/>
        <w:rPr/>
      </w:pPr>
      <w:r>
        <w:rPr>
          <w:rFonts w:ascii="Amiri" w:hAnsi="Amiri" w:eastAsia="Amiri" w:cs="Amiri"/>
          <w:color w:val="111111"/>
          <w:sz w:val="28"/>
          <w:sz w:val="28"/>
          <w:szCs w:val="28"/>
          <w:rtl w:val="true"/>
          <w:lang w:bidi="ar-SA"/>
        </w:rPr>
        <w:t>البزاز الكوفي عن محمد بن عبيد بن أبي الحرث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موسى بن عمير، عن أبي صالح مولى أم هاني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علیه السّلام و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السبيعي و حدثنا علي بن محمد الدهان، و الحسين بن إبراهيم الجصاص، قالا حدثنا الحسين بن الحكم عن حسن بن حسين، عن حبان،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غشيه النعاس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و تسعة نفر معه بعثهم رسول الله صلّی الله علیه و آله في أثر أبي سفيان حين ارتحل، فاستجابوا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العياشي عن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العمركي بن علي، و حمدان بن سليمان، عن محمد بن عيسى بن عبيد عن يونس بن عبد الرحمن، عن عبد الرحمن بن سالم الأشل عن سالم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صلّی الله علیه و آله بعث عليا في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 لِلَّهِ وَالرَّسُولِ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أنزلت في أمير المؤمنين علیه السّلام </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الحسن بن علي الجوهري أخبرنا أبو عبدالله محمد بن عمران المرزباني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أخبرنا حسن بن حسين عن حبان، عن الكلبي عن أبي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عَلَيْكُمْ مِنْ بَعْدِ الْغَمِّ أَمَنَةً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غشيه النعاس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لَتَسْمَعُنَّ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خاصة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علي و تسعة نفر معه بعثهم رسول الله صلّی الله علیه و آله في أثر أبي سفيان حين ارتحل، فاستجابوا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جهاد 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سبيل الله، نزلت في رسول الله و علي و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رسول الله صلّی الله علیه و آله و أهل بيته و ذوي أرحامه، و ذلك أن كل سبب و نسب منقطع يوم القيامة إلا ما كان من سببه و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عَلَيْكُمْ رَقِيباً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یعني حفيظا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رسول الله خاصة مما أعطاه الله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 قَوْمُ أَنْ يَبْسُطُوا إِلَيْكُمْ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في رسول الله و علي وزيره حين أتاهم يستعينهم في القتيلين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جمعته و قد عرفه بالإسناد المذكور</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عن أيوب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جعفر بن محمد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و لقد شكر الله تعالى فعال علي بن أبي طالب في موضعين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سَيَجْزِي الله الشَّاكِرِينَ و سَنَجْزِي الشَّاكِرِينَ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في العتيق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اللؤلؤي الكوفي عن موسى بن قيس، عن أبي هارون العبدي عن ربيعة بن ناجذ السعدي عن حذيفة بن اليمان قال لما التقوا مع رسول الله بأحد و انهزم أصحاب رسول الله صلّی الله علیه و آله و أقبل علي يضرب بسيفه بين يدي رسول الله مع أبي دجانة الأنصاري حتى كشف المشركين عن رسول الله،</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كُنْتُمْ تَمَنَّوْنَ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سَيَجْزِي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أبا دجانة و أنزل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نَبِي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الكثير عشرة آلاف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أبا دجانة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عبد الله أخبرنا محمد بن أحمد المحافظ حدثنا عبد العزيز بن يحيى الجلودي قال حدثني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البلوي أخبرني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عن صالح بن عبد الرحمن عن الأصبغ بن نباتة قال سمعت عليا يقول أخذ رسول الله صلّی الله علیه و آله بيدي ثم قال يا أخي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تَوَاباً مِنْ عِنْدِ اللهِ وَ اللهُ عِنْدَهُ حُسْنُ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خَيْرٌ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الثواب وشيعتك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النضر العياشي عن محمد بن نصير، عن أحمد بن محمد ابن عيسى، عن الحسين بن سعيد، عن بعض أصحابنا عن محمد بن زریع</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الأصبغ بن نباتة عن علي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أنت الثواب و أصحابك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يعلى حمزة بن عبد العزيز المهلبي أن أبا القاسم الطبراني كتب إليه تحت ختمه أخبرنا إسحاق بن إبراهيم الدبري عن عبد الرزاق عن معمر، عن الزهري، عن أنس بن مالك عن ابن عباس قال 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محبة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محبة علي بن أبي طالب علیه السّلام و أولاده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السبيعي عن علي بن محمد الدهان و 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الحكم عن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عدوكم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رسول الله وعلي و حمزة بن عبد المطلب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عبدالله على بن أبي بكر بن الخلال إذناً بدمشق أخبرتنا الشيخة الأصيلة أم الفضل كريمة بنت عبدالوهاب بن علي بن الخضر القرشي سماعاً، أنبأنا الشيخان أبو الخير محمد بن أحمد بن عمر الباغبان، و مسعود بن الحسن القاسم الثقفي إجازة،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عمرو عبدالوهاب بن الإمام الحافظ أبي عبدالله محمد بن إسحاق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أبو عبدالله محمد بن إسحاق بن مندة المحافظ،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خيثمة بن سليمان، قال</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حازم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بن حازم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أسباط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سماك بن حرب، عن عكرمة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علياً كان يقول في حياة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اَفَائِنْ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ننقلب على أعقابنا بعد إذ هدانا الله، والله لإن مات أو قتل لأقاتلنّ على ما قاتل عليه حتى أموت، والله إني لأخوة ووليّه و ابن عمّه ووارثه و من أحق به مني؟</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220" w:name="pg16378_195008"/>
    </w:p>
    <w:p>
      <w:pPr>
        <w:pStyle w:val="Heading2"/>
        <w:numPr>
          <w:ilvl w:val="1"/>
          <w:numId w:val="1"/>
        </w:numPr>
        <w:rPr/>
      </w:pPr>
      <w:bookmarkStart w:id="221" w:name="__RefHeading___Toc6710069_1280447820"/>
      <w:bookmarkStart w:id="222" w:name="_Toc74"/>
      <w:bookmarkEnd w:id="220"/>
      <w:bookmarkEnd w:id="221"/>
      <w:r>
        <w:rPr/>
        <w:t>4</w:t>
      </w:r>
      <w:r>
        <w:rPr>
          <w:rtl w:val="true"/>
        </w:rPr>
        <w:t xml:space="preserve">- </w:t>
      </w:r>
      <w:r>
        <w:rPr>
          <w:rtl w:val="true"/>
        </w:rPr>
        <w:t>سورة النساء</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عن الكلبي عن أبي صالح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علي وقد رواه القاضي أبو عمرو عثمان بن أحمد و أبو نصر القشيري في كتابيهما و الفلكي المفسر رواه عن مجاهد و عن عبد الله بن شداد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الثعلبي في تفسيره عن حبيب بن يسار عن زاذان و عن جابر بن عبد الله كليهما 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 يتلوه و أنا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رسول الله سيد الأنبياء أحمد الأمين جملة حروف كل واحد منهما سبعمائة و ستة عشر و تمام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علي بن أبي طالب شاهد برَّزكي وفي و عدد حروف كل واحد منهما ثمانمائة واثنان و ستون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فالأنبياء شهداء على أممهم و نبينا شهيد على الأنبياء و علي شهيد للنبي صلّی الله علیه وآله ثم صار في نفسه شهیدا،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 بن قيس الهلالي عن علي علیه السّلام أن الله تعالى إيانا 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علينا و نحن شهداء الله </w:t>
      </w:r>
    </w:p>
    <w:p>
      <w:pPr>
        <w:pStyle w:val="BookText"/>
        <w:rPr/>
      </w:pPr>
      <w:r>
        <w:rPr>
          <w:rFonts w:ascii="Amiri" w:hAnsi="Amiri" w:eastAsia="Amiri" w:cs="Amiri"/>
          <w:color w:val="111111"/>
          <w:sz w:val="28"/>
          <w:sz w:val="28"/>
          <w:szCs w:val="28"/>
          <w:rtl w:val="true"/>
          <w:lang w:bidi="ar-SA"/>
        </w:rPr>
        <w:t>على خلقه و حجته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الجعد عن شعبة عن قتادة عن الحسن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صديق هذه الأمة علي بن أبي طالب هو الصديق الأكبر و الفاروق الأعظم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 هم علي و حمزة و جعفر فهم صديقون و هم شهداء الرسل على أممهم قد بلغوا الرسالة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 على التصديق بالنبوة وَ نُورُهُمْ على الصراط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مالك بن أنس عن سمي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كان أول من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 جعفرا و حمزة و الحسن و 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أخبرنا علي بن محمد بن مخلد أخبرنا أبو الطيب الجعفي الدهان عن يحيى بن زكريا بن شيبان، عن محمد بن عمر المازني عن عباد ابن صهيب عن الكلبي، عن كامل أبي العلاء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تقتلوا أهل بيت نبيكم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أخبرونا عن القاضي أبي الحسين محمد بن عثمان النصيبي أخبرنا أبو بكر محمد بن الحسين بن صالح السبيعي عن علي بن جعفر بن موسى عن جندل بن والق عن محمد بن عمر عن عباد عن كامل عن أبي صالح</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تقتلوا </w:t>
      </w:r>
    </w:p>
    <w:p>
      <w:pPr>
        <w:pStyle w:val="BookText"/>
        <w:rPr/>
      </w:pPr>
      <w:r>
        <w:rPr>
          <w:rFonts w:ascii="Amiri" w:hAnsi="Amiri" w:eastAsia="Amiri" w:cs="Amiri"/>
          <w:color w:val="111111"/>
          <w:sz w:val="28"/>
          <w:sz w:val="28"/>
          <w:szCs w:val="28"/>
          <w:rtl w:val="true"/>
          <w:lang w:bidi="ar-SA"/>
        </w:rPr>
        <w:t>أهل بيت نبيكم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 نِسَاءَكُمْ وَأَنفُسَنَا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أبناؤنا الحسن والحسين، وكان نساؤنا فاطمة، و أنفسنا النبي و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عبد الرحمن بن محمد الحسني أخبرنا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سعيد الأحمسي عن الحسن بن الحسين العربي عن يحيى بن يعلى الربعي،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المحسودون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العياشي عن محمد بن حاتم عن منصور بن أبي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المؤدب،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الناس المحسودون و فضلة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حمدويه عن أيوب بن نوح بن دراج عن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يا أبا الصباح أما سمعت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قلت بلى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و الله هم، نحن و الله المحسودون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عمرو بن محمد بن أحمد العدل أخبرنا زاهر بن أحمد، عن محمد بن يحيى المراق عن أحمد بن يزيد عن أحمد بن يحيى بن جابر، عن العباس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خزيمة إلى علي بن أبي طالب فقال له علي علیه السّلام أما ترى كيف أحسد على فضل الله بموضعي من رسول الله و ما رزقنيه الله من العلم فيه فقال خزيمة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رأوا نعمة الله ليست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 فضلا بارعا لا تنازعه </w:t>
      </w:r>
    </w:p>
    <w:p>
      <w:pPr>
        <w:pStyle w:val="BookText"/>
        <w:rPr/>
      </w:pPr>
      <w:r>
        <w:rPr>
          <w:rFonts w:ascii="Amiri" w:hAnsi="Amiri" w:eastAsia="Amiri" w:cs="Amiri"/>
          <w:color w:val="111111"/>
          <w:sz w:val="28"/>
          <w:sz w:val="28"/>
          <w:szCs w:val="28"/>
          <w:rtl w:val="true"/>
          <w:lang w:bidi="ar-SA"/>
        </w:rPr>
        <w:t xml:space="preserve">من الدين والدنيا جميعا لك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المنى أخلاقه و طبائعه</w:t>
      </w:r>
    </w:p>
    <w:p>
      <w:pPr>
        <w:pStyle w:val="BookText"/>
        <w:rPr/>
      </w:pPr>
      <w:r>
        <w:rPr>
          <w:rFonts w:ascii="Amiri" w:hAnsi="Amiri" w:eastAsia="Amiri" w:cs="Amiri"/>
          <w:color w:val="111111"/>
          <w:sz w:val="28"/>
          <w:sz w:val="28"/>
          <w:szCs w:val="28"/>
          <w:rtl w:val="true"/>
          <w:lang w:bidi="ar-SA"/>
        </w:rPr>
        <w:t xml:space="preserve">فعضوا من الغيظ الطويل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ومن لم يرض فالله خادعه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محمد بن عبد الواحد بن أحمد اللحياني أخبرنا أبو محمد بن أحمد بن أبي حامد الشيباني أخبرنا أبو علي أحمد بن محمد بن علي الباشاني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عن محمد بن أبي عمر الأزدي الثقة المأمون، عن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علیهماالسّلام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جعل فيهم أئمة من أطاعهم فقد أطاع الله، و من عصاهم فقد عصى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رواى جماعة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النضر العياشي عن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شجاع عن محمد بن الحسين، عن ابن محبوب عن قريب عن أبي خالد الكابلي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آتَيْنَاهُمْ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هذا الملك العظيم فقال أن جعل فيهم أئمة من أطاعهم أطاع الله، و من عصاهم فقد عصى الله، فهذا ملك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الحسين، عن حسن بن خرزاد، عن البرقي عن ابن محبوب، عن مالك بن عطية، عن أبي خالد،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النيسابوري عن عيسى بن يوسف الهمداني عن أبي الحسن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أبي عياش قال</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سليم بن قيس الهلالي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شركائي الذين قرنهم الله بنفسه و بي و أنزل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w:t>
      </w:r>
    </w:p>
    <w:p>
      <w:pPr>
        <w:pStyle w:val="BookText"/>
        <w:rPr/>
      </w:pPr>
      <w:r>
        <w:rPr>
          <w:rFonts w:ascii="Amiri" w:hAnsi="Amiri" w:eastAsia="Amiri" w:cs="Amiri"/>
          <w:color w:val="111111"/>
          <w:sz w:val="28"/>
          <w:sz w:val="28"/>
          <w:szCs w:val="28"/>
          <w:rtl w:val="true"/>
          <w:lang w:bidi="ar-SA"/>
        </w:rPr>
        <w:t>آمَنُوا أَطِيعُوا اللهَ وَأَطِيعُوا الرَّسُولَ الآية، فإن خفتم تنازعا في أمر فارجعوه إلى الله والرسول 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نبي الله من هم قال أنت أولهم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حدثنا محمد بن عبيد بن إسماعيل الصفار بالبصرة، أخبرنا بشر بن موسى أخبرنا أبو نعيم الفضل بن دكين عن سفيان عن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صدقوا بالتوحيد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أمير المؤمنين حين خلفه رسول الله بالمدينة فقال أتخلفني على النساء و الصبيان،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منى بمنزلة هارون من موسى حين قال له اخلفني في قومي وأصلح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 ولاه الله الأمر بعد محمد في حياته حين خلفه رسول الله بالمدينة، فأمر الله العباد بطاعته و ترك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العياشي عن حمدان بن أحمد القلانسي عن محمد بن خالد الطيالسي، عن سيف بن عميرة عن إسحاق بن عمار عن أبي بصير، عن أبي جعفر، أنه سأله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علیه السّلام</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إن الناس يقولون فما منعه أن يسمي عليا و أهل بيته في كتابه فقال أبو جعفر قولوا لهم إن الله أنزل على رسوله الصلاة و لم يسم ثلاثا ولا أربعا حتى كان رسول الله هو الذي فسر ذلك، و أنزل الحج فلم ينزل طوفوا سبعا حتى فسر ذلك لهم رسول الله و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 علي والحسن والحسين، و قال </w:t>
      </w:r>
    </w:p>
    <w:p>
      <w:pPr>
        <w:pStyle w:val="BookText"/>
        <w:rPr/>
      </w:pPr>
      <w:r>
        <w:rPr>
          <w:rFonts w:ascii="Amiri" w:hAnsi="Amiri" w:eastAsia="Amiri" w:cs="Amiri"/>
          <w:color w:val="111111"/>
          <w:sz w:val="28"/>
          <w:sz w:val="28"/>
          <w:szCs w:val="28"/>
          <w:rtl w:val="true"/>
          <w:lang w:bidi="ar-SA"/>
        </w:rPr>
        <w:t>رسول الله صلّى الله عليه و آله أوصيكم بكتاب الله و أهل بيتي إني سألت الله أن لا يفرق بينهما حتى يوردهما علي الحوض فأعطاني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منصور بن الحسين أخبرنا محمد بن جعفر، أخبرنا إبراهيم بن إسحاق، أخبرنا إسحاق بن إبراهيم أخبرنا وهب بن جرير بن حازم عن إسحاق بن أبي قال سمعت محمد بن إسحاق يقول حدثني محمد ابن طلحة بن يزيد بن ركانة، عن إبراهيم بن سعد بن أبي وقاص،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 رسول الله صلّی الله علیه و آله الجرف لحقه علي بن أبي طالب يحمل سلاحا، فقال يا رسول الله خلفتني عنك و لم أتخلف عن غزوة قبلها، وقد أرجف المنافقون بي أنك خلفتني لما استثقلتني قال سعد فسمعت رسول الله صلّی الله علیه و آله يقول يا علي أما ترضى أن تكون مني بمنزلة هارون من موسى إلا أنه لا نبي بعدي فارجع فاخلفني في أهلي و أهلك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إبراهيم قال حدثنا هارون بن عبد الله البزاز حدثنا محمد بن بكير الحضرمي حدثنا عبد الله بن بكير الغنوي عن حكيم ابن جبير عن الحسن بن سعد مولى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سعد، عن علي أن رسول الله صلّی الله علیه و آله أراد أن يغزو غزوة له، فدعا جعفرا فأمره أن يتخلف على المدينة فقال لا أتخلف بعدك يا رسول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فدعاني رسول الله صلّی الله علیه و آله فعزم على لما تخلفت قبل أن أتكلم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فقال</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يبكيك يا علي قلت يا رسول الله يبكيني خصال غير واحدة تقول قريش غدا ما أسرع ما تخلف عن ابن عمه و خذله، و تبكيني خصلة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أريد أن أتعرض للجهاد في سبيل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يَطَوُنَ مَوْطِئاً يَغِيظُ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وكنت أريد أن أتعرض لفضل الله، وما بي غنى عن سهم أصيبه مع المسلمين و أعود به علي و على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 آله أنا مجيب في جميع ما قلت، أما قولك إن قريشا ستقول ما أسرع ما خذل ابن عمه، فقد قالوا لي أشد من ذلك فقد قالوا ساحر و كاهن وكذاب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قولك أتعرض للأجر من الله فما ترضى أن تكون مني بمنزلة هارون من موسى غير أنه لا نبي بعدي و و أما قولك أتعرض لفضل الله فهذا بهار من فلفل جاءنا من اليمن فبعه و استمتع به أنت و فاطمة حتى يأتيكم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جماعة عن عبد الله بن بكير و تابعه جماعة في الرواية عن حكيم بن جبير، و أخرجه زيد بن علي في جامعه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حديث المنزلة الذي كان شيخنا أبو حازم الحافظ يقول خرجته بخمسة آلاف 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عبد الملك بن علي بكازرون أخبرنا أبو مسلم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القعنبي عن مالك عن سمي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و كان أول من صدق برسول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و جعفر الطيار، و حمزة بن عبد المطلب و الحسن و الحسين،</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سادات الشهداء وَ الصَّالِحِينَ يعني سلمان و أبا ذر و صهيب و </w:t>
      </w:r>
    </w:p>
    <w:p>
      <w:pPr>
        <w:pStyle w:val="BookText"/>
        <w:rPr/>
      </w:pPr>
      <w:r>
        <w:rPr>
          <w:rFonts w:ascii="Amiri" w:hAnsi="Amiri" w:eastAsia="Amiri" w:cs="Amiri"/>
          <w:color w:val="111111"/>
          <w:sz w:val="28"/>
          <w:sz w:val="28"/>
          <w:szCs w:val="28"/>
          <w:rtl w:val="true"/>
          <w:lang w:bidi="ar-SA"/>
        </w:rPr>
        <w:t xml:space="preserve">بلالا و خبابا و عمارا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علي وفاطمة و الحسن و الحسين و منزل رسول الله علیه السّلام و هم في الجنة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سعيد محمد بن على الحيري و أبو بكر محمد بن عبد العزيز الجوري،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عبد الله بن محمد الرازي قال قرئ على أبي الحسن علي بن مهرويه القزويني بها في الجامع و أنا أسمع سنة تسع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عن أبيه جعفر، عن أبيه محمد، عن أبيه علي عن أبيه الحسين عن أبيه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قال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أبي طالب،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القائم من آل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بن عبيد الله أخبرنا محمد بن أحمد ابن يعقوب أخبرنا عبد العزيز بن يحيى الجلودي أخبرنا إبراهيم بن فهد أخبرنا محمد بن عقبة أخبرنا الحسين بن الحسن قال أخبرنا عمرو بن ثابت، عن علي بن حزور</w:t>
      </w:r>
    </w:p>
    <w:p>
      <w:pPr>
        <w:pStyle w:val="BookText"/>
        <w:rPr/>
      </w:pPr>
      <w:r>
        <w:rPr>
          <w:rFonts w:ascii="Amiri" w:hAnsi="Amiri" w:eastAsia="Amiri" w:cs="Amiri"/>
          <w:color w:val="111111"/>
          <w:sz w:val="28"/>
          <w:sz w:val="28"/>
          <w:szCs w:val="28"/>
          <w:rtl w:val="true"/>
          <w:lang w:bidi="ar-SA"/>
        </w:rPr>
        <w:t>عن أصبغ بن نباتة قال تلا ابن عباس هذه الآية فقال مِنَ النَّبِيِّينَ محمد، و من الصِّدِّيقِينَ علي بن أبي طالب و من الشُّهَدَاء حمزة و جعفر، و من الصَّالِحِينَ الحسن والحسين وَحَسُنَ أُولئِكَ رَفِيقاً فهو المهدي في زمانه</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العباس الفرغاني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المفضل </w:t>
      </w:r>
    </w:p>
    <w:p>
      <w:pPr>
        <w:pStyle w:val="BookText"/>
        <w:rPr/>
      </w:pPr>
      <w:r>
        <w:rPr>
          <w:rFonts w:ascii="Amiri" w:hAnsi="Amiri" w:eastAsia="Amiri" w:cs="Amiri"/>
          <w:color w:val="111111"/>
          <w:sz w:val="28"/>
          <w:sz w:val="28"/>
          <w:szCs w:val="28"/>
          <w:rtl w:val="true"/>
          <w:lang w:bidi="ar-SA"/>
        </w:rPr>
        <w:t>الشيباني أخبرنا أحمد بن مطرف بن سوار، أخبرنا أبو الحسين البستي قاضي الحرمين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محمد بن معاد بن شاه السجزي أخبرنا أحمد بن عبد الله بن أبي الصارم الهروي أخبرنا مدركة بن عبد الرحمن العبدي عن أبان بن أبي عياش، عن سعيد بن جبير، عن أبيه، عن سعد بن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أبیه حذيفة بن اليمان قال دخلت على النبي صلّی الله علیه و آله ذات يوم و 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فأقرأنيها صلّی الله علیه و آله فقلت يا نبي الله فداك أبي وأمي من هؤلاء إني أجد الله بهم حفيا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أنا من النبيين الذين أنعم الله عليهم أنا أولهم في النبوة و آخرهم في البعث، و من الصديقين علي بن أبي طالب، و لما بعثني الله عز و جل برسالته كان أول من صدق بي، ثم من الشهداء حمزة و جعفر، و من الصالحين الحسن و الحسين سيدا شباب أهل الجنة، و حسن أولئك رفيقا المهدي في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561/1</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223" w:name="pg16378_195017"/>
    </w:p>
    <w:p>
      <w:pPr>
        <w:pStyle w:val="Heading2"/>
        <w:numPr>
          <w:ilvl w:val="1"/>
          <w:numId w:val="1"/>
        </w:numPr>
        <w:rPr/>
      </w:pPr>
      <w:bookmarkStart w:id="224" w:name="__RefHeading___Toc6710071_1280447820"/>
      <w:bookmarkStart w:id="225" w:name="_Toc75"/>
      <w:bookmarkEnd w:id="223"/>
      <w:bookmarkEnd w:id="224"/>
      <w:r>
        <w:rPr/>
        <w:t>5</w:t>
      </w:r>
      <w:r>
        <w:rPr>
          <w:rtl w:val="true"/>
        </w:rPr>
        <w:t xml:space="preserve">- </w:t>
      </w:r>
      <w:r>
        <w:rPr>
          <w:rtl w:val="true"/>
        </w:rPr>
        <w:t>سورة المائدة</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نزلت هذه الآية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هذه الآية في منصرف رسول الله صلّی الله علیه و آله من حجة الوداع و حج رسول الله صلّی الله علیه و آله حجة الوداع لتمام عشر حجج من مقدمه المدينة،</w:t>
      </w:r>
    </w:p>
    <w:p>
      <w:pPr>
        <w:pStyle w:val="BookText"/>
        <w:rPr/>
      </w:pPr>
      <w:r>
        <w:rPr>
          <w:rFonts w:ascii="Amiri" w:hAnsi="Amiri" w:eastAsia="Amiri" w:cs="Amiri"/>
          <w:color w:val="111111"/>
          <w:sz w:val="28"/>
          <w:sz w:val="28"/>
          <w:szCs w:val="28"/>
          <w:rtl w:val="true"/>
          <w:lang w:bidi="ar-SA"/>
        </w:rPr>
        <w:t xml:space="preserve">فكان من قوله بمنى أن حمد الله و أثنى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 اعقلوه عني فإني لا أدري لعلي لا ألقاكم بعد عامي هذا،</w:t>
      </w:r>
    </w:p>
    <w:p>
      <w:pPr>
        <w:pStyle w:val="BookText"/>
        <w:rPr/>
      </w:pPr>
      <w:r>
        <w:rPr>
          <w:rFonts w:ascii="Amiri" w:hAnsi="Amiri" w:eastAsia="Amiri" w:cs="Amiri"/>
          <w:color w:val="111111"/>
          <w:sz w:val="28"/>
          <w:sz w:val="28"/>
          <w:szCs w:val="28"/>
          <w:rtl w:val="true"/>
          <w:lang w:bidi="ar-SA"/>
        </w:rPr>
        <w:t>ثم قال هل تعلمون أي يوم أعظم حرمة قال الناس هذا اليوم، قال فأي شهر قال الناس هذا قال و أي بلد أعظم حرمة قالوا بلدنا هذا،</w:t>
      </w:r>
    </w:p>
    <w:p>
      <w:p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هذه الخطبة في باب يوم الغدير من هذا الكتاب فلا نكررها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أعرض عليك ديني الذي أدين الله به، قال هاته ، قلت أشهد أن لا إله إلا الله و أشهد أن محمدا صلّی الله علیه و آله رسول الله ، و أقر بما جاء به من عند الله، قال ثم وصفت له الأئمة حتى انتهيت إلى أبي جعفر، قلت و أقر بك ما أقول فيهم،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أنهاك أن تذهب باسمي في الناس، قال أبان</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يعفور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الأول و أزعم أنهم الذين قال </w:t>
      </w:r>
    </w:p>
    <w:p>
      <w:pPr>
        <w:pStyle w:val="BookText"/>
        <w:rPr/>
      </w:pPr>
      <w:r>
        <w:rPr>
          <w:rFonts w:ascii="Amiri" w:hAnsi="Amiri" w:eastAsia="Amiri" w:cs="Amiri"/>
          <w:color w:val="111111"/>
          <w:sz w:val="28"/>
          <w:sz w:val="28"/>
          <w:szCs w:val="28"/>
          <w:rtl w:val="true"/>
          <w:lang w:bidi="ar-SA"/>
        </w:rPr>
        <w:t xml:space="preserve">الله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و الآية الأخرى فاقرأ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أي 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تقول رحمك الله على هذا الأمر قال فقال رحمك الله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حمزة عن أبي جعفر علیه السّلام قال بينا رسول الله صلّی الله علیه و آله جالس في بيته و عنده نفر من اليهود أو قال خمسة من اليهود، فيهم عبد الله ابن سلام، 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الفتى فتركهم رسول الله صلّی الله علیه و آله في منزله و خرج إلى المسجد، فإذا بسائل قال له رسول الله صلّی الله علیه وآلهأصدق عليك أحد بشيء قال نعم هو ذاك المصلي فإذا هو علي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ابتداء منه العجب یا با حفص لما لقي علي بن أبي طالب، أنه كان له عشرة ألف شاهد لم يقدر على أخذ حقه و الرجل يأخذ حقه بشاهدين، إن رسول الله صلّی الله علیه و آله خرج من المدينة حاجا و معه خمسة آلاف، و رجع من مكة و قد شيعه خمسة آلاف من أهل مكة،</w:t>
      </w:r>
    </w:p>
    <w:p>
      <w:pPr>
        <w:pStyle w:val="BookText"/>
        <w:rPr/>
      </w:pPr>
      <w:r>
        <w:rPr>
          <w:rFonts w:ascii="Amiri" w:hAnsi="Amiri" w:eastAsia="Amiri" w:cs="Amiri"/>
          <w:color w:val="111111"/>
          <w:sz w:val="28"/>
          <w:sz w:val="28"/>
          <w:szCs w:val="28"/>
          <w:rtl w:val="true"/>
          <w:lang w:bidi="ar-SA"/>
        </w:rPr>
        <w:t xml:space="preserve">فلما انتهى إلى الجحفة نزل جبرئيل بولاية علي، وقد كانت نزلتولايته بمنى و امتنع رسول الله صلّی الله علیه و آله من القيام بها لمكان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كرهت بمنى</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رسول الله صلّی الله علیه و آله فقمت السمرات فقال رجل من الناس أما و الله ليأتينكم بداهية، فقلت لعمر من الرجل فقال الحبشي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مجاشع بن عمر، عن ميسرة بن عبید الله، عن عبد الكريم الجزري، عن سعيد بن جبير، عن ابن عباس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سأل قوم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فيمن نزلت هذه الآية، يا نبي الله قال إذا كان يوم القيامة عقد لواء من نور أبيض و نادى مناد ليقم سيد المؤمنين و معه الذين آمنوا، فقد بعث محمد صلّی الله علیه و آله ، فيقوم علي بن أبي طالب فيعطي الله اللواء من النور الأبيض بيده،</w:t>
      </w:r>
    </w:p>
    <w:p>
      <w:pPr>
        <w:pStyle w:val="BookText"/>
        <w:rPr/>
      </w:pPr>
      <w:r>
        <w:rPr>
          <w:rFonts w:ascii="Amiri" w:hAnsi="Amiri" w:eastAsia="Amiri" w:cs="Amiri"/>
          <w:color w:val="111111"/>
          <w:sz w:val="28"/>
          <w:sz w:val="28"/>
          <w:szCs w:val="28"/>
          <w:rtl w:val="true"/>
          <w:lang w:bidi="ar-SA"/>
        </w:rPr>
        <w:t>تحته جميع السابقين الأولين من المهاجرين والأنصار و لا يخالطهم غيرهم حتى يجلس على منبر من نور رب العزة، و يعرض الجميع عليه رجلا رجلا فيعطى أجره و نوره، فإذا أتى على آخرهم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عرفتم موضعكم ومنازلكم من الجنة، إن ربكم يقول لكم عندي لكم مغفرة و أجر عظيم، يعني الجنة فيقوم علي بن أبي طالب و القوم تحت لوائه معه حتى يدخل الجنة، ثم يرجع إلى منبره و لا يزال يعرض عليه جميع المؤمنين،</w:t>
      </w:r>
    </w:p>
    <w:p>
      <w:pPr>
        <w:pStyle w:val="BookText"/>
        <w:rPr/>
      </w:pPr>
      <w:r>
        <w:rPr>
          <w:rFonts w:ascii="Amiri" w:hAnsi="Amiri" w:eastAsia="Amiri" w:cs="Amiri"/>
          <w:color w:val="111111"/>
          <w:sz w:val="28"/>
          <w:sz w:val="28"/>
          <w:szCs w:val="28"/>
          <w:rtl w:val="true"/>
          <w:lang w:bidi="ar-SA"/>
        </w:rPr>
        <w:t xml:space="preserve">فيأخذ نصيبه منهم إلى الجنة، و يترك أقواما على النار،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لهم أجرهم و نورهم يعني السابقين الأولين و المؤمنين و أهل الولاية له،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وَكَذَّبُوا بِآيَاتِنَا أُولَئِكَ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قاسم عليهم النار فاستحقوا الجحيم</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النص من القرآن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w:t>
      </w:r>
    </w:p>
    <w:p>
      <w:pPr>
        <w:pStyle w:val="BookText"/>
        <w:rPr/>
      </w:pPr>
      <w:r>
        <w:rPr>
          <w:rFonts w:ascii="Amiri" w:hAnsi="Amiri" w:eastAsia="Amiri" w:cs="Amiri"/>
          <w:color w:val="111111"/>
          <w:sz w:val="28"/>
          <w:sz w:val="28"/>
          <w:szCs w:val="28"/>
          <w:rtl w:val="true"/>
          <w:lang w:bidi="ar-SA"/>
        </w:rPr>
        <w:t>اللهُ وَرَسُولُهُ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من هذه الآية أنه قد ثبت أن المراد بلفظة وليكم المذكور في الآية من كان المتحقق بتدبيركم والقيام بأموركم و تجب طاعته عليكم بدلالة أنهم يقولون في السلطان إنه ولي أمر الرعية و فيمن يرشح للخلافة و أنه ولي عهد المسلمين و فيمن يملك تدبير نكاح المرأة أنه وليها و في عصبة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أولياء الدم من حيث كانت إليه المطالبة بالدم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 في كتابه الولي هو الأولى و الأحق و مثله المولى فإذا كان حقيقته في اللغة ذلك فالذي يدل على أنه المراد في الآية قد ثبت أن المراد بالذين آمنوا ليس هو جميعهم بل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كان له الصفة المخصوصة التي هي إيتاء الزكاة في حال الركوع و قد علمنا أن هذه الصفة لم تثبت لغير أمير المؤمنين علیه السّلام فإذا ثبت توجه الآية إلى بعض المؤمنين دون جميعهم و نفى سبحانه ما أثبته عمن عدا المذكورة بلفظة إنما لأنها مخصصة لما ذكر نافية لما لم يذكر تبينه قولهم إنما الفصاحة في الشعر للجاهلية يريدون نفي الفصاحة حة عن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النحاة المحققون البصريون يريدون نفي التدقيق من غيرهم و إنما أكلت رغيفا يريدون نفى أكل أكثر من رغيف فيجب أن يكون المراد بلفظة ولي في الآية ما يرجع إلى معنى الإمامة و الاختصاص بالتدبير</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ما تحتمله هذه اللفظة من الموالاة في الدين و المحبة لا تخصيص في ذلك و المؤمنون كلهم مشتركون في معناه فقد قال الله سبحانه و المؤمنون بعضهم أولى ببعض فإذا ثبت ذلك فالذي يدل على توجيه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أمير المؤمنين علیه السّلام أشياء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الأسود عن محمد بن مروان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عبد الله ابن سلام و معه نفر من قومه ممن قد آمن بالنبي صلّى الله عليه و آله فقالوا يا رسول الله إن منازلنا بعيدة لا نجد أحدا يجالسنا و يخالطنا دون هذا المسجد وإن قومنا لما رأونا قد صدقنا الله و رسوله و تركنا دينهم أظهروا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أقسموا أن لا يخالطونا ولا يؤاكلونا فشق علينا فبينا هم يشكون إلى النبي صلّی الله علیه وآله إذا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يؤذن بالصلاة صلاة الظهر و خرج رسول الله صلّی الله علیه وآله إلى المسجد و الناس يصلون بين راكع و ساجد و قائم و قاعد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مسكين يسأل فدخل رسول الله صلّی الله علیه و آله فقال أعطاك أحد شيئا قال نعم قال من قال ذاك الرجل القائم قال على أي حال أعطاكه قال و هو راكع قال و ذلك علي بن أبي طالب علیه السّلام قال فكبر رسول الله عند ذلك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يَتَوَلَّ اللهَ وَرَسُولَهُ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فأنشأ حسان بن ثابت يقول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 xml:space="preserve">أيذهب سعي في مديحك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فثبتها في محكمات الشرائع</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اجمعت الأمة أن هذه الآية نزلت في علي علیه السّلام لما تصدق بخاتمه و هو راكع لا خلاف بين المفسرين في ذلك ذكره الثعلبي و الماوردي و القشيري و القزويني و الرازي و النيسابوري و الفلكي و الطوسي و الطبري في تفاسيرهم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السدي و مجاهد و الحسن و الأعمش و عتبة بن أبي حكيم و غالب بن عبد الله و قيس بن الربيع و عباية الربعي و عبد الله بن عباس و أبي ذر الغفاري و ذكره ابن البيع في معرفة أصول الحديث عن عبد الله بن عبيد الله بن عمر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الواحدي في أسباب نزول القرآن عن الكلبي عن أبي صالح عن ابن عباس و السمعاني في فضائل الصحابة عن حميد الطويل عن أنس و سلمان بن أحمد في معجمه الأوسط عن عمار و أبو بكر البيهقي في المصنف و محمد القتال في التنوير و في الروضة عن عبد الله بن سلام و أبي صالح و الشعبي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زرارة بن أعين عن محمد بن علي و النطنزي في الخصائص عن ابن عباس و الإبانة عن الفلكي عن جابر الأنصاري و ناصح التميمي و ابن عباس و الكلبي في روايات مختلفة الألفاظ متفقة المعاني</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أسباب النزول عن الواحدي أن عبد الله بن سلام أقبل و معه نفر من قومه و شكوا بعد المنزل عن المسجد وقالوا إن قومنا لما رأونا أسلمنا رفضونا ولا يكلمونا و لا يجالسونا و لا يناكحونا فنزلت هذه الآية فخرج النبي صلّی الله علیه وآله إلى المسجد فرأى سائلا فقال هل أعطاك أحد شيئا قال نعم خاتم فضة و في رواية خاتم ذهب قال من أعطاكه قال أعطانيه هذا الراكع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تفسير الثعلبي في رواية أبي ذر أن السائل قال اللهم اشهد أني سألت في مسجد رسول الله صلّی الله علیه وآله و لم يعطني أحد شيئا و كان علي علیه السّلام راكعا فأومى بخنصره اليمنى فأقبل السائل حتى أخذه من خنصره و ذلك بعين رسول الله فلما فرغ رسول الله من صلاته رفع رأسه إلى السماء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فأنزلت عليه قرآنا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أنا محمد نبيك وصفيك اللهم اشرح لي صدري و يسر لي أمري و اجعل لي وزيرا من أهلي عليا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 فو الله ما استتم رسول الله صلّی الله علیه وآله الكلمة حتى نزل جبرئيل علیه السّلام من عند الله فقال يا محمد اقرأ قال و ما أقرأ قال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جعفر الله إن رهطا من اليهود أسلموا منهم عبد الله بن سلام و أسيد و ثعلبة و بنيامين و سلام و ابن صوريا فقالوا يا رسول الله صلّی الله علیه و آله إن موسى أوصى إلى يوشع بن نون فمن وصيك يا رسول الله و من وليت بعدك فنزلت هذه الآية ثم قال رسول الله صلّی الله علیه و آله قوموا فقاموا فأتوا المسجد فإذا السائل خارج</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يا سائل ما أعطاك أحد شيئا قال نعم هذا الخاتم قال من أعطاكه قال أعطانيه ذلك الرجل الذي يصلي قال علي أي حال أعطاك قال راكعا فكبر النبي صلّی الله علیه و آله و كبر أهل المسجد فقال صلّی الله علیه و آله علي بن أبي طالب وليكم بعدي فقالوا رضينا بالله ربا وبالإسلام دينا و بمحمد نبيا و بعلي وليا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يَتَوَلَّ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كتاب أبي بكر الشيرازي أنه لما سأل السائل وضعها على ظهره إشارة إليه أن ينزعها فمد السائل يده و نزع الخاتم من يده و دعا له فباهى الله تعالى ملائكته بأمير المؤمنين وقال ملائكتي أما ترون عبدي جسده في عبادتي و قلبه معلق عندي و هو يتصدق بماله طلبا لرضاي أشهدكم أني رضيت عنه و عن خلفه يعني ذريته و نزل جبرئيل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و المصباح تصدق به يوم الرابع و العشرين من ذي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و في رواية أبي ذر كان علیه السّلام في صلاة الظهر و روي أنه كان في نافلة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أمالي ابن بابويه قال عمر بن الخطاب لقد تصدقت بأربعين خاتما و أنا راكع لينزل في ما نزل في علي بن أبي طالب فما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 الا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 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أسباب النزول عن الواحدي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يحب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شيعة الله و رسوله 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هم الغالبون على جميع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المطرز، و أبو علي الحداد و أبو القاسم غانم بن محمد بن عبد الله ثم أخبرنا أبو المعالي عبدالله بن أحمد بن محمد، أنبأنا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أبو نعيم الحافظ، أنبأنا سليمان بن أحمد، أنبأنا عبدالرحمان بن محمد بن سالم الرازي، أنبأنا محمد بن يحيى بن ضريس العبدي</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عيسى بن عبدالله بن عمر بن علي بن أبي طالب حدثني أبي، عن أبيه عن جده،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على رسول الله صلّی الله علیه و آله </w:t>
      </w:r>
    </w:p>
    <w:p>
      <w:pPr>
        <w:pStyle w:val="BookText"/>
        <w:rPr/>
      </w:pP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رسول الله صلّی الله علیه و آله فدخل المسجد و الناس يصلون بين راكع و قائم يصلي، فاذا سائل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سائل هل أعطاك أحد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هذاك الراكع – لعلي – أعطاني خاتمه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خالي أبو المعالي القاضي، أنبأنا أبو الحسن الخلعي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أحمد بن محمد الشاهد أنبأنا أبو الفضل محمد بن عبد الرحمان بن عبدالله بن الحرث الرملي، أنبأنا القاضى حملة بن محمر، أنبأنا أبو سعيد الأشج، أنبأنا أبو نعيم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قيس عن سلمة قال تصدق علي بخاتمه وهو راكع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الموفق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شمس الأئمة سراج الدين أبو الفرج محمد بن أحمد المكي، أخبرني الشيخ الإمام الزاهد أبو محمد إسماعيل ابن على بن اسماعيل حدثني السيد الأجل الإمام المرشد بالله أبو الحسين يحيى بن الموفق بالله أخبرني أبو أحمد محمد بن علي المؤدب المعروف بالمكفوف بقراءتي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أبو محمد عبدالله بن جعفر أخبرني الحسين بن محمد بن أبي هريرة حدثني عبدالله بن عبدالوهاب حدثني محمد بن الأسود عن مروان ابن محمد عن محمد بن السائب عن أبي صالح عن ابن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عبد الله بن سلام و معه نفر من قومه ممن قد آمنوا بالنبي صلّی الله علیه و آله</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يا رسول الله إن منازلنا بعيدة ليس لنا مجلس و لا متحدث </w:t>
      </w:r>
    </w:p>
    <w:p>
      <w:pPr>
        <w:pStyle w:val="BookText"/>
        <w:rPr/>
      </w:pPr>
      <w:r>
        <w:rPr>
          <w:rFonts w:ascii="Amiri" w:hAnsi="Amiri" w:eastAsia="Amiri" w:cs="Amiri"/>
          <w:color w:val="111111"/>
          <w:sz w:val="28"/>
          <w:sz w:val="28"/>
          <w:szCs w:val="28"/>
          <w:rtl w:val="true"/>
          <w:lang w:bidi="ar-SA"/>
        </w:rPr>
        <w:t>دون هذا المجلس و إن قومنا لما رأونا آمنا بالله و رسوله و صدقناه رفضونا و آلوا على أنفسهم أن لا يجالسونا و لا يناكحونا و لا يكلمونا فشق ذلك علينا فقال لهم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صلّی الله علیه و آله خرج إلى المسجد و الناس بين قائم و راكع وبصر بسائل فقال له النبي صلّی الله علیه و آله هل أعطاك أحد شيئا قال نعم خاتم من ذهب فقال له النبي صلّی الله علیه و آله من أعطاكه قال ذلك القائم و أوماً بيده إلى أمير المؤمنين علي علیه السّلام فقال صلّی الله علیه و آله على أي حال أعطاك قال أعطاني و هو راكع فكبر النبي صلّی الله علیه و آله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بطيء في الهدى ومسارع</w:t>
      </w:r>
    </w:p>
    <w:p>
      <w:pPr>
        <w:pStyle w:val="BookText"/>
        <w:rPr/>
      </w:pPr>
      <w:r>
        <w:rPr>
          <w:rFonts w:ascii="Amiri" w:hAnsi="Amiri" w:eastAsia="Amiri" w:cs="Amiri"/>
          <w:color w:val="111111"/>
          <w:sz w:val="28"/>
          <w:sz w:val="28"/>
          <w:szCs w:val="28"/>
          <w:rtl w:val="true"/>
          <w:lang w:bidi="ar-SA"/>
        </w:rPr>
        <w:t xml:space="preserve">أيذهب سعيي في مديحك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نفوس القوم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ثبتها في محكمات الشرائع</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عثمان أخبرنا أبو بكر أحمد بن إبراهيم بن الحسن بن شاذان البزاز إذناً حدثنا الحسين بن على العدوي حدثنا سلمة بن شبيب، حدثنا عبد الرزاق حدثنا عبدالوهاب بن </w:t>
      </w:r>
    </w:p>
    <w:p>
      <w:pPr>
        <w:pStyle w:val="BookText"/>
        <w:rPr/>
      </w:pPr>
      <w:r>
        <w:rPr>
          <w:rFonts w:ascii="Amiri" w:hAnsi="Amiri" w:eastAsia="Amiri" w:cs="Amiri"/>
          <w:color w:val="111111"/>
          <w:sz w:val="28"/>
          <w:sz w:val="28"/>
          <w:szCs w:val="28"/>
          <w:rtl w:val="true"/>
          <w:lang w:bidi="ar-SA"/>
        </w:rPr>
        <w:t>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العلوي أنبأنا محمد عبدالله بن ابن محمد البيع، أخبرني محمد بن علي بن دحيم الشيباني حدثنا أحمد ابن حازم، أنبأنا عاصم بن يوسف اليربوعي، حدثنا سفيان بن إبراهيم الجريري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الإسلام ثلاثة لا تنفع واحدة منهن دون صاحبتيها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منتزع من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الله تعالى أثبت الموالاة بين المؤمنين ثم لم يصفهم إلا باقامة الصلاة وإيتاه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يُقِيمُونَ الصَّلاةَ 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وإلى علياً فقد وإلى الله و رسوله ، و قد ذكر ذلك الله تعالى في آية أخرى أنه حبّبه إلى عباده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أخبرني السيد النسيب الحسيب برهان الدين أبو الوفاء إبراهيم بن عمر بن محمد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أبوه – إذناً لما قدم علينا ببحر آباد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جمال الدين محمد بن محمد بن اسعد البخاري</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حيلولة و أخبرني الشيخ الإمام مجدالدين عبد الله بن محمود بن مودود الموصلي و بدر الدين محمد بن محمد بن أسعد البخاري إجازة بروايتهم عن أبي المظفر عبدالرحيم بن أبي سعد عبد الكريم السمعاني </w:t>
      </w:r>
    </w:p>
    <w:p>
      <w:pPr>
        <w:pStyle w:val="BookText"/>
        <w:rPr/>
      </w:pP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الشيخ عبد الحافظ بن بدران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عبد الخالق بن الأنجب بن المعمر التستري إجازة بروايتهما عن أبي الأسعد هبة الرحمان بن عبدالواحد بن أبي القاسم التسترى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اسماعيلى التفليسي سماعاً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يعلى حمزة بن عبد العزيز المهلبي المعروف بالصيدلاني،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الحسين القطان حدثنا الفضل بن العباس، حدثنا عاصم بن عبدالله، حدثنا إسماعيل بن زياد عن أبي معشر، عن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بي إلى السماء سمعت نداءاً من تحت العرش أن علياً راية الهدي و حبيب من يؤمن بي بلغ علياً ذلك، فلما نزل النبي أنسى ذلك، فأنزل الله جل و علا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وَاللَّهُ يَعْصِمُكَ مِنَ النَّاسِ إِنَّ اللّهُ لا يَهْدِى الْقَوْمَ الْكَافِرِينَ</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أخبرني السيد الإمام عماد الدين محمد بن ذي الفقار الحسني المرغزي رحمه الله اجازة أخبرني الحافظ محبّ الدين محمود بن أبي الحسن بن النجار البغدادي اجازة، أنبأنا الإمام برهان الدين ناصر بن أبي المكارم المطرزي، أنبأنا الإمام اخطب خوارزم أبو المؤيد الموفق بن أحمد المكي رحمه الله أنبأني الشيخ الإمام سراج الدين أبو محمد إسماعيل بن على ابن اسماعيل حدثنا السيد الأجل الإمام المرشد بالله أبو الحسين يحيى بن الموفق بالله أنبأني أبو أحمد محمد بن علي المؤدب المعروف بالمكفوف بقراءتي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محمد عبد الله بن جعفر أنبأنا الحسين بن محمد بن أبي هريرة حدثنا عبدالله بن عبدالوهاب حدثنا محمد بن الأسود، عن محمد بن مروان عن محمد بن السائب عن أبي صالح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عبد الله بن سلام و معه نفر من قومه ممن قد آمنوا بالنبي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منازلنا بعيدة ليس لنا مجلس و لا متحدث دون هذا المجلس و إن قومنا لما رأونا آمنا بالله و رسوله و صدقناه رفضونا و آلوا على أنفسهم أن لا يجالسونا و لا يناكحونا و لا يكلمونا فشق ذلك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صلّی الله علیه و آله خرج إلى المسجد و الناس بين قائم و راكع و بصر بسائل فقال له النبي صلّی الله علیه و آله هل أعطاك ؟ أحد شيئا قال نعم خاتم من ذهب فقال له النبي صلّی الله علیه و آله من أعطاكه قال ذلك القائم و أوماً بيده إلى أمير المؤمنين علي علیه السّلام فقال صلّی الله علیه و آله على أي حال أعطاك قال أعطاني و هو راكع فكبر النبي صلّی الله علیه و آله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حسان بن ثابت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 مسارع</w:t>
      </w:r>
    </w:p>
    <w:p>
      <w:pPr>
        <w:pStyle w:val="BookText"/>
        <w:rPr/>
      </w:pPr>
      <w:r>
        <w:rPr>
          <w:rFonts w:ascii="Amiri" w:hAnsi="Amiri" w:eastAsia="Amiri" w:cs="Amiri"/>
          <w:color w:val="111111"/>
          <w:sz w:val="28"/>
          <w:sz w:val="28"/>
          <w:szCs w:val="28"/>
          <w:rtl w:val="true"/>
          <w:lang w:bidi="ar-SA"/>
        </w:rPr>
        <w:t xml:space="preserve">أيذهب سعيي في مديحك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نفوس القوم يا خير راكع </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في محكمات الشرائع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أنبأني السيد جلال الدين عبدالحميد بن فخار بن معد الموسوي،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النقيب أبو طالب عبدالرحمان بن عبد السميع الهاشمي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شاذان بن جبرئيل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عبدالله محمد بن أحمد بن علي النطنزي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اسماعيل بن الإخشيد السراج فيما قرأت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محمد بن أحمد بن محمد بن عبدالرحيم،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عبدالوهاب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الأسود، 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محمد بن السائب، عن أبي صالح عن أبن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عبد الله بن سلام و معه نفر من قومه ممن قد آمنوا بالنبي صلّی الله علیه و آله فقالوا يا رسول الله إن منازلنا بعيدة ليس لنا مجلس و لا متحدث دون هذا المجلس و إن قومنا لما رأونا آمنا بالله و رسوله و صدقناه رفضونا و آلوا على أنفسهم أن لا يجالسونا و لا يناكحونا ولا يكلمونا فشق ذلك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أخبرنا أحمد بن يحيى بن زهير، و عبدالرحمان بن أحمد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عن عبد الرزاق، عن عبدالوهاب بن مجاهد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العلوي أخبرنا أبو محمد عبدالرحمان بن إبراهيم بن أحمد بن الفضل الطبري من لفظه بسجستان أخبرنا أبو الحسين محمد بن عبد الله المزني أخبرنا أبو بكر أحمد بن محمد ابن عبد الله أخبرنا الفهم بن سعيد بن الفهم بن سعيد بن سليك بن عبد الله الغطفاني صاحب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بن همام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طاوس عن أبيه قال كنت جالسا مع ابن عباس إذ دخل عليه رجل فقال أخبرني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أنزلت في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الحسين بن محمد الثقفى أخبرنا عبد الله بن محمد بن شيبة أخبرنا عبيد الله بن أحمد بن منصور الكسائي أخبرنا أبو عقيل محمد بن حاجب عن عبد الرزاق عن ابن مجاهد،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الحسين أخبرنا أبو القاسم محمد بن الحسين الأزدي الموصلي عن عصام بن غياث السمان البغدادي عن أحمد بن سيار المروزي عن عبد الرزاق قال نزلت في علي بن أبي طالب علیه السّلام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أخبرنا على بن الحسين أخبرنا محمد بن عبيد الله أخبرنا أبو عمرو عثمان بن أحمد بن عبد الله الدقاق ببغداد أخبرنا ابن السماك أخبرنا عبد الله بن ثابت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w:t>
      </w:r>
    </w:p>
    <w:p>
      <w:pPr>
        <w:pStyle w:val="BookText"/>
        <w:rPr/>
      </w:pPr>
      <w:r>
        <w:rPr>
          <w:rFonts w:ascii="Amiri" w:hAnsi="Amiri" w:eastAsia="Amiri" w:cs="Amiri"/>
          <w:color w:val="111111"/>
          <w:sz w:val="28"/>
          <w:sz w:val="28"/>
          <w:szCs w:val="28"/>
          <w:rtl w:val="true"/>
          <w:lang w:bidi="ar-SA"/>
        </w:rPr>
        <w:t>الهذيل، عن مقاتل عن الضحاك عن ابن عباس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محمد بن عثمان الفسوي بالبصرة حدثنا</w:t>
      </w:r>
    </w:p>
    <w:p>
      <w:pPr>
        <w:pStyle w:val="BookText"/>
        <w:rPr/>
      </w:pPr>
      <w:r>
        <w:rPr>
          <w:rFonts w:ascii="Amiri" w:hAnsi="Amiri" w:eastAsia="Amiri" w:cs="Amiri"/>
          <w:color w:val="111111"/>
          <w:sz w:val="28"/>
          <w:sz w:val="28"/>
          <w:szCs w:val="28"/>
          <w:rtl w:val="true"/>
          <w:lang w:bidi="ar-SA"/>
        </w:rPr>
        <w:t>يعقوب بن سفيان حدثنا أبو نعيم الفضل بن دكين، عن سفيان الثوري عن منصور عن مجاهد،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و حدثني الأعمش عن مسلم البطين عن سعيد بن جبير، 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ناصركم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 صلّی الله علیه و آله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من بين يعني المؤمنين علي بن أبي طالب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يتمون وضوءها و قراءتها و ركوعها و سجودها و خشوعها في مواقيتها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يُؤْتُونَ الزَّكَاةَ وَهُمْ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رسول الله صلّی الله علیه و آله صلى يوما بأصحابه صلاة الظهر و انصرف هو و أصحابه فلم يبق في المسجد غير علي قائما يصلي بين الظهر والعصر إذ دخل المسجد فقير من فقراء المسلمين فلم ير في المسجد أحدا خلا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نحوه فقال يا ولي الله بالذي يصلى له أن تتصدق علي بما أمكنك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خاتم عقيق يماني أحمر كان يلبسه في الصلاة في يمينه فمد يده فوضعها على ظهره و أشار إلى السائل بنزعه، فنزعه و دعا له، و مضى و هبط جبرئيل فقال النبي صلّی الله علیه و آله لعلي لقد باهى الله بك ملائكته اليوم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الله بن يوسف إملاء وقراءة في الفوائد أخبرنا علي بن محمد بن عقبة، عن الخضر بن أبان، عن إبراهيم بن هدبة</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أن سائلا أتى المسجد و هو يقول من يقرض الوفي الملي و علي علیه السّلام راكع يقول بيده خلفه للسائل أي اخلع الخاتم من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رسول الله صلّی الله علیه و آله يا عمر وجبت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بأبي وأمي يا رسول الله ما وجبت قال وجبت له الجنة، و الله ما خلعه من يده حتى خلعه من كل ذنب و من كل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بأبي و أمي يا رسول الله هذا لهذا قال هذا لمن فعل هذا من أمتي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عنه أخبرني الحاكم الوالد و محمد بن القاسم أن عمر بن أحمد بن عثمان الواعظ أخبرهم أن محمد بن أحمد بن أيوب بن الصلت المقرئ حدثهم عن أحمد بن إسحاق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زكريا بن دويد بن محمد بن الأشعث بن قيس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حميد الطويل عن أنس قال خرج النبي صلّی الله علیه و آله إلى صلاة الظهر فإذا هو بعلي يركع ويسجد، و إذا بسائل يسأل فأوجع قلب علي كلام السائل فأومأ بيده اليمنى إلى خلف ظهره فدنا السائل منه فسل خاتمه عن إصبعه فأنزل الله فيه آية من القرآن و انصرف علي إلى المنزل فبعث النبی صلّی الله علیه و آله إليه فأحضره فقال أي شيء عملت يومك هذا بينك و بين تعالى فأخبره فقال له هنيئا لك يا أبا الحسن قد أنزل الله فيك آية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النيسابوري السفياني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ظفران بن الحسين أخبرنا أبو الحسن علي بن عثمان بن تارخ المعمري أخبرنا يحيى بن عبدك القزويني عن حسان بن حسان عن موسى بن فطن الكوفي عن الحكم بن عتيبة</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المنهال بن عمرو، عن محمد بن الحنفية أن سائلا سأل في مسجد رسول الله فلم يعطه غير علي أحد شيئا، فخرج رسول الله صلّی الله علیه و آله و قال هل أعطاك أحد شيئا قال لا إلا رجل مررت به و هو راكع فناولني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النبي صلّی الله علیه و آله و تعرفه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ابن أبي طالب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أيضا قراءة قال حدثنا أحمد بن جعفر بن حمدان ابن عبد الله حدثنا محمد بن إسحاق التنوخي عن ابن حميد عن علي بن أبي بكر، عن موسى مولى آل طلحة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المنهال عن محمد بن الحنفية قال جاء سائل فلم يعطه أحد، فمر بعلي و هو راكع في الصلاة فناوله خاتمه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الحسين بن محمد بن الحسين الجبلي عن علي بن محمد بن لؤلؤ، عن الهيثم بن خلف الدوري عن أحمد بن إبراهيم الدورقي عن حجاج، عن ابن جريج قال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و آله و إذا سائل يسأل في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أعطاك أحد شيئا وهو راكع ؟ قال نعم، رجل لا أدري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ذا أعطاك ؟ قال هذا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الرجل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الخاتم خاتمه عرفه النبي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نصر محمد بن عبد الواحد بن حمويه أخبرنا أبو سعيد محمد بن الفضل المذكر إملاء أخبرنا محمد بن إسحاق بن خزيمة عن علي بن حجر، عن علي بن يونس عن عبد الملك بن 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سألت أبا 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النبي صلّی الله علیه و آله قلت يقولون علي قال علي منهم</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حدثنيه أيضا أبو عمرو الواعظ حدثنا أبو العباس أحمد بن </w:t>
      </w:r>
    </w:p>
    <w:p>
      <w:pPr>
        <w:pStyle w:val="BookText"/>
        <w:rPr/>
      </w:pPr>
      <w:r>
        <w:rPr>
          <w:rFonts w:ascii="Amiri" w:hAnsi="Amiri" w:eastAsia="Amiri" w:cs="Amiri"/>
          <w:color w:val="111111"/>
          <w:sz w:val="28"/>
          <w:sz w:val="28"/>
          <w:szCs w:val="28"/>
          <w:rtl w:val="true"/>
          <w:lang w:bidi="ar-SA"/>
        </w:rPr>
        <w:t>سعيد المعداني بمرو، أخبرنا محمد بن أحمد بن عبد الله بن عاصم بن سيار عن علي بن خشرم عن عيسى بن يونس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أيضا أبو عبد الله بن فتحويه عن أحمد بن محمد بن إسحاق السني عن حامد بن شعيب عن شريح بن يونس عن هشيم، عن عبد الملك قال سألت أبا جعفر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ناسا يقولون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فعلي من الذين آمنوا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الحارثي أخبرنا أبو الشيخ، حدثنا الوليد بن أبان، عن سلمة بن محمد عن خالد بن يزيد، عن إسحاق بن عبدالله بن محمد بن علي بن الحسين بن علي، عن الحسن بن زيد عن أبيه زيد بن حسن، عن جده قال سمعت عمار بن ياسر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وقف لعلي بن أبي طالب سائل و هو راكع في صلاة التطوع فنزع خاتمه فأعطاه السائل فأتى رسول الله صلّی الله علیه و آله فأعلمه ذلك فنزل على النبي صلّی الله علیه و آله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قال رسول الله من كنت مولاه فإن عليا ،مولاه اللهم وال من والاه و عاد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 رواه أيضا أبو النضر العياشي في كتابه و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محمد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غير مرة أخبرنا أبو بكر محمد بن جعفر بن يزيد الأدمي القارئ ببغداد أخبرنا أحمد بن موسى بن يزيد الشطوي هو أبو إسحاق الكوفي عن إبراهيم بن الحسن التغلبي عن يحيى بن يعلى، عن عبيد الله بن موسى عن أبي الزبير</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قال جاء عبد الله بن سلام و أناس معه يشكون إلى رسول </w:t>
      </w:r>
    </w:p>
    <w:p>
      <w:pPr>
        <w:pStyle w:val="BookText"/>
        <w:rPr/>
      </w:pPr>
      <w:r>
        <w:rPr>
          <w:rFonts w:ascii="IRNazanin" w:hAnsi="IRNazanin" w:eastAsia="IRNazanin"/>
          <w:color w:val="111111"/>
          <w:sz w:val="28"/>
          <w:sz w:val="28"/>
          <w:szCs w:val="28"/>
          <w:rtl w:val="true"/>
          <w:lang w:bidi="fa-IR"/>
        </w:rPr>
        <w:t>الله صلّی الله علیه و آله مجانبة الناس إياهم منذ أسلموا فقال النبي صلّی الله علیه و آله ابتغوا إلى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المسجد فوجدنا فيه مسكينا فأتينا به النبي صلّی الله علیه و آله فسأله هل أعطاك أحد شيئا</w:t>
      </w:r>
    </w:p>
    <w:p>
      <w:pPr>
        <w:pStyle w:val="BookText"/>
        <w:rPr/>
      </w:pPr>
      <w:r>
        <w:rPr>
          <w:rFonts w:ascii="Amiri" w:hAnsi="Amiri" w:eastAsia="Amiri" w:cs="Amiri"/>
          <w:color w:val="111111"/>
          <w:sz w:val="28"/>
          <w:sz w:val="28"/>
          <w:szCs w:val="28"/>
          <w:rtl w:val="true"/>
          <w:lang w:bidi="ar-SA"/>
        </w:rPr>
        <w:t>قال نعم مررت برجل يصلي فأعطاني خاتمه قال اذهب فأرهم إياه قال جابر فانطلقنا و علي قائم يصلي قال هو هذا فرجعنا و قد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التميمي بقراءتي عليه من أصله أخبرنا أبو محمد عبد الله بن محمد، أخبرنا سعيد بن سلمة الثوري عن محمد بن يحيى الفيدي عن عيسى بن عبد الله بن عبيد الله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علي قال نزلت هذه الآية على رسول الله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و دخل المسجد و جاء الناس يصلون بين راكع و ساجد و قائم فإذا سائل فقال يا سائل هل أعطاك أحد شيئا قال لا إلا ذاك 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خاتمه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عثمان سعيد بن محمد الحيري أخبرنا أبو بكر محمد بن أحمد المدينى عن الحسن بن إسماعيل، عن عبد الرحمن بن إبراهيم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صدقة عن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المقداد بن الأسود الكندي قال كنا جلوسا بين يدي رسول الله إذ جاء أعرابي بدوي متنكب على قوسه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ساق الحديث بطوله حتى قال و علي بن أبي طالب قائم يصلي في وسط المسجد ركعات بين الظهر والعصر فناوله خاتمه فقال النبي صلّی الله علیه و آله بخ بخ بخ وجبت الغرفات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الأعرابي يقول</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ولي المؤمنين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الأوصياء من آدم </w:t>
      </w:r>
    </w:p>
    <w:p>
      <w:pPr>
        <w:pStyle w:val="BookText"/>
        <w:rPr/>
      </w:pPr>
      <w:r>
        <w:rPr>
          <w:rFonts w:ascii="Amiri" w:hAnsi="Amiri" w:eastAsia="Amiri" w:cs="Amiri"/>
          <w:color w:val="111111"/>
          <w:sz w:val="28"/>
          <w:sz w:val="28"/>
          <w:szCs w:val="28"/>
          <w:rtl w:val="true"/>
          <w:lang w:bidi="ar-SA"/>
        </w:rPr>
        <w:t xml:space="preserve">قد فزت بالنفل يا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جادت الكف منك بالخاتم</w:t>
      </w:r>
    </w:p>
    <w:p>
      <w:pPr>
        <w:pStyle w:val="BookText"/>
        <w:rPr/>
      </w:pPr>
      <w:r>
        <w:rPr>
          <w:rFonts w:ascii="Amiri" w:hAnsi="Amiri" w:eastAsia="Amiri" w:cs="Amiri"/>
          <w:color w:val="111111"/>
          <w:sz w:val="28"/>
          <w:sz w:val="28"/>
          <w:szCs w:val="28"/>
          <w:rtl w:val="true"/>
          <w:lang w:bidi="ar-SA"/>
        </w:rPr>
        <w:t xml:space="preserve">فالجود فرع و أنت مغرسه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سادة لذا العالم</w:t>
      </w:r>
    </w:p>
    <w:p>
      <w:pPr>
        <w:pStyle w:val="BookText"/>
        <w:rPr/>
      </w:pPr>
      <w:r>
        <w:rPr>
          <w:rFonts w:ascii="Amiri" w:hAnsi="Amiri" w:eastAsia="Amiri" w:cs="Amiri"/>
          <w:color w:val="111111"/>
          <w:sz w:val="28"/>
          <w:sz w:val="28"/>
          <w:szCs w:val="28"/>
          <w:rtl w:val="true"/>
          <w:lang w:bidi="ar-SA"/>
        </w:rPr>
        <w:t xml:space="preserve">فعندها هبط جبرئيل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محمد بن القاسم الفقيه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أحمد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رزين القاشاني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علي الوراق قال حدثنا يحيى بن عبد الحميد الحماني، عن قيس بن الربيع عن الأعمش عن عباية بن ربعي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بينها عبد الله بن عباس جالس على شفير زمزم يقول قال رسول الله صلّی الله علیه و آله إذ أقبل رجل متعمم بعمامة فجعل ابن عباس لا يقول قال رسول الله صلّی الله علیه و آله إلا قال الرجل قال رسول الله صلّی الله علیه و آله فقال ابن عباس سألتك بالله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فكشف العمامة عن وجهه وقال أيها الناس من عرفني فقد عرفني و من لم يعرفني فأنا جندب بن جنادة البدري أبو ذر الغفاري سمعت النبي صلّی الله علیه و آله بهاتين وإلا فصمتا، و رأيته وإلا فعميتا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قائد البررة وقاتل الكفرة، منصور من نصره و 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إني صليت مع رسول الله صلّی الله علیه و آله يوما من الأيام صلاة الظهر فسأل سائل في المسجد فلم يعطه أحد، فرفع السائل يده إلى السماء و قال اللهم اشهد أني سألت في مسجد رسول الله فلم يعطني أحد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 راكعا فأومى إليه بخنصره اليمنى و كان يتختم فيها</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السائل حتى أخذ الخاتم من خنصره، و ذلك بعين النبي فلما </w:t>
      </w:r>
    </w:p>
    <w:p>
      <w:pPr>
        <w:pStyle w:val="BookText"/>
        <w:rPr/>
      </w:pPr>
      <w:r>
        <w:rPr>
          <w:rFonts w:ascii="IRNazanin" w:hAnsi="IRNazanin" w:eastAsia="IRNazanin"/>
          <w:color w:val="111111"/>
          <w:sz w:val="28"/>
          <w:sz w:val="28"/>
          <w:szCs w:val="28"/>
          <w:rtl w:val="true"/>
          <w:lang w:bidi="fa-IR"/>
        </w:rPr>
        <w:t>فرغ النبي صلّی الله علیه و آله من صلاته رفع رأسه إلى السماء و قال اللهم إن أخي موسى سألك فقال رب اشرح لي صدري و يسر لي أمري و احلل عقدة من لساني يفقهوا قولي و اجعل لي وزيرا من أهلي هارون أخي اشدد به أزري و أشركه في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فأنزلت عليه قرآنا ناطقا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عَضُدَكَ بِأَخِيكَ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أنا محمد نبيك و صفيك اللهم فاشرح لي صدري و يسر لي أمري و اجعل لي وزيرا من أهلي عليا أخي اشدد به أزري قال أبو ذر فو الله ما استتم رسول الله صلّی الله علیه و آله الكلام حتى هبط عليه جبرئيل من عند الله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هنيئا لك ما وهب الله لك فى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ذاك جبرئيل قال أمر الله أمتك بموالاته إلى يوم القيامة و أنزل قرآنا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الحسن الفارسي حدثني محمد بن علي صاحب الفقيه حدثنا المأمون بن أحمد السلمي حدثنا علي بن إسحاق الحنظلي 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عبد الله الصوفي أخبرنا محمد بن أحمد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أحمد بن عيسى أخبرنا محمد بن زكريا، أخبرنا أبو اليسع أيوب بن سليمان الحبطي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الكلبي عن أبي صالح</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رهطا من مسلمي أهل الكتاب منهم عبد الله بن سلام و أسد و أسيد و ،ثعلبة، لما أمرهم الله أن يقطعوا مودة اليهود و النصارى ففعلوا قالت قريظة </w:t>
      </w:r>
    </w:p>
    <w:p>
      <w:pPr>
        <w:pStyle w:val="BookText"/>
        <w:rPr/>
      </w:pPr>
      <w:r>
        <w:rPr>
          <w:rFonts w:ascii="IRNazanin" w:hAnsi="IRNazanin" w:eastAsia="IRNazanin"/>
          <w:color w:val="111111"/>
          <w:sz w:val="28"/>
          <w:sz w:val="28"/>
          <w:szCs w:val="28"/>
          <w:rtl w:val="true"/>
          <w:lang w:bidi="fa-IR"/>
        </w:rPr>
        <w:t>و النضير فما بالنا نود أهل دين محمد و قد تبرءوا منا و من ديننا و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الذي يحلف به لا يكلم رجل منا رجلا منهم دخل في 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عبد الله بن سلام و أصحابه فشكوا ذلك إلى رسول الله صلّی الله علیه و آله</w:t>
      </w:r>
    </w:p>
    <w:p>
      <w:pPr>
        <w:pStyle w:val="BookText"/>
        <w:rPr/>
      </w:pPr>
      <w:r>
        <w:rPr>
          <w:rFonts w:ascii="IRNazanin" w:hAnsi="IRNazanin" w:eastAsia="IRNazanin"/>
          <w:color w:val="111111"/>
          <w:sz w:val="28"/>
          <w:sz w:val="28"/>
          <w:szCs w:val="28"/>
          <w:rtl w:val="true"/>
          <w:lang w:bidi="fa-IR"/>
        </w:rPr>
        <w:t>و قالوا قد شق علينا و لا نستطيع أن نجالس أصحابك لبعد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 يشكون إلى رسول الله أمرهم إذ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أقرأها رسول الله إياهم فقالوا رضينا بالله و برسوله و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أذن بلال للصلاة فخرج رسول الله صلّی الله علیه و آله و الناس في المسجد الله يصلون من بين قائم في الصلاة و راكع و ساجد فإذا هو بمسكين يطوف و يسأل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رسول الله صلّی الله علیه و آله فقال هل أعطاك أحد شيئا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ذا قال خاتم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أعطاكه قال ذاك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فإذا هو علي بن أبي طالب، قال على أي حال أعطاكه قال أعطانيه و هو راكع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 الَّذِينَ آمَنُوا الَّذِينَ يُقِيمُونَ الصَّلاةَ وَ يُؤْتُونَ الزَّكَاةَ وَهُمْ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أحمد بن محمد بن أحمد الفقيه، أخبرنا عبد الله بن محمد بن جعفر أخبرنا الحسن بن محمد بن أبي هريرة أخبرنا عبدااله بن عبد الوهاب، أخبرنا محمد بن الأسود عن محمد بن مروان عن محمد بن السائب، عن أبي صالح</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قال أقبل عبد الله بن سلام و معه نفر من قومه ممن قد آمنوا بالنبي فقالوا يا رسول الله إن منازلنا بعيدة و ليس لنا مجلس و لا متحدث دون هذا المجلس و إن قومنا لما رأونا آمنا بالله و برسوله و صدقناه </w:t>
      </w:r>
    </w:p>
    <w:p>
      <w:pPr>
        <w:pStyle w:val="BookText"/>
        <w:rPr/>
      </w:pPr>
      <w:r>
        <w:rPr>
          <w:rFonts w:ascii="IRNazanin" w:hAnsi="IRNazanin" w:eastAsia="IRNazanin"/>
          <w:color w:val="111111"/>
          <w:sz w:val="28"/>
          <w:sz w:val="28"/>
          <w:szCs w:val="28"/>
          <w:rtl w:val="true"/>
          <w:lang w:bidi="fa-IR"/>
        </w:rPr>
        <w:t>رفضونا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آلوا على أنفسهم أن لا يجالسونا و لا يناكحونا و لا يكلمونا فشق ذلك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النبي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النبي خرج إلى المسجد و الناس بين قائم و راكع فبصر بسائل فقال له النبي صلّی الله علبه و آله هل أعطاك أحد شيئا قال نعم خاتم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من أعطاكه قال ذاك القائم و أو مى بيده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 صلّی الله علیه و آله على أي حال أعطاك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أعطاني و هو راكع فكبر النبي صلّی الله علیه و آله ثم قرأ وَ مَنْ يَتَوَلَّ اللَّهَ وَرَسُولَهُ وَ 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حسان بن ثابت 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تفديك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بطيء في الهدى و مسارع</w:t>
      </w:r>
    </w:p>
    <w:p>
      <w:pPr>
        <w:pStyle w:val="BookText"/>
        <w:rPr/>
      </w:pPr>
      <w:r>
        <w:rPr>
          <w:rFonts w:ascii="Amiri" w:hAnsi="Amiri" w:eastAsia="Amiri" w:cs="Amiri"/>
          <w:color w:val="111111"/>
          <w:sz w:val="28"/>
          <w:sz w:val="28"/>
          <w:szCs w:val="28"/>
          <w:rtl w:val="true"/>
          <w:lang w:bidi="ar-SA"/>
        </w:rPr>
        <w:t xml:space="preserve">أيذهب مدحي و 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المدح في جنب الإله بضائع</w:t>
      </w:r>
    </w:p>
    <w:p>
      <w:pPr>
        <w:pStyle w:val="BookText"/>
        <w:rPr/>
      </w:pPr>
      <w:r>
        <w:rPr>
          <w:rFonts w:ascii="Amiri" w:hAnsi="Amiri" w:eastAsia="Amiri" w:cs="Amiri"/>
          <w:color w:val="111111"/>
          <w:sz w:val="28"/>
          <w:sz w:val="28"/>
          <w:szCs w:val="28"/>
          <w:rtl w:val="true"/>
          <w:lang w:bidi="ar-SA"/>
        </w:rPr>
        <w:t xml:space="preserve">و 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في نيرات الشرائع</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وقيل في ذلك أيضا</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فى الصلاة مع الزكاة فقامها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یرحم عیدي الصبارا </w:t>
      </w:r>
    </w:p>
    <w:p>
      <w:pPr>
        <w:pStyle w:val="BookText"/>
        <w:rPr/>
      </w:pPr>
      <w:r>
        <w:rPr>
          <w:rFonts w:ascii="Amiri" w:hAnsi="Amiri" w:eastAsia="Amiri" w:cs="Amiri"/>
          <w:color w:val="111111"/>
          <w:sz w:val="28"/>
          <w:sz w:val="28"/>
          <w:szCs w:val="28"/>
          <w:rtl w:val="true"/>
          <w:lang w:bidi="ar-SA"/>
        </w:rPr>
        <w:t xml:space="preserve">من ذا بخاتمه تصدق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 في نفسه إسرارا</w:t>
      </w:r>
    </w:p>
    <w:p>
      <w:pPr>
        <w:pStyle w:val="BookText"/>
        <w:rPr/>
      </w:pPr>
      <w:r>
        <w:rPr>
          <w:rFonts w:ascii="IRNazanin" w:hAnsi="IRNazanin" w:eastAsia="IRNazanin"/>
          <w:color w:val="111111"/>
          <w:sz w:val="28"/>
          <w:sz w:val="28"/>
          <w:szCs w:val="28"/>
          <w:rtl w:val="true"/>
          <w:lang w:bidi="fa-IR"/>
        </w:rPr>
        <w:t xml:space="preserve">من کان بات على فراش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يسري و ينحو الغارا</w:t>
      </w:r>
    </w:p>
    <w:p>
      <w:pPr>
        <w:pStyle w:val="BookText"/>
        <w:rPr/>
      </w:pPr>
      <w:r>
        <w:rPr>
          <w:rFonts w:ascii="Amiri" w:hAnsi="Amiri" w:eastAsia="Amiri" w:cs="Amiri"/>
          <w:color w:val="111111"/>
          <w:sz w:val="28"/>
          <w:sz w:val="28"/>
          <w:szCs w:val="28"/>
          <w:rtl w:val="true"/>
          <w:lang w:bidi="ar-SA"/>
        </w:rPr>
        <w:t xml:space="preserve">من كان جبريل يقوم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ميكال يقوم يسارا</w:t>
      </w:r>
    </w:p>
    <w:p>
      <w:pPr>
        <w:pStyle w:val="BookText"/>
        <w:rPr/>
      </w:pPr>
      <w:r>
        <w:rPr>
          <w:rFonts w:ascii="Amiri" w:hAnsi="Amiri" w:eastAsia="Amiri" w:cs="Amiri"/>
          <w:color w:val="111111"/>
          <w:sz w:val="28"/>
          <w:sz w:val="28"/>
          <w:szCs w:val="28"/>
          <w:rtl w:val="true"/>
          <w:lang w:bidi="ar-SA"/>
        </w:rPr>
        <w:t xml:space="preserve">ن كان في القرآن سمي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آيات جعلن كبارا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الحسن بن علي، أخبرنا محمد بن عمران، أخبرنا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عن يحيى بن عبد الحميد الحماني عن موسى بن مطير، عن المنهال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محمد بن الحنفية قال كان علي يصلي إذ جاء سائل فسأله فقال بإصبعه فمدها فأعطى السائل خاتما، فجاء السائل إلى النبي صلّى الله عليه و آله فقال له النبي هل أعطاك أحدا شيئا فنزلت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عن الكلبي عن أبي صالح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خاصة،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 وَ الَّذِينَ آمَنُوا في علي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أمر رسول الله أن يبلغ فيه فأخذ بيد علي و قال من كنت مولاه فعلي مولاه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على و أصحابه منهم عثمان بن مظعون و عمار، حرموا على أنفسهم الشهوات و هموا </w:t>
      </w:r>
    </w:p>
    <w:p>
      <w:pPr>
        <w:pStyle w:val="BookText"/>
        <w:rPr/>
      </w:pPr>
      <w:r>
        <w:rPr>
          <w:rFonts w:ascii="IRNazanin" w:hAnsi="IRNazanin" w:eastAsia="IRNazanin"/>
          <w:color w:val="111111"/>
          <w:sz w:val="28"/>
          <w:sz w:val="28"/>
          <w:szCs w:val="28"/>
          <w:rtl w:val="true"/>
          <w:lang w:bidi="fa-IR"/>
        </w:rPr>
        <w:t>بالإخصاء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العباس المحمدي أخبرنا على بن الحسين أخبرنا محمد بن عبيد الله، أخبرنا أبو عمرو عثمان بن أحمد بن عبيد الله الدقاق المعروف بابن السماك ببغداد أخبرنا عبد 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 أتى عبد الله بن سلام و رهط معه من أهل الكتاب نبي الله صلّی الله علیه و آله عند صلاة الظهر فقالوا يا رسول الله إن بيوتنا قاصية و لا نجد مسجدا دون هذا المسجد، و إن قومنا لما رأونا قد صدقنا الله و رسوله و تركنا دينهم أظهروا لنا العداوة و أقسموا أن لا يخالطونا ولا يجالسونا و لا يكلمونا فشق ذلك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فبينما هم يشكون إلى رسول الله صلّی الله علیه و آله إذ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قرأها عليهم قالوا رضينا بالله و برسوله و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بلال بالصلاة و خرج رسول الله صلّی الله علیه و آله إلى المسجد و الناس يصلون بين راكع و ساجد و قائم و قاعد، و إذا مسكين يسأل، فدعاه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هل أعطاك أحد شيئا؟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ذا قال خاتم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أعطاكه قال ذاك الرجل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 بن أبي طالب، قال على أي حال أعطاكه قال أعطانيه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رسول الله صلّی الله علیه و آله كبر عند ذلك، وقال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السيد أبو الحسن محمد بن علي بن الحسين الحسني قراءة أخبرنا أبو الحسن محمد بن محمد بن علي الأنصاري بطوس، أخبرنا </w:t>
      </w:r>
    </w:p>
    <w:p>
      <w:pPr>
        <w:pStyle w:val="BookText"/>
        <w:rPr/>
      </w:pPr>
      <w:r>
        <w:rPr>
          <w:rFonts w:ascii="Amiri" w:hAnsi="Amiri" w:eastAsia="Amiri" w:cs="Amiri"/>
          <w:color w:val="111111"/>
          <w:sz w:val="28"/>
          <w:sz w:val="28"/>
          <w:szCs w:val="28"/>
          <w:rtl w:val="true"/>
          <w:lang w:bidi="ar-SA"/>
        </w:rPr>
        <w:t>قريش بن خداش بن السائب، أخبرنا أبو عصمة نوح بن أبي مريم عن إسماعيل، عن أبي معشر عن سعيد المقبري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عن النبي صلّی الله علیه و آله قال لما أسري بي إلى السماء سمعت نداء من تحت العرش أن عليا راية الهدى و حبيب من يؤمن بي بلغ يا محمد، قال فلما نزل النبي صلّی الله علیه و آله أسر ذلك ،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الدينوري قراءة أخبرنا أحمد بن محمد ابن إسحاق بن إبراهيم 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حمدان، عن محمد بن عثمان العبسي عن إبراهيم بن محمد بن ميمون، عن علي بن عابس، عن الأعمش عن أبي الجحاف داود بن أبي عوف عن عطية عن أبي سعيد الخدري قال نزلت هذه الآية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أبو عبد الله الحافظ جملة، أخبرنا علي بن عبد الرحمن بن عيسى الدهقان بالكوفة، حدثنا الحسين بن الحكم الحبري أخبرنا الحسن بن الحسين العرني أخبرنا حبان بن علي العنزي قال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نزلت في علي، أمر رسول الله أن يبلغ فيه، فأخذ رسول الله صلّی الله علیه و آله بيد علي فقال من كنت مولاه فعلي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رواه جماعة عن الحبري و أخرجه السبيعي في تفسيره عنه، </w:t>
      </w:r>
    </w:p>
    <w:p>
      <w:pPr>
        <w:pStyle w:val="BookText"/>
        <w:rPr/>
      </w:pPr>
      <w:r>
        <w:rPr>
          <w:rFonts w:ascii="Amiri" w:hAnsi="Amiri" w:eastAsia="Amiri" w:cs="Amiri"/>
          <w:color w:val="111111"/>
          <w:sz w:val="28"/>
          <w:sz w:val="28"/>
          <w:szCs w:val="28"/>
          <w:rtl w:val="true"/>
          <w:lang w:bidi="ar-SA"/>
        </w:rPr>
        <w:t>فكأني سمعته من السبيعي و رواه جماعة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طرق هذا الحديث مستقصاة في كتاب دعاء الهداة إلى أداء حق الموالاة من تصنيفي في عشرة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السكري أخبرنا أبو عمرو المقري أخبرنا الحسن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أزهر عن عبد الرحمن بن عمرو بن جبلة، عن عمر بن نعيم بن عمر بن قيس الماصر، قال سمعت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يوم غدیر خم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حتى يرى بياض إبطيه ثم قال ألا من كنت مولاه فعلي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اللهم اشهد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عمرو بن محمد بن أحمد العدل بقراءتي عليه من أصل سماع شيخه زاهد بن أحمد، أخبرنا أبو بكر محمد بن يحيى الصولي أخبرنا المغيرة بن محمد، أخبرنا علي بن محمد بن سليمان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زیاد بن المنذر يقول كنت عند أبي جعفر محمد بن علي و هو يحدث الناس إذ قام إليه رجل من أهل البصرة يقال له عثمان الأعشى كان يروي عن الحسن البصري فقال له يا ابن رسول الله جعلني الله فداك إن الحسن يخبرنا أن هذه الآية نزلت بسبب رجل و لا يخبرنا من الرجل</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أراد أن يخبر به لأخبر به، و لكنه يخاف إن جبرئيل هبط على النبي صلّی الله علیه و آله فقال له إن الله يأمرك أن تدل أمتك 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يأمرك أن تدل أمتك على زكاتهم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عليها، ثم هبط فقال إن الله يأمرك أن تدل أمتك على صيامهم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فدلهم، ثم هبط فقال إن الله يأمرك أن تدل أمتك على حجهم ففعل، ثم هبط فقال إن الله يأمرك أن تدل أمتك على وليهم على مثل ما دللتهم عليه من صلاتهم و زكاتهم و صيامهم و حجهم ليلزمهم الحجة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يا رب إن قومي قريبو عهد بالجاهلية وفيهم تنافس و فخر و ما منهم رجل إلا وقد وتره وليهم و إني أخاف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فما بلغتها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ضمن الله له بالعصمة و خوفه أخذ بيد علي بن أبي طالب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أيها الناس من كنت مولاه فعلي مولاه، اللهم وال من والاه و عاد من عاداه، و انصر من نصره و اخذل من خذله و أحب من أحبه و حبه و أبغض من أبغضه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زياد فقال عثمان ما انصرفت إلى بلدي بشيء أحب إلي من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علي بن موسى بن إسحاق، عن محمد بن مسعود بن محمد، عن سهل بن بحر، عن الفضل بن شاذان، عن محمد بن أبي عمير، عن عمر بن أذينة عن الكلبي عن أبي صالح</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أن ينصب عليا للناس ليخبرهم بولايته فتخوف رسول الله صلّی الله علیه و آله أن يقولوا حابى ابن عمه و أن يطعنوا في ذلك عليه، فأوحى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فقام رسول الله بولايته يوم غدير خم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محمد بن القاسم بن أحمد في تفسيره حدثنا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جعفر محمد بن علي الفقيه، حدثنا أبي عن سعد بن عبد الله عن أحمد بن عبد الله البرقي، عن أبيه، عن خلف بن عمار الأسدي عن أبي الحسن العبدي عن الأعمش، عن عباية بن 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الله بن عباس عن النبي صلّی الله علیه و آله و ساق حديث المعراج إلى أن قال و إني لم أبعث نبيا إلا جعلت له وزيرا، و إنك رسول الله و إن عليا وزيرك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فهبط رسول الله فكره أن يحدث الناس بشيء منها إذ كانوا حديثي عهد بالجاهلية حتى مضى من ذلك ستة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رسول الله صلّی الله علیه و آله حتى كان يوم الثامن عشر، 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صلّی الله علیه و آله أمر بلالا حتى يؤذن في الناس أن لا يبقى غدا أحد إلا خرج إلى غدیرخم فخرج رسول الله صلّی الله علیه و آله و الناس من الغد،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الله أرسلني إليكم برسالة و إني ضقت بها ذرعا مخافة أن تتهموني و تكذبوني حتى عاتبني ربي فيها بوعيد أنزله علي بعد وعيد، ثم أخذ بيد علي بن أبي طالب فرفعها حتى رأى الناس بياض إبطيهما ثم قال أيها الناس الله مولاي و أنا مولاكم فمن كنت مولاه فعلي مولاه اللهم وال من والاه و عاد من عاداه و انصر من نصره و اخذل من خذله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أخبرونا عن أبي بكر محمد بن الحسين بن صالح السبيعي أخبرنا علي بن محمد الدهان و 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حسين بن الحكم، عن حسن بن حسين، عن حبان بن علي، عن الكلبي عن </w:t>
      </w:r>
    </w:p>
    <w:p>
      <w:pPr>
        <w:pStyle w:val="BookText"/>
        <w:rPr/>
      </w:pPr>
      <w:r>
        <w:rPr>
          <w:rFonts w:ascii="Amiri" w:hAnsi="Amiri" w:eastAsia="Amiri" w:cs="Amiri"/>
          <w:color w:val="111111"/>
          <w:sz w:val="28"/>
          <w:sz w:val="28"/>
          <w:szCs w:val="28"/>
          <w:rtl w:val="true"/>
          <w:lang w:bidi="ar-SA"/>
        </w:rPr>
        <w:t>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و أصحاب له منهم عثمان بن مظعون، و عمار بن ياسر حرموا على أنفسهم الشهوات و هموا بالإخصاء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سعد الصفار المعادني أخبرنا أبو الحسين الكهيلي أخبرنا أبو جعفر الحضرمي عن محمد بن العلاء، عن زيد بن الحباب عن موسى بن عبيدة، عن محمد بن إبراهيم بن الحرث التيمي</w:t>
      </w:r>
    </w:p>
    <w:p>
      <w:pPr>
        <w:pStyle w:val="BookText"/>
        <w:rPr/>
      </w:pPr>
      <w:r>
        <w:rPr>
          <w:rFonts w:ascii="Amiri" w:hAnsi="Amiri" w:eastAsia="Amiri" w:cs="Amiri"/>
          <w:color w:val="111111"/>
          <w:sz w:val="28"/>
          <w:sz w:val="28"/>
          <w:szCs w:val="28"/>
          <w:rtl w:val="true"/>
          <w:lang w:bidi="ar-SA"/>
        </w:rPr>
        <w:t xml:space="preserve">أن عليا و عثمان بن مظعون و نفرا من أصحاب رسول الله صلّی الله علیه و آله تعاقدوا أن يصوموا النهار و يقوموا الليل ولا يأتوا النساء و لا يأكلوا اللحم فبلغ ذلك رسول الله صلّی الله علیه و آله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منصور بن الحسين أخبرنا محمد بن جعفر، عن إبراهيم بن إسحاق عن الحسين بن علي عن عمرو بن محمد، عن أسباط، عن السدي 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تُحَرِّمُوا طَيِّبَاتِ مَا أَحَلَّ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جلس رسول الله صلّی الله علیه و آله ذات يوم فذكر هم ثم قام و لم يزدهم على التخويف فقال ناس من أصحاب رسول الله صلّی الله علیه و آله و هم جلوس منهم علي بن أبي طالب و عثمان بن مظعون ما خفنا إن لم تحدث عملا، فحرم بعضهم أن يأكل اللحم و الودك، و أن يأكل بنهار، و حرم بعضهم النوم و حرم بعضهم النساء</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ما بال قوم حرموا النساء و الطعام و النوم، ألا إني أنام و أقوم، و أفطر و أصوم وأنكح النساء، فمن رغب عني فليس مني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514/1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الخوارزمی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226" w:name="pg16378_195049"/>
    </w:p>
    <w:p>
      <w:pPr>
        <w:pStyle w:val="Heading2"/>
        <w:numPr>
          <w:ilvl w:val="1"/>
          <w:numId w:val="1"/>
        </w:numPr>
        <w:rPr/>
      </w:pPr>
      <w:bookmarkStart w:id="227" w:name="__RefHeading___Toc6710073_1280447820"/>
      <w:bookmarkStart w:id="228" w:name="_Toc76"/>
      <w:bookmarkEnd w:id="226"/>
      <w:bookmarkEnd w:id="227"/>
      <w:r>
        <w:rPr/>
        <w:t>6</w:t>
      </w:r>
      <w:r>
        <w:rPr>
          <w:rtl w:val="true"/>
        </w:rPr>
        <w:t xml:space="preserve">- </w:t>
      </w:r>
      <w:r>
        <w:rPr>
          <w:rtl w:val="true"/>
        </w:rPr>
        <w:t>سورة الانعام</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 بكر السبيعي عن علي بن محمد، و الحسين بن إبراهيم قالا حدثنا حسين بن حكم عن حسن بن حسين، عن حبان بن علي، عن الكلبي عن أبي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علیه السّلام و حمزة و جعفر و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عقيل بن الحسين أخبرنا على بن الحسين أخبرنا محمد بن عبيد الله أخبرنا محمد بن أبي الطيب السامري أخبرنا بشر بن موسى عن الفضل بن دكين، عن سفيان الثوري، عن منصور،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صدقوا بالتوحيد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يخلطوا،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يخلطون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يخلطوا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الشرك،</w:t>
      </w:r>
    </w:p>
    <w:p>
      <w:pPr>
        <w:pStyle w:val="BookText"/>
        <w:rPr/>
      </w:pPr>
      <w:r>
        <w:rPr>
          <w:rFonts w:ascii="Amiri" w:hAnsi="Amiri" w:eastAsia="Amiri" w:cs="Amiri"/>
          <w:color w:val="111111"/>
          <w:sz w:val="28"/>
          <w:sz w:val="28"/>
          <w:szCs w:val="28"/>
          <w:rtl w:val="true"/>
          <w:lang w:bidi="ar-SA"/>
        </w:rPr>
        <w:t xml:space="preserve">قال ابن عباس والله ما آمن أحد إلا بعد شرك ما خلا عليا فإنه آمن بالله من غير أن يشرك به طرفة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مرشدون إلى الجنة يوم القيامة بغير حساب، فكان علي أول من آمن به و هو من أبناء سبع سنين</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229" w:name="pg16378_195050"/>
    </w:p>
    <w:p>
      <w:pPr>
        <w:pStyle w:val="Heading2"/>
        <w:numPr>
          <w:ilvl w:val="1"/>
          <w:numId w:val="1"/>
        </w:numPr>
        <w:rPr/>
      </w:pPr>
      <w:bookmarkStart w:id="230" w:name="__RefHeading___Toc6710075_1280447820"/>
      <w:bookmarkStart w:id="231" w:name="_Toc77"/>
      <w:bookmarkEnd w:id="229"/>
      <w:bookmarkEnd w:id="230"/>
      <w:r>
        <w:rPr/>
        <w:t>7</w:t>
      </w:r>
      <w:r>
        <w:rPr>
          <w:rtl w:val="true"/>
        </w:rPr>
        <w:t xml:space="preserve">- </w:t>
      </w:r>
      <w:r>
        <w:rPr>
          <w:rtl w:val="true"/>
        </w:rPr>
        <w:t>سورة الأعراف</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عيسى القيسي،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الحنظلي، عن عطية بن سعد العوفي، عن محدوج بن زيد الذهلي، و كان في وفد قومه إلى النبي،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يا رسول الله، من أصحاب الجنة قال من أطاعني و سلم لهذا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أخذ رسول الله صلّی الله علیه و آله بكف على علیه السّلام و هو يومئذ إلى جنبه فرفعها، وقال ألا إن عليا مني و أنا منه، فمن حاده فقد حادني، و من حادني فقد أسخط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حربك حربي، و سلمك سلمي، و أنت العلم بيني و بين بين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عطية فدخلت على زيد بن أرقم في منزله، فذكرت له حديث محدوج ابن زید، فقال ما ظننت أنه بقي ممن سمع رسول الله صلّی الله علیه و آله يقول هذا غيري، أشهد لقد حدثنا به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لقد حاده رجال سمعوا رسول الله صلّی الله علیه و آله قوله هذا و قد ردوا</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المظفر العطار حدثنا أبو عبدالله الحسين بن خلف بن محمد الداودي حدثنا أبو محمد الحسن بن </w:t>
      </w:r>
    </w:p>
    <w:p>
      <w:pPr>
        <w:pStyle w:val="BookText"/>
        <w:rPr/>
      </w:pPr>
      <w:r>
        <w:rPr>
          <w:rFonts w:ascii="Amiri" w:hAnsi="Amiri" w:eastAsia="Amiri" w:cs="Amiri"/>
          <w:color w:val="111111"/>
          <w:sz w:val="28"/>
          <w:sz w:val="28"/>
          <w:szCs w:val="28"/>
          <w:rtl w:val="true"/>
          <w:lang w:bidi="ar-SA"/>
        </w:rPr>
        <w:t>محمد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طاهر بن سليمان بن زميل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علي حدثنا الحسن بن حسن السكري،</w:t>
      </w:r>
    </w:p>
    <w:p>
      <w:pPr>
        <w:pStyle w:val="BookText"/>
        <w:rPr/>
      </w:pPr>
      <w:r>
        <w:rPr>
          <w:rFonts w:ascii="Amiri" w:hAnsi="Amiri" w:eastAsia="Amiri" w:cs="Amiri"/>
          <w:color w:val="111111"/>
          <w:sz w:val="28"/>
          <w:sz w:val="28"/>
          <w:szCs w:val="28"/>
          <w:rtl w:val="true"/>
          <w:lang w:bidi="ar-SA"/>
        </w:rPr>
        <w:t>حدثنا ابن هند عن ابن سماعة عن جعفر بن محمد عن أبيه محمد بن علي عن أبيه علي بن الحسين عن أبيه الحسين بن على عن أبيه علیهم السّلام أنه قرأ عليه أصبغ بن نباته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الأصبغ بن نباتة على علي علیه السّلام هذه الآية فبكى علي علیه السّلام وقال إني لأذكر الوقت الذي أخذ الله تعالى علينا فيه 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 بكر محمد بن الحسين بن صالح السبيعي في تفسيره أخبرنا علي بن أحمد بن عمرو، أخبرنا محمد بن منصور ابن يزيد المرادي أخبرنا محمد بن جعفر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حسين بن علوان، عن سعد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 كنت جالسا عند علي فأتاه عبد الله بن الكواء فقال يا أمير المؤمنين 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ويحك يا ابن الكواء نحن نوقف يوم القيامة بين الجنة والنار فمن ينصرنا عرفناه بسيماه فأدخلناه الجنة، و من أبغضنا عرفناه بسياه فأدخلناه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نصر أخبرنا أبو جعفر الضبعي حدثنا إبراهيم بن سالم بن رشيد البصري حدثنا عاصم بن سليمان أبو إسحاق عن جويبر بن سعيد عن الضحاك</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الأعراف موضع عال من الصراط عليه العباس وحمزة و علي و جعفر يعرفون </w:t>
      </w:r>
    </w:p>
    <w:p>
      <w:pPr>
        <w:pStyle w:val="BookText"/>
        <w:rPr/>
      </w:pPr>
      <w:r>
        <w:rPr>
          <w:rFonts w:ascii="Amiri" w:hAnsi="Amiri" w:eastAsia="Amiri" w:cs="Amiri"/>
          <w:color w:val="111111"/>
          <w:sz w:val="28"/>
          <w:sz w:val="28"/>
          <w:szCs w:val="28"/>
          <w:rtl w:val="true"/>
          <w:lang w:bidi="ar-SA"/>
        </w:rPr>
        <w:t>محبيهم ببياض الوجوه و مبغضيهم بسواد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الرحمن بن علي بن محمد البزاز، حدثنا محمد بن أحمد بن أبي الفوارس ببغداد، حدثنا عبدالرحمن بن أحمد المخزومي حدثنا محمد بن أحمد الرقام، حدثنا إبراهيم بن رستم حدثنا عاصم بن سليمان، عن جويبر،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موضع عال من الصراط يقال له الأعراف عليه العباس و حمزة و علي و جعفر يعرفون محبيهم بسيماء الوجوه و مبغضيهم بسواد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بكر بن أبي الحسن الحافظ حدثنا أبوبكر ابن أبي الحسين الحافظ أن عمر بن الحسن بن مالك أخبرهم عن أحمد بن الحسن الخزاز، عن أبي عن حصين بن مخارق، عن يحيى بن إسماعيل بن سعيد بن عروة البجلي عن أبيه</w:t>
      </w:r>
    </w:p>
    <w:p>
      <w:pPr>
        <w:pStyle w:val="BookText"/>
        <w:rPr/>
      </w:pPr>
      <w:r>
        <w:rPr>
          <w:rFonts w:ascii="Amiri" w:hAnsi="Amiri" w:eastAsia="Amiri" w:cs="Amiri"/>
          <w:color w:val="111111"/>
          <w:sz w:val="28"/>
          <w:sz w:val="28"/>
          <w:szCs w:val="28"/>
          <w:rtl w:val="true"/>
          <w:lang w:bidi="ar-SA"/>
        </w:rPr>
        <w:t>عن عبد الله بن مليل عن علي علیه السّلام في قوله تعالى وَ نَزَعْنَا مَا فِي صُدُورِهِمْ مِنْ غِلّ قال نزلت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سعد السعدي أخبرنا أبو بكر القطيعي أخبرنا عبد الله بن أحمد بن حنبل حدثني أبي حدثنا سفيان عن أبي موسى الجهني عن الحسن عن علي علیه السّلام قال فينا و الله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حدثنا أبو أحمد البصري أخبرنا المغيرة بن محمد أخبرنا عبد الغفار بن محمد، أخبرنا مصعب بن سلام، عن عبد الأعلى التغلبي</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الحنفية عن 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فَأَذَّنَ مُؤَذِّنٌ بَيْنَهُمْ أَنْ لَعْنَةُ اللهِ عَلَى </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 حدثني علي بن عتاب، عن جعفر بن عبد الله، عن محمد بن عمر، عن يحيى بن راشد، عن كامل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إن لعلي بن أبي طالب في كتاب الله أسماء لا يعرفها الناس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المؤذن بينهم يقول ألا لعنة الله على الذين كذبوا بولايتي و استخفوا بحقي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النضر العياشي عن محمد بن نصير، أحمد بن محمد، عن الحسين بن سعيد، عن محمد بن الفضيل، عن ابن أذينة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المؤذن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به عن الحسين بن سعيد عن محمد بن الحسين عن محمد بن الفضيل، عن ابن أذينة، عن حمران عن أبي جعفر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العمركي، و حمدان، عن محمد بن عيسى، عن يونس، عن ابن أذينة، عن حمران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أبو بكر محمد بن سليمان العطاردي بالبصرة أخبرنا أخبرنا أبو معاوية، عن الأعمش، عن مجاهد</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من أمة محمد أمة،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يدعون بعدك، يا محمد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بعدك، و معنى الأمة العلم في الخير،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علما في الخير، معلما للخير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في كتاب فهم القرآن عن الإمام جعفر الصادق علیه السّلام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الآية لآل محمد علیهم السّلام</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bookmarkStart w:id="232" w:name="pg16378_195055"/>
    </w:p>
    <w:p>
      <w:pPr>
        <w:pStyle w:val="Heading2"/>
        <w:numPr>
          <w:ilvl w:val="1"/>
          <w:numId w:val="1"/>
        </w:numPr>
        <w:rPr/>
      </w:pPr>
      <w:bookmarkStart w:id="233" w:name="__RefHeading___Toc6710077_1280447820"/>
      <w:bookmarkStart w:id="234" w:name="_Toc78"/>
      <w:bookmarkEnd w:id="232"/>
      <w:bookmarkEnd w:id="233"/>
      <w:r>
        <w:rPr/>
        <w:t>8</w:t>
      </w:r>
      <w:r>
        <w:rPr>
          <w:rtl w:val="true"/>
        </w:rPr>
        <w:t>-</w:t>
      </w:r>
      <w:r>
        <w:rPr>
          <w:rtl w:val="true"/>
        </w:rPr>
        <w:t>سورة الانفال</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المسلم الشافي، أنبأنا أبو القاسم بن أبي العلاء أنبأنا أبو بكر محمد بن عمر بن سليمان العوفي النصيبي، أنبأنا أبو بكر أحمد بن يوسف بن خلاد، أنبأنا أبو عبدالله الحسين بن إسماعيل المهري، أنبأنا عباس بن بكار، أنبأنا خالد بن أبي عمر الأسدي،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عن أبي هريرة، قال مكتوب علي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وحدي لا شريك لي، و محمد عبدي و رسولي أيدته بعلي، و ذلك قوله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أَيَّدَكَ بِنَصْرِهِ وَ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الفرج سعيد بن أبي الرجاء أنبأنا منصور بن الحسين، وأحمد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المقري أنبأنا اسماعيل بن عباد البصري، أنبأنا عباد بن يعقوب، أنبأنا الفضل بن القاسم، عن سفيان الثورى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زبيد، عن مرة، عن عبدالله انه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كَفَی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طالب</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عبدالصمد بن أحمد بن عبد القادر إجازة عن أبي طالب ابن عبد السميع الواسطي إجازة عن شاذان القمي قراءة عليه، عن محمد بن عبد العزيز، عن محمد بن أحمد بن علي النطنزي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محمد بن الفضل بن محمد الفراوي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إبراهيم أبو بكر بن ريذة الإصبهاني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يعلى عن سلمان بن قرم، عن سماك بن حرب،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صلّی الله علیه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كفاً من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فرمى به وجوه القوم فما بقي أحد منهم إلا امتلأت عيناه من الحصباء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وَلَكِنَّ اللهَ رَمَى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الحسكاني في العتيق روي عن يونس بن بكار، عن أبيه عن أبي جعفر محمد بن علي في قوله تعالى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تَخُونُوا الله وَالرَّسُولَ وَتَخُونُوا أَمَانَاتِكُمْ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القاسم بن أحمد، حدثنا أبو سعيد محمد ابن المفضل بن محمد بن صالح القزويني حدثنا عبد الرحمن بن أبي حاتم حدثنا أبو سعيد الأشج، عن أبي خالد الأحمر سليمان بن حيان عن إبراهيم ابن طهمان عن سعيد بن أبي عروبة،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ظلم عليا مقعدي هذا بعد وفاتي فكأنما جحد نبوتي و نبوة الأنبياء قبلي</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منصور بن الحسين، أخبرنا محمد بن جعفر بن إبراهيم بن إسحاق بن إبراهيم أخبرنا عبد الرحمن بن مهدي أخبرنا جرير ابن حازم قال سمعت الحسين يحدث عن الزبير بن العوام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يومئذ </w:t>
      </w:r>
    </w:p>
    <w:p>
      <w:pPr>
        <w:pStyle w:val="BookText"/>
        <w:rPr/>
      </w:pPr>
      <w:r>
        <w:rPr>
          <w:rFonts w:ascii="Amiri" w:hAnsi="Amiri" w:eastAsia="Amiri" w:cs="Amiri"/>
          <w:color w:val="111111"/>
          <w:sz w:val="28"/>
          <w:sz w:val="28"/>
          <w:szCs w:val="28"/>
          <w:rtl w:val="true"/>
          <w:lang w:bidi="ar-SA"/>
        </w:rPr>
        <w:t xml:space="preserve">متوافرون فجعلنا نعجب من هذه الآية 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تصيبنا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الفتنة حتى رأيناها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يوسف، حدثنا قبيصة، حدثنا سفيان، عن أبي شعيب الصلت بن دينار، عن عقبة بن صهبان قال سمعت الزبير بن العوام يقول لقد قرأناها زمانا و ما نرى أنا من أهلها، وإذا نحن المعنيون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يحيى، و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يوسف، عن سفيان عن جويبر، عن الضحاك بن مزاحم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في أصحاب النبي صلّی الله علیه و آله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الحسين بن علي عن عمر بن محمد، عن أسباط عن السدي عن أصحابه قالوا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وَ ظَلَمُوا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بدر خاصة، قال فأصابتهم يوم الجمل فاقتتلوا، و كان من المفتونين فلان وفلان و هم من أهل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الرحمن بن الحسن بن علي أخبرنا محمد بن إبراهيم بن سلمة أخبرنا محمد بن عبد الله بن سليمان، عن عمر بن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دينار،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الزبير بن العوام أنه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فقال ما شعرت أن هذه الآية نزلت فينا إلا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الجمل في محاربته عليا</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حدثني عبد الله بن أحمد اليمني حدثنا عبد الله بن أحمد الحموي حدثنا إبراهيم بن خريم العبسي أخبرنا عبد بن حميد الكشي، </w:t>
      </w:r>
    </w:p>
    <w:p>
      <w:pPr>
        <w:pStyle w:val="BookText"/>
        <w:rPr/>
      </w:pPr>
      <w:r>
        <w:rPr>
          <w:rFonts w:ascii="Amiri" w:hAnsi="Amiri" w:eastAsia="Amiri" w:cs="Amiri"/>
          <w:color w:val="111111"/>
          <w:sz w:val="28"/>
          <w:sz w:val="28"/>
          <w:szCs w:val="28"/>
          <w:rtl w:val="true"/>
          <w:lang w:bidi="ar-SA"/>
        </w:rPr>
        <w:t>أخبرني أحمد بن يونس، أبو شهابة، عن داود،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الزبير قال حذرنا فتنة و ما ندري من تخلف لها، ثم قرأ وَاتَّقُوا فِتْنَةً فقال بعضهم سبحان الله فما لكم فقال ويحك إنما نبصر و لكن لا نصبر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ثني أبو أبو عبد الله الثقفي أبو بكر بن مالك القطيعي حدثنا عبد الله بن أحمد بن حنبل حدثني أبي حدثنا أبو سعيد مولى بني هاشم حدثنا سداد بن سعيد حدثنا غيلان بن جرير عن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ضيعتم الخليفة حتى قتل، ثم جئتم تطلبون بدمه ؟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قرأناها على عهد رسول الله صلّى الله عليه و آله و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نكن نحسب أنا أهلها حتى وقعت منا حيث وقعت ومثله فى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سعيد بن أبي سعيد البلخي، عن أبيه عن مقاتل، عن الضحاك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الله أصحاب محمد صلّی الله علیه و آله أن يقاتلوا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الحماني حدثنا أبو معاوية حدثنا عبادة بن مسلم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العلاء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الزبير بن العوام قرأت هذه الآية بضع و عشرين، أو بضع وثلاثين سنة ولا أخاف أن تصيبنى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الحماني عن وكيع عن إسماعيل بن أبي خالد، عن السدي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أهل الجمل</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بن الفضل، عن هشام بن بكير الطويل، عن أبي إسحاق عن أبي عثمان النهدي قال رأيت عليا يوم الجمل و تلا هذه </w:t>
      </w:r>
    </w:p>
    <w:p>
      <w:pPr>
        <w:pStyle w:val="BookText"/>
        <w:rPr/>
      </w:pPr>
      <w:r>
        <w:rPr>
          <w:rFonts w:ascii="Amiri" w:hAnsi="Amiri" w:eastAsia="Amiri" w:cs="Amiri"/>
          <w:color w:val="111111"/>
          <w:sz w:val="28"/>
          <w:sz w:val="28"/>
          <w:szCs w:val="28"/>
          <w:rtl w:val="true"/>
          <w:lang w:bidi="ar-SA"/>
        </w:rPr>
        <w:t>الآية وَ إِنْ نَكَنُوا أَيْمَانَهُمْ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علي بالله ما قوتل أهل هذه الآية منذ نزلت إلا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الرحمن بن الحسن أخبرنا محمد بن إبراهيم بن سلمة، أخبرنا مطين عن عباد بن يعقوب، عن علي بن عابس، عن أبي الجحاف، عن عمار الدهني، عن بكير الطويل عن أبي عثمان مؤذن بني أقصى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عليا سنة كلها فما سمعت منه براءة و لا ولاية، إلا أني سمعته يقول من يعذرني من فلان و فلان إنهما بايعاني طائعين غير مكرهين، ثم نكثا بيعتي من غير حدث أحدثت، و الله ما قوتل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نَكَتُوا أَيْمانَهُمْ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علي بن عابس عن حبيب بن حسان، عن زيد بن وهب، قال سمعت حذيفة يقول والله ما قوتل أهل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نَكَتُوا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أَثْةَ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الحسين بن محمد بن الحسين الثقفي حدثنا أحمد بن الحسن بن ماجة القزويني حدثنا أبو بكر أحمد بن محمد بن عاصم الرازي إملاء، حدثنا أبي و محمد بن يحيى بن أبي بن يحيى بن أبي عمر العدني، قالا 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عن مقسم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يَمْكُرُ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تشاورت قريش ليلة بمكة فقال بعضهم إذا أصبح محمد فأوثقوه بالوثاق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بل أخرجوه فأطلع الله نبيه على ذلك، فبات علي بن أبي طالب على فراش النبي صلّى الله عليه و آله تلك الليلة</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رسول الله صلّی الله علیه و آله حتى لحق بالغار، وبات المشركون يحرسون </w:t>
      </w:r>
    </w:p>
    <w:p>
      <w:pPr>
        <w:pStyle w:val="BookText"/>
        <w:rPr/>
      </w:pPr>
      <w:r>
        <w:rPr>
          <w:rFonts w:ascii="Amiri" w:hAnsi="Amiri" w:eastAsia="Amiri" w:cs="Amiri"/>
          <w:color w:val="111111"/>
          <w:sz w:val="28"/>
          <w:sz w:val="28"/>
          <w:szCs w:val="28"/>
          <w:rtl w:val="true"/>
          <w:lang w:bidi="ar-SA"/>
        </w:rPr>
        <w:t>عليا و و هم يظنون أنه رسول الله، فلما أصبحوا ثاروا إليه، فلما رأوا عليا رد الله مكرهم فقالوا أين صاحبك قال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فاقتصوا أثره فلما بلغوا الجبل اختلط عليهم فصعدوا فوق الجبل فمروا بالغار فرأوا على بابه نسج العنكبوت فقالوا لو دخل هاهنا لم يكن على بابه نسج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بكر التميمي أخبرنا أبو بكر بن المقري أخبرنا إسحاق بن أحمد الخزاعي أخبرنا محمد بن أحمد بن أبي أحمد بن أبي عمر أخبرنا عبد الرزاق، عن معمر عن عثمان الجزري عن مقسم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منصور بن الحسين، أخبرنا محمد بن جعفر، أخبرنا إبراهيم بن إسحاق، أخبرنا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الحسين أخبرنا عبد الله بن محمد، أخبرنا عبد الرحمن بن محمد، أخبرنا إسحاق بن إبراهيم، أخبرنا عبد الرزاق، عن معمر، عن عثمان الجزري أن مقسما أخبره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ييْكُرُ بِكَ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تشاورت قريش ليلة بمكة فقال بعضهم إذا أصبح فأثبتوه في الوثاق يريدون النبي صلّی الله علیه و آله و ذكره مثله سواء إلا ما غيرت إلى قوله فلما أصبحوا ثاروا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راهويه فلما أصبحوا رأوا عليا و ساق مثله إلا ما غيرت إلى قوله لو دخل هاهنا لم يكن ينسج العنكبوت على بابه فمكث فيه ثلاثا و قال ابن راهويه ثلاث ليال</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منصور، أخبرنا محمد بن إبراهيم بن زنجويه عن عبد الرزاق قال سمعت أبي يحدث عن عكرمة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يَمْكُرُ بِكَ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خرج النبي صلّی الله علیه و آله و أبو بكر إلى الغار، أمر عليا فنام في مضجعه وبات المشركون يحرسونه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رأوه نائما حسبوا أنه النبي و تركوه، فلما أصبح وثبوا إليه و هم يحسبون أنه النبي صلّی الله علیه و آله فإذا هم ،بعلي قالوا أين صاحبك قال 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فركبوا الصعب و الذلول في طلبه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علي بن محمد المقرئ أخبرنا محمد بن الفضل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إسحاق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عيسى أخبرنا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نجيح عن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اجتمعوا لذلك و اتعدوا أن يدخلوا دار الندوة و يتشاوروا فيها في أمر رسول الله غدوا في اليوم الذي اتعدوا، وكان ذلك اليوم يسمى يوم الرحمة، فاعترضهم إبليس في هيئة شيخ جليل عليه بت فوقف على باب الدار، فلما رأوه واقفا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من الشيخ ؟ قال شيخ من أهل نجد سمع بالذي اتعدتم له فحضر معكم ليسمع ما تقولون و عسى أن لا يعد منكم منه رأي و 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أجل فادخل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 و قد اجتمع فيها أشراف قريش كلهم من كل قبيلة، من بني عبد شمس عتبة، و شيبة ابنا ربيعة، و أبو سفيان بن حرب،</w:t>
      </w:r>
    </w:p>
    <w:p>
      <w:pPr>
        <w:pStyle w:val="BookText"/>
        <w:rPr/>
      </w:pPr>
      <w:r>
        <w:rPr>
          <w:rFonts w:ascii="Amiri" w:hAnsi="Amiri" w:eastAsia="Amiri" w:cs="Amiri"/>
          <w:color w:val="111111"/>
          <w:sz w:val="28"/>
          <w:sz w:val="28"/>
          <w:szCs w:val="28"/>
          <w:rtl w:val="true"/>
          <w:lang w:bidi="ar-SA"/>
        </w:rPr>
        <w:t>و من بني نوفل بن عبد مناف طعمة بن عدي و جبير بن مطعم و الحرث بن عامر بن نوفل، و من بني عبد الدار بن قصي النضر بن الحرث بن كلدة، و من بني أسد بن عبد العزى أبو البختري بن هشام و زمعة بن الأسود بن المطلب و حكيم بن حزام و من بني مخزوم أبو جهل بن هشام،</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بني سهم نبيه و منبه ابنا الحجاج، و من بني جمع أمية بن خلف أو من كان منهم وغيرهم ممن لا يعد من قريش، فقال بعضهم لبعض إن هذا الرجل قد كان من أمره ما قد رأيتم و إنا و الله ما نأمنه على الوثوب </w:t>
      </w:r>
    </w:p>
    <w:p>
      <w:pPr>
        <w:pStyle w:val="BookText"/>
        <w:rPr/>
      </w:pPr>
      <w:r>
        <w:rPr>
          <w:rFonts w:ascii="Amiri" w:hAnsi="Amiri" w:eastAsia="Amiri" w:cs="Amiri"/>
          <w:color w:val="111111"/>
          <w:sz w:val="28"/>
          <w:sz w:val="28"/>
          <w:szCs w:val="28"/>
          <w:rtl w:val="true"/>
          <w:lang w:bidi="ar-SA"/>
        </w:rPr>
        <w:t>علينا بمن قد اتبعه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فيه رأيا وتشاوروا ثم قال قائل منهم احبسوه في الحديد و غلقوا عليه ،بابا، ثم تربصوا به ما أصاب أشباهه من الشعراء الذين كانوا قبله مثل زهير و نابغة و من مضى منهم من هذا الموت حتى يصيبه منه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النجدي لا والله ما هذا لكم برأي والله لأن حبستموه كما تقولون لخرج أمره من وراء الباب الذي أغلقتم دونه إلى أصحابه، فلأوشكوا أن يتبوا عليكم فينتزعونه من أيديكم ثم يكابروكم به حتى يغلبوكم على أمركم ما هذا لكم برأي فانظروا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تشاوروا، ثم قال قائل منهم نخرجه من بين أظهرنا فننفيه من بلدنا، فإذا خرج عنا فو الله ما نبالي أين يذهب و لا حيث وقع إذا غاب عنا أذاه و فرغنا منه و أصلحنا أمرنا و ألفتنا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النجدي و الله ما هذا لكم برأي ألم تروا إلى حسن حديثه و حلاوة منطقه و غلبته على قلوب الرجال بما يأتى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فعلتم ذلك ما آمنتم على أن يحل على حي من العرب فيغلب عليهم بذلك من قوله وحديثه حتى يبايعوه عليه، ثم يسير بهم إليكم حتى يطأكم بهم فيأخذ أمركم من أيديكم ثم يفعل بكم ما أراد دبروا فيه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 بن هشام و الله إن لي فيه لرأيا ما أراكم وقفتم عليه بعد</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ما هو يا أبا الحكم قال أرى أن تأخذوا من كل قبيلة فتى شابا جليدا نسيبا وسيطا فينا، ثم نعطي كل فتى منهم سيفا صارما، ثم يعمدون إليه، ثم يضربون بها ضربة رجل واحد فيقتلونه فنستريح منه، </w:t>
      </w:r>
    </w:p>
    <w:p>
      <w:pPr>
        <w:pStyle w:val="BookText"/>
        <w:rPr/>
      </w:pPr>
      <w:r>
        <w:rPr>
          <w:rFonts w:ascii="Amiri" w:hAnsi="Amiri" w:eastAsia="Amiri" w:cs="Amiri"/>
          <w:color w:val="111111"/>
          <w:sz w:val="28"/>
          <w:sz w:val="28"/>
          <w:szCs w:val="28"/>
          <w:rtl w:val="true"/>
          <w:lang w:bidi="ar-SA"/>
        </w:rPr>
        <w:t>فإنهم إذا فعلوا ذلك تفرق دمه في القبائل كلها فلم يقدر بنو عبد مناف على حرب قومهم جميعا، ورضوا عنا بالعقل</w:t>
      </w:r>
    </w:p>
    <w:p>
      <w:pPr>
        <w:pStyle w:val="BookText"/>
        <w:rPr/>
      </w:pPr>
      <w:r>
        <w:rPr>
          <w:rFonts w:ascii="Amiri" w:hAnsi="Amiri" w:eastAsia="Amiri" w:cs="Amiri"/>
          <w:color w:val="111111"/>
          <w:sz w:val="28"/>
          <w:sz w:val="28"/>
          <w:szCs w:val="28"/>
          <w:rtl w:val="true"/>
          <w:lang w:bidi="ar-SA"/>
        </w:rPr>
        <w:t>فعقلناه لهم قال فقال لهم الشيخ النجدي القول ما قال هذا الرجل، هذا هو الرأي لا رأي لكم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عنه على ذلك و هم مجمعون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جبرئيل رسول الله صلّی الله علیه و آله فقال لا تبت هذه الليلة على فراشك الذي كنت تبيت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كان عتمة من الليل اجتمعوا على بابه يرصدونه حتى ينام فيثبون عليه، فلما رأى رسول الله صلّی الله علیه و آله مكانهم قال لعلي نم على فراشي و اتشح ببردي هذا الحضرمي الأخضر فنم فيه فإنه لا يخلص إليك شر و كراهة منهم، و كان رسول الله صلّی الله علیه و آله ينام في برده ذلك إذا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انتهى حدیث سلمة، وزاد يونس بن بكير، عن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رسول الله صلّی الله علیه و آله علي بن أبي طالب فأمره أن يبيت على فراشه و يتشح ببرد له أخضر ففعل علي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رسول الله صلّی الله علیه و آله على القوم و هم على بابه فخرج و معه حفنة من تراب فجعل ينثرها على رءوسهم و أخذ الله عز و جل بأبصارهم عن رؤية نبيه و هو يقرأ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فَأَغْشَيْنَاهُمْ فَهُمْ لا يُبْصِرُونَ</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 رسول الله أذن الله له بالخروج إلى المدينة و كان آخر من قدم إلى المدينة من الناس فيمن لم يفتن في دينه أو لم يحبس علي بن أبي طالب و ذلك أن رسول الله أخره بمكة و أمره أن ينام على فراشه و أجله ثلاثا وأمره أن يؤدي إلى كل ذي حق حقه ففعل ثم لحق برسول الله صلّی الله علیه و آله و اطمأن الناس و نزلوا إلى أرض أمن مع إخوانهم من الأنصار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أيضا أخبرناه محمد، و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الجبار، قال حدثنا يونس بن بكير، عن محمد بن إسحاق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قال أخبرنا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عبيد الله، أخبرنا أبو مروان قاضي مدينة الرسول بها سنة أربع و أربعين وثلاثمائة، أخبرنا عبد الله بن منيع، أخبرنا علي بن الجعد، عن شعبة، عن قتادة عن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الله 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أَوْلِيَاءَهُ إِنْ 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الشرك و الكبائر، يعني علي بن أبي طالب و حمزة و جعفرا و عقيلا، هؤلاء هم 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أَكْثَرَهُمْ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منصور بن الحسين، أخبرنا محمد بن جعفر، أخبرنا إبراهيم بن إسحاق، أخبرنا إسحاق عن القاسم بن يزيد الموصلي عن أبي علي، عن أبي هارون عن أنس بن مالك عن النبي عن النبي صلّى الله عليه و آله قال آل محمد كل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إبراهيم أخبرنا الحسين بن علي عن عمرو بن محمد، عن أسباط ، عن السدي، عن أصحابه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 محمد صلّى الله عليه و آله</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عبد الله الشيرازي أخبرنا أبو بكر الجرجرائي أخبرنا أبو أحمد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سهل، حدثنا عمرو بن عبد الجبار بن عمرو، حدثنا أبي، عن علي بن موسى بن جعفر بن محمد، عن أبيه موسی بن جعفر، عن أبيه، عن جده عن علي بن الحسين، عن أبيه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علي بن أبي طالب علیهم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لنا خاصة، ولم يجعل لنا في الصدقة نصيبا، كرامة أكرم الله تعالى نبيه و آله بها، و أكرمنا عن أوساخ أيدي المسلمين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السفياني قراءة أخبرنا أحمد بن جعفر ابن حمدان بن عبد الله بن عبيد الله بن العباس، عن عكرمة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فاطمة علیهاالسّلام قالت لما اجتمع علي و العباس و فاطمة و أسامة بن زيد، عند النبي صلى الله عليه وسلم فقال 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 أسألك، قال 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فاطمة أسألك مثل ما سأل عمي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أسامة أسألك أن ترد على أرض كذا و كذا كان له انتزعه منه، فقال هو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لعلى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أسألك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فقال هو لك،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 النبي صلّی الله علیه و آله قد نزلت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فذاك أوجب 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الربح الصحيح و الرمح المكسر، و البيضة الصحيحة و البيضة المكسورة فأخذ رسول الله أربعة أخماس و ترك في يده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منصور بن الحسين، أخبرنا محمد بن جعفر، أخبرنا إبراهيم بن إسحاق، أخبرنا إسحاق بن إبراهيم، أخبرنا محمد بن عبيد الطنافسي أخبرنا هاشم بن البريد، عن حسين بن ميمون، عن عبد الله بن عبد الله مولى بني هاشم قاضي الري</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بن أبي ليلى قال سمعت أمير المؤمنين عليا يقول اجتمعت أنا و فاطمة و العباس و زيد بن حارثة عند رسول الله صلّی الله علیه و آله، فقال العباس يا رسول الله كبرت سني و دق عظمي و كثرت مئونتي فإن رأيت يا رسول الله أن تأمر لي بكذا وسقا من الطعام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w:t>
      </w:r>
    </w:p>
    <w:p>
      <w:pPr>
        <w:pStyle w:val="BookText"/>
        <w:rPr/>
      </w:pPr>
      <w:r>
        <w:rPr>
          <w:rFonts w:ascii="IRNazanin" w:hAnsi="IRNazanin" w:eastAsia="IRNazanin"/>
          <w:color w:val="111111"/>
          <w:sz w:val="28"/>
          <w:sz w:val="28"/>
          <w:szCs w:val="28"/>
          <w:rtl w:val="true"/>
          <w:lang w:bidi="fa-IR"/>
        </w:rPr>
        <w:t>النبي صلّی الله علیه و آله ، فقالت فاطمة يا رسول الله إن رأيت أن تأمر لي كما أمرت لعمك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زيد بن حارثة يا رسول الله كنت أعطيتني أرضا كانت معيشتي منها، ثم قبضتها فإن رأيت أن تردها علي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 إن رأيت أن توليني هذا الحق الذي جعله الله لنا في كتابه من هذا الخمس فاقسمه في حياتك كيلا ينازعنيه أحد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علیه و آله فافعل، فولانيه رسول الله صلّى الله عليه و آله فقسمته في حياته، ثم ولانيه أبو بكر فقسمته في حياته، ثم ولانيه عمر فقسمته حتى كان آخر سنة من سني عمر أتاه مال كثير فعزل حقنا ثم أرسل إلى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حقكم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بنا عنه غنى العام، و بالمسلمين حاجة، فرده تلك السنة فلم يدعني إليه أحد بعده حتى قمت مقامي هذا، فلقيني العباس فقال يا علي لقد نزعت اليوم منا شيئا لا يرد إلينا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حدثنا يوسف بن موسى حدثنا عبيد الله، حدثنا شريك، عن خصيف عن مجاهد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أقارب النبي الذين لم يحل لهم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شريك عن خصيف، عن مجاهد،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 صلّی الله علیه و آله وأهل بيته لا تحل لهم الصدقة فجعل لهم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يوسف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حمران، عن سعيد، عن قتادة قال سهم ذوي القربى طعمة كانت لقرابة رسول الله صلّی الله علیه و آله </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يوسف، بن حجاج عن عبد الله بن عمر النميري عن يونس بن يزيد الأيلي عن الزهري، عن يزيد بن هرمز، عن ابن عباس و </w:t>
      </w:r>
    </w:p>
    <w:p>
      <w:pPr>
        <w:pStyle w:val="BookText"/>
        <w:rPr/>
      </w:pPr>
      <w:r>
        <w:rPr>
          <w:rFonts w:ascii="IRNazanin" w:hAnsi="IRNazanin" w:eastAsia="IRNazanin"/>
          <w:color w:val="111111"/>
          <w:sz w:val="28"/>
          <w:sz w:val="28"/>
          <w:szCs w:val="28"/>
          <w:rtl w:val="true"/>
          <w:lang w:bidi="fa-IR"/>
        </w:rPr>
        <w:t>سئل عن سهم ذوي القربى فقال هو لقربى رسول الله صلّی الله علیه و آله قسمه لهم رسول الله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235" w:name="pg16378_195068"/>
    </w:p>
    <w:p>
      <w:pPr>
        <w:pStyle w:val="Heading2"/>
        <w:numPr>
          <w:ilvl w:val="1"/>
          <w:numId w:val="1"/>
        </w:numPr>
        <w:rPr/>
      </w:pPr>
      <w:bookmarkStart w:id="236" w:name="__RefHeading___Toc6710079_1280447820"/>
      <w:bookmarkStart w:id="237" w:name="_Toc79"/>
      <w:bookmarkEnd w:id="235"/>
      <w:bookmarkEnd w:id="236"/>
      <w:r>
        <w:rPr/>
        <w:t>9</w:t>
      </w:r>
      <w:r>
        <w:rPr>
          <w:rtl w:val="true"/>
        </w:rPr>
        <w:t xml:space="preserve">- </w:t>
      </w:r>
      <w:r>
        <w:rPr>
          <w:rtl w:val="true"/>
        </w:rPr>
        <w:t>سورة التوبة</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روى الضحاك عن ابن عباس أنه قال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بالصدق فالصدق علي بن أبي الطالب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فرسول الله جاء بالصدق و صدق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كَذَّبَ عَلَى اللَّهِ وَكَذَّبَ بِالصِّدْقِ إِذْ 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الصدق ولاية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الصادق والرضا علیهماالسّلام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 بِالصِّدْقِ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الصادق و الرضاء علیه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محمد و علي علیهماالسّلام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الكلبي و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كونوا مع علي بن أبي طالب ذكره الثعلبي في تفسيره عن جابر عن أبي جعفر علیه السّلام و عن الكلبي عن أبي صالح عن ابن عباس و ذكره إبراهيم الثقفي عن ابن عباس والسدي و جعفر بن محمد عن أبيه علیهماالسّلام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تفسير أبي يوسف يعقوب بن سفيان حدثنا مالك بن أنس عن نافع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الصحابة أن يخافوا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محمد و أهل بيته علیهم السّلام</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شرف النبي عن الخركوشي و الكشف عن التعلبي قالا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الأصمعي عن أبي عمرو بن العلاء عن جابر الجعفي عن أبي جعفر محمد بن علي علیهماالسّلام في هذه الآية قال محمد و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علیه السّلام فنحن الصادقون عترته و أنا أخوه في الدنيا والآخرة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التفسير المراد بالصادقين هم الذين ذكرهم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عمرو بن ثابت عن أبي إسحاق عن علي علیه السّلام قال فينا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المنتظر و ما بدلت تبديلا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الورد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عهده و هو حمزة 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المتكلمون و من الدلالة على إمامة علي علیه السّلام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عليا بهذه الصفة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الصَّابِرِينَ فِي الْبَأْسَاءِ وَالضَّرَّاءِ وَحِينَ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الإجماع بأن عليا أولى بالإمامة من غيره لأنه لم يفر من زحف قط كما فر غيره في غير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عاصم ابن الحسن، أنبأنا أبو عمر بن مهدي، أنبأنا أبو العباس بن عقدة، أنبأنا يعقوب ابن يوسف بن زياد، أنبأنا حسين بن حماد، عن أبيه</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عن أبي جعفر علیه السّلام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w:t>
      </w:r>
    </w:p>
    <w:p>
      <w:pPr>
        <w:pStyle w:val="BookText"/>
        <w:rPr/>
      </w:pPr>
      <w:r>
        <w:rPr>
          <w:rFonts w:ascii="Amiri" w:hAnsi="Amiri" w:eastAsia="Amiri" w:cs="Amiri"/>
          <w:color w:val="111111"/>
          <w:sz w:val="28"/>
          <w:sz w:val="28"/>
          <w:szCs w:val="28"/>
          <w:rtl w:val="true"/>
          <w:lang w:bidi="ar-SA"/>
        </w:rPr>
        <w:t>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أبو العلاء الحافظ الحسن بن أحمد العطار الهمداني أخبرني الحسن بن أحمد المقري اخبرني أحمد بن عبدالله الحافظ أخبرني محمد أحمد بن بن علي بن مخلد أخبرني محمد بن عثمان حدثني إبراهيم بن محمد بن ميمون حدثني محمد بن مروان عن محمد ابن السايب عن أبي صالح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علیه السّلام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أنبأني أبو العلاء الحافظ الحسن بن أحمد العطار الهمداني أخبرني الحسن بن أحمد المقري اخبرني أحمد بن عبدالله الحافظ أخبرني محمد بن أحمد بن علي بن مخلد أخبرني محمد بن عثمان بن أبي شيبة أخبرني منجاب بن الحرث أخبرني حسين بن أبي هاشم أخبرني حسان بن علي عن محمد بن السائب عن أبي صالح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رسول الله صلّی الله علیه و آله و على علیه السّلام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عمر محمد بن العباس بن حيويه الخزاز إذنا حدثنا محمد بن حمدويه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الموجه حدثنا عبدان عن أبي حمزة عن إسماعيل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العباس</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شيخنا مجد الدين أبو الفضل بن أبي الثناء ابن مودود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المجيب ابن أبي القاسم ابن زهير الحربي بروايته عن أبي الفضل محمد بن ناصر السلامي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محمود بن أحمد بن عبد المنعم بن ماشاذة إجازة،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الصاحب الأجل السعيد نظام الملك أبو علي الحسن بن علي ابن إسحاق إجازة بجميع مسموعاته،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ابن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عليه في ذي القعدة سنة سبعين و أربع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أبو نعيم أحمد بن عبد الله بن أحمد بن إسحاق الإصبهاني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حبرون بن عيسى بن يزيد البلوي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عبد الصمد أبو معمر عن أنس بن مالك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قعد العباس بن عبد المطلب، وشيبة صاحب البيت يفتخران فقال له العباس أنا أشرف منك، أنا عمّ رسول الله و وصي أبيه وسقاية الحجيج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منك أنا أمين الله على بيته و خازنة أفلا ائتمنك كما ائتمني؟ و هما في ذلك يتشاجران حتى أشرف عليها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أفترضى بحكمه؟ قال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جاءهما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علي علیه السّلام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شيبة فاخرني فزعم أنه أشرف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قلت أنت يا عمّاه؟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 رسول الله صلّی الله علیه و آله و وصى أبيه و ساقى الحجيج أنا أشرف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لشيبة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قلت له أنت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بل أنا أشرف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أمين الله و خازنه أفلا ائتمنك كما ائتمنني؟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اجعلا لي معكما فخراً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أشرف منكما أنا أول من آمن بالوعيد من ذكور هذه الأمة، و هاجر و جاهد</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فانطلقوا ثلاثتهم إلى رسول الله صلّی الله علیه و آله فجثوا بين يديه فأخبر كل </w:t>
      </w:r>
    </w:p>
    <w:p>
      <w:pPr>
        <w:pStyle w:val="BookText"/>
        <w:rPr/>
      </w:pPr>
      <w:r>
        <w:rPr>
          <w:rFonts w:ascii="Amiri" w:hAnsi="Amiri" w:eastAsia="Amiri" w:cs="Amiri"/>
          <w:color w:val="111111"/>
          <w:sz w:val="28"/>
          <w:sz w:val="28"/>
          <w:szCs w:val="28"/>
          <w:rtl w:val="true"/>
          <w:lang w:bidi="ar-SA"/>
        </w:rPr>
        <w:t xml:space="preserve">واحد منهم بفخره فما أجابهم النبي صلّی الله علیه و آله بشيء فنزل الوحى بعد أيام فأرسل إلى ثلاثتهم حتى أتوه فقرأ عليهم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وَعِمَارَةَ الْمَسْجِدِ الْحَرَامِ كَمَنْ آمَنَ بِاللهِ وَالْيَوْمِ الْآخِرِ وَ جَاهَدَ فِي سَبِيلِ اللهِ لا يَسْتَوُنَ عِنْدَ اللهِ وَاللَّهُ لَا يَهْدِى الْقَوْمَ الظَّالِمِينَ، الَّذِينَ آمَنُوا وَهَاجَرُوا وَ جَاهَدُوا في سَبيلِ اللهِ بِأَمْوَالِهِمْ وَأَنْفُسِهِمْ أَعْظَمُ دَرَجَةً عِنْدَ اللهِ وَ أُولَئِكَ هُمُ الْفَائِزُونَ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المفسر ، أخبرنا أبو عمرو بن مطر، أخبرنا أبو إسحاق المفسر، أخبرنا ابن زنجويه عن عبد الرزاق، عن ابن عيينة،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 نزلت في علي و العباس تكلما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أيضا وحدثنا عقبة بن مكرم، عن ابن أبي عدي عن شعبة، عن إسماعيل عن الشعبي قال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علي و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ابن فنجويه أخبرنا عبيد الله بن أحمد بن منصور الكسائي أخبرنا أبو بكر بن أبي شيبة عن وكيع، عن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العباس و علي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منصور بن الحسين، أخبرنا محمد بن جعفر، أخبرنا إبراهيم بن إسحاق بن إبراهيم أخبرنا أمية بن خالد، عن شعبة، عن عمرو ابن مرة عن الشعبي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 نزلت في علي علیه السّلام والعباس</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الدينوري قراءة أخبرنا عبد الله بن يوسف بن أحمد بن مالك، أخبرنا الحسين بن محمد بن بحثويه، أخبرنا </w:t>
      </w:r>
    </w:p>
    <w:p>
      <w:pPr>
        <w:pStyle w:val="BookText"/>
        <w:rPr/>
      </w:pPr>
      <w:r>
        <w:rPr>
          <w:rFonts w:ascii="Amiri" w:hAnsi="Amiri" w:eastAsia="Amiri" w:cs="Amiri"/>
          <w:color w:val="111111"/>
          <w:sz w:val="28"/>
          <w:sz w:val="28"/>
          <w:szCs w:val="28"/>
          <w:rtl w:val="true"/>
          <w:lang w:bidi="ar-SA"/>
        </w:rPr>
        <w:t>عمرو بن ثور، و إبراهيم بن سفيان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يوسف الفريابي حدثنا قيس عن أشعث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سيرين قال قدم علي بن أبي طالب من المدينة إلى مكة فقال للعباس يا عم ألا تهاجر ؟ ألا تلحق برسول الله فقال أعمر المسجد الحرام، و أحجب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 جَاهَدَ فِي سَبِيلِ اللَّهِ لَا يَسْتَوُونَ عِنْدَ اللهِ، وَ 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لقوم قد سماهم ألا تهاجرون ألا تلحقون برسول الله فقالوا نقيم مع إخواننا و عشائرنا و مساكننا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أحمد بن موسى السوانيطي بحلب، حدثنا يوسف بن سعيد بن مسلم، حدثنا بشر بن المنذر عن ابن لهيعة، عن بكر بن سوادة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عروة بن الزبير أن العباس بن عبد المطلب، و شيبة بن عثمان أسلما و لم يهاجرا، فقام العباس على سقايته و شيبة على حجابته، فقال العباس لعلي بن أبي طالب أنا أفضل منك، أنا ساقي بيت الله و كان بينهما كلام فأنزل الله تعالى فيما تنازعا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نصر المفسر أخبرنا أبو عمرو بن مطر، أخبرنا أبو إسحاق المفسر، أخبرنا ابن زنجويه أخبرنا عبد الرزاق، عن معمر عن عمرو عن الحسن قال 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عباس و علي علیه السّلام و شيبة بن عثمان تكلموا في ذلك الحديث</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الحسين بن علي عن عمرو، عن أسباط عن السدي </w:t>
      </w:r>
    </w:p>
    <w:p>
      <w:pPr>
        <w:pStyle w:val="BookText"/>
        <w:rPr/>
      </w:pPr>
      <w:r>
        <w:rPr>
          <w:rFonts w:ascii="IRNazanin" w:hAnsi="IRNazanin" w:eastAsia="IRNazanin"/>
          <w:color w:val="111111"/>
          <w:sz w:val="28"/>
          <w:sz w:val="28"/>
          <w:szCs w:val="28"/>
          <w:rtl w:val="true"/>
          <w:lang w:bidi="fa-IR"/>
        </w:rPr>
        <w:t>عن أصحابه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علي بن أبي طالب و شيبة و العباس و رجل قد سماه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أسقي حجيج بيت الله و أنا أفضلكم وقال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هاجرت مع رسول الله صلّی الله علیه و آله و جاهدت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شيبة أنا أعمر مساجد الله،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أخبرنا أبو العباس الكديمي أخبرنا أحمد بن معمر عن الحسين بن عمرو الأسدي عن السدي عن أبي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افتخر العباس بن عبد المطلب فقال أنا عم محمد، و أنا صاحب سقاية الحاج، و أنا أفضل من علي و قال شيبة بن عثمان أنا أعمر بيت الله و صاحب حجابته و أنا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فسمعهما على علیه السّلام و هما يذكران ذلك،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أفضل منكما، أنا 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آمَنَ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عليا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الحاكم الوالد حدثنا أبو محمد، عمر بن أحمد بن عثمان ببغداد، حدثنا علي بن محمد بن أحمد المصري حدثنا حبرون بن عيسى حدثنا يحيى بن سليمان القرشي حدثنا عباد بن عبد الصمد أبو معمر،</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قال قعد العباس بن عبد المطلب، و شيبة صاحب البيت يفتخران حتى أشرف عليهما علي بن أبي طالب فقال له العباس على رسلك 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له علي فقال له العباس إن شيبة فاخرني فزعم </w:t>
      </w:r>
    </w:p>
    <w:p>
      <w:pPr>
        <w:pStyle w:val="BookText"/>
        <w:rPr/>
      </w:pPr>
      <w:r>
        <w:rPr>
          <w:rFonts w:ascii="Amiri" w:hAnsi="Amiri" w:eastAsia="Amiri" w:cs="Amiri"/>
          <w:color w:val="111111"/>
          <w:sz w:val="28"/>
          <w:sz w:val="28"/>
          <w:szCs w:val="28"/>
          <w:rtl w:val="true"/>
          <w:lang w:bidi="ar-SA"/>
        </w:rPr>
        <w:t>أنه أشرف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رسول الله و وصي أبيه و ساقي الحجيج أنا أشرف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الشيبة فما ذا قلت يا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أشرف منك، أنا أمين الله على بيته و خازنه أفلا أئتمنك عليه كما ائتمنني فقال لهما علي اجعلا لي معكما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فأنا أشرف منكما، أنا أول من آمن بالوعيد من ذكور هذه الأمة، و هاجر و 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فانطلقوا ثلاثتهم إلى رسول الله صلّی الله علیه و آله فجثوا بين يديه فأخبر كل واحد منهم بمفخرته فما أجابهم رسول الله بشيء، فانصرفوا عنه فنزل الوحي بعد أيام فيهم فأرسل إليهم ثلاثتهم حتى أتوه فقرأ عليهم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أَجَعَلْتُمْ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العشرة قرأها أبو معمر و هذا مختصرا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إسحاق إبراهيم بن محمد بن خلف بن الخضر البخاري كتابة أخبرنا عبد الله بن محمد بن يعقوب بن الحرث البخاري أخبرنا حماد بن محمد بن حفص الجوزجاني أخبرنا رقاد بن إبراهيم المروزي أخبرنا أبو حمزة السكري عن ليث بن أبي سليم، عن عثمان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بريدة عن أبيه قال بينما شيبة و العباس يتفاخران؟ إذ مر بهما علي بن أبي طالب فقال في ما ذا تفاخران فقال العباس يا علي لقد أوتيت من الفضل ما لم 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وما أوتيت يا عباس قال أوتيت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تقول أنت يا شيبة قال أوتيت ما لم يؤت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ما أعطيت قال</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أعطيت عمارة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على استحييت لكما يا </w:t>
      </w:r>
    </w:p>
    <w:p>
      <w:pPr>
        <w:pStyle w:val="BookText"/>
        <w:rPr/>
      </w:pPr>
      <w:r>
        <w:rPr>
          <w:rFonts w:ascii="Amiri" w:hAnsi="Amiri" w:eastAsia="Amiri" w:cs="Amiri"/>
          <w:color w:val="111111"/>
          <w:sz w:val="28"/>
          <w:sz w:val="28"/>
          <w:szCs w:val="28"/>
          <w:rtl w:val="true"/>
          <w:lang w:bidi="ar-SA"/>
        </w:rPr>
        <w:t>شيخان فقد أوتيت على صغري ما لم تؤتياه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و ما أوتيت يا علي قال ضربت خراطيمكما بالسيف حتى آمنتها بالله و رسوله فقام العباس مغضبا يجر ذيله حتى دخل على رسول الله صلّى الله عليه و آله فقال له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وراءك يا عباس فقال ألا ترى ما يستقبلني به هذا الصبي قال و من ذلك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ادعوا لي عليا فدعي فقال له يا علي ما الذي حملك على ما استقبلت به عمك فقال يا رسول الله صدمته بالحق أن غلظت له آنفا فمن شاء فليغضب و من شاء فليرض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 جبرئيل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محمد إن ربك يقرئك السلام و يقول اتل عليهم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إنا قد رضينا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رواه أسد بن سعيد الكوفي عن الكلبي عن أبي صالح، عن جابر بن عبد الله الأنصاري قال افتخر علي و العباس و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بذلك في العتيق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الصوفي أخبرنا محمد بن أحمد بن محمد الحافظ، أخبرنا عبد العزيز بن يحيى بن أحمد، أخبرنا أحمد بن عمار، أخبرنا زكريا بن يحيى أخبرنا مفضل بن يونس، عن تليد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الضحاك بن مزاحم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نزلت في الذين ثبتوا مع رسول الله صلّی الله علیه و آله يوم حنين علي و العباس في نفر من بني هاشم</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أخبرنا إسماعيل بن عبد الله بن خالد بن أحمد بن حرب الزاهد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صالح بن عبد الله الترمذي عن الحسين بن محمد، عن المسعودي، عن الحكم بن عتيبة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أربعة لا شك فيهم أنهم ثبتوا يوم حنين فيهم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يحيى بن زكريا بن محمد بقراءتي عليه في الجامع من أصله العتيق، أخبرنا يوسف بن أحمد العطار بمكة، أخبرنا أبو جعفر محمد بن عمرو الحافظ أخبرنا محمد بن عبدوس بن كامل، أخبرنا إسماعيل ابن موسى أخبرنا الحسن بن علي الهمداني عن حميد بن القاسم بن حميد بن عبد الرحمن بن عوف عن أبيه عن جده عبد الرحمن بن عوف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ستة من قريش أولهم إسلاما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أخبرونا عن أبي بكر محمد بن الحسين السبيعي أخبرنا أبو عبدالله الحسين بن محمد بن عفير الأنصاري أخبرنا حجاج بن يوسف أخبرنا بشر بن الحسين، عن الزبير بن عدي عن الضحاك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و حمزة و عمار، و أبو ذر و سلمان و مقداد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علي بن محمد بن الحسن الجرجاني أخبرنا أبي أخبرنا أبو القاسم عبد الله بن الحسن بن سليمان المقرئ المعروف بابن النخاس، أخبرنا الحسين بن محمد بن عفير أخبرنا الحجاج بن يوسف بن قتيبة الأصبهاني أخبرنا بشر، عن الزبير،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ابن هاشم، عن عبادة بن زياد، حدثنا أبو معمر عن سعيد بن خثيم عن </w:t>
      </w:r>
    </w:p>
    <w:p>
      <w:pPr>
        <w:pStyle w:val="BookText"/>
        <w:rPr/>
      </w:pPr>
      <w:r>
        <w:rPr>
          <w:rFonts w:ascii="Amiri" w:hAnsi="Amiri" w:eastAsia="Amiri" w:cs="Amiri"/>
          <w:color w:val="111111"/>
          <w:sz w:val="28"/>
          <w:sz w:val="28"/>
          <w:szCs w:val="28"/>
          <w:rtl w:val="true"/>
          <w:lang w:bidi="ar-SA"/>
        </w:rPr>
        <w:t>محمد بن خالد الضبي و عبد الله بن شريك العامري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 بن قيس عن الحسن بن علي علیهماالسّلام أنه حمد الله و أثنى عليه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فكما أن للسابقين فضلهم على من بعدهم كذلك لأبي علي بن أبي طالب فضيلة على السابقين بسبقه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طويل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أخرجه الحسن بن سفيان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أبو جه أبو عيسى الترمذي الحافظ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في جامعه و رواه عن أحمد بن الحسن، عن موسى بن إسماعيل، عن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شيخي سمعه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 النضر جماعة، و عن أبي عوانة جماعة و أسانيده مذكورة في كتاب طيب الفطرة في حب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الفارسي أخبرنا أبو بكر بن الجعابي أخبرنا محمد بن الحرث، أخبرنا أحمد بن حجاج، أخبرنا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يعني مع محمد 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محمد بن الحسين بن صالح السبيعي أخبرنا علي بن محمد الدهان و 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حبان بن علي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في علي بن أبي طالب علیه السّلام خاصة</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رواه بإسناد آخر عن الكلبي، عن أبي صالح عن ابن عباس، </w:t>
      </w:r>
    </w:p>
    <w:p>
      <w:pPr>
        <w:pStyle w:val="BookText"/>
        <w:rPr/>
      </w:pP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علي و أصحاب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المقانعي عن جعفر بن محمد بن الحسن، عن أحمد بن صبيح الأسدي عن مفضل بن صالح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و هو الباقر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آل محمد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سعيد البلخي عن مقاتل بن سليمان، عن الضحاك، عن ابن عباس قال وعظ قوما من الأنصار أن يكونوا مع على فى الحرب كيلا يغتال، و يتأدبوا بأدبه و نصيحته لله ولرسوله، فأخبرهم نبي الله صلّی الله علیه و آله بأسمائهم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فرات 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هبيرة بن الحرث بن عمرو العبسمي حدثنا علي بن غراب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علي بن أبي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فرات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بن عثمان بن ذليل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الخزاز، عن مندل بن علي العنزي عن الكلبي عن أبي صالح عن ابن عباس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 علي علیه السّلام و أصحاب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أخبرنا محمد، أخبرنا أبو علي الحسن بن عثمان الفسوي بالبصرة، أخبرنا يعقوب بن سفيان النسوي أخبرنا ابن قعنب، عن مالك بن أنس، عن نافع</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أمر الله أصحاب </w:t>
      </w:r>
    </w:p>
    <w:p>
      <w:pPr>
        <w:pStyle w:val="BookText"/>
        <w:rPr/>
      </w:pPr>
      <w:r>
        <w:rPr>
          <w:rFonts w:ascii="Amiri" w:hAnsi="Amiri" w:eastAsia="Amiri" w:cs="Amiri"/>
          <w:color w:val="111111"/>
          <w:sz w:val="28"/>
          <w:sz w:val="28"/>
          <w:szCs w:val="28"/>
          <w:rtl w:val="true"/>
          <w:lang w:bidi="ar-SA"/>
        </w:rPr>
        <w:t xml:space="preserve">محمد صلّی الله علیه و آله بأجمعهم أن يخافوا الله ثم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 و أهل بيته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573/1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204/1</w:t>
      </w:r>
      <w:r>
        <w:rPr>
          <w:rFonts w:ascii="IRNazanin" w:hAnsi="IRNazanin" w:eastAsia="IRNazanin"/>
          <w:color w:val="111111"/>
          <w:sz w:val="28"/>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bookmarkStart w:id="238" w:name="pg16378_195081"/>
    </w:p>
    <w:p>
      <w:pPr>
        <w:pStyle w:val="Heading2"/>
        <w:numPr>
          <w:ilvl w:val="1"/>
          <w:numId w:val="1"/>
        </w:numPr>
        <w:rPr/>
      </w:pPr>
      <w:bookmarkStart w:id="239" w:name="__RefHeading___Toc6710081_1280447820"/>
      <w:bookmarkStart w:id="240" w:name="_Toc80"/>
      <w:bookmarkEnd w:id="238"/>
      <w:bookmarkEnd w:id="239"/>
      <w:r>
        <w:rPr/>
        <w:t>10</w:t>
      </w:r>
      <w:r>
        <w:rPr>
          <w:rtl w:val="true"/>
        </w:rPr>
        <w:t xml:space="preserve"> - </w:t>
      </w:r>
      <w:r>
        <w:rPr>
          <w:rtl w:val="true"/>
        </w:rPr>
        <w:t>سورة يونس</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قبيس، أنبأنا أبو منصور ابن خيرون أنبأنا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عاصم بن الحسن، أنبأنا أبو عمر بن مهدي، أنبأنا أبو العباس بن عقدة، أنبأنا يعقوب بن يوسف بن زياد، أنبأنا نصر بن مزاحم أنبأنا محمد بن مروان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عن ابن عباس قال في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بِفَضْلِ اللهِ وَ بِرَحْمَتِه بفضل الله النبي صلّی الله علیه و آله، و برحمته علي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أبي طالب الحسني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عروة بن يعقوب بن القاسم التميمي أخبرنا الحسين بن أحمد الرازي أخبرني أحمد بن نصر النهرواني أخبرنا الحسن بن زكريا، أخبرنا الهيثم بن عبد الله الزماني أخبرني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عبد الله بن عباس في تفسير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ولاية علي بن أبي طالب علیه السّلام</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فرات بن إبراهيم الكوفي عن الحسين بن سعيد، عن </w:t>
      </w:r>
    </w:p>
    <w:p>
      <w:pPr>
        <w:pStyle w:val="BookText"/>
        <w:rPr/>
      </w:pPr>
      <w:r>
        <w:rPr>
          <w:rFonts w:ascii="Amiri" w:hAnsi="Amiri" w:eastAsia="Amiri" w:cs="Amiri"/>
          <w:color w:val="111111"/>
          <w:sz w:val="28"/>
          <w:sz w:val="28"/>
          <w:szCs w:val="28"/>
          <w:rtl w:val="true"/>
          <w:lang w:bidi="ar-SA"/>
        </w:rPr>
        <w:t>محمد بن مروان عن عامر السراج عن فضيل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بن علي علیه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ولاية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 حدثني الحسين بن سعيد، عن هشام بن يونس اللؤلؤي عن عامر السراج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سعيد عن أبيه، عن مقاتل ابن سليمان، عن 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قوم إلى النبي صلّی الله علیه و آله فأمر بعض أصحابه أن يحكم بينهم فحكم فلم يرضوا به، فأمر عليا أن يحكم بينهم فحكم بينهم فرضوا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عليكم فلان فلم ترضوا به، و حکم عليكم علي فرضيتم به بئس القوم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ذلك أن عليا كان يوفق لحقيقة القضاء، من غير أن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التاجر أخبرنا الحسن بن رشيق، أخبرنا محمد بن رزيق بن جامع، بن سفيان بن بشر الأسدي عن علي بن هاشم، عن إبراهيم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قال أمر عمر عليا علیه السّلام أن يقضي بين رجلين فقضى بينهما فقال الذي قضى عليه هذا الذي يقضي بيننا و كأنه ازدرى عليا، فأخذ عمر بتلبيبه فقال ويلك و ما تدري من هذا هذا علي بن أبي طالب، هذا مولاي و مولى كل مؤمن فمن لم يكن مولاه فليس بمؤمن</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أخبرني أبو بكر المعمري أخبرنا أبو جعفر القمي، أخبرنا </w:t>
      </w:r>
    </w:p>
    <w:p>
      <w:pPr>
        <w:pStyle w:val="BookText"/>
        <w:rPr/>
      </w:pPr>
      <w:r>
        <w:rPr>
          <w:rFonts w:ascii="Amiri" w:hAnsi="Amiri" w:eastAsia="Amiri" w:cs="Amiri"/>
          <w:color w:val="111111"/>
          <w:sz w:val="28"/>
          <w:sz w:val="28"/>
          <w:szCs w:val="28"/>
          <w:rtl w:val="true"/>
          <w:lang w:bidi="ar-SA"/>
        </w:rPr>
        <w:t>محمد بن الحسن بن أحمد، أخبرنا محمد بن الحسن الصفار، عن علي بن محمد القاساني، عن سليمان بن داود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سعيد، عن جعفر الصادق عن أبيه علیهماالسّلام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يَسْتَنْبِئُونَكَ أَحَقُّ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يستنبئك يا محمد أهل مكة عن علي بن أبي طالب أإمام؟ قل إي و ربي إنه 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حدثني عبد الغفار ابن محمد عن مندل بن علي،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اليسع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بفضل الله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برحمته علي علیهماالسّلام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عن الباقر علیه السّلام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أخبرنا محمد، أخبرنا عمرو بن الجمحي بمكة أخبرنا علي بن عبد العزيز البغوي، أخبرنا أبو نعيم، عن سفيان، عن السدي، عن أبي صالح</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إن من العباد عبادا يغبطهم الأنبياء تحابوا بروح الله على غير مال و لا عرض من الدنيا، وجوههم نور، لا يخافون إذا خاف الناس، و لا يحزنون إذا حزنوا، أتدرون من هم قلنا 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علي بن أبي طالب و حمزة بن عبد المطلب و جعفر و ،عقيل ثم قرأ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الإمام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ascii="IRNazanin" w:hAnsi="IRNazanin" w:eastAsia="IRNazanin"/>
          <w:color w:val="111111"/>
          <w:sz w:val="28"/>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241" w:name="pg16378_195085"/>
    </w:p>
    <w:p>
      <w:pPr>
        <w:pStyle w:val="Heading2"/>
        <w:numPr>
          <w:ilvl w:val="1"/>
          <w:numId w:val="1"/>
        </w:numPr>
        <w:rPr/>
      </w:pPr>
      <w:bookmarkStart w:id="242" w:name="__RefHeading___Toc6710083_1280447820"/>
      <w:bookmarkStart w:id="243" w:name="_Toc81"/>
      <w:bookmarkEnd w:id="241"/>
      <w:bookmarkEnd w:id="242"/>
      <w:r>
        <w:rPr/>
        <w:t>11</w:t>
      </w:r>
      <w:r>
        <w:rPr>
          <w:rtl w:val="true"/>
        </w:rPr>
        <w:t xml:space="preserve">- </w:t>
      </w:r>
      <w:r>
        <w:rPr>
          <w:rtl w:val="true"/>
        </w:rPr>
        <w:t>سورة هود</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 آشوب عن الطبري بإسناده عن جابر بن عبد الله بن علي علیه السّلام و روى الأصبغ و زين العابدين و الباقر و الصادق و الرضا علیهم السّلام أنه قال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الحافظ أبي نعيم بثلاثة طرق عن عباد بن عبد الله الأسدي فى خبر قال 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على بينة من ربه و أنا الشاهد ذكره النطنزي في الخصائص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حماد بن سلمة عن ثابت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رسول الله وَ يَتْلُوهُ شَاهِدٌ مِنْهُ قال علي بن أبي طالب كان و الله لسان رسول الله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كتاب فصيح الخطيب أنه سأله ابن الكواء فقال و ما أنزل فيك 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زاذان نحوا من ذلك</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الثعلبي عن الكلبي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علي وقد رواه القاضي أبو عمر و عثمان بن أحمد و أبو نصر القشيري في كتابيهما و الفلكي المفسر رواه عن مجاهد و عن عبد الله بن شداد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عبدالملك، أنبأنا سعيد بن أحمد بن محمد، أنبأنا أبو بكر محمد بن عبدالله بن محمد بن زكريا الجوزقي، أنبأنا عمرو بن الحسن بن علي أنبأنا أحمد بن الحسن الحرار، أنبأنا أبي، أنبأنا حصين بن مخارق عن ضمرة، عن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اسحاق عن الحارث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على بينة من ربه و أنا الشاهد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حصين، عن الخليل بن لطيف عن أبي هارون عن أبي سعيد الخدري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علي بن أبي طالب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محمد بن علي بن محمد البيع مكاتبة حدثنا أبو أحمد ابن أبي مسلم الفرضي حدثنا أبو العباس ابن عقدة الحافظ حدثنا يحيى بن زكريا حدثنا علي بن يوسف بن عمير حدثنا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المسيب عن أبيه عن المنهال بن عمرو عن عباد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فى كتاب الله جل و عزّ إلّا وقد علمت متى نزلت؟ و فيم انزلت؟ و ما من قريش رجل الا قد نزلت فيه آية من كتاب الله تسوقه إلى جنة أو نار، فقام إليه رجل فقال</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أمير المؤمنين فما نزلت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سألتني على رؤس الملأ ما حدثتك،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 صلّی الله علیه و آله على بينة من ربه و أنا الشاهد منه أتلوه وأتبعه والله لأن تعلمون ما خصّنا الله عزّوجلّ به أهل البيت أحب إليّ مما على الأرض من ذهبة حمراء أو فضة بيضاء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فهم القرآن عن الإمام جعفر بن محمد علیهماالسّلام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 كُلَّ ذِي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هو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النضر العياشي في تفسيره عن محمد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الحداد، عن مسعدة بن صدقة، عن جعفر بن برقان، عن ميمون بن مهران، و ليث بن سعد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أرقم ، عن أخيه زيد بن أرقم قال إن جبرئيل الروح الأمين نزل على رسول الله بولاية علي بن أبي طالب عشية عرفة فضاق بذلك رسول الله صلّی الله علیه و آله مخافة تكذيب أهل الإفك و النفاق فدعا قوما أنا فيهم فاستشارهم في ذلك ليقوم به في الموسم فلم ندر ما نقول له، فبكى النبي 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جبرئيل يا محمد أجزعت من أمر الله فقال كلا يا جبرئيل و لكن قد علم ربي ما لقيت من قريش إذ لم يقروا لي بالرسالة حتى أمرني بجهادهم و أهبط إلي جنودا من السماء فنصروني فكيف يقرون لعلي من بعدي فانصرف عنه جبرئيل فنزل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الفضل علي بن الحسين الحافظ عن القاضي أبي الحسين محمد بن عثمان بن الحسن النصيبي، قال أخبرنا أبو بكر محمد بن الحسين بن صالح السبيعي قال أخبرنا علي بن جعفر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 حدثنا محمد بن عمر عن عبادة، عن جعفر بن عبادة</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سألت ربي خلاص قلب علي و موازرته و مرافقته، فأعطيت ذلك، فقال رجل من قريش لو سأل محمد ربه </w:t>
      </w:r>
    </w:p>
    <w:p>
      <w:pPr>
        <w:pStyle w:val="BookText"/>
        <w:rPr/>
      </w:pPr>
      <w:r>
        <w:rPr>
          <w:rFonts w:ascii="Amiri" w:hAnsi="Amiri" w:eastAsia="Amiri" w:cs="Amiri"/>
          <w:color w:val="111111"/>
          <w:sz w:val="28"/>
          <w:sz w:val="28"/>
          <w:szCs w:val="28"/>
          <w:rtl w:val="true"/>
          <w:lang w:bidi="ar-SA"/>
        </w:rPr>
        <w:t>شنا فيه صاع من تمر كان خيرا له مما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فشق عليه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 وَضَائِقٌ بِهِ صَدْرُكَ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قرأت في التفسير العتيق الذي عندي حدثنا محمد بن سهل أبو عبد الله الكوفي، عن عثمان بن يزيد عن جابر بن يزيد عن أبي جعفر محمد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إني سألت ربي مؤاخاة علي و مودته فأعطاني ذلك ربي فقال رجل من قريش و الله لصاع من تمر أحب إلينا مما سأل محمد ربه أفلا سأل ملكا يعضده أو ملكا يستعين به على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ذلك رسول الله صلّی الله علیه و آله فشق عليه ذلك فأنزل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وَضَائِقُ بِهِ صَدْرُكَ أَنْ يَقُولُوا لَوْ لَا أُنزِلَ عَلَيْهِ كَنْرٌ أَوْ جَاءَ مَعَهُ مَلَكَ، إِنَّمَا أَنتَ نَذِيرٌ، وَ اللهُ عَلَى كُلِّ شَيْءٍ 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فرات بن إبراهيم عن الحسن بن علي بن لؤلؤ،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الأعشى، 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سألت ربي مؤاخاة علي و موازرته و إخلاص قلبه و نصيحته فأعطاني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أصحابه يا عجبا لمحمد و الله لشنة بالية فيها صاع من تمر أحب إلي عما سأل، ألا سأل محمد ربه ملكا يعينه أو كنزا يتقوى به على عدوه، فبلغ ذلك النبي صلّی الله علیه و آله فضاق من ذلك صدره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فَلَعَلَّكَ تَارِكٌ بَعْضَ مَا يُوحَى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 فكان النبي صلّی الله علیه و آله يسلي به ما بقلبه</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عبد الله بن فنجويه،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طلحة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سيف، عن أبيه، عن أبان بن تغلب عن المنهال بن عمرو عن عباد </w:t>
      </w:r>
    </w:p>
    <w:p>
      <w:pPr>
        <w:pStyle w:val="BookText"/>
        <w:rPr/>
      </w:pPr>
      <w:r>
        <w:rPr>
          <w:rFonts w:ascii="Amiri" w:hAnsi="Amiri" w:eastAsia="Amiri" w:cs="Amiri"/>
          <w:color w:val="111111"/>
          <w:sz w:val="28"/>
          <w:sz w:val="28"/>
          <w:szCs w:val="28"/>
          <w:rtl w:val="true"/>
          <w:lang w:bidi="ar-SA"/>
        </w:rPr>
        <w:t>ابن عبد الله، عن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أنا الشاهد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الصوفي قال أخبرنا محمد بن أحمد ابن محمد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محمد بن كثير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ابن أبي الأسود، عن الأعمش، عن المنهال بن عمرو عن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في الرحبة فقام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و الذي فلق الحبة و برأ النسمة ما جرت المواسي على رجل من قريش إلا وقد نزلت فيه من كتاب الله آية أو آيتان و لئن تعلموا ما فرض الله لنا على لسان النبي الأمي أحب إلي من ملء الأرض فضة، و إني لأعلم أن القلم قد جرى بما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فلق الحبة و برأ النسمة إن مثلنا فيكم كمثل سفينة نوح في قومه، و مثل باب حطة في بني إسرائيل، أتقرأ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 أنا أتلوه و الشاهد منه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له طرق عن الأعمش، و طرق عن المنهال و الحارث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فنجويه، حدثنا طلحة بن محمد، حدثنا أبو بكر بن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القاسم، أخبرنا علي بن إبراهيم عن فضيل بن إسحاق، عن علي بن أبي المغيرة عن أبي إسحاق</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عن علي بن أبي طالب قال رسول الله صلّى الله عليه و آله على بينة من ربه و أنا الشاهد منه أتلوه أتبعه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روي عن بسام بن عبد الله، عن أبي الطفيل قال خطبنا علي ابن أبي طالب علیه السّلام على منبر الكوفة، فقام إليه ابن الكواء فقال هل أنزلت فيك آية لم يشاركك فيها أحد قال نعم 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صلّی الله علیه و آله كان على بينة من ربه و أنا الشاهد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أبو يحيى الحيكاني أخبرنا أبو يعقوب الصيدلاني بمكة أخبرنا أبو جعفر العقيلي عن أحمد أحمد بن داود، و زکریا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بديل حدثنا المفضل بن صالح، عن جابر الجعفي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نجي عن علي علیه السّلام قال ما ضللت ولا ضل بي و ما نسيت و ما عهد إلي و إني لعلى بينة من ربي بينها لنبيه، و بينها النبي لي، و إني لعلى الطريق الواضح ألقطه لقطا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القاسم القرشي أخبرنا أبو بكر القرشي أخبرنا أبو العباس النسوي أخبرنا القاسم بن خليفة، عن على بن قادم، عن أسباط ابن نصر،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 الله ما كذبت و لا كذبت و لا شككت و لا نسيت ما عهد إلي و إني لعلى بينة من ربي بينها لنبيه و بينها لي و إني لعلى الطريق الواضح ألقطه لقطا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عاليا أبو بكر الحرشي أخبرنا أبو جعفر محمد بن علي بن دحيم، أخبرنا أحمد بن خازم، عن علي بن قادم، عن أسباط بن نصر، به لفظا سواء</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منصور بن الحسين بن مذحج بأنطاكية، حدثنا محمد بن زكريا الغلابي حدثنا يعقوب بن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 بن </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محمد بن الحسين بن صالح السبيعي في تفسيره حدثنا علي بن محمد الدهان، و الحسين بن إبراهيم الجصاص،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الحكم، عن حسن بن حسين، عن حبان، عن الكلبي، عن أبي صالح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محمد بن عبيد بن إسماعيل الصفار بالبصرة، أخبرنا علي بن عبد العزيز، أخبرنا أبو عبيد القاسم بن سلام، عن حجاج ابن منهال، عن حماد بن سلمة،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محمد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 كان و الله لسان رسول الله إلى أهل مكة في نقض عهدهم مع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قال حدثنا محمد بن سنان عن أبي الجارود، عن حبيب بن يسار</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ثنيت لي الوسادة فجلست عليها لحكمت بين أهل التوراة بتوراتهم و بين أهل الإنجيل بإنجيلهم و بين أهل الزبور بزبورهم و بين أهل الفرقان بفرقانهم بقضاء يزهر يصعد إلى الله، و الله ما نزلت آية في ليل أو نهار ولا سهل و لا جبل و لا بر و لا بحر إلا و </w:t>
      </w:r>
    </w:p>
    <w:p>
      <w:pPr>
        <w:pStyle w:val="BookText"/>
        <w:rPr/>
      </w:pPr>
      <w:r>
        <w:rPr>
          <w:rFonts w:ascii="Amiri" w:hAnsi="Amiri" w:eastAsia="Amiri" w:cs="Amiri"/>
          <w:color w:val="111111"/>
          <w:sz w:val="28"/>
          <w:sz w:val="28"/>
          <w:szCs w:val="28"/>
          <w:rtl w:val="true"/>
          <w:lang w:bidi="ar-SA"/>
        </w:rPr>
        <w:t>قد عرفت أي ساعة نزلت و فيمن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قريش رجل جرى عليه المواسي إلا قد نزلت فيه آية من كتاب الله تسوقه إلى جنة أو تقوده إلى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 فما نزل فيك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صلّی الله علیه و آله على بينة من ربه و أنا الشاهد منه أتلو آثاره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بكر السبيعي في تفسيره عن علي بن إبراهيم بن محمد العلوي عن الحسين بن الحكم الحاطب عن إسماعيل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الجارود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و الذي فلق الحبة و برأ النسمة لو كسرت لي وسادة و أجلست عليها لحكمت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ساق الكلام بمثل ما تقدم إلى أن قال فقال رجل فقال ما آيتك يا أمير المؤمنين التي نزلت فيك قال أَفَمَنْ كَانَ عَلَى بَيِّنَةٍ مِنْ رَبِّهِ وَ يَتْلُوهُ شَاهِدٌ مِنْهُ فرسول الله على بينة من ربه، و أنا شاهد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الحسن بن علي بن محمد الجوهري ببغداد، أخبرنا محمد بن عمر عمران أبو عبيد الله أخبرنا أبو الحسن علي بن محمد بن عبيد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الحكم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حدثنا أبو الجارود، عن حبيب بن يسار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يقول والذي فلق الحبة و برأ النسمة ما من قريش رجل جرت عليه المواسي إلا و أنا أعرف له آية تسوقه إلى جنة أو آية تسوقه إلى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آيتك يا أمير المؤمنين التي نزلت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على بينة من ربه و أنا الشاهد منه أتلوه أتبعه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بالسند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حسين، حدثنا حبان، عن الكلبي عن أبي صالح،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علي علیه السّلام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قال أخبرنا نصر بن مزاحم، عن محمد بن مروان، عن الكلبي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لَموَفُوهُمْ نَصِيبَهُمْ غَيْرَ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هاشم نوفيهم ملكهم الذي أوجب الله لهم غير منقوص، قال ابن عباس و هو ستون مائة 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القاسم عبد الرحمن بن محمد الحسني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عن عباد، عن الحسين ابن حماد، عن أبيه، عن زياد المديني عن زيد بن علي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 مِنَ الْقُرُونِ مِنْ قَبْلِكُمْ أُولُوا بَقِيَّةٍ يَنْهَوْنَ عَنِ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هذه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bookmarkStart w:id="244" w:name="pg16378_195094"/>
    </w:p>
    <w:p>
      <w:pPr>
        <w:pStyle w:val="Heading2"/>
        <w:numPr>
          <w:ilvl w:val="1"/>
          <w:numId w:val="1"/>
        </w:numPr>
        <w:rPr/>
      </w:pPr>
      <w:bookmarkStart w:id="245" w:name="__RefHeading___Toc6710085_1280447820"/>
      <w:bookmarkStart w:id="246" w:name="_Toc82"/>
      <w:bookmarkEnd w:id="244"/>
      <w:bookmarkEnd w:id="245"/>
      <w:r>
        <w:rPr/>
        <w:t>12</w:t>
      </w:r>
      <w:r>
        <w:rPr>
          <w:rtl w:val="true"/>
        </w:rPr>
        <w:t xml:space="preserve">- </w:t>
      </w:r>
      <w:r>
        <w:rPr>
          <w:rtl w:val="true"/>
        </w:rPr>
        <w:t>سورة يوسف</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 عن أبي القاسم عبد الرحمن بن محمد الحسن بن على ابن يزيد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الحسن بن مالك، عن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أمية، غورك عن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قال لا نالتني شفاعة جدي إن لم يكن هذه الآية نزلت في علي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عن إسماعيل بن إبراهيم، و محمد بن الحسين بن الخطاب عن أحمد بن أحمد بن محمد بن أبي نصر، عن ثعلبة بن ميمون، عن 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محمد بن تسنيم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الحجال عن ثعلبة، عن عمر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علیه السّلام قال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علیه السّلام</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حدثنا محمد بن أبي عمر بن حرب بن الحسن، و محمد بن حفص بن راشد،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شاذان </w:t>
      </w:r>
    </w:p>
    <w:p>
      <w:pPr>
        <w:pStyle w:val="BookText"/>
        <w:rPr/>
      </w:pPr>
      <w:r>
        <w:rPr>
          <w:rFonts w:ascii="Amiri" w:hAnsi="Amiri" w:eastAsia="Amiri" w:cs="Amiri"/>
          <w:color w:val="111111"/>
          <w:sz w:val="28"/>
          <w:sz w:val="28"/>
          <w:szCs w:val="28"/>
          <w:rtl w:val="true"/>
          <w:lang w:bidi="ar-SA"/>
        </w:rPr>
        <w:t>الطحان عن كهمس بن الحسن، عن سلم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زيد بن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لا يزال الرجل بعد الرجل يدعو إلى ما أدعو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سعيد، حدثني محمد بن حماد بن عمرو الحناط حدثني الحناط حدثني محمد بن الهيثم التميمي حدثني حماد بن ثابت، عن أبي داود، 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جعفر بن محمد علیهماالسّلام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إِلَى اللَّهِ عَلَى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هى و الله ولا يتنا أهل البيت لا ينكره أحد إلا ضال، و لا ينتقص عليا إلا ضال</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bookmarkStart w:id="247" w:name="pg16378_195096"/>
    </w:p>
    <w:p>
      <w:pPr>
        <w:pStyle w:val="Heading2"/>
        <w:numPr>
          <w:ilvl w:val="1"/>
          <w:numId w:val="1"/>
        </w:numPr>
        <w:rPr/>
      </w:pPr>
      <w:bookmarkStart w:id="248" w:name="__RefHeading___Toc6710087_1280447820"/>
      <w:bookmarkStart w:id="249" w:name="_Toc83"/>
      <w:bookmarkEnd w:id="247"/>
      <w:bookmarkEnd w:id="248"/>
      <w:r>
        <w:rPr/>
        <w:t>13</w:t>
      </w:r>
      <w:r>
        <w:rPr>
          <w:rtl w:val="true"/>
        </w:rPr>
        <w:t xml:space="preserve">- </w:t>
      </w:r>
      <w:r>
        <w:rPr>
          <w:rtl w:val="true"/>
        </w:rPr>
        <w:t>سورة الرعد</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عن سليم بن قيس الهلالي عن علي علیه السّلام أن الله تعالى إيانا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شاهد علينا و نحن شهداء الله على خلقه و حجته في أرضه و نحن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جِيءَ بِالنَّبِيِّينَ وَالشُّهَدَاءِ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مالك بن أنس عن سمي عن أبي صالح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 جعفرا و حمزة و الحسن و الحسين هؤلاء سادات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سلمان و أبا ذر و المقداد و عمارا و بلالا و خبابا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 بِاللَّهِ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 على وفاطمة و الحسن و الحسين علیهم السّلام و منزل رسول الله صلّی الله علیه و آله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عبيد في غريب الحديث ان النبي صلّی الله علیه و آله قال لأمير المؤمنين علیه السّلام ان لك بيتا فى الجنة و انك لذو قرينها</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الأكفاني قراءة أنبأنا أبو نصر </w:t>
      </w:r>
    </w:p>
    <w:p>
      <w:pPr>
        <w:pStyle w:val="BookText"/>
        <w:rPr/>
      </w:pPr>
      <w:r>
        <w:rPr>
          <w:rFonts w:ascii="Amiri" w:hAnsi="Amiri" w:eastAsia="Amiri" w:cs="Amiri"/>
          <w:color w:val="111111"/>
          <w:sz w:val="28"/>
          <w:sz w:val="28"/>
          <w:szCs w:val="28"/>
          <w:rtl w:val="true"/>
          <w:lang w:bidi="ar-SA"/>
        </w:rPr>
        <w:t>الحسين بن محمد بن أحمد بن طلاب، أنبأنا أبو بكر بن أبي الحديد، أنبأنا عبدالله بن أحمد بن ربيعة الربعي أنبأنا الحسين بن إسحاق التستري، أنبأنا هارون بن حاتم المقري، أنبأنا حماد بن أبي حماد، عن إسحاق العطار، و هو أبو حمزة بن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بن عقيل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رسول الله صلّی الله علیه و 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أشجار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أنت من شجرة واحدة، ثم قرأ النبي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وَنَخِيلُ صِنْوَانٌ وَ غَيْرُ صِنْوَانِ يُسْقَی بِمَاءٍ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علي بن السبط، أنبأنا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القاسم بن الحصين، أنبأنا أبو على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القطيعي، أنبأنا عبد الله بن أحمد، حدثني عثمان بن أبي شيبة، أنبأنا مطلب بن زياد عن السدي عن عبد خير 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أنا المنذر و الهادي رجل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بن كادش أنبأنا أبو الطيب طاهر بن عبدالله أنبأنا علي بن عمر بن محمد الحربي أنبأنا أحمد بن الحسن بن عبدالجبار، أنبأنا المطلب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السدي عن عبد خير عن علي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أنا المنذر و الهادي علي علیه السّلام</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العز بن كادش أخبرنا أبو الطيب طاهر بن عبدالله أخبرنا علي بن عمر بن محمد الحربي أخبرنا أحمد بن الحسن بن عبد الجبار أخبرنا عثمان بن أبي شيبة أخبرنا المطلب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السدي عن عبد خير عن علي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المنذر والهادي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على بن عبد الرحمن أنا أبو الحسن الخلعى أنا أبو محمد بن النحاس أنا أبو سعيد بن الأعرابي نا أبو سعيد عبد الرحمن ابن محمد بن منصور الحارثي نا حسين بن علي الأشقر نا منصور بن أبي الأسود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المنهال عن عباد بن عبد الله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 رسول الله صلّی الله علیه و آله المنذر وأنا الهاد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طالب أخبرنا أبو الحسن أخبرنا أبو محمد أخبرنا أبو سعيد بن الأعرابي أخبرنا أبو العباس الفضل بن يوسف بن يعقوب بن حمزة الجعفى أخبرنا الحسن بن أخبرنا الحسن بن الحسين الأنصاري في هذا المسجد وهو مسجد حبة العرني نا معاذ بن مسلم عن 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جبير 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على علیه السّلام الهادي بك يا علي يهتدي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محمد 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شيخنا العلامة نجم الدين عثمان ابن الموفق أنبأنا المؤيد بن محمد بن على الطوسي إجازة، أنبأنا الشيخ عبد الجبار بن محمد الخواري البيهقي أنبأنا الإمام أبو الحسن علي بن أحمد الواحدي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الآيات التى جعل فيها على تلو النبي صلّی الله علیه و آله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 على ما</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أبي نصر الفقيه، أنبأنا عبدالله بن محمد </w:t>
      </w:r>
    </w:p>
    <w:p>
      <w:pPr>
        <w:pStyle w:val="BookText"/>
        <w:rPr/>
      </w:pPr>
      <w:r>
        <w:rPr>
          <w:rFonts w:ascii="Amiri" w:hAnsi="Amiri" w:eastAsia="Amiri" w:cs="Amiri"/>
          <w:color w:val="111111"/>
          <w:sz w:val="28"/>
          <w:sz w:val="28"/>
          <w:szCs w:val="28"/>
          <w:rtl w:val="true"/>
          <w:lang w:bidi="ar-SA"/>
        </w:rPr>
        <w:t>الحافظ، أخبرني أبو بكر ابن أبي ،دارم حدثنا المنذر بن محمد بن المنذر اللخمي حدثني أبي حدثني عمي الحسين بن سعيد، حدثني أبي سعيد بن أبي الجهم، عن أبان بن تغلب عن نفيع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صدر نفسه، ثم وضعها على يد علي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الإمام محمد بن أبي القاسم محمد بن عبد الكريم إجازة بروايته عن والده إجازة بروايته عن شهردار بن شیرویه بن شهردار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والدي أنبأنا أبو الحسن حمد بن حمدان بإصبهان، أنبأنا أبو أحمد عبدالله بن عمر بن عبد العزيز الكرجي سنة سبع و أربع مأة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بن الحسين أبو حامد، حدثنا أحمد بن محمد بن أبي زيد البصري بمكة، حدثنا أبو العباس الفضل بن يوسف بن يعقوب، حدثنا الحسن بن الحسين الأنصاري حدثنا معاذ بن مسلم،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علي الهادي بك يا علي يهتدي المهتدون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الحبلي أخبرنا الحسين بن محمد بن حبيش المقري أخبرنا الحسن بن أحمد بن الليث، عن هارون بن حاتم، عن عبد الرحمن بن أبي حماد، عن إسحاق العطار عن عبد الله بن محمد بن عقيل</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جابر بن عبد الله قال سمعت رسول الله صلّی الله علیه و آله يقول لعلي علیه السّلام يا علي الناس من شجر شتى و أنا و أنت من شجرة واحدة، ثم قرأ رسول </w:t>
      </w:r>
    </w:p>
    <w:p>
      <w:pPr>
        <w:pStyle w:val="BookText"/>
        <w:rPr/>
      </w:pPr>
      <w:r>
        <w:rPr>
          <w:rFonts w:ascii="Amiri" w:hAnsi="Amiri" w:eastAsia="Amiri" w:cs="Amiri"/>
          <w:color w:val="111111"/>
          <w:sz w:val="28"/>
          <w:sz w:val="28"/>
          <w:szCs w:val="28"/>
          <w:rtl w:val="true"/>
          <w:lang w:bidi="ar-SA"/>
        </w:rPr>
        <w:t xml:space="preserve">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مِنْ أَعْنَابٍ وَ زَرْعٌ وَ نَخِيلٌ صِنْوَانٌ وَ غَيْرُ صِنْوَانٍ يُسْقى بماءٍ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حمزة بن محمد بن عبد الله الجعفري، أنبأنا أبو الحسين عبد الوهاب بن الحسن الكلابي بدمشق، عن علي بن محمد بن كاس النخعي هو أبو القاسم القاضي عن علي بن موسى الأودي عن عبيد 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العبدي، عن أبي هارون العبدي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سعيد الخدري عن علي بن أبي طالب خاصة فقال سمعت رسول الله صلّی الله علیه و آله و هو يقول خلق الناس من أشجار شتى، و خلقت أنا و علي من شجرة واحدة فأنا أصلها و علي فرعها، فطوبى لمن استمسك بأصلها وأكل من فرعها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علي بن أحمد أخبرنا أحمد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المفسر، أخبرنا أبو عمرو بن مطر إملاء سنة تسع و أربعين وثلاثمائة أخبرنا أبو زكريا يحيى بن محمد البختري ببغداد أخبرنا عثمان بن عبد الله القرشي أخبرنا عبد الله بن لهيعة أبو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أن رسول الله صلّی الله علیه و آله كان بعرفات و علي تجاهه فقال يا علي ادن مني وضع خمسك في خمسي يا علي خلقت أنا و أنت من شجرة أنا أصلها و أنت فرعها و الحسن و الحسين أغصانها، يا علي من تعلق بغصن منها أدخله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المفسر، و المعنى واحد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الوالد عن أبي حفص بن شاهين، عن أحمد بن محمد ابن سعيد الهمداني عن أحمد بن يحيى الصوفي و إبراهيم بن خيرويه،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حسن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العزيز الجوري عن الحسن بن رشيق المصري عن عمر بن علي بن سليمان الدينوري عن الحسن بن الحسين الأنصاري عن معاذ بن مسلم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أنا المنذر و علي الهادي من بعدي و ضرب بيده إلى صدر على اليها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بعدي يا علي بك يهتدي المهتدون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يحيى الحيكاني أخبرنا أبو الطيب محمد بن الحسين بالكوفة أخبرنا علي بن العباس بن الوليد، أخبرنا جعفر بن محمد ابن الحسين أخبرنا حسن بن حسين، أخبرنا معاذ بن مسلم الفراء،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رسول الله صلّی الله علیه و آله بيده إلى صدره فقال أنا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بيده إلى علي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بك يهتدي المهتدون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بكر بن أبي الحسن الهاروني أخبرنا أبو العباس ابن أبي بكر الأنماطي المروزي أن عبد الله بن محمد بن علي بن طرخان حدثهم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الأعلى بن واصل عن الحسن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معروفا يعرف بالعرني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معاذ بن مسلم بياع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الأعلى و هذا شيخ روى عنه المحاربي المحاربي عن عطاء بن السائب، عن سعيد ابن جبير</w:t>
      </w:r>
      <w:r>
        <w:rPr>
          <w:rFonts w:eastAsia="Amiri" w:cs="Amiri" w:ascii="Amiri" w:hAnsi="Amiri"/>
          <w:color w:val="111111"/>
          <w:sz w:val="28"/>
          <w:szCs w:val="28"/>
          <w:rtl w:val="true"/>
          <w:lang w:bidi="ar-SA"/>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 علي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بك يهتدي المهتدون بعدي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بن أبي الحسن الفارسي حدثنا أبي حدثنا محمد بن القاسم المحاربي حدثنا القاسم بن هشام بن يونس عن حسن بن حسين عن معاذ بن مسلم عن عطاء بن السائب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صدره،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أومى بيده إلى منكب علي علیه السّلام ثم قال يا علي بك يهتدي 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أبو سعيد السعدي حدثنا أبو الحسين محمد بن المظفر الحافظ ببغداد، حدثنا أبو محمد جعفر بن محمد بن القاسم، حدثنا إسماعيل ابن محمد المزني حدثنا حسن بن حسین به سواء،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أنا يا علي المنذر، و أنت الهادي بك يهتدي المهتدون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سعيد أخبرنا أبو الحسين محمد بن المظفر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الفتح الخياط، أخبرنا أحمد بن عبد الله ابن يزيد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داود، ابن أخت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رواة ليث، عن ليث، عن سعيد بن جبير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ليلة أسري بي ما سألت ربي شيئا إلا أعطانيه، و سمعت مناديا من خلفي يقول يا محمد 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أنا المنذر فمن الهادي قال علي الهادي المهتدي، القائد أمتك إلى جنتي غراء محجلين برحمتي</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الجوهري عن المرزباني عن علي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الحبري حدثني حسن بن حسين حدثني حبان، عن الكلبي عن أبي </w:t>
      </w:r>
    </w:p>
    <w:p>
      <w:pPr>
        <w:pStyle w:val="BookText"/>
        <w:rPr/>
      </w:pPr>
      <w:r>
        <w:rPr>
          <w:rFonts w:ascii="Amiri" w:hAnsi="Amiri" w:eastAsia="Amiri" w:cs="Amiri"/>
          <w:color w:val="111111"/>
          <w:sz w:val="28"/>
          <w:sz w:val="28"/>
          <w:szCs w:val="28"/>
          <w:rtl w:val="true"/>
          <w:lang w:bidi="ar-SA"/>
        </w:rPr>
        <w:t>صالح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إسماعيل بن صبيح قال أنبأني أبو الجارود، عن أبي داود،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يده إلى صدره ثم يقول وَلِكُلِّ قَوْمٍ هَادٍ و يشير إلى علي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محمد بن الطيب السامري بها، أخبرنا إبراهيم بن فهد، أخبرنا الحكم بن أسلم، عن شعبة عن قتادة،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رسول الله صلّى الله عليه و آله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عنها رسول الله صلّى الله عليه و آله فقال إن هادي هذه الأمة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الحاكم أبو عبد الله الحافظ إملاء وقراءة قال أخبرني أبو بكر بن أبي دارم المحافظ بالكوفة ، أخبرنا المنذر بن محمد بن المنذر بن سعيد اللخمي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ابن سعيد، عن أبي سعيد بن أبي الجهم، عن أبان بن تغلب عن نفيع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برزة الأسلمي قال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صدر نفسه ثم وضعها على يد علي علیه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المنذر بن محمد القابوسي بإسناده و هو من حديث أبان عجب جدا</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أبو عبد الله الشيرازي أخبرنا أبو بكر الجرجرائي أخبرنا أبو أحمد البصرى أخبرنا أحمد بن عباد أخبرنا زكريا بن يحيى </w:t>
      </w:r>
    </w:p>
    <w:p>
      <w:pPr>
        <w:pStyle w:val="BookText"/>
        <w:rPr/>
      </w:pPr>
      <w:r>
        <w:rPr>
          <w:rFonts w:ascii="Amiri" w:hAnsi="Amiri" w:eastAsia="Amiri" w:cs="Amiri"/>
          <w:color w:val="111111"/>
          <w:sz w:val="28"/>
          <w:sz w:val="28"/>
          <w:szCs w:val="28"/>
          <w:rtl w:val="true"/>
          <w:lang w:bidi="ar-SA"/>
        </w:rPr>
        <w:t>أخبرنا إسماعيل بن صبيح أخبرنا أبو الجارود زياد بن المنذر،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برزة الأسلمي قال سمعت رسول الله صلّی الله علیه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إلى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الحاكم الوالد، أخبرنا أبو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سعيد، و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بكر بن أبي الحسن الحافظ أن عمر بن الحسن بن علي ابن مالك أخبرهم عن أحمد بن الحسن الخراز، عن أبي حسين بن مخارق، عن حمزة الزيات، عن عمر بن عبد الله بن يعلى بن مرة عن أبيه عن جده قال قرأ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المنذر، و علي 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النجار الطبراني أخبرنا الفضل بن هارون، عن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الحسن الأهوازي أخبرنا أبو الحسن الشيرازي أخبرنا عبدالله بن محمد بن ناجية عن عثمان بن أبي شيبة، عن مطلب بن زياد الأسدي عن السدي عن عبد خير عن علي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المنذر ، و الهادي رجل من 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أخبرنا أبو بكر القطيعي أخبرنا عبد الله ابن أحمد بن حنبل، أخبرنا عثمان بن أبي شيبة به كلفظه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الثقفي أخبرنا أحمد بن جعفر بن حمدان، أخبرنا محمد بن إسحاق المسوحي أخبرنا إبراهيم بن عبد الله بن صالح، عن المطلب عن السدي عن عبد خير</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المنذر النبي، و الهادي </w:t>
      </w:r>
    </w:p>
    <w:p>
      <w:pPr>
        <w:pStyle w:val="BookText"/>
        <w:rPr/>
      </w:pPr>
      <w:r>
        <w:rPr>
          <w:rFonts w:ascii="Amiri" w:hAnsi="Amiri" w:eastAsia="Amiri" w:cs="Amiri"/>
          <w:color w:val="111111"/>
          <w:sz w:val="28"/>
          <w:sz w:val="28"/>
          <w:szCs w:val="28"/>
          <w:rtl w:val="true"/>
          <w:lang w:bidi="ar-SA"/>
        </w:rPr>
        <w:t>رجل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بن عبد الله بن أحمد أخبرنا محمد بن أحمد بن محمد بن علي أخبرنا عبد العزيز بن يحيى بن أحمد بن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الرحمن الأزدي سنة ست عشرة ومائتين أخبرنا قيس بن الربيع، و منصور بن أبي الأسود، عن الأعمش، عن المنهال بن عمرو</w:t>
      </w:r>
    </w:p>
    <w:p>
      <w:pPr>
        <w:pStyle w:val="BookText"/>
        <w:rPr/>
      </w:pP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ما نزلت من القرآن آية إلا و قد علمت فيمن نزلت قيل فما نزل فيك فقال لو لا أنكم سألتموني ما أخبرتكم، نزلت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المنذر ، و أنا الهادي إلى ما جاء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الحسن الفارسي حدثنا أبو محمد عبد الله بن أحمد الشيباني حدثنا أحمد بن علي بن رزين الباشاني حدثنا عبد الله بن الحرث، حدثنا إبراهيم بن الحكم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حكيم بن جبير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فروة الأسلمي قال دعا رسول الله صلّی الله علیه و آله بالطهور و عنده علي بن أبي طالب علیه السّلام ، فأخذ رسول الله صلّی الله علیه و آله بيد علي بعد ما تظهر فألزقها بصدره،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ردها إلى صدر علي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إنك منارة الأنام و غاية الهدى و أمير القراء، أشهد على ذلك أنك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محمد عبد الله بن عبد الرحمن الحرضي أخبرنا يحيى بن منصور القاضي أخبرنا محمد بن إبراهيم العبدي أخبرنا هشام بن عمار ، أخبرنا عراك بن خالد أخبرنا يحيى بن الحارث</w:t>
      </w:r>
      <w:r>
        <w:rPr>
          <w:rFonts w:eastAsia="Amiri" w:cs="Amiri" w:ascii="Amiri" w:hAnsi="Amiri"/>
          <w:color w:val="111111"/>
          <w:sz w:val="28"/>
          <w:szCs w:val="28"/>
          <w:rtl w:val="true"/>
          <w:lang w:bidi="ar-SA"/>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عامر، قال أزعجت الزرقاء الكوفية إلى معاوية فلما </w:t>
      </w:r>
    </w:p>
    <w:p>
      <w:pPr>
        <w:pStyle w:val="BookText"/>
        <w:rPr/>
      </w:pPr>
      <w:r>
        <w:rPr>
          <w:rFonts w:ascii="Amiri" w:hAnsi="Amiri" w:eastAsia="Amiri" w:cs="Amiri"/>
          <w:color w:val="111111"/>
          <w:sz w:val="28"/>
          <w:sz w:val="28"/>
          <w:szCs w:val="28"/>
          <w:rtl w:val="true"/>
          <w:lang w:bidi="ar-SA"/>
        </w:rPr>
        <w:t>أدخلت عليه، قال لها معاوية ما تقولين في مولى المؤمنين علي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قبر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فأصبح فيه العدل مدفونا</w:t>
      </w:r>
    </w:p>
    <w:p>
      <w:pPr>
        <w:pStyle w:val="BookText"/>
        <w:rPr/>
      </w:pPr>
      <w:r>
        <w:rPr>
          <w:rFonts w:ascii="Amiri" w:hAnsi="Amiri" w:eastAsia="Amiri" w:cs="Amiri"/>
          <w:color w:val="111111"/>
          <w:sz w:val="28"/>
          <w:sz w:val="28"/>
          <w:szCs w:val="28"/>
          <w:rtl w:val="true"/>
          <w:lang w:bidi="ar-SA"/>
        </w:rPr>
        <w:t xml:space="preserve">من حالف العدل والإيمان مقترنا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بالعدل والإيمان مقرونا</w:t>
      </w:r>
    </w:p>
    <w:p>
      <w:pPr>
        <w:pStyle w:val="BookText"/>
        <w:rPr/>
      </w:pPr>
      <w:r>
        <w:rPr>
          <w:rFonts w:ascii="Amiri" w:hAnsi="Amiri" w:eastAsia="Amiri" w:cs="Amiri"/>
          <w:color w:val="111111"/>
          <w:sz w:val="28"/>
          <w:sz w:val="28"/>
          <w:szCs w:val="28"/>
          <w:rtl w:val="true"/>
          <w:lang w:bidi="ar-SA"/>
        </w:rPr>
        <w:t xml:space="preserve">فقال لها معاوية كيف غرزت فيه هذه الغريزية فقالت سمعت الله يقول في كتابه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رسول الله و الهادي علي ولى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السيد أبو منصور ظفر بن محمد الحسيني أخبرنا ابن ماتي أخبرنا الحبري أخبرنا حسن بن علي بن القاسم عن عبد الوهاب بن مجاهد، عن أبيه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المنذر، و علي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الحاكم الوالد أبو محمد حدثنا عمر بن أحمد بن عثمان الواعظ ببغداد، و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الخزاز، عن أبي حصين بن مخارق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موسى بن جعفر، عن أبيه عن آبائه علیهم السّلام قال سئل رسول الله صلّی الله علیه و آله عن طوبى قال هي شجرة أصلها في داري و فرعها على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عنها مرة أخرى فقال هي في دار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في ذلك فقال إن داري و دار علي في الجنة بمكان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العتيق حدثنا أبو سعيد المعادي حدثنا أبو الحسين الكهيلي حدثنا أبو جعفر الحضرمي عن جندل بن والق عن إسماعيل بن أمية القرشي عن داود بن عبد الجبار أظنه عن جابر</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قال سئل رسول الله صلّی الله علیه و آله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هي شجرة في الجنة أصلها في داري و فرعها على أهل </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عنها مرة أخرى قال هي شجرة في الجنة أصلها في دار علي علیه السّلام و فرعها على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سألناك عنها يا رسول الله فقلت أصلها في داري ثم سألناك عنها مرة أخرى فقلت شجرة في الجنة أصلها في دار علي و فرعها على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داري و دار علي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التفسير العتيق روى محمد بن الحسن الكوفي، عن إسماعيل به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أخبرنا علي بن الحسين أخبرنا محمد بن عبيد الله أخبرنا محمد بن خرزاد بالأهواز ، أخبرنا بشر بن سليمان بن مطر، أخبرنا سفيان بن عيينة، عن ابن شهاب عن الأعرج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يوما لعمر بن الخطاب إن في الجنة لشجرة ما فى الجنة قصر و لا دار و لا منزل و لا مجلس إلا وفيه غصن من أغصان تلك الشجرة و أصل تلك الشجرة في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على ذلك ثلاثة أيام، ثم قال رسول الله صلّی الله علیه و آله يا عمر إن في الجنة لشجرة ما في الجنة قصر ولا دار ولا منزل ولا مجلس إلا و فيه غصن من أغصان تلك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أصلها في دار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يا رسول الله قلت ذلك اليوم إن أصل تلك الشجرة في داري و اليوم قلت إن أصل تلك الشجرة في دار علي فقال رسول الله أما علمت أن منزلي و منزل علي في الجنة واحدة، و قصري و قصر علي في الجنة واحد، و سريري و سرير علي في الجنة واحد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أبو الحسن الفارسي و أبو بكر المعمري قالا حدثنا بو جعفر محمد بن علي الفقيه إملاء حدثنا محمد بن موسى المتوكل حدثنا محمد بن يحيى العطار حدثنا أحمد بن محمد بن عيسى عن القاسم بن يحيى عن </w:t>
      </w:r>
    </w:p>
    <w:p>
      <w:pPr>
        <w:pStyle w:val="BookText"/>
        <w:rPr/>
      </w:pPr>
      <w:r>
        <w:rPr>
          <w:rFonts w:ascii="Amiri" w:hAnsi="Amiri" w:eastAsia="Amiri" w:cs="Amiri"/>
          <w:color w:val="111111"/>
          <w:sz w:val="28"/>
          <w:sz w:val="28"/>
          <w:szCs w:val="28"/>
          <w:rtl w:val="true"/>
          <w:lang w:bidi="ar-SA"/>
        </w:rPr>
        <w:t>جده الحسن بن راشد عن عمرو بن مفلس، عن خلف،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 سألت رسول الله صلّى الله عليه و آۀه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أخي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أبو عبد الله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حدثنا زيد بن إسماعيل حدثنا داود بن المحبر حدثنا أبو عوانة، عن أبي بشر،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عبد الله بن محمد بن منصور بن الجنيد الرازي أخبرنا محمد بن الحسين بن أسكاب أخبرنا أحمد بن مفضل أخبرنا مندل بن علي عن إسماعيل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عمر زاذان عن ابن الحنفية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أخبرونا عن أبي بكر محمد بن الحسين بن صالح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بن الحسين الجصاص حدثني حسين بن حكم الحبري حدثني سعيد بن عثمان، عن أبي مريم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عبد الله بن عطاء قال كنت جالسا مع أبي جعفر في المسجد فرأيت ابنا لعبد الله بن سلام جالسا في ناحية فقلت لأبي جعفر زعموا أن أبا هذا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إنما ذاك علي بن أبي طالب علیه السّلام ، و رواه عن أبي مريم و اسمه عبد الغفار بن القاسم أبو نعيم الملائي كما في التفسير العتيق</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إخبرنا محمد بن عقبة و الحسن بن حسين عن قيس، عن </w:t>
      </w:r>
    </w:p>
    <w:p>
      <w:pPr>
        <w:pStyle w:val="BookText"/>
        <w:rPr/>
      </w:pPr>
      <w:r>
        <w:rPr>
          <w:rFonts w:ascii="Amiri" w:hAnsi="Amiri" w:eastAsia="Amiri" w:cs="Amiri"/>
          <w:color w:val="111111"/>
          <w:sz w:val="28"/>
          <w:sz w:val="28"/>
          <w:szCs w:val="28"/>
          <w:rtl w:val="true"/>
          <w:lang w:bidi="ar-SA"/>
        </w:rPr>
        <w:t xml:space="preserve">إسماعيل ابن أبي خالد عن أبي صالح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قريش هو علي و لكنا لا نسميه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عقيل بن الحسين أخبرنا علي بن الحسين أخبرنا محمد بن عبيد الله، أخبرنا عمرو بن محمد الجمحي أخبرنا عبد الله بن داود الخريبي أخبرنا أبو معاوية عن الأعمش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صالح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كان عالما بالتفسير و التأويل و الناسخ والمنسوخ و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صالح سمعت ابن عباس مرة يقول هو عبد الله بن سلام و سمعته في آخر عمره يقول لا والله ما هو إلا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وتوفيقه المجلد الحادي العاشر من مسند الإمام أمير المؤمنين علي بن أبي طالب علیه السّلام و يتلوه انشاء الله المجلد الثاني عشر و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ابراهيم</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bookmarkStart w:id="250" w:name="pg16378_195110"/>
    </w:p>
    <w:p>
      <w:pPr>
        <w:pStyle w:val="Heading2"/>
        <w:numPr>
          <w:ilvl w:val="1"/>
          <w:numId w:val="1"/>
        </w:numPr>
        <w:rPr/>
      </w:pPr>
      <w:bookmarkStart w:id="251" w:name="__RefHeading___Toc6710089_1280447820"/>
      <w:bookmarkStart w:id="252" w:name="_Toc84"/>
      <w:bookmarkEnd w:id="250"/>
      <w:bookmarkEnd w:id="251"/>
      <w:r>
        <w:rPr>
          <w:rtl w:val="true"/>
        </w:rPr>
        <w:t>فهرست</w:t>
      </w:r>
      <w:bookmarkEnd w:id="252"/>
    </w:p>
    <w:p>
      <w:pPr>
        <w:pStyle w:val="BookText"/>
        <w:rPr/>
      </w:pPr>
      <w:r>
        <w:rPr>
          <w:rFonts w:ascii="IRNazanin" w:hAnsi="IRNazanin" w:eastAsia="IRNazanin"/>
          <w:color w:val="111111"/>
          <w:sz w:val="28"/>
          <w:sz w:val="28"/>
          <w:szCs w:val="28"/>
          <w:rtl w:val="true"/>
          <w:lang w:bidi="fa-IR"/>
        </w:rPr>
        <w:t>بقیة باب فضائله و خصائصه علیه السّلام</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علیه السّلام الصديق و الفاروق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علیه السّلام مؤيد النبي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جوده و سخاؤه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قتاله علیه السّلام مع الباغين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علم في الامة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و على علیهماالسّلام من شجرة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علیه السّلام لايموت حتى يملأ غيظا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اختاره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يامر بطاعته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جهاده و شجاعته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كتابته عن الرسول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النبي إليه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ولى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علیه السّلام آية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لا راية 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والبساط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عقوبة عدوه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حساده علیه السّلام في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الرباني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لا يجد الحر و البرد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على منكب النبي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سبه و نصبه علیه السّلام فقد كفر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ولى كل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ولي الرسول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يعسوب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في ليلة بدر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دعوته علیه السّلام عن الجن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مع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الإمة تغدر 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اعان علياً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ارسال الماء 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العبور من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هاد و المنذر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الصديقون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و ملك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انقضاض الكوكب في بيته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المؤذن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خير الأمة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 شجرة طوبى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صالح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هو المصدق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أعرف بالقرآن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وأخذ الميثاق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علیه السّلام و الحكمة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خلق من نور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علي علیه السّلام ما عرف 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 العمامة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اقرأ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علیه السّلام اضراس ثواقب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علیه السّلام مثل الكعبة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و رفع الوجع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وطير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علیه السّلام يزهر 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و القنابر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القضيب الأحمر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قبة على علیه السّلام عند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علیه السّلام شرى نفسه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ركنا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و الدفاع عن النبي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محنة للعالم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علیه السّلام كلمة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النبي يدعو بحقّ علي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العرب و العجم بامامته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جوامع مناقبه و فضائله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على علیه السّلام و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127048</Words>
  <Characters>480525</Characters>
  <CharactersWithSpaces>604727</CharactersWithSpaces>
  <Paragraphs>3413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2026-08-25T12:36:07Z</dcterms:created>
  <dc:creator>ghaemiyeh.com</dc:creator>
  <dc:description/>
  <dc:language>en-US</dc:language>
  <cp:lastModifiedBy/>
  <dcterms:modified xsi:type="dcterms:W3CDTF">2026-08-25T16:06:19Z</dcterms:modified>
  <cp:revision>1</cp:revision>
  <dc:subject/>
  <dc:title>مسند الإمام أمیرالمؤمنین علی بن أبی طالب علیه السلام جلد 11</dc:title>
</cp:coreProperties>
</file>

<file path=docProps/custom.xml><?xml version="1.0" encoding="utf-8"?>
<Properties xmlns="http://schemas.openxmlformats.org/officeDocument/2006/custom-properties" xmlns:vt="http://schemas.openxmlformats.org/officeDocument/2006/docPropsVTypes"/>
</file>