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59235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659237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59239_1280447820">
            <w:r>
              <w:rPr>
                <w:webHidden/>
                <w:rStyle w:val="IndexLink"/>
                <w:rtl w:val="true"/>
              </w:rPr>
              <w:t>أبواب الموت و ما يلحقه الى وقت البعث والنشور</w:t>
            </w:r>
            <w:r>
              <w:rPr>
                <w:rStyle w:val="IndexLink"/>
                <w:rtl w:val="true"/>
              </w:rPr>
              <w:tab/>
            </w:r>
            <w:r>
              <w:rPr>
                <w:rStyle w:val="IndexLink"/>
              </w:rPr>
              <w:t>9</w:t>
            </w:r>
          </w:hyperlink>
        </w:p>
        <w:p>
          <w:pPr>
            <w:pStyle w:val="Contents3"/>
            <w:tabs>
              <w:tab w:val="clear" w:pos="8459"/>
              <w:tab w:val="right" w:pos="9026" w:leader="dot"/>
            </w:tabs>
            <w:rPr/>
          </w:pPr>
          <w:hyperlink w:anchor="__RefHeading___Toc6659241_1280447820">
            <w:r>
              <w:rPr>
                <w:webHidden/>
                <w:rStyle w:val="IndexLink"/>
                <w:rtl w:val="true"/>
              </w:rPr>
              <w:t xml:space="preserve">باب </w:t>
            </w:r>
            <w:r>
              <w:rPr>
                <w:rStyle w:val="IndexLink"/>
              </w:rPr>
              <w:t>1</w:t>
            </w:r>
            <w:r>
              <w:rPr>
                <w:rStyle w:val="IndexLink"/>
                <w:rtl w:val="true"/>
              </w:rPr>
              <w:t xml:space="preserve">: </w:t>
            </w:r>
            <w:r>
              <w:rPr>
                <w:rStyle w:val="IndexLink"/>
                <w:rtl w:val="true"/>
              </w:rPr>
              <w:t>حكمة الموت و حقيقته، و ما ينبغي أن يعبر عنه</w:t>
            </w:r>
            <w:r>
              <w:rPr>
                <w:rStyle w:val="IndexLink"/>
                <w:rtl w:val="true"/>
              </w:rPr>
              <w:tab/>
            </w:r>
            <w:r>
              <w:rPr>
                <w:rStyle w:val="IndexLink"/>
              </w:rPr>
              <w:t>9</w:t>
            </w:r>
          </w:hyperlink>
        </w:p>
        <w:p>
          <w:pPr>
            <w:pStyle w:val="Contents3"/>
            <w:tabs>
              <w:tab w:val="clear" w:pos="8459"/>
              <w:tab w:val="right" w:pos="9026" w:leader="dot"/>
            </w:tabs>
            <w:rPr/>
          </w:pPr>
          <w:hyperlink w:anchor="__RefHeading___Toc6659243_1280447820">
            <w:r>
              <w:rPr>
                <w:webHidden/>
                <w:rStyle w:val="IndexLink"/>
                <w:rtl w:val="true"/>
              </w:rPr>
              <w:t xml:space="preserve">باب </w:t>
            </w:r>
            <w:r>
              <w:rPr>
                <w:rStyle w:val="IndexLink"/>
              </w:rPr>
              <w:t>2</w:t>
            </w:r>
            <w:r>
              <w:rPr>
                <w:rStyle w:val="IndexLink"/>
                <w:rtl w:val="true"/>
              </w:rPr>
              <w:t xml:space="preserve">: </w:t>
            </w:r>
            <w:r>
              <w:rPr>
                <w:rStyle w:val="IndexLink"/>
                <w:rtl w:val="true"/>
              </w:rPr>
              <w:t>علامات الكبر و أن ما بين الستين الى السبعين معترك المنايا و تفسير أرذل العمر</w:t>
            </w:r>
            <w:r>
              <w:rPr>
                <w:rStyle w:val="IndexLink"/>
                <w:rtl w:val="true"/>
              </w:rPr>
              <w:tab/>
            </w:r>
            <w:r>
              <w:rPr>
                <w:rStyle w:val="IndexLink"/>
              </w:rPr>
              <w:t>10</w:t>
            </w:r>
          </w:hyperlink>
        </w:p>
        <w:p>
          <w:pPr>
            <w:pStyle w:val="Contents3"/>
            <w:tabs>
              <w:tab w:val="clear" w:pos="8459"/>
              <w:tab w:val="right" w:pos="9026" w:leader="dot"/>
            </w:tabs>
            <w:rPr/>
          </w:pPr>
          <w:hyperlink w:anchor="__RefHeading___Toc6659245_1280447820">
            <w:r>
              <w:rPr>
                <w:webHidden/>
                <w:rStyle w:val="IndexLink"/>
                <w:rtl w:val="true"/>
              </w:rPr>
              <w:t xml:space="preserve">باب </w:t>
            </w:r>
            <w:r>
              <w:rPr>
                <w:rStyle w:val="IndexLink"/>
              </w:rPr>
              <w:t>3</w:t>
            </w:r>
            <w:r>
              <w:rPr>
                <w:rStyle w:val="IndexLink"/>
                <w:rtl w:val="true"/>
              </w:rPr>
              <w:t xml:space="preserve"> :</w:t>
            </w:r>
            <w:r>
              <w:rPr>
                <w:rStyle w:val="IndexLink"/>
                <w:rtl w:val="true"/>
              </w:rPr>
              <w:t>الطاعون والفرار منه</w:t>
            </w:r>
            <w:r>
              <w:rPr>
                <w:rStyle w:val="IndexLink"/>
                <w:rtl w:val="true"/>
              </w:rPr>
              <w:tab/>
            </w:r>
            <w:r>
              <w:rPr>
                <w:rStyle w:val="IndexLink"/>
              </w:rPr>
              <w:t>11</w:t>
            </w:r>
          </w:hyperlink>
        </w:p>
        <w:p>
          <w:pPr>
            <w:pStyle w:val="Contents3"/>
            <w:tabs>
              <w:tab w:val="clear" w:pos="8459"/>
              <w:tab w:val="right" w:pos="9026" w:leader="dot"/>
            </w:tabs>
            <w:rPr/>
          </w:pPr>
          <w:hyperlink w:anchor="__RefHeading___Toc6659247_1280447820">
            <w:r>
              <w:rPr>
                <w:webHidden/>
                <w:rStyle w:val="IndexLink"/>
                <w:rtl w:val="true"/>
              </w:rPr>
              <w:t xml:space="preserve">باب </w:t>
            </w:r>
            <w:r>
              <w:rPr>
                <w:rStyle w:val="IndexLink"/>
              </w:rPr>
              <w:t>4</w:t>
            </w:r>
            <w:r>
              <w:rPr>
                <w:rStyle w:val="IndexLink"/>
                <w:rtl w:val="true"/>
              </w:rPr>
              <w:t xml:space="preserve"> :</w:t>
            </w:r>
            <w:r>
              <w:rPr>
                <w:rStyle w:val="IndexLink"/>
                <w:rtl w:val="true"/>
              </w:rPr>
              <w:t>حب لقاء الله وذم الفرار من الموت</w:t>
            </w:r>
            <w:r>
              <w:rPr>
                <w:rStyle w:val="IndexLink"/>
                <w:rtl w:val="true"/>
              </w:rPr>
              <w:tab/>
            </w:r>
            <w:r>
              <w:rPr>
                <w:rStyle w:val="IndexLink"/>
              </w:rPr>
              <w:t>12</w:t>
            </w:r>
          </w:hyperlink>
        </w:p>
        <w:p>
          <w:pPr>
            <w:pStyle w:val="Contents3"/>
            <w:tabs>
              <w:tab w:val="clear" w:pos="8459"/>
              <w:tab w:val="right" w:pos="9026" w:leader="dot"/>
            </w:tabs>
            <w:rPr/>
          </w:pPr>
          <w:hyperlink w:anchor="__RefHeading___Toc6659249_1280447820">
            <w:r>
              <w:rPr>
                <w:webHidden/>
                <w:rStyle w:val="IndexLink"/>
                <w:rtl w:val="true"/>
              </w:rPr>
              <w:t xml:space="preserve">باب </w:t>
            </w:r>
            <w:r>
              <w:rPr>
                <w:rStyle w:val="IndexLink"/>
              </w:rPr>
              <w:t>5</w:t>
            </w:r>
            <w:r>
              <w:rPr>
                <w:rStyle w:val="IndexLink"/>
                <w:rtl w:val="true"/>
              </w:rPr>
              <w:t xml:space="preserve">: </w:t>
            </w:r>
            <w:r>
              <w:rPr>
                <w:rStyle w:val="IndexLink"/>
                <w:rtl w:val="true"/>
              </w:rPr>
              <w:t>ملك الموت و احواله و اعوانه وكيفية نزعه للروح</w:t>
            </w:r>
            <w:r>
              <w:rPr>
                <w:rStyle w:val="IndexLink"/>
                <w:rtl w:val="true"/>
              </w:rPr>
              <w:tab/>
            </w:r>
            <w:r>
              <w:rPr>
                <w:rStyle w:val="IndexLink"/>
              </w:rPr>
              <w:t>15</w:t>
            </w:r>
          </w:hyperlink>
        </w:p>
        <w:p>
          <w:pPr>
            <w:pStyle w:val="Contents3"/>
            <w:tabs>
              <w:tab w:val="clear" w:pos="8459"/>
              <w:tab w:val="right" w:pos="9026" w:leader="dot"/>
            </w:tabs>
            <w:rPr/>
          </w:pPr>
          <w:hyperlink w:anchor="__RefHeading___Toc6659251_1280447820">
            <w:r>
              <w:rPr>
                <w:webHidden/>
                <w:rStyle w:val="IndexLink"/>
                <w:rtl w:val="true"/>
              </w:rPr>
              <w:t xml:space="preserve">باب </w:t>
            </w:r>
            <w:r>
              <w:rPr>
                <w:rStyle w:val="IndexLink"/>
              </w:rPr>
              <w:t>6</w:t>
            </w:r>
            <w:r>
              <w:rPr>
                <w:rStyle w:val="IndexLink"/>
                <w:rtl w:val="true"/>
              </w:rPr>
              <w:t xml:space="preserve">: </w:t>
            </w:r>
            <w:r>
              <w:rPr>
                <w:rStyle w:val="IndexLink"/>
                <w:rtl w:val="true"/>
              </w:rPr>
              <w:t>سكرات الموت و شدائده و ما يلحق المؤمن و الكافر عنده</w:t>
            </w:r>
            <w:r>
              <w:rPr>
                <w:rStyle w:val="IndexLink"/>
                <w:rtl w:val="true"/>
              </w:rPr>
              <w:tab/>
            </w:r>
            <w:r>
              <w:rPr>
                <w:rStyle w:val="IndexLink"/>
              </w:rPr>
              <w:t>18</w:t>
            </w:r>
          </w:hyperlink>
        </w:p>
        <w:p>
          <w:pPr>
            <w:pStyle w:val="Contents3"/>
            <w:tabs>
              <w:tab w:val="clear" w:pos="8459"/>
              <w:tab w:val="right" w:pos="9026" w:leader="dot"/>
            </w:tabs>
            <w:rPr/>
          </w:pPr>
          <w:hyperlink w:anchor="__RefHeading___Toc6659253_1280447820">
            <w:r>
              <w:rPr>
                <w:webHidden/>
                <w:rStyle w:val="IndexLink"/>
                <w:rtl w:val="true"/>
              </w:rPr>
              <w:t xml:space="preserve">باب </w:t>
            </w:r>
            <w:r>
              <w:rPr>
                <w:rStyle w:val="IndexLink"/>
              </w:rPr>
              <w:t>7</w:t>
            </w:r>
            <w:r>
              <w:rPr>
                <w:rStyle w:val="IndexLink"/>
                <w:rtl w:val="true"/>
              </w:rPr>
              <w:t xml:space="preserve">: </w:t>
            </w:r>
            <w:r>
              <w:rPr>
                <w:rStyle w:val="IndexLink"/>
                <w:rtl w:val="true"/>
              </w:rPr>
              <w:t>ما يعاين المؤمن والكافر عند الموت و حضور الائمة علیهم السلام عند ذلك وعند الدفن و عرض الاعمال عليهم صلوات الله عليهم</w:t>
            </w:r>
            <w:r>
              <w:rPr>
                <w:rStyle w:val="IndexLink"/>
                <w:rtl w:val="true"/>
              </w:rPr>
              <w:tab/>
            </w:r>
            <w:r>
              <w:rPr>
                <w:rStyle w:val="IndexLink"/>
              </w:rPr>
              <w:t>26</w:t>
            </w:r>
          </w:hyperlink>
        </w:p>
        <w:p>
          <w:pPr>
            <w:pStyle w:val="Contents3"/>
            <w:tabs>
              <w:tab w:val="clear" w:pos="8459"/>
              <w:tab w:val="right" w:pos="9026" w:leader="dot"/>
            </w:tabs>
            <w:rPr/>
          </w:pPr>
          <w:hyperlink w:anchor="__RefHeading___Toc6659255_1280447820">
            <w:r>
              <w:rPr>
                <w:webHidden/>
                <w:rStyle w:val="IndexLink"/>
                <w:rtl w:val="true"/>
              </w:rPr>
              <w:t xml:space="preserve">باب </w:t>
            </w:r>
            <w:r>
              <w:rPr>
                <w:rStyle w:val="IndexLink"/>
              </w:rPr>
              <w:t>8</w:t>
            </w:r>
            <w:r>
              <w:rPr>
                <w:rStyle w:val="IndexLink"/>
                <w:rtl w:val="true"/>
              </w:rPr>
              <w:t xml:space="preserve">: </w:t>
            </w:r>
            <w:r>
              <w:rPr>
                <w:rStyle w:val="IndexLink"/>
                <w:rtl w:val="true"/>
              </w:rPr>
              <w:t>أحوال البرزخ و القبر و عذابه و سؤاله و سائر ما يتعلق بذلك</w:t>
            </w:r>
            <w:r>
              <w:rPr>
                <w:rStyle w:val="IndexLink"/>
                <w:rtl w:val="true"/>
              </w:rPr>
              <w:tab/>
            </w:r>
            <w:r>
              <w:rPr>
                <w:rStyle w:val="IndexLink"/>
              </w:rPr>
              <w:t>34</w:t>
            </w:r>
          </w:hyperlink>
        </w:p>
        <w:p>
          <w:pPr>
            <w:pStyle w:val="Contents3"/>
            <w:tabs>
              <w:tab w:val="clear" w:pos="8459"/>
              <w:tab w:val="right" w:pos="9026" w:leader="dot"/>
            </w:tabs>
            <w:rPr/>
          </w:pPr>
          <w:hyperlink w:anchor="__RefHeading___Toc6659257_1280447820">
            <w:r>
              <w:rPr>
                <w:webHidden/>
                <w:rStyle w:val="IndexLink"/>
                <w:rtl w:val="true"/>
              </w:rPr>
              <w:t xml:space="preserve">باب </w:t>
            </w:r>
            <w:r>
              <w:rPr>
                <w:rStyle w:val="IndexLink"/>
              </w:rPr>
              <w:t>9</w:t>
            </w:r>
            <w:r>
              <w:rPr>
                <w:rStyle w:val="IndexLink"/>
                <w:rtl w:val="true"/>
              </w:rPr>
              <w:t xml:space="preserve">: </w:t>
            </w:r>
            <w:r>
              <w:rPr>
                <w:rStyle w:val="IndexLink"/>
                <w:rtl w:val="true"/>
              </w:rPr>
              <w:t>في جنة الدنيا و نارها و هو من الباب الأوّل</w:t>
            </w:r>
            <w:r>
              <w:rPr>
                <w:rStyle w:val="IndexLink"/>
                <w:rtl w:val="true"/>
              </w:rPr>
              <w:tab/>
            </w:r>
            <w:r>
              <w:rPr>
                <w:rStyle w:val="IndexLink"/>
              </w:rPr>
              <w:t>58</w:t>
            </w:r>
          </w:hyperlink>
        </w:p>
        <w:p>
          <w:pPr>
            <w:pStyle w:val="Contents3"/>
            <w:tabs>
              <w:tab w:val="clear" w:pos="8459"/>
              <w:tab w:val="right" w:pos="9026" w:leader="dot"/>
            </w:tabs>
            <w:rPr/>
          </w:pPr>
          <w:hyperlink w:anchor="__RefHeading___Toc6659259_1280447820">
            <w:r>
              <w:rPr>
                <w:webHidden/>
                <w:rStyle w:val="IndexLink"/>
                <w:rtl w:val="true"/>
              </w:rPr>
              <w:t xml:space="preserve">باب </w:t>
            </w:r>
            <w:r>
              <w:rPr>
                <w:rStyle w:val="IndexLink"/>
              </w:rPr>
              <w:t>10</w:t>
            </w:r>
            <w:r>
              <w:rPr>
                <w:rStyle w:val="IndexLink"/>
                <w:rtl w:val="true"/>
              </w:rPr>
              <w:t xml:space="preserve">: </w:t>
            </w:r>
            <w:r>
              <w:rPr>
                <w:rStyle w:val="IndexLink"/>
                <w:rtl w:val="true"/>
              </w:rPr>
              <w:t>ما يلحق الرجل بعد موته من الاجر</w:t>
            </w:r>
            <w:r>
              <w:rPr>
                <w:rStyle w:val="IndexLink"/>
                <w:rtl w:val="true"/>
              </w:rPr>
              <w:tab/>
            </w:r>
            <w:r>
              <w:rPr>
                <w:rStyle w:val="IndexLink"/>
              </w:rPr>
              <w:t>60</w:t>
            </w:r>
          </w:hyperlink>
        </w:p>
        <w:p>
          <w:pPr>
            <w:pStyle w:val="Contents2"/>
            <w:tabs>
              <w:tab w:val="clear" w:pos="8743"/>
              <w:tab w:val="right" w:pos="9026" w:leader="dot"/>
            </w:tabs>
            <w:rPr/>
          </w:pPr>
          <w:hyperlink w:anchor="__RefHeading___Toc6659261_1280447820">
            <w:r>
              <w:rPr>
                <w:webHidden/>
                <w:rStyle w:val="IndexLink"/>
                <w:rtl w:val="true"/>
              </w:rPr>
              <w:t>أبواب المعاد و ما يتبعه و يتعلق به</w:t>
            </w:r>
            <w:r>
              <w:rPr>
                <w:rStyle w:val="IndexLink"/>
                <w:rtl w:val="true"/>
              </w:rPr>
              <w:tab/>
            </w:r>
            <w:r>
              <w:rPr>
                <w:rStyle w:val="IndexLink"/>
              </w:rPr>
              <w:t>61</w:t>
            </w:r>
          </w:hyperlink>
        </w:p>
        <w:p>
          <w:pPr>
            <w:pStyle w:val="Contents3"/>
            <w:tabs>
              <w:tab w:val="clear" w:pos="8459"/>
              <w:tab w:val="right" w:pos="9026" w:leader="dot"/>
            </w:tabs>
            <w:rPr/>
          </w:pPr>
          <w:hyperlink w:anchor="__RefHeading___Toc6659263_1280447820">
            <w:r>
              <w:rPr>
                <w:webHidden/>
                <w:rStyle w:val="IndexLink"/>
                <w:rtl w:val="true"/>
              </w:rPr>
              <w:t xml:space="preserve">باب </w:t>
            </w:r>
            <w:r>
              <w:rPr>
                <w:rStyle w:val="IndexLink"/>
              </w:rPr>
              <w:t>1</w:t>
            </w:r>
            <w:r>
              <w:rPr>
                <w:rStyle w:val="IndexLink"/>
                <w:rtl w:val="true"/>
              </w:rPr>
              <w:t xml:space="preserve"> :</w:t>
            </w:r>
            <w:r>
              <w:rPr>
                <w:rStyle w:val="IndexLink"/>
                <w:rtl w:val="true"/>
              </w:rPr>
              <w:t>أشراط الساعة، وقصة يأجوج و مأجوج</w:t>
            </w:r>
            <w:r>
              <w:rPr>
                <w:rStyle w:val="IndexLink"/>
                <w:rtl w:val="true"/>
              </w:rPr>
              <w:tab/>
            </w:r>
            <w:r>
              <w:rPr>
                <w:rStyle w:val="IndexLink"/>
              </w:rPr>
              <w:t>61</w:t>
            </w:r>
          </w:hyperlink>
        </w:p>
        <w:p>
          <w:pPr>
            <w:pStyle w:val="Contents3"/>
            <w:tabs>
              <w:tab w:val="clear" w:pos="8459"/>
              <w:tab w:val="right" w:pos="9026" w:leader="dot"/>
            </w:tabs>
            <w:rPr/>
          </w:pPr>
          <w:hyperlink w:anchor="__RefHeading___Toc6659265_1280447820">
            <w:r>
              <w:rPr>
                <w:webHidden/>
                <w:rStyle w:val="IndexLink"/>
                <w:rtl w:val="true"/>
              </w:rPr>
              <w:t xml:space="preserve">باب </w:t>
            </w:r>
            <w:r>
              <w:rPr>
                <w:rStyle w:val="IndexLink"/>
              </w:rPr>
              <w:t>2</w:t>
            </w:r>
            <w:r>
              <w:rPr>
                <w:rStyle w:val="IndexLink"/>
                <w:rtl w:val="true"/>
              </w:rPr>
              <w:t xml:space="preserve">: </w:t>
            </w:r>
            <w:r>
              <w:rPr>
                <w:rStyle w:val="IndexLink"/>
                <w:rtl w:val="true"/>
              </w:rPr>
              <w:t>نفخ الصور و فناء الدنيا و أن كل نفس تذوق الموت</w:t>
            </w:r>
            <w:r>
              <w:rPr>
                <w:rStyle w:val="IndexLink"/>
                <w:rtl w:val="true"/>
              </w:rPr>
              <w:tab/>
            </w:r>
            <w:r>
              <w:rPr>
                <w:rStyle w:val="IndexLink"/>
              </w:rPr>
              <w:t>63</w:t>
            </w:r>
          </w:hyperlink>
        </w:p>
        <w:p>
          <w:pPr>
            <w:pStyle w:val="Contents3"/>
            <w:tabs>
              <w:tab w:val="clear" w:pos="8459"/>
              <w:tab w:val="right" w:pos="9026" w:leader="dot"/>
            </w:tabs>
            <w:rPr/>
          </w:pPr>
          <w:hyperlink w:anchor="__RefHeading___Toc6659267_1280447820">
            <w:r>
              <w:rPr>
                <w:webHidden/>
                <w:rStyle w:val="IndexLink"/>
                <w:rtl w:val="true"/>
              </w:rPr>
              <w:t xml:space="preserve">باب </w:t>
            </w:r>
            <w:r>
              <w:rPr>
                <w:rStyle w:val="IndexLink"/>
              </w:rPr>
              <w:t>3</w:t>
            </w:r>
            <w:r>
              <w:rPr>
                <w:rStyle w:val="IndexLink"/>
                <w:rtl w:val="true"/>
              </w:rPr>
              <w:t xml:space="preserve"> : </w:t>
            </w:r>
            <w:r>
              <w:rPr>
                <w:rStyle w:val="IndexLink"/>
                <w:rtl w:val="true"/>
              </w:rPr>
              <w:t>اثبات الحشر و کیفیته و کفر من انكره</w:t>
            </w:r>
            <w:r>
              <w:rPr>
                <w:rStyle w:val="IndexLink"/>
                <w:rtl w:val="true"/>
              </w:rPr>
              <w:tab/>
            </w:r>
            <w:r>
              <w:rPr>
                <w:rStyle w:val="IndexLink"/>
              </w:rPr>
              <w:t>66</w:t>
            </w:r>
          </w:hyperlink>
        </w:p>
        <w:p>
          <w:pPr>
            <w:pStyle w:val="Contents3"/>
            <w:tabs>
              <w:tab w:val="clear" w:pos="8459"/>
              <w:tab w:val="right" w:pos="9026" w:leader="dot"/>
            </w:tabs>
            <w:rPr/>
          </w:pPr>
          <w:hyperlink w:anchor="__RefHeading___Toc6659269_1280447820">
            <w:r>
              <w:rPr>
                <w:webHidden/>
                <w:rStyle w:val="IndexLink"/>
                <w:rtl w:val="true"/>
              </w:rPr>
              <w:t xml:space="preserve">باب </w:t>
            </w:r>
            <w:r>
              <w:rPr>
                <w:rStyle w:val="IndexLink"/>
              </w:rPr>
              <w:t>4</w:t>
            </w:r>
            <w:r>
              <w:rPr>
                <w:rStyle w:val="IndexLink"/>
                <w:rtl w:val="true"/>
              </w:rPr>
              <w:t xml:space="preserve"> : </w:t>
            </w:r>
            <w:r>
              <w:rPr>
                <w:rStyle w:val="IndexLink"/>
                <w:rtl w:val="true"/>
              </w:rPr>
              <w:t>أسماء القيامة و اليوم الذي تقوم فيه و أنّه لا يعلم وقتها إلا الله</w:t>
            </w:r>
            <w:r>
              <w:rPr>
                <w:rStyle w:val="IndexLink"/>
                <w:rtl w:val="true"/>
              </w:rPr>
              <w:tab/>
            </w:r>
            <w:r>
              <w:rPr>
                <w:rStyle w:val="IndexLink"/>
              </w:rPr>
              <w:t>70</w:t>
            </w:r>
          </w:hyperlink>
        </w:p>
        <w:p>
          <w:pPr>
            <w:pStyle w:val="Contents3"/>
            <w:tabs>
              <w:tab w:val="clear" w:pos="8459"/>
              <w:tab w:val="right" w:pos="9026" w:leader="dot"/>
            </w:tabs>
            <w:rPr/>
          </w:pPr>
          <w:hyperlink w:anchor="__RefHeading___Toc6659271_1280447820">
            <w:r>
              <w:rPr>
                <w:webHidden/>
                <w:rStyle w:val="IndexLink"/>
                <w:rtl w:val="true"/>
              </w:rPr>
              <w:t xml:space="preserve">باب </w:t>
            </w:r>
            <w:r>
              <w:rPr>
                <w:rStyle w:val="IndexLink"/>
              </w:rPr>
              <w:t>5</w:t>
            </w:r>
            <w:r>
              <w:rPr>
                <w:rStyle w:val="IndexLink"/>
                <w:rtl w:val="true"/>
              </w:rPr>
              <w:t xml:space="preserve"> : </w:t>
            </w:r>
            <w:r>
              <w:rPr>
                <w:rStyle w:val="IndexLink"/>
                <w:rtl w:val="true"/>
              </w:rPr>
              <w:t>صفة المحشر</w:t>
            </w:r>
            <w:r>
              <w:rPr>
                <w:rStyle w:val="IndexLink"/>
                <w:rtl w:val="true"/>
              </w:rPr>
              <w:tab/>
            </w:r>
            <w:r>
              <w:rPr>
                <w:rStyle w:val="IndexLink"/>
              </w:rPr>
              <w:t>73</w:t>
            </w:r>
          </w:hyperlink>
        </w:p>
        <w:p>
          <w:pPr>
            <w:pStyle w:val="Contents3"/>
            <w:tabs>
              <w:tab w:val="clear" w:pos="8459"/>
              <w:tab w:val="right" w:pos="9026" w:leader="dot"/>
            </w:tabs>
            <w:rPr/>
          </w:pPr>
          <w:hyperlink w:anchor="__RefHeading___Toc6659273_1280447820">
            <w:r>
              <w:rPr>
                <w:webHidden/>
                <w:rStyle w:val="IndexLink"/>
                <w:rtl w:val="true"/>
              </w:rPr>
              <w:t xml:space="preserve">باب </w:t>
            </w:r>
            <w:r>
              <w:rPr>
                <w:rStyle w:val="IndexLink"/>
              </w:rPr>
              <w:t>6</w:t>
            </w:r>
            <w:r>
              <w:rPr>
                <w:rStyle w:val="IndexLink"/>
                <w:rtl w:val="true"/>
              </w:rPr>
              <w:t xml:space="preserve"> :</w:t>
            </w:r>
            <w:r>
              <w:rPr>
                <w:rStyle w:val="IndexLink"/>
                <w:rtl w:val="true"/>
              </w:rPr>
              <w:t>مواقف القيامة و زمان مكث الناس فيها و انه يؤتى بجهنم فيها</w:t>
            </w:r>
            <w:r>
              <w:rPr>
                <w:rStyle w:val="IndexLink"/>
                <w:rtl w:val="true"/>
              </w:rPr>
              <w:tab/>
            </w:r>
            <w:r>
              <w:rPr>
                <w:rStyle w:val="IndexLink"/>
              </w:rPr>
              <w:t>82</w:t>
            </w:r>
          </w:hyperlink>
        </w:p>
        <w:p>
          <w:pPr>
            <w:pStyle w:val="Contents3"/>
            <w:tabs>
              <w:tab w:val="clear" w:pos="8459"/>
              <w:tab w:val="right" w:pos="9026" w:leader="dot"/>
            </w:tabs>
            <w:rPr/>
          </w:pPr>
          <w:hyperlink w:anchor="__RefHeading___Toc6659275_1280447820">
            <w:r>
              <w:rPr>
                <w:webHidden/>
                <w:rStyle w:val="IndexLink"/>
                <w:rtl w:val="true"/>
              </w:rPr>
              <w:t xml:space="preserve">باب </w:t>
            </w:r>
            <w:r>
              <w:rPr>
                <w:rStyle w:val="IndexLink"/>
              </w:rPr>
              <w:t>7</w:t>
            </w:r>
            <w:r>
              <w:rPr>
                <w:rStyle w:val="IndexLink"/>
                <w:rtl w:val="true"/>
              </w:rPr>
              <w:t xml:space="preserve"> : </w:t>
            </w:r>
            <w:r>
              <w:rPr>
                <w:rStyle w:val="IndexLink"/>
                <w:rtl w:val="true"/>
              </w:rPr>
              <w:t>آخر فيه ذكر كثرة أمة محمد صلی الله علیه و آله وسلم في القيامة، و عدد صفوف الناس فيها و حملة العرش فيها</w:t>
            </w:r>
            <w:r>
              <w:rPr>
                <w:rStyle w:val="IndexLink"/>
                <w:rtl w:val="true"/>
              </w:rPr>
              <w:tab/>
            </w:r>
            <w:r>
              <w:rPr>
                <w:rStyle w:val="IndexLink"/>
              </w:rPr>
              <w:t>86</w:t>
            </w:r>
          </w:hyperlink>
        </w:p>
        <w:p>
          <w:pPr>
            <w:pStyle w:val="Contents3"/>
            <w:tabs>
              <w:tab w:val="clear" w:pos="8459"/>
              <w:tab w:val="right" w:pos="9026" w:leader="dot"/>
            </w:tabs>
            <w:rPr/>
          </w:pPr>
          <w:hyperlink w:anchor="__RefHeading___Toc6659277_1280447820">
            <w:r>
              <w:rPr>
                <w:webHidden/>
                <w:rStyle w:val="IndexLink"/>
                <w:rtl w:val="true"/>
              </w:rPr>
              <w:t xml:space="preserve">باب </w:t>
            </w:r>
            <w:r>
              <w:rPr>
                <w:rStyle w:val="IndexLink"/>
              </w:rPr>
              <w:t>8</w:t>
            </w:r>
            <w:r>
              <w:rPr>
                <w:rStyle w:val="IndexLink"/>
                <w:rtl w:val="true"/>
              </w:rPr>
              <w:t xml:space="preserve"> : </w:t>
            </w:r>
            <w:r>
              <w:rPr>
                <w:rStyle w:val="IndexLink"/>
                <w:rtl w:val="true"/>
              </w:rPr>
              <w:t>أحوال المتقين و المجرمين في القيامة</w:t>
            </w:r>
            <w:r>
              <w:rPr>
                <w:rStyle w:val="IndexLink"/>
                <w:rtl w:val="true"/>
              </w:rPr>
              <w:tab/>
            </w:r>
            <w:r>
              <w:rPr>
                <w:rStyle w:val="IndexLink"/>
              </w:rPr>
              <w:t>87</w:t>
            </w:r>
          </w:hyperlink>
        </w:p>
        <w:p>
          <w:pPr>
            <w:pStyle w:val="Contents3"/>
            <w:tabs>
              <w:tab w:val="clear" w:pos="8459"/>
              <w:tab w:val="right" w:pos="9026" w:leader="dot"/>
            </w:tabs>
            <w:rPr/>
          </w:pPr>
          <w:hyperlink w:anchor="__RefHeading___Toc6659279_1280447820">
            <w:r>
              <w:rPr>
                <w:webHidden/>
                <w:rStyle w:val="IndexLink"/>
                <w:rtl w:val="true"/>
              </w:rPr>
              <w:t xml:space="preserve">باب </w:t>
            </w:r>
            <w:r>
              <w:rPr>
                <w:rStyle w:val="IndexLink"/>
              </w:rPr>
              <w:t>9</w:t>
            </w:r>
            <w:r>
              <w:rPr>
                <w:rStyle w:val="IndexLink"/>
                <w:rtl w:val="true"/>
              </w:rPr>
              <w:t xml:space="preserve"> : </w:t>
            </w:r>
            <w:r>
              <w:rPr>
                <w:rStyle w:val="IndexLink"/>
                <w:rtl w:val="true"/>
              </w:rPr>
              <w:t>آخر في ذكر الركبان يوم القيامة</w:t>
            </w:r>
            <w:r>
              <w:rPr>
                <w:rStyle w:val="IndexLink"/>
                <w:rtl w:val="true"/>
              </w:rPr>
              <w:tab/>
            </w:r>
            <w:r>
              <w:rPr>
                <w:rStyle w:val="IndexLink"/>
              </w:rPr>
              <w:t>111</w:t>
            </w:r>
          </w:hyperlink>
        </w:p>
        <w:p>
          <w:pPr>
            <w:pStyle w:val="Contents3"/>
            <w:tabs>
              <w:tab w:val="clear" w:pos="8459"/>
              <w:tab w:val="right" w:pos="9026" w:leader="dot"/>
            </w:tabs>
            <w:rPr/>
          </w:pPr>
          <w:hyperlink w:anchor="__RefHeading___Toc6659281_1280447820">
            <w:r>
              <w:rPr>
                <w:webHidden/>
                <w:rStyle w:val="IndexLink"/>
                <w:rtl w:val="true"/>
              </w:rPr>
              <w:t xml:space="preserve">باب </w:t>
            </w:r>
            <w:r>
              <w:rPr>
                <w:rStyle w:val="IndexLink"/>
              </w:rPr>
              <w:t>10</w:t>
            </w:r>
            <w:r>
              <w:rPr>
                <w:rStyle w:val="IndexLink"/>
                <w:rtl w:val="true"/>
              </w:rPr>
              <w:t xml:space="preserve"> : </w:t>
            </w:r>
            <w:r>
              <w:rPr>
                <w:rStyle w:val="IndexLink"/>
                <w:rtl w:val="true"/>
              </w:rPr>
              <w:t>انه يدعى الناس بأسماء امهاتهم الا الشيعة و ان كل سبب و نسب منقطع يوم القيامة الانسب رسول الله عليه صلی الله علیه و آله وسلم وصهره</w:t>
            </w:r>
            <w:r>
              <w:rPr>
                <w:rStyle w:val="IndexLink"/>
                <w:rtl w:val="true"/>
              </w:rPr>
              <w:tab/>
            </w:r>
            <w:r>
              <w:rPr>
                <w:rStyle w:val="IndexLink"/>
              </w:rPr>
              <w:t>112</w:t>
            </w:r>
          </w:hyperlink>
        </w:p>
        <w:p>
          <w:pPr>
            <w:pStyle w:val="Contents3"/>
            <w:tabs>
              <w:tab w:val="clear" w:pos="8459"/>
              <w:tab w:val="right" w:pos="9026" w:leader="dot"/>
            </w:tabs>
            <w:rPr/>
          </w:pPr>
          <w:hyperlink w:anchor="__RefHeading___Toc6659283_1280447820">
            <w:r>
              <w:rPr>
                <w:webHidden/>
                <w:rStyle w:val="IndexLink"/>
                <w:rtl w:val="true"/>
              </w:rPr>
              <w:t xml:space="preserve">باب </w:t>
            </w:r>
            <w:r>
              <w:rPr>
                <w:rStyle w:val="IndexLink"/>
              </w:rPr>
              <w:t>11</w:t>
            </w:r>
            <w:r>
              <w:rPr>
                <w:rStyle w:val="IndexLink"/>
                <w:rtl w:val="true"/>
              </w:rPr>
              <w:t xml:space="preserve"> : </w:t>
            </w:r>
            <w:r>
              <w:rPr>
                <w:rStyle w:val="IndexLink"/>
                <w:rtl w:val="true"/>
              </w:rPr>
              <w:t>الميزان</w:t>
            </w:r>
            <w:r>
              <w:rPr>
                <w:rStyle w:val="IndexLink"/>
                <w:rtl w:val="true"/>
              </w:rPr>
              <w:tab/>
            </w:r>
            <w:r>
              <w:rPr>
                <w:rStyle w:val="IndexLink"/>
              </w:rPr>
              <w:t>114</w:t>
            </w:r>
          </w:hyperlink>
        </w:p>
        <w:p>
          <w:pPr>
            <w:pStyle w:val="Contents3"/>
            <w:tabs>
              <w:tab w:val="clear" w:pos="8459"/>
              <w:tab w:val="right" w:pos="9026" w:leader="dot"/>
            </w:tabs>
            <w:rPr/>
          </w:pPr>
          <w:hyperlink w:anchor="__RefHeading___Toc6659285_1280447820">
            <w:r>
              <w:rPr>
                <w:webHidden/>
                <w:rStyle w:val="IndexLink"/>
                <w:rtl w:val="true"/>
              </w:rPr>
              <w:t xml:space="preserve">باب </w:t>
            </w:r>
            <w:r>
              <w:rPr>
                <w:rStyle w:val="IndexLink"/>
              </w:rPr>
              <w:t>12</w:t>
            </w:r>
            <w:r>
              <w:rPr>
                <w:rStyle w:val="IndexLink"/>
                <w:rtl w:val="true"/>
              </w:rPr>
              <w:t xml:space="preserve"> : </w:t>
            </w:r>
            <w:r>
              <w:rPr>
                <w:rStyle w:val="IndexLink"/>
                <w:rtl w:val="true"/>
              </w:rPr>
              <w:t>محاسبة العباد و حكمه تعالى في مظالمهم و ما يسألهم عنه و فيه حشر الوحوش</w:t>
            </w:r>
            <w:r>
              <w:rPr>
                <w:rStyle w:val="IndexLink"/>
                <w:rtl w:val="true"/>
              </w:rPr>
              <w:tab/>
            </w:r>
            <w:r>
              <w:rPr>
                <w:rStyle w:val="IndexLink"/>
              </w:rPr>
              <w:t>118</w:t>
            </w:r>
          </w:hyperlink>
        </w:p>
        <w:p>
          <w:pPr>
            <w:pStyle w:val="Contents3"/>
            <w:tabs>
              <w:tab w:val="clear" w:pos="8459"/>
              <w:tab w:val="right" w:pos="9026" w:leader="dot"/>
            </w:tabs>
            <w:rPr/>
          </w:pPr>
          <w:hyperlink w:anchor="__RefHeading___Toc6659287_1280447820">
            <w:r>
              <w:rPr>
                <w:webHidden/>
                <w:rStyle w:val="IndexLink"/>
                <w:rtl w:val="true"/>
              </w:rPr>
              <w:t xml:space="preserve">باب </w:t>
            </w:r>
            <w:r>
              <w:rPr>
                <w:rStyle w:val="IndexLink"/>
              </w:rPr>
              <w:t>13</w:t>
            </w:r>
            <w:r>
              <w:rPr>
                <w:rStyle w:val="IndexLink"/>
                <w:rtl w:val="true"/>
              </w:rPr>
              <w:t xml:space="preserve"> : </w:t>
            </w:r>
            <w:r>
              <w:rPr>
                <w:rStyle w:val="IndexLink"/>
                <w:rtl w:val="true"/>
              </w:rPr>
              <w:t>السؤال عن الرسل والامم</w:t>
            </w:r>
            <w:r>
              <w:rPr>
                <w:rStyle w:val="IndexLink"/>
                <w:rtl w:val="true"/>
              </w:rPr>
              <w:tab/>
            </w:r>
            <w:r>
              <w:rPr>
                <w:rStyle w:val="IndexLink"/>
              </w:rPr>
              <w:t>128</w:t>
            </w:r>
          </w:hyperlink>
        </w:p>
        <w:p>
          <w:pPr>
            <w:pStyle w:val="Contents3"/>
            <w:tabs>
              <w:tab w:val="clear" w:pos="8459"/>
              <w:tab w:val="right" w:pos="9026" w:leader="dot"/>
            </w:tabs>
            <w:rPr/>
          </w:pPr>
          <w:hyperlink w:anchor="__RefHeading___Toc6659289_1280447820">
            <w:r>
              <w:rPr>
                <w:webHidden/>
                <w:rStyle w:val="IndexLink"/>
                <w:rtl w:val="true"/>
              </w:rPr>
              <w:t xml:space="preserve">باب </w:t>
            </w:r>
            <w:r>
              <w:rPr>
                <w:rStyle w:val="IndexLink"/>
              </w:rPr>
              <w:t>14</w:t>
            </w:r>
            <w:r>
              <w:rPr>
                <w:rStyle w:val="IndexLink"/>
                <w:rtl w:val="true"/>
              </w:rPr>
              <w:t xml:space="preserve"> :</w:t>
            </w:r>
            <w:r>
              <w:rPr>
                <w:rStyle w:val="IndexLink"/>
                <w:rtl w:val="true"/>
              </w:rPr>
              <w:t>ما يحتج الله به علي العباد يوم القيامة</w:t>
            </w:r>
            <w:r>
              <w:rPr>
                <w:rStyle w:val="IndexLink"/>
                <w:rtl w:val="true"/>
              </w:rPr>
              <w:tab/>
            </w:r>
            <w:r>
              <w:rPr>
                <w:rStyle w:val="IndexLink"/>
              </w:rPr>
              <w:t>130</w:t>
            </w:r>
          </w:hyperlink>
        </w:p>
        <w:p>
          <w:pPr>
            <w:pStyle w:val="Contents3"/>
            <w:tabs>
              <w:tab w:val="clear" w:pos="8459"/>
              <w:tab w:val="right" w:pos="9026" w:leader="dot"/>
            </w:tabs>
            <w:rPr/>
          </w:pPr>
          <w:hyperlink w:anchor="__RefHeading___Toc6659291_1280447820">
            <w:r>
              <w:rPr>
                <w:webHidden/>
                <w:rStyle w:val="IndexLink"/>
                <w:rtl w:val="true"/>
              </w:rPr>
              <w:t xml:space="preserve">باب </w:t>
            </w:r>
            <w:r>
              <w:rPr>
                <w:rStyle w:val="IndexLink"/>
              </w:rPr>
              <w:t>15</w:t>
            </w:r>
            <w:r>
              <w:rPr>
                <w:rStyle w:val="IndexLink"/>
                <w:rtl w:val="true"/>
              </w:rPr>
              <w:t xml:space="preserve"> : </w:t>
            </w:r>
            <w:r>
              <w:rPr>
                <w:rStyle w:val="IndexLink"/>
                <w:rtl w:val="true"/>
              </w:rPr>
              <w:t>ما يظهر من رحمته تعالى في القيامة</w:t>
            </w:r>
            <w:r>
              <w:rPr>
                <w:rStyle w:val="IndexLink"/>
                <w:rtl w:val="true"/>
              </w:rPr>
              <w:tab/>
            </w:r>
            <w:r>
              <w:rPr>
                <w:rStyle w:val="IndexLink"/>
              </w:rPr>
              <w:t>132</w:t>
            </w:r>
          </w:hyperlink>
        </w:p>
        <w:p>
          <w:pPr>
            <w:pStyle w:val="Contents3"/>
            <w:tabs>
              <w:tab w:val="clear" w:pos="8459"/>
              <w:tab w:val="right" w:pos="9026" w:leader="dot"/>
            </w:tabs>
            <w:rPr/>
          </w:pPr>
          <w:hyperlink w:anchor="__RefHeading___Toc6659293_1280447820">
            <w:r>
              <w:rPr>
                <w:webHidden/>
                <w:rStyle w:val="IndexLink"/>
                <w:rtl w:val="true"/>
              </w:rPr>
              <w:t xml:space="preserve">باب </w:t>
            </w:r>
            <w:r>
              <w:rPr>
                <w:rStyle w:val="IndexLink"/>
              </w:rPr>
              <w:t>16</w:t>
            </w:r>
            <w:r>
              <w:rPr>
                <w:rStyle w:val="IndexLink"/>
                <w:rtl w:val="true"/>
              </w:rPr>
              <w:t xml:space="preserve"> : </w:t>
            </w:r>
            <w:r>
              <w:rPr>
                <w:rStyle w:val="IndexLink"/>
                <w:rtl w:val="true"/>
              </w:rPr>
              <w:t>الخصال التي توجب التخلّص من شدائد القيامة وأهوالها</w:t>
            </w:r>
            <w:r>
              <w:rPr>
                <w:rStyle w:val="IndexLink"/>
                <w:rtl w:val="true"/>
              </w:rPr>
              <w:tab/>
            </w:r>
            <w:r>
              <w:rPr>
                <w:rStyle w:val="IndexLink"/>
              </w:rPr>
              <w:t>135</w:t>
            </w:r>
          </w:hyperlink>
        </w:p>
        <w:p>
          <w:pPr>
            <w:pStyle w:val="Contents3"/>
            <w:tabs>
              <w:tab w:val="clear" w:pos="8459"/>
              <w:tab w:val="right" w:pos="9026" w:leader="dot"/>
            </w:tabs>
            <w:rPr/>
          </w:pPr>
          <w:hyperlink w:anchor="__RefHeading___Toc6659295_1280447820">
            <w:r>
              <w:rPr>
                <w:webHidden/>
                <w:rStyle w:val="IndexLink"/>
                <w:rtl w:val="true"/>
              </w:rPr>
              <w:t xml:space="preserve">باب </w:t>
            </w:r>
            <w:r>
              <w:rPr>
                <w:rStyle w:val="IndexLink"/>
              </w:rPr>
              <w:t>17</w:t>
            </w:r>
            <w:r>
              <w:rPr>
                <w:rStyle w:val="IndexLink"/>
                <w:rtl w:val="true"/>
              </w:rPr>
              <w:t xml:space="preserve"> : </w:t>
            </w:r>
            <w:r>
              <w:rPr>
                <w:rStyle w:val="IndexLink"/>
                <w:rtl w:val="true"/>
              </w:rPr>
              <w:t>تطاير الكتب، وانطاق الجوارح، و سائر الشهداء في القيامة</w:t>
            </w:r>
            <w:r>
              <w:rPr>
                <w:rStyle w:val="IndexLink"/>
                <w:rtl w:val="true"/>
              </w:rPr>
              <w:tab/>
            </w:r>
            <w:r>
              <w:rPr>
                <w:rStyle w:val="IndexLink"/>
              </w:rPr>
              <w:t>141</w:t>
            </w:r>
          </w:hyperlink>
        </w:p>
        <w:p>
          <w:pPr>
            <w:pStyle w:val="Contents3"/>
            <w:tabs>
              <w:tab w:val="clear" w:pos="8459"/>
              <w:tab w:val="right" w:pos="9026" w:leader="dot"/>
            </w:tabs>
            <w:rPr/>
          </w:pPr>
          <w:hyperlink w:anchor="__RefHeading___Toc6659297_1280447820">
            <w:r>
              <w:rPr>
                <w:webHidden/>
                <w:rStyle w:val="IndexLink"/>
                <w:rtl w:val="true"/>
              </w:rPr>
              <w:t xml:space="preserve">باب </w:t>
            </w:r>
            <w:r>
              <w:rPr>
                <w:rStyle w:val="IndexLink"/>
              </w:rPr>
              <w:t>18</w:t>
            </w:r>
            <w:r>
              <w:rPr>
                <w:rStyle w:val="IndexLink"/>
                <w:rtl w:val="true"/>
              </w:rPr>
              <w:t xml:space="preserve"> : </w:t>
            </w:r>
            <w:r>
              <w:rPr>
                <w:rStyle w:val="IndexLink"/>
                <w:rtl w:val="true"/>
              </w:rPr>
              <w:t>الوسيلة و ما يظهر من منزلة النبي و أهل بيته صلوات الله عليهم في القيامة</w:t>
            </w:r>
            <w:r>
              <w:rPr>
                <w:rStyle w:val="IndexLink"/>
                <w:rtl w:val="true"/>
              </w:rPr>
              <w:tab/>
            </w:r>
            <w:r>
              <w:rPr>
                <w:rStyle w:val="IndexLink"/>
              </w:rPr>
              <w:t>148</w:t>
            </w:r>
          </w:hyperlink>
        </w:p>
        <w:p>
          <w:pPr>
            <w:pStyle w:val="Contents3"/>
            <w:tabs>
              <w:tab w:val="clear" w:pos="8459"/>
              <w:tab w:val="right" w:pos="9026" w:leader="dot"/>
            </w:tabs>
            <w:rPr/>
          </w:pPr>
          <w:hyperlink w:anchor="__RefHeading___Toc6659299_1280447820">
            <w:r>
              <w:rPr>
                <w:webHidden/>
                <w:rStyle w:val="IndexLink"/>
                <w:rtl w:val="true"/>
              </w:rPr>
              <w:t xml:space="preserve">باب </w:t>
            </w:r>
            <w:r>
              <w:rPr>
                <w:rStyle w:val="IndexLink"/>
              </w:rPr>
              <w:t>19</w:t>
            </w:r>
            <w:r>
              <w:rPr>
                <w:rStyle w:val="IndexLink"/>
                <w:rtl w:val="true"/>
              </w:rPr>
              <w:t xml:space="preserve"> : </w:t>
            </w:r>
            <w:r>
              <w:rPr>
                <w:rStyle w:val="IndexLink"/>
                <w:rtl w:val="true"/>
              </w:rPr>
              <w:t>اللواء</w:t>
            </w:r>
            <w:r>
              <w:rPr>
                <w:rStyle w:val="IndexLink"/>
                <w:rtl w:val="true"/>
              </w:rPr>
              <w:tab/>
            </w:r>
            <w:r>
              <w:rPr>
                <w:rStyle w:val="IndexLink"/>
              </w:rPr>
              <w:t>155</w:t>
            </w:r>
          </w:hyperlink>
        </w:p>
        <w:p>
          <w:pPr>
            <w:pStyle w:val="Contents3"/>
            <w:tabs>
              <w:tab w:val="clear" w:pos="8459"/>
              <w:tab w:val="right" w:pos="9026" w:leader="dot"/>
            </w:tabs>
            <w:rPr/>
          </w:pPr>
          <w:hyperlink w:anchor="__RefHeading___Toc6659301_1280447820">
            <w:r>
              <w:rPr>
                <w:webHidden/>
                <w:rStyle w:val="IndexLink"/>
                <w:rtl w:val="true"/>
              </w:rPr>
              <w:t xml:space="preserve">باب </w:t>
            </w:r>
            <w:r>
              <w:rPr>
                <w:rStyle w:val="IndexLink"/>
              </w:rPr>
              <w:t>20</w:t>
            </w:r>
            <w:r>
              <w:rPr>
                <w:rStyle w:val="IndexLink"/>
                <w:rtl w:val="true"/>
              </w:rPr>
              <w:t xml:space="preserve"> : </w:t>
            </w:r>
            <w:r>
              <w:rPr>
                <w:rStyle w:val="IndexLink"/>
                <w:rtl w:val="true"/>
              </w:rPr>
              <w:t>أنه يدعى فيه كل اناس بامامهم</w:t>
            </w:r>
            <w:r>
              <w:rPr>
                <w:rStyle w:val="IndexLink"/>
                <w:rtl w:val="true"/>
              </w:rPr>
              <w:tab/>
            </w:r>
            <w:r>
              <w:rPr>
                <w:rStyle w:val="IndexLink"/>
              </w:rPr>
              <w:t>157</w:t>
            </w:r>
          </w:hyperlink>
        </w:p>
        <w:p>
          <w:pPr>
            <w:pStyle w:val="Contents3"/>
            <w:tabs>
              <w:tab w:val="clear" w:pos="8459"/>
              <w:tab w:val="right" w:pos="9026" w:leader="dot"/>
            </w:tabs>
            <w:rPr/>
          </w:pPr>
          <w:hyperlink w:anchor="__RefHeading___Toc6659303_1280447820">
            <w:r>
              <w:rPr>
                <w:webHidden/>
                <w:rStyle w:val="IndexLink"/>
                <w:rtl w:val="true"/>
              </w:rPr>
              <w:t xml:space="preserve">باب </w:t>
            </w:r>
            <w:r>
              <w:rPr>
                <w:rStyle w:val="IndexLink"/>
              </w:rPr>
              <w:t>21</w:t>
            </w:r>
            <w:r>
              <w:rPr>
                <w:rStyle w:val="IndexLink"/>
                <w:rtl w:val="true"/>
              </w:rPr>
              <w:t xml:space="preserve"> : </w:t>
            </w:r>
            <w:r>
              <w:rPr>
                <w:rStyle w:val="IndexLink"/>
                <w:rtl w:val="true"/>
              </w:rPr>
              <w:t>صفة الحوض وساقيه صلوات الله عليه</w:t>
            </w:r>
            <w:r>
              <w:rPr>
                <w:rStyle w:val="IndexLink"/>
                <w:rtl w:val="true"/>
              </w:rPr>
              <w:tab/>
            </w:r>
            <w:r>
              <w:rPr>
                <w:rStyle w:val="IndexLink"/>
              </w:rPr>
              <w:t>160</w:t>
            </w:r>
          </w:hyperlink>
        </w:p>
        <w:p>
          <w:pPr>
            <w:pStyle w:val="Contents3"/>
            <w:tabs>
              <w:tab w:val="clear" w:pos="8459"/>
              <w:tab w:val="right" w:pos="9026" w:leader="dot"/>
            </w:tabs>
            <w:rPr/>
          </w:pPr>
          <w:hyperlink w:anchor="__RefHeading___Toc6659305_1280447820">
            <w:r>
              <w:rPr>
                <w:webHidden/>
                <w:rStyle w:val="IndexLink"/>
                <w:rtl w:val="true"/>
              </w:rPr>
              <w:t xml:space="preserve">باب </w:t>
            </w:r>
            <w:r>
              <w:rPr>
                <w:rStyle w:val="IndexLink"/>
              </w:rPr>
              <w:t>22</w:t>
            </w:r>
            <w:r>
              <w:rPr>
                <w:rStyle w:val="IndexLink"/>
                <w:rtl w:val="true"/>
              </w:rPr>
              <w:t xml:space="preserve"> : </w:t>
            </w:r>
            <w:r>
              <w:rPr>
                <w:rStyle w:val="IndexLink"/>
                <w:rtl w:val="true"/>
              </w:rPr>
              <w:t>الشفاعة</w:t>
            </w:r>
            <w:r>
              <w:rPr>
                <w:rStyle w:val="IndexLink"/>
                <w:rtl w:val="true"/>
              </w:rPr>
              <w:tab/>
            </w:r>
            <w:r>
              <w:rPr>
                <w:rStyle w:val="IndexLink"/>
              </w:rPr>
              <w:t>165</w:t>
            </w:r>
          </w:hyperlink>
        </w:p>
        <w:p>
          <w:pPr>
            <w:pStyle w:val="Contents3"/>
            <w:tabs>
              <w:tab w:val="clear" w:pos="8459"/>
              <w:tab w:val="right" w:pos="9026" w:leader="dot"/>
            </w:tabs>
            <w:rPr/>
          </w:pPr>
          <w:hyperlink w:anchor="__RefHeading___Toc6659307_1280447820">
            <w:r>
              <w:rPr>
                <w:webHidden/>
                <w:rStyle w:val="IndexLink"/>
                <w:rtl w:val="true"/>
              </w:rPr>
              <w:t xml:space="preserve">باب </w:t>
            </w:r>
            <w:r>
              <w:rPr>
                <w:rStyle w:val="IndexLink"/>
              </w:rPr>
              <w:t>23</w:t>
            </w:r>
            <w:r>
              <w:rPr>
                <w:rStyle w:val="IndexLink"/>
                <w:rtl w:val="true"/>
              </w:rPr>
              <w:t xml:space="preserve"> : </w:t>
            </w:r>
            <w:r>
              <w:rPr>
                <w:rStyle w:val="IndexLink"/>
                <w:rtl w:val="true"/>
              </w:rPr>
              <w:t>الصراط</w:t>
            </w:r>
            <w:r>
              <w:rPr>
                <w:rStyle w:val="IndexLink"/>
                <w:rtl w:val="true"/>
              </w:rPr>
              <w:tab/>
            </w:r>
            <w:r>
              <w:rPr>
                <w:rStyle w:val="IndexLink"/>
              </w:rPr>
              <w:t>173</w:t>
            </w:r>
          </w:hyperlink>
        </w:p>
        <w:p>
          <w:pPr>
            <w:pStyle w:val="Contents3"/>
            <w:tabs>
              <w:tab w:val="clear" w:pos="8459"/>
              <w:tab w:val="right" w:pos="9026" w:leader="dot"/>
            </w:tabs>
            <w:rPr/>
          </w:pPr>
          <w:hyperlink w:anchor="__RefHeading___Toc6659309_1280447820">
            <w:r>
              <w:rPr>
                <w:webHidden/>
                <w:rStyle w:val="IndexLink"/>
                <w:rtl w:val="true"/>
              </w:rPr>
              <w:t xml:space="preserve">باب </w:t>
            </w:r>
            <w:r>
              <w:rPr>
                <w:rStyle w:val="IndexLink"/>
              </w:rPr>
              <w:t>24</w:t>
            </w:r>
            <w:r>
              <w:rPr>
                <w:rStyle w:val="IndexLink"/>
                <w:rtl w:val="true"/>
              </w:rPr>
              <w:t xml:space="preserve"> : </w:t>
            </w:r>
            <w:r>
              <w:rPr>
                <w:rStyle w:val="IndexLink"/>
                <w:rtl w:val="true"/>
              </w:rPr>
              <w:t>الجنة ونعيمها، رزقنا الله وسائر المؤمنين و حورها و قصورها و حبورها و سرورها</w:t>
            </w:r>
            <w:r>
              <w:rPr>
                <w:rStyle w:val="IndexLink"/>
                <w:rtl w:val="true"/>
              </w:rPr>
              <w:tab/>
            </w:r>
            <w:r>
              <w:rPr>
                <w:rStyle w:val="IndexLink"/>
              </w:rPr>
              <w:t>178</w:t>
            </w:r>
          </w:hyperlink>
        </w:p>
        <w:p>
          <w:pPr>
            <w:pStyle w:val="Contents3"/>
            <w:tabs>
              <w:tab w:val="clear" w:pos="8459"/>
              <w:tab w:val="right" w:pos="9026" w:leader="dot"/>
            </w:tabs>
            <w:rPr/>
          </w:pPr>
          <w:hyperlink w:anchor="__RefHeading___Toc6659311_1280447820">
            <w:r>
              <w:rPr>
                <w:webHidden/>
                <w:rStyle w:val="IndexLink"/>
                <w:rtl w:val="true"/>
              </w:rPr>
              <w:t xml:space="preserve">باب </w:t>
            </w:r>
            <w:r>
              <w:rPr>
                <w:rStyle w:val="IndexLink"/>
              </w:rPr>
              <w:t>25</w:t>
            </w:r>
            <w:r>
              <w:rPr>
                <w:rStyle w:val="IndexLink"/>
                <w:rtl w:val="true"/>
              </w:rPr>
              <w:t xml:space="preserve"> : </w:t>
            </w:r>
            <w:r>
              <w:rPr>
                <w:rStyle w:val="IndexLink"/>
                <w:rtl w:val="true"/>
              </w:rPr>
              <w:t>النار أعاذنا الله وسائر المؤمنين من لهبها و حميمها و غساقها و غسلينها و عقاربها و حیاتها و شدائدها و در کاتها بمحمد سيّد المرسلمين و اهل بيته الطاهرين صلوات الله علیهم اجمعین</w:t>
            </w:r>
            <w:r>
              <w:rPr>
                <w:rStyle w:val="IndexLink"/>
                <w:rtl w:val="true"/>
              </w:rPr>
              <w:tab/>
            </w:r>
            <w:r>
              <w:rPr>
                <w:rStyle w:val="IndexLink"/>
              </w:rPr>
              <w:t>272</w:t>
            </w:r>
          </w:hyperlink>
        </w:p>
        <w:p>
          <w:pPr>
            <w:pStyle w:val="Contents3"/>
            <w:tabs>
              <w:tab w:val="clear" w:pos="8459"/>
              <w:tab w:val="right" w:pos="9026" w:leader="dot"/>
            </w:tabs>
            <w:rPr/>
          </w:pPr>
          <w:hyperlink w:anchor="__RefHeading___Toc6659313_1280447820">
            <w:r>
              <w:rPr>
                <w:webHidden/>
                <w:rStyle w:val="IndexLink"/>
                <w:rtl w:val="true"/>
              </w:rPr>
              <w:t xml:space="preserve">باب </w:t>
            </w:r>
            <w:r>
              <w:rPr>
                <w:rStyle w:val="IndexLink"/>
              </w:rPr>
              <w:t>26</w:t>
            </w:r>
            <w:r>
              <w:rPr>
                <w:rStyle w:val="IndexLink"/>
                <w:rtl w:val="true"/>
              </w:rPr>
              <w:t xml:space="preserve"> : </w:t>
            </w:r>
            <w:r>
              <w:rPr>
                <w:rStyle w:val="IndexLink"/>
                <w:rtl w:val="true"/>
              </w:rPr>
              <w:t>الاعراف و أهلها و ما يجرى بين أهل الجنّة و أهل النار</w:t>
            </w:r>
            <w:r>
              <w:rPr>
                <w:rStyle w:val="IndexLink"/>
                <w:rtl w:val="true"/>
              </w:rPr>
              <w:tab/>
            </w:r>
            <w:r>
              <w:rPr>
                <w:rStyle w:val="IndexLink"/>
              </w:rPr>
              <w:t>312</w:t>
            </w:r>
          </w:hyperlink>
        </w:p>
        <w:p>
          <w:pPr>
            <w:pStyle w:val="Contents3"/>
            <w:tabs>
              <w:tab w:val="clear" w:pos="8459"/>
              <w:tab w:val="right" w:pos="9026" w:leader="dot"/>
            </w:tabs>
            <w:rPr/>
          </w:pPr>
          <w:hyperlink w:anchor="__RefHeading___Toc6659315_1280447820">
            <w:r>
              <w:rPr>
                <w:webHidden/>
                <w:rStyle w:val="IndexLink"/>
                <w:rtl w:val="true"/>
              </w:rPr>
              <w:t xml:space="preserve">باب </w:t>
            </w:r>
            <w:r>
              <w:rPr>
                <w:rStyle w:val="IndexLink"/>
              </w:rPr>
              <w:t>27</w:t>
            </w:r>
            <w:r>
              <w:rPr>
                <w:rStyle w:val="IndexLink"/>
                <w:rtl w:val="true"/>
              </w:rPr>
              <w:t xml:space="preserve"> : </w:t>
            </w:r>
            <w:r>
              <w:rPr>
                <w:rStyle w:val="IndexLink"/>
                <w:rtl w:val="true"/>
              </w:rPr>
              <w:t>ذبح الموت بين الجنة والنار و الخلود فيهما و علته</w:t>
            </w:r>
            <w:r>
              <w:rPr>
                <w:rStyle w:val="IndexLink"/>
                <w:rtl w:val="true"/>
              </w:rPr>
              <w:tab/>
            </w:r>
            <w:r>
              <w:rPr>
                <w:rStyle w:val="IndexLink"/>
              </w:rPr>
              <w:t>319</w:t>
            </w:r>
          </w:hyperlink>
        </w:p>
        <w:p>
          <w:pPr>
            <w:pStyle w:val="Contents3"/>
            <w:tabs>
              <w:tab w:val="clear" w:pos="8459"/>
              <w:tab w:val="right" w:pos="9026" w:leader="dot"/>
            </w:tabs>
            <w:rPr/>
          </w:pPr>
          <w:hyperlink w:anchor="__RefHeading___Toc6659317_1280447820">
            <w:r>
              <w:rPr>
                <w:webHidden/>
                <w:rStyle w:val="IndexLink"/>
                <w:rtl w:val="true"/>
              </w:rPr>
              <w:t xml:space="preserve">باب </w:t>
            </w:r>
            <w:r>
              <w:rPr>
                <w:rStyle w:val="IndexLink"/>
              </w:rPr>
              <w:t>28</w:t>
            </w:r>
            <w:r>
              <w:rPr>
                <w:rStyle w:val="IndexLink"/>
                <w:rtl w:val="true"/>
              </w:rPr>
              <w:t xml:space="preserve"> : </w:t>
            </w:r>
            <w:r>
              <w:rPr>
                <w:rStyle w:val="IndexLink"/>
                <w:rtl w:val="true"/>
              </w:rPr>
              <w:t>آخر في ذكر من يخلد في النار و من يخرج منها</w:t>
            </w:r>
            <w:r>
              <w:rPr>
                <w:rStyle w:val="IndexLink"/>
                <w:rtl w:val="true"/>
              </w:rPr>
              <w:tab/>
            </w:r>
            <w:r>
              <w:rPr>
                <w:rStyle w:val="IndexLink"/>
              </w:rPr>
              <w:t>323</w:t>
            </w:r>
          </w:hyperlink>
        </w:p>
        <w:p>
          <w:pPr>
            <w:pStyle w:val="Contents3"/>
            <w:tabs>
              <w:tab w:val="clear" w:pos="8459"/>
              <w:tab w:val="right" w:pos="9026" w:leader="dot"/>
            </w:tabs>
            <w:rPr/>
          </w:pPr>
          <w:hyperlink w:anchor="__RefHeading___Toc6659319_1280447820">
            <w:r>
              <w:rPr>
                <w:webHidden/>
                <w:rStyle w:val="IndexLink"/>
                <w:rtl w:val="true"/>
              </w:rPr>
              <w:t xml:space="preserve">باب </w:t>
            </w:r>
            <w:r>
              <w:rPr>
                <w:rStyle w:val="IndexLink"/>
              </w:rPr>
              <w:t>29</w:t>
            </w:r>
            <w:r>
              <w:rPr>
                <w:rStyle w:val="IndexLink"/>
                <w:rtl w:val="true"/>
              </w:rPr>
              <w:t xml:space="preserve"> : </w:t>
            </w:r>
            <w:r>
              <w:rPr>
                <w:rStyle w:val="IndexLink"/>
                <w:rtl w:val="true"/>
              </w:rPr>
              <w:t>ما يكون بعد دخول أهل الجنة الجنة و أهل النار النار</w:t>
            </w:r>
            <w:r>
              <w:rPr>
                <w:rStyle w:val="IndexLink"/>
                <w:rtl w:val="true"/>
              </w:rPr>
              <w:tab/>
            </w:r>
            <w:r>
              <w:rPr>
                <w:rStyle w:val="IndexLink"/>
              </w:rPr>
              <w:t>343</w:t>
            </w:r>
          </w:hyperlink>
        </w:p>
        <w:p>
          <w:pPr>
            <w:pStyle w:val="Contents2"/>
            <w:tabs>
              <w:tab w:val="clear" w:pos="8743"/>
              <w:tab w:val="right" w:pos="9026" w:leader="dot"/>
            </w:tabs>
            <w:rPr/>
          </w:pPr>
          <w:hyperlink w:anchor="__RefHeading___Toc6659321_1280447820">
            <w:r>
              <w:rPr>
                <w:webHidden/>
                <w:rStyle w:val="IndexLink"/>
                <w:rtl w:val="true"/>
              </w:rPr>
              <w:t>كتاب الاحتجاج</w:t>
            </w:r>
            <w:r>
              <w:rPr>
                <w:rStyle w:val="IndexLink"/>
                <w:rtl w:val="true"/>
              </w:rPr>
              <w:tab/>
            </w:r>
            <w:r>
              <w:rPr>
                <w:rStyle w:val="IndexLink"/>
              </w:rPr>
              <w:t>345</w:t>
            </w:r>
          </w:hyperlink>
        </w:p>
        <w:p>
          <w:pPr>
            <w:pStyle w:val="Contents3"/>
            <w:tabs>
              <w:tab w:val="clear" w:pos="8459"/>
              <w:tab w:val="right" w:pos="9026" w:leader="dot"/>
            </w:tabs>
            <w:rPr/>
          </w:pPr>
          <w:hyperlink w:anchor="__RefHeading___Toc6659323_1280447820">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6659325_1280447820">
            <w:r>
              <w:rPr>
                <w:webHidden/>
                <w:rStyle w:val="IndexLink"/>
                <w:rtl w:val="true"/>
              </w:rPr>
              <w:t xml:space="preserve">باب </w:t>
            </w:r>
            <w:r>
              <w:rPr>
                <w:rStyle w:val="IndexLink"/>
              </w:rPr>
              <w:t>1</w:t>
            </w:r>
            <w:r>
              <w:rPr>
                <w:rStyle w:val="IndexLink"/>
                <w:rtl w:val="true"/>
              </w:rPr>
              <w:t xml:space="preserve"> : </w:t>
            </w:r>
            <w:r>
              <w:rPr>
                <w:rStyle w:val="IndexLink"/>
                <w:rtl w:val="true"/>
              </w:rPr>
              <w:t>احتجاج الله تعالى على أرباب الملل المختلفة في القرآن الكريم</w:t>
            </w:r>
            <w:r>
              <w:rPr>
                <w:rStyle w:val="IndexLink"/>
                <w:rtl w:val="true"/>
              </w:rPr>
              <w:tab/>
            </w:r>
            <w:r>
              <w:rPr>
                <w:rStyle w:val="IndexLink"/>
              </w:rPr>
              <w:t>347</w:t>
            </w:r>
          </w:hyperlink>
        </w:p>
        <w:p>
          <w:pPr>
            <w:pStyle w:val="Contents2"/>
            <w:tabs>
              <w:tab w:val="clear" w:pos="8743"/>
              <w:tab w:val="right" w:pos="9026" w:leader="dot"/>
            </w:tabs>
            <w:rPr/>
          </w:pPr>
          <w:hyperlink w:anchor="__RefHeading___Toc6659327_1280447820">
            <w:r>
              <w:rPr>
                <w:webHidden/>
                <w:rStyle w:val="IndexLink"/>
                <w:rtl w:val="true"/>
              </w:rPr>
              <w:t>أبواب احتجاجات الرسول علي الاول</w:t>
            </w:r>
            <w:r>
              <w:rPr>
                <w:rStyle w:val="IndexLink"/>
                <w:rtl w:val="true"/>
              </w:rPr>
              <w:tab/>
            </w:r>
            <w:r>
              <w:rPr>
                <w:rStyle w:val="IndexLink"/>
              </w:rPr>
              <w:t>351</w:t>
            </w:r>
          </w:hyperlink>
        </w:p>
        <w:p>
          <w:pPr>
            <w:pStyle w:val="Contents3"/>
            <w:tabs>
              <w:tab w:val="clear" w:pos="8459"/>
              <w:tab w:val="right" w:pos="9026" w:leader="dot"/>
            </w:tabs>
            <w:rPr/>
          </w:pPr>
          <w:hyperlink w:anchor="__RefHeading___Toc6659329_1280447820">
            <w:r>
              <w:rPr>
                <w:webHidden/>
                <w:rStyle w:val="IndexLink"/>
                <w:rtl w:val="true"/>
              </w:rPr>
              <w:t xml:space="preserve">باب </w:t>
            </w:r>
            <w:r>
              <w:rPr>
                <w:rStyle w:val="IndexLink"/>
              </w:rPr>
              <w:t>1</w:t>
            </w:r>
            <w:r>
              <w:rPr>
                <w:rStyle w:val="IndexLink"/>
                <w:rtl w:val="true"/>
              </w:rPr>
              <w:t xml:space="preserve"> : </w:t>
            </w:r>
            <w:r>
              <w:rPr>
                <w:rStyle w:val="IndexLink"/>
                <w:rtl w:val="true"/>
              </w:rPr>
              <w:t>ما احتج صلی الله علیه و آله وسلم و آله به على المشركين و الزنادقة و سائر أهل الملل الباطلة</w:t>
            </w:r>
            <w:r>
              <w:rPr>
                <w:rStyle w:val="IndexLink"/>
                <w:rtl w:val="true"/>
              </w:rPr>
              <w:tab/>
            </w:r>
            <w:r>
              <w:rPr>
                <w:rStyle w:val="IndexLink"/>
              </w:rPr>
              <w:t>351</w:t>
            </w:r>
          </w:hyperlink>
        </w:p>
        <w:p>
          <w:pPr>
            <w:pStyle w:val="Contents3"/>
            <w:tabs>
              <w:tab w:val="clear" w:pos="8459"/>
              <w:tab w:val="right" w:pos="9026" w:leader="dot"/>
            </w:tabs>
            <w:rPr/>
          </w:pPr>
          <w:hyperlink w:anchor="__RefHeading___Toc6659331_1280447820">
            <w:r>
              <w:rPr>
                <w:webHidden/>
                <w:rStyle w:val="IndexLink"/>
                <w:rtl w:val="true"/>
              </w:rPr>
              <w:t xml:space="preserve">باب </w:t>
            </w:r>
            <w:r>
              <w:rPr>
                <w:rStyle w:val="IndexLink"/>
              </w:rPr>
              <w:t>2</w:t>
            </w:r>
            <w:r>
              <w:rPr>
                <w:rStyle w:val="IndexLink"/>
                <w:rtl w:val="true"/>
              </w:rPr>
              <w:t xml:space="preserve"> : </w:t>
            </w:r>
            <w:r>
              <w:rPr>
                <w:rStyle w:val="IndexLink"/>
                <w:rtl w:val="true"/>
              </w:rPr>
              <w:t>صلى احتجاج النبي صلی الله علیه و آله وسلم على اليهود في مسائل شتى</w:t>
            </w:r>
            <w:r>
              <w:rPr>
                <w:rStyle w:val="IndexLink"/>
                <w:rtl w:val="true"/>
              </w:rPr>
              <w:tab/>
            </w:r>
            <w:r>
              <w:rPr>
                <w:rStyle w:val="IndexLink"/>
              </w:rPr>
              <w:t>374</w:t>
            </w:r>
          </w:hyperlink>
        </w:p>
        <w:p>
          <w:pPr>
            <w:pStyle w:val="Contents2"/>
            <w:tabs>
              <w:tab w:val="clear" w:pos="8743"/>
              <w:tab w:val="right" w:pos="9026" w:leader="dot"/>
            </w:tabs>
            <w:rPr/>
          </w:pPr>
          <w:hyperlink w:anchor="__RefHeading___Toc6659333_1280447820">
            <w:r>
              <w:rPr>
                <w:webHidden/>
                <w:rStyle w:val="IndexLink"/>
                <w:rtl w:val="true"/>
              </w:rPr>
              <w:t>أبواب احتجاجات أمير المؤمنين صلوات الله عليه و ما صدر عنه من جوامع العلوم</w:t>
            </w:r>
            <w:r>
              <w:rPr>
                <w:rStyle w:val="IndexLink"/>
                <w:rtl w:val="true"/>
              </w:rPr>
              <w:tab/>
            </w:r>
            <w:r>
              <w:rPr>
                <w:rStyle w:val="IndexLink"/>
              </w:rPr>
              <w:t>396</w:t>
            </w:r>
          </w:hyperlink>
        </w:p>
        <w:p>
          <w:pPr>
            <w:pStyle w:val="Contents3"/>
            <w:tabs>
              <w:tab w:val="clear" w:pos="8459"/>
              <w:tab w:val="right" w:pos="9026" w:leader="dot"/>
            </w:tabs>
            <w:rPr/>
          </w:pPr>
          <w:hyperlink w:anchor="__RefHeading___Toc6659335_1280447820">
            <w:r>
              <w:rPr>
                <w:webHidden/>
                <w:rStyle w:val="IndexLink"/>
                <w:rtl w:val="true"/>
              </w:rPr>
              <w:t xml:space="preserve">باب </w:t>
            </w:r>
            <w:r>
              <w:rPr>
                <w:rStyle w:val="IndexLink"/>
              </w:rPr>
              <w:t>1</w:t>
            </w:r>
            <w:r>
              <w:rPr>
                <w:rStyle w:val="IndexLink"/>
                <w:rtl w:val="true"/>
              </w:rPr>
              <w:t xml:space="preserve"> : </w:t>
            </w:r>
            <w:r>
              <w:rPr>
                <w:rStyle w:val="IndexLink"/>
                <w:rtl w:val="true"/>
              </w:rPr>
              <w:t>احتجاجه صلوات الله عليه على اليهود في أنواع كثيرة من العلوم و مسائل شتى</w:t>
            </w:r>
            <w:r>
              <w:rPr>
                <w:rStyle w:val="IndexLink"/>
                <w:rtl w:val="true"/>
              </w:rPr>
              <w:tab/>
            </w:r>
            <w:r>
              <w:rPr>
                <w:rStyle w:val="IndexLink"/>
              </w:rPr>
              <w:t>396</w:t>
            </w:r>
          </w:hyperlink>
        </w:p>
        <w:p>
          <w:pPr>
            <w:pStyle w:val="Contents3"/>
            <w:tabs>
              <w:tab w:val="clear" w:pos="8459"/>
              <w:tab w:val="right" w:pos="9026" w:leader="dot"/>
            </w:tabs>
            <w:rPr/>
          </w:pPr>
          <w:hyperlink w:anchor="__RefHeading___Toc6659337_1280447820">
            <w:r>
              <w:rPr>
                <w:webHidden/>
                <w:rStyle w:val="IndexLink"/>
                <w:rtl w:val="true"/>
              </w:rPr>
              <w:t xml:space="preserve">باب </w:t>
            </w:r>
            <w:r>
              <w:rPr>
                <w:rStyle w:val="IndexLink"/>
              </w:rPr>
              <w:t>2</w:t>
            </w:r>
            <w:r>
              <w:rPr>
                <w:rStyle w:val="IndexLink"/>
                <w:rtl w:val="true"/>
              </w:rPr>
              <w:t xml:space="preserve"> : </w:t>
            </w:r>
            <w:r>
              <w:rPr>
                <w:rStyle w:val="IndexLink"/>
                <w:rtl w:val="true"/>
              </w:rPr>
              <w:t>آخر في احتجاجه صلوات الله عليه عليّ بعض اليهود بذكر معجزات النبي صلی الله علیه و آله وسلم</w:t>
            </w:r>
            <w:r>
              <w:rPr>
                <w:rStyle w:val="IndexLink"/>
                <w:rtl w:val="true"/>
              </w:rPr>
              <w:tab/>
            </w:r>
            <w:r>
              <w:rPr>
                <w:rStyle w:val="IndexLink"/>
              </w:rPr>
              <w:t>419</w:t>
            </w:r>
          </w:hyperlink>
        </w:p>
        <w:p>
          <w:pPr>
            <w:pStyle w:val="Contents3"/>
            <w:tabs>
              <w:tab w:val="clear" w:pos="8459"/>
              <w:tab w:val="right" w:pos="9026" w:leader="dot"/>
            </w:tabs>
            <w:rPr/>
          </w:pPr>
          <w:hyperlink w:anchor="__RefHeading___Toc6659339_1280447820">
            <w:r>
              <w:rPr>
                <w:webHidden/>
                <w:rStyle w:val="IndexLink"/>
                <w:rtl w:val="true"/>
              </w:rPr>
              <w:t xml:space="preserve">باب </w:t>
            </w:r>
            <w:r>
              <w:rPr>
                <w:rStyle w:val="IndexLink"/>
              </w:rPr>
              <w:t>3</w:t>
            </w:r>
            <w:r>
              <w:rPr>
                <w:rStyle w:val="IndexLink"/>
                <w:rtl w:val="true"/>
              </w:rPr>
              <w:t xml:space="preserve"> : </w:t>
            </w:r>
            <w:r>
              <w:rPr>
                <w:rStyle w:val="IndexLink"/>
                <w:rtl w:val="true"/>
              </w:rPr>
              <w:t>احتجاجاته صلوات الله عليه على النصارى</w:t>
            </w:r>
            <w:r>
              <w:rPr>
                <w:rStyle w:val="IndexLink"/>
                <w:rtl w:val="true"/>
              </w:rPr>
              <w:tab/>
            </w:r>
            <w:r>
              <w:rPr>
                <w:rStyle w:val="IndexLink"/>
              </w:rPr>
              <w:t>440</w:t>
            </w:r>
          </w:hyperlink>
        </w:p>
        <w:p>
          <w:pPr>
            <w:pStyle w:val="Contents3"/>
            <w:tabs>
              <w:tab w:val="clear" w:pos="8459"/>
              <w:tab w:val="right" w:pos="9026" w:leader="dot"/>
            </w:tabs>
            <w:rPr/>
          </w:pPr>
          <w:hyperlink w:anchor="__RefHeading___Toc6659341_1280447820">
            <w:r>
              <w:rPr>
                <w:webHidden/>
                <w:rStyle w:val="IndexLink"/>
                <w:rtl w:val="true"/>
              </w:rPr>
              <w:t xml:space="preserve">باب </w:t>
            </w:r>
            <w:r>
              <w:rPr>
                <w:rStyle w:val="IndexLink"/>
              </w:rPr>
              <w:t>4</w:t>
            </w:r>
            <w:r>
              <w:rPr>
                <w:rStyle w:val="IndexLink"/>
                <w:rtl w:val="true"/>
              </w:rPr>
              <w:t xml:space="preserve"> : </w:t>
            </w:r>
            <w:r>
              <w:rPr>
                <w:rStyle w:val="IndexLink"/>
                <w:rtl w:val="true"/>
              </w:rPr>
              <w:t>احتجاجه صلوات الله عليه على الطبيب اليوناني و ما ظهر منه علیه السلام من المعجزات الباهرات</w:t>
            </w:r>
            <w:r>
              <w:rPr>
                <w:rStyle w:val="IndexLink"/>
                <w:rtl w:val="true"/>
              </w:rPr>
              <w:tab/>
            </w:r>
            <w:r>
              <w:rPr>
                <w:rStyle w:val="IndexLink"/>
              </w:rPr>
              <w:t>451</w:t>
            </w:r>
          </w:hyperlink>
        </w:p>
        <w:p>
          <w:pPr>
            <w:pStyle w:val="Contents3"/>
            <w:tabs>
              <w:tab w:val="clear" w:pos="8459"/>
              <w:tab w:val="right" w:pos="9026" w:leader="dot"/>
            </w:tabs>
            <w:rPr/>
          </w:pPr>
          <w:hyperlink w:anchor="__RefHeading___Toc6659343_1280447820">
            <w:r>
              <w:rPr>
                <w:webHidden/>
                <w:rStyle w:val="IndexLink"/>
                <w:rtl w:val="true"/>
              </w:rPr>
              <w:t xml:space="preserve">باب </w:t>
            </w:r>
            <w:r>
              <w:rPr>
                <w:rStyle w:val="IndexLink"/>
              </w:rPr>
              <w:t>5</w:t>
            </w:r>
            <w:r>
              <w:rPr>
                <w:rStyle w:val="IndexLink"/>
                <w:rtl w:val="true"/>
              </w:rPr>
              <w:t xml:space="preserve"> : </w:t>
            </w:r>
            <w:r>
              <w:rPr>
                <w:rStyle w:val="IndexLink"/>
                <w:rtl w:val="true"/>
              </w:rPr>
              <w:t>أسؤلة الشامى عن أمير المؤمنين صلوات الله عليه في مسجد الكوفة</w:t>
            </w:r>
            <w:r>
              <w:rPr>
                <w:rStyle w:val="IndexLink"/>
                <w:rtl w:val="true"/>
              </w:rPr>
              <w:tab/>
            </w:r>
            <w:r>
              <w:rPr>
                <w:rStyle w:val="IndexLink"/>
              </w:rPr>
              <w:t>457</w:t>
            </w:r>
          </w:hyperlink>
        </w:p>
        <w:p>
          <w:pPr>
            <w:pStyle w:val="Contents3"/>
            <w:tabs>
              <w:tab w:val="clear" w:pos="8459"/>
              <w:tab w:val="right" w:pos="9026" w:leader="dot"/>
            </w:tabs>
            <w:rPr/>
          </w:pPr>
          <w:hyperlink w:anchor="__RefHeading___Toc6659345_1280447820">
            <w:r>
              <w:rPr>
                <w:webHidden/>
                <w:rStyle w:val="IndexLink"/>
                <w:rtl w:val="true"/>
              </w:rPr>
              <w:t xml:space="preserve">باب </w:t>
            </w:r>
            <w:r>
              <w:rPr>
                <w:rStyle w:val="IndexLink"/>
              </w:rPr>
              <w:t>6</w:t>
            </w:r>
            <w:r>
              <w:rPr>
                <w:rStyle w:val="IndexLink"/>
                <w:rtl w:val="true"/>
              </w:rPr>
              <w:t xml:space="preserve"> : </w:t>
            </w:r>
            <w:r>
              <w:rPr>
                <w:rStyle w:val="IndexLink"/>
                <w:rtl w:val="true"/>
              </w:rPr>
              <w:t>نوادر احتجاجاته صلوات الله عليه و بعض ما صدر عنه من جوامع العلوم</w:t>
            </w:r>
            <w:r>
              <w:rPr>
                <w:rStyle w:val="IndexLink"/>
                <w:rtl w:val="true"/>
              </w:rPr>
              <w:tab/>
            </w:r>
            <w:r>
              <w:rPr>
                <w:rStyle w:val="IndexLink"/>
              </w:rPr>
              <w:t>464</w:t>
            </w:r>
          </w:hyperlink>
        </w:p>
        <w:p>
          <w:pPr>
            <w:pStyle w:val="Contents3"/>
            <w:tabs>
              <w:tab w:val="clear" w:pos="8459"/>
              <w:tab w:val="right" w:pos="9026" w:leader="dot"/>
            </w:tabs>
            <w:rPr/>
          </w:pPr>
          <w:hyperlink w:anchor="__RefHeading___Toc6659347_1280447820">
            <w:r>
              <w:rPr>
                <w:webHidden/>
                <w:rStyle w:val="IndexLink"/>
                <w:rtl w:val="true"/>
              </w:rPr>
              <w:t xml:space="preserve">باب </w:t>
            </w:r>
            <w:r>
              <w:rPr>
                <w:rStyle w:val="IndexLink"/>
              </w:rPr>
              <w:t>7</w:t>
            </w:r>
            <w:r>
              <w:rPr>
                <w:rStyle w:val="IndexLink"/>
                <w:rtl w:val="true"/>
              </w:rPr>
              <w:t xml:space="preserve"> : </w:t>
            </w:r>
            <w:r>
              <w:rPr>
                <w:rStyle w:val="IndexLink"/>
                <w:rtl w:val="true"/>
              </w:rPr>
              <w:t>ما علمه صلوات الله عليه من أربعمائة باب مما يصلح للمسلم في دينه ودنياه</w:t>
            </w:r>
            <w:r>
              <w:rPr>
                <w:rStyle w:val="IndexLink"/>
                <w:rtl w:val="true"/>
              </w:rPr>
              <w:tab/>
            </w:r>
            <w:r>
              <w:rPr>
                <w:rStyle w:val="IndexLink"/>
              </w:rPr>
              <w:t>471</w:t>
            </w:r>
          </w:hyperlink>
        </w:p>
        <w:p>
          <w:pPr>
            <w:pStyle w:val="Contents3"/>
            <w:tabs>
              <w:tab w:val="clear" w:pos="8459"/>
              <w:tab w:val="right" w:pos="9026" w:leader="dot"/>
            </w:tabs>
            <w:rPr/>
          </w:pPr>
          <w:hyperlink w:anchor="__RefHeading___Toc6659349_1280447820">
            <w:r>
              <w:rPr>
                <w:webHidden/>
                <w:rStyle w:val="IndexLink"/>
                <w:rtl w:val="true"/>
              </w:rPr>
              <w:t xml:space="preserve">باب </w:t>
            </w:r>
            <w:r>
              <w:rPr>
                <w:rStyle w:val="IndexLink"/>
              </w:rPr>
              <w:t>8</w:t>
            </w:r>
            <w:r>
              <w:rPr>
                <w:rStyle w:val="IndexLink"/>
                <w:rtl w:val="true"/>
              </w:rPr>
              <w:t xml:space="preserve"> : </w:t>
            </w:r>
            <w:r>
              <w:rPr>
                <w:rStyle w:val="IndexLink"/>
                <w:rtl w:val="true"/>
              </w:rPr>
              <w:t>ما تفضل صلوات الله عليه به على الناس بقوله</w:t>
            </w:r>
            <w:r>
              <w:rPr>
                <w:rStyle w:val="IndexLink"/>
                <w:rtl w:val="true"/>
              </w:rPr>
              <w:t xml:space="preserve">: </w:t>
            </w:r>
            <w:r>
              <w:rPr>
                <w:rStyle w:val="IndexLink"/>
                <w:rtl w:val="true"/>
              </w:rPr>
              <w:t>سلوني قبل أن تفقدونى و فيه بعض جوامع العلوم و نوادرها</w:t>
            </w:r>
            <w:r>
              <w:rPr>
                <w:rStyle w:val="IndexLink"/>
                <w:rtl w:val="true"/>
              </w:rPr>
              <w:tab/>
            </w:r>
            <w:r>
              <w:rPr>
                <w:rStyle w:val="IndexLink"/>
              </w:rPr>
              <w:t>496</w:t>
            </w:r>
          </w:hyperlink>
        </w:p>
        <w:p>
          <w:pPr>
            <w:pStyle w:val="Contents3"/>
            <w:tabs>
              <w:tab w:val="clear" w:pos="8459"/>
              <w:tab w:val="right" w:pos="9026" w:leader="dot"/>
            </w:tabs>
            <w:rPr/>
          </w:pPr>
          <w:hyperlink w:anchor="__RefHeading___Toc6659351_1280447820">
            <w:r>
              <w:rPr>
                <w:webHidden/>
                <w:rStyle w:val="IndexLink"/>
                <w:rtl w:val="true"/>
              </w:rPr>
              <w:t xml:space="preserve">باب </w:t>
            </w:r>
            <w:r>
              <w:rPr>
                <w:rStyle w:val="IndexLink"/>
              </w:rPr>
              <w:t>9</w:t>
            </w:r>
            <w:r>
              <w:rPr>
                <w:rStyle w:val="IndexLink"/>
                <w:rtl w:val="true"/>
              </w:rPr>
              <w:t xml:space="preserve"> : </w:t>
            </w:r>
            <w:r>
              <w:rPr>
                <w:rStyle w:val="IndexLink"/>
                <w:rtl w:val="true"/>
              </w:rPr>
              <w:t>مناظرات الحسن و الحسين صلوات الله عليهما و احتجاجاتهما</w:t>
            </w:r>
            <w:r>
              <w:rPr>
                <w:rStyle w:val="IndexLink"/>
                <w:rtl w:val="true"/>
              </w:rPr>
              <w:tab/>
            </w:r>
            <w:r>
              <w:rPr>
                <w:rStyle w:val="IndexLink"/>
              </w:rPr>
              <w:t>505</w:t>
            </w:r>
          </w:hyperlink>
        </w:p>
        <w:p>
          <w:pPr>
            <w:pStyle w:val="Contents2"/>
            <w:tabs>
              <w:tab w:val="clear" w:pos="8743"/>
              <w:tab w:val="right" w:pos="9026" w:leader="dot"/>
            </w:tabs>
            <w:rPr/>
          </w:pPr>
          <w:hyperlink w:anchor="__RefHeading___Toc6659353_1280447820">
            <w:r>
              <w:rPr>
                <w:webHidden/>
                <w:rStyle w:val="IndexLink"/>
                <w:rtl w:val="true"/>
              </w:rPr>
              <w:t>فهرست ما في هذا الجزء</w:t>
            </w:r>
            <w:r>
              <w:rPr>
                <w:rStyle w:val="IndexLink"/>
                <w:rtl w:val="true"/>
              </w:rPr>
              <w:tab/>
            </w:r>
            <w:r>
              <w:rPr>
                <w:rStyle w:val="IndexLink"/>
              </w:rPr>
              <w:t>512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72_189020"/>
      <w:bookmarkStart w:id="1" w:name="pg16372_189020"/>
      <w:bookmarkEnd w:id="1"/>
    </w:p>
    <w:p>
      <w:pPr>
        <w:pStyle w:val="Heading2"/>
        <w:numPr>
          <w:ilvl w:val="1"/>
          <w:numId w:val="1"/>
        </w:numPr>
        <w:rPr/>
      </w:pPr>
      <w:bookmarkStart w:id="2" w:name="pg16372_189020"/>
      <w:bookmarkStart w:id="3" w:name="__RefHeading___Toc6659235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5923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مناهل الاسرار</w:t>
      </w:r>
    </w:p>
    <w:p>
      <w:pPr>
        <w:pStyle w:val="BookText"/>
        <w:rPr/>
      </w:pPr>
      <w:r>
        <w:rPr>
          <w:rFonts w:ascii="IRNazanin" w:hAnsi="IRNazanin" w:eastAsia="IRNazanin"/>
          <w:color w:val="111111"/>
          <w:sz w:val="28"/>
          <w:sz w:val="28"/>
          <w:szCs w:val="28"/>
          <w:rtl w:val="true"/>
          <w:lang w:bidi="fa-IR"/>
        </w:rPr>
        <w:t>تخص بحار الانوار</w:t>
      </w:r>
    </w:p>
    <w:p>
      <w:pPr>
        <w:pStyle w:val="BookText"/>
        <w:rPr/>
      </w:pPr>
      <w:r>
        <w:rPr>
          <w:rFonts w:ascii="Amiri" w:hAnsi="Amiri" w:eastAsia="Amiri" w:cs="Amiri"/>
          <w:color w:val="111111"/>
          <w:sz w:val="28"/>
          <w:sz w:val="28"/>
          <w:szCs w:val="28"/>
          <w:rtl w:val="true"/>
          <w:lang w:bidi="ar-SA"/>
        </w:rPr>
        <w:t>التحقيق</w:t>
      </w:r>
    </w:p>
    <w:p>
      <w:pPr>
        <w:pStyle w:val="BookText"/>
        <w:rPr/>
      </w:pPr>
      <w:r>
        <w:rPr>
          <w:rFonts w:ascii="IRNazanin" w:hAnsi="IRNazanin" w:eastAsia="IRNazanin"/>
          <w:color w:val="111111"/>
          <w:sz w:val="28"/>
          <w:sz w:val="28"/>
          <w:szCs w:val="28"/>
          <w:rtl w:val="true"/>
          <w:lang w:bidi="fa-IR"/>
        </w:rPr>
        <w:t>حسین در 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الثانى </w:t>
      </w:r>
    </w:p>
    <w:p>
      <w:pPr>
        <w:pStyle w:val="BookText"/>
        <w:rPr/>
      </w:pP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فى تلخيص بحار الانوار التحقيق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964-6798-35-7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شابک جلددوم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964-6798-37-3</w:t>
      </w:r>
    </w:p>
    <w:p>
      <w:pPr>
        <w:pStyle w:val="BookText"/>
        <w:rPr/>
      </w:pPr>
      <w:r>
        <w:rPr>
          <w:rFonts w:ascii="IRNazanin" w:hAnsi="IRNazanin" w:eastAsia="IRNazanin"/>
          <w:color w:val="111111"/>
          <w:sz w:val="28"/>
          <w:sz w:val="28"/>
          <w:szCs w:val="28"/>
          <w:rtl w:val="true"/>
          <w:lang w:bidi="fa-IR"/>
        </w:rPr>
        <w:t>فهرستنویسی بر اساس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درگاهی ،حسین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ـ 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297/212</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 xml:space="preserve">تصحيح الأخطاء المطبعية 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r>
        <w:rPr>
          <w:rFonts w:eastAsia="IRNazanin" w:cs="IRNazanin"/>
          <w:color w:val="111111"/>
          <w:sz w:val="28"/>
          <w:szCs w:val="28"/>
          <w:rtl w:val="true"/>
          <w:lang w:bidi="fa-IR"/>
        </w:rPr>
        <w:t xml:space="preserve">. </w:t>
      </w:r>
      <w:bookmarkStart w:id="7" w:name="pg16372_18902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659239_1280447820"/>
      <w:bookmarkStart w:id="9" w:name="_Toc3"/>
      <w:bookmarkEnd w:id="8"/>
      <w:r>
        <w:rPr>
          <w:rtl w:val="true"/>
        </w:rPr>
        <w:t>أبواب الموت و ما يلحقه الى وقت البعث والنشور</w:t>
      </w:r>
      <w:bookmarkEnd w:id="9"/>
    </w:p>
    <w:p>
      <w:pPr>
        <w:pStyle w:val="Heading3"/>
        <w:numPr>
          <w:ilvl w:val="2"/>
          <w:numId w:val="1"/>
        </w:numPr>
        <w:rPr/>
      </w:pPr>
      <w:bookmarkStart w:id="10" w:name="__RefHeading___Toc6659241_1280447820"/>
      <w:bookmarkStart w:id="11" w:name="_Toc4"/>
      <w:bookmarkEnd w:id="10"/>
      <w:r>
        <w:rPr>
          <w:rtl w:val="true"/>
        </w:rPr>
        <w:t xml:space="preserve">باب </w:t>
      </w:r>
      <w:r>
        <w:rPr/>
        <w:t>1</w:t>
      </w:r>
      <w:r>
        <w:rPr>
          <w:rtl w:val="true"/>
        </w:rPr>
        <w:t xml:space="preserve">: </w:t>
      </w:r>
      <w:r>
        <w:rPr>
          <w:rtl w:val="true"/>
        </w:rPr>
        <w:t>حكمة الموت و حقيقته، و ما ينبغي أن يعبر عنه</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ابن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أتوا نبياً لهم فقالوا ادع لنا ربك يرفع عنا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لهم فرفع الله تبارك و تعالى منهم الموت، و كثروا حتى ضاقت بهم المنازل و كثر النسل، و كان الرجل يصبح فيحتاج أن يطعم أباه وأمه وجده وجد جده، ويوصيهم ويتعادعهم، فشغلوا عن طلب المعاش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ربّك أن يردّنا إلى آجالنا التي كنا عليها، فسأل ربه عزّ و جلّ فردّهم إلى آجالهم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عن ابن أبي عمير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bookmarkStart w:id="12" w:name="pg16372_189025"/>
    </w:p>
    <w:p>
      <w:pPr>
        <w:pStyle w:val="Heading3"/>
        <w:numPr>
          <w:ilvl w:val="2"/>
          <w:numId w:val="1"/>
        </w:numPr>
        <w:rPr/>
      </w:pPr>
      <w:bookmarkStart w:id="13" w:name="__RefHeading___Toc6659243_1280447820"/>
      <w:bookmarkStart w:id="14" w:name="_Toc5"/>
      <w:bookmarkEnd w:id="12"/>
      <w:bookmarkEnd w:id="13"/>
      <w:r>
        <w:rPr>
          <w:rtl w:val="true"/>
        </w:rPr>
        <w:t xml:space="preserve">باب </w:t>
      </w:r>
      <w:r>
        <w:rPr/>
        <w:t>2</w:t>
      </w:r>
      <w:r>
        <w:rPr>
          <w:rtl w:val="true"/>
        </w:rPr>
        <w:t xml:space="preserve">: </w:t>
      </w:r>
      <w:r>
        <w:rPr>
          <w:rtl w:val="true"/>
        </w:rPr>
        <w:t>علامات الكبر و أن ما بين الستين الى السبعين معترك المنايا و تفسير أرذل العمر</w:t>
      </w:r>
      <w:bookmarkEnd w:id="1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ابن أبي عمير، عن ابن عبدالحميد، عن الصباح مولى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فلما مررنا بأحد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عبدالله الثقب الّذي 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فلست أرأه، و علامة الكبر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 البصر، و انحناء الظهر، ورقة 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إدريس، عن الأشعري، عن ابن عبدالحميد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من آل أبي طالب لم يكن حضره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قوم فلما جلس أمسك القوم كأنَّ على رؤوسهم الطير، فكانوا في ذكر الفقراء والموت فلما جلس قال ابتداءاً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الستين إلى السبعين معترك المنايا،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محن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أحمد، عن العبّاس، عن ابن أبي نجران، عن محمّد بن القاسم، عن علي بن المغيرة، عن أبي عبد الله،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مائة سنة فهي أرذل العمر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الذي أعذر الله فيه إلى ابن آدم ستون سنة</w:t>
      </w:r>
      <w:r>
        <w:rPr>
          <w:rFonts w:eastAsia="IRNazanin" w:cs="IRNazanin"/>
          <w:color w:val="111111"/>
          <w:sz w:val="28"/>
          <w:szCs w:val="28"/>
          <w:rtl w:val="true"/>
          <w:lang w:bidi="fa-IR"/>
        </w:rPr>
        <w:t xml:space="preserve">. </w:t>
      </w:r>
      <w:bookmarkStart w:id="15" w:name="pg16372_189026"/>
    </w:p>
    <w:p>
      <w:pPr>
        <w:pStyle w:val="Heading3"/>
        <w:numPr>
          <w:ilvl w:val="2"/>
          <w:numId w:val="1"/>
        </w:numPr>
        <w:rPr/>
      </w:pPr>
      <w:bookmarkStart w:id="16" w:name="__RefHeading___Toc6659245_1280447820"/>
      <w:bookmarkStart w:id="17" w:name="_Toc6"/>
      <w:bookmarkEnd w:id="15"/>
      <w:bookmarkEnd w:id="16"/>
      <w:r>
        <w:rPr>
          <w:rtl w:val="true"/>
        </w:rPr>
        <w:t xml:space="preserve">باب </w:t>
      </w:r>
      <w:r>
        <w:rPr/>
        <w:t>3</w:t>
      </w:r>
      <w:r>
        <w:rPr>
          <w:rtl w:val="true"/>
        </w:rPr>
        <w:t xml:space="preserve"> :</w:t>
      </w:r>
      <w:r>
        <w:rPr>
          <w:rtl w:val="true"/>
        </w:rPr>
        <w:t>الطاعون والفرار منه</w:t>
      </w:r>
      <w:bookmarkEnd w:id="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ميتة وحيّة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يرفعه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نبي من الأنبياء على قومه فقيل له أسلّط عليهم عدوّهم؟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دفيف يحزن القلب و يقل العدد؛ فأرسل عليهم الطاعون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8" w:name="pg16372_189027"/>
    </w:p>
    <w:p>
      <w:pPr>
        <w:pStyle w:val="Heading3"/>
        <w:numPr>
          <w:ilvl w:val="2"/>
          <w:numId w:val="1"/>
        </w:numPr>
        <w:rPr/>
      </w:pPr>
      <w:bookmarkStart w:id="19" w:name="__RefHeading___Toc6659247_1280447820"/>
      <w:bookmarkStart w:id="20" w:name="_Toc7"/>
      <w:bookmarkEnd w:id="18"/>
      <w:bookmarkEnd w:id="19"/>
      <w:r>
        <w:rPr>
          <w:rtl w:val="true"/>
        </w:rPr>
        <w:t xml:space="preserve">باب </w:t>
      </w:r>
      <w:r>
        <w:rPr/>
        <w:t>4</w:t>
      </w:r>
      <w:r>
        <w:rPr>
          <w:rtl w:val="true"/>
        </w:rPr>
        <w:t xml:space="preserve"> :</w:t>
      </w:r>
      <w:r>
        <w:rPr>
          <w:rtl w:val="true"/>
        </w:rPr>
        <w:t>حب لقاء الله وذم الفرار من الموت</w:t>
      </w:r>
      <w:bookmarkEnd w:id="2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كل امرى لاقي في فراره ما منه 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الأجل مساق النفس إليه و الهرب منه موافاته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شرحه في باب شهادة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محمّد بن هارون عن عبيد الله بن موسى، عن محمد بن الحسين، عن محمد بن محصن، عن ابن ظبيان عن الصادق عن آبائه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تبارك و تعالى قبض روح إبراهيم علیه السلام أهبط الله ملك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ملك الموت أداع أم ناع؟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داع يا إبراهيم؟ فأجب؛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خليلاً يميت خليله؟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ملك الموت حتى وقف بين يدي الله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قد سمعت ما قال خليلك إبراهيم فقال الله جل جلاله يا ملك الموت إذهب إليه وقل له هل رأيت حبيباً يكره لقاء حبيبه؟ إنّ الحبيب يحبّ لقاء 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الفامي و ابن مسرور معاً، عن ابن بطة عن البرقي، عن أبيه، عن ابن أبي عمير، عن هشام بن سالم عن الصادق،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أحببت لقاء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رأيته قد اختار لي دين ملائكته و رسله و </w:t>
      </w:r>
    </w:p>
    <w:p>
      <w:pPr>
        <w:pStyle w:val="BookText"/>
        <w:rPr/>
      </w:pPr>
      <w:r>
        <w:rPr>
          <w:rFonts w:ascii="Amiri" w:hAnsi="Amiri" w:eastAsia="Amiri" w:cs="Amiri"/>
          <w:color w:val="111111"/>
          <w:sz w:val="28"/>
          <w:sz w:val="28"/>
          <w:szCs w:val="28"/>
          <w:rtl w:val="true"/>
          <w:lang w:bidi="ar-SA"/>
        </w:rPr>
        <w:t>أنبيائه علمت أنّ الذي أكرمني بهذا ليس ينساني فأحببت لقائه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المغيرة بإسناده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الموت حقٌّ منزلته من عدَّ غداً من 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و يوم خروجكم من القبور، وقيامكم بين يدي الله عزّ وجلّ تهون عليكم المصائب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عن أحمد بن الحسن الحسيني، عن أبي محمد العسكري،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غافل ينسج ثوباً ليلبسه و إنما هو كفنه يبنى بيتاً ليسكنه و إنما هو موضع 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أوصى به أمير المؤمنين علیه السلام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الأمل، واذكر الموت، و ازهد في الدنيا، فإنك رهن ،موت و غرض بلاء، و صريع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فيما كتب أمير المؤمنين علیه السلام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ليس منه فوت فاحذروا قبل وقوعه و أعدوا له عدته، فإنّكم طرد الموت إن أقمتم له أخذكم و إن فررتم منه أدرككم، و هو ألزم لكم من ظلكم الموت معقود بنواصيكم، و الدنيا تطوي ا خلفكم، فأكثروا ذكر الموت عند ما تنازعكم إليه أنفسكم من الشهوات، وكفى بالموت واعظاً؛ و كان رسول الله صَلَّى اللّه عَلَيْهِ وَ آلِهِ وَسَلَّمَ كثيراً ما يوصي أصحابه بذكر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فإنّه هادم اللذات، حائل بينكم وبين الشهوات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أمير المؤمنين علیه السلام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الغاية أمامكم، و إن وراءكم الساعة تحدوكم، تخفّفوا تلحقوا فإنّما ينتظر بأوّلكم آخركم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 قال أيضاً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ينجو من الموت من يخافه، ولا يعطى البقاء من أحبّه، و من جرى في عنان أمله عثر به أجله، وإذا كنت في إدبار والموت في إقبال فما أسرع الملتق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فو الله لقد ستر حتى كأنه غفر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 أمير المؤمنين جنازة فسمع رجلاً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الموت فيها على غيرنا </w:t>
      </w:r>
    </w:p>
    <w:p>
      <w:pPr>
        <w:pStyle w:val="BookText"/>
        <w:rPr/>
      </w:pPr>
      <w:r>
        <w:rPr>
          <w:rFonts w:ascii="Amiri" w:hAnsi="Amiri" w:eastAsia="Amiri" w:cs="Amiri"/>
          <w:color w:val="111111"/>
          <w:sz w:val="28"/>
          <w:sz w:val="28"/>
          <w:szCs w:val="28"/>
          <w:rtl w:val="true"/>
          <w:lang w:bidi="ar-SA"/>
        </w:rPr>
        <w:t>كتب، و كان الحق فيها على غيرنا وجب، و كان الذي نرى من الأموات سفر عما قليل إلينا راجعون نبوّؤهم أجدائهم ونأكل تراثهم، قد نسينا كلّ واعظ و واعظة، و رمينا بكلّ جائحة، و عجبت لمن نسي الموت و هو يرى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ذكر الموت رضي من الدنيا باليسير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محمّد بن محمّد بن الأشعث بإسناده أنّ مولانا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إيماناً مع يقين أشبه منه بشك على هذا الإنسان، إنه كل يوم يودع إلى القبور و يشيّع و إلى غرور الدنيا يرجع، و عن الشهوة و الذنوب لا يقلع، فلو لم يكن لابن آدم المسكين ذنب يتوكفه ولاحساب يقف عليه إلا موت يبدد شمله و يفرّق جمعه و يؤتم ولده لكان ينبغي له أن يحاذر ما هو فيه بأشدّ النصب و التعب، و لقد غفلنا عن الموت غفلة أقوام غير نازل بهم، و ركنا إلى الدنيا و شهواتها ركون أقوام قد أيقنوا بالمقام، و غفلنا عن المعاصي و الذنوب غفلة أقوام لا يرجون حساباً ولا يخافون عقاباً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 خربتم الآخرة فتكرهون أن تنتقلوا من عمران إلى خراب؛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فكالغائب يقدم على أهله و أما المسيء فكالآبق يقدم على مولاه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أعمالكم على كتاب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و إنَّ الفجّار لفي جحيم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كتاب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و اجتناب المحارم و الاشتمال على المكارم، ثم لا يبالي أوقع على الموت أو وقع الموت عليه؟ والله لا يبالي ابن أبي طالب أوقع على الموت أم وقع الموت عليه؟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عمر المرء لا قيمة له، يدرك بها ما قدفات، و يحيي مامات</w:t>
      </w:r>
      <w:r>
        <w:rPr>
          <w:rFonts w:eastAsia="IRNazanin" w:cs="IRNazanin"/>
          <w:color w:val="111111"/>
          <w:sz w:val="28"/>
          <w:szCs w:val="28"/>
          <w:rtl w:val="true"/>
          <w:lang w:bidi="fa-IR"/>
        </w:rPr>
        <w:t xml:space="preserve">. </w:t>
      </w:r>
      <w:bookmarkStart w:id="21" w:name="pg16372_189030"/>
    </w:p>
    <w:p>
      <w:pPr>
        <w:pStyle w:val="Heading3"/>
        <w:numPr>
          <w:ilvl w:val="2"/>
          <w:numId w:val="1"/>
        </w:numPr>
        <w:rPr/>
      </w:pPr>
      <w:bookmarkStart w:id="22" w:name="__RefHeading___Toc6659249_1280447820"/>
      <w:bookmarkStart w:id="23" w:name="_Toc8"/>
      <w:bookmarkEnd w:id="21"/>
      <w:bookmarkEnd w:id="22"/>
      <w:r>
        <w:rPr>
          <w:rtl w:val="true"/>
        </w:rPr>
        <w:t xml:space="preserve">باب </w:t>
      </w:r>
      <w:r>
        <w:rPr/>
        <w:t>5</w:t>
      </w:r>
      <w:r>
        <w:rPr>
          <w:rtl w:val="true"/>
        </w:rPr>
        <w:t xml:space="preserve">: </w:t>
      </w:r>
      <w:r>
        <w:rPr>
          <w:rtl w:val="true"/>
        </w:rPr>
        <w:t>ملك الموت و احواله و اعوانه وكيفية نزعه للروح</w:t>
      </w:r>
      <w:bookmarkEnd w:id="2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في خبر الزنديق المدعي للتناقض في القرآن قال أمير المؤمنين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 وقوله يتوفّيكم ملك الموت، و توفّته رسلنا، و تتوفّيهم الملائكة طيبين، والذين تتوفّيهم الملائكة ظالمي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تبارك و تعالى أجلّ و أعظم من أن يتولّى ذلك بنفسه، و فعل رسله وملائكته فعله، لأنهم بأمره يعملون، فاصطفى جلّ ذكره من الملائكة رسلاً و سفرةً بينه و بين خلقه و هم الذين قال الله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يصطفي من الملائكة رسلاً 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من أهل الطاعة تولّت قبض روحه ملائكة الرحمة، و من كان من أهل المعصية تولّى قبض روحه ملائكة النقمة، و لملك الموت أعوان من ملائكة الرحمة و النقمة يصدرون عن أمره و فعلهم فعله، وكلّ ما يأتونه منسوب إليه، وإذا كان فعلهم فعل ملك الموت، و فعل ملك الموت فعل الله لأنه يتوفى الأنفس على يد من يشاء، و يعطي و يمنع و يثيب و يعاقب على يد من يشاء، وإنَّ فعل أمنائه فعله،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ابن زكريا، عن ابن حبيب عن أحمد بن يعقوب بن مطر، عن </w:t>
      </w:r>
    </w:p>
    <w:p>
      <w:pPr>
        <w:pStyle w:val="BookText"/>
        <w:rPr/>
      </w:pPr>
      <w:r>
        <w:rPr>
          <w:rFonts w:ascii="IRNazanin" w:hAnsi="IRNazanin" w:eastAsia="IRNazanin"/>
          <w:color w:val="111111"/>
          <w:sz w:val="28"/>
          <w:sz w:val="28"/>
          <w:szCs w:val="28"/>
          <w:rtl w:val="true"/>
          <w:lang w:bidi="fa-IR"/>
        </w:rPr>
        <w:t xml:space="preserve">محمد بن الحسن بن عبدالعزيز، عن أبيه، عن طلحة بن زيد، عن عبدالله بن عبيد، عن أبي معمّر السعداني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من أتى أمير المؤمنين علیه السلام مدعياً للتناقض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يتوفّيكم ملك الموت الذي وكلّ بكم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موتها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 و هم لا يفرطون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تتوفّيهم الملائكة ظالمي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تتوفّيهم الملائكة طيّبين يقولون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 تعالى يدبّر الأمور كيف يشاء، و يوكل من خلقه من يشاء بما يشاء، أما ملك الموت فإنّ الله عزّ و جلّ يوكله بخاصته من يشاء من خلقه، و يوكل رسله من الملائكة خاصة بمن يشاء خلقه تبارك وتعالى، والملائكة الذين سماهم الله عزّ و جلّ وكلّهم بخاصة من يشاء من خلقه، إنه تبارك و تعالى يدبّر الأمور كيف يشاء، وليس كل العلم يستطيع صاحب العلم أن يفسّره لكلّ الناس، لأنّ منهم القويّ والعضيف، و لأنّ منه ما يطاق حمله، و منه ما لا يطاق حمله إلا من يسهل الله له حمله و أعانه عليه من خاصة أوليائه، وإنما يكفيك أن تعلم أنّ الله المحيي المميت، و أنّه يتوفّى الأنفس على يدي من يشاء من خلقه من ملائكته وغيرهم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فى كتاب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 ذكر فيها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 به اذا دخل منزلاً؟ أم هل تراه إذا توفّى أحداً؟ بل كيف يتوفّى الجنين في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أيلج عليه من بعض جوارحها؟ أم الروح أجابته بإذن ربها؟ أم هو ساكن معه في أحشائها؟ كيف يصف إلهه من يعجز عن صفة مخلوق مثله؟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يتوفّيكم ملك الموت الذي وكلّ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تتوفّيهم الملائكة طيّبين، والذين تتوفّيهم الملائكة ظالمي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قول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يتوفى الذين كفروا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يموت في الساعة الواحدة في جميع الآفاق ما لا يحصيه إلا الله عزّ و جلّ فكيف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لملك الموت أعواناً من الملائكة يقبضون الأرواح بمنزلة صاحب الشرطة له أعوان من الإنس يبعثهم في حوائجهم فتتوفاهم الملائكة و يتوفاهم ملك الموت من الملائكة مع ما يقبض هو، ويتوفاه الله عزّ و جلّ من ملك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بكر بن محمّد الأزدي،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الموت الذي تفرّون منه فإنّه ملاقيكم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السنين، ثم تعدّ الشهور، ثم تعد الأيام، ثمَّ تعد الساعات، ثم يعد النفس، فإذا جاء أجلهم فلا يستأخرون ساعةً ولا يستقدمون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ابن سعد، عن الأزدي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24" w:name="pg16372_189033"/>
    </w:p>
    <w:p>
      <w:pPr>
        <w:pStyle w:val="Heading3"/>
        <w:numPr>
          <w:ilvl w:val="2"/>
          <w:numId w:val="1"/>
        </w:numPr>
        <w:rPr/>
      </w:pPr>
      <w:bookmarkStart w:id="25" w:name="__RefHeading___Toc6659251_1280447820"/>
      <w:bookmarkStart w:id="26" w:name="_Toc9"/>
      <w:bookmarkEnd w:id="24"/>
      <w:bookmarkEnd w:id="25"/>
      <w:r>
        <w:rPr>
          <w:rtl w:val="true"/>
        </w:rPr>
        <w:t xml:space="preserve">باب </w:t>
      </w:r>
      <w:r>
        <w:rPr/>
        <w:t>6</w:t>
      </w:r>
      <w:r>
        <w:rPr>
          <w:rtl w:val="true"/>
        </w:rPr>
        <w:t xml:space="preserve">: </w:t>
      </w:r>
      <w:r>
        <w:rPr>
          <w:rtl w:val="true"/>
        </w:rPr>
        <w:t>سكرات الموت و شدائده و ما يلحق المؤمن و الكافر عنده</w:t>
      </w:r>
      <w:bookmarkEnd w:id="2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بما أمركم الله به، فما بين أحدكم و بين أن يغتبط و يرى ما يحب إلا أن يحضره رسول الله صلی الله علیه و آله وسلم، و ما عند الله خير وأيق، وتأتيه البشارة من الله عزّ و جلّ فتقرّ عينه و يحبّ لقاء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عن أحمد بن الحسن الحسيني، عن الحسن بن علي الناصري، عن أبيه، عن أبي جعفر الجواد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سقطتم، هو أحد ثلاثة أمور 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بشارة بنعيم الأبد، و إما بشارة بعذاب الأبد، و إما تخزين و تهويل و أمره مبهم لا تدري من أي الفرق هو؛ فأما ولينا المطيع لأمرنا فهو المبشّر بنعيم الأبد، و أما عدوّنا المخالف علينا فهو المبشر بعذاب الأبد، و أما المبهم أمره الذي لا يدرى ما حاله فهو المؤمن المسرف على نفسه لا يدري ما يؤول إليه حاله، يأتيه الخبر مبهماً مخوفاً، ثم لن يسوّيه الله عزّ و جلّ بأعدائنا لكن يخرجه من النار بشفاعتنا، فاعملوا وأطيعوا و لا تتكلوا ولا تستصغروا عقوبة الله عزّ و جلّ فإن من المسرفين من لا تلحقه شفاعتنا إلا بعد عذاب ثلاثمائة ألف سنة </w: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و سئل الحسن بن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الموت الذي جهلوه؟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سرور يرد على المؤمنين إذا نقلوا عن دار النكد إلى نعيم الأبد، وأعظم ثبور يرد على الكافرين إذانقلوا عن جنّتهم إلى نار لا تبيد و لا تنفد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الأمر بالحسين بن علي بن أبي طالب علیه السلام نظر إليه من كان معه فإذا هو بخلافهم لأنهم كلّما اشتد الأمر تغيرت ألوانهم و ارتعدت فرائضهم و وجلت قلوبهم، و كان الحسين صلوات الله عليه و بعض من معه من خصائصه تشرق ألوانهم و تهدىء جوارحهم و تسكن نفوسهم؛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لا يبالي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بني الكرام فما الموت إلا قنطرة يعبربكم عن البؤس و الضرّاء إلى الجنان الواسطة و النعيم الدائمة، فأيّكم يكره أن ينتقل من سجن إلى قصر؟ و ما لأعدائكم إلا كمن ينتقل من قصر إلى سجن و عذاب، إنّ أبي حدثني عن رسول الله صلی الله علیه و آله وسلم أن الدنيا سجن المؤمن وجنة الكافر، والموت جسر هؤلاء إلى جنانهم، و جسر هؤلاء إلى جحيمهم، ما كذبت ولا كذبت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كنزع ثياب و سخة قملة، وفك قيود و أغلال ثقيلة، والاستبدال بأفخر الثياب وأطيبها روائح، و أوطىء المراكب، و آنس المنازل و للكافر كخلع ثياب فاخرة، و النقل عن منازل أنيسة، و الاستبدال بأوسخ الثياب و أخشنها، و أوحش المنازل و أعظ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لمحمد بن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الذي يأتيكم كلّ ليلة، إلّا أنّه طويل مدته، لا ينتبه منه إلا يوم القيامة، فمن رأي في نومه من أصناف الفرح مالا يقادر قدره و من أصناف الأهوال ما لا يقادر قدره فكيف حال فرح في النوم و وجل فيه؟ هذا هو الموت فاستعدوا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الشيعة عبد يقارف أمراً نهيناه </w:t>
      </w:r>
    </w:p>
    <w:p>
      <w:pPr>
        <w:pStyle w:val="BookText"/>
        <w:rPr/>
      </w:pPr>
      <w:r>
        <w:rPr>
          <w:rFonts w:ascii="Amiri" w:hAnsi="Amiri" w:eastAsia="Amiri" w:cs="Amiri"/>
          <w:color w:val="111111"/>
          <w:sz w:val="28"/>
          <w:sz w:val="28"/>
          <w:szCs w:val="28"/>
          <w:rtl w:val="true"/>
          <w:lang w:bidi="ar-SA"/>
        </w:rPr>
        <w:t>عنه فيموت حتى يبتلى ببليّة تمحص بها ذنوبه، إمّا في مال و إمّا في ولد، و إما في نفسه حتى يلقى الله عزّ و جلّ و ما له ذنب، وإنه ليبقى عليه الشيء من ذنوبه فيشدد به عليه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الإصبهاني، عن المنقري، عن عبدالرزاق، عن معمر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ساعات ابن آدم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التي يعاين فيها ملك الموت، و الساعة التي يقوم فيها من قبره و الساعة التي يقف فيها بين يدي الله تبارك و تعالى فإما إلى الجنّة و إمّا إلى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نجوت يابن آدم عند الموت فأنت أنت و إلا هلكت؛ و إن نجوت يابن آدم حين توضع في قبرك فأنت أنت وإلا هلكت؛ و إن نجوت حين يحمل الناس على الصراط فأنت أنت و إلا هلكت؛ وإن نجوت حين يقوم الناس لربّ العالمين فأنت أنت و إلا 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القبر، و إن لهم فيه لمعيشة ضنكاً، والله إن القبر لروضة من رياض الجنة، أو حفرة من حفر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رجل من جلسائه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ساكن السماء ساكن الجنّة من ساكن النار فأى الرجلين أنت؟ و أيّ الدارين 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النهدي، عن ابن محبوب، عن جميل بن صالح، عن محمّد بن مسلم،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 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قول ابن آدم إذا حضره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طبيب؟ هل من دافع؟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 أنّه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فراق الأهل و الأحبّة عند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 الدنيا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ربّك يومئذ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 العالمين يومئذ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المقلّد بن غالب عن رجاله بإسناده المتصل إلى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يبكي حتى علا نحيبه و ارتفع صوته بالبكاء،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لقد أمرضنا بكاؤك وأمضنا و شجانا و ما رأيناك قد فعلت مثل هذا الفعل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w:t>
      </w:r>
    </w:p>
    <w:p>
      <w:pPr>
        <w:pStyle w:val="BookText"/>
        <w:rPr/>
      </w:pPr>
      <w:r>
        <w:rPr>
          <w:rFonts w:ascii="IRNazanin" w:hAnsi="IRNazanin" w:eastAsia="IRNazanin"/>
          <w:color w:val="111111"/>
          <w:sz w:val="28"/>
          <w:sz w:val="28"/>
          <w:szCs w:val="28"/>
          <w:rtl w:val="true"/>
          <w:lang w:bidi="fa-IR"/>
        </w:rPr>
        <w:t>ساجداً أدعو ربي بدعاء الخيرات في سجدتي فغلبني عيني فرأيت رؤياً هالتني و أقلقتني، رأيت رسول الله صلی الله علیه و آله وسلم قائماً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طالت غيبتك فقد اشتقت إلى رؤياك، و قد أنجز لي ربي ما وعدني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و ما الذي أنجز لك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 لي فيك و في زوجتك و ابنيك و ذرّيّتك في الدرجات العلى في عليين قلت بأبي أنت وأمي يا رسول الله فشيعتنا؟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معنا و قصورهم بحذاء قصورنا و منازلهم مقابل منازلنا؛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لشيعتنا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 العافية،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عند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الرجل في نفسه و يؤمر ملك الموت بطاعته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لذلك حد يعرف؟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أشدّ شيعتنا لنا حبّاً يكون خروج نفسه كشرب أحدكم في يوم الصيف الماء البارد الذي ينتقع به القلوب و إنَّ سائرهم ليموت كما يغبط أحدكم على فراشه كأقرّ ما كانت عينه بموته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العلوي معنعناً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يستكره المؤمن على خروج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حضرته الوفاة حضر رسول الله صلی الله علیه و آله وسلم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و فاطمة والحسن والحسين و جميع الأئمة 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أكنّوا عن اسم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يحضره جبرئيل وميكائيل وإسرافيل و عزرائيل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أمير المؤمنين على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كان ممن يحبنا و يتولانا فأحبه، و قال فيقول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إنه تمن كان يحبّ عليّاً و ذرّيّته فأحبّه، و قال جبرئيل لميكائيل وإسرافيل علیه السلام مثل ذلك، ثم يقولون جميعاً 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كان يحبّ محمّداً و آله و يتولّى عليّاً و ذريته فارفق به، قال فيقول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اختاركم و كرمكم و اصطفى محمد صلی الله علیه و آله وسلم بالنبوة، وخصه بالرسالة لأنا أرفق به من والد رفيق، و أشفق عليه من أخ شفيق، ثم قام إليه 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أخذت فكاك رقبتك؟ أخذت رهان أمانك؟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فيقول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بحبّني محمد و آله، و بولايتي علي بن </w:t>
      </w:r>
    </w:p>
    <w:p>
      <w:pPr>
        <w:pStyle w:val="BookText"/>
        <w:rPr/>
      </w:pPr>
      <w:r>
        <w:rPr>
          <w:rFonts w:ascii="Amiri" w:hAnsi="Amiri" w:eastAsia="Amiri" w:cs="Amiri"/>
          <w:color w:val="111111"/>
          <w:sz w:val="28"/>
          <w:sz w:val="28"/>
          <w:szCs w:val="28"/>
          <w:rtl w:val="true"/>
          <w:lang w:bidi="ar-SA"/>
        </w:rPr>
        <w:t>أبي طالب و ذرّيّته،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تحذر فقد آمنك الله منه، و أما ما كنت ترحو فقد أتاك الله به، افتح عينيك فانظر إلى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عينيه فينظر إليهم واحداً واحداً، و يفتح له باب إلى الجنّة فينظر إليها،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أعد الله لك، وهؤلاء رفقاؤك، أفتحب اللحاق بهم أو الرجوع إلى فوق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لي إلى الدنيا ولا الرجوع إليها؟ و يناديه مناد من بطنان العرش يسمعه و يسمع من بحضرته يا أيتها النفس المطمئنة إلى محمّد و وصيه و الأئمة من بعده ارجعي إلى ربك راضية بالولاية، مرضيّة بالتّواب، فادخلي في عبادي مع محمّد و أهل بيته وادخلي جنتي غير مشوبة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ينزجر من الله بزاجر ولا يتعظ منه بواعظ، و هو يرى المأخوذين على الغرّة حيث لا إقالة ولا رجعة كيف نزل بهم ما كانوا يجهلون، و جاءهم من فراق الدنيا ما كانوا يأمنون، وقدموا من الآخرة على ما كانوا يوعدون، فغير موصوف ما نزل بهم، اجتمعت عليهم سكرة الموت و حسرة الفوت ففترت لها أطرافهم، وتغيّرت لها ألوانهم، ثمَّ ازداد الموت فيهم ولوجاً فحيل بين أحدهم و بين منطقه، وإنه لبين أهله ينظر ببصره و يسمع بأذنه على صحه من عقله و بقاء من لبه، و يفكر فيم أفنى عمره؟ و فيم أذهب دهره؟ و يتذكّر أموالاً جمعها أغمض فى مطالبها و أخذها من مصرّحاتها و مشتبهاتها، قد لزمته تبعات جمعها، و أشرف على فراقها، تبقى لمن وراءه ينعمون بها فيكون المهنأ لغيره، و العبء على ظهره، و المرء قد غلقت رهونه ،بها يعض يده ندامةً على ما أصحر له عند الموت من أمره، و يزهد فيما كان يرغب فيه أيّام عمره، ويتمنى أنّ الذي كان يغبطه بها و يحسده عليها قد حازها دونه فلم يزل الموت يبالغ في جسده حتى خالط سمعه، فصار بين أهله لا ينطق بلسانه و لا يسمع بسمعه، يردّد طرفه بالنظر في وجوههم، يرى حركات ألسنتهم ولا يسمع رجع كلامهم، ثم ازداد الموت التياطاً فقبض بصره كما قبض سمعه، و خرجت الروح من جسده فصار جيفة بين أهله، قد أوحشوا من جانبه، وتباعدوا من قربه، لا يسعد باكياً </w:t>
      </w:r>
    </w:p>
    <w:p>
      <w:pPr>
        <w:pStyle w:val="BookText"/>
        <w:rPr/>
      </w:pPr>
      <w:r>
        <w:rPr>
          <w:rFonts w:ascii="Amiri" w:hAnsi="Amiri" w:eastAsia="Amiri" w:cs="Amiri"/>
          <w:color w:val="111111"/>
          <w:sz w:val="28"/>
          <w:sz w:val="28"/>
          <w:szCs w:val="28"/>
          <w:rtl w:val="true"/>
          <w:lang w:bidi="ar-SA"/>
        </w:rPr>
        <w:t>ولا يجيب داعياً، ثم حملوه إلى مخطّ من الأرض و أسلموه فيه إلى عمله، و انقطعوا عن زورته حتى إذا 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 في باب صفة المحشر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الجعابي، عن ابن عقدة، عن أحمد بن سلمة، عن إبراهيم بن محمد، عن الحسن بن حذيفة، عن أبي عبد الله علیه السلام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رجل من أصحاب سلمان رحمه الله فافتقده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قال امشوا بنا نعوده، فقاموا معه فلما دخلوا على الرجل إذا هو يجود بنفسه؛ فقال سلمان يا ملك الموت ارفق بولي الله، فقال ملك الموت بكلام سمعه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إني أرفق بالمؤمنين، ولو ظهرت لأحد لظهرت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في الموت 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لنا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سقطتم، و ساق الحديث إلى آخر ما رويناه من كتاب معاني الأخبار عن كل إمام في ذلك، و قال الشيخ المفيد قدس الله روحه في شرحه ترجم الباب بالموت و ذكر غيره و قد كان ينبغى أن يذكر حقيقة الموت، أو يترجم الباب بمآل الموت وعاقبة الأموات فالموت هو مضاد الحياة، يبطل معه النموّ، ويستحيل معه الإحساس و هو من فعل الله تعالى، ليس لأحد فيه ،صنع، ولا يقدر عليه أحد إلا الله تعالى،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يحيي و يميت</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الإحياء والإماتة إلى نفسه،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فالحياة ما كان بها النمو والإحساس و يصح معها القدرة و العلم، و الموت ما استحال معه النمو والإحساس و لم يصح معه القدرة و العلم، وفعل الله تعال الموت بالأحياء لنقلهم من دار العمل و الامتحان إلى دار الجزاء والمكافاة، و ليس يميت الله عبداً إلا و إمانته أصلح له من بقائه، ولا يجيبه إلا و حياته أصلح له من موته، وكلّ ما يفعله الله تعالى بخلقه فهو أصلح لهم و أصوب في التدبير، و قد يمتحن الله تعالى كثيراً من </w:t>
      </w:r>
    </w:p>
    <w:p>
      <w:pPr>
        <w:pStyle w:val="BookText"/>
        <w:rPr/>
      </w:pPr>
      <w:r>
        <w:rPr>
          <w:rFonts w:ascii="Amiri" w:hAnsi="Amiri" w:eastAsia="Amiri" w:cs="Amiri"/>
          <w:color w:val="111111"/>
          <w:sz w:val="28"/>
          <w:sz w:val="28"/>
          <w:szCs w:val="28"/>
          <w:rtl w:val="true"/>
          <w:lang w:bidi="ar-SA"/>
        </w:rPr>
        <w:t>خلقه بالآلام الشديدة قبل الموت و يعني آخرين من ذلك، وقد يكون الألم المتقدم للموت ضرباً من العقوبة لمن حلّ به و يكون استصلاحاً له ولغيره، و يعقبه نفعاً عظيماً و عوضاً كثيراً، و ليس كل من صعب عليه خروج نفسه كان بذلك معاقباً، ولا كلّ من سهل عليه الأمر في ذلك كان به مكرماً مثاباً، وقد ورد الخبر بأنّ الآلام التي تتقدم الموت تكون كفارات لذنوب المؤمنين و تكون عقاباً للكافرين، وتكون الراحة قبل الموت استدراجاً للكافرين، وضرباً من ثواب المؤمنين، و هذا أمر مغيب عن الخلق، لم يظهر الله تعالى أحداً من خلقه على إرادته فيه تنبيهاً له حتى يميز له حال الامتحان من حال العقاب، وحال الثواب من حال الاستدراج تغليظاً للمحنة ليتم التدبير الحكمي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ذكره أبو جعفر من أحوال الموتى بعد وفاتهم فقد جاءت الآثار به على التفصيل و قد أورد بعض ما جاء في ذلك إلا أنه ليس مما ترجم به الباب في شيء، والموت على كلّ حال أحد بشارات المؤمن، إذ كان أوّل طرقه إلى محلّ النعيم و به يصل إلى ثواب الأعمال الجميلة في الدنيا، و هو أوّل شدّةً تلحق الكافر من شدائد العقاب و أوّل طرقه إلى حلول العقاب إذ كان الله تعالى جعل الجزاء على الأعمال بعده، وصيّره سبباً لنقله من دار التكليف إلى دار الجزاء، وحال المؤمن بعد موته أحسن من حاله قبله و حال الكافر بعد موته أسوء من حاله ،قبله، إذ المؤمن صائر إلى جزائة بعد مماته، والكافر صائر إلى جزائه بعد مماته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النوفلي، عن السكوني،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صلوات الله عليه اشتكى عينه فعاده النبي صلی الله علیه و آله وسلم فإذا هو يصيح، فقال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أجزعاً أم وجعاً؟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وجعت وجعاً قط أشدّ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ملك الموت إذا نزل لقبض روح الكافر نزل معه سفّود من نار فنزع روحه به فتصيح جهنّى، فاستوى على علیه السلام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أعد على حديثك فقد أنساني وجعي ما قلت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يصيب ذلك أحداً من 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حاكم جائر، و آكل مال اليتيم </w:t>
      </w:r>
    </w:p>
    <w:p>
      <w:pPr>
        <w:pStyle w:val="BookText"/>
        <w:rPr/>
      </w:pPr>
      <w:r>
        <w:rPr>
          <w:rFonts w:ascii="IRNazanin" w:hAnsi="IRNazanin" w:eastAsia="IRNazanin"/>
          <w:color w:val="111111"/>
          <w:sz w:val="28"/>
          <w:sz w:val="28"/>
          <w:szCs w:val="28"/>
          <w:rtl w:val="true"/>
          <w:lang w:bidi="fa-IR"/>
        </w:rPr>
        <w:t>ظلماً، و شاهد 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محبوب، عن أبي أيوب، عن يزيد الكناسي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فتية من أولاد ملوك بني إسرائيل كانوا متعبدين، و كانت العبادة في أولاد ملوك بني إسرائيل، و أنهم خرجوا يسيرون في البلاد ليعتبروا فمروا بقبر علي ظهر الطريق قد سفى عليه السافي، ليس يتبين منه إلا رسمه،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دعونا الله الساعة فينشر لنا صاحب هذا القبر فساء لناه كيف وجد طعم الموت؟ فدعوا الله، و كان دعاؤهم الذي دعوا الله به أنت إلهنا يا ربّنا ليس لنا إله غيرك، و البديع الدائم غير الغافل، الحيّ الذي لا يموت لك في كلّ يوم شأن، تعلم كلّ شيء بغير تعليم انشر لنا هذا الميت بقدرتك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ذلك القبر رجل أبيض الرأس و اللحية ينفض رأسه من التراب فزعاً، شاخصاً بصره إلى السماء،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يوقفكم على قبري؟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دعوناك لنسألك كيف وجدت طعم الموت؟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سكنت في قبري تسعة وتسعين سنة، ما ذهب عني ألم الموت وكربه، ولا خرج مرارة طعم الموت من حلق،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يوم متَ وأنت عليّ ما نرى أبيض الرأس و اللحية؟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لما سمعت الصيحة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اجتمعع تربة عظامي إلى روحي، فبقيت فيه فخرجت فزعاً، شاخصاً بصري، مهطعاً إلى صوت الداعي، فابيض لذلك رأسي ولحيتي</w:t>
      </w:r>
      <w:r>
        <w:rPr>
          <w:rFonts w:eastAsia="IRNazanin" w:cs="IRNazanin"/>
          <w:color w:val="111111"/>
          <w:sz w:val="28"/>
          <w:szCs w:val="28"/>
          <w:rtl w:val="true"/>
          <w:lang w:bidi="fa-IR"/>
        </w:rPr>
        <w:t xml:space="preserve">. </w:t>
      </w:r>
      <w:bookmarkStart w:id="27" w:name="pg16372_189041"/>
    </w:p>
    <w:p>
      <w:pPr>
        <w:pStyle w:val="Heading3"/>
        <w:numPr>
          <w:ilvl w:val="2"/>
          <w:numId w:val="1"/>
        </w:numPr>
        <w:rPr/>
      </w:pPr>
      <w:bookmarkStart w:id="28" w:name="__RefHeading___Toc6659253_1280447820"/>
      <w:bookmarkStart w:id="29" w:name="_Toc10"/>
      <w:bookmarkEnd w:id="27"/>
      <w:bookmarkEnd w:id="28"/>
      <w:r>
        <w:rPr>
          <w:rtl w:val="true"/>
        </w:rPr>
        <w:t xml:space="preserve">باب </w:t>
      </w:r>
      <w:r>
        <w:rPr/>
        <w:t>7</w:t>
      </w:r>
      <w:r>
        <w:rPr>
          <w:rtl w:val="true"/>
        </w:rPr>
        <w:t xml:space="preserve">: </w:t>
      </w:r>
      <w:r>
        <w:rPr>
          <w:rtl w:val="true"/>
        </w:rPr>
        <w:t>ما يعاين المؤمن والكافر عند الموت و حضور الائمة علیهم السلام عند ذلك وعند الدفن و عرض الاعمال عليهم صلوات الله عليهم</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الزبير، عن محمّد بن علي بن مهدي، عن محمد بن علي بن عمرو عن أبيه، عن جميل بن صالح، عن أبي خالد الكابلي،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الهمداني على أمير المؤمنين على علیه السلام في نفر من الشيعة وكنت فيهم، فجعل الحارث يتئذ في مشيته و يخبط الأرض بمحجنه و كان مريضاً، فأقبل عليه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له منه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يا 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الدهر يا أميرالمؤمنين مني،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زادني أوباً غليلاً اختصام أصحابك ببابك،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 خصومتهم؟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و في الثلاثة من قبلك، فمن مفرط منهم غال و مقتصد تال، و من متردّد مرتاب، لا يدري أيقدم أم يحجم؟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أخا همدان، ألا إن خير شيعتي النمط الأوسط، إليهم يرجع الغالي، و بهم يلحق التالي،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الرين عن قلوبنا و جعلتنا في ذلك على بصيرة من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قدك فإنّك امرؤٌ ملبوس عليك، إن دين الله لا يعرف بالرجال بل بآية الحق؛ فاعرف الحق تعرف 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حارث إنّ الحق أحسن الحديث و الصادع به مجاهد، و بالحق أخبرك فارعني سمعك، ثم خبر به من كانت له حصانة من أصحابك، ألا إني عبدالله، و أخو رسوله، و صديقه الأول قد صدقته و آدم بين الروح والجسد، ثم إني صديقة الأوّل في أمتكم حقاً فنحن الأوّلون، و نحن الآخرون، ونحن خاصته یا حارث و خالصته و أنا صفوه و وصيّه و وليه و صاحب نجواه و سرّه، أوتيت فهم الكتاب و فصل الخطاب و علم القرون و الأسباب، و استودعت ألف مفتاح يفتح كلّ مفتاح ألف باب، يفضي كل باب إلى ألف عهد، وأيّدت و اتخذت و أمددت بليلة القدر نفلاً، وإنّ ذلك ليجري لي و لمن تحفّظ من ذرّيّتي ما جرى الليل والنهار حتى يرث الله الأرض ومن عليها و أبشرك يا حارث لتعرفني عند الممات، وعند الصراط، و عند الحوض، و عند المقاسمة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 و ما المقاسمة؟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أقاسمها قسمة صحيحة،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وليّي فاترکیه و هذا عدوّى فخذيه ثم أخذ أمير المؤمنين علیه السلام بيد الحارث فقال يا حارث أخذت بيدك كما أخذ رسول الله صلی الله علیه و آله وسلم بيدي،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شكوت إليه حسد قريش و المنافقين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يوم القيامة أخذت بحبل الله و بحجزته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ذي العرش تعالى و أخذت أنت يا علي بحجزتي، وأخذ ذرّيّتك بحجزتك و أخذ شيعتكم بحجزكم؛ فماذا يصنع الله بنبيه؟ و ما يصنع نبيّه بوصيّه؟ خذها إليك يا حارث قصيرة من طويلة، أنت مع من أحببت و لك ما اكتسبت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الحارث 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رداءه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بعدها متى لقيت الموت أو لقيني، قال جميل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أنشدني أبوهاشم السيد الحميري رحمه الله فيما تضمنه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علي الحارث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IRNazanin" w:hAnsi="IRNazanin" w:eastAsia="IRNazanin"/>
          <w:color w:val="111111"/>
          <w:sz w:val="28"/>
          <w:sz w:val="28"/>
          <w:szCs w:val="28"/>
          <w:rtl w:val="true"/>
          <w:lang w:bidi="fa-IR"/>
        </w:rPr>
        <w:t xml:space="preserve">یا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بنعته و اسمه و ما عملا </w:t>
      </w:r>
    </w:p>
    <w:p>
      <w:pPr>
        <w:pStyle w:val="BookText"/>
        <w:rPr/>
      </w:pPr>
      <w:r>
        <w:rPr>
          <w:rFonts w:ascii="Amiri" w:hAnsi="Amiri" w:eastAsia="Amiri" w:cs="Amiri"/>
          <w:color w:val="111111"/>
          <w:sz w:val="28"/>
          <w:sz w:val="28"/>
          <w:szCs w:val="28"/>
          <w:rtl w:val="true"/>
          <w:lang w:bidi="ar-SA"/>
        </w:rPr>
        <w:t xml:space="preserve">و 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أسقيك من بارد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أقول للنارحين توقف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دععيه لا تقتلي الرجلا</w:t>
      </w:r>
    </w:p>
    <w:p>
      <w:pPr>
        <w:pStyle w:val="BookText"/>
        <w:rPr/>
      </w:pPr>
      <w:r>
        <w:rPr>
          <w:rFonts w:ascii="Amiri" w:hAnsi="Amiri" w:eastAsia="Amiri" w:cs="Amiri"/>
          <w:color w:val="111111"/>
          <w:sz w:val="28"/>
          <w:sz w:val="28"/>
          <w:szCs w:val="28"/>
          <w:rtl w:val="true"/>
          <w:lang w:bidi="ar-SA"/>
        </w:rPr>
        <w:t xml:space="preserve">دعيه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علي بن مهدي، و غيره، عن محمد بن علي ابن عمرو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المراغي، عن محمّد بن صالح السبيعي، عن صالح بن أحمد، عن عیسی بن عبدالرحمن، عن الحسن بن الحسين العربي، عن يحيى بن علي، عن أبان بن تغلب عن أبي داود الأنصاري، عن الحارث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 لك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أتحبني؟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 والله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بلغت نفسك الحلقوم رأيتني حيث تحبّ، ولو رأيتني و أنا أذود الرجال عن الحوض ذود غريبة الابل لرأيتني حيث تحبُّ ولو رأيتني و أنا مار على الصراط بلواء الحمد بين يدي رسول الله صلی الله علیه و آله وسلم لرأيتني حيث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المرزباني، عن عبد الله بن الحسن، عن محمد بن رشید، قال آخر شعر قاله السيد بن محمّد رحمه الله قبل وفاته بساعة و ذلك أنه أغمي عليه و اسود لونه ثم أفاق وقد ابيض وجهه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 من مات يهوي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تفديك نفسي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و ما أصبحت في الأرض أملك</w:t>
      </w:r>
    </w:p>
    <w:p>
      <w:pPr>
        <w:pStyle w:val="BookText"/>
        <w:rPr/>
      </w:pPr>
      <w:r>
        <w:rPr>
          <w:rFonts w:ascii="Amiri" w:hAnsi="Amiri" w:eastAsia="Amiri" w:cs="Amiri"/>
          <w:color w:val="111111"/>
          <w:sz w:val="28"/>
          <w:sz w:val="28"/>
          <w:szCs w:val="28"/>
          <w:rtl w:val="true"/>
          <w:lang w:bidi="ar-SA"/>
        </w:rPr>
        <w:t>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بحبل من هواك لممسك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وصى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نعادي مبغضيك و نترك </w:t>
      </w:r>
    </w:p>
    <w:p>
      <w:pPr>
        <w:pStyle w:val="BookText"/>
        <w:rPr/>
      </w:pPr>
      <w:r>
        <w:rPr>
          <w:rFonts w:ascii="Amiri" w:hAnsi="Amiri" w:eastAsia="Amiri" w:cs="Amiri"/>
          <w:color w:val="111111"/>
          <w:sz w:val="28"/>
          <w:sz w:val="28"/>
          <w:szCs w:val="28"/>
          <w:rtl w:val="true"/>
          <w:lang w:bidi="ar-SA"/>
        </w:rPr>
        <w:t xml:space="preserve">مواليك ناج، مؤمن بين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غاليك معروف الضلالة، مشرك</w:t>
      </w:r>
    </w:p>
    <w:p>
      <w:pPr>
        <w:pStyle w:val="BookText"/>
        <w:rPr/>
      </w:pPr>
      <w:r>
        <w:rPr>
          <w:rFonts w:ascii="Amiri" w:hAnsi="Amiri" w:eastAsia="Amiri" w:cs="Amiri"/>
          <w:color w:val="111111"/>
          <w:sz w:val="28"/>
          <w:sz w:val="28"/>
          <w:szCs w:val="28"/>
          <w:rtl w:val="true"/>
          <w:lang w:bidi="ar-SA"/>
        </w:rPr>
        <w:t xml:space="preserve">ولاح لحاني في علي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لحاك الله إنّك أعفك</w:t>
      </w:r>
    </w:p>
    <w:p>
      <w:pPr>
        <w:pStyle w:val="BookText"/>
        <w:rPr/>
      </w:pPr>
      <w:r>
        <w:rPr>
          <w:rFonts w:ascii="Amiri" w:hAnsi="Amiri" w:eastAsia="Amiri" w:cs="Amiri"/>
          <w:color w:val="111111"/>
          <w:sz w:val="28"/>
          <w:sz w:val="28"/>
          <w:szCs w:val="28"/>
          <w:rtl w:val="true"/>
          <w:lang w:bidi="ar-SA"/>
        </w:rPr>
        <w:t>والمعنى أعفك أحمق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بما أمركم الله به، فما بين أحدكم و بين أن يغتبط و يرى ما يحبّ إلا أن يحضره رسول الله صلی الله علیه و آله وسلم، و ما عند الله خير و أبقى؛ و تأتيه البشارة من الله عزّ و جلّ فتقرّ عينه و يحبّ لقاء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الحسين، عن أبيه، عن عبد الكريم بن يحيى الخثعمي،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فسيرى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يموت ولا كافر فيوضع في قبره حتى يعرض عمله على رسول الله صلی الله علیه و آله وسلم و على على علیه السلام فهلم جراً إلى آخر من فرض الله طاعته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محمد بن فضيل،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استحييت مما أردّد هذا الكلام عليكم ما بين أحدكم و بين أن يغتبط إلا أن تبلغ نفسه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أهوى بيده إلى 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رسول الله صلی الله علیه و آله وسلم و على علیه السلام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كنت تخاف فقد آمنك الله منه، و أما ما كنت ترجو فأمامك</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محمد بن أسلم، عن الخطاب الكوفي، ومصعب الكوفي، عن أبي عبدالله علیه السلام أنه قال لسدير والذي بعث محمّداً بالنبوة وعجل روحه إلى الجنة ما بين أحدكم و بين أن يغتبط و يرى سروراً أو تبين له الندامة والحسرة إلا أن يعاين ما قال الله عزّ 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اليمين و عن الشمال قعيد و أتاه ملك الموت بقبض روحه فينادي روحه فتخرج من جسده، فأما المؤمن فما يحسّ بخروجها، و ذلك قول الله سبحانه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ارجعي إلى ربك راضية مرضيّةٌ فادخلي في عبادي وادخلي </w:t>
      </w:r>
    </w:p>
    <w:p>
      <w:pPr>
        <w:pStyle w:val="BookText"/>
        <w:rPr/>
      </w:pPr>
      <w:r>
        <w:rPr>
          <w:rFonts w:ascii="IRNazanin" w:hAnsi="IRNazanin" w:eastAsia="IRNazanin"/>
          <w:color w:val="111111"/>
          <w:sz w:val="28"/>
          <w:sz w:val="28"/>
          <w:szCs w:val="28"/>
          <w:rtl w:val="true"/>
          <w:lang w:bidi="fa-IR"/>
        </w:rPr>
        <w:t>جنّتى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لمن كان ورعاً مواسياً لإخوانه، وصولاً لهم، و إن كان غير ورع ولا وصول لإخوانه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منعكم من الورع والمواساة لإخوانك؟ أنت ممن انتحل المحبة بلسانه و لم يصدق ذلك بفعل و إذا لق رسول الله صلی الله علیه و آله وسلم و أمير المؤمنين علیه السلام لقاهما معرضين مقطبين في وجهه غير شافعين له؛ قال سدير من جدع الله أنفه؛ قال أبو عبد الله اللا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 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وجدني عند مماته بحيث يحبّ، و من أبغضني وجدني عند مماته بحيث يكره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زريق عن الصادق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البشرى في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يبشراه بالجنة عند الموت، يعنى محمداً و عليا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الحافظ أبو نعيم بالإسناد عن هند الجملي، عن أمير المؤمنين علیه السلام؛ و روى الشعبي و جماعة من أصحابنا عن الحارث الأعور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يموت عبد يحبنى إلا رأني حيث يحبّ، ولا يموت عبد يبغضني إلا رآني حيث يكره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وإبراهيم معاً، عن أيوب بن نوح عن صفوان، عن عاصم بن حميد، عن فضيل الرسان، عن أبي عمرو البزاز، عن الشعبي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علیه السلام ذات 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أعور ما جاء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أمير المؤمنين جاء بي والله 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سأحدثك لشكرها، أما إنه لا يموت عبد يحبني فتخرج نفسه حتى يراني حيث يحبّ، ولا يموت عبد يبغضني فتخرج نفسه حتى يراني حيث يكره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الشعبي بعد أما إنَّ حبّه لا ينفعك، و بغضه لا يضرك</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أتيت أمير المؤمنين علیه السلام ذات يوم نصف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لتراني في ثلاث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تبلغ نفسك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بيده إلى 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الصراط، و عند الحوض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أصحابنا، عن سهل بن زياد، عن محمد بن سليمان، عن أبيه،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يابن رسول الله هل يكره المؤمن على قبض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إذا أتاه ملك الموت لقبض روحه جزع عند ذلك فيقول له ملك الموت، يا ولي الله لا تجزع، فو الذي بعث محمدا صلی الله علیه و آله وسلم لأنا أبربك وأشفق عليك من والد رحيم لو حضرك افتح عينيك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ويمثل له رسول الله صلی الله علیه و آله وسلم و أمير المؤمنين و فاطمة و الحسن والحسين و الأئمة من ذرّيّتهم علیهم السلام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 أمير المؤمنين و فاطمة والحسن والحسين و الأئمة رفقاؤك،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فيفتح عينيه فينظر فينادي روحه مناد من قبل ربّ العزّة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إلى محمد و أهل بيته ارجعي إلى ربك راضيةً بالولايه مرضيّةً بالثواب، 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محمّداً و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وادخلي جنّتي فما من شيء أحب إليه من استلال روحه و اللحوق بالمنادي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سنان،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سمع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والله يقبل، ولكم والله يغفر، إنه ليس بين أحدكم و بين أن يغتبط ويرى السرور وقرّة العين إلا أن تبلغ نفسه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 ما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ذلك و احتضر حضره رسول الله صلی الله علیه و آله وسلم و على و جبرئيل و ملك الموت علیهم السلام فیدنومنه على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هذا كان يحبنا أهل البيت فأحبّه، و يقول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 هذا كان يحبّ الله و رسوله و أهل بيت رسوله فأحبه، و يقول جبرئيل لملك الموت إنَّ هذا كان يحبّ الله و رسوله و أهل بيت رسوله فأحبه وارفق به، فيدنو منه 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أخذت فكاك رقبتك؟ أخذت أمان براءتك؟ تمسكت بالعصمة الكبرى في الحياة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فيوفقه الله عزّ و 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بن أبي طالب،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أمّا الذي كنت تحذره فقد آمنك الله عنه، و أمّا الذي كنت ترجوه فقد أدركته ابشر بالسلف الصالح مرافقة رسوا مرافقة رسول الله صلی الله علیه و آله وسلم و </w:t>
      </w:r>
    </w:p>
    <w:p>
      <w:pPr>
        <w:pStyle w:val="BookText"/>
        <w:rPr/>
      </w:pPr>
      <w:r>
        <w:rPr>
          <w:rFonts w:ascii="IRNazanin" w:hAnsi="IRNazanin" w:eastAsia="IRNazanin"/>
          <w:color w:val="111111"/>
          <w:sz w:val="28"/>
          <w:sz w:val="28"/>
          <w:szCs w:val="28"/>
          <w:rtl w:val="true"/>
          <w:lang w:bidi="fa-IR"/>
        </w:rPr>
        <w:t>علي وفاطمة علیهما السلام، ثم يسل نفسه سلاً رفيقاً، ثم ينزل بكفنه من الجنّة، و حنوطه من الجنّة بمسك أذفر، فيكفّن بذلك الكفن و يحنّط بذلك الحنوط، ثم يكسى حلّة صفراء من حلل الجنّة، فإذا وضع في قبره فتح الله له باباً من أبواب الجنّة يدخل عليه من روحها و ريحانها، ثم يفسح له عن أمامه مسيرة شهر وعن يمينه و عن يساره،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نومة العروس على فراشها ابشر بروح و ریحان و جنّة نعيم و ربّ غير غضبان، ثم يزور آل محمّد في جنان ،رضوى، فيأكل معهم من طعامهم و يشرب معهم من شرابهم، و يتحدث معهم في مجالسهم، حتى يقوم قائمنا أهل البيت فإذا قام قائمنا بعثهم الله فأقبلوا معه يلبون زمرا زمرًا، فعند ذلك يرتاب المبطلون ويضمحل المحلّون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وقليل ما يكونون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المحاضير، ونجا المقربون من أجل ذلك قال رسول الله صلی الله علیه و آله وسلم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ميعاد ما بيني و بينك وادي عال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احتضر الكافر حضره رسول الله صلی الله علیه و آله وسلم و علي و جبرئيل و ملك الموت علیهم السلام فيدنو منه على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هذا كان يبغضنا أهل البيت فأبغضه، و يقول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 هذا كان يبغض الله و رسوله و أهل بيت رسوله فأبغضه ويقول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إنَّ هذا كان يبغض الله و رسوله و أهل بيت رسوله فأبغضه و اعنف عليه، فيدنو منه ملك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أخذت فكاك رهانك، أخذت أمان براءتك من النار؟ تمسكت بالعصمة الكبرى في الحياة الدنيا؟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عدو الله بسخط الله عزّ و جلّ و عذابه والنار، أما الذي كنت تحذره فقد نزل بك، ثمَّ يسلّ نفسه سلاً عنيفاً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يوكّل بروحه ثلاثمائة شيطان كلّهم يبزق في وجهه و يتأذى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 في قبره فتح له باب من أبواب النار فيدخل عليه من قيحها و لهبها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مثله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w:t>
      </w:r>
    </w:p>
    <w:p>
      <w:pPr>
        <w:pStyle w:val="BookText"/>
        <w:rPr/>
      </w:pPr>
      <w:r>
        <w:rPr>
          <w:rFonts w:ascii="IRNazanin" w:hAnsi="IRNazanin" w:eastAsia="IRNazanin"/>
          <w:color w:val="111111"/>
          <w:sz w:val="28"/>
          <w:sz w:val="28"/>
          <w:szCs w:val="28"/>
          <w:rtl w:val="true"/>
          <w:lang w:bidi="fa-IR"/>
        </w:rPr>
        <w:t>عن يحيى الحلبي، عن ابن مسكان عن عبد 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صالح بن ميثم عن عباية الأسدي أنه سمع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يبغضني عبد أبداً يموت على بغضي إلّا رآني عند موته حيث يكره، ولا يحبني عبد أبداً فيموت على حبي إلا رأني عند موته حيث يحبّ؛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رسول الله صلی الله علیه و آله وسلم باليمين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مثله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عن يحيى الحلبي، عن سليمان بن داود،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إذا بلغت الحلقوم و أنتم حينئذ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المحتضر إذا بلغت الحلقوم و كان مؤمناً رأي منزله من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ردّوني إلى الدنيا حتى أخبر أهلها بما أرى،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ذلك سبيل</w:t>
      </w:r>
      <w:r>
        <w:rPr>
          <w:rFonts w:eastAsia="IRNazanin" w:cs="IRNazanin"/>
          <w:color w:val="111111"/>
          <w:sz w:val="28"/>
          <w:szCs w:val="28"/>
          <w:rtl w:val="true"/>
          <w:lang w:bidi="fa-IR"/>
        </w:rPr>
        <w:t xml:space="preserve">. </w:t>
      </w:r>
      <w:bookmarkStart w:id="30" w:name="pg16372_189049"/>
    </w:p>
    <w:p>
      <w:pPr>
        <w:pStyle w:val="Heading3"/>
        <w:numPr>
          <w:ilvl w:val="2"/>
          <w:numId w:val="1"/>
        </w:numPr>
        <w:rPr/>
      </w:pPr>
      <w:bookmarkStart w:id="31" w:name="__RefHeading___Toc6659255_1280447820"/>
      <w:bookmarkStart w:id="32" w:name="_Toc11"/>
      <w:bookmarkEnd w:id="30"/>
      <w:bookmarkEnd w:id="31"/>
      <w:r>
        <w:rPr>
          <w:rtl w:val="true"/>
        </w:rPr>
        <w:t xml:space="preserve">باب </w:t>
      </w:r>
      <w:r>
        <w:rPr/>
        <w:t>8</w:t>
      </w:r>
      <w:r>
        <w:rPr>
          <w:rtl w:val="true"/>
        </w:rPr>
        <w:t xml:space="preserve">: </w:t>
      </w:r>
      <w:r>
        <w:rPr>
          <w:rtl w:val="true"/>
        </w:rPr>
        <w:t>أحوال البرزخ و القبر و عذابه و سؤاله و سائر ما يتعلق بذلك</w:t>
      </w:r>
      <w:bookmarkEnd w:id="3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الحافظ محمّد بن مؤمن الشيرازي بإسناده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صا الله صخر بن حرب حتى جلس إلى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الأمر لنا بعدك أم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صخر الأمر بعدي لمن هو مني بمنزلة هارون من موسى،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يسألك أهل مكة عن خلافة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النبأ العظيم الذي هم فيه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المصدّق بولايته و خلافته، و منهم المكذب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سيعرفون خلافته بعدك إنها حق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كلا سيعلمون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سيعرفون خلافته و ولايته إذ يُسألون عنها في قبورهم، فلا يبق ميت في شرق ولا غرب ولا في برّ ولا في بحر إلا و منكر و نكير يسألانه عن ولاية أمير المؤمنين بعد الموت يقولان للميّت من ربّك؟ و ما دينك؟ و من نبيّك؟ و من إمامك؟</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أحمد بن محمد، عن ابن أبي عمير، عن إسحاق بن عبدالعزيز،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كان من المقربين فروح 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إن كان من المكذبين الضالين </w:t>
      </w:r>
    </w:p>
    <w:p>
      <w:pPr>
        <w:pStyle w:val="BookText"/>
        <w:rPr/>
      </w:pP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كتب أمير المؤمنين علیه السلام 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ما بعد الموت لمن لا يغفر له أشدّ من الموت القبر فاحذروا ضیقه و ضنکه و ظلمته وغربته، إنّ القبر يقول كلّ يوم أنا بيت الغربة، أنا بيت التراب، أنا بيت الوحشة، أنا بيت الدود والهوام؛ و القبر روضة من رياض الجنّة، أو حفرة من حفر النار، إنّ العبد المؤمن إذا دفن قالت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قد كنت ممن أحبّ أن تمشى على ظهري، فإذا وليتك فستعلم كيف صنيعي بك؛ فيتّسع له مد البصر، و إنّ الكافر إذا دفن قالت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بك و لا أهلاً، لقد كنت من أبغض من يمشي على ظهري فإذا وليتك فستعلم كيف صنيعي بك، فتضمّه حتى تلتق أضلاعه و إن المعيشة الضنك التى حدّر الله منها عدوّه عذاب القبر، إنّه يسلّط على الكافر في قبره تسعة و تسعين تنيناً فينهشن لحمه و يكسرن عظمه، يترددن عليه كذلك إلى يوم يبعث؛ لو أنّ تنيناً منها نفخ في الأرض لم تنبت زرعاً يا عباد الله إن أنفسكم الضعيفة و أجسادهم الناعمة الرقيقة التي يكفيها اليسير تضعف عن هذا، فإن استطعتم أن تجزعوا لأجسادكم وأنفسكم بما لا طاقة لكم به ولا صبر لكم عليه فاعملوا بما أحب الله و اتركوا ما كره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البرقي، عن محمد بن علي الكوفي، عن التفليسي، عن إبراهيم بن محمّد،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عيسى بن ، مريم علیه السلام بقبر يعذب صاحبه، ثم مرّ به من قابل فإذا هو ليس يعذب،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مررت بهذا القبر عام أوّل فكان صاحبه يعذب ثم مررت به العام فإذا هو ليس يعذب؟ فأوحى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إنه أدرك له ولد صالح فأصلح طريقاً و أوى يتيماً فغفرت له بما عمل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هاشم، عن النوفلي، عن السكوني، عن </w:t>
      </w:r>
    </w:p>
    <w:p>
      <w:pPr>
        <w:pStyle w:val="BookText"/>
        <w:rPr/>
      </w:pPr>
      <w:r>
        <w:rPr>
          <w:rFonts w:ascii="IRNazanin" w:hAnsi="IRNazanin" w:eastAsia="IRNazanin"/>
          <w:color w:val="111111"/>
          <w:sz w:val="28"/>
          <w:sz w:val="28"/>
          <w:szCs w:val="28"/>
          <w:rtl w:val="true"/>
          <w:lang w:bidi="fa-IR"/>
        </w:rPr>
        <w:t>الصادق، عن آبائه الا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ضغطة القبر للمؤمن كفّارة لما كان منه من تضييع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سعد عن البرقي، عن ابن أبي نجران، و الحسين بن سعيد معاً، حماد، عن حريز، عن أبان بن تغلب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ما بين زوال عن الشمس يوم الخميس إلى زوال الشمس من يوم الجمعة من المؤمنين أعاذه الله ضغطة من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 أبي عن أحمد بن إدريس عن الأشعري، عن علي بن إسماعيل، عن حماد،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السندي بن محمد، عن صفوان بن يحيى، عن صفوان بن مهران،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رجل من الأخيار في قبره،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جالدوك مائة جلدة من عذاب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أطيقها فلم يزالوا به حتى انتهوا إلى جلدة واحدة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منها 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تجلدونيها؟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نجلدك لأنك صليت يوماً بغير وضوء، و مررت على ضعيف لم تنصره؛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فجلدوه جلدةً من عذاب الله عزّ و جلّ فامتلأ قبره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حاتم، عن أحمد بن محمّد الهمداني، عن المنذر بن محمد، عن الحسين بن محمّد، عن علي بن القاسم، عن أبي خالد، عن زيد بن علي، عن أبيه، عن جده،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القبر يكون من النميمة، و البول، و عزب الرجل على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حاتم، عن علي بن الحسين النحوي، عن البرقي، عن أبيه، عن سليمان بن مقبل عن موسى بن جعفر،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شيعه سبعون سبعون ألف </w:t>
      </w:r>
    </w:p>
    <w:p>
      <w:pPr>
        <w:pStyle w:val="BookText"/>
        <w:rPr/>
      </w:pPr>
      <w:r>
        <w:rPr>
          <w:rFonts w:ascii="IRNazanin" w:hAnsi="IRNazanin" w:eastAsia="IRNazanin"/>
          <w:color w:val="111111"/>
          <w:sz w:val="28"/>
          <w:sz w:val="28"/>
          <w:szCs w:val="28"/>
          <w:rtl w:val="true"/>
          <w:lang w:bidi="fa-IR"/>
        </w:rPr>
        <w:t>ملك إلى قبره، فإذا أدخل قبره أتاه منكر ونكير فيقعدانه و 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 ما دينك؟ و من نبيّك؟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الله و محمّد نبيّي و الإسلام ديني، فيفسحان له في قبره مدّ بصره، ويأتيانه بالطعام من الجنّة، ويدخلان عليه الروح والريحان،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كان من المقربين فروح وريحان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الآخرة،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الكافر شيعه سبعون ألفاً من الزبانية إلى قبره، وإنه ليناشد حامليه بصوت يسمعه كلّ شيء إلا الثقلان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لي كرّة فأكون من المؤمنين،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ارجعون لعلي أعمل صالحاً فيها تركت فتجيبه الزبانية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إنها كلمة أنت قائلها و يناديهم ملك، لورد لعاد لما نهي عنه، فإذ أدخل قبره و فارقه الناس أتاه منكر ونكير في أهول صورة فيقيمانه ثم 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 ما دينك؟ و من نبيّك؟ فيتلجلج لسانه و لا يقدر على الجواب فيضربانه ضربةً من عذاب الله يذعر لها كل شيء، ثم 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 ما دينك؟ و من نبيك؟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لادريت ولا هديت ولا أفلحت ثم يفتحان له بابا إلى النار و ينزلان إليه من الحميم من جهنم، و 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إن كان من المكذبين الضالين فنزل من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وتصلية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ثلاثة أشياء فليس من شيعتنا المعراج، والمساءلة في القبر، و الشفاعه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ابن عيسى، عن ابن محبوب، عن عبدالله بن غالب، عن أبيه،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بن الحسين صلوات الله عليه يعظ الناس و يزهدهم في الدنيا، و يرغبهم في أعمال الآخرة بهذا الكلام في كل جمعة في مسجد الرسول صلی الله علیه و آله وسلم و حفظ عنه وكتب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اتقوا الله، واعلموا أنكم إليه </w:t>
      </w:r>
    </w:p>
    <w:p>
      <w:pPr>
        <w:pStyle w:val="BookText"/>
        <w:rPr/>
      </w:pPr>
      <w:r>
        <w:rPr>
          <w:rFonts w:ascii="Amiri" w:hAnsi="Amiri" w:eastAsia="Amiri" w:cs="Amiri"/>
          <w:color w:val="111111"/>
          <w:sz w:val="28"/>
          <w:sz w:val="28"/>
          <w:szCs w:val="28"/>
          <w:rtl w:val="true"/>
          <w:lang w:bidi="ar-SA"/>
        </w:rPr>
        <w:t>ترجعون، فتجد كل نفس ما عملت في هذه الدنيا من خير محضراً و ما عملت من سوء تود لو أنّ بينها و بينه أمداً بعيداً، ويحذركم الله نفسه، ويحك ابن آدم الغافل و 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 أجلك أسرى شيء إليك، قد أقبل نحوك حثيثاً يطلبك، و يوشك أن يدركك، و كأن قد أوفيت أجلك و قبض الملك روحك، وصرت إلى منزل وحيداً فرد إليك فيه روحك، واقتحم عليك فيه ملكاك، منكر ونكير لمساءلتك و شديد امتحانك، ألا، و إنّ أوّل ما يسألانك عن ربّك الذي كنت تعبده، و عن نبيّك الذي أرسل إليك، و عن دينك الذي كنت تدين به، و عن كتابك الذي كنت تتلوه، و عن إمامك الذي كنت تتولاه، ثم عن عمرك فيها أفنيته؟ و مالك من أين اكتسبته و فيما أتلفته؟ فخذ حذرك و انظر لنفسك، و أعدّ للجواب قبل الامتحان و المساءلة والاختبار، فإن تك مؤمناً تقياً، عارفاً بدينك، متبعاً للصادقين، موالياً لأولياء الله لقاك الله حجتك، وأنطق لسانك بالصواب فأحسنت الجواب، فبشّرت بالجنّة والرضوان من الله و الخيرات الحسان، واستقبلتك الملائكة بالروح و الريحان، و إن لم تكن كذلك تلجلج لسانك، ودحضت حجتك، و عميت عن الجواب، و بشّرت بالنار و استقبلتك ملائكة العذاب بنزل من حميم و تصلية 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تمامه في أبواب المواعظ</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مهزيار، عن عمرو بن عثمان، عن المفضّل بن صالح، عن جابر، عن إبراهيم بن العلاء، عن سويد بن غفلة، 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كان في آخر يوم من الدنيا و أوّل يوم من الآخرة مثل له ماله وولده و عمله، فيلتفت إلى ما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الحريصاً شحيحاً، فمالي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 ثم 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لمحبّاً، و إني كنت عليكم لمحامياً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لي عدنكم؟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و نواريك فيها؛ ثم يلتفت إلى عمله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إني كنت فيك لزادها، وإنك كنت عليّ لتقيلاً، فماذا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حشرك حتى أعرض أنا و أنت على ربّك، فإن كان الله ولياً أتاه أطيب الناس ريحاً، و أحسنهم منظراً، و أزينهم رياشاً، فيقول ابشر بروح من الله و ريحان و جنّة نعيم، قد قدمت خير مقدم،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 و إنه ليعرف غاسله ويناشد حامله أن يعجله، فإذا أدخل قبره أتاه ملكان و هما فنّانا القبر، يجرّ ان أشعارهما، ويبحثان الأرض بأنيابهما، و أصواتهما كالرعد القاصف، و أبصارهما كالبرق الخاطف،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من نبيّك و مادينك؟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نبيّي، و الإسلام ديني فيقولان ثبتك الله فيما تحب وترضى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فيفسحان له في قبره مدّ بصره، و يفتحان له بابا إلى الجنّة، ويقولان له نوم قرير العين نوم الشاب الناعم،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 أحسن مقيلاً و إذا كان لربه عدوّاً فإنّه يأتيه أقبح خلق الله رياشاً، و 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بنزل من حميم، وتصلية جحيم؛ وإنه ليعرف غاسله، و يناشد حامله أن يحبسه، فإذا أدخل قبره أتياه ممتحنا القبر فألقيا عنه أكفافه،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من نبيك؟ و 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دريت ولا هديت، فيضربانه بمرزبة ضربة ما خلق الله دابّة إلا و تذعر لها ما خلا الثقلين ثم يفتحان له بابا إلى النار،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بشّر حال؛ فهو من الضيق مثل ما فيه القنا من الزج حتى أنَّ دماغه يخرج من بين ظفره و لحمه، و يسلّط الله عليه حيّات الأرض وعقاربها و هو أمها فتنهشه حتى يبعثه الله من قبره، وإنه ليتمنى قيام الساعة مما هو فيه من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عن ابن عقدة، عن قاسم بن جعفر بن أحمد، عن عباد بن أحمد القزويني، عن عمّه، عن أبيه، عن جابر، عن إبراهيم بن عبد الأعلى، عن سويد بن غفلة ذكر أن علي بن أبي طالب و عبدالله بن عباس ذكرا أن ابن آدم إذا كان في آخر يوم من الدنيا و </w:t>
      </w:r>
    </w:p>
    <w:p>
      <w:pPr>
        <w:pStyle w:val="BookText"/>
        <w:rPr/>
      </w:pPr>
      <w:r>
        <w:rPr>
          <w:rFonts w:ascii="Amiri" w:hAnsi="Amiri" w:eastAsia="Amiri" w:cs="Amiri"/>
          <w:color w:val="111111"/>
          <w:sz w:val="28"/>
          <w:sz w:val="28"/>
          <w:szCs w:val="28"/>
          <w:rtl w:val="true"/>
          <w:lang w:bidi="ar-SA"/>
        </w:rPr>
        <w:t>أوّل يوم من الآخرة مثل له ما له و ولده و عمله و ساق الحديث مثل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عقده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إسماعيل بن علي الدعبلي، عن أبيه، عن أخي دعبل، عن شعبة بن صل الله الحجاج، عن علقمة بن مزيد عن سعد بن عبيدة عن البراء بن عازب، عن النبي عليه الله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الله الذين آمنوا بالقول الثابت في الحيوة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إذا سئل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في باب الدفن في خبر فاطمة بنت أسد أنه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لقد سمعت فاطمة تصفيق يميني على شمالي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قوى مسكيناً في دينه، ضعيفاً في معرفته على ناصب مخالف فأفحمه لقنّه الله يوم يدلى في قبره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 محمد نبيّي، و عليّ ولتي، والكعبة قبلتي، و القرآن بهجتي و عدتي و المؤمنون إخواني و المؤمنات أخواتي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أدليت بالحجّة فوجبت لك أعالي درجات الجنّة، فعند ذلك يتحوّل عليه قبره أنزه رياض الجنّة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خطّاب، عن عبد الله بن محمّد، عن عبدالله القاسم، عن عيسى بن شلقان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عليا علیه السلام كانت له خؤولة في بني مخزوم، وإن شاباً منهم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خالي إنَّ أخي و ابن أبي مات، و قد حزنت عليه حزناً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فتشتهي أن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قبره، فخرج و معه برد رسول الله السحاب، فلما انتهى إلى القبر تململت شفتاه ثم ركضه برجله فخرج من قبره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تمت و أنت رجل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لكنّا متنا على سنة فلان وفلان فانقلبت ألسنتنا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الحكم بن بكر، عن أبي سعيد المكاري،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لقى أبا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أمرك رسول الله صلی الله علیه و آله وسلم أن تطيعني؟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أمرني لفعلت،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إلى مسجد قبا، فانطلق معه فإذا رسول الله صلی الله علیه و آله وسلم يصلى، فلما انصرف قال على يا رسول الله إني قلت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أمرك رسول الله أن تطيعني؟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رسول الله صلی الله علیه و آله وسلم، بلى قد أمرتك فاطعه،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فلقي عمر و هو ذعر،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لأمتك، تترك أمرهم، ما تعرف سحر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عن عثمان بن عيسى عمّن أخبره، عن عباية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و عنده رجل رنّ الهيئة، و أمير المؤمنين علیه السلام مقبل عليه يكلّمه، فلما قام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هذا الذي أشغلك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وصيّ موسى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أمثال تلك الأخبار الدالّة على الأجساد المثالية في باب احتجاج أمير المؤمنين علیه السلام على أبي بكر، و في باب غصب الخلافة، و في باب كفر الثلاثة، و في باب أنّ الأئمة علیهم السلام يظهرون بعد الموت، و في أبواب المعجزات، فلانوردها هنا حذراً من الإطالة والتكرار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عن أبي بصر،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 عذاب القبر في البول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خص،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أبي الفضل المديني، عن أبي مريم الأنصاري، عن منهال بن عمرو،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أدخل حفرته أتاه ملكان 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ونكير فأوّل من يسألانه عن ربِّه، ثمّ عن نبيه، ثمَّ عن وليّه، فإن أجاب نجا، و إن عجز عذباه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عرف ربه و نبيه ولم يعرف </w:t>
      </w:r>
    </w:p>
    <w:p>
      <w:pPr>
        <w:pStyle w:val="BookText"/>
        <w:rPr/>
      </w:pPr>
      <w:r>
        <w:rPr>
          <w:rFonts w:ascii="IRNazanin" w:hAnsi="IRNazanin" w:eastAsia="IRNazanin"/>
          <w:color w:val="111111"/>
          <w:sz w:val="28"/>
          <w:sz w:val="28"/>
          <w:szCs w:val="28"/>
          <w:rtl w:val="true"/>
          <w:lang w:bidi="fa-IR"/>
        </w:rPr>
        <w:t>وليه؟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 لا إلى هؤلاء، ولا إلى هؤلاء، و من يضلل الله فلن تجد له سبيلاً، ذلك لاسبيل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 للنبي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الولي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وليكم في هذا الزمان علي، و من بعده وصيّه، ولكلّ زمان عالم يحتج الله به لئلا يكون كما قال الضلال قبلهم حين فارقتهم أنبياؤهم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لولا أرسلت إلينا رسولاً فنتبع آياتك من قبل أن نذل و نخزى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ضلالتهم جهالتهم بالآيات و هم الأوصياء، فأجابهم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متربّص فتربّصوا فستعلمون من أصحاب الصراط السوي و من اهتدى و إنما كان تربّصهم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سعة عن معرفة الأوصياء حتى نعرف إماماً، فعيّرهم الله بذلك، و الأوصياء هم أصحاب الصراط، وقوف عليه، لا يدخل الجنة إلا من عرفهم و عرفوه، ولا يدخل النار إلا من أنكرهم وأنكروه لأنهم عرفاء الله عرّفهم عليهم عند أخذ المواثيق عليهم، و وصفهم في كتاب فقال جل و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الأعراف رجال يعرفون كلاً بسيماهم هم الشهداء على أوليائهم، والنبي الشهيد عليهم، أخذ لهم مواثيق العباد بالطاعة، و أخذ النبي صلی الله علیه و آله وسلم عليهم المواثيق بالطاعة، فجرت نبوّته عليهم، و ذلك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جئنا من كلّ أُمّة بشهيد و جئنا بك على هؤلاء شهيداً يومئذ يود الّذين كفروا و عصوا الرسول لو تسوّى بهم الأرض ولا يكتمون الله 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عيسى و محمد بن عبدالجبار معاً، عن ابن بزيع عن منصور بن يونس، عن أبي بكر الحضرمي،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في القبر إلا من محض الإيمان محضاً، أو محض الكفر محضاً؛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فسائر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يلهى عنهم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البرسي في مشارق الأنوار عن الفضل بن شاذان من كتاب صحائف الأبرار إنّ أمير المؤمنين علیه السلام اضطجع في نجف الكوفة على الحصى فقال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ألا أفرش لك ثوبي تحتك؟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هي إلا تربة مؤمن، أو مزاحمته في مجلسه، فقال الأصبغ بن نباتة أما تربة مؤمن فقد علمنا أنها كانت أو ستكون، فما معنى مزاحمته في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نباتة إنّ </w:t>
      </w:r>
    </w:p>
    <w:p>
      <w:pPr>
        <w:pStyle w:val="BookText"/>
        <w:rPr/>
      </w:pPr>
      <w:r>
        <w:rPr>
          <w:rFonts w:ascii="Amiri" w:hAnsi="Amiri" w:eastAsia="Amiri" w:cs="Amiri"/>
          <w:color w:val="111111"/>
          <w:sz w:val="28"/>
          <w:sz w:val="28"/>
          <w:szCs w:val="28"/>
          <w:rtl w:val="true"/>
          <w:lang w:bidi="ar-SA"/>
        </w:rPr>
        <w:t>في هذا الظهر أرواح كلّ مؤمن ومؤمنة في قوالب من نور على منابر من 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بلال المهلبي، عن علي بن عبدالله بن أسد الإصفهاني، عن إبراهيم بن محمّد الثقفي عن إسماعيل بن يسار، عن عبد الله بن ملح عن عبدالوهاب ابن إبراهيم الأزدي، عن أبي صادق، عن مزاحم بن عبدالوارث، عن محمد بن زكريا، عن شعيب بن واقد المزني، عن محمد بن سهل مولى سليمان بن علي بن عبد الله بن العبّاس عن أبيه، عن قيس مولى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أمير المؤمنين علیه السلام كان قريباً من الجبل بصفّين فحضرت صلاة المغرب فأمعن بعيداً، ثم أذن، فلما فرغ عن أذانه إذا رجل مقبل نحو الجبل، أبيض الرأس و اللحية و الوجه،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 رحمة الله و بركاته، مرحباً بوصي خاتم النبيين، وقائد الغر المحجلين، و الأعزّ المأمون، والفاضل الفائز بثواب الصدّيقين، وسيّد الوصيين؛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كيف حالك؟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أنا منتظر روح القدس، ولا أعلم أحداً أعظم في الله عزّ و جلّ اسمه بلاءاً ولا أحسن ثواباً منك، و لا أرفع عند الله مكاناً، اصبريا أخي على ما أنت فيه حتى تلقى الحبيب، فقد رأيت أصحابنا مالقوا بالأمس من بنى إسرائيل، نشروهم بالمناشير، وحملوهم على الخشب، و لو تعلم هذه الوجوه التربة الشائهة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بيده إلى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أعد لهم في قتالك من عذاب و سوء نكال لأقصروا، ولو تعلم هذه الوجوه المبيضة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بيده إلى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لهم من الثواب في طاعتك لودّت أنها قرضت بالمقاريض، والسلام عليك و رحمة الله وبركاته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غاب من موضعه، فقام عمار بن ياسر، و أبو الهيثم بن التيهان، و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أيوب الأنصاري، وعبادة بن الصامت و خزيمة بن ثابت، و هاشم المرقال في جماعة من شيعة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كانوا سمعوا كلام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هذا الرجل؟ فقال لهم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شمعون وصي عيسى علیه السلام، بعثه الله يصبرني على قتال </w:t>
      </w:r>
    </w:p>
    <w:p>
      <w:pPr>
        <w:pStyle w:val="BookText"/>
        <w:rPr/>
      </w:pPr>
      <w:r>
        <w:rPr>
          <w:rFonts w:ascii="IRNazanin" w:hAnsi="IRNazanin" w:eastAsia="IRNazanin"/>
          <w:color w:val="111111"/>
          <w:sz w:val="28"/>
          <w:sz w:val="28"/>
          <w:szCs w:val="28"/>
          <w:rtl w:val="true"/>
          <w:lang w:bidi="fa-IR"/>
        </w:rPr>
        <w:t>أعدائه،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آباؤنا وأمهاتنا والله لنصرتك نصرنا لرسول الله صلی الله علیه و آله وسلم ، و لا يتخلف عنك من المهاجرين والأنصار إلا شي،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حسّان، عن عبدالرحمن بن كثير، عن أبي عبد الله علیه السلام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يل، 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فاطمة بنت أسد أم أمير المؤمنين علیه السلام أقبل علي بن أبي طالب علیه السلام باكياً فقال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لا أبكى الله عينك،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 والدتي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والدتي يا علي فلقد كانت تجوع أولادها و تشبعني، و تشعث أولادها و تدهنني، والله لقد كان في دار أبي طالب نخلة فكانت تسابق إليها من الغداة لتلتقط، ثم تجنيه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خرجوا بنو عمّي تناولني ذلك ثم نهض علیه السلام فأخذ في جهازها و كفنها يقميصه صلی الله علیه و آله وسلم، و كان في حال تشييع جنازتها يرفع قدماً و يتأنى في رفع الآخر، و هو حافي القدم، فلما صلى عليها كبر سبعين تكبيرة، ثم تحدها في قبرها بيده الكريمة بعد أن نام في قبرها و لقنها الشهادة، فلما أهيل عليها التراب و أراد الناس الانصراف جعل رسول الله صلی الله علیه و آله وسلم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ابنك، ابنك، لاجعف، ولا عقيل، ابنك ابنك على بن أبي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فعلت فعلاً ما رأينا مثله قط مشيك حافي القدم و كبرت سبعين تكبيرةً، و نومك في لحدها، و قميصك عليها، و قولك لها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ابنك، لا جعفر، ولا عقيل،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التأني في وضع أقدامي و رفعها في حال التشييع للجنازة فلكثرة ازدحام الملائكة، و أما تكبيري سبعين تكبيرةً فإنها صلّى عليها سبعون صفاً من الملائكة، و أمّا نومي في لحدها فإنّي ذكرت في حال حياتها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واضعفاه، فنمت في لحدها لأجل ذلك حتى كفيتها ذلك، و أما تكفيني لها بقميصي فإنّي ذكرت لها في حياتها القيامة و حشر الناس عراةً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اسو أتاه، فكفّنتها به، لتقوم يوم القيامة مستورة و أما قولي لها ابنك، ابنك، لاجعفر، ولا عقيل، فإنّها لما نزل عليها الملكان </w:t>
      </w:r>
    </w:p>
    <w:p>
      <w:pPr>
        <w:pStyle w:val="BookText"/>
        <w:rPr/>
      </w:pPr>
      <w:r>
        <w:rPr>
          <w:rFonts w:ascii="IRNazanin" w:hAnsi="IRNazanin" w:eastAsia="IRNazanin"/>
          <w:color w:val="111111"/>
          <w:sz w:val="28"/>
          <w:sz w:val="28"/>
          <w:szCs w:val="28"/>
          <w:rtl w:val="true"/>
          <w:lang w:bidi="fa-IR"/>
        </w:rPr>
        <w:t>وسألاها عن ربّها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نبيّي،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وليك و إمامك؟ فاستحيت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علي بن أبي طالب علیه السلام، فأقر الله بذلك عينها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كتاب المحتضر للحسن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الفضل بن شاذان في كتاب القائم علیه السلام عن ابن طريف، عن ابن نباتة في حديث طويل يذكر فيه أن أمير المؤمنين علیه السلام خرج من الكوفة و مرّ حتى أتى الغربين فجازه فلحقناه و هو مستلق على الأرض بجسده ليس تحته ثوب، فقال له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علیه السلام أبسط ثوبي تحتك؟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هل هي إلا تربة مؤمن أو مزاحمته في مجلسه؟ قال الأصبغ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تربة مؤمن قد عرفناه كانت أو نكون، فما مزاحمته في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نباتة لو كشف لكم لرأيتم أرواح المؤمنين في هذا الظهر حلقاً يتزاورون و يتحدثون، إن في هذا الظهر روح كلّ مؤمن و بوادي برهوت نسمة كلّ 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خطبة حتى إذا انصرف المشيّع و رجع المتفجع أقعد فى حفرته نجيّاً لبهتة السؤال وعثرة الامتحان و أعظم ما هنالك بلية نزل الحميم، و تصلية الجحيم وفورات ،السعير لافترة مريحة ولادعة مزيحة وقوة حاجزة، ولا موتة ناجزة، ولاسنة مسلية بين أطوار الموتات و عذاب الساعات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خطبة و بادروا الموت في غمراته، و امهدوا له قبل حلوله، وأعدوا له قبل نزوله، فإنّ الغاية القيامة وكف بذلك واعظاً لمن عقل، و معتبراً لمن جهل، و قبل بلوغ الغاية ما تعلمون من ضيق الارماس، وشدة الإيلاس، وهول المطلع، و روعات الفزع، و اختلاف الأضلاع، واستكاك الأسماع، وظلمة اللحد، و خيفة الوعد، و غم الضريح، وردم الصفيح</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من أتم ركوعه لم يدخله وحشة القبر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تفسير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سيأتي في كتاب القرآن بإسناده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الردّ على من أنكر الثواب والعقاب في الدُّنيا بعد الموت قبل القيامة فيقول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لا تكلّم نفس إلا بإذنه فمنهم شقي وسعيد فأما الذين شقوا ففي النار لهم فيها زفير و شهيق خالدين فيها مادامت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الذين سعدوا ففي الجنة خالدين فيها مادامت السموات والأرض إلا ماشاء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السماوات والأرض قبل القيامة، فإذا كانت القيامة بدلت السماوات والأرض، و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بين أمرين، و هو الثواب والعقاب بين الدنيا و الآخرة، ومثله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 عشيّاً و يوم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الغدو والعشيّ لا يكونان في القيامة التي هي دار الخلود، و إنما يكونان في الدنيا، و قال الله تعالى في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رزقهم فيها بكرةً 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البكرة والعشيّ إنما يكونان من الليل و النهار في جنة الحياة قبل يوم القيامة،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يرون فيها شمساً و لازمهريراً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 فرحين بما آتيهم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على بن عيسى الزهري رفعه إلى 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إلى أمير المؤمنين علیه السلام لأسلّم عليه فلم ألبث أن خرج فقمت قائماً على رجلي فاستقبلته فضرب بكفّه إلى كفّ فشبك أصابعه في أصابعي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بن نباتة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ولينا ولى الله، فإذا مات كان في الرفيق الأعلى وسقاه الله من نهر أبرد من الثلج، وأحلى من الشهد؛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إن كان مذنباً؟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ألم تقرأ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يبدل الله سيّئاتهم حسنات و كان الله غفوراً رحيماً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عن ابن أبي عمير، و علي بن الحكم، عن الحكم بن مسكين عن أبي عمارة،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بن عيسى، عن أبان بن تغلب، عن أبي </w:t>
      </w:r>
    </w:p>
    <w:p>
      <w:pPr>
        <w:pStyle w:val="BookText"/>
        <w:rPr/>
      </w:pPr>
      <w:r>
        <w:rPr>
          <w:rFonts w:ascii="IRNazanin" w:hAnsi="IRNazanin" w:eastAsia="IRNazanin"/>
          <w:color w:val="111111"/>
          <w:sz w:val="28"/>
          <w:sz w:val="28"/>
          <w:szCs w:val="28"/>
          <w:rtl w:val="true"/>
          <w:lang w:bidi="fa-IR"/>
        </w:rPr>
        <w:t>عبد الله علیه السلام إن أمير المؤمنين علیه السلام لي أبا بكر فاحتج عليه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برسول الله صلی الله علیه و آله وسلم بيني و بينك؟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به؟ فأخذ بيده و أتى مسجد قبا، فإذن رسول الله صلی الله علیه و آله وسلم فيه فقضى على أبي بكر فرجع أبوبكر مذعوراً فلقي عمر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 أما علمت سحر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النفوس أنها هي الأرواح التي بها الحياة، وأنها الخلق الأوّل، لقول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أبدع الله سبحانه و تعالى هي النفوس مقدسة مطهرة فأنطقها بتوحيده، ثم خلق بعد ذلك سائر خلقه، و اعتقادنا فيها أنها خلقت للبقاء ولم تخلق للفناء، القول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خلقتم للفناء، بل خلقتم للبقاء، وإنما تنقلون من دار إلى دار و إنها في الأرض غريبة و في الأبدان مسجونة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واعتقادنا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فارقت الأبدان فهي باقية منها منعمة، و منها معذبة، إلى أن يردّها الله عزّ و جلّ بقدرته إلى أبدانها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عيسى بن مريم للحواريين بحق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يصعد إلى السماء إلا ما نزل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شئنا لرفعناه بها و لكنه أخلد إلى الأرض واتبع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يرفع منها إلى الملكوت فهي تهوى في الهاوية، وذلك لأنَّ الجنّة درجات، و النار دركات، و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الملائكة و الرّوح إليه و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جنّات و نهر 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 فرحين إلى آخرها 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يقتل في سبيل الله 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جنود مجندة فما تعارف منها ائتلف، و ما تناكر منها اختلف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أخا بين الأرواح في الأظلة قبل أن يخلق الأبدان بألف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قد قام قائمنا أهل البيت لورّث الأخ الذي آخا بينهما في الأظلة، ولم يورّث الأخ من </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لتلتقي في الهواء فتعارف و تسائل، فإذا أقبل روح من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فقد أفلت من هول عظيم، ثم سألوه ما فعل فلان، و ما فعل فلان فكلما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بقى رجوه أن يلحق بهم، وكلّما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يحلل عليه غضبي فقد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خفّت موازينه فامه هاوية و ما أدريك ماهيه نار 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الدنيا كمثل البحر و الملاح والسفينة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و قد هلك فيها عالم كثير، فاجعل سفينتك فيها الإيمان بالله و اجعل زادك فيها تقوى الله، و اجعل شراعها التوكل على الله، فإن نجوت فبرحمة الله و إن هلكت فبذنوبك، و أشدّ ساعاته يوم يولد و يوم يموت، و يوم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سلّم الله تعالى على يحيى في هذه الساعات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سلّم عيسى على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على يوم ولدت و يوم أموت و يوم أبعث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والاعتقاد في الروح أنّه ليس من جنس البدن، و أنّه خلق آخر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اعتقادنا في الأنبياء و الرسل و الأئمة علیهم السلام أن فيهم خمسة أرواح روح القدس، و روح الإيمان، و روح القوة، و روح الشهوة، و روح 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المؤمنين أربعة أرواح روح الإيمان و روح القوّة، و روح الشهوة، و روح 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الكافرين والبهائم ثلاثة أرواح روح القوة، و روح الشهوة، و روح المدرج و 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يسألونك عن الروح 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خلق أعظم من جبرئيل وميكائيل، كان مع رسول الله صلی الله علیه و آله وسلم و مع الأئمة و هو من الملكوت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قدس الله روحه في شرح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أبي جعفر في النفس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الروح ليس على مذهب التحقيق، فلو اقتصر على الأخبار ولم يتعاط ذكر معانيها كان أسلم له من الدخول في باب يضيق عنه سلوكه، 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عبارة عن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ذات الشيء، والآخر الدم السائل، والآخر النفس الذي هو الهواء، و الرابع هو الهوى و ميل الطبع فأما شاهد المعنى الأوّل فهو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نفس الشيء، أي ذاته و عينه؛ و شاهد الثاني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كانت النفس سائلة فحكمه كذا وكذا؛ و شاهد الثالث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هلکت نفسه إذا انقطع نفسه و لم يبق في جسمه هواء يخرج من حواسه؛ و شاهد الرابع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الهوى داع إلى القبيح، و قد يعبر بالنفس عن النقمة،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يحذركم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به نقمته و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الروح فعبارة عن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الحياة، و الثاني القرآن و الثالث ملك من ملائكة الله و الرابع جبرئيل علیه السلام؛ فشاهد الأول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ذي روح فحكمه كذا، يريدون كل ذي حياة، وقولهم فيمن مات قد خرجت منه الروح يعنون الحياة وشاهد الثاني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أوحينا إليك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القرآن وشاهد الثالث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الرابع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جبرئيل علیه السلام فأما ما ذكره أبو جعفر و رواه أنّ الأرواح مخلوقة قبل الأجسام بألفي عام فما تعارف منها ائتلف و ما تناكر منها اختلف، فهو حديث من أحاديث الآحاد و خبر من طرق الأفراد و له وجه غير ما ظنّه من لا علم له بحقائق الأشياء، و هو أنّ الله تعالى خلق الملائكة علیهم السلام قبل البشر بألف عام، فما تعارف منها قبل خلق البشر ائتلف عند خلق البشر، و ما لم يتعارف منها إذ ذاك اختلف بعد خلق البشر، و ليس الأمر كما ظنّه أصحاب التناسخ و دخلت الشبهة فيه على حشوية الشيعة فتوهموا أنَّ الذوات الفعّالة المأمورة المنهيّة كانت مخلوقة في الذرّ و تتعارف و تعقل و تفهم و تنطق، ثم خلق الله لها أجساداً من بعد ذلك فركبها فيها، و لو كان ذلك كذلك لكنّا نعرف ما كنا عليه، و إذا ذكرنا به ذكرناه، ولا يخفى علينا الحال فيه ألا ترى أن من نشأ يبلد من البلاد فأقام فيها </w:t>
      </w:r>
    </w:p>
    <w:p>
      <w:pPr>
        <w:pStyle w:val="BookText"/>
        <w:rPr/>
      </w:pPr>
      <w:r>
        <w:rPr>
          <w:rFonts w:ascii="Amiri" w:hAnsi="Amiri" w:eastAsia="Amiri" w:cs="Amiri"/>
          <w:color w:val="111111"/>
          <w:sz w:val="28"/>
          <w:sz w:val="28"/>
          <w:szCs w:val="28"/>
          <w:rtl w:val="true"/>
          <w:lang w:bidi="ar-SA"/>
        </w:rPr>
        <w:t>حولاً ثم انتقل إلى غيره لم يذهب عنه علم ذلك، وإن خفي عليه لسهوه عنه فذكّر به ذكره، ولولا أنّ الأمر كذلك الجاز أن يولد إنسان منا ببغداد وينشأبها و يقيم عشرين سنة فيها ثم ينتقل منها إلى مصر آخر فينسى حاله ببغداد ولا يذكر منها شيئاً و إن ذكّر وعدّد عليه علامات حاله و مكانه و نشوه و هذا ما لا يذهب إليه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صرّح به أبو جعفر في معنى الروح و النفس هو قول التناسخية بعينه من غير أن يعلم أنه قولهم، فالجناية بذلك على نفسه و غيره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الأنفس باقية فعبارة مذمومة و لفظ يضاد ألفاظ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ويبقى وجه ربك ذي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حكاه من ذلك و توهمه هو مذهب كثير من الفلاسفة الملحدين الذين زعموا أن الأنفس لا يلحقها الكون و الفساد و أنّها باقية، و إنما تفنى وتفسد الأجسام المركبة، و إلى هذا ذهب بعض أصحاب التناسخ و زعموا أن الأنفس لم تزل تتكرّر في الصور والهياكل لم تحدث و لم تفن و لم تعدم و أنها باقية غير فانية، و هذا من أخبث قول و أبعده من الصواب، و شنع به الناصبة على الشيعة و نسبوهم به إلى الزندقة و لو عرف مثبته ما فيه لما تعرّض له، لكن أصحابنا المتعلّقين بالأخبار أصحاب سلامة و بعد ذهن وقلّة فطنة يمرون على وجوههم فيما سمعوه من الأحاديث ولا ينظرون في سندها، ولا يفرّقون بين حقها و باطلها، و لا يفهمون ما يدخل عليهم في إثباتها، ولا يحصلون معاني ما يطلقونه منها؛ والذي ثبت من الحديث في هذا الباب أنّ الأرواح بعد موت الأجساد على ضربين منها ما ينقل إلى الثواب و العقاب، و منها ما يبطل فلا يشعر بثواب ولا عقاب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روي عن الصادق علیه السلام ما ذكرناه في هذا المعنى و بيناه، فسئل عمّن مات في هذه الدار أين تكون روحه؟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هو ما حض للإيمان محضاً أو ماحض للكفر محضاً نقلت روحه من هيكله إلى مثله في الصورة، و جوزي بأعماله إلى يوم القيامة، فإذا بعث الله </w:t>
      </w:r>
    </w:p>
    <w:p>
      <w:pPr>
        <w:pStyle w:val="BookText"/>
        <w:rPr/>
      </w:pPr>
      <w:r>
        <w:rPr>
          <w:rFonts w:ascii="Amiri" w:hAnsi="Amiri" w:eastAsia="Amiri" w:cs="Amiri"/>
          <w:color w:val="111111"/>
          <w:sz w:val="28"/>
          <w:sz w:val="28"/>
          <w:szCs w:val="28"/>
          <w:rtl w:val="true"/>
          <w:lang w:bidi="ar-SA"/>
        </w:rPr>
        <w:t>من في القبور أنشأ جسمه و ردّ روحه إلى جسده و حشره ليوفّيه أعماله، فالمؤمن ينتقل روحه من جسده إلى مثل جسده في الصورة فيجعل في جنّات من جنان الدنيا يتنعم فيها إلى يوم المآب، و الكافر ينتقل روحه من جسده إلى مثله بعينه و يجعل في نار فيعذب بها إلى يوم القيامة، وشاهد ذلك في المؤمن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 قال يا ليت قومي يعلمون بما غفر 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ما ذكرناه في الكافر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سبحانه أنّ مؤمناً قال بعد موته وقد 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قومي يعلمون، و أخبر أنّ كافراً يعذب بعد موته غدوّاً و عشيّاً و يوم تقوم الساعة يخلد في النار، والضرب الآخر من يلهي عنه و يعدم نفسه عند فساد جسمه، فلا يشعر بشيء حتى يبعث، و هو من لم يمحض الإيمان محضاً، ولا الكفر ،محضاً، وقد بيّن الله تعالى ذلك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أمثلهم طريقة إن لبثتم إلا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 قوماً عند الحشر لا يعلمون مقدار لبثهم في القبور حتى بظنّ بعضهم أنّ ذلك كان عشراً، أو يظن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يوماً، وليس يجوز أن يكون ذلك من وصف من عذب إلى بعثه ونعم إلى بعثه، لأن من لم يزل منعماً أو معذباً لا يجهل عليه حاله فيها عومل به، ولا يلتبس عليه الأمر في بقائه بعد وفاته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يُسأل في قبره من محض الإيمان محضاً، أو محض الكفر ،محضاً، فأما ما سوى هذين فإنّه يلهي عنه، و قال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يرجع إلى الدنيا عند قيام القائم علیه السلام من محض الإيمان محضاً أو محض الكفر محضاً، فأما ما سوى هذين فلا رجوع لهم إلى يوم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أصحابنا فيمن ينعم و يعذب بعد موته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المنعم والمعذب هو الروح التي توجه إليها الأمر والنهي و التكليف، وسموها جوهراً،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الروح الحياة جعلت في جسد كجسده في دار الدنيا، وكلا الأمرين يجوزان في العقل و الأظهر عندي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الجوهر المخاطب، و هو الذي تسميه الفلاسفة البسيط، وقد جاء في الحديث أنّ الأنبياء صلوات الله عليهم خاصة والأئمة علیهم السلام من </w:t>
      </w:r>
    </w:p>
    <w:p>
      <w:pPr>
        <w:pStyle w:val="BookText"/>
        <w:rPr/>
      </w:pPr>
      <w:r>
        <w:rPr>
          <w:rFonts w:ascii="Amiri" w:hAnsi="Amiri" w:eastAsia="Amiri" w:cs="Amiri"/>
          <w:color w:val="111111"/>
          <w:sz w:val="28"/>
          <w:sz w:val="28"/>
          <w:szCs w:val="28"/>
          <w:rtl w:val="true"/>
          <w:lang w:bidi="ar-SA"/>
        </w:rPr>
        <w:t>بعدهم ينقلون بأجسادهم و أرواحهم من الأرض إلى السماء فينعمون في أجسادهم التي كانوا فيها عند مقامهم في الدنيا، وهذا خاص بحجج الله دون من سواهم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روي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عند قبري سمعته، و من صلى علي بعيد بلغته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مرّة صليت عليه عشراً، و من صلى على عشراً صليت عليه ،مائة فليكثر امرؤٌ منكم الصلاة على أو فليقل فبيّن أنه صلی الله علیه و آله وسلم بعد خروجه من الدنيا يسمع الصلاة عليه، ولا يكون كذلك إلا و هو حيّ عند الله تعالى، وكذلك ائمة الهدى صلوات الله عليهم يسمعون سلام المسلّم عليهم من قرب و يبلغهم سلامه من بعد، و بذلك جاءت الآثار الصادق عنهم، و 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بل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النبي صلی الله علیه و آله وسلم أنه وقف على قليب بدر فقال للمشركين الذين قتلوا يومئذ و قد ألقوا في القليب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كنتم جيران سوء لرسول الله صلی الله علیه و آله وسلم، أخرجتموه من منزله و طردتموه، ثم اجتمعتم عليه فحاربتموه، فقد وجدت ما وعدني ربي حقاً،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خطابك لهام قد صديت؟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يابن الخطاب، فوالله ما أنت بأسمع منهم، و ما بينهم و بين أن تأخذهم الملائكة بمقامع الحديد إلا أن أعرض بوجهي هكذا عنهم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أمير المؤمنين صلوات الله عليه أنّه ركب بعد انفصال الأمر من حرب البصرة فصار يتخلّل بين الصفوف حتى مرّ على كعب بن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هذا قاضي البصرة ولاه إيّاها عمر بن الخطاب فأقام بها قاضياً بين أهلها زمن عمر و عثمان، فلما وقعت الفتنة بالبصرة علّق في عنقه مصحفاً و خرج بأهله وولده يقاتل أمير المؤمنين علیه السلام فقتلوا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عليه أمير المؤمنين و هو صريع بين القتلى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أجلسوا كعب بن سورة، فأجلس بين نفسين،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كعب بن سورة قد وجدت ما وعدني ربي حقاً، فهل وجدت </w:t>
      </w:r>
    </w:p>
    <w:p>
      <w:pPr>
        <w:pStyle w:val="BookText"/>
        <w:rPr/>
      </w:pPr>
      <w:r>
        <w:rPr>
          <w:rFonts w:ascii="IRNazanin" w:hAnsi="IRNazanin" w:eastAsia="IRNazanin"/>
          <w:color w:val="111111"/>
          <w:sz w:val="28"/>
          <w:sz w:val="28"/>
          <w:szCs w:val="28"/>
          <w:rtl w:val="true"/>
          <w:lang w:bidi="fa-IR"/>
        </w:rPr>
        <w:t>ما وعدك ربّك حقاً؟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اضجعوا كعباً وسار قليلاً فمرّ بطلحة بن عبدالله صريعاً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أجلسوا طلحة، فأجلسوه،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قد وجدت ما وعدني ربي حقاً فهل وجدت ما وعدك ربِّك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اضجعوا ،طلحة فقال له رجل من أصحابه يا أمير المؤمنين ما كلامك لقتيلين لا يسمعان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 فوالله لقد سمعا كلامي كما سمع أهل القليب كلام رسول الله صلی الله علیه و آله وسلم، و هذا من الأخبار الدالة على أنّ بعض من يموت ترد إليه روحه لتنعيمه أو لتعذيبه، و ليس ذلك بعام في كلّ من يموت بل هو على ما بيّناه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تشنيعه على الصدوق رحمه الله بالقول بسبق الأرواح فسيأتي في كتاب السماء و العالم أخبار مستفيضة في ذلك و لا استبعاد فيه، و لم يقم برهان تام على نفيه، و ما ذكره من أنّه لابد أن يذكر الإنسان تلك الحالة فغير مسلّم مع بعد العهد و تخلّل حالة الجنينية و الطفولية وغيرهما بينهما، و لا استبعاد في أن ينسيه الله تعالى ذلك لكثير من المصالح، مع أنا لانذكر أكثر أحوال الطفولية فأي استبعاد في نسيان ما قبلها؟ و أما القول ببقاء الأرواح فقد قال رحمه الله به في بعضها فأي استبعاد في القول بذلك في جميعها؟ و ما ذكره من الأخبار لا يدلّ على فناء الأرواح الملهو عنهم، بل على عدم إثابتها وتعذيبها، وإن كان الطعن على الصدوق في أنه يتضمن كلامه أنه لا يفني الله الأرواح في وقت من الأوقات فلیس کلامه مصرحاً بذلك مع أنّ في إفنائها ايضاً كلاماً سيأتني في موضعه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الحسن بن علي، عن بشير الدهان، عن أبي عبد الله علیه السلام و علي بن إبراهيم، عن محمد بن عيسى، عن يونس، عن أبي جميلة، عن جابر، عن أبي جعفرعلیه السلام،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عدو الله إلى قبر نادى حملته ألا تسمعون يا إخوتاه، إني أشكو إليكم ما وقع فيه أخوكم الشقي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 الله خدعني فأوردني ثم لم يصدرني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 لي إنه ناصح لي فغشني و أشكو إليكم دنياً غرتني </w:t>
      </w:r>
    </w:p>
    <w:p>
      <w:pPr>
        <w:pStyle w:val="BookText"/>
        <w:rPr/>
      </w:pPr>
      <w:r>
        <w:rPr>
          <w:rFonts w:ascii="Amiri" w:hAnsi="Amiri" w:eastAsia="Amiri" w:cs="Amiri"/>
          <w:color w:val="111111"/>
          <w:sz w:val="28"/>
          <w:sz w:val="28"/>
          <w:szCs w:val="28"/>
          <w:rtl w:val="true"/>
          <w:lang w:bidi="ar-SA"/>
        </w:rPr>
        <w:t>حتى إذا اطمأننت إليها صرعتني و أشكو إليكم أخلاء الهوى منوني ثم تبرؤوا مني و خذلوني، وأشكو إليكم أولاداً حميت عنهم وآثرتهم على نفسي فأكلوا مالي و أسلموني و أشكو إليكم مالاً منعت فيه حق الله فكان وباله على و كان نفعه لغيري وأشكو إليكم داراً أنفقت عليها حريبتي و صار سكانها غيري و أشكو إليكم طول الثوى في قبري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الدود، أنا بيت الظلمة و الوحشة والضيق، يا إخوتاه فاحبسوني ما استطعتم، واحذروا مثل ما لقيت فإني قد بشّرت بالنار و الذل والصغار و غضب العزيز الجبار، واحسرتاه عليّ ما فرطت في جنب الله و يا طويل عولتاه فمالي من شفيع يطاع، ولاصديق يرحمني، فلو أنّ لي كرة فأكون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 الجبار، عن الحجال، عن ثعلبة عن أبي بكر الحضر 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في القبر إلا من محض الإيمان محضاً، أو محض الكفر ،محضاً، والآخرون يلهون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كا عدَّةٌ من أصحابنا، عن سهل بن زياد عن محمّد بن الحسن بن شمون، عن عبدالله بن عبدالرحمن، عن عبد الله بن القاسم،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من المسؤلون في قبورهم؟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الإيمان و من محض الكفر،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فبقيّة هذا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يلهون والله عنهم ما يعبأ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يسألون؟ قال عن الحجّة القائمة بين أظهركم فيقال للمؤمن ما تقول فى فلان بن فلان؟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إمامي،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أنام الله عينيك، و يفتح له باب من الجنّة فما يزال يتحفه من روحها إلى يوم القيامة؛ ويقال للكافر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به و ما أدري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لادريت قال ويفتح له باب من النار فلايزال يتحفه من حرّها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عبدالرحمن بن أبي هاشم، عن سالم، </w:t>
      </w:r>
    </w:p>
    <w:p>
      <w:pPr>
        <w:pStyle w:val="BookText"/>
        <w:rPr/>
      </w:pPr>
      <w:r>
        <w:rPr>
          <w:rFonts w:ascii="IRNazanin" w:hAnsi="IRNazanin" w:eastAsia="IRNazanin"/>
          <w:color w:val="111111"/>
          <w:sz w:val="28"/>
          <w:sz w:val="28"/>
          <w:szCs w:val="28"/>
          <w:rtl w:val="true"/>
          <w:lang w:bidi="fa-IR"/>
        </w:rPr>
        <w:t>عن أبي عبد الله علیه السلام قال ما من قبر إلا و هو ينطق كل يوم ثلاث مرات أنا بيت التراب، أنا بيت البلى، أنا بيت الدود؛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دخله عبد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أما والله لقد كنت أحبّك وأنت تمشي على ظهري فكيف إذا دخلت بطني؟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فيفسح له مدّ البصر و يفتح له باب يرى مقعده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يخرج من ذلك رجل لم تر عيناه شيئاً أحسن منه يا عبدالله ما رأيت شيئاً قط أحسن منك،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رأيك الحسن الذي كنت عليه و عملك الصالح الذي كنت تعمله؛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تؤخذ روحه فتوضع في الجنّة حيث رأي منزله،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قرير العين فلا تزال نفحة من الجنّة تصيب جسد، يجد لذتها وطيبها حتى يبعث؛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 الكافر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لا مرحباً بك ولا أهلاً، أما والله لقد كنت أبغضك و أنت تمشي على ظهري، فكيف إذا دخلت بطني؟ سترى ذلك؛ فتضم عليه فتجعله رميماً و يعاد كما كان، و يفتح له باب إلى النار فيرى مقعده من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يخرج منه رجل أقبح من رأي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من أنت؟ ما رأيت شيئاً أقبح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عملك السيّىء الذي كنت تعمله، ورأيك الخبيث،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تؤخذ روحه فتوضع حيث رأي مقعده من النار، ثم لم تزل نفحة من النار تصيب جسده فيجد ألمها و حرّها إلى يوم البعث و يسلّط على روحه تسعة و تسعون تنيناً تنهشه ليس فيها تنين تنفخ على ظهر الأرض فتنبت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الحسن بن علي، عن غالب بن عثمان، عن بشير الدهان،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للقبر كلاماً في كل يوم،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بيت الغربة، أنا بيت الوحشة أنا بيت الدود، أنا القبر، أنا روضة من رياض الجنّة أو حفرة من حفر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الحسن، عن الحسين بن راشد، عن المرتجل بن معمّر، عن ذريح المحاربي، عن عباية الأسدي، عن حبّة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w:t>
      </w:r>
    </w:p>
    <w:p>
      <w:pPr>
        <w:pStyle w:val="BookText"/>
        <w:rPr/>
      </w:pPr>
      <w:r>
        <w:rPr>
          <w:rFonts w:ascii="IRNazanin" w:hAnsi="IRNazanin" w:eastAsia="IRNazanin"/>
          <w:color w:val="111111"/>
          <w:sz w:val="28"/>
          <w:sz w:val="28"/>
          <w:szCs w:val="28"/>
          <w:rtl w:val="true"/>
          <w:lang w:bidi="fa-IR"/>
        </w:rPr>
        <w:t>أمير المؤمنين علیه السلام إلى الظهر فوقف بوادي السلام كأنه مخاطب لأقوام فقمت بقيامه حتى أعييت، ثم جلست حتى مللت ثم قمت حتى نالني مثل ما نالني أولاً، ثم جلست حتى مللت، ثم قمت و جمعت ردائي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قد أشفقت عليك من طول القيام فراحة ساعة، ثم طرحت الرداء ليجلس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حبّة إن هو إلا محادثة مؤمن أو مؤانسته،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إنهم لكذلك؟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كشف لك لرأيتهم حلقاً حلقاً محتبين يتحادثون، فقلت أجسام أم أرواح؟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و ما من مؤمن يموت في بقعة من بقاع الأرض إلا قيل لروحه الحقي بوادي السلام وإنها لبقعة من جنّة 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بيننا و بين الجنة أو النار إلا الموت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الشيخ المفيد نور الله ضريحه في شرح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الأخبار صل الصحيحة عن النبي صلی الله علیه و آله وسلم أن الملائكة تنزل على المقبورين فتسألهم عن أديانهم، و ألفاظ الأخبار بذلك متقاربة، فمنها أن ملكين الله تعالى يقال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ناكر و نكير ينزلان على الميت فيسألانه عن ربه و نبيه و دينه وإمامه فإنّ أجاب بالحق سلّموه إلى ملائكة النعيم، وإن أرتج عليه سلّموه إلى ملائكة العذاب؛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اسمي الملكين اللذين ينزلان على المؤمن مبشر و بشير،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سمي ملكا الكافر ناكراً و نكيراً لأنه نكير الحق و ينكر ما يأتيانه به و يكرهه و سمّى ملكاً المؤمن مبشِّراً و بشيراً لأنها ببشرانه من الله تعالى بالرضا و الثواب المقيم، إنّ هذين الاسمين ليسا بلقب لهما، وإنها عبارة عن فعلها، و هذا أمور تتقارب بعضها من بعض ولا تستحيل معانيها والله أعلم بحقيقة الأمر فيها؛ وقد قلنا فيما سلف إنّما ينزل الملكان على من محض الإيمان محضاً، أو محض الكفر محضاً، و من سوى هذين فيلهي عنه، وبيّنا أنّ الخبر جاء بذلك فمن جهته قلنا فيه ما ذكرناه</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هذه المسألة من أعظم الأصول الإسلامية و قد أكثرت المتفلسفة والملاحدة الشبه فيها ورام بعض من آمن بلسانه ولم يؤمن بقلبه تأويلها و تحريفها أطنبت الكلام فيها بعض الإطناب و أرجو من فضل ربي أن يوفقني لأن أعمل في ذلك رسالة مفردة عن هذا الكتاب والله المؤفّق لكلّ خير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أثبتنا الأخبار النافعة في هذا المقصد الأقصى في باب الاحتضار، و باب الجريدتين، وباب الدفن، و باب التلقين و غيرها من أبواب الجنائز و باب أحوال أولاد آدم و أبواب معجزات الأئمة علیهم السلام و غرائب أحوالهم، وسيأتي خبر طويل في تكلّم سلمان مع بعض الأموات في باب أحواله رضي الله عنه، و سيأتي في أكثر الأبواب ما يناسب الباب لاسيما في باب فضل فاطمة بنت أسد رضي الله عنها، و باب فضل ليلة الجمعة و يومها، و أبواب المواعظ و أبواب فضائل الأعمال و غيرها مما تطول الإشارة إليها فكيف ذكرها</w:t>
      </w:r>
      <w:r>
        <w:rPr>
          <w:rFonts w:eastAsia="IRNazanin" w:cs="IRNazanin"/>
          <w:color w:val="111111"/>
          <w:sz w:val="28"/>
          <w:szCs w:val="28"/>
          <w:rtl w:val="true"/>
          <w:lang w:bidi="fa-IR"/>
        </w:rPr>
        <w:t xml:space="preserve">. </w:t>
      </w:r>
      <w:bookmarkStart w:id="33" w:name="pg16372_189073"/>
    </w:p>
    <w:p>
      <w:pPr>
        <w:pStyle w:val="Heading3"/>
        <w:numPr>
          <w:ilvl w:val="2"/>
          <w:numId w:val="1"/>
        </w:numPr>
        <w:rPr/>
      </w:pPr>
      <w:bookmarkStart w:id="34" w:name="__RefHeading___Toc6659257_1280447820"/>
      <w:bookmarkStart w:id="35" w:name="_Toc12"/>
      <w:bookmarkEnd w:id="33"/>
      <w:bookmarkEnd w:id="34"/>
      <w:r>
        <w:rPr>
          <w:rtl w:val="true"/>
        </w:rPr>
        <w:t xml:space="preserve">باب </w:t>
      </w:r>
      <w:r>
        <w:rPr/>
        <w:t>9</w:t>
      </w:r>
      <w:r>
        <w:rPr>
          <w:rtl w:val="true"/>
        </w:rPr>
        <w:t xml:space="preserve">: </w:t>
      </w:r>
      <w:r>
        <w:rPr>
          <w:rtl w:val="true"/>
        </w:rPr>
        <w:t>في جنة الدنيا و نارها و هو من الباب الأوّل</w:t>
      </w:r>
      <w:bookmarkEnd w:id="3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و علي بن إبراهيم، عن أبيه جميعاً، عن جعفر بن محمّد الأشعري عن القدّاح عن أبي عبدالله،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 شرّ ماء على وجه الأرض ماء برهوت و هو الذي بحضر موت يرده هام الكفّار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و سهل بن زياد، و على بن إبراهيم، عن أبيه جميعاً، عن ابن محبوب، عن ابن رئاب، عن ضريس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أنَّ الناس يذكرون أنَّ فراتنا يخرج من الجنّة، فكيف هو و هو يقبل من المغرب و تصبّ فيه العيون و الأودية؟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جنّة خلقها الله في المغرب و ماء فراتكم هذه يخرج منها، وإليها تخرج أرواح المؤمنين من حفرهم عند كل مساء، فتسقط على ثمارها و تأكل منها و تتنعم فيها و تتلاقى وتتعارف، فإذا طلع الفجر هاجت من الجنّة فكانت في الهواء فيما بين السماء والأرض تطير ذاهبةً وجائيةً و تعهد حفرها إذا طلعت الشمس وتتلاقى في الهواء و تتعارف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لله ناراً في المشرق خلقها ليسكنها أرواح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الكفّار، ويأكلون من زقومها، ويشربون من حميمها ليلهم، فإذا طلع الفجر هاجت إلى واد باليمن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أشدّ حرّاً من برهوت أشدّ حرّاً من نيران الدنيا كانوا فيه يتلاقون و يتعارفون، فإذا كان المساء عادوا إلى النار فهم كذلك إلى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حال الموحدين المقرين بنبوة محمّد صلی الله علیه و آله وسلم من المسلمين المذنبين الذين يموتون وليس لهم إمام ولا يعرفون ولا يتكم؟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هؤلاء فإنّهم في حفرهم لا يخرجون منها، فمن كان منهم له عمل صالح و لم تظهر منه عداوة فإنّه يخدّله خد إلى الجنّة التي خلقها الله في المغرب فيدخل عليه منها الروح في حفرته إلى يوم القيامة، فيلق الله فيحاسبه بحسناته وسيئاته، فإما إلى الجنة، إو إلى نار، فهؤلاء موقوفون لأمر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يفعل الله بالمستضعفين والبله والأطفال وأولاد المسلمين الذين لم يبلغوا الحلم، فأما النصاب من أهل القبلة فإنهم يخد لهم خد إلى النار التي خلقها الله في المشرق فيدخل عليهم منها اللهب والشرر والدخان وفورة الحميم إلى يوم القيامة، ثمَّ مصيرهم إلى الحميم ثم في النار يسجرون، ثم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ما كنتم تدعون من دون الله؟ أين إمامكم الذي اتخذتموه دون الإمام الذي جعله الله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36" w:name="pg16372_189075"/>
    </w:p>
    <w:p>
      <w:pPr>
        <w:pStyle w:val="Heading3"/>
        <w:numPr>
          <w:ilvl w:val="2"/>
          <w:numId w:val="1"/>
        </w:numPr>
        <w:rPr/>
      </w:pPr>
      <w:bookmarkStart w:id="37" w:name="__RefHeading___Toc6659259_1280447820"/>
      <w:bookmarkStart w:id="38" w:name="_Toc13"/>
      <w:bookmarkEnd w:id="36"/>
      <w:bookmarkEnd w:id="37"/>
      <w:r>
        <w:rPr>
          <w:rtl w:val="true"/>
        </w:rPr>
        <w:t xml:space="preserve">باب </w:t>
      </w:r>
      <w:r>
        <w:rPr/>
        <w:t>10</w:t>
      </w:r>
      <w:r>
        <w:rPr>
          <w:rtl w:val="true"/>
        </w:rPr>
        <w:t xml:space="preserve">: </w:t>
      </w:r>
      <w:r>
        <w:rPr>
          <w:rtl w:val="true"/>
        </w:rPr>
        <w:t>ما يلحق الرجل بعد موته من الاجر</w:t>
      </w:r>
      <w:bookmarkEnd w:id="3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الحميري، عن ابن عيسى، عن ابن محبوب، عن ابن رئاب،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في حياته فهي تجرى بعد موته إلى يوم القيامة، صدقة موقوفة لاتورث؛ أو سنّة هدى سنّها و كان يعمل بها و عمل بها من بعده غيره؛ أو وله صالح يستغفر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عن سعد، عن اليقطيني، عن محمد بن شعيب عن الهيثم، عن أبي كهمش عن أبي عبد الله علیه السلام قال ست خصال ينتفع بها المؤمن 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يستغفر له، و مصحف يقرأ فيه و قليب يحفره و غرس يغرسه و صدقة ماء يجريه، و سنة حسنة يؤخذ بها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39" w:name="pg16372_189076"/>
    </w:p>
    <w:p>
      <w:pPr>
        <w:pStyle w:val="Heading2"/>
        <w:numPr>
          <w:ilvl w:val="1"/>
          <w:numId w:val="1"/>
        </w:numPr>
        <w:rPr/>
      </w:pPr>
      <w:bookmarkStart w:id="40" w:name="__RefHeading___Toc6659261_1280447820"/>
      <w:bookmarkStart w:id="41" w:name="_Toc14"/>
      <w:bookmarkEnd w:id="39"/>
      <w:bookmarkEnd w:id="40"/>
      <w:r>
        <w:rPr>
          <w:rtl w:val="true"/>
        </w:rPr>
        <w:t>أبواب المعاد و ما يتبعه و يتعلق به</w:t>
      </w:r>
      <w:bookmarkEnd w:id="41"/>
    </w:p>
    <w:p>
      <w:pPr>
        <w:pStyle w:val="Heading3"/>
        <w:numPr>
          <w:ilvl w:val="2"/>
          <w:numId w:val="1"/>
        </w:numPr>
        <w:rPr/>
      </w:pPr>
      <w:bookmarkStart w:id="42" w:name="__RefHeading___Toc6659263_1280447820"/>
      <w:bookmarkStart w:id="43" w:name="_Toc15"/>
      <w:bookmarkEnd w:id="42"/>
      <w:r>
        <w:rPr>
          <w:rtl w:val="true"/>
        </w:rPr>
        <w:t xml:space="preserve">باب </w:t>
      </w:r>
      <w:r>
        <w:rPr/>
        <w:t>1</w:t>
      </w:r>
      <w:r>
        <w:rPr>
          <w:rtl w:val="true"/>
        </w:rPr>
        <w:t xml:space="preserve"> :</w:t>
      </w:r>
      <w:r>
        <w:rPr>
          <w:rtl w:val="true"/>
        </w:rPr>
        <w:t>أشراط الساعة، وقصة يأجوج و مأجوج</w:t>
      </w:r>
      <w:bookmarkEnd w:id="4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ك الطالقاني، عن الجلودي، عن إبراهيم بن فهد، عن محمد بن عقبة، عن حسين بن حسن، عن إسماعيل بن عمر، عن عمر بن موسى الوجيهي عن المنهال بن عمر عن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بما يكون من الأحداث بعد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الحارث ذلك شيء ذكره موكول إليه، وإنَّ رسول الله صلی الله علیه و آله وسلم عهد إلى أن لا أخبر به إلا الحسن والحسين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عن ابن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عیسس علیه السلام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قيام الساعة؟ فانتفض جبرئيل انتفاضة أغمى عليه منها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ما المسؤول أعلم بها من السائل و له من في السماوات و الأرض لا تأتيكم إلا بغتة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جعفر بن محمد،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يوشكون أن ينقطع بهم العمل و يسدّ عليهم باب التوبة، </w:t>
      </w:r>
    </w:p>
    <w:p>
      <w:pPr>
        <w:pStyle w:val="BookText"/>
        <w:rPr/>
      </w:pPr>
      <w:r>
        <w:rPr>
          <w:rFonts w:ascii="Amiri" w:hAnsi="Amiri" w:eastAsia="Amiri" w:cs="Amiri"/>
          <w:color w:val="111111"/>
          <w:sz w:val="28"/>
          <w:sz w:val="28"/>
          <w:szCs w:val="28"/>
          <w:rtl w:val="true"/>
          <w:lang w:bidi="ar-SA"/>
        </w:rPr>
        <w:t>فلا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الجلوديّ، عن محمّد بن عطيّة، عن عبدالله بن عمر بن سعيد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جعفر بن حماد، عن عبد الله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قاريّاً للكتب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بعض كتب الله أنّ ذا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الحكاية الطويلة في ذي القرنين و عمله السد على يأجوج و مأجوج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فيأجوج و مأجوج ينتابونه في كل سنة مرة و ذلك أنهم يسيحون في بلادهم حتى إذا وقعوا إلى ذلك الردم حبسهم فيرجعون فيسيحون في بلادهم فلا يزالون كذلك حتى نقرب الساعة و تجيء أشراطها، فإذا جاء أشراطها و هو قیام القائم علیه السلام فتحه الله عزّ و جلّ لهم، و 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فتحت يأجوج و مأجوج و هم من كل حدب ينسلون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أحمد بن محمّد بن عبدالله، عن العبّاس بن العلاء،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علیه السلام عن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ألفاً ومائتين في البر، و ألفاً و مائتين في البحر، و أجناس بني آدم سبعون جنساً و الناس ولد آدم ماخلا يأجوج و مأجوج</w:t>
      </w:r>
      <w:r>
        <w:rPr>
          <w:rFonts w:eastAsia="IRNazanin" w:cs="IRNazanin"/>
          <w:color w:val="111111"/>
          <w:sz w:val="28"/>
          <w:szCs w:val="28"/>
          <w:rtl w:val="true"/>
          <w:lang w:bidi="fa-IR"/>
        </w:rPr>
        <w:t xml:space="preserve">. </w:t>
      </w:r>
      <w:bookmarkStart w:id="44" w:name="pg16372_189078"/>
    </w:p>
    <w:p>
      <w:pPr>
        <w:pStyle w:val="Heading3"/>
        <w:numPr>
          <w:ilvl w:val="2"/>
          <w:numId w:val="1"/>
        </w:numPr>
        <w:rPr/>
      </w:pPr>
      <w:bookmarkStart w:id="45" w:name="__RefHeading___Toc6659265_1280447820"/>
      <w:bookmarkStart w:id="46" w:name="_Toc16"/>
      <w:bookmarkEnd w:id="44"/>
      <w:bookmarkEnd w:id="45"/>
      <w:r>
        <w:rPr>
          <w:rtl w:val="true"/>
        </w:rPr>
        <w:t xml:space="preserve">باب </w:t>
      </w:r>
      <w:r>
        <w:rPr/>
        <w:t>2</w:t>
      </w:r>
      <w:r>
        <w:rPr>
          <w:rtl w:val="true"/>
        </w:rPr>
        <w:t xml:space="preserve">: </w:t>
      </w:r>
      <w:r>
        <w:rPr>
          <w:rtl w:val="true"/>
        </w:rPr>
        <w:t>نفخ الصور و فناء الدنيا و أن كل نفس تذوق الموت</w:t>
      </w:r>
      <w:bookmarkEnd w:id="4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كتاب زيد النرسى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عبيد بن زرارة، عنه علیه السلام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أمات أهل الأرض و السماء الدنيا و السماء الثانية و السماء الثالثة و أضعاف ذلك؛ ثم أمات أهل السماء الرابعة ثمّ لبث مثل ما خلق الخلق و مثل ما أمات أهل الأرض و أهل السماء الدنيا و السماء الثانية و السماء الثالثة و السماء الرابعة و أضعاف ذلك؛ ثم أمات أهل السماء الخامسة ثم لبث مثل ما خلق الخلق و مثل ما أمات أهل الأرض و أهل السماء الدنيا والثانية و الثالثة والرابعة و الخامسة و أضعاف ذلك؛ ثم أمات أهل السماء السادسة ثم لبث مثل ما خلق الخلق و مثل ما أمات أهل الأرض و أهل السماء الدنيا و الثانية و الثالثة و الرابعة و الخامسة والسادسة و أضعاف ذلك؛ ثم أمات أهل السماء السابعة ثم لبث مثل ما خلق الخلق و مثل ما أمات أهل الأرض و أهل السماوات إلى السماء السابعة و أضعاف ذلك؛ ثم أمات ميكائيل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ساق الحديث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المتكبرون؟ ونحو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يلبث مثل ما خلق الخلق ومثل ذلك كلّه و أضعاف ذلك؛ ثم يبعث الخلق أو ينفخ في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كائن؟ طوّلت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ما كان قبل أن يخلق الخلق أطول أو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هذا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w:t>
      </w:r>
    </w:p>
    <w:p>
      <w:pPr>
        <w:pStyle w:val="BookText"/>
        <w:rPr/>
      </w:pPr>
      <w:r>
        <w:rPr>
          <w:rFonts w:ascii="Amiri" w:hAnsi="Amiri" w:eastAsia="Amiri" w:cs="Amiri"/>
          <w:color w:val="111111"/>
          <w:sz w:val="28"/>
          <w:sz w:val="28"/>
          <w:szCs w:val="28"/>
          <w:rtl w:val="true"/>
          <w:lang w:bidi="ar-SA"/>
        </w:rPr>
        <w:t>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أيموت الخلائق و يبقى الأنبياء؟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وتبقى 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محمّد بن أحمد، عن عبد الله بن محمّد عن على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جعفر علیه السلام إلى رجل بخطه وقرأته في دعاء كتب به أن يقول يا ذا الّذي كان قبل كل شيء، ثم خلق كل شيء ثم يبق و يفنى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حبشي بن قوني، عن حميد بن زياد، عن القاسم بن إسماعيل، عن محمّد بن سلمة، عن يحيى بن أبي العلاء الرازي،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الوقت المعلوم يوم ينفخ في الصور نفخة واحدة فيموت إيليس ما بين النفخة الأولى والثانية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الحسين بن سعيد، عن فضالة بن أيوب، عن أبي المغرا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عبد الله علیه السلام نعزّيه بإسماعيل فترحم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نعى إلى نبيه صلی الله علیه و آله وسلم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يموت أهل الأرض حتى لا يبقى أحد، ثمَّ يموت أهل السماء حتى لا يبق أحد إلا ملك الموت و حملة العرش و جبرئیل و میکائیل،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ملك الموت حتى يقوم بين يدي الله عزّ و جلّ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لم يبق إلا ملك الموت وحملة العرش و جبرئیل و میکائیل؛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لجبرئیل و میکائیل فليموتا فيقول الملائكة عند ذلك يا ربِّ رسولاك و أميناك،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قضيت على كلّ نفس فيها الروح الموت؛ ثم يجيء ملك الموت حتى يقف بين يدي الله عزّ و جلّ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لم يبق إلا ملك الموت وحملة العرش،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لحملة العرش فليموتوا،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يجيء كتيباً حزيناً لا يرفع طرفه،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لم يبق إلا ملك الموت، فيقال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 يا ملك الموت فيموت، ثم يأخذ الأرض بيمينه والسماوات ،بيمينه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كانوا يدعون معي شريكاً؟ أين الذين كانوا يجعلون معي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لها بعد وجودها حتى يصير موجودها كمفقودها، و ليس فناء الدنيا بعد ابتداعها بأعجب من إنشائها و اختراعها، وكيف ولو اجتمع جميع حيوانها من طيرها و بهانمها و ما كان من مراحها و سائمها و أصناف أسناخها وأجناسها و متبلدة أممها و أكياسها على إحداث بعوضة ما قدرت على إحداثها، ولا عرفت كيف السبيل إلى إيجادها؟ ولتحيّرت عقولها في علم ذلك، وتاهت و عجزت قواها و تناهت و رجعت خاسئة حسيرة عارفة بأنّها مقهورة، مقرّة بالعجز عن إنشائها، مذعنة بالضعف عن إفنائها و أنه سبحانه يعود بعد فناء الدنيا وحده لاشيء معه كما كان قبل ابتدائها كذلك يكون بعد فنائها بلا وقت ولا مكان ولاحين و لازمان، عدمت عند ذلك الآجال و الأوقات، وزالت السنون والساعات، فلا شيء إلا الواحد القهار الذي إليه مصير جميع الأمور بلاقدرة منها كان ابتداء خلقها، و بغير امتناع منها كان فناؤها، ولو قدرت على الامتناع لدام بقاؤها لم يتكأده صنع شيء منها إذ صنعه، و لم يؤده منها خلق ما خلقه و برأه، و لم يكوّنها لتشديد سلطان، ولا لخوف من زوال و نقصان ولا للاستعانة بها على ندّ مكاثر، ولا للاحتراز بها من ضدّ مثاور، ولا للازدياد بها في ملكه، ولا لمكاثرة شريك في شركه، ولا لوحشة كانت منه فأراد أن يستأنس إليها؛ ثم هو يفنيها بعد تكوينها لالسأم دخل عليه في تصريفها و تدبيرها، و لا لراحة واصلة إليه، ولالثقل شيء منها عليه، لم يمله طول بقائها فيدعوه إلى سرعة إفنائها، لكنّه سبحانه دبرها بلطفه و أمسكها بأمره، و أتقنها بقدرته، ثم يعيدها بعد الفناء من غير حاجة منه إليها، ولا استعانة بشيء منها عليها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الخطبة بتمامها و شرحها في كتاب التوحيد</w:t>
      </w:r>
      <w:r>
        <w:rPr>
          <w:rFonts w:eastAsia="Amiri" w:cs="Amiri" w:ascii="Amiri" w:hAnsi="Amiri"/>
          <w:color w:val="111111"/>
          <w:sz w:val="28"/>
          <w:szCs w:val="28"/>
          <w:rtl w:val="true"/>
          <w:lang w:bidi="ar-SA"/>
        </w:rPr>
        <w:t xml:space="preserve">. </w:t>
      </w:r>
      <w:bookmarkStart w:id="47" w:name="pg16372_189081"/>
    </w:p>
    <w:p>
      <w:pPr>
        <w:pStyle w:val="Heading3"/>
        <w:numPr>
          <w:ilvl w:val="2"/>
          <w:numId w:val="1"/>
        </w:numPr>
        <w:rPr/>
      </w:pPr>
      <w:bookmarkStart w:id="48" w:name="__RefHeading___Toc6659267_1280447820"/>
      <w:bookmarkStart w:id="49" w:name="_Toc17"/>
      <w:bookmarkEnd w:id="47"/>
      <w:bookmarkEnd w:id="48"/>
      <w:r>
        <w:rPr>
          <w:rtl w:val="true"/>
        </w:rPr>
        <w:t xml:space="preserve">باب </w:t>
      </w:r>
      <w:r>
        <w:rPr/>
        <w:t>3</w:t>
      </w:r>
      <w:r>
        <w:rPr>
          <w:rtl w:val="true"/>
        </w:rPr>
        <w:t xml:space="preserve"> : </w:t>
      </w:r>
      <w:r>
        <w:rPr>
          <w:rtl w:val="true"/>
        </w:rPr>
        <w:t>اثبات الحشر و کیفیته و کفر من انكره</w:t>
      </w:r>
      <w:bookmarkEnd w:id="4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أبي عمير، عن جميل،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عزّ و جلّ أن يبعث الخلق أمطر السماء أربعين صباحاً فاجتمعت الأوصال و نبتت اللحوم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عبد الله بن أبي شيخ إجازة عن محمد بن أحمد الحكمي، عن عبدالرحمن بن عبدالله البصري، عن وهب بن جرير، عن أبيه، عن محمد بن إسحاق بن بشار، عن سعيد بن مينا، عن غير واحد من أصحابه أن نفراً من قريش اعترضوا الرسول صلی الله علیه و آله وسلم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ربيعة و أمية بن خلف، والوليد بن المغيرة، والعاص بن سعيد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هلم فلنعبد ما تعبدو تعبد ما نعبد فنشترك نحن و أنت في الأمر، فإن يكن الذي نحن عليه الحق فقد أخذت بحضّك منه، وإن يكن الذي أنت عليه الحق فقد أخذنا بحظنا منه، فأنزل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أيها الكافرون لا أعبد ما تعبدون ولا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 ثم مشى أبي بن خلف بعظم رميم ففته في يده ثم نفخه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 ربّك يحيي هذا بعد 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تعالى وضرب لنا مثلاً و نسي خلقه قال من يحيي العظام وهي </w:t>
      </w:r>
    </w:p>
    <w:p>
      <w:pPr>
        <w:pStyle w:val="BookText"/>
        <w:rPr/>
      </w:pPr>
      <w:r>
        <w:rPr>
          <w:rFonts w:ascii="Amiri" w:hAnsi="Amiri" w:eastAsia="Amiri" w:cs="Amiri"/>
          <w:color w:val="111111"/>
          <w:sz w:val="28"/>
          <w:sz w:val="28"/>
          <w:szCs w:val="28"/>
          <w:rtl w:val="true"/>
          <w:lang w:bidi="ar-SA"/>
        </w:rPr>
        <w:t>رميم قل يحييها الذي أنشأها أوّل مرّة و 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بن محمّد، عن صفوان الجمال،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أرني كيف يبعث الله تبارك و تعالى العباد يوم القيامة؟ قال نعم فخرج إلى مقبرة بني ساعدة فأتى قبرا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بإذن الله فخرج رجل ينفض رأسه من التراب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ثم قصد به إلى قبر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بإذن الله فخرج شاب ينفض رأسه من التراب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 محمداً عبده و رسوله، و أشهد أن الساعة آتية لا ريب فيها و أنّ الله يبعث من في القبور،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يبعثون يوم القيامة يا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معمر، عن علي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يظنون أنهم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يوقنون أنّهم مبعوثون، والظنّ منهم 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نباتة،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وتركنا بعضهم يومئذ يموج في بعض يعني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عيسى، عن محمد بن الحسين عن عبدالرحمن بن أبي هاشم، عن أبي خديجة،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تنوّقوا في الأكفان فإنكم تبعثون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أحمد، عن أحمد بن الحسن، عن عمرو بن سعيد عن مصدق بن صدقة، عن عمار بن موسى،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الميت يبلى جسده؟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لا يبق لحم ولا عظم إلا طينته التي خلق منها، فإنّها لاتبلى، تبقى في القبر مستديرة حتى يخلق منها كما خلق أوّل مرّة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في تفسير النعماني فيما رواه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احتجاجه على </w:t>
      </w:r>
    </w:p>
    <w:p>
      <w:pPr>
        <w:pStyle w:val="BookText"/>
        <w:rPr/>
      </w:pPr>
      <w:r>
        <w:rPr>
          <w:rFonts w:ascii="IRNazanin" w:hAnsi="IRNazanin" w:eastAsia="IRNazanin"/>
          <w:color w:val="111111"/>
          <w:sz w:val="28"/>
          <w:sz w:val="28"/>
          <w:szCs w:val="28"/>
          <w:rtl w:val="true"/>
          <w:lang w:bidi="fa-IR"/>
        </w:rPr>
        <w:t>الملحدين في دينه و كتابه و رسله فإنّ الملحدين أقروا بالموت ولم يقروا بالخالق فأقرّوا بأنهم لم يكونوا ثم كانوا،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لنا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أوّل مرّة و مثله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يجادل في الله بغير علم و لاهدى ولا كتاب منير كتب عليه أنه من تولّيه فأنه يضله و يهديه إلى عذاب السعير فردّ الله تعالى عليهم ما يدلّهم على صفة ابتداء خلقهم و أوّل نشئهم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كنتم في ريب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لكيلا يعلم بعد علم شيئاً فأقام سبحانه على الملحدين الدليل عليهم من أنفسهم، ثم قال مخبراً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 الأرض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يرسل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مثال أقام الله عزّ و جلّ لهم به الحجّة في إثبات البعث والنشور بعد الموت، وأما الردّ على الدهرية الذين يزعموم أنّ الدهر لم يزل أبداً على حال واحدة و أنه ما من خالق و لا مدبر ولا صانع ولا بعث ولا نشور قال تعالى حكايةً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هى إلا حيوتنا الدنيا نموت و نحيا و ما يهلكنا إلا الدهر و ما لهم بذلك من علم و قالوا أندا كنّا عظاماً ورفاتاً أننا لمبعوثون خلقاً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في القرآن كثير، و ذلك على من كان في حياة رسول الله صلی الله علیه و آله وسلم يقول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أظهر له الإيمان وأبطن الكفر و الشرك و لقوا بعد رسول الله صلی الله علیه و آله وسلم و كانوا سبب هلاك الأمة فرد الله تعالى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كنتم في ريب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وترى الأرض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وما جرى مجرى ذلك في القرآن، وقوله سبحانه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فهذا كلّه ردّ على الدهرية و الملاحدة ممن أنكر البعث والنشور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هو ردّ على الدهرية و ذكر نحواً مما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بالموت تختم الدنيا، و بالدنيا تحرز الآخرة، و بالقيامة تزلف الجنّة للمتقين، وتبرز الجحيم للغاوين، و إن الخلق لا مقصر لهم عن القيامة مرقلين في </w:t>
      </w:r>
    </w:p>
    <w:p>
      <w:pPr>
        <w:pStyle w:val="BookText"/>
        <w:rPr/>
      </w:pPr>
      <w:r>
        <w:rPr>
          <w:rFonts w:ascii="Amiri" w:hAnsi="Amiri" w:eastAsia="Amiri" w:cs="Amiri"/>
          <w:color w:val="111111"/>
          <w:sz w:val="28"/>
          <w:sz w:val="28"/>
          <w:szCs w:val="28"/>
          <w:rtl w:val="true"/>
          <w:lang w:bidi="ar-SA"/>
        </w:rPr>
        <w:t xml:space="preserve">مضمارها إلى الغاية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شخصوا من مستقر الأجداث وصاروا إلى مصائر الغايات، لكلّ دار أهلها لا يستبدلون بها ولا ينقلون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البعث بعد الموت أنّه حق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 الرائد لا يكذب أهله، و الذي بعثني بالحق لتموتن كما تنامون، و لتبعثن كما تستيقظون، و ما بعد الموت دار إلا جنّة أو نار، و خلق جميع الخلق و بعثهم على الله عزّ وجلّ كخلق نفس واحدة و بعثها؛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خلقكم ولا بعثكم إلا كنفس واحدة</w:t>
      </w:r>
      <w:r>
        <w:rPr>
          <w:rFonts w:eastAsia="IRNazanin" w:cs="IRNazanin"/>
          <w:color w:val="111111"/>
          <w:sz w:val="28"/>
          <w:szCs w:val="28"/>
          <w:rtl w:val="true"/>
          <w:lang w:bidi="fa-IR"/>
        </w:rPr>
        <w:t xml:space="preserve">». </w:t>
      </w:r>
      <w:bookmarkStart w:id="50" w:name="pg16372_189085"/>
    </w:p>
    <w:p>
      <w:pPr>
        <w:pStyle w:val="Heading3"/>
        <w:numPr>
          <w:ilvl w:val="2"/>
          <w:numId w:val="1"/>
        </w:numPr>
        <w:rPr/>
      </w:pPr>
      <w:bookmarkStart w:id="51" w:name="__RefHeading___Toc6659269_1280447820"/>
      <w:bookmarkStart w:id="52" w:name="_Toc18"/>
      <w:bookmarkEnd w:id="50"/>
      <w:bookmarkEnd w:id="51"/>
      <w:r>
        <w:rPr>
          <w:rtl w:val="true"/>
        </w:rPr>
        <w:t xml:space="preserve">باب </w:t>
      </w:r>
      <w:r>
        <w:rPr/>
        <w:t>4</w:t>
      </w:r>
      <w:r>
        <w:rPr>
          <w:rtl w:val="true"/>
        </w:rPr>
        <w:t xml:space="preserve"> : </w:t>
      </w:r>
      <w:r>
        <w:rPr>
          <w:rtl w:val="true"/>
        </w:rPr>
        <w:t>أسماء القيامة و اليوم الذي تقوم فيه و أنّه لا يعلم وقتها إلا الله</w:t>
      </w:r>
      <w:bookmarkEnd w:id="5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عمير، عن غير واحد، عن أبي عبد الله 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قائمنا أهل البيت يوم الجمعة و تقوم القيامة يوم الجمعة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يزيد بن سلام أنه سأل النبي صلی الله علیه و آله وسلم عن يوم الجمعة لم سمى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يوم مجموع له الناس، وذلك يوم مشهور و يوم شاهد و مشهود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الإصفهاني، عن المنقري، عن حفص بن غياث،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التلاق، يوم يلتقي أهل السماء و أهل الأرض، و 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ينادي أهل النار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أفيضوا علينا من الماء أو مما رزقكم الله، و يوم الغابن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يغين أهل الجنّة أهل النار و يوم الحسرة يوم يؤتى بالموت فيذبح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ابن أبان عن الحسين بن سعيد، عن النضر، عن محمد بن هاشم، عمّن روى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الأبرش الكلبي عن قول الله عزّ وجلّ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قيل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و مشهود يوم عرفة؛ فقال أبو جعفر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قيل لك،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و 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أما تقرء القرآن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يوم مجموع له الناس و ذلك يوم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الحسين بن سعيد، عن فضالة، عن أبان، عن أبي الجارود، عن أحدهما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الجمعة و المشهود يوم عرفة، والموعود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أحمد بن محمد، عن موسى بن القاسم، عن ابن أبي عمير عن أبان بن عثمان، عن عبد الرحمن بن أبي عبدالله، عن أبي عبد الله علیه السلام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و علي، عن أبيه جميعاً، عن ابن محبوب عن عبدالله بن غالب، عن أبيه، عن سعيد بن المسيب، عن علي بن الحسين علیهما السلام فيما سيأتي تمامه في باب مواعظه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يابن آدم أنّ من وراء هذا أعظم وأفظع و أوجع للقلوب يوم القيامة ذلك يوم مجموع له الناس وذلك يوم مشهود يجمع الله فيه الأولين و الآخرين، ذلك يوم ينفخ في الصور و تبعثر فيه القبور، وذلك يوم الآزفة إذ القلوب لدى الحناجر كاظمين، وذلك يوم لا تقال فيه عثرة، ولا تؤخذ من أحد فدية و لا تقبل من أحد معذرة، ولا لأحد فيه مستقبل توبة، ليس إلا الجزاء بالحسنات، و الجزاء بالسيئات، فمن كان من المؤمنين عمل في هذه الدنيا مثقال ذرّة من خير وجده، و من كان من المؤمنين عمل في هذه الدنيا مثقال ذرّة من شرّ وجده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واليوم الموعود 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الموعود يوم القيامة، والشاهد يوم الجمعة، والمشهود يوم القيامة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عن سعد عن ابن يزيد عن محمّد بن الحسن الميثمي، عن مثنى </w:t>
      </w:r>
    </w:p>
    <w:p>
      <w:pPr>
        <w:pStyle w:val="BookText"/>
        <w:rPr/>
      </w:pPr>
      <w:r>
        <w:rPr>
          <w:rFonts w:ascii="IRNazanin" w:hAnsi="IRNazanin" w:eastAsia="IRNazanin"/>
          <w:color w:val="111111"/>
          <w:sz w:val="28"/>
          <w:sz w:val="28"/>
          <w:szCs w:val="28"/>
          <w:rtl w:val="true"/>
          <w:lang w:bidi="fa-IR"/>
        </w:rPr>
        <w:t>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الله ثلاثة يوم يقوم القائم، ويوم الكرّة، ويوم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الصدوق، عن ماجيلويه، عن الكوفي، عن أبي عبد الله الخياط عبدالله عن عبدالله عبدالله بن القاسم، عن عبد الله 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بن مريم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قيام الساعة؟ فانتفض جبرئيل انتفاضة أغمي عليه منها،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ما المسؤول أعلم بها من السائل و له من في السماوات والأرض لا تأتيكم إلا بغتة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تفسير النعماني بما سيأتي من إسناده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أنزل الله تعالى في كتابه مما تأويله حكاية في نفس تنزيله و شرح معناه فمن ذلك قصة أهل الكهف، وذلك أنّ قريشاً بعثوا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بن كلدة، و عقبة بن أبي معيط، و عامر بن واثلة إلى يثرب و إلى نجران ليتعلموا من اليهود و النصارى مسائل يلقونها عليّ رسول الله صلی الله علیه و آله وسلم ، فقال لهم علماء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مسائل فإن أجابكم عنها فهو النبي المنتظر الذي أخبرت به التوراة، ثم سلوه عن مسأله أخرى فإن ادعى علمها فهو كاذب لأنّه لا يعلم علمها غير الله وهى قيام الساعة فقدم الثلاثة نفر بالمسائل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الخبر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عليه جبرئيل بسورة الكهف و فيها أجوبة المسائل الثلاثة، ونزل في الأخيرة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الساعة أيّان مرسيها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أكثر الناس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53" w:name="pg16372_189088"/>
    </w:p>
    <w:p>
      <w:pPr>
        <w:pStyle w:val="Heading3"/>
        <w:numPr>
          <w:ilvl w:val="2"/>
          <w:numId w:val="1"/>
        </w:numPr>
        <w:rPr/>
      </w:pPr>
      <w:bookmarkStart w:id="54" w:name="__RefHeading___Toc6659271_1280447820"/>
      <w:bookmarkStart w:id="55" w:name="_Toc19"/>
      <w:bookmarkEnd w:id="53"/>
      <w:bookmarkEnd w:id="54"/>
      <w:r>
        <w:rPr>
          <w:rtl w:val="true"/>
        </w:rPr>
        <w:t xml:space="preserve">باب </w:t>
      </w:r>
      <w:r>
        <w:rPr/>
        <w:t>5</w:t>
      </w:r>
      <w:r>
        <w:rPr>
          <w:rtl w:val="true"/>
        </w:rPr>
        <w:t xml:space="preserve"> : </w:t>
      </w:r>
      <w:r>
        <w:rPr>
          <w:rtl w:val="true"/>
        </w:rPr>
        <w:t>صفة المحشر</w:t>
      </w:r>
      <w:bookmarkEnd w:id="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الغضائري، عن علي بن محمد العلوي، عن محمد بن موسى الرقي، عن علي ابن محمد بن أبي القاسم، عن أحمد بن أبي عبدالله البرقي، عن عبد العظيم بن عبدالله الحسني، عن أبيه، عن أبان مولى زيد بن عليّ، عن عاصم بن بهدلة، عن شريح القاضي، عن أمير المؤمنين علیه السلام في خطبة طويلة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يا ذا الغفلة والتصريف من ذي الوعظ والتعريف، جعل يوم الحشر يوم العرض و السؤال والحباء و النكال، يوم تقلّب إليه أعمال الأنام و تحصى فيه جميع الآثام، يوم تذوب من النفوس أحداق عيونها، و تضع الحوامل ما في بطونها، و تفرّق من كلّ نفس وجيبها، و يحار في تلك الأهوال عقل لبيبها، إذ نكرت الأرض بعد حسن عمارتها، وتبدلت بالخلق بعد أنيق زهرتها، أخرجت من معادن الغيب أثقالها، ونفضت إلى الله أحمالها يوم لا ينفع الحذر إذ عاينوا الهول الشديد فاستكانوا، و عرف المجرمون بسيماهم فاستبانوا، فانشقت القبور بعد طول انطبقاها، واستسلمت النفوس إلى الله بأسبابها، كشف عن الآخرة غطاؤها، فظهر للخلق أنباؤها، فدكّت الأرض دكاً دكّاً، و مدت لأمر يراد بها مداً مداً، واشتدّ المبادرون إلى الله شدّاً شداً، و تزاحفت الخلائق إلى المحشر زحفاً ،زحفاً، وردّ المجرمون على الأعقاب ردّاً ردّاً، وجد الأمر ويحك يا إنسان جداً </w:t>
      </w:r>
    </w:p>
    <w:p>
      <w:pPr>
        <w:pStyle w:val="BookText"/>
        <w:rPr/>
      </w:pPr>
      <w:r>
        <w:rPr>
          <w:rFonts w:ascii="Amiri" w:hAnsi="Amiri" w:eastAsia="Amiri" w:cs="Amiri"/>
          <w:color w:val="111111"/>
          <w:sz w:val="28"/>
          <w:sz w:val="28"/>
          <w:szCs w:val="28"/>
          <w:rtl w:val="true"/>
          <w:lang w:bidi="ar-SA"/>
        </w:rPr>
        <w:t>جداً، و قربوا للحساب فرداً فرداً، و جاء ربّك و الملك صفاً صفاً، يسألهم عما عملوا حرفاً حرفاً، وجيى، بهم عراة الأبدان، خشعاً أبصارهم، أمامهم الحساب، و من ورائهم جهنّم يسمعون زفيرها و يرون سعيرها، فلم يجدوا ناصراً ولا وليّاً يجيرهم من الذلّ، فهم يعدون سراعاً إلى مواقف الشحر يساقون سوقاً، فالسماوات مطويات بيمينه كطي السجل للكتب، و العباد على الصراط وجلت قلوبهم يظنون أنهم لا يسلمون، ولا يؤذن لهم فيتكلمون، ولا يقبل منهم فيعتذرون، قد ختم على أفواههم، و استنطقت أيديهم وأرجلهم بما كانوا يعملون، يالها من ساعة ما أشجى مواقعها من القلوب حين ميز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السعير، من مثل هذا فليهرب الهاربون، إذا كانت الدار الآخرة لها فليعمل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الأشعري، محمّد العطّار، عن الأشعري، عن سلمة بن الخطاب،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إسحاق بن إبراهيم، عن عبدالله بن صباح، عن أبي بصير، عن أبي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جمع الله الأولين والآخرين في صعيد واحد فتغشاهم ظلمة شديدة فيضجون إلى ربّهم ويقولون يا ربّ اكشف عنا هذه الظلمة،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فيقبل قوم يمشي النور بين أيديهم وقد أضاء أرض القيامة فيقول أهل الجمع هؤلاء أنبياء الله، فيجيئهم النداء من عند الله ما هؤلاء بملائكة، فيقول أهل الجمع هؤلاء شهداء فيجيئهم النداء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بأنبياء، فيقول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ملائكة، فيجيئهم النداء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بشهداء،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فيجيئهم النداء يا أهل الجمع سلوهم من أنتم فيقول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العلويون، نحن ذرّيّة محمّد رسول الله صلی الله علیه و آله وسلم نحن أولاد علي ولي الله، نحن الخصوصون بكرامة الله، نحن الآمنون المطمئنون؛ فيجيئهم النداء من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في محبّيكم وأهل مودتكم و شیعتكم، فيشفعون فيشفّعون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فى كتاب كتبه أمير المؤمنين صلوات الله عليه إلى أهل مصر مع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إنّ بعد البعث ما هو أشدّ من القبر، يوم يشيب فيه الصغير، و يسكر فيه الكبير، ويسقط فيه الجنين، وتذهل كلّ مرضعة عمّا أرضعت يوم عبوس قمطرير، يوم كان شره مستطيراً، إنّ فزع ذلك اليوم ليرهب الملائكة الذين لا ذنب لهم، و ترعد منه السبع الشداد والجبال الأوتاد والأرض المهاد و تنشق السماء فهي يومئذ واهية، و تتغيّر فكأنها وردة كالدهان، و تكون الجبال سراباً مهيلاً بعد ما كانت صمّاً صلاباً، و ينفخ في الصور فيفزع من في السماوات والأرض إلا من شاء الله، فكيف من عصى بالسمع و البصر و اللسان و اليدو الرجل و الفرج و البطن إن لم يغفر الله له و يرحمه من ذلك اليوم؟ لأنه يصير إلى غيره إلى نار قعرها ،بعيد و حرّها ،شدید و شرابها ،صدید و عذابها جدید، و مقامعها حديد، لا يغير عذابها ولا يموت ساكنها، دار ليس فيها رحمة، ولا تسمع لأهلها دعوة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القاسم بن محمد، عن سليمان بن داود، عن عبدالرزاق، عن معمّر،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ساعات ابن آدم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التي يعاين فيها ملك الموت، والساعة التى يقوم فيها من قبره، و الساعة التي يقف فيها بين يدي الله تبارك وتعالى، فإمّا إلى الجنّة و إمّا إلى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نجوت يابن آدم عند الموت فأنت أنت وإلا هلكت، وإن نجوت يابن آدم حين توضع في قبرك فأنت أنت و إلا هلكت، و إن نجوت حين يحمل الناس على الصراط فأنت أنت و الا هلكت و إن نجوت حين يقوم الناس لرب العالمين فأنت أنت و الا هلكت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القبر و إنّ لهم فيه لمعيشة ضنكاً، و الله إنّ القبر لروضة من رياض الجنّة، أو حفرة من حفر النار؛ ثم أقبل على رجل من جلسائه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ساكن السماء ساكن الجنّة من ساكن النار فأي الرجلين أنت؟ و أي الدارين 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عمروبن علي بن عبدالله البصري، عن محمد بن عبدالله بن أحمد بن جبلة ،الواعظ، عن أبيه عن الرضا، عن آبائه علیه السلام عن الحسين بن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علیه السلام بالكوفة في الجامع إذ قام إليه رجل من أهل الشام فسأله عن مسائل فكان فيما سأله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المرء من أخيه و أمه وأبيه و صاحبته و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يفرّ من هابيل، و الذي يفرّ من أُمه موسى، و الذي يفرّ من أبيه إبراهيم، والذي يفرّ من صاحبته لوط، والذى يفرّ من ابنه نوح يفرّ من ابنه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يفرُّ موسى من أمه خشية أن يكون قصر فيها وجب عليه من حقها، وإبراهيم إنما يفرّ من الأب المربي المشرك لا من الأب الوالد و هو تارخ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أبيه، عن أبي البختري، عن الصادق جعفر بن محمد، عن أبيه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تنشق الأرض عن أحد يوم القيامة إلّا و ملكان آخذان بضبعه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 العزّة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القيامة لخمسين موقفاً كلّ موقف ألف سنة، فأول موقف خرج من قبره حبسوا ألف سنة عراة حفاة جياعاً عطاشاً، فمن خرج من قبره مؤمناً بربه و مؤمناً بجنته و ناره و مؤمناً بالبعث و الحساب و القيامة مقرّاً بالله مصدقاً بنبيه صلی الله علیه و آله وسلم و بما جاء من عند الله عزّ و جلّ نجا من الجوع و العطش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القبور إلى الموقف أمماً، كل أمة مع إمامهم، و قيل جماعات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و علي بن و على بن محمّد جميعاً، عن القاسم بن محمد، عن سليمان ابن داود، عن حفص،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الناس يوم القيامة إذا قاموا لربّ العالمين مثل السهم في القرب ليس له من الأرض إلا موضع قدمه كالسهم في الكنانة، لا يقدر أن </w:t>
      </w:r>
    </w:p>
    <w:p>
      <w:pPr>
        <w:pStyle w:val="BookText"/>
        <w:rPr/>
      </w:pPr>
      <w:r>
        <w:rPr>
          <w:rFonts w:ascii="Amiri" w:hAnsi="Amiri" w:eastAsia="Amiri" w:cs="Amiri"/>
          <w:color w:val="111111"/>
          <w:sz w:val="28"/>
          <w:sz w:val="28"/>
          <w:szCs w:val="28"/>
          <w:rtl w:val="true"/>
          <w:lang w:bidi="ar-SA"/>
        </w:rPr>
        <w:t>يزول ههنا ولاههنا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صالح بن أبي حماد، عن محمّد بن سنان، عن ابن مسكان، عن أبي بكر الحضرمي، عن تميم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أمير المؤمنين علیه السلام فاضطربت الأرض فوحاها بيده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اسكني مالك؟ ثم التفت إلينا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لو كانت التي قال الله لأجابتني و لكن ليست بتلك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العلوي معنعناً عن عمرو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عند أمير المؤمنين علي بن أبي طالب علیه السلام إذا تحركت الأرض فجعل يضربها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فلم تجبه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فلم تجبه،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كان هيه لحدثتني، وإني لأنا الذي يحدث الأرض أخبارها أو رجل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تصرّمت الأمور، وتقضت الدهور، و أزف النشور أخرجهم من ضرائح القبور، و أو كار الطيور، و أوجرة السباع و مطارح المهالك سراعاً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معاده، رعيلاً صموتاً قياماً صفوفاً، ينفذهم البصر، و يسمعهم الداعي عليهم لبوس الاستكانة، وضرع الاستسلام والذلّة، قد ضلّت الحيل، و انقطع الأمل، و هوت الأفئدة كاظمة و خشعت الأصوات مهينمة، و ألجم العرق، و عظم الشفق، و أرعدت الأسماع لزبرة الداعي إلى فصل الخطاب و مقايضة الجزاء و نكال العقاب، و نوال 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فاتعظوا عباد الله بالعبر النوافع، و اعتبروا بالآي السواطع، وازدجروا بالنذر البوالغ، فكأن قد علقتكم مخالب المنيّة، و انقطعت منكم علائق الأمنية، ودهمتكم مفظعات الأمور و السياقة إلى الورد المورود وكلّ نفس معها سائق و شهید، سائق يسوقها إلى محشرها، و شاهد يشهد عليها بعملها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يوم يجمع الله فيه الأوّلين والآخرين لنقاش الحساب و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زاء الأعمال، خضوعاً قياماً قد ألجمهم العرق و رجفت بهم الارض، فأحسنهم حالاً من وجد </w:t>
      </w:r>
    </w:p>
    <w:p>
      <w:pPr>
        <w:pStyle w:val="BookText"/>
        <w:rPr/>
      </w:pPr>
      <w:r>
        <w:rPr>
          <w:rFonts w:ascii="Amiri" w:hAnsi="Amiri" w:eastAsia="Amiri" w:cs="Amiri"/>
          <w:color w:val="111111"/>
          <w:sz w:val="28"/>
          <w:sz w:val="28"/>
          <w:szCs w:val="28"/>
          <w:rtl w:val="true"/>
          <w:lang w:bidi="ar-SA"/>
        </w:rPr>
        <w:t>لقدميه موضعاً، و لنفسه متسعاً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الكتاب أجله، و الأمر مقاديره، و الحق آخر الخلق بأوّله، وجاء من أمر الله ما يريده من تجديد خلقه، أماد السماء و فطرها، وأرج الأرض و أرجفها، و قلع جبالها و نسفها، و دلاً بعضها بعضاً من هيبة جلالته، و مخوف سطوته، و أخرج من فيها فجدّدهم بعد إخلاقهم، و جمعهم بعد تفريقهم، ثمَّ ميزهم لما يريد من مساءلتهم عن خفايا الأعمال، وخبايا الأفعال، وجعلهم فريقين أنعم على هؤلاء، و انتقم من هؤلاء، فأما أهل الطاعة فأثابهم بجواره، وخلّدهم في داره، حيث لا يظعن النزال، ولا تتغير بهم الحال، ولا تنوبهم الأفزاع، ولا تنالهم الأسقام ولا تعرض لهم الأخطار، ولا تشخصهم الأسفار و أما أهل المعصية فأنزلهم شرّ دار و غلّ الأيدي إلى الأعناق و قرن النواصي بالأقدام و ألبسهم سرابيل القطران و مقطعات النيران في عذاب قد اشتد حره، و باب قد أطبق على أهله في نار لها كلب و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لهب ساطع، و قصيف هائل، لا يظعن مقيمها، ولا يفادى أسيرها، ولا تفصم كبولها لامدة للدار فتفنى، ولا أجل للقوم فيقضي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عبدالله بتقوى الله فإنّها الزمام و القوام، فتمسكو بوثائقها، و اعتصموا بحقائقها، تؤول بكم إلى أكنان الدعة، وأوطان السعة، و معاقل الحرز و منازل العزّ، في يوم تشخص فيه الأبصار، وتظلم له الأقطار، ويعطّل فيه صروم العشار، و ينفخ في الصور، فتزهق كلّ مهجة، و تبكم كلّ لهجة، و تذل الشم الشوامخ، و الصم الرواسخ، وفيصير صلدها سراباً رقرقاً، و معهدها قاعاً سملقاً، فلا شفيع يشفع، ولاحميم ينفع لاو معذرة تدفع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السعداء بالدنيا غداً هم الهاربون منها اليوم، إذا رجفت الراجفة، و حقت بجلائلها القيامة، ولحق بكل منسك أهله، و بكل معبود عبدته، و بكل مطاع أهل طاعته، فلم يجز في عدله و قسطه يومئذ خرق بصر في الهواء، ولاهمس قدم في الأرض إلا </w:t>
      </w:r>
    </w:p>
    <w:p>
      <w:pPr>
        <w:pStyle w:val="BookText"/>
        <w:rPr/>
      </w:pPr>
      <w:r>
        <w:rPr>
          <w:rFonts w:ascii="Amiri" w:hAnsi="Amiri" w:eastAsia="Amiri" w:cs="Amiri"/>
          <w:color w:val="111111"/>
          <w:sz w:val="28"/>
          <w:sz w:val="28"/>
          <w:szCs w:val="28"/>
          <w:rtl w:val="true"/>
          <w:lang w:bidi="ar-SA"/>
        </w:rPr>
        <w:t>بحقه، فكم حجّة يوم ذاك داحضة، و علائق عذر منقطعة، فتحرّ من أمرك ما يقوم به عذرك، و تثبت به حجتك، وخذ ما يبقى لك مما لا تبقى له و تيسر لسفرك، و شم برق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ارحل مطايا التشمير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و الغضائري، عن جعفر بن محمد، عن أخيه علي، عن أحمد بن إدريس، عن عمران بن موسى الخشاب، عن علي بن حسّان، عن عمه عبدالرحمن، عن أبي عبد الله علیه السلام و ساق حدیث فضل مسجد السهلة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كوفان و فيه ينفخ في الصور، و إليه المحشر، و يحشر من جانبه سبعون ألفاً يدخلون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يد القطان، عن ابن زكريّا، عن ابن حبيب عن أحمد بن يعقوب بن مطر، عن محمد بن الحسن بن عبدالعزيز، عن طلحة بن يزيد، عن عبيد الله بن عبيد، عن أبي معمّر السعداني، عن أمير المؤمنين علیه السلام أنه قال في جواب من ادعى التناقض بين آيات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والملائكة صفاً لا يتكلمون 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واستنطقوا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القيمة يكفر بعضكم ببعض و يلعن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لحق تخاصهم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تختصموا لدي و قد قدمت إليكم بالوعيد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 تكلّمنا أيديهم و تشهد أرجلهم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فرّة يخبر أنهم لا يتكلمون إلا من أذن له الرحمن و قال صواباً، و مرّة يخبر أنّ الخلق ينطقون، ويقول عن مقالتهم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مرّة يخبر أنهم يختصمون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علیه السلام بأنّ ذلك في مواطن غير واحد من مواطن ذلك اليوم الذي كان مقداره خمسين ألف سنة، يجمع الله عزّ وجلّ الخلائق يومئذ في مواطن يتفرّقون و يكلّم بعضهم بعضاً، ويستغفر بعضهم لبعض، أولئك الذين كان منهم الطاعة في دار الدنيا من الرؤساء والأتباع، و يلعن أهل المعاصى الذين بدت منهم البغضاء و تعاونوا على الظلم و العدوان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دار الدنيا المستكبرين و المستضعفين يكفر بعضهم ببعض، و يلعن بعضهم بعضاً، و الكفر في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فيتبرء بعضهم من بعض، ونظيرها في سورة إبراهيم قول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كفرت بما أشركتمون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إبراهيم خليل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كفرنا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تبرأنا منكم، ثمَّ يجتمعون في موطن آخر، فيستنطقون فيه، و يبكون فيه، فلو أن تلك الأصوات بدت لأهل الدنيا لأذهلت جميع الخلق عن معائشهم، و لتصدعت قلوبهم إلا ماشاء الله، فلا يزالون يبكون الدم، ثمَّ يجتمعون في موطن آخر فيستنطقون فيه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فيختم الله تبارك و تعالى على أفواههم، و يستنطق الأيدي و الأرجل و الجلود، فتشهد بكل معصية كانت منهم، ثم يرفع عن ألسنتهم الختم، فيقولون لجلودهم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 تم علينا قالوا أنطقنا الله الذي أنطق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يجتمعون في موطن آخر فيستنطقون، فيفر بعضهم من بعض، فذلك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المرء من أخيه وأُمّه و أبيه و صاحبته و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فيستنطقون فلا يتكلمون إلا من أذن له الرحمن و قال صواباً، فتقوم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فيشهدون في هذا الموطن، فذلك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يجتمعون في موطن آخر يكون فيه مقام صار الله محمد صلی الله علیه و آله وسلم و هو المقام المحمود، فيثني على الله تبارك و تعالى بما لم يثن عليه أحد قبله، ثم يثني على الملائكة كلّهم، فلا يبق ملك إلا أثنى عليه محمد صلی الله علیه و آله وسلم ، ثم يثني على الرسل بما لم يثن عليهم أحذ مثله، ثم يثني على كلّ مؤمن ومؤمنة، يبدأ بالصدّيقين و الشهداء ثم بالصالحين، فيحمده أهل السماوات و أهل الأرض، و 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فطوبى لمن كان له في ذلك المقام حظ و نصيب و ويل لمن يكن له في ذلك المقام حظ ولا نصيب، ثمّ يجتمعون في موطن آخر فيدان بعضهم من بعض، و هذا كله قبل الحساب، فإذا أخذ في الحساب شغل كلّ إنسان بما لديه، نسأل الله بركة ذلك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عني فرج الله عنك يا أمير المؤمنين و ساق الحديث إلى أن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في موضع ينتهي فيه أولياء الله عزوجل بعد ما يفرغ من الحساب إلى نهر يسمّى الحيوان فيغتسلون فيه و يشربون منه فتنضر وجوههم إشراقاً، فيذهب عنهم كلّ قذى ووعث، ثم يؤمرون بدخول الجنّة، فمن هذا المقام ينظرون إلى ربّهم كيف يثيبهم، و منه يدخلون الجنّة، فذلك قول الله عزّ وجلّ في تسليم الملائكة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أيقنوا بدخول الجنة، و النظر إلى ما وعدهم ربهم،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يعني بالنظر إليه النظر إلى ثوابه تبارك و تعالى،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قال لا تدركه الأبصار ولا تحيط به الأوهام، و هو يدرك الأبصار يعني يحيط بها؛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إبراهيم بن أحمد، عن محمد بن جعفر الكوفي، عن البرمكي، عن الحسين بن الحسن، عن بكر بن صالح، عن الحسن بن سعيد، عن أبي الحسن الرضا علیه السلام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حجاب من نور يكشف فيقع المؤمنون سجداً، و تدمج أصلاب المنافقين فلا يستطيعون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عن سعد، عن ابن عيسى، عن علي بن حديد، عن جميل بن درّاج، عن زراره، عن أبي عبد الله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يدعون إلى السجود فلا يستطيعون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صارت أصلابهم كصياصي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قرونها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كانوا يدعون إلى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هم مستطيعون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الأخبار في تفسير هذه الآية في أبواب العدل</w:t>
      </w:r>
      <w:r>
        <w:rPr>
          <w:rFonts w:eastAsia="Amiri" w:cs="Amiri" w:ascii="Amiri" w:hAnsi="Amiri"/>
          <w:color w:val="111111"/>
          <w:sz w:val="28"/>
          <w:szCs w:val="28"/>
          <w:rtl w:val="true"/>
          <w:lang w:bidi="ar-SA"/>
        </w:rPr>
        <w:t xml:space="preserve">. </w:t>
      </w:r>
      <w:bookmarkStart w:id="56" w:name="pg16372_189097"/>
    </w:p>
    <w:p>
      <w:pPr>
        <w:pStyle w:val="Heading3"/>
        <w:numPr>
          <w:ilvl w:val="2"/>
          <w:numId w:val="1"/>
        </w:numPr>
        <w:rPr/>
      </w:pPr>
      <w:bookmarkStart w:id="57" w:name="__RefHeading___Toc6659273_1280447820"/>
      <w:bookmarkStart w:id="58" w:name="_Toc20"/>
      <w:bookmarkEnd w:id="56"/>
      <w:bookmarkEnd w:id="57"/>
      <w:r>
        <w:rPr>
          <w:rtl w:val="true"/>
        </w:rPr>
        <w:t xml:space="preserve">باب </w:t>
      </w:r>
      <w:r>
        <w:rPr/>
        <w:t>6</w:t>
      </w:r>
      <w:r>
        <w:rPr>
          <w:rtl w:val="true"/>
        </w:rPr>
        <w:t xml:space="preserve"> :</w:t>
      </w:r>
      <w:r>
        <w:rPr>
          <w:rtl w:val="true"/>
        </w:rPr>
        <w:t>مواقف القيامة و زمان مكث الناس فيها و انه يؤتى بجهنم فيها</w:t>
      </w:r>
      <w:bookmarkEnd w:id="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علي بن الحكم، عن المفضل بن صالح، عن جابر، ذلك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وجيء يومئذ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رسول الله صلی الله علیه و آله وسلم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الروح الأمين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الأولين و الآخرين أتي بجهنّم تقاد بألف زمام أخذ بكلّ زمام مائة ألف ملك من الغلاظ الشداد، لها هذة و تغيّظ و زفير، و إنها لتزفر الزفرة، فلولا أنّ الله عزّ وجل أخرهم إلى الحساب لأهلكت الجمع، ثم يخرج منها عنق يحيط بالخلائق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منهم والفاجر، فما خلق الله عزّ و جلّ عبداً من عباده ملكاً ولا نبياً إلا نادى ربّ نفسي نفسي، و أنت يا نبي الله تنادي اُمّتي أمتي، ثم يوضع عليها صراط أدقُّ من حد السيف عليه ثلاث قناطر، أما واحدة فعليها الأمانة والرحم، وأمّا الأخرى فعليها الصلاة، وأما الأخرى فعليها عدل ربّ العالمين لا إله غيره، فيكلّفون الممر عليه فتحبسهم الرحم و الأمانة فإن نجوا منها حبستهم الصلاة، فإن نجوا منها كان المنتهى إلى ربّ العالمين جلّ و عزّ و هو قوله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على الصراط فمتعلّق و قدم تزلّ، و قدم تستمسك، والملائكة حولهم </w:t>
      </w:r>
    </w:p>
    <w:p>
      <w:pPr>
        <w:pStyle w:val="BookText"/>
        <w:rPr/>
      </w:pPr>
      <w:r>
        <w:rPr>
          <w:rFonts w:ascii="IRNazanin" w:hAnsi="IRNazanin" w:eastAsia="IRNazanin"/>
          <w:color w:val="111111"/>
          <w:sz w:val="28"/>
          <w:sz w:val="28"/>
          <w:szCs w:val="28"/>
          <w:rtl w:val="true"/>
          <w:lang w:bidi="fa-IR"/>
        </w:rPr>
        <w:t>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حلیم اغفر، و اصفح وعد بفضلك وسلّم سلّم، و الناس يتهافتون فيها كالفراش، و إذا نجا ناج برحمة الله عزّ و جلّ نظر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نجاني منك بعد أياس بمنه و فضله، إن ربنا لغفور 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عمرو بن عثمان، عن جابر، عن أبي جعفر علیه السلام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للصدوق و قد أثبتناه في باب النار واللفظ العلي بن إبراهيم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على بن محمّد، عن داود بن سليمان عن الرضاء علیه السلام ،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تفسير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إذا دكت الأرض دكاً دكّاً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تفاد جهنّم بسبعين ألف زمام، بيد سبعين ألف ملك فتشرد شردة لولا أن الله تعالى حبسها لأحرقت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المفيد، عن أحمد بن الوليد، عن أبيه، عن الصفار، عن القاشاني، عن المنقري، عن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فحاسبوا أنفسكم قبل أن تحاسبوا، فإنَّ في القيامة خمسين موقفاً كل موقف مثل ألف سنة مما تعدون،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كان مقداره خمسين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والقاساني جميعاً، عن الإصبهاني، عن المنقري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الروضة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صلاة المغرب فهي الساعة التي تاب الله عزّ و جلّ على آدم و كان بين ما أكل من الشجرة و بين ما تاب الله عليه عزّ و جلّ ثلاثمائة سنة من أيام الدنيا، و في أيام الآخرة يوم كألف سنة مما بين العصر إلى العشاء؛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العقبات التي على طريق المحشر أنّ كلّ عقبة منها اسمها اسم </w:t>
      </w:r>
    </w:p>
    <w:p>
      <w:pPr>
        <w:pStyle w:val="BookText"/>
        <w:rPr/>
      </w:pPr>
      <w:r>
        <w:rPr>
          <w:rFonts w:ascii="IRNazanin" w:hAnsi="IRNazanin" w:eastAsia="IRNazanin"/>
          <w:color w:val="111111"/>
          <w:sz w:val="28"/>
          <w:sz w:val="28"/>
          <w:szCs w:val="28"/>
          <w:rtl w:val="true"/>
          <w:lang w:bidi="fa-IR"/>
        </w:rPr>
        <w:t xml:space="preserve">فرض و أمر و نهي، فمتى انتهى الإنسان إلى عقبة اسمها فرض و كان قد قصر في ذلك الفرض حبس عندها و طولب بحق الله فيها، فإن خرج منها بعمل صالح قدمه أو برحمة تداركه نجا منها إلى عقبة أخرى، فلا يزال يدفع من عقبة إلى عقبة ويحبس عند كل عقبة فيسأل عما قصر فيه من معنى اسمها، فإن سلم من جميعها انتهى إلى دار البقاء فيحيا حياة لاموت فيها أبداً، وسعد سعادة لاشقاوة معها أبداً، وسكن في جوار الله مع أنبيائه و حججه و الصدّيقين و الشهداء والصالحين من عباده، و إن حبس على عقبة فطولب بحق قصر فيه فلم ينجه عمل صالح قدمه ولا أدركته من الله عزّ و جلّ رحمة زلّت به قدمه عن العقبة فهوى في جهنم نعوذ بالله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العقبات كلّها على الصراط اسم عقبة منها الولاية يوقف جميع الخلائق عندها فيسألون عن ولاية أمير المؤمنين والأئمة من بعده علیه السلام، فمن أتى بها نجا و جاز، و من لم يأت بها بق فهوى، وذلك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عقبة منها المرصاد و 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 لا يجوزني ظلم ظالم و اسم عقبة منها الرحم؛ و اسم عقبة منها الأمانة؛ و اسم عقبة منها الصلاة؛ و باسم كلّ فرض أو أمر أو نهي عقبة يحبس عندها العبد فيسأل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 رحمه الله في شرحه العقبات عبارة عن الأعمال الواجبة و المساءلة عنها و المواقفة عليها و ليس المراد به جبال في الأرض تقطع، وإنما هي الأعمال شبّهت بالعقبات، و جعل الوصف لما يلحق الإنسان في تخلّصه من تقصيره في طاعة الله تعالى كالعقبة التي تجهده صعودها و قطعها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 و ما أدريك ما العقبة فكّ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فسمى سبحانه الأعمال التي كلّفها العبد عقبات تشبيهاً بالعقبات والجبال، لما يلحق الإنسان في أدائها من المشاق، كما يلحقه في صعود العقبات و قطعها؛ و 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أمامكم عقبة كؤوداً، و منازل مهولة لابد من الممربها، و الوقوف عليها، فإما برحمة الله نجوتم، و إما بهلكة ليس بعدها انجبار أراد علیه السلام بالعقبة تخلص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من العقبات التى عليه، وليس كما ظنّه الحشوية من أنَّ في الآخرة جبالاً و عقبات يحتاج الإنسان إلى قطعها ماشياً و راكباً، وذلك لا معنى له فيما توجبه الحكمة من الجزاء، ولا وجه لخلق عقبات تسمّى بالصلاة والزكاة والصيام و الحج و غيرها من الفرائض يلزم الإنسان أن يصعدها، فإن كان مقصراً في طاعة الله حال ذلك بينه و بين صعودها، إذ كان الغرض في القيامة المواقفة على الأعمال والجزاء عليها بالثواب و العقاب، و ذلك غير مفتقر إلى تسمية عقبات وخلق جبال و تكليف قطع ذلك و تصعيبه أو تسهيله، مع أنه لم يرد خبر صحيح بذلك على التفصيل فيعتمد عليه و تخرج له الوجوه، و إذا لم يثبت بذلك خبر كان الأمر فيه ما ذكرناه</w:t>
      </w:r>
      <w:r>
        <w:rPr>
          <w:rFonts w:eastAsia="Amiri" w:cs="Amiri" w:ascii="Amiri" w:hAnsi="Amiri"/>
          <w:color w:val="111111"/>
          <w:sz w:val="28"/>
          <w:szCs w:val="28"/>
          <w:rtl w:val="true"/>
          <w:lang w:bidi="ar-SA"/>
        </w:rPr>
        <w:t xml:space="preserve">. </w:t>
      </w:r>
      <w:bookmarkStart w:id="59" w:name="pg16372_189101"/>
    </w:p>
    <w:p>
      <w:pPr>
        <w:pStyle w:val="Heading3"/>
        <w:numPr>
          <w:ilvl w:val="2"/>
          <w:numId w:val="1"/>
        </w:numPr>
        <w:rPr/>
      </w:pPr>
      <w:bookmarkStart w:id="60" w:name="__RefHeading___Toc6659275_1280447820"/>
      <w:bookmarkStart w:id="61" w:name="_Toc21"/>
      <w:bookmarkEnd w:id="59"/>
      <w:bookmarkEnd w:id="60"/>
      <w:r>
        <w:rPr>
          <w:rtl w:val="true"/>
        </w:rPr>
        <w:t xml:space="preserve">باب </w:t>
      </w:r>
      <w:r>
        <w:rPr/>
        <w:t>7</w:t>
      </w:r>
      <w:r>
        <w:rPr>
          <w:rtl w:val="true"/>
        </w:rPr>
        <w:t xml:space="preserve"> : </w:t>
      </w:r>
      <w:r>
        <w:rPr>
          <w:rtl w:val="true"/>
        </w:rPr>
        <w:t>آخر فيه ذكر كثرة أمة محمد صلی الله علیه و آله وسلم في القيامة، و عدد صفوف الناس فيها و حملة العرش فيها</w:t>
      </w:r>
      <w:bookmarkEnd w:id="6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بن موسى، عن محمّد الأسدي، عن البرمكي، عن جعفر ابن أحمد التميمي، عن أبيه، عن عبد الملك بن عمير الشيباني، عن أبيه، عن جده،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أكثر النبيين تبعاً يوم القيامة؛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الحكم سأل الزنديق الصادق علیه السلام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يعرضون صفوفاً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يومئذ عشرون ومائة صفّ في عرض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62" w:name="pg16372_189102"/>
    </w:p>
    <w:p>
      <w:pPr>
        <w:pStyle w:val="Heading3"/>
        <w:numPr>
          <w:ilvl w:val="2"/>
          <w:numId w:val="1"/>
        </w:numPr>
        <w:rPr/>
      </w:pPr>
      <w:bookmarkStart w:id="63" w:name="__RefHeading___Toc6659277_1280447820"/>
      <w:bookmarkStart w:id="64" w:name="_Toc22"/>
      <w:bookmarkEnd w:id="62"/>
      <w:bookmarkEnd w:id="63"/>
      <w:r>
        <w:rPr>
          <w:rtl w:val="true"/>
        </w:rPr>
        <w:t xml:space="preserve">باب </w:t>
      </w:r>
      <w:r>
        <w:rPr/>
        <w:t>8</w:t>
      </w:r>
      <w:r>
        <w:rPr>
          <w:rtl w:val="true"/>
        </w:rPr>
        <w:t xml:space="preserve"> : </w:t>
      </w:r>
      <w:r>
        <w:rPr>
          <w:rtl w:val="true"/>
        </w:rPr>
        <w:t>أحوال المتقين و المجرمين في القيامة</w:t>
      </w:r>
      <w:bookmarkEnd w:id="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الوليد عن أبيه، عن الصفّار، عن ابن عيسى، عن ابن أبي عمير، عن صباح الحذاء، عن أبي حمزة الثمالي، عن أبي جعفر محمد بن علي الباقر، عن آبائه علیه السلام، عن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جمع الله الخلائق في صعيد واحد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مناد من عند الله يسمع آخر هم كما يسمع أولهم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أهل الصبر؟ قال فيقوم عنق من الناس فتستقبلهم زمرة من الملائكة فيقولون لهم ما كان صبركم هذا الذي صبرتم؟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صبرنا أنفسنا على طاعة الله، وصبّرناها عن معصيته؛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عبادي خلّوا سبيلهم ليدخلوا الجنة بغير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 آخر يسمع آخرهم كما يسمع أوّلهم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أهل الفضل؟ فيقوم عنق من الناس فتستقبلهم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فضلكم هذا الذي تردّيتم به؟ فيقولون كنا يجهل علينا في الدنيا فنحتمل ويساء إلينا فنعفو؛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عند الله تعالى صدق عبادي، خلّو سبيلهم ليدخلوا الجنة بغير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 آخر يسمع آخرهم كما يسمع أولهم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أهل الفضل؟ فيقوم عنق من الناس فتستقبلهم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فضلكم هذا الذي تردیتم به؟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يجهل علينا في الدنيا فنحتمل ويساء إلينا فنعفو؛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عند الله تعالى صدق ،عبادي خلّوا سبيلهم ليدخلوا الجنة بغير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w:t>
      </w:r>
    </w:p>
    <w:p>
      <w:pPr>
        <w:pStyle w:val="BookText"/>
        <w:rPr/>
      </w:pPr>
      <w:r>
        <w:rPr>
          <w:rFonts w:ascii="IRNazanin" w:hAnsi="IRNazanin" w:eastAsia="IRNazanin"/>
          <w:color w:val="111111"/>
          <w:sz w:val="28"/>
          <w:sz w:val="28"/>
          <w:szCs w:val="28"/>
          <w:rtl w:val="true"/>
          <w:lang w:bidi="fa-IR"/>
        </w:rPr>
        <w:t>منادٍ من الله عزّ و جلّ يسمع آخرهم كما يسمع أولهم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جيران الله جل جلاله في داره؟ فيقوم عنق من الناس فتستقبلهم زمرة من الملائكة فيقولون لهم ما كان عملكم في دار الدنيا فصرتم به اليوم جيران الله تعالى في داره؟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نتحاب في الله عزّ و جلّ، و نتباذل في الله و نتوازر في الله قال فينادي مناد من عند الله تعالى صدق عبادي خلّوا سبيلهم لينطلقوا إلى جوار الله في الجنة بغير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فينطلقون إلى الجنّة بغير حساب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جيران الله في داره يخاف الناس ولا يخافون؛ و يحاسب الناس ولا يحاسبون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إبراهيم بن عبد الحميد، عن الثمالي، مثله بتغيير و سيأتي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عبد الله بن شريك العامري،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على علیه السلام رسول الله صلی الله علیه و آله وسلم عن تفسير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نحشر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الوفد لا يكونون إلا ركباناً، أولئك رجال اتقوا الله فأحبهم الله واختصهم و رضي أعمالهم فسماهم الله المتقين،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والذي فلق الحبة و برأ النسمة إنهم ليخرجون من قبورهم و بياض وجوههم كبياض الثلج عليهم ثياب بياضها كبياض اللبن عليهم نعال الذهب شراكها من لؤلؤ يتلألؤ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لتستقبلهم بنوق من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أنوق الجنّة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رحائل الذهب مكللة بالدرّ و الياقوت، و جلالها الإستبرق والسندس و خطامها جدل الأرجوان و زمامها من زبرجد فتطير بهم إلى المجلس، مع كل رجل منهم ألف ملك من قدامه و عن يمينه و عن شماله يزفونهم زفّاً حتى ينتهوا بهم إلى باب الجنّة الأعظم و على باب الجنّة شجرة الورقة منها تستظل تحتها مائة ألف من الناس، وعن يمين الشجرة عين مطهرة مزكيّة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فيسقون منها شربة فيطهر الله قلوبهم الحسد و يسقط من أبشارهم الشعر،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تلك العين المطهرة، ثم يرجعون إلى عين أخرى عن يسار الشجرة فيغتسلون منها و هي عين الحياة فلايموتون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يوقف بهم قدام العرش و قد سلموا من الآفات و الاسقام و </w:t>
      </w:r>
    </w:p>
    <w:p>
      <w:pPr>
        <w:pStyle w:val="BookText"/>
        <w:rPr/>
      </w:pPr>
      <w:r>
        <w:rPr>
          <w:rFonts w:ascii="IRNazanin" w:hAnsi="IRNazanin" w:eastAsia="IRNazanin"/>
          <w:color w:val="111111"/>
          <w:sz w:val="28"/>
          <w:sz w:val="28"/>
          <w:szCs w:val="28"/>
          <w:rtl w:val="true"/>
          <w:lang w:bidi="fa-IR"/>
        </w:rPr>
        <w:t>الحر والبرد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الجبار للملائكة الذين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أوليائي إلى الجنة فلاتوقفوهم مع الخلائق فقد سبق رضاي عنهم و وجبت رحمتي لهم، فكيف أريد أن أوقفهم مع أصحاب الحسنات والسيئات، فيسوقهم الملائكة إلى الجنة، فإذا انتهوا إلى باب الجنّة الأعظم ضربوا الملائكة ،الحلقة، ضربة فتصر صريراً فيبلغ صوت صريرها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حوراء خلقها الله وأعدّها لأوليائه فيتباشرون إذ سمعوا صرير الحلقة و يقول بعضهم البعض قد جاءنا أولياء الله، فيفتح لهم الباب فيدخلون الجنّة و يشرف عليهم أزواجهم من الحور العين و الآدميين فيقلن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 فما كان أشدّ شوقنا إليكم؟ و يقول لهنّ أولياء الله مثل ذلك،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يا رسول الله؟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شيعتك يا علي و أنت إمامهم،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نحشر المتقين إلى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ونسوق المجرمين إلى جهنم ورداً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الحسين بن سعيد، عن حماد ابن عيسى، عن شعيب بن يعقوب، عن أبي إسحاق، عن الحارث، عن علي صلوات الله عليه قال في خليلين ،مؤمنين و خليلين كافرين و مؤمن غني، ومؤمن فقير، و كافر غني، و كافر فقير فأما الخليلان المؤمنان فتخالا حياتهما في طاعة الله تبارك و تعالى وتباذلا و توادا عليها فمات أحدهما قبل صاحبه، فأراه الله منزله في الجنّة يشفع لصاحبه،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خليلي فلان كان يأمرني بطاعتك، و يعينني عليها، و ينهاني عن معصيتك فثبته علي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ثبتني عليه من الهدى حتى تريه ما أريتني فيستجيب الله له حتى يلتقيا عند الله عزّ وجلّ، فيقول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خليل خيراً، كنت تأمرني بطاعة الله، وتنهاني عن معصية الله و أما الكافران فتخالا بمعضية الله و تباذلا عليها و توادا عليها فمات أحدهما قبل صاحبه فأراه الله تبارك و تعالى منزله في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فلان خليلي كان يأمرني بمعصيتك و ينهاني عن طاعتك فثبته علي ما ثبتني عليه من المعاصي حتى تريه ما أريتني من العذاب، فيلتقيان عند الله يوم القيامة يقول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w:t>
      </w:r>
    </w:p>
    <w:p>
      <w:pPr>
        <w:pStyle w:val="BookText"/>
        <w:rPr/>
      </w:pPr>
      <w:r>
        <w:rPr>
          <w:rFonts w:ascii="IRNazanin" w:hAnsi="IRNazanin" w:eastAsia="IRNazanin"/>
          <w:color w:val="111111"/>
          <w:sz w:val="28"/>
          <w:sz w:val="28"/>
          <w:szCs w:val="28"/>
          <w:rtl w:val="true"/>
          <w:lang w:bidi="fa-IR"/>
        </w:rPr>
        <w:t>خليل شراً، كنت تأمرني بمعصية الله، و تنهاني عن طاعة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الأخلاء يومئذ بعضهم لبعض عدوّ إلا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يؤمر بمؤمن غنيّ يوم القيامة إلى الحساب يقول الله تبارك و تعالى 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أجعلك سميعاً بصيراً و جعلت لك مالاً 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أعددت للقائي؟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بك، وصدقت رسلك، و جاهدت في سبيلك،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فعلت فيما آتيتك؟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أنفقت في طاعتك،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ورث عقبك؟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و خلقتهم، و رزقتني و رزقتهم، وكنت قادراً على أن ترزقهم كما رزقتني فوكلت عقبي إليك،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اذهب فلو تعلم مالك عندي لضحكت كثيراً؛ ثمّ دعا بالمؤمن الفقير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هديتني لدينك و أنعمت عليّ، وكففت عني ما لو بسطته لخشيت أن يشغلني عما خلقتني له،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عبدي لو تعلم مالك عندي لضحكت كثيراً؛ ثم دعا بالكافر الغنيّ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أعددت للقائي؟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أعددت شيئاً،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فيها آتيتك؟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ورّثته عقبي فيقول له من خلقك؟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رزقك؟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فيقول من خلق عقبك؟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أك قادراً على أن أرزق عقبك كما رزقتك؟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نسيت هلك،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أدر ما أنت هلك،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مالك عندي لبكيت 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يدعا بالكافر الفقير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ما فعلت فيما أمرتك؟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ابتليتني ببلاء الدنيا حتى أنسيتني ذكرك وشغلتني عما خلقتني له،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دعوتنى فأرزقك، و سألتني فأعطيك؟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نسيت هلك،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أدر ما أنت هلك،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مالك عندي لبكيت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البركات عمر بن إبراهيم الحسيني، عن سعيد بن محمد الثقفي، عن محمد بن عليّ العلوي، عن محمّد بن الحسين السلمي، عن علي بن العباس، عن عباد بن يعقوب، عن يونس بن أبي يعقوب، عن رجل، عن علي بن الحسين علیهما السلام أن رجلاً سأله عن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جمع الله الأولين والآخرين، وجمع ما خلق في صعيد واحد، </w:t>
      </w:r>
    </w:p>
    <w:p>
      <w:pPr>
        <w:pStyle w:val="BookText"/>
        <w:rPr/>
      </w:pPr>
      <w:r>
        <w:rPr>
          <w:rFonts w:ascii="Amiri" w:hAnsi="Amiri" w:eastAsia="Amiri" w:cs="Amiri"/>
          <w:color w:val="111111"/>
          <w:sz w:val="28"/>
          <w:sz w:val="28"/>
          <w:szCs w:val="28"/>
          <w:rtl w:val="true"/>
          <w:lang w:bidi="ar-SA"/>
        </w:rPr>
        <w:t>ثم نزلت ملائكة السماء الدنيا فأحاطت بهم صفاً، ثم ضرب حولهم سرادق من نار، ثم نزلت ملائكة السماء الثانية فأحاطوا بالسرادق، ثم ضرب حولهم سرادق من نار، ثم نزلت ملائكة السماء الثالثة فأحاطوا بالسرادق، ثمّ ضرب حولهم سرادق من نار حتى عد ملائكة سبع سموات و سبع سرادقات فصعق الرجل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أين على و شيعته؟ قال على كثبان المسك يؤتون بالطعام والشراب لا يحزنهم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منصور بن يونس، عن عمرو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إذا كان يوم القيامة أين يكون رسول الله و أمير المؤمنين و شيعته؟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عليّ و شيعته على كثبان من المسك الأذفر على منابر من نور يحزن الناس ولا يحزنون، و يفزع الناس ولا يفزعون،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خير منها و هم من فزع يومئذ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فالحسنة والله ولاية علي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يحزنهم الفزع الأكبر وتنلقاهم الملائكة هذا يومكم الذي كنتم توعدون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محمد بن أحمد، عن القاشاني، عمّن ذكره، عن عبد الله بن القاسم الجعفري،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القيامة عرس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 المجرمين يومئذ زرقاً تكون أعينهم مزرقة لا يقدرون أن يطرفوها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النضر، عن يحيى الحلبي، عن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الله يوم القيامة قوماً بين أيديهم نور كالقباطي ثم يقال له كن هباء منثوراً،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أبا حمزة إنّهم كانوا يصومون و يصلّون ولكن كانوا إذا عرض لهم شيء من الحرام أخذوه و إذا ذكر لهم شيء من فضل أمير المؤمنين علیه السلام أنكروه و قال والهباء المنثور هو الذي تراه يدخل البيت في الكوة من شعاع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القيمة ترى الذين كذبوا عليّ الله وجوههم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حدثني أبي، عن ابن أبي عمير، عن أبي المعزاء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أنه إمام و ليس بإمام،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علويّاً فاطميّاً؟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علويّاً فاطميّاً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امرىء منهم يومئذ شأن يغنيه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يشغل بن عن غيره ثمَّ ذكر عزّ و جلّ الذين تولوا أمير المؤمنين علیه السلام تبرؤوا من أعدائه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مسفرة ضاحكة 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أعداء آل محمد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وجوه يومئذ عليها غيرة 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من الخير والثواب أولئك هم الكفرة الفجرة حدثنا سعيد ابن محمد، عن بكر بن سهل، عن عبد الغني بن سعيد عن موسى بن عبدالرحمن، عن مقاتل بن سليمان، عن الضحاك، 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لكم ولأنعامكم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منافع لكم ولأنعامكم،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عليها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مسودة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قتار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الكفرة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الكافر الجاحد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الكاتب، عن محمد بن أبي الثلج، عن عيسى بن مهران، عن محمّد بن زكريا والمفيد، عن الجعابي، عن أحمد بن سعيد الهمداني، عن العباس بن بكر، عن محمّد بن زكريا، عن كثير بن 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زيد بن علي بن الحسين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اليوم ثبوراً واحداً وادعوا ثبوراً كثيراً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كثير إنك رجل صالح ولست متهم، وإني أخاف عليك أن تهلك، إنّ كلّ إمام جائر فإنَّ أتباعهم إذا أمر بهم إلى النار نادوا باسمه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يا من أهلكنا هلم الآن فخلصنا كما نحن فيه، ثم يدعون بالويل والثبور فعندها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اليوم ثبوراً واحداً و ادعوا ثبوراً كثيراً، ثم قال زيد بن عليّ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عن أبيه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و أصحابك في الجنّة، أنت و أتباعك يا علي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و عن ابن الوليد، عن الصفار، عن عباد بن سليمان، عن محمد بن سليمان،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الله تبارك و تعالى يكرم الشباب منكم أن </w:t>
      </w:r>
    </w:p>
    <w:p>
      <w:pPr>
        <w:pStyle w:val="BookText"/>
        <w:rPr/>
      </w:pPr>
      <w:r>
        <w:rPr>
          <w:rFonts w:ascii="Amiri" w:hAnsi="Amiri" w:eastAsia="Amiri" w:cs="Amiri"/>
          <w:color w:val="111111"/>
          <w:sz w:val="28"/>
          <w:sz w:val="28"/>
          <w:szCs w:val="28"/>
          <w:rtl w:val="true"/>
          <w:lang w:bidi="ar-SA"/>
        </w:rPr>
        <w:t>يعذبهم و يستحيي من الكهول أن يحاسبهم،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لنا خاص أم لأهل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لكم خاصة،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إذ حكى عن عدوّكم وهم في النار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والله ما عنى ولا أراد بهذا غيركم إذ صرتم في هذا العالم شرار الناس فأنتم والله في الجنة تحبرون، و في النار تطلبون؛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و بإسناده عن معاوية بن عمار، عن أبي عبدالله،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لقد مثلت لي أمتي في الطين حتى رأيت صغيرهم وكبيرهم أرواحاً قبل أن تخلق أجسادهم و إني مررت بك وبشيعتك فاستغفرت لكم،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زدني فيهم،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علي تخرج أنت وشيعتك من قبوركم و وجوهكم كالقمر ليلة البدر، و قد فرجت عنكم الشدائد و ذهب عنكم الأحزان، تستظلون تحت العرش، يخاف الناس ولا تخافون، ويحزن الناس ولا تحزنون، وتوضع لكم مائدة و الناس في المحاسبة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عن عليّ،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يجاء بعبد يوم القيامة قد صلّى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صلّيت ابتغاء وجهك،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صلّيت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صلاة فلان اذهبوا به إلى النار و يجاء بعبد قد قاتل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قد قاتلت ابتغاء وجهك،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قاتلت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أشجع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إلى النار، و يجاء بعبد قد تعلّم القرآن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تعلّمت القرآن ابتغاء وجهك،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تعلّمت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صوت فلان اذهبوا به إلى النار و يجاء بعبد قد أنفق ما 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أنفقت ما لي ابتغاء وجهك،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أنفقته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أسخى فلاناً اذهبوا به إلى النار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عليّ،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يقسم بينهم النور يوم القيامة على قدر إيمانهم، ويقسم للمنافق فيكون نوره على إبهام رجله اليسرى فيطفو نوره،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 حتى أقتبس من نوركم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 وراءكم فالتمسوا نوراً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حيث قسم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فيرجعون فيضرب بينهم السور،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فينادونهم من وراء السور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نكن معكم قالوا بلى و لكنكم فتنتم أنفسكم فتربّصتم و ارتبتم و غرتكم الأماني حتى جاء أمر الله وغرّكم بالله الغرور فاليوم لا يؤخذ منكم فدية ولا من الذين كفروا مأويكم النار هي موليكم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والله ما قال الله لليهود و النصارى، ولكنّه عنى أهل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ما ابن عبدون، عن علي بن محمد بن الزبير، عن علي بن الحسن بن فضال، عن العباس عامر، عن أحمد بن رزق، عن يحيى بن العلاء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علیه السلام على رسول الله صلی الله علیه و آله وسلم و هو في بيت أم سلمة،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علي إذا جمعت الأمم، ووضعت الموازین و برز لعرض خلقه و دعي الناس إلى ما لابد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عين أمير المؤمنين علیه السلام،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علي؟ تدعا والله أنت و شيعتك غزاً محجلين رواءاً مرويين مبياضة وجوههم، و يدعا بعدوّك مسوادة وجوههم أشقياء معذبين، أما سمعت إلى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اولئك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أنت و شيعتك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 بآياتنا أولئك هم شر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عدوّك يا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إبراهيم القزويني، عن محمد بن وهبان، عن محمد بن أحمد بن زكريا، عن الحسن بن فضال، عن على بن عقبة عن أسباط بن سالم عن أيوب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الزكاة يطوّق بحيّة قرعاء، تأكل من دماغه، وذلك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سيطوقون ما بخلوا به يوم القيمة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عمّن ذكره، عن أبي عبد الله علیه السلام قال الإنس على ثلاثة أجزاء، فجزء تحت ظل العرش يوم لا ظل إلا ظله، و جزء عليهم الحساب و العذاب، و جزء وجوههم وجوه الآدميين و قلوبهم قلوب الشياطين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هاشم، عن ابن فضال، عن أبي جميلة، عن محمد بن علي الحلبي، عن أبي عبد الله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ويدعون إلى السجود </w:t>
      </w:r>
    </w:p>
    <w:p>
      <w:pPr>
        <w:pStyle w:val="BookText"/>
        <w:rPr/>
      </w:pPr>
      <w:r>
        <w:rPr>
          <w:rFonts w:ascii="Amiri" w:hAnsi="Amiri" w:eastAsia="Amiri" w:cs="Amiri"/>
          <w:color w:val="111111"/>
          <w:sz w:val="28"/>
          <w:sz w:val="28"/>
          <w:szCs w:val="28"/>
          <w:rtl w:val="true"/>
          <w:lang w:bidi="ar-SA"/>
        </w:rPr>
        <w:t>فلا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أفحم القوم، ودخلتهم الهيبة، و شخصت الأبصار، و بلغت القلوب الحناجر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شاخصة أبصارهم ترهقهم ذلّة وقد كانوا يدعون إلى السجود 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يزيد عن ابن أبي عمير، عن عبدالله بن سنان، عن عبدالله بن شريك العامري،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علیه و آله وسلم في نفر من أصحابه فيهم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من قبورهم وجوههم أشد بياضاً من القمر عليهم ثياب أشدّ بياضاً من اللبن عليهم نعال من نور شُركها من ذهب، فيؤتون بنجائب من نور، عليها رحائل من نور، أزمتها سلاسل ذهب و ركبها من زبرجد، فيركبون عليها حتى يصيروا أمام العرش، و الناس يهتمون و يغتمّون و يحزنون و هم يأكلون ويشربون؛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شيعتك و أنت 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كأنّما أغشيت وجوههم قطعاً من الليل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البيت إذا كان الليل كان أشد سواداً من خارج فكذلك وجوههم تزداد سواداً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عيسى عمّن رواه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أسروا الندامة لما رأوُ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و ما ينفعهم إسرار الندامة و هم في العذاب؟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كرهوا شماتة الأعداء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جماعة من أصحابنا منهم أبوبكر الحضرمي، و أبان بن تغلب و الحسين بن أبي العلاء، وصبّاح المزني، عن أبي جعفر و أبي عبد الله علیهما السلام أن أمير المؤمنين صلوات الله عليه قال للبراء بن عازب كيف وجدت هذا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بمنزلة اليهود قبل أن نتبعك تخفّ علينا العبادة، فلما اتبعناك و وقع حقائق الإيمان في قلوبنا، وجدنا العبادة قد تثاقلت في أجسادنا،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يحشر الناس يوم القيامة في صور الحمير، و تحشرون فرادی فرادی یؤخذ بكم إلى الجنّة؛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بدالكم، </w:t>
      </w:r>
    </w:p>
    <w:p>
      <w:pPr>
        <w:pStyle w:val="BookText"/>
        <w:rPr/>
      </w:pPr>
      <w:r>
        <w:rPr>
          <w:rFonts w:ascii="Amiri" w:hAnsi="Amiri" w:eastAsia="Amiri" w:cs="Amiri"/>
          <w:color w:val="111111"/>
          <w:sz w:val="28"/>
          <w:sz w:val="28"/>
          <w:szCs w:val="28"/>
          <w:rtl w:val="true"/>
          <w:lang w:bidi="ar-SA"/>
        </w:rPr>
        <w:t xml:space="preserve">ما من أحد يوم القيامة إلا و هو يعوي عواء البهائم أن اشهدوا لنا و استغفروا لنا، فنعرض عنهم، فماهم بعدها بمفلحين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موسى النوفلي، عن محمد بن عبدالله، عن أبيه، عن الحسن بن محبوب، عن ابن زكريا الموصلي عن جابر الجعفي، عن أبي جعفر، عن أبيه، عن جده علیهم السلام أن النبي صلی الله علیه و آله وسلم قال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بما كسبت رهينة إلا أصحاب اليمين في جنّات يتسائلون عن المجرمين ما سلككم في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والمجرمون هم المنكرون لولايتك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 نك من المصلين ولم نك نطعم المسكين وكنا نخوض مع الخائضين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لهم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هذا أتيتم فما الذي سلككم في سقريا أشقياء؟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وكنّا نكذب بيوم الدين حتى أتينا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لهم هذا الذي سلككم في سقر يا أشقياء؛ و يو، و يوم الدين يوم الميثاق حيث جحدوا وكذبوا بولايتك و عتوا عليك و استكبروا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معنعناً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نفر من أصحابه و فيهم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إذا بعث الناس يوم القيامة يخرج قوم من قبورهم بياض وجوههم كبياض الثلج عليهم ثیاب بیاضها كبياض اللبن، و عليهم نعال من ذهب، شراكها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يتلألؤ، فيؤتون بنوق من نور عليها رحال الذهب قد وشّحت بالزبرجد والياقوت أزمة نوقهم سلاسل الذهب، فيركبونها حتى ينتهوا إلى الجنان والناس يحاسبون و يغتمون و يهتمون و هم يأكلون ويشربون، فقال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 قال هم شيعتك و أنت إمامه، و 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نحشر المتقين إلى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النجائب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عبد الله بن مسكان،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سيطوقون ما بخلوا به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من أحد يمنع من زكاة ماله شيئاً إلا جعل الله ذلك يوم القيامة ثعباناً من نار مطوفاً </w:t>
      </w:r>
    </w:p>
    <w:p>
      <w:pPr>
        <w:pStyle w:val="BookText"/>
        <w:rPr/>
      </w:pPr>
      <w:r>
        <w:rPr>
          <w:rFonts w:ascii="Amiri" w:hAnsi="Amiri" w:eastAsia="Amiri" w:cs="Amiri"/>
          <w:color w:val="111111"/>
          <w:sz w:val="28"/>
          <w:sz w:val="28"/>
          <w:szCs w:val="28"/>
          <w:rtl w:val="true"/>
          <w:lang w:bidi="ar-SA"/>
        </w:rPr>
        <w:t>في عنقه ينهش من لحمه حتى يفرغ من الحساب،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بخلوا به من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أيوب بن نوح، عن ابن سنان، عن أبي الجارود،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يبعث يوم القيامة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قبورهم مشدودة أيديهم إلى أعناقهم، لا يستطيعون أن يتناولوا بها قيس أنملة، معهم ملائكة يعيرونهم تعييراً شديداً،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منعوا خيراً قليلاً من خير كثير، هؤلاء الّذين أعطاهم الله فمنعوا حق الله في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مؤمناً نفس الله عزّ وجلّ عنه ثلاثاً و سبعين 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في الدنيا، و ثنتين وسبعين كربة عند كربه العظمى،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يتشاغل الناس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معنعناً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شيعتي يوم القيامة على منابر من نور فيمر علينا الملائكة ويسلّم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و من هؤلاء؟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بن أبي طالب ابن عم النبي،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النبي العربي و ابن عمّه؟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عند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السماء ء عند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ادخل الجنة أنت و شيعتك لاحساب عليك ولا عليهم، فيدخلون الجنّة و يتنعمون فيها من فواكهها و يلبسون السندس و الإستبرق و ما لم ترعين،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أذهب عنا الحزن إنّ ربّنا لغفور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منَّ علينا بنبيّه محمد صلی الله علیه و آله وسلم و بوصيّة علي بن أبي طالب علیه السلام، والحمد لله الذي من علينا بهما من فضله، و أدخلنا الجنّة فنعم أجر العاملين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واشربوا هنيئاً، قد نظر إليكم الرحمن نظرة فلابؤس عليكم ولاحساب ولا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سليمان بن داود بن سليمان القطان، عن أحمد بن زياد، </w:t>
      </w:r>
    </w:p>
    <w:p>
      <w:pPr>
        <w:pStyle w:val="BookText"/>
        <w:rPr/>
      </w:pPr>
      <w:r>
        <w:rPr>
          <w:rFonts w:ascii="IRNazanin" w:hAnsi="IRNazanin" w:eastAsia="IRNazanin"/>
          <w:color w:val="111111"/>
          <w:sz w:val="28"/>
          <w:sz w:val="28"/>
          <w:szCs w:val="28"/>
          <w:rtl w:val="true"/>
          <w:lang w:bidi="fa-IR"/>
        </w:rPr>
        <w:t>عن يحيى بن سالم الفراء، عن إسرائيل،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القنوا موتاكم لا إله إلا الله، فإنّها أنيس للمؤمن حين يمرق من قبره، قال لي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لو ترى لهم حين يمرقون من قبورهم ينفضون التراب عن رؤوسهم و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والحمد لله مبيض وجهه، و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حسرتي على ما فرطت في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ولاية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محمّد بن سنان عن داود بن فرقد عن أخيه قال 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المتكبرين يجعلون في صور الذرّ يتوطؤهم الناس حتى يفرغ الله من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يجىء كل غادر يوم القيامة بإمام مائل شدقه حتى يدخل النار، و يجيء كلّ ناكث ببيعة إمام أجذم حتى يدخل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سنان، عن منذر بن يزيد،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أين الصدود لأولياني؟ فيقوم قوم ليس على وجوههم لحم،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آذوا المؤمنين ونصبوا لهم و عاندوهم و عنفوهم في دينهم؛ ثم يؤمر بهم إلى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يونس،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العبد يوم القيامة و ماندا دماً، فيدفع إليه شبه المحجمة أو فوق ذلك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سهمك من دم فلان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إنّك لتعلم أنك قبضتني و ما سفكت دماً،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سمعت من فلان رواية كذا و كذا فرويتها عليه فنقلت حتى صارت إلى فلان الجبّار فقتله عليها، و هذا سهمك من 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معنعناً،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أبي ذات يوم فإذا هو بأناس من أصحابنا بين المنبر و القبر فسلّم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إني لأحبّ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ريحكم و أرواحكم، فأعينوني على ذلك بورع واجتهاد، من ائتم بعبد فليعمل بعمله، و أنتم شيعة آل محمد صلی الله علیه و آله وسلم، و أنتم شرط الله و أنتم أنصار الله، و أنتم السابقون الأولون، و السابقون الآخرون في الدنيا، والسابقون في الآخرة إلى الجنّة، قد ضمنا لكم الجنّة بضمان الله و ضمان رسول الله صلی الله علیه و آله وسلم و أهل بيته أنتم الطيبون ونساؤكم الطيبات، كلّ مؤمنة حوراء، و كلّ مؤمن صديق، كم مرة قد قال أمير المؤمنين علي بن أبي طالب علیه السلام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ابسر و بشر واستبشر، والله لقد قبض رسول الله صلی الله علیه و آله وسلم و هو ساخط على جميع أمته إلّا الشيعة، و إنّ لكلّ شيء شرفاً و إنّ شرف الدين الشيعة، ألا و إنّ لكلّ شيء عروة و إن عروة الدين الشيعة، ألا وإنّ لكلّ شيء إماماً و إمام الأرض أرض يسكن فيها الشيعة، ألا وإن لكل شيء سيّداً وسيّد المجالس مجالس الشيعة، ألا وإنّ لكلّ شيء شهوة وإن شهوة الدنيا سكنى شيعتنا فيها، والله لولا ما في الأرض منكم ما استكمل أهل خلافكم طيبات رزقهم و ما لهم في الآخرة من نصيب كلّ ناصب و إن تعبّد واجتهد منسوب إلى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 عاملة ناصبة تصلى ناراً حامية تسقى من عين 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دعى من مخالف لكم فإجابة دعائه لكم، و من طلب منكم إلى الله حاجة فله مائة، و من سأل مسألة فله مائة، و من دعا بدعوة فله مائة و من عمل منكم حسنة فلا يحصى تضاعفها، و من أساء منكم سيئة ها الله فمحمد صلی الله علیه و آله وسلم حجيجه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يحاج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صائمكم ليرعى في رياض الجنّة، تدعو له الملائكة بالعون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بالفوز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يفطر؛ وإنَّ حاجكم و معتمركم الخاص الله، وإنكم جميعاً لأهل دعوة الله و أهل إجابته وأهل ولايته، لاخوف عليكم ولاحزن كلكم في الجنة فتنافسوا في فضائل الدرجات، والله ما من أحد أقرب من عرش الله تعالى بعدنا يوم القيامة من شيعتنا، ما أحسن صنع الله إليكم والله لولا أن تفتنوا فيشمت بكم عدوّكم و يعلم الناس ذلك لسلّمت عليكم الملائكة قبلاً، وقد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ولا 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قبورهم يوم القيامة مشرقة وجوههم، قرّت أعينهم، قد أعطوا الأمان، بخاف الناس ولا يخافون، ويحزن الناس ولا يحزنون والله ما من عبد منكم يقوم إلى صلاته إلا </w:t>
      </w:r>
    </w:p>
    <w:p>
      <w:pPr>
        <w:pStyle w:val="BookText"/>
        <w:rPr/>
      </w:pPr>
      <w:r>
        <w:rPr>
          <w:rFonts w:ascii="IRNazanin" w:hAnsi="IRNazanin" w:eastAsia="IRNazanin"/>
          <w:color w:val="111111"/>
          <w:sz w:val="28"/>
          <w:sz w:val="28"/>
          <w:szCs w:val="28"/>
          <w:rtl w:val="true"/>
          <w:lang w:bidi="fa-IR"/>
        </w:rPr>
        <w:t>وقد اكتنفته ملائكة من خلفه يصلّون عليه و يدعون له حتى يفرغ من صلاته، ألا وإنّ لكلّ شيء جوهراً و جوهر ولد آدم صلوات الله و سلامه عليه نحن و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سعدان بن مسلم و زاد في الحديث عيثم بن أسلم عن معاوية بن عمار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لولاكم ما زخرفت الجنّة، والله لولاكم ما نبتت حبّة، والله لولاكم ما قرّت عين والله لله أشدّ حباً لكم تي، فأعينونا على ذلك بالورع والاجتهاد والعمل بطاعته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رحمه الله في كتاب فضائل الشيعة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صالح بن أبي حماد، عن ابن أبي عمير، عن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إلى ما عملوا من عمل فجعلناه هباءاً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أعمالهم لأشدّ بياضاً من القباطي فيقول الله عزّ و جلّ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هباءأ، و ذلك أنهم كان إذا شرع لهم الحرام أخذوه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عمر الزهري معنعناً،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والملائكة صفاً لا يتكلمون 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خطف قول لا إله إلا الله من قلوب العباد في الموقف إلا من أقرّ بولاية أمير المؤمنين على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أذن له الرحمن من أهل ولايته فهم الذين يؤذن لهم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إليه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الحسن بن حازم القرشيّ معنعناً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محمّد بن علي علیهما السلام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حدثني بحديث ينفعني،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كلّ يدخل الجنة إلا من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أحد يأبى يدخل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لا إله إلا الله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لا أروي هذا الحديث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المرجئة والقدرية والحرورية و بني أُميّة كلّ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أيهات أيهات إذا كان يوم القيامة سلبهم الله تعالى إياها لا يقولها إلّا نحن و شيعتنا و الباقون براء، أما سمعت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يقوم الروح و </w:t>
      </w:r>
    </w:p>
    <w:p>
      <w:pPr>
        <w:pStyle w:val="BookText"/>
        <w:rPr/>
      </w:pPr>
      <w:r>
        <w:rPr>
          <w:rFonts w:ascii="Amiri" w:hAnsi="Amiri" w:eastAsia="Amiri" w:cs="Amiri"/>
          <w:color w:val="111111"/>
          <w:sz w:val="28"/>
          <w:sz w:val="28"/>
          <w:szCs w:val="28"/>
          <w:rtl w:val="true"/>
          <w:lang w:bidi="ar-SA"/>
        </w:rPr>
        <w:t>الملائكة صفّاً لا يتكلّمون إلا من أذن له الرحمن و 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علیه السلام عباد الله فإنّ الدنيا ماضية بكم على سنن، و أنتم والساعة في قرن، و كانها قد جاءت بأشراطها، و أزفت بأفراطها، و وقفت بكم على صراطها و كانها قد أشرفت بزلازلها، و أناخت بكلاكلها و انصرمت الدنيا بأهلها، وأخرجتهم من حضنها، فكانت كيوم، مضی و شهر انقضى، وصار رجديدها رناً، وسمينها غنّاً، في موقف ضنك المقام، و أمور مشتبهة عظام و نار شديد كلبها عال لجبها، ساطع لهبها، متغيظ زفيرها، متأجج سعيرها، بعيد خمودها ذاك وقودها، مخوف وعيدها، عميق قرارها مظلمة أقطارها، حامية ،قدروها، فظيعة أمورها، وسيق الذين اتقوا إلى الجنّة زمراً، قد أمنوا العذاب، و النقطع العتاب و زحزحوا عن النار، و اطمأنت بهم الدار و رضوا المثوى و القرار، الذين كانت أعمالهم فى الدنيا زاكية وأعينهم باكية و كان ليلهم في دنياهم نهاراً تخشعاً و استغفاراً، و كان نهارهم ليلاً توحّشاً وانقطعاعاً، فجعل الله لهم الجنة ثواباً، و كانوا أحق بها و أهلها في ملك دائم و نعيم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أحمد بن يحيى، عن عبدالرحمن، عن أبيه عن الوصاف، عن أبي بريدة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يؤمر رجل على عشرة فما فوقهم إلا جيء به يوم القيامة مغلولة يده إلى عنقه، فإن كان محسناً فك عنه، وإن كان مسيئاً زيد غلاً إلى غله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الأحمسي رفعه إلى أبي ذر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يؤتى بجاحد حق عليّ و ولايته يوم القيامة أصم و أبكم و أعمى، يتكبكب في ظلمات يوم القيامة، ينادي يا حسرتا علي ما فرّطت في جنب الله ويلقى في عنقه طوق من النار، و لذلك الطوق ثلاثمائة شعبة على كلّ شعبة شيطان يتفل في وجهه، و يكلح من جوف قبره إلى النار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أحمد بن محمد، عن ابن فضال، عن الميثمي، عن </w:t>
      </w:r>
    </w:p>
    <w:p>
      <w:pPr>
        <w:pStyle w:val="BookText"/>
        <w:rPr/>
      </w:pPr>
      <w:r>
        <w:rPr>
          <w:rFonts w:ascii="IRNazanin" w:hAnsi="IRNazanin" w:eastAsia="IRNazanin"/>
          <w:color w:val="111111"/>
          <w:sz w:val="28"/>
          <w:sz w:val="28"/>
          <w:szCs w:val="28"/>
          <w:rtl w:val="true"/>
          <w:lang w:bidi="fa-IR"/>
        </w:rPr>
        <w:t>إسماعيل الجعفي،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يبغضنا أهل البيت أحد إلا بعثه الله أجذم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جعفر علیه السلام قال يحشر المكذبون بقدره تعالى من قبورهم قد مسخوا قردة وخنازير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موسى بن جعفر عن موسى بن عمران، عن النوفلي، عن السكوني، عن الصادق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يجاء بأصحاب البدع يوم القيامة فترى القدرية من بينهم كالشامة البيضاء في الثور الأسود،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أردتم فيقولون أردنا وجهك،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أقلتكم عثراتكم وغفرت لكم زلاتكم إلا القدرية فإنّهم قد دخلوا في الشرك من حيث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بناءاً رياءاً و سمعةً حمل يوم القيامة إلى سبع أرضين، ثمّ يطوّقه ناراً توقد في عنقه ثم يرمى به في النار و من خان جاره شبراً من الأرض طوقه الله يوم القيامة إلى سبع أرضين ناراً حتى يدخله جهنّم و من نكح امرأة حراماً في دبرها أو رجلاً أو غلاماً حشره الله يوم القيامة أنتن من الجيفة تتأذى به الناس حتى يدخل جهنم و لا يقبل الله منه صرفاً ولا عدلاً، وأحبط الله عمله، و يدعه في تابوت مشدود بمسامير من حديد، و يضرب عليه في التابوت بصفائح حتى يشتبك في تلك المسامير، فلو وضع عرق من عروقه على أربعمائة أمة لماتوا جميعاً و هو أشدّ الناس عذاباً، و من ظلم امرأة مهرها فهو عند الله ،زان يقول الله عزّ و جلّ يوم القيامة، عبدى زوجتك أمتى على عهدي فلم تف لي بالعهد فيتولّى الله طلب حقها فيستوعب حسناته كلّها فلايفي بحقها فيؤمر به إلى النار، و من رجع عن شهادة وكتمها أطعمه الله لحمه على رؤوس الخلائق و يدخل النار و هو يلوك لسانه و من كانت له امرأتان فلم يعدل بينهما في القسم من نفسه و ماله جاء يوم القيامة مغلولاً مائلاً شقه حتى يدخل النار؛ و من صافح امرأة حراماً جاء يوم القيامة مغلولاً ثم يؤمر به إلى النار؛ و من فاكه امرأة لا يملكها حبس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بكلّ كلمة كلّمها في الدنيا ألف عام و المرأة إذا طاوعت الرجل فالتزمها حراماً أو قبلها أو باشرها حراماً أو فاكهها فأصاب بها فاحشة فعليها من الوزر ما على الرجل، و إن غلبها على نفسها كان على الرجل وزره و وزرها و من لطم خدّ مسلم لطمة بدّد الله عظامه یوم القيامة ثمّ سلّط عليه النار و حشر مغلولاً حتى يدخل النار و من مشى في نميمة بين اثنين سلّط الله عليه في قبره نار تحرقة إلى يوم القيامة، فإذا خرج من قبره سلّط الله تعالى عليه أسود ينهش لحمه حتى يدخل النار؛ و من بغى على فقير و تطاول عليه و استحقره حشره الله تعالى يوم القيامة مثل الذرّة في صورة رجل حتى يدخل النار؛ و من رمى محصناً أو محصنة أحبط الله تعالى عمله و جلّده يوم القيامة سبعون ألف ملك من بين يديه و من خلفه ثم يؤمر به إلى النار؛ و من شرب الخمر في الدنيا سقاه الله عزّ و جلّ من سم الأساود و من سم العقارب شربة يتساقط لحم وجهه في الإناء قبل أن يشربها فإذا شربها تفسخ لحمه و جلده كالجيفة، يتأذى به أهل الجمع حتى يؤمر به إلى النار، و شاربها و عاصرها و معتصرها و بائعها و مبتاعها و حاملها و المحمولة إليه و آكل ثمنها سواء في عارها وإثمها، ألا ومن سقاها يهوديّاً أو نصرانياً أو صابيّاً أو من كان من الناس فعليه كوزر شربها؛ و من شہد شہادۃ زور على رجل مسلم أو ذمّي أو من كان من الناس علّق بلسانه يوم القيامة و هو المنافقين في الدرك الأسفل من النار و من ملأ عينه من مرأة حراماً حشره الله يوم القيامة مسمّراً بمسامير من نار حتى يقضي الله تعالى بين الناس ثم يؤمر به إلى النار؛ و من أطعم طعاماً رياءاً وسمعةً أطعمه الله مثله من صديد جهنّم و جعل ذلك الطعام ناراً في بطنه حتى يقضي بين الناس؛ و من تعلم القرآن ثم نسيه متعمّداً لقى الله تعالى يوم القيامة مجذوماً مغلولاً و يسلّط عليه بكلّ آية حيّة موكلة به؛ و من تعلّم فلم يعمل به و آثر عليه حبّ الدنيا وزينتها استوجب سخط الله عزّ و جلّ و كان في الدرك الأسفل مع اليهود والنصارى و من قرأ القرآن يريد به السمعة والرياء بين الناس لقى الله عزّ وجلّ يوم القيامة و وجهه مظلم ليس عليه لحم، وزنّ القرآن في قفاه حتى يدخله النار و يهوى فيها مع من يهوى و </w:t>
      </w:r>
    </w:p>
    <w:p>
      <w:pPr>
        <w:pStyle w:val="BookText"/>
        <w:rPr/>
      </w:pPr>
      <w:r>
        <w:rPr>
          <w:rFonts w:ascii="IRNazanin" w:hAnsi="IRNazanin" w:eastAsia="IRNazanin"/>
          <w:color w:val="111111"/>
          <w:sz w:val="28"/>
          <w:sz w:val="28"/>
          <w:szCs w:val="28"/>
          <w:rtl w:val="true"/>
          <w:lang w:bidi="fa-IR"/>
        </w:rPr>
        <w:t>من قرأ القرآن و لم يعمل به حشره الله يوم القيامة أعمى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لم حشرتني أعمى وقد كنت بصيراً؟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أتتك آياتنا فنسيتها وكذلك اليوم تنسى، فيؤمر به إلى النار؛ و من تعلم القرآن يريد به رياءاً و سمعةً ليماري به السفهاء أو يباهي به العلماء أو يطلب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الدنيا بدد الله عزّ و جلّ عظامه يوم القيامة، ولم يكن في النار أشد عذاباً منه، و ليس نوع من أنواع العذاب إلّا يعذب به من شدّة غضب الله وسخطه؛ و من صبر على سوء خلق امرأته احتساباً أعطاه الله تعالى بكلّ مرّة يصبر عليها من الثواب مثل ما أعطى أيوب علیه السلام علي بلائه فكان عليها من الوزر في كلّ يوم وليلة مثل رمل عالج فإن مات قبل أن تعينه و قبل أن يرضى عنها حشرت يوم القيامة منكوسة مع المنافقين في الدرك الأسفل من النار؛ و من تولى عرافة قوم حبس على شفير جهنّم بكلّ يوم ألف سنة، و حشر و يده مغلولة إلى عنقه، فإن قام فيهم بأمر الله أطلقه الله، وإن كان ظالماً هوى به في نار جهنم سبعين خريفاً؛ و من مشى في عيب أخيه وكشف عورته كانت أوّل خطوة خطاها و وضعها في جهنم، وكشف الله عورته على رؤوس الخلائق و من بني على ظهر الطريق ما يأوى به عابر سبيل بعثه الله عزّ و جلّ يوم القيامة على نجيب من نور و وجهه يضيء لأهل الجمع نوراً حتى يزاحم إبراهيم خليل الرحمن في قبته، فيقول أهل الجمع هذا ملك من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الخطبة بتمامها وإسنادها و شرحها في أبواب الأوامر و النواهى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شيئاً للمفاخرة حشره الله يوم القيامة 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الناس عند الله يوم القيامة من يكرم اتقاء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و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علم فكتمه حيث يجب إظهاره و تزول عنه التقيّة جاء يوم القيامة ملجماً بلجام من نار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مغيرة، عن حفص، عن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أهبط الله ريحاً منتنةً يتأذي بها أهل الجمع حتى إذا همت أن تمسك </w:t>
      </w:r>
    </w:p>
    <w:p>
      <w:pPr>
        <w:pStyle w:val="BookText"/>
        <w:rPr/>
      </w:pPr>
      <w:r>
        <w:rPr>
          <w:rFonts w:ascii="Amiri" w:hAnsi="Amiri" w:eastAsia="Amiri" w:cs="Amiri"/>
          <w:color w:val="111111"/>
          <w:sz w:val="28"/>
          <w:sz w:val="28"/>
          <w:szCs w:val="28"/>
          <w:rtl w:val="true"/>
          <w:lang w:bidi="ar-SA"/>
        </w:rPr>
        <w:t>بأنفاس الناس ناداهم مناد هل تدرون ما هذه الريح التي قد آذتكم؟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آذتنا و بلغت منا كل مبلغ،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ريح فروج الزناة الذين لقوا الله بالزنا ثم لم يتوبوا، فالعنوهم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الموقف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الزناة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الصادق،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ربي جل جلاله لا يشرب عبد لي خمراً في الدنيا إلا سقيته يوم القيامة مثل ما شرب منها من الحميم معذباً بعد أو مغفوراً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شارب الخمر يجيء يوم القيامة مسودا وجهه، مزرقة عيناه، مائلاً شدقه، سائلاً لعابه، دالعاً لسانه من قفاء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الشهادة أو شهد بها ليهدر بهادم ،امری مسلم أو ليتوي ما امرى، مسلم أتى يوم القيامة ولوجهه ظلمة مد البصر، و في وجهه كدوح يعرفه الخلائق باسمه و نسبه و من شهد شهادة حق ليحيي بها ما امرء مسلم أتى يوم القيامة ولوجهه نور مد البصر تعرفه الخلائق باسمه و نسبه؛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الشهادة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 من آثر الدنيا على الآخرة حشره الله يوم القيامة أعمى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يعذَّبون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 صورة من الحيوان يعذب حتى ينفخ فيها وليس بنافخ فيها؛ والذى يكذب في منامه يعذب حتى يعقد بين شعيرتين و ليس بعاقدهما، والمستمع من قوم و هم له كارهون يصب في أذنيه الآنك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لقى المسلم بوجهين و لسانين جاء يوم القيامة وله لسانان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كتاب صفات الشيعة للصدوق رحمه الله بإسناده، عن محمد بن صالح، عن أبي العباس الدينوري،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أمير المؤمنين البصرة بعد قتال أهل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 دعاه الأحنف بن قيس و اتخذ له طعاماً فبعث إليه صلوات الله عليه و إلى أصحابه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ادع لي أصحابي، فدخل عليه قوم متخشعون كأنهم شنان بوالي، فقال الأحنف بن قيس يا أمير المؤمنين ما هذا الذي نزل بهم؟ أمن قلة الطعام أو من هول الحرب؟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أحنف إنّ الله سبحانه أحب أقواماً تنسكوا له في دار الدنيا تنسّك من هجم عليّ ما علم من قربهم من يوم القيامة من قبل أن يشاهدوها، فحملوا أنفسهم على مجهودها، و كانوا إذا ذكر وا صباح يوم العرض على الله سبحانه توهموا خروج عنق يخرج من النار يحشر الخلائق إلى ربّهم تبارك وتعالى، وكتاب يبدو فيه على رؤوس الأشهاد فضائح ذنوبهم، فكادت أنفسهم تسيل سيلاً، أو تطير قلوبهم بأجنحة الخوف طيراناً، و تفارقهم عقولهم إذا غلت بهم من أجل المجرد إلى الله سبحانه غلياناً، فكانوا يحنون حنين الواله في دجى الظلم، و كانوا يفجعون من خوف ما أوقفوا عليه أنفسهم، فمضوا ذبل الأجسام حزينة قلوبهم، كالحة وجوههم ذابلة شفاههم خامصة بطونهم، متخشعون كأنهم شنان بوالي، قد أخلصوا الله أعمالهم سراً وعلانية، فلم تأمن من فزعه قلوبهم، بل كانواكمن جرسوا قباب خراجهم، فلو رأيتهم في ليلتهم وقد نامت العيون، و هدأت الأصوات وسكنت الحركات وقد نبّههم هول يوم القيامة والوعيد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القرى أن يأتيهم بأسنا بياتاً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فاستيقظوا لها فزعين، وقاموا إلى صلاتهم معولين باكين تارة، و أخرى مسبّحين، يبكون في محاريبهم و يرنون، يصطفون ليلة مظلمة بهاء يبكون، فلو رأيتهم يا أحنف في ليلتهم قياماً على أطرافهم، منحنية ظهورهم، يتلون أجزاء القرآن لصلاتهم، قد اشتدت أعوالهم و نحيبهم وزفيرهم، إذا زفروا خلت النار قد أخذت منهم إلى حلاقيمهم، و إذا أعولوا حسبت السلاسل قد صفّدت في أعناقهم، فلو رأيتهم في نهارهم إذاً لرأيت قوماً يمشون على الأرض هوناً و يقولون للناس حسناً، وإذا خاطبهم الجاهلون قالوا سلاماً، و إذا مروا باللغو مروا كراماً، قد قيدوا أقدامهم من التهمات و أبكموا ألسنتهم أن يتكلّموا في أعراض الناس، وسجموا أسماعهم أن يلجها خوض خائض، و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كحلوا أبصارهم بغض البصر من المعاصي، وانتخوا دارالسلام التي من دخلها كان آمناً من الريب و الاحزان، فلعلك يا أحنف شغلك نظرك إلى الدنيا عن الدار التي خلقها الله سبحانه من لؤلؤة بيضاء، فشقق فيها أنهارها وكسبها بالعواتق من حورها، ثم سكنها أولياؤه و أهل طاعته فلو رأيتهم يا أحنف و قد قدموا على زيادات ربّهم سبحانه صوتت رواحلهم بأصوات لم يسمع السامعون بأحسن منها، و أظلّتهم غمامة فأمطرت عليهم المسك و الزعفران، و صهلت خيولها بين أغراس تلك الجنان و تخلّلت بهم نوقهم بين كتب الزعفران ويتطأ من تحت أقدامهم اللؤلؤ والمرجان و استقبلتهم قهارمتها بمنابر الريحان، وهاجت لهم ريح من قبل العرش فنثرت عليهم الياسمين والأقحوان، ذهبوا إلى بابها فيفتح لهم الباب رضوان، ثم يسجدون الله في فناء الجنان، فقال لهم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رؤوسكم فإني قد رفعت عنكم مؤونة العبادة، وأسكنتكم جنّة الرضوان؛ فإن فاتك يا أحنف ما ذكرت لك في صدر كلامي لتتركنّ في سرابيل القطران و لتطوفنّ بينها و بين حميم آن و لتسقين شراباً حار الغليان، فكم يومئذ في النار من صلب محطوم و وجه مهشوم و مشوه مضروب عليّ الخرطوم، قد أكلت الجامعة كفّه، و التحم الطوق بعنقه، فلو رأيتهم يا أحنف ينحدرون في أوديتها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يصعدون جبالها، وقد ألبسوا المقطعات من القطران، و أقرونوا مع أفجارها و شياطينها، فإذا استغاثوا من حريق شدّت عليهم عقاربها و حياتها، ولو رأيت منادياً ينادي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الجنة ونعيمها و يا أهل حليّها وحللها خلّدوا فلاموت، فعندها ينقطع رجاؤهم، و تغلق الأبواب، وتنقطع بهم الأسباب، فكم يومئذ من شيخ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واشيبتاه، وكم من شاب ينادي و اشباباه وكم من امرأة تنادي و افضیحتاه، هتکت عنهم الستور، فكم يومئذ من مغموس بين أطباقها محبوس يا لك غمسة ألبسك بعد لباس الكتان و الماء المبرّد على الجدران وأكل الطعام ألواناً بعد ألوان لباساً لم يدع لك شعراً ناعماً إلّا ،بيضه، ولا عيناً كنت تبصر بها إلى حبيب إلا فقأها، هذا ما أعد الله للمجرمين، و ذلك ما أعد الله للمتقين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الناس وعنده قوت ثلاثة أيام لقى الله عزّ و جلّ يوم يلقاه وليس على وجهه 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يأكل به الناس جاء يوم القيامة و وجهه عظم لا لحم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كشف غطاء من أغطية الجنّة، فوجد ريحها من كانت له روح من مسيرة خمسمائة عام إلا صنف 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لوالديه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 شيعتنا عالماً بشريعتنا فأخرج ضعفاء شيعتنا من ظلمة جهلهم إلى نور العلم الذي حبوناه جاء يوم القيامة و على رأسه تاج من نور يضيء لأهل جميع تلك العرصات، و عليه حلّة لا يقوم لأقل سلك منها الدنيا بحذافيرها، ثم ينادي مناد يا عباد الله هذا عالم من تلامذة بعض آل محمّد، ألا فمن أخرجه في الدنيا من حيرة جهله فليتشبث بنوره ليخرجه من حيرة ظلمة هذه العرصات إلى نزه الجنان، فيخرج كل من كان علمه في الدنيا، أو فتح عن قلبه من الجهل قفلاً، أو أوضح له عن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الصديقة فاطمة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شيعتنا يحشرون فيخلع عليهم من خلع الكرامات على قدر كثرة علومهم وجدهم في إرشاد عباد الله حتى يخلع على الواحد منهم ألف ألف خلعة من نور، ثم ينادي منادي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الكافلون لأيتام آل محمّد والناعشون لهم عند انقطاعهم عن آبائهم الذين هم أئمتهم هؤلاء تلامذتكم والأيتام الذين تكفّلتموهم و نعشتموهم فاخلعوا عليهم كما خلعتموهم خلع العلوم في الدنيا، فيخلعون عليّ كلّ واحد من أولئك الأيتام على قدر ما أخذوا عنهم من العلوم، حتى أنّ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الأيتام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يخلع عليه مائة ألف خلعة من نور، وكذلك يخلع هؤلاء الأيتام على من تعلم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أعيدوا على هؤلاء الكافلين للأيتام حتى تتمّوا لهم خلعهم و تضعفوها، فيتم لهم ما كان لهم قبل أن </w:t>
      </w:r>
    </w:p>
    <w:p>
      <w:pPr>
        <w:pStyle w:val="BookText"/>
        <w:rPr/>
      </w:pPr>
      <w:r>
        <w:rPr>
          <w:rFonts w:ascii="IRNazanin" w:hAnsi="IRNazanin" w:eastAsia="IRNazanin"/>
          <w:color w:val="111111"/>
          <w:sz w:val="28"/>
          <w:sz w:val="28"/>
          <w:szCs w:val="28"/>
          <w:rtl w:val="true"/>
          <w:lang w:bidi="fa-IR"/>
        </w:rPr>
        <w:t>يخلعوا عليهم ويضاعف لهم، وكذلك من بمرتبتهم ممن خلع عليه على مرتبتهم؛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سلكاً من تلك الخلع لأفضل مما طلعت عليه الشمس ألف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بن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للعابد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كنت همتك ذات نفسك و كفيت الناس مؤونتك فادخل الجنّة، فيقال للفقيه يا أيها الكفيل لأيتام آل محمّد الهادي لضعفاء محبّيه و مواليه قف حتى تشفع لكلّ من أخذ عنك أو تعلم منك، فيقف فيدخل الجنة معه فئام و فئام حتى قال عشراً، و هم الذين أخذوا عنه علومه وأخذوا عمّن أخذ عنه، و عمّن أخذ عنه إلى يوم القيامة فانظرواكم فرق ما بين المنزلتين؟</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علماء شيعتنا القوامون لضعفاء محبينا و أهل ولا يتنا يوم القيامة والأنوار تسطع من تيجانهم، على رأس كل واحد منهم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انبنت تلك الأنوار في عرصات القيامة و دورها مسيرة ثلاثمائة ألف سنة، فشعاع تيجانهم ينبت فيها كلّها فلا يبق هناك يتيم قد كفّلوه و من ظلمة الجهل و حيرة التيه أخرجوه إلا تعلّق بشعبة من أنوارهم فرفعتهم في العلو حتى يحاذى بهم ربض غرف الجنان، ثم ينزلهم على منازلهم المعدة لهم في جوار استاديهم ومعلميهم، وبحضرة أئمتهم الذين كانوا إليهم يدعون، ولا يبقى ناصب من النواصب يصيبه من شعاع تلك التيجان إلا عميت عيناه و صمت أذناه و خرس لسانه و يحوّل عليه أشدّ من لهب النيران فيحملهم حتى يدفعهم إلى الزبانية فيدعوهم إلى سواء الجحيم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محبّاً لنا على عدوّ لنا فقواه و شجّعه حتى يخرج الحق الدال عليّ فضلنا بأحسن صورة، و يخرج الباطل الذي يروم به أعداؤنا في دفع حقنا في أقبح صورة، حتى يتنبه الغافلون، ويستبصر المتعلمون، و يزداد في بصائرهم العالمون بعثه الله يوم القيامة في أعلى منازل الجنان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عبدي الكاسر لأعدائي، الناصر لأوليائي، المصرّح بتفضيل محمّد خير أنبيائي، وبتشريف عليّ أفضل أوليائي، و تناوي من ناواهما و تسمّي بأسمائهما و أسماء خلفائها وتلقب بألقابهم؛ فيقول ذلك و يبلغ </w:t>
      </w:r>
    </w:p>
    <w:p>
      <w:pPr>
        <w:pStyle w:val="BookText"/>
        <w:rPr/>
      </w:pPr>
      <w:r>
        <w:rPr>
          <w:rFonts w:ascii="IRNazanin" w:hAnsi="IRNazanin" w:eastAsia="IRNazanin"/>
          <w:color w:val="111111"/>
          <w:sz w:val="28"/>
          <w:sz w:val="28"/>
          <w:szCs w:val="28"/>
          <w:rtl w:val="true"/>
          <w:lang w:bidi="fa-IR"/>
        </w:rPr>
        <w:t>الله ذلك جميع أهل العرصات، فلا يبقى كافر و لاجبار ولا شيطان إلا صلى على هذا الكاسر لأعداء محمّد، و لعن الّذين كانوا يناصبونه في الدنيا من النواصب لمحمّد و على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علي بن موسى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يقدمه العالم من محبّينا وموالينا أمامه ليوم فقره و فاقته و ذلّه و مسكنته أن يغيث في الدنيا مسكيناً من محبّينا من يد ناصب عدو الله ولرسوله يقوم من قبره والملائكة صفوف من شفير قبره إلى موضع محله من جنان الله، فيحملونه على أجنحتهم،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طوباك يا دافع الكلاب عن الأبرار، و يا 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المتعصب للأئمة الأخيار؛ الخبر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 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الحسن بن علي بن مهران، عن أبيه عن جده، عن الحسن بن محبوب، عن الأحول، عن سلام بن المستنير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يقول المنافقون والمنافقات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نزلت فينا و في شيعتنا و في المنافقين الكفّار، أما إنه إذا كان يوم القيامة وحبس الخلائق في طريق المحشر ضرب الله سوراً من ظلمة فيه باب فيه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من قبله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فيصيّرنا الله وشيعتنا في باطن السور الذي فيه الرحمة و النور، و عدوّنا و الكفّار في ظاهر السور الذي فيه الظلمة، فيناديكم عدونا و عدوّكم من الباب الذي في السور من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نكن معكم في الدنيا؟ نبينا و نبيّكم واحد؟ وصلاتنا و صلاتكم وصومنا و صومكم و حجّنا و حجّكم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فيناديهم الملك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لكنّكم فتنتم أنفسكم بعد نبيكم ثم توليتم وتركتم اتباع من أمركم به نبيكم، و تربصتم به الدوائر، و ارتبتم فيما قال فيه نبيكم، و غرتكم الأماني، و ما اجتمعتم عليه من خلافكم عليّ أهل الحق وغرّكم حلم الله عنكم في تلك الحال، حتى جاء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يعني بالحق ظهور علي بن أبي طالب و من ظهر من الأئمة علیهم السلام بعده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غركم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الشيطان فاليوم لا يؤخذ منكم فدية ولا من الذين كفروا أي لا تؤخذ لكم حسنة تقدون بها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مأويكم النار هي موليكم وبئس المصير</w:t>
      </w:r>
      <w:r>
        <w:rPr>
          <w:rFonts w:eastAsia="IRNazanin" w:cs="IRNazanin"/>
          <w:color w:val="111111"/>
          <w:sz w:val="28"/>
          <w:szCs w:val="28"/>
          <w:rtl w:val="true"/>
          <w:lang w:bidi="fa-IR"/>
        </w:rPr>
        <w:t xml:space="preserve">». </w:t>
      </w:r>
      <w:bookmarkStart w:id="65" w:name="pg16372_189126"/>
    </w:p>
    <w:p>
      <w:pPr>
        <w:pStyle w:val="Heading3"/>
        <w:numPr>
          <w:ilvl w:val="2"/>
          <w:numId w:val="1"/>
        </w:numPr>
        <w:rPr/>
      </w:pPr>
      <w:bookmarkStart w:id="66" w:name="__RefHeading___Toc6659279_1280447820"/>
      <w:bookmarkStart w:id="67" w:name="_Toc23"/>
      <w:bookmarkEnd w:id="65"/>
      <w:bookmarkEnd w:id="66"/>
      <w:r>
        <w:rPr>
          <w:rtl w:val="true"/>
        </w:rPr>
        <w:t xml:space="preserve">باب </w:t>
      </w:r>
      <w:r>
        <w:rPr/>
        <w:t>9</w:t>
      </w:r>
      <w:r>
        <w:rPr>
          <w:rtl w:val="true"/>
        </w:rPr>
        <w:t xml:space="preserve"> : </w:t>
      </w:r>
      <w:r>
        <w:rPr>
          <w:rtl w:val="true"/>
        </w:rPr>
        <w:t>آخر في ذكر الركبان يوم القيامة</w:t>
      </w:r>
      <w:bookmarkEnd w:id="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عبّاس، عن النبي صلی الله علیه و آله وسلم في فضل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وأعطاكم الله ستة عشر إذا خرجتم من القبر ستين حلّة تلبسونها، وناقة يوم تركبونها و بعث الله لكم غمامة تظلّكم من حرّ ذلك اليوم، و يوم خمسة وعشرين بني الله لكم ألف قبة خضراء، وعلى رأس كلّ قبّة خيمة من نور يقول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محمّد أنا ربكم و أنتم عبيدي و إمائي استظلوا بظل عرشي في هذه القباب وكلوا واشربوا هنيئاً فلاخوف عليكم ولا أنتم تحزنون يا أُمّة محمّد و عزتي وجلالي لأبعثتكم إلى الجنة يتعجب منكم الأولون والآخرون، ولاتوجن كلّ واحد منكم بألف تاج من نور، ولأركبن كلّ واحد منكم على ناقة خلقت من نور، زمامها من نور في ذلك الزمام ألف حلقة من ذهب، في كل حلقة قائم عليها ملك من الملائكة بيد كل ملك عمود من نور حتى يدخل الجنّة بغير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68" w:name="pg16372_189127"/>
    </w:p>
    <w:p>
      <w:pPr>
        <w:pStyle w:val="Heading3"/>
        <w:numPr>
          <w:ilvl w:val="2"/>
          <w:numId w:val="1"/>
        </w:numPr>
        <w:rPr/>
      </w:pPr>
      <w:bookmarkStart w:id="69" w:name="__RefHeading___Toc6659281_1280447820"/>
      <w:bookmarkStart w:id="70" w:name="_Toc24"/>
      <w:bookmarkEnd w:id="68"/>
      <w:bookmarkEnd w:id="69"/>
      <w:r>
        <w:rPr>
          <w:rtl w:val="true"/>
        </w:rPr>
        <w:t xml:space="preserve">باب </w:t>
      </w:r>
      <w:r>
        <w:rPr/>
        <w:t>10</w:t>
      </w:r>
      <w:r>
        <w:rPr>
          <w:rtl w:val="true"/>
        </w:rPr>
        <w:t xml:space="preserve"> : </w:t>
      </w:r>
      <w:r>
        <w:rPr>
          <w:rtl w:val="true"/>
        </w:rPr>
        <w:t>انه يدعى الناس بأسماء امهاتهم الا الشيعة و ان كل سبب و نسب منقطع يوم القيامة الانسب رسول الله عليه صلی الله علیه و آله وسلم  وصهره</w:t>
      </w:r>
      <w:bookmarkEnd w:id="7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جعفر بن محمّد بن جعفر الحسني، عن أحمد بن عبدالمنعم الصيداوي، عن عمرو بن شمر عن جابر الجعفي، عن الباقر علیه السلام، عن جابر بن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حدثنا عبيد الله بن محمد الفزاري، عن جعفر بن محمّد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أسرك؟ ألا أمنحك؟ ألا أبشرك؟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خلقت أنا و أنت من طينة واحدة و فضلت منها فضلة فخلق الله منها شيعتنا، فإذا كان يوم القيامة دعي الناس بأسماء أمهاتهم سوى شيعتنا، فإنهم يدعون بأسماء آبائهم لطيب مولدهم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جعفر بن محمّد الحسني، عن الصيداوي، عن عبدالله بن محمّد الفراري، عن جعفر بن محمّد، عن أبيه، عن جابر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ابن طلحة، عن جابر مثله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شيخ الطائفة، عن أبيه، عن المفيد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شهريار، عن محمد بن محمّد بن عبدالعزيز، عن أبي عمر السماك، عن محمّد بن أحمد بن المهديّ، عن عمر بن الخطاب السجستاني، عن إسماعيل ابن العباس، عن محمد بن زياد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بأبي وأمي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و فاطمة و الحسن و الحسين علیهم السلام خلقنا من طينة واحدة و فضلت منها فضلة فجعل منها شيعتنا و محبّينا، فإذا كان يوم القيامة دعي الناس بأسمائهم و أسماء أمهاتهم ماخلا نحن و شيعتنا و محبّينا فإنّهم يدعون بأسمائهم وأسماء آبائهم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عبد الصمد، عن أبيه، عن جده، عن محمد بن عبدالله عبدالصمد، الواعظ، عن الحسن بن عبدالله بن شاذان، عن محمد بن فرساد العباد، عن الهيثم بن أحمد عن عباد بن صهيب عن علي بن الحسين، عن أبيه، عن زرّين حبيش،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يدعى الناس بأسمائهم إلا شيعتي و محبّي فابنهم يدعون بأسماء آبائهم لطيب مواليدهم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إبراهيم الكوفي معنعناً، عن الأصبغ بن نباتة، عن علي ابن أبي طالب علیه السلام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فزع يومئذ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يا أصبغ ما سألني أحد عن هذه الآية، ولقد سألت رسول الله صلی الله علیه و آله وسلم عنها كما سألتني،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جبرئيل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إذا كان يوم القيامة حشرك الله أنت و أهل بيتك و من يتولاك و شيعتك حتى يقفوا بين يدي الله، فيستر الله عوراتهم و يؤمنهم من الفزع الأكبر بحبّهم لك و لأهل بيتك و لعلي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 أخبرني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اصطنع إلى أحد من أهل بيتك معروفاً كافيته يوم القيامة؛ يا على شيعتك والله آمنون يرجون فيشفعون و يشفّعون،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أنساب بينهم يومئذ ولا يتسائلون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bookmarkStart w:id="71" w:name="pg16372_189129"/>
    </w:p>
    <w:p>
      <w:pPr>
        <w:pStyle w:val="Heading3"/>
        <w:numPr>
          <w:ilvl w:val="2"/>
          <w:numId w:val="1"/>
        </w:numPr>
        <w:rPr/>
      </w:pPr>
      <w:bookmarkStart w:id="72" w:name="__RefHeading___Toc6659283_1280447820"/>
      <w:bookmarkStart w:id="73" w:name="_Toc25"/>
      <w:bookmarkEnd w:id="71"/>
      <w:bookmarkEnd w:id="72"/>
      <w:r>
        <w:rPr>
          <w:rtl w:val="true"/>
        </w:rPr>
        <w:t xml:space="preserve">باب </w:t>
      </w:r>
      <w:r>
        <w:rPr/>
        <w:t>11</w:t>
      </w:r>
      <w:r>
        <w:rPr>
          <w:rtl w:val="true"/>
        </w:rPr>
        <w:t xml:space="preserve"> : </w:t>
      </w:r>
      <w:r>
        <w:rPr>
          <w:rtl w:val="true"/>
        </w:rPr>
        <w:t>الميزان</w:t>
      </w:r>
      <w:bookmarkEnd w:id="7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هشام بن الحكم أنه سأل الزنديق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توزن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الأعمال ليست بأجسام، وإنما هي صفة ما عملوا، وإنما يحتاج إلى وزن الشيء من جهل عدد الأشياء ولا يعرف ثقلها وخفتها، وإنّ الله لا يخفى عليه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الميزان؟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معناه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رجح عمله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مثقال حتة من خردل أتينا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جازينا بها وهي 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آتينها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الرضا علیه السلام للمأمون و تؤمن بعذاب القبر و منكر و نكير و البعث بعد الموت والميزان والصراط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عبد الرحمن بن محمّد الحسني، عن أحمد بن عيسى العجلي عن محمّد بن أحمد بن عبدالله العرزمي، عن علي بن حاتم المنقري،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الموازين القسط ليوم القيمة فلا تظلم 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الأنبياء والأوصياء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إبراهيم الهمداني رفعه إلى أبي عبد الله علیه السلام مثله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الوشاء، عن عبد الله بن سنان، عن رجل من أهل المدينة، عن علي بن الحسين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يوضع في ميزان امرىء يوم القيامة أفضل من حسن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معمر السعداني عن أمير المؤمنين علیه السلام في حديث من سأل عن الآيات التي زعم أنها متناقضة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الموازين القسط ليوم القيمة فلا تظلم نفس شيئؤ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ميزان العدل يؤخذ به الخلائق يوم القيامة يدين الله تبارك و تعالى الخلق بعضهم من بعض بالموازين و في غير هذا الحديث الموازين هم الأنبياء و الأوصياء علیهم السلام، وقوله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نقيم لهم يوم القيمة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خاصة،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يدخلون الجنة يرزقون فيها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حقت كرامتي،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يراقبني، و يتحاب بحلالي، إنّ وجوههم يوم القيامة من نور على منابر من نور عليهم ثياب خضر؛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ليسوا بأنبياء ولا شهداء، ولكنهم تحابوا بجلال الله، و يدخلون الجنة بغير حساب، نسأل الله أن يجعلنا منهم برحمته،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خفت موازينه فإنما يعني الحساب توزن الحسنات و السيئات، فالحسنات ثقل الميزان، و السيئات خفّة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275</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الحساب والميزان أنها حق، منه ما يتولاه الله عزّ وجلّ، و منه ما يتولاه ،حججه فحساب الأنبياء والأئمة صلوات الله عليهم يتولاه الله عزّ وجلّ، ويتولى كل نبي حساب أوصيائه، ويتولى الأوصياء حساب الأمم، والله تبارك و تعالى هو الشهيد على الأنبياء والرسل، و هم الشهداء على الأوصياء، و الائمة شهداء على الناس، و 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ليكون الرسول شهيداً عليكم و 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جئنابك على هؤلاء شهيداً 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الشاهد أمير المؤمنين علیه السلام و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الصادق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الموازين القسط ليوم القيمة فلاتظلم 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الموازين الأنبياء والأوصياء ومن الخلق من يدخل الجنة بغير حساب؛ فأما السؤال فهو واقع على جميع الخلق لقول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الّذين أرسل إليهم و لنسئلنّ المرسلين يعني عن الدين و أما غير الدين فلا يسأل إلا من يحاسب،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يسئل عن ذنبه إنس 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شيعة النبي و الائمة علیهم السلام دون غيرهم كما ورد في التفسير، وكلّ محاسب معذب و لو بطول الوقوف، ولا ينجو من النار ولا يدخل الجنة أحد إلا برحمة الله تعالى والله يخاطب عباده من الأولين والآخرين بحساب عملهم مخاطبة واحدة يسمع منها كل واحد قضيّته دون غيرها، و يظنُّ أنّه مخاطب دون غيره، لا يشغله عزّ و جلّ مخاطبة عن مخاطبة، و يفرغ من حساب الأولين والآخرين في مقدار ساعة من ساعات الدنيا، ويخرج الله عزّ و جلّ لكلّ إنسان كتاباً يلقاه منشوراً، ينطق عليه بجميع أعماله، لا يغادر صغيرة ولا كبيرة إلّا أحصاها، فيجعله الله حاسب نفسه والحاكم عليها بأن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كتابك كفى بنفسك اليوم عليك حسيباً، و يختم الله تبارك و تعالى على قوم أفواههم و تشهد أيديهم وأرجلهم وجميع جوارحهم بما كانوا يكتمون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يكسبون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الجلودهم لم شهد تم علينا قالوا أنطقنا الله الذي أنطق كلّ شيء و هو خلقكم أوّل مرّة وإليه ترجعون و ما كنتم تستترون أن يشهد عليكم سمعكم ولا أبصاركم ولا جلودكم و لكن ظننتم أنّ الله لا يعلم كثيراً مما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هو المقابلة بين الأعمال والجزاء عليها، و المواقفة للعبد على ما فرط منه و التوبيح على سيّئاته، و الحمد على حسناته، ومعاملته في ذلك باستحقاقه، وليس هو كما ذهبت العامة إليه من مقابلة الحسنات بالسيئات والموازنة بينهما على حسب استحقاق الثواب والعقاب عليهما، إذ كان التحابط بين الأعمال غير صحیح و مذهب المعتزلة فيه باطل غير ثابت و ما يعتمد الحشوية في معناه غير معقول و </w:t>
      </w:r>
    </w:p>
    <w:p>
      <w:pPr>
        <w:pStyle w:val="BookText"/>
        <w:rPr/>
      </w:pPr>
      <w:r>
        <w:rPr>
          <w:rFonts w:ascii="IRNazanin" w:hAnsi="IRNazanin" w:eastAsia="IRNazanin"/>
          <w:color w:val="111111"/>
          <w:sz w:val="28"/>
          <w:sz w:val="28"/>
          <w:szCs w:val="28"/>
          <w:rtl w:val="true"/>
          <w:lang w:bidi="fa-IR"/>
        </w:rPr>
        <w:t>الموازين هي التعديل بين الأعمال و الجزاء عليها، ووضع كلّ جزاء في موضعه، وإيصال كلّ ذي حق إلى حقه، فليس الأمر في معنى ذلك على ما ذهب إليه أهل الحشو من أنّ في القيامة موازين كموازين الدنيا لكلّ ميزان كفتان توضع الأعمال فيها، إذ الأعمال أعراض، و الأعراض لا يصح وزنها، وإنما توصف بالثقل و الخفّة على وجه الجاز، و المراد بذلك أنّ ما ثفل منها هو ما كثر واستحق عليه عظيم الثواب، و ما خفّ منها ما قل قدره و لم يستحق عليه جزيل الثواب و الخبر الوارد أنّ أمير المؤمنين والأئمة من ذريته علیهم السلام هم الموازين فالمراد أنهم المعدلون بين الأعمال فيما يستحق عليها، والحاكمون فيها بالواجب و العدل،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عندي في ميزان فلان و یراد به نظیره و یقال كلام فلان عندي أوزن من كلام فلان، والمراد به أنّ كلامه أعظم وأفضل قدراً، والذي ذكره الله تعالى في الحساب و الخوف منه إنما هو المواقفة على الأعمال، لأن من وقف على أعماله لم يتخلّص من تبعاتها، و من عفى الله تعالى عنه في ذلك فاز بالنجاة، و من ثقلت موازينه بكثرة استحقاقه الثواب فأولئك هم المفلحون، و من خفّت موازينه بقلة أعمال الطاعات فأولئك الذين خسروا أنفسهم في جهنم خالدون، و القرآن إنما أنزل بلغة العرب و حقيقة كلامها و مجازه، و لم ينزل على ألفاظ العامة و ما سبق إلى قلوبها من الأباطيل؛ انتهى كلامه قدّس سرّه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الكلام منا في الإحباط، وأما إنكار الميزان بهذه الوجوه فليس بمرضيّ لما عرفت من وجوه التوجيه فيه، نعم قد سبق بعض الأخبار الدالّة على أن ليس المراد الميزان الحقيق، فبتلك العلة يمكن القول بذلك، و إن أمكن تأويل بعض الأخبار بأن الأنبياء والأوصياء علیهم السلام هم الحاضرون عند الميزان الحاكمون عليها، لكن بعض الأخبار لا يمكن تأويلها إلا بتكلف تام، فنحن نؤمن بالميزان، و نرد علمه إلى حملة القرآن، ولا نتكلّف علم ما لم يوضح لنا بصريح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وعليه التكلان</w:t>
      </w:r>
      <w:r>
        <w:rPr>
          <w:rFonts w:eastAsia="IRNazanin" w:cs="IRNazanin"/>
          <w:color w:val="111111"/>
          <w:sz w:val="28"/>
          <w:szCs w:val="28"/>
          <w:rtl w:val="true"/>
          <w:lang w:bidi="fa-IR"/>
        </w:rPr>
        <w:t xml:space="preserve">. </w:t>
      </w:r>
      <w:bookmarkStart w:id="74" w:name="pg16372_189133"/>
    </w:p>
    <w:p>
      <w:pPr>
        <w:pStyle w:val="Heading3"/>
        <w:numPr>
          <w:ilvl w:val="2"/>
          <w:numId w:val="1"/>
        </w:numPr>
        <w:rPr/>
      </w:pPr>
      <w:bookmarkStart w:id="75" w:name="__RefHeading___Toc6659285_1280447820"/>
      <w:bookmarkStart w:id="76" w:name="_Toc26"/>
      <w:bookmarkEnd w:id="74"/>
      <w:bookmarkEnd w:id="75"/>
      <w:r>
        <w:rPr>
          <w:rtl w:val="true"/>
        </w:rPr>
        <w:t xml:space="preserve">باب </w:t>
      </w:r>
      <w:r>
        <w:rPr/>
        <w:t>12</w:t>
      </w:r>
      <w:r>
        <w:rPr>
          <w:rtl w:val="true"/>
        </w:rPr>
        <w:t xml:space="preserve"> : </w:t>
      </w:r>
      <w:r>
        <w:rPr>
          <w:rtl w:val="true"/>
        </w:rPr>
        <w:t>محاسبة العباد و حكمه تعالى في مظالمهم و ما يسألهم عنه و فيه حشر الوحوش</w:t>
      </w:r>
      <w:bookmarkEnd w:id="7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الأسدي البردعي، عن رقية بنت إسحاق بن موسى بن جعفر، عن أبيها،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عبد يوم القيامة علیه السلامله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 شبابه فيما أبلاه؟ و عن ماله من أين كسبه و فيها أنفقه؟ و عن حبّنا 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محبوب، عن الثمالي، عن أبي جعفر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عبد يوم القيامة من بين يدي الله حتى يسأله عن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 فيها أفنيته؟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جسدك فيها أبليته؟ و مالك من أين كسبته و أين وضعته؟ و عن حبنا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قولويه عن أبيه، عن سعد، عن ابن عيسى، عن ابن محبوب، عن الثماليّ مثله و زاد فيه فقال رجل من القوم و ما علامة حبّكم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يده على رأس علي بن أبي طالب علیه السلام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ين محمّد بن عيسى عن عمر بن إبراهيم بياع السابري، عن حجر بن زائدة، عن </w:t>
      </w:r>
    </w:p>
    <w:p>
      <w:pPr>
        <w:pStyle w:val="BookText"/>
        <w:rPr/>
      </w:pPr>
      <w:r>
        <w:rPr>
          <w:rFonts w:ascii="IRNazanin" w:hAnsi="IRNazanin" w:eastAsia="IRNazanin"/>
          <w:color w:val="111111"/>
          <w:sz w:val="28"/>
          <w:sz w:val="28"/>
          <w:szCs w:val="28"/>
          <w:rtl w:val="true"/>
          <w:lang w:bidi="fa-IR"/>
        </w:rPr>
        <w:t>رجل،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 لي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تلقاني بمكة،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لي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تلقاني بمنى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 لي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إني أذنبت ذنباً بيني و بين الله لم يطلع عليه أحد، فعظم على و أجلك أن أستقبلك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يوم القيامة و حاسب الله عبده المؤمن أوقفه على ذنوبه دنباً ذنباً، ثم غفرها له لا يطلع على ذلك ملكاً مقرباً ولا نبياً مرسلاً قال عمر بن إبراهيم و أخبرني عن غير واحد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يستر عليه من ذنوبه ما يكره أن يوقفه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لسيّئاته كونى حسنات قال و ذلك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يبدل الله سيّئاتهم حسنات و كان الله غفوراً رحيماً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يحاسب كلّ خلق إلا من أشرك بالله عزّ وجلّ فإنّه لا يحاسب و يؤمر به إلى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 في كتاب أمير المؤمنين علیه السلام إلى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الله أعطاه الله أجره في الدنيا والآخرة، وكفاه المهم فيهما، وقد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عبادي الّذين آمنوا اتقوا ربكم للذين أحسنوا في هذه الدنيا حسنة و أرض الله واسعة إنما يوفى الصابرون أجرهم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أعطاهم الله في الدنيا لم يحاسبهم به في الآخرة،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أحسنوا الحسنى و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الحسنى هى الجنّة، والزيادة هى الدنيا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نعيم مسؤول عنه يوم القيامة إلا ما كان في سبيل الله تعالى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أبي غالب أحمد بن محمّد الزراري، عن عمه علي بن سليمان، عن الطيالسي عن العلاء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فأولئك </w:t>
      </w:r>
    </w:p>
    <w:p>
      <w:pPr>
        <w:pStyle w:val="BookText"/>
        <w:rPr/>
      </w:pPr>
      <w:r>
        <w:rPr>
          <w:rFonts w:ascii="IRNazanin" w:hAnsi="IRNazanin" w:eastAsia="IRNazanin"/>
          <w:color w:val="111111"/>
          <w:sz w:val="28"/>
          <w:sz w:val="28"/>
          <w:szCs w:val="28"/>
          <w:rtl w:val="true"/>
          <w:lang w:bidi="fa-IR"/>
        </w:rPr>
        <w:t>يبدل الله سيّئاتهم حسنات و 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بالمؤمن المذنب يوم القيامة حتى يقام بموقف الحساب فيكون الله تعالى هو الذي يتولّى حسابه، لا يطلع على حسابه أحداً من الناس فيعرفه ذنوبه حتى إذا أقر بسيئاته قال الله عزّ وجل للكتبة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بدلوها حسنات، وأظهروها للنّاس، فيقول الناس حينئذ ما كان لهذا العبد سيّئة واحدة، ثم يأمر الله به إلى الجنّة، فهذا تأويل الآية، وهي في المذنبين من شيعتنا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الوليد، عن أبيه، عن الصفار، عن القاشاني، عن الإصفهاني، عن المنقري، عن ابن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والله عليه حجّة، إمّا في ذنب اقترفه و إمّا في نعمة قصر عن شكرها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ما بهذا الإسناد عن ابن عيينة، عن حميد بن زياد عن عطاء بن يسار، عن أمير المؤمنين علیه السلام قال يوقف العبد بين يدي 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قيسوا بين نعمي عليه و بين عمله، فتستغرق النعم العمل،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استغرق النعم العمل،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هبوا له نعمي و قيسوا بين الخير و الشرّ منه فإن استوى العملان أذهب الله الشر بالخير و أدخله الجنّة، و إن كان له فضل أعطاه الله بفضله و إن كان عليه فضل و هو من أهل التقوى لم يشرك بالله تعالى و اتِّقى الشرك به فهو من أهل المغفرة، يغفر الله له برحمته إن شاء و يتفضّل عليه بعفوه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النبوي أنّه يفتح للعبد يوم القيامة علي كل يوم من أيام عمره أربعة و عشرون 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ساعات 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فخزانة يجدها مملوءة نوراً و سروراً فيناله عنه مشاهدتها من الفرح والسرور ما لو وزّع على أهل النار لأدهشهم عن الإحساس بألم النار، و هي الساعة التي أطاع فيها ربّه، ثم يفتح له خزامة أخرى فيراها مظلمة منتنة مفزعة فيناله عند مشاهدتها من الفزع و الجزع ما لو قسم عليّ أهل الجنة لنقص عليهم نعيمها و هي الساعة التي عصى فيها ربِّه، ثمّ يفتح له خزانة أخرى فيراها </w:t>
      </w:r>
    </w:p>
    <w:p>
      <w:pPr>
        <w:pStyle w:val="BookText"/>
        <w:rPr/>
      </w:pPr>
      <w:r>
        <w:rPr>
          <w:rFonts w:ascii="Amiri" w:hAnsi="Amiri" w:eastAsia="Amiri" w:cs="Amiri"/>
          <w:color w:val="111111"/>
          <w:sz w:val="28"/>
          <w:sz w:val="28"/>
          <w:szCs w:val="28"/>
          <w:rtl w:val="true"/>
          <w:lang w:bidi="ar-SA"/>
        </w:rPr>
        <w:t xml:space="preserve">فارغة ليس فيها ما يسره ولا ما يسوؤه و هي الساعة التي نام فيها أو اشتغل فيها بشيء من مباحات الدنيا، فيناله من الغبن و الأسف على فواتها حيث كان متمكناً من أن يملأها حسنات ما لا يوصف، و من هذا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و روي أنّ الله سبحانه يجمع الخلق يوم القيامة و لبعضهم على بعض حقوق وله قبلهم ،تبعات،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ما كان لي قبلكم فقد وهبته لكم فهبوا بعظكم تبعات بعض، و ادخلوا الجنة جميعاً برحمتى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أبيه، عن ابن سنان، عن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محاسب ،معذب،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فأين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يحاسب حساباً يسيراً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العرض يعني التصفّح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التمار، عن أبي عبد الله بن محمد، عن سويد، عن الحكم ابن سيّار، عن سدوس صاحب السابري،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الخلائق يوم القيامة فدخل أهل الجنّة الجنّة و أهل النار النار نادى مناد من تحت العرش تتاركوا المظالم بينكم فعلي ثوابكم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شبل بن أسد، عن ظفر بن حمودن، عن إبراهيم بن إسحاق، عن عبدالرحمن بن أحمد التميمي،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وكلنا الله بحساب شيعتنا، فما كان الله أن يهبه لنا فهو لهم، و ما كان لنا فهو لهم، ثم قرأ أبو عبد الله 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إلينا إيابهم ثم إن علينا حسابهم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يد ابن الوليد عن الصفار، عن ابن هاشم، عن ابن معبد، عن درست، عن ابن أذينة،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القضاء والقدر؟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إذا جمع العباد يوم القيامة سألهم عما عهد إليهم و لم يسألهم عما قضى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صعد المنبر فحمد الله و أثنى عليه،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الذنوب ثلاثة، ثم أمسك، فقال له حبّة العرني، يا أمير المؤمنين فسرها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ذكرتها إلا و أنا أريد أن أفسّرها، و لكنّه عرض لي بهر حال بيني و بين الكلام، نعم الذنوب ثلاثة فذنب مغفور، و ذنب غير مغفور، و ذنب نرجو و نخاف علیه قیل یا أمير المؤمنين فبيّنها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الذنب المغفور فعبد عاقبه الله تعالى على ذنبه في الدنيا فالله أحكم و أكرم أن يعاقب عبده مرّتين و أما الذي لا يغفر فظلم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فمظالم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بعضهم لبعض، إنّ الله تبارك و تعالى إذا برز لخلقه أقسم قسماً على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جلالي لا يجوزني ظلم ظالم ولو كف بكفّ، ولو مسحة بكفّ، ونطحة ما بين الشاة القرناء إلى الشاة الجماء فيقتص الله للعباد بعضهم من بعض حتى لا يبقى لأحد عند أحد مظلمة، ثمّ يبعثهم الله إلى الحساب، و أما الذنب الثالث فذنب ستره الله على عبده و رزقه التوبة فأصبح خاشعاً من ذنبه راجياً لربه، فنحن له كما هو لنفسه، نرجو له الرحمة و نخاف عليه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القاسم بن محمّد، عن الحارث بن حريز، عن سدير الصيرفي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فدعا بالغداء فأكلت معه طعاماً ما أكلت طعاماً قط أنظف منه و لا أطيب منه؛ فلما فرغنا من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كيف رأيت طعامنا؟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رأيت أنظف منه قط و أطيب، و لكنّي ذكرت الآية التي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تسألون عما أنتم عليه من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الاستقصاء والمداقة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 عليهم السيّئات، ولا يحسب لهم </w:t>
      </w:r>
    </w:p>
    <w:p>
      <w:pPr>
        <w:pStyle w:val="BookText"/>
        <w:rPr/>
      </w:pP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أبي عبد الله علیه السلام أنه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مالك ولأخيك؟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كان لي عليه حق فاستقصيت منه حقي، 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أتراهم خافوا أن يجور عليهم أو يظلمهم؟ لا والله خافوا الاستقصاء والمداقة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هارون، عن أبي عبد الله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كلّ أولئك كان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السمع عما يسمع والبصر عمّا يطرف، و الفؤاد عمّا عقد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عبدالصمد، عن أبيه، عن جده، عن سعيد بن أبي سعيد، عن محمد بن أحمد بن بطة عن الوليد بن أبان عن محمد بن داود عن يعقوب بن إسحاق، عن الحارث بن محمّد عن أبي بكر بن عياش عن معروف بن خربوذ، عن أبي الطفيل، عن أبي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 عبد حتى يسأل عن حبنا أهل البيت،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علامة حبّكم؟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على منكب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الحسن بن على بن يقطين، عن محمد بن سنان عن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يداق الله العباد في الحساب يوم القيامة على قدر ما آتاهم من العقول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ابن محبوب، عن ابن رئاب، عن أبي عبيدة الحذاء، عن ثوير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 السلام يحدث في مسجد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أنه سمع أباه علي بن أبي طالب علیه السلام يحدث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بعث الله تبارك و تعالى الناس من حفرهم غرلاً مهلاً جرداً مرداً في صعيد واحد يسوقهم النور و تجمعهم الظلمة حتى يقفوا على عقبة المحشر، فيركب بعضهم بعضاً و يزدحمون 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فيمنعون من المضي فتشتد أنفاسهم، ويكثر عرقهم و تضيق بهم أمورهم، و يشتدّ ضجيجهم، وترتفع أصواتهم،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هول من أهوال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الجبار تبارك و تعالى عليهم من فوق عرشه في ظلال من الملائكة فيأمر ملكاً من الملائكة فينادي فيهم يا معشر الخلائق أنصتوا واستمعوا منادي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فيمسع آخرهم كما يسمع أولهم،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فتنكسر أصواتهم عند ذلك، و تخشع أبصارهم، و تضطرب فرائصهم، و تفزع قلوبهم و يرفعون رؤوسهم إلى ناحية الصوت مهطعين إلى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 الكافر هذا يوم عسر،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الله عزّ و جلّ ذكره الحكم العدل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الحكم العدل الذي لا يجور، اليوم أحكم بينكم بعدلي و قسطي، لا يظلم اليوم عندي أحد، اليوم آخذ للضعيف من القوي بحقه، ولصاحب المظلمة بالمظلمة بالقصاص من الحسنات و السيئات، و أثيب على الهبات، ولا يجوز هذه العقبة اليوم عندي ظالم و لأحد عنده مظلمة إلا مظلمة يهبها لصاحبها و أثيبه عليها و آخذ له بها عند الحساب، فتلازموا أيها الخلائق و اطلبوا مظالمكم عند من ظلمكم بها في الدنيا، و أنا شاهد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وكفى بي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فيتعارفون ويتلازمون فلا يبق أحد له عند أحد مظلمة أو حق إلّا لزمه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فيمكثون ماشاء الله فيشتد حالهم فيكثر عرقهم و يشتد غمّهم، و ترتفع أصواتهم بضجيج شديد، فيتمنون المخلص منه بترك مظالمهم لأهلها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يطلع الله عزّ و جلّ على جهدهم فينادي مناد من عند الله تبارك و تعالى يسمع آخر هم كما يسمع أولهم يا معاشر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الخلائق أنصتوا لداعي الله تبارك و تعالى و اسمعوا إنّ الله تبارك و تعالى يقول لكم أنا الوهّاب، إن أحببتم أن تواهبوا فتواهبوا، وإن لم تواهبوا أخذت لكم بمظالمكم،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فيفرحون بذلك لشدّة جهدهم و ضیق مسلكهم و تزاحمهم قال فيهب بعضهم مظالمهم رجاء أن يتخلّصوا ما هم فيه، و يبقى بعضهم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مظالمنا أعظم من أن نهبها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تلقاء العرش أين رضوان خازن الجنان جنان الفردوس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فيأمره الله عزّ و جلّ أن يطلع من الفردوس قصراً من فضة بما فيه من الآنية والخدم،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فيطلعه عليهم في حفافة القصر الوصائف والخدم قال فينادي مناد من عند الله تبارك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یا معشر الخلائق ارفعوا رؤوسكم فانظروا إلى هذا القصر قال فيرفعون رؤوسهم فكلهم يتمناه،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 مناد من عند الله تبارك و تعالى يا معشر الخلائق هذا لكل من عفى عن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فيعفون كلّهم إلّا القليل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إلى جنّتي اليوم ظالم، ولا يجوز إلى ناري اليوم ظالم و لأحد من المسلمين عنده مظلمة حتى يأخذها منه عند الحساب، أيّها الخلائق استعدوا للحساب،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يخلى سبيلهم فينطلقون إلى العقبة يكرد بعضهم بعضاً حتى ينتهوا إلى العرصة، والجبّار تبارك وتعالى على العرش قد نشرت الدواوين و نصبت الموازين و أحضر النبيون و الشهداء ووهم الأئمة، يشهد كلّ إمام على أهل عالمه بأنه قد قام فيهم بأمر الله عزّ و جلّ و دعاهم إلى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قريش يابن رسول الله إذا كان للرجل المؤمن عند الرجل الكافر مظلمة أيّ شيء يأخذ من الكافر و هو من أهل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يطرح عن المسلم من سيئاته بقدر ماله على الكافر، فيعذب الكافر بها مع عذابه بكفره عذاباً بقدر ما للمسلم قبله من مظلمته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المظلمة لمسلم عند مسلم كيف يؤخذ مظلمته من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للمظلوم من الظالم من حسناته بقدر حق المظلوم فيزاد على حسنات المظلوم،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القرشي فإن لم يكن للظالم 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للظالم حسنات فإنّ للمظلوم سيّئات، تؤخذ من سيّئات المظلوم فيزاد على سيّئات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 فأمّا الظلم الذي لا يغفر فالشرك بالله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أما الظلم الذي يغفر فظلم العبد نفسه عند بعض الهنات و أما الظلم الذي لا يترك فظلم العباد بعضهم بعضاً، القصاص هناك شديد ليس هو جرحاً بالمدى ولا ضرباً بالسياط، ولكنّه ما يستصغر ذلك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يحاسب الله الخلق على كثرتهم؟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يرزقهم على كثرتهم،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يحاسبهم ولا يرونه؟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يرزقهم ولا يرونه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حفص بن البختري، عن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أكرم من أن يسأل مؤمناً عن أكله وشربه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إبراهيم بن العباس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يوماً بين يدي علي بن موسى الرضاء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الدنيا نعيم حقيق، فقال له بعض الفقهاء ممن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لتسئلنَّ يومئذ عن النعيم أما هذا النعيم في الدنيا و هو الماء البارد، فقال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فسرتموه أنتم و جعلتموه على ضروب، 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البارد، و قال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الطعام الطيب،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طيب النوم و لقد حدثني أبي،، عن أبيه، عن أبي عبد الله علیه السلام أن أقوالكم هذه ذكرت عنده في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يومئذ عن النعيم فغضب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لا يسأل عباده عما تفضّل عليهم به ولايمن بذلك عليهم، والامتنان بالإنعام مستقبح من المخلوقين، فكيف يضاف إلى الخالق عزّ وجلّ ما لا يرضى للمخلوقين به؟ ولكنّ النعيم حبّنا أهل البيت و موالاتنا، يسأل الله عنه بعد التوحيد و النبوة، لأنّ العبد إذا وفي بذلك أداه إلى نعيم الجنّة التي لاتزول؛ ولقد حدثني بذلك أبي، عن أبيه، عن محمد بن علي، عن أبيه علي بن الحسين، عن أبيه الحسين بن </w:t>
      </w:r>
    </w:p>
    <w:p>
      <w:pPr>
        <w:pStyle w:val="BookText"/>
        <w:rPr/>
      </w:pPr>
      <w:r>
        <w:rPr>
          <w:rFonts w:ascii="IRNazanin" w:hAnsi="IRNazanin" w:eastAsia="IRNazanin"/>
          <w:color w:val="111111"/>
          <w:sz w:val="28"/>
          <w:sz w:val="28"/>
          <w:szCs w:val="28"/>
          <w:rtl w:val="true"/>
          <w:lang w:bidi="fa-IR"/>
        </w:rPr>
        <w:t>علي، عن أبيه على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أول ما يسأل عنه العبد الا الله بعد موته شهادة أن لا إله إلّا الله وأن محمداً رسول الله، وأنّك ولى المؤمنين بما جعله الله و جعلته لك فمن أقر بذلك و كان يعتقده صار إلى النعيم الذي لازوال له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و الماء البارد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عبد الصمد بن بشير،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تهوّن الحساب يوم القيامة،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يصلون ما أمر الله به أن يوصل و يخشون ربهم و يخافون سوء الحساب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كتاب فضائل الشيعة للصدوق رحمه الله بإسناده عن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يرى منكم في النار إثنان لا والله ولا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ذلك من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 عني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معه ذات يوم في الطواف 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ميسر اليوم أذن لي في جوابك عن مسألتك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هو من القرآن؟ قال في سورة الرحمن و 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يسئل عن ذنبه منكم إنس 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غيرها ابن أروى، وذلك أنها حجّة عليه و على أصحابه، ولولم يكن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لسقط عقاب الله عزّ و جلّ عن خلقه، إذ لم يسأل عن ذنبه إنس ولاجان فلمن يعاقب إذاً يوم القيامة؟ </w:t>
      </w:r>
      <w:bookmarkStart w:id="77" w:name="pg16372_189143"/>
    </w:p>
    <w:p>
      <w:pPr>
        <w:pStyle w:val="Heading3"/>
        <w:numPr>
          <w:ilvl w:val="2"/>
          <w:numId w:val="1"/>
        </w:numPr>
        <w:rPr/>
      </w:pPr>
      <w:bookmarkStart w:id="78" w:name="__RefHeading___Toc6659287_1280447820"/>
      <w:bookmarkStart w:id="79" w:name="_Toc27"/>
      <w:bookmarkEnd w:id="77"/>
      <w:bookmarkEnd w:id="78"/>
      <w:r>
        <w:rPr>
          <w:rtl w:val="true"/>
        </w:rPr>
        <w:t xml:space="preserve">باب </w:t>
      </w:r>
      <w:r>
        <w:rPr/>
        <w:t>13</w:t>
      </w:r>
      <w:r>
        <w:rPr>
          <w:rtl w:val="true"/>
        </w:rPr>
        <w:t xml:space="preserve"> : </w:t>
      </w:r>
      <w:r>
        <w:rPr>
          <w:rtl w:val="true"/>
        </w:rPr>
        <w:t>السؤال عن الرسل والامم</w:t>
      </w:r>
      <w:bookmarkEnd w:id="7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خالد، عن القاسم بن محمد، عن جميل بن صالح، عن يوسف بن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ذات يوم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 جمع الله تبارك و تعالى الخلائق كان نوح صلى الله عليه أوّل من يدعا به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فيقال له من يشهد 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آله وسلم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نوح صلى الله عليه فيتخطى الناس حتى يجيء إلى محمد صلی الله علیه و آله وسلم هو على كثيب المسك و معه على علیه السلام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سيئت وجوه الذين كفروا فيقول نوح لمحمد صلی الله علیه و آله وسلم يا محمد إن الله تبارك و تعالى 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يشهد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و يا حمزة اذهبا و اشهدا له أنه قد بلغ،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فجعفر و حمزة هما الشاهدان للأنبياء علیهم السلام بما بلغوا،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فعلي علیه السلام أين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أعظم منزلة من ذلك</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سهل، عن ابن محبوب، عن ابن رئاب، عن ابن عبيدة عن ثوير بن أبي فاختة، عن علي بن الحسين، عن آبائه علیهم السلام، عن أمير المؤمنين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و نصبت الموازين و أحضر النبيون 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كلّ إمام على أهل عالمه بأنه قد قام فيهم بأمر الله عزّ وجلّ، ودعاهم إلى سبيل الله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عبدالله،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نفر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يعفور هل 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القراءة، قال عنها سألتك ليس عن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نعم جعلت فداك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موسى علیه السلام حدث قومه بحديث لم يحتملوه عنه فخرجوا عليه بمصر فقاتلوه فقاتلهم فقتلهم، ولأن عيسى علیه السلام حدث قومه بحديث فلم يحتملوه عنه فخرجوا عليه بتكريت فقاتلوه فقاتلهم فقتلهم، و 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فآمنت طائفة من بني إسرائيل و كفرت طائفة فأيّدنا الذين آمنوا على عدوّهم فأصبحوا ظاهرين و أنه أوّل قائم يقوم منا أهل البيت يحدثكم بحديث لا تحتملونه فتخرجون عليه برميلة الدسكرة فتقاتلونه فيقاتلكم فيقتلكم، و هي آخر خارجة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الأولين والآخرين، ثمَّ يجاء بمحمد صلی الله علیه و آله وسلم في أهل زمانه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بلغت رسالتي و احتججت على القوم بما أمرتك أن تحدثهم 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فيسأل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بلغكم واحتج عليكم؟ فيقول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فيسأل محمد صلی الله علیه و آله وسلم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الله تبارك و تعالى أنه قد فعل ذلك يعيد ذلك ثلاث مرات فيصدّق محمّداً و يكذب القوم، ثم يساقون إلى نار جهنم؛ ثم يجاء يعلى في أهل زمانه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لمحمد صلی الله علیه و آله وسلم و يكذبه قومه و يصدقه الله و يكذبهم، يعيد ذلك ثلاث مرات ثم الحسن ثم الحسين ثم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أقلهم أصحاباً، كان أصحابه أبو خالد الكابلي و يحيى بن أم الطويل و سعيد بن المسيب و عامر بن وائلة و جابر ابن عبدالله الأنصاري، وهؤلاء شهود له على ما احتج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يؤتى بأبي يعني محمد بن علي على مثل ذلك ثم يؤتى بي و بكم فأسأل و تسألون، فانظروا ما أنتم صانعون يابن أبي يعفور إنّ الله عزّ و جلّ هو الأمر بطاعته و طاعة رسوله وطاعة أولى الأمر الذين هم أوصياء رسوله، يا بن أبي يعفور فنحن حجج الله في عباده، و شهداؤه على خلقه، و أمناؤه في أرضه، و خزانه على علمه، و الداعون إلى سبيله، و العاملون بذلك، فمن أطاعنا أطاع الله، و من عصانا فقد عصى الله</w:t>
      </w:r>
      <w:r>
        <w:rPr>
          <w:rFonts w:eastAsia="IRNazanin" w:cs="IRNazanin"/>
          <w:color w:val="111111"/>
          <w:sz w:val="28"/>
          <w:szCs w:val="28"/>
          <w:rtl w:val="true"/>
          <w:lang w:bidi="fa-IR"/>
        </w:rPr>
        <w:t xml:space="preserve">. </w:t>
      </w:r>
      <w:bookmarkStart w:id="80" w:name="pg16372_189145"/>
    </w:p>
    <w:p>
      <w:pPr>
        <w:pStyle w:val="Heading3"/>
        <w:numPr>
          <w:ilvl w:val="2"/>
          <w:numId w:val="1"/>
        </w:numPr>
        <w:rPr/>
      </w:pPr>
      <w:bookmarkStart w:id="81" w:name="__RefHeading___Toc6659289_1280447820"/>
      <w:bookmarkStart w:id="82" w:name="_Toc28"/>
      <w:bookmarkEnd w:id="80"/>
      <w:bookmarkEnd w:id="81"/>
      <w:r>
        <w:rPr>
          <w:rtl w:val="true"/>
        </w:rPr>
        <w:t xml:space="preserve">باب </w:t>
      </w:r>
      <w:r>
        <w:rPr/>
        <w:t>14</w:t>
      </w:r>
      <w:r>
        <w:rPr>
          <w:rtl w:val="true"/>
        </w:rPr>
        <w:t xml:space="preserve"> :</w:t>
      </w:r>
      <w:r>
        <w:rPr>
          <w:rtl w:val="true"/>
        </w:rPr>
        <w:t>ما يحتج الله به علي العباد يوم القيامة</w:t>
      </w:r>
      <w:bookmarkEnd w:id="8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جا، ما المفيد، عن ابن قولويه عن محمّد الحميري، عن أبيه، عن هارون عن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 للعبد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حتى تعمل؟ فيخصم فتلك الحجّة الله عزّ و جلّ على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كا علي، عن أبيه، عن محمد بن عيثم النخاس،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منكم ليكون في المحلّة فيتحج الله يوم القيامة على جيرانه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فلان بينكم؟ ألم تسمعوا كلامه؟ ألم تسمعوا بكاءه في الليل؟ فيكون حجة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الكندي، عن أحمد بن الحسن الميثمي، عن أبان بن عثمان، 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بالمرءة الحسناء يوم القيامة التي قد افتتنت في حسنها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حسنت خلقي حتى لقيت ما لقيت فيجاء بمريم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أنت أحسن أو هذه؟ قد حسّناها فلم تفتتن، و يجاء بالرجل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الذي قد افتتن في حسنه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حسنت خلقي حتى لقيت من النساء ما لقيت؛ فيجاء بيوسف علیه السلام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أحسن أو هذا؟ قد حسّناه فلم يفتتن، و يجاء بصاحب البلاء الذي قد أصابته الفتنة في بلائه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شدّدت عليَّ البلاء حتى افتتنت، فيجاء بأيوب الا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أبليّتك أشدّ أو بليّة هذا؟ فقد ابتلي فلم يفتتن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83" w:name="pg16372_189147"/>
    </w:p>
    <w:p>
      <w:pPr>
        <w:pStyle w:val="Heading3"/>
        <w:numPr>
          <w:ilvl w:val="2"/>
          <w:numId w:val="1"/>
        </w:numPr>
        <w:rPr/>
      </w:pPr>
      <w:bookmarkStart w:id="84" w:name="__RefHeading___Toc6659291_1280447820"/>
      <w:bookmarkStart w:id="85" w:name="_Toc29"/>
      <w:bookmarkEnd w:id="83"/>
      <w:bookmarkEnd w:id="84"/>
      <w:r>
        <w:rPr>
          <w:rtl w:val="true"/>
        </w:rPr>
        <w:t xml:space="preserve">باب </w:t>
      </w:r>
      <w:r>
        <w:rPr/>
        <w:t>15</w:t>
      </w:r>
      <w:r>
        <w:rPr>
          <w:rtl w:val="true"/>
        </w:rPr>
        <w:t xml:space="preserve"> : </w:t>
      </w:r>
      <w:r>
        <w:rPr>
          <w:rtl w:val="true"/>
        </w:rPr>
        <w:t>ما يظهر من رحمته تعالى في القيامة</w:t>
      </w:r>
      <w:bookmarkEnd w:id="8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الفامي عن محمد الحميري، عن إبراهيم بن هاشم، عن ابن أبي عمير، عن إبراهيم بن زياد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نشر الله تبارك و تعالى رحمته حتى يطمع إيليس في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الرضاء علیه السلام،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إذا كان يوم القيامة تجلّى الله عزّ و جلّ لعبده المؤمن فيوقفه على ذنوبه ذنباً ذنباً، ثمّ يغفر الله له لا يطلع الله على ذلك ملكاً مقرباً ولا نبياً مرسلاً، ويستر عليه ما يكره أن يقف عليه أحد، ثم يقول السيّئاته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 عنه علیه السلام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تجلّى الله لعبده أي ظهر له بآية من آياته يعلم بها أنّ الله تعالى مخاطبه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خبر محمّد بن مسلم في هذا المعنى في باب الحساب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عمير، عن عبدالرحمن بن الحجاج،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عبد يؤمر به إلى النار يلتفت فيقول الله عزّ 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أعجلوه، فإذا أتي 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لم التفت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كان ظني بك هذا، فيقول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و ما كان ظنك 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كان ظني بك أن تغفر لي خطيئتي و تسكنني و تدخلني خ ل جنّتك، فيقول الله ملائكتي وعزتي والآني وبلائي وارتفاع مكاني ما ظنّ بي هذا ساعة من حياته خيراً قطّ، ولو ظنّ بي ساعة من حياته خيراً ما روعته بالنار، أجيزوا له كذبه وأدخلوه الجنّة؛ ثم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عبد بالله خيراً إلا كان الله عند ظنّه به، ولاظن به سوءاً إلا كان الله عند ظنّه به، و ذلك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وذلكم ظنّكم الذي ظننتم بربّكم أرديكم فأصبحتم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 ابن أبي عمير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محبوب،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بعبد يوم القيامة ظالم لنفسه فيقول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آمرك بطاعتي؟ ألم أنهك عن معصيتي؟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ربّ ولكن غلبت عليَّ شهوتي، فإن تعذبني فبذنبي لم تظلمني، فيأمر الله به إلى النّار،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هذا ظني بك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ظنّك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ظني بك أحسن الظنّ، فيأمر الله به إلى الجنّة، 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نفعك حسن ظنّك بي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علي بن عقبة، عن أبيه،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أبي عبد الله علیه السلام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صالحاً فأولئك 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فيكم إنّه يؤتى بالمؤمن المذنب يوم القيامة حتى يوقف بين يدي عزّ وجلّ، فيكون هو الذي يلي حسابه فيوقفه علي سيئاته شيئاً شيئاً،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كذا في يوم كذا في ساعة كذا،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يوقفه على سيئاته كلّها، كل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سترتها عليك في الدنيا، وأغفرها لك اليوم، أبدلوها لعبدي حسنات،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فترفع صحيفته للنّاس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كانت لهذا العبد سيئة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يبدل الله سيّئاتهم حسنات</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رفعه،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بعبد يوم القيامة ليست له حسنة فيقال له اذكر و تذكّر هل لك 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فيذكر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مالي من حسنة إلا أن عبدك فلاناً المؤمن مرّ بي فطلب منى ماءاً يتوضأ به فیصلی به فأعطيته،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عبدي الجنّة</w:t>
      </w:r>
      <w:r>
        <w:rPr>
          <w:rFonts w:eastAsia="IRNazanin" w:cs="IRNazanin"/>
          <w:color w:val="111111"/>
          <w:sz w:val="28"/>
          <w:szCs w:val="28"/>
          <w:rtl w:val="true"/>
          <w:lang w:bidi="fa-IR"/>
        </w:rPr>
        <w:t xml:space="preserve">. </w:t>
      </w:r>
      <w:bookmarkStart w:id="86" w:name="pg16372_189150"/>
    </w:p>
    <w:p>
      <w:pPr>
        <w:pStyle w:val="Heading3"/>
        <w:numPr>
          <w:ilvl w:val="2"/>
          <w:numId w:val="1"/>
        </w:numPr>
        <w:rPr/>
      </w:pPr>
      <w:bookmarkStart w:id="87" w:name="__RefHeading___Toc6659293_1280447820"/>
      <w:bookmarkStart w:id="88" w:name="_Toc30"/>
      <w:bookmarkEnd w:id="86"/>
      <w:bookmarkEnd w:id="87"/>
      <w:r>
        <w:rPr>
          <w:rtl w:val="true"/>
        </w:rPr>
        <w:t xml:space="preserve">باب </w:t>
      </w:r>
      <w:r>
        <w:rPr/>
        <w:t>16</w:t>
      </w:r>
      <w:r>
        <w:rPr>
          <w:rtl w:val="true"/>
        </w:rPr>
        <w:t xml:space="preserve"> : </w:t>
      </w:r>
      <w:r>
        <w:rPr>
          <w:rtl w:val="true"/>
        </w:rPr>
        <w:t>الخصال التي توجب التخلّص من شدائد القيامة وأهوالها</w:t>
      </w:r>
      <w:bookmarkEnd w:id="8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عن جده، عن محمّد بن علي، عن محمد بن الفضيل، عن عبدالرحمن بن 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القيامة نار ماخلا ظلّ المؤمن فإن صدقته تظلّه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أبي بطوس غفر الله له ما تقدم من ذنبه و ما تأخّر، فإذا كان يوم القيامة نصب له منبر بحذاء منبر رسول الله صلی الله علیه و آله وسلم حتى يفرغ الله تعالى من حساب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سليمان بن حفص المروزي، عن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كان على عرش الله جل جلاله أربعة من الأولين و أربعة من الآخرين، فأما الأولون فنوح، و إبراهيم وموسى وعيسى و أما الأربعة الآخرون فحمد، و علي، و الحسن والحسين، ثم يمد المطمر فيقعد معنا زوّار قبور الأئمة، ألا إن أعلاها درجة وأقربهم حبوة زوّار قبر ولدي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 عنه علیه السلام من قرأ سورة يونس في كلّ شهرين أو ثلاثة لم يخف عليه أن يكون من الجاهلين، و كان يوم القيامة من المقرّبين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حم السجدة كانت له نوراً يوم القيامة مدّ بصره و 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قراءة جمعسق بعثه الله يوم القيامة و وجهه كالثلج أو كالشمس حتى يقف بين يدي الله عزّ وجلّ،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أدمنت عبدي قراءة حمعسق و لم تدر ما ثوابها؟ أما لودريت ما هي و ما ثوابها لما مللت من قراءتها، و لكن سأجزيك جزاءك، أدخلوه الجنّة فإنّ له فيها قصراً من ياقوتة حمراء أبوابها و شرفها و درجها منها، یری ظاهرها من باطنها، وباطنها من ظاهرها و له فيها جوار أتراب من الحور العين، و ألف غلام من الولدان المخلّدين الذين وصفهم الله تعالى</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حم الدخان في فرائضه و نوافله بعثه الله من الآمنين يوم القيامة، وأظلّه تحت عرشه و حاسبه حساباً يسيراً، وأعطاه كتابه بيمينه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في كلّ ليلة أو كل جمعة سورة الاحقاف لم تصبه روعة في الدنيا، و آمنه الله من فزع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قراءة سورة إنا فتحنا نادى مناد يوم القيامة حتى يسمع الخلائق أنت من عبادي المخلصين، ألحقوه بالصالحين من عبادي، فأسكنوه جنات النعيم، و اسقوه الرّحيق المختوم بمزاج الكافور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في فرائضه و نوافله قراءة سورة ق أعطاء كتابه بیمینه، و حاسبه حساباً يسيراً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قراءة الرحمن والقيام بها فإنّها لا تقر في قلوب المنافقين و يأتي بها ربها يوم القيامة في صورة آدمي في أحسن صورة و أطيب ريح حتى يقف من الله موقفاً لا يكون أحد أقرب إلى الله منها،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كان يقوم بك في الحياة الدنيا و يدمن قراءتك؟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فلان و فلان، فتبيض وجوههم، فيقول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اشفعوا فيمن أحببتم فيشفعون حتى لا تبقى لهم غاية و لا أحد يشفعون له،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واسكنوا فيها حيث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و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الواقعة كلّ ليلة قبل أن ينام لقى الله تعالى و وجهه كالقمر ليلة البدر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و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التغابن في فريضة كانت شفيعة له يوم القيامة، وشاهد عدل عند من يجيز شهادتها لا يفارقها حتى يدخله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الطلاق والتحريم في فريضة أعاذه الله أن يكون يوم القيامة ممن يخاف أو يحزن، و عوفي من النار، و أدخل الجنة بتلاوته إياهما و محافظته عليها لأنهما للنبي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الملك في المكتوبة قبل أن ينام لم يزل في أمان الله حتى يصبح، و في أمانه يوم القيامة حتى يدخل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قراءة سورة المعارج لم يسأله الله عن ذنب عمله، و أسكنه صل يوم القيامة عند محمّد و أهل بيته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قراءة سورة لا أقسم و كان يعمل بها بعثها الله معه، من قبره في أحسن صوره تبشّره و تضحك في وجهه حتى يجوز على الصراط و 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عزباً كان ممن ينظر الله إليه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ينظر الله عزّ و جلّ إليهم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أقال نادماً أو أغاث لهفان، أو أعتق نسمة، أو زوّج عزباً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أغاث أخاه المؤمن اللهفان اللهئان </w:t>
      </w:r>
    </w:p>
    <w:p>
      <w:pPr>
        <w:pStyle w:val="BookText"/>
        <w:rPr/>
      </w:pPr>
      <w:r>
        <w:rPr>
          <w:rFonts w:ascii="Amiri" w:hAnsi="Amiri" w:eastAsia="Amiri" w:cs="Amiri"/>
          <w:color w:val="111111"/>
          <w:sz w:val="28"/>
          <w:sz w:val="28"/>
          <w:szCs w:val="28"/>
          <w:rtl w:val="true"/>
          <w:lang w:bidi="ar-SA"/>
        </w:rPr>
        <w:t>عند جهده فنفس كربته أو أجابه على نجاح حاجته كانت له بذلك سبعون رحمة لأفزاع يوم القيامة وأهواله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وقر ذاشيبة في الإسلام آمنه الله من فزع يوم القيامة،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 في الحرم أمن من الفزع الأكبر قلت له من برّ النّاس و فاجرهم؟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الناس و فاجرهم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في طريق مكة ذاهباً أو جائياً أمن من الفزع الأكبر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محرماً بعثه الله ملبياً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أخيه ثم وضع يده على القبر 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سبع مرات أمن يوم الفزع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مقت نفسه دون الناس آمنه الله من فزع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عرضت له فاحشة أو شهوة فاجتنبها من مخافة الله عزّ و جلّ حرّم الله عليه النار و آمنه من الفزع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من كظم غيظاً و هو يقدر على إمضائه حشا الله قلبه أمناً و إيماناً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يوضع في ميزان امرء يوم القيامة أفضل من حسن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عن آبائه علیهم السلام عن أبي ذر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أطولكم قنوتاً في دار الدنيا أطولكم راحة يوم القيامة في الموقف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أقربكم غداً منى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أصدقكم للحديث و آداكم للأمانة، وأوفاكم بالعهد، وأحسنكم خلقاً، وأقربكم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ارتبط فرساً في سبيل الله كان علفه و روثه و شرابه في ميزانه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إله إلا الله والله أكبر، فإنّهنّ يأتين يوم القيامة لهنَّ مقدمات و مؤخرات و معقبات، و هن الباقيات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بشر المسائين في الظلمات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بالنور الساطع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النّاس أعناقاً يوم القيامة المؤذنون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أحدكم فليباشر بكفّيه الأرض لعل الله يصرف عنه الغلّ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قوم تحت ظل العرش وجوههم من نور، و ریاشهم من ،نور جلوس على كراسي من نور قال فتشرف لهم الخلائق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أنبياء؟ فينادي مناد من تحت العرش أن ليس هؤلاء بأنبياء،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شهداء؟ فينادي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ليس هولاء شهداء ولكن هؤلاء قوم كانوا ييسرون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المعسرخ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ينظرون المعسر حتى ييسر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عن أبيه علیهما السلام، عن على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وقر </w:t>
      </w:r>
    </w:p>
    <w:p>
      <w:pPr>
        <w:pStyle w:val="BookText"/>
        <w:rPr/>
      </w:pPr>
      <w:r>
        <w:rPr>
          <w:rFonts w:ascii="Amiri" w:hAnsi="Amiri" w:eastAsia="Amiri" w:cs="Amiri"/>
          <w:color w:val="111111"/>
          <w:sz w:val="28"/>
          <w:sz w:val="28"/>
          <w:szCs w:val="28"/>
          <w:rtl w:val="true"/>
          <w:lang w:bidi="ar-SA"/>
        </w:rPr>
        <w:t>مسجداً لقى الله يوم يلقاه ضاحكاً مستبشراً، و أعطاه كتابه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ولده كتب الله له حسنة و من فرحه فرحه الله يوم القيامة، و من علّمه القرآن دعي بالأبوين فكسيا حلَّتين يضيء من نورهما وجوه أهل الجنة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ابن أورمة، و محمّد بن عبدالله، عن علي بن حسّان، عن عبدالرحمن بن كثير، عن أبي عبد الله،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عبد الله الجدلي على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ألا أخبرك بقول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خير منها و هم من فزع يومئذ آمنون و من جاء بالسيئة فكبّت وجوههم في النّار هل تجزون إلا 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معرفة الولاية و حبّنا أهل بيته والسيّئة إنكار الولايه و بغضنا أهل البيت، ثمّ عليه هذه الآية</w:t>
      </w:r>
      <w:r>
        <w:rPr>
          <w:rFonts w:eastAsia="IRNazanin" w:cs="IRNazanin"/>
          <w:color w:val="111111"/>
          <w:sz w:val="28"/>
          <w:szCs w:val="28"/>
          <w:rtl w:val="true"/>
          <w:lang w:bidi="fa-IR"/>
        </w:rPr>
        <w:t xml:space="preserve">. </w:t>
      </w:r>
      <w:bookmarkStart w:id="89" w:name="pg16372_189156"/>
    </w:p>
    <w:p>
      <w:pPr>
        <w:pStyle w:val="Heading3"/>
        <w:numPr>
          <w:ilvl w:val="2"/>
          <w:numId w:val="1"/>
        </w:numPr>
        <w:rPr/>
      </w:pPr>
      <w:bookmarkStart w:id="90" w:name="__RefHeading___Toc6659295_1280447820"/>
      <w:bookmarkStart w:id="91" w:name="_Toc31"/>
      <w:bookmarkEnd w:id="89"/>
      <w:bookmarkEnd w:id="90"/>
      <w:r>
        <w:rPr>
          <w:rtl w:val="true"/>
        </w:rPr>
        <w:t xml:space="preserve">باب </w:t>
      </w:r>
      <w:r>
        <w:rPr/>
        <w:t>17</w:t>
      </w:r>
      <w:r>
        <w:rPr>
          <w:rtl w:val="true"/>
        </w:rPr>
        <w:t xml:space="preserve"> : </w:t>
      </w:r>
      <w:r>
        <w:rPr>
          <w:rtl w:val="true"/>
        </w:rPr>
        <w:t>تطاير الكتب، وانطاق الجوارح، و سائر الشهداء في القيامة</w:t>
      </w:r>
      <w:bookmarkEnd w:id="9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الصحف نشرت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الخلق يوم القيامة دفع إلى كلّ إنسان كتابه فينظرون فيه فينكرون أنهم عملوا من ذلك شيئاً، فيشهد عليهم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ملائكتك يشهدون لك، ثمّ يحلفون أنهم لم يعملوا من ذلك شيئاً،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 فإذا فعلوا ذلك ختم على ألسنتهم و ينطق جوارحهم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جاءوها شهد عليهم سمعهم وأبصارهم و جلودهم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قوم يعرض عليهم أعمالهم فينكرونها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عملنا منها شيئاً، فيشهد عليهم الملائكة الذين كتبوا عليهم أعمالهم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ملائكتك يشهدون لك، ثم يحلفون بالله ما فعلوا من ذلك شيئاً، 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يبعثهم الله جميعاً فيحلفون له كما يحلفون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الذين غصبوا أمير المؤمنين، فعند ذلك يختم الله على ألسنتهم و ينطق جوارحهم فيشهد السمع بما سمع مما حرم الله ويشهد البصر بما نظر به إلى ما حرم الله و تشهد اليدان بما أخذتا، وتشهد الرجلان بما سعتا تما حرم الله و تشهد الفرج بما ارتكبت ممّا حرم الله، ثمَّ أنطق الله ألسنتهم فيقولون هم الجلودهم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شهدتم علينا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شيء و هو خلقكم أوّل مرّة وإليه ترجعون ما كنتم تستترون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يشهد عليكم سمعكم و لا أبصاركم ولا جلودكم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والجلود الفروج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ظننتم أنّ الله لا يعلم كثيراً مما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شي عن مسعدة بن صدقة، عن جعفر بن محمّد،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خطبة يصف هول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على الأفواه فلا تكلّم، وقد تكلّمت الأيدي، وشهدت الأرجل، و نطقت الجلود بما عملوا فلا يكتمون الله حديثاً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معمر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عليا علیه السلام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شككت في كتاب الله المنزل، 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وكيف شككت في كتاب الله المنزل؟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وجدت الكتاب يكذب بعضه بعضاً و ينقض بعضه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الّذي شككت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والملائكة صفّاً لا يتكلمون 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حيث استنطقوا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والله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القيامة يكفر بعضكم ببعض و يلعن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تختصموا 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وتكلّمنا أيديهم و تشهد أرجلهم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فمرة يتكلمون و مرّة لا يتكلمون و مرّة ينطق الجلود والأيدي والأرجل، و مرّة لا يتكلمون إلا من أذن له الرحمن و قال صواباً، فأتى ذلك يا أمير المؤمنين؟ 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ليس في موطن واحد هي في مواطن في ذلك اليوم الذي مقداره خمسون ألف سنة، فجمع الله الخلائق في ذلك اليوم في موطن يتعارفون فيه فيكلّم بعضهم بعضاً و يستغفر بعضهم لبعض، أولئك الذين </w:t>
      </w:r>
    </w:p>
    <w:p>
      <w:pPr>
        <w:pStyle w:val="BookText"/>
        <w:rPr/>
      </w:pPr>
      <w:r>
        <w:rPr>
          <w:rFonts w:ascii="Amiri" w:hAnsi="Amiri" w:eastAsia="Amiri" w:cs="Amiri"/>
          <w:color w:val="111111"/>
          <w:sz w:val="28"/>
          <w:sz w:val="28"/>
          <w:szCs w:val="28"/>
          <w:rtl w:val="true"/>
          <w:lang w:bidi="ar-SA"/>
        </w:rPr>
        <w:t>بدت منهم الطاعة من الرسل والأتباع وتعاونوا على البر والتقوى في دار الدنيا، ويلعن أهل المعاصي بعضهم بعضاً، الذين بدت منهم المعاصي في دار الدنيا و تعاونوا على الظلم و العدوان في دار الدنيا، والمستكبرون منهم والمستضعفون يلعن بعضهم بعضاً و يكفر بعضهم بعضاً، ثمّ يجمعون في موطن يفرّ بعضهم من بعض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 وأمه و أبيه وصاحبته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تعاونوا على الظلم و العدوان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امرىء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يجمعون في موطن يبكون فيه فلو أنّ تلك الأصوات بدت لأهل الدنيا لأذهلت جميع الخلائق عن معائشهم، و صدعت الجبال إلا ماشاء الله، فلا يزالون يبكون حتى يبكون الدم، ثم يجتمعون في موطن 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يقرُّون بما عملوا فيختم على أفواههم و يستنطق الأيدي والأرجل و الجلود فتنطق فتشهد بكل معصية بدت منهم، ثم يرفع الخاتم عن ألسنتهم فيقولون لجلودهم و أيديهم وأرجلهم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شهد تم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يجمعون في موطن يستنطق فيه جميع الخلائق فلا يتكلّم أحد إلا من أذن له الرحمن و قال صواباً، و يجتمعون في موطن يختصمون فيه و يُدان لبعض الخلائق من بعض و هو القول، و ذلك كله قبل الحساب، فإذا أخذ بالحساب شغل كلّ بما لديه، نسأل الله بركة ذلك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شي عن محمد بن مسلم، عن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وقفوا عليها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ليتنا نردّ ولا نكذب بآيات ربنا و نكون من المؤمنين بل بدا لهم ما كانوا يخفون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لكاذبون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نجيح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كتابك كفى بنفسك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العبد جميع ما عمل و ما كتب عليه حتى كأنه فعله تلك الساعة، فلذلك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ويلتنا ما لهذا الكتاب لا يغادر صغيرة ولا كبيرة إلّا أحصيها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ابن محبوب،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العبد توبة نصوحاً أحبّة الله فستر عليه في الدنيا و </w:t>
      </w:r>
    </w:p>
    <w:p>
      <w:pPr>
        <w:pStyle w:val="BookText"/>
        <w:rPr/>
      </w:pPr>
      <w:r>
        <w:rPr>
          <w:rFonts w:ascii="Amiri" w:hAnsi="Amiri" w:eastAsia="Amiri" w:cs="Amiri"/>
          <w:color w:val="111111"/>
          <w:sz w:val="28"/>
          <w:sz w:val="28"/>
          <w:szCs w:val="28"/>
          <w:rtl w:val="true"/>
          <w:lang w:bidi="ar-SA"/>
        </w:rPr>
        <w:t>الآخرة،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ملكيه ما كتبا عليه من الذنوب، و يوحي إلى جوارحه اكتمي عليه ذنوبه و يوحي إلى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عليه ما كان يعمل عليك من الذنوب؛ فيلق الله حين يلقاه و ليس شيء بشهد عليه بشيء من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تفسير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عن أمير المؤمنين علیه السلام في أنواع آيات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نظم تعالى ما فرض على السمع والبصر والفرج في آية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كنتم تستترون أن يشهد عليكم سمعكم و لا أبصاركم ولا جلودكم و لكن ظننتم أنّ الله لا يعلم كثيراً تما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بالجلود ههنا ،الفروج، 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ليس لك به علم إن السمع و البصر و الفؤاد كل أولئك كان عنه مسؤلاً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أنّ الرجلين من الجوارح التي تشهد يوم القيامة حتى يستنطق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وتكلّمنا أيديهم و تشهد أرجلهم بما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بعض أصحابه، عن آدم بن إسحاق، عن عبدالرزاق ابن مهران، عن الحسين بن ميمون، عن محمد بن سالم،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تشهد الجوارح على مؤمن إنّما تشهد على من حقت عليه كلمة العذاب فأما المؤمن فيعطى كتابه بيمينه؛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الحكم بن مسكين، عن عبدالله بن على الزراد قال سأل أبوكهمس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الرجل نوافله في موضع أو يفرّقها؟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ههنا وههنا فإنّها تشهد له يوم القيامة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علي بن العبّاس عن الحسين بن عبدالرحمن، عن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الجريري، عن أبيه، عن سعد الخفاف،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تعلموا القرآن فإنّ القرآن يأتي يوم القيامة في أحسن صورة نظر إليه الخلق و النّاس صفوف عشرون ومائة ألف صفٌ، ثمانون ألف صف أُمّة محمد صلی الله علیه و آله وسلم، و أربعون ألف صفّ من سائر الأمم، فيأتي على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 المسلمين في صورة رجل فيسلّم فينظرون إليه، و ثمّ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الحليم الكريم إنّ هذا الرجل من المسلمين نعرفه بنعته و صفته غير أنه كان أشدّ اجتهاداً منا في القرآن فمن هناك أعطي من البهاء و الجمال و النور ما لم نعطه؛ ثم يجاوز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يتجاوز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 على صفّ الشهداء فينظر إليه الشهداء، ثم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الرب الرحيم إنّ هذا الرجل من الشّهداء، نعرفه بسمته وصفته غير أنه من شهداء البحر، فمن هناك أعطى من البهاء و الفضل ما لم نعطه؛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فيتجاوز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 على صف شهداء البحر في صورة شهيد فينظر إليه شهداء البحر فيكثر تعجبهم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شهداء البحر نعرفه بسمته و صفته غير أنّ الجزيرة التي أصيب فيها كانت أعظم هولاً من الجزيرة التي أصبنا فيها، فمن هناك أعطي من البهاء و الجمال و النور ما لم نعطه ثم يجاوز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يتجاوز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 صف النبيين و المرسلين في صورة نبي مرسل، فينظر النبيون و المرسلون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فيشتد لذلك تعجبهم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إنّ هذا لنبي مرسل نعرفه بصفته و سمته غير أنه أعطي فضلاً 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فيجتمعون فيأتون رسول الله صلی الله علیه و آله وسلم فيسألونه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هذا؟ فيقول أو ما تعرفونه؟ فيقولون ما نعرفه هذا ممن لم يغضب الله عليه، فيقول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على خلقه، فيسلم ثم يجاوز حتى يأتي صف الملائكة في صورة ملك مقرّب فينظر إليه الملائكة فيشتد تعجبهم ويكبر ذلك عليهم لما رأوا من فضله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ربنا وتقدّس إنّ هذا العبد من الملائكة نعرفه بسمته و صفته 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أقرب الملائكة من الله عزّ وجلّ مقاماً، من هناك البس من النور و الجمال ما لم نلبس؛ ثم يجاوز حتى ينتهي إلى ربّ العزّة تبارك وتعالى فيخرّ تحت العرش، فيناديه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حجّتي في الأرض وكلامي الصادق الناطق ارفع رأسك وسل تعط، واشفع تشفّع؛ فيرفع رأسه فيقول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عبادي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منهم من صانني وحافظ على ولم يضيّع شيئاً، ومنهم من ضيعنى و استخف بحق وكذَّب و أنا حجتك على جميع خلقك، فيقول الله تبارك و تعالى و عزّتي وجلالي و ارتفاع مكاني لأثيين عليك </w:t>
      </w:r>
    </w:p>
    <w:p>
      <w:pPr>
        <w:pStyle w:val="BookText"/>
        <w:rPr/>
      </w:pPr>
      <w:r>
        <w:rPr>
          <w:rFonts w:ascii="IRNazanin" w:hAnsi="IRNazanin" w:eastAsia="IRNazanin"/>
          <w:color w:val="111111"/>
          <w:sz w:val="28"/>
          <w:sz w:val="28"/>
          <w:szCs w:val="28"/>
          <w:rtl w:val="true"/>
          <w:lang w:bidi="fa-IR"/>
        </w:rPr>
        <w:t>اليوم أحسن التّواب، ولأعاقبنّ عليك اليوم أليم العقاب،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فيرفع القرآن رأسه في صورة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يا أباجعفر في أي صورة يرجع؟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رجل شاحب متغيّر ينكره أهل الجمع، فيأتي الرجل من شيعتنا الذي كان يعرفه و يجادل به أهل الخلاف فيقوم بين يديه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تعرفني؟ فينظر إليه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أعرفك يا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في صورته التي كانت في الخلق الأوّل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فيقول القرآن أنا الذي أسهرت ليلك وأنصبت عيشك و سمعت الأذى، و رجمت بالقول في، ألا و إنّ كلّ تاجر قد استوفي تجارته و أنا وراءك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فينطلق به إلى ربّ العزّة تبارك و تعالى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عبدك و أنت أعلم به قد كان نصباً بي، مواظباً علي، يعادي بسببي، و يحبّ في و يبغض في،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عبدي جنّتي واكسوه حلة من حلل الجنّة، و توجوه بتاج، فإذا فعل به ذلك عرض على القرآن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رضيت بما صنع بوليك؟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إنّي أستقل هذا له فزده مزيد الخير كله فيقول و عزّتي وجلالي و علوي و ارتفاع مكاني لأنحلنّ له اليوم خمسة أشياء مع المزيد له و لمن كان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شباب لا يهرمون، و أصحاء لا يسقمون، و أغنياء لا يفتقرون، و فرحون لا يحزنون، وأحياء لا يموتون؛ ثم تلا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يذوقون فيها الموت إلا الموته الأولى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أبا جعفر و هل يتكلّم القرآن؟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الضعفاء من شيعتنا إنهم أهل تسليم،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سعد و الصلاة تتكلّم ولها صورة و خلق تأمر و تنهى قال سعد فتغيّر لذلك لوني وقلت هذا شيء لا أستطيع أتكلّم به في النّاس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الناس إلا شيعتنا؟ فمن لم يعرف بالصلاة فقد أنكر حقنا،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أسمعك كلام القرآن؟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الفحساء والمنكر و لذكر الله أكبر فالنهي كلام و الفحشاء والمنكر رجال، و نحن ذكر الله و نحن 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إذا أراد أن يحاسب المؤمن أعطاه كتابه بيمينه و حاسبه فيما بينه و بينه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فعلت كذا و كذا و عملت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قد فعلت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غفرتها لك وأبدلتها حسنات،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كان لهذا العبد سيّئة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فسوف يحاسب حساباً يسيراً و ينقلب إلى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في الدنيا هم أهله في الجنة إن كانوا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بعبد شرّاً حاسبه على رؤوس الناس و بكته و أعطاه كتابه بشماله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أوتي كتابه وراء ظهره فسوف يدعو ثبوراً و يصلى سعيراً إنه كان في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أهل؟ قال أهله في الدنيا 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أنه لن يرجع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عليّ،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يعطى يوم القيامة كتاباً منشوراً مكتوب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العزيز الحكيم أدخلوا فلاناً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كتاب فضائل الشّيعة للصدوق رحمه الله بإسناده عن الثمالى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الشهداء على شيعتنا و شيعتنا شهداء على الناس، و بشهادة شيعتنا يجزون و يعاقبون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محاسبة النفس للسيّد علي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محمّد بن علي بن محبوب من كتابه، بإسناده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يأتي على ابن آدم إلا قال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أنا يوم جديد و أنا عليك شهيد فافعل بي خيراً و اعمل في خيراً أشهد لك يوم القيامة، فإنّك لن تراني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في خيراً و اعمل فى خيراً</w:t>
      </w:r>
      <w:r>
        <w:rPr>
          <w:rFonts w:eastAsia="IRNazanin" w:cs="IRNazanin"/>
          <w:color w:val="111111"/>
          <w:sz w:val="28"/>
          <w:szCs w:val="28"/>
          <w:rtl w:val="true"/>
          <w:lang w:bidi="fa-IR"/>
        </w:rPr>
        <w:t xml:space="preserve">. </w:t>
      </w:r>
      <w:bookmarkStart w:id="92" w:name="pg16372_189163"/>
    </w:p>
    <w:p>
      <w:pPr>
        <w:pStyle w:val="Heading3"/>
        <w:numPr>
          <w:ilvl w:val="2"/>
          <w:numId w:val="1"/>
        </w:numPr>
        <w:rPr/>
      </w:pPr>
      <w:bookmarkStart w:id="93" w:name="__RefHeading___Toc6659297_1280447820"/>
      <w:bookmarkStart w:id="94" w:name="_Toc32"/>
      <w:bookmarkEnd w:id="92"/>
      <w:bookmarkEnd w:id="93"/>
      <w:r>
        <w:rPr>
          <w:rtl w:val="true"/>
        </w:rPr>
        <w:t xml:space="preserve">باب </w:t>
      </w:r>
      <w:r>
        <w:rPr/>
        <w:t>18</w:t>
      </w:r>
      <w:r>
        <w:rPr>
          <w:rtl w:val="true"/>
        </w:rPr>
        <w:t xml:space="preserve"> : </w:t>
      </w:r>
      <w:r>
        <w:rPr>
          <w:rtl w:val="true"/>
        </w:rPr>
        <w:t>الوسيلة و ما يظهر من منزلة النبي و أهل بيته صلوات الله عليهم في القيامة</w:t>
      </w:r>
      <w:bookmarkEnd w:id="9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سليمان الديلمي، عن أبي بصير، عن أبي عبد الله علیه السلام قال إذا كان يوم القيامة دعي محمّد فيكسى حلّة ورديّة ثم يقام عن يمين العرش، ثم يدعى بإبراهيم فيكسى حلّة بيضاء فيقام عن يسار العرش، ثم يدعى بعلي أمير المؤمنين فيكسى حلّة ورديّة فيقام عن يمين النبي، ثم يدعى بإسماعيل فيكسى حلّة بيضاء فيقام عند يسار إبراهيم، ثم يدعى بالحسن فيكسى حلّة وردية فيقام عن يمين أمير المؤمنين، ثم يدعى بالحسين فيكسى حلّة وردية فيقام عن يمين الحسن، ثم يدعى بالأئمة فيكسون حللاً وردية فقيام كل واحد عن يمين صاحبه، ثم يدعى بالشيعة فيقومون أمامهم، ثم يدعى بفاطمة علیها السلام و نسائها من ذرّيّتها وشيعتها فيدخلون الجنة بغير حساب، ثم ينادي مناد من بطنان العرش من قبل ربِّ العزّة والأفق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الأب أبوك يا محمد و هو إبراهيم، و نعم الأخ أخوك و هو علي بن أبي طالب، و نعم السبطان سبطاك و هما الحسن والحسين، و نعم الجنين جنينك و هو محسن، و نعم الائمة الراشدون ذرّيّتك و هم فلان و فلان، و نعم الشيعة شيعتك ألا إنّ محمداً و وصيّه و سبطيه والأئمة من ذرّيّته هم الفائزون، ثم يؤمر بهم إلى الجنة، وذلك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موسى بن سعدان عن عبدالله بن القاسم،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وضع منبر يراه جميع الخلائق، فيصد عليه رجل فيقوم عن يمينه ملك، و عن يساره ملك، ينادي الذي عن يمينه يا معشر الخلائق هذا علي بن أبي طالب يُدخل الجنّة من يشاء وينادي الذي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هذا عليّ بن أبي طالب يدخل النار من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سن أبى، عن سعدان بن مسلم،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دعي رسول الله عليه صلی الله علیه و آله وسلم فيكسى حلّة ورديّة،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ورديّة؟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انشقت السماء فكانت وردةً كالدهان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يدعى علي فيقوم على يمين رسول الله، ثم يدعى من شاء الله فيقومون على يمين علي، ثم يدعى شيعتنا فيقومون على يمين من شاء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أين ترى ينطلق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الجنّة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شي عن محمد بن حسّان الكوفي، عن محمد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نصب منبر عن يمين العرش له أربع و عشرون مرقاة و يجيء علي بن أبي طالب علیه السلام و بيده لواء الحمد فيرتقيه و يعلوه و يعرض الخلائق عليه، فمن عرفه دخل الجنّة و من أنكره دخل النّار، وتفسير ذلك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فسيرى الله عملكم و 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أمير المؤمنين علي بن أبي طالب صلوات الله عليه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موسى الشيرازي في كتابه حديثاً يرفعه بإسناده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أمر الله مالكاً أن يسعر النيران السبع و يأمر رضوان أن يزخرف الجنان الثمان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ميكائيل مد الصراط على متن جهنم، و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انصب ميزان العدل تحت العرش،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قرب أمتك للحساب، ثمَّ يأمر الله أن يعقد على الصراط سبع قناطر طول كلّ قنطرة سبعة عشر ألف فرسخ، و على كلّ قنطرة سبعون ألف ملك يسألون هذه الأمة نساؤهم و رجالهم في القنطرة الأولى عن ولاية أمير المؤمنين و حبّ أهل بيت محمد صلی الله علیه و آله وسلم فمن أتى به جاز القنظرة الأولى كالبرق الخاطف، و من لم يحبّ أهل بيته سقط على أم رأسه في قعر جهنم، ولو كان معه من أعمال البر عمل سبعين صديقاً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الشيخ أبو جعفر الطوسي في مصباح الأنوار حديثاً يرفعه بإسناده إلى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جمع الله الأولين و الآخرين في صعيد واحد و نصب الصراط على سفير جهنّم فلم يجز عليه إلا من كان معه براءة من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 روى أيضاً فى الكتاب المذكور حديثاً يرفعه بإسناده عن عبدالله 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أقف أنا و على على الصراط، و بيد كل واحد منّا سيف، فلايمر أحد من خلق الله إلا سألناه عن ولاية على، فمن كان معه شيء منها نجا وفاز و إلا ضربنا عنقه وألقيناه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فر عبيد بن كثير معنعناً عن أبي هريرة أن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علیه السلام فقال أبشرك يا محمّد بما تجوز على الصراط؟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بنور الله، و يجوز علي بنورك و نورك من نور الله، و يجوز أمتك بنور علي و نور عليّ من نورك و من لم يجعل الله له نوراً فماله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عبيد عبيد، عن أبي العباس محمّد بن ذازان القطان، عن عبدالله بن محمد القيسي، عن أبي جعفر القمي محمد بن عبدالله، عن سليمان الديلمي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قد طلع ذات يوم و على عنقه حطب فقام إليه رسول الله صلی الله علیه و آله وسلم</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فعانقه حتى رُئي بياض ما تحت أيديهما،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سألت الله أن يجعلك معي في الجنّة ففعل، و سألته أن يزيدني فزادني ذرّيّتك، و سألته أن يزيدني فزادني زوجتك و سألته أن يزيدني فزادني محبّيك، فزادني من غير ان أستزيده محبّي محبّيك، ففرح بذلك أمير المؤمنين علي بن أبي طالب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محبّ محتي؟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علي إذا كان يوم القيامة وضع لي منبر من ياقوتة حمراء مكلّل بزبرجدة خضراء له سبعون ألف مرقاة، بين المرقاة إلى المرقاة حضر الفرس القارح ثلاثة أيام، فأصعد عليه، ثم يدعى بك فيتطاول إليك الخلائق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يعرف في النّبيّين، فينادي مناد هذا سيّد الوصيين، ثم تصعد فنعانق عليه ثمّ تأخذ بحجزتي و آخذ بحجزة الله و هي الحق، و تأخذ ذرّيتك بحجزتك، و يأخذ شيعتك بحجزة ذرّيّتك، فأين يذهب بالحق إلى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الجنّة فتبوء تم مع أزواجكم ونزلتم منازلكم أوحى الله إلى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افتح باب جهنّم لينظر أوليائى إلى ما فضّلتهم على عدوّهم، فيفتح أبواب جهنم ويظلون عليهم، فإذا وجدوا روح رائحة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أنطمع الله لنا في تخفيف العذاب عنا؟ إنا لنجد روحاً، فيقول لهم مالك إن الله أوحى إلى أن أفتح أبواب جهنّم لينظر أولياؤه إليكم، فيرفعون رؤوسهم فيقول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ألم تك تجوع فأشبعك؟ و يقول هذا يا فلان ألم تك تعرى فأكسوك؟ و 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ألم تك تخاف فآويك؟ و يقول هذا يا فلان ألم تكن تحدّث فأكتم عليك؟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فيقولون استرهبونا من ربّكم فيدعون لهم فيخرجون من النار إلى الجنّة، فيكونون فيها بلا مأوى و يسمّون الجهنّميين فيقولون سألتم ربِّكم فأنقذنا من عذابه فادعوه يذهب عنا بهذا الاسم و يجعل لنا في الجنّة مأوى، فيدعون فيوحي الله إلى ريح فتهب على أفواه أهل الجنة فينسيهم ذلك الاسم و يجعل لهم في الجنّة مأوى، و نزلت هذه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للذين آمنوا يغفروا للذين لا يرجون أيّام الله ليجزي قوماً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ما يحكمون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بزيع و الحسين بن سعيد عن إسماعيل بن إسحاق، عن يحيى بن سالم الفرّاء، عن قطر، عن موسى بن ظريف عن عباية بن ربعي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وسلم و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زيد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يزيد الباهلي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الحجاف السلمى،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بطنان العرش يا محمد يا علي ألقيا في جهنّم كلّ كفّار عنيد؛ فهما الملقيان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معنعناً عن جعفر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إذا جمع النّاس يوم القيامة وعدني المقام المحمود و هو واف لي به، إذا كان يوم القيامة نصب لي منبر له ألف درجة فأصعد حتى أعلو فوقه فيأتيني جبرئيل علیه السلام بلواء الحمد فيضعه في يدي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المقام المحمود الذي وعدك الله تعالى، فأقول لعلي اصعد فيكون أسفل مني بدرجة فأضع لواء الحمد في يده، ثم يأتي رضوان بمفاتيح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المقام المحمود الذي وعدك الله تعالى فيضعها في يدي فأضعها في حجر علي بن أبي طالب، ثم يأتى مالك خازن النار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المقام المحمود الذي وعدك الله تعالى، هذه مفاتيح النار أدخل عدوّك و عدوّ أُمتك النار، فأخذها و أضعها في حجر علي بن أبي طالب، فالنار و الجنّة يومئذ أسمع لى و لعلي من العروس لزوجها، فهي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يا محمد يا علي عدوّكما في النار، ثمّ أقوم و أثني على الله ثناء اً لم يثن عليه أحد قبلى، ثم أثنى على الملائكة المقربين، ثم أثني على الأنبياء و المرسلين، ثمّ أثني على الأمم الصّالحين، ثم أجلس فيثني الله علي، و يثني علي ملائكته، ويثني عليّ أنبياؤه ورسله، ويثني علي الأمم الصالحة؛ ثم ينادي مناد من بطنان العرش يا معشر الخلائق غضوا أبصاركم حتى تمر بنت حبيب الله إلى قصرها، فتمرّ فاطمة </w:t>
      </w:r>
    </w:p>
    <w:p>
      <w:pPr>
        <w:pStyle w:val="BookText"/>
        <w:rPr/>
      </w:pPr>
      <w:r>
        <w:rPr>
          <w:rFonts w:ascii="Amiri" w:hAnsi="Amiri" w:eastAsia="Amiri" w:cs="Amiri"/>
          <w:color w:val="111111"/>
          <w:sz w:val="28"/>
          <w:sz w:val="28"/>
          <w:szCs w:val="28"/>
          <w:rtl w:val="true"/>
          <w:lang w:bidi="ar-SA"/>
        </w:rPr>
        <w:t>بنتي عليها ريطتان خضراوان، و عند حولها سبعون ألف حوراء، فإذا بلغت ألى باب قصرها وجدت الحسن قائماً والحسين قائماً مقطوع الرأس، فتقول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إنّ أُمّة أبيك قتلوه وقطعوا رأسه، فيأتيها النداء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 الله إنّي إنما أريتك ما فعلت به أمّة أبيك لأني ذخرت لك عندي تعزية بمصيبتك فيه، إني جعلت لتعزيتك بمصيبتك أني لا أنظر في محاسبة العباد حتى تدخلي الجنّة أنت و ذرّيّتك وشيعتك و من أولاكم معروفاً ممن ليس هو من شيعتك قبل أن أنظر في محاسبة العباد، فتدخل فاطمة ابنتي الجنّة و ذرّيّتها وشيعتها و من أولاها معروفاً ممن ليس هو من شيعتها، فهو قول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فاطمة و ذرّيّتها وشيعتها و من أولاهم معروفاً ممن ليس هو من شيعتها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ما و بهذا الإسناد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فى وفى على بن أبي طالب علیه السلام، و ذلك أنه إذا كان يوم القيامة شفعني ربي وشفّعك يا علي، وكساني وكساك يا علي، ثم قال لي ولك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ألقيا في جهنّ كل من أبغضكما و أدخلا الجنّة كلّ من أحبّكما، فإنّ ذلك هو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ما الفحام عن محمّد بن الفرحان، عن محمد بن على بن فرات عنه سفيان بن وكيع عن أبيه، عن الأعمش، عن ابن المتوكل الناجي،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 يوم القيامة لي و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أحبّكما و أدخلا النار من أبغضكما،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بعض أصحابنا رفعه،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أعطاني في علي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ينشق عنه القبر معي و أوّل من يقف معى على الصراط </w:t>
      </w:r>
    </w:p>
    <w:p>
      <w:pPr>
        <w:pStyle w:val="BookText"/>
        <w:rPr/>
      </w:pPr>
      <w:r>
        <w:rPr>
          <w:rFonts w:ascii="Amiri" w:hAnsi="Amiri" w:eastAsia="Amiri" w:cs="Amiri"/>
          <w:color w:val="111111"/>
          <w:sz w:val="28"/>
          <w:sz w:val="28"/>
          <w:szCs w:val="28"/>
          <w:rtl w:val="true"/>
          <w:lang w:bidi="ar-SA"/>
        </w:rPr>
        <w:t>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ذا و ذري ذا؛ و أول من يكسى إذا كسيت، و أول من يقف معي على يمين العرش، و أوّل من يقرع معي باب الجنة و أوّل من يسكن معي عليّين، و أوّل من يشرب معي من الرحيق المختوم ختامه مسك 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عن إسحاق بن عبدوس، عن محمد بن بهار بن عمار، عن زكريا بن يحيى، عن جابر عن إسحاق بن عبد الله بن الحارث، عن أبيه،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النبي صلی الله علیه و آله وسلم و عنده أبو بكر و عمر فجلست بينه و بين عائشة فقالت لي عائشة ما وجدت إلّا فخذي أو فخذ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عائشة لا تؤذيني في عليّ فإنته أخي في الدنيا و أخي في الآخرة، و هو أمير المؤمنين، يجلسه الله في يوم القيامة على الصراط فيدخل أولياءه الجنّة و أعداءه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إسحاق الفارسي رفعه إلى أبي جعفر علیه السلام و ساق الحديث في مصارعة أمير المؤمنين علیه السلام مع الشيطان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عني حتى أبشرك فقام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تبشرني يا ملعون؟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صار الحسن عن يمين العرش و الحسين عن يسار العرش يعطون شيعتهم الجواز من النار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سيأتى جلّ أخبار هذا الباب فى أبواب فضائل الأئمة علیهم السلام و أبواب فضائل أمير المؤمنين و فاطمة والحسنين صلوات الله عليهم و في ساير أبواب هذا المجلد</w:t>
      </w:r>
      <w:r>
        <w:rPr>
          <w:rFonts w:eastAsia="IRNazanin" w:cs="IRNazanin"/>
          <w:color w:val="111111"/>
          <w:sz w:val="28"/>
          <w:szCs w:val="28"/>
          <w:rtl w:val="true"/>
          <w:lang w:bidi="fa-IR"/>
        </w:rPr>
        <w:t xml:space="preserve">. </w:t>
      </w:r>
      <w:bookmarkStart w:id="95" w:name="pg16372_189170"/>
    </w:p>
    <w:p>
      <w:pPr>
        <w:pStyle w:val="Heading3"/>
        <w:numPr>
          <w:ilvl w:val="2"/>
          <w:numId w:val="1"/>
        </w:numPr>
        <w:rPr/>
      </w:pPr>
      <w:bookmarkStart w:id="96" w:name="__RefHeading___Toc6659299_1280447820"/>
      <w:bookmarkStart w:id="97" w:name="_Toc33"/>
      <w:bookmarkEnd w:id="95"/>
      <w:bookmarkEnd w:id="96"/>
      <w:r>
        <w:rPr>
          <w:rtl w:val="true"/>
        </w:rPr>
        <w:t xml:space="preserve">باب </w:t>
      </w:r>
      <w:r>
        <w:rPr/>
        <w:t>19</w:t>
      </w:r>
      <w:r>
        <w:rPr>
          <w:rtl w:val="true"/>
        </w:rPr>
        <w:t xml:space="preserve"> : </w:t>
      </w:r>
      <w:r>
        <w:rPr>
          <w:rtl w:val="true"/>
        </w:rPr>
        <w:t>اللواء</w:t>
      </w:r>
      <w:bookmarkEnd w:id="9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الحسن بن أحمد المالكي، عن أبيه، عن إبراهيم بن أبي محمود، عن الرضا،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أوّل من يدخل الجنة وبيدك لوائي وهو لواء الحمد، وهو سبعون شقة، الشقة منه أوسع من الشمس والقمر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الحفّار، عن أبي القاسم الدعبلي، عن أبيه، عن دعبل، عن مجاشع ابن عمرو، عن ميسرة بن عبيدالله، عن عبد الكريم الجزري، عن سعيد بن جبير، عن ابن عباس أنّه سئل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وعملوا الصالحات منهم مغفرة وأجراً صلى الله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قوم النبي صلی الله علیه و 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نزلت هذه الآية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عقد لواء من نور أبيض ونادى مناد ليقم سيّد المؤمنين علي بن أبي طالب؛ فيعطي الله من النور الأبيض بيده تحته جميع السابقين الأولين من المهاجرين والأنصار، لا يخالطهم غيرهم حتى يجلس على منبر من نور ربّ العزّة، ويعرض الجميع عليه رجلاً رجلاً فيعطي أجره ونوره فاذا أتى على آخر هم قيل لهم قد عرفتم موضعكم ومنازلكم من الجنة، إن ربكم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لكم مغفرة وأجر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علي بن أبي طالب </w:t>
      </w:r>
    </w:p>
    <w:p>
      <w:pPr>
        <w:pStyle w:val="BookText"/>
        <w:rPr/>
      </w:pPr>
      <w:r>
        <w:rPr>
          <w:rFonts w:ascii="Amiri" w:hAnsi="Amiri" w:eastAsia="Amiri" w:cs="Amiri"/>
          <w:color w:val="111111"/>
          <w:sz w:val="28"/>
          <w:sz w:val="28"/>
          <w:szCs w:val="28"/>
          <w:rtl w:val="true"/>
          <w:lang w:bidi="ar-SA"/>
        </w:rPr>
        <w:t>والقوم تحت لوائه معهم حتى يدخل الجنة، ثم يرجع إلى منبره ولا يزال يعرض عليه جميع المؤمنين فيأخذ نصيبه منهم إلى الجنّة ويترك أقواماً على النّار، فذلك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لهم أجرهم ونورهم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السابقين الأولين والمؤمنين وأهل الولاية 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قاسم عليهم النار فاستحقوا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 أصحابنا الجنة عند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أهل الجنة دخولاً على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دجانة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أليس أخبرتنا أنّ الجنّة محرّمة على الأنبياء حتى تدخلها، وعلى الأمم حتى تدخلها 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أبادجانة أما علمت أنّ الله لواءاً من نور عموده من ياقوت، مكتوب على ذلك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وآل محمّد خير البرية؟ وصاحب اللواء أمام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بذلك 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أكرمنا وشرّفنا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على ما من عبد يحبك وينتحل مودّتك إلا بعثه الله يوم القيامة معنا؛ ثمّ قرأ النبي صلی الله علیه و آله وسلم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جنّات ونهر في مقعد صدق عند مليك مقتدر</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الصوفي، عن عبد الله بن جعفر الحضرمي، عن محمد بن عبدالله القرشي، عن عليّ بن أحمد التميمي، عن محمد بن مروان، عن عبدالله بن يحيى، عن محمد بن الحسن بن علي بن الحسين، عن أبيه، عن جده، عن الحسين بن علي، عن أبيه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يدخل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أدخلها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لأنك صاحب لوائي في الآخرة، كما أنك صاحب لوائي في الدنيا، وصاحب اللواء هو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كأني بك وقد دخلت الجنة وبيدك لواني وهو لواء الحمد تحته آدم فمن 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98" w:name="pg16372_189172"/>
    </w:p>
    <w:p>
      <w:pPr>
        <w:pStyle w:val="Heading3"/>
        <w:numPr>
          <w:ilvl w:val="2"/>
          <w:numId w:val="1"/>
        </w:numPr>
        <w:rPr/>
      </w:pPr>
      <w:bookmarkStart w:id="99" w:name="__RefHeading___Toc6659301_1280447820"/>
      <w:bookmarkStart w:id="100" w:name="_Toc34"/>
      <w:bookmarkEnd w:id="98"/>
      <w:bookmarkEnd w:id="99"/>
      <w:r>
        <w:rPr>
          <w:rtl w:val="true"/>
        </w:rPr>
        <w:t xml:space="preserve">باب </w:t>
      </w:r>
      <w:r>
        <w:rPr/>
        <w:t>20</w:t>
      </w:r>
      <w:r>
        <w:rPr>
          <w:rtl w:val="true"/>
        </w:rPr>
        <w:t xml:space="preserve"> : </w:t>
      </w:r>
      <w:r>
        <w:rPr>
          <w:rtl w:val="true"/>
        </w:rPr>
        <w:t>أنه يدعى فيه كل اناس بامامهم</w:t>
      </w:r>
      <w:bookmarkEnd w:id="10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ابن عيسى، عن الحسين بن سعيد، عن حماد بن عيسى، عن ربعي، عن الفضيل، عن أبي جعفر علیه السلام في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رسول الله صلی الله علیه و آله وسلم في قرنه و علي في قرنه، والحسن في قرنه، والحسين في قرنه وكلّ من مات بين ظهراني قوم جاؤوا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القيامة ينادي مناد ليقم أبوبكر وشيعته، وعمرو شيعته، وعثمان وشيعته، وعلي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يظلمون فتيلاً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التي في ظهر النواة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أحمد بن الوليد، عن أبيه، عن سعد، عن أيوب، عن صفوان عن أبان، عن أبي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بطنان العرش أين خليفة الله في أرضه؟ فيقوم داود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 النداء من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إيّاك أردنا وإن كنت لله تعالى خليفة؛ ثم ينادى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خليفة الله في أرضه؟ فيقوم أمير المؤمنين علي بن أبي طالب علیه السلام، فيأتى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هذا علي بن أبي طالب خليفة الله في أرضه، وحجته على عباده، فمن تعلّق بحبله في دار الدنيا </w:t>
      </w:r>
    </w:p>
    <w:p>
      <w:pPr>
        <w:pStyle w:val="BookText"/>
        <w:rPr/>
      </w:pPr>
      <w:r>
        <w:rPr>
          <w:rFonts w:ascii="Amiri" w:hAnsi="Amiri" w:eastAsia="Amiri" w:cs="Amiri"/>
          <w:color w:val="111111"/>
          <w:sz w:val="28"/>
          <w:sz w:val="28"/>
          <w:szCs w:val="28"/>
          <w:rtl w:val="true"/>
          <w:lang w:bidi="ar-SA"/>
        </w:rPr>
        <w:t>فليتعلّق بحبله في هذا اليوم يستضيء بنوره وليتبعه إلى الدرجات العلى من الجنّات؛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الناس الذين قد تعلّقوا بحبله في الدنيا فيتبعونه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ائتم بإمام في دار الدنيا فليتبعه إلى حيث يذهب به، فحينئذ تبرأ الذين اتبعوا من الذين اتبعوا ورأوا العذاب وتقطعت بهم الأسباب و قال الذين اتبعوا لو أن لناكرة فنتبرء منهم كما تبرؤوا منا كذلك يريهم الله أعمالهم حسرات عليهم وماهم بخارجين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 عن أبيه، عن سعد، عن أيوب، عن صفوان، عن أبان، عنه الله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ابن طلحة عن جعفر بن محمّد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النضر عن الحلبي، عن ابن مسكان، عن مالك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قوم ائتموا بإمامهم في الدنيا إلا جاء م القيامة يلعنهم ويلعنونه إلّا أنتم ومن على مثل حالكم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أمير المؤمنين علیه السلام الإسلام بدأ غريباً وسيعود غريباً كما كان فطوبى للغرباء،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يستأنف الداعى صَلَّى منا دعاءاً جديداً كما دعا إليه رسول الله صلی الله علیه و آله وسلم فأخذت بفخذه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سيدعى كلّ أناس بإمامهم أصحاب الشمس بالشمس وأصحاب القمر بالقمر، وأصحاب النار بالنار، وأصحاب الحجارة بالحجارة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 يا رسول الله أولست إمام المسلمين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إلى الناس أجمعين، ولكن سيكون بعدي أئمة على النّاس من الله من أهل بيتي، يقومون في النّاس فيكذبون ويظلمون ألا فمن تولاهم فهو مني ومعي وسيلقاني، ألا ومن </w:t>
      </w:r>
    </w:p>
    <w:p>
      <w:pPr>
        <w:pStyle w:val="BookText"/>
        <w:rPr/>
      </w:pPr>
      <w:r>
        <w:rPr>
          <w:rFonts w:ascii="Amiri" w:hAnsi="Amiri" w:eastAsia="Amiri" w:cs="Amiri"/>
          <w:color w:val="111111"/>
          <w:sz w:val="28"/>
          <w:sz w:val="28"/>
          <w:szCs w:val="28"/>
          <w:rtl w:val="true"/>
          <w:lang w:bidi="ar-SA"/>
        </w:rPr>
        <w:t>ظلمهم وأعان على ظلمهم وكذبهم فليس مني ولامعي وأنا منه بريء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حمدان، عن أبي عبد الله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أن تكونوا معنا يوم القيامة لا يلعن بعضكم بعضاً، فاتقوا الله وأطيعوا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w:t>
      </w:r>
      <w:bookmarkStart w:id="101" w:name="pg16372_189175"/>
    </w:p>
    <w:p>
      <w:pPr>
        <w:pStyle w:val="Heading3"/>
        <w:numPr>
          <w:ilvl w:val="2"/>
          <w:numId w:val="1"/>
        </w:numPr>
        <w:rPr/>
      </w:pPr>
      <w:bookmarkStart w:id="102" w:name="__RefHeading___Toc6659303_1280447820"/>
      <w:bookmarkStart w:id="103" w:name="_Toc35"/>
      <w:bookmarkEnd w:id="101"/>
      <w:bookmarkEnd w:id="102"/>
      <w:r>
        <w:rPr>
          <w:rtl w:val="true"/>
        </w:rPr>
        <w:t xml:space="preserve">باب </w:t>
      </w:r>
      <w:r>
        <w:rPr/>
        <w:t>21</w:t>
      </w:r>
      <w:r>
        <w:rPr>
          <w:rtl w:val="true"/>
        </w:rPr>
        <w:t xml:space="preserve"> : </w:t>
      </w:r>
      <w:r>
        <w:rPr>
          <w:rtl w:val="true"/>
        </w:rPr>
        <w:t>صفة الحوض وساقيه صلوات الله عليه</w:t>
      </w:r>
      <w:bookmarkEnd w:id="1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بشا جا ما المفيد عن ابن قولويه عن الحسين بن محمد بن عامر، عن المعلّى ابن محمد، عن محمد بن جمهور العمّيّ، عن ابن محبوب، عن أبي محمد الوابشي، عن أبى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الباقر علیهما السلام يقول إذا كان يوم القيامة جمع الله الناس في صعيد واحد من الأولين والآخرين عراة حفاة، فيوقفون على طريق المحشر حتى يعرقوا عرقاً شديداً، وتشتدّ أنفاسهم فيمكثون كذلك ماشاء الله،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 من تلقاء العرش أين النبي الأمي؟ قال، فيقول الناس قد أسمعت كلا فسم باسمه،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نبي الرحمة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رسول الله صلی الله علیه و آله وسلم فيتقدّم أمام الناس كلّهم حتى ينتهي إلى حوض طوله ما بين أيلة وصنعاء؛ فيقف عليه ثمّ ينادي بصاحبكم فيقوم أمام الناس فيقف معه، ثمّ يؤذن للناس فيمرون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وارد يومئذ وبين مصروف فإذا رأى رسول الله صلی الله علیه و آله وسلم من يصرف عنه من محبينا أهل البيت بكي،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شيعة علي، يا ربّ شيعة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أبكي لأناس من شيعة أخي علي بن أبي طالب أراهم قد صرفوا تلقاء أصحاب النار ومنعوا من ورود حوضي؟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عز 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وقد وهبتهم لك، وصفحت لك عن ذنوبهم، وألحقتهم بك وبمن كانوا </w:t>
      </w:r>
    </w:p>
    <w:p>
      <w:pPr>
        <w:pStyle w:val="BookText"/>
        <w:rPr/>
      </w:pPr>
      <w:r>
        <w:rPr>
          <w:rFonts w:ascii="IRNazanin" w:hAnsi="IRNazanin" w:eastAsia="IRNazanin"/>
          <w:color w:val="111111"/>
          <w:sz w:val="28"/>
          <w:sz w:val="28"/>
          <w:szCs w:val="28"/>
          <w:rtl w:val="true"/>
          <w:lang w:bidi="fa-IR"/>
        </w:rPr>
        <w:t>يتولون من ذرّيّتك وجعلتهم في زمرتك، وأوردتهم حوضك، وقبلت شفاعتك فيهم وأكرمتك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محمد بن علي بن 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من باك يومئذ وباكية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إذا رأوا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 أحد يومئذ كان يتولانا ويحبّنا إلا كان في حزبنا ومعنا وورد حوضنا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ما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الوابشيّ، عن أبي الورد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اثبتنا الخبر في باب صفة المحشر، و اللفظ هناك لعلي بن إبراهيم ههنا للشيخ، و بينها 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علي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المهلبي، عن أحمد بن الحسين البغدادي، عن محمّد بن إسماعيل، عن محمد بن الصلت عن أبي كديبة عن عطاء، عن سعيد بن جبير،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على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الكوثر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أكر منى الله به،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النهر شريف فانعته لنا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على الكوثر نهر يجري تحت عرش الله تعالى، ماؤه أشد بياضاً من اللبن وأحلى من العسل وألين من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حصباؤه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الزبرجد والياقوت والمرجان حشيشه الزعفران ترابه المسك الأذفر، قواعده تحت عرش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رسول الله صلی الله علیه و آله وسلم يده في جنب على أمير المؤمنين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هذا النهر لي ولك ولمحبّيك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شيخ الطائفة، عن أبيه، عن المفيد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 وابن عبّاس مثله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أعطاني نهراً في السماء مجراه تحت العرش عليه ألف ألف قصر لبنة من ذهب ولبنة من فضة، حشيشها الزعفران ورضراضها الدرّ والياقوت، وأرضها المسك الأبيض، فذلك خير لي ولأمتي،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هاشم، عن علي بن معبد، عن الحسين ابن خالد، عن علي بن موسى الرضا، عن أبيه، عن آبائه، عن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يؤمن يحوضي فلا أورده الله حوضي؛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العلوي، عن علي، عن أبيه، عن علي بن معبد، عن الحسين بن، خالد عن الرضا،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أخى و وزيري  وصاحب لوائي في الدنيا والآخرة، وأنت صاحب حوضى، من أحبك أحبنى، ومن أبغضاء أبغضني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 رسول الله ومعي عترته على الحوض، فمن أرادنا فليأخذ بقولنا وليعمل بعلمنا، فإنّ لكلّ أهل بيت نجيب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شفاعة، ولأهل مودّتنا شفاعة، فتنافسوا في لقائنا على الحوض فإنّا نذود عنه أعداءنا منه أحباءنا وأولياءنا، ومن شرب منه شربة لم يظمأ بعدها أبداً؛ حوضنا مترع، فيه مثعبان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مثقبان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ينصبّان من الجنّة، أحدهما من تسنيم والآخر من معين، على حافيته الزعفران وحصاه اللؤلؤ والياقوت وهو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كثير رفعه عنه علیه السلام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التميمي عن الرضا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شيعتك يوم القيامة رواءاً غير عطاش ويرد عدوّك عطاشاً يستسقون فلا يسقون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ما المفيد، عن ابن قولويه، عن جعفر بن مسعود، عن أبيه، عن محمّد بن خالد، عن محمّد بن معاذ عن زكريا بن عديّ، عن عبيد الله بن عمر، عن عبد الله بن محمّد بن عقيل عن حمزة بن أبي سعيد الخدري،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 رسول الله صلی الله علیه و آله وسلم لا يشفع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ينفع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بلى بلى والله إن رحمى لموصولة في الدنيا والآخرة، وإنى أيها الناس فرطكم يوم القيامة على الحوض، فاذا </w:t>
      </w:r>
    </w:p>
    <w:p>
      <w:pPr>
        <w:pStyle w:val="BookText"/>
        <w:rPr/>
      </w:pPr>
      <w:r>
        <w:rPr>
          <w:rFonts w:ascii="Amiri" w:hAnsi="Amiri" w:eastAsia="Amiri" w:cs="Amiri"/>
          <w:color w:val="111111"/>
          <w:sz w:val="28"/>
          <w:sz w:val="28"/>
          <w:szCs w:val="28"/>
          <w:rtl w:val="true"/>
          <w:lang w:bidi="ar-SA"/>
        </w:rPr>
        <w:t>جئتم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ولكنّكم أخذتم بعدي ذات الشمال وارتددتم على أعقابكم القهقرى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الجعابي، عن ابن عقدة، عن الحسن بن القاسم، عن علي بن إبراهيم بن يعلى، عن علي بن سيف بن عميرة، عن أبيه، عن أبان، عن ابن سيابة، عن حمران، عن أبي حرب بن أبي الأسود الدولي،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لأزودن بيدي هاتين القصيرتين عن حوض رسول الله صلی الله علیه و آله وسلم أعداءنا، وليردنه أحباؤنا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علي بن محمد الكاتب، عن الحسن بن علي الزعفراني، عن إبراهيم بن محمّد الثقفي، عن أبي جعفر السعدي، عن يحيى بن عبد الحميد الحماني، عن قيس بن الربيع، عن سعد بن طريف عن الأصبغ بن نباتة، عن أبي أيوب الأنصاري أن رسول الله صلی الله علیه و آله وسلم سئل عن الحوض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سألتموني عنه فسا خبركم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الحوض أكرمنى الله به وفضّلني على من كان قبلي من الأنبياء وهو ما بين أيلة وصنعاء، فيه من الآنية عدد نجوم السماء، يسيل فيه خليجان من الماء، ماؤه أشد بياضاً من اللبن، وأحلى من العسل حصاء الزمرد والياقوت، بطحاؤه مسك أذفر، شرط مشروط من ربي لا يرده أحد من أمتي إلا النقية قلوبهم، الصحيحة نياتهم المسلمون لوصي من بعدي، الذين يعطون ما عليهم في يسر ولا يأخذون ما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عسر، يذود عنه يوم القيامة من ليس من شيعته كما يذود الرجل البعير الأجرب من إيله من شرب منه لم يظماً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لأقعن بيدي هاتين عن الحوض أعداءنا إذا وردته أحباؤنا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أحمد في الفضائل نحواً منه عن أبي حرب بن أبي الأسود الدولي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و روى أيضاً عن أحمد بن هوذة، عن إبراهيم بن إسحاق، عن عبد الله بن حماد عن حمران بن أعين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صلى العذاة ثم التفت إلى </w:t>
      </w:r>
    </w:p>
    <w:p>
      <w:pPr>
        <w:pStyle w:val="BookText"/>
        <w:rPr/>
      </w:pPr>
      <w:r>
        <w:rPr>
          <w:rFonts w:ascii="IRNazanin" w:hAnsi="IRNazanin" w:eastAsia="IRNazanin"/>
          <w:color w:val="111111"/>
          <w:sz w:val="28"/>
          <w:sz w:val="28"/>
          <w:szCs w:val="28"/>
          <w:rtl w:val="true"/>
          <w:lang w:bidi="fa-IR"/>
        </w:rPr>
        <w:t>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هذا النور الذي أراه قد غشيك؟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أصابتنى جناية في هذه الليلة فأخذت بطن الوادي ولم أصب الماء فلما وليت ناداني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فالتفتُ فإذا خلفي إبريق مملوء من ماء فاغتسلت؛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المنادي ،فجبرئيل، والماء من نهر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عليه اثنا عشر ألف شجرة، كلّ شجرة لها ثلاث مائة وستون غصناً، فإذا أراد أهل الجنة الطرب هبت ريح فما من شجرة ولا غصن إلا وهو أحلى صوتاً من الآخر، ولولا أنّ الله تعالى كتب على أهل الجنة أن لا يموتوا لما توا فرحاً من شدّة حلاوة تلك الأصوات، وهذا النهر في جنة عدن، وهو لي ولك ولفاطمة والحسن والحسين، وليس لأحد فيه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كثير معنعناً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تعالى على نبيه محمد صلی الله علیه و آله وسلم وأهل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شرف الله هذا النهر وكرّمه فانعته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علي الكوثر يُجري الله من تحت عرشه ماؤه أبيض من اللبن، وأحلى من العسل، وألين من الزبد، حصباء الدر والياقوت والمرجان ترابه المسك الأذفر، حشيشه الزعفران تجري من تحت قوائم عرش ربّ العالمين، ثمره كأمثال القلال من الزبرجد الأخضر والياقوت والأحمر والدرّ الأبيض، يستبين ظاهره من باطنه، وباطنه من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النبي صلی الله علیه و آله وسلم وأصحابه ثم ضرب بيده إلى أمير المؤمنين على بن أبي طالب ع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والله ما هو لي وحدي، وإنما هو لي ولك ولمحبّيك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الحوض أنه حق، وأن عرضه ما بين أيلة وصنعاء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حوض النبي صلی الله علیه و آله وسلم وأن فيه من الأباريق عدد نجوم السماء، وأنّ الوالي عليه يوم القيامة أمير المؤمنين علي بن أبي طالب علیه السلام يسقي منه أولياء، ويذود عنه أعداءه، من شرب منه شربة لم يظماً بعدها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04" w:name="pg16372_189180"/>
    </w:p>
    <w:p>
      <w:pPr>
        <w:pStyle w:val="Heading3"/>
        <w:numPr>
          <w:ilvl w:val="2"/>
          <w:numId w:val="1"/>
        </w:numPr>
        <w:rPr/>
      </w:pPr>
      <w:bookmarkStart w:id="105" w:name="__RefHeading___Toc6659305_1280447820"/>
      <w:bookmarkStart w:id="106" w:name="_Toc36"/>
      <w:bookmarkEnd w:id="104"/>
      <w:bookmarkEnd w:id="105"/>
      <w:r>
        <w:rPr>
          <w:rtl w:val="true"/>
        </w:rPr>
        <w:t xml:space="preserve">باب </w:t>
      </w:r>
      <w:r>
        <w:rPr/>
        <w:t>22</w:t>
      </w:r>
      <w:r>
        <w:rPr>
          <w:rtl w:val="true"/>
        </w:rPr>
        <w:t xml:space="preserve"> : </w:t>
      </w:r>
      <w:r>
        <w:rPr>
          <w:rtl w:val="true"/>
        </w:rPr>
        <w:t>الشفاعة</w:t>
      </w:r>
      <w:bookmarkEnd w:id="10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هارون، عن ابن صدقة، عن جعفر بن محمد، عن آبائه،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ثلاثة يشفعون إلى الله عزّوجل فيشفعون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تم العلماء، ثم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تعنونا في الطلب والشفاعة لكم يوم القيامة فيما قدمتم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عليه السّلام لنا شفاعة ولأهل مودتنا 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إبراهيم بن هاشم، عن علي بن معبد، عن الحسين بن خالد، عن الرضا، عن أبيه،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يؤمن بحوضي فلا أورده الله ،حوضى ومن لم يؤمن بشفاعتي فلا أنا له الله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شفاعتي لأهل الكبائر من أمتي، فأما المحسنون فما عليهم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خالد فقلت للرضاء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فما معنى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يشفعون إلا لمن ارتضى الله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العطّار، عن ابن أبي الخطاب، عن النضر بن شعيب، </w:t>
      </w:r>
    </w:p>
    <w:p>
      <w:pPr>
        <w:pStyle w:val="BookText"/>
        <w:rPr/>
      </w:pPr>
      <w:r>
        <w:rPr>
          <w:rFonts w:ascii="IRNazanin" w:hAnsi="IRNazanin" w:eastAsia="IRNazanin"/>
          <w:color w:val="111111"/>
          <w:sz w:val="28"/>
          <w:sz w:val="28"/>
          <w:szCs w:val="28"/>
          <w:rtl w:val="true"/>
          <w:lang w:bidi="fa-IR"/>
        </w:rPr>
        <w:t>عن القلانسي عن الصادق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المقام المحمود تشفّعت في أصحاب الكبائر من أُمّتي فيشنّعني الله فيهم والله لا تشفّعت فيمن آذى ذرّيّتي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محمد 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ثلاثة أشياء فليس من شيعتنا المعراج، والمساءلة في القبر، والشفاعة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أبي أسامة، عن أبي عبدالله وأبي جعفر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لنشفعن والله لنشفعن في المذنبين من شيعتنا حتى تقول أعداؤنا إذا رأوا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ولا صديق حميم فلو أنّ لناكرّة 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المهتدين؛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قد لزمهم بالإقرار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وسعد عن ابن عيسى والبرقي معاً عن محمّد البرقي، عن محمّد بن سنان عن أبي الجارود،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خمساً لم يعطها أحدٌ قبلى جعلت لى الأرض مسجداً وطهوراً، ونصرت بالرعب، وأحلّ لي المغنم، وأعطيت جوامع الكلم، وأعطيت الشفاعة،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زكريا، عن ابن حبيب، عن محمد بن عبدالله، عن علي بن الحكم، عن أبان عن محمّد بن الفضل الزرقي، عن أبي عبدالله، عن أبيه، عن جده،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ثمانية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يدخل منه النبيون والصدّيقون، وباب يدخل منه الشهداء والصالحون، وخمسة أبواب يدخل منها شيعتنا ومحبّونا، فلا أزال واقفاً على الصراط أدعو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شيعتي ومحبّي و أنصاري ومن توالاني في دار الدنيا، فإذا النداء من بطنان العرش قد أجيبت دعوتك، وشفّعت في شيعتك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ويشفع كل رجل من </w:t>
      </w:r>
    </w:p>
    <w:p>
      <w:pPr>
        <w:pStyle w:val="BookText"/>
        <w:rPr/>
      </w:pPr>
      <w:r>
        <w:rPr>
          <w:rFonts w:ascii="Amiri" w:hAnsi="Amiri" w:eastAsia="Amiri" w:cs="Amiri"/>
          <w:color w:val="111111"/>
          <w:sz w:val="28"/>
          <w:sz w:val="28"/>
          <w:szCs w:val="28"/>
          <w:rtl w:val="true"/>
          <w:lang w:bidi="ar-SA"/>
        </w:rPr>
        <w:t>شيعتي ومن تولاني ونصرني وحارب من حاربني بفعل أو قول في سبعين ألفاً من جيرانه وأقربائه؛ وباب يدخل منه سائر المسلمين ممن يشهد أن لا إله إلا الله ولم يكن في قلبه مقدار ذرّة من بغضنا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يحيى، عن أحمد بن محمد، عن ابن محبوب، عن أبي ولاد، عن ميسر،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منكم يوم القيامة ليمرّ به الرجل له المعرفة به في الدنيا وقد أمر به إلى النار والملك ينطلق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أغثني فقد كنت أصنع إليك المعروف في الدنيا وأسعفك في الحاجة تطلبها مني، فهل عندك اليوم مكافاة؟ فيقول المؤمن للملك الموكل به خلّ سبيله؛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فيسمع الله قول المؤمن فيأمر الملك أن يجيز قول المؤمن فيخلي سبيله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القاسم بن محمد،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من الخوارج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يوم القيامة همه نفسه فكيف يشفع؟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الأولين والآخرين إلا وهو يحتاج إلى شفاعة محمد صلی الله علیه و آله وسلم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حمزة بن عبدالله، عن إسحاق بن عمار، عن علي الخدمي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 يشفع لجاره والحميم لحميمه، ولو أنّ الملائكة المقربين والأنبياء المرسلين شفعوا في ناصب ما شفّعوا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عن شعبة، عن قتادة، عن أبي الجوزاء،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تنفع كفّار مكة شفاعة الشافعين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يشفع يوم القيامة في أمته رسول الله، وأوّل من يشفع في أهل بيته وولده أمير المؤمنين، وأوّل من يشفع في الروم المسلمين صهيب وأوّل من يشفع في مؤمني الحبشة بلال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تفسير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يشفّعك يا محمد يوم القيامة في جميع أهل بيتك فتدخلهم كلّهم الجنّة ترضى بذلك عن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المؤمنين آمنوا أنّ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أمير المؤمنين علیه السلام، ويقال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لهم 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والذى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الصدّيقون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رحيم بعباده، ومن رحمته أنه خلق مائة رحمة لا جعل منها رحمة واحدة في الخلق كلّهم فيها يتراحم النّاس، وترحم الوالدة ولدها، وتحنّن الأمهات من الحيوانات على أولادها، فإذا كان يوم القيامة أضاف هذه الرحمة الواحدة إلى تسع وتسعين رحمة فيرحم بها أمة محمّد، ثم يشفعهم فيمن يحبّون له الشفاعة من أهل الملة حتى أن الواحد ليجيء إلى مؤمن من الشيعة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حق لك علي؟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سقيتك يوماً ماءاً، فيذكر ذلك فيشفع له فيشفّع فيه ويجيئه آخر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عليك حقاً فاشفع لي،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حقك عليّ؟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استظللت بظل جداري ساعةً في يوم حارّ، فيشفع له فيشفّع فيه؛ ولا يزال يشفع حتى يشفع في جيرانه وخلطائه ومعارفه، فإنّ المؤمن أكرم على الله مما تظنون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محمد بن الحسن الجواني، عن جامع بن أحمد الدهستاني، عن على بن الحسن بن العباس الصندلي، عن أحمد بن محمّد بن إبراهيم الثعالبي، عن يعقوب ابن أحمد السريّ، عن محمّد بن عبد الله بن محمّد، عن عبد الله بن أحمد بن عامر الطائي، عن أبيه، عن علي بن موسى الرضا عن آبائه علیهم السلام، عن أمير المؤمنين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لهم شفيع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 لذريّتي، والقاضي لهم حوائجهم والساعي في أمورهم ما اضطروا إليه، والمحبّ لهم بقلبه ولسانه عند ما اضطروا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وعن محمد بن العباس، عن الحسين بن أحمد، عن محمد بن عيسى، عن يونس،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 أحدثهم بتفسير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 السفلة فيوبّخوه، أما تقرء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إلينا إيابهم ثمّ إنّ علينا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وجمع الله الأولين والآخرين ولانا حساب شيعتنا فما كان بينهم وبين الله حكمنا على الله فيه فأجاز حكومتنا، وما كان بينهم وبين الناس استوهبناه منهم فوهبوه لنا، وما كان بيننا وبينهم فنحن أحق من عفا وصفح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سعد، عن ابن عيسى، عن ابن سنان، عن ابن مسكان،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وقفة على باب جهنم، فإذا كان يوم القيامة كتب بين عيني كلّ رجل مؤمن أو كافر، فيؤمر بمحبّ قد كثرت ذنوبه إلى النار فتقرء بين عينيه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إلهى وسيدي سميتني فاطمة وفطمت بي من تولاني وتولّى ذريتى من النار ووعدك الحق وأنت لا تخلف الميعاد، 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فاطمة إني سميتك فاطمة وفطمت بك من أحبّك وتولاك وأحبّ ذرّيّتك وتولاهم من النار، ووعدي الحق وأنا لا أخلف الميعاد، وإنما أمرت بعبدي هذا إلى النار لتشفعي فيه فاشفعك ليتبيّن لملائكتي وأنبيائي ورسلي وأهل الموقف موقفك مني ومكانتك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قرأت بين عينيه مؤمناً فجذبت بيده وأدخلته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بعث الله العالم والعابد فإذا وقفا بين يدي الله عزّوجل قيل للعابد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الجنّة، وقيل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تشفع للناس بحسن تأديبك لهم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Style w:val="FootnoteAnchor"/>
          <w:rtl w:val="true"/>
        </w:rPr>
        <w:footnoteReference w:id="4"/>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بيت يدخل واحد منهم الجنّة إلا دخلوا أجمعين الجنّة؛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فيهم فيشفّع </w:t>
      </w:r>
    </w:p>
    <w:p>
      <w:pPr>
        <w:pStyle w:val="BookText"/>
        <w:rPr/>
      </w:pPr>
      <w:r>
        <w:rPr>
          <w:rFonts w:ascii="Amiri" w:hAnsi="Amiri" w:eastAsia="Amiri" w:cs="Amiri"/>
          <w:color w:val="111111"/>
          <w:sz w:val="28"/>
          <w:sz w:val="28"/>
          <w:szCs w:val="28"/>
          <w:rtl w:val="true"/>
          <w:lang w:bidi="ar-SA"/>
        </w:rPr>
        <w:t>حتى يبقى الخادم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خويدمتي قد كانت تقيني الحرّ والقرّ فيشفّع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ما ابن عبدون، عن ابن الزبير عن علي بن الحسن بن فضال، عن العبّاس ابن عامر، عن أحمد بن رزق، عن محمد بن عبدالرحمن،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تستخفوا بشيعة علي، فإنّ الرجل منهم ليشفع لعدد ربيعة ومضر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ابن فضال، عن علي بن عقبة، عن عمر بن أبان، عن عبدالحميد الوابشي،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ينتهك المحارم كلها حتى إنه ليترك الصلاة فضلاً عن غيرها؛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وأعظم ذلك؟ ألا أخبركم بمن هو شرّ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الناصب لنا شرّ منه، أما إنّه ليس من عبد يذكر عنده أهل البيت فيرق لذكرنا إلّا مسحت الملائكة ظهره، وغفر له ذنوبه كلّها إلا أن يجيء بذنب يخرجه من الإيمان، وإنّ الشفاعة لمقبولة وما تقبل في ناصب، وإنّ المؤمن ليشفع لجاره وماله حسنة،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جاري كان يكفُّ عن الأذى فيشفع فيه، 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 وأنا أحق من كافى عنك، فيدخله الجنّة وماله من حسنة، وإنّ أدنى المؤمنين شفاعة ليشفع لثلاثين إنساناً فعند ذلك يقول أهل النار فما لنا من شافعين ولا صديق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مثله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من شيعة على علیه السلام لمن يأتي يوم القيامة وقد وضع له في كفّة سيّئاته من الآثام ما هو أعظم من الجبال الرواسي والبحار السيارة، تقول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هذا العبد، فلا يشكون أنه من الهالكين وفي عذاب الله من الخالدين، فيأتيه النداء من قبل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العبد الجاني هذه الذنوب الموبقات فهل بإزائها حسنة تكافئها وتدخل الجنّة برحمة الله، أو تزيد عليها فتدخلها بوعد الله؟ يقول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لاأدري، فيقول منادي ربنا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عرصات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 بن فلان من بلد كذا وكذا وقرية كذا وكذا قد رهن بسبئاته كأمثال الجبال والبحار ولاحسنة بإزائها، فأي أهل هذا المحشر كانت لي عنده يد أو عارفة فليغثني بمجازاتي عنها، فهذا أوان شدّة حاجتي إليها فينادي الرجل بذلك، فأوّل من يجيبه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لبيك أيّها الممتحن في محبّتي المظلوم بعد اوتي؛ ثمّ يأتي هو ومن معه عدد كثير وجم غفير وإن كانوا أقل عدداً من خصمائه الذين لهم قبله الظلامات فيقول ذلك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نحن إخوانه المؤمنون، كان بناباراً ولنا مكرماً، وفي معاشرته إيانا مع كثرة إحسانه إلينا متواضعاً، وقد نزلنا له عن جميع طاعاتنا وبذلناها له؛ فيقول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تدخلون جنّة ربّكم؟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برحمة الله الواسعة التي لا يعدمها من والاك ووإلى آلك يا أخا رسول الله، فيأتى النداء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رسول الله هؤلاء إخوانه المؤمنون قد بذلوا له فأنت ماذا تبذل له؟ فإنّي أنا الحكم، ما بيني وبينه من الذنوب قد غفرتها له بموالاته إيّاك، وما بينه وبين عبادي من الظلامات فلابد من فصلي بينه وبينهم فيقول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أفعل ما تأمرني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اضمن لخصمائه تعويضهم عن ظلاماتهم قبله فيضمن لهم علي علیه السلام ذلك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اقترحوا عليّ ما شئتم أعطكم عوضاً من ظلاماتكم قبله،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رسول الله تجعل صلى الله لنا بإزاء ظلامتنا قبله ثواب نفس من أنفاسك ليلة بيتوتتك على فراش محمد صلی الله علیه و آله وسلم، فيقول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ذلك لكم، 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يا عبادي الآن إلى ما نلتموه من على، فداءً لصاحبه من ظلاماتكم؛ ويظهر لهم ثواب نفس واحد في الجنان من عجائب قصورها وخيراتها، فيكون ذلك ما يرضي الله به خصماء أولئك المؤمنين، ثم يريهم بعد ذلك من الدرجات والمنازل ما لاعين رأت ولا أذن سمعت، ولا خطر على بال بشر؛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هل بقى من جنانك شيء؟ إذا كان هذا كله لنا فأين تحلّ سائر عبادك المؤمنين والأنبياء والصديقون والشهداء والصالحون؟ ويخيّل إليهم عند ذلك أنّ الجنّة بأسرها قد جعلت لهم، </w:t>
      </w:r>
    </w:p>
    <w:p>
      <w:pPr>
        <w:pStyle w:val="BookText"/>
        <w:rPr/>
      </w:pPr>
      <w:r>
        <w:rPr>
          <w:rFonts w:ascii="IRNazanin" w:hAnsi="IRNazanin" w:eastAsia="IRNazanin"/>
          <w:color w:val="111111"/>
          <w:sz w:val="28"/>
          <w:sz w:val="28"/>
          <w:szCs w:val="28"/>
          <w:rtl w:val="true"/>
          <w:lang w:bidi="fa-IR"/>
        </w:rPr>
        <w:t>فيأتي النداء من قبل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عبادي هذا ثواب نفس من أنفاس علي بن أبي طالب الذى اقترحتموه عليه قد جعله لكم فخذوه وانظروا فيصيرون هم وهذا المؤمن الّذي عوّضه على علیه السلام في تلك الجنان ثم يرون ما يضيفه الله عزّ وجل إلى ممالك علي علیه السلام في الجنان ما هو أضعاف ما بذله عن وليه الموالي له مما شاء من الأضعاف التي لا يعرفها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أذلك خير نزلاً أم شجرة الزقوم المعدة لمخالفي أخى ووصيّي علي بن أبي طالب علیه السلام؟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ليشفع يوم القيامة لأهل بيته فيشفّع فيهم حتى يبقى خادمه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فيرفع سبابتيه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خويدمي كان يقيني الحر والبرد فيشفّع فيه</w:t>
      </w:r>
      <w:r>
        <w:rPr>
          <w:rFonts w:eastAsia="IRNazanin" w:cs="IRNazanin"/>
          <w:color w:val="111111"/>
          <w:sz w:val="28"/>
          <w:szCs w:val="28"/>
          <w:rtl w:val="true"/>
          <w:lang w:bidi="fa-IR"/>
        </w:rPr>
        <w:t xml:space="preserve">. </w:t>
      </w:r>
      <w:bookmarkStart w:id="107" w:name="pg16372_189188"/>
    </w:p>
    <w:p>
      <w:pPr>
        <w:pStyle w:val="Heading3"/>
        <w:numPr>
          <w:ilvl w:val="2"/>
          <w:numId w:val="1"/>
        </w:numPr>
        <w:rPr/>
      </w:pPr>
      <w:bookmarkStart w:id="108" w:name="__RefHeading___Toc6659307_1280447820"/>
      <w:bookmarkStart w:id="109" w:name="_Toc37"/>
      <w:bookmarkEnd w:id="107"/>
      <w:bookmarkEnd w:id="108"/>
      <w:r>
        <w:rPr>
          <w:rtl w:val="true"/>
        </w:rPr>
        <w:t xml:space="preserve">باب </w:t>
      </w:r>
      <w:r>
        <w:rPr/>
        <w:t>23</w:t>
      </w:r>
      <w:r>
        <w:rPr>
          <w:rtl w:val="true"/>
        </w:rPr>
        <w:t xml:space="preserve"> : </w:t>
      </w:r>
      <w:r>
        <w:rPr>
          <w:rtl w:val="true"/>
        </w:rPr>
        <w:t>الصراط</w:t>
      </w:r>
      <w:bookmarkEnd w:id="10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محمّد البرقي، عن القاسم بن محمّد الجوهري، عن علي بن أبي حمزة؛ عن أبي بصير، عن أبي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يمرون على الصراط طبقات والصراط أدق من الشعر ومن حد السيف، فمنهم من يمرّ مثل البرق، ومنهم من يمرّ مثل عدو الفرس، ومنهم من يمر حبواً، ومنهم من يمر مشياً، ومنهم من يمرّ متعلّقاً قد تأخذ النار منه شيئاً وتترك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مثله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 القطان، عن عبد الرحمن بن محمد الحسني، عن أحمد بن عيسى بن أبي مريم عن محمّد بن أحمد العرزمي، عن علي بن حاتم المنقري،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الطريق إلى معرفة الله عزّوجل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 وصراط في الآخرة، فأما الصراط الذى في الدنيا فهو الامام المفروض 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محمّد، عن الحجّال عن غالب بن محمد، عمّن ذكره، عن أبي عبد الله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قنطرة على الصراط لا يجوزها عبد بمظلمة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مقاتل عن عطاء،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علي بن أبي طالب وفاطمة والحسن والحسين وحمزة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يضيء على الصراط لعلي وفاطمة مثل الدنيا سبعين مرة فيسعى نورهم بين أيديهم ويسعى عن أيمانهم وهم يتبعونها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يتبعونهما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فيمضي أهل بيت محمّد و آله زمرة على الصراط مثل البرق الخاطف، ثمّ قوم مثل الريح، ثم قوم مثل عدو الفرس، ثم يمضي قوم مثل المشي، ثمّ قوم مثل الحبو، ثم قوم مثل الزحف ويجعله الله على المؤمنين عريضاً وعلى المذنبين دقيقاً،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أتمم لنا نورنا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نجتاز به على الصراط؛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أمير المؤمنين في هودج من الزمرد الأخضر ومعه فاطمة على نجيب من الياقوت الأحمر حولها سبعون ألف حوراء كالبرق اللامع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ابن بزيع عن حنان بن سدير، عن أبيه،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حافتا الصراط يوم القيامة الرحم والأمانة، فإذا مرّ الوصول للرحم المؤدى للأمانة نفذ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 الخائن للأمانة القطوع للرحم لم ينفعه معهما عمل، وتكفّاً به الصراط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مثله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محمّد بن الهاشم الهاشمي، عن أبي هاشم بن القاسم، عن محمد بن زکریا بن عبدالله، عن عبد الله بن المثنى، عن تمامة بن عبد الله بن أنس بن مالك عن أبيه، عن جده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ونصب الصراط على جهنّم لم يجز عليه إلا من </w:t>
      </w:r>
    </w:p>
    <w:p>
      <w:pPr>
        <w:pStyle w:val="BookText"/>
        <w:rPr/>
      </w:pPr>
      <w:r>
        <w:rPr>
          <w:rFonts w:ascii="IRNazanin" w:hAnsi="IRNazanin" w:eastAsia="IRNazanin"/>
          <w:color w:val="111111"/>
          <w:sz w:val="28"/>
          <w:sz w:val="28"/>
          <w:szCs w:val="28"/>
          <w:rtl w:val="true"/>
          <w:lang w:bidi="fa-IR"/>
        </w:rPr>
        <w:t>كان معه جواز فيه ولاية علي بن أبي طالب ع،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عن ولاية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وسلم قال إنه ليرى يوم القيامة إلى جانب الصراط عالم كثير من الناس لا يعرف عددهم إلا الله تعالى هم كانوا محبّى حمزة وكثير منهم أصحاب الذنوب والآثام، فتحول حيطان بينهم وبين سلوك الصراط والعبور إلى الجنّة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ياحمزة قد ترى ما نحن فيه، فيقول حمزة لرسول الله صلی الله علیه و آله وسلم ولعلي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تريان أوليائي صل يستغيثون بي، فيقول محمّد رسول الله صلی الله علیه و آله وسلم لعلي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أعن عمّك على إغاثة أوليائه واستنقاذهم من النار، فيأتي على بن أبي طالب علیه السلام بالريح الذى كان يقاتل به حمزة أعداء الله في الدنيا فيناوله إياه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رسول الله وعم أخي رسول الله ذُد الجحيم عن أولئك برمحك هذا كما كنت تذود به عن أولياء الله في الدنيا أعداء الله، فيتناول حمزة الرمح بيده فيضع زجه في حيطان النار الحائلة بين أوليائه وبين العبور إلى الجنة على الصراط ويدفعها دفعة فينحيها مسيرة خمسمائة عام، ثم يقول لأوليائه والمحبين الذين كانوا له في الدنيا اعبروا فيعبرون على الصراط آمنين سالمين قد انزاحت عنهم النيران وبعدت عنهم الأهوال ويردون الجنة غانمين ظافرين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عن ابن زكريا، عن ابن حبيب عن محمّد بن عبيد الله، عن علي بن الحكم، عن أبان بن عثمان، عن محمّد بن الفضيل الرزقي، عن الصادق، عن آبائه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أزال واقفاً على الصراط أدعو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شيعتي و محبّي و أنصاري و من تولاني في دار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مرّ في باب الشفاعة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من كتاب فضائل الشيعة للصدوق رحمه الله بإسناده عن السكوني، عن الصادق صا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أنبتكم قدماً على الصراط أشدّكم حباً لأهل بيتى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وبإسناده عن الثمالي، عن أبي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w:t>
      </w:r>
    </w:p>
    <w:p>
      <w:pPr>
        <w:pStyle w:val="BookText"/>
        <w:rPr/>
      </w:pP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حبّك في قلب امرىء مؤمن فزلت به قدم على الصراط إلا ثبتت له قدم حتى أدخله الله بحبّك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الصراط أنه حق، وأنه جسر جهنّم، وأن عليه ممر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في وجه آخر اسم حجج الله فمن عرفهم في الدنيا وأطاعهم أعطاه الله جوازا على الصراط الذي هو جسر جهنم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النبي صلی الله علیه و آله وسلم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كان يوم القيامة أقعد أنا و أنت و جبرئيل على الصراط فلا يجوز على الصراط إلا من كانت معه براءة بولايتك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 رفع الله في الجنان درجته الصراط في اللغة هو الطريق فلذلك سمي الدين صراطاً لأنه طريق إلى الثواب، وله سمي الولاء لأمير المؤمنين والأئمة من ذرِّيّته علیهم السلام صراطاً، ومن معناه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صراط الله المستقيم وعروته الوثق التى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أن معرفته والتمسك به طريق إلى الله سبحانه وقد جاء الخبر بأنّ الطريق يوم القيامة إلى الجنّة كالجسر تمرّ به النّاس، وهو الصراط الذي يقف عن يمينه رسول الله صلی الله علیه و آله وسلم وعن شماله أمير المؤمنين علیه السلام، ويأتيهما النّداء من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الخبر أنه لا يعبر الصراط يوم القيامة إلا من كان معه براءة من علي بن أبى طالب علیه السلام من النّار وجاء الخبر بأن الصراط أدق من الشعرة وأحد من السيف على الكافر؛ والمراد بذلك أنّه لا يثبت لكافر قدم على الصراط يوم القيامة من شدّة ما يلحقهم من أهوال القيامة ومخاوفها، فهم يمشون عليه كالّذي يمشي على الشيء الذي هو أدق من الشعرة وأحد من السيف، وهذا مثل مضروب لما يلحق الكافر من الشدة في عبوره على الصراط، وهو طريق إلى الجنّة وطريق إلى النّار، يسير العبد منه إلى الجنّة ويرى من أهوال النّار، وقد يعبر به عن الطريق المعوج فلهذا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هذا صراطى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فميّز </w:t>
      </w:r>
    </w:p>
    <w:p>
      <w:pPr>
        <w:pStyle w:val="BookText"/>
        <w:rPr/>
      </w:pPr>
      <w:r>
        <w:rPr>
          <w:rFonts w:ascii="Amiri" w:hAnsi="Amiri" w:eastAsia="Amiri" w:cs="Amiri"/>
          <w:color w:val="111111"/>
          <w:sz w:val="28"/>
          <w:sz w:val="28"/>
          <w:szCs w:val="28"/>
          <w:rtl w:val="true"/>
          <w:lang w:bidi="ar-SA"/>
        </w:rPr>
        <w:t>بين طريقه الذي دعا إلى سلوكه من الدين وبين طرق الضلال؛ و قال تعالى فيما أمر عباده من الدعاء وتلاوة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سواه صراط غير مستقيم و صراط الله دين الله، وصراط الشيطان طريق العصيان، والصراط في الأصل على ما بيّناه هو الطريق، والصراط يوم القيامة هو الطريق للسلوك إلى الجنّة والنار على ما قدمناه انتهى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اضطرار في تأويل كونه أدق من الشعرة وأحد من السيف، وتأويل الظواهر الكثيرة بلاضرورة غير جائز وسنورد كثيراً من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الباب في باب أنّ أمير المؤمنين علیه السلام قسيم الجنة والنار</w:t>
      </w:r>
      <w:r>
        <w:rPr>
          <w:rFonts w:eastAsia="IRNazanin" w:cs="IRNazanin"/>
          <w:color w:val="111111"/>
          <w:sz w:val="28"/>
          <w:szCs w:val="28"/>
          <w:rtl w:val="true"/>
          <w:lang w:bidi="fa-IR"/>
        </w:rPr>
        <w:t xml:space="preserve">. </w:t>
      </w:r>
      <w:bookmarkStart w:id="110" w:name="pg16372_189193"/>
    </w:p>
    <w:p>
      <w:pPr>
        <w:pStyle w:val="Heading3"/>
        <w:numPr>
          <w:ilvl w:val="2"/>
          <w:numId w:val="1"/>
        </w:numPr>
        <w:rPr/>
      </w:pPr>
      <w:bookmarkStart w:id="111" w:name="__RefHeading___Toc6659309_1280447820"/>
      <w:bookmarkStart w:id="112" w:name="_Toc38"/>
      <w:bookmarkEnd w:id="110"/>
      <w:bookmarkEnd w:id="111"/>
      <w:r>
        <w:rPr>
          <w:rtl w:val="true"/>
        </w:rPr>
        <w:t xml:space="preserve">باب </w:t>
      </w:r>
      <w:r>
        <w:rPr/>
        <w:t>24</w:t>
      </w:r>
      <w:r>
        <w:rPr>
          <w:rtl w:val="true"/>
        </w:rPr>
        <w:t xml:space="preserve"> : </w:t>
      </w:r>
      <w:r>
        <w:rPr>
          <w:rtl w:val="true"/>
        </w:rPr>
        <w:t>الجنة ونعيمها، رزقنا الله وسائر المؤمنين و حورها و قصورها و حبورها و سرورها</w:t>
      </w:r>
      <w:bookmarkEnd w:id="1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أحمد بن العباس والعباس بن عمرو الفقيمي معاً، عن هشام بن الحكم عن ثابت بن هرمز عن الحسن بن أبي الحسن، عن أحمد بن عبد الحميد، عن عبد الله بن علي أنّه لقى بلال مؤذن رسول الله صلی الله علیه و آله وسلم فسأله فيما سأله عن وصف بناء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 الجنّة لبنة من ذهب ولبنة من فضة، ولبنة من ياقوت، وملاطها المسك الأذفر، وشرفها الياقوت الأحمر والأخضر والأصفر؛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أبوابها؟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أبوابها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الرحمة من ياقوتة حمراء،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حلقته؟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كفّ عني فقد كلّفتني شططاً،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بكاف عنك حتى تؤدّي إلى ما سمعت من رسول الله صلی الله علیه و آله وسلم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أما باب الصبر فباب صغير مصراع واحد من ياقوتة حمراء لاحلق له، وأما باب الشكر فإنّه من ياقوتة بيضاء لها مصراعان مسيرة ما بينهما خمسمائة عام له ضجيج وحنين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جنني بأهلي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يتكلّم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ينطقه ذو الجلال والإكرام وأمّا باب البلاء،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باب البلاء هو باب 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w:t>
      </w:r>
    </w:p>
    <w:p>
      <w:pPr>
        <w:pStyle w:val="BookText"/>
        <w:rPr/>
      </w:pPr>
      <w:r>
        <w:rPr>
          <w:rFonts w:ascii="IRNazanin" w:hAnsi="IRNazanin" w:eastAsia="IRNazanin"/>
          <w:color w:val="111111"/>
          <w:sz w:val="28"/>
          <w:sz w:val="28"/>
          <w:szCs w:val="28"/>
          <w:rtl w:val="true"/>
          <w:lang w:bidi="fa-IR"/>
        </w:rPr>
        <w:t>والأسقام والأمراض والجذام، وهو باب من ياقوتة صفراء مصراع واحد ما أقل من يدخل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زدني وتفضّل علي فإنّي فقير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لقد كلّفتنى شططاً، أمّا الباب الأعظم فيدخل منه العباد الصالحون، وهم أهل الزهد والورع والرغبون إلى الله عزّ وجلّ المستأنسون به قلت رحمك الله فإذا دخلوا الجنة ماذا يصنعون؟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يسيرون على نهرين في مضاف في سفن الياقوت، مجاذيفها اللّؤلؤ، فيها ملائكة من نور، عليهم ثياب خضر شديدة خضرتها،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هل يكون من النور أخضر؟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الثياب هي خضر ولكن فيها نور من نور ربّ العالمين جلّ جلاله، يسيرون على حافتي ذلك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ذلك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وسطها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جنة عدن وهي في وسط الجنان، فأما جنة عدن فسورها ياقوت أحمر، وحصباؤها اللؤلؤ،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فيها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جنّة الفردوس، قلت وكيف سورها؟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كفّ عني حيّرت علي قلبي،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الفاعل بي ذلك، ما أنا بكاف عنك حتى تتم لي الصفة وتخبرني عن سورها،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 نور،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والغرف التي هي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نور ربّ العالمين،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إلى هذا انتهى بنا رسول الله صلی الله علیه و آله وسلم، طوبى لك إن أنت وصلت إلى بعض هذه الصفة، وطوبى لمن يؤمن بهذا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ابن عيسى، عن أبيه، عن عبدالله بن القاسم، عن أبيه، عن أبي بصير، عن أبي عبدالله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شجرة في الجنة أصلها في دار النبي صلی الله علیه و آله وسلم، وليس من مؤمن إلا و في داره غصن منها، لا تخطر على قلبه شهوة شيء إلا أتاه به ذلك الغصن ولو أن راكباً مجداً سار في ظلها مائة عام ماخر منها و لو طار من أسفلها غراب ما بلغ أعلاها حتى يسقط هرماً، ألا ففي هذا فارغبوا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مثله و فيه حتى يبياضُ هرماً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الجلوديّ، عن هشام بن ،جعفر عن حماد، عن عبدالله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أمر نبينا صلی الله علیه و آله وسلم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أدرك زمانه و شهد أيامه و سمع كلامه،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طوبى؟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الجنة أنا غرستها، تظل الجنان، أصلها من رضوان، ماؤها من تسنیم، برده برد الکافور، و طعمه طعم الزنجبيل، من يشرب من تلك العين شربة لا يظمأ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اسقني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يا عيسى على البشر أن يشربوا منها حتى يشرب ذلك النبي، و حرام على الأمم أن يشربوا منها حتى يشرب أُمة ذلك النبي،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عيسى، عن علي بن محمّد ماجيلويه، عن البرقي، عن أبيه، عن الحسين بن علوان الكلبي عن عمرو بن ثابت، عن زيد بن علي،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على بن أبى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لشجرة يخرج من أعلاها الحلل و من أسفلها خيل بلق مسرّجة ملجمة ذوات أجنحة لاتروث ولا تبول، فيركبها أولياء الله فتطير بهم في الجنّة حيث شاؤوا، فيقول الذين أسفل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ما بلغ بعبادك هذه الكرامة؟ فيقول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يقومون الليل ولا ينامون، و يصومون النهار ولا يأكلون، ويجاهدون العدوّ ولا يجنبون، ويتصدّقون ولا يبخلون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عن ابن طریف، عن زيد بن علي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ابن عيسى، عن ابن أبي عمير، عن ابن أبي حمزة، عن أبي بصير، عن الصادق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غرفاً يرى ظاهرها من باطنها، وباطنها من ظاهرها، يسكنها من أمتي من أطاب الكلام، وأطعم الطعام، و أفشى السّلام، وصلّى بالليل و الناس نيام؛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 لى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أخبرني عن الجنّة و النار أهما اليوم مخلوقتان؟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 رسول الله صلی الله علیه و آله وسلم </w:t>
      </w:r>
    </w:p>
    <w:p>
      <w:pPr>
        <w:pStyle w:val="BookText"/>
        <w:rPr/>
      </w:pPr>
      <w:r>
        <w:rPr>
          <w:rFonts w:ascii="IRNazanin" w:hAnsi="IRNazanin" w:eastAsia="IRNazanin"/>
          <w:color w:val="111111"/>
          <w:sz w:val="28"/>
          <w:sz w:val="28"/>
          <w:szCs w:val="28"/>
          <w:rtl w:val="true"/>
          <w:lang w:bidi="fa-IR"/>
        </w:rPr>
        <w:t>قد دخل الجنة ورأي النار لما عرج به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اليوم مقدّرتان غير مخلوقتين،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أولئك منا ولا نحن منهم، من أنكر خلق الجنة والنار فقد كذب النبي صلی الله علیه و آله وسلم وكذبنا وليس من ولايتنا علي شيء، وخلّد في نار جهنم،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التي يكذب بها المجرمون يطوفون بينها و بين حميم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أخذ بيدي جبرئيل فأدخلني فناولني من رطبها فأكلته فتحوّل ذلك نطفة في صلبي فلما هبطت إلى الأرض واقعت خديجة فحملت بفاطمة ففاطمة حوراء إنسيّة، فكلّما اشتقت إلى رائحة الجنة شممت رائحة ابنتي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ماجيلويه، عن محمد العطّار، عن الأشعري، عن إبراهيم بن هاشم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عن موسى بن إبراهيم عن أبي الحسن موسى بن جعفر،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رضي الله عنها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المرأة يكون لها زوجان فيموتون و يدخلون الجنة لأنهما تكون؟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تخير أحسنهما خلقاً وخيرها لأهله، يا أمّ سلمة إن حسن الخلق ذهب بخير الدنيا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عليّ، عن أبيه، عن موسى بن إبراهيم، عن الحسن عن أيبه بإسناده رفعه إلى رسول الله صلی الله علیه و آله وسلم أن أم سلمة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أمي المرأة يكون لها زوجان فيموتان فيدخلان الجنّة؛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محبوب، عن ابن رئاب، عن أبي عبيدة،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شجرة في الجنّة في دار أمير المؤمنين صلوات الله عليه و ليس أحد من شيعته إلا و في داره غصن من أغصانها، وورقة من ورقها يستظل تحتها أُمة من الأمم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يكثر تقبيل فاطمة عليها و على أبيها وبعلها و </w:t>
      </w:r>
    </w:p>
    <w:p>
      <w:pPr>
        <w:pStyle w:val="BookText"/>
        <w:rPr/>
      </w:pPr>
      <w:r>
        <w:rPr>
          <w:rFonts w:ascii="IRNazanin" w:hAnsi="IRNazanin" w:eastAsia="IRNazanin"/>
          <w:color w:val="111111"/>
          <w:sz w:val="28"/>
          <w:sz w:val="28"/>
          <w:szCs w:val="28"/>
          <w:rtl w:val="true"/>
          <w:lang w:bidi="fa-IR"/>
        </w:rPr>
        <w:t>أولادها ألف ألف التحيّة والسّلام، فأنكرت ذلك عائشة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إنِّي لما أسري بي إلى السماء دخلت الجنة فأدناني جبرئيل من شجرة طوبى و ناولني من ثمارها فأكلته فحوّل الله ذلك ماءً في ظهري، فلما هبطت إلى الأرض واقعت خديجة فحملت بفاطمة فما قبلتها قط إلا وجدت رائحة شجرة طوبى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جعلت فداك يابن رسول الله شوّقني،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الجنّة توجد ريحها من مسيرة ألف عام، و إن أدنى أهل الجنة منزلاً لو نزل به الثقلان الجن والإنس لوسعهم طعاماً و شراباً ولا ينقص مما عنده شيء، و إنّ أيسر أهل الجنة منزلة من يدخل الجنة فيرفع له ثلاث حدائق، فإذا دخل أدناهنّ رأى فيها من الأزواج و الخدم والأنهار والثمار ماشاء الله، فإذا شكر الله و حمده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إلى الحديقة الثانية، ففيها ما ليس في الأولى،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أعطني هذه،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إن أعطيتكها سألتني غيرها،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هذه هذه، فإذا هو دخلها و عظمت مسرَّته شكر الله و حمده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له باب الجنة، 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فاذاً قد فتح له باب من الخلد و يرى أضعاف ما كان فيما قبل، فيقول عند تضاعف مسراته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لك الحمد الذي لا يحصى إذ مننت عليّ بالجنان وأنجيتني من النيران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أدخلني الجنّة و أنجني من النار،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في الجنّة نهراً في حافيتها جوار نابتات، إذا مر المؤمن بجارية أعجبته قلعها وأنبت الله مكانها أخرى،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يزوّج ثمان مائة عذراء و أربعة آلاف ثیب و زوجتين من الحور العين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ثمان مائة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يفترش منهنّ شيئاً إلا وجدها كذلك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أي شيء خلقهم الحور العين؟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 يرى مخ ساقيها من وراء سبعين حلّة،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ألهنّ كلام يتكلّمن به في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كلام يتكلّمن به لم يسمع الخلائق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p>
    <w:p>
      <w:pPr>
        <w:pStyle w:val="BookText"/>
        <w:rPr/>
      </w:pPr>
      <w:r>
        <w:rPr>
          <w:rFonts w:ascii="Amiri" w:hAnsi="Amiri" w:eastAsia="Amiri" w:cs="Amiri"/>
          <w:color w:val="111111"/>
          <w:sz w:val="28"/>
          <w:sz w:val="28"/>
          <w:szCs w:val="28"/>
          <w:rtl w:val="true"/>
          <w:lang w:bidi="ar-SA"/>
        </w:rPr>
        <w:t xml:space="preserve">الخالدات فلانموت ونحن الناعمات فلانبأس و نحن المقيمات فلانظعن، و نحن الراضيات فلا نسخط، طوبى لمن خلق لنا، وطوبى لمن خلقنا له، نحن اللواتي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علّق إحدانا في جوّ السماء لأغنى نورنا عن الشمس و القمرخ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قرن إحدانا علّق في جوّ السماء لأغشى نوره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زكريا، عن ابن حبيب، عن محمد بن عبدالله، عن علي بن الحكم، عن أبان عن محمّد بن الفضل الزرقي، عن أبي عبدالله، عن أبيه عن جده، عن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ثمانية أبواب باب يدخل منه النّبيّون و الصديقون، و باب يدخل منه الشهداء والصالحون، و خمسة أبواب يدخل منها شيعتنا و محبّونا، فلا أزال واقفاً على الصراط أدعو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شيعتي و محبّي و أنصاري و من توالاني في دار الدنيا، فإذا النّداء من بطنان العرش قد أجيبت دعوتك و شفعت في شيعتك، و يشفع كل رجل من شیعتی و من تولانی و نصرنى و حارب من حاربني بفعل أو قول في سبعين ألفاً من جيرانه و أقربائه و باب يدخل منه سائر المسلمين ممن يشهد أن لا إله إلا الله و لم يكن في قلبه مقدار ذرّة من بغضنا 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عبد الله بن الحسن المؤدّب، عن أحمد بن علي الإصبهاني، عن إبراهيم بن محمد الثقفي عن محمد بن داود الدينوري، عن منذر الشعراني، عن سعيد بن زيد، عن أبي قنبل، عن أبي الجارود، عن سعيد بن جبير، عن ابن عباس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حلقة باب الجنّة من ياقوتة حمراء على صفائح الذهب فإذا دقت الحلقة على الصفحة طنّت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ماوراء النهر سألوا الرضاء علیه السلام عن الحور العين ممّ خلقن؟ و عن أهل الجنة إذا دخلوها ما أوّل ما يأكلون؟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الحور العين فإنهن خلقن من الزعفران و التراب لا يفنين و أمّا أوّل ما يأكلون أهل الجنة </w:t>
      </w:r>
    </w:p>
    <w:p>
      <w:pPr>
        <w:pStyle w:val="BookText"/>
        <w:rPr/>
      </w:pPr>
      <w:r>
        <w:rPr>
          <w:rFonts w:ascii="Amiri" w:hAnsi="Amiri" w:eastAsia="Amiri" w:cs="Amiri"/>
          <w:color w:val="111111"/>
          <w:sz w:val="28"/>
          <w:sz w:val="28"/>
          <w:szCs w:val="28"/>
          <w:rtl w:val="true"/>
          <w:lang w:bidi="ar-SA"/>
        </w:rPr>
        <w:t>فإنّهم يأكلون أول ما يدخلونها من كبد الحوت التي عليها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إسماعيل بن أبان عن عمر بن عبدالله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نصراني الشام الباقر علیه السلام عن أهل الجنّة كيف صاروا يأكلون ولا يتغوطون؟ أعطني مثله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الجنين في بطن أمه يأكل مما تأكل أمه ولا يتغوط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جنان الخلد في السماء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 ولا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قال العداوة تنزع منهم، أي من المؤمنين في الجنّة، فإذا دخلوها الجنّة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كانت لهم جنات الفردوس نزلاً خالدين فيها لا يبغون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يحبّون ولا يسألون التحويل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جعفر بن أحمد، عن عبيد الله بن موسى عن الحسن بن علي بن أبي حمزة عن أبيه، عن أبي بصير،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 لا يبغون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خالدين لا يخرجون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يريدون بها بدلاً،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كانت لهم جنّات الفردوس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نزلت في أبي ذرّ و المقداد و سلمان الفارسي و عمار بن ياسر جعل الله لهم جنات الفردوس نزلاً مأوى و منزلاً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جميل،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ما أسري بى إلى السماء دخلت الجنّة فرأيت فيها ملائكة يبنون لبنة من ذهب و لبنة من فضة وربّما أمسكوا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ربما بنيتم وربما أمسكتم؟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تجيئنا النفقة فقلت لهم و ما نفقتكم؟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w:t>
      </w:r>
    </w:p>
    <w:p>
      <w:pPr>
        <w:pStyle w:val="BookText"/>
        <w:rPr/>
      </w:pPr>
      <w:r>
        <w:rPr>
          <w:rFonts w:ascii="Amiri" w:hAnsi="Amiri" w:eastAsia="Amiri" w:cs="Amiri"/>
          <w:color w:val="111111"/>
          <w:sz w:val="28"/>
          <w:sz w:val="28"/>
          <w:szCs w:val="28"/>
          <w:rtl w:val="true"/>
          <w:lang w:bidi="ar-SA"/>
        </w:rPr>
        <w:t>ولا إله إلا الله والله أكبر؛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 و إذا أمسك أمسكنا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هشام بن سالم، عن الصادق ع الله في خبر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من البيت المعمور فانقاد لي نهران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تسمّى الكوثر، و نهر تسمّى الرحمة، فشربت من الكوثر، و اغتسلت من الرحمة ثم انقادا لي جميعاً حتى دخلت الجنة، و إذا على حافيتها بيوتي و بيوت أزواجي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ترابها كالمسك، و إذا جارية تنغمس في أنهار الجنّة فقلت لمن أنت يا جارية؟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لزيدبن حارثة، فبشرته بها حين أصحبت، و إذا يطيرها كالبخت، و إذا رمانها مثل الدليّ العظام، و إذا شجرة لو أرسل طائر في أصلها مادارها سبعمائة سنة، و ليس في الجنة منزل إلا و فيها قتر منها، فقلت ما هذه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شجرة طوبى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الجنّة اليوم في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اقتضاض العذارى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يفا كهون النساء و يلاعبونهنّ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الجارود،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ظلل على الأرائك متكون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الأرائك السّرر عليها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بن إبراهيم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منه هو الأمان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يومئذ خير مستقراً و أحسن مقيلاً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استوى أهل النار إلى النار لينطلق بهم قبل أن يدخلوا النّار فقيل لهم ادخلوا إلى ظلّ ذي ثلاث شعب من دخان النّار فيحسبون أنّها الجنّة ثم يدخلون النار أفواجاً وذلك نصف النهار وأقبل أهل الجنة فيما اشتهوا من التحف حتى يعطوا منازلهم في الجنّة نصف النهار فذلك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يومئذ خير مستقرّاً و أحسن مقيلاً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لافيها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ولاهم عنها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يطردون منها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عندهم قاصرات الطرف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الحور العين تقصر الطرف عن النظر إليها من صفائها و 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مخزون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بعضهم على بعض يتسائلون قال قائل منهم إنّي كان لي قرين يقول أنّك لمن المصدقين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تصدّق بما يقول لك، إنك إذا مت 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فيقول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 فيراه في سواء الجحيم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كدت لتردين ولولا نعمة ربي لكنت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فاطلع فرآه في سواء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يقولون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أفها نحن بمينين إلا موتتنا الأولى وما نحن بمعذبين إنَّ هذا لهو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الرزقنا ماله من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ينفد ولا يفنى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 الذين اتقوا ربهم إلى الجنّة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طبتم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طابت مواليدكم لأنه لا يدخل الجنة إلا طيب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صدقنا وعده و 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أرض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الحسين، عن عثمان بن عيسى، عن بعض أصحابه،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إلا جعل له في الجنة منزلاً و في النار منزلاً، فإذا سكن أهل الجنّة الجنّة و أهل النار النّار نادى مناد، يا أهل الجنة أشرفوا فيشرفون على النار و ترفع لهم منازلهم في النار ثم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منازلكم التي لو عصيتم ربِّكم دخلتموها؛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مات فرحاً لمات أهل الجنة فى ذلك اليوم فرحاً لما صرف عنهم من العذاب، ثم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أهل النار ارفعوا رؤوسكم فانظروا إلى منازلكم في الجنّة فيرفعون رؤوسهم فينظرون إلى منازلهم في الجنة و ما فيها من النعيم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منازلكم التي لو أطعتم ربّكم دخلتموها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أحداً مات حزناً لمات </w:t>
      </w:r>
    </w:p>
    <w:p>
      <w:pPr>
        <w:pStyle w:val="BookText"/>
        <w:rPr/>
      </w:pPr>
      <w:r>
        <w:rPr>
          <w:rFonts w:ascii="Amiri" w:hAnsi="Amiri" w:eastAsia="Amiri" w:cs="Amiri"/>
          <w:color w:val="111111"/>
          <w:sz w:val="28"/>
          <w:sz w:val="28"/>
          <w:szCs w:val="28"/>
          <w:rtl w:val="true"/>
          <w:lang w:bidi="ar-SA"/>
        </w:rPr>
        <w:t>أهل النار ذلك اليوم حزناً، فيورث هؤلاء منازل هؤلاء، وهؤلاء منازل هؤلاء،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عثمان بن عيسى، عن سماعة، عن أبي بصير،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نجران، عن عاصم بن حميد،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حسن يعمله العبد إلا و له ثواب في القرآن إلا صلاة الليل، فإنّ الله لم يبين ثوابها لعظيم خطرها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 يدعون ربهم خوفاً 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كرامة في عباده المؤمنين في كلّ يوم جمعة، فإذا كان يوم الجمعة بعث الله إلى المؤمن ملكاً معه حلّة فينتهي إلى باب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استأذنوا لي على فلان،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ربّك على الباب،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لأزواجه أي شيء ترين على أحسن؟ فيقلن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والذي أباحك الجنّة ما رأينا عليك شيئاً أحسن من هذا بعث إليك ربّك، فيتزر بواحدة و يتعطف بالأخرى فلا يمر بشيء إلا أضاء له حتى ينتهي إلى الموعد، فإذا اجتمعوا تجلى لهم الرب تبارك و تعالى، فإذا نظروا إليه خروا سجداً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ارفعوا رؤوسكم ليس هذا يوم سجود ولا يوم عبادة قد رفعت عنكم المؤونة،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أيّ شي أفضل مما أعطيتنا؟ أعطيتنا الجنّة، فيقول لكم مثل ما في أيديكم سبعين ضعفاً، فيرجع المؤمن في كلّ جمعة بسبعين ضعفاً مثل ما في يديه،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لدينا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يوم الجمعة، إنّ ليلها ليلة غرّاء و يومها يوم أزهر فأكثروا فيها من التسبيح و التكبير والتهليل و التّناء على الله و الصلاة على محمّد و آكل،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فيمر المؤمن فلاير بشيء إلا أضاء له حتى ينتهى إلى أزواجه فيقلن والذى أبا حنا الجنة يا سيدنا ما رأينا قط أحسن منك الساعة،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نظرت بنور ربى،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أزواجه لا يغرن ولا يحضن ولا يصلفن؛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أردت أن أسألك عن شيء أستحيي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الجنّة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شجراً يأمر الله رياحها فتهب فتضرب تلك الشجرة بأصوات لم يسمع الخلائق بمثلها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لمن ترك السماع في الدنيا من مخافة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جنّة بيده و لم ترها عين و لم يطلع عليها مخلوق يفتحها الربُّ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ازدادي ريحاً، ازدادي طيباً،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ابن زكريا القطان، عن ابن حبيب، عن عبدالرحيم الجبلي الصيدناني و عبدالله بن الصلت عن الحسن بن نصر الخزاز، عن عمروبن أسباط بن نصر، عن سماك بن حرب،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يهوديان فسألا أمير المؤمنين علیه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تكون الجنّة؟ و أين تكون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الجنّة ففي السماء، وأمّا النار ففى الأرض،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أبواب النّار متطابقات،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الثمانية؟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أبواب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عن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الّذين اتقوا ربهم لهم غرف من فوقها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حدثني أبي، عن الحسن بن محبوب، عن محمد بن إسحاق،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على رسول الله صلی الله علیه و آله وسلم عن تفسير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بنيت هذه الغرف يا رسول الله؟ عن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تلك الغرف بنى الله لأوليائه بالدرّ والياقوت و الزبرجد، سقوفها الذهب محكوكة بالفضّة، لكلّ غرفة منها ألف باب من ذهب على كل باب منها ملك موكل به، و فيها فرش مرفوعة بعضها فوق بعض من الحرير و الديباج بألوان مختلفة، و حشوها المسك و العنبر و الكافور، و 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 المؤمن إلى منازله في الجنة وضع على رأسه تاج الملك و الكرامة، و ألبس حلل الذهب و الفضة والياقوت والدرّ منظوماً في الإكليل تحت التاج، وألبس سبعون حلة بألوان مختلفة منسوجة بالذهب والفضة </w:t>
      </w:r>
    </w:p>
    <w:p>
      <w:pPr>
        <w:pStyle w:val="BookText"/>
        <w:rPr/>
      </w:pPr>
      <w:r>
        <w:rPr>
          <w:rFonts w:ascii="Amiri" w:hAnsi="Amiri" w:eastAsia="Amiri" w:cs="Amiri"/>
          <w:color w:val="111111"/>
          <w:sz w:val="28"/>
          <w:sz w:val="28"/>
          <w:szCs w:val="28"/>
          <w:rtl w:val="true"/>
          <w:lang w:bidi="ar-SA"/>
        </w:rPr>
        <w:t>و اللؤلؤ والياقون الأحمر،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فابذا جلس المؤمن على سريرة اهتز سريره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استقرّت بولي الله منازله في الجنّة استأذن عليه الملك الموكل بجنانه ليهنئه كرامة الله إياه، فيقول له خدّام المؤمن و وصفاؤه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 ولي الله قد اتكأ على أرائكه، فزوجته الحوراء العيناء قد هبت له فاصبر لولي الله حتى يفرغ من شغله،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عليه زوجته الحوراء من خيمتها تمشي مقبلة وحولها وصفاؤها يحيّينها، عليها سبعون حلّة منسوجة بالياقوت واللؤلؤ و الزبرجد صبغن بمسك وعنبر، و على رأسها تاج الكرامة، و في رجليها نعلان من ذهب مكللان بالياقوت واللؤلؤ، شراكها ياقوت أحمر، فاذا أدنيت من ولي الله و هم أن يقوم إليها شوقاً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ليس هذا يوم تعب ولا نصب فلاتقم، أنا لك و أنت لي فيعتنقان مقدار خمسمائة عام من أعوام الدنيا لا يملها ولا تمله،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إلى عنقها فإذا عليها قلادة من قصب ياقوت أحمر، وسطها لوح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ولي الله حبيبي، و أنا الحوراء حبيبتك إليك تناهت نفسي، و إلى تناهت نفسك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يبعث الله ألف ملك يهنؤونه بالجنّة و يزوّجونه الحوراء،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فينتهون إلى أوّل باب من جنانه فيقولون للملك الموكل بأبواب الجنان استأذن لنا على ولي الله فإنّ الله بعثنا مهنئين، فيقول الملك حتى أقول للحاجب فيعلمه مكانكم،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الملك إلى الحاجب و بينه و بين الحاجب ثلاث جنان حتى ينتهي إلى أوّل الباب، فيقول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العرصة ألف ملك أرسلهم ربّ العالمين جاؤوا يهنؤون ولي الله وقد سألوا أن أستأذن لهم عليه، فيقول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ليعظم عليَّ أن أستأذن لأحد على ولي الله و هو مع زوجته،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الحاجب و بين ولي الله جنتان، فيدخل الحاجب إلى القيم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العرصة ألف ملك أرسلهم ربّ العالمين يهنؤون ولي الله فاستأذن لهم، فيقول القيم إلى الخدام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 الجبّار على باب العرصة و هم ألف ملك أرسلم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العالمين خ 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يهنؤون ولي الله فأعلموه مكانهم،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الخدام،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فيؤذن لهم فيدخلون على وليّ الله و هو في الغرفة و لها ألف باب و على كل باب من أبوابها ملك موكل به، فإذا أذن للملائكة بالدخول على ولي الله فتح كلّ ملك بابه الذي قد وكل به فيدخل كل ملك من باب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أبواب الغرفة فيبلغونه رسالة الجبّار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يدخلون عليهم من 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أبواب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ولي الله و ما هو فيها من الكرامة و النعيم و الملك العظيم و إنّ الملائكة من رسل الله ليستأذنون عليه فلا يدخلون عليه إلا بإذنه، فذلك الملك العظيم، والأنهار تجري من تحتها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عن أحمد بن هلال، عن عيسى بن عبدالله الهاشمي، عن أبيه، عن جده عن آبائه،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أربعة أنهار من الجنة الفرات و النيل، و سیحان و جیحان فالفرات الماء في الدنيا و الآخرة والنيل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أحمد بن سليمان، عن أحمد بن يحيى الطحان عمّن حدثه،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فاكهة الجنّة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 الإمليسي، و التفاح، والسفرجل و العنب، و الرطب المشان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أبيه، عن أحمد بن النصر، عن عمر وابن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الظن بالله واعلموا أن للجنة ثمانية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كل باب منها مسيرة أربعين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المظفّر العلوي، عن ابن العيّاشي، عن أبيه، عن إبراهيم ابن عليّ، عن إبراهيم بن إسحاق، عن يونس، عن ابن سنان، عن ابن مسكان،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شجرة في الجنة أصلها في دار </w:t>
      </w:r>
    </w:p>
    <w:p>
      <w:pPr>
        <w:pStyle w:val="BookText"/>
        <w:rPr/>
      </w:pPr>
      <w:r>
        <w:rPr>
          <w:rFonts w:ascii="IRNazanin" w:hAnsi="IRNazanin" w:eastAsia="IRNazanin"/>
          <w:color w:val="111111"/>
          <w:sz w:val="28"/>
          <w:sz w:val="28"/>
          <w:szCs w:val="28"/>
          <w:rtl w:val="true"/>
          <w:lang w:bidi="fa-IR"/>
        </w:rPr>
        <w:t>رسول الله صلی الله علیه و آله وسلم، فليس من مؤمن إلا و في داره غصن من أغصانها، لا ينوي في قلبه شيئاً إلا أتاه ذلك الغصن ،به، ولو أنّ راكباً مجداً سار في ظلها مائة عام لم يخرج منها، ولو أن غراباً طار من أصلها ما بلغ أعلاها حتى يبياض هرماً، ألا ففي هذا فارغبوا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الفضل البغدادي، عن أبي الحسن علي بن إبراهيم، عن غالب ابن حارث الضبي و محمد بن عثمان بن أبي شيبة، عن يحيى بن سالم ابن عمّ الحسن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يفضّل على الحسن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مسعر، عن عطيّة،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على أخو رسول الله قبل أن يخلق الله السماوات و الأرض بألفي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محمد بن عبدالحميد، عن محمد بن راشد، عن عمر بن سهل، عن سهيل بن غزوان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خلق في الجنّة عموداً من ياقوتة حمراء عليه سبعون ألف قصر في كلّ قصر سبعون ألف غرفة، وخلقها الله عزّ وجلّ للمتحابين والمتزاورين في الله؛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الحسن بن الحسن الفارسي، عن سليمان بن جعفر البصري، عن عبد الله بن الحسين بن زيد بن علي بن الحسين بن علي ابن أبي طالب، عن أبيه، عن جعفر بن محمد، عن آبائه عن علي علیهم السلام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خلق الجنّة خلقها من لبنتين لبنة من ذهب و لبنة من فضة، وجعل حيطانها الياقوت، و سقفها الزبرجد، و حصباءها اللؤلؤ، و ترابها الزعفران و المسك الأذفر،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الحي القيوم قد سعد من يدخلني؛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بعزتي و عظمتي و جلالي و ارتفاعي لا يدخلها مدمن خمر، ولا سكير، ولاقات و هو النام ولا ديوث و هو القلطبان، ولا قلاع و هو الشرطي، ولا زنوق و هو الخنثى، ولا خيوف و هو النباش و لاعشّار، ولا قاطع رحم، ولا قدري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أبي الخطاب، عن محمد بن عبدالله ابن هلال، عن العلاء، عن محمّد،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خلت الجنة من أرواح المؤمنين منذ خلقها، ولاخلت النّار من أرواح الكفّار العصاة منذ خلقها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نقول لجهنّم هل امتلأت وتقول هل من مزيد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استفهام لأنه وعد الله النار أن يملأها فتمتلىء النّار، ثم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امتلأت؟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مزيد؟ على حد الاستفهام، أي ليس في مزيد؟ قال فتقول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وعدت النار أن تملأها و وعدتني أن تملأني فلم لا تملأني و قد ملأت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فيخلق الله يومئذ خلقاً يملأ بهم الجنّة،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يروا غموم الدنيا و لاهمومها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حسين الأحمسي،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الجنّة يا ربّ؛ و ذكر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عن سليمان بن داود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فإنّ الله خلق الجنّة بيده لبنة من ذهب و لبنة من فضة، و جعل ملاطها المسك، و ترابها الزعفران و حصباءها اللؤلؤ، و جعل درجاتها على قدر آيات القرآن، فمن قرأ القرآن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وارق، و من دخل منهم الجنّة لم يكن في الجنة أعلى درجة منه ماخلا النبيون والصدّيقون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 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السابعة، و أمّا الردّ على من أنكر خلق الجنّة والنار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سدرة المنتهى، فسدرة المنتهى في السماء السابعة وجنّة المأوى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قاصرات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العين يقصر الطرف عنها من ضوء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يمسهنّ أحد فيهما عينان 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نابتات على شط الكوثر كلّما أخذت منها </w:t>
      </w:r>
    </w:p>
    <w:p>
      <w:pPr>
        <w:pStyle w:val="BookText"/>
        <w:rPr/>
      </w:pPr>
      <w:r>
        <w:rPr>
          <w:rFonts w:ascii="Amiri" w:hAnsi="Amiri" w:eastAsia="Amiri" w:cs="Amiri"/>
          <w:color w:val="111111"/>
          <w:sz w:val="28"/>
          <w:sz w:val="28"/>
          <w:szCs w:val="28"/>
          <w:rtl w:val="true"/>
          <w:lang w:bidi="ar-SA"/>
        </w:rPr>
        <w:t>واحدة نبتت مكانها أخرى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الطرف</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يطوف عليهم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مستورون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 فيها لغواً ولا تأثيماً قال الفحش والكذب و الخنى في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لا يكون له ورق ولاشوك فيه، و قرأ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إلى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ممدود وسط الجنّة في عرض الجنّة، و عرض الجنّة كعرض السماء والأرض، يسير الراكب في ذلك الظل مسيرة مائة عام فلا يقطعه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مسكوب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ينقطع ولا يمنع أحد من 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أنشأنا هنّ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 العين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فجعلناهنّ أبكاراً 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يتكلّمن بالعربية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مستويات الأسنان لأصحاب اليمين أصحاب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الطبقة الأولى التي كان مع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ثلة من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 من هذه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للمتقين 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يفوزون،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وكواعب 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جواري أتراب لأهل الجنة، وفي رواية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للمتقين مفازاً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الكرامات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كواعب 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الفتيات ناهدات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النواهد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وكأساً دهاقاً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ممتلئة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يسقون من رحيق مختوم ختامه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إذا شربه المؤمن وجد رائحة المسك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ذكرنا من الثواب الذي يطلبه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مصدر سنمه إذا رفعه لأنها أرفع شراب أهل الجنة أو لأنها تأتيهم من فوق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شراب أهل الجنة يأتيهم في عال تسنم عليهم في منازلهم و هي عين يشرب بها المقربون بحتاً، والمقربون آل محمّد صلّى الله عليهم، و سانر المؤمنين ممزوجاً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نهر في الجنة أعطى الله محمّداً عوضاً من ابنه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متكئين فيها على الأرائك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متكنين في الحجال على السرر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ودانية عليهم ظلالها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ظلالها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وذلّلت قطوفها تذليلاً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دلّيت عليهم ثمارها يناها القائم و القاعد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أكواب كانت قواريرا قواريرا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الأكواب الاكواز العظام التي لا آذان لها و لاعری، قوارير من فضة الجنّة يشربون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لهم على قدر رتبتهم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لاعجز فيه ولافضل من سندس وإستبرق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علي بن إبراهيم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يطاف عليهم بآنية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ينفذ البصر فيها كما ينفذ في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ولا ينفى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 ثیاب سندس خضر و 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يعلوهم الثياب يلبسونها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عن موسى بن عبدالرحمن، عن ابن جريح، عن عطاء،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سرر مرفوعة ألواحها من ذهب مكللة بالزبرجد والدرّ و الياقوت تجري من تحتها الأنهار و أكواب موضوعة بريد الأباريق التى ليس لها 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البسط والوسائد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 ابيّ مثبوتة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شيء خلقه الله في الجنّة له مثال في الدنيا إلا الزاربي فإنّه لا يدرى ماهي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الحكم سأل الزنديق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الجنّة يأتي الرجل منهم إلى ثمرة يتناولها فإذا أكلها عادت كهيئتها؟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ذلك على قياس السراج يأتي القابس فيقتبس منه فلا ينقص من ضوئه شيء وقد امتلأت الدنيا منه سرجاً؛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أليسوا يأكلون ويشربون؟ و تزعم أنه لا تكون لهم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لأنّ غذاءهم </w:t>
      </w:r>
    </w:p>
    <w:p>
      <w:pPr>
        <w:pStyle w:val="BookText"/>
        <w:rPr/>
      </w:pPr>
      <w:r>
        <w:rPr>
          <w:rFonts w:ascii="IRNazanin" w:hAnsi="IRNazanin" w:eastAsia="IRNazanin"/>
          <w:color w:val="111111"/>
          <w:sz w:val="28"/>
          <w:sz w:val="28"/>
          <w:szCs w:val="28"/>
          <w:rtl w:val="true"/>
          <w:lang w:bidi="fa-IR"/>
        </w:rPr>
        <w:t>رقيق لاثفل له، بل يخرج من أجسادهم بالعرق،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تكون الحوراء في كلّ ما أتاها زوجها 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خلقت من الطيب لا تعتريها عاهة، ولا تخالط جسمها آفة ولا يجري في ثقبها شيء، ولا يدنسها حيض، فالرحم ملتزقة، إذ ليس فيه لسوى الإحليل مجرى،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تلبس سبعين حلّة و يرى زوجها نخ ساقها من وراء حللها و بدنها؟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يرى أحدكم الدراهم إذا ألقيت في ماء صاف قدره قيد 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ينعم أهل الجنّة بما فيها من النّعيم و ما منهم أحد إلا وقد افتقد ابنه أو أباه أو حميمه أو أمه؟ فإذا افتقدوهم في الجنّة لم يشكوا في مصيرهم إلى النار؟ فما يصنع بالنّعيم من يعلم أنّ حميمه في النّار يعذب؟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العلم قالوا إنهم ينسون ذكرهم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قدومهم و رجوا أن يكونوا بين الجنة والنار في أصحاب الأعراف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الجنة رأيت فيها شجرة طوبى أصلها في دار على، و ما في الجنّة قصر ولا منزل إلا و فيها فتر منها و أعلاها أسفاط حلل من سندس واستبرق يكون للعبد المؤمن ألف ألف سفط في كلّ سفط مائة ألف حلّة ما فيها حلّة يشبه الأخرى على ألوان مختلفة و هو ثياب أهل الجنة، وسطلها ظل ممدود، عرض الجنّة كعرض السماء والأرض أعدّت للذين آمنوا بالله و رسله، يسير الراكب في ذلك الظل مسيرة مائة عام فلا يقطعه،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أسفلها نمار أهل الجنة وطعامهم متذلّل في بيوتهم، يكون في القضيب منها مائة لون من الفاكهة مما رأيتم في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 ما لم تروه و ما سمعتم به و ما لم تسمعوا مثلها، وكلّما يجتنى منها شيء نبتت مكانها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مقطوعة ولا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تجري نهر في أصل تلك الشجرة تنفجر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 الأربعة أنهار من ماء غير آسن و أنهار من لبن لم يتغير طعمه و أنهار من خمر لذة للشاربين وأنهار من عسل 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فضال معاً، عن علي بن النعمان، عن الحارث بن محمد الأحول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عمّن حدثه، عن أبي جعفر و أبي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لعلي يا على إنه لما أسري بي رأيت في الجنّة نهراً أبيض من اللبن و أحلى من العسل، و أشد استقامة من السهم، فيه أباريق عدد النجوم، على شاطئه قباب الياقوت الأحمر و الدر الأبيض، فضرب جبرئيل بجناحيه إلى جانبه فإذا هو مسكة ذفرة،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محمد بيده إنَّ في الجنة لشجراً يتصفّق بالتسبيح بصوت لم يسمع الأوّلون والآخرون بمثله، يثمر ثمراً كالرمان يلق الثمرة إلى الرجل فيشقها عن سبعين حلّة، والمؤمنون على كراسي من نوروهم الغر المحجلون، أنت إمامهم يوم القيامة، على الرجل منهم نعلان شراكهما من نور يضيء أمامهم حيث شاؤوا من الجنّة، فبيناهو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إذ أشرفت عليه امرأة من فوقه تقول سبحان الله یا عبد الله أما لنا منك دولة؟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اللواتي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إنّه ليجيئه كلّ يوم سبعون ألف ملك يسمونه باسمه واسم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الصدوق، عن ابن الوليد، عن الصفار، عن ابن أبي الخطاب، عن الحسن بن علي بن النعمان، عن الحارث بن محمد الأحول، عن أبي عبد الله، عن أبي جعفر علیهما السلام مثله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ابن أحمد الخوارزمي، عن محمد بن أحمد بن شاذان، عن أحمد بن محمّد بن أيوب، عن علي محمد بن عتبة، عن بكر بن أحمد؛ و حدثنا أحمد بن محمد الجراح، عن أحمد بن الفضل ،الأهوازي، عن بكر بن أحمد، عن محمد بن علي، عن فاطمة بنت الحسين، عن أبيها و عمها الحسن بن على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أدخلت الجنّة رأيت الشجرة تحمل الحلي و الحلل، أسفلها خيل بلق و أوسطها الحور العين و في أعلاها الرضوان قلت يا جبرئيل لمن هذه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لابن عمّك أمير المؤمنين على بن أبي طالب، إذا أمر الله الخليقة بالدخول إلى الجنة يؤتى بشيعة علي حتى ينتهي بهم إلى هذه الشجرة فيلبسون الحليّ والحلل و يركبون الخيل البلق و </w:t>
      </w:r>
    </w:p>
    <w:p>
      <w:pPr>
        <w:pStyle w:val="BookText"/>
        <w:rPr/>
      </w:pP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شيعة علي صبروا في الدنيا على الأذى فحبوا هذا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فيها أزواج 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يحضن ولا يحدثن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الجنة ما يتلذذون بشيء في الجنّة أشهى عندهم من النكاح، لاطعام و لاشراب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سرحان، عن رجل، عن أبي عبد الله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إلى مغفرة من ربكم وجنة عرضها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وضعوها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يديه إحداهما مع الأخرى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إحدى و سبعين باباً يدخل من سبعين منها شيعتي و أهل بيتي، و من باب واحد سائر الناس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و عملوا الصالحات أن 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 من تحتها الأنهار من تحت شجرها و مساكنها كلّما رزقوا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طعاماً يؤتون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الذي رزقنا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فأسماؤه كأسماء ما في الدنيا من تفاح و سفرجل و رمان و كذا و كذا، وإن كان ما هناك مخالفاً لما في الدنيا فإنّه في غاية الطيب و إنّه لا يستحيل إلى ما يستيحيل إليه ثمار الدنيا من عذرة و ساير المكروهات من صفراء وسوداء و دم، بل لا يتولّد عن مأكولهم إلّا العرق الذي يجري من أعراضهم أطيب من رائحة 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الرزق من الثمار من تلك البساتين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بعضه بعضاً بأنها كلّها خيار لا ردل فيها، و بأنّ كلّ صنف منها في غاية الطيب و اللذة ليس كثمار الدنيا التي بعضها في و بعضها متجاوز حد النضج و الإدراك إلى حد الفساد من حموضة ومرارة وسائر ضروب المكاره و متشابهاً أيضاً متفقات الألوان مختلفات الطعوم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الأقذار و المكاره، </w:t>
      </w:r>
    </w:p>
    <w:p>
      <w:pPr>
        <w:pStyle w:val="BookText"/>
        <w:rPr/>
      </w:pPr>
      <w:r>
        <w:rPr>
          <w:rFonts w:ascii="Amiri" w:hAnsi="Amiri" w:eastAsia="Amiri" w:cs="Amiri"/>
          <w:color w:val="111111"/>
          <w:sz w:val="28"/>
          <w:sz w:val="28"/>
          <w:szCs w:val="28"/>
          <w:rtl w:val="true"/>
          <w:lang w:bidi="ar-SA"/>
        </w:rPr>
        <w:t xml:space="preserve">مطهرات من الحيض والنفاس، لا ولاجات ولا خراجات و لا دخالات و لاختالات و لا متغايرات ولا لأزواجهن فركات و لاضحابات ولاعيابات ولا فحاشات، و من كل المكاره والعيوب بريّات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مقيمون في تلك البساتين و الجنّات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ثوير، عن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أهل الجنة في الجنة و دخل ولي الله إلى جنانه و مساكنه و اتكأكلّ مؤمن عنهم على أريكته حفته خدامه، و تهدلت عليه الثمار، و تفجرت حوله العيون، وجرت من تحته الأنهار وبسطت له الزرابي، و صففت له النمارق، و أنته الخدام بماشاءت شهوته من قبل أن يسألهم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يخرج عليهم الحور العين من الجنان فيمكثون بذلك ماشاء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ثم إن الجبار يشرف عليهم فيقول لهم أولياني وأهل طاعتي و سكان جنّتي في جواري ألاهل انبِّئُكم بخير مما أنتم فيه؟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أي شيء خير مما نحن فيه؟ نحن فيما اشتهت أنفسنا و لذت أعيننا من النّعم في جوار الكريم،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فيعود عليهم بالقول،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نعم فأتنا بخير مما نحن فيه، فيقول لهم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 عنكم و محبّتي لكم خير و أعظم مما أنتم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ربنا رضاك عنا و محبتك لنا خير لنا و أطيب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علي بن الحسين علیهما السلام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المؤمنين و المؤمنان جنات تجري من تحتها الأنهار خالدين فيها و مساكن طيّبة فى جنّات عدن و رضوان من الله أكبر ذلك هو الفوز العظيم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الجنة طيوراً كالبخاتي، عليها من أنواع المواشي تصير ما بين سماء الجنة و أرضها، فإذا تمنّى مؤمن محبّ للنبي و آله علیهم السلام الأكل من شيء منها وقع ذلك بعينه بين یدیه، فتناثر ریشه و انشوی و انطبخ فأكل من جانب منه قديداً و من جانب منه مشويّاً بلا نار، فإذا قضى شهوته و نهمته قال الحمد لله رب العالمين عادت كما كانت فطارت في الهواء، و فخرت على سائر طيور الجنة تقول من مثلي وقد أكل مني ولي الله عن أمر الله؟ </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الغناء، فداك إنَّ رجلاً من أصحابنا ورعاً سلماً كثير الصلاة قد ابتلي بحبّ اللهو و هو يسمع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أيمنعه ذلك من الصلاة لوقتها، أو من صوم، أو من عيادة مريض أو حضور جنازة، أو زيارة 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يمنعه ذلك من شيء من الخير و البر،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خطوات الشيطان مغفور له ذلك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طائفة من الملائكة عابوا ولد آدم في اللذات والشهوات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الحلال ليس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 الله للمؤمنين من ولد آدم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تغيير الملائكة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الله في همة أولئك الملائكة اللذات و الشهوات كي لا يعيبوا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أحسوا ذلك من همّهم عبّوا إلى الله من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عفوك عفوك ردّنا إلى ما خلقنا له و أجبرتنا عليه، فإنا نخاف أن نصير في أمر مريج،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الله ذلك من هممهم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يوم القيامة وصار أهل الجنة في الجنّة استأذن أولئك الملائكة على أهل الجنّة فيؤذن لهم فيدخلون عليهم فيسلمون عليهم و يقولون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عن اللذات و الشهوات 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الهيثم عن رجل عن أبي عبد الله 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صبرتم على الفقر في الدنيا فنعم عقبى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الشهداء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جابر، عن أبي جعفر محمد بن علي،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صلی الله علیه و آله وسلم جالس ذات يوم إذ دخلت أم أيمن في ملحفتها شيء، فقال 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أي شيء في ملحفتك؟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فلانة بنت فلانة أملكوها فنثروا عليها فأخذت من نثارها شيئاً، ثمَّ إِنَّ أُمَّ أيمن بكت، فقال لها ما رسول الله صلی الله علیه و آله وسلم ما يبكيك؟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زوّجتها فلم تنثر عليها شيئاً، فقال 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زوّجتها فلم تنثر عليها شيئاً، فقال 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تيكين فو الذي بعثني بالحق بشيراً ونذيراً لقد شهد إملاك فاطمة </w:t>
      </w:r>
    </w:p>
    <w:p>
      <w:pPr>
        <w:pStyle w:val="BookText"/>
        <w:rPr/>
      </w:pPr>
      <w:r>
        <w:rPr>
          <w:rFonts w:ascii="IRNazanin" w:hAnsi="IRNazanin" w:eastAsia="IRNazanin"/>
          <w:color w:val="111111"/>
          <w:sz w:val="28"/>
          <w:sz w:val="28"/>
          <w:szCs w:val="28"/>
          <w:rtl w:val="true"/>
          <w:lang w:bidi="fa-IR"/>
        </w:rPr>
        <w:t>جبرئيل وميكائيل وإسرافيل في ألوف من ملائكة و لقد أمر الله طوبى فنثرت عليهم من حللها و سندسها و إستبرقها و درها و زمردها و یاقوتها و عطرها فأخذوا منه حتى مادروا ما يصنعون به، و لقد نحل الله طوبى في مهر فاطمة فهي في دار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وسلم يكثر تقبيل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فعاتبته على ذلك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لتكثر تقبيل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لما أن عرج بي إلى السماء مرّ بي جبرئيل علي شجرة طوبى فناولني من ثمرها فأكلتها فحوّل الله ذلك إلى ظهري، فلما أن هبطت إلى الأرض واقعت بخديجة فحملت بفاطمة علیها السلام، فما قبلت فاطمة إلا وجدت رائحة شجرة طوبى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شجرة يخرج من جنة عدن غرسها ربّها بيده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ـ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عن أبيه، عن سعد عن ابن عيسى، عن سعيد بن جناح عن عبدالله بن محمد، عن جابر بن يزيد عن أبي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محرّمة على الأنبياء حتى أدخلها، و محرّمة على الأمم كلّها حتى يدخلها شيعتنا أهل البيت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بالإسناد يرفعه إلى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قال لي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الجنّة والنار أن تعرض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الجنّة و ما فيها من النعيم، ورأيت النار وما فيها من العذاب و الجنّة فيها ثمانية أبواب، على كل باب منها أربع كلمات كل كلمة خير من الدنيا و ما فيها لمن يعلم و يعمل بها و للنّار سبعة أبواب، على كل باب منها ثلاث كلمات كلّ كلمة خير من الدنيا وما فيها لمن يعلم ويعمل بها، فقال لي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يا محمد ما على الأبواب فقرأت ذلك؛ أمّا أبواب الجنّة فعلى أوّل باب منها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علي ولي الله، لكلِّ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حيلة وحيلة العيش أربع خصال القناعة وبذل الحق، وترك الحقد، و مجالسة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الباب الثاني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 حيلة العيش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وبذل الحق، وترك الحقد، و مجالسة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الباب الثاني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 حيلة السّرور وفي الآخرة أربع خصال مسح رؤوس اليتامى، والتعطف على الأرامل، و السّعي في حوائج المؤمنين و التفقد للفقراء والمساكين و على الباب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 حيلة الصحة في الدنيا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وقلّة المنام، وقلّة المشي، وقلة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الباب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كان يؤمن بالله واليوم الآخر فليكرم ضيفه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كان يؤمن بالله واليوم الآخر فليكرم جاره من كان يؤمن بالله واليوم الآخر فليكرم والديه، من كان يؤمن بالله واليوم الآخر فليقل خيراً أو يسكت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الباب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أراد أن لا يُظلم فلا يظلم، ومن أراد أن لا يُشتم فلايشتم، و من أراد أن لا يذل فلايُذلّ، و من أراد أن يستمسك بالعروة الوثقى في الدنيا والآخرة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على ولى الله من أراد أن يكون قبره وسيعاً فسيحاً فليين المساجد، و من أراد أن لا تأكله الديدان تحت الأرض فليسكن المساجد، و من أحبّ أن يكون طرياً مطراً لا يبلى فليكنس المساجد، و من أحب أن يرى موضعه في الجنّة فليكس المساجد بالبسط و على الباب السابع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بياض القلب في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 و اتباع الجنائز، وشراء الأكفان، وردّ القرض و على الباب الثامن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أراد الدخول من هذه الأبواب فليتمسك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 حسن الخلق، والصدقة، و الكفّ عن </w:t>
      </w:r>
    </w:p>
    <w:p>
      <w:pPr>
        <w:pStyle w:val="BookText"/>
        <w:rPr/>
      </w:pPr>
      <w:r>
        <w:rPr>
          <w:rFonts w:ascii="IRNazanin" w:hAnsi="IRNazanin" w:eastAsia="IRNazanin"/>
          <w:color w:val="111111"/>
          <w:sz w:val="28"/>
          <w:sz w:val="28"/>
          <w:szCs w:val="28"/>
          <w:rtl w:val="true"/>
          <w:lang w:bidi="fa-IR"/>
        </w:rPr>
        <w:t>أذى عباد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على أبواب النّار مكتوباً على الباب الأول ثلاث كلمات من رجا الله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خاف الله أمن، والهالك المغرور من رجا غير الله و خاف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عرياناً يوم القيامة فليكس الجلود العارية في الدنيا، من أراد أن يكون عطشاناً يوم القيامة فليسق العطاش في الدنيا من أراد أن لا يكون يوم القيامة جائعاً فليطعم البطون الجائعة في الدنيا و على الباب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الكاذبين، لعن الله الباخلين لعن الله الظالمين، و على الباب الرابع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من أهان الإسلام، أذلَّ الله من أهان أهل البيت أذل الله من أعان الظالمين على ظلمهم للمخلوقين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الباب الخامس مكتوب ثلاث كلمات لا تتبعوا الهوى فالهوى يخالف الإيمان ولا تكثر منطقك فيا لا يعنيك فتسقط من رحمة الله، ولا تكن عوناً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المجتهدين، أنا حرام على المتصدقين أنا حرام على الصائمين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الباب السابع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نفوسكم قبل أن تحاسبوا، و وتخوا نفوسكم قبل أن توبّخوا، وادعوا الله عزّ و جلّ قبل أن تردوا عليه ولا تقدروا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بن فضال، عن مروك بن عبيد، عن محمد بن عيسى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إلى أبي الحسن الرضاء علیه السلام فاستقبلني يونس مولى آل يقطين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أبا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عن هذه المسألة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الجنّة بعد؟ فإني أزعم أنها لم تخلق،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عنده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يونس مولى آل يقطين أودعني إليك 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الجنّة خلقت بعد؟ فإني أزعم أنها لم تخلق؛ قال كذب فأين جنّة آدم؟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محمد بن أحمد، عن ابن يزيد، عن مروك بن عبيد، عن يزيد بن حماد،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يونس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والنار لم </w:t>
      </w:r>
    </w:p>
    <w:p>
      <w:pPr>
        <w:pStyle w:val="BookText"/>
        <w:rPr/>
      </w:pPr>
      <w:r>
        <w:rPr>
          <w:rFonts w:ascii="Amiri" w:hAnsi="Amiri" w:eastAsia="Amiri" w:cs="Amiri"/>
          <w:color w:val="111111"/>
          <w:sz w:val="28"/>
          <w:sz w:val="28"/>
          <w:szCs w:val="28"/>
          <w:rtl w:val="true"/>
          <w:lang w:bidi="ar-SA"/>
        </w:rPr>
        <w:t>يخلقا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لعنه الله فأين جنّة آدم؟</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محمد بن عيسى عن ابن أسباط، عن رجل،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نظر رضوان خازن الجنة إلى قوم لم يمروا 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 من أين دخلتم؟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عنا فإنا قوم عبدنا الله سراً فأدخلنا الله 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 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صلی الله علیه و آله وسلم عن أنهار الجنة كم عرض كل نهر منها؟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كل نهر مسيرة خمسين مائة عام، يدور تحت القصور و الحجب، تتغنى أمواجه و تسبّح و تطرب في الجنّة كما يطرب النّاس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أنهار الجنّة الكوثر تنبت الكواعب الأتراب عليه، يزوره أولياء الله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أهل الجنة أنا محمّد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في شرح الكواعب الأتراب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الله من شطر الكوثر حوراء ويأخذها من يزور الكوثر من أولياء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الواحد من أهل الجنة سبعمائة ضعف مثل الدنيا، و له سبعون ألف قبة، و سبعون ألف قصر، و سبعون ألف حجلة، وسبعون ألف إكليل، و سبعون ألف حلّة، و سبعون ألف حوراء عيناء، و سبعون ألف وصيف، و سبعون ألف ذرّابة، و أربعون إكليلاً، وسبعون ألف حلّة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و سئل النبي صلی الله علیه و آله وسلم ما بناؤها؟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لبنة من ذهب و لبنة من فضّة، و ملاطها المسك الأذفر و ترابها الزعفران و حصاؤها اللؤلؤ و الياقوت، من دخلها يتنعم لا يبأس أبداً، ويخلّد لا يموت أبداً، لا يبلى ثيابه و لاشبابه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علیه السلام في حديث طويل يذكر فيه معجزات النبي صلی الله علیه و آله وسلم و أن ابن أبي سمّ طعاماً ودعا النبي صلی الله علیه و آله وسلم و أصحابه ليقتلهم، فدفع الله عنهم غائلة السم، و وسع عليهم </w:t>
      </w:r>
    </w:p>
    <w:p>
      <w:pPr>
        <w:pStyle w:val="BookText"/>
        <w:rPr/>
      </w:pPr>
      <w:r>
        <w:rPr>
          <w:rFonts w:ascii="IRNazanin" w:hAnsi="IRNazanin" w:eastAsia="IRNazanin"/>
          <w:color w:val="111111"/>
          <w:sz w:val="28"/>
          <w:sz w:val="28"/>
          <w:szCs w:val="28"/>
          <w:rtl w:val="true"/>
          <w:lang w:bidi="fa-IR"/>
        </w:rPr>
        <w:t>البيت، وبارك لهم في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تذكرت ذلك البيت كيف وسعه الله بعد ضيقه و في ذلك الطعام بعد قلته و في ذلك السمّ كيف أزال الله تعالى غائلته أذكر ما يزيد الله تعالى في منازل شيعتنا وخيراتهم في جنّات عدن في الفردوس، إن من شيعتنا لمن يهب الله له في الجنان من الدرجات والمنازل والخيرات مالا يكون الدنيا و خيراتها في جنبها إلا كالرمل في البادية الفضفاضة فما هو إلا أن يرى أخاً له مؤمناً فقيراً فيتواضع له و يكرمه ويعينه و يمونه و يصونه عن بذل وجهه له حتى يرى الملائكة الموكلين بتلك المنازل و القصور، وقد تضاعفت حتى صارت في الزيادة كما كان هذا الزائد في هذا البيت الصغير الذي رأيتموه فيما صار إليه من كبره و عظمه وسعته،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لا طاقة لنا بالخدمة في هذه المنازل فامددنا بملائكة يعاونوننا،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لأحملكم مالا تطيقون، فكم تريدون مدداً؟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ضعفنا وفيهم من المؤمنين من 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نستزيد مدداً ألف ألف ضعفنا و أكثر من ذلك على قدر قوة إيمان صاحبهم و زيادة إحسانه إلى أخيه المؤمن فيمددهم الله بتلك الأملاك، وكلّما لق هذا المؤمن أخاه فبره زاد الله في ممالكه و في خدمه في الجنّة 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 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سوقاً ما فيها شرى ولا بيع إلّا الصّور من الرجال و النساء، من اشتهى صورة دخل فيها، و إن فيها مجمع حور العين يرفعن أصواتهن بصوت لم يسمع الخلائق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الناعمات فلا نبأس أبداً، و نحن الطاعات فلا نجوع أبداً، و نحن الكاسيات فلا نعرى أبداً، و نحن الخالدات فلاتموت أبداً، و نحن الراضيات فلا نسخط أبداً، و نحن المقيمات فلا نظعن أبداً، فطوبى لمن كنا له و كان لنا نحن خيرات حسان، أزواجنا أقوام 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 و قال النبي صلی الله علیه و آله وسلم شبر من الجنة خير من الدنيا و ما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 و 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ينظرون إلى منازل شيعتنا كما ينظر </w:t>
      </w:r>
    </w:p>
    <w:p>
      <w:pPr>
        <w:pStyle w:val="BookText"/>
        <w:rPr/>
      </w:pPr>
      <w:r>
        <w:rPr>
          <w:rFonts w:ascii="Amiri" w:hAnsi="Amiri" w:eastAsia="Amiri" w:cs="Amiri"/>
          <w:color w:val="111111"/>
          <w:sz w:val="28"/>
          <w:sz w:val="28"/>
          <w:szCs w:val="28"/>
          <w:rtl w:val="true"/>
          <w:lang w:bidi="ar-SA"/>
        </w:rPr>
        <w:t>الإنسان إلى الكواكب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فكان معنا، و من قاتل معنا بيده فهو معنا في الدرجة و من أحبّنا بقلبه إلى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شجرة يقال لها طوبى، ما في الجنةدار ولاقصر ولا حجر ولا بيت إلا وفيه غصن من تلك الشجرة و إن أصلها في داري ثم أتى عليه ما شاء الله، ثم حدثهم في يوم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شجرة يقال لها طوبى، ما في الجنة قصر ولادار و لابيت إلا وفيه من ظلك الشجر غصن و إن أصلها في دار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ليس حدثتنا عن هذه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في داري؟ ثم حدثت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في دار علي فرفع النبي صلی الله علیه و آله وسلم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 داري ودار على واحد، و حجرتي علي واحد، و قصري و قصر علي واحد، و بيتي و بيت علي واحد، و درجتي و درجة علي واحد، وستري و ستر علي واحد؟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إذا أراد أحدكم أن يأتي أهله كيف يصنع؟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أحدنا أن يأتي أهله ضرب الله بيني و بينه حجاباً من نور فإذا فرغنا من تلك الحاجة رفع الله عنا ذلك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عمر حق على علیه السلام فلم يحسد أحداً من أصحاب رسول الله صلی الله علیه و آله وسلم ما حسده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عبدالصمد، عن أبيه، عن جده، عن أحمد بن أبي جعفر البيهقي، عن علي بن جعفر المدني، عن عبد الله بن محمّد المروزي، عن سفيان ابن عيينة، عن ليث،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أهل الجنّة ساعة يرون فيها نورالشمس و القمر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وعدنا ربنا أن لانرى فيها شمساً ولا قمراً؟ فينادي مناد قد صدقكم ربكم وعده لاترون فيها شمساً ولا قمراً، ولكن هذا رجل من شيعة علي بن أبي طالب علیه السلام يتحوّل من غرفة إلى غرفة، فهذا الذي أشرق عليكم من نور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أتزعم أن أهل الجنة يأكلون و </w:t>
      </w:r>
    </w:p>
    <w:p>
      <w:pPr>
        <w:pStyle w:val="BookText"/>
        <w:rPr/>
      </w:pPr>
      <w:r>
        <w:rPr>
          <w:rFonts w:ascii="Amiri" w:hAnsi="Amiri" w:eastAsia="Amiri" w:cs="Amiri"/>
          <w:color w:val="111111"/>
          <w:sz w:val="28"/>
          <w:sz w:val="28"/>
          <w:szCs w:val="28"/>
          <w:rtl w:val="true"/>
          <w:lang w:bidi="ar-SA"/>
        </w:rPr>
        <w:t>يشربون؟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نفسي بيده إنّ أحدهم ليعطى قوة مائة رجل في الأكل والشرب،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يأكل تكون له الحاجة والجنّة طيّب لا خبث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يفيض مئن أحدهم كرشح المسك فيضمر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 أبو أيوب الأنصاري عنه صلی الله علیه و آله وسلم ليلة أسري بي مر بي إبراهيم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يكثروا من غرس الجنّة فإنّ أرضها واسعة وتربتها طيّبة،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غرس الجنة؟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 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أحمد بن عبدالله الدقاق، عن أيوب بن محمّد الورّاق عن عجاج بن محمّد، عن الحسن بن جعفر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عمران ابن حصين و أبا هريرة عن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مساكن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سقطت، سألنا عنها صَلَى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من لؤلؤ في الجنّة، في ذلك القصر سبعون داراً من ياقوتة حمراء، في كلّ دار سبعون بيتاً من زمردة حمراء، في كل بيت سبعون سريراً على كل سرير سبعون فراشاً من كل لون على كلّ فراش امرأة من الحور العين في كل بيت سبعون مائدة على كلّ مائدة سبعون لوناً من الطعام في كل بيت سبعون وصيفاً ووصيفة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فيعطي الله المؤمن من القوَّة فى غداة واحدة أن يأتي على ذلك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 كنز محمّد بن العباس، عن أحمد بن محمّد، عن أحمد بن الحسن، عن أبيه، عن حسين بن مخارق، عن أبي حمزة، عن أبي جعفر، عن أبيه، علي بن الحسين علیهم السلام عن جابر بن عنه،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مزاجه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عبدالله رضي الله أشرف شراب في الجنّة يشربه محمّد و آل محمّد؛ وهم المقربون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و على بن أبي طالب و الأئمة وفاطمة و خديجة صلوات الله عليهم وذريتهم الذين اتبعتهم بإيمان ليتسلّم عليهم من أعالي دورهم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ـ وروي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تسنيم أشرف شراب في الجنة يشربه محمد و آل محمد </w:t>
      </w:r>
    </w:p>
    <w:p>
      <w:pPr>
        <w:pStyle w:val="BookText"/>
        <w:rPr/>
      </w:pPr>
      <w:r>
        <w:rPr>
          <w:rFonts w:ascii="Amiri" w:hAnsi="Amiri" w:eastAsia="Amiri" w:cs="Amiri"/>
          <w:color w:val="111111"/>
          <w:sz w:val="28"/>
          <w:sz w:val="28"/>
          <w:szCs w:val="28"/>
          <w:rtl w:val="true"/>
          <w:lang w:bidi="ar-SA"/>
        </w:rPr>
        <w:t>صرفاً، و يمزج لأصحاب اليمين وسائر أهل الجنه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إبراهيم الكوفي معنعناً، عن ابن عبّاس رضي الله عنه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فدخلت الجنة فإذا أنا بشجرة كلّ ورقة منها تغطّي الدنيا و ما فيها، تحمل الحلي و الحلل والطعام ما خلا الشّراب، و ليس في الجنّة قصر ولادار ولابيت إلا فيه غصن من أغصانها، وصاحب القصر والدار والبيت حلية و حلله و طعامه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هذه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طوبي فطوبى لك و لكثير من أمتك،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منتهاها؟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علي بن أبي طالب ابن عمك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إسحاق بن إبراهيم الفارسي معنعناً، عن أبي جعفر محمد بن علي،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لما أسري بي إلى السماء فصرت في السماء الدنيا حتى صرت في السماء السادسة فإذا أنا بشجرة لم أر شجرة أحسن منها ولا أكبر منها، فقلت لجبرئيل يا حبيبي ما هذه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طوبى يا حبيبي،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الصوت العالي الجمهوري؟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صوت طوبى،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واشوقاه إليك يا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كثير معنعناً، عن سلمان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أزواج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مالك تحبّ فاطمة حبّاً ما تحبّ أحداً من أهل بيتك؟ قال إنه لما أسري بي إلى السماء انتهى بي جبرئيل علیه السلام إلى شجرة طوبى، فعمد إلى ثمرة من أثمار طوبى ففركه بين إصبعيه، ثم أطعمنيه، ثم مسح يده بين كتفي،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تعالى يبشرك بفاطمة من خديجة بنت خويلد، فلما أن هبطت إلى الأرض فكان الذي كان فعلقت خديجة بفاطمة، فأنا إذا اشتقت إلى الجنّة أدنيتها فشممت ريح الجنّة، فهي حوراء إنسية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رسول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لشجرة يقال لها طوبى ما في الجنة دار إلا فيها غصن من أغصانها، أحلى من الشهد، و ألين من الزبد، أصلها في داري و فرعها في دار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القاسم، و الحسين بن محمّد بن مصعب، و علي بن حمدون – زاد بعضهم على بعض الحرف و الحرفين و نقص بعضهم الحرف و الحرفين و المعنى واحد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مهران معنعناً 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على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مقداد بن الأسود الكندي إلى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شجرة في الجنة لو يسير الراكب الجواد لسار في ظلها مائة عام قبل أن يقطعها، ورقها و قشورها برود خضر و زهرها ریاض و أفنانها سندس واستبرق و ثمرها حلل ،خضر و طعمها زنجبیل و عسل، و بطحاؤها ياقوت أحمر و زمرّد أخضر، و ترابها مسك وعنبر، و حشيشها منيع و النجوج يتأجج من غير وقود، يتفجر من أصلها السلسبيل و الرحيق و المعين، و ظلّها مجلس من مجالس شيعة أمير المؤمنين علي بن أبي طالب علیه السلام يألفونه و يتحدثون بجمعهم؛ و بيناهم في ظلّها يتحدثون إذ جاءتهم الملائكة يقودون نجباء جبلت من الياقوت ثم نفخ الروح فيها مزمومة بسلاسل من ذهب، كأن وجوهها المصابيح نضارةً و حسناً، و برها خز أحمر و مر عزّى أبيض مختلطان، لم ينظر الناظرون إلى مثله حسناً و بهاء، و ذلل من غير مهلة، نجباء من غير رياضة عليها رحال ألواحها من الدرّ و الياقوت المفضضة باللؤلؤ والمرجان صفائحها من الذهب الأحمر ملبّسة بالعبقري والأرجوان، فأناخوا تلك النجائب إليهم، ثمَّ قالوا لهم ربّكم يقرؤكم السّلام و يراكم و ينظر إليكم، ويحبّكم و تحبّونه ويزيدكم من فضله وسعته فإنّه ذو رحمة واسعة و فضل 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فيحمل كل رجل منهم على راحلته فينطلقون صفاً واحداً معتدلاً، ولا يمرون بشجرة من أشجار الجنة إلا أتحفتهم بثمارها، و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لهم عن طريقهم كراهية أن يثلم طريقتهم و أن يفرّق بين الرجل و رفيقه، فلما دفعوا إلى الجبار جل جلاله قالوا ربنا أنت السلام و لك يحق الجلال و الإكرام،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بعبادي الذين حفظوا وصيّتي في أهل بيت نبييّ، ورعوا حقي، و خافوني بالغيب، و كانوا مني على كل حال مشفقين،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عزّتك وجلالك ما قدرناك حق قدرك، و ما أدينا إليك كلّ حقك، فأذن لنا في السجود؛ قال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وضعت عنكم مؤونة العبادة، و أرحت عليكم أبدانكم، وطال ما أنصبتم لي الأبدان و عنتم الوجوه، فالآن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ضيتم إلى روحي و رحمتي فاسألوني ما شئتم و تمنوا على أعطكم أمانيكم، فإني لن أجزيكم اليوم بأعمالكم و لكن برحمتي و كرامتي و طولي و ارتفاع مكاني و عظم شأني، ولحبّكم أهل بيت نبيّي، فلا يزال يرفع أقدار محبّي علي بن أبي طالب علیه السلام في العطايا والمواهب حتى أن المقصّر من شيعته ليتمنى في أمنيّته مثل جميع الدنيا منذ يوم خلقها الله إلى يوم أفناها، فيقول لهم ربِّهم لقد قصّرتم في أمانيكم و رضيتم بدون ما يحق لكم فانظروا إلى مواهب ربّكم، فإذا بقباب و قصور في أعلى عليين من الياقوت الأحمر والأخضر والأصفر والأبيض، فلولا أنّها مسخّرة إذاً للمعت الأبصار منها، فما كان من تلك القصور من الياقوت الأحمر فهو مفروش بالعبقري الأحمر يزهر نورها، و ما كان منها من الياقوت الأخضر فهو مفروش بالسندس الأخضر، و ما كان منها من الياقوت الأبيض فهو مفروش بالحرير الأبيض، و ما كان منها من المياقوت الأصفر فهو مفروش بالرياش الأصفر مبثوثة بالزمرد الأخضر و الفضة البيضاء و الذهب الأحمر، قواعدها وأركانها من الجوهر، يثور من أبوابها و أعراصها نور مَثَل شعاع الشمس عنده مَثَل الكوكب الدرّيّ في النّهار المضيء، و إذا على باب كلّ قصر من تلك القصور جنّتان مدها امتان فيهما عينان نضاختان و فيها من كل فاكهة زوجان، فلما أن أرادوا أن ينصرفوا إلى منازلهم ركبوا على براذين من نور بأيدي ولدان مخلّدين، بيد كل واحد منهم حكمة برذون من تلك البراذين لجمها و أعنتها من الفضة </w:t>
      </w:r>
    </w:p>
    <w:p>
      <w:pPr>
        <w:pStyle w:val="BookText"/>
        <w:rPr/>
      </w:pPr>
      <w:r>
        <w:rPr>
          <w:rFonts w:ascii="Amiri" w:hAnsi="Amiri" w:eastAsia="Amiri" w:cs="Amiri"/>
          <w:color w:val="111111"/>
          <w:sz w:val="28"/>
          <w:sz w:val="28"/>
          <w:szCs w:val="28"/>
          <w:rtl w:val="true"/>
          <w:lang w:bidi="ar-SA"/>
        </w:rPr>
        <w:t>البيضاء، وأنفارها من الجوهر، فلما دخلوا منازلهم وجدوا الملائكة يهنؤونهم بكرامة ربّهم حتى إذا استقروا قرارهم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وعد ربّكم حقاً؟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رضينا فارض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برضاي عنكم و بحبّكم أهل بيت نبيّي أحللتم داري و صافحتكم الملائكة، فهنيئاً هنيئاً غير محذور و ليس فيه تنغيص فعندها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أصحاب الحديث عن هؤلاء الثمانية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أبرأ إليكم من عهدة هذا الحديث لأن فيه قوماً مجهولين و لعلهم لم يكونوا صادقين، فرأيت من ليلتي أو بعد كأنّه أتاني آت و معه كتاب فيه من مخوّل بن إبراهيم و الحسن بن الحسين و يحيى بن الحسن بن فرات و علي بن القاسم الكندي و لم ألق علي بن القاسم و عدة بعد لم أحفظ أساميهم كتبنا إليك من تحت شجرة طوبى و قد أنجز ربنا لنا ما وعدنا، فاستمسك بما عندك من الكتب، فإنّك لن تقرء منها كتاباً إلا أشرقت 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إبراهيم معنعناً عن أبي جعفر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عملوا الصالحات طوبي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فبلغني أنّ طوبى شجرة في الجنة، منابته فيدار علي بن أبي طالب و هي له و لشيعته، و على تلك الشجرة أسفاط فيها حلل من سندس و إستبرق يكون للعبد منها ألف ألف سفط في كلّ سفط مائة ألف حلّة ليس منها حلة إلا مخالفة للون الأخرى إلا أن ألوانها كلّها خضر من سندس و إستبرق، فهذا أعلى تلك الشجرة، ووسطها ظللهم يظلّ عليهم، يسير الراكب في ظلّ تلك الشجرة مائة عام قبل أن يقطعها، وأسفلها ثمرتها متدلّى على بيوتهم، يكون منها القضيب مثل القصبة فيه مائة لون من الفواكه، ما رأيت ولم تر و ما سمعت و لم تسمع متدلّى على بيوتهم، كلّما قطعوا منها ينبت مكانها،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 و 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تدعى تلك الشجرة طوبى، و يخرج نهر من أصل تلك الشجرة فيسقي جنّة عدن و هي قصر من لؤلؤة واحدة ليس فيها </w:t>
      </w:r>
    </w:p>
    <w:p>
      <w:pPr>
        <w:pStyle w:val="BookText"/>
        <w:rPr/>
      </w:pPr>
      <w:r>
        <w:rPr>
          <w:rFonts w:ascii="IRNazanin" w:hAnsi="IRNazanin" w:eastAsia="IRNazanin"/>
          <w:color w:val="111111"/>
          <w:sz w:val="28"/>
          <w:sz w:val="28"/>
          <w:szCs w:val="28"/>
          <w:rtl w:val="true"/>
          <w:lang w:bidi="fa-IR"/>
        </w:rPr>
        <w:t>صدع و لاوصل لو اجتمع أهل الإسلام كلّها على ذلك القصر لهم فيه سعة، لها ألف ألف باب، وكل باب مصراعان من زبرجد و یاقوت اثناعشر ميلاً، لا يدخلها إلا نبي أو صديق أو شهيد أو متحابّ في الله، أو ضعيف من المؤمنين تلك منازلهم و هي جنة 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أبي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 تعالى يا عبادي الصدّيقين تنعموا بعبادتي في الدنيا فإنّكم تتنعمون بها في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علي بن الحكم، عن داود العجلي مولى أبي المعزا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أعطين 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والنار، والحور العين فإذا صلّى العبد و قال اللهم أعتقني من النار وأدخلني الجنّة و زوجنى من الحور العين 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عبدك قد سألك أن تعتقه مني فأعتقه و 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عبدك قد سألك إياي فأسكنه، و قالت الحور العين يا ربّ إنّ عبدك قد خطبنا إليك فزوجه منا، فإن هو انصرف من صلاته و لم يسأل من الله شيئاً من هذا قلن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فينا لزاهد و 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في الزاهد، و 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في لجاهل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زكريا المؤمن، عن داود بن فرقد، أو قتيبة الأعشى،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رسول الله صلی الله علیه و آله وسلم يا رسول الله فداك آباؤنا وأمهاتنا إنَّ أصحاب المعروف في الدنيا عرفوا بمعروفهم، فيم يعرفون في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إذا أدخل أهل الجنّة الجنّة أمر ريحاً عبقة طيّبة فلزقت بأهل المعروف فلا يمر أحد منهم بملأ من أهل الجنّة إلا وجدوا ريحه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أهل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منصور بن يونس، عن إسحاق ابن </w:t>
      </w:r>
    </w:p>
    <w:p>
      <w:pPr>
        <w:pStyle w:val="BookText"/>
        <w:rPr/>
      </w:pPr>
      <w:r>
        <w:rPr>
          <w:rFonts w:ascii="IRNazanin" w:hAnsi="IRNazanin" w:eastAsia="IRNazanin"/>
          <w:color w:val="111111"/>
          <w:sz w:val="28"/>
          <w:sz w:val="28"/>
          <w:szCs w:val="28"/>
          <w:rtl w:val="true"/>
          <w:lang w:bidi="fa-IR"/>
        </w:rPr>
        <w:t>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باباً يقال له المعروف، لا يدخله إلّا أهل المعروف، و أهل المعروف في الدنياهم أهل المعروف في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 محمد بن يحيى عن محمّد بن الحسين، عن محمد بن إسماعيل، عن صالح بن عقبة، عن المفضل،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ليتحف أخاه التحفة،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شيء التحفة؟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و متكأ، وطعام، وكسوة و سلام، فتطاول الجنّة سكافاة له، و يوحي الله عزّ و 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قد حرمت طعامك على أهل الدنيا إلا على 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يوم القيامة أوحى الله عزّ وجلّ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كافي أوليائي بتحفهم، فتخرج منها وصفاء و وصائف معهم أطباق مغطاة بمناديل من لؤلؤ، فإذا نظروا إلى جهنم و هولها و إلى الجنة و ما فيها طارت عقولهم و امتنعوا أن يأكلوا فينادي مناد من تحت العرش إنَّ الله عزّ و جلّ قد حرم جهنّم على من أكل من طعام جنّته فيمد القوم أيديهم فيأكلون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محبوب، عن محمد بن إسحاق المدني،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سئل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نحشر المتقين إلى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الوفد لا يكونون إلّا ركباناً، أولئك رجال اتقوا الله فأحبّهم الله عزّ ذكره و اختصهم و رضي أعمالهم فسماهم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والذي فلق الحبة و برأ النسمة إنّهم ليخرجون من قبورهم و إنّ الملائكة لتستقبلهم بنوق من نوق العزّ، عليها رحائل الذهب مكلّلة بالدرّ والياقوت و جلائلها الإستبرق و السندس، و خطمها جدل الأرجوان، تطير بهم إلى المحشر مع كل رجل منهم ألف ملك من قدامه و عن يمينه و عن شماله يزفّونهم زفّاً، حتى ينتهوا بهم إلى باب الجنّة الأعظم و على باب الجنّة شجرة إنّ الورقة منها ليستظل تحتها ألف رجل من النّاس، و عن يمين الشجرة عين مطهرة مزكية،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فیسقون منها شربة شربة فيطهر الله بها قلوبهم من الحسد، و يسقط عن أبشارهم الشعر، و 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العين المطهرة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ينصرفون إلى عين أخرى عن يسار الشجرة فيغتسلون فيها وهي عين الحياة فلا يموتون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يوقف بهم قدام العرش و قد سلموا من الآفات والأسقام والحر و البرد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 جل ذكره للملائكة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أوليائي إلى الجنّة ولا توقفوهم مع الخلائق، فقد سبق رضاي عنهم و وجبت رحمتي لهم، وكيف أريد أن أوقفهم مع أصحاب الحسنات و السيِّئات؟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فتسوقهم الملائكة إلى الجنة فإذا انتهوا بهم إلى باب الجنّة الأعظم ضرب الملائكة الحلقة ضربة عظيمة تصرّ صريراً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صوت صريرها كل حوراء أعدّها الله عزّ وجلّ لأوليائه في الجنان، فيتباشرون بهم إذا سمعوا صرير الحلقة فيقول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فيتباشرن بهم إذا سمعن صرير الحلقة فيقول بعضهنَّ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أولياء الله فيفتح لهم الباب فيدخلون الجنة و تشرف عليهم أزواجهم من الحور العين و الآدميين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فما كان أشدّ شوقنا إليكم ويقول لهنّ أولياء الله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أخبرنا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 مبنية من فوقها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بنيت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تلك غرف بناها الله عزّ وجلّ لأوليائه بالدرّ والياقوت و الزبرجرد، سقوفها الذهب محبوكة بالفضة، لكلّ غرفة منها ألف باب من الذهب، على كل باب منها ملك موكل به فيها فرش مرفوعة بعضها فوق بعض من الحرير و الديباج بألوان مختلفة و حشوها المسك و الكافور و العنبر، و 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المؤمن إلى منازله في الجنة و وضع على رأسه تاج الملك والكرامة البس حلل الذهب و الفضة والياقوت والدرّ منظوم في الإكليل تحت التاج</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سبعين حلّة حرير بألوان مختلفة وضروب مختلفة منسوجة بالذهب و الفضة واللؤلؤ والياقوت الأحمر،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المؤمن على سريره اهتز سريره فرحاً، فإذا استقر </w:t>
      </w:r>
    </w:p>
    <w:p>
      <w:pPr>
        <w:pStyle w:val="BookText"/>
        <w:rPr/>
      </w:pPr>
      <w:r>
        <w:rPr>
          <w:rFonts w:ascii="Amiri" w:hAnsi="Amiri" w:eastAsia="Amiri" w:cs="Amiri"/>
          <w:color w:val="111111"/>
          <w:sz w:val="28"/>
          <w:sz w:val="28"/>
          <w:szCs w:val="28"/>
          <w:rtl w:val="true"/>
          <w:lang w:bidi="ar-SA"/>
        </w:rPr>
        <w:t>بولي الله عزّ وجلّ منازله في الجنان استأذن عليه الملك الموكل بجنانه ليهنئه بكرامة الله عزّ و جلّ إيَّاه، فيقول له خدّام المؤمن من الوصفاء والوصائف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 ولي الله قد اتكأ على أريكته و زوجته الحوراء تهيّأ له فاصبر لولي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عليه زوجته الحوراء من خيمة لها تمشي مقبلة وحولها وصائفها و عليها سبعون حلّة منسوجة بالياقوت واللؤلؤ و الزبرجرد من مسك و عنبر، وعلى رأسها تاج الكرامة و عليها نعلان من ذهب مكلّلتان بالياقوت واللؤلؤ، شراكها ياقوت أحمر، فإذا دنت من ولي الله فهم أن يقوم إليها شوقاً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ليس هذا يوم تعب ولانصب فلا تقم، أنا لك و أنت لي، فيعتنقان مقدار خمسمائة عام من أعوام الدنيا لا يملها ولا تمله قال فإذا فتر بعض الفتور من غير ملالة نظر إلى عنقها فإذا عليها قلائد من قصب من ياقوت أحمر وسطها لوح صفحته درّة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ولي الله حبيبي، و أنا الحوراء حبيبتك إليك تناهت نفسي، و إلى تناهت نفسك، ثم يبعث الله إليه ألف ملك يهنؤونه بالجنّة و يزوّجونه بالحوراء،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فينتهون إلى أوّل باب من جنانه فيقولون للملك الموكل بأبواب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ولي الله فإنّ الله بعثنا إليه نهنّئه، فيقول لهم الملك حتى أقول للحاجب، فيعلمه مكانكم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الملك إلى الحاجب و بينه و بين الحاجب ثلاث جنان حتى ينتهي إلى أول باب فيقول للحاجب إنّ على باب العرصة ألف ملك أرسلهم ربّ العالمين ليهنؤوا ولي الله وقد سألوني أن أذن لهم عليه، فيقول الحاجب إنّه ليعظم عليّ أن أستأذن لأحد على ولي الله و هو مع زوجته الحوراء، قال و بين الحاجب و بين ولي الله جنتان،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الحاجب إلى القيم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العرصة ألف ملك أرسلهم ربّ العزّة يهنؤون ولي الله فاستأذن فيتقدّم القيم إلى الخدام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رسل الجبار على باب العرصة و هم ألف ملك أرسلهم الله يهنئون ولى الله فأعلموه بمكانهم،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فيعلمونه فيؤذن للملائكة فيدخلون على ولي الله وهو في علغرفة و لها ألف باب و على باب من أبوابها ملك موكّل به، </w:t>
      </w:r>
    </w:p>
    <w:p>
      <w:pPr>
        <w:pStyle w:val="BookText"/>
        <w:rPr/>
      </w:pPr>
      <w:r>
        <w:rPr>
          <w:rFonts w:ascii="Amiri" w:hAnsi="Amiri" w:eastAsia="Amiri" w:cs="Amiri"/>
          <w:color w:val="111111"/>
          <w:sz w:val="28"/>
          <w:sz w:val="28"/>
          <w:szCs w:val="28"/>
          <w:rtl w:val="true"/>
          <w:lang w:bidi="ar-SA"/>
        </w:rPr>
        <w:t>فإذا أذن للملائكة بالدخول على ولي الله فتح كلّ ملك بابه الموكل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القيم تل ملك من باب من أبواب الغرفة،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فيبلغونه رسالة الجبّار جل و عزّ و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 ملكاً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 ولى الله و ما هو فيه من الكرامة والنعيم و الملك العظيم الكبير، إنَّ الملائكة من رسل الله عزّ ذكره يسأذنون عليه، فلا يدخلون عليه إلا بإذنه، فذلك الملك العظيم الكبير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الأنهار تجري من تحت مساكنهم، و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والثمار دانية منهم و 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ودانية عليهم ظلالها و ذلّلت قطوفها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قربها منهم يتناول المؤمن من النوع الذي يشتهيه من الثمار بفيه و هو متكىء، و إنَّ الأنواع من الفاكهة ليقلن لولي الله يا ولي الله كلني قبل أن تأكل هذا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مؤمن في الجنّة إلا و له جنان كثيرة معروشات و غير معروشات، و أنهار من خمر، و أنهار من ماء، و أنهار من لبن، و أنهار من عسل، فإذا دعى ولي الله بغذائه أتي بما تشتهي نفسه عند طلبه الغذاء من غير أن يسمّي شهوته،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يتخلّى مع إخوانه و يزور بعضهم بعضاً، و يتنعمون في جنّات في ظل ممدود في مثل ما بين طلوع الفجر إلى طلوع الشمس، و أطيب من ذلك لكلِّ مؤمن سبعون زوجة حوراء وأربع نسوة من الآدميين و المؤمن ساعة مع الحوراء وساعة مع الآدمية، وساعة يخلو بنفسه على الأرائك متكئاً ينظر بعض المؤمنين إلى بعض، و إنَّ المؤمن ليغشاه شعاع نور و هو على أريكته و يقول لخدامه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الشعاع اللامع لعلّ الجبّار لحظني؟ فيقول له خدامه قدوس قدوس جل جلاله، بل هذه حوراء من نسائك ممن لم تدخل بها بعد أشرفت عليك من خيمتها شوقاً إليك وقد تعرّضت لك و أحبت لقاءك، فلما أن رأتك متكناً على سريرك تبسمت نحوك شوقاً إليك، فالشعاع الذي </w:t>
      </w:r>
    </w:p>
    <w:p>
      <w:pPr>
        <w:pStyle w:val="BookText"/>
        <w:rPr/>
      </w:pPr>
      <w:r>
        <w:rPr>
          <w:rFonts w:ascii="IRNazanin" w:hAnsi="IRNazanin" w:eastAsia="IRNazanin"/>
          <w:color w:val="111111"/>
          <w:sz w:val="28"/>
          <w:sz w:val="28"/>
          <w:szCs w:val="28"/>
          <w:rtl w:val="true"/>
          <w:lang w:bidi="fa-IR"/>
        </w:rPr>
        <w:t>رأيت و النور الذي غشيك هو من بياض ثغرها وصفائه ونقائه و رقته، فيقول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لها فتنزل إلي، فيبتدر إليها ألف وصيف وألف وصيفة يبشرونها بذلك، فتنزل إليه من خيمتها وعليها سبعون حلّة منسوجة بالذهب و الفضة، مكللة بالدرّ والياقوت و الزبرجد، صبغهنّ المسك والعنبر بألوان مختلفة، يرى مخ ساقها من وراء سبعين حلّة، طولها سبعون ذراعاً، وعرض ما بين منكبيها عشرة أذرع فإذا دنت من ولي الله أقبل الخدام بصحاف الذهب و الفضة فيها الدرّ و الياقوت والزبرجد فينثرونها عليها، ثم يعانقها وتعانقه فلاتمل ولا يمل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الجنان المذكورة في الكتاب فإنّهنّ جنّة عدن، و جنّة الفردوس و جنّة نعيم و جنّة المأوى؛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جناناً محفوفة بهذه الجنان و إنَّ المؤمن ليكون له من الجنان ما أحبّ واشتهى يتنعّم فيهنّ كيف يشاء، و إذا أراد المؤمن شيئاً إنما دعواه إذا 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فإذا قالها تبادرت إليه الخدام بما اشتهى من غير أن يكون طلبه منهم أو أمر به، وذلك قول الله جل و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دعويهم فيها سبحانك اللهم و تحيّتهم فيها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الخدام،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عند ما يقضون من لذاتهم من الجماع و الطعام والشراب يحمدون الله عزّ و جلّ عند عزّوجلّ فراغهم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لهم 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 الخدام فيأتون به أولياء الله قبل أن يسألوهم إياه، و أما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فواکه و هم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لا يشتهون شيئاً في الجنة إلا أكرموا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المعلّى عن محمد بن جمهور، عن شاذان، 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الجنة نهراً يقال له جعفر، على شاطئه الأيمن درّة بيضاء فيها ألف قصر في كلّ قصر ألف قصر لمحمّد و آل محمد صلی الله علیه و آله وسلم، و على شاطئه الأيسر درّة صفراء فيها ألف قصر، في كلّ قصر ألف قصر لإبراهيم و آل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أبيه، عن ابن محبوب، عن أبي أيوب، عن الحلبي قال سألت أبا عبد الله علیه 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فيهنّ 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صوالح المؤمنات العارفات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في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الحورهنّ البيض المضمومات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المضمرات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المخدّرات في خيام الدرّ و الياقوت و المرجان، لكلّ خيمة أربعة أبواب، على كل باب سبعون كاعباً حجاباً لهنّ، ويأتيهنّ في كلّ يوم كرامة من الله عزّ ذكره ليبشر الله عزّ و جلّ بهنّ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يزيد النوفلي، عن الحسين بن أعين أخي مالك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ما يعنى به؟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خيراً نهر في الجنة مخرجه من الكوثر و الكوثر مخرجه من ساق العرش عليه منازل الأوصياء وشيعتهم، على حافتي ذلك النهر جواري ،نابتات كلّها قلعت واحدة نبتت أخرى، سمّي بذلك النهر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ليهنَّ خيرات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الرجل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فإنما يعني بذلك تلك المنازل التي أعدّها الله عزّ و جلّ لصفوته و خيرته 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 و عنه، عن أحمد بن محمد، عن ابن أبي عمير، عن الحسين بن عثمان،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نهراً حافتاة حور نابتات، فإذا مر المؤمن بإحداهنّ فأعجبته اقتلعها فأنبت الله عزّ و جلّ مكانها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صفة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متفاضلات و منازل متفاوتات لا ينقطع نعيمها، ولا يظعن مقيمها، ولا يهرم خالدها، ولا ييأس ساكنها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 نبه، نهج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رميت ببصر قلبك نحو ما يوصف لك منها لعزفت نفسك عن بدائع ما أخرج إلى الدنيا من شهواتها و لذاتها و زخارف مناظرها، و لذهلت </w:t>
      </w:r>
    </w:p>
    <w:p>
      <w:pPr>
        <w:pStyle w:val="BookText"/>
        <w:rPr/>
      </w:pPr>
      <w:r>
        <w:rPr>
          <w:rFonts w:ascii="Amiri" w:hAnsi="Amiri" w:eastAsia="Amiri" w:cs="Amiri"/>
          <w:color w:val="111111"/>
          <w:sz w:val="28"/>
          <w:sz w:val="28"/>
          <w:szCs w:val="28"/>
          <w:rtl w:val="true"/>
          <w:lang w:bidi="ar-SA"/>
        </w:rPr>
        <w:t>بالفكر في اصطفاق أشجار غيبت عروقها في كثبان المسك على سواحل أنهارها، و في تعليق كبائس اللؤلؤ الرطب في عساليجها و أفنانها، و طلوع تلك الثمار مختلفة في غلف أكمامها، تجنى من غير تكلّف فتأتي على منية مجتنيها، ويطاف على نزالها في أفنية قصورها بالأعسال المصفّقة، والخمور المروّقة، قوم لم تزل الكرامة تتمادى بهم حتى حلوا دار القرار، و أمنوا نقلة الأسفار، فلو شغلت قلبك أيها المستمع بالوصول إلى ما يهجم عليك من تلك المناظر المونقة الذهقت نفسك شوقاً إليها، و لتحملت من مجلسي هذا إلى مجاورة أهل القبور استعجالاً بها، جعلنا الله وإياكم ممن سعى بقلبه إلى منازل الأبرار برحمته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من يتق الله يجعل له مخرجاً من الفتن و نوراً من الظلم، و يخلّده فيها اشتهت نفسه و ينزله منزل الكرامة عنده، في دار اصطنعها لنفسه، ظلّها عرشه و نورها بهجته و زوّارها ،ملائکته و رفقاؤها رسله؛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بأعمالكم تكونوا مع جيران الله رافق بهم رسله و أزارهم ملائكته، و أكرم أسماعهم عن أن تسمع حسيس نار أبداً، وصان أجسادهم أن تلق لغوباً و نصباً، ذلك فضل الله يؤتيه من يشاء والله ذو الفضل العظيم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عند حنين الجذع بمفارقته علیه السلام و صعوده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بعثني بالحق نبياً إنّ حنين خزّان الجنان و حورها وقصورها إلى من يوالي محمّداً و عليّاً و ألهما الطيبين و يبرء من أعدائها لأشدّ من حنين هذا الجذع إلى رسول الله صلی الله علیه و آله وسلم، وإن الذي يسكّن حنينهم و أنينهم ما يرد عليهم من صلاة أحدكم معاشر شيعتنا على محمّد و آنه الطيبين، أو صلاة نافلة، أو صوم، أو صدقة، وإنّ من عظيم ما يسكن حنينهم إلى شيعة محمّد و عليّ ما يتصل بهم من إحسانهم إلى إخوانهم المؤمنين و معونتهم لهم على دهرهم يقول أهل الجنان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تستعجلوا صاحبكم فما يبطىء عنكم إلا للزيادة في الدرجات العاليات في هذه الجنان بإسداء المعروف إلى إخوانه المؤمنين، و أعظم من ذلك مما يسكن </w:t>
      </w:r>
    </w:p>
    <w:p>
      <w:pPr>
        <w:pStyle w:val="BookText"/>
        <w:rPr/>
      </w:pPr>
      <w:r>
        <w:rPr>
          <w:rFonts w:ascii="Amiri" w:hAnsi="Amiri" w:eastAsia="Amiri" w:cs="Amiri"/>
          <w:color w:val="111111"/>
          <w:sz w:val="28"/>
          <w:sz w:val="28"/>
          <w:szCs w:val="28"/>
          <w:rtl w:val="true"/>
          <w:lang w:bidi="ar-SA"/>
        </w:rPr>
        <w:t>حنين سكان الجنان و حورها إلى شيعتنا ما يعرفهم الله من صبر شيعتنا على التقية، فحينئذ تقول خزّان الجنان و حورها لنصبر على شوقنا إليهم كما يصبرون على سماع المكروه في ساداتهم و أنمتهم، وكما يتجرعون الغيظ ويسكتون عن إظهار الحق لما يشاهدون من ظلم من لا يقدرون علي دفع مضرته، فعند ذلك يناديهم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سكّان جناني و يا خزّان رحمتي ما لبخل أخّرت عنكم أزواجكم و ساداتكم، و لكن ليستكملوا نصيبهم من كرامتي بمواساتهم إخوانهم المؤمنين و الأخذ بأيدي الملهوفين، و التنفيس عن المكروبين، و بالصبر على التقية من الفاسقين الكافرين، حتى إذا استكملوا أجزل كراماتي نقلتهم إليكم على أسر الأحوال و أغبطها فابشروا، فعند ذلك يسكن حنينهم و أنينهم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في أبوابه معجزات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 أن الجنان في السماء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السباء ولا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 أنّ النّار في الأرض قوله تعالى في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لتحشر نهم و الشّياطين ثم لنحضر نهم حول جهنّم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حول جهنم البحر المحيط بالدنيا بتحوّل نيراناً،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جثيّاً أي علي ركبهم،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ونذر الظالمين فيها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الأرض إذا تحوّلت نيراناً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أخذنا ميثاقكم و رفعنا فوقكم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أمر الله في الكتاب لبني إسرائيل أن يقروا بمحمّد و آله و عدم قبولهم، ورفع الجبل فوقهم، ثم إقرار بعضهم باللسان دون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القوم إلى الجبل و قد صار قطعتين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منه صارت لؤلؤة بيضاء فجعلت تصعد و ترقى حتى خرقت السماوات و هم ينظرون إليها إلى أن صارت إلى حيث لا تلحقها أبصارهم، وقطعة صارت ناراً و وقعت على الأرض بحضرتهم فخرقتها و دخلتها و غابت عن عيونهم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هذان المفترقان من الجبل؛ فرق صعد لؤلؤاً، و فرق انحط ناراً؟ قال لهم موسى أمّا القطعة التي صعدت في الهواء فإنّها وصلت إلى </w:t>
      </w:r>
    </w:p>
    <w:p>
      <w:pPr>
        <w:pStyle w:val="BookText"/>
        <w:rPr/>
      </w:pPr>
      <w:r>
        <w:rPr>
          <w:rFonts w:ascii="IRNazanin" w:hAnsi="IRNazanin" w:eastAsia="IRNazanin"/>
          <w:color w:val="111111"/>
          <w:sz w:val="28"/>
          <w:sz w:val="28"/>
          <w:szCs w:val="28"/>
          <w:rtl w:val="true"/>
          <w:lang w:bidi="fa-IR"/>
        </w:rPr>
        <w:t>السماء فخرقتها إلى أن لحقت بالجنّة، فأضعفت أضعافاً كثيرة لا يعلم عددها إلا الله، وأمر الله أن يبنى منها للمؤمنين بما في هذا الكتاب قصور و دور و منازل و مساكين مشتملة على أنواع النّعم التي وعدها المتقين من عباده من الأشجار و البساتين و الثمار و الحور الحسان و المخلّدين من الولدان كاللئالي المنثورة وسائر نعيم الجنة وخيراتها، و أما القطعة التي انحطّت إلى الأرض فخرقتها ثمَّ الّتي تليها إلى أن لحقت بجهنّم فأضعفت أضعافاً كثيرة، و أمر الله تعالى أن يبنى منها للكافرين بما في هذا الكتاب قصور و دور و مساکن و منازل مشتملة على أنواع العذاب التي وعدها الله الكافرين، من عباده من بحار نيرانها و حياض غسلينها و غساقها و أودية قيحها و دمائها و صدیدها و زبانيتها بمرزباتها و أشجار زقومها و ضريعها وحياتها وعقاربها وأفاعيها و قيودها و أغلالها و سلاسلها و أنكالها، وسائر أنواع البلايا و العذاب المعد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 ساق حكاية على علیه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يعلم من الحساب ما لا يبلغه عقول الخلق، إنّه يضرب ألفاً و سبعمائة في ألف وسبعمائة ثم ما ارتفع من ذلك في مثله إلى أن يفعل ذلك ألف مرة، ثم آخر ما يرتفع من ذلك عدد ما يهبه الله لك يا علي في الجنّة من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من ذهب، و قصر من ،فضة، وقصر من لؤلؤ و قصر من زبرجد و قصر من جوهر و قصر من نور ربّ العزّة، و أضعاف ذلك من العبيد و الخدم والخيل والنجب تطير بين سماء الجنّة وأرضها،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لربى و شكراً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العدد فهو عدد من يدخلهم الجنة و يرضى عنهم لمحبتهم رسول لك، و أضعاف هذا العدد من يدخلهم النّار من الشّياطين و الجن والإنس ببغضهم لك و وقيعتهم فيك و تنقيصهم إيّاك</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آمنوا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w:t>
      </w:r>
    </w:p>
    <w:p>
      <w:pPr>
        <w:pStyle w:val="BookText"/>
        <w:rPr/>
      </w:pPr>
      <w:r>
        <w:rPr>
          <w:rFonts w:ascii="IRNazanin" w:hAnsi="IRNazanin" w:eastAsia="IRNazanin"/>
          <w:color w:val="111111"/>
          <w:sz w:val="28"/>
          <w:sz w:val="28"/>
          <w:szCs w:val="28"/>
          <w:rtl w:val="true"/>
          <w:lang w:bidi="fa-IR"/>
        </w:rPr>
        <w:t>لعلي علیه السلام بالولاية شاهداً، ولآل محمد صلی الله علیه و آله وسلم محباً، وهو في ذلك كاذب يظنّ أنّ كذبه ينجيه،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نستشهد على ذلك عليا علیه السلام فتشهد أنت يا أبا الحسن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لأوليائي شاهدة، والنّار لأعدائي، شاهدة، فمن كان منهم صادقاً خرجت إليه رياح الجنة و نسيمها فاحتملته فأوردته إلى أعلى غرفها و أحلّته دار المقامة من فضل ربه، لا يمتهم فيها نصب و لا يمسهم فيها لغوب، و من كان منهم كاذباً جاءته سموم النار وحميمها وظلّها الذي هو ثلاث شعب لاظليل و لا يغني من اللهب فتحمله و ترفعه في الهواء و تورده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و كذلك أنت قسيم الجنة والنار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وهذا 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ضعيفاً في بدنه على أمره أعانه الله على أمره، و نصب له في القيامة ملائكة يعينونه على قطع تلك الأهوال و عبور تلك الخنادق من النار حتى لا يصيبه من دخانها، وعلى سمومها، و على عبور الصراط إلى الجنّة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عزّ وجلّ إذا كان أوّل يوم من شعبان أمر بأبواب الجنة فتفتح، و يأمر شجرة طوبى فتطلع أغصانها على هذه الدنيا، ثم ينادي منادي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هذه أغصان شجرة طوبى فتعلّقوا بها تؤديكم إلى الجنان و هذه أغصان شجرة الزقوم فإيّاكم وإيَّاها لا تؤدّيكم إلى الجحيم،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بعثني بالحق نبيّاً إن من تعاطى باباً من الخير في هذا اليوم فقد تعلّق بغصن من أغصان شجرة طوبى فهو مؤدّيه إلى الجنان، 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تطوّع الله بصلاة في هذا اليوم فقد تعلّق منه بغصن، و من تصدّق في هذا اليوم فقد تعلّق منه ،بغصن و من عفا عن مظلمة فقد تعلّق منه بغصن، و من أصلح بين المرء و زوجه و الوالد و ولده و القريب و قریبه و الجار و جاره و الأجنبي و أجنبيه فقد تعلّق منه بغصن، و من خفّف عن معسر من دينه أو حطّ عنه فقد تعلق منه بغصن و من نظر في حسابه فرأي ديناً عتيقاً قد ينس منه صاحبه فأداه فقد تعلّق منه بغصن، و من كفّل يتيماً فقد تعلّق منه بغصن، و من كفّ سفيها عن عرض مؤمن فقد </w:t>
      </w:r>
    </w:p>
    <w:p>
      <w:pPr>
        <w:pStyle w:val="BookText"/>
        <w:rPr/>
      </w:pPr>
      <w:r>
        <w:rPr>
          <w:rFonts w:ascii="Amiri" w:hAnsi="Amiri" w:eastAsia="Amiri" w:cs="Amiri"/>
          <w:color w:val="111111"/>
          <w:sz w:val="28"/>
          <w:sz w:val="28"/>
          <w:szCs w:val="28"/>
          <w:rtl w:val="true"/>
          <w:lang w:bidi="ar-SA"/>
        </w:rPr>
        <w:t>تعلّق منه بغصن، و من قعد لذكر الله و لنعمائه يشكره فقد تعلّق منه بغصن، و من عاد مريضاً و من شيّع فيه جنازة و من عزّى فيه مصاباً فقد تعلّق منه بغصن، و من بر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والديه أو أحدهما في هذا اليوم فقد تعلّق منه بغصن، و من كان أسخطها قبل هذا اليوم فأرضاهما في هذا اليوم فقد تعلّق منه بغصن، وكذلك من فعل شيئاً من سائر أبواب الخير في هذا اليوم فقد تعلّق منه بغصن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و إن من تعاطى باباً من الشرّ و العصيان في هذا اليوم فقد تعلّق بغصن من أغصان الزقوم فهو مؤديه إلى النار، 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نبياً فمن قصر في صلاته المفروضة وضيعها فقد تعلّق بغصن منه، و من جاءه في هذا اليوم فقير ضعيف يشكو إليه سوء حاله و هو يقدر على تغيير حاله من غير ضرر يلحقه و ليس هناك من ينوب عنه ويقوم مقامه فتركه يضيع و يعطب ولم يأخذ بيده فقد تعلّق بغصن منه، و من اعتذر إليه مسيء فلم يعذره ثم لم يقتصر به على قدر عقوبة إساءته بل أربى عليه فقد تعلّق بغصن منه، و من أفسد بين المرء و زوجه، أو الوالد و ولده، أو الأخ و أخيه، أو القريب وقريبه، أو بين جارين أو خليطين أو أجنبيين فقد تعلّق بغصن منه، و من شدّد على معسر و هو يعلم إعساره فزاد غيظاً و بلاءً فقد تعلّق بغصن منه و من كان عليه دين فكسره على صاحبه و تعدى عليه حتى أبطل دينه فقد تعلّق بغصن منه، و من جفى يتيماً و آذاه و تهضم ماله فقد تعلّق بغصن منه، و من وقع في عرض أخيه المؤمن و حمل الناس عليّ ذلك فقد تعلّق بغصن منه، و من تغنى بغناء حرام يبعث فيه على المعاصي فقد تعلّق بغصن منه، و من قعد يعدد قبائح أفعاله في الحروب و أنواع ظلمه لعبادالله فافتخر بها فقد تعلّق بغصن منه، و من كان جاره مريضاً فترك عيادته استخفافاً بحقه فقد تعلّق بغصن منه، و من مات جاره فترك تشييع جنازته تهاوناً به فقد تعلّق بغصن منه، و من أعرض عن مصاب و جفاه إزراءً عليه و استصغاراً له فقد تعلّق </w:t>
      </w:r>
    </w:p>
    <w:p>
      <w:pPr>
        <w:pStyle w:val="BookText"/>
        <w:rPr/>
      </w:pPr>
      <w:r>
        <w:rPr>
          <w:rFonts w:ascii="IRNazanin" w:hAnsi="IRNazanin" w:eastAsia="IRNazanin"/>
          <w:color w:val="111111"/>
          <w:sz w:val="28"/>
          <w:sz w:val="28"/>
          <w:szCs w:val="28"/>
          <w:rtl w:val="true"/>
          <w:lang w:bidi="fa-IR"/>
        </w:rPr>
        <w:t>بغصن منه و من عق والديه أو أحدهما فقد تعلّق بغصن منه، و من كان قبل ذلك عاقاً لهما فلم يرضها في هذا اليوم و هو يقدر على ذلك فقد تعلّق بغصن منه، و كذا من فعل شيئاً من سائر أبواب الشر فقد تعلّق بغصن منه؛ والذي بعثني بالحق نبياً إن المتعلقين بأغصان شجرة الزقوم تخفضهم تلك الأغصان إلى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رسول الله صلی الله علیه و آله وسلم طرفه إلى السماء ملياً و جعل يضحك و يستبشر، ثم خفض طرفه إلى الأرض فجعل يقطب و يعبس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نبياً لقد رأيت شجرة طوبى ترتفع أغصانها و ترفع المتعلّقين بها إلى الجنّة، ورأيت منهم من تعلّق منها بغصن و منهم من تعلّق بغصنين أو بأغصان على حسب اشتمالهم على الطاعات، و إني لأرى زيد بن حارثة فقد تعلّق بعامة أغصانها فهي ترفعه إلى أعلى علائها فبذلك ضحكت و استبشرت؛ ثمّ نظرت إلى الأرض فو الذي بعثني بالحق نبياً لقد رأيت شجرة الزقوم تنخفض أغصانها و تخفض المتعلقين بها إلى الجحيم، ورأيت منهم من تعلّق بغصن، و منهم من تعلّق بغصنين، أو بأغصان على حسب اشتمالهم على القبائح و إني لأرى بعض المنافقين قد 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أغصانها فهى تخفضه إلى أسفل دركاتها فلذلك عبست و قطبت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أعاد رسول الله صلی الله علیه و آله وسلم بصره إلى السماء ينظر إليها مليّاً و هو يضحك و يستبشر، وإلى الأرض ينظر إليها مليّاً و هو يقطب و يعبس، ثم أقبل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أما لو رأيتم ما رآه نبيكم محمّد إذاً لأظمأتم الله بالنهار أكبادكم، ولجوعتم له بطونكم ولأسهر تم له ليلكم، ولأنصبتم فيه أقدامكم وأبدانكم، ولأنفدتم بالصدقة أموالكم، وعرّضتم للتلف في الجهاد أرواحكم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يا رسول الله فداك الآباء والأمهات و البنون و البنات و الأهلون و القرابات؟ قال رسول الله صلی الله علیه و آله وسلم و الذي بعثني بالحق نبياً لقد رأيت تلك الأغصان من شجرة طوبى عادت إلى الجنّة فنادى منادي ربّنا خزانها يا ملائكتي انظروا كلّ من تعلّق بغصن من أغصان طوبى فى هذا اليوم فانظروا إلى مقدار منتهى ظلّ ذلك الغصن </w:t>
      </w:r>
    </w:p>
    <w:p>
      <w:pPr>
        <w:pStyle w:val="BookText"/>
        <w:rPr/>
      </w:pPr>
      <w:r>
        <w:rPr>
          <w:rFonts w:ascii="IRNazanin" w:hAnsi="IRNazanin" w:eastAsia="IRNazanin"/>
          <w:color w:val="111111"/>
          <w:sz w:val="28"/>
          <w:sz w:val="28"/>
          <w:szCs w:val="28"/>
          <w:rtl w:val="true"/>
          <w:lang w:bidi="fa-IR"/>
        </w:rPr>
        <w:t>فأعطوه من جميع الجوانب مثل مساحته قصوراً و دوراً وخيرات، فأعطوا ذلك، فمنهم من أعطي مسيرة ألف سنة من كل جانب، و منهم من أعطي ضعفه، و منهم من أعطي ثلاثة أضعافه، أو أربعة أضعافه، أو أكثر من ذلك على قدر قوة إيمانهم و جلالة أعمالهم، و لقد رأيت صاحبکم زید بن حارثة أعطي ألف ضعف ما أعطي جميعهم على قدر فضله عليهم في قوه الإيمان وجلالة الأعمال، فلذلك ضحكت و استبشرت، و لقد رأيت تلك الأغصان من شجرة الزقوم عادت إلى النّار فنادى منادي ربنا خزانها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كلّ من تعلّق بغصن من أغصان شجرة الزقوم في هذا اليوم فانظروا إلى منتهى مبلغ حرّ ذلك الغصن و ظلمته فابنوا له من النّار من جميع الجوانب مثل مساحته قصور نیران و بقاع نیران و حیات و عقارب و سلاسل و أغلال وقيود وأنكال يعذب بها، فمنهم من أعد له فيها مسيرة سنة، أو سنتين، أو مائة سنة، أو أكثر على قدر ضعف إيمانهم و سوء أعمالهم، و لقد رأيت لبعض المنافقين ألف ضعف ما أعطي جميعهم على قدر زيادة كفره و شره فلذلك قطبت و عبست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رسول الله صلی الله علیه و آله وسلم إلى أقطار الأرض و أكنافها فجعل يتعجب تارة، و ينزعج تارة، ثم أقبل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للمطيعين كيف يكرمهم الله بملائكته، والويل للفاسقين كيف يخذلهم الله و يكلهم إلى شياطينهم؛ والذي بعثني بالحق نبياً إني لأرى المتعلّقين بأغصان شجرة طوبى كيف قصدتهم الشّياطين ليغو وهم، فحملت عليهم الملائكة يقتلونهم و يثخنونهم و يطردونهم عنهم، و ناداهم منادي ربنا يا ملائكتي ألا فانظروا كلّ ملك في الأرض إلى منتهى مبلغ نسيم هذا الغصن الّذي تعلّق به متعلق فقاتلوا الشياطين عن ذلك المؤمن و أخروهم عنه، و إني لأرى بعضهم وقد جاءه من الأملاك من ينصره على الشّياطين و يدفع عنه المردة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بين فضل شهر رمضان، و حال من رعى حرمته و من لم يرعها، و ما يقال لهذين الصنفين يوم القيامة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في الجنّة خالدون لا يشيبون فيها ولا يهرمون، ولا يتحوّلون عنها ولا يخرجون، ولا يقلقون فيها </w:t>
      </w:r>
    </w:p>
    <w:p>
      <w:pPr>
        <w:pStyle w:val="BookText"/>
        <w:rPr/>
      </w:pPr>
      <w:r>
        <w:rPr>
          <w:rFonts w:ascii="Amiri" w:hAnsi="Amiri" w:eastAsia="Amiri" w:cs="Amiri"/>
          <w:color w:val="111111"/>
          <w:sz w:val="28"/>
          <w:sz w:val="28"/>
          <w:szCs w:val="28"/>
          <w:rtl w:val="true"/>
          <w:lang w:bidi="ar-SA"/>
        </w:rPr>
        <w:t>ولا يغتمون، فهم فيها سارون مبتهجون آمنون مطمئنون، ولا خوف عليهم ولاهم يحزنون، و أنتم في النار خالدون تعذَّبون فيها و تهانون و من نيرانها إلى زمهريرها تنقلون، و في حميمها تغتسلون و من زقومها تطعمون وبمقامعها تقمعون، و بضروب عذابها تعاقبون، و الأحياء أنتم فيها ولا تموتون أبد الآبدين إلا من لحقته منكم رحمة رب العالمين، فخرج منها بشفاعة محمّد أفضل النبيين بعد العذاب الأليم و النكال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لعثمان بن مظعون فاشتد حزنه عليه حتى اتخذ من داره مسجداً يتعبد فيه، فبلغ ذلك رسول الله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إن الله تبارك و تعالى لم يكتب علينا الرهبانية، إنما رهبانيّة أُمّتى الجهاد في سبيل الله، يا عثمان بن مظعون للجنة ثمانية أبواب، و للنار سبعة أبواب، فما يسرك أن لا تأتي باباً منها إلا وجدت ابنك إلى جنبك، آخذاً بحجزتك، يشفع لك إلى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من صلى صلاة الفجر في جماعة ثم جلس يذكر الله عزّ و جلّ حتى تطلع الشمس كان له في الفردوس سبعون درجة ما بين درجتين كحضر الفرس الجواد المضمر سبعين سنة، و من صلّى الظهر في جماعة كان له في جنات عدن خمسون درجة بعد ما بين كل درجتين كحضر الفرس الجواد خمسين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بتمامه في باب الرهبانية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الّذي سيأتي في باب فضائل شهر رجب عن أبي سعيد الخدري،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من رجب يوماً أغلق باباً من أبواب النيران؛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صام من رجب ثلاثة أيام جعل الله بينه و بين النّار خندقاً أو حجاباً طوله مسيرة سبعين عاماً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صام من رجب سبعة أيام فإنّ الجهنّم سبعة أبواب يغلق الله عليه بصوم كل يوم باباً من أبوابها و من صام من رجب ثمانية أيام فإنّ للجنة ثمانية أبواب يفتح الله بصوم كل يوم باباً من أبوابها،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من أي أبواب الجنان شئت؛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صام من رجب أربعة عشر يوماً أعطاه الله من النواب مالا عين رأت ولا أذن سمعت و لاخطر على قلب بشر من قصور الجنان التي بنيت بالدرّ و الياقوت؛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صام من رجب سنة عشر يوماً كان في أوائل من يركب على دوابٌ من نور تطير بهم في عرصة الجنان إلى دار الرحمن؛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صام من رجب ثمانية عشر يوماً زاحم إبراهيم في قبته في قبة الخلد على سرر الدرّ و الياقوت؛ و من صام من رجب تسعة عشر يوماً بنى الله له قصراً من لؤلؤ رطب بحذاء قصر آدم و إبراهيم علیهما السلام في جنة عدن فيسلم عليهما و يسلمان عليه تكرمة له وإيجاباً لحقه؛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من رجب ثلاثين يوماً نادى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أما ما مضى فقد غفر لك فاستأنف العمل فيما بقي، و أعطاه الله عزّ و جلّ في الجنان كلّها في كلّ جنّة أربعين ألف مدينة من ذهب في كل مدينة أربعون ألف ألف قصر، في كلّ قصر أربعون ألف ألف بيت في كلّ بيت أربعون ألف ألف مائدة من ذهب، على كلّ مائدة أربعون ألف ألف قصعة، في كلّ قصعة أربعون ألف ألف لون من الطعام والشراب، لكل طعام و شراب من ذلك لون على حدة، و في كلّ بيت أربعون ألف ألف سرير من ذهب، طول كلّ سرير ألفا ذراع في ألفي ذراع، علي كل سرير جارية من الحور، عليها ثلاثمائة ألف ذؤابة من نور تحمل كلّ ذؤابة منها ألف ألف وصيفة تغلفها بالمسك والعنبر إلى أن يوافيها صائم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الحدیث 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جعفر بن محمد بن جعفر، عن أيوب بن محمد، عن سعد بن مسلمة، عن جعفر بن محمّد، عن آبائه عن عليّ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السخاء شجرة من أشجار الجنّة لها أغصان متدلية في الدنيا، فمن كان سخيّاً تعلّق بغصن من أغصانها فساقه ذلك الغصن إلى الجنّة و البخل شجرة من أشجار النار لها أغصان متدلية في الدنيا فمن كان بخيلاً تعلّق بغصن من أغصانها فساقه ذلك الغصن إلى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الحسن، عن عمرو بن سعيد، عن مصدق، عن عمار، عن أبي عبد الله علیه السلام في الرجل يصلى و عليه خاتم 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يتختم به الرجل لأنه من لباس أهل النّار،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يلبس الرجل الذهب ولا يصلى فيه لأنه من لباس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 آله وسلم ذات يوم على فاطمة علیها السلام و هي حزينة،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في أحوال القيامة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فتقولين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أرني الحسن والحسين، فيأتيانك و أوداج الحسين تشخب دماً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خذ لي اليوم حقي ممن ظلمني، فيغضب عند ذلك الجليل و يغضب لغضبه جهنم و الملائكة أجمعون فتزفر جهنم عند ذلك زفرة، ثمّ يخرج فوج من النار و يلتقط قتلة الحسين و أبناءهم و أبناء أبنائهم،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إنا لم نحضر الحسين فيقول الله لزبانية جهنم خذوهم بسيماهم بزرقة العيون، و سواد الوجوه و خذوا بنواصيهم فألقوهم في الدرك الأسفل من النار، فإنّهم كانوا أشدّ على أولياء الحسين من آبائهم الذين حاربوا الحسين فقتلوه، فتسمع أشهقتهم في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باب الجنة تلقتك اثنتا عشر ألف حوراء لم يلتقين أحداً قبلك ولا يلتقين أحداً كان بعدك، بأيديهم حراب من نور، على نجائب من نور جعلها من الذهب الأصفر والياقوت الأحمر، أزمتها من لؤلؤ رطب، على كلّ نجيب أبرقة من سندس منضود، فإذا دخلت الجنة تباشر بك أهلها، و وضع لشيعتك موائد من جوهر على عمد من نور فيأكلون منها و الناس في الحساب، و هم فيما اشتهت أنفسهم خالدون و إذا استقرّ أولياء الله في الجنة زارك آدم و من دونه من النبيين، و إنّ في بطنان الفردوس اللؤلؤتين من عرق واحد لؤلؤة بيضاء، ولؤلؤة صفراء، فيها قصور و دور فيها سبعون ألف دار البيضاء منازل لنا و لشيعتنا، و الصفراء منازل لإبراهيم و آل إبراهيم صلوات الله عليهم أجمعين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منصور السكري، عن جده علي بن عمر، عن إسحاق بن مروان القطان، عن أبيه، عن عبيد بن مهران العطّار، عن يحيى بن عبدالله بن الحسن، عن أبيه و عن جعفر بن محمد علیه السلام عن أبيهما، عن جدهما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الفردوس لعيناً أحلى من الشهد، و ألين من الزبد، و أبرد من الثلج، و أطيب من المسك منها طينة خلقنا الله عزّ و جلّ منها و خلق منها شيعتنا، و هي الميثاق الذي أخذ الله عزّ و جلّ عليه ولاية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لمحمد ابن علي بن الحسين 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هكذا أخبرني أبي، عن جدّي، عن النبي أبي، عن جدي، 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محمد بن يوسف الحلال، عن محمد بن الخليل، عن عبد الله بن بكر، عن حميد الطويل،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 الله بن سلام النبي صلی الله علیه و آله وسلم عن أوّل طعام أهل الجنة، فقال صلی الله علیه و آله وسلم و أما أول طعام يأكله أهل الجنة فزيادة كبد الحوت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بن محمد، عن حمزة العلوي، عن علي بن الحسين، عن إبراهيم بن موسى الفرّاء، عن محمد بن ثور، عن جعفر بن يحيى بن أبي كثير، عن عبدالله ابن مرّة، عن ثوبات أن يهودياً جاء إلى النبي الله صلی الله علیه و آله وسلم فسأله عن مسائل فكان فيما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أوّل ما يأكله أهل الجنّة إذا دخلوها؟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 الحوت،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شرابهم على أثر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سعيد، عن ابن عبّاس،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شجرة في الجنّة غرسها الله بيده و نفخ فيه من روحه ينبت الحلي و الحلل و الثمار، متدلّية على أفواه ا أهل الجنّة، و إنّ أغصانها لترى من وراء سور الجنّة في منزل علي بن أبي طالب علیه السلام لم يحرمها وليه، ولن ينالها عدوّه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أحمد رفعه، عن سلمان رضي الله عنه، عن النبي صلی الله علیه و آله وسلم أنه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يا علي إنّ شيعتك ليؤذن لهم في الدخول عليكم في كلّ جمعة، وإنهم لينظرون إليكم من منازلهم يوم الجمعة كما ينظر أهل الدنيا إلى النجم في السماء، وإنكم لفي أعلى عليين في غرفة ليس فوقها درجة أحد من خلقه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سعيد الأحمسي رفعه، عن أبي ذرّ رحمه الله، عن النبي صلی الله علیه و آله وسلم في خبر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عرج بي إلى السماء السادسة فتلقتني الملائكة وسلّموا علي و قالوا لي مثل مقالة أصحابهم،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تعرفوننا حق معرفتنا؟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نبي الله لم لا نعرفكم و قد خلق الله جنّة الفردوس و على بابها شجرة ليس فيها ورقة إلا عليها مكتوب حرفان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بن أبي طالب عروة الله الوثيقة، و حبل الله المتين، وعينه في الخلائق أجمعين وسيف نقمته علي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 منا السلام و قد طال شوقنا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الحديث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خلف الشيباني رفعه عن ابن عبّاس، عن النبي صلی الله علیه و آله وسلم أنه قال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يخبرني عن الله أنّ الله يبعثك وشيعتك يوم القيامة ركباناً غير رجال على نجائب رحلها من النور، فتناخ عند قبورهم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اركبوا يا أولياء الله، فيركبون صفاً معتدلاً أنت إمامهم إلى الجنّة حتى إذا صاروا إلى الفحص ثارت في وجوههم ريح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المثيرة فتذري في وجوههم المسك الأذفز، فينادون بصوت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العلويون،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آمنون ولا خوف عليكم اليوم ولا أنتم تحزنون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العلوي رفعه، عن أبي هريرة،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 في الجنّة قصر من ياقوته حمراء، أسفلها من زبرجد أخضر، و أعلاها من ياقوتة حمراء، وثلثا القصر مرصع بأنواع الياقوت والجوهر، عليه شرف يعرف بتسبیحه و تقدیسه و تحمیده و تمجيده الخبر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الزهري رفعه، عن سلمان الفارسي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w:t>
      </w:r>
    </w:p>
    <w:p>
      <w:pPr>
        <w:pStyle w:val="BookText"/>
        <w:rPr/>
      </w:pPr>
      <w:r>
        <w:rPr>
          <w:rFonts w:ascii="IRNazanin" w:hAnsi="IRNazanin" w:eastAsia="IRNazanin"/>
          <w:color w:val="111111"/>
          <w:sz w:val="28"/>
          <w:sz w:val="28"/>
          <w:szCs w:val="28"/>
          <w:rtl w:val="true"/>
          <w:lang w:bidi="fa-IR"/>
        </w:rPr>
        <w:t xml:space="preserve">الحديث في تجهيز النبي صلی الله علیه و آله وسلم سرية إلى جهاد قوم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منكم يخرج إليهم قبل أن ينظر في ديارنا و حريمنا لعل الله أن يفتح على يديه و أضمن له على الله اثنا عشر قصراً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صف لي الله هذه القصور،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بناء هذه القصور لبنة من ذهب و لبنة من فضّة، ملاطها المسك الأذفر والعنبر، حصباؤها الدرّ والياقوت ترابها الزعفران كثيبها الكافر، في صحن كل قصر من هذه القصور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عسل و نهر من خمر، و نهر من لبن، و نهر من ماء، محفوف بالأشجار من المرجان على حافتي كلّ نهر من هذه الانهار خيم من درّة بيضاء لاقطع فيه ولافصل، قال لها كوني فكانت يرى باطنها من ظاهرها، و ظاهرها من باطنها، في كلّ خيمة سرير مفصص بالياقوت الأحمر، قوائمها من الزبرجد الأخضر، على كل سرير حوراء من الحور العين، على كلّ حور سبعون حلّة خضراء، و سبعون حلة صفراء، يرى نخ ساقيها خلق عظمها وجلدها و حلّيها وحللها، كما ترى الخمرة الصافية في الزجاجة البيضاء، مكلّلة بالجواهر، لكلِّ حور سبعون ذؤابة، كل ذؤابة بيد وصيف و بيد كلّ وصيف محمر تبخر تلك الذؤابة، يفوح من ذلك المجمر بخار لا يفوح بنار ولكن بقدرة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نهر في الجنّة أشد بياضاً من اللبن، و أحلى من العسل، من صام يوماً من رجب سقاه الله من ذلك النهر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ثلاثة أيام من شعبان رفع له سبعون ألف درجة من الجنان من الدرّ والياقوت و من صام تسعة عشر يوماً من شعبان أعطي سبعون ألف قصر من الجنان من درّ و یاقوت، و من صام اثنين و عشرين يوماً من شعبان كسي سبعين حلّة من سندس و إستبرق؛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ثواب التهليلات في عشر ذي الحجة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قال ذلك كلّ يوم عشر مرّات أعطاه الله عزّ و جلّ بكلّ تهليلة درجة في الجنّة من الدرّ و الياقوت ما بين كل درجتين مسيرة مائة عام للراكب المسرع، في كل درجة مدينة فيها قصر من جوهرة واحدة لافصل فيها في كلّ مدينة من تلك المدائن من الدور و الصحون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الغرف و البيوت و الفرش والأزواج و السّرر و الحور العين و من النمارق و الزاربي والموائد والخدم والأنهار والأشجار والحلي و الحلل ما لا يصف خلق من الواصفين، فإذا خرج من قبره أصاب كل شعرة منه نوراً، و ابتدره سبعون ألف ملك يمشون أمامه و عن يمينه و عن شماله حتى ينتهي إلى باب الجنّة، فإذا دخلها قاموا خلفه و هو أمامهم حتى ينتهي إلى مدينة ظاهرها ياقوتة حمراء، وباطنها زبرجدة خضراء، فيها من أصناف ما خلق الله عزّ و جلّ في الجنّة فإذا انتهوا إليها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هل تدري ما هذه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الملائكة الذين شهدناك في الدنيا يوم هللت الله عزّ و جلّ بالتهليل، هذه المدينة بما فيها ثواباً لك، و ابشر بأفضل من هذا في داره دارالسلام، في جواره عطاء لا ينقطع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النعماني فيما رواه عن أمير المؤمنين علیه السلام و سيأتي بإسناده في كتاب القرآن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الردّ على من أنكر خلق الجنّة و النار فقال الله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المنتهى عندها جنّة المأوى و قال رسول الله صلی الله علیه و آله وسلم دخلت الجنة فرأيت فيها قصراً من ياقوت أحمر، يرى داخله من خارجه و خارجه من داخله من نوره،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لمن هذا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أطاب الكلام، و أدام الصيام و أطعم الطعام، و تهجد بالليل و الناس نیام؛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في أمتك من يطيق هذا؟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إطابة الكلام؟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إدامة الصيام؟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شهر رمضان و لم يفطر منه يوماً؛ أتدري ما إطعام الطعام؟ فقلت 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لعياله </w:t>
      </w:r>
    </w:p>
    <w:p>
      <w:pPr>
        <w:pStyle w:val="BookText"/>
        <w:rPr/>
      </w:pPr>
      <w:r>
        <w:rPr>
          <w:rFonts w:ascii="IRNazanin" w:hAnsi="IRNazanin" w:eastAsia="IRNazanin"/>
          <w:color w:val="111111"/>
          <w:sz w:val="28"/>
          <w:sz w:val="28"/>
          <w:szCs w:val="28"/>
          <w:rtl w:val="true"/>
          <w:lang w:bidi="fa-IR"/>
        </w:rPr>
        <w:t>ما يكفّ به وجوههم؛ أتدري ما التهجد بالليل والناس نيام؟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ينام حتى يصلّي العشاء الآخرة؛ ويريد بالناس هنا اليهود والنصارى لأنهم ینامون بين الصلاتين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أسري بي إلي السماء دخلت الجنة فرأيت فيها قيعان، و رأيت فيها ملائكة يبنون لبنة من ذهب ولبنة من فضة وربّما أمسكوا،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قد أمسكتم؟ فقالوا حتى تجيئنا النفقة،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نفقتكم؟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اكبر فإذا قال بنينا، وإذا أمسك أمسكنا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أسرى بى ربي إلى سبع سماواته أخذ جبرئيل بيدي و أدخلني الجنة و أجلسني علي در نوك من درانيك الجنّة و ناولني سفرجلة فانفلقت نصفين و خرجت حوراء منها، فقامت بين يديَّ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محمد السلام عليك يا أحمد، السلام عليك يا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الراضية المرضية خلقني الجبّار من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أعلاي من الكافور، و وسطي من العنبر، و أسفلي من المسك و عجنت بماء الحيوان، قال لي ربي كوني فكنت لأخيك و وصيّك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 مثله دليل على خلق الجنّة، وبالعكس من ذلك الكلام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الردّ على من أنكر خلق الجنّة و النار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المنتهى عندها 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سدرة المنتهى في السماء السابعة و جنّة المأوى عندها قال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حماد،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دخلت الجنة فرأيت قصراً، وساق الحديث الأوّل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ينامون فيما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إلى آخر الحديث الثاني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روى ما روينا عنه في أوّل الباب من حديث تقبيل فاطمة علیها السلام و وصف شجرة طوبى،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كثير مما هو ردّ على من أنكر المعراج و خلق الجنة والنار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التميمي،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الجنة لي و لأهل 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جيلويه عن محمد العطّار، عن محمد بن أحمد، عن ابن أبي الخطاب و أحمد بن الحسن بن علي، عن علي بن أسباط، عن الحسن بن يزيد، عن محمد بن سالم رفعه إلى أمير المؤمنين علیه السلام في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شجرة غرسها الله عزّ و جلّ بيده و نفخ فيها من روحه، وإن أغصانها لترى من وراء سور الجنة تنبت بالحلي والحلل و الثمار متدلّية على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 صلی الله علیه و آله وسلم أربع خطط في 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 فاطمة بن محمد صلی الله علیه و آله وسلم و مريم بنت عمران و آسية بنت مزاحم امرأة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ـ مع ابن المتوكل، عن السعد آبادي، عن البرقي، عن ابن فضال، عن رجل، عن حفص بن غياث،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السخاء شجرة في الجنة أصلها، وهي مظلة على الدنيا من تعلّق بغصن منها اجتره إلى الجنة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شجرة تميزت بين أشجار الجنّة، إنَّ سائر أشجار الجنّة كان كل نوع منها يحمل نوعاً من الثمار والمأكول، و كانت هذه الشجرة و جنسها تحمل البر و العنب و التين و العناب و سائر أنواع الفواكه و الثمار والأطعمة، فلذلك اختلفت الحاكون بذكر الشجرة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برة،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عنبة،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عنابة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سيأتي في أبواب مناقب أمير المؤمنين علیه السلام قال النبي صلی الله علیه و آله وسلم لعلي 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عنك الشيطان عن محبّيك، و يعطيك في الآخرة بعدد كل حبة خردل مما أعطيت صاحبك و مما ينميه الله منه درجة في الجنّة أكبر من الدنيا من الأرض إلى السماء، و بعدد كلّ حبة منها جبلاً من فضة كذلك، وجبلاً من لؤلؤ و جبلاً من ياقوت و جبلاً من جوهر و حبلاً من نور ربِّ العزّة كذلك، وجبلاً من زمرّد و جبلاً من زبرجد كذلك، وجبلاً من مسك و جبلاً من عنبر كذلك و إن عدد خدمك في الجنّة أكثر من عدد قطر المطر والنبات و شعور الحيوانات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رعى قرابات أبويه أعطى في الجنة ألف درجة، ما بين كل درجتين حضر الفرس الجواد المضمر مائة سنة، إحدى الدرجات من فضة و الأخرى من ذهب، و أخرى من لؤلؤ، و أخرى من زمرّد و أخرى من زبرجد، و أخرى من مسك و أخرى من عنبر و أخرى من كافور، فتلك الدرجات من هذه الأصناف، و من رعى حق قربى محمّد و عليّ أوتي من فضائل الدرجات و زيادة المثوبات على قدر زيادة فضل محمد و علي على أبوي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في شأن رجل آثر قرابة رسول الله صلی الله علیه و آله وسلم على قرابته بعد بيان أن أعطى مالاً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هذا جزاؤك في الدنيا على إيثار قرابتي على قرابتك، و لأعطينك في الآخرة بكلّ حبّة من هذا المال في الجنّة ألف قصر أصغرها أكبر من الدنيا، مغرز إيرة منها خير من الدنيا و 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مسح يده برأس يتيم رفقاً به جعل الله له في الجنة بكل شعرة مرّت تحت يده قصراً أوسع من الدنيا بما فيها، وفيها ما تشتهي الأنفس و تلذ الأعين وهم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كفل لنا يتيماً قطعته عنا غيبتنا و استتارنا فواسه من علومنا التي سقطت إليه حتى أرشده و هداه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العبد الكريم المواسي إني أولى بهذا الكرم اجعلوا له يا ملائكتي في الجنان بعدد كلّ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علّمه ألف ألف قصر، وأضيفوا إليها ما يليق بها من سائر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اختصم إليها امرأتان فتنازعتا في شيء من أمر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معاندة، والأخرى مؤمنة، ففتحت على المؤمنة حجّتها فاستظهرت على المعاندة، ففرحت فرحاً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فرح الملائكة باستظهارك عليها أشد من فرحك و إن حزن الشيطان و مردته بخزيها عنك أشدّ من حزنها، وإن الله عزّ و جلّ قال للملائكة، أوجبوا لفاطمة بما فتحت على هذه المسكينة الأسيرة من الجنان ألف ألف ضعف ما كنت أعددت لها، و اجعلوا هذه سنة في كلّ من يفتح على أسير مسكين فيغلب معانداً مثل ألف ألف ما كان معداً له من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همه فى كسر النواصب عن المساكين الموالين لنا أهل البيت يكسرهم عنهم، و يكشف عن مخازيهم، و يبيّن أعوارهم و يفخم أمر محمّد و آله جعل الله همة أملاك الجنان في بناء قصوره و دوره، يستعمل بكل حرف من حروف حججه على أعداء الله أكثر من عدد أهل الدنيا أملاكاً قوة كلّ واحد تفضل من حمل السماوات والأرضين، فكم من بناء وكم من نعمة و كم من قصور لا يعرف قدرها إلا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أمر جبرئيل ليلة المعراج فعرض على قصور الجنان فرأيتها من الذهب و الفضة، ملاطها المسك والعنبر، غير أني رأيت لبعضها شرفاً عالية و لم أر لبعضها، فقلت يا حبيبي جبرئيل ما بال هذه بلاشرف كما لسائر تلك القصور؟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قصور المصلين ،فرائضهم، الذين يكسلون عن الصَّلاة عليك و علي آلك بعدها، فإن بعث مادة لبناء الشرف من الصّلاة على محمّد و آله الطيبين بنيت له الشرف وإلا بقيت هكذا، فيقال حتى يعرف سكان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القصر الذي لاشرف له هو للذي كسل صاحبه بعد صلاته عن الصلاة على محمّد و آله الطيبين و رأيت فيها قصوراً منيعة مشرفة عجيبة ،الحسن، ليس لها أمامها دهليز ولا بين يديها بستان ،ولا خلفها،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هذه القصور </w:t>
      </w:r>
    </w:p>
    <w:p>
      <w:pPr>
        <w:pStyle w:val="BookText"/>
        <w:rPr/>
      </w:pPr>
      <w:r>
        <w:rPr>
          <w:rFonts w:ascii="Amiri" w:hAnsi="Amiri" w:eastAsia="Amiri" w:cs="Amiri"/>
          <w:color w:val="111111"/>
          <w:sz w:val="28"/>
          <w:sz w:val="28"/>
          <w:szCs w:val="28"/>
          <w:rtl w:val="true"/>
          <w:lang w:bidi="ar-SA"/>
        </w:rPr>
        <w:t>لا دهليز بين يديها و لابستان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قصور المصلين الصلوات الخمس الذين يبذلون بعض وسعهم في قضاء حقوق إخوانهم المؤمنين دون جميعها، فلذلك قصورهم بغير دهليز أمامها ولابساتين خلفها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في بيان ثواب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ربّ العالمين فقرأ فاتحة الكتاب و سورة قال الله تعالى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عبدي هذا كيف تلذذ بقراءة كلامي؟ أشهدكم يا ملائكتي لأقولنّ 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اقرء في جناتي وارق في درجاتي، فلايزال يقرأ و يرقى بعدد كل حرف درجة من ذهب، و درجة من فضة، ودرجة من لؤلؤ، و درجة من جوهر، و درجة من جوهر، و درجة من زبرجد أخضر، و درجة من زمرّد أخضر، و درجة من نور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إلى أن قال في بيان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أعطى من زكاته طيبة بها نفسه أعطاء الله بكل حبة منها قصراً في الجنة من ذهب و قصراً من فضّة، و قصراً من لؤلؤ، و قصراً من زبرجد و قصراً من زمرد، و قصراً من جوهر، و قصراً من نور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الجنّة وسميت دار السلام؟ للسلامة فيها من الأخزان و الآلام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الجنّة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بعشرة و القرض بثمانية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663</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أنتم و أزواجكم 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تكرمون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يطاف عليهم بصحاف من ذهب و أكواب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قصاع و أواني و فيها ما تشتهيه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محكم و أخبرني أبي، عن الحسن بن محبوب، عن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في الجنّة يبقى على مائدته أيام الدنيا ويأكل في أكلة واحدة بمقدار أكله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أنهار من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خمرة إذا تناولها ولي الله وجد رائحة المسك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لالغو فيها ولا تأثيم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الجنّة خناء ولافحش، و يشرب المؤمن ولا يأثم؛ ثم حكى عزّ و جلّ قول أهل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أقبل بعضهم علي بعض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كنا قبل في أهلنا 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خائفين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الله علينا و وقانا عذاب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الحرّ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ـ قل، 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أحمد بن محمد بن عمار، عن أبيه، عن علي بن الحسن بن فضال، عن محمد بن عبدالله زراة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الرضا علیه السلام و المجلس غاص بأهله فتذاكروا يوم الغدير فأنكره بعض الناس،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الغدير في السماء أشهر منه في الأرض، إن الله في الفردوس الأعلى قصراً لبنة من فضة و لبنة من ذهب فيه مائة ألف قبة من ياقوتة حمراء، و مائة ألف خيمة من ياقوت أخضر، ترابه المسك والعنبر، فيه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خمر، و نهر من ماء، و نهر من لبن، و نهر من عسل حواليه أشجار جميع الفواكه، عليه طيور أبدانها من لؤلؤ، و أجنحتها من ياقوت و تصوّت بألوان الأصوات، فإذا كان يوم الغدير ورد إلى ذلك القصر أهل السماوات يسبحون الله ويقدسونه ويهللونه، تتطاير تلك الطيور فتقع في ذلك الماء، و تتمرّغ على ذلك المسك والعنبر، فإذا اجتمعت الملائكة طارت فتنفض ذلك عليهم، و إنهم في ذلك اليوم ليتهادون نثار فاطمة علیها السلام، فإذا كان آخر ذلك اليوم نودوا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إلى مراتبكم فقد أمنتم الخطاء والزلل إلى قابل في مثل هذا اليوم تكرمةً لمحمّد و عليّ  علیهما السلام؛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أبيه عن ابن محبوب، عن معلى بن رئاب، و يعقوب السراج، عن أبي عبد الله علیه السلام أن أمير المؤمنين خطب النّاس فقال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التقوى مطايا ذلل حمل </w:t>
      </w:r>
    </w:p>
    <w:p>
      <w:pPr>
        <w:pStyle w:val="BookText"/>
        <w:rPr/>
      </w:pPr>
      <w:r>
        <w:rPr>
          <w:rFonts w:ascii="Amiri" w:hAnsi="Amiri" w:eastAsia="Amiri" w:cs="Amiri"/>
          <w:color w:val="111111"/>
          <w:sz w:val="28"/>
          <w:sz w:val="28"/>
          <w:szCs w:val="28"/>
          <w:rtl w:val="true"/>
          <w:lang w:bidi="ar-SA"/>
        </w:rPr>
        <w:t>عليها أهلها، وأعطوا أزمتها فأوردتهم الجنّة، وفتحت لهم أبوابها، ووجدوا ريحها وطيبها، و قيل لهم ادخلوها بسلام آمنين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الروضة،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الفضيل بن عبد الوهاب عن إسحاق بن عبیدالله، عن عبيد الله بن الوليد الوصافي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غرست له شجرة في الجنّة من ياقوتة حمراء، منبتها في مسك أبيض، أحلى من العسل، و أشد بياضاً من الثلج، و أطيب ريحاً من المسك، فيها أمثال ثدي الأبكار تعلو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تفلق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سبعين حلّة؛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علمتم مالكم في شهر رمضان لزدتم الله تعالى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أوّل ليلة منه غفر الله عزّ و جلّ لأمتي الذنوب كلّها سرّها و علانيتها، و رفع لكم ألفي ألف درجة و بني لكم خمسين 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أعطاكم الله عزّ و جلّ في اليوم الثالث بكل شعرة على أبدانكم قبة في الفردوس من درّة بيضاء، في أعلاها اثنا عشر ألف بيت من النور، و في أسفلها اثنا عشر ألف بيت في كل بيت ألف سرير على كل سرير حوراء، يدخل عليكم كلّ يوم ألف ملك مع كلّ ملك هديّة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أعطاكم الله عزّ و جلّ اليوم الرابع في جنة الخلد سبعين ألف قصر في كل قصر سبعون ألف بيت في كل بيت خمسون ألف سرير، على كل سرير حوراء، بين يدي كل حوراء ألف وصيفة، خمار إحداهنّ خير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وأعطاكم الله اليوم الخامس في جنة المأوى ألف ألف مدينة، في كلّ مدينة سبعون ألف بيت في كلّ بيت سبعون ألف مائدة، على كلّ مائدة سبعون ألف قصعة و في كلّ قصعة ستون ألف لون من الطعام لا يشبه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أعطاكم الله عزّ و جلّ اليوم السادس في دار السلام مائة ألف مدينة في كل مدينة مائة ألف دار في كل دار مائة ألف بيت، في كل بيت مائة ألف سرير من ذهب، طول كل سرير ألف ذراع على كل سرير زوجة من الحور العين عليها ثلاثون ألف ذؤابة منسوجة بالدرّ و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الياقوت، تحمل كلّ ذؤابة مائة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وأعطاكم الله عزّ و جلّ اليوم السابع في جنّة النعم ثواب أربعين ألف شهيد، و أربعين ألف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خمسة و عشرين بني الله عزّ و جلّ لكم تحت العرش ألف قبة خضراء، على رأس كل قبة خيمة من نور،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محمّد أنا ربكم و أنتم عبيدي و إمائي استظلوا بظل عرشي في هذه القباب وكلوا واشربوا هنيئاً فلا خوف عليكم ولا أنتم تحزنون، يا أُمة محمد و عزّتى و جلالي لأبعتنكم إلى الجنة يتعجب منكم الأولون والآخرون، ولاتوجنَّ كلّ واحد منكم بألف تاج من نور، ولأركبنَّ كلّ واحد منكم على ناقة خلقت من نور، زمامها من نور، و في ذلك الزمام ألف حلقة من ذهب، و في كل حلقة ملك قائم عليها من الملائكة، بيد كل ملك عمود من نور حتى يدخل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ثمانية وعشرين جعل الله لكم في جنة الخلد مائة ألف مدينة من نور، و أعطاكم الله عزّ و جلّ في جنّة المأوى مائة ألف قصر من فضة، وأعطاكم الله عزّ وجلّ في جنة النعيم مائة ألف دار من عنبر أشهب، وأعطاكم الله عزّ و جلّ في جنة الفردوس مائة ألف مدينة، في كل مدينة ألف حجرة، و أعطاكم الله عزّ و جلّ في جنة الجلال مائة ألف منبر من مسك، في جوف كلّ منبر ألف بيت من ،زعفران في كل بيت ألف سرير من درّ و یاقوت على كل سرير زوجة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يوم تسعة وعشرين تسعة و عشرين أعطاكم الله عزّ و جلّ ألف ألف محلة، في جوف كلّ محلّة قبة بيضاء، في كلّ قبّة سرير من كافور أبيض، على ذلك السّرير ألف فراش من السندس الأخضر، فوق كلّ فراش حوراء عليها سبعون ألف حلّة، وعلى رأسها ثمانون ألف ذؤابة كلّ ذؤابة مكلّلة بالدرّ والياقوت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وللجنة باب يقال له الريان، لا يفتح إلى يوم القيامة، ثمّ يفتح للصائمين و الصائمات من أمة محمد صلی الله علیه و آله وسلم، ثم ينادي رضوان خازن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محمّد هلموا إلى الريان، فيدخل أمتي من ذلك الباب إلى الجنة فمن لم يغفر له في شهر رمضان في أيّ شهر يغفر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يحيى، عن يحيى بن الحسن، عن إبراهيم بن علي، والحسن بن يحيى، عن نصر بن مزاحم، عن أبي خالد، عن زيد بن علي، عن آبائه،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عشر من رسول الله صلی الله علیه و آله وسلم لم يعطهنَّ أحد قبلي، ولا يعطاهنّ أحد بعدي،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في الآخرة، و أنت أقرب الناس مني موقفاً يوم القيامة، و منزلي و منزلك في الجنّة متواجهان كمنزل الأخوين؛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المفيد، عن عليّ بن محمّد الكاتب، عن الحسن بن علي الزعفراني، عن إبراهيم بن محمد الثقفي، عن عثمان بن أبي شيبة، عن عمرو بن ميمون، عن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على بن أبي طالب علیه السلام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كان لي من رسول الله صلی الله علیه و آله وسلم عشر خصال لهنَّ أحبّ إليَّ مما طلعت عليه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في الدنيا والآخرة و أنت أقرب الخلائق إلى يوم القيامة في الموقف بين يدي الجبّار و منزلك في الجنّة مواجه منزلى كما يتواجه منزل الأخوين فى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ـ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شاذويه، عن الحميري، عن أبيه، عن ابن يزيد، عن ابن أبي عمير، عن أبان بن عثمان، عن أبان بن تغلب، عن أبي جعفر محمد بن علي الباقر، عن أبيه علي بن الحسين سيد العابدين، عن أبيه الحسين بن علي سيّد الشهداء، عن أبيه علي ابن أبي طالب سيّد الأوصياء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من صلى عليَّ و لم يصلّ على آلي لم يجد ريح الجنّة، وإن ريحها لتوجد من مسيرة خمسمائة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سلمة بن الخطاب، عن محمد بن الليث، عن جابرابن إسماعيل، عن الصادق جعفر بن محمد، عن أبيه علیهما السلام أن رجلاً سأل على بن أبي طالب علیه السلام عن قيام الليل بالقرآن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صلّى ليلة تامة تالياً لكتاب الله راكعاً وساجداً و ذاكراً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الرب تبارك و تعالى لملائكته يا ملائكتي انظروا إلى عبدي أحيا ليلة ابتغاء مرضاتي أسكنوه الفردوس، و له </w:t>
      </w:r>
    </w:p>
    <w:p>
      <w:pPr>
        <w:pStyle w:val="BookText"/>
        <w:rPr/>
      </w:pPr>
      <w:r>
        <w:rPr>
          <w:rFonts w:ascii="Amiri" w:hAnsi="Amiri" w:eastAsia="Amiri" w:cs="Amiri"/>
          <w:color w:val="111111"/>
          <w:sz w:val="28"/>
          <w:sz w:val="28"/>
          <w:szCs w:val="28"/>
          <w:rtl w:val="true"/>
          <w:lang w:bidi="ar-SA"/>
        </w:rPr>
        <w:t>فيها مائة ألف مدينة في كلّ مدينة جميع ما تشتهي الأنفس و تلذ الأعين و ما لا يخطر على بال سوى ما أعددت له من الكرامة و المزيد و القربة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أبيه، عن محمد بن سنان،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المفضّل بن عمر عن الصادق جعفر بن محمد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عليكم بتلاوة القرآن فانّ درجات الجنّة على عدد آيات القرآن، فإذا كان يوم القيامة يقال لقارىء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 فكلّما قرأ آية رقى درجة؛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 بن وهب القرشي، عن الصادق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للجنة باب يقال له باب المجاهدين، يمضون إليه فإذا هو مفتوح و هم متقلّدون سيوفهم، والجمع في الموقف الملائكة ترحب بهم؛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الفامي، عن الحميري، عن أبيه، عن البرقى، عن أبيه عن محمد ابن سنان، عن أبي الجارود،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في الجنّة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في الجنة،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بها شجرة في الجنّة،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له بها شجرة في الجنّة؛ فقال رجل من قريش يا رسول الله إنّ شجرنا في الجنّة لكثير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لكن إياكم أن ترسلوا عليها نيراناً فتحرقوها وذلك أن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ولا تبطلوا أعمالكم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ابن أبان، عن الأهوازي، عن ابن أبي عمير، عن البطائني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عبدالله علیه السلام أنه قال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ضمنا لكم الجنة بضمان الله و ضمان رسوله، ما على درجات الجنّة أحد أكثر أزواجاً منكم، فتنافسوا في فضائل الدرجات، أنتم الطيبون، ونساؤكم الطيبات، كلّ مؤمنة حوراء عيناء، وكلّ مؤمن صدّيق؛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أحمد بن محمّد بن الحسن عن أبيه، عن محمد العطّار، عن الخشاب </w:t>
      </w:r>
    </w:p>
    <w:p>
      <w:pPr>
        <w:pStyle w:val="BookText"/>
        <w:rPr/>
      </w:pPr>
      <w:r>
        <w:rPr>
          <w:rFonts w:ascii="IRNazanin" w:hAnsi="IRNazanin" w:eastAsia="IRNazanin"/>
          <w:color w:val="111111"/>
          <w:sz w:val="28"/>
          <w:sz w:val="28"/>
          <w:szCs w:val="28"/>
          <w:rtl w:val="true"/>
          <w:lang w:bidi="fa-IR"/>
        </w:rPr>
        <w:t>عن علي بن النعمان، 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الفصوص أركبه على خاتمى؟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أين أنت عن العقيق الأحمر و العقيق الأصفر و العقيق اللَّهُ الأبيض، فإنّها ثلاثة جبال في الجنّة، فأما الأحمر فمطلّ على دار رسول الله صلی الله علیه و آله وسلم، و أما الأصفر فمطلّ على دار فاطمة صلوات الله عليها، وأمّا الأبيض فطلّ على دار أمير المؤمنين علیه السلام، و الدور كلها واحدة، يخرج منها ثلاثة أنهار، من تحت كلّ جبل نهر أشدّ برداً من الثلج و أحلى من العسل، و أشد بياضاً من الدرّ، لا يشرب منها إلا محمد و آله و شيعتهم، ومصبّها كلّها واحد، و مجراها من الكوثر وإنّ هذه الثلاثة جبال تسبّح الله و تقدّسه و تمجده و تستغفر لمحبي آل محمد علیهم السلام،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يحيى بن ضريس، عن أبيه، عن عمارة السكري، عن إبراهيم بن عاصم، عن عبدالله بن هارون الكرخي، عن أحمد بن عبدالله بن يزيد بن سلام بن عبيدالله مولى رسول الله صلی الله علیه و آله وسلم، عن أبيه، عن يزيد بن سلام، أنه سأل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سميت الجنة جنة؟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جنينة خيرة نقيّة، و عند الله تعالى ذكره مرضيّة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محمد عن محمّد بن علي بن إسماعيل، عن علي بن محمد بن عامر، عن عمرو بن عبدوس، عن هاني بن المتوكل، عن محمد بن علي، عن عياض، عن أبيه، عن جده، 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عزّ و جلّ الجنة خلقها من نور عرشه، ثم أخذ من ذلك النور و أصاب عليّاً وأهل بيته ثلث النّور، فمن أصابه من ذلك النّور اهتدى إلى ولاية آل محمد، و من لم يصبه من ذلك النور ضلّ عن ولاية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ـ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العلوي، عن موسى بن عبدالله بن موسى بن عبدالله بن الحسن، عن أبيه، عن جده، عن أبيه عبدالله، عن أبيه و خاله على بن الحسين، عن الحسن و الحسين، عن علي بن أبي طالب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w:t>
      </w:r>
    </w:p>
    <w:p>
      <w:pPr>
        <w:pStyle w:val="BookText"/>
        <w:rPr/>
      </w:pPr>
      <w:r>
        <w:rPr>
          <w:rFonts w:ascii="IRNazanin" w:hAnsi="IRNazanin" w:eastAsia="IRNazanin"/>
          <w:color w:val="111111"/>
          <w:sz w:val="28"/>
          <w:sz w:val="28"/>
          <w:szCs w:val="28"/>
          <w:rtl w:val="true"/>
          <w:lang w:bidi="fa-IR"/>
        </w:rPr>
        <w:t>الأنصار إلى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أستطيع فراقك، و إني لأدخل منزلي فأذكرك فأترك ضيعتي وأقبل حتى أنظر إليك حباً لك، فذكرت إذا كان يوم القيامة و أدخلت الجنة فرفعت في أعلى عليين فكيف لي بك يا نبي الله؟ فنزل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والصديقين والشهداء والصالحين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النبي صلی الله علیه و آله وسلم الرجل فقرأها عليه و بشره بذلك</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ـ القطان عن السكري، عن الجوهري، عن عمر بن عمران، عن عبيد الله بن صلى موسى، عن جبلة المكيّ، عن طاوس، عن ابن عبّاس،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و انتهيت إلى السماء السادسة نوديت يا محمد نعم الأب أبوك إبراهيم، و نعم الأخ أخوك عليّ، فلما صرت إلى الحجب أخذ جبرئيل علیه السلام بيدي فأدخلني الجنة فإذا أنا بشجرة من نور في أصلها ملكان يطويان الحلي و الحلل إلى يوم القيامة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لمن هذه الشجرة؟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لأخيك علي بن أبي طالب علیه السلام و هذان الملكان يطويان له الحلي والحلل إلى يوم القيامة، ثم تقدمت أمامي فإذا أنا برطب ألين من الزبد، و أطيب من المسك، و أحلى من العسل، فأخذت رطبة فأكلتها فتحولت الرطبة نطفة في صلبي، فلما أن هبطت إلى الأرض واقعت خديجة فحملت بفاطمة، ففاطمة حوراء إنسيّة، فإذا اشتقت إلى الجنة شممت رائحة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الطفيل، عن علي علیه السلام في أجوبته علیه السلام عن مسائل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منزل محمد صلی الله علیه و آله وسلم من الجنّة في جنة عدن وهي وسط الجنان، وأقربها من عرش الرحمن جلّ جلاله، والذين يسكنون معه في الجنّة هؤلاء الأئمة الاثناعشر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بتمامه و اسناده في باب نص أمير المؤمنين على الاثناعشر علیهم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حمدان عن محمد بن عبدالرحمن الصفار، عن محمد بن </w:t>
      </w:r>
    </w:p>
    <w:p>
      <w:pPr>
        <w:pStyle w:val="BookText"/>
        <w:rPr/>
      </w:pPr>
      <w:r>
        <w:rPr>
          <w:rFonts w:ascii="IRNazanin" w:hAnsi="IRNazanin" w:eastAsia="IRNazanin"/>
          <w:color w:val="111111"/>
          <w:sz w:val="28"/>
          <w:sz w:val="28"/>
          <w:szCs w:val="28"/>
          <w:rtl w:val="true"/>
          <w:lang w:bidi="fa-IR"/>
        </w:rPr>
        <w:t>عيسى الدامغاني، عن يحيى بن المغيرة عن حريز عن الأعمش،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إلى السماء أخذ جبرئيل بيدي فأدخلني الجنة و أجلسني على درنوك من درانيك الجنّة، فناولني سفرجلة فانفلقت بنصفين، فخرجت منها حوراء كأنَّ أشفار عينيها مقاديم النسور، فقالت السلام عليك يا أحمد، السلام عليك یا رسول الله، السلام عليك يا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رحمك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الراضية المرضية، خلقني الجبار من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أسفلي من المسك و أعلاي من الكافور، ووسطي من العنبر و عجنت بماء الحيوان، قال الجبّار، كوني فكنت خلقت لابن عمّك و وصيّك و وزيرك علي بن أبي طالب 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إسحاق بن محمّد بن مروان، عن يحيى بن سالم، عن حماد بن عثمان، عن جعفر بن محمد، عن آبائه علیهم السلام،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دخلت الجنّة فرأيت فيها قصراً من ياقوت أحمر يرى باطنه من ظاهره لضيائه و نوره، و فيه قبتان من درّ و زبرجد،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لمن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لمن أطاب الكلام، و أدام الصيام، وأطعم الطعام، وتهجد بالليل و الناس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حذيفة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عائشة على النبّي صلی الله علیه و آله وسلم  و هو يقبل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أتقبلها و هي ذات بعل؟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حديث المعراج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جبرئيل علیه السلام بيدي فأدخلني الجنة و أنا مسرور فإذا أنا بشجرة من نور مكللة بالنّور، في أصلها ملكان يطويان الحلي و الحلل، ثم تقدمت أمامي فإذا أنا بتفاح لم أرتفاحاً هو أعظم منه، فأخذت واحدة ففلقتها فخرجت على منها حوراء كأنَّ أشفارها مقاديم أجنحة النسور، فقلت لمن أنت؟ فبكت و قالت لابنك المقتول ظلماً الحسين بن علي بن أبي طالب علیه السلام، ثم تقدمت أمامي فإذا أنا برطب ألين من الزبد و أحلى من العسل فأخذت رطبة فأكلتها وأنا أشتهيها فتحولت الرطبة نطفة في صلبي، فلما هبطت إلى الأرض </w:t>
      </w:r>
    </w:p>
    <w:p>
      <w:pPr>
        <w:pStyle w:val="BookText"/>
        <w:rPr/>
      </w:pPr>
      <w:r>
        <w:rPr>
          <w:rFonts w:ascii="IRNazanin" w:hAnsi="IRNazanin" w:eastAsia="IRNazanin"/>
          <w:color w:val="111111"/>
          <w:sz w:val="28"/>
          <w:sz w:val="28"/>
          <w:szCs w:val="28"/>
          <w:rtl w:val="true"/>
          <w:lang w:bidi="fa-IR"/>
        </w:rPr>
        <w:t>واقعت خديجة فحملت بفاطمة، ففاطمة حوراء إنسيّة، فإذا اشتقت إلى رائحة الجنة شممت رائحة ابنتي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ـ 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الأسدي، عن البرمكي، عن جعفر بن أحمد، عن عبدالله بن الفضل، عن المفضل بن عمر، عن جابر الجعفي، 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رسول الله صلی الله علیه و آله وسلم فاطمة من علي علیه السلام أتاه أناس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زوّجت عليّاً بمهر خسيس،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 عليّاً، ولكنّ الله تعالى زوجه ليلة أسرى بي عند سدرة المنتهى، فأوحى الله عزّ و جلّ إلى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انثري، فنثرت الدرّ و الجوهر على الحور العين، فهنّ يتهادینه و يتفاخرن به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بنت محمد صلی الله علیه و آله وسلم؛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الحسن بن علي، عن سليمان بن أيوب المطلبي، عن محمد بن محمد المصري، عن موسى بن إسماعيل بن موسى بن جعفر، عن أبيه، عن آبائه علیهم السلام،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الجنة فرأيت على بابها مكتوباً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حبيب الله عليّ ولي الله، فاطمة أمة ،الله الحسن و الحسين صفوة الله، على مبغضيهم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ـ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ثوباً من ثياب أهل الجنة ألقى على أهل الدنيا لم يحتمله أبصارهم و لماتوا من شهوة النظر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عنهم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من الدنيا وقد سماعه أعظم من عيانه، وكلّ شيء من الآخرة عيانه أعظم من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الوحي القديم أعددت لعبادي ما لاعين رأت ولا أذن سمعت، ولا خطر بقلب بشر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الزمر و استخفّها من لسانه يبنى له في الجنّة ألف مدينة في كلّ مدينة ألف قصر في كلّ قصر مائة حوراء، و له مع هذا عینان ،تجریان و عينان نضاختان و عينان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مدهامتان و حور مقصورات في </w:t>
      </w:r>
    </w:p>
    <w:p>
      <w:pPr>
        <w:pStyle w:val="BookText"/>
        <w:rPr/>
      </w:pPr>
      <w:r>
        <w:rPr>
          <w:rFonts w:ascii="Amiri" w:hAnsi="Amiri" w:eastAsia="Amiri" w:cs="Amiri"/>
          <w:color w:val="111111"/>
          <w:sz w:val="28"/>
          <w:sz w:val="28"/>
          <w:szCs w:val="28"/>
          <w:rtl w:val="true"/>
          <w:lang w:bidi="ar-SA"/>
        </w:rPr>
        <w:t>الخيام، وذواتا ،أفنان، و من كل فاكهة زوجان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 من قراءة جمعسق بعثه الله يوم القيامة و وجه كالتلج أو كالشمس حتى يقف بين يدي الله عزّ و 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أدمنت عبدي قراءة حمعسق لم تدر ما ثوابها، أما لودريت ماهي و ما ثوابها لما مللت من قراءتها، ولكن سأج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زيك جزاءك أدخلوه الجنّة و له فيها قصر من ياقوتة حمراء، أبوابها و شرفها و درجها منها، یری ظاهرها من باطنها، وباطنها من ظاهرها و له فيها حور أتراب من الحور العين، و ألف جارية، و ألف غلام من الولدان المخلدين الذين وصفهم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ـ و بإسناده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إنا أرسلنا محتسباً صابراً في فريضة أو نافلة أسكنه الله تعالى مساكن الأبرار، وأعطاه ثلاث جنان مع جنّته كرامةً من الله وزوجه مائتي حوراء، و أربعة آلاف ثيب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ـ و بإسناده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هل أتى على الإنسان في كلّ غداة خميس زوجه الله من الحور ثمانمائة عذراء، و أربعة آلاف ثيب، و حوراً من الحور صار الله العين، و كان مع محمد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عباس و غيره، عن النبي صلی الله علیه و آله وسلم في خطبة طويلة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في تزويج بين مؤمنين حتى يجمع بينهما زوجه الله عزّ و جلّ ألف امرأة من الحور العين كل امرأة في قصر من در و یاقوت؛ و من بني مسجداً في الدنيا بنى الله له بكل شبر منه أو بكلّ ذراع مسيرة أربعين ألف عام مدينة من ذهب وفضة و در و یاقوت و زمرد و زبرجد، في كلُّ مدينة أربعون ألف ألف قصر في كلّ قصر أربعون ألف ألف دار، في كل أربعون ألف ألف بيت في كلّ بيت أربعون ألف ألف سرير، على كل سرير زوجة من الحور العين، و لكلّ زوجة ألف ألف وصيف و أربعون ألف ألف وصيفة، في كل بيت أربعون ألف ألف مائدة على كل مائدة أربعون ألف ألف قصعة في كلّ قصعة أربعون ألف ألف لون من الطعام ويعطي الله </w:t>
      </w:r>
    </w:p>
    <w:p>
      <w:pPr>
        <w:pStyle w:val="BookText"/>
        <w:rPr/>
      </w:pPr>
      <w:r>
        <w:rPr>
          <w:rFonts w:ascii="Amiri" w:hAnsi="Amiri" w:eastAsia="Amiri" w:cs="Amiri"/>
          <w:color w:val="111111"/>
          <w:sz w:val="28"/>
          <w:sz w:val="28"/>
          <w:szCs w:val="28"/>
          <w:rtl w:val="true"/>
          <w:lang w:bidi="ar-SA"/>
        </w:rPr>
        <w:t>وليه من القوّة ما يأتي على تلك الأزواج و على ذلك الطعام و على ذلك الشراب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تولّى أذان مسجد من مساجد الله فأذن فيه و هو يريد وجه الله أعطاه الله ثواب أربعين ألف ألف صديق، وأربعين ألف ألف شهيد و أدخل في شفاعته أربعين ألف ألف أمة، فى كل أمة أربعون ألف ألف رجل و كان له جنّة من الجنّات في كلّ جنّة أربعون ألف ألف مدينة، في كلّ مدينة أربعون ألف ألف قصر في كلّ قصر أربعون ألف ألف مدينة، في كل مدينة أربعون ألف ألف قصر، في كل قصر أربعون ألف ألف دار، في كلّ دار أربعون ألف ألف بيت في كل بيت أربعون ألف ألف سرير، على كل سرير زوجة من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بيت منها مثل الدنيا أربعون ألف ألف مرّة، لكلّ زوجة أربعون ألف ألف وصيف، و أربعون ألف ألف وصيفة، في كلّ بيت أربعون ألف ألف مائدة على كلّ مائدة أربعون ألف ألف قصعة، في كلّ قصعة أربعون ألف ألف نوع من الطعام لونزل به الثقلان لكان لهم في أدنى بيت من بيوتها ما شاؤوا من الطعام والشراب و الطيب و اللباس والثمار والتحف والطرائف و الحلي والحلل كل بيت يكتفى بمافيه من هذه الأشياء عما في البيت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أبيه، عن أحمد بن النضر، عن عمر و بن شمر، اللَّهُ عن جابر،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علیه السلام أن ريح الجنّة توجد من مسيرة ألف عام ما يجدها عاق، ولا قاطع رحم، و لاشيخ زان، ولاجار إزاره خيلاء، ولافتان، ولا منّان، ولا جعظري،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الجعظري؟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يشبع من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باباً يدعى الريّان، لا يدخل منه إلا الصائمون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ـ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الصقر، عن موسى به إسحاق القاضي، عن أبي بكر بن شيبة، عن حريز بن عبدالحميد، عن عبد العزيز بن رفيع، عن أبي ظبيان،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الجنّة، وأهلها لهم السّلامة من جميع الآفات والعاهات و الأمراض و الأسقام، و لهم السّلامة من الهرم والموت و تغيّر الأحوال عليهم، و هم المكرمون الذين لا يهانون أبداً، و هم الأعزاء الذين لا يذلون أبداً، و هم الأغنياء الذين لا يفتقرون أبداً، و هم السعداء الذين لا يشقون أبداً، و هم الفرحون المسرورون الذين لا يغتمون ولا يهتمون أبداً، و هم الأحياء الذين لا يموتون أبداً، فمنهم في قصور الدرّ و المرجان، أبوابها مشرعة إلى عرش الرحمن، والملائكة يدخلون عليهم من كل باب سلام عليكم بما صبرتم فنعم عقبى البدار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ـ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 ابن الوليد، عن سعد، عن ابن أبي الخطاب، عن الحكم بن مسكين، عن المفضّل بن صالح، 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الطويل في أجوبة أمير المؤمنين علیه السلام عن مسائل اليهودي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اليهودي و أين يسكن نبيكم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أعلاها درجة، وأشرفها مكاناً، في جنات عدن،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موسى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ـ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قيس، عن أبي جعفر علیه السلام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إيليس لنوح علیه السلام و هو قائم يصلي، فحسده على حسن صلاته فقال يا نوح إنّ الله عزّ و جلّ خلق جنّة عدن بيده و غرس أشجارها، واتخذ قصورها، وشق أنهارها، ثم أطلع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لا وعزّتي لا يسكنها ديوث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 يوم القيامة باب الجنة و أستفتح،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أمرت أن لا أفتح لأحد قبلك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في الجنّة من البهائم سوى حمارة بلعم ابن باعور، و ناقة صالح، و ذئب يوسف، وكلب أهل الكهف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ـ قال الطبرسي رحمه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و عملوا الصالحات فهم في روضة يحبرون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أي يكرمون؛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يلذذون بالسماع، عن يحيى بن أبي كثير و 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عبيد الله بن محمد البيهقي، عن جده أحمد بن الحسين، عن عبدالملك بن أبي عثمان، عن علي بن بندار، عن جعفر بن محمّد الفرياني، عن سليمان بن عبدالرحمن، عن خالدبن يزيد بن أبي مالك عن أبيه، عن خالد بن معدان عن أبي أمامة الباهلي أن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يدخل الجنة إلا ويجلس عند رأسه و عند رجليه ثنتان من الحور العين تغنّيانه بأحسن صوت سمعه الإنس والجن، و ليس بمزمار الشيطان، و لكن بتمجيد الله و تقديسه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ـ و عن أبي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يذكر الناس فذكر الجنة وما فيها من الأزواج و النعيم، و في القوم أعرابي فجثا لركبتيه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في الجنّة من سماع؟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أعرابي، إنّ في الجنة لنهراً حافتاه أبكار من كل بيضاء، يتغنّين بأصوات لم تسمع الخلائق بمثلها قطَّ، فذلك أفضل نعيم الجنّة،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يتغنّين؟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بالتسبيح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الجنة لأشجاراً عليها أجراس من فضة، فإذا أراد أهل الجنة السماع بعث الله ريحاً من تحت العرش فتقع في تلك الأشجار فتحرك تلك الأجراس بأصوات لو سمعها أهل الدنيا لما تواطرباً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ـ و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مائة درجة، ما بين كل درجة منها كما بين السماء والأرض، والفردوس أعلاها سموّاً، وأوسطها محلة، و منها يتفجر أنهار </w:t>
      </w:r>
    </w:p>
    <w:p>
      <w:pPr>
        <w:pStyle w:val="BookText"/>
        <w:rPr/>
      </w:pPr>
      <w:r>
        <w:rPr>
          <w:rFonts w:ascii="Amiri" w:hAnsi="Amiri" w:eastAsia="Amiri" w:cs="Amiri"/>
          <w:color w:val="111111"/>
          <w:sz w:val="28"/>
          <w:sz w:val="28"/>
          <w:szCs w:val="28"/>
          <w:rtl w:val="true"/>
          <w:lang w:bidi="ar-SA"/>
        </w:rPr>
        <w:t>الجنّة؛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حبّب إلي الصوت، فهل لي في الجنة صوت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إنّ الله تعالى يوحي إلى شجرة في الجنة أن أسمعي عبادي الذين اشتغلوا بعبادتى و ذكري عن عزف البرابط و المزامير فترفع صوتاً لم يسمع الخلائق بمثله قط من تسبيح الربّ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عمر الزهري بإسناده عن زيد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النبّي صلی الله علیه و آله وسلم رجل من أصحابه و معه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أين شجرة طوبى؟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داري في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علي بن أبي طالب الله في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سألناك آنفاً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داري ثم قلت في دار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داري و داره في الدنيا و الآخرة في مكان واحد إلّا أنا إذا هممنا بالنّساء استترنا بالبيوت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ـ من كتاب صفات الشيعة للصدوق عن القطان، عن ابن زكريا، عن ابن حبيب، عن ابن بهلول، عن ابن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شيعتنا من أنكر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والمساءلة في القبر، و خلق الجنّة و النار، و الشفاعة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ـ و عن ابن عبدوس، عن ابن قتيبة، عن الفضل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بتوحيد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 بالرجعة و المتعتين، و آمن بالمعراج، و المساءلة في القبر والحوض و الشّفاعة و خلق الجنّة و النّار، والصراط، والميزان و البعث والنشور، والجزاء و الحساب، فهو مؤمن حقاً و هو من شيعنا أهل البيت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ـ و من كتاب فضائل الشّيعة للصدوق رحمه الله بإسناده عن العباس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ذات يوم جعلت فداك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رأيت ثم رأيت نعيماً و ملكاً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 الله أهل الجنة الجنّة أرسل رسولاً إلى ولي من أوليائه، فيجد الحجبة على بابه، فيقولون له قف حتى نستأذن لك فما يصل إليه </w:t>
      </w:r>
    </w:p>
    <w:p>
      <w:pPr>
        <w:pStyle w:val="BookText"/>
        <w:rPr/>
      </w:pPr>
      <w:r>
        <w:rPr>
          <w:rFonts w:ascii="IRNazanin" w:hAnsi="IRNazanin" w:eastAsia="IRNazanin"/>
          <w:color w:val="111111"/>
          <w:sz w:val="28"/>
          <w:sz w:val="28"/>
          <w:szCs w:val="28"/>
          <w:rtl w:val="true"/>
          <w:lang w:bidi="fa-IR"/>
        </w:rPr>
        <w:t>رسول الله صلی الله علیه و آله وسلم إلا بإذن،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رأيت ثم رأيت نعمياً و ملكاً كبيراً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النعمان، عن داود بن فرقد،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الصالح ليذهب إلى الجنّة فيمهد لصاحبه كما يبعث الرجل غلاماً فيفرش له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الذين آمنوا و عملوا الصالحات فلأنفسهم يمهدون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أبى البلاد، عن عبد الله بن الوليد،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أهل الجنّة دخولاً إلى الجنّة أهل المعروف و إنّ أوّل أهل النّار دخولاً أهل المنكر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ابن أبي عمير، عن منصور، عن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باباً يقال له المعروف، لا يدخله إلّا أهل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عن ابن أبي حمزة،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المؤمن يحاسب تنتظره أزواجه على عتبات الأبواب كما ينتظرون أزواجهن في الدنيا من عند العتبة،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فيجيء الرسول فيبشِّرهنّ،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انقلب فلان من الحساب،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فيقلن بالله؟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لقد رأيته انقلب من الحساب،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هنّ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ما أهلك الذين كنت عندهم في الدنيا بأحق بك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ابن رئاب، عن أبي بصير، عن أحدهما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الجمعة وأهل الجنة في الجنة و أهل النار في النار عرف أهل الجنة يوم الجمعة لما يرون من تضاعف اللذة و السرور، و عرف أهل النار يوم الجمعة و ذلك أنه تبطش بهم الزبانية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نادت الجنّة ربّها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أنت العدل قد ملأت النار من أهلها كما وعدتها ولم تملأني كما وعدتني،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فيخلق الله خلقاً لم يروا الدنيا فيملأ بهم الجنّة؛ طوبى لهم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عن على،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جنّة واحدة، إنَّ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بعضها فوق بعض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عن عمرو بن خالد، عن زيد بن علي،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أدنى أهل الجنة منزلة من الشهداء من له اثنا عشر ألف زوجة من الحور العين و أربعة آلاف بكر، واثنا عشر ألف ثيب تخدم كل زوجة منهن سبعون ألف خادم غير أن الحور العين يضعف لهنّ، يطوف على جماعتهن في كل أسبوع، فإذا جاء يوم إحديهنّ أو ساعتها اجتمعن إليها يصوّتن بأصوات لا أصوات أحلى منها و لا أحسن حتى ما يبقى في الجنّة شيء إلا اهتز لحسن أصواتهن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نحن الخالدان فلانموت أبداً، ونحن الناعمات فلانبأس أبداً، و نحن الراضيات فلا نسخط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الحصين،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جنّة لم يرها عين و لم يطلع عليها مخلوق، يفتحها الرب تبارك و تعالى كل صباح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ازدادي طيباً ازدادي ريحاً،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و 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عن أبي خالد الصيقل،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توضع لهم موائد عليها من سائر ما يشتهونه من الأطعمة التى لا الدمنها ولا أطيب، ثم يرفعون عن ذلك إلى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سويد، عن درست، عن بعض أصحابه، عن أبي عبد الله علیه السلام قال لو أنّ حوراء من حور الجنّة أشرفت على أهل الدنيا و أبدت ذؤابة من ذوائبها لأمتن أهل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لأماتت أهل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المصلّى ليصلى فإذا لم يسأل ربه أن يزوجه من الحور العين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أزهد هذا فينا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 بإسناده عن جعفر بن محمد،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تعالى جنة عدن خلق لبنها من ذهب يتلألؤ ومسك مدوف، ثمَّ أمرها فاهتزت و نطقت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الله لا إله إلا أنت الحي القيوم، فطوبى لمن قدر له </w:t>
      </w:r>
    </w:p>
    <w:p>
      <w:pPr>
        <w:pStyle w:val="BookText"/>
        <w:rPr/>
      </w:pPr>
      <w:r>
        <w:rPr>
          <w:rFonts w:ascii="Amiri" w:hAnsi="Amiri" w:eastAsia="Amiri" w:cs="Amiri"/>
          <w:color w:val="111111"/>
          <w:sz w:val="28"/>
          <w:sz w:val="28"/>
          <w:szCs w:val="28"/>
          <w:rtl w:val="true"/>
          <w:lang w:bidi="ar-SA"/>
        </w:rPr>
        <w:t>دخولي، قال الله تعالى و عزّتي وجلالي و ارتفاع مكاني لا يدخلك مدمن خمر، و لامصر على رباً، ولاقتات و هو النمام، ولا ديوث و هو الذي لا يغار و يجتمع في بيته على الفجور، ولا قلاع و هو الذي يسعى بالناس عند السلطان ليهلكهم، ولاخيوف و هو النباش، و لاختار و هو الذي لا يوفي بالعهد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ـ 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عرفاء أهل الجنة، و المجاهدون في سبيل الله تعالى قوّاد أهل الجنّة، و الرسل سادات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خير بخير بعده النار، و لاشر بشر بعده الجنّة، و كل نعيم دون الجنّة محقور، وكل بلاء دون النار عافية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الجنفة أنها دار البقاء و دار السلامة، لاموت فيها ولاهرم ولاسقم ولا مرض ولا آفة و لازمانة ولاغمّ ولاهم ولا حاجة ولا فقر، و أنها دارالغناء والسعادة، ودار المقامة والكرامة، لا يمس أهلها فيها نصب و لالغوب، لهم فيها ما تشتهي الأنفس وتلذ الأعين وهم فيها خالدون، و أنّها دار أهلها جيران الله وأولياؤه وأحباؤه و أهل كرامته و هم أنواع عليّ مراتب منهم المتنعمون بتقديس الله و تسبيحه و تكبيره في جملة ملائكته، و منهم المتنعمون بأنواع المآكل و المشارب و الفواكه والأرائك و حور العين، و استخدام الولدان المخلّدين و الجلوس على النمارق و الزرابي و لباس السندس و الحرير، كلٌّ منهم إنما يتلذذ بما يشتهي و يريد حسب ما تعلّقت عليه همته، و يعطى ما عبدالله من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يعبدون الله 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منهم يعبدونه رجاء ثوابه فتلك عبادة الخدام، وصنف منهم يعبدونه خوفاً من مناره فتلك عبادة العبيد، و صنف منهم يعبدونه حبّاً له فتلك عبادة الكرام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اعتقادنا في الجنة والنار أنهما مخلوقتان و أن النبي صلی الله علیه و آله وسلم قد دخل الجنة و رأي النار </w:t>
      </w:r>
    </w:p>
    <w:p>
      <w:pPr>
        <w:pStyle w:val="BookText"/>
        <w:rPr/>
      </w:pPr>
      <w:r>
        <w:rPr>
          <w:rFonts w:ascii="Amiri" w:hAnsi="Amiri" w:eastAsia="Amiri" w:cs="Amiri"/>
          <w:color w:val="111111"/>
          <w:sz w:val="28"/>
          <w:sz w:val="28"/>
          <w:szCs w:val="28"/>
          <w:rtl w:val="true"/>
          <w:lang w:bidi="ar-SA"/>
        </w:rPr>
        <w:t>حين عرج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اعتقادنا أنه لا يخرج أحد من الدنيا حتى يرى مكانه من الجنة أو من النار و أنّ المؤمن لا يخرج من الدنيا حتى ترفع له الدنيا كأحسن ما رآها، و يرفع مكانه في الآخرة ثمّ يخيّر فيختار الآخرة فحينئذ يقبض روحه، و في العادة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يجود بنفسه، ولا يجود الإنسان بشيء إلا عن طيبة نفس غير مقهور و لا مجبور ولامكرء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جنّة آدم فهي جنّة من جنان الدنيا تطلع الشمس فيها و تغيب، و ليس بجنة الخلد، ولو كانت جنة الخلد ما 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اعتقادنا أن بالنواب يخلد أهل الجنة في الجنّة و أهل النار في النار، و ما من أحد يدخل الجنة حتى يعرض عليه مكانه من النار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مكانك الذي لو عصيت الله لكنت فيه، و ما من أحد يدخل النار حتى يعرض عليه مكانه من الجنّة، فيقال له هذا مكانك الّذي لو أطعت الله لكنت فيه، فيورث هؤلاء مكان هؤلاء و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وأقل المؤمنين منزلة في الجنّة من له مثل ملك الدنيا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المفيد رحمه الله في شرح هذا الكلام الجنّة دار النعيم لا يلحق من دخلها نصب ولا يلحقهم فيها لغوب، جعلها الله داراً لمن عرفه و عبده، و تعيمها دائم لا انقطاع له، و الساكنون فيها على أضرب فمنهم من أخلص الله تعالى فذلك الذي يدخلها على أمان من عذاب الله تعالى و منهم من خلط عمله الصالح بأعمال سيئة كان يسوّف منها التوبة فاخترمته المنية قبل ذلك، فلحقه ضرب من العقاب في عاجله وآجله، أو في عاجله دون أجله، ثمّ سكن الجنّة بعد عفو أو عقاب؛ و منهم من يتفضّل عليه بغير عمل سلف منه في الدنيا و هم الولدان المخلدون الذين جعل الله تعالى تصرفهم لحوائج أهل الجنة ثواباً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للعاملين، وليس في تصرفهم مشاق عليهم ولا كلفة، لأنهم مطبوعون إذ ذاك على المسارّة بتصرفهم في حوائج أهل الجنّة، و ثواب أهل الجنّة الابتذال بالمآكل والمشارب والمناظر والمناكح وما تدركه حواسهم مما يطبعون على الميل إليه و يدركون مرادهم بالظفر به، و ليس في الجنّة من البشر من يلتذ بغير مأكل ومشرب و ما تدركه الحواس من الملذ ذات؛ و قول من زعم أنّ في الجنّة بشراً يلتذ بالتسبيح و التقديس من دون الأكل والشرب قول شاذ عن دين الإسلام، و هو مأخوذ من مذهب النّصارى الذين زعموا أن المطيعين فى الدنيا يصيرون في الجنّة ملائكة لا يطعمون ولا يشربون ولا ينكحون، و قد أكذب الله هذا القول في كتابه بما رغب العالمين فيه من الأكل والشرب و النكاح،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 دائم و ظلّها تلك عقبى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أنهار من ماء غير 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وزوجناهم بحور عين</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عندهم قاصرات الطرف أتراب</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الجنة اليوم في شغل فاكهون هم و أزواجهم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به متشابهاً ولهم فيها أزواج مطهرة</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فكيف استجاز من أثبت فى الجنّة طائفة من البشر لا يأكلون ولا يشربون، ويتنعمون مما به الخلق من الأعمال و يتألمون، وكتاب الله شاهد بضد ذلك، والإجماع على خلافه لولا أن قلّد في ذلك من لا يجوز تقليده، أو عمل على حديث موضوع انتهى كلامه رفع الله مقامه، و هو في غابة 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الصدوق رحمه الله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يعبدونه حبّاً له على أنهم لا يتلذذون بالمآكل والمشارب والمناكح في الجنّة فهو ضعيف، إذ عدم كون الجنّة مقصودة لهم عند العبادة لا يستلزم عدم تلذذهم بنعيمها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ارتفعت هممهم في الدنيا مع تشبّتهم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بعلائقها عن أن ينظروا مع محبة الله سبحانه وقربه إلى جنة ونار ففي الآخرة مع قطع علائقهم و دواعيهم وقوّة أسباب المحبة والقرب أحرى أن لا ينظروا إليهما ولا يتلذذوا بشهوات الجنة وملاذها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للتلذذ بالمستلذات الجسمانية أيضاً مراتب و درجات بحسب اختلاف أحوال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يتلذذ بها كالبهائم يرتعون في رياضها و يتمتعون بنعيمها كما كانوا فى الدنيا من غير استلذاذ بقرب و وصال أو إدراك لمحبة وكمال؛ ومنهم من يتمتع بنعيمها من حيث إنها دار كرامة الله التي اختارها لأوليائه وأكرمهم بها وإنها محل رضوان الله تعالى و قربه، فمن كلّ ريحان يستنشقون نسيم لطفه، و من كل فاكهة يذوقون طعم رحمته ولا يستلذون بالحور إلا لأنه أكرمهم بها الربّ الغفور، ولا يسكنون في القصور إلا لأنه رضيها لهم المالك الشكور، فالجنّة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روحانية وجسمانية و الجنّة الجسمانية قالب للجنّة الروحانية، فمن كان في الدنيا يقنع من العبادات والطاعات بجسد بلاروح ولا يعطيها حقها من المحبة والإخلاص و سائر مكملات الأعمال ففي الآخرة أيضاً لا ينتفع إلا بالجنة الجسمانية، و من فهم في الدنيا روح العبادة و أنس بها واستلذ منها وأعطاها حقها فهو في الجنّة الجسمانية لا يستلذ إلا بالنعم الروحانية و لنضرب لك في ذلك مثلاً لمزيد الإيضاح،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يجلس بعض سلاطين الزمان على سريره و يطلب عامة رعاياه و وزرائه و أمرائه و مقرّبي حضرته ويعطيهم شيئاً من الحلاوات، فكل صنف من أصناف الخلق ينتفع بما يأخذه من ذلك نوعاً من الانتفاع و يلتذ نوعاً من الالتذاذ على حسب معرفته لعظمة السلطان و رتبة 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جاهل لا ينتفع بذلك إلا أنه حلو ترغب الذائقة فيه، فلا فرق في ذلك عنده بين أن يأخذه من بائعه في السوق أو من يد السلطان، و منهم من يعرف شيئاً عظمة السلطان و يريد بذلك الفخر على بعض أمثاله أو من هو تحت يده أن السلطان من أكرمني بذلك، وهكذا حتى ينتهي الأمر إلى من هو من مقرّبي حضرة السلطان و من طالبي لطفه وإكرامه، فهو لا يلتذ بذلك إلا لأنه خرج من يد السلطان، و أنه علامة لطفه و إكرامه،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يضنّ بذلك ويخفيه ويفتخر بذلك و يبديه، مع أن في بيته أضعاف ذلك مبذولة لخدمه و عبيده فهو لا يجد من الحلاوة إلا طعم القرب و الإكرام، ولو جعل السلطان علامة إكرامه في بذل أمر الأشياء وأبشعها لكان عنده أحلى من جميع الحلاوات، ولذاترى في عشق المجاز إذا ضرب المعشوق محبّه ضرباً وجيعاً على جهة الإكرام، فهو أشهى عنده من كلّ ما يستلذ منه سائر الأنام، فإذا كان مثل ذلك في المجاز ففي الحقيقة أولى و أحرى، فإذا فهمت ذلك عرفت أنّ أولياء الله تعالى في الدنيا أيضاً في الجنّة و النعيم، إذهم في عبادة ربهم متلذذون بقربه و وصاله و في التنعم بنعيم الدنيا إنما يتلذذون لكونه مما خلق لهم ربهم و محبوبهم و حباهم بذلك ورزقهم و أعطاهم، و في البلايا والمصائب أيضاً يلتذون بمثل ذلك، لأنهم يعلمون أنّ محبّهم و محبوبهم اختار ذلك لهم و علم فيه صلاحهم، فبذلك امتحنهم فهم بذلك راضون شاكرون فتنعمهم بالبلايا كتمتعهم بالنّعم والهدايا، إذ جهة الاستلذاذ فيها واحدة عندهم، فهم في الدنيا والآخرة بقربه و لطفه و حبّه يتنعمون وفيها لاخوف عليهم ولاهم يحزنون، فإذا فازوا بهذه الدرجة القصوى ووصلوا إلى تلك المرتبة الفضلى لا يعبدونه تعالى خوفاً من ناره و أنها محرقة، بل لأنهما دار الخذلان والحرمان و محلّ أهل الكفر والعصيان، و من سخط عليه الرحمن ولا طمعاً في جنّته من حيث كونها محلّ المشتهيات النفسانية و الملاذ الجسمانية، بل من حيث إنها محلّ رضوان الله و أهل كرامته وقربه ولطفه، فلو كانت النار محلّ أهل كرامة الله لاختاروها كما اختاروا في الدنيا محنها و مشاقها، لعلمهم بأنّ رضى الله فيها، ولو كانت الجنّة محلّ من غضب الله عليه لتركوها و فروا منها كما تركوا ملاذ الدنيا لما علموا أن محبوبهم لا يرتضيها، وإذا دريت ذلك حق درايته سهل عليك الجمع بين ما ورد من عدم كون العبادة للجنّة و النّار، والمبالغة في طلب الجنّة والاستعاذة من النار، و ما ورد في بعض الروايات والدعوات من التصريح بكون العبادة لابتغاء الدار الآخرة، فإنّ من طلب الآخرة لقربه ووصاله لم يطلب إلا وجهه، و من طلبها لاستلذاذه وتمتعه الجسماني لم يعبد إلا نفسه، </w:t>
      </w:r>
    </w:p>
    <w:p>
      <w:pPr>
        <w:pStyle w:val="BookText"/>
        <w:rPr/>
      </w:pPr>
      <w:r>
        <w:rPr>
          <w:rFonts w:ascii="Amiri" w:hAnsi="Amiri" w:eastAsia="Amiri" w:cs="Amiri"/>
          <w:color w:val="111111"/>
          <w:sz w:val="28"/>
          <w:sz w:val="28"/>
          <w:szCs w:val="28"/>
          <w:rtl w:val="true"/>
          <w:lang w:bidi="ar-SA"/>
        </w:rPr>
        <w:t>و تحقيق هذا المقام يحتاج إلى نوع آخر من الكلام و ذكر مقدمات غير مأنوسة لأكثر الأنام، و فيما ذكرنا كفاية لمن شم روحاً من رياض محبة ذي الجلال والإكرام، و عسى أن نتمم هذا المرام في بابي الحب والإخلاص بعض الإتمام والله المرجو لكلّ خير وفضل و إنعام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ـ 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سعيد بن جناح، عن عوف بن عبدالله الأزدي، عن بعض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تبارك و تعالى قبض روح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انطلق أنت و أعوانك إلى عبدي فطال ما نصب نفسه من أجلي، فأتني بروحه لأريحه عندي فيأتيه ملك الموت بوجه حسن، و ثياب طاهرة، وريح طيبة، فيقوم بالباب فلا يستأذن بوّاباً، ولا يهتك حجاباً، ولا يكسر باباً، معه خمسمائة ملك ،أعوان معهم طنان الريحان، والحرير الأبيض، والمسك الأذفر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ابشر فإنّ الربّ يقرؤك السلام، أما إنّه عنك راض غير غضبان، و ابشر بروح و ریحان و جنّة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الروح فراحة من الدنيا و بلائها، وأما الريحان من كلّ طيب في الجنّة، فيوضع على ذقنه فيصل ريحه إلى روحه، فلا يزال في راحة حتى يخرج نفسه، ثم يأتيه رضوان خازن الجنّة فيسقيه شربة من الجنّة لا يعطش في قبره ولا في القيامة حتى يدخل الجنة رياناً،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ردّ روحي حتى يثني على جسدي و جسدي على روحي،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ملك الموت ليثن كلّ واحد منكما عليّ صاحبه، فيقول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 جسد خير الجزاء، لقد كنت في طاعة الله مسرعاً، و عن معاصيه مبطئاً، فجزاك الله عني من جسد خير الجزاء، فعليك السّلام إلى يوم القيامة، ويقول الجسد للروح مثل ذلك</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فيصيح ملك الموت أيّتها الروح الطيّبة اخرجي من الدنيا مؤمنة مرحومة مغتبطة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فرقت به الملائكة، وفرجت عنه الشدائد و سهلت له الموارد، وصار الحيوان الخلد،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له صفّين من الملائكة غير القابضين لروحه، فيقومون سماطين ما بين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منزله إلى قبره يستغفرون له و يشفعون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فيعلّله ملك الموت و يمنيه ويبشّره عن الله بالكرامة والخير كما تخادع الصبي أمه، تمرخه بالدهن والريحان و بقاء النفس، و يفديه بالنفس و الوالدين؛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الحلقوم قال الحافظان اللذان معه يا ملك الموت ارأف بصاحبنا و ارفق فنعم الأخ كان و نعم الجليس لم يمل علينا ما يسخط الله قط، فإذا خرجت روحه خرجت كنخلة بيضاء وضعت في مسكة بيضاء، و من كلّ ريحان في الجنّة فأدرجت إدراجاً، و عرج بها القابضون إلى السماء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له أبواب السماء و يقول لها البوابون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حيّاها الله من جسد كانت فيه، لقد كان يمرّ له علينا عمل صالح و نسمع حلاوة صوته بالقرآن قال فبكى له أبواب السماء و البوابون لفقده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كان لعبدك هذا عمل صالح وكنا نسمع حلاوة صوته بالذكر للقرآن،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لنا مكانه عبداً يسمعنا ما كان يسمعنا، و يصنع الله ما يشاء، فيصعد به إلى عيش رحب به ملائكة السماء كلّهم أجمعون، ويشفعون له ويستغفرون له ويقول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رحمتي عليه من روح، و يتلقاه أرواح المؤمنين كما يتلقى الغائب غائبه، فيقول بعضهم البعض ذروا هذه الروح حتى تفيق فقد خرجت من كرب عظيم و إذا هو استراح أقبلوا عليه يسائلونه ويقولون ما فعل فلان وفلان؟ فإن كان قد مات بكوا واسترجعوا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 أمّه الهاوية فإنّا لله وإنا اليه راجعون،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عليه، فمنها خلقتهم و فيها أعيدهم، و منها أخرجهم تارة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 سريره حملت نعشه الملائكة واندفعوا به اندفاعاً والشياطين سماطين ينظرون من بعيد ليس لهم عليه سلطان ولاسبيل، فإذا بلغوا به القبر توتبت إليه بقاع الأرض كالرياض الخضر، فقالت كل بقعة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في بطني؛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فيجاء به حتى يوضع في الحفرة التي قضاها الله له، فإذا وضع في لحده مثل له أبوه وأمه و زوجته وولده وإخوانه،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لزوجتة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لفقدك تركتنا ،معولين قال فتجى صورة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w:t>
      </w:r>
    </w:p>
    <w:p>
      <w:pPr>
        <w:pStyle w:val="BookText"/>
        <w:rPr/>
      </w:pPr>
      <w:r>
        <w:rPr>
          <w:rFonts w:ascii="Amiri" w:hAnsi="Amiri" w:eastAsia="Amiri" w:cs="Amiri"/>
          <w:color w:val="111111"/>
          <w:sz w:val="28"/>
          <w:sz w:val="28"/>
          <w:szCs w:val="28"/>
          <w:rtl w:val="true"/>
          <w:lang w:bidi="ar-SA"/>
        </w:rPr>
        <w:t>الصالح، أنا لك اليوم حصن حصين و جنّة و سلاح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علمت أنك في هذا المكان لنصبت نفسي لك، و ما غرني مالي و ولدي،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إيشر بالخير فوالله إنّه ليسمع خفق نعال القوم إذا رجعوا، و نفضهم أيديهم من التراب إذا فرغوا، قد ردّ عليه روحه و ما علموا،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ولى الله، مرحباً بك، أما والله لقد كنت أحبك وأنت على متنى، فأنا لك اليوم أشدّ حباً إذا أنت في بطني، أما و عزّة ربي لأحسننَّ جوارك ولأب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مضجعك، ولأوسعن مدخلك إنما أنا روضة من رياض الجنّة، أو حفرة من حفر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الله إليه ملكاً فيضرب بجناحيه عن يمينه و عن شماله و من بين يديه و من خلفه فيوسع له من كل طريقة 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فإذا قبره مستدير بالنّور،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يدخل عليه منكر و نكير و هما ملكان أسودان يبحثان القبر بأنيابهما، ويطنان في شعورهما، حدقتاهما مثل قدر النحاس، و أصواتهما كالرعد العاصف وأبصارهما مثل البرق اللامع، فينتهرانه و یصيحان به ويقولان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 من نبيّك؟ و ما دينك؟ و من إمامك؟ فإنّ المؤمن ليغضب حتى ينتقض من الإدلال توكلاً على الله من غير قرابة ولانسب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و ربِّكم و ربّ كلّ شيء الله، و نبيّي و نبيكم محمد خاتم النبيين، وديني الإسلام الذي لا يقبل الله معه ديناً، وإم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 القرآن مهيمناً على الكتب و هو القرآن العظيم،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وفقت و وفقك الله و هداك انظر ماترى عند رجليك، فإذا هو بباب من نار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ما كان هذا ظنّي بربّ العالمين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 تحزن ولا تخش وابشر واستبشر ليس هذا لك و لا أنت له، إنما أراد الله تبارك و تعالى أن يريك من أي شيء نجاك و يذيقك بردعفوه قد أغلق هذا الباب عنك ولا تدخل النار أبداً؛ انظر ماترى عند رأسك؟ فإذا هو بمنازله من الجنة و أزواجه من الحور العين قال فيثب وثبة لمعانقة حور العين لزوجة من أزواجه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ولي الله إنّ لك إخوة و أخوات لم يلحقوا، فنم قرير العين كعاشق في حجلته إلى يوم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فيفرش له و يبسط ويلحد،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صبي قد نام مدلّلاً بين يدي أُمه وأبيه بأثقل نومة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تجيئه عنق من النار فتطيف به، فإذا كان مدمناً على تنزيل السّجدة و تبارك الذي بيده الملك و هو على كلّ شيء قدير وقفت عنده تبارك و انطلقت تنزيل السجدة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 بشفاعة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فتجيء عنق من العذاب من قبل يمينه فيقول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 ولي الله فليس لك إلى ما قبلي سبيل، فتأتيه من قبل يساره فيقول الزكاة إليك عن ولي الله فليس لك إلى ما قبلی ،سبيل، فتأتيه من قبل رأسه فيقول القرآن إليك عن ولي الله فليس لك إلى ما قبلي سبيل، فيخرج عنق من النّار مغضباً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دونكما ولي الله وليكما،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الصبر و هو في ناحية القبر أما والله ما منعنى أن ألي من ولي الله اليوم إلا أني نظرت ما عندكم فلما أن حزتم عن ولي الله عذاب القبر ومؤونته فأنا لولي الله ذخر و حصن عند الميزان و جسر جهنم و العرض عند الله؛ فقال علي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لولي الله من منزله من الجنّة إلى قبره تسعة وتسعين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يدخل عليها روحها و ریحانها وطيبها و لذتها ونورها إلى يوم القيامة، فليس شيء أحب إليه من لقاء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عجل عليّ قيام الساعة حتى أرجع إلى أهلي و مالي فإذا كانت صيحة القيامة خرج من قبره مستورة عورته، مسكنة روعته، قد أعطي الأمن والأمان، و بشر بالرضوان و الروح و الريحان و الخيرات الحسان، فيستقبله الملكان اللذان كانا معه في الحياة الدنيا فينفضان التراب عن وجهه و عن رأسه، ولا يفارقانه و پسرانه و يمنيانه و يفرّجانه كلّما راعه شيء من أهوال القيامة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 الله لاخوف عليك اليوم ولا حزن، نحن للذين ولينا عملك في الحياة الدنيا و نحن أولياؤك اليوم في الآخرة، انظر تلكم الجنّة التي أورثتموها بما كنتم تعملون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فيقام في ظلّ العرش فيدنيه الرب تبارك و تعالى حتى يكون بينه و بينه حجاب </w:t>
      </w:r>
    </w:p>
    <w:p>
      <w:pPr>
        <w:pStyle w:val="BookText"/>
        <w:rPr/>
      </w:pPr>
      <w:r>
        <w:rPr>
          <w:rFonts w:ascii="IRNazanin" w:hAnsi="IRNazanin" w:eastAsia="IRNazanin"/>
          <w:color w:val="111111"/>
          <w:sz w:val="28"/>
          <w:sz w:val="28"/>
          <w:szCs w:val="28"/>
          <w:rtl w:val="true"/>
          <w:lang w:bidi="fa-IR"/>
        </w:rPr>
        <w:t>من نور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فمنها يبيض وجهه، ويسر قلبه، و يطول سبعون ذراعاً من فرحته، فوجهه كالقمر، و طوله طول ،آدم و صورته صورة يوسف و لسانه لسان محمد صلی الله علیه و آله وسلم، و قلبه قلب أيوب، كلّما غفر له ذنب سجد،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اقرأ كتابك فيصطك فرائصه شفقاً و فرقاً،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زدنا عليك سيّئاتك و نقصنا من حسناتك؟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بل أنت قائم بالقسط و أنت خير الفاصلين،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أما استحييت ولا راقبتني ولا خشيتني؟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قد أسأت فلا تفضحني فإنّ الخلائق ينظرون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الجبّار و عزّتى يا مسيء لا أفضحك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فالسيئات فيما بينه و بين الله مستورة و الحسنات بارزة للخلائق،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عيّره بذنب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لسعيي إلى النار أحب إلي من أن تعيرني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الجبار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يوم كذا وكذا أطعمت جائعاً، ووصلت أخاً مؤمناً كسوت يوماً، حججت فى الصحاري تدعونى محرماً، أرسلت عينيك فرقاً، سهرت ليلة شفقاً، غضضت طرفك مني فرقاً؟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 أماما أحسنت فمشكور، و أمّاما أسأت فمغفور، فعند ذلك ابيض وجهه و سرّ قلبه و وضع التاج على رأسه، و على يديه الحلي و الحلل،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انطلق بعبدي فأره كرامتي، فيخرج من عند الله قد أخذ کتابه بیمینه فيدحوبه مد البصر فيبسط صحيفته للمؤمنين والمؤمنات و هو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اقرء واكتابيه إنّي ظننت أنّي ملاق حسابه فهو في عيشة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انتهى إلى باب الجنة قيل له هات الجواز،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جوازي مكتوب فيه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جواز جائز من الله العزيز الحكيم لفلان بن فلان من ربّ العالمين فينادي مناد يسمع أهل الجمع كلّهم ألا إن فلان بن فلان قد سعد سعادة لا يشق بعدها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فإذا هو بشجرة ذات ظل ممدود، وماء مسكوب، وثمار مهدلة يخرج من ساقها عينان ،تجريان فينطلق إلى إحداهما فيغتسل منها فيخرج عليه نضرة النعيم، ثم </w:t>
      </w:r>
    </w:p>
    <w:p>
      <w:pPr>
        <w:pStyle w:val="BookText"/>
        <w:rPr/>
      </w:pPr>
      <w:r>
        <w:rPr>
          <w:rFonts w:ascii="Amiri" w:hAnsi="Amiri" w:eastAsia="Amiri" w:cs="Amiri"/>
          <w:color w:val="111111"/>
          <w:sz w:val="28"/>
          <w:sz w:val="28"/>
          <w:szCs w:val="28"/>
          <w:rtl w:val="true"/>
          <w:lang w:bidi="ar-SA"/>
        </w:rPr>
        <w:t>يشرب من الأخرى فلا يكون في بطنه مغص ولا مرض ولاداء أبداً،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تستقبله الملائكة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فادخلها مع الخالدين، فيدخل فإذا هو بسماطين من شجر أغصانها اللؤلؤ، و فروعها الحلي والحلل، ثمارها مثل ثدي الجواري الأبكار، فتستقبله الملائكة معهم النوق و البراذين و الحلي والحلل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اركب ماشئت و البس ما شئت 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ماشئت قال فيركب ما اشتهي و يلبس ما اشتهى و هو على ناقة أو برذون من نور و ثيابه من نور و حليه من نور، يسير في دار النّور، معه ملائكة من نور و غلمان من نور و وصائف من نور حتى تهابه الملائكة مما يرون من النور،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فقد جاء وفد الحليم الغفور،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إلى أوّل قصر له من فضة مشرفاً بالدرّ والياقوت فتشرف عليه أزواجه فيقولون مرحباً مرحباً انزل بنا فيهم أن ينزل بقصره،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يا ولي الله فإنَّ هذا لك و غيره، حتى ينتهي إلى قصر من ذهب مكلل بالدرّ والياقوت فتشرف عليه أزواجه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يا ولي الله انزل بنا فيهم أن ينزل به فتقول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 ولي الله فإنّ هذا لك و غيره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ينتهي إلى قصر مكلّل بالدرّ والياقوت فيهم بالنزول بقصره فيقول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 ولي الله فإنَّ هذا لك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قصراً من ياقوت أحمر مكلّلاً بالدرّ والياقوت فيهم بالنزول بقصره فيقول له الملائكة سريا ولي الله فإنَّ هذا لك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حتى يأتي تمام ألف قصر كل ذلك ينفذ فيه بصره و يسير في ملكه أسرع من طرف العين، فإذا انتهى إلى أقصاها قصراً نكس رأسه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كاد بصري أن يختطف، فيقولون يا ولي الله ابشر فإنّ الجنّة ليس فيها عمى ولاصمم، فيأتي قصراً يرى باطنه من ظاهره و ظاهره من باطنه، لبنة من فضة، ولبنة ذهب و لبنة ياقوت و لبنة درّ، ملاطه المسك، قد شرف بشرف من نور يتلألؤ، و يرى </w:t>
      </w:r>
    </w:p>
    <w:p>
      <w:pPr>
        <w:pStyle w:val="BookText"/>
        <w:rPr/>
      </w:pPr>
      <w:r>
        <w:rPr>
          <w:rFonts w:ascii="IRNazanin" w:hAnsi="IRNazanin" w:eastAsia="IRNazanin"/>
          <w:color w:val="111111"/>
          <w:sz w:val="28"/>
          <w:sz w:val="28"/>
          <w:szCs w:val="28"/>
          <w:rtl w:val="true"/>
          <w:lang w:bidi="fa-IR"/>
        </w:rPr>
        <w:t>الرجل وجهه في الحائط و ذاقوله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ختام الشراب ثم ذكر النبيصلی الله علیه و آله وسلم الحور العين فقالت أم سلمة بأبي أنت وأمي يا رسول الله أمالنا فضل عليهن؟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بصلاتكن وصيامكنّ و عبادتكنّ الله، بمنزلة الظاهرة على الباطنة، وحدث أن الحور العين خلقهنّ الله في الجنّة مع شجرها، و حبسهنّ على أزواجهن في الدنيا، على كلّ واحدة منهنّ سبعون حلة، يرى بياض سوقهنَّ من وراء الحلل السبعين كما ترى الشّراب الأحمر في الزجاجة البيضاء، و كالسلك الأبيض في الياقوت الحمراء، يجامعها في قوة مائة رجل في شهوة أربعين سنة، وهنّ أتراب أبكار عذارى كلّما نكحت صارت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يطمثهنَّ إنس قبلهم 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يمسهنّ إنسي ولا جني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فيهن خيرات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خيرات الأخلاق، حسان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كانّهنّ الياقوت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صفاء الياقوت و بياض اللؤلؤ</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في الجنّة لنهراً حافتاه الجواري قال فيوحي إليهن الرب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 عبادي تمجيدي و تسبيحي و تحميدي، فيرفعن أصواتهن بألحان و ترجيع لم يسمع الخلائق مثلها قط، فتطرب أهل الجنة، وإنّه لتشرف على ولي الله المرأة ليست من نسائه من السجف فملأت قصوره و منازله ضوءاً و نوراً، فيظن ولي الله أنّ ربّه أشرف عليه، أو ملك من ملائكته، فيرفع رأسه فإذا هو بزوجة قد كادت يذهب نورها نور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لنا أن تكون لنا منك دولة،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ممن ذكر الله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يشاؤن فيها ولدينا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فيجامعها في قوة مائة شاب ويعانقها سبعين سنة من أعمار الأولين و ما يدري أينظر إلى وجهها أم إلى خلفها أم إلى ساقها؟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شيء ينظر إليه منها إلا رأى وجهه من ذلك المكان من شدّة نورها و صفائها، ثم تشرف عليها أخرى أحسن وجهاً و أطيب ريحاً من الأولى فتناديه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لنا أن يكون لنا منك دولة،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لها و من أنت؟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ذكر الله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و ما من أحد يدخل الجنة إلا كان له من الأزواج خمسمائة حوراء، مع كل حوراء سبعون غلاماً و سبعون جارية كأنهنّ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المنثور، كأنهنّ اللؤلؤ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المكنون بمنزلة اللؤلؤ في الصدف لم تمسه الأيدي و لم تره الأعين و أما المنثور فيعني في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سبع قصور في كلّ قصر سبعون بيتاً، و في كل بيت سبعون سريراً، على كلّ سرير سبعون فراشاً، عليها زوجة من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 من ماء غير ،آسن صاف ليس بالكدر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لبن لم يتغيّر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 ضُرر المواشي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عسل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 بطون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وأنهار من خمر لذة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يعصره الرجال بأقدامهم، فإذا اشتهوا الطعام جاءهم طيور بيض يرفعن أجنحتهنَّ فيأكلون من أيّ الألوان اشتهوا جلوساً إن شاؤوا أو متكئين و إن اشتهوا الفاكهة تسعبت إليهم الأغصان فأكلوا من أيّها اشتهوا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يدخلون عليهم من كل باب 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فبيناهم كذلك إذ يسمعون صوتاً من تحت العرش يا أهل الجنة كيف ترون منقلبكم؟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المنقلب منقلبنا وخير التّواب ثوابنا، قد سمعنا الصوت و اشتهينا النظر إلى أنوار جلالك و هو أعظم ثوابنا وقد وعدته ولا تخلف الميعاد، فيأمر الله الحجب فيقوم سبعون ألف حجاب فيركبون على النوق و البراذين و عليهم الحلى والحلل فيسيرون في ظل الشجر حتى ينتهوا إلى دار السلام و هي دار الله دار البهاء و النور والسرور و الكرامة، فيسمعون الصّوت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سمعنا لذاذة منطقك، فأرنا نور وجهك، فيتجلّى لهم سبحانه و تعالى حتى ينظرون إلى نور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المكنون من عين كل ناظر، فلايتة الكون حتى يخرّوا على وجوههم سجداً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 حق عبادتك يا عظيم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ارفعوا رؤوسكم ليس هذه بدار عمل إنما هي دار كرامة و مسألة و نعيم قد ذهبت عنكم اللغوب و النصب، فإذا رفعوها رفعوها و قد أشرقت وجوههم من </w:t>
      </w:r>
    </w:p>
    <w:p>
      <w:pPr>
        <w:pStyle w:val="BookText"/>
        <w:rPr/>
      </w:pPr>
      <w:r>
        <w:rPr>
          <w:rFonts w:ascii="Amiri" w:hAnsi="Amiri" w:eastAsia="Amiri" w:cs="Amiri"/>
          <w:color w:val="111111"/>
          <w:sz w:val="28"/>
          <w:sz w:val="28"/>
          <w:szCs w:val="28"/>
          <w:rtl w:val="true"/>
          <w:lang w:bidi="ar-SA"/>
        </w:rPr>
        <w:t>نور وجهه سبعين ضعفاً، ثمّ يقول تبارك و تعالى يا ملائكتي أطعموهم واسقوهم، فيؤتون بألوان الأطعمة لم يروا مثلها قط في طعم الشهد و بياض النّلج ولين الزبد، فإذا أكلوه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طعامنا الذي خلّفناه في الجنّة عند هذا حُلُماً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الجبار تبارك و تعالى يا ملائكتي اسقوهم،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فيؤتون بأشربة فيقبضها ولي الله فيشرب شربة لم يشرب مثلها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طيّبوهم فتأتيهم ربح من تحت العرش بمسك أشد بياضاً من الثلج تغير وجوههم و جباههم و جنوبهم تسمّى المثيرة فيستمكنون من النظر إلى نور وجهه فيقولون يا سيدنا حسبنا لذاذة منطقك و النظر إلى نور وجهك لانريد به بدلاً ولا نبتغي به حولاً، فيقول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أنكم إلى أزواجكم مشتاقون، و أن أزواجكم إليكم مشتاقات،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أعلمك بما في نفوس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أعلم و أنا خلقتكم، و أسكنت أرواحكم في أبدانكم، ثم رددتها عليكم بعد الوفاة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في عبادي خير مسكن، ارجعوا إلى أزواجكم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يا سيّدنا اجعل لنا شرطاً،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لكم كل جمعة زورة ما بين الجمعة إلى الجمعة سبعة آلاف سنة مما تعدون،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فينصرفون فيعطى كل رجل منهم رمانة خضراء، في كلّ رمانة سبعون حلّة لم يرها الناظرون المخلوقون، فيسيرون فيتقدمهم بعض الولدان حتى يبشروا أزواجهم وهنّ قيام على أبواب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دنى منها نظرت إلى وجهه فأنكرته من غير سوء،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لقد خرجت من عندي و ما أنت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تلومينني أن أكون هكذا وقد نظرت إلى نور وجه ربي تبارك و تعالى فأشرق وجهي من نور وجهه؛ ثم يعرض عنها فينظر إليها نظرة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من عندك و ما كنت هكذا،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تلومني أن أكون هكذا وقد نظرت إلى وجه الناظر إلى نور وجه ربي فأشرق وجهي من وجه الناظر إلى نور وجه ربي سبعين ضعفاً، فتعانقه من باب الخيمة و الرب تبارك و تعالى يضحك إليهم فينادون بأصابعهم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بأصواتهم </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الرب تبارك و تعالى يأذن للنبيين فيخرج رجل في موكب حوله الملائكة و النور أمامهم، فينظر إليه أهل الجنة فيمدون أعناقهم إليه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إنه لكريم على الله، فيقول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المخلوق بيده، و المنفوخ فيه من روحه و المعلم للأسماء هذا آدم، قد أذن له على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رجل في موكب حوله الملائكة قد صفت أجنحتها و النور ،أمامهم،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فيمد إليه أهل الجنّة أعناقهم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فتقول الملائكة هذا الخليل إبراهيم، قد أذن له على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رجل في موكب حوله الملائكة قد صفت أحنحتها و النور أمامهم،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فيمد إليه أهل الجنّة أعناقهم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فيقول هذا موسى بن عمران الذي كلّم الله موسى تكليماً، قد أذن له على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رجل في موكب حوله الملائمكة قد صفت أجنحتها والنور أمامهم فيمد إليه أهل الجنّة أعناقهم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قد أذن له على الله؟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الله وكلمته، هذا عيسى بن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رجل في موكب في مثل جميع مواكب من كان قبله سبعين ضعفاً، حوله الملائكة قد صفت أجنحتها و النور أمامهم، فيمد إليه أهل الجنة أعناقهم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قد أذن له على الله؟ فتقول الملائكة هذا المصطفى بالوحي المؤتمن على الرسالة سيد ولد آدم هذا النبي محمد صلی الله علیه و آله وسلم و على أهل بيته و سلّم كثيراً، قد أذن له على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رجل في موكب حوله الملائكة قد صفت أجنحتها والنور أمامهم، فيمد إليه أهل الجنة أعناقهم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فيقول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 رسول الله صلی الله علیه و آله وسلم في الدنيا و الآخرة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يؤذن للنبيّين والصدّيقين والشهداء، فيوضع للنبيّين منابر من نور و للصديقين سرر من نور، و للشهداء كراسي من نور، ثم يقول الرب تبارك و تعالى مرحباً بوفدي و زوّاري و جيراني، يا ملائكتي أطعموهم فطال ما أكل الناس وجاعوا، وطال ما روّي النّاس وعطشوا، وطال ما نام النّاس وقاموا وطال ما أمن النّاس وخافوا، قال </w:t>
      </w:r>
    </w:p>
    <w:p>
      <w:pPr>
        <w:pStyle w:val="BookText"/>
        <w:rPr/>
      </w:pPr>
      <w:r>
        <w:rPr>
          <w:rFonts w:ascii="IRNazanin" w:hAnsi="IRNazanin" w:eastAsia="IRNazanin"/>
          <w:color w:val="111111"/>
          <w:sz w:val="28"/>
          <w:sz w:val="28"/>
          <w:szCs w:val="28"/>
          <w:rtl w:val="true"/>
          <w:lang w:bidi="fa-IR"/>
        </w:rPr>
        <w:t>فيوضع لهم أطعمة لم يروا مثلها قط، على طعم الشهد، و لين الزبد، و بياض الثلج،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فكهوهم، فيفكهونهم بألوان من الفاكهة لم يروا مثلها قط و رطب عذب دسم على بياض الثّلج ولين الزبد؛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لتقع الحبّة من الرمان فتستر وجوه الرجال بعضهم عن بعض،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اكسوهم،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فينطلقون إلى شجر في الجنّة فيحبون منها حللاً مصقولة بنور الرحمن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طيبوهم، فتأتيهم ريح من تحت العرش تسمّى المثيرة أشد بياضاً من الثلج تغير وجوههم وجباههم و جنوبهم، ثم يتجلى لهم تبارك و تعالى سبحانه حتى ينظروا إلى نور وجهه المكنون من عين كل ناظر،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ما عبدناك حق عبادتك يا عظيم، ثم يقول الرب سبحانه تبارك وتعالى لا إليه غيره لكم كل جمعة زورة ما بين الجمعة إلى الجمعة سبعة آلاف سنة مما تعدون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ـ وعنه، عن عوف بن عبدالله، عن جابر بن يزيد الجعفي،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الجنّة محرمة على الأنبياء حتى أدخلها، و محرّمة على الأمم حتى يدخلها شيعتنا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ـ وعنه، عن عوف بن عبدالله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تبارك و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برحمتي و انجوا من النار بعفوي، و تقسّموا الجنّة بأعمالكم، فو عزتى لأنزلتكم دار الخلود و دارالكرامة، فإذا دخلوها صاروا على طول آدم ستّين ذراعاً، و على ملدعيسى ثلاثاً و ثلاثين سنة، و على لسان محمد العربية، و على صورة يوسف في الحسن، ثم يعلو وجوههم النور، و على قلب أيوب في السّلامة من الغلّ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ـ وعنه، عن عوف،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الجنان أربع و 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الرجل يهجم على شهوة من شهوات الدنيا وهي معصية فيذكر مقام ربّه فيدعها من مخافته فهذه الآيه فيه فهاتان جنّتان للمؤمنين و السابقين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دونها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دونهما في الفضل، وليس من دونهما في القرب، و هما لأصحاب اليمين و هي جنة النعيم و جنّة المأوى، وفي هذه الجنان الأربع فواكه في الكثرة كورق الشجر و النّجوم، و على هذه الجنان الأربع حائط محيط بها طوله مسيرة خمسمائة عام لبنة من فضّة و لبنة ذهب ولبنة درّ و لبنة ياقوت و ملاطه المسك و الزعفران، و شرفه نور يتلألؤ، يرى الرجل وجهه في الحائط، و في الحائط ثمانية أبواب، على كلِّ باب مصراعان عرضهما حضر الفرس الجواد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عوف،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 الجنّة رخامها فضة و ترابها الورس و الزعفران و كنسها المسك ورضراضها الدرّ والياقوت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ـ وعنه، عن عوف،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أسرتها من در و ياقوت و 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سرر موضونة يعني أوساط السرر من قضبان الدرّ و الياقوت، مضروبة عليها الحجال، و الحجال من درّ و ياقوت، أخفّ من الريش، و ألين من الحرير، و على السرر من الفرش على قدر ستين غرفة من غرف الدنيا، بعضها فوق بعض، و 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الأرائك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بالأرائك السّرر الموضونة عليها الحجال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ـ وعنه، عن عوف،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أنهار الجنّة تجري في غير أخدود أشد بياضاً من الثلج، و أحلى من العسل، و ألين من الزبد، طين النهر مسك أذفر، و حصاه الدرّ و الياقوت تجري في عيونه و أنهاره حيث يشتهي و يريد في جنانه ولي الله، فلو أضاف من في الدنيا من الجن والإنس لأوسعهم طعاماً و شراباً و حللاً و حليّاً لا ينقصه من ذلك شيء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ـ وعنه، عن عوف،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نخل الجنة جذوعها ذهب أحمر، وكربها زبرجد أخضر، و شماريخها در أبيض، و سعفها حلل </w:t>
      </w:r>
    </w:p>
    <w:p>
      <w:pPr>
        <w:pStyle w:val="BookText"/>
        <w:rPr/>
      </w:pPr>
      <w:r>
        <w:rPr>
          <w:rFonts w:ascii="Amiri" w:hAnsi="Amiri" w:eastAsia="Amiri" w:cs="Amiri"/>
          <w:color w:val="111111"/>
          <w:sz w:val="28"/>
          <w:sz w:val="28"/>
          <w:szCs w:val="28"/>
          <w:rtl w:val="true"/>
          <w:lang w:bidi="ar-SA"/>
        </w:rPr>
        <w:t>خضر، و رطبها أشد بياضاً من الفضة، و أخلى من العسل، و ألين من الزبد، ليس فيه عجم طول العذق اثناعشر ذراعاً، منضودة من أعلاه إلى أسفله، لا يؤخذ منه شيء إلا أعاده الله كما كان، و ذلك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مقطوعة ولا ممنوعة و إنّ رطبها لأمثال القلال و موزها و رمانها أمثال الدلي، و أمشاطهم الذهب و مجامرهم الدرّ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ـ و عنه، عن عوف، عن جابر، عن أبي جعفر علیه السلام، عن النبي صلی الله علیه و آله وسلم في قول الله تبارك و 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 حسن مرجع، فأما طوبى فإنّها شجرة في الجنّة، ساقها في دار محمد صلی الله علیه و آله وسلم، و لو أن طائراً طار من ساقها لم يبلغ فرعها حتى يقتله الهرم، عليّ كلّ ورقة منها ملك يذكر الله، وليس في الجنّة دار إلا وفيه غصن من أغصانها، وإنّ أغصانها لترى من وراء سور الجنّة يحمل لهم ما يشاؤون من حليّها وحللها وثمارها، لا يؤخذ منها شيء إلا أعاده الله كما كان بأنهم كسبوا طيباً، و أنفقوا قصداً، وقدموا فضلاً، فقد أفلحوا و أنجحوا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ـ  و عنه، عن عوف،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الجنة جرد مرد ععلیه السلام مكحّلين مكلّلين مطوّقين مسوّرين مختمين ناعمين محبورين مكرمين، يعطى أجدهم قوّة مائة رجل في الطعام والشراب و الشهوة والجماع قوّة غذائه قوّة مائة رجل في الطعام و الشراب و يجد لذة غدائه مقدار أربعين سنة، و لذة عشائه مقدار أربعين سنة، قد ألبس الله وجوههم النّور، و أجسادهم الحرير، بيض الألوان صفر الحلي خضر الثياب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ـ وعنه، عن عوف،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الجنة يحيون فلايموتون أبداً، و يستيقظون فلا ينامون أبداً، و يستغنون فلا يفتقرون أبداً و يفرحون فلا يحزنون أبداً، و يضحكحون فلا يبكون أبداً، ويكرمون فلايهانون أبداً، و يفكهون ولا يقطبون أبداً، و يحبرون و يسرون أبداً، ويركبون و يتزاورون أبداً، ويسلّم عليهم الولدان المخلدون أبداً بأيديهم أباريق الفضّة و آنية الذهب أبداً متكئين على سرر أبداً، على </w:t>
      </w:r>
    </w:p>
    <w:p>
      <w:pPr>
        <w:pStyle w:val="BookText"/>
        <w:rPr/>
      </w:pPr>
      <w:r>
        <w:rPr>
          <w:rFonts w:ascii="Amiri" w:hAnsi="Amiri" w:eastAsia="Amiri" w:cs="Amiri"/>
          <w:color w:val="111111"/>
          <w:sz w:val="28"/>
          <w:sz w:val="28"/>
          <w:szCs w:val="28"/>
          <w:rtl w:val="true"/>
          <w:lang w:bidi="ar-SA"/>
        </w:rPr>
        <w:t>الأرائك ينظرون أبداً، يأتيهم التحية و التسليم من الله أبداً، نسأل الله الجنة برحمته إنه على</w:t>
      </w:r>
    </w:p>
    <w:p>
      <w:pPr>
        <w:pStyle w:val="BookText"/>
        <w:rPr/>
      </w:pPr>
      <w:r>
        <w:rPr>
          <w:rFonts w:ascii="Amiri" w:hAnsi="Amiri" w:eastAsia="Amiri" w:cs="Amiri"/>
          <w:color w:val="111111"/>
          <w:sz w:val="28"/>
          <w:sz w:val="28"/>
          <w:szCs w:val="28"/>
          <w:rtl w:val="true"/>
          <w:lang w:bidi="ar-SA"/>
        </w:rPr>
        <w:t>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ـ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الدعاء لمحمد بن الحسن الصفار يرفعه إلى الحسين بن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أخيه عليّ، عن أبيه، عن سليمان، عن عثمان الأسود عمّن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الجنّة رجلان كانا يعملان عملاً واحداً فيرى أحدهما صاحبه فوقه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بما أعطيته و كان عملنا واحداً؟ فيقول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سألنى ولم تسألني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و أجزلوا فإنّه لا يتعاظمه شيء</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ـ و بهذا الإسناد عن عثمان، عمّن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لتسألنَّ الله أو يفيضنِّ عليكم؛ إنّ الله عباداً يعملون فيعطيهم، و آخرين يسألونه صادقين فيعطيهم ثمَّ يجمعهم في الجنّة فيقول الذين عملوا ربنا عملنا فأعطيتنا فيما أعطيت هؤلاء؟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أعطيتكم اجوركم ولم ألتكم من أعمالكم شيئاً، وسألني هؤلاء فأعطيتهم و هو فضلي أُوتيه من أشاء</w:t>
      </w:r>
      <w:r>
        <w:rPr>
          <w:rFonts w:eastAsia="IRNazanin" w:cs="IRNazanin"/>
          <w:color w:val="111111"/>
          <w:sz w:val="28"/>
          <w:szCs w:val="28"/>
          <w:rtl w:val="true"/>
          <w:lang w:bidi="fa-IR"/>
        </w:rPr>
        <w:t xml:space="preserve">. </w:t>
      </w:r>
      <w:bookmarkStart w:id="113" w:name="pg16372_189287"/>
    </w:p>
    <w:p>
      <w:pPr>
        <w:pStyle w:val="Heading3"/>
        <w:numPr>
          <w:ilvl w:val="2"/>
          <w:numId w:val="1"/>
        </w:numPr>
        <w:rPr/>
      </w:pPr>
      <w:bookmarkStart w:id="114" w:name="__RefHeading___Toc6659311_1280447820"/>
      <w:bookmarkStart w:id="115" w:name="_Toc39"/>
      <w:bookmarkEnd w:id="113"/>
      <w:bookmarkEnd w:id="114"/>
      <w:r>
        <w:rPr>
          <w:rtl w:val="true"/>
        </w:rPr>
        <w:t xml:space="preserve">باب </w:t>
      </w:r>
      <w:r>
        <w:rPr/>
        <w:t>25</w:t>
      </w:r>
      <w:r>
        <w:rPr>
          <w:rtl w:val="true"/>
        </w:rPr>
        <w:t xml:space="preserve"> : </w:t>
      </w:r>
      <w:r>
        <w:rPr>
          <w:rtl w:val="true"/>
        </w:rPr>
        <w:t>النار أعاذنا الله وسائر المؤمنين من لهبها و حميمها و غساقها و غسلينها و عقاربها و حیاتها و شدائدها و در کاتها بمحمد سيّد المرسلمين و اهل بيته الطاهرين صلوات الله علیهم اجمعین</w:t>
      </w:r>
      <w:bookmarkEnd w:id="11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خوفني و قلبي قد قسا،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استعد للحياة الطويلة، فإنّ جبرئيل جاء إلى النبي صلی الله علیه و آله وسلم و هو قاطب و قد كان قبل ذلك يجيء و هو متبسم، فقال صار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جئتني اليوم قاطباً،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وضعت منافخ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منافخ النّار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 جلّ أمر بالنار فنفخ عليها ألف عام حتى ابيضت، ثمّ نفخ عليها ألف عام حتى احمرت ثم نفخ عليها ألف عام حتى اسودت فهي سوداء مظلمة، لو أن قطرة من الضريع قطرت في شراب أهل الدنيا لمات أهلها من نتنها، و لو أن حلقة واحدة من السلسلة التي طولها سبعون ذراعاً وضعت على الدنيا لذابت الدنيا من حرّها، و لو أن سربالاً من سرابيل أهل النار علق بين السماء و الأرض لمات أهل الدنيا من ريحه؛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رسول الله صلی الله علیه و آله وسلم و بکی جبرئیل، فبعث الله إليهما ملكاً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ربكما يقرؤكما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أمنتكما إن تذنبا ذنباً أعذبكما عليه، فقال أبو عبد الله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رأي رسول الله صلی الله علیه و آله وسلم جبرئيل متبسماً بعد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النار يعظمون النار وإن أهل الجنّة يعظمون الجنّة و النعيم، وإن جهنم إذا دخلوها هو وافيها مسيرة سبعين عاماً، فإذا بلغوا أعلاها قمعوا بمقامع الحديد و أعيدوا في دركها فهذه حالهم، و 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كلّها أرادوا أن يخرجوا منها من غمّ أعيدوا فيها و ذوقوا عذاب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تبدل جلودهم غير الجلود التي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حسبي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ثو لي ابن موسى عن الأسدي، عن النخعي عن النوفلي، عن حفص ابن لی غياث، عن الصادق جعفر بن محمد، عن آبائه، عن على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أربعة يوذون أهل النّار على ما بهم من الأذى، يسقون من الحميم في الجحيم ينادون بالويل و الثبور، يقول أهل النار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هؤلاء الأربعة قد آذونا على ما بنا من الأذى؟ فرجل معلّق في تابوت من جمر، ورجل يجر أمعاؤه، و رجل يسيل فوه قيحاً و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يأكل لحمه؛ فقيل لصاحب التابوت ما بال الأبعد قد آذانا على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قد مات و في عنقه أموال النّاس لم يجد لها في نفسه أداءً ولا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للذي يجرّ أمعاؤه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على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كان لا يبالي أين أصاب البول من جسده؛ ثم يقال للذي يسيل فوه قيحاً و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على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كان يحاكي فينظر إلى كل كلمة خبيثة فيسندها و يحاكي بها، ثم يقال للذي كان يأكل لحمه ما بال الأبعد قد آذانا على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كان يأكل لحوم الناس بالغيبة و يمشي بالنميمة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محمّد بن عبد الجبار، عن ابن البطائني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إسماعيل بن دينار، عن عمرو بن ثابت، عن أبي جعفر محمد بن علي الباقر علیه السلام قال إن أهل </w:t>
      </w:r>
    </w:p>
    <w:p>
      <w:pPr>
        <w:pStyle w:val="BookText"/>
        <w:rPr/>
      </w:pPr>
      <w:r>
        <w:rPr>
          <w:rFonts w:ascii="Amiri" w:hAnsi="Amiri" w:eastAsia="Amiri" w:cs="Amiri"/>
          <w:color w:val="111111"/>
          <w:sz w:val="28"/>
          <w:sz w:val="28"/>
          <w:szCs w:val="28"/>
          <w:rtl w:val="true"/>
          <w:lang w:bidi="ar-SA"/>
        </w:rPr>
        <w:t xml:space="preserve">النار يتعاوون فيها كما يتعاوى الكلاب والذئاب مما يلقون من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فما ظنك يا عمرو بقوم لا يقضى عليهم فيموتوا ولا يخفّف عنهم من عذابها، عطاش فيها، جياع، كليلة أبصارهم صم بكم عمي مسودة وجوههم، خاسئين فيها نادمين، مغضوب عليهم، فلايرحمون من العذاب، ولا يخفّف عنهم و في النار يسجرون و من الحميمن يشربون، و من الزقوم يأكلون، وبكلاليب النّار يحطمون، و بالمقامع يضربون، و الملائكة الغلاظ الشداد لا يرحمون فهم في النّار يسحبون على وجوههم، مع الشياطين يقرنون، و في الأنكال و الأغلال يصفّدون إن دعوا لم يستجب لهم، و إن سألوا حاجة لم تقض لهم، هذه حال من 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محمد العطّار، عن الأشعري، عن الحسن بن علي الكوفي،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عامر، عن أحمد بن رزق، عن يحيى بن أبي العلاء، عن جابر،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 مكث في النار سبعين خريفاً، و الخريف سبعون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سأل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أهل بيته لما رحمتني،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جل جلاله إلى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اهبط إلى عبدي فأخرجه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وكيف لي بالهبوط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أمرتها أن تكون عليك برداً وسلاماً،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فما علمى بموضعه؟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جب من سجين،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في النّار فوجده و هو معقول على وجهه فأخرجه،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كم لبثت تناشدني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أحصيه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عزّتي لولا ما سألتني به لأطلت هو انك في النار، ولكنه حتم على نفسي أن لا يسألني عبد بحق محمد و أهل بيته إلا غفرت له ما كان بيني و بينه و قد غفرت 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الكوفي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في الآخرة يوم وليل وشتاء و خريف يعبر عن مقدار من الزمان باليوم و بالسنة، فقد يطلق اليوم على مقدار خمسين ألف سنة، فكذلك عبر عن سبعين سنة </w:t>
      </w:r>
    </w:p>
    <w:p>
      <w:pPr>
        <w:pStyle w:val="BookText"/>
        <w:rPr/>
      </w:pPr>
      <w:r>
        <w:rPr>
          <w:rFonts w:ascii="Amiri" w:hAnsi="Amiri" w:eastAsia="Amiri" w:cs="Amiri"/>
          <w:color w:val="111111"/>
          <w:sz w:val="28"/>
          <w:sz w:val="28"/>
          <w:szCs w:val="28"/>
          <w:rtl w:val="true"/>
          <w:lang w:bidi="ar-SA"/>
        </w:rPr>
        <w:t>هنا بالخريف لكون السبعين منتهى أعمار أكثر الناس، أو لكونه بالنسبة إلى أعمار المعمرين بمنزلة الخريف الذي يأتي على الأشجار فيذهب بطراوتها ونمائها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معقول أي مشدود يداه و رجلاه مكبوب على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الغضائري بإسناده عن شريح القاضي عن أمير المؤمنين علیه السلام في خطبة له طويلة حتى تشق عن القبور و تبعث إلى النشور، فإن ختم لك بالسعادة صرت إلى الحبور و أنت ملك مطاع، و آمن لا تراع، يطوف عليكم ولدان كأنهم الجمان بكأس من معين بيضاء لذة للشاربين، أهل الجنة فيها يتنعمون، وأهل النار فيها يعذبون، هؤلاء في السندس والحرير يتبخترون، و هؤلاء في الجحيم والسعير يتقلبون هؤلاء في السندس و الحرير يتبخترون، وهؤلاء يضربون بمقامع النيران، هؤلاء يعانقون الحور في الحجال، و هؤلاء يطوقون أطواقاً في النار بالأغلال فله فزع قد أعيا الأطباء، و به داء لا يقبل الدواء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عبدالله بن محمد، عن محمد بن علي الصائغ، عن سعيد بن منصور، عن</w:t>
      </w:r>
    </w:p>
    <w:p>
      <w:pPr>
        <w:pStyle w:val="BookText"/>
        <w:rPr/>
      </w:pPr>
      <w:r>
        <w:rPr>
          <w:rFonts w:ascii="IRNazanin" w:hAnsi="IRNazanin" w:eastAsia="IRNazanin"/>
          <w:color w:val="111111"/>
          <w:sz w:val="28"/>
          <w:sz w:val="28"/>
          <w:szCs w:val="28"/>
          <w:rtl w:val="true"/>
          <w:lang w:bidi="fa-IR"/>
        </w:rPr>
        <w:t>سفيان، عن الزهري، عن سعيد بن المسيب،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اشتد الحرّ فأبردوا بالصلاة، فإنّ الحرّ من فيح جهنّم و اشتكت النار إلى ربّها فأذن لها نفسين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في الشتاء، و نفس في الصيف، فشدّة ما يجدون من الحرّ من فيحها، و ما يجدون من البرد من زمهريرها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جعفر بن محمد بن عقبة، عمّن رواه، عن أبي عبد الله علیه السلام فى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لابثين فيها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الأحقاب ثمانية أحقاب، و الحقبة ثمانون سنة، و السنة ثلاث مائة و ستون يوماً، واليوم كألف سنة مما تعدون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يد، 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الجنّة و النار أهما اليوم مخلوقتان؟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إن رسول الله صلی الله علیه و آله وسلم قد دخل </w:t>
      </w:r>
    </w:p>
    <w:p>
      <w:pPr>
        <w:pStyle w:val="BookText"/>
        <w:rPr/>
      </w:pPr>
      <w:r>
        <w:rPr>
          <w:rFonts w:ascii="IRNazanin" w:hAnsi="IRNazanin" w:eastAsia="IRNazanin"/>
          <w:color w:val="111111"/>
          <w:sz w:val="28"/>
          <w:sz w:val="28"/>
          <w:szCs w:val="28"/>
          <w:rtl w:val="true"/>
          <w:lang w:bidi="fa-IR"/>
        </w:rPr>
        <w:t>الجنّة و رأي النار لما عرج به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اليوم مقدّرتان غير مخلوقتين،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أولئك منا ولانحن منهم، من أنكر خلق الجنة والنار فقد كذب النبي صلی الله علیه و آله وسلم و كذبنا، وليس من ولايتنا على شيء، وخلّد في نار جهنم،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التي يكذب بها المجرمون يطوفون بينها و بين حميم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لى أبي، عن سعد، عن ابن عيسى، عن ابن فضال، عن ابن بكير، عن زرارة،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حيث أسري به لم يمر بخلق من خلق الله إلا رأى منه ما يحبّ من البشر واللطف والسرور ،به حتى مرّ بخلق من خلق الله فلم يلتفت إليه و لم يقل له شيئاً فوجده قاطباً عابساً،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مررت بخلق من خلق الله إلا رأيت البشر و اللطف والسرور منه إلا هذا، فمن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خازن النار، هكذا خلقه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أحبّ أن تطلب إليه أن يريني النار، فقال له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محمد رسول الله صلی الله علیه و آله وسلم و قد سألني أن أطلب إليك أن تريه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له عنقاً منها فرآها فلما أبصرها لم يكن ضاحكاً حتى قبضه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ابن بكير مثله،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سألني أن أسألك أن تربيها إيَّاه،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له طبقاً من أطباقها،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افتر رسول الله صلی الله علیه و آله وسلم ضاحكاً حتى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أبي الخطاب، عن محمد بن عبدالله ابن هلال، عن العلاء محمّد،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خلت الجنة من أرواح المؤمنين منذ عن خلقها، ولاخلت النّار من أرواح الكفّار والعصاة منذ خلقها عزّ وجلّ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ابن زكريّا ،القطّان عن ابن حبيب، عن محمد بن عبيدالله، عن </w:t>
      </w:r>
    </w:p>
    <w:p>
      <w:pPr>
        <w:pStyle w:val="BookText"/>
        <w:rPr/>
      </w:pPr>
      <w:r>
        <w:rPr>
          <w:rFonts w:ascii="IRNazanin" w:hAnsi="IRNazanin" w:eastAsia="IRNazanin"/>
          <w:color w:val="111111"/>
          <w:sz w:val="28"/>
          <w:sz w:val="28"/>
          <w:szCs w:val="28"/>
          <w:rtl w:val="true"/>
          <w:lang w:bidi="fa-IR"/>
        </w:rPr>
        <w:t>علي بن الحكم، عن أبان، عن محمد بن الفضيل عن أبي عبدالله،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للنّار سبعة أبواب باب يدخل منه فرعون و هامان و قارون و باب يدخل منه المشركون و الكفّار ممن لم يؤمن بالله طرفة عين و باب تدخل منه بنو أمية، و هو لهم خاصة لا يزاحمهم فيه أحد، و هو باب لظى، و هو باب سقر، و هو باب الهاوية، تهوي بهم سبعين خريفاً، فكلّما هوى بهم سبعين خريفاً فار بهم فورة قذف بهم في أعلاها سبعين خريفاً، ثمَّ هوى بهم كذلك سبعين خريفاً فلا يزالون هكذا أبداً خالدین مخلّدین؛ و باب يدخل فيه مبغضونا و محاربونا و خاذلونا، وإنّه لأعظم الأبواب و أشدّها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معروف، عن إسماعيل بن همام، عن ابن غزوان، عن السكوني، عن جعفر بن محمد، عن أبيه، عن آبائه، عن علي علیه السلام،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النار يوم القيامة ثلاثة أميراً و قارئاً، و ذائثروة من المال فتقول للأمير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وهب الله له سلطاناً فلم يعدل فتز درده كما يزدرد الطير حبّ السمسم و تقول للقارىء يا من تزيّن للناس و بازر الله بالمعاصي فتز درده؛ و تقول للغني يا من وهب الله له دنياً كثيرةً واسعةً فيضاً و سأله الحقير اليسير قرضاً فأبى إلا بخلاً فتز درده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ل ابن موسى، عن ابن زكريا القطان، عن ابن حبيب، عن عبدالرحيم الجبلي الصيدناني و عبدالله بن الصلت عن الحسن بن نصر الخزاز، عن عمروبن طلحة، عن أسباط بن نصر، عن سماك بن حرب،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يهوديان فسألا أمير المؤمنين علیه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تكون الجنّة؟ و أين تكون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الجنة ففي السماء، وأما النار في الأرض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الشامي أنه سأل أمير المؤمنين علیه السلام عن شرواد على وجه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باليمن يقال له برهوت، وهو من أودية جهنم و سأله عن كلام أهل الجنّة،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كلام أهل الجنّة بالعربيّة وسأله عن كلام أهل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بالمجوسية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عن أحمد بن الحسن الحسيني، عن أبي محمد العسكري، عن أبيه، عن أبيه، عن الرضا،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الطاعون،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الله لقوم و رحمة لآخرين،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تكون الرحمة عذاباً؟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تعرفون أن نيران جهنّم عذاب على الكفّار و خزنة جهنّم معهم فيها فهي رحمة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أمير المؤمنين ل علیه السلام إلى أهل مصر في وصف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قعرها بعيد، و حرّها شديد و شرابها صديد و عذابها جدید و مقامعها حديد لا يفتر عذابها، ولا يموت ساکنها، دار ليس فيها ،رحمة، ولا تسمع لأهلها دعوة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أبي القاسم، عن محمد بن علي الكوفي، عن عثمان ابن عيسى،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فقرأ رجل قل أعوذ برب الفلق،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 ما الفلق؟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في النار فيه سبعون ألف دار في كلّ دار سبعون ألف بيت في كل بيت سبعون ألف أسود، في جوف كل أسود سبعون ألف جرّة سم، لابد لأهل النار أن يمروا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فس 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يومئذ خير مستقراً و أحسن مقيلاً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استوى أهل النار إلى النار لينطلق بهم قبل أن يدخلوا النار، فقيل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فيقال لهم ص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إلى ظلّ ذي ثلاث شعب من دخان النار، فيحسبون أنها الجنّة، ثم يدخلون النار أفواجاً و ذلك نصف النهار، و أقبل أهل الجنّة فيما اشتهوا من التحف حتى يعطوا منازلهم في الجنة نصف النهار، فذلك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يومئذ خير مستقراً و أحسن مقيلاً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عثمان بن عيسى عن سماعة،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إلا جعل له في الجنة منزلاً و في النار منزلاً، فإذا سكن أهل الجنة الجنة </w:t>
      </w:r>
    </w:p>
    <w:p>
      <w:pPr>
        <w:pStyle w:val="BookText"/>
        <w:rPr/>
      </w:pPr>
      <w:r>
        <w:rPr>
          <w:rFonts w:ascii="Amiri" w:hAnsi="Amiri" w:eastAsia="Amiri" w:cs="Amiri"/>
          <w:color w:val="111111"/>
          <w:sz w:val="28"/>
          <w:sz w:val="28"/>
          <w:szCs w:val="28"/>
          <w:rtl w:val="true"/>
          <w:lang w:bidi="ar-SA"/>
        </w:rPr>
        <w:t>و أهل النار النار نادى مناد يا أهل الجنّة اشرفوا، فيشرفون على النار و ترفع لهم منازلهم فيها،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عصيتم الله دخلتموها،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فرحاً لمات أهل الجنّة في ذلك اليوم فرحاً، لما صرف عنهم من العذاب،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النار ارفعوا رؤوسكم، فيرفعون رؤوسهم فينظرون إلى منازلهم في الجنّة و ما فيها من النعيم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التى لو أطعتم ربّكم دخلتموها،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حزناً لمات أهل النار حزناً، فيورث هؤلاء منازل هؤلاء، و يورث هؤلاء منازل هؤلاء،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نضجت جلودهم بدلناهم جلوداً غيرها ليذوقوا العذاب إن الله كان عزيزاً حكيماً، فقيل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تبدل جلودهم غيرها؟ فقال أرأيت لو أخذت لبنة فكسرتها وصيّرتها تراباً ثم ضربتها في القالب أهي التي كانت؟ إنما هي ذلك حدث 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تغييراً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 الأصل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ناركم هذه جزء من سبعين جزءاً من نار جهنم و قد أطفأت سبعين مرة بالماء ثم التهبت، ولولا ذلك ما استطاع آدمي أن يطيقها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يُطفأها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ليؤتى بها يوم القيامة حتى توضع على النار فتصرخ صرخة لا يبقى ملك مقرب و لانبي مرسل إلا جنا على ركبتيه فزعاً من صرختها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عن عمرو بن خالد، عن زيد بن علي، عن آبائه، عن علي علیهم السلام، 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يؤخرهم ليوم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 أعينهم مفتوحة من هول جهنّم لا يقدرون أن يطرفوها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مقرنين في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مقيدين بعضهم إلى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سرابيلهم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السرابيل القمص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سرابيلهم من </w:t>
      </w:r>
    </w:p>
    <w:p>
      <w:pPr>
        <w:pStyle w:val="BookText"/>
        <w:rPr/>
      </w:pPr>
      <w:r>
        <w:rPr>
          <w:rFonts w:ascii="Amiri" w:hAnsi="Amiri" w:eastAsia="Amiri" w:cs="Amiri"/>
          <w:color w:val="111111"/>
          <w:sz w:val="28"/>
          <w:sz w:val="28"/>
          <w:szCs w:val="28"/>
          <w:rtl w:val="true"/>
          <w:lang w:bidi="ar-SA"/>
        </w:rPr>
        <w:t>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الصفر الحارّ الذائب،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حرّه،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تغشى وجوههم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سربلوا ذلك الصفر فتغشى وجوههم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لها تغيظاً وزفيراً و إذا القوا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مكاناً ضيّقا مقرنين قال مقيدين بعضهم مع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هنالك ثبوراً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 جهنّم و 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فروج الزواني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يتجرعه ولا يكاد يسيغه و يأتيه الموت 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مكان و ما هو بميت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إليه فيكرهه و إذا أدني منه شوى وجهه و وقعت فروة رأسه، فإذا شرب قطعت أمعاؤه و مزقت تحت قدميه، وإنه ليخرج من أحدهم مثل الوادي صديداً وقيحاً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ليبكون حتى تسيل دموعهم على وجوههم جداول، ثم ينقطع الدموع فيسيل الدماء حتى لو أن السفن أجريت فيها لجرت،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سقوا ماء حميماً فقطع أمعاءهم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فس 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عذابها كان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 لا يفارق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يفعل ذلك يلق أثاماً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أثام واد من أودية جهنّم من صفر مذاب قدامها حرّة في جهنم، يكون فيه من عبد غير الله و من قتل النفس التي حرّم الله و تكون فيه الزناة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جهنم لموعدهم أجمعين لها سبعة أبواب لكل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فى كل باب أهل ملة، و للجنة ثمانية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لموعدهم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فوقوفهم على الصراط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سبعة أبواب لكل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جعلها سبع 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 الجحيم يقوم أهلها على الصفا منها تغلي أدمغتهم فيها كغلي القدور بما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والثانية لظى نزاعة للشوى، تدعو من أدبر و تولّى، و جمع فأوعى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سقر لاتبقي ولا تذر، لواحة للبشر، عليها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الحطمة، و منها يثور شرر كالقصر، كأنها جمالات صفر، تدقُ كلّ من صار إليها مثل الكحل، فلا يموت الروح، كلّما صاروا مثل الكحل 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 الهاوية فيها ملأ يدعون يا مالك أغتنا، فإذا أغاثهم جعل لهم آنية من صفر من نار فيه صديد ماء يسيل من جلودهم كأنّه مهل، فإذا رفعوه ليشربوا منه تساقط لحم وجوههم فيها من شدّة حرّها،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يستغيثوا يغاثوا بماء كالمهل يشوي الوجوه بئس الشراب و ساءت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هوى فيها هوى سبعين عاماً في النار، كلّما احترق جلده بدل جلداً غيره</w:t>
      </w:r>
    </w:p>
    <w:p>
      <w:pPr>
        <w:pStyle w:val="BookText"/>
        <w:rPr/>
      </w:pPr>
      <w:r>
        <w:rPr>
          <w:rFonts w:ascii="Amiri" w:hAnsi="Amiri" w:eastAsia="Amiri" w:cs="Amiri"/>
          <w:color w:val="111111"/>
          <w:sz w:val="28"/>
          <w:sz w:val="28"/>
          <w:szCs w:val="28"/>
          <w:rtl w:val="true"/>
          <w:lang w:bidi="ar-SA"/>
        </w:rPr>
        <w:t>والسادسة هي السعير فيها ثلاث مائة سرادق من نار في كل سرادق ثلاث مائة قصر من نار في كل قصر ثلاث مائة بيت من نار في كل بيت ثلاث مائة لون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حيات من نار، و عقارب من نار، و جوامع من نار، و سلاسل من نار، و أغلال من نار و هو الذي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للكافرين سلاسل و أغلالاً و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 جهنّم، و فيها الفلق و هو جب في جهنّم إذا فتح أسعر النار سعراً، و هو أشدّ النار عذاباً، و أما صعوداً فجبل من صفر من نار وسط جهنّم؛ و أما أثاماً فهو واد من صفر مذاب يجري حول الجبل فهو أشد النار 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النيران في الأرض قوله في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الإنسان أعذا مامتُ لسوف أخرج حياً أولا يذكر الإنسان أنا خلقناه من قبل و لم يك شيئاً فو ربّك لنحشر نهم و الشياطين ثم لنحضرنهم حول جهنم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حول جهنم البحر المحيط بالدنيا بتحوّل نيراناً،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يحضرهم الله حول جهنم و يوضع الصراط من الأرض إلى الجنان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ركبهم،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ونذر </w:t>
      </w:r>
    </w:p>
    <w:p>
      <w:pPr>
        <w:pStyle w:val="BookText"/>
        <w:rPr/>
      </w:pPr>
      <w:r>
        <w:rPr>
          <w:rFonts w:ascii="Amiri" w:hAnsi="Amiri" w:eastAsia="Amiri" w:cs="Amiri"/>
          <w:color w:val="111111"/>
          <w:sz w:val="28"/>
          <w:sz w:val="28"/>
          <w:szCs w:val="28"/>
          <w:rtl w:val="true"/>
          <w:lang w:bidi="ar-SA"/>
        </w:rPr>
        <w:t>الظالمين فيها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الأرض إذا تحوّلت نيراناً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فوقهم 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نار تغشاهم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سيف بن عميرة يرفعه إلى علي بن الحسين صوات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يقال له سعير، إذا خبت جهنم فتح سعيرها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خبت زدناهم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انطفأت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 عن بكر بن بكر رفع الحديث إلى على بن الحسين علیه السلام و ذكر مثله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هشام بن سالم، عن الصادق علیه السلام في خبر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صوتاً أفزعني فقال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أتسمع يا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صخرة قذفتها عن شفير جهنّم منذ سبعين عاماً فهذا حين استقرت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ضحك رسول الله صلی الله علیه و آله وسلم حتى 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جبرئیل و صعدت حتى دخلت سماء الدنيا فما لقيني ملك إلا و هو ضاحك مستبشر حتى لقيني ملك من الملائكة لم أر أعظم خلقاً منه، كريه المنظر، ظاهر الغضب، فقال لي مثل ما قالوا من الدعاء إلا أنه لم يضحك و لم أر فيه من الاستبشار ما رأيت تمن ضحك من الملائكة، فقلت من هذا يا جبرئيل؟ فإنّي قد فزعت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تفزع منه فكلنا يفزع منه، إنّ هذا مالك خازن النار لم يضحك قط، و لم يزل منذ ولاه الله جهنّم يزداد كل يوم غضباً و غيظاً على أعداء الله و أهل معصيته فينتقم الله به منهم ولو ضحك إلى أحد كان قبلك أو كان ضاحكاً إلى أحد بعدك لضحك إليك و لكنّه لا يضحك؛ فسلّمت عليه فردّ السلام على وبشرني بالجنّة، فقلت 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بالمكان الذي وصفه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ثم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تأمره أن يريني النار؟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أر محمّداً النار، فكشف عنها غطاءها و فتح باباً منها فخرج منها لهب ساطع في السماء وفارت وارتفعت حتى ظننت ليتناولني ما رأيت فقلت يا جبرئيل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فليرد عليها غطاءها، فأمرها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فرجعت إلى مكانها الذي خرجت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منكم إلا واردها كان على ربك حتماً مقضيّاً ثم ننجى الذين اتقوا و نذر الظالمين فيها جثيّاً يعني من في البحار إذا تحوّلت نيراناً يوم القيامة، و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هي منسوخة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سبقت لهم منا الحسنى أولئك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علي بن الحكم، عن الحسين بن أبي العلاء، عن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وردنا ماء بني فلان؟ فهو الورود و لم يدخله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يغشاهم النار كالثوب للإنسان فتسترخي شفته السفلى حتى تبلغ سرته، و تقلص شفته العلياء حتى تبلغ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مقامع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الأعمدة التي يضربون بها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ضرباً بتلك الأعمدة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فسقوا فمأواهم النار كلّما أرادوا أن يخرجوا منها من غمّ 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إذا دخلوها هووا فيها مسيرة سبعين عاماً، فإذا بلغوا أسفلها زفرت بهم جهنم، فإذا بلغوا أعلاها قمعوا بمقامع الحديد فهذه حالهم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أهل المعصية فخذلهم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فخلّدهم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أوثق منهم الأقدام، وغلّ منهم الأيدى إلى الأعناق، وألبس أجسادهم سرابيل القطران و قطعت لهم منها مقطعات من النار هم في عذاب قد اشتد حره، و نار قد أطبق على أهلها فلا يفتح عنهم أبداً، ولا يدخل عليهم 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خ ل أبداً ولا ينقضي منهم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العذاب أبداً شديد و العقاب أبداً جديد، لا الدار زائلة فتفنى، ولا آجال القوم تقضى </w:t>
      </w:r>
    </w:p>
    <w:p>
      <w:pPr>
        <w:pStyle w:val="BookText"/>
        <w:rPr/>
      </w:pPr>
      <w:r>
        <w:rPr>
          <w:rFonts w:ascii="Amiri" w:hAnsi="Amiri" w:eastAsia="Amiri" w:cs="Amiri"/>
          <w:color w:val="111111"/>
          <w:sz w:val="28"/>
          <w:sz w:val="28"/>
          <w:szCs w:val="28"/>
          <w:rtl w:val="true"/>
          <w:lang w:bidi="ar-SA"/>
        </w:rPr>
        <w:t>ثم حكى نداء أهل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يا مالك ليقض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نموت، فيقول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نقول لجهنّم هل امتلأت وتقول هل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استفهام لأنه وعد الله النار أن يملأها فتمتلىء النار، ثم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امتلأت؟ و تقول هل من مزيد؟ على حد الاستفهام، أي ليس في مزيد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الجنّة يا ربّ وعدت النار أن تملأها، و وعدتني أن تملأني فلم لا تملأني وقد ملأت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فيخلق الله يومئذ خلقاً يملأ بهم الجنة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 إنهم لم يروا غموم الدنيا وهمومها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عمرو بن عثمان،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صَلَّى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وجيء يومئذ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ذلك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أخبرني الروح الأمين أن الله لا إله غيره إذا برز الخلائق و جمع الأولين والآخرين أتى بجهنّم يقاد بألف زمام يقودها مائة ألف ملك من الغلاظ الشداد، لها هدة و غضب و زفير و شهيق، و إنها لتزفر الزفرة، فلولا أنّ الله أخّرهم للحساب لأهلكت الجميع، ثم يخرج منها عنق فيحيط بالخلائق البرِّ منهم و الفاجر فما خلق الله عبداً من عباد الله ملكاً ولا نبياً إلا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نفسي نفسي، و أنت يا نبي الله تنادي أمّتي أمتي، ثم يوضع عليها الصراط أدق من حد ،السيف عليها ثلاث قناطر، فأما واحدة فعليها الأمانة و الرحم؛ وثاينها فعليها الصلاة، و أمّا الثالثة فعليها ربّ العالمين لا إله غيره فيكلّفون الممرّ عليها فيحبسهم الرحم و الأمانة، فإن نجوا منها حبستهم الصلاة، فإن نجوا منها كان المنتهى إلى ربّ العالمين،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 و الناس على الصراط فمتعلّق بيد و تزول قدم، و يستمسك بقدم، و الملائكة حولهنا ينادون يا حليم اعف و اصفح وعد بفضلك وسلّم سلّم، والناس يتهافتون في النار كالفراش فيها، فإذا نجا ناج برحمة الله مرّ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بنعمته تتم الصالحات و تزكوا الحسنات و الحمد لله الذي نجاني منك بعد أياس بمنّه و فضله إن ربنا لغفور شكور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يسرون الندامة في النار إذا رأوا ولي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يغنيهم إسرار الندامة و هم في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يكرهون شماتة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ابن بكير،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جهنّم لوادياً للمتكبّرين يقال له سقر، شكا إلى الله شدّة حرّه و سأله أن يتنفّس، فأذن له، فتنفّس فأحرق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لاتبقي ولا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لاتبقيه ولاتذره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لواحه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تلوح عليه فتحرقه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يعذبونهم،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أصحاب النار إلا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ملائكة في النار يعذبون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عدتهم إلا فتنة للذين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رجل تسعة عشر من الملائكة يعذبونهم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إلى ظلّ ذي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ثلاث شعب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ترمي بشرر 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شرر النار مثل القصور والجبال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جمالت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عن بكر بن سهل، عن عبد الغني بن سعيد، عن موسى ابن عبدالرحمن، عن ابن جريح، عن عطاء،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الجحيم سعرت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أوقدت للكافرين و الجحيم النار الأعلى من جهنّم و الجحيم في كلام العرب ما عظم من النار،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له بنياناً فألقوه في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النّار العظيمة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أما الويل فبلغنا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بتر في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حامية 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من شدّة حرّها ليس لهم طعام إلا من ضريع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أهل النار و ما يخرج من فروج الزواني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منصور بن يونس،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النار لناراً تتعوّذ منها أهل النار، ما خلقت إلا لكلّ متكبر جبار عنيد و لكلّ شيطان مريد، ولكلّ متكبّر لا يؤمن بيوم الحساب، وكلّ ناصب لآل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أهون الناس عذاباً يوم القيامة لرجل في ضحضاح من نار عليه نعلان من نار، و شراكان من نار، يغلي منها دماغه كما يغلي المرجل ما يرى أنّ في النار أحداً أشد عذاباً منه و ما في النار أحد أهون عذاباً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لابثين فيها أحقاباً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الأحقاب السنين، والحقب ثمانون سنة، و السنة عددها ثلاث مائة وستون يوماً، واليوم كألف سنة مما تعدون، أخبرنا أحمد بن إدريس عن أحمد بن محمّد، عن الحسين بن سعيد، عن النضر بن سويد، عن درست بن أبي منصور، عن الأحول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لابثين فيها أحقاباً لا يذوقون فيها برداً ولا شراباً إلا حميماً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في الذين يخرجون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يذوقون فيها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نوماً، قال البرد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جب في جهنّم يتعوّذ أهل النار من شده حرّه، سأل الله أن يأذن له أن يتنفس فأذن له فتنفّس فأحرق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الجب صندوق من نار يتعوَّذ أهل تلك الجبّ من حرّ ذلك الصندوق و هو التابوت، و في ذلك التابوت سنّة من الأولين وسنّة من الآخرين، فأما السنّة من الأولين فابن آدم الذي قتل أخاه، و نمرود إبراهيم الذي ألقى إبراهيم في النار، و فرعون موسى، والسامري الذي اتخذ العجل، والذي هوّد اليهود والذي نصر النصارى و أمّا السنة من الآخرين فهو الأوّل </w:t>
      </w:r>
    </w:p>
    <w:p>
      <w:pPr>
        <w:pStyle w:val="BookText"/>
        <w:rPr/>
      </w:pPr>
      <w:r>
        <w:rPr>
          <w:rFonts w:ascii="Amiri" w:hAnsi="Amiri" w:eastAsia="Amiri" w:cs="Amiri"/>
          <w:color w:val="111111"/>
          <w:sz w:val="28"/>
          <w:sz w:val="28"/>
          <w:szCs w:val="28"/>
          <w:rtl w:val="true"/>
          <w:lang w:bidi="ar-SA"/>
        </w:rPr>
        <w:t>والثاني والثالث والرابع و صاحب الخوارج و ابن ملجم ومن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 في الجبّ يقب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الزنديق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أو ليس في النار مقنع أن يعذب خلقه بها دون الحيّات و العقارب؟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يعذب بها قوماً زعموا أنّها ليست من خلقه، إنما شريكه الذي يخلقه فيسلّط الله عليهم العقارب و الحيات في النار ليذيقهم بها و بال ما كانوا عليه فجحدوا أن يكون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النهدي، عن ابن محبوب، عن علي بن يقطين، 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بني إسرائيل رجل مؤمن و كان له جار كافر فكان يرفق بالمؤمن و يوليه المعروف في الدنيا، فلما أن مات الكافر بني الله له بيتاً في النار من طين، فكان يقيه حرّها، ويأتيه الرزق من غيرها، و قيل له هذا بما كنت تدخل على جارك المؤمن فلان بن فلان من الرفق و توليه من المعروف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محمّد بن الحسين، عن محمد بن عبدالله بن هلال، عن عقبة بن خالد، عن ميسر،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جهنم لجبلاً يقال له الصعدى، و إنّ في الصعدى لوادياً يقال له سقر، وإن في سقر لجبّاً يقال له هبهب، كلّما كشف غطاء ذلك الجبّ ضجّ أهل النار من حرّه، و ذلك منازل الجبارين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معجزاته صلی الله علیه و آله وسلم أنه لما غزا بتبوك كان معه من المسلمين خمسة و عشرون ألفاً سوى خدمهم، فمر علیه السلام في مسيره بجبل يرشح الماء من أعلاه إلى أسفله من غير سيلان،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رشح هذا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يبكي،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الجبل يبكي؟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تعلموا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الجبل ممّ بكاؤك؟ فأجابه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سمعه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فصیح یا رسول الله مربي عيسى بن مريم و هو يتلو نار وقودها الناس و الحجارة، فأنا أبكى منذ ذلك اليوم خوفاً من أن أكون من تلك الحجارة،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 مكانك فلست </w:t>
      </w:r>
    </w:p>
    <w:p>
      <w:pPr>
        <w:pStyle w:val="BookText"/>
        <w:rPr/>
      </w:pPr>
      <w:r>
        <w:rPr>
          <w:rFonts w:ascii="Amiri" w:hAnsi="Amiri" w:eastAsia="Amiri" w:cs="Amiri"/>
          <w:color w:val="111111"/>
          <w:sz w:val="28"/>
          <w:sz w:val="28"/>
          <w:szCs w:val="28"/>
          <w:rtl w:val="true"/>
          <w:lang w:bidi="ar-SA"/>
        </w:rPr>
        <w:t>منها إنما تلك الحجارة ،الكبريت، فجفّ ذلك الرشح من الجبل في الوقت حتى لم ير شيء ذلك الرشح و من تلك الرطوبة التي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مسكان رفعه إلى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أصبرهم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أصبرهم على فعل ما يعلمون أنه يصيّرهم إلى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يستهزىء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استهزاؤه بهم في الآخرة فهو أنّ الله عزّ و جلّ إذا أقرّ المنافقين المعاندين لعلي علیه السلام في دار اللعنة و الهوان، و عذبهم بتلك الألوان العجيبة من العذاب، وأقرّ المؤمنين الذين كانت المنافقون يستهزؤون بهم في الدنيا في الجنان بحضرة محمد صفي الملك الديان أطلعهم على هؤلاء المستهزئين بهم في الدنيا حتى يروا ما هم فيه من عجائب اللعاين و بدائع النقمات، فيكون لذتهم و سرورهم بشما تتهم بهم كما لذتهم و سرورهم بنعيمهم في جنان ربهم، فالمؤمنون يعرفون اولئك الكافرين بأسمائهم وصفاتهم، و هم على أصناف</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هو بين أنياب أفاعيها تمضغه، و منهم من هو بين مخاليب سباعها تعبث به و تفترسه، و منهم من هو تحت سياط زبانيتها و أعمدتها و مرزباتها يقع من أيديهم عليه تشدّد في عذابه و تعظم خزيه و نكاله، ومنهم من هو في بحار حميمها يغرق و يسحب فيها، و منهم من هو في غسلينها و غساقها تزجره ،زبانيتها، و منهم من هو في سائر أصناف عذابها؛ و الكافرون و المنافقون ينظرون فيرون هؤلاء المؤمنين الذين كانوا بهم في الدنيا يسخرون لما كانوا من موالات محمّد و علي و آلهما صلوات الله عليهم يعتقدون، فيرونهم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هو على فرشها يتقلب و منهم من هو على فواكهها يرتع و منهم من هو على غرفاتها أو في بساتينها وتنزهاتها يتبحبح، والحور العين و الوصفاء و الولدان والجواري و الغلمان قائمون بحضرتهم وطائفون بالخدمة حواليهم، و ملائكة الله عزّ و جلّ يأتونهم من عند ربهم بالحباء و الكرامات و عجائب التحف والهداياء و المبرات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p>
    <w:p>
      <w:pPr>
        <w:pStyle w:val="BookText"/>
        <w:rPr/>
      </w:pPr>
      <w:r>
        <w:rPr>
          <w:rFonts w:ascii="Amiri" w:hAnsi="Amiri" w:eastAsia="Amiri" w:cs="Amiri"/>
          <w:color w:val="111111"/>
          <w:sz w:val="28"/>
          <w:sz w:val="28"/>
          <w:szCs w:val="28"/>
          <w:rtl w:val="true"/>
          <w:lang w:bidi="ar-SA"/>
        </w:rPr>
        <w:t>بما صبرتم فنعم عقبى الدار، فيقول هؤلاء المؤمنون المشرفون على هؤلاء الكافرين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فلان و 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ينادونهم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في مواقف خزيكم ما كثون؟ هلموا إلينا نفتح لكم أبواب الجنان لتتخلّصوا من عذابكم و تلحقوا بنا في نعيمها،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أنّى لنا هذا؟ يقول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هذه الأبواب، فينظرون إلى أبواب الجنان مفتحة يخيل إليهم أنها إلى جهنّم التي فيها يعذبون، ويقدرون أنهم ممكنون أن يتخلصوا إليها، فيأخذون في السباحة في بحار حميمها و عدوا بين أيدي زبانيتها، و هم يلحقونهم و يضربونهم بأعمدتهم و مرزباتهم و سياطهم فلايزالون هكذا يسيرون هناك و هذه الأصناف من العذاب تمسّهم حتى إذا قدروا أنهم قد بلغوا تلك الأبواب وجدوها مردومة عنهم و تدهدههم الزبانية بأعمدتها فتنتكسهم إلى سواء الجحيم، و يستلقي أولئك المؤمنون على فرشهم في مجالسهم يضحكون منهم مستهزئين بهم فذلك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يستهزىء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آمنوا من الكفّار يضحكون على الأرائك ينظرون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النار التي 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حجارة الكبريت أشدّ الأشياء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والشاكين في نبوّته، و الدافعين لحق أخيه عليّ والجاحدين لإمامته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تكون عذاباً على أهلها أعدت للكافرين المكذبين بكلامه و نبيه الناصبين العداوة لوليه و وصيه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اليهود المصرون المظهرون للإيمان المسرون للنّفاق المدبّرون على رسول الله صلی الله علیه و آله وسلم و ذويه بما يظنون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عطيهم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تمسنا النار إلا أياماً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أنه كان لهم أصهار و إخوة رضاع من المسلمين يسرون كفرهم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وصحبه، وإن كانوا به عارفين صيانة لهم </w:t>
      </w:r>
    </w:p>
    <w:p>
      <w:pPr>
        <w:pStyle w:val="BookText"/>
        <w:rPr/>
      </w:pPr>
      <w:r>
        <w:rPr>
          <w:rFonts w:ascii="IRNazanin" w:hAnsi="IRNazanin" w:eastAsia="IRNazanin"/>
          <w:color w:val="111111"/>
          <w:sz w:val="28"/>
          <w:sz w:val="28"/>
          <w:szCs w:val="28"/>
          <w:rtl w:val="true"/>
          <w:lang w:bidi="fa-IR"/>
        </w:rPr>
        <w:t>لأرحامهم و أصهارهم، لما قال لهم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تفعلون هذا النفاق الذي تعلمون أنكم به عندالله مسخوط عليكم معذبون؟ أجابهم هؤلاء اليهود بأنّ مدّة ذلك العذاب الذي نعذب به لهذه الذنوب أيام معدودة تنقضي، ثم نصير بعده في النعمة في الجنان ولانستعجل المكروه في الدنيا للعذاب الذى هو بقدر أيام ذنوبنا، فإنّها تفنى و تنقضي، و يكون قد حصلنا لذات الحرّيّة من الخدمة و لذات نعمة الدنيا، ثم لا نبالي بما يصيبنا بعد، فإنه إذا لم يكن دائماً فكأنه قدفنى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تعالى قل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أتخذتم عند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عذابكم على كفركم بمحمد و عليّ و دفعكم لآياته في نفسه و في علي علیه السلام و سائر خلفائه و أوليائه منقطع غير دائم، بل ما هو إلّا عذاب دائم لانفادله فلا تجتروا على الآثام والقبائح من الكفر بالله و برسوله و بوليه المنصوب بعده على أُمّته ليسوسهم و يرعاهم سياسة الوالد الشفيق الرحيم الكريم لولده، و رعاية الحدب المشفق على خاصته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يخلف الله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أنتم بما تدعون من فناء عذاب ذنوبكم هذه في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تقولون على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اتخذهم عهداً أم تقولون جهلاً؟ بل أنتم في أيهما ادعيتم كاذبون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الله تعالى ردّاً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كسب سيّئة و أحاطت به خطيئته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السيّئة المحيطة به أن تخرجه عن جملة دين الله وتنزعه عن ولاية الله التي يؤمنه من سخط الله، و هي الشرك بالله و الكفر به و الكفر بنبوة محمّد رسول الله و الكفر بولاية على بن أبي طالب علیه السلام و خلفائه، كلّ واحد من هذه سيّئة تحيط به أي تحيط بأعماله فتبطلها و تمحقها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عاملوا هذه السيّئة المحيطة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النارهم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ولايه علي حسنة لا يضر معها شيء من السيئات و إن جلّت الاما يصيب أهلها من التطهير منها بمحن الدنيا و ببعض العذاب في الآخرة إلى أن ينجوا منها بشفاعة مواليه الطيبين الطاهرين، وإن ولاية أضداد عليّ و مخالفة على علیه السلام سيّئة لا ينفع معها شيء إلا ما ينفعهم بطاعاتهم في الدنيا بالنعم والصحة والسعة فيردوا الآخرة ولا يكون </w:t>
      </w:r>
    </w:p>
    <w:p>
      <w:pPr>
        <w:pStyle w:val="BookText"/>
        <w:rPr/>
      </w:pPr>
      <w:r>
        <w:rPr>
          <w:rFonts w:ascii="IRNazanin" w:hAnsi="IRNazanin" w:eastAsia="IRNazanin"/>
          <w:color w:val="111111"/>
          <w:sz w:val="28"/>
          <w:sz w:val="28"/>
          <w:szCs w:val="28"/>
          <w:rtl w:val="true"/>
          <w:lang w:bidi="fa-IR"/>
        </w:rPr>
        <w:t>لهم إلا دائم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الهذيل و مقاتل عن محمّد بن الحنفيّة في خبر طويل و الحديث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مستهزءون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بن أبي طالب علیه السلام و أصحابه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يستهزىء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يجازيهم في الآخرة جزاء استهزائهم بأمير المؤمنين؛ قال ابن عبّاس و ذلك أنه إذا كان يوم القيامة أمر الله الخلق بالجواز على الصراط، فيجوز المؤمنين إلى الجنة، و يسقط المنافقون في جهنم،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استهزىء بالمنافقين في جهنم فيفتح مالك باباً في جهنّم إلى الجنّة و يناديهم معشر المنافقين ههنا ههنا فاصعدوا من جهنم إلى الجنة، فيسيح المنافقون في نار جهنم سبعين خريفاً حتى إذا بلغوا إلى ذلك الباب و هموا بالخروج أغلقه ،دونهم، وفتح لهم باباً إلى الجنّة في موضع آخر فيناديهم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فاخرجوا إلى الجنّة، فيسيحون مثل الأوّل فإذا وصلوا إليه أغلق دونهم و يفتح في موضع آخر، و هكذا أبد الآبدين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بجهنّم لها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بابها الأول للظالم و هو زریق و بابها الثاني لحبتر و الباب الثالث للثالث والرابع لمعاوية، و الباب الخامس لعبد الملك و الباب السادس لعسكر بن هوسر، والباب السابع لأبي سلامة؛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لمن اتبعهم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النار لما على الزقوم و الضريع في بطونهم كغلى الحميم سألوا الشراب فاتوا بشراب غسّاق و صديد يتجرعه ولا يكاد يسيغه و يأتيه الموت من كلّ مکان و ما هو بميت و من ورائه عذاب غليظ، و حميم يغلي في جهنّم منذ خلقت كالمهل يشوي الوجوه بئس الشراب وساءت مرتفقا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خلق أجوف </w:t>
      </w:r>
    </w:p>
    <w:p>
      <w:pPr>
        <w:pStyle w:val="BookText"/>
        <w:rPr/>
      </w:pPr>
      <w:r>
        <w:rPr>
          <w:rFonts w:ascii="Amiri" w:hAnsi="Amiri" w:eastAsia="Amiri" w:cs="Amiri"/>
          <w:color w:val="111111"/>
          <w:sz w:val="28"/>
          <w:sz w:val="28"/>
          <w:szCs w:val="28"/>
          <w:rtl w:val="true"/>
          <w:lang w:bidi="ar-SA"/>
        </w:rPr>
        <w:t>لا بد له من الطعام والشراب،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يستغيثوا يغاثوا بماء كالمهل يشوي الوجوه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خبزة بيضاء نقيّة يأكل الناس منها حتى يفرغ من الحساب، 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يومئذ لفي شغل عن الأكل و الشرب فقال له ابن آدم خلق أجوف لا بدله من الطعام والشراب، أهم أشدّ شغلاً أم من في النار؟ قد استغاثوا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يستغيثوا يغاثوا بماء كالمهل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زهد النبي صلی الله علیه و آله وسلم عن أبي جعفر أحمد القمي، عن علي علیه السلام أن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لو أن قطرة من الزقوم قطرات على جبال الأرض لساخت إلى أسفل سبع أرضين و لما أطاقته، فكيف بمن هو شرابه؟ و الذي نفسي بيده لو أنّ مقماعاً واحداً مما ذكره الله في كتابه وضع على جبال الأرض لساخت إلى أسفل سبع أرضين و لما أطاقته فكيف بمن يقع عليه يوم القيامة في النار؟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الكتاب المذكور أنّه لما نزلت هذه الآية على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لموعدهم أجمعين لها سبعة أبواب لكل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النبي صلی الله علیه و آله وسلم بكاء شديداً و بكت صحابته لبكائه، و لم يدروا ما نزل به جبرئيل علیه السلام و لم يستطع أحد من صحابته أن يكلمه، و كان النبي صلی الله علیه و آله وسلم إذا رأي فاطمة علیها السلام فرح بها، فانطلق بعض أصحابه إلى باب بيتها فوجد بين يديها شعيراً و هي تطحنه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خير و 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عليها و أخبرها بخبر النبي صلی الله علیه و آله وسلم و بكائه، فنهضت والتفت بشملة لها خلقة قد خيطت اثناعشر مكاناً بسعف النخل، فلما خرجت نظر سلمان الفارسي إلى الشملة وبكى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إنّ قیصر و کسرى لفي السندس و الحرير، و ابنة محمد صلی الله علیه و آله وسلم عليها شملة صوف خلقة قد خيطت في اثنى عشر مكاناً، فلما دخلت فاطمة على النبي صلی الله علیه و 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سلمان تعجب من لباسي، فو الذي بعثك بالحق مالي و لعلي منذ خمس سنين الأمسك كبش تعلف عليها بالنّهار بعيرنا فإذا كان الليل ،افترشناه، و إنّ مرفقتنا لمن أدم حشوها ليف فقال </w:t>
      </w:r>
    </w:p>
    <w:p>
      <w:pPr>
        <w:pStyle w:val="BookText"/>
        <w:rPr/>
      </w:pPr>
      <w:r>
        <w:rPr>
          <w:rFonts w:ascii="IRNazanin" w:hAnsi="IRNazanin" w:eastAsia="IRNazanin"/>
          <w:color w:val="111111"/>
          <w:sz w:val="28"/>
          <w:sz w:val="28"/>
          <w:szCs w:val="28"/>
          <w:rtl w:val="true"/>
          <w:lang w:bidi="fa-IR"/>
        </w:rPr>
        <w:t>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ابنتي لفي الخيل السوابق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فديتك ما الذي أبكاك؟ فذكر لها ما نزل به جبرئيل من الآيتين المتقدّمتين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فاطمة علیها السلام على وجهها وهى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ثم الويل لمن دخل النار، فسمع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كبشاً لأهلي فأكلوا لحمي ومزقوا جلدي و لم أسمع بذكر النار؛ و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أمّي كانت عاقراً و لم تلدني و لم أسمع بذكر النار؛ و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ليتنى كنت طائراً في القفار و لم يكن على حساب ولا عقاب و لم أسمع بذكر النار؛ و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السباع مزقت لحمي و ليت أمي لم تلدني و لم أسمع بذكر النار؛ ثم وضع علي علیه السلام يده على رأسه و جعل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ابعد سفراه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اقلة زاداه في سفر القيامة يذهبون، و في النار يتردّدون، و بكلاليب النار يتخطفون، مرضی لا یعاد سقیمهم، و جرحی لا يداوى جريحهم و أسرى لا يفكِّ أسيرهم من النار يأكلون، و منها يشربون، و بين أطباقها يتقلبون، و بعد ليس القطن و الكتان مقطعات النار يلبسون، و بعد معانقة الأزواج مع الشياطين مقرنون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قال السيد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النار إذا دخلوها و رأوا نكالها وأهوالها و علموا عذابها و عقابها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رأوها كما قال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ظنك بنار لا تبقي على من تضرع إليها، ولا يقدر على الخفيف عمّن خشع لها، واستلسلم إليها تلقي سكانها بأحر ما لديها من أليم النكال و شديد الوبال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أنَّ أهل الجنة في ثواب عظيم و نعيم مقيم، فيؤملون أن يطعموهم أو يسقوهم ليخفَّ عنهم بعض العذاب الأليم، كما قال الله عزّ و جلّ جلاله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أصحاب النار أصحاب الجنة أن أفيضوا علينا من الماء أو مما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فيحبس عنهم الجواب أربعين سنة، ثم يجيبونهم بلسان الاحتقار و التهوين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حرّمهما على الكافرين قال فيرون الخزنة عندهم و هم يشاهدون ما نزل بهم من المصاب فيؤملون أن يجدوا عندهم فرحاً بسبب من الأسباب كما </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في النار لخزنة جهنّم ادعوا ربكم يخفّف عنا يوماً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فيحبس عنهم الجواب أربعين سنة ثم يجيبونهم بعد خيبة الآمال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فادعوا و ما دعاء الكافرين إلا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يئسوا من خزنة جهنم رجعوا إلى مالك مقدّم الخزّان و أملوا أن يخلّصهم من ذلك الهوان كما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يا مالك ليقص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فيحبس عنهم الجواب أربعين سنة و هم في العذاب ثم يجيبهم كما قال الله في كتابه المكنون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يئسوا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يأملون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مولاهم ربّ العالمين الذي كان أهون شيء عندهم في دنياهم، و كان قد آثر كل واحد منهم عليه هواه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الحياة، و كان قد قدّر عندهم بالعقل و النقل أنّه أوضح لهم على يد الهداة سبل النجاة، و عرفهم بلسان الحال أنّهم الملقون بأنفسهم إلى دار النكال والأهوال، و أن باب القبول يغلق عن الكفّار بالممات أبد الآبدين، و كان يقول لهم في أوقات كانوا في الحياة الدنيا من المكلفين بلسان الحال الواضح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إنّكم ما صدقتمونى فى هذا المقال، أما تجوّزون أن أكون من الصادقين؟ فكيف أعرضتم عني، وشهدتم بتكذيبي و تكذيب من صدقني من المرسلين؟ و هلا تحرّزتم من هذا الضرر المحدّر الهائل؟ أما سمعتم بكثرة المرسلين، و تكرار الرسائل؟ ثم كرّر جلّ جلاله مرافقتهم في النار بلسان المقال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تكن آياتي تتلى عليكم فكنتم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غلبت علينا شقوتنا وكنا قوماً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فيقفون أربعين سنة ذلَّ الهوان لايجابون، و في عذاب النار لا يكلمون، ثمّ يجيبهم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اخسوا فيها ولا 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ييأسون من كلّ فرج وراحة، ويغلق أبواب جهنّم عليهم، ويدوم لديهم ما تم الهلاك والشهيق والزفير و الصراخ و النياحة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ـ و من الكتاب المذكور أن جبرئيل علیه السلام أتى النبي صلی الله علیه و آله وسلم عند الزوال في ساعة لم صلى يأته فيها و هو متغيّر اللون، و كان النبي صلی الله علیه و آله وسلم يسمع حسّه و جرسه فلم يسمعه يومئذ، فقال </w:t>
      </w:r>
    </w:p>
    <w:p>
      <w:pPr>
        <w:pStyle w:val="BookText"/>
        <w:rPr/>
      </w:pPr>
      <w:r>
        <w:rPr>
          <w:rFonts w:ascii="IRNazanin" w:hAnsi="IRNazanin" w:eastAsia="IRNazanin"/>
          <w:color w:val="111111"/>
          <w:sz w:val="28"/>
          <w:sz w:val="28"/>
          <w:szCs w:val="28"/>
          <w:rtl w:val="true"/>
          <w:lang w:bidi="fa-IR"/>
        </w:rPr>
        <w:t>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مالك جئتني في ساعة لم تكن تجيئني فيها؟ و أرى لونك متغيراً، و كنت أسمع حسّك و جرسك فلم أسمعه؟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جئت حين أمر الله بمنافخ النار فوضعت على النار، فقال النبي صلی الله علیه و آله وسلم أخبرني عن النار يا جبرئيل حين خلقها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أوقد عليها ألف عام فاحمرت، ثم أوقد عليها ألف عام فابيضت، ثم أوقد عليها ألف عام فاسودّت، فهي سوداء مظلمة لا يضيء جمرها، ولا ينطفىء لهبها، والذي بعثك بالحق نبياً لو أو مثل خرق إبرة خرج منها على أهل الأرض لاحترقوا عن آخرهم، و لو أن رجلاً دخل جهنّم ثمّ أخرج منها لهلك أهل الأرض جميعاً حين ينظرون إليه، لما يرون به، ولو أنّ ذراعاً من السلسلة التي ذكره الله تعالى في كتابه وضع على جميع جبال الدنيا لذابت عن آخرها، و لو أنّ بعض خزّان جهنّم التسعة عشر نظر إليه أهل الأرض لماتوا حين ينظرون إليه، و لو أنّ ثوباً من ثياب أهل جهنم أخرج إلى الأرض لمات أهل الأعرض من نتن ريحه فأكب النبي صلی الله علیه و آله وسلم و أطرق يبكي وكذلك جبرئيل، فلم يزالا يبكيان حتى ناداهما ملك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 يا محمد إنّ الله قد أمنكما من أن تعصياه فيعذبكما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محمد بن عيسى، عن الحسين بن سعيد، عن بصير مولى أبي عبد الله علیه السلام عن موفق مولى أبي الحسن علیه السلام قال كان مولي أبو الحسن علیه السلام إذا أمر بشراء البقل يأمر بالإكثار منه و من الجرجير فنشري له، و كان يقول علیه السلام ما أحمق بعض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ينبت في وادي جهنم، و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ينبت البقل؟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تفسير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الآتي في كتاب القرآن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منكم إلا واردها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سبقت لهم منا الحسنى أولئك عنها مبعدون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ناراً حرّها شدید، و قعرها بعید، و حليتها حدید، و شرابها صدید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نهج نبه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أنه ليس لهذا الجلد الرقيق صبر على النار فارحموا نفوسكم فإنّكم قد جربتموها في مصائب الدنيا، فرأيتم جزع أحدكم من الشوكة تصيبه والعثرة تدميه و الرمضاء تحرقه، فكيف إذا كان بين طابقين من نار ضجيع حجر و قرين شيطان؟ أعلمتم أن مالكاً إذا غضب علي النار حطم بعضها بعضاً لغضبه؟ و إذا زجرها توثبت بين أبوابها جزعاً من زجرته؟ أيها اليفن الكبير الذي قد لهزه القتير كيف أنت إذا التحمت أطواق النار بعظام الأعناق و نشبت الجوامع حتى أكلت لحوم السواعد؟ فالله علیه السلام معشر العباد و أنتم سالمون في الصحة قبل السقم و في الفسحة قبل الضّيق، فاسعوا في فكاك رقابكم من قبل أن تغلق رهائنها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سهل، عن عمر بن سفيان الجرجاني رفع الحديث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النار يوم الثلثاء و 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إلى ظلّ ذى ثلاث شعب لاظليل ولا يغنى من 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فالأربعاء؟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بنيت أربعة أركان للنار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الحسين بن سعيد، عن فضالة، عن أبان، عن أبي جعفر الأحول، عن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لأيّ شيء يصام يوم الأربعاء؟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النار خلقت يوم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 عن محمد بن يحيى، عن أحمد بن محمد، عن ابن محبوب، عن أبي جعفر الأحول عن سلام بن المستنير،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الجنّة قبل أن يخلق النار؛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بكر بن صالح، عن القاسم بن بريد، عن أبي عمرو الزبيري،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في كتاب الله على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كفر الجحود و هو الجحود بالربوبية وهو قول من يقول لا ربّ ولاجنّة ،ولانار و هو قول صنفين من </w:t>
      </w:r>
    </w:p>
    <w:p>
      <w:pPr>
        <w:pStyle w:val="BookText"/>
        <w:rPr/>
      </w:pPr>
      <w:r>
        <w:rPr>
          <w:rFonts w:ascii="Amiri" w:hAnsi="Amiri" w:eastAsia="Amiri" w:cs="Amiri"/>
          <w:color w:val="111111"/>
          <w:sz w:val="28"/>
          <w:sz w:val="28"/>
          <w:szCs w:val="28"/>
          <w:rtl w:val="true"/>
          <w:lang w:bidi="ar-SA"/>
        </w:rPr>
        <w:t>الزنادقة يقال لهم 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الأرواح قبل الأجساد بألفي عام، فجعل أعلاها و أشرفها أرواح محمد و علي وفاطمة و الحسن و الحسين و الأئمة بعدهم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في قصة آدم و حوّاء إلى أن قال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فأرنا ظالميهم في نارك حتى نراها كما رأينا منزلتهم في جنتك فأمر الله تبارك و تعالى النار فأبرزت جميع ما فيها من ألوان النكال و العذاب، و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الظالمين لهم المدعين لمنزلتهم في أسفل درك منها كلما أرادوا أن يخرجوا منها أعيدوا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الحديث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الوراق، عن الأسدي، عن سهل، عن عبد العظيم الحسني، عن محمد بن علي، عن أبيه الرضا عن آبائه عن أمير المؤمنين صلوات الله عليهم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فاطمة على رسول الله صلی الله علیه و آله وسلم، فوجدته يبكي بكاء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ما الّذي أبكاك؟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ليلة أسري بي إلى السماء رأيت نساء من أمتي في عذاب شديد، فأنكرت شأنهنّ فبكيت لما رأيت من شدّة عذابهن و رأيت امرأة معلّقة بشعرها يغلي دماغ رأسها؛ و رأيت امرأة معلّقة بلسانها و الحميم يصبّ في حلقها؛ و رأيت امرأة معلّقة بثديها و رأيت امرأة تأكل لحم جسدها والنار توقد من تحتها و رأيت امرأة قد شدّ رجلاها إلى يديها وقد سلّط عليها الحيات والعقارب، و رأيت امرأة صماء عمياء خرساء في تابوت من نار يخرج دماغ رأسها من منخرها، و بدنها متقطع من الجذام و البرص و رأيت امرأة معلّقة برجليها في تنوّر من نار؛ و رأيت امرأة تقطع لحم جسدها من مقدمها و مؤخّرها بمقاريض من نار و رأيت امرأة يحرق وجهها و يداها و هي تأكل أمعاءها و رأيت امرأة رأسها رأس خنزير، و بدنها بدن الحمار، و عليها ألف ألف لون عن العذاب و رأيت امرأة على صورة الكلب، والنار تدخل في دبرها و تخرج من فيها، و </w:t>
      </w:r>
    </w:p>
    <w:p>
      <w:pPr>
        <w:pStyle w:val="BookText"/>
        <w:rPr/>
      </w:pPr>
      <w:r>
        <w:rPr>
          <w:rFonts w:ascii="Amiri" w:hAnsi="Amiri" w:eastAsia="Amiri" w:cs="Amiri"/>
          <w:color w:val="111111"/>
          <w:sz w:val="28"/>
          <w:sz w:val="28"/>
          <w:szCs w:val="28"/>
          <w:rtl w:val="true"/>
          <w:lang w:bidi="ar-SA"/>
        </w:rPr>
        <w:t>الملائكة يضربون رأسها و بدنها بمقامع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وقرة عيني أخبرني ما كان عملهن وسيرتهنّ حتى وضع الله عليهن هذا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بنتي أمّا المعلّقة بشعرها فإنها كانت لا تغطي شعرها من الرجال و أما المعلّقة بلسانها فإنها كانت تؤذي زوجها؛ و أما المعلّقة بثديها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التي شدّت يداها إلى رجليها و سلّط عليها الحيات و العقارب فإنّها كانت قذرة الوضوء قذرة الثياب، و كانت لا تغتسل من الجنابة والحيض، ولا تتنظف، و كانت تستهين بالصلاة؛ و أما العمياء الصماء الخرساء فإنّها كانت تلد من الزناء فتعلّقه في عنق زوجها وأما التي تقرض لحمها بالمقاريض فإنّها تعرض نفسها على الرجال؛ وأمّا التى كانت تحرق وجهها و بدنها وهي تأكل أمعاءها فإنّها كانت قوادة؛ و أما التي كان رأسها رأس خنزير و بدنها بدن الحمار فإنّها كانت نامة كذابة؛ و أما التي على صورة الكلب و النار تدخل في دبرها و تخرج من فيها فإنّها كانت قينة نوّاحة حاسدة،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لامرأة أغضبت زوجها، وطوبى لامرأة رضي عنها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محمد بن أحمد، عن الخشاب، عن إسماعيل بن مهران و علي بن أسباط فيما يعلم عن بعض رجالهما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العلماء من يحبّ أن يخزن علمه ولا يؤخذ عنه فذاك في الدرك الأسفل من النار و من العلماء من إذا وعظ أنف و إذا وعظ عنف فذاك في الدرك الثاني من النار؛ و من العلماء من يرى أن يضع العلم عند ذوي الثروة ولا يرى له في المساكين فذاك في الدرك الثالث من النار؛ و من العلماء من يذهب في علمه مذهب الجبابرة والسلاطين، فإن ردّ عليه شيء من قوله أو قصر في شيء من أمره غضب فذاك في الدرك الرابع من النار؛ و من العلماء من يطلب </w:t>
      </w:r>
    </w:p>
    <w:p>
      <w:pPr>
        <w:pStyle w:val="BookText"/>
        <w:rPr/>
      </w:pPr>
      <w:r>
        <w:rPr>
          <w:rFonts w:ascii="Amiri" w:hAnsi="Amiri" w:eastAsia="Amiri" w:cs="Amiri"/>
          <w:color w:val="111111"/>
          <w:sz w:val="28"/>
          <w:sz w:val="28"/>
          <w:szCs w:val="28"/>
          <w:rtl w:val="true"/>
          <w:lang w:bidi="ar-SA"/>
        </w:rPr>
        <w:t>أحاديث اليهود والنصارى ليغزر به علمه و يكثر به حديثه فذاك فى الدرك الخامس من النار؛ و من العلماء من يضع نفسه للفتيا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ولعله لا يصيب حرفاً واحداً والله لا يحبّ المتكلّفين فذاك فى الدرك السادس من النّار؛ و من العلماء من يتخذ علمه مروّة و عقلاً فذاك في الدرك السابع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عبّاد بن سليمان، عن محمد بن سليمان الديلمي، عن أبيه، عن إسحاق بن عمار، عن أبي الحسن موسى علیه السلام في حديث طويل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إنّ في النّار لوادياً يقال له سقر لم يتنفّس منذ خلقه الله، لو أذن الله عزّ وجلّ له في التنفّس بقدر مخيط لاحترق ما على وجه الأرض و إنّ أهل النار ليتعوذون من حرّ ذلك الوادي و نتنه و قذره و ما أعد الله فيه لأهله، و إنّ في ذلك الوادي لجبلاً يتعوّذ جميع أهل ذلك الوادي من حرّ ذلك الجبل و نتنه و قذره و ما أعد الله فيه لأهله، و إنَّ في ذلك الجبل لشعباً يتعوّذ جميع أهل ذلك الجبل من حرّ ذلك الشعب و نتنه و قذره و ما أعد الله فيه لأهله، و إن في ذلك الشعب لقليباً يتعوّذ جميع أهل ذلك الجبل من حرّ ذلك القليب و نتنه و قذره و ما أعد الله فيه لأهله، وإن في ذلك القليب لحيّة يتعوّذ جميع أهل ذلك القليب من خبث تلك الحيّة و نتنها و قدرها و ما أعد الله في أنيابها من السم لأهلها، و إن في جوف تلك الحيّة الصناديق فيها خمسة من الأمم السالفة واثنان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من الخمسة؟ و من الاثنان؟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الخمسة فقابيل الذي قتل هابيل و نمرود الذي حاج إبراهيم في 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أحيي و أميت، و فرعون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 و يهود الذي هود اليهود و بولس الذي نصر النّصارى، و من هذه الأمة أعربابيان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هارون بن مسلم، عن مسعدة بن زياد، عن الصادق، عن آبائه علیهم السلام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جهنّم رحى تطحن خمساً، أفلا تسألونى ما طحنها؟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طحنها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الفجرة و القرّاء الفسقة؛ و الجبابرة </w:t>
      </w:r>
    </w:p>
    <w:p>
      <w:pPr>
        <w:pStyle w:val="BookText"/>
        <w:rPr/>
      </w:pPr>
      <w:r>
        <w:rPr>
          <w:rFonts w:ascii="Amiri" w:hAnsi="Amiri" w:eastAsia="Amiri" w:cs="Amiri"/>
          <w:color w:val="111111"/>
          <w:sz w:val="28"/>
          <w:sz w:val="28"/>
          <w:szCs w:val="28"/>
          <w:rtl w:val="true"/>
          <w:lang w:bidi="ar-SA"/>
        </w:rPr>
        <w:t>الظلمة و الوزراء الخونة والعرفاء الكذبة، وإنّ في النار لمدينة يقال لها الحصينة فلا تسألوني ما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أيدي الناكثين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الراضين بقتل الحسين علیه السلام شركاء قتله، ألا وإن قتلته و أعوانهم و أشياعهم والمقتدين بهم برآء من دين الله، وإنّ الله ليأمر ملائكته المقربين أن يتلقوا دموعهم المصبوبة لقتل الحسين إلى الخزان في الجنان، فيمزجونها بماء الحيوان فتزيد عذوبتها، و يلقونها في الهاوية و يمزجونها بحميمها و صدیدها و غسّاقها و غسلينها فتزيد في شدّة حرارتها و عظيم عذابها ألف ضعفها، تشدّد على المنقولين إليها من أعداء آل محمّد عذابهم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المسطور في كتاب النبوّة عن ابن عمر، عن النبي صلی الله علیه و آله وسلم في سياق قصة يحيى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حبيبي جبرئيل علیه السلام عن الله عزّ و جلّ أن في جهنم جبلاً يقال له السكران في أصل ذلك الجبل واد يقال له الغضبان لغضب الرحمن تبارك و تعالى في ذلك الوادي جبّ قامته مائة عام، في ذلك الجبّ توابيت من نار، في تلك التوابيت صناديق من نار و ثياب من نار و سلاسل من نار و أغلال من نار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محمد بن أحمد، عن سهل، عن محمد بن سليمان عن رجل،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في قلنسوة سوداء؟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فيها فإنّها لباس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كثير من الأخبار فى ذلك فى أبواب الصلاة وأبواب اللباس</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معنعناً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جبرئيل علیه السلام أخبرني أن أمتي يغدر بك من بعدي، فويل ثم ويل ثم ويل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في جهنم أكثر أهله معادوك، و القاتلون لذرّيّتك، والناكثون لبيعتك فطوبى ثمّ طوبي ثم 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أحبك و </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والاك قلت يا رسول الله و ما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في دارك في الجنّة، ليس دار من دور شيعتك في الجنّة إلا و فيها غصن من تلك الجشرة، تهدل عليهم بكل ما يشتهون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معروف عن ابن محبوب، عن ابن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أصحاب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عذاباً يوم القيامة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أوّلهم ابن آدم الذي قتل أخاه، و نمرود الذي حاج إبراهيم في ربه، و اثنان في بني إسرائيل هودا قومهم و نصراهم و فرعون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 و اثنان من هذه الأمة أحدهما شرّهما في تابوت من قوارير تحت الفلق في بحار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 طعام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أبي جهل،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 المذاب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يغلي في البطون كغلي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قد حمى و بلغ المنتهى،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فاعتلوه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أضغطوه من كل جانب، ثم أنزلوا به إلى سواء الجحيم، ثم يصب عليه ذلك الحميم، ثمَّ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فلفظه خبر و معناه حكاية عمّن يقول له ذلك، و ذلك أن أبا جهل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العزيز الكريم، فيعيّر بذلك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عذاب، و سعر واد في جهنم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الجارود، عن أبي جعفر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الجنة فزوجوا الخيرات الحسان، و أما أهل النّار فمع كل إنسان منهم شيطان، يعني قرنت نفوس الكافرين و المنافقين بالشياطين فهم قرناؤهم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يحيى بن زكريّا عن علي بن حسان، عن عبدالرحمن بن كثير،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فأنذرتكم ناراً تلظى لا يصلها إلا الأشق الذي </w:t>
      </w:r>
    </w:p>
    <w:p>
      <w:pPr>
        <w:pStyle w:val="BookText"/>
        <w:rPr/>
      </w:pPr>
      <w:r>
        <w:rPr>
          <w:rFonts w:ascii="IRNazanin" w:hAnsi="IRNazanin" w:eastAsia="IRNazanin"/>
          <w:color w:val="111111"/>
          <w:sz w:val="28"/>
          <w:sz w:val="28"/>
          <w:szCs w:val="28"/>
          <w:rtl w:val="true"/>
          <w:lang w:bidi="fa-IR"/>
        </w:rPr>
        <w:t>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جهنم واد فيه نار لا يصلاها إلا الأشق فلان الذي كذب صلى رسول الله صلی الله علیه و آله وسلم في على علیه السلام وتولى عن ولايته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النيران بعضها دون بعض، فما كان من نار هذا الوادى فللنصاب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البحار التي هي حول الدنيا كلها نيرانا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ابن رئاب، عن أبي عبيدة،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جهنّم لواد يقال له غسّاق فيه ثلاثون وثلاث مائة قصر في كل قصر ثلاثون وثلاث مائة بيت، في كل بيت ثلاثون وثلاث مائة عقرب في حمة كلّ عقرب ثلاثون و ثلاث مائة قلّة سم، لو أن عقرباً منها نضحت ستمها على أهل جهنّم لوسعتهم سماً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فليذوقوه حميم و 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الغسّاق واد في جهنم؛ و ذكر مثله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 كلّ بيت أربعون زاوية، في كل زاوية شجاع في كل شجاع ثلاثمائة و ثلاثون عقرباً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عاصم بن سليمان ذكر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تسق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لها أنين من شدّة حرّها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 کا محمّد بن يحيى، عن أحمد بن محمّد بن عيسى، عن محمد بن سنان، عن عبدالله مسكان، عن عبيدالله بن الوليد الوصافي،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مؤمناً كان في مملكة جبار فولع به فهرب منه إلى دار الشرك فنزل برجل من أهل الشرك فأظله و أرفقه و أضافه، فلما حضره الموت أوحى الله عزّ و جلّ إليه و عزّتي وجلالي لو كان لك في جنتي مسكن لأسكنتك فيها، ولكنّها محرّمة على من مات بي مشركاً، و لكن يا نار هيديه ولا تؤذيه و يؤتى برزقه طرفي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شاء الله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فى هذا الخبر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لاتهيديه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الخبر </w:t>
      </w:r>
    </w:p>
    <w:p>
      <w:pPr>
        <w:pStyle w:val="BookText"/>
        <w:rPr/>
      </w:pPr>
      <w:r>
        <w:rPr>
          <w:rFonts w:ascii="Amiri" w:hAnsi="Amiri" w:eastAsia="Amiri" w:cs="Amiri"/>
          <w:color w:val="111111"/>
          <w:sz w:val="28"/>
          <w:sz w:val="28"/>
          <w:szCs w:val="28"/>
          <w:rtl w:val="true"/>
          <w:lang w:bidi="ar-SA"/>
        </w:rPr>
        <w:t>الحسن بن سليمان في كتاب المحتضر نقلاً من كتاب الشفاء والجلاء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هارون، عن ابن صدقة،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عن عن الاستشفاء بالحميات و هي العيون الحارّة التي تكون في الجبال التي توجد فيها روائح الكبريت، فإنّها من فوح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 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سلام النبي صلی الله علیه و آله وسلم عن مسائل فكان فيا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ما السبعة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اسماً من أسماء الله تعالى مكتوباً بين الجنة و النار، لولا ذلك لزفرت جهنّم زفراً فتحرق من في السماوات و من في الأرض</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 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الهمداني، عن إبراهيم بن محمد بن أحمد الهمداني عن يحيى بن محمد الفارسي، عن أبيه، عن أبي عبدالله، عن أبيه علیهما السلام،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ذات يوم إلى ظهر الكوفة و بين يدي قنبر، فإذا إيليس قد أقبل،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الشيخ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 هذا يا أمير المؤمنين؟ فوالله لأحدثتك بحديث عني عن الله عزّ و جلّ ما بيننا ثالث إنّه لما هبطت بخطيئتي إلى السماء الرابعة ناديت الهى وسيدي ما أحسبك خلقت خلقاً هو أشق مني، فأوحى الله تعالى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خلقت من هو أشقى منك، فانطلق إلى مالك يريكه، فانطلقت إلى مالك فقلت السلام يقرء عليك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من هو أشق مني فانطلق بي مالك إلى النار فرفع الطبق الأعلى فخرجت نار سوداء ظننت أنها قد أكلتني وأكلت مالكاً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اهدني فهدأت ثم انطلق بي إلى الطبق الثاني فخرجت نار هى أشدّ من تلك سواداً و أشدّ حمى،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احمدي فخمدت إلى أن انطلق بي إلى السابع، وكلُّ نار تخرج من طبق هي أشدّ من الأولى، فخرجت نار ظننت أنها قد أكلتني و أكلت مالكاً وجميع ما خلقه الله عزّ وجلّ، فوضعت يديَّ على عيني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يا مالك تخمد و إلا خمدت،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تخمد إلى الوقت المعلوم، فأمرها فخمدت، فرأيت رجلين في أعناقهما سلاسل النيران معلّقين بها إلى فوق و على رؤوسهما قوم معهم مقامع النيران </w:t>
      </w:r>
    </w:p>
    <w:p>
      <w:pPr>
        <w:pStyle w:val="BookText"/>
        <w:rPr/>
      </w:pPr>
      <w:r>
        <w:rPr>
          <w:rFonts w:ascii="Amiri" w:hAnsi="Amiri" w:eastAsia="Amiri" w:cs="Amiri"/>
          <w:color w:val="111111"/>
          <w:sz w:val="28"/>
          <w:sz w:val="28"/>
          <w:szCs w:val="28"/>
          <w:rtl w:val="true"/>
          <w:lang w:bidi="ar-SA"/>
        </w:rPr>
        <w:t>يقمعونها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من هذان؟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قرأت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قبل قرأته قبل أن يخلق الله الدنيا بألفي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أيّدته و نصرته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عدوّاً أولئك و ظالماهم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ـ 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بن جعفر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أهون أهل النار عذاباً ابن جذعان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بال ابن علية و جذعان أهون أهل النار عذاباً؟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يطعم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ـ 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النار صاحب العباء التي قد غلها، ورأيت في النار صاحب المحجن الذي كان يسرق الحاج بمحجنه، و رأيت في النار صاحبة الهرة تنهشها مقبلة و مدبرة كانت أو ثقتها لم تكن تطعمها و لم ترسلها تأكل من حشاش الأرض، و دخلت الجنّة فرأيت صاحب الكلب الذي أرواه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بالزاني يوم القيامة حتى يكون فوق أهل النار فتقطر قطرة من فرجه فتيأذى بها أهل جهنّم من نتنها، فيقول أهل جهنّم للخزّان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الرائحة المنتنة التي قد آذتنا؟ فيقال لهم هذه رائحة زان و يؤتى بامرأة زانية فتقطر قطرة من فرجها فيتأذى بها أهل النار من نتنها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 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سعيد بن جناح، عن عوف بن عبدالله الأزدي، عن جابر الجعفي،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قبض الكافر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انطلق أنت و أعوانك إلى عدوّي فإني قد أبليته فأحسنت البلاء، و دعوته إلى دار السلام فأبى إلا أن يشتمني، وكفر بي و بنعمتي و شتمني على عرشي، فاقبض روحه حتى تكبّه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فيجيئه ملك الموت بوجه کریه ،کالج عيناه كالبرق الخاطف وصوته كالرعد القاصف لونه كقطع الليل المظلم نفسه كلهب النار رأسه في السماء الدنيا، ورجل في المشرق و رجل في المغرب، وقدماه في الهواء معه سفّود كثير الشعب معه خمسمائة ملك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أعواناً، معهم سياط من قلب جهنّم تلتهب تلك السياط وهي من لهب جهنم و معهم مسح أسود و جمرة من جمر جهنم، ثم يدخل عليه ملك من خزان جهنم يقال له سحقطائيل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فيسقيه شربة من النار لا يزال منها عطشاناً حتى يدخل النار، فإذا نظر إلى ملك الموت شخص بصره وطار عقله قال يا ملك الموت ارجعون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ملك الموت كلّا إنها كلمة هو 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فإلى من أدع مالي و أهلي و ولدي و عشيرتي و ما كنت فيه من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لغيرك واخرج إلى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 بالسفود ضربة فلا يبق منه شعبة إلا أنشبها في كلّ عرق و مفصل، ثم يجذبه جذبة فيسلُّ روحه من قدميه بسطاً، فإذا بلغت الركبتين أمر أعوانه فأكبّوا عليه بالسياط ضرباً، ثم يرفعه عنه فيذيقه سكراته و غمراته قبل خروجها كأنما ضرب بألف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 قوة الجن والإنس لاشتكى كلّ عرق منه على حياله بمنزلة سفّود كثير الشعب الق على صوف مبتل ثم يطوفه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يدار فيه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على شيء إلا انتزعه، كذلك خروج نفس الكافر من عرق و عضو و مفصل و شعرة، فإذا بلغت الحلقوم ضربت الملائكة وجهه و 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يرون الملائكة لا بشرى يومئذ للمجرمين و يقولون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عليكم الجنّة محرّماً،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روحه فيضعه ملك الموت بين مطرقة و سندان فيفضح أطراف أنامله و آخر ما يشدخ منه العينان، فيسطع لها ريح منتن يتأذى منه أهل السماء كلّهم أجمعون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عليها من روح كافرة منتنة خرجت من الدنيا، فيلعنه الله و يلعنه اللاعنون، فإذا أتي بروحه إلى السماء الدنيا أغلقت عنه أبواب السماء،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 و لا يدخلون الجنّة حتى يلج الجمل في سم الخياط و كذلك نجزي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عليه، فمنها خلقتهم، وفيها أعيدهم، ومنها أخرجهم تارة أخرى، فإذا حمل على سريره حملت نعشه الشياطين، فإذا انتهوا به إلى قبره قالت كلّ </w:t>
      </w:r>
    </w:p>
    <w:p>
      <w:pPr>
        <w:pStyle w:val="BookText"/>
        <w:rPr/>
      </w:pPr>
      <w:r>
        <w:rPr>
          <w:rFonts w:ascii="IRNazanin" w:hAnsi="IRNazanin" w:eastAsia="IRNazanin"/>
          <w:color w:val="111111"/>
          <w:sz w:val="28"/>
          <w:sz w:val="28"/>
          <w:szCs w:val="28"/>
          <w:rtl w:val="true"/>
          <w:lang w:bidi="fa-IR"/>
        </w:rPr>
        <w:t>بقعة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في بطني حتى يوضع في الحفرة التي قضاها الله، فإذا وضع في لحده قالت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بك يا عدو الله، أما والله لقد كنت أبغضك و أنت على متني، و أنا لك اليوم أشدّ بغضاً و أنت في بطنى، أما و عزّة ربي لأسيئن جوارك ولأضيقن مدخلك و لأوحشنّ مضجعك ولا بدلن مطمعك إنما أنا روضة من رياض الجنة، أو حفرة من حفر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ينزل عليه منكر ونكير وهما ملكان أسودان أزرقان يبحثان القبر بأنيابهما، و يطان في شعورهما، حدقتاهما مثل قدر النحاس، وكلامها مثل الرعد القاصف وأبصارهما مثل البرق اللامع فينتهرانه و یصیحان به فیتقلّص نفسه حتى يبلغ حنجرته، فيقولان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و مادينك؟ و من نبيّك؟ و من إمامك؟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فيقولان شاكٌ في الدنيا، و شاك اليوم لادریت و لاهديت قال فيضربانه ضربة فلا يبقى في المشرق ولا في المغرب شيء إلّاسمع صيحته إلا الجن والإنس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شدّة صيحته يلوذا الحيتان بالطين و ينفر الوحش في الخياس، ولكنّكم لا تعلمون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يسلّط الله عليه حيتين سوداوين زرقاوين يعذبانه بالنهار خمس ساعات و بالليل ست ساعات، لأنّه كان يستخف من الناس ولا يستخف من الله، فبعداً لقوم لا يؤمنون،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يسلّط الله عليه ملكين أصمّين أعمين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أعميين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مطرقتان من حديد من نار يضربانه فلا يخطئانه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يخبطانه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يصيح فلا يسمعانه إلى يوم القيامة، فإذا كانت صيحة القيامة اشتعل قبره ناراً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الويل إذا اشتعل قبري ناراً،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الويل قددنا منك و الهوان، قم من نيران القبر إلى نيران لا يطفاً، فيخرج من قبره مسوّداً وجهه مزرقة عيناه، قد طال خرطومه و كسف ،باله منكساً رأسه، يسارق النظر، فيأتيه عمله الخبيث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علمتك إلا كنت عن طاعة الله مبطئاً، وإلى معصيته 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قد كنت تركبني في الدنيا فأنا أريد أن أركبك اليوم كما كنت تركبني و أقودك إلى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يستوي على منكبيه فيرحل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قفاه حتى ينتهي إلى عجزة جهنم، فإذا نظر إلى </w:t>
      </w:r>
    </w:p>
    <w:p>
      <w:pPr>
        <w:pStyle w:val="BookText"/>
        <w:rPr/>
      </w:pPr>
      <w:r>
        <w:rPr>
          <w:rFonts w:ascii="Amiri" w:hAnsi="Amiri" w:eastAsia="Amiri" w:cs="Amiri"/>
          <w:color w:val="111111"/>
          <w:sz w:val="28"/>
          <w:sz w:val="28"/>
          <w:szCs w:val="28"/>
          <w:rtl w:val="true"/>
          <w:lang w:bidi="ar-SA"/>
        </w:rPr>
        <w:t>الملائكة قد استعدوا له بالسلاسل و الأغلال قد عضوا على شفاههم من الغيظ و الغضب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الجليل جيئوا به إلى النار، فصارت الأرض تحته ناراً و الشمس فوقه ناراً، وجاءت نار فأحدقت بعنقه، فنادى و بكى طويلاً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فتكلّمه النار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الله عقبيك مما أعقبتا في طاعة الله قال ثم تجيء صحيفته تطير من خلف ظهره فتقع في شماله، ثم يأتيه ملك فيثقب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فيقلب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إلى ظهره، ثمّ يقتل شماله إلى خلف ظهره</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كيف أقرء و جهنم أمامي؟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دق عنقه، واكسر صلبه، و شد ناصيته إلى قدميه،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فيبتدره لتعظيم قول الله سبعون ألف ملك غلاظ شداد، فمنهم من ينتف لحيته، و منهم من يحطم عظامه؛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كيف نرحمك ولا يرحمك أرحم الراحمين؟ أفيؤذيك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أشدّ الأذى،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يا شقي وكيف لو قد طرحناك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الملك في صدره دفعة فيهوي سبعين ألف عام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ليتنا أطعنا الله وأطعنا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فيقرن معه حجر عن يمينه و يا شيطان عن يساره، حجر كبريت من نار يشتعل في وجهه، و يخلق الله له سبعين جلداً غلظه أربعون ذراعاً بذراع الملك الذي يعذبه بين الجلد إلى الجلد أربعون ذراعاً، بين الجلد إلى الجلد حيّات و عقارب من نار وديدان من نار رأسه مثل الجبل العظيم و فخذاه مثل جبل و 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جبل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مشفره أطول من مشفر الفيل فيسحبه سحباً، و اذناه عضوضان بينهما سرادق من نار تشتعل قد أطلعت النار من دبره على فؤاده فلا يبلغ دوین سائهما حتى يبدل له سبعون سلسلة، للسلسلة سبعون ذراعاً، ما بين الذراع حلق عدد القطر والمطر، لو وضعت حلقة منها على جبال الأرض لأذابتها،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سبعون سربالاً من قطران من نار و يغشى وجوههم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قلنسوة من نار، و ليس في </w:t>
      </w:r>
    </w:p>
    <w:p>
      <w:pPr>
        <w:pStyle w:val="BookText"/>
        <w:rPr/>
      </w:pPr>
      <w:r>
        <w:rPr>
          <w:rFonts w:ascii="IRNazanin" w:hAnsi="IRNazanin" w:eastAsia="IRNazanin"/>
          <w:color w:val="111111"/>
          <w:sz w:val="28"/>
          <w:sz w:val="28"/>
          <w:szCs w:val="28"/>
          <w:rtl w:val="true"/>
          <w:lang w:bidi="fa-IR"/>
        </w:rPr>
        <w:t>جسده موضع فتر إلا و فيه حلية من نار، و في رجليه قيود من نار، على رأسه تاج ستون ذراعاً من نار، قد نقب رأسه ثلاث مائة وستين نقباً يخرج من ذلك النقب الدخان من كلّ جانب، و قد غلى منها دماغه حتى يجري على كتفيه، يسيل منها ثلاث مائة نهر و ستون نهراً من صديد، صديد، يضيق عليه منزله كما يضيق الرح في الزج، فمن ضيق منازلهم عليهم و من ريحها و من شده سوادها و زفیرها و شهيقها و تغيظها و نتنها اسودت وجوههم وعظمت دیدانهم، فينبت لها أظفار السنّور والعقبان تأكل لحمه و تقرض عظامه و تشرب دمه، لیس هنّ مأكل ولا مشرب غيره، ثم يدفع في صدره دفعة فيهوي على رأسه سبعين ألف عام حتى يواقع الحطمة، فإذا واقعها دقت عليه و على شيطانه و جاذبه الشيطان بالسلسله فكلما رفع رأسه و نظر إلى قبح وجهه كلح في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بيني و بينك بعد المشرقين فبئس القرين، ويحك بما أغويتني احمل عني من عذاب الله من شيء؛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شق كيف أحمل عنك من عذاب الله من شيء و أنا و أنت اليوم في العذاب مشتركون؟ ثم يضرب على رأسه ضربة فيهوي سبعين ألف عام حتى ينتهي إلى عين يقال لها آنية،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تسق من عين 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عين ينتهي حرّها و طبخها، وأوقد عليها من خلق الله جهنّم كلّ أودية النار تنام وتلك العين لا تنام من حرّها ويقول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الأشقياء ادنوا فاشربوا منها، فإذا أعرضوا عنها ضربتهم الملائكة بالمقامع، و قيل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عذاب الحريق ذلك بما قدمت أيديكم و أنّ الله ليس بظلام للعبيد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يؤتون بكأس من حديد فيه شربة من عين آنية، فإذا أدني منهم تقلّصت شفاههم، و انتثر لحوم وجوههم، فإذا شربوا منها وصار في أجوافهم يصهر به ما في بطونهم و الجلود، ثم يضرب على رأسه ضربة فيهوي شبعين ألف عام حتى يواقع السعير فإذا واقعها سعرت في وجوههم، فعند ذلك غشيت أبصارهم من نفحها، ثم يضرب على رأسه ضربة فيهوي شبعين ألف عام حتى ينتهي إلى شجرة الزقوم شجرة تخرج في أصل الجحيم، طلعها </w:t>
      </w:r>
    </w:p>
    <w:p>
      <w:pPr>
        <w:pStyle w:val="BookText"/>
        <w:rPr/>
      </w:pPr>
      <w:r>
        <w:rPr>
          <w:rFonts w:ascii="Amiri" w:hAnsi="Amiri" w:eastAsia="Amiri" w:cs="Amiri"/>
          <w:color w:val="111111"/>
          <w:sz w:val="28"/>
          <w:sz w:val="28"/>
          <w:szCs w:val="28"/>
          <w:rtl w:val="true"/>
          <w:lang w:bidi="ar-SA"/>
        </w:rPr>
        <w:t>كأنه رؤوس الشّياطين، عليها سبعون ألف غصن من نار، في كلّ غصن سبعون ألف ثمرة من نار كلّ ثمرة كأنها رأس الشيطان قبحاً ونتناً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تنشب على صخرة مملسة سوخاء كأنها مرآة ذلقة، ما بين أصل الصخرة إلى الصخرة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عام، أغصانها يشرب من نار، و ثمارها نار، و فرعها ،نار،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 اصعد، فكلّما صعد زلق، وكلما زلق صعد، فلا يزال كذلك سبعين ألف عام في العذاب، وإذا أكل منها ثمرة يجدها أمر من الصبر، و أنتن من الجيف، وأشدّ من الحديد، فإذا واقعت بطنه غلت في بطنه كغلي الحميم، فيذكرون ما كانوا يأكلون في دارالدنيا من طيب الطعام فبيناهم كذلك إذ تجذبهم الملائكة فيهوون دهراً في ظلم متراكبة، فإذا استقرُّوا في النار سمع لهم صوت كصيح السمك على المقلى، أو كقضيب القصب، ثم يرمي بنفسه من الشجرة في أودية مذابة من صفر من نار و أشدّ حرّاً من النار، تغلي بهم الأودية، ترمي بهم في سواحلها، ولها سواحل كسواحل بحركم هذا، فأبعدهم منها باع و الثاني ذراع و الثالث فتر فيحمل عليهم هو امّ النّار الحيّات و العقارب كأمثال البغال الدلم، لكلّ عقرب ستون فقاراً، في كلّ فقار قلّة من سم، وحيات سود زرق أمثال البخاتي، فيتعلّق بالرجل سبعون ألف حيّة و سبعون ألف عقرب، ثمّ كبّ في النار سبعين ألف عام لا تحرقه قد اكتفى بسهمته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بسمها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تعلّق على كلّ غصن من الزقوم سبعون ألف رجل ما ينحني ولا ينكسر، فيدخل النار من أدبارهم، فتطّلع على الأفئدة، تقلّص الشفاه، و تطير الجنان، وتنضج الجلود و تذوب الشحوم، ويغضب الحي القيوم فيقول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مالك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فلن نزيدكم إلا عذاباً، يا مالك سعر سعر فقد اشتد غضبي على من شتمني على عرشي و استخف بحقي و أنا الملك الجبّار؛ فينادي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الضلال و الاستكبار و النّعمة في دار الدنيا كيف تجدون مس سقر؟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أنضجت قلوبنا، و أكلت لحومنا، وحطمت عظامنا، فليس لنا مستغيث ولالنا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ربي لا أزيدكم إلا عذاباً،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عذبنا ربنا لم يظلمنا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مالك فاعترفوا </w:t>
      </w:r>
    </w:p>
    <w:p>
      <w:pPr>
        <w:pStyle w:val="BookText"/>
        <w:rPr/>
      </w:pPr>
      <w:r>
        <w:rPr>
          <w:rFonts w:ascii="Amiri" w:hAnsi="Amiri" w:eastAsia="Amiri" w:cs="Amiri"/>
          <w:color w:val="111111"/>
          <w:sz w:val="28"/>
          <w:sz w:val="28"/>
          <w:szCs w:val="28"/>
          <w:rtl w:val="true"/>
          <w:lang w:bidi="ar-SA"/>
        </w:rPr>
        <w:t>بذنبهم فسحقاً لأصحاب السعير، يعني بعداً لأصحاب السعير، ثم يغضب الجبار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سعر سعر، فيغضب مالك فيبعث عليهم سحابة سوداء يظل أهل النار كلّهم، ثمّ يناديهم فيسمعها أوّلهم و آخرهم و أفضلهم و أدناهم،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تريدون أن أمطركم؟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و اعطشاه و اطول هواناه فيمطرهم حجارة وكلاليباً و خطاطيفاً و عسليناً و ديداناً من نار فينضج وجوههم و جباهم و يغضا أبصارهم، و يحطم عظامهم، فعند ذلك ينادون و اثبوراه فإذا بقيت العظام عواري من اللحوم اشتد غضب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اسجرها عليهم كالحطب في النار، ثم يضرب أمواجها أرواحهم سبعين خريفاً في النار ثم يطبق عليهم أبوابها من الباب إلى الباب مسيرة خمسمائة عام، و غلظ الباب مسيرة خمسمائة عام، ثم يجعل كل رجل منهم في ثلاث توابيت من حديد من نار بعضها في بعض فلا يسمع لهم كلام أبداً إلّا أنَّ لهم فيها شهيق كشهيق البغال و زفير مثل نهيق الحمير، و عواء كعواء الكلاب صم بكم عمي فليس لهم فيها كلام إلا أنين، فيطبق عليهم أبوابها، 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يمدد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عمدها، فلايدخل عليهم روح أبداً، ولا يخرج منهم الغمّ أبداً، فهي عليهم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من الملائكة شافعون، ولا من أهل الجنة صديق حميم، و ينساهم الربّ و يمحو ذكرهم من قلوب العباد، فلا يذكرون أبداً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سيد الساجدين صلوات الله عليه في الصحيفة الكاملة فيما كان يدعو علیه السلام بعد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من نار تغلظت بها على من عصاك، و توعدت بها من صدف عن رضاك، و من نار نورها ظلمة و هينها أليم، و بعيدها قريب، و من نار يأكل بعضها بعض، و يصول بعضها علي بعض؛، و من نار تذر العظام رميماً، و تسقي أهلها حميماً، و من نار لا تبقي على من تضرع إليها، ولا ترحم من استعطفها، ولا تقدر على التخفيف عمّن خشع لها و استسلم إليها، تلق سكانها بأحر ما لديها من أليم النكال، و شديد الوبال، و أعوذ بك من عقاربها الفاغرة أفواهها وحياتها الصالقة بأنيابها، وشرابها الذي يقطع أمعاء </w:t>
      </w:r>
    </w:p>
    <w:p>
      <w:pPr>
        <w:pStyle w:val="BookText"/>
        <w:rPr/>
      </w:pPr>
      <w:r>
        <w:rPr>
          <w:rFonts w:ascii="Amiri" w:hAnsi="Amiri" w:eastAsia="Amiri" w:cs="Amiri"/>
          <w:color w:val="111111"/>
          <w:sz w:val="28"/>
          <w:sz w:val="28"/>
          <w:szCs w:val="28"/>
          <w:rtl w:val="true"/>
          <w:lang w:bidi="ar-SA"/>
        </w:rPr>
        <w:t>و أفئدة سكانها و ينزع قلوبهم و أستهديك لما باعد منها و أخر عنها؛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له علیه السلام إلى محمد بن أبي بكر و احذروا ناراً قعرها بعيد، وحرها شدید، و عذابها جدید دار ليس فيها ،رحمة، ولا تسمع فيها دعوة، ولا تفرّج فيها كربة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النار أنها دارالهوان و دار الانتقام من أهل الكفر والعصيان، و لا يخلّد فيها إلا أهل الكفر و الشرك، فأما المذنبون من أهل التوحيد فإنهم يخرجون منها بالرحمة التي تدركهم و الشفاعة التى تنالهم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لا يصيب أحداً من أهل التوحيد ألم في النار إذا دخلوها، وإنما يصيبهم الآلام عند الخروج منها، فتكون تلك الآلام جزاء بما كسبت أيديهم و ما الله بظلام للعبيد و أهل النار هم المساكين حقاً لا يقضى عليهم فيموتوا، ولا يخفّف عنهم من عذابها، لا يذوقون فيها برداً ولا شراباً إلا حميماً و غشاقاً، و إن استطعموا أطعموا من الزقوم، وإن استغاثوا ا يغاثوا بماء كالمهل يشوي الوجوه بئس الشراب وساءت مرتفقاً، ينادون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 فيمسك الجواب عنهم أحياناً ثم قيل لهم اخسؤوا فيها ولا تكلّمون و نادوا يا مالك ليقض علينا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يأمر الله عزّ و جلّ برجال إلى النار فيقول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للنار لا تحرقي لهم أقداماً فقد كانوا يمشون إلى المساجد، و لا تحرقى لهم أيدياً فقد كانوا يرفعونها إلى بالدعاء ولا تحرقي لهم ألسنة فقد كانوا يكثرون تلاوة القرآن، ولا تحرقي لهم وجوهاً فقد كانوا يسبغون الوضوء؛ فيقول مالك يا أشقياء فاكان حالكم؟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نعمل لغير الله،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ثوابكم ممن عملتم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بعض ما يتعلق بالجنة والنار في احتجاج الرضاء علیه السلام على سليمان المروزي، و قد مضى بعضها في باب صفة المحشر و باب جنة الدنيا و نارها</w:t>
      </w:r>
      <w:r>
        <w:rPr>
          <w:rFonts w:eastAsia="IRNazanin" w:cs="IRNazanin"/>
          <w:color w:val="111111"/>
          <w:sz w:val="28"/>
          <w:szCs w:val="28"/>
          <w:rtl w:val="true"/>
          <w:lang w:bidi="fa-IR"/>
        </w:rPr>
        <w:t xml:space="preserve">. </w:t>
      </w:r>
      <w:bookmarkStart w:id="116" w:name="pg16372_189327"/>
    </w:p>
    <w:p>
      <w:pPr>
        <w:pStyle w:val="Heading3"/>
        <w:numPr>
          <w:ilvl w:val="2"/>
          <w:numId w:val="1"/>
        </w:numPr>
        <w:rPr/>
      </w:pPr>
      <w:bookmarkStart w:id="117" w:name="__RefHeading___Toc6659313_1280447820"/>
      <w:bookmarkStart w:id="118" w:name="_Toc40"/>
      <w:bookmarkEnd w:id="116"/>
      <w:bookmarkEnd w:id="117"/>
      <w:r>
        <w:rPr>
          <w:rtl w:val="true"/>
        </w:rPr>
        <w:t xml:space="preserve">باب </w:t>
      </w:r>
      <w:r>
        <w:rPr/>
        <w:t>26</w:t>
      </w:r>
      <w:r>
        <w:rPr>
          <w:rtl w:val="true"/>
        </w:rPr>
        <w:t xml:space="preserve"> : </w:t>
      </w:r>
      <w:r>
        <w:rPr>
          <w:rtl w:val="true"/>
        </w:rPr>
        <w:t>الاعراف و أهلها و ما يجرى بين أهل الجنّة و أهل النار</w:t>
      </w:r>
      <w:bookmarkEnd w:id="1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 علیه السلام عن مؤمنى الجنّ يدخلون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الله حظائر بين الجنّة والنّار يكون فيها مؤمنوا الجنّ و فسّاق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محبوب، عن أبي أيوب، عن بريد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كثبان بين الجنّة و النّار،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صلوات الله عليهم يقفون على الأعراف مع شيعتهم، وقد سبق المؤمنون إلى الجنة بلاحساب فيقول الأئمة لشيعتهم من أصحاب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إخوانكم في الجنّة قد سبقوا إليها بلاحساب وهو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لم يدخلوها و هم يطمعون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أعدائكم في النار،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صرفت أبصارهم تلقاء أصحاب النار قالوا ربنا لا تجعلنا مع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نادى أصحاب الأعراف رجالاً يعرفونهم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أغنى عنكم جمعكم في الدنيا و ما كنتم تستكبرون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لمن في النار من أعدائهم هؤلاء شيعتي و إخواني الذين كنتم أنتم تحلفون في الدنيا أن لا ينالهم الله برحمة، ثم يقول الأئمة لشيعتهم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لاخوف عليكم ولا أنتم تحزنون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نادى أصحاب النار أصحاب الجنة أن أفيضوا علينا </w:t>
      </w:r>
    </w:p>
    <w:p>
      <w:pPr>
        <w:pStyle w:val="BookText"/>
        <w:rPr/>
      </w:pPr>
      <w:r>
        <w:rPr>
          <w:rFonts w:ascii="Amiri" w:hAnsi="Amiri" w:eastAsia="Amiri" w:cs="Amiri"/>
          <w:color w:val="111111"/>
          <w:sz w:val="28"/>
          <w:sz w:val="28"/>
          <w:szCs w:val="28"/>
          <w:rtl w:val="true"/>
          <w:lang w:bidi="ar-SA"/>
        </w:rPr>
        <w:t>من الماء أو مما رزقكم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محبوب، عن أبي أيوب، عن بريد العجلي قال سألت أبا جعفر علیه السلام عن قوله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في هذه الأمة، و الرجال هم الأئمة من آل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الأعراف؟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بين الجنّة و النار، فمن شفع له الأئمة منا من المؤمنين المذنبين نجا، و من لم يشفعوا له 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محمّد بن الحسين، عن صفوان، عن ابن مسكان عن أبي بصير، عن أبي جعفر علیه السلام في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الأعراف رجال يعرفون كلاً بسماهم قال الأمة منا أهل البيت في باب من ياقوت أحمر على سور الجنة يعرف كل إمام منا ما يليه؛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الذي هو فيه إلى القرن الذي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موسى بن سعدان عن عبدالله بن القاسم، عن بعض أصحابه، عن سعد الإسكاف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 بسياهم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إنها أعراف لا يدخل الجنة إلا من عرفهم و عرفوه، وأعراف لا يدخل النار إلا من أنكرهم و أنكروه، وأعراف لا يعرف الله إلا بسبيل معرفتهم، فلا سواء ما اعتصمت به المعتصمة، و من ذهب مذهب الناس، ذهب الناس إلى عين كدرة يفرغ بعضها في بعض، و من أتى آل محمّد أتى عيناً صافية تجري بعلم الله ليس لها نفاد و لا انقطاع، ذلك بأنّ الله لوشاء لأراهم شخصه حتى يأتوه من بابه، لكن جعل الله محمداً و آل محمّد الأبواب التي يؤتى منها،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البر بأن تأتوا البيوت من ظهورها ولكن البر من اتقى وأتوا البيوت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الفضيل، عن أبي الحسن الرضاع الا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بينهم أن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أمير المؤمنين علیه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جعفر بن محمّد، عن أبيه، عن جده، عن </w:t>
      </w:r>
    </w:p>
    <w:p>
      <w:pPr>
        <w:pStyle w:val="BookText"/>
        <w:rPr/>
      </w:pPr>
      <w:r>
        <w:rPr>
          <w:rFonts w:ascii="IRNazanin" w:hAnsi="IRNazanin" w:eastAsia="IRNazanin"/>
          <w:color w:val="111111"/>
          <w:sz w:val="28"/>
          <w:sz w:val="28"/>
          <w:szCs w:val="28"/>
          <w:rtl w:val="true"/>
          <w:lang w:bidi="fa-IR"/>
        </w:rPr>
        <w:t>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يعسوب المؤمنين، و أنا أوّل السابقين، و خليفة رسول ربّ العالمين، و أنا قسيم الجنة والنار، و أنا صاحب الأعراف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شي عن هلقام،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تعرفون عليكم عرفاء و على قبائلكم ليعرف من فيها من صالح أو طالح؟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فنحن أولئك الرجال الذين يعرفون كلا بسيماهم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 لعلي أكثر من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و الأوصياء من بعدك أعراف بين الجنّة و النار، لا يدخل الجنة إلا من عرفكم و عرفتموه، ولا يدخل النار إلا من أنكركم وأنكرتموه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طريف، عن أبي جعفر علیه السلام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 الأعراف رجال يعرفون كلاً بسيماهم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هم آل محمد صلی الله علیه و آله وسلم لا يدخل الجنة إلا من عرفهم و عرفوه، ولا يدخل النار إلا من أنكرهم و أنكروه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الطيار،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أصحاب الأعراف؟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استوت الحسنات والسيئات، فإن أدخلهم الله الجنّة فبرحمته، وإن عذبهم لم يظلمهم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شي عن كرام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أقبل سبع قباب من نور یواقیت خضر و بيض في كلّ قبّة إمام ،دهره، قد حفّ به أهل دهره برها و فاجرها حتى يقفون بباب الجنّة، فيطلع أوّلها صاحب قبة إطلاعة فيتميّز أهل ولايته و عدوّه، ثم يقبل على عدوّه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الذين أقسمتم لا ينالهم الله برحمته، ادخلوا الجنة لا خوف عليكم اليوم، يقوله لأصحابه، فيسود وجوه الظالم فيميز أصحابه إلى الجنة، وهم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مع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نظر أهل القبة الثانية إلى قلة من يدخل الجنّة </w:t>
      </w:r>
    </w:p>
    <w:p>
      <w:pPr>
        <w:pStyle w:val="BookText"/>
        <w:rPr/>
      </w:pPr>
      <w:r>
        <w:rPr>
          <w:rFonts w:ascii="Amiri" w:hAnsi="Amiri" w:eastAsia="Amiri" w:cs="Amiri"/>
          <w:color w:val="111111"/>
          <w:sz w:val="28"/>
          <w:sz w:val="28"/>
          <w:szCs w:val="28"/>
          <w:rtl w:val="true"/>
          <w:lang w:bidi="ar-SA"/>
        </w:rPr>
        <w:t>و كثرة من يدخل النار خافوا أن لا يدخلوها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يدخلوها و هم يطمعون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في يوم القيامة فإنّا و أهلنا نجزي عن شيعتنا كلّ جزاء، ليكونن على الأعراف بين الجنّة و النار محمّد و علي وفاطمة والحسن و الحسين علیهم السلام والطيبون من ،آلهم فنرى بعض شيعتنا في تلك العرصات ممن كان منهم مقصراً في بعض شدائدها، فنبعث علیہم خیار شیعتنا کسلمان و المقداد و أبي ذر و عمار و نظرائهم في العصر الذي يليهم و في كلّ عصر إلى يوم القيامة فينقضون عليهم كالبزاة و الصقورة ويتناولونهم كما تتناول البزاة و الصقورة صيدها فيزفونهم إلى الجنّة زفّاً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كثير بإسناده عن الأصبغ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الأعراف رجال يعرفون كلاً بسياهم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 نعرف أنصارنا بأسمائهم، و نحن الأعراف الذين لا يعرف الله إلا بسبيل معرفتنا، و نحن الأعراف نوقف يوم القيامة بين الجنّة و النار فلا يدخل الجنة الأمن عرفنا وعرفناه، ولا يدخل النار إلا من أنكرنا و أنكرناه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بن كثير بإسناده عن حبّة العربي عن علي علیه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 من عرفنا دخل الجنة، و من أنكرنا 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يعرفون كلاب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 الذين لا يعرف الله إلا بسبب ،معرفتنا، و نحن الأعراف الذين لا يدخل الجنة إلا من عرفنا وعرفناه، ولا يدخل النار إلا من أنكرنا و أنكرناه، وذلك أنّ الله لو شاء أن يعرف الناس نفسه لعرّفهم و لكنه جعلنا سبب و سبيله و بابه الّذي يؤتى منه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يموتون عطاشاً و يدخلون قبورهم عطاشاً، ويدخلون جهنم عطاشاً، فيرفع لهم قراباتهم من الجنة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الزهري، عن أبي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التناد يوم ينادي أهل النار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أفيضوا علينا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معلى بن محمّد، عن الوشّاء، عن أحمد بن عمر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بينهم أن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الجلوديّ، عن المغيرة بن محمّد، عن رجاء بن سلمة،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الخطبة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أصحاب الأعراف أنا و عمّي و أخي و ابن عمى، و الله فالق الحب و النّوى لا يلج النار لنا محبُّ، ولا يدخل الجنّة لنا مبغض، يقول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الاعراف رجال 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أمة يحاسبها إمام زمانها، و يعرف الائمة أولياءهم و أعداءهم بسيماهم،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كلاً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فيعطون أولياءهم كتابهم بيمينهم فيمرون إلى الجنّة بلاحساب، و يؤتون أعداءهم كتابهم بشمالهم فيمرُّون إلى النار بلاحساب فبذا نظر أولياؤهم في كتابهم يقولون لإخوانهم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كتابيه إني ظننت أني ملاق حسابيه فهو في عيشة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مرضيّة، فوضع الفاعل مكان المفعول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معلى بن محمّد، عن محمد بن جمهور، عن عبدالله بن عبدالرحمن، عن الهيثم بن واقد عن مقرن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ابن الكوّاء إلى أمير المؤمنين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الأعراف رجال يعرفون كلاب بسيماهم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الأعراف تعرف أنصارنا بسيماهم، و نحن الأعراف الذين </w:t>
      </w:r>
    </w:p>
    <w:p>
      <w:pPr>
        <w:pStyle w:val="BookText"/>
        <w:rPr/>
      </w:pPr>
      <w:r>
        <w:rPr>
          <w:rFonts w:ascii="Amiri" w:hAnsi="Amiri" w:eastAsia="Amiri" w:cs="Amiri"/>
          <w:color w:val="111111"/>
          <w:sz w:val="28"/>
          <w:sz w:val="28"/>
          <w:szCs w:val="28"/>
          <w:rtl w:val="true"/>
          <w:lang w:bidi="ar-SA"/>
        </w:rPr>
        <w:t>لا يعرف الله إلا بسبيل معرفتنا، و نحن الأعراف يعرّفنا الله عزّ و جلّ يوم القيامة على الصراط، ولا يدخل الجنة إلا من عرفنا وعرفناه، ولا يدخل النار إلا من أنكرنا وأنكرناه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الأصبغ عنه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سيأتى الأخبار الكثيرة في أنهم أهل الأعراف في أبواب فضائلهم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الأعراف أنّه سور بين الجنّة و النّار، عليه رجال يعرفون كلاً بسيماهم و الرجال هم النبي و أوصياؤه علیهم السلام، لا يدخل الجنة إلا من عرفهم و عرفوه، و لا يدخل النار إلا من أنكرهم وأنكروه، و عند الأعراف المرجون لأمر الله إما يعذبهم وإما يتوب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الشيخ المفيد رحمه الله في شرح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الأعراف جبل بين الجنة والنار وقيل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سور بين الجنة والنار؛ وجملة الأمر في ذلك أنه مكان ليس من الجنّة ولا من النار، و قد جاء الخبر بما ذكرناه، و أنّه إذا كان يوم القيامة كان به رسول الله صلی الله علیه و آله وسلم و أمير المؤمنين والأئمة من ذرّيّته صلوات الله عليهم، و هم الذين 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وذلك أنّ الله تعالى يعلمهم أصحاب الجنة و أصحاب النار بسيماء يجعلها عليهم و هي العلامات، وقد بيّن ذلك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 كلا بسيماهم</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البسبيل مقيم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فأخبر أنّ في خلقه طائفة يتوسّمون الخلق فيعرفونهم بسيماهم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عن أمير المؤمنين علیه السلام أنه قال في بعض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العصا و الميسم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علمه بمن يعلم حاله بالتوسّم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روي عن أبي جعفر الباقر الا أنه سئل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نزلت أهل البيت يعنى في الأئمة علیهم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الحديث بأنّ الله تعالى يسكن الأعراف طائفة من الخلق لم يستحقوا بأعمالهم الحسنة الثواب من غير عقاب، ولا استحقوا الخلود في النار، و هم المرجون لأمر الله، و لهم الشفاعة، ولا يزالون على الأعراف حتى يؤذن لهم في دخون الجنّة بشفاعة النبي و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المؤمنين و الأئمة من بعده صلوات الله عليهم 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مسكن طوائف لم يكونوا في الأرض مكلّفين فيستحقون بأعمالهم جنّة و ناراً فيسكنهم الله تعالى ذلك المكان، يعوّضهم على آلامهم في الدنيا بنعيم لا يبلغون منازل أهل الثواب المستحقين له بالأعمال، وكلّ ما ذكرناه جائز في العقول، وقد وردت به أخبار والله أعلم بالحقيقة من ذلك إلا أن المقطوع به في جملته أنّ الأعراف مكان بين الجنة والنار، يقف فيه من سميناه من حجج الله تعالى على خلقه، و يكون به يوم القيامة قوم من المرجون لأمر الله، و ما بعد ذلك فالله أعلم بالحال فيه</w:t>
      </w:r>
      <w:r>
        <w:rPr>
          <w:rFonts w:eastAsia="Amiri" w:cs="Amiri" w:ascii="Amiri" w:hAnsi="Amiri"/>
          <w:color w:val="111111"/>
          <w:sz w:val="28"/>
          <w:szCs w:val="28"/>
          <w:rtl w:val="true"/>
          <w:lang w:bidi="ar-SA"/>
        </w:rPr>
        <w:t xml:space="preserve">. </w:t>
      </w:r>
      <w:bookmarkStart w:id="119" w:name="pg16372_189334"/>
    </w:p>
    <w:p>
      <w:pPr>
        <w:pStyle w:val="Heading3"/>
        <w:numPr>
          <w:ilvl w:val="2"/>
          <w:numId w:val="1"/>
        </w:numPr>
        <w:rPr/>
      </w:pPr>
      <w:bookmarkStart w:id="120" w:name="__RefHeading___Toc6659315_1280447820"/>
      <w:bookmarkStart w:id="121" w:name="_Toc41"/>
      <w:bookmarkEnd w:id="119"/>
      <w:bookmarkEnd w:id="120"/>
      <w:r>
        <w:rPr>
          <w:rtl w:val="true"/>
        </w:rPr>
        <w:t xml:space="preserve">باب </w:t>
      </w:r>
      <w:r>
        <w:rPr/>
        <w:t>27</w:t>
      </w:r>
      <w:r>
        <w:rPr>
          <w:rtl w:val="true"/>
        </w:rPr>
        <w:t xml:space="preserve"> : </w:t>
      </w:r>
      <w:r>
        <w:rPr>
          <w:rtl w:val="true"/>
        </w:rPr>
        <w:t>ذبح الموت بين الجنة والنار و الخلود فيهما و علته</w:t>
      </w:r>
      <w:bookmarkEnd w:id="12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الإصفهاني، عن المنقري، عن حفص، عن أبي عبدالله علیه السلام و ساق الحديث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الحسرة يوم يؤتى بالموت فيذبح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سويد، عن درست، عن أبي المغرا،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ذكره إلا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الله أهل الجنة الجنّة و أهل النار النار جيء بالموت في صورة كبش حتى يوقف بين الجنّة و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 يسمع أهل الدارين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الجنة يا أهل النّار، فإذا سمعوا الصوت أقبلوا،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 هذا هو الموت الذي كنتم تخافون منه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تدخل الموت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أهل النار اللهم أدخل الموت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يذبح كما تذبح الشاة؛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ينادي مناد لاموت أبداً، أيقنوا بالخلود،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فيفرح أهل الجنة فرحاً لو كان أحد يومئذ يموت من فرح لماتوا،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أفها نحن بميّتين إلا موتتنا الأولى و ما نحن بمعذبين إنّ هذا لهو الفوز العظيم لمثل هذا فليعمل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يشهق أهل النار شهقة لو </w:t>
      </w:r>
    </w:p>
    <w:p>
      <w:pPr>
        <w:pStyle w:val="BookText"/>
        <w:rPr/>
      </w:pPr>
      <w:r>
        <w:rPr>
          <w:rFonts w:ascii="Amiri" w:hAnsi="Amiri" w:eastAsia="Amiri" w:cs="Amiri"/>
          <w:color w:val="111111"/>
          <w:sz w:val="28"/>
          <w:sz w:val="28"/>
          <w:szCs w:val="28"/>
          <w:rtl w:val="true"/>
          <w:lang w:bidi="ar-SA"/>
        </w:rPr>
        <w:t>كان أحد يموت من شهيق لماتوا، و 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يوم الحسرة إذ قضي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سويد، عن درست عن الأحول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بلغنا أنه يأتي على جهنم حين يصطفق أبوابها،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الخلود،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 مادامت السموات والأرض إلا ماشاء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هذه في الذين يخرجون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محبوب، عن أبي ولاد الحناط،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أنذرهم 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بعد ما صار أهل الجنة في الجنّة و أهل النار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الجنة و يا أهل النار هل تعرفون الموت في صورة من الصور؟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فيؤتى بالموت في صورة كبش أملح فيوقف بين الجنّة و النار، ثم ينادون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اشرفوا و انظروا إلى الموت فيشرفون ثم يأمر الله به فيذبح، ثم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الجنّة خلود فلاموت أبداً، و يا أهل النار خلود فلاموت أبداً،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أنذرهم يوم الحسرة إذ قضي الأمروهم في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قضي على أهل الجنة بالخلود فيها، وقضي على أهل النار بالخلود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عن سعد عن القاسم بن محمّد، عن سليمان بن داود الشاذكوني عن أحمد بن يونس، عن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الخلود في الجنة والنار،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خلّد أهل النار فى النار لأن نياتهم كانت في الدنيا لو خلّدوا فيها أن يعصوا الله أبداً، وإنما خلّد أهل الجنة في الجنة لأن نياتهم كانت في الدنيا لو بقوا أن يطيعوا الله أبداً ما بقوا، فالنيات تخلّد هؤلاء وهؤلاء، ثم تلاقوله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يعمل على شاكلته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القاساني، عن الإصبهاني، عن المنقري، عن أحمد بن يونس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علي بن مهزیار و الحسن بن محبوب، عن النضر بن سويد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و أهل النار النار جيء بالموت فيذبح، ثم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فلاموت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أبو عبد الله علیه السلام قصص أهل الميثاق من أهل الجنة و أهل النار، فقال في صفات أهل الجنّة فمنهم من لقى الله شهداء لرسله، ثم من في صفتهم حتى بلغ من قوله ثم جاء الاستثناء من الله في الفريقين جميعاً فقال الجاهل بعلم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الاستثناء من الله إنما هو لمن دخل الجنة والنار، وذلك أنّ الفريقين جميعاً يخرجان منها فيبقيان فليس فيها أحد وكذبوا، بل إنما عنى بالاستثناء أن ولد آدم كلّهم و ولد الجانّ معهم على الأرض والسماوات يظلّهم فهو ينقل المؤمنين حتى يخرجهم إلى ولاية الشياطين و هي النّار، فذلك الذي عنى الله في أهل الجنة و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مادامت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والله تبارك و تعالى ليس بمخرج أهل الجنة منها أبداً، ولا كلّ أهل النار منها أبداً و كيف يكون ذلك وقد قال الله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استثناء؟ وكذلك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في ولاية آل محمّد دخل الجنة، و من دخل في ولاية عدوّهم دخل النار، و هذا الذي عنى الله من الاستثناء في الخروج من الجنّة و النار و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الذين سعدوا ففي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الآيتين قال هاتان الآيتان في غير أهل الخلود من أهل الشقاوة و السعادة إن شاء الله يجعلهم خارجين، ولا تزعم يا زرارة أني أزعم ذلك</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شی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خالدين فيها ما دامت السموات والأرض إلا ماشاء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النار، أفرأيت قوله لأهل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مادامت السموات والأرض إلا ماشاء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إنشاء جعل لهم </w:t>
      </w:r>
    </w:p>
    <w:p>
      <w:pPr>
        <w:pStyle w:val="BookText"/>
        <w:rPr/>
      </w:pPr>
      <w:r>
        <w:rPr>
          <w:rFonts w:ascii="Amiri" w:hAnsi="Amiri" w:eastAsia="Amiri" w:cs="Amiri"/>
          <w:color w:val="111111"/>
          <w:sz w:val="28"/>
          <w:sz w:val="28"/>
          <w:szCs w:val="28"/>
          <w:rtl w:val="true"/>
          <w:lang w:bidi="ar-SA"/>
        </w:rPr>
        <w:t>دنياً فردّهم و ماشاء، و 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مادامت السموات والأرض إلا ماشاء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الذين يخرجون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شقي 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ذكر أهل النار استثنى و ليس في ذكر أهل الجنّة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الذين سعدوا ففي الجنة خالدين فيها مادامت السموات والأرض إلا ماشاء ربك عطاء غير مجدود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حماد، عن حريز،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غير مجذوذ بالذال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 بني إسرائيل رجل مؤمن و كان له جار كافر، فكان الكافر يرفق بالمؤمن و يوليه المعروف في الدنيا، فلما أن مات الكافر بني الله له بيتاً في النار من طين يقيه من حرّها، و يأتيه رزقه من غيرها،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 كنت تدخل على المؤمن من جارك فلان بن فلان من الرفق و توليه من المعروف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أبيه، عن هارون بن مسلم، عن مسعدة بن صدقة،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و ساق الحديث في مراتب خلق الأشياء يغلب كلّ واحد منها الآخر حيث بغي و فخر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الإنسان طغى و قال من أشدّ مني قوّة؟ فخلق الله له الموت و قهره و ذلّ الإنسان، ثمّ إنّ الموت فخر في نفسه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تفخز فإني ذابحك بين الفريقين أهل الجنة و أهل النار، ثم لا أحييك أبداً فترجي أو تخاف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أحوال أولاد الكفار سابقاً، وستعرف حال من لم يتم عليه الحجة في كتاب الإيمان والكفر</w:t>
      </w:r>
      <w:r>
        <w:rPr>
          <w:rFonts w:eastAsia="Amiri" w:cs="Amiri" w:ascii="Amiri" w:hAnsi="Amiri"/>
          <w:color w:val="111111"/>
          <w:sz w:val="28"/>
          <w:szCs w:val="28"/>
          <w:rtl w:val="true"/>
          <w:lang w:bidi="ar-SA"/>
        </w:rPr>
        <w:t xml:space="preserve">. </w:t>
      </w:r>
      <w:bookmarkStart w:id="122" w:name="pg16372_189338"/>
    </w:p>
    <w:p>
      <w:pPr>
        <w:pStyle w:val="Heading3"/>
        <w:numPr>
          <w:ilvl w:val="2"/>
          <w:numId w:val="1"/>
        </w:numPr>
        <w:rPr/>
      </w:pPr>
      <w:bookmarkStart w:id="123" w:name="__RefHeading___Toc6659317_1280447820"/>
      <w:bookmarkStart w:id="124" w:name="_Toc42"/>
      <w:bookmarkEnd w:id="122"/>
      <w:bookmarkEnd w:id="123"/>
      <w:r>
        <w:rPr>
          <w:rtl w:val="true"/>
        </w:rPr>
        <w:t xml:space="preserve">باب </w:t>
      </w:r>
      <w:r>
        <w:rPr/>
        <w:t>28</w:t>
      </w:r>
      <w:r>
        <w:rPr>
          <w:rtl w:val="true"/>
        </w:rPr>
        <w:t xml:space="preserve"> : </w:t>
      </w:r>
      <w:r>
        <w:rPr>
          <w:rtl w:val="true"/>
        </w:rPr>
        <w:t>آخر في ذكر من يخلد في النار و من يخرج منها</w:t>
      </w:r>
      <w:bookmarkEnd w:id="12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موسى بن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يخلّد الله في النار إلّا أهل الكفر و الجحود، و أهل الضلال والشرك و من اجتنب الكبائر من المؤمنين لم يسأل عن الصغائر،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ماتنهون عنه نكفّر عنكم سيئاتكم و ندخلكم مدخلاً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فالشفاعة لمن تجب من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شفاعتي لأهل الكبائر من أمتي، فأما المحسنون منهم فما عليهم من سبيل، قال ابن أبي عمير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فكيف تكون الشفاعة لأهل الكبائر والله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يشفعون إلا لمن ارتضى و هم من خشيته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يركب الكبائر لا يكون مرتضى؟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أحمد ما من مؤمن يرتكب ذنباً إلا ساءه ذلك وندم عليه، وقد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بالندم توبة و قال من سرّته حسنة وساءته سيّئة فهو مؤمن، فمن لم يندم على ذنب يرتكبه فليس بمؤمن و لم تجب له الشفاعة و كان ظالماً، والله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للظالمين من حمیم ولا شفيع 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 كيف يابن لا يكون مؤمناً من لم يندم على ذنب يرتكبه؟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أحمد ما من أحد يرتكب كبيرة من المعاصي و هو يعلم أنه سيعاقب عليها إلا ندم على ما ارتكب و متى ندم كان تائباً مستحقاً </w:t>
      </w:r>
    </w:p>
    <w:p>
      <w:pPr>
        <w:pStyle w:val="BookText"/>
        <w:rPr/>
      </w:pPr>
      <w:r>
        <w:rPr>
          <w:rFonts w:ascii="IRNazanin" w:hAnsi="IRNazanin" w:eastAsia="IRNazanin"/>
          <w:color w:val="111111"/>
          <w:sz w:val="28"/>
          <w:sz w:val="28"/>
          <w:szCs w:val="28"/>
          <w:rtl w:val="true"/>
          <w:lang w:bidi="fa-IR"/>
        </w:rPr>
        <w:t>للشفاعة و متى لم يندم عليها كان مصرّاً و المصر لا يغفر له لأنه غير مؤمن بعقوبة ما ارتكب، ولو كان مؤمناً بالعقوبة ،لندم، وقد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كبيرة مع الاستغفار، و لاصغيرة مع الإصرار، و أما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يشفعون إلا لمن ارتضى الله ،دينه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بالجزاء على الحسنات و السيئات و من ارتضى الله دينه ندم على ما يرتكبه من الذنوب لمعرفته بعاقبته في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تمسنا النار إلا أياماً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ولاية علي حسنة لا تضرُّ معها شيء من السيئات و إن جلّت إلا ما يصيب أهلها من التطهير منها بمحن الدنيا وببعض العذاب في الآخرة إلى أن ينجوا منها بشفاعة مواليهم الطيبين الطاهرين، و إن ولاية أضداد عليّ و مخالفة على علیه السلام سيئة لا تنفع معها شيء إلا ما ينفعهم بطاعاتهم في الدنيا بالنّعم و الصحة والسعة فيردوا الآخرة ولا يكون لهم إلا دائم العذاب،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جحد ولاية على علیه السلام يرى بعينه الجنة أبداً إلا ما يراه مما يعرف به أنّه لو كان يواليه لكان ذلك محله و مأواه فيزداد حسرات و ندمات، و إن من تولّى عليّاً و تبرأ من أعدائه وسلّم لأوليائه لا يرى النار بعينه إلا ما يراه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على غير هذا لكان ذلك مأواك، وإلا ما يباشره فيها إن كان مسرفاً على نفسه بمادون الكفر إلى أن ينظف بجهنم كما ينظف القذر بدنه بالحمام، ثمّ ينقل عنها بشفاعة مواليه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معاشر الشيعة فإنّ الجنّة لن تفوتكم و إن أبطأت بها عنكم قبائح أعمالكم فتنافسوا في درجاتها،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يدخل جهنم أحد من محبّيك محبّي و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قذر نفسه بمخالفة محمّد و عليّ، وواقع المحرمات، و ظلم المؤمنين و المؤمنات، و خالف ما رسم له من الشعريات جاء يوم القيامة قذراً طفساً، يقول محمد و على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أنت قدر طفس لا تصلح لمرافقة الأخيار، ولالمعانقة الحور الحسان، و لا الملائكة المقربين لا تصل إلى هناك إلا بأن يطهر عنك ماههنا،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عليك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 إلى الطبق الأعلى من جهنّم فيعذب ببعض ذنونبه، و منهم من يصيبه </w:t>
      </w:r>
    </w:p>
    <w:p>
      <w:pPr>
        <w:pStyle w:val="BookText"/>
        <w:rPr/>
      </w:pPr>
      <w:r>
        <w:rPr>
          <w:rFonts w:ascii="IRNazanin" w:hAnsi="IRNazanin" w:eastAsia="IRNazanin"/>
          <w:color w:val="111111"/>
          <w:sz w:val="28"/>
          <w:sz w:val="28"/>
          <w:szCs w:val="28"/>
          <w:rtl w:val="true"/>
          <w:lang w:bidi="fa-IR"/>
        </w:rPr>
        <w:t xml:space="preserve">الشّدائد فى المحشر ببعض ذنوبه ثم يلتقطه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يلقطه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من يبعثهم إليه مواليه من خیار شيعتهم كما يلقط الطير الحبّ؛ ومنهم من يكون ذنوبه أقلّ و أخف فيظهر منها بالشدائد و النوائب من السلاطين وغيرهم، و من الآفات في الأبدان في الدنيا ليدلى في قبره و هو طاهر و منهم من يقرب موته و قد بقيت عليه سيّئة فيشتد نزعه فيكفّر به عنه، فإن بقي شيء وقويت عليه و يكون عليه بطر أو اضطراب في يوم موته فيقل من بحضرته فيلحقه به الذلّ فيكفّر عنه، فإن بقي عليه شيء أتي به و لما يلحد فيتفرقون عنه فتطهر، فإن كانت ذنوبه أعظم وأكثر طهر منها بشدائد عرصات يوم القيامة، فإن كانت أكثر و أعظم طهر منها في الطبق الأعلى من جهنّم و هؤلاء أشدّ محبّينا عذاباً، وأعظمهم ذنوباً، إن هؤلاء لا يسمون بشيعتنا و لكن يسمون بمجبينا والموالين لأوليائنا و المعادين لأعدائنا، إنما شيعتنا من شيعنا واتبع آثارنا واقتدى بأعمالنا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إبراهيم معنعناً عن ميسرة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يرى في النار منكم اثنان أبداً، والله ولا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أين هذا في كتاب الله؟ قال في سورة الرحمن و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يسئل عن ذنبه منكم إنس ولاجان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إنّه لمثبت فيها و إنّ أوّل من غير ذلك لابن أروى، و ذلك لكم خاصة ولو لم يكن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لسقط عقاب الله عن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عبدالله، عن عثمان بن عيسى،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فقال كيف أصحابك؟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لنحن عندهم أشرّ من اليهود و النصارى و المجوس و الذين أشركوا،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متكئاً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لنحن عندهم أشرّ من اليهود والنصارى والذين أشركوا؟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يدخل النار منكم اثنان لا والله ولا واحد والله إنّكم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مالنا لاترى رجالاً كنا نعدّهم من الأشرار أتخذناهم سخرياً أم زاغت عنهم الأبصار 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طلبوكم والله في النار و الله فما وجدوا منكم أحداً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عن منصور بن يونس عن عنبسة،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أهل النار في النار يفقدونكم فلايرون منكم أحداً، فيقول بعضهم 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مالنا لانرى رجالاً كنا نعدّهم من الأشرار أتخذناهم سخريّاً أم زاغت عنهم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يتخاصمون فيكم فيما كانوا يقولون فى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محمد بن سليمان، عن أبيه، عن أبي عبد الله علیه السلام أنه قال لأبي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لقد ذكركم الله إذ حكى عن عدوّكم في النار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لنا لانرى رجالاً كنا نعدّهم من الأشرار أتخذناهم سخرياً أم زاغت عنهم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عنى الله و لا أراد بهذا غيركم، صرتم عند أهل هذا العالم شرار الناس و أنتم والله في الجنة تحبرون، و في الناس تطلبون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ابن فضال، عن ابن مسكان، عن ابن فرقد عمّن سمع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الجنّة من في قلبه مثقال حبة من خردل من كبر، ولا يدخل النار من في قلبه مثقال حبة من خردل من إيمان، فاسترجعت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تسترجع؟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أسمع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إنما أعني الجحود، إنما هو الجحود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عبيد بإسناده، عن عبدالله بن سليمان الديلمي عن أبي صلى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تأخذ بحجزتى و آخذ بحجزة الله و هي الحق، وتأخذ ذرّيّتك بحجزتك، وتأخذ شيعتك بحجزة ذرّيّتك، فأين يذهب بكم إلا إلى الجنّة؟ فإذا دخلتم الجنّة فتبوّأتم مع أزواجكم ونزلتم منازلكم أوحى الله إلى مالك أن افتح 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جهنّم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لينظروا أوليائي إلى ما فضّلتهم على عدوّهم، فيفتح أبواب جهنّم فتطلّون عليهم، فإذا وجد أهل جهنم روح رائحة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أتطمع لنا في </w:t>
      </w:r>
    </w:p>
    <w:p>
      <w:pPr>
        <w:pStyle w:val="BookText"/>
        <w:rPr/>
      </w:pPr>
      <w:r>
        <w:rPr>
          <w:rFonts w:ascii="Amiri" w:hAnsi="Amiri" w:eastAsia="Amiri" w:cs="Amiri"/>
          <w:color w:val="111111"/>
          <w:sz w:val="28"/>
          <w:sz w:val="28"/>
          <w:szCs w:val="28"/>
          <w:rtl w:val="true"/>
          <w:lang w:bidi="ar-SA"/>
        </w:rPr>
        <w:t>تخفيف العذاب عنا؟ إنا لنجد روحاً، فيقول لهم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إلي أن أفتح أبواب جهنم لينظر أهل الجنة إليكم، فيرفعون رؤوسهم فيقول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ألم تك تجوع فأشبعك؟ و يقول هذا يا فلان ألم تك تعرى فأكسوك؟ و يقول هذا يا فلان ألم تك تخاف فآويتك؟ و يقول هذا يا فلان ألم تك تحدّث فأكتم عليك؟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استوهبونا من ربّكم فيدعون لهم فيخرجون من النار إلى الجنّة فيكونون فيها ملومين و يسمون الجهنميين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 ربِّكم فأنقذنا من عذابه فادعوه يذهب عنا هذا الاسم و يجعل لنا في الجنة مأوى، فيدعون فيوحي الله إلى ريح فتهب على أفواه أهل الجنة فينسيهم ذلك الاسم و يجعل لهم في الجنّة 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 عاملة ناصبة هم الذين خالفوا دين الله وصلوا و صاموا و نصبوا لأمير المؤمنين علیه السلام، و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عملوا و نصبوا فلا يقبل منهم شيء من أفعالهم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حامية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أبي الجارود، عن أبي جعفر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تولى وكفر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من لم يتعظ و لم يصدقك و جحد ربوبيتي و كفر نعمتي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فيعذبه الله العذاب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الغليظ الشديد الدائم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وحدثنا جعفر بن أحمد، عن عبد الكريم بن عبدالرحيم، عن محمد بن علي، عن محمّد بن الفضيل عن أبي حمزة قال 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خالفكم و إن عبد و اجتهد منسوب إلى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 عاملة ناصبة تصلى ناراً حامية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رفعه إلى أبي عبد الله علیه السلام قال كل ناصب و إن تعبد منسوب إلى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ابن فضال، عن حنان،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يبالي الناصب صلّى أم زنى و هذه الآية نزلت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تصلى ناراً حامية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أبيه، عن ابن أبي عمير، عن عمرو بن أبي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ناصب و إن تعبّد و اجتهد منسوب إلى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 تصلى ناراً 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ناصب مجتهد فعمله 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محمد بن أحمد، عن أبي عبدالله الرازي عن أحمد بن محمد بن نصر، عن صالح بن سعيد القماط، 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ناصب و إن تعبد واجتهد يصير إلى هذه الغاية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تصلى ناراً حامية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لي ابن إدريس، عن أبيه، عن ابن يزيد، عن ابن أبي عمير، عن معاوية ابن وهب، عن أبي سعيد هاشم، عن أبي عبد الله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و المنافق و مدمن الخمر والقتات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سهل، عن محمد بن الحسين ابن زید، عن محمد بن سنان عن منذر بن يزيد عن أبي 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 إن الله تبارك و تعالى آلى على نفسه أن لا يجاوره 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ادخر عن مؤمن درهماً أو حبس عنه شيئاً من أمر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آلى على نفسه أن لا يسكن جنّته أصنافاً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 على الله عزّ وجلّ، أو رادّ عليّ إمام هدى، أو من حبس حق امرىء مؤمن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يعطيه من فضل ما يملك؟ قال يعطيه من نفسه و روحه، فإن بخل عليه بنفسه فليس منه إنما هو شرك 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أبيه، عن محمد بن سنان، عن بعض رجاله، عن أبي عبد الله علیه السلام قال ثلاثة لا يدخلون الجنّة السفّاك للدم، و شارب الخمر، و مشاء بنميمة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بن عمر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أسرى بى إلى السماء أوحى إلى ربي جل جلاله و ساق الحديث في محمّد و علي وفاطمة والحسن والحسين علیهم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لو أنّ عبداً عبدنى حتى ينقطع و يصير كالشنّ البالي ثم أتاني جاحداً لولايتهم ما أسكنته جنتى ولا أظللته تحت 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سيئة و أحاطت به خطيئته فأولئك أصحاب النار هم فيها خالدون قال السيئة المحيطة به أن تخرجه عن جملة دين الله، و تنزعه عن ولاية الله، و تؤمنه من سخط الله، و هي الشرك بالله و الكفر به، و الكفر بنبوة محمد الله صلی الله علیه و آله وسلم و الكفر بولاية على بن أبي طالب علیه السلام و خلفائه، كلّ واحد من هذه سيئة تحيط به، أي تحيط بأعماله فتبطلها و تمحقها فأولئك عالمو هذه السيّئة المحيطة، أصحاب النارهم فيها خالدون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حمدان بن سليمان، عن عبد الله بن محمد اليماني، عن منيع بن الحجاج، عن يونس، عن صبّاح المزني، عن أبي حمزة عن أحدهما علیهما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سيّئة و أحاطت به خطيئته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جحد إمامة أمير المؤمنين فأولئك أصحاب النار هم فيها خالدون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يتسوي أصحاب النار وأصحاب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من أطاعني، وسلّم لعلي بن أبي طالب بعدي، و أقرّ بولايته، وأصحاب النار من سخط الولاية و نقض العهد، وقاتله بعدي</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عبد الله بن وضاح اللؤلؤني، عن إسماعيل بن أبان،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على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فأقوم أنا، فيقال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عمّ النبي و وصيّه ووارثه فيقال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ادخل الجنّة فقد غفر الله لك و لشيعتك فقد </w:t>
      </w:r>
    </w:p>
    <w:p>
      <w:pPr>
        <w:pStyle w:val="BookText"/>
        <w:rPr/>
      </w:pPr>
      <w:r>
        <w:rPr>
          <w:rFonts w:ascii="Amiri" w:hAnsi="Amiri" w:eastAsia="Amiri" w:cs="Amiri"/>
          <w:color w:val="111111"/>
          <w:sz w:val="28"/>
          <w:sz w:val="28"/>
          <w:szCs w:val="28"/>
          <w:rtl w:val="true"/>
          <w:lang w:bidi="ar-SA"/>
        </w:rPr>
        <w:t>أمنك الله و أمنهم معك من الفزع الأكبر، ادخلوا الجنة آمنين لاخوف عليكم و لا أنتم تحزنون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العلويّ، عن علي بن إبراهيم، عن النهاوندي، عن عبدالله بن حماد، عن الحسين بن يحيى بن الحسين، عن عمرو بن طلحة، عن أسباط بن نصر،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بشيراً ونذيراً لا يعذب الله بالنار موحداً أبداً و إنّ أهل التوحيد يشفعون فيشفعون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يوم القيامة أمر الله تبارك و تعالى بقوم ساءت أعمالهم في دار الدنيا إلى النار،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تدخلنا النّار وقد كنا نوحدك في دار الدنيا؟ وكيف تحرق قلوبنا وقد عقدت على أن لا إله إلا أنت؟ أم كيف تحرق وجوهنا وقد عفّرناها لك في التراب؟ أم كيف تحرق أيدينا وقد رفعناها بالدعاء إليك؟ فيقول الله جل جلاله عبادي ساءت أعمالكم في دار الدنيا فجزاؤكم نار جهنم،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عفوك أعظم أم خطيئتنا؟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عفوي،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رحمتك أوسع أم ذنوبنا؟ فيقول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،رحمتي،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إقرارنا بتوحيدك أعظم أم ذنوبنا؟ فيقول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إقراركم بتوحيدي أعظم،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فليسعنا عفوك و رحمتك التي وسعت كل شيء، فيقول الله جل جلاله ملائكتي و عزّتي وجلالي ما خلقت خلقاً أحبّ إليَّ من المقرين لي بتوحيدي، و أن لا إله غيري و حق علي أن لا أصلي بالنار أهل توحيدي أدخلوا عبادي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من كتاب صفات الشيعة للصدوق عن أبيه، عن سعد، عن ابن يزيد، عن ابن أبي عمير، عن محمد بن حمران،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دخل الجنّة، وإخلاصه أن يحجزه لا إله إلا الله عما حرم الله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و عن ابن المتوكل، عن محمد الحميري، عن ابن عيسى، عن ابن محبوب، عن ابن صلى رئاب، 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 صلی الله علیه و آله وسلم مكة قام على الصفا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هاشم يا بني عبد المطلب إلى رسول الله إليكم و إني شفيق عليكم </w:t>
      </w:r>
    </w:p>
    <w:p>
      <w:pPr>
        <w:pStyle w:val="BookText"/>
        <w:rPr/>
      </w:pPr>
      <w:r>
        <w:rPr>
          <w:rFonts w:ascii="Amiri" w:hAnsi="Amiri" w:eastAsia="Amiri" w:cs="Amiri"/>
          <w:color w:val="111111"/>
          <w:sz w:val="28"/>
          <w:sz w:val="28"/>
          <w:szCs w:val="28"/>
          <w:rtl w:val="true"/>
          <w:lang w:bidi="ar-SA"/>
        </w:rPr>
        <w:t>لا تقولوا إنّ محمداً منّا، فوالله ما أوليائي منكم ولا من غيركم إلا المتقون، ألا فلا أعرفكم تأتوني يوم القيامة تحملون الدنيا على رقابكم و يأتي النّاس يحملون الآخرة، ألا و إني قد أعذرت فيما بيني و بينكم و فيما بين الله عزّوجل و بينكم و إن لي عملي و لكم عملكم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كتاب فضائل الشيعة للصدوق رحمه الله 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لشيعته دياركم لكم جنّة، وقبوركم لكم جنّة، للجنة خلقتم، و إلى الجنّة تصيرون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بإسناده عن الصباح بن سيّابة،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ليحبّكم و ما يدري ما تقولون فيدخله الله الجنّة، وإنّ الرجل ليبغضكم و ما يدري ما تقولون فيدخله الله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و بإسناده عن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الرضاء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منكم في النار اثنان لا والله ولا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ذا من كتاب الله؟ فأمسك عني هنيئة،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معه ذات يوم في الطواف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ميسر اليوم أذن لي في جوابك عن مسألتك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هو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الرحمن و 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 يسئل عن ذنبه منكم إنس 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،نزلت وغيرها ابن أروى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بريد،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الجهنّميين،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 منها فينتهي بهم إلى عين عند باب الجنّة تسمّى عين الحيوان فينضح عليهم من مائها فينبتون كما تنبت الزرع، تنبت لحومهم و جلودهم و شعورهم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عمر بن أبان عن آدم أخي أيوب،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تعجبون من قوم يزعمون أن الله يخرج قوماً من النار فيجعلهم من أصحاب الجنّة مع أوليائه؟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يقرؤن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دونها جنتان إنها جنّة دون جنّة، و ناردون ،نار، إنهم لا يساكنون أولياء الله و قال بينهما والله منزلة و لكن لا أستطيع أن أتكلّم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أمرهم لأضيق من الحلقة إن القائم لو قام لبدأ بهؤلاء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عمّن دخل النار ثمّ أخرج منها ثم أدخل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حدثتك بما كان يقول فيه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يخرجون من النار بعد ما كانوا حمماً فينطلق بهم إلى نهر عند باب الجنة يقال له الحيوان، فينضح عليهم من مائه فتنبت لحومهم و دماؤهم و شعورهم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 صالحاً يقول في الجهنّميين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يدخلون النار بذنوبهم و يخرجون بعفو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عن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يحرقون في النار حتى إذا صاروا حمماً أدركتهم الشفاعة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فينطلق بهم إلى نهر يخرج من رشح أهل الجنّة فيغتسلون فيه فتنبت لحومهم و دماؤهم و تذهب عنهم قشف النار، ويدخلون الجنّة فيسمون الجهنميون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الجهنميين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فينادون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اذهب عنا هذا 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فيذهب عنهم،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إن أعداء علي هم الخالدون في النار لا تدركهم الشفاعة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ربعي عن الفضيل عن أبي جعفر 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يخرج من النار لرجل يقال له همام ينادي فيها عمراً يا حنان يا 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عبد الرحمن بن الحجاج، عن الأحول،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الكفّار و المشركين يرون أهل التوحيد في النار فيقولون ما ترى توحيدكم أغنى عنكم شيئاً وما أنتم و نحن إلا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فيأنف لهم الربّ، عزّ وجلّ فيقول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فيشفعون لمن شاء الله، و يقول للمؤمنين مثل ذلك حتى إذا لم يبق أحد تبلغه الشفاعة، قال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أرحم الراحمين اخرجوا برحمتي فيخرجون كما يخرج الفراش،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مدّت العمد و أعمدت عليهم و كان والله الخلود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الرضاع علیه السلام للمأمون من محض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يدخل النار مؤمناً و </w:t>
      </w:r>
    </w:p>
    <w:p>
      <w:pPr>
        <w:pStyle w:val="BookText"/>
        <w:rPr/>
      </w:pPr>
      <w:r>
        <w:rPr>
          <w:rFonts w:ascii="Amiri" w:hAnsi="Amiri" w:eastAsia="Amiri" w:cs="Amiri"/>
          <w:color w:val="111111"/>
          <w:sz w:val="28"/>
          <w:sz w:val="28"/>
          <w:szCs w:val="28"/>
          <w:rtl w:val="true"/>
          <w:lang w:bidi="ar-SA"/>
        </w:rPr>
        <w:t>قد وعده الجنّة، ولا يخرج من النار كافراً و قد أوعده النار و الخلود فيها و مذنبو أهل التوحيد يدخلون النار و يخرجون منها، و الشفاعة جائزة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بخارجين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على علیه السلام هم المخلدون في النار أبدا لآبدين و دهر الداهرين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عثمان بن عيسى، عن أبي أيوب الخزاز،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فى حاجة أخيه المسلم طلب وجه الله كتب الله عزّ و جلّ له ألف حسنة يغفر فيها لأقاربه و جيرانه و معارفه و من صنع إليه معروفاً في الدنيا فإذا كان يوم القيامة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النار فمن وجدته فيها صنع إليك معروفاً في الدنيا فأخرجه بإذن الله عزّ و جلّ إلا أن يكون ناصباً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الحارث بن المغيرة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يعرف إمامه مات ميتة جاهليّة؛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جاهلية جهلاء أو جاهليّة لا يعرف إمامه؟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جاهليّة كفر و نفاق و 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ينظر الله اليهم يوم القيامة ولا يزكيهم ولهم عذاب أليم من ادعى إمامة من الله ليست له؛ و من جحد إماماً من الله و من زعم أنَّ لها في الإسلام نصيب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يتخذ من دون الله أنداداً يحبّونهم كحب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أولياء فلان و فلان و فلان، اتخذوهم ائمة دون الإمام الذي جعله الله للناس إماماً، فلذلك قال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يرى الذين فظلموا إذ يرون العذاب أنّ القوة الله جميعاً و أنّ الله شديد العذاب إذ تبرأ الذين اتبعوا من الذين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بخارجين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يا جابر أئمة الظلم وأتباعهم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خلودهم في النار نشأ من عدم تتبعهم للأخبار، والأحاديث الدالة على خلودهم متواترة أو قريبة منها، نعم الاحتمالان الأخيران آتيان في المستضعفين منهم كما ستعرف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بخروج غير المستضعفين من النار قول مجهول القائل، نشأبين المتأخرين الذين لا معرفة لهم بالأخبار ولا بأقوال القدماء الأخيار، 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الظالمين أنهم ملعونون و البراءة منهم واجبة و استدل على ذلك بالآيات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الظلم هو وضع الشيء في غير موضعه، فمن ادعى الإمامة وليس بإمام فهو الظالم الملعون؛ و من وضع الإمامة في غير أهلها فهو ظالم ملعون و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جحد عليّاً إمامته من بعدي فإنّما جحد نبوّتي، و من جحد نبوّتي فقد جحد الله ربوبية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واعتقادنا فيمن جحد إمامة أمير المؤمنين و الأئمة من بعده علیهم السلام أنه بمنزلة من جحد نبوّة الأنبياء علیهم السلام و اعتقادنا فيمن أقرَّ بأمير المؤمنين و أنكر واحداً ممن بعده من الأئمة علیهم السلام أنه بمنزلة من آمن بجميع الأنبياء وأنكر نبوّة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المنكر لآخرنا كالمنكر لأوّلنا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النبي صلی الله علیه و آله وسلم الأئمة من بعدي اثناعشر أوّلهم أمير المؤمنين علي بن أبي طالب علیه السلام و آخر هم القائم، طاعتهم طاعتي، ومعصيتهم معصيتي، من أنكر واحداً منهم فقد أنكرني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لا من شكٍّ في كفر أعدائنا و الظالمين لنا فهو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اعتقادنا فيمن قاتل عليّاً صلوات الله عليه كقول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عليّاً فقد قاتلني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من حارب عليّاً فقد حاربني، و من حاربني فقد حارب الله عزّ و جلّ و قوله صلی الله علیه و آله وسلم لعلي وفاطمة والحسن والحسين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وسلم لمن سالمهم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اعتقادنا في البراءة أنّها من الأوثان الأربعة و الإناث الأربع و من جميع أشياعهم، و أتباعهم و أنّهم شر خلق الله عزّ وجلّ، ولا يتم الإقرار بالله وبرسوله وبالأئمة علیهم السلام إلا بالبراءة من أعدائهم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الشيخ المفيد قدس الله روحه في كتاب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من أنكر إمامة أحد من الأئمة وجحد ما أوجبه الله تعالى له من فرض الطاعة فهو كافر ضال مستحق للخلود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أصحاب البدع كلّهم كفّار و أنَّ على الإمام أن يستتيبهم عند التمكن بعد الدعوة لهم وإقامة البينات عليهم، فإن تابوا من بدعهم وصاروا إلى الصواب وإلا قتلهم لردَّتهم عن الإيمان، و أنَّ من مات منهم على ذلك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وأجمعت المعتزلة على خلاف ذلك وزعموا أنَّ كثيراً من أهل البدع فساق ليسوا بكفّار، و أنَّ فيهم من لا يفسق ببدعته ولا يخرج بها عن الإسلام كالمرجئة من أصحاب ابن شبيب والتبرية من الزيدية الموافقة لهم في الأصول و إن خالفوهم في صفات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المحقق الطوسي روح الله روحه القدّوسي في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الإيمان عند الشيعة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 بوحدانية الله تعالى في ذاته و العدل في أفعاله، و التصديق بنبوّة الأنبياء علیهم السلام، و التصديق بإمامة الأئمة المعصومين من بعد الأنب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هو التصديق بالله تعالى و بكون النبي صلی الله علیه و آله وسلم صادقاً، والتصديق بالأحكام التي نعلم يقيناً أنه علیه السلام حكم بها دون ما فيه اختلاف أو اشتباه؛ و الكفر يقابل الإيمان، و الذنب يقابل العمل الصالح و ينقسم إلى كبائر وصغائر، و يستحقُ المؤمن بالإجماع الخلود في الجنّة و يستحق الكافر الخلود في العقاب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الشهيد الثاني رفع الله درجته في رسالة حقائق الإيمان عند تحقيق معنى الإيمان و الإسلام البحث الثاني في جواب إلزام يرد على القائلين من الإماميّة بعموم الإسلام مع القول بأنَّ الكفر عدم الإيمان عما من شأنه أن يكون مؤمناً؛ أما الإلزام فإنهم حكموا بإسلام من أقرَّ بالشهادتين فقط غير عابث دون إيمانه سواء علم منه عدم التصديق بإمامة الأئمة علیهم السلام أم لا إلا من خرج بدلیل خارج كالنواصب و الخوارج، فالظاهر أنَّ هذا الحكم مناف للحكم بأنَّ الكفر عدم الإيمان عمّا من شأنه أن يكون مؤمناً و أيضاً قد عرفت مما </w:t>
      </w:r>
    </w:p>
    <w:p>
      <w:pPr>
        <w:pStyle w:val="BookText"/>
        <w:rPr/>
      </w:pPr>
      <w:r>
        <w:rPr>
          <w:rFonts w:ascii="IRNazanin" w:hAnsi="IRNazanin" w:eastAsia="IRNazanin"/>
          <w:color w:val="111111"/>
          <w:sz w:val="28"/>
          <w:sz w:val="28"/>
          <w:szCs w:val="28"/>
          <w:rtl w:val="true"/>
          <w:lang w:bidi="fa-IR"/>
        </w:rPr>
        <w:t>تقدَّم أنَّ التصديق بإمامة الأئمة علیهم السلام من أصول الإيمان عند الطائفة من الإمامية كما هو معلوم من مذهبهم ضرورة؛ وصرّح بنقله المحقق الطوسي رحمه الله عنهم فيما تقدم و لا ريب أنَّ الشيء يعدم بعدم أصله الذي هو جزؤه كما نحن فيه، فيلزم الحكم بكفر من لم يتحقق له التصديق المذكور و إن أقرَّ بالشهادتين، و أنه مناف أيضاً للحكم بإسلام من لم يصدّق بإمامة الأئمة الاثني عشر علیهم السلام و هذا الأخير لا خصوصية لوروده على القول بعموم الاسلام بل هو وارد على القائلين بإسلام من لم يتحقق له التصديق المذكور مع قطع النظر عن كونهم قائلين بعموم الإسلام أو مساواته للإيمان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فبالمنع من المنافاة بين الحكمين و ذلك لأنا نحكم بأنَّ من لم يتحقق له التصديق المذكور كافر في نفس الأمر، والحكم بإسلامه إنّما هو في الظاهر، فموضوع الحكمين مختلف فلامنافاة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بالحكم بإسلامه ظاهراً صحة ترتب كثير من الأحكام الشرعيّة على ذلك، و الحاصل أنَّ الشارع جعل الإقرار بالشهادتين علامة على صحة إجراء أكثر الأحكام الشرعيّة على المقرّ كحل مناكحته والحكم بطهارته و حقن دمه و ماله و غیر ذلك من الأحكام المذكورة في كتب الفروع، و كان الحكمة في ذلك هو التخفيف عن المؤمنين لمسيس الحاجة إلى مخالطتهم في أكثر الأزمنة والأمكنة و استمالة الكافر إلى الإسلام، فإنه إذا اكتفي في إجراء أحكام المسلمين عليه ظاهراً بمجرد إقراره الظاهري ازداد ثباته و رغبته في الإسلام، ثم يترقى في ذلك إلى أن يتحقق له الإسلام باطناً أيضاً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جمعاً من علماء الإمامية حكموا بكفر أهل الخلاف، و الأكثر على الحكم بإسلامهم؛ فإنّ أرادوا بذلك كونهم كافرين في نفس الأمر لا في الظاهر فالظاهر أنَّ النزاع لفظي، إذ القائلون بإسلامهم يريدون ما ذكرناه من الحكم بصحة جريان أكثر أحكام المسلمين عليهم في الظاهر لا أنهم مسلمون في نفس الأمر، و لذا نقلوا الإجماع على دخولهم النار و إن أرادوا بذلك كونهم كافرين ظاهراً وباطناً فهو ممنوع ولا دليل عليه بل الدليل قائم على إسلامهم ظاهراً لقوله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أقاتل الناس حتى يقولوا لا إله إلا الله؛ انتهى </w:t>
      </w:r>
    </w:p>
    <w:p>
      <w:pPr>
        <w:pStyle w:val="BookText"/>
        <w:rPr/>
      </w:pPr>
      <w:r>
        <w:rPr>
          <w:rFonts w:ascii="IRNazanin" w:hAnsi="IRNazanin" w:eastAsia="IRNazanin"/>
          <w:color w:val="111111"/>
          <w:sz w:val="28"/>
          <w:sz w:val="28"/>
          <w:szCs w:val="28"/>
          <w:rtl w:val="true"/>
          <w:lang w:bidi="fa-IR"/>
        </w:rPr>
        <w:t>کلامه 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الطوسي نوَّر الله ضريحه في 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 من حارب أمير المؤمنين كافر، و الدليل على ذلك إجماع الفرقة المحقة الإماميّة على ذلك، وإجماعهم حجة وأيضاً فنحن نعلم أنَّ من حاربه كان منكراً لإمامته و دافعاً لها، ودفع الإمامة كفر كما أنَّ دفع النبوّة كفر لأنَّ الجهل بهما على حدّ واحد ثم استدل رحمه الله بأخبار كثيرة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عرفت ما ذكره القدماء و المتأخرون من أساطين العلماء والإمامية و محققيهم عرفت ضعف القول بخروجهم من النار و الأخبار الواردة في ذلك أكثر من أن يمكن جمعه في باب أو كتاب، و إذا كانوا في الدنيا والآخرة في حكم المسلمين فأي فرق بينهم و بين فسّاق الشيعة؟ و أي فائدة فيها أجمع عليه الفرقة المحقة من كون الإمامة من أصول الدين رداً على المخالفين القائلين بأنه من فروعه؟ و قد روت العامة والخاصة متواتراً من مات و لم يعرف إمام زمانه مات ميتة جاهليّة وقد أوردت أخباراً كثيرة في أبواب الآيات النازلة فيهم علیه السلام أنهم فسّروا الشرك والكفر في الآيات بترك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أخبار متواترة أنّه لا يقبل عمل من الأعمال إلا بالولاية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الإقرار بالشهادتين و هو الذي به تحقن الدم، و الأموال والثواب على الإيمان، وقد ورد في الصحيح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من هذه الأمة لا إمام له من الله عزّ وجلّ ظاهر عادل أصبح ضالاً تائهاً، وإنَّ من مات على هذه الحالة مات ميتة كفر و نفاق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أئمة الجور وأتباعهم لمعزولون عن دين الله قد ضلوا و أضلوا، فأعمالهم التي يعملونها كرماد اشتدت به الريح في يوم عاصف لا يقدرون مما كسبوا على شي مالك هو الضلال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أولياؤهم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بذلك أنهم كانوا على نور الإسلام، فلما أن تولوا كل إمام جائر ليس من الله خرجوا بولايتهم إيَّاه من نور الإسلام إلى ظلمات الكفر فأوجب الله لهم النار مع </w:t>
      </w:r>
    </w:p>
    <w:p>
      <w:pPr>
        <w:pStyle w:val="BookText"/>
        <w:rPr/>
      </w:pPr>
      <w:r>
        <w:rPr>
          <w:rFonts w:ascii="IRNazanin" w:hAnsi="IRNazanin" w:eastAsia="IRNazanin"/>
          <w:color w:val="111111"/>
          <w:sz w:val="28"/>
          <w:sz w:val="28"/>
          <w:szCs w:val="28"/>
          <w:rtl w:val="true"/>
          <w:lang w:bidi="fa-IR"/>
        </w:rPr>
        <w:t>الكفّار فأولئك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الناصب ما ورد في خلوده في النار؛ وقد روي بأسانيد كثيرة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كل ملك خلقه الله عزّ و جلّ و كل نبي بعثه الله وكلَّ صدّيق وكلَّ شهيد شفعوا في ناصب لنا أهل البيت أن يخرجه الله عزّ و جلّ من النار ما أخرجه الله أبداً، والله عزّ و جلّ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ماكثين فيه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بأسانيد معتبرة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الناصب من نصب لنا أهل البيت لأنك لا تجد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أبغض محمّداً و آل محمّد، و لكنّ الناصب من نصب لكم و هو يعلم أنكم تتولّونا و تتبرؤون من عدوّنا وأنّكم من 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يظهر من بعض الأخبار بل من كثير منها أنهم في الدنيا أيضاً في حكم الكفّار لكن لما علم الله أنّ أئمة الجور وأتباعهم يستولون على الشيعة و هم يبتلون بمعاشرتهم ولا يمكنهم الاجتناب عنهم و ترك معاشرتهم ومخالطتهم و مناكحتهم أجرى الله عليهم حكم الاسلام توسعة، فإذا ظهر القائم علیه السلام يجري عليهم حكم سائر الكفّار في جميع الأمور وفي الآخرة يدخلون النار ماكثين فيها أبداً مع الكفّار و به يجمع بين الأخبار كما أشار إليه المفيد و الشهيد الثاني قدس الله روحها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أيضاً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تلك الأزمنة عليهم شبهة في الجملة يجري عليهم في الدنيا حكم الإسلام، فإذا ظهر في زمانه علیه السلام الحق الصريح بالبينات و المعجزات و لم تبق لهم شبهة و أنكروه التحقوا بسائر الكفّار وأخبار هذا المطلب متفرقة في أبواب هذا الكتاب و أرجو من الله أن يوفقني لتأليف كتاب مفرد في ذلك إن شاء الله تعالى، و بعض الأخبار المشعرة بخلاف ما ذكرنا محمول على المستضعفين كما عرفت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شارح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الإسلام فيمن ارتكب الكبيرة من المؤمنين و مات قبل التوبة فالمذهب عندنا عدم القطع بالعفو ولا بالعقاب، بل كلاهما في مشيّة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تقدير التعذيب نقطع بأنه لا يخلّد في النار بل يخرج البتة، لا بطريق الوجوب على الله تعالى بل بمقتضى ما سبق من الوعد و ثبت بالدليل كتخليد أهل الجنة، وعند المعتزلة </w:t>
      </w:r>
    </w:p>
    <w:p>
      <w:pPr>
        <w:pStyle w:val="BookText"/>
        <w:rPr/>
      </w:pPr>
      <w:r>
        <w:rPr>
          <w:rFonts w:ascii="Amiri" w:hAnsi="Amiri" w:eastAsia="Amiri" w:cs="Amiri"/>
          <w:color w:val="111111"/>
          <w:sz w:val="28"/>
          <w:sz w:val="28"/>
          <w:szCs w:val="28"/>
          <w:rtl w:val="true"/>
          <w:lang w:bidi="ar-SA"/>
        </w:rPr>
        <w:t>القطع بالعذاب الدائم من غير عفو ولا إخراج من النار، و ما وقع في كلام البعض من أن صاحب الكبيرة عند المعتزلة ليس في الجنة ولا فى النار فغلظ نشأ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المنزلة بين المنزلتين، أي حالة غير الإيمان والكفر؛ و أما ما ذهب إليه مقاتل بن سليمان و بعض المرجئة من أنَّ عصاة المؤمنين لا يعذبون أصلاً و إنما النار للكفار تمسكاً بالآيات الدالة على اختصاص العذاب بالكفّار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أوحي إلينا أنّ العذاب على من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الخزي اليوم والسوء على الكافرين</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فجوابه تخصيص ذلك العذاب بما يكون على سبيل الخلود، و أمّا تمسكهم بمثل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دخل الجنة وإن زنى وإن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فضعيف لأنه إنما ينفى الخلود لا الدخول لنا وجوه الأوّل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والأحاديث الدالة على أنّ المؤمنين يدخلون الجنّة البنّة و ليس ذلك قبل دخول النار ،وفاقاً، فتعيّن أن يكون بعده، و هو مسألة انقطاع العذاب أو بدونه و هو مسألة العفو التام،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منكم من ذكر أو أنثى وهو مؤمن فأولئك يدخلون الجنة</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و 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يشرك بالله شيئاً دخل الجنة و إن زنى وإن سرق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النصوص المشعرة بالخروج من النار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مثويكم خالدين فيها مصر إلا ماشاء الله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و كقول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النار قوم بعد ما امتحشوا وصاروا فحماً و حمماً، فينبتون كما ينبت الحبة في حميل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الواحد و إن لم يكن حجّة في الأصول لكن يفيد التأييد والتأكيد بتعاضد النصوص</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 هو على قاعدة الاعتزال أن من واظب على الإيمان و العمل الصالح مائة سنة </w:t>
      </w:r>
    </w:p>
    <w:p>
      <w:pPr>
        <w:pStyle w:val="BookText"/>
        <w:rPr/>
      </w:pPr>
      <w:r>
        <w:rPr>
          <w:rFonts w:ascii="Amiri" w:hAnsi="Amiri" w:eastAsia="Amiri" w:cs="Amiri"/>
          <w:color w:val="111111"/>
          <w:sz w:val="28"/>
          <w:sz w:val="28"/>
          <w:szCs w:val="28"/>
          <w:rtl w:val="true"/>
          <w:lang w:bidi="ar-SA"/>
        </w:rPr>
        <w:t>و صدر عنه في أثناء ذلك أو بعده جريمة واحدة كشرب جرعة من الخمر فلا يحسن من الحكيم أن يعذبه على ذلك أبد الآباد، ولو لم يكن هذا ظلماً فلاظلم، أو لم يستحق بهذا ذمّاً فلاذم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المعصية متناهية زماناً وهو ظاهر، وقدراً لما يوجد من معصية أشدّ منها، فجزاؤها يجب أن يكون متناهياً تحقيقاً لقاعدة العدل، بخلاف الكفر فإنه لا يتناهى قدراً و إن تناهى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واحتجت المعتزلة بوجوه الأوّل الآيات الدالّة على الخلود المتناولة للكافر و غيره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فإنّ له نار جهنم خالدين فيها أبداً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فسقوا فأويهم النار كلما أرادوا أن يخرجوا منها أعيدوا فيها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 مثل هذا مسوق للتأييد و نفي الخروج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الفجّار لفى جحيم يصلونها يوم الدين و ما هم عنها بغائبين</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 عدم الغيبة عن النار خلود فيها،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 ليس المراد تعدّي جميع الحدود بارتكاب الكبائر كلّها تركاً و إتياناً، فإنّه محال لما بين البعض من التضاد، كاليهوديّة والنصرانية و المجوسيّة، فيحمل على مورد الآية من حدود المواريث،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بعد تسليم كون الصيغ للعموم أنّ العموم غير مراد في الآية الأولى للقطع بخروج التائب و أصحاب الصغائر وصاحب الكبيرة الغير المنصوصة إذا أتى بعدها </w:t>
      </w:r>
    </w:p>
    <w:p>
      <w:pPr>
        <w:pStyle w:val="BookText"/>
        <w:rPr/>
      </w:pPr>
      <w:r>
        <w:rPr>
          <w:rFonts w:ascii="Amiri" w:hAnsi="Amiri" w:eastAsia="Amiri" w:cs="Amiri"/>
          <w:color w:val="111111"/>
          <w:sz w:val="28"/>
          <w:sz w:val="28"/>
          <w:szCs w:val="28"/>
          <w:rtl w:val="true"/>
          <w:lang w:bidi="ar-SA"/>
        </w:rPr>
        <w:t>بطاعات تربى ثوابها على عقوباته، فليكن مرتكب الكبيرة من المؤمنين أيضاً خارجاً مما سبق من الآيات والأدلة، وبالجملة فالعام المخرج منه البعض لا يفيد القطع وفاقاً، ولو سلّم فلا نسلّم تأييد الاستحقاق، بل هو مغيّر بغاية رؤية الوعيد، لقوله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ولو سلّم فغايته الدلالة على استحقاق العذاب المؤبد لا على الوقوع كما هو المتنازع لجواز الخروج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الثانية بأنّ معنى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مستحلاً فعله على ما ذكره ابن عبّاس، إذا التعمّد على الحقيقة إنما يكون من المستحلّ، أو بأنّ التعليق بالوصف يشعر بالحيثية فيختص بمن قتل المؤمن لإيمانه، أو بأنّ الخلود و إن كان ظاهراً في الدوام فالمراد ههنا المكث الطويل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الثالثة بأنها فى حق الكافرين المنكرين للحشر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عذاب النار الذي كنتم به تكذِّبون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مع ما في دلالتها على الخلود من المناقشة الظاهرة، لجواز أن يخرجوا عند عدم إرادتهم الخروج باليأس أو الذهول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الرابعة بعد تسليم إفادتها النفي عن كل فرد و دلالتها على دوام عدم الغيبة أنها تختص بالكفّار جمعاً بين الأدلّة وكذا الخامسة والسادسة حملاً للحدود على حدود الإسلام، و لإحاطة الخطيئة على غلبتها بحيث لا يبقى معها الإيمان هذا مع ما في الخلود من الاحتمال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من آمن بعد الكفر و المعاصي فهو من أهل الجنة بمنزلة من لا معصية له و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الإيمان والعمل الصالح فهو من أهل النار بمنزلة من لاحسنة له و إنما الكلام فيمن آمن و عمل صالحاً و آخر سيئاً و استمر على الطاعات و الكبائر كما يشاهد من الناس فعندنا مآله إلى الجنّة ولو بعد النار، و استحقاقه للثواب والعقاب بمقتضى الوعد والوعيد ثابت من غير حبوط، والمشهور من مذهب </w:t>
      </w:r>
    </w:p>
    <w:p>
      <w:pPr>
        <w:pStyle w:val="BookText"/>
        <w:rPr/>
      </w:pPr>
      <w:r>
        <w:rPr>
          <w:rFonts w:ascii="Amiri" w:hAnsi="Amiri" w:eastAsia="Amiri" w:cs="Amiri"/>
          <w:color w:val="111111"/>
          <w:sz w:val="28"/>
          <w:sz w:val="28"/>
          <w:szCs w:val="28"/>
          <w:rtl w:val="true"/>
          <w:lang w:bidi="ar-SA"/>
        </w:rPr>
        <w:t>المعتزلة أنّه من أهل الخلود في النار إذا مات قبل التوبة، فأشكل عليهم الأمر في إيمانه و طاعاته وما يثبت من استحقاقاته أين طارت وكيف زالت؟ فقالوا بحبوط الطاعات و مالوا إلى أنّ السيئات يذهبن الحسنات، حتى ذهب الجمهور منهم إلى أنّ الكبيرة الواحدة تحبط ثواب جميع العبادات؛ و فساده ظاهر، أما سمعاً فللنصوص الدالة على أنّ الله تعالى لا يضيع أجر من أحسن عملاً و عمل صالحاً، وأمّا عقلاً فللقطع بأنّه لا يحسن من الحكيم الكريم إيطال ثواب إيمان العبد و مواظبته على الطاعات طول العمر بتناول لقمة من الرباء، أو جرعة من الخمر إلى آخر ما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القول في ذلك في باب الحبط و التكفير ولا أظنك يخفى عليك ما مهدناه أولاً بعد الإحاطة بما أوردناه من الآيات والأخبار، وسيأتي عمدة الأخبار المتعلقة بتلك المباحث في كتاب الإيمان والكفر</w:t>
      </w:r>
      <w:r>
        <w:rPr>
          <w:rFonts w:eastAsia="Amiri" w:cs="Amiri" w:ascii="Amiri" w:hAnsi="Amiri"/>
          <w:color w:val="111111"/>
          <w:sz w:val="28"/>
          <w:szCs w:val="28"/>
          <w:rtl w:val="true"/>
          <w:lang w:bidi="ar-SA"/>
        </w:rPr>
        <w:t xml:space="preserve">. </w:t>
      </w:r>
      <w:bookmarkStart w:id="125" w:name="pg16372_189358"/>
    </w:p>
    <w:p>
      <w:pPr>
        <w:pStyle w:val="Heading3"/>
        <w:numPr>
          <w:ilvl w:val="2"/>
          <w:numId w:val="1"/>
        </w:numPr>
        <w:rPr/>
      </w:pPr>
      <w:bookmarkStart w:id="126" w:name="__RefHeading___Toc6659319_1280447820"/>
      <w:bookmarkStart w:id="127" w:name="_Toc43"/>
      <w:bookmarkEnd w:id="125"/>
      <w:bookmarkEnd w:id="126"/>
      <w:r>
        <w:rPr>
          <w:rtl w:val="true"/>
        </w:rPr>
        <w:t xml:space="preserve">باب </w:t>
      </w:r>
      <w:r>
        <w:rPr/>
        <w:t>29</w:t>
      </w:r>
      <w:r>
        <w:rPr>
          <w:rtl w:val="true"/>
        </w:rPr>
        <w:t xml:space="preserve"> : </w:t>
      </w:r>
      <w:r>
        <w:rPr>
          <w:rtl w:val="true"/>
        </w:rPr>
        <w:t>ما يكون بعد دخول أهل الجنة الجنة و أهل النار النار</w:t>
      </w:r>
      <w:bookmarkEnd w:id="12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أبي الخطاب، عن محمد بن عبدالله بن هلال، عن العلاء،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 الله عزّ و جلّ في الأرض منذ خلقها سبعة عالمين ليس هم من ولد آدم خلقهم من أديم الأرض فأسكنهم فيها واحداً بعد واحد مع عالمه ثم خلق الله عزّوجلّ أبا هذا البشر و خلق ذريته منه، ولا والله ما خلت الجنّة من أرواح المؤمنين منذ خلقها، ولاخلت النار من أرواح الكفّار و العصاة منذ خلقها عزّ و جلّ، لعلكم ترون أنه إذا كان يوم القيامة وصيّر الله أبدان أهل الجنة مع أرواحهم في الجنّة، وصيّه أبدان أهل النار مع أرواحهم في النار إنّ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يعبد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بلاده ولا يخلق خلقاً يعبدونه و يوحدونه و يعظمونه و يخلق لهم أرضاً تحملهم و سماءً تظلّهم، أليس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أفعيينا بالخلق الأول بل هم في لبس من خلق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مثله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أحمد بن محمد بن عيسى، عن ابن محبوب، عن عمروبن </w:t>
      </w:r>
    </w:p>
    <w:p>
      <w:pPr>
        <w:pStyle w:val="BookText"/>
        <w:rPr/>
      </w:pPr>
      <w:r>
        <w:rPr>
          <w:rFonts w:ascii="IRNazanin" w:hAnsi="IRNazanin" w:eastAsia="IRNazanin"/>
          <w:color w:val="111111"/>
          <w:sz w:val="28"/>
          <w:sz w:val="28"/>
          <w:szCs w:val="28"/>
          <w:rtl w:val="true"/>
          <w:lang w:bidi="fa-IR"/>
        </w:rPr>
        <w:t>شمر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أفعيينا بالخلق الأوّل بل هم في لبس من خلق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تأويل ذلك أن الله عزّ و جلّ إذا أفنى هذا الخلق و هذا العالم و أسكن أهل الجنة الجنّة و أهل النار النار جدّد الله عزّ و جلّ عالماً غير هذا العالم، وجدّد خلق من غير فحولة ولا أناث يعبدونه و يوحدونه، و خلق لهم أرضاً غير هذه الأرض تحملهم، و سماءً غير هذه السماء تظلّهم، لعلك ترى أنَّ الله عزّ و جلّ إنما خلق هذا العالم الواحد وترى أنّ الله عزّ و جلّ لم يخلق بشراً غيركم؟ بلى والله لقد خلق الله تبارك و تعالى ألف ألف عالم وألف ألف آدم، أنت في آخر تلك العوالم وأولئك الآدميين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عن أبي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و يقال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أهل الجنّة الجنّة و أدخل أهل النار النار 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يخلق الله خلقاً و يخلق لهم دنياً يردّهم إليها فعل، ولا أقول لك إنه يفعل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عن عمار بن مروان،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و أهل النار النار فمه؟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 لك أنّه تعالى يخلق خلقاً يعبدونه</w:t>
      </w:r>
      <w:r>
        <w:rPr>
          <w:rFonts w:eastAsia="IRNazanin" w:cs="IRNazanin"/>
          <w:color w:val="111111"/>
          <w:sz w:val="28"/>
          <w:szCs w:val="28"/>
          <w:rtl w:val="true"/>
          <w:lang w:bidi="fa-IR"/>
        </w:rPr>
        <w:t xml:space="preserve">. </w:t>
      </w:r>
      <w:bookmarkStart w:id="128" w:name="pg16372_189360"/>
    </w:p>
    <w:p>
      <w:pPr>
        <w:pStyle w:val="Heading2"/>
        <w:numPr>
          <w:ilvl w:val="1"/>
          <w:numId w:val="1"/>
        </w:numPr>
        <w:rPr/>
      </w:pPr>
      <w:bookmarkStart w:id="129" w:name="__RefHeading___Toc6659321_1280447820"/>
      <w:bookmarkStart w:id="130" w:name="_Toc44"/>
      <w:bookmarkEnd w:id="128"/>
      <w:bookmarkEnd w:id="129"/>
      <w:r>
        <w:rPr>
          <w:rtl w:val="true"/>
        </w:rPr>
        <w:t>كتاب الاحتجاج</w:t>
      </w:r>
      <w:bookmarkEnd w:id="13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6659323_1280447820"/>
      <w:bookmarkStart w:id="132" w:name="_Toc45"/>
      <w:bookmarkEnd w:id="131"/>
      <w:r>
        <w:rPr>
          <w:rtl w:val="true"/>
        </w:rPr>
        <w:t>اشارة</w:t>
      </w:r>
      <w:bookmarkEnd w:id="13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6372_189362"/>
      <w:bookmarkStart w:id="134" w:name="pg16372_189362"/>
      <w:bookmarkEnd w:id="134"/>
    </w:p>
    <w:p>
      <w:pPr>
        <w:pStyle w:val="Heading3"/>
        <w:numPr>
          <w:ilvl w:val="2"/>
          <w:numId w:val="1"/>
        </w:numPr>
        <w:rPr/>
      </w:pPr>
      <w:bookmarkStart w:id="135" w:name="pg16372_189362"/>
      <w:bookmarkStart w:id="136" w:name="__RefHeading___Toc6659325_1280447820"/>
      <w:bookmarkStart w:id="137" w:name="_Toc46"/>
      <w:bookmarkEnd w:id="135"/>
      <w:bookmarkEnd w:id="136"/>
      <w:r>
        <w:rPr>
          <w:rtl w:val="true"/>
        </w:rPr>
        <w:t xml:space="preserve">باب </w:t>
      </w:r>
      <w:r>
        <w:rPr/>
        <w:t>1</w:t>
      </w:r>
      <w:r>
        <w:rPr>
          <w:rtl w:val="true"/>
        </w:rPr>
        <w:t xml:space="preserve"> : </w:t>
      </w:r>
      <w:r>
        <w:rPr>
          <w:rtl w:val="true"/>
        </w:rPr>
        <w:t>احتجاج الله تعالى على أرباب الملل المختلفة في القرآن الكريم</w:t>
      </w:r>
      <w:bookmarkEnd w:id="13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السبيعي، عن على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تولّى سعى في الأرض ليفسد فيها و يهلك الحرث والنسل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بظلمه و سوء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يحبُّ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الصهباء البكري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 علیه السلام و دعا رأس الجالوت و أسقف النصارى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سائلكما عن أمر و أنا أعلم به منكما فلاتكتماني، ثم دعا أسقف النصارى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الذي أنزل الإنجيل على عيسى، و جعل على رجله البركة، و كان يبرىء الأكمه والأبرص و أبرأ أكمه العين و أحيى الميت، وصنع لكم من الطين طيوراً، وأنبأكم بما تأكلون و ما تدخرون،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هذا صدق،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افترقت بنو إسرائيل بعد عيسى؟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فرقة واحدة،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والذي لا إله إلا هو، لقد افترقت على اثنين وسبعين فرقة كلّها في النار إلا فرقة واحدة،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أُمّة مقتصدة وكثير منهم ساء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التي تنجو</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كليب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فرَّقوا دينهم و كانوا شيعاً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يقرؤها فارقوا دينهم قال فارق والله القوم </w:t>
      </w:r>
    </w:p>
    <w:p>
      <w:pPr>
        <w:pStyle w:val="BookText"/>
        <w:rPr/>
      </w:pPr>
      <w:r>
        <w:rPr>
          <w:rFonts w:ascii="Amiri" w:hAnsi="Amiri" w:eastAsia="Amiri" w:cs="Amiri"/>
          <w:color w:val="111111"/>
          <w:sz w:val="28"/>
          <w:sz w:val="28"/>
          <w:szCs w:val="28"/>
          <w:rtl w:val="true"/>
          <w:lang w:bidi="ar-SA"/>
        </w:rPr>
        <w:t>دينهم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آمنا بالله و بالرسول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أولئك بالمؤمنين فإنّه حدثني أبي، عن ابن أبي عمير، عن ابن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أمير المؤمنين صلوات الله عليه و عثمان، و ذلك أنه كان بينهما منازعة في حديقةٍ، فقال أمير المؤمنين صلوات الله علیه ترضى برسول الله صلی الله علیه و آله وسلم؟ فقال عبدالرحمن بن عوف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تحاكمه إلى رسول الله صلی الله علیه و آله وسلم فإنه يحكم له عليك، و لكن حاكمه إلى ابن شيبة اليهودي، فقال عثمان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أرضي إلا بابن شيبة اليهودي، فقال ابن شيبة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تأتمنون محمّداً على وحي السماء و تتهمونه في الأحكام؟ فأنزل الله على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دعوا إلى الله و رسوله ليحكم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أمير المؤمنين صلوات الله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 قول المؤمنين إذا دعوا إلى الله و رسوله ليحكم بينهم أن يقولوا سمعنا وأطعنا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هم الفائزون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النطفة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النار التي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توقدونها و تنتفعون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للمقوين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بن ثابت، عن الحسن بن محمد بن سماعة، و أحمد بن الحسن القزاز جميعاً، عن صالح بن خالد، عن ثابت بن شريح، عن أبان بن تغلب، عن عبد الأعلى الثعلي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أراني إلا وقد سمعته من عبد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الرحمن السلمي أن علياً علیه السلام قرأ بهم بهم الواقعة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شكركم أنّكم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عرفت أنه سيقول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قرءها هكذا؟ قرأتها إني سمعت رسول الله صلی الله علیه و آله وسلم يقرؤها كذلك</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إذا مطروا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 وكذا،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تجعلون شكركم أنّكم </w:t>
      </w:r>
    </w:p>
    <w:p>
      <w:pPr>
        <w:pStyle w:val="BookText"/>
        <w:rPr/>
      </w:pP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حدثنا علي بن الحسين، عن أحمد بن أبي عبد الله، عن أبيه، عن ابن أبي عمير عن أبي بصير، عن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تجعلون رزقكم أنكم تكذبون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وتجعلون شكركم أنكم تكذبون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تخلقكم من ماء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في 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الرحم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كفاتاً أحياءً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المساكن؛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أمير المؤمنين علیه السلام في رجوعه من صفّين إلى المقابر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كفات الأموات؛ أي مساكنهم ثم نظر إلى بيوت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كفات الأحياء، ثم تلاقوله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كفاتاً أحياءً وأمواتاً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فيها رواسي 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جبالاً مرتفعة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وأسقيناكم ماءً فراتاً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عذباً، وكل عذب من الماء هو الفرات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لا يستحلون أن يظلموا أحداً فى هذا البلد ويستحلون ظلمك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ما ولد من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منتصباً و لم يخلق 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مجتمعاً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أبي الجارود، عن أبي جعفر علیه السلام في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أهلكت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عمرو بن عبدود حين عرض عليه علي بن أبي طالب علیه السلام الإسلام يوم الخندق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ما أنفقت فيكم مالاً لبداً؟ و كان قد أنفق مالاً في الصدّ عن سبيل الله، فقتله على علیه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 أحمد بن إدريس، عن أحمد بن محمّد عن الحسين بن سعيد، عن إسماعيل بن عباد، عن الحسين بن أبي يعقوب عن بعض أصحابه، عن أبي جعفر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أيحسب أن لن يقدر عليه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نعثل في قتله ابنة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أهلكت مالاً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الذي جهز به النبي صلی الله علیه و آله وسلم في جيش العسرة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أيحسب أن لم يره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فساد كان 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 له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وسلم و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وهديناه النجدين إلى ولايتهما فلا اقتحم العقبة و ما أدريك ما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أعلمك؛ وكلّ شيء في القرآن ما أدراك فهو ما أعلمك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يتيماً ذا 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الله صلی الله علیه و آله وسلم، و المقربة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مسكيناً ذامتربة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أمير المؤمنين علیه السلام مترب بالعلم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38" w:name="pg16372_189366"/>
    </w:p>
    <w:p>
      <w:pPr>
        <w:pStyle w:val="Heading2"/>
        <w:numPr>
          <w:ilvl w:val="1"/>
          <w:numId w:val="1"/>
        </w:numPr>
        <w:rPr/>
      </w:pPr>
      <w:bookmarkStart w:id="139" w:name="__RefHeading___Toc6659327_1280447820"/>
      <w:bookmarkStart w:id="140" w:name="_Toc47"/>
      <w:bookmarkEnd w:id="138"/>
      <w:bookmarkEnd w:id="139"/>
      <w:r>
        <w:rPr>
          <w:rtl w:val="true"/>
        </w:rPr>
        <w:t>أبواب احتجاجات الرسول علي الاول</w:t>
      </w:r>
      <w:bookmarkEnd w:id="140"/>
    </w:p>
    <w:p>
      <w:pPr>
        <w:pStyle w:val="Heading3"/>
        <w:numPr>
          <w:ilvl w:val="2"/>
          <w:numId w:val="1"/>
        </w:numPr>
        <w:rPr/>
      </w:pPr>
      <w:bookmarkStart w:id="141" w:name="__RefHeading___Toc6659329_1280447820"/>
      <w:bookmarkStart w:id="142" w:name="_Toc48"/>
      <w:bookmarkEnd w:id="141"/>
      <w:r>
        <w:rPr>
          <w:rtl w:val="true"/>
        </w:rPr>
        <w:t xml:space="preserve">باب </w:t>
      </w:r>
      <w:r>
        <w:rPr/>
        <w:t>1</w:t>
      </w:r>
      <w:r>
        <w:rPr>
          <w:rtl w:val="true"/>
        </w:rPr>
        <w:t xml:space="preserve"> : </w:t>
      </w:r>
      <w:r>
        <w:rPr>
          <w:rtl w:val="true"/>
        </w:rPr>
        <w:t>ما احتج صلی الله علیه و آله وسلم و آله به على المشركين و الزنادقة و سائر أهل الملل الباطلة</w:t>
      </w:r>
      <w:bookmarkEnd w:id="14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لن يدخل الجنة إلا من كان هوداً أو نصارى تلك أمانيهم قل هاتوا برهانكم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أسلم وجهه الله و هو محسن فله أجره عند ربّه ولاخوفٌ عليهم ولاهم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اليهود والنصارى قالت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يدخل الجنة إلا من كان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يهوديّاً،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 قالت النصارى لن يدخل الجنة إلا من كان نصرانياً،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غيرهم قالت الدهرية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الأشياء لابدء لها وهي دائمة، من خالفنا ضال مخطىء مضل، و قالت الثنوية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والظلمة هما المدبّران، من خالفنا فقد ضل و قالت مشركو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أوثاننا آلهة من خالفنا في هذا ضلّ،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أمانيهم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يتمنّونها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مقالتكم إن كنتم صادقين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عندها الجدال في الدين، وأن رسول الله صلی الله علیه و آله وسلم و </w:t>
      </w:r>
    </w:p>
    <w:p>
      <w:pPr>
        <w:pStyle w:val="BookText"/>
        <w:rPr/>
      </w:pPr>
      <w:r>
        <w:rPr>
          <w:rFonts w:ascii="IRNazanin" w:hAnsi="IRNazanin" w:eastAsia="IRNazanin"/>
          <w:color w:val="111111"/>
          <w:sz w:val="28"/>
          <w:sz w:val="28"/>
          <w:szCs w:val="28"/>
          <w:rtl w:val="true"/>
          <w:lang w:bidi="fa-IR"/>
        </w:rPr>
        <w:t xml:space="preserve">الائمة علیهم السلام قد نهوا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ينه عنه مطلقاً، و لكنه نهى عن الجدال بغير التي هي أحسن أما تسمعون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تجادلوا أهل الكتاب إلا 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 وجادلهم 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فالجدال بالّتي هي أحسن قد قرنه العلماء بالدين، والجدال بغير التي هي أحسن محرّم حرمه الله على شيعتنا، وكيف يحرّم الله الجدال جملة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يدخل الجنة إلا من كان هوداً أو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أمانيهم قل هاتوا برهانكم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علم الصدق الإتيان بالبرهان و هل يؤتى بالبرهان إلا في الجدال بالّتي هي أحسن؟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الجدال بالّتي هي أحسن والتي ليست بأحسن؟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الجدال الذي بغير التي هي أحسن فأن تجادل مبطلاً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عليك باطلاً فلاتردّه بحجة قد نصبها الله، و لكن تجحد قوله أو تجحد حقاً يريد ذلك المبطل أن يعين به باطله، فتجحد ذلك الحق مخافة أن يكون له عليك فيه حجّة، لأنك لاتدري كيف المخلص منه، فذلك حرام على شيعتنا أن يصيروا فتنةً على ضعفاء إخوانهم و على المبطلين، أما المبطلون فيجعلون ضعف الضعيف منكم إذا تعاطى مجادلته و ضعف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حجّة له على باطله و أما الضعفاء منكم فتعمى قلوبهم لما يرون من ضعف المحق في يد المبطل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الجدال بالّتي هي أحسن فهو ما أمر الله تعالى به نبيه أن يجادل به من جحد البعث بعد الموت وإحياءه له، فقال الله تعالى حاكياً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 نسي خلقه قال من يحيي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في الردّ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يحييها الذي أنشأها أوّل مرّة و 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الله من نبيّه أن يجادل المبطل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يبعث هذه العظام و هي رميم؟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أفيعجز من ابتدأ به لامن شيء أن </w:t>
      </w:r>
    </w:p>
    <w:p>
      <w:pPr>
        <w:pStyle w:val="BookText"/>
        <w:rPr/>
      </w:pPr>
      <w:r>
        <w:rPr>
          <w:rFonts w:ascii="Amiri" w:hAnsi="Amiri" w:eastAsia="Amiri" w:cs="Amiri"/>
          <w:color w:val="111111"/>
          <w:sz w:val="28"/>
          <w:sz w:val="28"/>
          <w:szCs w:val="28"/>
          <w:rtl w:val="true"/>
          <w:lang w:bidi="ar-SA"/>
        </w:rPr>
        <w:t>يعيده بعد أن يبلى؟ بل ابتداؤه أصعب عندكم من إعادته؛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قد كمن النار الحارّة في الشجر الأخضر الرطب ثمَّ يستخرجها فعرّفكم أنّه على إعادة من بلي أقدر،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الذي خلق السموات و الأرض بقادر على أن يخلق مثلهم بلى و هو الخلاق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خلق السموات و الأرض أعظم و أبعد في أوهامكم وقدركم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قدرتكم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يقدروا عليه من إعادة البالي فكيف جوزتم من الله خلق الأعجب عندكم و الأصعب لديكم و لم تجوزوا منه ما هو أسهل عندكم من إعادة البالي؟</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الجدال بالتي هي أحسن، لأن فيها قطع عذر الكافرين وإزالة شبههم و أمّا الجدال بغير التي هي أحسن فأن تجحد حقاً لا يمكنك أن تفرّق بينه و بين باطل من تجادله و إنما تدفعه عن باطله بأن تجحد الحق، فهذا هو المحرّم لأنك مثله، جحد هو حقاً وجحدت أنت حقاً آخر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محمد الحسن بن علي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أفجادل رسول الله؟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ظننت برسول الله صلی الله علیه و آله وسلم من شيء فلا تظنّنَّ به مخالفة ،الله، أليس الله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يحييها و الذي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ضرب الله مثلاً، أفتظن أن رسول الله صلی الله علیه و آله وسلم خالف ما أمره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يجادل ما أمر الله به، و لم يخبر عن الله بما أمره أن يخبر به؟ و لقد حدثني أبي الباقر، عن جدي على بن الحسين زين العابدين، عن أبيه الحسين سيّدالشهداء، عن أمير المؤمنين علي بن أبي طالب صلوات الله عليهم أجمعين أنه اجتمع يوماً عند رسول الله صلی الله علیه و آله وسلم أهل خمسة أديان اليهود والنصارى و الدهرية، و الثنوية، و مشركو العرب، 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ابن الله، وقد جئناك يا محمد الننظر ما تقول، فإن اتبعتنا فنحن أسبق إلى الصواب منك و أفضل، وإن خالفتنا خصمناك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اتحد به، و قد جئناك لننظر ما تقول، فإن اتبعتنا فنحن أسبق إلى الصواب منك و أفضل، وإن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لا بدء لها و هي دائمة، وقد جئناك لننظر ما تقول، فإن اتبعتنا فنحن أسبق إلى الصواب منك و أفضل، 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والظلمة هما المدبّران و قد جئناك لننظر ما تقول، فإن اتبعتنا فنحن أسبق إلى الصواب منك و أفضل، 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مشركوا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أوثاننا آلهة و قد جئناك لننظر ما تقول، فإن اتبعتنا فنحن أسبق إلى الصواب منك و أفضل، و إن خالفتنا خصمناك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لاشريك له و كفرت بالجبت و بكل معبود سواه؛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بعثني كافة للنّاس بشيراً و نذيراً حجة على العالمين، و سيرد كيد من يكيد دينه في نحره ثم قال لليهود أجنتموني لأقبل قولكم بغير حجّة؟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دعاكم إلى القول بأنّ عزيراً ابن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أحيا لبني إسرائيل التوراة بعد ما ذهبت، و لم يفعل بها هذا إلا لأنه ابنه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 عزیز ابن الله دون موسى و هو الذي جاءهم بالتوراة ورئي منه من المعجزات ما قد علمتم؟ فإن كان عزيز ابن الله لما أظهر من الكرامة بإحياء التوراة فلقد كان موسى بالنبوّة أحق و أولى ولئن كان هذا المقدار من إكرامه لعزير يوجب أنه ابنه فأضعاف هذه الكرامة لموسى توجب له منزلة أجل من النبوة، و إن كنتم إنما تريدون بالنبوة الولادة على سبيل ما تشاهدونه في دنياكم هذه من ولادة الامهات الأولاد بوطي آبائهم لهنّ فقد كفرتم بالله و شبّهتموه بخلقه، وأوجبتم فيه صفات المحدثين، و وجب عندكم أن يكون محدثاً مخلوقاً، و أن يكون له خالق صنعه و ابتدعه،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نعني هذا، فإنَّ هذا كفر كما ذكرت، و لكنّا نعني أنه ابنه على معنى الكرامة و إن لم يكن هناك ولادة، كما </w:t>
      </w:r>
    </w:p>
    <w:p>
      <w:pPr>
        <w:pStyle w:val="BookText"/>
        <w:rPr/>
      </w:pPr>
      <w:r>
        <w:rPr>
          <w:rFonts w:ascii="IRNazanin" w:hAnsi="IRNazanin" w:eastAsia="IRNazanin"/>
          <w:color w:val="111111"/>
          <w:sz w:val="28"/>
          <w:sz w:val="28"/>
          <w:szCs w:val="28"/>
          <w:rtl w:val="true"/>
          <w:lang w:bidi="fa-IR"/>
        </w:rPr>
        <w:t>يقول بعض علمائنا لمن يريد إكرامه و إيانته بالمنزلة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 إنه ابني، لاعلى إثبات ولادته منه، لأنه قد يقول ذلك لمن هو أجنبي لانسب بينه و بينه، وكذلك لما فعل الله ما بعزير ما فعل كان قد اتخذه ابناً على الكرامة لا على الولادة؛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قلته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وجب على هذا الوجه أن يكون عزير ابنه فإنّ هذه المنزلة لموسى أولى، وإن يفضح كل مبطل بإقراره و يقلب عليه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احتججتم به يؤديكم إلى ما هو أكبر مما ذكرته لكم، لأنّكم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عظيماً من عظمائكم قد يقول لأجنبي لانسب بينه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 هذا ابني، لا على طريق الولادة، فقد تجدون أيضاً هذا العظيم يقول لأجنبي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والآخر هذا شيخي و أبي ولآخر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سيدي و يا سيدي على سبيل الإكرام، و إنّ من زاده في الكرامة زاده في مثل هذا القول، فإذاً يجوز عندكم أن يكون موسى أخاً لله أو شيخاً له أو أباً أو سيداً لأنه قد زاده في الإكرام مما لعزير، كما أن من زاد رجلاً في الإكرام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 يا شيخي و يا عمي و يا رئيسي على طريق الإكرام، و إن من زاده في الكرامة زاده في مثل هذا القول أفيجوز عندكم أن يكون موسى أخاً الله، أو شيخاً، أو عماً أو رئيساً، أو سيّداً، أو أميراً؟ لأنه قد زاده في الإكرام على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شيخي أو يا سيدي، أو يا عمّي، أو يا أميري، أو يا رئيسي؛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القوم و تحيّروا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أجلنا ننفكر فيها قلته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فيه بقلوب معتقدة للإنصاف يهدكم الله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صلی الله علیه و آله وسلم على النصارى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القديم عز و جل احد بالمسيح ابنه، فما الذي أردتموه بهذا القول؟ أردتم أن القديم صار محدثاً لوجود هذا المحدث الذي هو عيسى؟ أو المحدث الذي هو عيسى صار قديماً لوجود القديم الذي هو الله؟ أو معنى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اتحد به أنه اختصه بكرامة لم يكرم بها أحداً سواه؟ فإ أردتم أنّ القديم تعالى صار محدثاً فقد أبطلتم، لأن القديم محال أن ينقلب فيصير محدثاً، وإن أردتم أنَّ الحدث صار قديماً فقد أحلتم، لأنّ المحدث أيضاً محال أن يصير قديماً، وإن أردتم أنه اتحد به بأن اختصه و اصطفاه على سائر </w:t>
      </w:r>
    </w:p>
    <w:p>
      <w:pPr>
        <w:pStyle w:val="BookText"/>
        <w:rPr/>
      </w:pPr>
      <w:r>
        <w:rPr>
          <w:rFonts w:ascii="IRNazanin" w:hAnsi="IRNazanin" w:eastAsia="IRNazanin"/>
          <w:color w:val="111111"/>
          <w:sz w:val="28"/>
          <w:sz w:val="28"/>
          <w:szCs w:val="28"/>
          <w:rtl w:val="true"/>
          <w:lang w:bidi="fa-IR"/>
        </w:rPr>
        <w:t>عباده فقد أقررتم بحدوث عيسى و بحدوث المعنى الذي اتحد به من أجله، لأنه إذا كان عيسى محدثاً و كان الله اتحد به بأن أحدث به معنى صار به أكرم الخلق عنده فقد صار عيسى و ذلك المعنى محدثين، و هذا خلاف ما بدأتم تقولونه،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تعالى لما أظهر على يد عيسى من الأشياء العجيبة ما أظهر فقد اتخذه ولداً على جهة الكرامة فقال لهم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قلته لليهود في هذا المعنى الذي ذكرتموه، ثم أعاد صلی الله علیه و آله وسلم  ذلك كلّه، فسكتوا إلّا رجلاً واحداً منهم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أولستم تقولون إن إبراهيم خليل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ذلك، فقال إذا قلتم ذلك فلم منعتمونا من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ابن الله؟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لم يشتبها، لأن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خليل الله فإنّما هو مشتق من الخلة أو الخلّة، فأما الخلة فإنما معناها الفقر والفاقة، وقد كان خليلاً إلى ربه فقيراً، و إليه منقطعاً، و عن غيره متعففاً معرضاً مستغنياً، وذلك لما أريد قذفه في النار فرمي به في المنجنيق فبعث الله تعالى جبرئيل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،عبدي، فجاءه فلقيه في الهواء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كلفني ما بدالك فقد بعثني الله لنصر 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حسبي الله ونعم الوكيل، إنّي لا أسأل غيره و لا حاجة لي إلّا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خليله أي فقيره و محتاجه و المنقطع إليه عمّن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جعل معنى ذلك من الخلة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قد تخلّل معانيه و وقف على أسرار لم يقف عليها غيره كان معناه العالم به و بأموره، ولا يوجب ذلك تشبيه الله يخلقه، ألا ترون أنّه إذا لم ينقطع إليه لم يكن خليله؟ وإذا لم يعلم بأسراره لم يكن خليله؟ و أنّ من بلده الرجل و إن أهانه و أقصاه لم يخرج عن أن يكون ولده؟ لأن معنى الولادة قائم ثم إن وجب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إبراهم خليلي أن تقيسوا أنتم فتقولوا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ابنه وجب أيضاً أن تقولوا له و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ابنه، فإنّ الّذي معه من المعجزات لم يكن بدون ما كان مع عيسى،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أيضاً ابنه، و إنّه يجوز أن تقولوا على هذا المعنى إنه شيخه و سيّده و عمّه و رئيسه و أميره كما ذكرته لليهود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الكتب المنزلة أنّ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أبي،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كنتم بذلك الكتاب تعملون فإنّ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أبي وأبيكم،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جميع الذين خاطبهم عيسى كانوا أبناء الله كما كان عيسى ابنه من الوجه الذي كان عيسى ابنه، ثمَّ إنّ ما في هذا الكتاب يبطل عليكم هذا الذى زعمتم أنَّ عيسى من جهة الاختصاص كان ابنا له، لأنّكم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 إنه ابنه لأنه اختصه بمالم يختص به غيره، و أنتم تعلمون أنّ الذي خص به عيسى لم يخص به هؤلاء القوم الذين قال لهم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أبي وأبيكم، فبطل أن يكون الاختصاص لعيسى، لأنه قد ثبت عندكم بقول عيسى لمن لم يكن له مثل اختصاص عيسى و أنتم إنّما حكيتم لفظة عيسى و تأوّلتموها على غير وجهها، لأنه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أبيكم فقد أراد غير ما ذهبتم إليه ونخلتموه، و ما يدريكم لعله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آدم أو إلى نوح إن الله يرفعني إليهم و يجمعني معهم و آدم أبي وأبيكم وكذلك نوح، بل ما أراد غير هذا؛ فسكتت النصارى و قالوا ما رأينا كاليوم مجادلاً ولا مخاصماً و سننظر في أمورنا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 ثم أقبل رسول الله صلی الله علیه و آله وسلم على الدهرية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فما الذي دعاكم إلى القول بأن الأشياء لابد لها و هي دائمة لم تزل و لا تزال؟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لا نحكم إلا بما نشاهد و لم نجد للأشياء محدثاً فحكمنا بأنّها لم تزل و لم نجد لها انقضاء وفناء فحكمنا بأنها لاتزال،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أفوجدتم لها قدماً أم وجدتم لها بقاء أبد الأبد؟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وجدتم ذلك أثبتتم لأنفسكم أنّكم لم تزالوا على هيئتكم وعقولكم بلانهاية ولا تزالون كذلك، ولئن قلتم هذا دفعتم العيان وكذبكم العالمون الذين يشاهدونكم،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نشاهد لها قدماً ولا بقاء صار أبد الأبد،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صرتم بأن تحكموا بالقدم و البقاء دائماً؟ لأنكم لم تشاهدوا حدوثها و انقضاءها أولى من تارك التميز لها مثلكم، فيحكم لها بالحدوث و الانقضاء و الانقطاع، لأنه لم يشاهد لها قدماً و لابقاء أبد الأبد، أولستم تشاهدون الليل و النهار وأحدهما بعد 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أفترونهما لم يزالا ولا يزالان؟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أفيجوز عندكم اجتماع الليل و النهار؟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ينقطع أحدهما عن الآخر فيسبق أحدهما و يكون الثاني جارياً بعده،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حكمتم بحدوث ما تقدم من ليل و نهار و لم تشاهدوهما فلا تنكروا الله قدربة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ما قبلكم من الليل والنهار متناه أم غير متناه؟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متناه فقد وصل إليكم آخر بلانهاية لأوّله،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متناه فقد كان ولاشيء منها،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قديم غير محدث و أنتم عارفون بمعنى ما أقررتم به و بمعنى ما جحدتموه؟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الذي نشاهده من الأشياء بعضها إلى بعض مفتقر، لأنه لاقوام للبعض إلا بما يتصل به كما ترى البناء محتاجاً بعض أجزائه إلى بعض وإلا لم يتسق و لم يستحكم، وكذلك سائر ما نرى،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هذا المحتاج بعضه إلى بعض لقوته و تمامه هو القديم فأخبروني أن لو كانت محدثاً كيف كان يكون؟ وماذا كانت تكون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فصمتوا و علموا أنهم لا يجدون للمحدث صفة يصفونه بها إلا وهي موجودة في هذا الذي زعموا أنه قديم، فوجموا و قالوا سننظر في أمرنا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رسول الله صلی الله علیه و آله وسلم على الثنوية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والظلمة هما المدبّران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فما الذي دعاكم إلى ما قلتموه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قد وجدنا العالم صنفين خيراً و شراً، ووجدنا الخير ضدّاً للشر، فأنكرنا أن يكون فاعل واحد يفعل الشيء و ضدّه، بل لكلّ واحد منهما فاعل، ألا ترى أنَّ الثلج محال أن يسخن كما أن النار محال أن تبرد، فأثبتنا لذلك صانعين قديمين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و نوراً، فقال لهم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أفلستم قد وجدتم سواداً و بياضاً و حمرة وصفرة و خضرة و زرقة؟ وكلّ واحد ضدّ لسائرها لاستحالة اجتماع اثنين منها في محلّ ،واحد كما كان الحرّ والبرد ضدّين لاستحالة اجتماعها في محلّ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أثبتتم بعدد كل لون صانعاً قديماً ليكون فاعل كل ضدّ من هذه الألوان غير فاعل الضدّ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اختلط هذا النور والظلمة و هذا من طبعه الصعود و هذا من طبعه النزول؟ أرأيتم لو أنّ رجلاً أخذ شرقاً يمشى إليه والآخر غرباً يمشى إليه أكان يجوز أن يلتقيا ماداما سائرين على وجوههما؟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لا يختلط النور والظلمة، لذهاب كلّ واحد منهما في غير جهة الآخر، فكيف حدث هذا العالم من امتزاج ما محال أن يمتزج؟ بل هما مدبّران جميعاً ،مخلوقان،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سننظر في أمورنا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على مشركي العرب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فلم عبدتم الأصنام من دون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تتقرّب بذلك إلى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هي سامعة مطيعة لربّها عابدة له، حتى تتقربوا بتعظيمها إلى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الذين نختتموها بأيديكم فلأنّ تعبّدكم هي لو كان يجوز منها العبادة أحرى من أن تعبدوها إذا لم يكن أمركم بتعظيمها من هو العارف بمصالحكم و عواقبكم و الحيكم فيها يكلّفكم،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رسول الله صلی الله علیه و آله وسلم هذا اختلفوا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حلّ في هياكل رجال كانوا على هذه الصور فصوّرنا هذه الصور نعظمها</w:t>
      </w:r>
    </w:p>
    <w:p>
      <w:pPr>
        <w:pStyle w:val="BookText"/>
        <w:rPr/>
      </w:pPr>
      <w:r>
        <w:rPr>
          <w:rFonts w:ascii="Amiri" w:hAnsi="Amiri" w:eastAsia="Amiri" w:cs="Amiri"/>
          <w:color w:val="111111"/>
          <w:sz w:val="28"/>
          <w:sz w:val="28"/>
          <w:szCs w:val="28"/>
          <w:rtl w:val="true"/>
          <w:lang w:bidi="ar-SA"/>
        </w:rPr>
        <w:t>لتعظيمنا تلك الصور التي حلّ فيها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صور أقوام سلفوا كانوا مطيعين الله قبلنا، فمثلنا صورهم و عبدناها تعظيماً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آدم و أمر الملائكة بالسجود له كنا نحن أحق بالسجود لآدم من الملائكة، ففاتنا ذلك فصوّرنا صورته فسجدنا له تقرباً إلى الله تعالى كما تقربت الملائكة بالسجود لآدم إلى الله تعالى وكما امرتم بالسجود بزعمكم إلى جهة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ففعلتم، ثم نصبتم في ذلك البلد بأيديكم محاريب سجدتم إليها و قصد تم الكعبة لا محاريبكم، و قصدكم بالكعبة إلى الله عزّ و جلّ لا إليها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أخطأتم الطريق وضللتم، أما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يخاطب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يحل في هياكل رجال كانوا على هذه الصور التي صوّرناها، فصوّرنا هذه نعظمها لتعظيمنا </w:t>
      </w:r>
    </w:p>
    <w:p>
      <w:pPr>
        <w:pStyle w:val="BookText"/>
        <w:rPr/>
      </w:pPr>
      <w:r>
        <w:rPr>
          <w:rFonts w:ascii="IRNazanin" w:hAnsi="IRNazanin" w:eastAsia="IRNazanin"/>
          <w:color w:val="111111"/>
          <w:sz w:val="28"/>
          <w:sz w:val="28"/>
          <w:szCs w:val="28"/>
          <w:rtl w:val="true"/>
          <w:lang w:bidi="fa-IR"/>
        </w:rPr>
        <w:t xml:space="preserve">لتلك الصور التي حلّ فيها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وصفتم ربِّكم بصفة المخلوقات، أو يحلّ ربّكم في شيء حتى يحيط به ذلك الشيء؟ فأيّ فرق بينه إذاً و بين سائر ما يحل فيه من لونه و طعمه و رائحته و لینه و خشونته و ثقله و خفته؟ و لم صار هذا المحلول فيه محدثاً و ذلك قديماً دون أن يكون ذلك محدثاً و هذا قديماً؟ وكيف يحتاج إلى المحال من لم يزل قبل المحال و هو عزّ و جلّ كما لم يزل؟ و إذا وصفتموه بصفة المحدثات في الحلول فقد لزمكم أن تصفوه بالزوال، أما ما وصفتموه بالزوال والحدوث فصفوه بالفناء، لأنّ ذلك أجمع من صفات الحال و المحلول فيه، و جميع ذلك يغيّر الذات، فإن كان لم يتغيّر ذات الباري عزّ و جلّ بحلوله في شيء جاز أن لا يتغير بأن يتحرّك و يسكن ويسود و يبيض ويحمر ويصفر و تحله الصفات التي تتعاقب على الموصوف بها حتى يكون فيه جميع صفات المحدثين، ويكون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الله تعالى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 وسلم، فإذا بطل ما ظننتموه من أن الله يحلُّ في شيء فقد فسد ما بنيتم عليه قولكم،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في أمورنا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الفريق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عنكم إذا عبدتم صور من كان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فسجدتم له وصليتم فوضعتم الوجوه الكريمة على التراب بالسجود لها فما الذي أبقيتم لربّ العالمين؟ أما علمتم أنّ من حق من يلزم تعظيمه وعبادته أن لا يساوى به عبده؟ أرأيتم ملكاً أو عظيماً إذا ساويتموه بعبيده في التعظيم و الخشوع و الخضوع أيكون في ذلك وضع من الكبير كما يكون زيادة في تعظيم الصغير؟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 أنكم من حيث تعظمون الله بتعظيم صور عباده المطيعين له تزرون على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القوم بعد أن قالوا سننظر فى أمورنا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وسلم الفريق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ضربتم لنا مثلاً و شبّهتمونا بأنفسكم ولاسواء، و ذلك لأنا عبادالله مخلوقون مربوبون نأتمر له فيا أمرنا، و ننزجر عما زجرنا، و نعبده من حيث يريده منا، فإذا أمرنا بوجه من الوجوه أطعناه ولم نتعد إلى غيره مما لم يأمرنا </w:t>
      </w:r>
    </w:p>
    <w:p>
      <w:pPr>
        <w:pStyle w:val="BookText"/>
        <w:rPr/>
      </w:pPr>
      <w:r>
        <w:rPr>
          <w:rFonts w:ascii="IRNazanin" w:hAnsi="IRNazanin" w:eastAsia="IRNazanin"/>
          <w:color w:val="111111"/>
          <w:sz w:val="28"/>
          <w:sz w:val="28"/>
          <w:szCs w:val="28"/>
          <w:rtl w:val="true"/>
          <w:lang w:bidi="fa-IR"/>
        </w:rPr>
        <w:t>و لم يأذن لنا، لأنّا لاندري لعله أراد منا الأوّل و هو يكره الثاني، و قد نهانا أن نتقدم بين يديه، فلما أمرنا أن نعبده بالتوجه إلى الكعبة أطعنا ثم أمرنا بعبادته بالتوجه نحوها في سائر البلدان التي نكون بها فأطعنا، فلم نخرج في شيء من ذلك عن اتباع أمره، و الله عزّ و جلّ حيث أمرنا بالسجود لآدم لم يأمر بالسجود لصورته التي هي غيره، فليس لكم أن تقيسوا ذلك عليه، لأنّكم لا تدرون لعلّه يكره ما تفعلون إذ لم يأمركم به ثم قال لهم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أذن لكم رجل في دخول داره يوماً بعينه ألكم أن تدخلوها بعد ذلك بغير أمره؟ أو لكم أن تدخلوا داراً له أخرى مثلها بغير أمره؟ أو وهب لكم رجلٌ ثوباً من ثيابه أو عبداً من عبيده أو دابة من دوابه ألكم أن تأخذوا ذلك؟ فإن لم تأخذوه أخذتم آخر مثله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لم يأذن لنا في الثاني كما أذن لنا في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أولى بأن لا يتقدم على ملكه بغير أمره أو بعض المملوكين؟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أولى بأن لا يتصرف في ملكه بغير إذنه،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فعلتم، ومتى أمركم أن تسجدوا لهذه الصور؟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في أمورنا وسكتوا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السموات والأرض و جعل الظلمات و النور ثم الذين كفروا بربهم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 هذه الآية رداً على ثلاثة أصناف منهم،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رد على الدهريّة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الأشياء لابدء لها وهي دائمة،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ردّاً على الثنوية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والظلمة هما المدبّران،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الذين كفروا بربهم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رداً على مشركي العرب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أوثاننا آلهة، ثم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 فكان ردّاً على من ادعى من دون الله ضدّاً أو نداً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نعبد واحداً لا نقول كما قالت الدهرية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لابد لها و هي دائمة، ولا كما قالت الثنوية الذي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النور و </w:t>
      </w:r>
    </w:p>
    <w:p>
      <w:pPr>
        <w:pStyle w:val="BookText"/>
        <w:rPr/>
      </w:pPr>
      <w:r>
        <w:rPr>
          <w:rFonts w:ascii="IRNazanin" w:hAnsi="IRNazanin" w:eastAsia="IRNazanin"/>
          <w:color w:val="111111"/>
          <w:sz w:val="28"/>
          <w:sz w:val="28"/>
          <w:szCs w:val="28"/>
          <w:rtl w:val="true"/>
          <w:lang w:bidi="fa-IR"/>
        </w:rPr>
        <w:t>الظلمة هما المدبّران و لا كما قال مشركو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أوثاننا آلهة، فلانشرك بك شيئاً، ولا ندعى من دونك إلهاً كما يقول هؤلاء الكفّار، ولا نقول كما قالت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ولداً، تعاليت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يدخل الجنة إلا من كان هوداً أونصارى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غيرهم من هؤلاء الكفّار ما قالوا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أمانيهم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يتمنونها بلاحجة قل هاتوا برهانكم و حجتكم على دعواكم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أتى محمّد ببراهينه التي سمعتموها،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أسلم وجهه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كما فعل هؤلاء الذين آمنوا برسول الله صلی الله علیه و آله وسلم لما سمعوا براهينه و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فصل القضاء ولا خوف عليهم حين يخاف الكافرون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يشاهدونه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لأنّ البشارة بالجنان تأتيهم عند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أبي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الصادق علیه السلام الجدال في الدين و أنّ رسول الله صلی الله علیه و آله وسلم و الأئمة علیهم السلام قد نهوا عنه و ساق الحديث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مثل حجتك يا محمد نشهد أنك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أبي محمد العسكري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على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رسول الله صلی الله علیه و آله وسلم يناظر اليهود و المشركين إذا عاتبوه و يحاجهم؟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مراراً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حكى الله تعالى من قولهم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مالِ هذا الرسول يأكل الطعام و يمشي في الأسواق لولا أنزل عليه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مسحوراً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لولا نزل هذا القرآن على رجل من القريتين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نؤمن لك حتى تفجر لنا من الأرض ينبوعاً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كتاباً نقرؤه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قيل له في آخر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نبياً كموسى لنزلت علينا الصاعقة في مسألتنا إليك، لأنّ مسألتنا أشد من مسائل قوم موسى لموسى</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رسول الله صلی الله علیه و آله وسلم كان قاعداً ذات يوم بمكة بفناء الكعبة إذا اجتمع جماعة من رؤساء قريش منهم الوليد بن المغيرة المخزومي، و أبو البختري بن هشام، و أبوجهل بن </w:t>
      </w:r>
    </w:p>
    <w:p>
      <w:pPr>
        <w:pStyle w:val="BookText"/>
        <w:rPr/>
      </w:pPr>
      <w:r>
        <w:rPr>
          <w:rFonts w:ascii="IRNazanin" w:hAnsi="IRNazanin" w:eastAsia="IRNazanin"/>
          <w:color w:val="111111"/>
          <w:sz w:val="28"/>
          <w:sz w:val="28"/>
          <w:szCs w:val="28"/>
          <w:rtl w:val="true"/>
          <w:lang w:bidi="fa-IR"/>
        </w:rPr>
        <w:t>هشام والعاص بن وائل السهمي و عبد الله بن أبي أُميّة المخزومي و كان معهم جمع ممن يليهم كثير، و رسول الله صلی الله علیه و آله وسلم في نفر من أصحابه يقرء عليهم كتاب الله و يؤدّي إليهم عن الله أمره و نهیه، فقال المشركون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استفحل أمر محمّد و عظم خطبه، فتعالوا نبدء بتقريعه و تبكيته و توبیخه و الاحتجاج عليه وإيطال ما جاء به ليهون خطبه على أصحابه و يصغر قدره عندهم، فلعله أن ينزعه عما هو فيه من غيّه و باطله و تمرده و طغيانه، فإن انتهى و إلّا عاملناه بالسيف الباتر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الذي يلي كلامه و مجادلته؟ قال عبدالله بن أبي أمية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إلى ذلك، أنها ترضانى له قرناً حسيباً و مجادلاً كفياً؟ قال أبو جهل بلى فأتوه بأجمعهم، فابتدأ عبدالله بن أبي أُميّة المخزومي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لقد ادعيت دعوى عظيمة و قلت مقالاً هائلاً، زعمت أنك رسول ربّ العالمين، و ما ينبغي لربّ العالمين و خالق الخلق أجمعين أن يكون مثلك رسوله بشراً مثلنا، تأكل كما نأكل، و تمشي في الأسواق كما نمشى، فهذا ملك الروم و هذا ملك الفرس لا يبعثان رسولاً إلا كثير مال عظیم حال، له قصور و دور و ر و فساطیط و خیام و عبید و خدام و ربّ العالمين فوق هؤلاء كلّهم و هم عبيده، ولو كنت نبياً لكان معك ملك يصدقك و نشاهده، بل لو أراد الله أن يبعث إلينا نبياً لكان إنما يبعث إلينا ملكاً لا بشراً مثلنا ما أنت يا محمد إلا مسحوراً ولست بنبي</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من كلامك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لو أراد الله أن يبعث إلينا رسولاً لبعث أجلّ من فيما بيننا مالاً و أحسنه حالاً، فهلا نزل هذا القرآن الذى تزعم أنّ الله أنزله عليك و انبعثك به رسولاً على رجل من القريتين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الوليد بن المغيرة بمكة، وإما عروة بن مسعود الثقفي بالطائف،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 من كلامك شيء يا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لن نؤمن لك حتى تفجر لنا من الأرض ينبوعاً بمكة هذه فإنها ذات أحجار وعرة و جبال تكسح أرضها و تحفرها و تجري فيها العيون فإنّنا إلى ذلك محتاجون، أو تكون لك </w:t>
      </w:r>
    </w:p>
    <w:p>
      <w:pPr>
        <w:pStyle w:val="BookText"/>
        <w:rPr/>
      </w:pPr>
      <w:r>
        <w:rPr>
          <w:rFonts w:ascii="Amiri" w:hAnsi="Amiri" w:eastAsia="Amiri" w:cs="Amiri"/>
          <w:color w:val="111111"/>
          <w:sz w:val="28"/>
          <w:sz w:val="28"/>
          <w:szCs w:val="28"/>
          <w:rtl w:val="true"/>
          <w:lang w:bidi="ar-SA"/>
        </w:rPr>
        <w:t xml:space="preserve">جنّة من نخيل و عنب فتأكل منها وتطعمنا فتفجر الأنهار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تلك النخيل و الأعناب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تفجيراً، أو تسقط السماء كما زعمت علينا كسفاً، فإنّك قلت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يروا كسفاً من السماء ساقطاً يقولوا سحاب مركوم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فلعلنا نقول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 بالله والملائكة قبيلاً، تأتي به و بهم و هم لنا مقابلون، أو يكون لك بيت من زخرف تعطينا منه و تغنينا به فلعلنا نطغى، فإنك قلت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الإنسان ليطغى أن رآه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ترقى في السماء، أي تصعد في السماء، و لن نؤمن لرقيك، أي لصعودك حتى تنزل علينا كتاباً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العزيز الحكيم إلى عبد الله بن أبي أُميّة المخزومي و من معه بأن آمنوا بمحمد بن عبدالله بن عبدالمطلب، فإنّه رسولي فصدقوه في مقاله، فإنّه من عندي، ثم لا أدري يا محمّد إذا فعلت هذا كله أو من بك أولا أو من بك، بل لو رفعتنا إلى السماء و فتحت أبوابها و أدخلتناها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سكرت أبصارنا أو سحرتنا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أبقى شيء من كلامك؟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أو ليس فيما أوردته عليك كفاية وبلاغ؟ ما بقي شيء،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بدالك و افصح عن نفسك إن كانت لك حجة، وأتنا بما سألناك</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السامع لكلّ صوت، والعالم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ما قاله عبادك، فأنزل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مالِ هذا الرسول يأكل الطعام و يمشي في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كيف ضربوا لك الأمثال فضلوا فلا يستطيعون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تبارك الّذي إن شاء جعل لك خيراً من ذلك جنّات تجري من تحتها الانهار و يجعل لك قصوراً و أنزل عليه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إليك وضائق به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 أنزل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 قالوا لولا أنزل عليه ملك ولو أنزلنا ملكاً لقضي الأمر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وللبسنا عليهم ما يلبسون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أما ما ذكرت من أني أكل الطعام كما تأكلون، و زعمت أنه </w:t>
      </w:r>
    </w:p>
    <w:p>
      <w:pPr>
        <w:pStyle w:val="BookText"/>
        <w:rPr/>
      </w:pPr>
      <w:r>
        <w:rPr>
          <w:rFonts w:ascii="IRNazanin" w:hAnsi="IRNazanin" w:eastAsia="IRNazanin"/>
          <w:color w:val="111111"/>
          <w:sz w:val="28"/>
          <w:sz w:val="28"/>
          <w:szCs w:val="28"/>
          <w:rtl w:val="true"/>
          <w:lang w:bidi="fa-IR"/>
        </w:rPr>
        <w:t>لا يجوز لأجل هذه أن أكون الله رسولاً؟ فإنما الأمر الله يفعل ما يشاء و يحكم ما يريد و هو محمود، و ليس لك ولا لأحد الاعتراض عليه بلم وكيف ألا ترى أنَّ الله كيف أفقر بعضاً و أغنى بعضاً، وأعزّ بعضاً و أذل بعضاً، وأصح بعضاً و أسقم بعضاً، و شرف بعضاً و وضع بعضاً، وكلّهم ممن يأكل الطعام ثم ليس للفقراء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أفقرتنا و أغنيتهم؟ ولا للوضعاء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وضعتنا و شرفتهم، لا للزمنى و الضعفاء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أزمنتنا و أضعفتتنا وصححتهم؟ ولا للأذلاء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أذللتنا و أعززتهم؟ و لا لقباح الصور أن يقولوا لم أقبحتنا و جملتهم؟ بل إن قالوا ذلك كانوا على ربهم رادين، وله في أحكامه منازعين و به کافرین و لكان جوابه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الملك الخافض الرافع المغني المفقر المعزّ المذل المسقم، و أنتم العبيد ليس لكم إلا التسليم لي و الانقياد لحكمي، فإن سلمتم كنتم عباداً مؤمنين، وإن أبيتم كنتم بي كافرين و بعقوباتي من الهالكين، ثمَّ أنزل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آكل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يوحى إلي أنما إلهكم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البشريّة مثلكم، و لكن ربي خصنى بالنبوة دونكم؟ كما يخص بعض البشر بالغنى و الصحة ولا جمال دون بعض من البشر، فلا تنكروا أن يخصني أيضاً بالنبوة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وسلم 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الروم و ملك الفرس لا يبعثان رسولاً إلّا كثير المال عظيم الحال له قصور و دور و فساطیط و خیام و عبید و خدام، و ربّ العالمين فوق هؤلاء كلّهم فإنهم عبيده، فإنّ الله له التدبير والحكم، لا يفعل على ظنّك و حسبانك ولا باقتراحك، بل يفعل ما يشاء، و يحكم ما يريد و هو محمود، يا عبد الله إنما بعث الله نبيه ليعلّم الناس دينهم و يدعوهم إلى ربّهم، و يكد نفسه في ذلك آناء ليله و نهاره، فلو كان صاحب قصور يحتجب فيها و عبيد و خدم يسترونه عن الناس أليس كانت الرسالة تضيّع و الأمور تتباطأ؟ أو ماترى الملوك إذا احتجبوا كيف يجري الفساد والقبائح من حيث لا يعلمون به ولا يشعرون؟ يا عبدالله إنما بعثني الله و لا مال لي ليعرفكم قدرته وقوته و أنه هو الناصر </w:t>
      </w:r>
    </w:p>
    <w:p>
      <w:pPr>
        <w:pStyle w:val="BookText"/>
        <w:rPr/>
      </w:pPr>
      <w:r>
        <w:rPr>
          <w:rFonts w:ascii="Amiri" w:hAnsi="Amiri" w:eastAsia="Amiri" w:cs="Amiri"/>
          <w:color w:val="111111"/>
          <w:sz w:val="28"/>
          <w:sz w:val="28"/>
          <w:szCs w:val="28"/>
          <w:rtl w:val="true"/>
          <w:lang w:bidi="ar-SA"/>
        </w:rPr>
        <w:t>لرسوله، لا تقدرون على قتله و لا منعه من رسالته، فهذا أبين في قدرته و في عجزكم، و سوف يظفرني الله بكم فأوسعكم قتلاً و أسراً، ثم يظفرني الله ببلادكم و يستولي عليها المؤمنون من دونكم و دون من يوافقكم على دينكم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وسلم 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كنت نبياً لكان معك ملك يصدقك و نشاهده، بل لو أراد أن يبعث إلينا نبيّاً لكان إنما يبعث لنا ملكاً لا بشراً مثلنا، فالملك لا تشاهده حواسكم، لأنه من جنس هذا الهواء لاعيان منه، ولو شاهدتموه بأن يزاد في قوى أبصاركم لقلتم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ملكاً، بل هذا بشر، لأنه إنما كان يظهر لكم بصورة البشر الذي قد ألفتموه لتفهموا عنه مقالته و تعرفوا خطابه و مراده فكيف كنتم تعلمون صدق الملك فأنّ ما يقوله حق؟ بل إنّما بعث الله بشراً و أظهر على يده المعجزات التي ليست في طبائع البشر الذين قد علمتم ضمائر قلوبهم، فتعلمون بعجزكم عمّا جاء به أنّه معجزة، و أنّ ذلك شهادة من الله بالصدق له و لو ظهر لكم ملك وظهر على يده ما يعجز عنه البشر لم يكن في ذلك ما يدلّكم أنّ ذلك ليس في طبائع سائر أجناسه من الملائكة حتى يصير ذلك معجزاً، ألا ترون أنّ الطيور التي تطير ليس ذلك منها بمعجز لأنَّ لها أجناساً يقع منها مثل طيرانها، ولو أنّ آدميّاً طار كطيرانها كان ذلك معجزاً، فالله عزّ وجلّ سهل عليكم الأمر، و جعله بحيث يقوم عليكم حجّته و أنتم تقترحون علم الصعب الذي لا حجة فيه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وسلم 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إلا رجل مسحور فكيف أكون كذلك وقد تعلمون أني في صحة التمييز و العقل فوقكم؟ فهل جربتم على منذ نشأت إلى أن استكملت أربعين سنة خزية أو ذلّة أو كذبة أو جناية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خناء خ ل أو خطاً من القول، أو سفهاً من الرأي؟ أتظنون أنَّ رجلاً يعتصم طول هذه المدة بحول نفسه و قوتها أو بحول الله و قوته؟ و ذلك 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كيف ضربوا لك الأمثال فضلوا فلا يستطيعون سبيلاً إلى أن يثبتوا عليك عمى بحجة أكثر من دعاويهم الباطلة التي يبين عليك التحصيل بطلانها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نزل هذا القرآن على رجل من القريتين عظيم الوليد بن المغيرة بمكة، أو عروة بالطائف، فإنّ الله ليس يستعظم مال الدنيا كما تستعظمه أنت، ولا خطر له عنده كما له عندك، بل لو كانت الدنيا عنده تعدل جناح بعوضة لما سقى کافراً به مخالفاً له شربة ماء، وليس قسمة رحمة الله إليك، بل الله هو القاسم للرحم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و الفاعل لما يشاء في عبيده و إمائه، وليس هو عزّ وجلّ ممّن يخاف أحداً كما تخافه أنت لما له و حاله، فعرفته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فتعرفه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لذلك، ولا تمن يطمع في أحد في ماله أو حاله كما تطمع فتخصّه بالنبوّة لذلك، و لا تمن يحبّ أحداً محبّة الهوى كما تحبّ فيقدم من لا يستحق التقديم، و إنما معاملته بالعدل فلايؤثر لأفضل مراتب الدين و خلاله إلّا الأفضل في طاعته و الأجدّ في خدمته، وكذا لا يؤخّر في مراتب الدين و خلاله إلّا أشدّهم تباطئاً عن طاعته، و إذا كان هذا صفته لم ينظر إلى مال و لا إلى حال، بل هذا المال و الحال من تفضّله، وليس لأحد من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عباده عليه ضريبة لازمة،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تفضّلت بالمال على عبد فلابد أن تتفضّل عليه بالنبوّة أيضاً، لأنه ليس لأحد إكراهه على خلاف مراده، ولا إلزامه تفضّلاً، لأنه تفضّل قبله بنعمة، ألاترى يا عبدالله كيف أغنى واحداً و قبح صورته؟ و كيف حسّن صورة واحد و أفقره؟ وكيف شرف واحداً و أفقره؟ وكيف أغنى واحداً و وضعه؟ ثم ليس لهذا الغني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أضيف إلى يساري جمال فلان؟ و لا للجميل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أضيف إلى جمالي مال فلان؟ ولا للشريف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أضيف إلى شرفي مال فلان؟ ولا للوضيع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أضيف إلى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ضعتي شرف فلان؟ و لكنَّ الحكم لله، يقسّم كيف يشاء، و يفعل كما يشاء، و هو حكيم في أفعاله، محمود في أعماله،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يقسمون رحمة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فأحوجنا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أحوج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أحوجنا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مال ذلك، و أحوج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أحوجنا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سلعة هذا و إلى خدمته، فترى أجلّ </w:t>
      </w:r>
    </w:p>
    <w:p>
      <w:pPr>
        <w:pStyle w:val="BookText"/>
        <w:rPr/>
      </w:pPr>
      <w:r>
        <w:rPr>
          <w:rFonts w:ascii="Amiri" w:hAnsi="Amiri" w:eastAsia="Amiri" w:cs="Amiri"/>
          <w:color w:val="111111"/>
          <w:sz w:val="28"/>
          <w:sz w:val="28"/>
          <w:szCs w:val="28"/>
          <w:rtl w:val="true"/>
          <w:lang w:bidi="ar-SA"/>
        </w:rPr>
        <w:t>الملوك وأغنى الأغنياء محتاجاً إلى أفقر الفقراء في ضرب من الضروب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سلعة معه ليست معه، و إمّا خدمة يصلح لها لا يتهيّاً لذلك الملك أن يستغنى إلا به، و إما باب من العلوم و الحكم هو فقير إلى أن يستفيدها من هذا الفقير الذي يحتاج إلى ما ذلك الملك الغني و ذلك الملك يحتاج إلى علم هذا الفقير أو رأيه أو معرفته، ثم ليس للملك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اجتمع إلى مالي علم هذا الفقير؟ ولا للفقير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اجتمع إلى رأيي و علمي و ما أتصرف فيه من فنون الحكم مال هذا الملك الغني؟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 درجات ليتخذ بعضهم بعضاً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رحمة ربك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يجمعه هؤلاء من أموال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تفجر لنا من الأرض ينبوعاً إلى آخر ما قلته، فإنّك اقترحت على محمّد رسول الله أشياء منها مالو جاءك به لم يكن برهاناً النبوّته، ورسول الله يرتفع أن يغتنم جهل الجاهلين، و يحتج عليهم بما لاحجة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لوجاءك به كان معه هلاكك، و إنما يؤتى بالحجج والبراهين ليلزم عباد الله الإيمان بها لاليهلكوا بها، فإنما اقترحت هلاكك و ربّ العالمين أرحم بعباده وأعلم بمصالحهم من أن يهلكهم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المحال الّذي لا يصح ولا يجوز كونه، و رسول ربّ العالمين يعرفك ذلك و يقطع معاذيرك و يضيّق عليك سبيل ،مخالفته، و يلجئك بحجج الله إلى تصديقه حتى لا يكون لك عند ذلك محيد ولا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قد اعترفت على نفسك أنك فيه معاند متمرّد، لا تقبل حجة ولا تصغى إلى برهان، و من كان كذلك فدواؤه عذاب الله النازل من سمائه أو في جحيمه أو بسيوف أوليائه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تفجر لنا من الأرض ينبوعاً بمكة هذا فإنّها ذات حجارة و صخور و جبال تكسح أرضها و تحفرها، وتجري فيها العيون فإننا إلى ذلك </w:t>
      </w:r>
    </w:p>
    <w:p>
      <w:pPr>
        <w:pStyle w:val="BookText"/>
        <w:rPr/>
      </w:pPr>
      <w:r>
        <w:rPr>
          <w:rFonts w:ascii="Amiri" w:hAnsi="Amiri" w:eastAsia="Amiri" w:cs="Amiri"/>
          <w:color w:val="111111"/>
          <w:sz w:val="28"/>
          <w:sz w:val="28"/>
          <w:szCs w:val="28"/>
          <w:rtl w:val="true"/>
          <w:lang w:bidi="ar-SA"/>
        </w:rPr>
        <w:t>محتاجون، فإنّك سألت هذا و أنت جاهل بدلائل الله يا عبد الله أرأيت لو فعلت هذا كنت من أجل هذا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الطائف التي لك فيها بساتين؟ أما كان هناك مواضع فاسدة صعبة أصلحتها وذلّلتها وكسحتها وأجريت فيها عيوناً استنبطتها؟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أفصرت بذلك أنت و هم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يصير هذا حجّة لمحمّد لو فعله على نبوّته، فما هو إلا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تقوم و تمشي على الأرض أو حتى تأكل الطعام كما يأكل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قولك يا عبد الله أو تكون لك جنّة من نخيل و عنب فتأكل منها و تطعمنا و تفجر الأنهار خلالها و تفجيراً، أو ليس لأصحابك و لك جنّات من جنّات من نخيل و عنب بالطائف تأكلون و تطعمون منها، وتفجرون الأنهار خلالها تفجيراً؟ أفصرتم أنبياء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اقتراحكم على رسول الله صلی الله علیه و آله وسلم أشياء لو كانت كما تقترحون لما دلّت على صدقه، بل لو تعاطاها لدلّ تعاطيها على كذبه، لأنه حينئذ يحتج بمالا حجة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يختدع الضعفاء عن عقولهم و أديانهم، و رسول ربّ العالمين يجل و يرتفع عن هذا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تسقط السماء كما زعمت علينا كسفاً فإنّك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يروا كسفاً من السماء ساقطاً يقولوا سحاب مركوم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 سقوط السماء عليكم هلاككم و موتكم، فإنما تريد بهذا من رسول الله صلی الله علیه و آله وسلم أن يهلكك، و رسول رب العالمين أرحم بك من ذلك، لا يهلكك ولكنّه يقيم عليك حجج الله، و ليس حجج الله لنبيه على حسب اقتراح عباده لأن العباد جهال بما يجوز من الصلاح و بما لا يجوز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وقد يختلف اقتراحهم ويتضادّ حتى يستحيل وقوعه والله لا يجري تدبيره على ما يلزم به المحال 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رأيت یا عبدالله طبيباً كان دواؤه للمرضى على حسب اقتراحاتهم؟ و إنما يفعل به ما يعلم صلاحه فيه، أحبه العليل أو كرهه، فأنتم المرضى والله طبيبكم، فإن أنفذتم لدوائه شفاكم و إن تمرّدتم عليه أسقمكم، و بعد فمتى </w:t>
      </w:r>
    </w:p>
    <w:p>
      <w:pPr>
        <w:pStyle w:val="BookText"/>
        <w:rPr/>
      </w:pPr>
      <w:r>
        <w:rPr>
          <w:rFonts w:ascii="Amiri" w:hAnsi="Amiri" w:eastAsia="Amiri" w:cs="Amiri"/>
          <w:color w:val="111111"/>
          <w:sz w:val="28"/>
          <w:sz w:val="28"/>
          <w:szCs w:val="28"/>
          <w:rtl w:val="true"/>
          <w:lang w:bidi="ar-SA"/>
        </w:rPr>
        <w:t>رأيت يا عبدالله مدعي حق من قبل رجل أوجب عليه حاكم من حكامهم فيما مضى بينة على دعواه على حسب اقتراح المدعى عليه؟ إذا ما كان يثبت لأحد على أحد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ولاحق، ولا كان بين ظالم و مظلوم ولابين صادق و كاذب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 بالله والملائكة قبيلاً يقابلوننا ونعاينهم فإنّ هذا من المحال الّذي لاخفاء به، لأنّ ربّنا عزّ و جلّ ليس كالمخلوقين يجيء و يذهب و يتحرّك و يقابل شيئاً حتى يؤتى به، فقد سألتموه بهذا الحال، وإنما هذا الذي دعوت إليه صفة أصنامكم الضعيفة المنقوصة الّتي لا تسمع ولا تبصر ولا تعلم ولا تغني عنكم شيئاً ولا عن أحد، يا عبد الله أو ليس لك ضياع و جنّات بالطائف و عقار بمكة وقوام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أفتشاهد جميع أحوالها بنفسك أو بسفراء بينك و بين معامليك؟ قال بسفراء،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قال معاملوك و اكرتك و خدمك لسفرائك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نصدقكم في هذه السفارة إلا أن تأتونا بعبد الله بن أبي أُميّة لنشاهده فنسمع ما تقولون عنه شفاهاً كنت تسوّغهم هذا، أو كان يجوز لهم عندك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يجب على سفرائك؟ أليس أن يأتوهم عنك بعلامة صحيحة تدلّهم على صدقهم يجب عليهم أن يصدّقوهم؟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أرأيت سفيرك لو أنه لما سمع منهم هذا عاد إليك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فإنهم قد اقترحوا على مجيئك معي أليس يكون لك مخالفاً؟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رسول لا مشير و آمر؟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صرت تقترح على رسول رب العالمين ما لا تسوّغ على أكرتك و معامليك أن يقترحوه على رسولك إليهم؟ و كيف أردت من رسول ربِّ العالمين أن يستذمّ على ربه بأن يأمر عليه و ينهى و أنت لا تسوّغ مثل هذا على رسولك إلى أكرتك و قوامك؟ هذه حجة قاطعة لإيطال جميع ما ذكرته في كل ما اقترحته يا عبدالله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قولك يا عبد الله أو يكون لك بيت من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أنّ لعظيم مصر بيوتاً من زخرف؟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أفصار بذلك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w:t>
      </w:r>
    </w:p>
    <w:p>
      <w:pPr>
        <w:pStyle w:val="BookText"/>
        <w:rPr/>
      </w:pPr>
      <w:r>
        <w:rPr>
          <w:rFonts w:ascii="Amiri" w:hAnsi="Amiri" w:eastAsia="Amiri" w:cs="Amiri"/>
          <w:color w:val="111111"/>
          <w:sz w:val="28"/>
          <w:sz w:val="28"/>
          <w:szCs w:val="28"/>
          <w:rtl w:val="true"/>
          <w:lang w:bidi="ar-SA"/>
        </w:rPr>
        <w:t>لا توجب لمحمّد لو كانت له نبوّة و محمد لا يغتنم جهلك بحجج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قولك يا عبد الله أو ترقى في السماء،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نؤمن لرقيك حتى تنزل علينا كتاباً نقرؤه، يا عبدالله الصعود إلى السماء أصعب من النزول عنها، و إذا اعترفت على نفسك أنك لا تؤمن إذا صعدت فكذلك حكم النزول،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تنزل علينا كتاباً نقرؤه، ثم من بعد ذلك لا أدري أو من بك أولا أو من بك، فأنت يا عبدالله مقرّ بأنك تعاند حجة الله عليك، فلا دواء لك إلا تأديبه على يد أوليائه البشر، أو ملائكته الزبانية، و قد أنزل الله على حكمةً جامعة لبطلان كل ما اقترحته،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هل كنت إلا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ربي عن أن يفعل الأشياء على ما تقترحه الجهال بما يجوز و بما لا يجوز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كنت إلا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يلزمنى إلا إقامة حجة الله التى أعطاني وليس لي أن آمر على ربي و لا أنهى و أشير، فأكون كالرسول الذي بعثه ملك إلى قوم من مخالفيه فرجع إليه يأمره أن يفعل بهم ما اقترحوه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ههنا ،واحدة، ألست زعمت أنّ قوم موسى احترقوا بالصاعقة لما سألوه أن يريهم الله جهرة؟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نبياً لاحترقنا نحن أيضاً، فقد سألنا أشدّ مما سأل قوم موسى، لأنهم زعمت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تأتي بالله والملائكة قبيلاً نعاينهم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جهل أما علمت قصة إبراهيم الخليل صلی الله علیه و آله وسلم لما رفع في الملكوت؟ و ذلك قول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نري إبراهيم ملكوت السموات والأرض ومن عليها ظاهرين و مستترين، فرأي رجلاً و امرأةً على فاحشة فدعا عليها بالهلاك فهلكا، ثم رأي آخرين فدعا عليهما بالهلاك فهلكا ثم رأي آخرين فهم بالدعاء عليها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يا إبراهيم اكفف دعوتك عن عبادي و إمائي، فإنّي أنا الغفور الرحيم الجبار الحليم لا تضرني ذنوب عبادي و إمائي كما لا تنفعني طاعتهم و لست أسوسهم بشفاء الغيظ كسياستك، </w:t>
      </w:r>
    </w:p>
    <w:p>
      <w:pPr>
        <w:pStyle w:val="BookText"/>
        <w:rPr/>
      </w:pPr>
      <w:r>
        <w:rPr>
          <w:rFonts w:ascii="Amiri" w:hAnsi="Amiri" w:eastAsia="Amiri" w:cs="Amiri"/>
          <w:color w:val="111111"/>
          <w:sz w:val="28"/>
          <w:sz w:val="28"/>
          <w:szCs w:val="28"/>
          <w:rtl w:val="true"/>
          <w:lang w:bidi="ar-SA"/>
        </w:rPr>
        <w:t>فاكفف دعوتك عن عبادي، فإنما أنت عبد ،نذير، لاشريك في المملكة، ولا مهيمن على و عبادي معى بين خلال ثلاث إما تابوا إلى فتبت عليهم و غفرت ذنوبهم و سترت عيوبهم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كففت عنهم عذابي لعلمي بأنه سيخرج من أصلابهم ذريات مؤمنون، فأرفق بالآباء الكافرين و أتأنى بالأمهات الكافرات و أرفع عنهم عذابي ليخرج ذلك المؤمن من أصلابهم، فإذا تزايلوا حق بهم عذابي و حاق بهم بلائي و إن لم يكن هذا و لا هذا فإنّ الذي أعددته لهم من عذابي أعظم مما تريده بهم، فإنّ عذابي لعبادي على حسب جلالي و كبريائي، يا إبراهيم فخلّ بيني و بين عبادي، فإنّي أرحم بهم منك، و خل بيني و بين عبادي فإنّي أنا الجبار الحليم العلام الحكيم أدبرهم بعلمي و أنفذ فيهم قضائي و قدري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يا أبا جهل إنما دفع عنك العذاب لعلمه بأنه سيخرج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صلبك ذرية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ابنك وسيلي من أمور المسلمين ما إن أطاع الله فيه كان عند الله جليلاً، وإلا فالعذاب نازل عليك، وكذلك سائر قريش السائلين لما سألوا من هذا إنما أمهلوا لأنّ الله علم أن بعضهم سيؤمن بمحمّد و ينال به السعادة فهو لا يقتطعه تلك عن السعادة و لا يبخل بها عليه، أو من يولد منه مؤمن فهو ينظر أباه لإيصال ابنه إلى السعادة ولولا ذلك لنزل العذاب بكافتكم، فانظر نحو السماء، فنظر إلى أكنافها وإذا أبوابها مفتحة، و إذا النيران نازلةٌ منها مسامتة لرؤوس القوم تدنو منهم حتى وجدوا حرّها بين أكتافهم فارتعدت فرائص أبي جهل و الجماعة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 و عنكم فإن الله لا يهلككم بها، وإنما أظهرها عبرةً لكم ثم نظروا و إذا قد خرج من ظهور الجماعة، أنوار قابلتها و رفعتها و دفعتها حتى أعادتها في السماء كما جاءت منها،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هذه الأنوار أنوار من قد علم الله أنه سيسعده بالإيمان بي منكم من بعد، و بعضها أنوار ذرِّيَّة طيّبة ستخرج عن بعضكم ممن لا يؤمن و هم يؤمنون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عبد الله بن أبي شيخ إجازة قال حدثنا </w:t>
      </w:r>
    </w:p>
    <w:p>
      <w:pPr>
        <w:pStyle w:val="BookText"/>
        <w:rPr/>
      </w:pPr>
      <w:r>
        <w:rPr>
          <w:rFonts w:ascii="IRNazanin" w:hAnsi="IRNazanin" w:eastAsia="IRNazanin"/>
          <w:color w:val="111111"/>
          <w:sz w:val="28"/>
          <w:sz w:val="28"/>
          <w:szCs w:val="28"/>
          <w:rtl w:val="true"/>
          <w:lang w:bidi="fa-IR"/>
        </w:rPr>
        <w:t>أبو محمّد بن أحمد الحكيمي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عبدالرحمن بن عبدالله أبو سعيد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بن بشار المدني قال حدثني سعيد بن صار مينا، عن غير واحد من أصحابه أن نفراً من قريش اعترضوا الرسول صلی الله علیه و آله وسلم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ربيعة و أمية بن خلف، والوليد بن المغيرة، والعاص بن سعيد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هلم فلنعبد ما تعبد، و تعبد ما نعبد، فنشترك نحن و أنت في الأمر، فإن يكن الذي نحن عليه الحق فقد أخذت بحطّك منه، وإن يكن الذي أنت عليه الحق فقد أخذنا بحظنا منه، فأنزل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 ثم مشى أبي بن خلف بعظم رميم ففته في يده ثم نفخه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 ربّك يحيي هذا بعد ما ترى؟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وضرب لنا مثلاً و نسي خلقه قال من يحيي العظام و هي رميم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الذي أنشأها أوّل مرّة و هو بكل خلق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w:t>
      </w:r>
      <w:r>
        <w:rPr>
          <w:rFonts w:eastAsia="IRNazanin" w:cs="IRNazanin"/>
          <w:color w:val="111111"/>
          <w:sz w:val="28"/>
          <w:szCs w:val="28"/>
          <w:rtl w:val="true"/>
          <w:lang w:bidi="fa-IR"/>
        </w:rPr>
        <w:t>.</w:t>
      </w:r>
      <w:r>
        <w:rPr>
          <w:rStyle w:val="FootnoteAnchor"/>
          <w:rtl w:val="true"/>
        </w:rPr>
        <w:footnoteReference w:id="3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كنز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الحديث أنّ قوماً أتوا رسول الله صلی الله علیه و آله وسلم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بلى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القرآن الذي أتيت به کلام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ما تعبدون من دون الله حصب جهنم أنتم لها 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معبودهم معهم في النار فقد عبدوا المسيح، أفتقول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النّار؟ فقال لهم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أنزل القرآن على بكلام العرب والمتعارف في لغتها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 يعقل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لها جميعاً، فإن كنتم من العرب فأنتم تعلمون هذا،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الأصنام التي عبدوها و هي لا تعقل، والمسيح صلی الله علیه و آله وسلم لا يدخل في جملتها، فإنّه يعقل، ولو كان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 من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لدخل المسيح في الجملة،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رسول الله صلی الله علیه و آله وسلم</w:t>
      </w:r>
      <w:r>
        <w:rPr>
          <w:rFonts w:eastAsia="IRNazanin" w:cs="IRNazanin"/>
          <w:color w:val="111111"/>
          <w:sz w:val="28"/>
          <w:szCs w:val="28"/>
          <w:rtl w:val="true"/>
          <w:lang w:bidi="fa-IR"/>
        </w:rPr>
        <w:t>.</w:t>
      </w:r>
      <w:r>
        <w:rPr>
          <w:rStyle w:val="FootnoteAnchor"/>
          <w:rtl w:val="true"/>
        </w:rPr>
        <w:footnoteReference w:id="34"/>
      </w:r>
      <w:bookmarkStart w:id="143" w:name="pg16372_189389"/>
    </w:p>
    <w:p>
      <w:pPr>
        <w:pStyle w:val="Heading3"/>
        <w:numPr>
          <w:ilvl w:val="2"/>
          <w:numId w:val="1"/>
        </w:numPr>
        <w:rPr/>
      </w:pPr>
      <w:bookmarkStart w:id="144" w:name="__RefHeading___Toc6659331_1280447820"/>
      <w:bookmarkStart w:id="145" w:name="_Toc49"/>
      <w:bookmarkEnd w:id="143"/>
      <w:bookmarkEnd w:id="144"/>
      <w:r>
        <w:rPr>
          <w:rtl w:val="true"/>
        </w:rPr>
        <w:t xml:space="preserve">باب </w:t>
      </w:r>
      <w:r>
        <w:rPr/>
        <w:t>2</w:t>
      </w:r>
      <w:r>
        <w:rPr>
          <w:rtl w:val="true"/>
        </w:rPr>
        <w:t xml:space="preserve"> : </w:t>
      </w:r>
      <w:r>
        <w:rPr>
          <w:rtl w:val="true"/>
        </w:rPr>
        <w:t>صلى احتجاج النبي صلی الله علیه و آله وسلم على اليهود في مسائل شتى</w:t>
      </w:r>
      <w:bookmarkEnd w:id="14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المدينة أربعون رجلاً من اليهود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إلى هذا الكاهن الكذاب حتى نوبخه في وجهه و نكذبه فإنه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ربّ العالمين، فكيف يكون رسولاً و آدم خير منه و نوح خير منه؟ و ذكروا الأنبياء علیهم السلام؛ فقال النبي صلی الله علیه و آله وسلم لعبد الله بن سلام التوراة بيني و بينكم، فرضيت اليهود بالتوراة؛ 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خيرٌ منك لأنّ الله تعالى خلقه بيده و نفخ فيه من روحه،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النبي أبي، وقد أعطيت أنا أفضل مما أعطي آدم 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المنادي ينادي كلّ يوم خمس مرات أشهد أن لا إله إلا الله، وأن محمداً رسول الله،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رسول الله و لواء الحمد بيدي يوم القيامة وليس بيد آدم 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و هو مكتوب في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خير منك؛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كلّمه بأربعة آلاف كلمة و لم يكلمك بشيء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أنا أفضل من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على جناح جبرئيل حتى انتهت إلى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السابعة فجاوزت سدرة المنتهى عندها جنة المأوى حتى تعلّقت بساق العرش، فنوديت من ساق العرش إنى أنا الله لا إله إلّا أنا السّلام المؤمن المهيمن العزيز الجبار المكتبر الرؤوف الرحيم، فرأيته بقلبي و ما رأيته بعيني، فهذا أفضل من ذلك 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و هو مكتوب في التوراة؛ قال رسول الله صلی الله علیه و آله وسلم هذا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خير منك،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ركب السفينة فجرت على الجودي،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أنا أفضل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أعطاني نهراً في السماء مجراه تحت العرش عليه ألف ألف قصر، لبنة من ذهب و لبنة من فضة حشيشها الزعفران و رضراضها الدرّ و الياقوت، وأرضها المسك الأبيض فذلك خير لي و لأمتي،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و هو مصر الله مكتوب في التوراة، هذا خيرٌ من ذاك؛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خير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اتخذه خليلاً قال النبي صلی الله علیه و آله وسلم إن كان إبراهيم علیه السلام خليله فأنا حبيبه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سميت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سماني الله محمّداً، وشق اسمى من اسمه هو المحمود و أنا محمد و أمتي الحامدون 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هذا خير من ذاك؛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أربعة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خير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عيسى ابن مريم كان ذات يوم بعقبة بيت المقدس فجاءته الشياطين ليحملوه، فأمر الله عزّ و جلّ جبرئيل عليه السلام أن اضرب بجناحك الأيمن وجوه الشياطين و ألقهم فى النار، فضرب بأجنحته وجوههم و ألقاهم في النار،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أنا أفضل من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يوم بدر من قتال المشركين و أنا جائع شديد الجوع، فلما وردت المدينة استقبلتني امرأة يهوديّة وعلى رأسها جفنة، و في الجنفة جدي مشوي و في كمّها شيء من سكر،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منحك السلامة، و أعطاك النصر والظفر على الأعداء، و إني قد كنت نذرت </w:t>
      </w:r>
    </w:p>
    <w:p>
      <w:pPr>
        <w:pStyle w:val="BookText"/>
        <w:rPr/>
      </w:pPr>
      <w:r>
        <w:rPr>
          <w:rFonts w:ascii="IRNazanin" w:hAnsi="IRNazanin" w:eastAsia="IRNazanin"/>
          <w:color w:val="111111"/>
          <w:sz w:val="28"/>
          <w:sz w:val="28"/>
          <w:szCs w:val="28"/>
          <w:rtl w:val="true"/>
          <w:lang w:bidi="fa-IR"/>
        </w:rPr>
        <w:t>لله نذراً إن أقبلت سالماً غانماً من غزاة بدر لأذبحنَّ هذا الجدي و لأشوينه ولأحملنه إليك لتأكله، فقال النبي صلی الله علیه و آله وسلم فنزلت عن بغلتي الشهباء، وضربت بيدي إلى الجدي لآكله فاستنطق الله تعالى الجدي فاستوى على أربع قوائم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 تأكلني فإنّي مسموم؛ ركة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صدقت يا محمّد هذا خير من ذلك؛ قال النبي صلی الله علیه و آله وسلم هذه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بقيت واحدة ثم نقوم من عنك قال هاتوه،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خير منك قال ولم ذاك؟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عزّ و جلّ سخّر له الشياطين والإنس والجن و الرياح و السباع؛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سخر الله لي البراق، و هو خير من الدنيا بحذافيرها، و هي دابة من دواب الجنّة، وجهها مثل وجه آدمي و حوافرها مثل حوافر الخيل، و ذنبها مثل ذنب البقر، فوق الحمار و دون البغل، سرجه من ياقوتة حمراء و ركابه من درّة بيضاء، مزمومة بسبعين ألف زمام من ذهب عليه جناحان مكللان بالدرّ و الجوهر و الياقوت و الزبرجد، مكتوب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محمّد رسول الله صلی الله علیه و آله وسلم، و 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و هو مكتوب في التوراة هذا خير من ذاك يا محمّد نشهد أن لا إله إلا الله و أنك رسول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رسول الله صلی الله علیه و آله وسلم لقد أقام نوح في قومه و دعاهم ألف سنة إلا خمسين عاماً، ثم وصفهم الله عزّ و جلّ فقلّلهم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آمن معه إلا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تبعني في سنّى القليل و عمري اليسير ما لم يتبع نوحاً في طول عمره و كبر سنه، وإنّ في الجنّة عشرين ومائة صفّ اُمّتي منها ثمانون صفّاً، وإنّ الله عزّ و جلّ جعل كتابي المهيمن على كتبهم، الناسخ لها، و لقد جئت بتحليل ما حرموا و تحريم بعض ما أحلوا من ذلك أن موسى جاء بتحريم صيد الحيتان يوم السبت حتى أنّ الله تعالى قال لمن اعتدى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قردة 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و لقد جئت بتحليل صيدها حتى صار صيدها حلالاً،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لكم صيد البحر و طعامه متاعاً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جئت بتحليل الشحوم كلّها وكنتم لا تأكلونها، ثمَّ إنّ الله </w:t>
      </w:r>
    </w:p>
    <w:p>
      <w:pPr>
        <w:pStyle w:val="BookText"/>
        <w:rPr/>
      </w:pPr>
      <w:r>
        <w:rPr>
          <w:rFonts w:ascii="Amiri" w:hAnsi="Amiri" w:eastAsia="Amiri" w:cs="Amiri"/>
          <w:color w:val="111111"/>
          <w:sz w:val="28"/>
          <w:sz w:val="28"/>
          <w:szCs w:val="28"/>
          <w:rtl w:val="true"/>
          <w:lang w:bidi="ar-SA"/>
        </w:rPr>
        <w:t>عزّ و جلّ صلّى عليَّ في كتابه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وصفنى الله تعالى بالرأفة و الرحمة و ذكر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عزّ وجلّ ألا يكلموني حتى يتصدّقوا بصدقة و ما كان ذلك لنبي قط،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نجويكم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وضعها عنهم بعد أن افترضها عليهم برحمته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عمّه، عن البرقي، عن أبي الحسن علي بن الحسين البرقي، عن عبدالله بن جبلة، عن معاوية بن عمار، عن الحسن بن عبدالله، عن أبيه، عن جده الحسن ابن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الذي تزعم أنك رسول الله و أنّك الذي يوحى إليك كما أوحي إلى موسى بن عمران؟ فسكت النبي صلی الله علیه و آله وسلم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سيد ولد آدم ولا فخر، و أنا خاتم النبيين و إمام المتقين و رسول رب العالمين،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إلى العرب أم إلى العجم أم إلينا؟ فأنزل الله تعالى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إلى رسول الله إليكم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اليهودي الذي كان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أسألك عن عشر كلمات أعطى الله موسى بن عمران في البقعة المباركة صار حيث ناجاه لا يعلمها إلا نبي مرسل أو ملك مقرب،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محمد عن الكلمات التي اختار هنّ الله لإبراهيم علیه السلام حيث بنى البيت،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اكبر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شيء بني هذه الكعبة مربعة؟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بالكلمات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سميت الكعبة؟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وسط الدنيا،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عزّ و جلّ أنَّ بني آدم يكذبون على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تبرياً مما يقولون،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الله علم أنَّ العباد لا يؤدون شكر نعمته فحمد نفسه قبل أن يحمدوه، و هو أوّل الكلام لولا ذلك لما أنعم الله على أحد بنعمته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وحدانيته، لا يقبل الله الأعمال إلا بها و هي كلمة التقوى يثقل الله بها الموازين يوم القيامة،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كلمة أعلى الكلمات و أحبّها إلى الله عزّ وجلّ، يعني أنه ليس شيء أكبر مني، لا تفتتح الصلاة إلا بها لكرامتها على الله و هو الاسم الأعزّ الأكرم؛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جزاء 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معه مادون العرش فيعطي قائلها عشر أمثالها، 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عليه بنعيم الدنيا موصولاً بنعيم الآخرة، و هي الكلمة التي يقولها أهل الجنة إذا دخلوها، وينقطع الكلام الذي يقولون في الدنيا ماخلا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سبحانك اللهم وتحيّتهم فيها سلام و آخر دعويهم أن الحمد لله ربّ العالمين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جزاؤه و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الجنّة؟</w:t>
      </w:r>
    </w:p>
    <w:p>
      <w:pPr>
        <w:pStyle w:val="BookText"/>
        <w:rPr/>
      </w:pP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قد أخبرت واحدة فتأذن لي أن أسألك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شئت و جبرئيل عن يمين النبي صلی الله علیه و آله وسلم، و ميكائيل عن يساره يلقنانه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سميت محمّداً و أحمد و أبا القاسم و بشيراً ونذيراً و داعياً؟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فإني محمود في الأرض و أما أحمد فإنّي محمود في السماء، وأمّا أبو القاسم فإنّ الله عزّ وجلّ يقسم يوم القيامة قسمة النار، فمن كفر بي من الأولين و الآخرين ففي النار، ويقسم قسمة الجنّة، فمن آمن بي و أقرّ بنبوَّتي ففي الجنّة، و أما الداعي فإني أدعو الناس إلى دين ربي و أما النذير فإني أنذر بالنار من عصاني، و أما البشير فإنّي أبشر بالجنّة من أطاعني</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عن الله لأيّ شيء وقت هذه الخمس الصلوات في خمس مواقيت عليّ أمتك في ساعات الليل والنهار؟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عند الزوال </w:t>
      </w:r>
    </w:p>
    <w:p>
      <w:pPr>
        <w:pStyle w:val="BookText"/>
        <w:rPr/>
      </w:pPr>
      <w:r>
        <w:rPr>
          <w:rFonts w:ascii="IRNazanin" w:hAnsi="IRNazanin" w:eastAsia="IRNazanin"/>
          <w:color w:val="111111"/>
          <w:sz w:val="28"/>
          <w:sz w:val="28"/>
          <w:szCs w:val="28"/>
          <w:rtl w:val="true"/>
          <w:lang w:bidi="fa-IR"/>
        </w:rPr>
        <w:t>لها حلقة تدخل فيها، فإذا دخلت فيها زالت الشمس فيسبِّح كل شيء دون العرش لوجه ربي، وهي الساعة التي يصلّي عليّ فيها ربي، ففرض الله عزّ و جلّ عليّ و على أمتي فيها الصلاة،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لدلوك الشمس إلى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الساعة التي يؤتى فيها بجهنّم يوم القيامة، فما من مؤمن يوفّق تلك الساعة أن يكون ساجداً أو راكعاً أو قائماً إلا حرّم الله عزّ و جلّ جسده علي النار؛ و أما صلاة العصر فهي الساعة التي أكل فيها آدم من الشجرة فأخرجه الله تعالى من الجنّة فأمر الله ذرّيّته بهذه الصلاة إلى يوم القيامة، واختارها لأمتي، فهي من أحبّ الصلوات إلى الله عزّ وجلّ، و أوصاني أن أحفظها من بين الصلوات؛ و أما صلاة المغرب فهى الساعة الّتي تاب الله فيها على آدم عليه السلام، و كان بين ما أكل من الشجرة و بين ما تاب الله تعالى فيها عليه ثلاث مائة سنة من أيام الدنيا، و في أيام الآخرة يوم كألف سنة من وقت صلاة العصر إلى العشاء، فصلّی آدم ثلاث ركعات ركعة لخطيئته، وركعة لخطيئة حوّاء، و ركعة لتوبته، فافترض الله عزّ و جلّ هذه الثلاث الركعات على أُمتي، و هي الساعة التي يستجاب فيها الدعاء، فوعدني ربي أن يستجيب لمن دعاه فيها، وهذه الصلوات التي أمرني بها ربي عزّ و 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حين تمسون و حين تصبحون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صلاة العشاء الآخرة فإنّ للقبر ظلمة، و ليوم القيامة ظلمة، أمرني الله و أمتي بهذه الصلاة في ذلك الوقف لتنوّر لهم القبور وليعطوا النور على الصراط، و ما من قدم مشت إلى صلاة العتمة إلا حرم الله تعالى جسدها على النار، وهي الصلاة التي اختارها الله للمرسلين قبلي و أما صلاة الفجر فإنّ الشمس إذا طلعت تطلع على قرني الشيطان فأمرني الله عزّ و جلّ أن أصلي صلاة الفجر قبل طلوع الشمس و قبل أن يسجد لها الكافر فتسجد أُمتي الله، و سرعتها أحبّ إلى الله، وهي الصلاة التي تشهدها ملائكة الليل و ملائكة النهار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لأيّ شيء توضّأ هذه الجوارح الأربع و هي أنظف صل المواضع في الجسد؟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وسوس الشيطان إلى آدم و دنا آدم من الشجرة و </w:t>
      </w:r>
    </w:p>
    <w:p>
      <w:pPr>
        <w:pStyle w:val="BookText"/>
        <w:rPr/>
      </w:pPr>
      <w:r>
        <w:rPr>
          <w:rFonts w:ascii="Amiri" w:hAnsi="Amiri" w:eastAsia="Amiri" w:cs="Amiri"/>
          <w:color w:val="111111"/>
          <w:sz w:val="28"/>
          <w:sz w:val="28"/>
          <w:szCs w:val="28"/>
          <w:rtl w:val="true"/>
          <w:lang w:bidi="ar-SA"/>
        </w:rPr>
        <w:t>نظر إليها ذهب ماء وجهه، ثم قام و هو أوّل قدم مشت إلى الخطيئة، ثم تناول بيده، ثم 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منها فطار الحلّي و الحلل عن جسده، ثمّ وضع يده على أُم رأسه و بكي، فلما تاب الله عزّ و جلّ عليه فرض الله عزّ و جلّ عليه وعلى ذريته الوضوء على هذه الجوارح الأربع، و أمره أن يغسل الوجه لمانظر إلى الشجرة، و أمره بغسل الساعدين إلى المرفقين لما تناول منها، و أمره بمسح الرأس لما وضع يده على رأسه، و أمره بمسح القدمين لما مشى إلى الخطيئة ثمّ سنّ على أُمّتي المضمضة لتنق القلب من الحرام، و الاستنشاق لتحرم عليهم رائحة النار و نتنها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فما جزاء عاملها؟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يمس الماء يتباعد عنه الشيطان، وإذا تمضمض نور الله قلبه و لسانه بالحكمة، فإذا استنشق أمنه الله من النار و رزقه رائحة الجنّة، فإذا غسل وجهه بيض الله وجهه يوم تبيضُ فيه وجوه و تسود فيه وجوه، و إذا غسل ساعديه حرم الله عليه أغلال النار، و إذا مسح رأسه مسح الله عنه سيئاته، و إذا مسح قدميه أجازه الله على الصراط يوم تزل فيه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عن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أمر الله بالاغتسال من الجنابة یا ولم يأمر من البول والغايط؟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لما أكل من الشجرة دبّ ذلك في عروقه و شعره و بشره؛ فإذا جامع الرجل أهله خرج الماء من كل عرق و شعرة، فأوجب الله على ذريته الاغتسال من الجنابة إلى يوم القيامة، والبول يخرج من فضلة الشراب الذي يشربه الإنسان، والغايط يخرج من فضلة الطعام الذي يأكله، فعليهم منهما الوضوء</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فأخبرنى ما جزاء من اغتسل من الحلال؟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جامع أهله بسط سبعون ألف ملك جناحه و تنزل الرحمة فإذا اغتسل بنى الله له بكل قطرة بيتاً في الجنة، وهو سر فيما بين الله و بين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الاغتسال من الجنابة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اليهودي، صدقت يا محمد، فأخبرني عن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خمسة أشياء مكتوبات في التوراة أمر الله بني إسرائيل أن يقتدوا بموسى فيها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فأنشدتك بالله إن أنا أخبرتك تقرّ لي؟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في التوراة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 آله وسلم و هي بالعبرانية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رسول الله صلی الله علیه و آله وسلم 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يجدونه مكتوباً عندهم في التوراة والإنجيل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يأتي من بعدي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السطر الثاني اسم وصبي علي بن أبي طالب، و الثالث والرابع سبطيّ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و في السطر الخامس أُمّها فاطمة سيّدة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التوراة اسم وصيّي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نورا فاطمة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عن فضلكم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 لي فضل على النبيِّين، فما من نبي إلا دعا على قومه بدعوة و أنا أخرت دعوتي لأمتى لأشفع لهم يوم القيامة، و أما فضل أهل بيتي و ذرّيّتي على غيرهم كفضل الماء على كلّ شيء، و به حياة كلّ شيء، وحبّ أهل بيتي و ذرّيّتي استكمال الدين؛ و تلا رسول الله صلی الله علیه و آله وسلم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بالسابع ما فضل الرجال على النساء؟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کفضل السماء على الأرض، وكفضل الماء على الأرض، فبالماء يحيى الأرض، و بالرجال تحيى النساء لولا الرجال ما خلق النساء لقول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 بما فضّل الله بعضهم على بعض</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كان هكذا؟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 و جلّ آدم من طين و من فضلته و بقيته خلقت حواء و أوّل من أطاع النساء آدم، فأنزله الله من الجنة، وقد بين </w:t>
      </w:r>
    </w:p>
    <w:p>
      <w:pPr>
        <w:pStyle w:val="BookText"/>
        <w:rPr/>
      </w:pPr>
      <w:r>
        <w:rPr>
          <w:rFonts w:ascii="Amiri" w:hAnsi="Amiri" w:eastAsia="Amiri" w:cs="Amiri"/>
          <w:color w:val="111111"/>
          <w:sz w:val="28"/>
          <w:sz w:val="28"/>
          <w:szCs w:val="28"/>
          <w:rtl w:val="true"/>
          <w:lang w:bidi="ar-SA"/>
        </w:rPr>
        <w:t>فضل الجرال على النساء في الدنيا، ألا ترى إلى النساء كيف يحضن ولا يمكنهنّ العبادة من القذارة، والرجال لا يصيبهم شيء من الطمث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لأي شيء فرض الله عزّ و جلّ الصوم على أمتك بالنهار ثلاثين يوماً، وفرض على الأمم أكثر من ذلك؟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لما أكل من الشجرة بقي في بطنه ثلاثين يوماً، 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ذريته ثلاثين يوماً، و فرض على الأمم أكثر من ذلك؟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لما أكل من الشجرة يق في بطنه ثلاثين يوماً، 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ففرض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ذرّيّته ثلاثين يوماً الجوع والعطش، و الذي يأكلونه باللين تفضّل من الله عزّ و جلّ عليهم، وكذلك كان على آدم ففرض الله على أُمّتى ذلك؛ ثم تلا رسول الله صلی الله علیه و آله وسلم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عليكم الصيام كما كتب على الذين من قبلكم لعلكم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معدودات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فما جزاء من صامها؟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يصوم شهر رمضان احتساباً إلّا أوجب الله له سبع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 يذوب الحرام في جسده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من رحمة الله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كفّر خطيئة أبيه آدم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الله عليه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 العطش يوم القيامة و السادسة يعطيه الله براءة من النار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الله من ثمرات الجنة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عن التاسعة لأيّ شيء أمر الله بالوقوف بعرفات بعد العصر؟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العصر هي الساعة التي عصى فيها آدم ربه و فرض الله عزّ و جلّ علي أمتي الوقوف و التضرع والدعاء في أحبّ المواضع إليه، و تكفّل لهم بالجنّة، و الساعة التي ينصرف فيها الناس هي الساعة التي تلقى فيها آدم من ربه كلمات فتاب عليه إنه هو التواب الرحيم، ثم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بشيراً ونذيراً إنّ الله باباً في </w:t>
      </w:r>
    </w:p>
    <w:p>
      <w:pPr>
        <w:pStyle w:val="BookText"/>
        <w:rPr/>
      </w:pPr>
      <w:r>
        <w:rPr>
          <w:rFonts w:ascii="Amiri" w:hAnsi="Amiri" w:eastAsia="Amiri" w:cs="Amiri"/>
          <w:color w:val="111111"/>
          <w:sz w:val="28"/>
          <w:sz w:val="28"/>
          <w:szCs w:val="28"/>
          <w:rtl w:val="true"/>
          <w:lang w:bidi="ar-SA"/>
        </w:rPr>
        <w:t>السماء الدنيا يقال له باب الرحمة و باب التوبة و باب الحاجات و باب التفضّل، و باب الإحسان، و باب الجود، و باب الكرم، و باب العفو، ولا يجتمع بعرفات أحد إلا استأهل من الله في ذلك الوقت هذه الخصال، و إن الله عزّ و جلّ مائة ألف ملك مع كل ملك مائة و عشرون ألف ملك و الله رحمة على أهل عرفات ينزلها على أهل عرفات، فإذا انصرفوا أشهد الله ملائكته بعتق أهل عرفات من النار، و أوجب الله عزّ و جلّ لهم الجنة، و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مغفورين، فقد أرضيتموني و رضيت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عن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خصال أعطاك الله ، تعالى من بين النبيين، و أعطى أمتك من بين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الله عزّ و جلّ فاتحة الكتاب و الأذان والجماعة في المسجد، و يوم الجمعة و الإجهار في ثلاث صلوات، و الرخص لأمتي عند الأمراض و السفر، و الصلاة على الجنائز، و الشفاعة لأصحاب الكبائر من أمتي؛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فما جزاء من قرأ فاتحة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فاتحة الكتاب أعطاء الله بعدد كل آية أنزلت من السماء فيجزى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الأذان فإنّه يحشر المؤذنون من أمتي مع النبيين و الصديقين و الشهداء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الجماعة فإنّ صفوف أمتي في الأرض كصفوف الملائكة في السماء و الركعة في الجماعة أربع و عشرون ركعة كلّ ركعة أحب إلى الله من عبادة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يوم الجمعة فيجتمع الله فيه الأوّلين والآخرين للحساب، فما من مؤمن مشى إلى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خفّف الله عزّ وجلّ عليه أهوال يوم القيامة ثم يأمر به إلى الجنة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الإجهار فإنّه يتباعد منه لهب النار بقدر ما يبلغ صوته، و يجوز على الصراط و يعطى السرور حتى يدخل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السادس فإن الله عزّ وجلّ يخفّف أهوال يوم القيامة لأمتى كما ذكر الله عزّ و جلّ في القرآن، و ما من مؤمن يصلى على الجنائز إلّا أوجب الله له الجنة إلا أن يكون منافقاً أو عاقاً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شفاعتي فهي لأصحاب الكبائر ما خلا أهل الشرك و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و أنا أشهد أن لا إله إلا الله و أنك عبده و رسوله خاتم النبيين، و إمام المتقين، و رسول ربّ العالمين، فلما أسلم و حسن إسلامه أخرج رقاً أبيض فيه جميع ما قال النبي صلی الله علیه و آله 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والذي بعثك بالحق نبياً ما استنسختها إلا من الألواح التي كتبها الله عزّ و جلّ لموسى بن عمران و لقد قرأت في التوراة فضلك حتى شككت فيها يا محمد و لقد كنت أمحوا سمك منذ أربعين سنة من التوراة كلّما محوته وجدته مثبتاً فيها، ولقد قرأت فى التوراة أنّ هذه المسائل لا يخرجها غيرك و أنَّ في الساعة التي ترد عليك فيها هذ المسائل يكون جبرئيل عن يمينك وميكائيل عن يسارك ووصيك بين يديك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وسلم صدقت، هذا جبرئيل عن يميني و ميكائيل عن يساري و وصيّي عليّ بن أبي طالب عليه السلام بين يديَّ فآمن اليهودي و حسن إسلامه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المذكور عن جده الحسن بن علي بن أبي طالب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صلی الله علیه و آله وسلم فسأله أعلمهم عن مسائل، فكان فيما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سبع خصال أعطاك الله من بين النبيين إلى آخر الخبر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المذكور إلى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صلی الله علیه و آله وسلم  فسأله أعلمهم فقال له أخبرني عن تفسير سبحان الله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إلّا الجنّة؟ فقال اليهودي صدقت يا محمد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وسلم فسأله أعلمهم عن </w:t>
      </w:r>
    </w:p>
    <w:p>
      <w:pPr>
        <w:pStyle w:val="BookText"/>
        <w:rPr/>
      </w:pPr>
      <w:r>
        <w:rPr>
          <w:rFonts w:ascii="Amiri" w:hAnsi="Amiri" w:eastAsia="Amiri" w:cs="Amiri"/>
          <w:color w:val="111111"/>
          <w:sz w:val="28"/>
          <w:sz w:val="28"/>
          <w:szCs w:val="28"/>
          <w:rtl w:val="true"/>
          <w:lang w:bidi="ar-SA"/>
        </w:rPr>
        <w:t>مسائل، فكان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لأيّ شيء فرض هذه الخمس صلوات؟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تشهدها ملائكة الليل و ملائكة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إبراهيم عن الحسين بن مهران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خ لبن عبدالله، عن أبيه، عن جده، عن جعفر بن محمد، عن أبيه، عن جده الحسين بن علي ابن أبي طالب علیه السلام مثله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شرح أجزاء الخبر في الأبواب المناسبة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يهودياً سأل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أكنت في أمّ الكتاب نبيّاً قبل أن تخلق؟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أصحابك المؤمنون المثبتون معك قبل أن يخلقوا؟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شأنك لم تتكلّم بالحكمة حين خرجت من بطن أمك كما تكلّم عيسى بن مريم علي زعمك و قد كنت قبل ذلك نبيّاً؟</w:t>
      </w:r>
    </w:p>
    <w:p>
      <w:pPr>
        <w:pStyle w:val="BookText"/>
        <w:rPr/>
      </w:pPr>
      <w:r>
        <w:rPr>
          <w:rFonts w:ascii="IRNazanin" w:hAnsi="IRNazanin" w:eastAsia="IRNazanin"/>
          <w:color w:val="111111"/>
          <w:sz w:val="28"/>
          <w:sz w:val="28"/>
          <w:szCs w:val="28"/>
          <w:rtl w:val="true"/>
          <w:lang w:bidi="fa-IR"/>
        </w:rPr>
        <w:t>فقال النبي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أمري كأمر عيسى بن مريم، إنَّ عيسى بن مريم خلقه 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ليس له أب، كما خلق آدم علیه السلام من غير أب و لا أم، ولو أن عيسى حين خرج من بطن أمّه لم ينطق بالحكمة لم يكن لأمه عذر عند الناس و قد أتت به من غير أب، و كانوا يأخذونها كما يأخذون به مثلها من المحصنات فجعل الله عزّ و جلّ منطقه عذراً لأمه</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عبد الله بن حامد، عن محمد بن حمدويه، عن محمد بن عبدالكريم، عن وهب بن جرير، عن أبيه، عن محمد بن إسحاق، عن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بدالله بن عبدالرحمن بن أبي الحسين،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صلی الله علیه و آله وسلم المدينة أتاه رهط من اليهود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سائلوك عن أربع خصال، فإن أخبرتنا عنه صدقناك و آمنابك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بذلك عهد الله و ميثاقه؟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الشبه كيف يكون من المرأة و إنما النطفة للرجل؟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أتعلمون أن نطفة الرجل بيضاء غليظة؟ و أنَّ نطفة المرأة حمراء رقيقة؟ فأيتها غلبت صاحبتها كانت لها الشبه؟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عما حرم إسرائيل على نفسه من قبل أن تنزل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تعلمون أن أحبّ الطعام والشراب إليه لحوم الإبل و ألبانها فاشتكا شكوى، فلما عافاه الله منها حرمها على نفسه ليشكر الله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نومك كيف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تعلمون من صفهة هذا الرجل الذي تزعمون أني لست به تنام عينه و قلبه يقظان؟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نومي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تعلمون أنه جبرئيل صلی الله علیه و 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و هو الذي يأتيك و هو لنا عدو، و هو ملك إنما يأتي بالغلظة و شدة الأمر و لولا ذلك لا تبعناك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كان عدوّاً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كلّما عاهدوا عهداً نبذه فريق منهم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محمد صلی الله علیه و آله وسلم أن يدعو الخلق إلى شهادة أن لا إله إلا الله وحده لا شريك له فأسرع الناس إلى الإجابة، وأنذر النبي صلی الله علیه و آله وسلم الخلق، فأمره جبرئيل صلی الله علیه و آله وسلم أن يكتب إلى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اليهود و النصارى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يكتب كتاباً و أملى جبرئيل علیه السلام على النبي صلی الله علیه و آله وسلم كتابه، و كان كاتبه يومئذ سعد بن أبي وقاص، فكتب إلى يهود خیبر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محمد بن عبد الله الأمّي رسول الله إلى يهود خيبر، أما بعد فإنّ الأرض الله يورثها من يشاء من عباده و العاقبة للمتقين، ولاحول ولاقوة إلا بالله العلى </w:t>
      </w:r>
    </w:p>
    <w:p>
      <w:pPr>
        <w:pStyle w:val="BookText"/>
        <w:rPr/>
      </w:pPr>
      <w:r>
        <w:rPr>
          <w:rFonts w:ascii="Amiri" w:hAnsi="Amiri" w:eastAsia="Amiri" w:cs="Amiri"/>
          <w:color w:val="111111"/>
          <w:sz w:val="28"/>
          <w:sz w:val="28"/>
          <w:szCs w:val="28"/>
          <w:rtl w:val="true"/>
          <w:lang w:bidi="ar-SA"/>
        </w:rPr>
        <w:t>العظيم؛ ثم وجه الكتاب إلى يهود خيبر، فلما وصل الكتاب إليهم حملوه و أتوا به رئيساً لهم يقال له عبدالله بن سلام، إنّ هذا كتاب محمّد إلينا فاقرأه علينا، فقرأه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هذا الكتاب؟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علامة وجدناها في التوراة، فإن كان هذا محمّد الذي بشر به موسی و داود و عيسي علیهم السلام لا سيعطل التوراة و يحلّ لنا ما حرم علينا من قبل، فلو كنا على ديننا كان أحبّ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عبدالله بن سلام یا قوم اخترتم الدنيا على الآخرة و العذاب على الرحمة؟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تتبعون داعي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سلام و ما علمنا أنَّ محمّداً صادق فيما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نسأله عن الكائن والمكوّن والناسخ والمنسوخ، فإن كان نبياً كما يزعم فإنّه سيبين كما بيّن الأنبياء من 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سر إلى محمّد حتى تنقض كلامه و تنظر كيف يردّ عليك الجواب؟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قوم تجهلون لو كان هذا محمّد الذي بشر به موسی و عیسی بن مریم و کان خاتم النبيين فلو اجتمع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 والجن على أن يردوا على محمّد حرفاً واحداً أو آيةً ما استطاعوا بإذن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يابن سلام فما الحيلة؟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بالتوراة فحملت التوراة إليه فاستنسخ منها ألف مسألة و أربع مسائل، ثم جاء بها إلى النبي صلی الله علیه و آله وسلم حتى دخل عليه يوم الاثنين بعد صلاة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محمد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من اتبع الهدى و رحمة الله و بركاته،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بن سلام من رؤساء بني إسرائيل و تمن قرأ التوراة و أنا رسول اليهود إليك مع آيات من التوراة، تبين لنا ما فيها نراك من المحسنين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نعمائه يا ابن سلام حنتني سائلاً أو متعنتاً؟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سائلا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الضلالة أم على الهدى؟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على الهدى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عما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 يا محمد، فأخبرني عنك أنبي أنت أم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نبي و رسول، ذلك قوله تعالى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قصصنا عليك و منهم من لم نقصص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كلّمك الله 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لعبد أن يكلّمه الله إلا وحياً أو من وراء حجاب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تدعو بدينك أم بدين الله؟ قال بل أدعو بدین الله و مالي دين إلا ما ديننا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إلى ما تدعو؟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والإيمان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 شريك له، وأن محمداً عبده و رسوله،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كم دين لربّ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واحد، و الله تعالى واحد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قال و به دان النبيون من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مختلفة و قد مضت سنّة الأوَّلين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أهل الجنّة يدخلون فيها بالإسلام أو بالإيمان أو بالعمل؟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يدخل بالثلاثة يكون مسلماً مؤمناً عاملاً فيدخل الجنة بثلاثة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نصرانياً أو يهوديّاً أو مجوسيّاً فيسلم بين الصلاتين و يؤمن بالله و يخلع الكفر من قلبه فيموت على مكانه ولم يخلف من الأعمال شيئاً فيكون من أهل الجنّة، فذلك إيمان بلا عمل و يكون يهودياً أو نصرانياً يتصدّق و ينفق في غير ذات الله فهو على الكفر و الضلالة يعبد المخلوق دون الخالق، فإذا مات على دينه كان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في النار يوم القيامة لأنّ الله لا يتقبل إلا من المتقين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أنزل عليك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كتاب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سماه فرقاناً؟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متفرّق الآيات و السور، أنزل في غير الألواح و غير الصحف و التوراة والإنجيل و الزبور أنزلت كلها جملاً في الألواح و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أي شيء مبتدؤ القرآن؟ و أي شيء مؤخره؟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أبجد؟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الله، 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الله، و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و ادلاله على الخير؛ 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الهاوية؛ 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حطوط الخطايا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 بصاع حقاً بحق فصاً بفص يعني جوراً بجور قرشت سهم الله المنزل في كتابه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المنزل في كتابه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سنة الله سبقت رحمة الله 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عطس آدم صلى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فأجابه ربّه يرحمك ربك يا آدم، فسبقت له ذلك الحسنى من ربه من قبل أن يعصى الله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عن أربعة أشياء خلقهنّ الله تعالى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جنات عدن بيده و نصب شجرة طوبى في الجنّة بيده، و خلق آدم علیه السلام بيده، وكتب التوراة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أخبرك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ميكائيل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إسرافيل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إسرافيل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اللوح المحفوظ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جبرئيل في زيّ الإناث أم في زي الذكور؟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 الذكور ليس في زي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ما طعامه؟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 التسبيح، و شرابه التهليل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ما طول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قدر بين الملائكة ليس </w:t>
      </w:r>
    </w:p>
    <w:p>
      <w:pPr>
        <w:pStyle w:val="BookText"/>
        <w:rPr/>
      </w:pPr>
      <w:r>
        <w:rPr>
          <w:rFonts w:ascii="Amiri" w:hAnsi="Amiri" w:eastAsia="Amiri" w:cs="Amiri"/>
          <w:color w:val="111111"/>
          <w:sz w:val="28"/>
          <w:sz w:val="28"/>
          <w:szCs w:val="28"/>
          <w:rtl w:val="true"/>
          <w:lang w:bidi="ar-SA"/>
        </w:rPr>
        <w:t>بالطويل العالي، ولا بالقصير المتداني له ثمانون ،ذؤابة وقصته جعدة، و هلال بين عينيه، أغر، أدعج محجّل، ضوؤه بين الملائكة كضوء النهار عند ظلمة الليل، له أربع و عشرون جناحاً خضراً مشبّكة بالدرّ والياقوت مختمة باللؤلؤ، و عليه وشاح بطانته الرحمة، إزاره الكرامة، ظهارته الوقار ريشه الزعفران، واضح الجبين، أقنى الأنف، سائل ،الخدين، مدوّر اللحيين حسن القامة لا يأكل ولا يشرب، ولا يمل ولا يسهو قائم بوحي الله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ما الواحد؟ و ما الاثنان؟ و ما الثلاثة؟ و ما الأربعة؟ و ما الخمسة؟ و ما الستة؟ و ما السبعة؟ و ما الثمانية؟ و ما التسعة؟ و ما العشرة؟ و ما الأحد عشر؟ و ما الاثنا عشر؟ و ما الثلاثة عشر؟ و ما الأربعة عشر؟ و ما الخمسة عشر؟ و ما الستة عشر؟ و ما السبعة عشر؟ وما الثمانية عشر؟ و ما التسعة عشر؟ وما العشرون؟ وما الأحد و عشرون؟ و ما الاثنان وعشرون؟ و ثلاثة و عشرون؟ و أربعة و عشرون؟ و خمسة و عشرون؟ و ستة و عشرون؟ و سبعة و عشرون؟ وثمانية وعشرون؟ و تسعة و عشرون؟ و ما الثلاثون؟ و ما الأربعون؟ و ما الخمسون؟ و ما الستون؟ و ما السبعون؟ و ما الثمانون؟ و ما التسعة والتسعون؟ وما المائة؟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سلام، أما الواحد فهو الله الواحد القهار لاشريك له ولا صاحبة له ولا ولد له يحيي ويميت بيده الخير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الاثنان فآدم و حوّاء كانا زوجين في الجنة قبل أن يخرجا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الثلاثة فجبرئيل وميكائيل وإسرافيل و هم رؤساء الملائكة و هم على وحي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الأربعة فالتوراة والإنجيل والزبور و الفرقان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عليَّ وعلى أمتي خمس صلوات لم تنزل على من قبلي، و لا تفترض </w:t>
      </w:r>
    </w:p>
    <w:p>
      <w:pPr>
        <w:pStyle w:val="BookText"/>
        <w:rPr/>
      </w:pPr>
      <w:r>
        <w:rPr>
          <w:rFonts w:ascii="Amiri" w:hAnsi="Amiri" w:eastAsia="Amiri" w:cs="Amiri"/>
          <w:color w:val="111111"/>
          <w:sz w:val="28"/>
          <w:sz w:val="28"/>
          <w:szCs w:val="28"/>
          <w:rtl w:val="true"/>
          <w:lang w:bidi="ar-SA"/>
        </w:rPr>
        <w:t>على أمة بعدي لأنه لا نبي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 سماوات شداد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بنينا فوقكم سبعاً شداداً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عرش ربّك فوقهم يومئذ ثمانية يومئذ تعرضون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آتينا موسى تسع آیات بینات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يوسف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رأيت أحد عشر كوكباً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فالسنة تأتى كل عام اثنا عشر شهراً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 فهم إخوة يوسف و أمّا الشمس و القمر فالأم والأب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أربعة عشر قنديلاً من نور معلقاً بين العرش والكرسي طول كل قنديل مسيرة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 آيات مفصلات في خمسة عشر يوماً خلا من شهر رمضان الذي أنزل فيه القرآن هدى للناس وبينات من الهدى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عشر صفّاً من الملائكة حافّين من حول العرش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حافين من حول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فسبعة عشر اسماً من أسماء الله تعالى مكتوباً بين الجنّة و النار، و لولا ذلك لزفرت جهنّم زفراً فتحرق من في السماوات ومن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فثمانية عشر حجاباً من نور معلّق بين الكرسي و الحجب، ولولا ذلك لذابت صمّ الجبال الشواخ فاحترقت الإنس و الجن من نور الله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سقر لاتبق ولا تذر لوّاحة للبشر عليها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الزبور على داود في عشرين يوماً خلون من شهر رمضان وذلك قوله 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داود زبوراً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أحد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سليمان بن داود و سبحت معه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على داود و عفر له ذنبه و لين الحديد يتخذ منه السابغات و هي الدروع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الثلاثة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المائدة فيه من شهر الصيام على عيسى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الأربعة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الله موسى تكليماً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البحر الموسى و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على موسى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السبعة والعشرون ألقت الحوت يونس بن متى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الله بصر يعقوب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إدريس مكاناً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موسى ثلاثين ليلة وأتممناها بعشر فتم ميقات ربه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كان مقداره خمسين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لها ستون عرقاً، والناس خلقوا على ستين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نوعاً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موسى قومه سبعين رجلاً لميفاتنا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 الخمر يجلد بعد تحريمه ثمانين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التسعة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تسعة وتسعون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فالزانية و الزاني فاجلدوا كل واحد منها مائة جلدة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فأخبرني عن آدم علیه السلام كيف خلق؟ و من أي شيء خلق؟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سبحانه و بحمده و تقدست أسماؤه و لا إله غيره خلق آدم من الطين، و الطين من الزبد و الزبد من الموج، والموج من البحر، و البحر من الظلمة، والظلمة من النور، و النور من الحرف، و الحرف من الآية، والآية من السورة و السورة من الياقوتة و الياقوتة من كن، وكن من لاشيء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كم لعبد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عبد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عن يمينه و ملك عن شماله الّذي عن يمينه يكتب الحسنات، والذي عن شماله يكتب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فأين يقعد الملكان؟ و ما قلمها؟ و ما دواتها؟ و ما لوحها؟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مقعدهما كتفاه، و قلمها لسانه و دواتها حلقه، و مدادهما ريقه و لوحها فؤاده، يكتبون أعماله إلى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ما خلق الله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تفسير 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اللوح المحفوظ، و القلم نور ساطع،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ما طوله؟ و ما عرضه؟ و ما مداده؟ و أين مجراه؟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القلم خمسمائة سنة، و عرضه مسيرة ثمانين سنة، يخرج المداد من بين أسنانه يجري في اللوح المحفوظ بأمر الله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اللوح المحفوظ مما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زمردة خضراء أجوافه اللؤلؤ، بطانته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فأخبرني كم لحظة لربّ العالمين في اللوح في كل يوم وليلة؟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مائة وستون لحظة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أين هبط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إيليس؟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لباس آدم حيث أنزل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ورقات من ورق الجنّة، كان متزراً بواحدة، مرتدياً بالأخرى، و معتماً بالثالث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لباس </w:t>
      </w:r>
    </w:p>
    <w:p>
      <w:pPr>
        <w:pStyle w:val="BookText"/>
        <w:rPr/>
      </w:pPr>
      <w:r>
        <w:rPr>
          <w:rFonts w:ascii="Amiri" w:hAnsi="Amiri" w:eastAsia="Amiri" w:cs="Amiri"/>
          <w:color w:val="111111"/>
          <w:sz w:val="28"/>
          <w:sz w:val="28"/>
          <w:szCs w:val="28"/>
          <w:rtl w:val="true"/>
          <w:lang w:bidi="ar-SA"/>
        </w:rPr>
        <w:t>حواء؟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 كان يبلغ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اجتمعا؟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أوّل ركن وضع الله تعالى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الذي بمكة وذلك قوله 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بيكة مباركاً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آدم خلق من حوّاء، أو حوّاء خلقت من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خلقت حوّاء من آدم، و لو أنّ آدم خلق من حوّاء لكان الطلاق بيد النساء و لم یکن بيد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كلّه أو بعضه؟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بعضه، و لو خلقت حواء من كلّه لجاز القصاص في النساء كما يجوز في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ظاهره أو من باطنه؟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باطنه، و لو خلقت من ظاهره لكشفت النساء كما ينكشف الرجال، فلذلك النساء مستترات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يمينه أو من شماله؟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شماله و لو خلقت من يمينه لكان حظ الذكر والأنثى واحداً، فلذلك للذكر سهمان و للأنثى سهم و شهادة امرأتين برجل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موضع خلقت من آدم؟ قال صلی الله علیه و آله وسلم من ضلعة الأيسر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 الأرض قبل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قال و بعد الجن؟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الملائكة؟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كان بين الجنّ و بين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الملائكة و بين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فأخبرني عن آدم حجّ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حلق رأس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ختن آدم؟ قال اختتن بنفسه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اختتن بعد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الرحمن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فأخبرني عن رسول لا من الإنس ولا من الجن ولا من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غراباً يبحث في الأرض</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بقعة أضاءته الشمس مرّة ولا تعود أخرى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موسى البحر بعصاه انفلق البحر باثني عشر قطعة، و أضاءت </w:t>
      </w:r>
    </w:p>
    <w:p>
      <w:pPr>
        <w:pStyle w:val="BookText"/>
        <w:rPr/>
      </w:pPr>
      <w:r>
        <w:rPr>
          <w:rFonts w:ascii="Amiri" w:hAnsi="Amiri" w:eastAsia="Amiri" w:cs="Amiri"/>
          <w:color w:val="111111"/>
          <w:sz w:val="28"/>
          <w:sz w:val="28"/>
          <w:szCs w:val="28"/>
          <w:rtl w:val="true"/>
          <w:lang w:bidi="ar-SA"/>
        </w:rPr>
        <w:t>الشمس على أرضه، فلما غرق الله فرعون وجنوده أطبق البحر و لا تضيء الشمس إلى تلك البقعة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بيت له اثناعشر باباً، أخرج منه اثناعشر رزقاً لاثنى عشر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موسى البحر مرّ بصخرة مربعة كالبيت، فشكا بنو إسرائيل العطش إلى موسى فضربها بعصاه فانفجرت منها اثناعشر عيناً من اثني عشر باباً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 ما وجدنا من الخبر، وقد كان سقط منه أشياء في المنقول منه، و كان فيه بعض التصحيف فنقلنا كما وجدنا</w:t>
      </w:r>
      <w:r>
        <w:rPr>
          <w:rFonts w:eastAsia="Amiri" w:cs="Amiri" w:ascii="Amiri" w:hAnsi="Amiri"/>
          <w:color w:val="111111"/>
          <w:sz w:val="28"/>
          <w:szCs w:val="28"/>
          <w:rtl w:val="true"/>
          <w:lang w:bidi="ar-SA"/>
        </w:rPr>
        <w:t xml:space="preserve">. </w:t>
      </w:r>
      <w:bookmarkStart w:id="146" w:name="pg16372_189411"/>
    </w:p>
    <w:p>
      <w:pPr>
        <w:pStyle w:val="Heading2"/>
        <w:numPr>
          <w:ilvl w:val="1"/>
          <w:numId w:val="1"/>
        </w:numPr>
        <w:rPr/>
      </w:pPr>
      <w:bookmarkStart w:id="147" w:name="__RefHeading___Toc6659333_1280447820"/>
      <w:bookmarkStart w:id="148" w:name="_Toc50"/>
      <w:bookmarkEnd w:id="146"/>
      <w:bookmarkEnd w:id="147"/>
      <w:r>
        <w:rPr>
          <w:rtl w:val="true"/>
        </w:rPr>
        <w:t>أبواب احتجاجات أمير المؤمنين صلوات الله عليه و ما صدر عنه من جوامع العلوم</w:t>
      </w:r>
      <w:bookmarkEnd w:id="148"/>
    </w:p>
    <w:p>
      <w:pPr>
        <w:pStyle w:val="Heading3"/>
        <w:numPr>
          <w:ilvl w:val="2"/>
          <w:numId w:val="1"/>
        </w:numPr>
        <w:rPr/>
      </w:pPr>
      <w:bookmarkStart w:id="149" w:name="__RefHeading___Toc6659335_1280447820"/>
      <w:bookmarkStart w:id="150" w:name="_Toc51"/>
      <w:bookmarkEnd w:id="149"/>
      <w:r>
        <w:rPr>
          <w:rtl w:val="true"/>
        </w:rPr>
        <w:t xml:space="preserve">باب </w:t>
      </w:r>
      <w:r>
        <w:rPr/>
        <w:t>1</w:t>
      </w:r>
      <w:r>
        <w:rPr>
          <w:rtl w:val="true"/>
        </w:rPr>
        <w:t xml:space="preserve"> : </w:t>
      </w:r>
      <w:r>
        <w:rPr>
          <w:rtl w:val="true"/>
        </w:rPr>
        <w:t>احتجاجه صلوات الله عليه على اليهود في أنواع كثيرة من العلوم و مسائل شتى</w:t>
      </w:r>
      <w:bookmarkEnd w:id="15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أحمد بن موسى، عن أحمد بن يحيى بن زكريا القطان، عن بكر ابن عبد الله بن حبیب، عن عبد الرحيم بن علي بن سعيد الجبلي الصيدناني، و عبدالله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نصر الخزاز، عن عمرو بن طلحة، عن أسباط بن نصر، عن سماك بن حرب، عن عكرمة،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يهوديان أخوان من رؤساء اليهود إلى المدينة،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نبياً حدثنا عنه أنه قد ظهر بتهامة نبي يسفّه أحلام اليهود، و يطعن في دينهم، و نحن نخاف أن يزيلنا عما كان عليه آباؤنا، فأيكم هذا النبي؟ فإن يكن الذي بشر به داود آمنا به واتبعناه، و إن لم يكن يورد الكلام على ائتلافه و يقول الشعر و يقهرنا بلسانه جاهدناه بأنفسنا و أموالنا، فأيكم هذا النبي؟ فقال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نبينا محمد صلی الله علیه و آله وسلم قد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فأيكم وصيّه؟ ما بعث الله عزّ و جلّ نبياً إلى قوم إلا وله وصيّ يودي عنه من بعده و يحكي عنه ما أمره ربِّه، فأوماً المهاجرون والأنصار إلى أبي بكر،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نلقي عليك من المسائل ما يلق على الأوصياء، ونسألك عما تسأل الأوصياء عنه 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ما شئتما أخبركما بجوابه إن شاء الله تعالى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و أنت عند الله عزّ و جلّ؟ و ما نفس في نفس ليس بينهما رحم و لاقرابة؟ و ما قبر سار بصاحبه؟ و من أين تطلع الشمس؟ و في أين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أين طلعت الشمس ثمّ لم تطلع فيه بعد ذلك؟ و أين تكون الجنّة؟ وأين تكون النار؟ و ربّك يحمل أو يُحمل؟ و أين يكون وجه ربّك؟ و ما اثنان ،شاهدان و اثنان غائبان و اثنان متباغضان؟ و ما الواحد؟ و ما الاثنان؟ و ما الثلاثة؟ و ما الأربعة؟ و ما الخمسة؟ و ما الستة؟ و ما السبعة؟ و ما الثمانية؟ و ما التسعة؟ و ما العشرة؟ و ما الأحد عشر؟ و ما الاثناعشر؟ و ما العشرون؟ و ما الثلاثون؟ و ما الأربعون؟ و ما الخمسون؟ و ما الستون؟ و ما السبعون؟ و ما الثمانون؟ و ما التسعون؟ و ما المائة؟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 أبوبكر لا يرد جواباً، وتخوفنا أن يرتد القوم عن الإسلام، فأتيت منزل علي بن أبي طالب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رؤساء اليهود قد قدموا المدينة و ألقوا على أبي بكر مسائل فبقي أبو بكر لا يردُّ جواباً، فتبسم على علیه السلام ضاحكاً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و عدني رسول الله صلی الله علیه و آله وسلم به، فأقبل يمشي أمامي، و ما أخطأت مشيته من مشية رسول الله صلی الله علیه و آله وسلم شيئاً حتى قعد في الموضع الذي كان يقعد فيه رسول الله صلی الله علیه و آله وسلم، ثم التفت إلى اليهوديين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يهوديان ادنوا منى و ألقيا على ما ألقيتماه على الشيخ</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اليهوديان و من أنت؟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بن عبدالمطلب أخو النبي صلی الله علیه و آله وسلم، و زوج ابنته فاطمة، و أبو الحسن والحسين، و وصيّه في حالاته كلها، وصاحب </w:t>
      </w:r>
    </w:p>
    <w:p>
      <w:pPr>
        <w:pStyle w:val="BookText"/>
        <w:rPr/>
      </w:pPr>
      <w:r>
        <w:rPr>
          <w:rFonts w:ascii="IRNazanin" w:hAnsi="IRNazanin" w:eastAsia="IRNazanin"/>
          <w:color w:val="111111"/>
          <w:sz w:val="28"/>
          <w:sz w:val="28"/>
          <w:szCs w:val="28"/>
          <w:rtl w:val="true"/>
          <w:lang w:bidi="fa-IR"/>
        </w:rPr>
        <w:t>كل منقبة و عزّ و موضع سرّ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أحد اليهوديين ما أنا و أنت عند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مؤمن منذ عرفت نفسي، و أنت كافر منذ عرفت نفسك، فما أدري ما يحدث الله فيك يا يهودي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اليهودي فما نفس في نفس ليس بينهما رحم ولا قرابة؟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يونس علیه السلام في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قبر سار بصاحبه؟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حين طاف به الحوت في 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فالشمس من أين تطلع؟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قرني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تغرب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تغيب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 حائمة، قال لي حبيبي رسول الله صلی الله علیه و آله وسلم لا تصلى في إقبالها ولا في إدبارها حتى تصير مقدار ربح أورمحين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طلعت الشمس ثم لم تطلع في ذلك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البحر حين فلقه الله لقوم موسى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 يحمل أو يُحمل؟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 جلّ يحمل كل شيء بقدرته ولا يحمله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ألم تعلم أنّ الله ما في السماوات وما في الأرض وما بينهما و ما تحت الثرى؟ فكل شيء على الثرى و الثرى على القدرة و القدرة به تحمل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الجنّة؟ و أين تكون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الجنة ففي السماء، و أما النار ففي الأرض</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يكون وجه ربك؟ فقال علي بن أبي طالب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اثنتي بنار و حطب، فأتيته بنار و حطب فأضرمها،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أين يكون وجه هذه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أقف لها على 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ربي عزّ وجلّ عن هذا المثل و له المشرق و المغرب فأينما تولّوا فتم وجه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اثنان شاهدان؟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لا يغيبان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اثنان غائبان؟ قال الموت والحياة لا يوقف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اثنان متباغضان؟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الاثنان؟ قال آدم و حواء قال فما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النصارى على الله عزّ وجلّ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والله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الأربعة؟ قال القرآن و الزبور و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مفترضات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 الأرض و ما بينهما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أبواب النار متطابقات قال فما الثمانية؟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التسعة؟ قال تسعة رهط يفسدون في الأرض ولا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الأحد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يوسف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إني رأيت أحد عشر كوكباً و الشمس والقمر رأيتهم لي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الاثناعشر؟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يوسف بعشرين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شهر رمضان صيامه فرضٌ واجبٌ على كلّ مؤمن إلا من كان مريضاً أو على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ميقات موسى علیه السلام الثلاثون ليلة فأتمها الله عزّ و جلّ بعشر، فتم ميقات ربه أربعين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نوح له في قومه ألف سنة إلا خمسين عاماً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كفّارة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صيام شهرين متتابعين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موسى من قومه سبعين رجلاً لميقات ربِّه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الثمانون؟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بالجزيرة يقال لها ثمانون منها قعد نوح علیه السلام في السفينة و استوت على الجودي و أغرق الله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التسعون؟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الفلك المشحون، اتخذ نوح علیه السلام فيه تسعين بيتاً للبهائم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أجل داود علیه السلام ستين سنة فوهب له آدم علیه السلام أربعين سنة من عمره، فلما حضرت آدم الوفاة جحد فجحدت 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شابّ صف لي محمّداً كأني أنظر إليه حتى أومن به الساعة؛ فبكى أمير المؤمنين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هيجت أحزاني كان حبيبي رسول الله صلی الله علیه و آله وسلم صلت الجبين، مقرون ،الحاجبين، أدعج العينين، سهل الخدين، أقنى الأنف، دقيق المسربة، كثّ اللحية، برّاق الثنايا، كأنّ عنقه إبريق فضة، كان له شعيرات من لبته إلى سرته ملفوفة كأنها قضيب كافور لم يكن في بدنه شعيرات غيرها، لم يكن بالطويل الذاهب ولا بالقصير النزر كان إذا مشى مع الناس غمرهم نوره و كان إذا مشى كأنه ينقلع من صخر أو ينحدر من صبب، كان مدوّر الكعبين، لطيف القدمين دقيق الخصر، عمامته السحاب، و سيفه ذو الفقار و بغلته ،دلدل و حماره الیعفور و ناقته العضباء، و فرسه لزاز و قضيبه الممشوق كان عليه الصلاة و السلام أشفق الناس على الناس و أرأف الناس بالناس، كان بين كتفيه خاتم النبوة مكتوب على الخاتم سطران أمّا أوّل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إله إلا الله، و 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رسول الله صلی الله علیه و آله وسلم، هذه صفته يا يهودي</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 أن محمداً رسول الله صلی الله علیه و آله وسلم و أنك وصىّ محمد حقاً، فأسلمها و حسن إسلامهما و لزما أمير المؤمنين علیه السلام فكانا معه حتى كان من أمر الجمل ما كان، فخرجا معه إلى البصرة فقتل أحدهما في وقعة الجمل، ويق الآخر حتى خرج معه إلى </w:t>
      </w:r>
    </w:p>
    <w:p>
      <w:pPr>
        <w:pStyle w:val="BookText"/>
        <w:rPr/>
      </w:pPr>
      <w:r>
        <w:rPr>
          <w:rFonts w:ascii="Amiri" w:hAnsi="Amiri" w:eastAsia="Amiri" w:cs="Amiri"/>
          <w:color w:val="111111"/>
          <w:sz w:val="28"/>
          <w:sz w:val="28"/>
          <w:szCs w:val="28"/>
          <w:rtl w:val="true"/>
          <w:lang w:bidi="ar-SA"/>
        </w:rPr>
        <w:t>صفين فقتل بصفين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سائر أجزاء الخبر مفرّق في الأبواب المناسبة 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الحسين بن سعيد، عن أبيه، عن جعفر بن يحيى، عن أبيه رفعه إلى بعض الصادقين من آل محمد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رجلان من يهود خيبر و صلى معهما التوراة منشورة يريد ان النبي صلی الله علیه و آله وسلم فوجداه قد ،قبض، فأتيا أبابكر فقالا إنا قد جئنا نريد النبي لنسأله عن مسألة فوجدناه قد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مسألتكما؟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الواحد والاثنين والثلاثة، و الأربعة، والخمسة و السنّة و السبعة والثمانية و التسعة والعشرة و العشرين والثلاثين و الأربعين، و الخمسين، والستين، و السبعين و الثمانين و التسعين و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أبوبكر ما عندي في هذا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ايتيا علي بن أبي طالب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فأتياه فقصّا عليه القصّة من أوّلها و معهما التوراة منشورة، فقال لهما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أخبر تكما بما تجدانه عند كما تسلمان؟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 فهو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الاثنان فهو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إليهن اثنين إنما هو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الثلاثة والأربعة و الخمسة و السنّة و السبعة والثمانية 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كتابه في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سيقولون ثلاثة رابعهم كلبهم و يقولون خمسة سادسهم كلبهم رجماً بالغيب و يقولون سبعة و ثامنهم كلبهم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في المدينة تسعة رهط يفسدون في الأرض ولا يصلحون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الثلاثون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 تسعون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 جلّ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منها مائة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اليهوديان على يدي أمير المؤمنين علیه السلام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العطّار، عن الأشعري، عن أبي عبدالله الرازي، عن أبي الحسن عيسى بن محمّد بن عيسى بن عبدالله المحمّديّ من ولد محمد بن الحنفية، عن محمد بن جابر، عن عطاء،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قوم من اليهود عمر بن الخطاب و هو يومئذ وال على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والي هذا الأمر بعد نبيّكم، وقد أتيناك نسألك عن أشياء إن أنت أخبرتنا بها آمنا و صدقنا و اتبعناك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أقفال السماوات السبع ومفاتيحها، و أخبرنا عن قبر سار بصاحبه، و </w:t>
      </w:r>
    </w:p>
    <w:p>
      <w:pPr>
        <w:pStyle w:val="BookText"/>
        <w:rPr/>
      </w:pPr>
      <w:r>
        <w:rPr>
          <w:rFonts w:ascii="Amiri" w:hAnsi="Amiri" w:eastAsia="Amiri" w:cs="Amiri"/>
          <w:color w:val="111111"/>
          <w:sz w:val="28"/>
          <w:sz w:val="28"/>
          <w:szCs w:val="28"/>
          <w:rtl w:val="true"/>
          <w:lang w:bidi="ar-SA"/>
        </w:rPr>
        <w:t>أخبرنا عمّن أنذر قومه ليس من الجن و لامن الإنس و أخبرنا عن موضع طلعت فيه الشمس و لم تعد إليه و أخبرنا عن خمسة لم يخلقوا في الأرحام، و عن واحد، و اثنين، و ،ثلاثة و أربعة و خمسة وستة وسبعة، و عن ثمانية، و تسعة و عشرة، و حادي عشر، و 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عمر ساعة ثم فتح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عمر بن الخطاب عما ليس له به علم، و لكن ابن عم رسول الله يخبركم بما سألتموني عنه، فأرسل إليه فدعاه فلما أتاه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معشر اليهود سألوني عن أشياء لم أجبهم فيها بشيء، وقد ضمنوا لي إن أخبرتهم أن يؤمنوا بالنبي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 أعرضوا على مسائلكم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مثل ما قالوا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تسألوا عن شيء سوى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أباشبر و شبير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أقفال السماوات فالشرك بالله و مفاتيحها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القبر الّذي سار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فالحوت سار بيونس في بطنه البحار السبعة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الذي أنذر قومه ليس من الجن ولا من الإنس فتلك نملة سليمان بن داود علیهما السلام و أمّا الموضع الذي طلعت فيه الشمس فلم تعد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البحر الذي أنجى الله عزّ و جلّ فيه موسى الا و غرق فيه فرعون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الخمسة الذين لم يخلقوا في الأرحام فآدم وحواء و عصا موسى و ناقة صالح و كبش إبراهيم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الواحد لاشريك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الاثنان فآدم و حوّاء</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الثلاثة فجبرئيل وميكائيل وإسرافيل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الأربعة فالتوراة والإنجيل والزبور و 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الخمس فخمس صلوات مفروضات على النبيصلی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السموات والأرض و ما بينهما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بنينا فوقكم سبعاً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فالآيات المنزلات على موسى بن عمران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 أتممناها بعشر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يوسف الأبيه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 لموسى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بعصاك الحجر فانفجرت منه اثنتا عشرة 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اليهود يقولون نشهد أن لا إله إلا الله، و أنَّ محمداً رسول الله، وأنك ابن عمّ رسول الله صلی الله علیه و آله وسلم ثم أقبلوا على عمر فقالوا نشهد أنَّ هذا أخو رسول الله، وأنه أحق بهذا المقام منك و أسلم من كان معهم و حسن إسلامهم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الأشناني الرازي العدل يبلخ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الرضاء علیه السلام عن أبيه، عن آبائه عن الحسين بن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يهودياً سأل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ليس الله، و عما ليس عند الله، و عما لا يعلمه الله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يعلمه الله فهو قولكم يا معشر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عزيراً ابن الله والله تعالى لا يعلم له ولداً، و أما قولك، ما ليس الله فليس الله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عند الله </w:t>
      </w:r>
    </w:p>
    <w:p>
      <w:pPr>
        <w:pStyle w:val="BookText"/>
        <w:rPr/>
      </w:pPr>
      <w:r>
        <w:rPr>
          <w:rFonts w:ascii="Amiri" w:hAnsi="Amiri" w:eastAsia="Amiri" w:cs="Amiri"/>
          <w:color w:val="111111"/>
          <w:sz w:val="28"/>
          <w:sz w:val="28"/>
          <w:szCs w:val="28"/>
          <w:rtl w:val="true"/>
          <w:lang w:bidi="ar-SA"/>
        </w:rPr>
        <w:t>تعالى فليس عند الله ظلم للعباد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علیه السلام مثله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عن أبي محمد الفحام السرّ مرّائي، عن أبي الحسن محمّد بن أحمد بن عبيد الله المنصوري، عن علي بن محمد العسكري، عن آبائه علیهم السلام أن رجلاً جاء إلى أمير المؤمنين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ليس الله، و عمّا ليس عندالله، و عمّا لا يعلمه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يعلمه فلا يعلم أنّ له ولداً تكذيباً لكم حيث قلتم عزيز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الله فليس له شريك 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عند الله ظلم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عبده و رسوله، و أشهد أنك الحق و من أهل الحق وقلت الحق وأسلم على يده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محمد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يعقوب، عن عليّ بن محمّد بإسناده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 بن أبي طالب علیه السلام 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أسألك عن أشياء إن أنت أخبرتني بها أسلمت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سلنى يا يهودي عما بدالك فإنّك لا تصيب أحداً أعلم منا أهل البيت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قرار هذه الأرض على ما هو؟ و عن شبه الولد أعمامه و أخواله؟ و من أيّ النطفتين يكون الشعر و اللحم والعظم والعصب؟ و لم سميت السماء سماء؟ </w:t>
      </w:r>
    </w:p>
    <w:p>
      <w:pPr>
        <w:pStyle w:val="BookText"/>
        <w:rPr/>
      </w:pPr>
      <w:r>
        <w:rPr>
          <w:rFonts w:ascii="Amiri" w:hAnsi="Amiri" w:eastAsia="Amiri" w:cs="Amiri"/>
          <w:color w:val="111111"/>
          <w:sz w:val="28"/>
          <w:sz w:val="28"/>
          <w:szCs w:val="28"/>
          <w:rtl w:val="true"/>
          <w:lang w:bidi="ar-SA"/>
        </w:rPr>
        <w:t>و لم سميت الدنيا دنياً؟ و لم سميت الآخرة آخرة؟ و لم سمي آدم آدم؟ و لم سميت حوّاء حواء؟ و لم سمّى الدرهم درهماً؟ و لم سمى الدينار ديناراً؟ و لم قيل للفرس أجد؟ و لم قيل للبغل عد؟ و لم قيل للحمار حر؟</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قرار هذه الأرض لا يكون إلا على عاتق ملك و قدما ذلك الملك على صخرة، و الصخرة على قرن ثور و الثور قوائمه على ظهر الحوت في اليم الأسفل، و اليم على الظلمة و الظلمة على العقيم و العقيم على الثرى، و ما يعلم تحت الثرى إلا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شبه الولد أعمامه وأخواله فإذا سبق نطفة الرجل نطفة المرأة إلى الرحم خرج شبه الولد إلى أعمامه و من نطفة الرجل يكون العظم و العصب و إذا سبق نطفة المرأة نطفة الرجل إلى الرحم خرج شبه الولد إلى أخواله و من نطفتها يكون الشعر و الجلد و اللحم لأنها صفراء رقيقة، وسميت السماء سماءً لأنها وسم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معدن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الدنيا دنياً لأنها أدنى من كل شيء، وسميت الآخرة آخرة لأنَّ فيها الجزاء و النواب، و ستمي آدم آدم لأنه خلق من أديم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ذلك أن الله تبارك و تعالى بعث جبرئيل علیه السلام وأمره أن يأتيه من أديم الأرض بأربع طينات طينة بيضاء، وطينة حمراء، وطينة غبراء، و طينة سوداء، و ذلك من سهلها و حزنها، ثم أمره يأتيه بأربع مياه ماء عذب و ماء ملح و ماء مرّ، و ماء منتن ثم أمره أن يفرغ الماء في الطين و أدمه الله بيده فلم يفضل شيء من الطين يحتاج إلى الماء، و لا من الماء شيء يحتاج إلى الطين، فجعل الماء العذب في حلقه، و جعل الماء المالح في عينيه، وجعل الماء المرّ في أذنيه، وجعل الماء المنتن في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سميت حوّاء حوّاء لأنها خلقت من الحيوان و إنما قيل للفرس أجد، لأنّ أوّل من ركب الخيل قابيل يوم قتل أخاه هابيل و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أجد اليوم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دماً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فقيل للفرس أجد لذلك و إنما قيل للبغل عد لأنّ أوّل من ركب البغل آدم علیه السلام و ذلك </w:t>
      </w:r>
    </w:p>
    <w:p>
      <w:pPr>
        <w:pStyle w:val="BookText"/>
        <w:rPr/>
      </w:pPr>
      <w:r>
        <w:rPr>
          <w:rFonts w:ascii="IRNazanin" w:hAnsi="IRNazanin" w:eastAsia="IRNazanin"/>
          <w:color w:val="111111"/>
          <w:sz w:val="28"/>
          <w:sz w:val="28"/>
          <w:szCs w:val="28"/>
          <w:rtl w:val="true"/>
          <w:lang w:bidi="fa-IR"/>
        </w:rPr>
        <w:t>لأنه كان له ابن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و كان عشوقاً للدواب، و كان يسوق بآدم علیه السلام، فإذا تقاعس البغل نادى يا معد سقها، فألفت البغلة اسم معد، فترك الناس معد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و إنما قيل للحمار حر لأنّ أوّل من ركب الحمار حوّاء، وذلك أنه كان لها حمارة و كانت تركبها لزيارة قبر ولدها هابيل و كانت تقول في مسيرها و احراه فإذا قالت هذه الكلمات سارت الحمارة، و إذا أمسكت ،تقاعست، فترك الناس ذلك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إنما سمى الدرهم درهماً لأنه دار هم من جمعه و لم ينفقه في طاعة الله أورثه النار؛ وإنما سمي الدينار ديناراً لأنه دار النار من جمعه و لم ينفقه في طاعة الله تعالى أورثه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إنا لنجد جميع ما وصفت في التوراة فأسلم على يده و لازمه حتى قتل يوم صفين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المفسّر، عن يوسف بن محمد بن زياد، و علي بن محمد بن سيّار، عن أبويهما، عن الحسن بن علي بن محمد بن علي بن موسى بن جعفر بن محمد بن علي بن الحسين بن علي بن أبي طالب صلوات الله عليهم أجمعين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قريش و اليهود بالقرآن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مبين تقوله،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محمّد هذا الكتاب الذي أنزلنه عليك هو بالحروف المقطعة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لام ميم، و هو بلغتكم و حروف هجائكم فأتوا بمثله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على ذلك بسائر شهدائكم، ثم بيّن أنهم لا يقدرون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الذي افتتح بألم، هو ذلك الكتاب الذي أخبرت موسى فمن بعده من الأنبياء، فأخبروا بني إسرائيل أني سأنزله عليك يا محمّد كتاباً عزيزاً لا يأتيه الباطل من بين يديه ولا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فيه لظهوره عندهم كما أخبرهم أنبياؤهم أن محمداً ينزل عليه كتاب لا يمحوه الباطل يقرؤه هو و أمتهم على سائر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يتقون </w:t>
      </w:r>
    </w:p>
    <w:p>
      <w:pPr>
        <w:pStyle w:val="BookText"/>
        <w:rPr/>
      </w:pPr>
      <w:r>
        <w:rPr>
          <w:rFonts w:ascii="Amiri" w:hAnsi="Amiri" w:eastAsia="Amiri" w:cs="Amiri"/>
          <w:color w:val="111111"/>
          <w:sz w:val="28"/>
          <w:sz w:val="28"/>
          <w:szCs w:val="28"/>
          <w:rtl w:val="true"/>
          <w:lang w:bidi="ar-SA"/>
        </w:rPr>
        <w:t>الموبقات، ويتقون تسليط السفه على أنفسهم حتى إذا علموا ما يجب عليهم علمه عملوا بما يوجب لهم رضى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الألف حرف من حروف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بالألف على قولك الله، و دلّ باللام عليّ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العظيم القاهر للخلق أجمعين، دلّ بالميم و على أنه المجيد المحمود في كلّ أفعاله، وجعل هذا القول حجّة على اليهود، وذلك أن الله لما بعث موسى بن عمران علیه السلام ثم من بعده من الأنبياء علیهم السلام إلى بني إسرائيل لم يكن فيهم قوم إلا أخذوا عليهم العهود والمواثيق ليؤمنن بمحمّد العربي الأمّي المبعوث بمكة الذي يهاجر إلى المدينة، يأتي بكتاب بالحروف المقطعة افتتاح بعض سوره يحفظه أمته فيقرؤونه قياماً و قعوداً و مشاة وعلى كلّ الأحوال، يسهل الله عزّ و جلّ حفظه عليهم، و يقرنون بمحمد صلی الله علیه و آله وسلم أخاه ووصيه عليّ بن أبي طالب علیه السلام الآخذ عنه علومه التي علمها، و المتقلّد عنه لأمانته التي قلّدها، و مذلّل كل من عاند محمد صلی الله علیه و آله وسلم بسيفه الباتر، و مفحم كل من حاوله و خاصمه بدليله القاهر، يقاتل عباد الله على تنزيل كتاب الله حتى يقودهم إلى قبوله طائعين و صار الله كارهين، ثم إذا صار محمّد صلی الله علیه و آله وسلم إلى رضوان الله عزّ و جلّ وارتد كثير ممن كان أعطاه ظاهر الإيمان وحرّفوا تأويلاته و غيّروا معانيه و وضعوها على خلاف وجوهها قاتلهم بعد على تأويله حتى يكون إبليس الغاوي لهم هو الخاسر الذليل المطرود المغلول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الله محمداً و أظهره بمكة ثمّ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إلى المدينة و أظهره بها ثم أنزل عليه الكتاب و جعل افتتاح سورته الكبرى بألم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ذلك الكتاب الذي أخبرت أنبيائي السالفين أني سأنزله عليك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كما أخبرهم به أنبياؤهم أن محمداً ينزل عليه كتاب مبارك لا يمحوه الباطل، يقرؤه هو و اُمّته على سائر أحوالهم، ثم اليهود يحرّفونه عن جهته، و يتأوّلونه على غير وجهه، و يتعاطون التوصل إلى علم ما قد طواه الله عنهم من حال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آجال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وكم </w:t>
      </w:r>
    </w:p>
    <w:p>
      <w:pPr>
        <w:pStyle w:val="BookText"/>
        <w:rPr/>
      </w:pPr>
      <w:r>
        <w:rPr>
          <w:rFonts w:ascii="IRNazanin" w:hAnsi="IRNazanin" w:eastAsia="IRNazanin"/>
          <w:color w:val="111111"/>
          <w:sz w:val="28"/>
          <w:sz w:val="28"/>
          <w:szCs w:val="28"/>
          <w:rtl w:val="true"/>
          <w:lang w:bidi="fa-IR"/>
        </w:rPr>
        <w:t>مدة ملكه ملكهم خ ل فجاء إلى رسول الله منهم جماعة فولى رسول الله صلی الله علیه و آله وسلم عليا علیه السلام مخاطبتهم،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ما يقول محمد صلی الله علیه و آله وسلم حقاً 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كم قدر ملك أمته، هو إحدى و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واحد، واللام ثلاثون، والميم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تصنعون بألمص و قد أنزلت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إحدى و ستون و مائة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أنزلت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أكثر هذه مائتان و إحدى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تصنعون بما أنزل إليه ألمر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مائتان و إحدى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فواحدة من هذه له أو جميعها له؟ فاختلط كلامهم فبعضهم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واحدة منها،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يجمع له كلها، و ذلك سبعمائة و أربع وثلاثون سنة، ثم يرجع الملك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إلى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أكتاب من كتب الله نطق بهذا، أم آراؤكم دلّتكم عليه؟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نطق به و 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آراؤنا دلّت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بالكتاب من عند الله ينطق بما تقولون؛ فعجزوا عن إيراد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فدلونا علي صواب هذا الرأي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رأينا دليله أن هذا حساب الجمل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دلّ على ما تقولون وليس في هذه الحروف ما اقترحتم بلابیان؟ أرأيتم إن قيل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الحروف ليست دالّة على هذه المدّة لملك امة محمد صلی الله علیه و آله وسلم، ولكنها دالّة على أنّ كلّ واحد منكم قد لعن بعدد هذا الحساب، أو أن عند كلّ واحد منكم ديناً بعدد هذا الحساب دراهم أو دنانير، أو أن لعلى كلّ واحد منكم ديناً عدد ماله مثل عدد هذا الحساب؟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ليس شيء مما ذكرته منصوصاً عليه في ألم والمص وألر والمر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شيء مما ذكرتموه منصوص عليه في ألم و المص و ألر و ألمر، فإن بطل قولنا لما قلتم بطل قولكم لما قلنا فقال خطيبهم ومنطيقهم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 يا علي بأن عجزنا عن إقامة حجّة فيما نقوله على دعوانا، فأيّ حجّة لك في دعواك، إلا أن تجعل عجزنا حجتك؟ فإذا مالنا حجّة فيما ولالكم حجّة فيما تقولون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سواء، إن لنا حجة هي المعجزة الباهرة؛ ثم نادى جمال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الجمال اشهدي لمحمد ولوصيه، فتبادر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يا وصيّ محمّد و كذب هؤلاء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جنس من الشهود يا ثياب اليهود التي عليهم اشهدي لمحمّد لوصيه، فنطقت ثيابهم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يا علي نشهد أن محمداً رسول الله حقاً، وأنك يا علي وصيه حقاً، لم يثبت محمّداً قدم في مكرمة إلا وطئت على موضع قدمه بمثل مكرمته، فأنهما شقيقان من أشرف أنوار الله فيز تما اثنين و أنتما في الفضائل شريكان إلا أنه لا نبي بعد صلى الله محمد صلی الله علیه و آله وسلم، فعند ذلك خرست اليهود و آمن بعض النظّارة منهم برسول الله صلی الله علیه و آله وسلم، و غلب الشقاء على اليهود و سائر النظارة الآخرين، فذلك 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كما قال محمّد و وصيّ محمّد عن قول محمّد صلی الله علیه و آله وسلم عن قول ربّ العالمين،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شيعة محمد صلی الله علیه و آله وسلم و على علیه السلام، إنهم اتقوا أنواع الكفر فتركوها، و اتقوا الذنوب الموبقات فرفضوها و اتقوا إظهار أسرار الله و أسرار أزكياء عباده الأوصياء بعد محمّد صلی الله علیه و آله وسلم فكتموها، و اتقوا ستر العلوم عن أهلها المستحقين لها 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نشروها</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و الدقاق معاً عن ابن زكريا عن ابن حبیب، عن محمد بن عبيدالله، عن علي بن الحكم، عن عبد الرحمن بن أسود، عن جعفر بن محمّد، عن أبيه علیه السلام قال كان الرسول الله صلی الله علیه و آله وسلم صديقان یهودیان قد آمنا بموسی رسول الله صلی الله علیه و آله وسلمم و أتيا محمّداً </w:t>
      </w:r>
    </w:p>
    <w:p>
      <w:pPr>
        <w:pStyle w:val="BookText"/>
        <w:rPr/>
      </w:pPr>
      <w:r>
        <w:rPr>
          <w:rFonts w:ascii="IRNazanin" w:hAnsi="IRNazanin" w:eastAsia="IRNazanin"/>
          <w:color w:val="111111"/>
          <w:sz w:val="28"/>
          <w:sz w:val="28"/>
          <w:szCs w:val="28"/>
          <w:rtl w:val="true"/>
          <w:lang w:bidi="fa-IR"/>
        </w:rPr>
        <w:t>رسول الله صلی الله علیه و آله وسلم وسمعا منه، وقد كانا قرآ التوراة وصحف إبراهيم علیه السلام، و علما علم الكتب علية الأولى، فلا قبض الله تبارك و تعالى رسوله أقبلا يسألان عن صاحب الأمر بعده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يمت نبي قط إلا وله خليفة يقوم بالأمر في أمته من بعده، قريب القرابة إليه من أهل بيته، عظيم الخطر جليل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صاحب الأمر من بعد هذا النبي؟ قال الآخر لا أعلمه إلّا بالصفة التي أجدها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الأصلع المصفر فإنّه كان أقرب القوم من رسول الله صلی الله علیه و آله وسلم، فلما دخلا المدينة وسألا عن الخليفة أرشدا إلى أبي بكر فلما نظر إليه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صاحبنا،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قرابتك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من عشيرته، و هو زوج ابنتي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بقرابة، فأخبرنا أين ربّك؟ قال 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دلّنا على من هو أعلم منك فإنك أنت لست بالرجل الذي نجد في التوراة أنه وصيّ هذا النبي وخليفته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فتغيظ من قولهما وهم بها، ثم أرشدهما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عرف من عمر أنهما إن استقبلاه بشيء بطش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قرابتك من هذا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عشيرته و هو زوج ابنتي حفصة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غير هذا؟ قالا ليست هذه بقرابة وليست هذه الصفة التي نجدها في التوراة،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سبع سماوات،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دلّنا عليّ من هو أعلم منك؛ فأرشدهما إلى على علیه السلام، فلما جا آه فنظرا إليه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الرجل الذي صفته في التوراة أنه وصيّ هذا النبي وخليفته، و زوج ابنته، و أبوالسبطين، و القائم بالحق من بعده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قالا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ما قرابتك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أخي، و أنا وارثه و وصيّه، و أوّل من آمن به و أنا زوج ابنته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القرابة الفاخرة والمنزلة القريبة و هذه </w:t>
      </w:r>
    </w:p>
    <w:p>
      <w:pPr>
        <w:pStyle w:val="BookText"/>
        <w:rPr/>
      </w:pPr>
      <w:r>
        <w:rPr>
          <w:rFonts w:ascii="IRNazanin" w:hAnsi="IRNazanin" w:eastAsia="IRNazanin"/>
          <w:color w:val="111111"/>
          <w:sz w:val="28"/>
          <w:sz w:val="28"/>
          <w:szCs w:val="28"/>
          <w:rtl w:val="true"/>
          <w:lang w:bidi="fa-IR"/>
        </w:rPr>
        <w:t>الصفة التي نجدها في التوراة؛ فأين ربّك عزّ وجل؟ قال لهما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شئتها أنبأتكما بالّذي كان على عهد نبيّكما موسى علیه السلام، و إن شئتها أنبأتكما بالذي كان على عهد نبينا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أنبئنا بالذى كان على عهد نبيّنا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أربعة أملاك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المشرق و ملك من المغرب و ملك من السماء و ملك من الأرض، فقال صاحب من المشرق لصاحب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ربي، و قال صاحب المغرب لصاحب المشرق من أين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ربي، و قال النازل من السماء للخارج من الأرض من أين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ربي، و قال الخارج من الأرض للنازل من السماء من أين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ربي، فهذا ما كان على عهد نبيكما موسى علیه السلام، و أما ما كان على عهد نبينا صلی الله علیه و آله وسلم فذلك قوله في محكم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إلا هو رابعهم و لاخمسة إلا هو سادسهم و لا أدنى من ذلك و لا أكثر إلا هو معهم أينما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 صاحبيك أن يكونا جعلاك في موضعك الذي أنت أهله؟ فو الذي أنزل التوراة على موسى علیه السلام إنك لأنت الخليفة حقاً، نجد صفتك في كتبنا، ونقرؤه في كنائسنا، و أنك لأنت أحق بهذا الأمر و أولى به ممن قد غلبك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و أخرا و حسابهما على الله عزّ و جلّ يوقفان و يسألان </w:t>
      </w:r>
      <w:r>
        <w:rPr>
          <w:rFonts w:eastAsia="IRNazanin" w:cs="IRNazanin"/>
          <w:color w:val="111111"/>
          <w:sz w:val="28"/>
          <w:szCs w:val="28"/>
          <w:rtl w:val="true"/>
          <w:lang w:bidi="fa-IR"/>
        </w:rPr>
        <w:t>.</w:t>
      </w:r>
      <w:r>
        <w:rPr>
          <w:rStyle w:val="FootnoteAnchor"/>
          <w:rtl w:val="true"/>
        </w:rPr>
        <w:footnoteReference w:id="4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الفضيل عن زكريا بن يحيى، عن عبدالله بن مسلم، عن إبراهيم بن يحيى الأسلمي، عن عمار بن جوين، 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الصلاة على أبي بكر ثم اجتمعنا إلى عمر بن الخطاب فبايعناه و أقمنا أياماً نختلف إلى المسجد إليه حتف سموه أمير المؤمنين، فبينا نحن جلوس عنده يوماً إذ جاء يهودي من يهود المدينة و هو يزعم أنه من ولد هارون أخى موسى علیه السلام حتى وقف على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يا أمير المؤمنين </w:t>
      </w:r>
    </w:p>
    <w:p>
      <w:pPr>
        <w:pStyle w:val="BookText"/>
        <w:rPr/>
      </w:pPr>
      <w:r>
        <w:rPr>
          <w:rFonts w:ascii="IRNazanin" w:hAnsi="IRNazanin" w:eastAsia="IRNazanin"/>
          <w:color w:val="111111"/>
          <w:sz w:val="28"/>
          <w:sz w:val="28"/>
          <w:szCs w:val="28"/>
          <w:rtl w:val="true"/>
          <w:lang w:bidi="fa-IR"/>
        </w:rPr>
        <w:t>أيكم أعلم بعلم نبيكم وكتاب ربّكم حتى أسأله عما أريد؟ فأشار عمر إلى علي بن أبي طالب علیه السلام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أكذلك أنت يا علي؟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سل عما 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 عن ثلاث، و عن ثلاث و واحدة 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 عن سبع؟ 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عن ثلاث فإن أصبت فيهن سألتك عن الثلاث الأخرى، فإن أصبت سألتك عن الواحدة، و إن أخطأت في الثلاث الأولى لم أسألك عن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 إذا سألتني فأجبتك أصبت أم أخطأت؟ فضرب بيده إلى كمّه فاستخرج كتاباً عتيقاً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ورثته عن آبائي و أجدادي إملاء موسى ابن عمران و خط هارون، و فيه هذه الخصال التي أريد أن أسألك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 الله علیه السلام إن عليك إن أجبتك فيهن بالصواب أن تسلم؟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أجبتني فيهنّ بالصواب لأسلمن الساعة على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أوّل حجر وضع على وجه الأرض، و أخبرني عن أوّل شجرة نبتت على وجه الأرض و أخبرني عن أوّل عين نبعت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أما أوّل حجر وضع على وجه الأرض فإنّ اليهود يزعمون أنها صخر بيت المقدس و كذبوا، و لكنّه الحجر الأسود نزل به آدم علیه السلام من الجنّة فوضعه في ركن البيت و الناس يتمسحون به و يقبلونه و يجددون العهد والميثاق فيما بينهم وبين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شجرة نبتت علي وجه الأرض فإنّ اليهود يزعمون أنها الزيتونة و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النخلة من العجوة نزل بها آدم علیه السلام معه من الجنة، فأصل النخل كله من العجوة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أوّل عين نبعت على وجه الأرض فإنّ اليهود يزعمون أنها العين </w:t>
      </w:r>
    </w:p>
    <w:p>
      <w:pPr>
        <w:pStyle w:val="BookText"/>
        <w:rPr/>
      </w:pPr>
      <w:r>
        <w:rPr>
          <w:rFonts w:ascii="IRNazanin" w:hAnsi="IRNazanin" w:eastAsia="IRNazanin"/>
          <w:color w:val="111111"/>
          <w:sz w:val="28"/>
          <w:sz w:val="28"/>
          <w:szCs w:val="28"/>
          <w:rtl w:val="true"/>
          <w:lang w:bidi="fa-IR"/>
        </w:rPr>
        <w:t>موسى</w:t>
      </w:r>
    </w:p>
    <w:p>
      <w:pPr>
        <w:pStyle w:val="BookText"/>
        <w:rPr/>
      </w:pPr>
      <w:r>
        <w:rPr>
          <w:rFonts w:ascii="Amiri" w:hAnsi="Amiri" w:eastAsia="Amiri" w:cs="Amiri"/>
          <w:color w:val="111111"/>
          <w:sz w:val="28"/>
          <w:sz w:val="28"/>
          <w:szCs w:val="28"/>
          <w:rtl w:val="true"/>
          <w:lang w:bidi="ar-SA"/>
        </w:rPr>
        <w:t>التي نبع تحت صخرة بيت المقدس وكذبوا، و لكنّها عين الحياة التي نسي عندها صاحب موسي السمكة المالحة، فلما أصابها ماء العين عاشت و سربت فاتبعها موسى و صاحبه فلقيا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هذه الأمة كم لها بعد نبيها من إمام عادل؟ و الله أخبرني عن منزل محمد أين هو من الجنة؟ و من يسكن معه في منزله؟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يكون لهذه الأمة بعد نبيها اثنا عشر إماماً عدلاً لا يضرُّهم خلاف من خالف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اليهودي أشهد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منزل محمد صلی الله علیه و آله وسلم من الجنة في جنة عدن، و هي وسط الجنان و أقربها إلى عرش الرحمن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يسكنون معه في الجنة هؤلاء الاثناعشر إماماً 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على علیه السلام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وصى محمد صلی الله علیه و آله وسلم من أهله كم يعيش من الله بعده؟ و هل يموت موتاً أو يقتل قتلاً، 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يعيش بعده ثلاثين سنة، و يخضب منه هذه و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إليه اليهودي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الله، و أن محمداً رسول الله صلی الله علیه و آله وسلم، و أنك وصيّ رسول الله</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عن حميد بن زياد، عن جعفر بن إسماعيل، عن ابن أبي نجران، عن إسماعيل بن على البصري، عن أبي أيوب المؤدب،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مؤدباً لبعض ولد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رسول الله صلی الله علیه و آله وسلم دخل المدينة رجل من ولد داود على دين اليهوديّة فرأس السكك خاليفة، فقال لبعض أهل المدينة ما حالكم؟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w:t>
      </w:r>
    </w:p>
    <w:p>
      <w:pPr>
        <w:pStyle w:val="BookText"/>
        <w:rPr/>
      </w:pPr>
      <w:r>
        <w:rPr>
          <w:rFonts w:ascii="IRNazanin" w:hAnsi="IRNazanin" w:eastAsia="IRNazanin"/>
          <w:color w:val="111111"/>
          <w:sz w:val="28"/>
          <w:sz w:val="28"/>
          <w:szCs w:val="28"/>
          <w:rtl w:val="true"/>
          <w:lang w:bidi="fa-IR"/>
        </w:rPr>
        <w:t>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الداودي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توفي اليوم الذي هو في كتابنا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الناس؟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فأتى المسجد فإذا أبوبكر و عمر و عثمان و عبدالرحمن عوف و أبو عبيدة بن الجراح و الناس قد غصَّ المسجد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أوسعوا حتى أدخل، و أرشدوني إلى الذي خلفه نبيكم، فأرشدوه إلى أبي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من ولد داود على دين اليهودية، و قد جئت لأسأل عن أربعة أحرف فإن خبرت بها أسلمت فقالواله انتظر قليلاً، وأقبل أمير المؤمنين علي بن أبي طالب علیه السلام من بعض أبواب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بالفتى، فقام إليه فلما دنا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بن أبي طالب؟</w:t>
      </w:r>
    </w:p>
    <w:p>
      <w:pPr>
        <w:pStyle w:val="BookText"/>
        <w:rPr/>
      </w:pP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على يده و جاء به إلى أبي بكر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هؤلاء عن أربعة أحرف فأرشدوني إليك لأسألك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حرف كلّم الله تعالى به نبيكم لما أسري به و رجع من عند ربه؟ و خبرني عن الملك الذي زحم نبيّكم ولم يسلّم عليه، وخبرني عن الأربعة الذين كشف عنهم مالك طبقاً من النار وكلّموا نبيكم، وخبرني عن منبر نبيكم أي موضع هي من الجنة؟</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كلّم الله به نبیا صلی الله علیه و آله وسلم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 الأمر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لتخبرني أو لست 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أبيت فإنّ رسول الله صلی الله علیه و آله وسلم لما رجع من عند ربه و الحجب ترفع له قبل أن يصير إلى موضع جبرئيل علیه السلام ناداه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يقرء عليك السلام و يقول لك اقرء على السّيّد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اليهودي، صدقت والله إني لأجد في كتاب أبي</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الملك الذي زحم رسول الله صلی الله علیه و آله وسلم فلك الموت جاء من عند جبار من أهل الدنيا، قد تكلم بكلام عظيم فغضب الله، فزحم رسول الله صلی الله علیه و آله وسلم و لم يعرفه، فقال </w:t>
      </w:r>
    </w:p>
    <w:p>
      <w:pPr>
        <w:pStyle w:val="BookText"/>
        <w:rPr/>
      </w:pPr>
      <w:r>
        <w:rPr>
          <w:rFonts w:ascii="IRNazanin" w:hAnsi="IRNazanin" w:eastAsia="IRNazanin"/>
          <w:color w:val="111111"/>
          <w:sz w:val="28"/>
          <w:sz w:val="28"/>
          <w:szCs w:val="28"/>
          <w:rtl w:val="true"/>
          <w:lang w:bidi="fa-IR"/>
        </w:rPr>
        <w:t>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هذا رسول الله أحمد حبيب الله صلی الله علیه و آله وسلم، فرجع إليه فلصق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اعتذر،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إنى أتيت ملكاً جباراً قد تكلّم بكلام عظيم فغضبت الله ولم أعرفك، فعذره؛ و أما الأربعة الذين كشف عنهم مالك طبقاً من النار فإن رسول الله صلی الله علیه و آله وسلم و آله مرّ بمالك و لم يضحك قطّ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هذا نبي الرحمة، فتبسم في وجهه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يكشف طبقاً من النار، فكشف طبقاً فإذا قابيل و نمرود و فرعون و هامان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اسأل ربّك أن يردّنا إلى دار الدنيا حتى نعمل صالحاً، فغضب جبرئیل و قال بريشة من ريش جناحه فرّد عليهم طبق النار؛ و أما منبر رسول الله فإنّ مسكن رسول الله صلی الله علیه و آله وسلم جنة عدن، هي جنة خلقها الله تعالى بيده و معه فيها اثناعشر وصيّاً، و فوقه قبة يقال لها الرضوان و فوق قبة الرضوان منزل يقال لها الوسيلة، وليس في الجنّة منزل يشبهه، هو منبر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إنه لفي كتاب أبي داود يتوارثونه واحد بعد واحد حتى صار إليّ، و أنا أشهد أن لا إله إلا الله وأن محمداً رسول الله، وأنّه الذي بشر به موسى علیه السلام، و أشهد أنك عالم هذه الأمة و وصي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أمير المؤمنين شرائع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يل، 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يرفعه إلى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يهودي في خلافة صلى أبي بكر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خليفة رسول الله صلی الله علیه و آله وسلم ، فجاؤوا به إلى أبي بكر فقال له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خليفة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تنظرنى فى مقامه و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كما تقول ؟ يا أبا بكر أريد أن أسألك عن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عما بدا لك و ما تريد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الله، و عمّا ليس عند الله، و عمّا لا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ذلك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يهودي؛ فعند ذلك هم المسلمون بقتله، و كان فيمن حضر ابن عباس رضي الله عنه فزعق بالناس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امهل في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قد تكلّم به؟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جوابه عندكم و إلا فأخرجوه حيث شاء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جلسوا في غير مراتبهم، يريدون قتل النفس التي قد حرّم الله بغير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ذهب الإسلام حتى لا يجيبون، أين رسول الله صلی الله علیه و آله وسلم؟ و أين خليفة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ابن عبّاس و قال له اذهب إلى عيبة علم النبوّة إلى منزل على ابن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أقبل أبوبكر و المسلمون في طلب اليهودي فلحقوه في بعض الطريق فأخذوه و جاوؤا به إلى أمير المؤمنين علي بن أبي طالب علیه السلام فاستأذنوا عليه ثم دخلوا عليه وقد ازدحم النّاس قوم يبكون، و قوم يضحكون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هذه اليهودي سألني عن مسألة من مسائل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يهودي؟</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و تفعل بي مثل ما فعل بي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أرادوا يفعلون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يذهبوا بدمي فقال الإمام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 اسأل عما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لا يعلمه إلا 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أجنبي عما ليس الله، و عما ليس عند الله، و عما لا يعلمه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شرط يا أخا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معي قولاً عدلاً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اليهود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الله فليس الله صاحبة ولا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مولاي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 الله فليس عند الله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يعلمه الله فإنّ الله لا يعمل أنَّ له شريكاً ولا وزيراً و هو على كلّ </w:t>
      </w:r>
    </w:p>
    <w:p>
      <w:pPr>
        <w:pStyle w:val="BookText"/>
        <w:rPr/>
      </w:pPr>
      <w:r>
        <w:rPr>
          <w:rFonts w:ascii="IRNazanin" w:hAnsi="IRNazanin" w:eastAsia="IRNazanin"/>
          <w:color w:val="111111"/>
          <w:sz w:val="28"/>
          <w:sz w:val="28"/>
          <w:szCs w:val="28"/>
          <w:rtl w:val="true"/>
          <w:lang w:bidi="fa-IR"/>
        </w:rPr>
        <w:t>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فأنا أشهد أن لا إله إلا الله، وأن محمد صلی الله علیه و آله وسلم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خليفته حقاً و وصیّه و وارث علمه، فجزاك الله عن الإسلام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الناس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الكربات يا علي أنت فارج الهم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خرج أبوبكر ورقى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أقيلوني أقيلوني أقيلوني، لست بخيركم و علي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يا أبا بكر عن هذا الكلام فقد ارتضيناك لأنفسنا، ثمّ أنزله عن المنبر فأخبر بذلك أمير المؤمنين علیه السلام</w:t>
      </w:r>
      <w:r>
        <w:rPr>
          <w:rFonts w:eastAsia="IRNazanin" w:cs="IRNazanin"/>
          <w:color w:val="111111"/>
          <w:sz w:val="28"/>
          <w:szCs w:val="28"/>
          <w:rtl w:val="true"/>
          <w:lang w:bidi="fa-IR"/>
        </w:rPr>
        <w:t>.</w:t>
      </w:r>
      <w:r>
        <w:rPr>
          <w:rStyle w:val="FootnoteAnchor"/>
          <w:rtl w:val="true"/>
        </w:rPr>
        <w:footnoteReference w:id="51"/>
      </w:r>
      <w:bookmarkStart w:id="151" w:name="pg16372_189434"/>
    </w:p>
    <w:p>
      <w:pPr>
        <w:pStyle w:val="Heading3"/>
        <w:numPr>
          <w:ilvl w:val="2"/>
          <w:numId w:val="1"/>
        </w:numPr>
        <w:rPr/>
      </w:pPr>
      <w:bookmarkStart w:id="152" w:name="__RefHeading___Toc6659337_1280447820"/>
      <w:bookmarkStart w:id="153" w:name="_Toc52"/>
      <w:bookmarkEnd w:id="151"/>
      <w:bookmarkEnd w:id="152"/>
      <w:r>
        <w:rPr>
          <w:rtl w:val="true"/>
        </w:rPr>
        <w:t xml:space="preserve">باب </w:t>
      </w:r>
      <w:r>
        <w:rPr/>
        <w:t>2</w:t>
      </w:r>
      <w:r>
        <w:rPr>
          <w:rtl w:val="true"/>
        </w:rPr>
        <w:t xml:space="preserve"> : </w:t>
      </w:r>
      <w:r>
        <w:rPr>
          <w:rtl w:val="true"/>
        </w:rPr>
        <w:t>آخر في احتجاجه صلوات الله عليه عليّ بعض اليهود بذكر معجزات النبي صلی الله علیه و آله وسلم</w:t>
      </w:r>
      <w:bookmarkEnd w:id="15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موسى بن جعفر علیهما السلام، عن أبيه، و عن آبائه عن الحسين بن على علیه السلام أن يهودياً من يهود الشام و أحبارهم كان قد قرأ التوراة والإنجيل و الزبور و صحف الأنبياء علیهم السلام و عرف دلائلهم جاء إلى مجلس فيه أصحاب رسول الله صلی الله علیه و آله وسلم و فيهم على بن أبي طالب علیه السلام و ابن عباس وأبو معبد الجهني،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محمد ما تركتم لنبي درجة ولا لمرسل فضيلة إلّا نحلتموها نبيّكم، فهل تجيبوني عما أسألكم عنه؟ فكاع القوم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أعطى الله عزّ وجلّ نبياً درجة ولا مرسلاً فضيلة إلا وقد جمعها لمحمد صلی الله علیه و آله وسلم ، وزاد محمد صلی الله علیه و آله وسلم على الأنبياء أضعافاً مضاعف</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مجيبني؟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سأذكر لك اليوم من فضائل رسول الله صلی الله علیه و آله وسلم ما يقر الله به أعين المؤمنين و يكون فيه إزالة لشكّ الشاكين في فضائله إنّه علية الصلاة والسّلام كان إذا ذكر لنفسه فضيلة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فخر، و أنا أذكر لك فضائله غير مزر بالأنبياء و لا منتقص لهم، و لكن شكر الله عزّ و جلّ على ما أعطى محمد صلی الله علیه و آله وسلم مثل ما أعطاهم، و ما زاده الله و ما فضّله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 فأعدَّ له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آدم علیه السلام أسجد الله له ملائكته، فهل فعل بمحمد شيئاً من هذا؟ 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ذلك، و لئن أسجد الله لآدم ملائكته فإن سجودهم لم يكن سجود طاعة إنهم عبدوا آدم من دون الله عزّ وجلّ، و لكن اعترفوا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لآدم بالفضيلة و رحمةً من الله له، و محمد صلی الله علیه و آله وسلم أعطي ما هو أفضل من هذا، إنّ الله تعالى صلّى عليه في جبروته، والملائكة بأجمعها، وتعبّد المؤمنين بالصلاة عليه، فهذه زيادة له يا يهودي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آدم تاب الله عليه من بعد خطيئته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 لقد كان كذلك، و محمد صلی الله علیه و آله وسلم نزل فيه ما هو أكبر من هذا من غير ذنب أتى،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غير مواف في القيامة بوزر و لامطلوب فيها بذنب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إدريس علیه السلام رفعه الله عزّ وجلّ مكاناً عليّاً و أطعمه من تحف الجنّة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أعطى ما هو أفضل من علیه السلام هذا، إنّ الله جل ثناؤه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فكفى بهذا من الله رفعة، ولئن أطعم إدريس من تحف الجنّة بعد وفاته فإنَّ محمد صلی الله علیه و آله وسلم أطعم في الدنيا في حياته بينما يتضوّر جوعاً فأتاه جبرئيل بجام من الجنّة فيه تحفةٌ، فهلّل الجام وهللت التحفة في يده و سبحا و كبرا و حمدا، فناولها أهل بيته ففعل الجام مثل ذلك، فهم أن يناولها بعض أصحابه فتناولها جبرئيل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فإنّها تحفة من الجنّة أتحفك الله بها، وإنّها لا تصلح إلا لنبي أو وصي نبي، فأكل صلی الله علیه و آله وسلم و أكلنا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لأجد حلاوتها ساعتي هذه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نوح علیه السلام صبر في ذات الله عزّ و جلّ وأعذر قومه إذ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وسلم صبر في ذات الله و أعذر قومه إذ كذب و شرد و حصب بالحصى و علاه أبو لهب بسلاشاة، فأوحى الله تبارك و تعالى إلى جابيل ملك الجبال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شق الجبال، وانته إلى أمر محمد صلی الله علیه و آله وسلم،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أمرت لك بالطاعة، فإن أمرت أن أطبق عليهم الجبال فأهلكتهم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رحمةً، ربّ اهد أمتي فإنّهم لا يعلمون، ويحك يا يهودي إن نوحاً لما شاهد غرق قومه رق عليهم رقة القرابة وأظهر عليهم شفقة،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ابني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تبارك و تعالى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أهلك 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جلّ ذكره أن يسلّيه بذلك، ومحمد صلی الله علیه و آله وسلم لما اعلنت من قومه المعاندة شهر عليهم سيف النقمة و لم تدركه فيهم رقة القرابة، و لم ينظر إليهم بعين مقة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نوحاً دعا ربة فهطلت له السماء بماء 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كانت دعوته دعوة غضب و محمد صلی الله علیه و آله وسلم هطلت له السماء بماء منهمر رحمةً، إنه علیه السلام لما هاجر إلى المدينة أتاه أهلها في يوم جمعة، فقالوا له يا رسول الله صلی الله علیه و آله وسلم احتبس القطر، و اصفر العود، و تهافت الورق، فرفع يده المباركة حتى رئي بياض إيطيه، و ماترى في السماء سحابة، فما برح حتى سقاهم الله، حتى أن الشاب المعجب بشبابه لتهمه نفسه في الرجوع إلى منزله فما يقدر من شدّة السيل، فدام أسبوعاً، فأتوه في الجمعة الثانية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تهدمت الجدر و احتبس الركب و السفر، فضحك عليه الصلاة والسلام و قال هذه سرعة ملالة ابن آدم،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حوالينا و لا علينا، اللهم في أصول الشيح و مراتع البقع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فرني حوالي المدينة المطر يقطر قطراً، وما يقع في المدينة قطرة لكرامته على الله عزّوجلّ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هود علیه السلام قد انتصر الله له من أعدائه بالريح، فهل فعل بمحمد صلی الله علیه و آله وسلم شيئاً من هذا؟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محمد صلی الله علیه و آله وسلم أعطي ما هو أفضل من هذا، إن الله عزّ و جلّ ذكره قد انتصر له من أعدائه بالريح يوم الخندق إذ أرسل عليهم ريحاً تذروا الحصى، و جنوداً لم يروها، فزاد الله تبارك و تعالى محمد صلی الله علیه و آله وسلم على هود بثمانية آلاف ملك، و فضله على هود بأنّ ريح عاد ريح سخط، و ريح محمد صلی الله علیه و آله وسلم ربح رحمة، </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آموا اذكروا نعمة الله عليكم إذ جاءتكم جنود فأرسلنا عليهم ريحاً و جنوداً لم تروها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صالح أخرج الله له ناقة جعلها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لقد كان كذلك و محمد عليه و آله السلام أعطي ما هو أفضل من ذلك، إنّ ناقة صالح لم تكلّم صالحاً و لم تناطقه و لم تشهد له بالنبوة، ومحمد صلی الله علیه و آله وسلم بينما نحن معه في بعض غزواته إذا هو ببعير قددنا ثم رغا، فأنطقه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فلاناً استعملنى حتى كبرت و يريد نحري، فأنا أستعيذ بك منه؛ فأرسل رسول الله صلی الله علیه و آله وسلم إلى صاحبه فاستوهبه منه فوهبه له و خلاه، و لقد كنا معه فإذا نحن بأعرابي معه ناقة له يسوقها وقد استسلم للقطع لما زوّر عليه من الشهود فنطقت له الناقة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فلاناً مني بريء، و إن الشهود يشهدون عليه بالزور، وإنَّ سارقي فلان اليهودي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إبراهيم قد تيقظ بالاعتبار على معرفة الله تعالى، وأحاطت دلالته بعلم الإيمان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أعطي محمد صلی الله علیه و آله وسلم أفضل من ذلك، قد تيقظ بالاعتبار على معرفة الله تعالى و أحاطت دلالته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الإيمان به و تيقظ إبراهيم و هو ابن خمسة عشرة سنة و محمد صلی الله علیه و آله وسلم كان ابن سبع سنين، قدم تجار من النصارى فنزلوا بتجارتهم بين الصفا والمروة، فنظر إليه بعضهم فعرفه بصفته و نعته و خبر مبعثه و آياته صلی الله علیه و آله وسلم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 قال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أشاروا بأيديهم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أشاروا بأيديهم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ثم انتهرهم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أتشككونني في الله عزّ و جلّ؟ ويحك يا يهودي لقد تيقظ بالاعتبار على معرفة الله عزّ و جلّ مع كفر قومه إذ هو بينهم يستقسمون بالأزلام و يعبدون الأوثان،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إبراهيم علیه السلام حجب عن نمرود بحجب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حجب عمّن أراد قتله بحجب خمس، فثلاثة بثلاثة، واثنان فضل، قال الله عزوجل و هو يصف أمر محمد صلی الله علیه و 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بين أيديهم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الحجاب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الحجاب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الحجاب الثالث،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بينك و بين الذين لا يؤمنون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الحجاب الرابع،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إلى الأذقان 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حجب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إبراهيم علیه السلام قد بهت الذي كفر ببرهان نبوّته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أتاه مكذب بالبعث بعد الموت و هو أبي بن خلف الجمحي، مع عظم نخر ففركه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يحيي العظام وهي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فأنطق الله محمد صلی الله علیه و آله وسلم بمحكم آیاته و بهته ببرهان، نبوّته،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يحييها الذي أنشأها أوّل مرّة و هو بكلّ خلق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مبهوتاً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إبراهيم جذ أصنام قومه غضباً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قد نكس عن الكعبة ثلاث مائة وستين صنماً، و نفاها من جزيرة العرب، و أذل من عبدها بالسيف</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إبراهيم علیه السلام قد أضجع ولده و تله للجبين 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لقد أعطي إبراهيم علیه السلام بعد الإضجاع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الاضطجاع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الفداء، و محمد صلی الله علیه و آله وسلم أصيب بأفجع منه فجيعة، إنه وقف عليه و آله الصلاة و السلام على عمه حمزة أسد الله و أسد رسوله و ناصر دينه، و قد فرق بین روحه و جسده، فلم يبيّن عليه حرقة، و لم يفض عليه عبرة، ولم ينظر الى موضعه من قلبه و قلوب أهل بيته ليرضى الله عزّ و جلّ بصبره ويستسلم لأمره في جميع الفعال و قال صلی الله علیه و آله وسلم لولا أن تحزن صفية لتركته حتى يحشر </w:t>
      </w:r>
    </w:p>
    <w:p>
      <w:pPr>
        <w:pStyle w:val="BookText"/>
        <w:rPr/>
      </w:pPr>
      <w:r>
        <w:rPr>
          <w:rFonts w:ascii="Amiri" w:hAnsi="Amiri" w:eastAsia="Amiri" w:cs="Amiri"/>
          <w:color w:val="111111"/>
          <w:sz w:val="28"/>
          <w:sz w:val="28"/>
          <w:szCs w:val="28"/>
          <w:rtl w:val="true"/>
          <w:lang w:bidi="ar-SA"/>
        </w:rPr>
        <w:t>من بطون السباع وحواصل الطير و لولا أن يكون سنة بعدي لفعلت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إبراهيم علیه السلام قد أسلمه قومه إلى الحريق فصبر فجعل الله عزّ و جلّ النار عليه برداً وسلاماً، فهل فعل بمحمّد شيئاً من ذلك؟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لما نزل بخيبر سمته الخيبرية فستر الله السم في جوفه برداً وسلاماً إلى منتهى أجله، فالسم يحرق إذا استقرّ في الجوف، كما أنّ النار تحرق، فهذا من قدرته لا تنكره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يعقوب علیه السلام أعظم في الخير نصيبه، إذ جعل الأسباط من سلالة صلبه، و مريم ابنة عمران من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أعظم في الخير نصيباً منه، إذ جعل فاطمة علیها السلام السيده نساء العالمين من بناته و الحسن و الحسين من حفدته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يعقوب علیه السلام قد صبر على فراق ولده حتى كاد يحرض من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كان حزن يعقوب حزناً بعده تلاق و محمد صلی الله علیه و آله وسلم قبض ولده إبراهيم قرّة عينه في حياة منه، و خصّه بالاختبار ليعظم له الادّخار، 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تحزن النفس و يجزع القلب و إنا عليك يا إبراهيم لمحزونون ولا نقول ما يسخط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ذلك يؤثر الرضا عن الله عزّ ذكره والاستسلام له في جميع الفعال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يوسف علیه السلام قاسي مرارة الفرقة، و حبس في السجن توقياً للمعصية، فالق فى الجبّ 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وسلم قاسي مرارة الغربة و فارق الأهل والأولاد و المال مهاجراً من حرم الله تعالى و أمنه فلما رأى الله عزّ و جلّ كأبته و استشعاره الحزن أراه تبارك و تعالى اسمه رؤيا توازي رؤيا يوسف علیه السلام في تأويلها، و أبان للعالمين صدق تحقيقها،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محلّقين رؤوسكم و مقصرين 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كان </w:t>
      </w:r>
    </w:p>
    <w:p>
      <w:pPr>
        <w:pStyle w:val="BookText"/>
        <w:rPr/>
      </w:pPr>
      <w:r>
        <w:rPr>
          <w:rFonts w:ascii="Amiri" w:hAnsi="Amiri" w:eastAsia="Amiri" w:cs="Amiri"/>
          <w:color w:val="111111"/>
          <w:sz w:val="28"/>
          <w:sz w:val="28"/>
          <w:szCs w:val="28"/>
          <w:rtl w:val="true"/>
          <w:lang w:bidi="ar-SA"/>
        </w:rPr>
        <w:t>في احتجاجه صلوات الله عليه علي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يوسف علیه السلام حبس في السجن فلقد حبس رسول الله صلی الله علیه و آله وسلم نفسه في الشعب ثلاثة سنين، و قطع منه أقاربه و ذووا الرحم، و ألجؤوه إلى أضيق المضيق، فلقد كادهم الله عزّ ذكره له كيداً مستبيناً، إذ بعث أضعف خلقه فأكل عهدهم الذي كتبوه بينهم في قطيعة رحمه، و لئن كان يوسف علیه السلام ألقي في الحب فلقد حبس محمد صلی الله علیه و آله وسلم نفسه مخافة عدوه في الغار، حتى قال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مدحه الله بذلك في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اليهودي فهذا موسى بن عمران علیه السلام آتاه الله التوراة التي فيها حكم قال له على علیه السلام لقد كان كذلك، ومحمد صلی الله علیه و آله وسلم اُعطى ما هو أفضل منه، أعطى محمّد صلی الله علیه و آله وسلم سورة البقرة و المائدة بالإنجيل، وطواسین و طه و نصف المفصل و الحواميم بالتوراة، و أعطى نصف المفصل و التسابيح بالزبور و أعطى سورة بني إسرائيل و براءة بصحف إبراهيم علیه السلام و صحف موسى الله، و زاد الله عزّ ذكره محمد صلی الله علیه و آله وسلم السبع الطوال، وفاتحة الكتاب و هم السبع المثاني و القرآن العظيم وأعطى الكتاب والحكمة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موسى علیه السلام ناجاه الله عزّ وجلّ على طور 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لقد أوحى الله عزّ وجلّ إلى محمد صلی الله علیه و آله وسلم عند سدرة المنتهى فمقامه في السماء محمود، و عند منتهى العرش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 فلقد ألقى الله على موسى علیه السلام محبة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 لقد كان كذلك، و لقد أعطى الله محمد صلی الله علیه و آله وسلم ما هو أفضل منه، لقد ألقى الله عزّ و جلّ عليه محبّة منه فمن هذا الذي يشركه في هذا الاسم إذ تم من الله عزّ و جلّ به الشهادة فلا تتم الشهادة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ينادى به على المنابر، فلا يرفع صوت بذكر الله عزّ و جلّ إلا رفع بذكر محمد صلی الله علیه و آله وسلم معه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أوحى الله إلى أم موسى لفضل منزلة موسى علیه السلام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لقد لطف الله جل ثناؤه لأم محمد صلی الله علیه و آله وسلم بأن </w:t>
      </w:r>
    </w:p>
    <w:p>
      <w:pPr>
        <w:pStyle w:val="BookText"/>
        <w:rPr/>
      </w:pPr>
      <w:r>
        <w:rPr>
          <w:rFonts w:ascii="IRNazanin" w:hAnsi="IRNazanin" w:eastAsia="IRNazanin"/>
          <w:color w:val="111111"/>
          <w:sz w:val="28"/>
          <w:sz w:val="28"/>
          <w:szCs w:val="28"/>
          <w:rtl w:val="true"/>
          <w:lang w:bidi="fa-IR"/>
        </w:rPr>
        <w:t>أوصل إليها اسمه حتى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و العالمون أن محمد صلی الله علیه و آله وسلم منتظر، وشهد الملائكة على الأنبياء أنهم أثبتوه في الأسفار و بلطف من الله عزّ وجلّ ساقه إليها ووصل إليها اسمه لفضل منزلته عنده حتى رأت في المنام أنّه 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في بطنك سيّد فإذا ولدته فسمّيه محمد صلی الله علیه و آله وسلم، فاشتق الله له اسماً من أسمائه، فالله محمود و هذا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موسى بن عمران قد أرسله الله إلى فرعون و أراه الآية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أرسله إلى فراعنة شتى، مثل أبي جهل بن هشام، و عتبة بن ربيعة، وشيبة، و أبي البختري، و النضر بن الحارث و أبي بن خلف، ومنبه و بنيه ابني الحجاج و إلى الخمسة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بن المغيرة المخزومي، والعاص بن وائل السهمي و الأسود بن عبد يغوث الزهري، و الأسود بن المطلب، و الحارث بن الطلاطلة فأراهم الآيات في الآفاق و في أنفسهم حتى تبين لهم أنّه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انتقم الله لموسى علیه السلام من فرعون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لقد انتقم الله جل اسمه لمحمد صلی الله علیه و آله وسلم من الفراعنة، فأما المستهزؤون فقد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الله كل واحد منهم بغير قتلة صاحبه في يوم واحد، فأما الوليد المغيرة فمرّ بنبل لرجل من خزاعة قد راسه و وضعه في الطريق فأصابه شطيّة منه فانقطع أكحله حتى أدماه فمات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العاص بن وائل فإنّه خرج في حاجة له إلى موضع فتدهده تحته حجر فسقط فتقطع قطعة قطعة فمات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الأسود بن عبد يغوث فإنّه خرج يستقبل ابنه زمعة فاستظل بشجرة فأتاه جبرئيل عليه السلام فأخذ رأسه فنطح به الشجرة، فقال لغلامه امنع عني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يصنع بك شيئاً إلا نفسك، فقتله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الأسود بن المطلب فإن النبي صلی الله علیه و آله وسلم دعا عليه أن يعمي الله بصره وأن يشكله ولده، </w:t>
      </w:r>
    </w:p>
    <w:p>
      <w:pPr>
        <w:pStyle w:val="BookText"/>
        <w:rPr/>
      </w:pPr>
      <w:r>
        <w:rPr>
          <w:rFonts w:ascii="Amiri" w:hAnsi="Amiri" w:eastAsia="Amiri" w:cs="Amiri"/>
          <w:color w:val="111111"/>
          <w:sz w:val="28"/>
          <w:sz w:val="28"/>
          <w:szCs w:val="28"/>
          <w:rtl w:val="true"/>
          <w:lang w:bidi="ar-SA"/>
        </w:rPr>
        <w:t>فلما كان في ذلك اليوم خرج حتى صار إلى موضع فأتاه جبرئيل بورقة خضراء فضرب بها وجهه فعمي و بقي حتى أثكله الله عزّ و جلّ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الحارث بن الطلاطلة فإنه خرج من بيته في السموم فتحوّل حبشياً فرجع إلى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الحارث فغضبوا عليه فقتلوه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قتلنى ربِّ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أنّ الأسود بن الحارث أكل حوتاً مالحاً فأصابه العطش فلم يزل يشرب الماء حتى انشق بطنه فمات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 كلّ ذلك في ساعة واحدة، و ذلك أنهم صلى كانوا بين يدي رسول الله صلی الله علیه و آله وسلم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ننتظر بك إلى الظهر فإن رجعت عن قولك و إلا قتلناك فدخل النبي صلی الله علیه و آله وسلم في منزله فأغلق عليه بابه مغتماً لقولهم، فأتاه جبرئيل علیه السلام الله ساعته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السلام يقرء عليك السلام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اصدع بما تؤمر و 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أظهر أمرك لأهل مكة وادعهم إلى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كيف أصنع بالمستهزئين و ما أوعدوني؟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كانوا الساعة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كفيتهم، فأظهر أمره عند ذلك، و أمّا بقيتهم من الفراعنة فقتلوا يوم بدر بالسيف، وهزم الله الجمع و ولوا الدبر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موسى بن عمران قد أعطي العصا فكانت تتحوّل ثعباناً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أعطي ما هو أفضل من هذا، إنّ رجلاً كان يطالب أبا جهل بن هشام بدين ثمن جزور قد اشتراه فاشتغل عنه و جلس يشرب، فطلبه الرجل فلم يقدر عليه، فقال له بعض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عليه 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فأدلك على من يستخرج الحقوق؟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فدله على النبي صلی الله علیه و آله وسلم و كان أبوجهل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لمحمد إلى حاجة فأسخر به و أردّه، فأتى الرجل النبي صلی الله علیه و 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بلغني أنّ بينك و بين عمروبن هشام حسن، و أنا أستشفع بك إليه، فقام معه </w:t>
      </w:r>
    </w:p>
    <w:p>
      <w:pPr>
        <w:pStyle w:val="BookText"/>
        <w:rPr/>
      </w:pPr>
      <w:r>
        <w:rPr>
          <w:rFonts w:ascii="IRNazanin" w:hAnsi="IRNazanin" w:eastAsia="IRNazanin"/>
          <w:color w:val="111111"/>
          <w:sz w:val="28"/>
          <w:sz w:val="28"/>
          <w:szCs w:val="28"/>
          <w:rtl w:val="true"/>
          <w:lang w:bidi="fa-IR"/>
        </w:rPr>
        <w:t>رسول الله صلی الله علیه و آله وسلم فأتى بابه،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جهل فأد إلى الرجل حقه، وإنما كناه أبا جهل ذلك اليوم، فقام مسرعاً حتى أدى إليه حقه، فلما رجع إلى مجلسه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ذلك فرقاً من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أعذروني، إنّه لما أقبل رأيت عن يمينه رجالاً بأيديهم حراب تتلألؤ، و عن يساره ثعبانان تصطك أسنانها و تلمع النيران من أبصارهما، لو امتنعت لم آمن أن يبعجوا بالحراب بطني و يقضمني الثعبانان، هذا أكبر مما أعطي، ثعبان بثعبان موسی علیه السلام و زاد الله محمد صلی الله علیه و آله وسلم ثعباناً و ثمانية أملاك معهم الحراب، و لقد كان النبي صلی الله علیه و آله وسلم يؤذي قريشاً بالدعاء، فقام يوماً فسفه أحلامهم، و عاب دينهم، و شتم أصنامهم، وضلّل آباءهم فاغتموا من ذلك غمّاً شديداً، فقال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للموت خير لنا من الحياة، فليس فيكم معاشر قريش أحد يقتل محمّداً فيقتل 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أقتله، فإن شاءت بنو عبدالمطلب قتلوني به، وإلّا تركوني،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فعلت ذلك اصطنعت إلى أهل الوادي معروفاً لاتزال تذكر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كثير السجود حل الكعبة فإذا جاء وسجد أخذت حجراً فشدخته به، فجاء رسول الله صلی الله علیه و آله وسلم فطاف بالبيت أسبوعاً، ثم صلّى و أطال السجود، فأخذ أبو جهل حجراً فأتاه من قبل رأسه، فلما أن قرب منه أقبل فحل من قبل رسول الله فاغراً فاه نحوه، فلما أن رآه أبو جهل فزع منه و ارتعدت يده و طرح الحجر فشدخ رجله فرجع مدمّى متغير اللون يفيض عرقاً، فقال له أصحابه ما رأينا كاليوم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أعذروني فإنّه أقبل من عنده فحل فاغراً فاه فكاد يبتلعني، فرميت بالحجر فشدخت رجلي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موسى عليه السلام قد أعطي اليد البيضاء، فهل فعل بمحمد شيء من هذا؟ قال له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أعطي ما هو أفضل من هذا، إن نوراً كان يضيء عن يمينه حيثما جلس و عن يساره أينما جلس و كان يراه الناس كلهم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موسى عليه السلام قد ضرب له في البحر طريق، فهل فعل بمحمد شيء </w:t>
      </w:r>
    </w:p>
    <w:p>
      <w:pPr>
        <w:pStyle w:val="BookText"/>
        <w:rPr/>
      </w:pPr>
      <w:r>
        <w:rPr>
          <w:rFonts w:ascii="IRNazanin" w:hAnsi="IRNazanin" w:eastAsia="IRNazanin"/>
          <w:color w:val="111111"/>
          <w:sz w:val="28"/>
          <w:sz w:val="28"/>
          <w:szCs w:val="28"/>
          <w:rtl w:val="true"/>
          <w:lang w:bidi="fa-IR"/>
        </w:rPr>
        <w:t>من هذا؟ 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صلي الله عليه و آله وسلم أعطي ما هو أفضل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معه إلى حنين فإذا نحن بواد يشخب، فقدّرناه فإذا هو أربع عشرة قامة،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العدو من ورائنا و الوادي أمامنا، كما قال أصحاب موسى إنا لمدركون، فنزل رسول الله صلی الله علیه و آله وسلم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جعلت لكلّ مرسل دلالة فأرني 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ركب صلی الله علیه و آله وسلم فعبرت الخيل لاتندى حوافرها والابل لاتندى أخفافها، فرجعنا فكان فتحنا فتحاً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موسى عليه السلام قد أعطي الحجر فانبجست منه اثنتا عشرة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وسلم لما نزل الحديبية وحاصره أهل مكة قد أعطى ما هو أفضل من ذلك، و ذلك أن أصحابه شكوا إليه الظماء وأصابهم ذلك حتى التفت خواصر الخيل، فذكر وا صلی الله علیه و آله وسلم ذلك فدعا بركوة يمانية ثم نصب يده المباركة فيها فتفجرت من بين أصابعه عيون الماء، فصدرنا و صدرت الخيل روّاء، و ملأنا كل مزادة و سقاء، و لقد كنا معه بالحديبية و إذا ثم قليب جافة، فأخرج صلی الله علیه و آله وسلم سهماً من كنانته فناوله البراء بن عازب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السهم إلى تلك القليب الجافّة فأغرسه فيها ففعل ذلك فتفجرت منه اثنتا عشرة عيناً من تحت السهم، و لقد كان يوم الميضأة عبرة و علامة للمنكرين لنبوّته كحجر موسى حيث دعا بالميضأة فنصب يده فيها ففاضت بالماء وارتفع حتى توضأ منه ثمانية آلاف رجل و شربوا حاجتهم، وسقوا دواتهم وحملوا ما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موسى عليه السلام قد أعطي المن والسلوى، فهل أعطى محمد صلی الله علیه و آله وسلم نظير هذا؟ قال له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وسلم أعطي ما هو أفضل من هذا، إنّ الله عزّ وجلّ أحلّ له الغنائم ولأمته، ولم تحل لأحد قبله، فهذا أفضل من المن والسلوى، ثم زاده أن جعل النيّة له ولأمته عملاً صالحاً، ولم يجعل لأحد من الأمم ذلك قبله، فإذا هم أحدهم بحسنة ولم يعملها كتبت له حسنة، و إن عملها كتبت له عشرة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موسى عليه السلام قد ظلّل عليه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p>
    <w:p>
      <w:pPr>
        <w:pStyle w:val="BookText"/>
        <w:rPr/>
      </w:pPr>
      <w:r>
        <w:rPr>
          <w:rFonts w:ascii="IRNazanin" w:hAnsi="IRNazanin" w:eastAsia="IRNazanin"/>
          <w:color w:val="111111"/>
          <w:sz w:val="28"/>
          <w:sz w:val="28"/>
          <w:szCs w:val="28"/>
          <w:rtl w:val="true"/>
          <w:lang w:bidi="fa-IR"/>
        </w:rPr>
        <w:t>كذلك، و قد فعل ذلك لموسى عليه السلام في التيه، و أعطي محمد صلی الله علیه و آله وسلم أفضل من هذا، إن الغمامة كانت تظلله من يوم ولد إلى يوم قبض في حضره و أسفاره، فهذا أفضل مما أعطي موسى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داود قد ألان الله عزّ و جلّ له الحديد فعمل منه 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أعطي ما هو أفضل منه إنّه ليّن الله عزّ و جلّ له الصمّ الصخور الصلاب و جعلها غاراً، و لقد غارت الصخرة تحت يده ببيت المقدس لينة حتى صارت كهيئة العجين قد رأينا ذلك و التمسناه تحت رايته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داود بكى على خطيئته حتى سارت الجبال معه لخوفه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ومحمد صلی الله علیه و آله و سلم أعطي ما هو أفضل من هذا، إنه كان إذا قام إلى الصلاة سمع لصدره و جوفه أزيز كأزيز المرجل على الأثافي من شدّة البكاء، وقد أمنه الله عزّ و جلّ من عقابه، فأراد أن يتخشّع لربه ببكائه، ويكون إماماً لمن اقتدى به، و لقد قام عليه و آله السّلام عشر سنين على أطراف أصابعة حتى تورّمت قدماه و اصفر وجهه، يقوم الليل أجمع حتى عوتب في ذلك فقال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 عليك القرآن لتشق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لتسعد به، و لقد كان يبكي حتى يغشى عليه،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أليس الله عزّ وجلّ قد غفر لك ما تقدّم من ذنبك و 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أفلا أكون عبداً شكوراً؟ و لئن سارت الجبال و سبحت معه لقد عمل محمّد صلی الله علیه و آله وسلم ما هو أفضل من هذا إذ كنا معه على جبل حراء إذ تحرّك الجبل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فليس عليك إلا نبي و صديق شهيد، فقر الجبل مجيباً لأمره و منتهياً إلى طاعته، و لقد مررنا معه بجبل و إذا الدموع تخرج من بعضه، فقال له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كان المسيح مرّبي و هو يخوف الناس بنار وقودها الناس و الحجارة فأنا أخاف أن أكون من تلك الحجارة،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تلك حجارة الكبريت، فقر الجبل و سكن و هدأ، وأجاب لقوله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سليمان، أعطي ملكاً لا ينبغي لأحد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 صلی الله علیه و آله وسلم أعطي ما هو أفضل من هذا، إنّه هبط إليه ملك لم يهبط إلى الأرض قبله و هو ميكائيل؟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عش ملكاً منعماً، و هذه مفاتيح خزائن الأرض معك، و تسير معك جبالها ذهباً وفضة، لا ينقص لك فيها ادخر لك في الآخرة شيء، فأومأ إلى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خليله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أعيش نبياً عبداً، أكل يوماً و لا آكل يومين، وألحق بإخواني من الأنبياء من قبلي، فزاده الله تعالى الكوثر، وأعطاه الشفاعة، و ذلك أعظم من ملك الدنيا من أوّلها إلى آخرها سبعين مرّة، و وعده المقام المحمود، فإذا كان يوم القيامة أقعده الله تعالى على العرش، فهذا أفضل مما أعطى سليمان ابن داود علیه السلام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سليمان قد سخّرت له الرياح فسارت به في بلاده عدوّها شهر و رواحها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صلي الله عليه و آله وسلم أعطى ما هو أفضل من هذا، إنه أسري به من المسجد الحرام إلى المسجد الأقصى مسيرة شهر، و عرج به في ملكوت السماوات مسيرة خمسين ألف عام في أقل من ثلث ليلة حتى انتهى إلى ساق العرش فدنا بالعلم فتدلى، فدلّي له من الجنّة رفرف أخضر و غشى النور بصره فرأى عظمة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عزّ و جلّ بفؤاده ولم يرها بعينه، فكان كقاب قوسين بينها و بينه أو أدنى، فأوحى إلى عبده ما أوحى، فكان فيا أوحى إليه الآية التي في سورة البقرة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في السموات و ما في الأرض و إن تبدوا ما في أنفسكم أو تخفوه يحاسبكم به الله فيغفر لمن يشاء و يعذب من يشاء والله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الآية قد عرضت على الأنبياء من لدن آدم علیه السلام إلى أن بعث الله تبارك اسمه محمداً صلی الله علیه و آله وسلم و عرضت على الأمم فأبوا أن يقبلوها من ثقلها، وقبلها صا رسول الله صلی الله علیه و آله وسلم وعرضها على أمّته فقبلوها، فلما رأي الله تبارك و تعالى منهم القبول علم أنهم لا يطيقونها، فلما أن صار إلى ساق العرش كرّر عليه الكلام ليفهمه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w:t>
      </w:r>
    </w:p>
    <w:p>
      <w:pPr>
        <w:pStyle w:val="BookText"/>
        <w:rPr/>
      </w:pPr>
      <w:r>
        <w:rPr>
          <w:rFonts w:ascii="IRNazanin" w:hAnsi="IRNazanin" w:eastAsia="IRNazanin"/>
          <w:color w:val="111111"/>
          <w:sz w:val="28"/>
          <w:sz w:val="28"/>
          <w:szCs w:val="28"/>
          <w:rtl w:val="true"/>
          <w:lang w:bidi="fa-IR"/>
        </w:rPr>
        <w:t>بما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الله صلی الله علیه و آله وسلم مجيباً عنه وعن أمته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كل آمن بالله، ملائكته وكتبه ورسله 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الجنّة و المغفرة عليَّ إن فعلوا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فعلت بنا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فغفرانك ربنا و 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المرجع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فعلت ذلك بك و بأمتك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قبلت الآية بتشديدها وعظم ما فيها وقد عرضتها على الأمم فأبوا أن يقبلوها و قبلتها أمتك فحق على أن أرفعها عن أمتك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 لها ما كسبت من خير و عليها 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وسلم لما سمع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 فعلت ذلك بي و بأمتي فزدني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أواخذ امتك بالنسيان و الخطأ لكرامتك علي، و كانت الأمم السالفة إذا نسوا ما ذكروا به فتحت عليهم أبواب العذاب و قد رفعت ذلك عن أمتك، و كانت الأمم السالفة إذا أخطؤوا أخذوا بالخطأ و عوقبوا عليه و قد رفعت ذلك عن أمتك لكرامتك على</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 أعطيتني ذلك فزدني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 علينا اصراً كما حملته على الذين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بالإصر الشدائد التي كانت على من كان قبلنا، فأجابه الله إلى ذلك فقال تبارك اسمه قد رفعت عن أمتك الآصار التي كانت على الأمم السالفة، كنت لا أقبل صلاتهم إلا في بقاع من الأرض معلومة اخترتها لهم و إن بعدت، وقد جعلت الأرض كلّها لأمتك مسجداً و طهوراً، فهذه من الآصار التي كانت على الأمم قبلك فرفعتها عن أمتك، و كانت الأمم السالفة إذا أصابهم أذى من نجاسة قرضوها من أجسادهم، وقد جعلت الماء لأمتك طهوراً، فهذه من الآصار التي كانت عليهم فرفعتها عن أمتك، و كانت الأمم السالفة تحمل قرابينها على أعناقها إلى بيت المقدس فمن قبلت ذلك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أرسلت عليه ناراً فأكلته فرجع مسروراً، و من لم أقبل ذلك منه رجع مثبوراً و قد جعلت قربان أمتك في بطون فقرائها و مساكينها، فمن قبلت ذلك منه أضعفت ذلك له أضعافاً مضاعفة، و من لم أقبل ذلك منه رفعت عنه عقوبات الدنيا، وقد رفعت ذلك عن أمتك و هي من الآصار التي كانت على من كان قبلك، و كانت الأمم السالفة صلاتها مفروضة عليها في ظلم الليل و أنصاف النهار، و هي من الشدائد التي كانت عليهم فرفعتها عن أمتك و فرضت عليهم صلواتهم في أطراف الليل والنهار وفي أوقات نشاطهم، و كانت الأمم السالفة قد فرضت عليهم خمسين صلاة في خمسين وقتاً وهي من الآصار التي كانت عليهم فرفعتها عن اُمّتك و جعلتها خمساً في خمسة أوقات وهي إحدى و خمسون ركعة، و جعلت لهم أجر خمسين صلاة، و كانت الأمم السالفة حسنتهم بحسنة وسيئتهم بسيئة و هي من الآصار التي كانت عليهم فرفعتها عن أمتك، و جعلت الحسنة بعشرة و السيئة بواحدة؛ و كانت الأمم السالفة إذا نوى أحدهم حسنة ثم لم يعملها لم تكتب له، وإن عملها كتبت له حسنة، و إنَّ أمتك إذا هم أحدهم بحسنة ولم يعملها كتبت له حسنة و إن عملها كتبت له عشراً، و هي من الآصار التي كانت عليهم فرفعتها عن أمتك؛ و كانت أمم السالفة إذاهم أحدهم بسيئة ثم لم يعملها لم تكتب عليه، و إن عملها كتبت عليه سيّئة، وإنَّ أُمِّتك إذا هم أحدهم بسيئة ثم لم يعملها كتبت له حسنة، وهذه من الآصار التي كانت عليهم فرفعت ذلك عن أمتك؛ و كانت الأمم السالفة إذا أذنبوا كتبت ذنوبهم على أبوابهم و جعلت توبتهم من الذنوب أن حرمت عليهم بعد التوبة أحبّ الطعام إليهم، وقد رفعت ذلك عن أمتك و جعلت ذنوبهم فيما بيني و بينهم، و جعلت عليهم ستوراً كثيفة، وقبلت توبتهم بلا عقوبة، ولا أعاقبهم بأن أحرّم عليهم أحبّ الطعام إليهم؛ و كانت الأمم السالفة يتوب أحدهم من الذنب الواحد مائة سنة أو ثمانين سنة أو خمسين سنة ثم لا أقبل توبته دون أن أعاقبه في الدنيا بعقوبة، وهي من الآصار التي كانت عليهم فرفعتها عن أمّتك، وإنّ الرجل من أمتك ليذنب عشرين سنة أو ثلاثين </w:t>
      </w:r>
    </w:p>
    <w:p>
      <w:pPr>
        <w:pStyle w:val="BookText"/>
        <w:rPr/>
      </w:pPr>
      <w:r>
        <w:rPr>
          <w:rFonts w:ascii="Amiri" w:hAnsi="Amiri" w:eastAsia="Amiri" w:cs="Amiri"/>
          <w:color w:val="111111"/>
          <w:sz w:val="28"/>
          <w:sz w:val="28"/>
          <w:szCs w:val="28"/>
          <w:rtl w:val="true"/>
          <w:lang w:bidi="ar-SA"/>
        </w:rPr>
        <w:t>سنة أو أربعين سنة أو مائة سنة ثم يتوب ويندم طرفة العين فأغفر له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 أعطيتني ذلك كله فزدني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تبارك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ذلك بأمتك، وقد رفعت عنهم عظم بلايا الأمم، و ذلك حكمي في جميع الأمم أن لا أكلف خلقاً فوق طاقتهم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داعف عنا و اغفر لنا وارحمنا أنت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بتائبي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بناجي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في الأرض كالشامة البيضاء في الثور الأسود، هم القادرون و هم القاهرون، يستخدمون ولا يُستخدمون لكرامتك علي، و حق علي أن أظهر دينك على الأديان حتى لا يبق في شرق الأرض و غربها دين إلا دينك، أو يؤدون إلى أهل دينك الجزية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سليمان علیه السلام سخرت له الشياطين، يعملون له ما يشاء من محاريب و 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لقد أعطي محمد صلی الله علیه و آله وسلم أفضل من هذا، إنّ الشياطين سخّرت لسليمان و هي مقيمة على كفرها، وقد سخّرت لنبوّة محمّد صلی الله علیه و آله وسلم الشياطين بالإيمان فأقبل إليه الجنّ التسعة من أشرافهم من جنّ نصيبين و اليمن من بني عمرو بن عامر من الأحجّة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شضاه و مضاة و الهملكان، و المرزبان، و المازمان و نضاة، وهاصب، و هاضب و عمرو، و هم الذين يقول الله تبارك اسمه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إليك نفراً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يستمعون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إليه الجن و النبي صلی الله علیه و آله وسلم يبطن النخل فاعتذروا بأنهم ظنوا كما ظننتم أن لن يبعث الله أحداً؛ و لذ أقبل إليه أحد و سبعون ألفاً منهم فبايعوه على الصوم والصلاة والزكاة والحج و الجهاد و نصح المسلمين، فاعتذروا بأنهم قالوا على الله شططاً و هذا أفضل مما أعطي سليمان، سبحان من سخرها لنبوّة محمد صلی الله علیه و آله وسلم بعد أن كانت تتمرّد و تزعم أنّ الله ولداً، فلقد شمل مبعثه من الجن والإنس ما </w:t>
      </w:r>
    </w:p>
    <w:p>
      <w:pPr>
        <w:pStyle w:val="BookText"/>
        <w:rPr/>
      </w:pPr>
      <w:r>
        <w:rPr>
          <w:rFonts w:ascii="Amiri" w:hAnsi="Amiri" w:eastAsia="Amiri" w:cs="Amiri"/>
          <w:color w:val="111111"/>
          <w:sz w:val="28"/>
          <w:sz w:val="28"/>
          <w:szCs w:val="28"/>
          <w:rtl w:val="true"/>
          <w:lang w:bidi="ar-SA"/>
        </w:rPr>
        <w:t>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يحيى بن زكريا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أوتي الحكم صبياً والحلم و الفهم، وإنّه كان يبكى من غير ذنب، و كان يواصل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أعطي ما هو أفضل من هذا، إنّ يحيى بن زكريا كان في عصر لا أوثان فيه ولا جاهلية، ومحمد صلی الله علیه و آله وسلم أوتي الحكم و الفهم صبياً بين عبدة الأوثان و حزب الشيطان، ولم يرغب لهم في صنم قطّ، و لم ينشط لأعيادهم، ولم ير منه كذب قطّ صلی الله علیه و آله وسلم، و كان أميناً صدوقاً حليماً، و كان يواصل صوم الأسبوع و الأقل و الأكثر، فيقال له في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كأحدكم إني أظل عند ربي فيطعمني و يسقيني، و كان يبكي صلی الله علیه و آله وسلم حتى يبتل مصلاه خشية من الله عزّ و جلّ من غير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عيسى بن مريم يزعمون أنّه تكلّم في المهد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سقط من بطن أمه واضعاً يده اليسرى على الأرض، و رافعاً يده اليمنى إلى السماء يحرك شفتيه بالتوحيد، و يدامن فيه نور رأي أهل مكة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قصور بصرى من الشام وما يليها، و القصور الحمر من أرض اليمن وما يليها، والقصور البيض من إصطخر وما يليها، و لقد أضاءت الدنيا ليلة ولد النبي صلی الله علیه و آله وسلم حتى فزعت الجن و الإنس والشياطين،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في الأرض حدث، ولقد رئيت الملائكة ليلة ولد تصعد و تنزل و تسبّح و تقدس و تضطرب النجوم و تتساقط علامة لميلاده، و لقد هم إيليس بالظعن في السماء لما رأي من الأعاجيب في تلك الليلة، و كان له مقعد في السماء الثالثة، و الشياطين يسترقون السمع، فلما رأوا الأعاجيب، أرادوا أن يسترقوا السمع فإذا همّوا قد حجبوا من السماوات كلّها و رموا بالشهب دلالة لنبوته صلی الله علیه و آله وسلم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عيسى يزعمون أنه قد أبرأ الأكمه والأبرص بإذن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ومحمد صلی الله علیه و آله وسلم أعطى ما هو أفضل من ذلك، أبرأ ذا العاهة </w:t>
      </w:r>
    </w:p>
    <w:p>
      <w:pPr>
        <w:pStyle w:val="BookText"/>
        <w:rPr/>
      </w:pPr>
      <w:r>
        <w:rPr>
          <w:rFonts w:ascii="IRNazanin" w:hAnsi="IRNazanin" w:eastAsia="IRNazanin"/>
          <w:color w:val="111111"/>
          <w:sz w:val="28"/>
          <w:sz w:val="28"/>
          <w:szCs w:val="28"/>
          <w:rtl w:val="true"/>
          <w:lang w:bidi="fa-IR"/>
        </w:rPr>
        <w:t>من عاهته، فبينما هو جالس صلی الله علیه و آله وسلم إذا سأل عن رجل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قد صار من البلاء كهيئة الفرخ لاريش عليه، فأتاه علیه السلام فإذا هو كهئية الفرخ من شدة البلاء،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تدعو في صحتك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كنت أقول يا ربّ أيما عقوبة معاقبي بها في الآخرة فعجلها لي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في الدنيا حسنة، و في الآخرة حسنة وقنا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فقالها فكأنما نشط من عقال و قام صحيحاً و خرج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أتاه رجل من جهينة أجذم يتقطع من الجذام، فشكا إليه صلی الله علیه و آله وسلم فأخذ قدحاً من ماء فتفل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به جسدك، ففعل فبرى، حتى لم يوجد فيه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أتى أعرابي أبرص فتفل من فيه عليه فما قام من عنده إلا صحيحاً و لكن زعمت أن عيسى علیه السلام أبرأ ذوي العاهات من عاهاتهم فإن محمد صلی الله علیه و آله وسلم بينما هو في بعض أصحابه إذا هو بامرأة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ابني قد أشرف على حياض الموت، كلما أتيته بطعام وقع عليه التثاؤب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صلی الله علیه و آله وسلم وقمنا معه فلما أتيناه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يا عدو الله ولي الله فأنا رسول الله، فجانبه الشيطان فقام صحيحاً و هو معنا في عسكرنا، و لئن زعمت أن عيسى علیه السلام أبرأ العميان فإن محمد صلی الله علیه و آله وسلم قد فعل ما هو أكثر من ذلك، إن قتادة بن ربعي كان رجلاً صبيحاً فلما أن كان يوم أحد أصابته طعنة في عينه فبدرت حدقته فأخذها بيده، ثم أتى بها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امرأتي الآن تبغضني؛ فأخذها رسول الله صلی الله علیه و آله وسلم من يده ثم وضعها مكانها، فلم تكن تعرف إلا بفضل حسنها و فضل ضوئها على العين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جرح عبدالله بن عتيك و بانت يده يوم ابن أبي الحقيق فجاء إلى النبي صلی الله علیه و آله وسلم ليلا فسح عليه يده، فلم تكن تعرف من اليد الأخرى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أصاب محمّد بن مسلمة يوم كعب بن الأشرف مثل ذلك في عينه و يده، فمسحه رسول الله فلم تستبينا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ولقد أصاب عبدالله بن أنيس مثل ذلك في عينه فمسحها فما عرفت من الأخرى فهذه كلها دلالة لنبوته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عيسى بن مريم يزعمون أنه قد أحيى الموتى بإذن الله تعالى 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سبحت في يده تسع حصيات تسمع نغماتها في جمودها ولاروح فيها لتمام حجة نبوّته، و لقد كلّمته الموتى من بعد موتهم و استغاثوه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خافوا من 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صلّى بأصحابه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ههنا من بني النجار أحد وصاحبهم محتبس علي باب الجنّة بثلاثة دراهم لفلان اليهودي؟ و كان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زعمت أن عيسى علیه السلام كلم الموتى فلقد كان لمحمد صلی الله علیه و آله وسلم ما هو أعجب من هذا، إن النبي صلی الله علیه و آله وسلم لما نزل بالطائف وحاصر أهلها بعثوا إليه بشاة مسلوخة مطلية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مطبوخة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فنطق الذراع منها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تأكلني فإني مسمومة، فلو كلمته البهيمة و هي حيّة لكانت من أعظم حجج الله عزّ و جلّ على المنكرين لنبوّته، فكيف و قد كلمته من بعد ذبح وسلخ و شي؛ و لقد كان صلی الله علیه و آله وسلم يدعو بالشجرة فتجيبه، و تكلّمه البهيمة، وتكلّمه السباع و تشهد له بالنبوه و تحذرهم عصيانه، فهذا أكثر مما أعطي عيسى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يزعمون أنه أنبأ قومه بما يأكلون و ما يدّخرون في بيوتهم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فعل ما هو أكثر من هذا، إن عيسى علیه السلام أنبأ قومه بما كان من وراء حائط، ومحمد صلی الله علیه و آله وسلم أنبأ عن مؤتة وهو عنها غائب، و وصف حربهم و من استهشد منهم و بينه و بينهم مسيرة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يأتيه الرجل يريد أن يسأله عن شيء فيقول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أو أقول؟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 یا رسول 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جئتني في كذا وكذا حتى يفرغ من حاجته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 صلی الله علیه و آله وسلم يخبر أهل مكة بأسرارهم بمكة حتى لا يترك من أسرارهم شيئاً، منها ما كان بين صفوان بن أمية و بين عمير بن وهب إذا أتاه عمير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في فكاك ابني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بل قلت لصفوان و قد اجتمعتم في الحطيم وذكر تم قتلى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للموت خير لنا من البقاء مع ما صنع محمد صلی الله علیه و آله وسلم، بنا، و هل حياة بعد أهل القليب؟ 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عيالي و دين عليّ لأرحتك من محمّد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أن أقضي دينك و أن أجعل بناتك مع بناتي يصيبهنّ ما يصيبهنّ من خير أو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أنت فاكتمها علي وجهزني حتى أذهب فأقتله، فجئت لتقتلني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رسول الله، فأنا أشهد أن لا إله إلا الله، و 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 هذا مما لا يحصى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عيسى يزعمون أنه خلق من الطين كهيئة الطير فينفخ فيه فيكون طيراً بإذن الله عزّ و جلّ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صلی الله علیه و آله وسلم قد فعل ما هو شبيه بهذا، أخذ يوم حنين حجراً فسمعنا للحجر تسبيحاً و تقديساً، ثم قال صلی الله علیه و آله وسلم للحجر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انفلق فانفلق ثلاث فلق نسمع لكلّ فلقة منها تسبيحاً لا يسمع للأخرى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بعث إلى شجرة يوم البطحاء فأجابته و لكلّ غصن منها تسبیح و تهليل و تقديس،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انشقّي فانشقت نصفين، ثم قال لها الترقي فالتزقت،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لي بالنبوّة فشهدت ثم قال لها ارجعي إلى مكانك بالتسبيح والتهليل و التقديس ففعلت و كان موضعها بجنب الجزارين بمكة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عيسى يزعمون أنه كان سيّاحاً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علیه السلام لقد كان كذلك و محمد صلی الله علیه و آله وسلم كانت سياحته في الجهاد و استنفر في عشر سنين مالا يحصى من حاضر و باد، وأفنى فئاماً عن العرب من منعوت بالسيف لايداري بالكلام ولا ينام إلا عن دم ولا يسافر إلّا و هو متجهز لقتال عدوّه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عيسى يزعمون أنه كان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كذلك، و محمد صلی الله علیه و آله وسلم أزهد الأنبياء علیهم السلام كان له ثلاث عشرة زوجة سوى من يطيف به من الإماء ما رفعت له مائدة قطُّ وعليها طعام، و ما أكل خبز برقط، و لاشبع من خبز شعير ثلاث </w:t>
      </w:r>
    </w:p>
    <w:p>
      <w:pPr>
        <w:pStyle w:val="BookText"/>
        <w:rPr/>
      </w:pPr>
      <w:r>
        <w:rPr>
          <w:rFonts w:ascii="Amiri" w:hAnsi="Amiri" w:eastAsia="Amiri" w:cs="Amiri"/>
          <w:color w:val="111111"/>
          <w:sz w:val="28"/>
          <w:sz w:val="28"/>
          <w:szCs w:val="28"/>
          <w:rtl w:val="true"/>
          <w:lang w:bidi="ar-SA"/>
        </w:rPr>
        <w:t>ليال متواليات قطّ، توفي و درعه مرهونة عند يهودي بأربعة دراهم، ما ترك صفراء و لا بيضاء مع ما وطّىء له من البلاد و مكن له من غنائم العباد، و لقد كان يقسّم في اليوم الواحد ثلاث مائة ألف وأربعمائة ألف و يأتيه السائل بالعشيّ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ما أمسى في آل محمّد صاع من شعير ولاصاع من برّ ولا درهم ولا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 لا إله إلا الله، و أشهد أن محمد صلی الله علیه و آله وسلم رسول الله، وأشهد أنه ما أعطى الله نبيّاً درجةً ولا مرسلاً فضيلة إلا وقد جمعها لمحمد صلی الله علیه و آله وسلم و زاد محمد صلی الله علیه و آله وسلم على نبياء صلوات الله عليهم أضعاف درجة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يا أبا الحسن انك من الراسخين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 مالي لا أقول ما قلت في نفس من استعظمه الله تعالى في عظمته جلّت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r>
        <w:rPr>
          <w:rStyle w:val="FootnoteAnchor"/>
          <w:rtl w:val="true"/>
        </w:rPr>
        <w:footnoteReference w:id="52"/>
      </w:r>
      <w:bookmarkStart w:id="154" w:name="pg16372_189455"/>
    </w:p>
    <w:p>
      <w:pPr>
        <w:pStyle w:val="Heading3"/>
        <w:numPr>
          <w:ilvl w:val="2"/>
          <w:numId w:val="1"/>
        </w:numPr>
        <w:rPr/>
      </w:pPr>
      <w:bookmarkStart w:id="155" w:name="__RefHeading___Toc6659339_1280447820"/>
      <w:bookmarkStart w:id="156" w:name="_Toc53"/>
      <w:bookmarkEnd w:id="154"/>
      <w:bookmarkEnd w:id="155"/>
      <w:r>
        <w:rPr>
          <w:rtl w:val="true"/>
        </w:rPr>
        <w:t xml:space="preserve">باب </w:t>
      </w:r>
      <w:r>
        <w:rPr/>
        <w:t>3</w:t>
      </w:r>
      <w:r>
        <w:rPr>
          <w:rtl w:val="true"/>
        </w:rPr>
        <w:t xml:space="preserve"> : </w:t>
      </w:r>
      <w:r>
        <w:rPr>
          <w:rtl w:val="true"/>
        </w:rPr>
        <w:t>احتجاجاته صلوات الله عليه على النصارى</w:t>
      </w:r>
      <w:bookmarkEnd w:id="15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وقد وفد من بلاد الروم إلى المدينة على عهد أبي بكر وفيهم راهب من رهبان النصاری، فأتى مسجد رسول الله صلی الله علیه و آله وسلم و معه بختي موقر ذهباً و فضة، وكان أبوبكر حاضراً و عنده جماعة من المهاجرين والأنصار، فدخل عليهم و حياهم و رحّب بهم و تصفّح وجوههم،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خليفة رسول الله صلی الله علیه و آله وسلم نبيكم و أمين دينكم؟ فأومي، إلى أبي بكر فأقبل عليه بوجهه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لنفسي اسماً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بلاد الروم جئت منها ببختي موقراً ذهباً و فضة لأسأل أمين هذه الأمة عن مسألة، إن أجابني عنها أسلمت، و بما أمرني أطعت، و هذا المال بينكم فرّقت، و إن عجز عنها رجعت إلى الوراء بما معى و لم أسلم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الراهب والله لا أفتح الكلام ما لم تؤمني من سطوتك وسطوة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و ليس عليك بأس 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 أخبرني عن شيء ليس الله، ولا من عند الله، ولا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فارتعش أبوبكر و لم يحر </w:t>
      </w:r>
    </w:p>
    <w:p>
      <w:pPr>
        <w:pStyle w:val="BookText"/>
        <w:rPr/>
      </w:pPr>
      <w:r>
        <w:rPr>
          <w:rFonts w:ascii="Amiri" w:hAnsi="Amiri" w:eastAsia="Amiri" w:cs="Amiri"/>
          <w:color w:val="111111"/>
          <w:sz w:val="28"/>
          <w:sz w:val="28"/>
          <w:szCs w:val="28"/>
          <w:rtl w:val="true"/>
          <w:lang w:bidi="ar-SA"/>
        </w:rPr>
        <w:t>جواباً، فلما كان بعد هنيئة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بأبي حفص، فجاء به فجلس عنده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الراهب اسأله فأقبل الراهب بوجهه إلى عمر و قال له مثل ما قالا لأبي بكر فلم يحر جواباً، ثم أتي بعثمان فجرى بين الراهب و بين عثمان ما جرى بينه و بين أبي بكر و عمر فلم يحر جواباً فقال الراهب أشياخ كرام ذو وار تاج لإسلام، ثم نهض ليخرج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لولا العهد لخضبت الأرض بدمك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سلمان الفارسي رضي الله عنه و أتى علي بن أبي طالب علیه السلام و هو جالس في صحن داره مع الحسن و الحسين علیهما السلام وقص عليه القصة، فقام علي علیه السلام فخرج و معه الحسن و الحسين علیهما السلام حتى أتى المسجد، فلما رأي القوم عليا علیه السلام كبروا الله وحمدوا الله و قاموا إليه بأجمعهم، فدخل على علیه السلام و جلس،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الراهب سائله فإنّه صاحبك و بغيتك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الراهب بوجهه إلى علي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ما اسمك؟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عند اليهود إليا، و عند النصارى إيليا، وعند والدي عليّ، و عند أمّي حيدرة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محلك من نبيكم؟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وصهري و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الراهب أنت صاحبي و ربّ عيسى، أخبرني عن شيء ليس الله، ولا من عند الله، ولا يعلمه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سقطت،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الله فإنّ الله تعالى أحد ليس له صاحبة ولا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عند الله فليس من عند الله ظلم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 لا يعلمه الله لا يعلم له شريكاً في الملك</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الراهب و قطع زنّاره و أخذ رأسه و قبل ما بين عينيه،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و أشهد أنك الخليفة و أمين هذه الأمة، و معدن الدين و الحكمة و منبع عين الحجّة، لقد قرأت اسمك في التوراة إليا و في الإنجيل إيليا، و في القرآن عليّاً، و في الكتب السالفة حيدرة، و وجدتك بعد النبي صلی الله علیه و آله وسلم وصيّاً، و للإمارة ولياً، و أنت </w:t>
      </w:r>
    </w:p>
    <w:p>
      <w:pPr>
        <w:pStyle w:val="BookText"/>
        <w:rPr/>
      </w:pPr>
      <w:r>
        <w:rPr>
          <w:rFonts w:ascii="IRNazanin" w:hAnsi="IRNazanin" w:eastAsia="IRNazanin"/>
          <w:color w:val="111111"/>
          <w:sz w:val="28"/>
          <w:sz w:val="28"/>
          <w:szCs w:val="28"/>
          <w:rtl w:val="true"/>
          <w:lang w:bidi="fa-IR"/>
        </w:rPr>
        <w:t>أحق بهذا المجلس من غيرك، فأخبرني ما شأنك و شأن القوم؟ فأجابه بشيء، فقال الراهب و سلّم المال إليه بأجمعه فما برح على علیه السلام من مكانه حتى فرقه في مساكين أهل المدينة و محاويجهم، و انصرف الراهب إلى قومه مسلماً</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أنهم صاحب باب علوم الإسلام وعندهم مفاتيحه على سبيل التهكم و أن يكون المعنى أنه يرتج عليهم الكلام في المسائل التي يسأل عنهم في الإسلام، أو يسدّون باب الإسلام فلا يدخله أحد الجهلهم، و لعله أظهر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 كتاب إرشاد القلوب للديلمي بحذف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عمر في الخلافة جرى بين رجل من أصحابه يقال له الحارث بن سنان الأزدي و بين رجل من الأنصار كلام و منازعة، فلم ينتصف له عمر فلحق الحارث بن سنان بقيصر و ارتد عن الإسلام و نسي القرآن كله إلا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قيصر هذا الكلام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سأكتب إلى ملك العرب بمسائل، فإن أخبرني بتفسيرها أطلقت من عندي من الأسارى، وإن لم يخبرني بتفسير مسائلي عمدت إلى الأسارى فعرضت عليهم النصرانية فمن قبل منهم استعبدته، و من لم يقبل قتلته، وكتب إلى عمر بن الخطاب بمسائل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سؤاله تفسير الفاتحة، و عن الماء الذي ليس من الأرض و لا من السماء، و عمّا يتنفّس و لا روح فيه، و عن عصا موسى علیه السلام مم كانت؟ و ما اسمها؟ و ما طولها؟ وعن جارية بكر لأخوين في الدنيا وفي الآخرة لواحد فلما وردت هذه المسائل على عمر لم يعرف تفسيرها ففزع في ذلك إلى علي اعلیه السلام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إلى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بن أبي طالب صهر محمد صلی الله علیه و آله وسلم، و وارث علمه، و أقرب الخلق إليه و وزيره و من حقت له الولاية، و أمر الخلق من أعدائه بالبراءة، قرّة عين رسول الله صلی الله علیه و آله وسلم، و زوج ابنته، و أبو ولده، إلى قيصر ملك الروم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فإني أحمد الله الذي لا إله إلا هو، عالم الخفيات، و منزل البركات من يهدي الله فلا مضل له و من يضلل الله فلا هادي له، ورد كتابك و اقرأنيه عمر بن الخطاب، فأما سؤالك عن اسم الله تعالى فإنّه اسم فيه شفاء من كل داء، و عون على كل دواء، و أما الرحمن فهو عون لكل من آمن به، و هو اسم لم يستم به غير الرحمن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الرحيم فرحم من عصى و تاب و آمن و 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ثناء منّا على ربنا تبارك و تعالى بما أنعم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يملك نواصي الخلق يوم القيامة، وكلّ من كان في الدنيا شاكاً أو جباراً أدخله النار، ولا يمتنع من عذاب الله شالاً ولا جبار، وكلُّ من كان في الدنيا طائعاً مديماً محافظاً إياه أدخله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فإنّا نعبد الله ولا نشرك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نستعين بالله عزّ و جلّ على الشيطان الرجيم لا يضلّنا كما أضلّكم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الطريق الواضح، من عمل في الدنيا عملاً صالحاً فإنّه يسلك على الصراط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النعمة التي أنعمها الله عزّ و جلّ على من كان قبلنا من النبيين والصديقين، فنسأل الله ربّنا أن ينعم علينا كما أنعم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اليهود بدلوا نعمة الله كفراً فغضب عليهم فجعل منهم القردة والخنازير، و فنسأل الله تعالى أن لا يغضب علينا كما غضب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 أمثالك يا عابد الصليب الخبثث ظللتم من بعد عیسی بن مریم علیه السلام فنسأله الله ربنا لا يضلنا كما ضللتم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سؤالك عن الماء الذي ليس من الأرض ولا من السماء، فذلك الذي بعثته بلقيس إلى سليمان بن داود علیه السلام و هو عرق الخيل إذا جرت في الحروب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سؤالك عما يتنفّس و لاروح له فذلك الصبح إذا تنفّس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سؤالك عن عصى موسى علیه السلام مما كانت؟ و ما طولها؟ و ما اسمها و ما هي؟ فإنّها كانت يقال لها البرنية الرايدة و كان إذا كان فيها الروح زادت، و إذا خرجت منها الروح نقصت، و كان من عوسج، و كانت عشرة أذرع، كانت من الجنة أنزلها جبرائيل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سؤالك عن جارية تكون في الدنيا لأخوين و في الآخرة لواحد فتلك النخلة في الدنيا هي لمؤمن مثلي و لكافر مثلك، و نحن من ولد آدم علیه السلام، و في الآخرة للمسلم دون الكافر المشرك، و هي في الجنّة ليست في النار، و 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فاكهة و نخل و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طوى الكتاب و أنفذه؛ فلما قرأه قيصر عمد إلى الأسارى فأطلقهم و أسلم و دعا أهل مملكته إلى الإسلام و الإيمان بمحمد صلی الله علیه و آله وسلم، فاجتمعت عليه النصارى و هموا بقتله فجاء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إنى أردت أن أجربكم، وإنما أظهرت منه ما أظهرت للنظر كيف تكونون، فقد حمدت الآن أمركم عند الاختبار فأسكنوا و أطمانوا،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الظنّ بك؛ وكتم قيصر إسلامه حتى مات و هو يقول لخواص أصحابه و من يثق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عبدالله و رسوله وكلمته ألقاها إلى مريم و روح منه و محمد صلی الله علیه و آله وسلم نبي بعد عيسى، و إن عيسى بشر صلى أصحابه بمحمد صلی الله علیه و آله وسلم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أدركه منكم فليقرأه مني السلام، فإنه أخي و عبدالله و رسوله و مات قيصر على القول مسلماً، فلما مات و تولى بعده هرقل أخبروه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اكتموا هذا وأنكروه و لا تقروا فإنّه إن ظهر طمع ملك العرب، و في ذلك فسادنا و هلاكنا، فمن كان من خواص قيصر و خدمه وأهله على هذا الرأي كتموه، و هرقل أظهر النصرانية و قوى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وحده و صلّى الله على محمد و آله </w:t>
      </w:r>
      <w:r>
        <w:rPr>
          <w:rFonts w:eastAsia="IRNazanin" w:cs="IRNazanin"/>
          <w:color w:val="111111"/>
          <w:sz w:val="28"/>
          <w:szCs w:val="28"/>
          <w:rtl w:val="true"/>
          <w:lang w:bidi="fa-IR"/>
        </w:rPr>
        <w:t>.</w:t>
      </w:r>
      <w:r>
        <w:rPr>
          <w:rStyle w:val="FootnoteAnchor"/>
          <w:rtl w:val="true"/>
        </w:rPr>
        <w:footnoteReference w:id="5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 من الكتاب المذكور بحذف الإسناد قال سهل بن حنيف الأنصاري أقبلنا مع خالد بن الوليد فانتهينا إلى دير فيه ديراني فيما بين الشام والعراق، فأشرف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المسلمون أمة محمد صلی الله علیه و آله وسلم، فنزل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صاحبكم؟ فأتينا به إلى خالد بن الوليد، فسلم على خالد فرد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شيخ 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سنة و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منذكم سكنت ديرك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سكنته منذ نحو من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أحداً لتي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لقيت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عبدالله و رسوله و روحه و كلمته ألقاها إلى مريم أمته، وإن عيسى مخلوق غير خالق؛ فقبلت منه و صدقته، و قال 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هو ربّه فكذبته و لعنته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لعجب كيف يختلفان وقد لقيا عيسى؟ قال الديراني اتبع هذا هواه و زيّن له الشيطان سوء عمله، واتبع ذلك الحق و هداه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 الإنجيل؟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فآمنت بموسی؟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في الإسلام أن تشهد أن محمداً رسول الله صلی الله علیه و آله وسلم و تؤمن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قبل أن تؤمن به وإن كنت لم أسمعه ولم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الساعة تؤمن بمحمد صلی الله علیه و آله وسلم و بما جاء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أو من به وقد قرأته في التوراة والإنجيل وبشرني به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أومن فما مقامك في هذا الدير؟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أذهب و أنا شيخ كبير و لم يكن لي عمر أنهض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بلغني مجيئكم فكنت أنتظر أن ألقيكم و التي إليكم إسلامي و أخبركم أني على ملتكم، فما فعل نبيكم؟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وصيه؟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رجل من عشيرته و ممن صحبه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بعثك إلى ههنا؟ 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خليفته، قال غير 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فوصيّة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على هذا الرجل و هو رجل من غير عشيرته و من صالحي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أراك إلّا أعجب من الرجلين اللذين اختلنا في عيسى و لقد لقياه وسمعابه، و هو ذا أنتم قد خالفتم نبيّكم وفعلتم مثل ما </w:t>
      </w:r>
    </w:p>
    <w:p>
      <w:pPr>
        <w:pStyle w:val="BookText"/>
        <w:rPr/>
      </w:pPr>
      <w:r>
        <w:rPr>
          <w:rFonts w:ascii="Amiri" w:hAnsi="Amiri" w:eastAsia="Amiri" w:cs="Amiri"/>
          <w:color w:val="111111"/>
          <w:sz w:val="28"/>
          <w:sz w:val="28"/>
          <w:szCs w:val="28"/>
          <w:rtl w:val="true"/>
          <w:lang w:bidi="ar-SA"/>
        </w:rPr>
        <w:t>فعل ذلك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خالد إلى من يليه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ذاك اتبعنا هوانا والله، و جعلنا رجلاً مكان رجل، ولولا ما كان بيني و بين عليّ من الخشونة على عهد النبي صلی الله علیه و آله وسلم ما مالات عليه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الأشتر النخعي مالك بن الحارث و لم كان ذلك بينك وبين علي؟ و ما كان؟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نافسته في الشجاعة و نافسني فيها و كان له من السوابق و القرابة ما لم يكن لي صلى الله فداخلني حمية قريش فكان ذلك، و لقد عاتبتني في ذلك أُمّ سلمة زوجة النبي صلی الله علیه و آله وسلم وهي لي ناصحة فلم أقبل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عطف على الديراني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حديثك و ما تخبر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أني كنت من أهل دين كان جديداً فخلق حتى لم يبق منهم من أهل الحق إلّا الرجلان أو الثلاثة، و يخلق دينكم حتى لا يبقى منه إلا الرجلان أو الثلاثة، واعلموا أنه بموت نبيكم قد تركتم من الإسلام درجة، وستتركون بموت وصيّ نبيّكم من الإسلام درجة أخرى حتى إذا لم يبق أحد رأى نبيّكم، و سيخلق دينكم حتى تفسد صلاتكم و حجكم و غزوکم و صومكم، و ترتفع الأمانة و الزكاة منكم و لن تزال فيكم بقيّة ما بقي كتاب ربكم عزّ و جلّ فيكم، و ما بقي فيكم أحد من أهل بيت نبيكم، فإذا ارتفع هذان منكم لم يبق من دينكم إلا الشهادتان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التوحيد و شهادة أن محمداً رسول الله صلی الله علیه و آله وسلم، فعند ذلك تقوم قيامتكم و قيامة غيركم و يأتيكم ما توعدون، و لم تقم الساعة إلا عليكم لأنكم آخر الأمم، بكم تختم الدنيا و عليكم تقوم الساعة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بذلك نبينا، فأخبرنا بأعجب شيء رأيته منذ سكنت ديرك هذا و قبل أن تسكنه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ما لا أحصي من العجائب و أقبلت ما لا أحصي من الخلق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بعض ما 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كنت أخرج بين الليالي إلى غدير كان في سفح الجبل أتوضؤ منه وأتزوّد من الماء ما أصعد به معي إلى ديري، وكنت أستريح إلى النزول فيه بين العشائين فأنا عنده ذات ليلة فإذا أنا برجل قد أقبل فسلّم فرددت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مربك قوم معهم غنم وراعي أو حسستهم؟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العرب مروا بغنم فيها مملوك لي يرعاها فاستاقوا و ذهبوا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دينك؟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فما دينك؟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ديني النصرانية، فأعرضت عنه بوجهي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فإنّكم أنتم ركبتم الخطاء ودخلتم فيه وتركتم الصواب، و لم يزل يحاورني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نرفع أيدينا ونبتهل فأينا كان على الباطل دعونا الله أن ينزل عيه ناراً تحرقه من السماء؟ فرفعنا أيدينا فما استتم الكلام حتى نظرت إليه يلتهب ناراً و ما تحته من الأرض فلم ألبث أن أقبل رجل فسلّم فرددت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رجلاً من صفته کیت و کیت؟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 لكنك قتلت أخي يا عدو الله و كان مسلماً، فجعل يسبني، فجعلت أرده عن نفسي بالحجارة، وأقبل يشتمني و يشتم المسيح و من هو على دين المسيح، فبينا هو كذلك إذا نظرت إليه يحترق، وقد أخذته النار التي أخذت أخاه، ثمّ هوت به النار في الأرض، فبينما أنا كذلك قائماً أتعجب إذ أقبل رجل ثالث فسلّم فرددت علیه السلام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رجلين من حالها و صفتها كيت وكيت؟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كرهت أن أخبره كما أخبرت أخاه فيقاتلني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أريك أخويك، فانتهيت به إلى موضعها فنظر إلى الأرض يخرج منها الدخان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أجابني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بتصديقك لاتبعتك في دينك، و لئن كان غير ذلك لأقتلنّك أو تقتلني، فصاح به يا دانيال أحقُّ ما يقول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هارون فصدقه،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عيسى بن مريم </w:t>
      </w:r>
    </w:p>
    <w:p>
      <w:pPr>
        <w:pStyle w:val="BookText"/>
        <w:rPr/>
      </w:pPr>
      <w:r>
        <w:rPr>
          <w:rFonts w:ascii="Amiri" w:hAnsi="Amiri" w:eastAsia="Amiri" w:cs="Amiri"/>
          <w:color w:val="111111"/>
          <w:sz w:val="28"/>
          <w:sz w:val="28"/>
          <w:szCs w:val="28"/>
          <w:rtl w:val="true"/>
          <w:lang w:bidi="ar-SA"/>
        </w:rPr>
        <w:t>روح الله و كلمته و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الحمد لله الذي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 اخيك في الله، وإنّ لي أهلاً و ولداً وغنيمةٌ، و لولاهم لسحت معك في الأرض، ولكن مفارقتي عليهم شديدة، و أرجو أن أكون في القيامة بهم مأجوراً، و لعلّي أنطلق فأتي بهم فأكون بالقرب معك، فانطلق فغاب عني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فهتف بي ليلة من الليالي، فإذا هو قد جاء و معه أهله و غنمه، فضرب له خيمة ههنا بالقرب منى، فلم أزل أنزل إليه في آناء الليل وأتعاهده والاقيه و كان أخ صدق في الله فقال لي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قرأت في التوراة، فإذا هو صفة محمد النبي الأمي،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قرأت صفته في التوراة والإنجيل فآمنت به و علمته به من الإنجيل، و أخبرته بصفته في الإنجيل، فآمنا أنا و هو و أحببناه و تمنينا لقاءه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كذلك زماناً و كان من أفضل ما رأيت و كنت أستأنس إليه، و كان من فضله أنه يخرج بغنمه يرعاها فينزل بالمكان المجدب فيصير ما حوله أخضر من البقل، و كان إذا جاء المطر جمع غنمه فيصير حوله و حول غنمه و خیمته مثل الإكليل من أثر المطر و لا يصيب خيمته و لا غنمه منه، فإذا كان الصيف كان على رأسه أينما توجه سحابة و كان بين الفضل، كثير الصوم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 الوفاة فدعيت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سبب مرضك و لم أعلم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ذكرت خطيئة كنت قارفتها في حداثتي فغشي عليَّ، ثمَّ أفقت ثم ذكرت خطيئةً أخرى فغشي على و أورثني ذلك مرضاً، فلست أدري ما حالي،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لقيت محمد صلی الله علیه و آله وسلم نبي الرحمة فاقرأه مني السلام، وإن لم تلقه و لقيت وصيّه فاقرأه منى السلام و هي حاجتي إليك و وصيّتي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الديراني و إنى مودعكم إلى وصي محمد صلی الله علیه و آله وسلم مني و من صاحبي السلام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رجعنا إلى المدينة لقيت عليّاً علیه السلام فأخبرته خبر الديراني و </w:t>
      </w:r>
    </w:p>
    <w:p>
      <w:pPr>
        <w:pStyle w:val="BookText"/>
        <w:rPr/>
      </w:pPr>
      <w:r>
        <w:rPr>
          <w:rFonts w:ascii="IRNazanin" w:hAnsi="IRNazanin" w:eastAsia="IRNazanin"/>
          <w:color w:val="111111"/>
          <w:sz w:val="28"/>
          <w:sz w:val="28"/>
          <w:szCs w:val="28"/>
          <w:rtl w:val="true"/>
          <w:lang w:bidi="fa-IR"/>
        </w:rPr>
        <w:t>خبر خالد و ما أودعنا إليه الديراني من السلام منه و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عليهما و عليّ من مثلهما السلام و عليك يا سهل بن حنيف السلام، و ما رأيته اكثرت بما أخبرته من خالد بن الوليد و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ردَّ عليّ فيه شيئاً غير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بعث محمد صلی الله علیه و آله وسلم فلم يبق في الأرض شيء إلا علم أنه رسول الله إلا شقي التقلين و عصاتها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في الأرض من شيء فاخره إلا شق الثقلين و عصاتها، 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فعبرنا زماناً و نسيت ذلك، فلما كان من أمر علي علیه السلام ما كان توجهنا معه، فلما رجعنا من صفين نزلنا أرضاً قفراً ليس بها ماء، فشكونا ذلك إلى علي علیه السلام فانطلق يمشي على قدميه حتى انتهينا إلى موضع كان يعرفه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ههنا، فحفرنا فإذا بصخرة صماء 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اقلعوها قال فجهدنا أن نقلعها فما استطعنا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أمير المؤمنين صلوات الله عليه من عجزنا عنها، ثم أهوى إليها بديه جميعاً، كأنما كانت في يده كرة، فإذا تحتها عين بيضاء كأنها من شدة بياضها اللجين المجلو، فقال دونكم فاشربوا و استقوا و تزوّدوا ثم أذنوني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ثم أتيناه فأقبل يمشي إليها بغير رداء و لاحذاء، فتناول الصخرة بيده، ثمّ دحى بها في فم العين فألقمها إياها، ثم حنا بيده التراب عليها، و كان ذلك بعين الديراني، و كانت بالقرب منها و منا، يرانا و يسمع كلامنا،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صاحبكم؟ فانطلقنا به إلى 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صلی الله علیه و آله وسلم، و أنك وصيّ محمّد صلی الله علیه و آله وسلم، و لقد كنت ارسلت بالسلام عني و عن صاحب لي مات كان أوصاني بذلك مع جيش لكم منذ كذا و كذا من السنين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الديراني الذي كنت أبلغتك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صاحبه السلام قال و ذكر الحديث يوم مررنا مع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علمت أني وصيّ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كان قد أتي عليه من العمر مثل ما أتي علي، عن أبيه، عن جده، </w:t>
      </w:r>
    </w:p>
    <w:p>
      <w:pPr>
        <w:pStyle w:val="BookText"/>
        <w:rPr/>
      </w:pPr>
      <w:r>
        <w:rPr>
          <w:rFonts w:ascii="Amiri" w:hAnsi="Amiri" w:eastAsia="Amiri" w:cs="Amiri"/>
          <w:color w:val="111111"/>
          <w:sz w:val="28"/>
          <w:sz w:val="28"/>
          <w:szCs w:val="28"/>
          <w:rtl w:val="true"/>
          <w:lang w:bidi="ar-SA"/>
        </w:rPr>
        <w:t>عمّن قاتل مع يوشع بن نون وصي موسى حين توجّه فقاتل الجبارين بعد موسى بعد موسى بأربعين سنة أنّه مرّ بهذا المكان وأصحابه عطشوا، فشكوا إليه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بقربكم عيناً نزلت من الجنّة استخرجها ،آدم فقام إليها يوشع بن نون فنزع عنها الصخرة، ثم شرب و شرب أصحابه وسقوا ثم قلب الصخرة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يقلبها إلّا نبي أو وصى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نفر من أصحاب يوشع بعد ما مضى فجهدوا الجهد على أن يجدوا موضعها فلم يجدوه، و إنما بني هذا الدير على هذه العين و على بركتها وطليتها، فعلمت حين استخرجتها أنك وصى رسول الله أحمد الذي كنت أطلب، و قد أحببت الجهاد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فرس و أعطاه سلاحاً و خرج مع الناس، و كان ممن استشهد يوم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 أصحاب علي بحديث الديراني فرحاً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قوم بعد ما رحل العسكر وطلبوا العين فلم يدروا أين موضعها فلحقوا بالناس</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صعصعة بن صوحان وأنا رأيت الديراني يوم نزل إلينا حين قلب على الصخرة عن العين و شرب منها الناس و سمعت حديثه لعلي علیه السلام، وحدثني ذلك اليوم سهل بن حنيف بهذا الحديث حين مروا مع خالد</w:t>
      </w:r>
      <w:r>
        <w:rPr>
          <w:rFonts w:eastAsia="IRNazanin" w:cs="IRNazanin"/>
          <w:color w:val="111111"/>
          <w:sz w:val="28"/>
          <w:szCs w:val="28"/>
          <w:rtl w:val="true"/>
          <w:lang w:bidi="fa-IR"/>
        </w:rPr>
        <w:t>.</w:t>
      </w:r>
      <w:r>
        <w:rPr>
          <w:rStyle w:val="FootnoteAnchor"/>
          <w:rtl w:val="true"/>
        </w:rPr>
        <w:footnoteReference w:id="55"/>
      </w:r>
      <w:bookmarkStart w:id="157" w:name="pg16372_189466"/>
    </w:p>
    <w:p>
      <w:pPr>
        <w:pStyle w:val="Heading3"/>
        <w:numPr>
          <w:ilvl w:val="2"/>
          <w:numId w:val="1"/>
        </w:numPr>
        <w:rPr/>
      </w:pPr>
      <w:bookmarkStart w:id="158" w:name="__RefHeading___Toc6659341_1280447820"/>
      <w:bookmarkStart w:id="159" w:name="_Toc54"/>
      <w:bookmarkEnd w:id="157"/>
      <w:bookmarkEnd w:id="158"/>
      <w:r>
        <w:rPr>
          <w:rtl w:val="true"/>
        </w:rPr>
        <w:t xml:space="preserve">باب </w:t>
      </w:r>
      <w:r>
        <w:rPr/>
        <w:t>4</w:t>
      </w:r>
      <w:r>
        <w:rPr>
          <w:rtl w:val="true"/>
        </w:rPr>
        <w:t xml:space="preserve"> : </w:t>
      </w:r>
      <w:r>
        <w:rPr>
          <w:rtl w:val="true"/>
        </w:rPr>
        <w:t>احتجاجه صلوات الله عليه على الطبيب اليوناني و ما ظهر منه علیه السلام من المعجزات الباهرات</w:t>
      </w:r>
      <w:bookmarkEnd w:id="15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أبي محمد العسكري علیه السلام، عن زين العابدين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قاعداً ذات يوم فأقبل إليه رجل من اليونانيين المدعين للفلسفة الطب،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بلغني خبر صاحبك و أنّ به جنوناً و جئت لأعالجه فلحقته قد مضى لسبيله وفاتني ما أردت من ذلك، وقد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ابن عمه و صهره، و أرى بك صفاراً قد علاك، وساقين دقيقين ما أراهما يقلانك، فأما الصفار فعندي دواؤه، و أمّا الساقان الدقيقان فلا حيلة لي لتغليظهما، والوجه أن ترفق بنفسك في المشي ثقلله ولا تكثره، و فيما تحمله على ظهرك وتحتضنه بصدرك أن تقلّلها و لا تكثرهما، فإنّ ساقيك دقيقان لا يؤمن عند حمل ثقيل انقصافها، و أما الصفار فدواؤه عندي و هو هذا، و أخرج دواءً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يؤذيك ولا يخيبك، و لكنّه يلزمك حميةً من اللحم أربعين صباحاً ثمّ يزيل صفارك</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ذكرت نفع هذا الدواء لصفاري، فهل عرفت شيئاً يزيد فيه و يضره؟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حبّة من هذا، وأشار إلى دواء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تناوله </w:t>
      </w:r>
    </w:p>
    <w:p>
      <w:pPr>
        <w:pStyle w:val="BookText"/>
        <w:rPr/>
      </w:pPr>
      <w:r>
        <w:rPr>
          <w:rFonts w:ascii="Amiri" w:hAnsi="Amiri" w:eastAsia="Amiri" w:cs="Amiri"/>
          <w:color w:val="111111"/>
          <w:sz w:val="28"/>
          <w:sz w:val="28"/>
          <w:szCs w:val="28"/>
          <w:rtl w:val="true"/>
          <w:lang w:bidi="ar-SA"/>
        </w:rPr>
        <w:t>الإنسان و به صفار أماته من ساعته، وإن كان لاصفار به صار به صفار حتى يموت في يومه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هذا الضار، فأعطاه إياه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قدر هذا؟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مثقالين ستم ناقع، قدر حبّة منه يقتل رجلاً؛ فتناوله علي علیه السلام فقمحه و عرق عرقاً خفيفاً، و جعل الرجل يرتعد و يقول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أؤخذ بابن أبي طالب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و لا يقبل مني قولي إنه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الجاني على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أصح ما كنت بدناً الآن لم يضرني ما زعمت أنه سم، فغمّض عينيك، فغمّض،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عينيك ففتح و نظر إلى وجه علي علیه السلام فإذا هو أبيض أحمر مشرب حمرة، فارتعد الرجل لما رآه و تبسم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الصفار الذي زعمت أنه 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لكأنك لست من رأيت من قبل كنت مصفراً فأنت الآن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فزال عني الصفّار بسمك الذي تزعم أنه قاتلي، و أما ساقاي هاتان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 رجليه وكشف عن ساقيه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زعمت أني أحتاج إلى أن أرفق ببدني في حمل ما أحمل عليه لئلا ينقصف الساقان و أنا أريك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أدلك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 الله عزّ و جلّ خلاف طبّك، و ضرب بيديه إلى أسطوانة خشب عظيمة على رأسها سطح مجلسه الذي هو فيه،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حجرتان إحداهما فوق الأخرى، وحرّكها و احتملها فارتفع السطح و الحيطان و فوقها الغرفتان، فغشي على اليوناني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عليه ماءً، فصبّوا عليه ماءً فأفاق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كاليوم عجباً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قوَّة الساقين الدقيقتين و احتمالها في طبّك هذا يا 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اليوناني أمثلك كان محمّد؟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علمى إلا من علمه؟ و عقلي إلا من عقله؟ و قوّتي إلا من قوته؟ لقد أتاه ثقفي كان أطبّ العرب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بك جنون داويتك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أريك آية تعلم بها غناي عن طبّك، و حاجتك إلى طبي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آية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ذلك العذق وأشار إلى نخلة سحوق فدعاها فانقلع أصلها من </w:t>
      </w:r>
    </w:p>
    <w:p>
      <w:pPr>
        <w:pStyle w:val="BookText"/>
        <w:rPr/>
      </w:pPr>
      <w:r>
        <w:rPr>
          <w:rFonts w:ascii="Amiri" w:hAnsi="Amiri" w:eastAsia="Amiri" w:cs="Amiri"/>
          <w:color w:val="111111"/>
          <w:sz w:val="28"/>
          <w:sz w:val="28"/>
          <w:szCs w:val="28"/>
          <w:rtl w:val="true"/>
          <w:lang w:bidi="ar-SA"/>
        </w:rPr>
        <w:t>الأرض و هي تخد الأرض حتى وقفت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تأمرها أن ترجع إلى حيث جاءت منه، و تستقر في مقرها الذي انقلعت منه، فأمرها فرجعت و استقرّت في مقرّها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اليوناني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تذكره عن محمد صلی الله علیه و آله وسلم غائب عني، و أنا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أقتصر منك على أقل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أتباعد عنك فادعنى و أنا لا أختار الإجابة، فإن جئت بي إليك فهي 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يكون آية لك وحدك، لأنك تعلم من نفسك أنك لم ترده، و إني أزلت اختيارك من غير أن باشرت مني شيئاً، أو ممن أمرته بأن يباشرك أو تمن قصد إلى إجبارك و إن لم آمره إلا ما يكون من قدرة الله تعالى القاهرة، و أنت يا يوناني يمكنك أن تدعي و يمكن غيرك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واطأتك على ذلك، فاقترح إن كنت مقترحاً ما هو آية لجميع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 الاقتراح إليَّ فأنا أقترح أن تفصل أجزاء تلك النخلة تفرّقها وتباعد ما بينها ثم تجمعها و تعيدها كما كانت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آية و أنت رسولي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وصيَّ محمّد رسول الله صلی الله علیه و آله وسلم يأمر أجزاءك أن تتفرق و تتباعد، فذهب فقال لها، فتفاصلت و تهافتت و تنفّرت و تصاغرت أجزاؤها حتى لم ير لها عين ولا أثرٌ، حتى كأن لم يكن هناك نخلة قطّ، فارتعدت فرائص اليوناني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وصي محمد قد أعطيتني اقتراحي الأوّل فأعطني الآخر، فأمرها أن تجتمع و تعود كما كانت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رسولي إليها بعد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أجزاء النخلة إن وصيَّ محمّد رسول الله صلی الله علیه و آله وسلم يأمرك أن تجتمعي و كما كنت تعودي، فنادى اليوناني فقال ذلك فارتفعت في الهواء كهيئة الهباء المنثور، ثم جعلت تجتمع جزء جزء منها حتى تصوّر لها القضبان و الأوراق و أصول السعف و شماريخ الأعذاق، ثم تألفت و تجمعت و استطالت و عرضت و استقر أصلها في </w:t>
      </w:r>
    </w:p>
    <w:p>
      <w:pPr>
        <w:pStyle w:val="BookText"/>
        <w:rPr/>
      </w:pPr>
      <w:r>
        <w:rPr>
          <w:rFonts w:ascii="Amiri" w:hAnsi="Amiri" w:eastAsia="Amiri" w:cs="Amiri"/>
          <w:color w:val="111111"/>
          <w:sz w:val="28"/>
          <w:sz w:val="28"/>
          <w:szCs w:val="28"/>
          <w:rtl w:val="true"/>
          <w:lang w:bidi="ar-SA"/>
        </w:rPr>
        <w:t>مقرّها، و تمكّن عليها ،ساقها و تركب على الساق قضبانها، و على القضبان أوراقها، و في أمكنتها أعذاقها، و كانت في الابتداء شماريخها متجرّدة لبعدها من أوان الرطب و البسر و الخلال</w:t>
      </w:r>
    </w:p>
    <w:p>
      <w:pPr>
        <w:pStyle w:val="BookText"/>
        <w:rPr/>
      </w:pPr>
      <w:r>
        <w:rPr>
          <w:rFonts w:ascii="IRNazanin" w:hAnsi="IRNazanin" w:eastAsia="IRNazanin"/>
          <w:color w:val="111111"/>
          <w:sz w:val="28"/>
          <w:sz w:val="28"/>
          <w:szCs w:val="28"/>
          <w:rtl w:val="true"/>
          <w:lang w:bidi="fa-IR"/>
        </w:rPr>
        <w:t>فقال اليوناني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أحبُّ أن تخرج شماريخها خلالها، و تقلبها من خضرة إلى صفرة و حمرة و ترطيب و بلوغ ليؤكل وتطعمني و من حضرك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 أنت رسولى إليها بذلك فمرها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اليوناني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يأمرك أمير المؤمنين علیه السلام بكذا وكذا فأخلّت و أبسرت و اصفرت و احمرت و ترطّبت و ثقلت أعذاقها و برطبها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أحبّها يقرب من يدي أعذاقها، أو تطول يدي لتنالها، وأحبّ شيء إلى أن تنزل إليَّ إحداها، وتطول يدي إلى الأخرى التي هي أختها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 للمد اليد التي تريد أن تنالها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مقرب البعيد قرب يدي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اقبض الأخرى التي تريد أن تنزل العذق إليها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مستهل العسير سهل لي تناول ما يبعد عني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و قاله فطالت يمناه فوصلت إلى العذق و انحطت الأعذاق الأخرى فسقطت على الأرض وقد طالت عراجينها، ثم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أكلت منها ولم تؤمن بمن أظهر لك عجائبها عجّل الله عزّ و جلّ من العقوبة التي يبتليك بها ما يعتبر بها عقلاء خلقه و جهالهم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إن كفرت بعد ما رأيت فقد بلغت في العناد و تناهيت في التعرُّض للهلاك، أشهد أنك من خاصة الله، صادق في جميع أقاويلك عن الله، فأمرني بما تشاء أطعك</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أمرك أن تقرّ الله بالوحدانية، و تشهد له بالجود و الحكمة و تنزهه عن العبث و الفساد، و عن ظلم الإماء و العباد، و تشهد أن محمداً الذي أنا وصيّه سيد الأنام، و أفضل بريّة في دار السلام و تشهد أن عليّاً الذي أراك ما أراك و أولاك من النعم ما أولاك </w:t>
      </w:r>
    </w:p>
    <w:p>
      <w:pPr>
        <w:pStyle w:val="BookText"/>
        <w:rPr/>
      </w:pPr>
      <w:r>
        <w:rPr>
          <w:rFonts w:ascii="IRNazanin" w:hAnsi="IRNazanin" w:eastAsia="IRNazanin"/>
          <w:color w:val="111111"/>
          <w:sz w:val="28"/>
          <w:sz w:val="28"/>
          <w:szCs w:val="28"/>
          <w:rtl w:val="true"/>
          <w:lang w:bidi="fa-IR"/>
        </w:rPr>
        <w:t>خير خلق الله بعد محمّد رسول الله، وأحق خلق الله بمقام محمد صلی الله علیه و آله وسلم بعده، و القيام بشرائعه وأحكامه و تشهد أنّ أولياء، أولياء الله، و أن أعداء، أعداء الله، و أنَّ المؤمنين المشاركين لك فيما كلّفتك المساعدين لك على ما به أمرتك خير أمة محمد صلی الله علیه و آله وسلم، وصفوة شيعة علي علیه السلام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آمرك أن تواسي إخوانك المطابقين لك على تصديق محمد صلی الله علیه و آله وسلم و تصديقي و الانقياد له ولي مما رزقك الله وفضلك على من فضلك به منهم تسد فاقتهم، و تجبر كسرهم و خلّتهم، و من كان منهم في درجتك في الإيمان ساويته في مالك بنفسك، و من كان منهم فاضلاً عليك في دينك آثرته بما لك على نفسك حتى يعلم الله منك أن دينه آثر عندك من مالك، و أنّ أولياءه أكرم إليك من أهلك و عيالك و آمرك أن تصون دينك وعلمنا الذي أو دعناك و أسرارنا التي حملناك، فلا تبد علومنا لمن يقابلها بالعناد، و يقابلك من أجلها بالشتم و اللعن و التناول من العرض و البدن، و لا تفش سرنا إلى من يشنّع علينا عند الجاهلين بأحوالنا، ويعرّض أولياء نا لبوادر الجهال و آمرك أن تستعمل التقيّة في دينك فإنَّ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المؤمنون الكافرين أولياء من دون المؤمنين و من يفعل ذلك فليس من الله في شيء 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أذنت لك في تفضيل أعدائنا علينا إن ألجأك الخوف إليه، و في إظهار البراءة منا إن حملك الوجل إليه، و في ترك الصلوات المكتوبات إذا خشيت على حشاشتك الآفات والعاهات، فإنّ تفضيلك أعداءنا علينا عند خوفك لا ينفعهم ولا يضرنا، وإن إظهارك براءتك منا عند تقينك لا يقدح فينا ولا ينقصنا، و لئن تبرأ منا ساعة بلسانك و أنت موال لنا بجنانك لتبقى على نفسك روحها التي بها قوامها، و ما لها الذي به قيامها و جاهها الّذي به تماسكها، وتصون من عرف بذلك و عرفت به من أوليائنا وإخواننا وأخواتنا من بعد ذلك بشهور و سنين إلى أن تنفرج تلك الكربة و تزول به تلك الغمّة، فإنّ ذلك أفضل من أن تتعرّض للهلاك، و تنقطع به عن عمل في الدين و صلاح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إخوانك المؤمنين؛ وإياك ثم إياك أن تترك التقيّة التي أمرتك بها فإنك شائط بدمك و دماء إخوانك، معرض لنعمك و نعمهم للزوال، مذلّ لهم في أيدي أعداء دين الله، و قد أمرك الله بإعزازهم فإنّك إن خالفت وصيّتي كان ضررك على نفسك و إخوانك أشد من ضرر المناصب لنا الكافر بنا</w:t>
      </w:r>
      <w:r>
        <w:rPr>
          <w:rFonts w:eastAsia="Amiri" w:cs="Amiri" w:ascii="Amiri" w:hAnsi="Amiri"/>
          <w:color w:val="111111"/>
          <w:sz w:val="28"/>
          <w:szCs w:val="28"/>
          <w:rtl w:val="true"/>
          <w:lang w:bidi="ar-SA"/>
        </w:rPr>
        <w:t xml:space="preserve">. </w:t>
      </w:r>
      <w:r>
        <w:rPr>
          <w:rStyle w:val="FootnoteAnchor"/>
          <w:rtl w:val="true"/>
        </w:rPr>
        <w:footnoteReference w:id="56"/>
      </w:r>
      <w:bookmarkStart w:id="160" w:name="pg16372_189472"/>
    </w:p>
    <w:p>
      <w:pPr>
        <w:pStyle w:val="Heading3"/>
        <w:numPr>
          <w:ilvl w:val="2"/>
          <w:numId w:val="1"/>
        </w:numPr>
        <w:rPr/>
      </w:pPr>
      <w:bookmarkStart w:id="161" w:name="__RefHeading___Toc6659343_1280447820"/>
      <w:bookmarkStart w:id="162" w:name="_Toc55"/>
      <w:bookmarkEnd w:id="160"/>
      <w:bookmarkEnd w:id="161"/>
      <w:r>
        <w:rPr>
          <w:rtl w:val="true"/>
        </w:rPr>
        <w:t xml:space="preserve">باب </w:t>
      </w:r>
      <w:r>
        <w:rPr/>
        <w:t>5</w:t>
      </w:r>
      <w:r>
        <w:rPr>
          <w:rtl w:val="true"/>
        </w:rPr>
        <w:t xml:space="preserve"> : </w:t>
      </w:r>
      <w:r>
        <w:rPr>
          <w:rtl w:val="true"/>
        </w:rPr>
        <w:t>أسؤلة الشامى عن أمير المؤمنين صلوات الله عليه في مسجد الكوفة</w:t>
      </w:r>
      <w:bookmarkEnd w:id="16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علي بن عبد الله البصري، عن محمد بن عبدالله بن أحمد ابن جبلة، عن عبدالله بن أحمد بن عامر الطائي، عن أبيه، عن الرضا، عن آبائه، عن الحسين بن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علیه السلام بالكوفة في الجامع إذ قام إليه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أسألك عن أشياء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تفقهاً ولا تسأل تعنتاً، فأحدق الناس بأبصارهم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ما خلق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بخار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خلق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خلقت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مكة أم القرى؟ قال لأنّ الأرض دحيت من تحتها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عن سماء الدنيا مما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 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طول الشمس و القمر و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فرسخ في تسعمائة فرسخ و سأله كم طول الكواكب و عرضه؟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اثناعشر فرسخاً في اثني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عن ألوان السموات السبع و </w:t>
      </w:r>
    </w:p>
    <w:p>
      <w:pPr>
        <w:pStyle w:val="BookText"/>
        <w:rPr/>
      </w:pPr>
      <w:r>
        <w:rPr>
          <w:rFonts w:ascii="Amiri" w:hAnsi="Amiri" w:eastAsia="Amiri" w:cs="Amiri"/>
          <w:color w:val="111111"/>
          <w:sz w:val="28"/>
          <w:sz w:val="28"/>
          <w:szCs w:val="28"/>
          <w:rtl w:val="true"/>
          <w:lang w:bidi="ar-SA"/>
        </w:rPr>
        <w:t>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و هي من ماء و دخان؛ و اسم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قيدرا، و هي على لون النحاس؛ و السماء الثالثة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الماروم و هي على لون الشبه؛ و السماء الرابعة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ارفلون وهي على لون الفضّة؛ و السماء الخامسة اسمها هيعون و هي على لون الذهب؛ و السماء السادسة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وهي ياقوتة خضراء؛ و السماء السابعة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عجماء، و هي درة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الثور ما باله غاض طرفه ولا يرفع رأسه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 الله عزّ و جلّ، لما عبد قوم موسى العجل نكس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المد و الجزر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بالبحار يقال له رومان فإذا وضع قدميه في البحر فاض و إذا أخرجهما غاض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اسم أبي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شومان و هو الذي خلق من مارج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هل بعث الله نبياً إلى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 إليهم نبياً يقال له يوسف فدعاهم إلى الله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اسم إيليس ما كان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سمي آدم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 من أديم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لم صار الميراث للذكر مثل حظ الأنثيين؟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السنبلة، كان عليها ثلاث حبات فبادرت إليها حوّاء فأكلت منها حبّة، و أطعمت آدم حبتين، فمن أجل ذلك ورث الذكر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عمّن خلق الله من الأنبياء مختوناً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مختوناً، و ولد شيث مختوناً، و إدريس، و نوح و ابراهیم و داود و سلیمان، و لوط، و إسماعيل، و موسى، و عیسى، و محمد صلی الله علیه و آله وسلم و عليهم أجمعين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كم كان عمر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سنة و ثلاثين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سأله عن أوَّل من قال الشعر فقال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إلى الأرض من السماء فرأي تربتها وسعتها و هواها وقتل قابيل هابيل قال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بشاشة الوجه المليح</w:t>
      </w:r>
    </w:p>
    <w:p>
      <w:pPr>
        <w:pStyle w:val="BookText"/>
        <w:rPr/>
      </w:pPr>
      <w:r>
        <w:rPr>
          <w:rFonts w:ascii="Amiri" w:hAnsi="Amiri" w:eastAsia="Amiri" w:cs="Amiri"/>
          <w:color w:val="111111"/>
          <w:sz w:val="28"/>
          <w:sz w:val="28"/>
          <w:szCs w:val="28"/>
          <w:rtl w:val="true"/>
          <w:lang w:bidi="ar-SA"/>
        </w:rPr>
        <w:t>فأجابه إيليس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الفردوس ضاق بك الفسيح</w:t>
      </w:r>
    </w:p>
    <w:p>
      <w:pPr>
        <w:pStyle w:val="BookText"/>
        <w:rPr/>
      </w:pPr>
      <w:r>
        <w:rPr>
          <w:rFonts w:ascii="Amiri" w:hAnsi="Amiri" w:eastAsia="Amiri" w:cs="Amiri"/>
          <w:color w:val="111111"/>
          <w:sz w:val="28"/>
          <w:sz w:val="28"/>
          <w:szCs w:val="28"/>
          <w:rtl w:val="true"/>
          <w:lang w:bidi="ar-SA"/>
        </w:rPr>
        <w:t xml:space="preserve">و كنت بها و 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أذى الدنيا مريح</w:t>
      </w:r>
    </w:p>
    <w:p>
      <w:pPr>
        <w:pStyle w:val="BookText"/>
        <w:rPr/>
      </w:pPr>
      <w:r>
        <w:rPr>
          <w:rFonts w:ascii="Amiri" w:hAnsi="Amiri" w:eastAsia="Amiri" w:cs="Amiri"/>
          <w:color w:val="111111"/>
          <w:sz w:val="28"/>
          <w:sz w:val="28"/>
          <w:szCs w:val="28"/>
          <w:rtl w:val="true"/>
          <w:lang w:bidi="ar-SA"/>
        </w:rPr>
        <w:t xml:space="preserve">فلم تنفك من كيدى و 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pStyle w:val="BookText"/>
        <w:rPr/>
      </w:pPr>
      <w:r>
        <w:rPr>
          <w:rFonts w:ascii="Amiri" w:hAnsi="Amiri" w:eastAsia="Amiri" w:cs="Amiri"/>
          <w:color w:val="111111"/>
          <w:sz w:val="28"/>
          <w:sz w:val="28"/>
          <w:szCs w:val="28"/>
          <w:rtl w:val="true"/>
          <w:lang w:bidi="ar-SA"/>
        </w:rPr>
        <w:t xml:space="preserve">فلولا رحمة الجبار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من جنان الخلد ريح</w:t>
      </w:r>
    </w:p>
    <w:p>
      <w:pPr>
        <w:pStyle w:val="BookText"/>
        <w:rPr/>
      </w:pPr>
      <w:r>
        <w:rPr>
          <w:rFonts w:ascii="IRNazanin" w:hAnsi="IRNazanin" w:eastAsia="IRNazanin"/>
          <w:color w:val="111111"/>
          <w:sz w:val="28"/>
          <w:sz w:val="28"/>
          <w:szCs w:val="28"/>
          <w:rtl w:val="true"/>
          <w:lang w:bidi="fa-IR"/>
        </w:rPr>
        <w:t>و سأله كم حج آدم علیه السلام من حجّة؟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حجة ماشياً على قدميه، و أوَّل حجة حجها كان معه الصرد يدلّه على مواضع الماء و خرج معه من الجنّة، وقد نهي أكل الصرد و الخطاف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ما باله لا يمشي على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ناح على بيت المقدس فطاف حوله أربعين عاماً يبكي عليه، و لم يزل يبكي مع آدم علیه السلام، فمن هناك سكن البيوت و معه تسع آيات من كتاب الله عزّ و جلّ مما كان آدم يقرؤها في الجنّة، و هي معه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آيات من أول الكهف وثلاث آيات من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آيات من 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بين أيديهم سداً و من خلفهم سداً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سأله عن أوَّل من كفر وأنشأ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اسم نوح 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السكن، وإنما سمي نوحاً لأنه ناح على قومه ألف سنة إلا خمسين عاماً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سأله عن سفينة نوح علیه السلام ما كان عرضها و طولها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طولها ثمانمائة ذراع، و عرضها خمسمائة ذراع، وارتفاعها في السماء ثمانون ذراعاً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جلس الرجل وقام إليه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أوّل شجرة غرست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العوسجة و منها عصا موسى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عن أول شجرة نبتت في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الدبا و هو 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أوَّل من حج من أهل السماء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سأله عن أوَّل بقعة بسطت من الأرض أيام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الكعبة و كان زبرجدة خضراء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عن أكرم واد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يقال له سرنديب، سقط فيه آدم علیه السلام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عن شرّ واد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باليمن يقال له برهوت، و هو من أودية جهنّم وسأله عن سجن سار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الحوت سار بيونس بن متى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سنّة لم يركضوا في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حوّاء، و كبش إبراهيم، و عصا موسى، و ناقة صالح، والخفّاش الذي عمله عيسى بن مريم وطار بإذن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عن شيء مكذوب عليه ليس من الجنّ و لا من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الذي كذب عليه إخوة يوسف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شيء أوحى الله عزّ و جلّ إليه ليس من الجنّ ولامن الإنس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 وجلّ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موضع طلعت عليه الشمس ساعةً من النهار و لا تطلع عليه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البحر حين فلقه الله عزّ وجلّ لموسى علیه السلام، فأصابت أرضه الشمس، و أطبق عليه الماء فلن تصيبه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عن شيء شرب و هو حيّ، و أكل و هو ميت فقال تلك عصا موسى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عن نذير أنذر قومه ليس من الجنّ و لا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أوّل من أمر بالختان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أوّل من خفض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أمّ إسماعيل خفضتها سارة لتخرج من يمينها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سأله عن أوّل امرأة جرّت ذيلها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لما هربت من 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أوّل من جرّ ذيله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أوّل من لبس النعلين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أكرم الناس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الله يوسف بن يعقوب إسرائيل الله، ابن إسحاق ذبيح الله ابن إبراهيم خليل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ستة من الأنبياء لهم اسمان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و هو ذوالکفل، و يعقوب و هو إسرائيل، و الخضر و هو ،تاليا، ويونس و هو ذوالنون و عیسى و هو المسيح، و محمد و هو أحمد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شيء تنفّس ليس له لحم ولادم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خمسة من الأنبياء تكلّموا بالعربية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شعیب، و صالح، و إسماعيل، و محمّد صلّى الله عليه و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جلس و قام رجل آخر فسأله و تعنّته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 وأمه وأبيه وصاحبته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يفرّ من هابيل و الذي يفرّ من أمه موسى، و الذي يفرّ من أبيه إبراهيم، والذى يفرّ من صاحبته لوط، و الّذي يفرّ من ابنه نوح يفرّ من ابنه كنعان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وسأله عن أوّل من مات فجاءة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مات على منبره يوم الأربعاء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عن أربعة لا يشبعن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 مطر، و أنثى من ذكر، و عين من نظر، و عالم من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عن أوّل من وضع سكك الدنانير و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بعد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سأله عن أوّل من عمل عمل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إيليس فإنّه أمكن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معنى هدير الحمام الراعبية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على أهل المعازف والقينات والمزامير و العيدان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عن كنية البراق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هزال وسأله لم سمي تبع تبعاً؟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w:t>
      </w:r>
    </w:p>
    <w:p>
      <w:pPr>
        <w:pStyle w:val="BookText"/>
        <w:rPr/>
      </w:pPr>
      <w:r>
        <w:rPr>
          <w:rFonts w:ascii="Amiri" w:hAnsi="Amiri" w:eastAsia="Amiri" w:cs="Amiri"/>
          <w:color w:val="111111"/>
          <w:sz w:val="28"/>
          <w:sz w:val="28"/>
          <w:szCs w:val="28"/>
          <w:rtl w:val="true"/>
          <w:lang w:bidi="ar-SA"/>
        </w:rPr>
        <w:t>غلاماً كاتباً فكان يكتب لملك كان قبله، فكان إذا كتب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خلق صبحاً و ريحاً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ابدء باسم ملك الرعد،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أبدء إلّا باسم الهي، ثم اعطف على حاجتك، فشكر الله عزّ و جلّ له ذلك، وأعطاه ملك ذلك الملك فتابعه الناس على ذلك فسمّي 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ما بال الماعز مفرقعة الذنب، بادية الحياء و العورة؟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الماعز عصت نوحاً لما أدخلها السفينة فدفعها فكسر ذنبها، و النعجة مستورة الحياء و العورة لأنّ النعجة بادرت بالدخول إلى السفينة فمسح نوح علیه السلام يده على حياها و ذنبها فاستوت الألية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عن كلام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أهل الجنة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كلام أهل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على أربعة أصناف الأنبياء تنام على أقفيتها مستلقية و أعينها لا تنام متوقعة لوحي ربّها و المؤمن ينام على يمينه مستقبل القبلة، و الملوك وأبناؤها تنام على شمالها ليستمرؤوا ما يأكلون، وإيليس وإخوانه وكل مجنون و ذي عاهة تنام على وجهه منبطحاً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إليه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يوم الأربعاء و تطيرنا منه و ثقله و أيّ أربعاء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أربعاء في الشهر و هو المحاق، و فيه قتل قابيل هابيل أخاه، و يوم الأربعاء التي إبراهيم في النار، و يوم الأربعاء وضعوه في المنجنيق، و يوم الأربعاء غرق الله عزّ وجلّ فرعون و يوم الأربعاء جعل الله عاليها سافلها، و يوم الأربعاء أرسل الله عزّ و جلّ الريح على قوم عاد، و يوم الأربعاء أصبحت كالعريم و يوم الأربعاء سلّط الله على نمرود البقة، و يوم الأربعاء طلب فرعون موسى علیه السلام ليقتله و يوم الأربعاء خرّ عليهم السقف من فوقهم، و يوم الأربعاء أمر فرعون بذبح الغلمان، و يوم الأربعاء خرب بيت المقدس، و يوم الأربعاء أحرق مسجد سليمان بن داود بإصطخر من كورة فارس، و يوم الأربعاء قتل يحيى بن زكريا، ويوم الأربعاء أظل قوم فرعون أوّل العذاب، و يوم الأربعاء </w:t>
      </w:r>
    </w:p>
    <w:p>
      <w:pPr>
        <w:pStyle w:val="BookText"/>
        <w:rPr/>
      </w:pPr>
      <w:r>
        <w:rPr>
          <w:rFonts w:ascii="IRNazanin" w:hAnsi="IRNazanin" w:eastAsia="IRNazanin"/>
          <w:color w:val="111111"/>
          <w:sz w:val="28"/>
          <w:sz w:val="28"/>
          <w:szCs w:val="28"/>
          <w:rtl w:val="true"/>
          <w:lang w:bidi="fa-IR"/>
        </w:rPr>
        <w:t>خسف الله بقارون، و يوم الأربعاء ابتلي أيوب بذهاب ماله و ولده، و يوم الأربعاء أدخل يوسف السجن، و يوم الأربعاء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دمرناهم و قومهم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الأربعاء أخذتهم الصيحة، و يوم الأربعاء عقرت الناقة، و يوم الأربعاء أمطر عليهم حجارة من سجيل، و يوم الأربعاء شج وجه النبي صلی الله علیه و آله وسلم وكسرت رباعيته، ويوم الأربعاء أخذت العماليق التابوت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عن الأيام و ما يجوز فيها من العمل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يوم مكر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الأحد يوم غرس 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الاثنين يوم سفر و طلب، و يوم الثلثاء يوم حرب و دم، و يوم الأربعاء يوم شؤم فيه يتطير الناس ويوم الخميس يوم الدخول على الأمراء وقضاء الحوائج و يوم الجمعة يوم خطبة و نكاح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معرقبة الذنب أي مقطوعة، مجازاً من قولهم عرقبه فقطع عرقوبه،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الذنب و هو أظهر، والحياء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من ذوات الخف والظلف والسباع و قد يقصر، و بطحه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على وجه فانبطح</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تفسير أجزاء الخبر في مواضعها إن شاء الله تعالى</w:t>
      </w:r>
      <w:r>
        <w:rPr>
          <w:rFonts w:eastAsia="Amiri" w:cs="Amiri" w:ascii="Amiri" w:hAnsi="Amiri"/>
          <w:color w:val="111111"/>
          <w:sz w:val="28"/>
          <w:szCs w:val="28"/>
          <w:rtl w:val="true"/>
          <w:lang w:bidi="ar-SA"/>
        </w:rPr>
        <w:t xml:space="preserve">. </w:t>
      </w:r>
      <w:bookmarkStart w:id="163" w:name="pg16372_189479"/>
    </w:p>
    <w:p>
      <w:pPr>
        <w:pStyle w:val="Heading3"/>
        <w:numPr>
          <w:ilvl w:val="2"/>
          <w:numId w:val="1"/>
        </w:numPr>
        <w:rPr/>
      </w:pPr>
      <w:bookmarkStart w:id="164" w:name="__RefHeading___Toc6659345_1280447820"/>
      <w:bookmarkStart w:id="165" w:name="_Toc56"/>
      <w:bookmarkEnd w:id="163"/>
      <w:bookmarkEnd w:id="164"/>
      <w:r>
        <w:rPr>
          <w:rtl w:val="true"/>
        </w:rPr>
        <w:t xml:space="preserve">باب </w:t>
      </w:r>
      <w:r>
        <w:rPr/>
        <w:t>6</w:t>
      </w:r>
      <w:r>
        <w:rPr>
          <w:rtl w:val="true"/>
        </w:rPr>
        <w:t xml:space="preserve"> : </w:t>
      </w:r>
      <w:r>
        <w:rPr>
          <w:rtl w:val="true"/>
        </w:rPr>
        <w:t>نوادر احتجاجاته صلوات الله عليه و بعض ما صدر عنه من جوامع العلوم</w:t>
      </w:r>
      <w:bookmarkEnd w:id="16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الكواء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بصير بالليل بصير بالنهار، و عن أعمى بالليل أعمى بالنهار، و عن بصير بالليل أعمى بالنهار، و عن أعمى بالليل بصير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سل عما يعنيك و لا تسأل عما لا يعنيك ويلك أمّا بصير بالليل بصير بالنهار فهو رجل آمن بالرسل والأوصياء الذين مضوا، و بالكتب و النبيين و آمن بالله و بنبيه محمد صلی الله علیه و آله وسلم، و أقر لي بالولاية فأبصر في ليله ونهاره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الأعمى بالليل أعمى بالنهار فرجل جحد الأنبياء والأوصياء و الكتب التي مضت، و أدرك النبي صلی الله علیه و آله وسلم فلم يؤمن به، و لم يقر بولايتي، فجحد الله عز و جل و نبيّه صلی الله علیه و آله وسلم فعمي بالليل و عمي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بصير بالليل أعمى بالنهار فرجل آمن بالأنبياء و الكتب وجحد النبيّ صلی الله علیه و آله وسلم و ولايتي، وأنكرني حقّ فأبصر بالليل و عمي بالنهار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أعمى بالليل بصير بالنهار فرجل جحد الأنبياء الذين مضوا و الأوصياء و </w:t>
      </w:r>
    </w:p>
    <w:p>
      <w:pPr>
        <w:pStyle w:val="BookText"/>
        <w:rPr/>
      </w:pPr>
      <w:r>
        <w:rPr>
          <w:rFonts w:ascii="IRNazanin" w:hAnsi="IRNazanin" w:eastAsia="IRNazanin"/>
          <w:color w:val="111111"/>
          <w:sz w:val="28"/>
          <w:sz w:val="28"/>
          <w:szCs w:val="28"/>
          <w:rtl w:val="true"/>
          <w:lang w:bidi="fa-IR"/>
        </w:rPr>
        <w:t>الكتب و أدرك النبي صلی الله علیه و آله وسلم، فآمن بالله و رسوله محمد صلی الله علیه و آله وسلم و آمن بإمامتي و قبل ولايتي فعمي بالليل و أبصر بالنهار، ويلك يا ابن الكواء فنحن بنو أبي طالب بنا فتح الله الإسلام و بنا يختمه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أمير المؤمنين علیه السلام من المنبر تبعته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يا أمير المؤمنين قويت قلبي بما بينت،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أصبغ من شك في ولايتي فقد شكّ في إيمانه، و من أقرّ بولايتي فقد أقرّ بولاية الله عزّ وجلّ، و ولايتي متصلة بولاية الله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بين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من أقرّ بولايتي فقد فاز، و من أنكر ولايتي فقد خاب و خسر و هوى في النار، و من دخل النار لبث فيها أحقاباً</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ملك الروم إلى معاوية يسأله عن خصال فكان فيما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لا شيء فتحيّر، فقال عمرو بن العاص وجه فرساً فأرها إلى معسكر علي ليباع؛ فإذا قيل للذي هو معه بكم؟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شيء، فعسى أن تخرج المسألة، فجاء الرجل إلى عسكر عليّ إذ مرّ به على علیه السلام و معه قنبر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ساومه،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الفرس؟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خذ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لا شيء، فأخرجه إلى الصحراء و أراه السراب،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لا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فخبّره، قال وكيف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يحسبه الظمآن ماء حتى إذا جاءه لم يجده شيئاً</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الأصبغ كتب ملك الروم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أجبتني عن هذه المسائل حملت إليك الخراج و إلا حملت أنت، فلم يدر معاوية، فأرسلها إلى أمير المؤمنين علیه السلام فأجاب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اهتز على وجه الأرض النخلة، و أول شيء صيح عليها واد باليمن و هو أوّل واد فار فيه الماء، و القوس أمان لأهل الأرض كلّها عند الغرق مادام يرى في السماء، و المجرة أبواب فتحها الله على قوم ثم أغلقها فلم يفتحها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بها معاوية إلى ملك الروم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 هذا إلا من كنز نبوّة محمد الله، فخرج إليه الخراج</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الرضا عن آبائه علیه السلام سئل أمير المؤمنين علیه السلام عن المد و الجزر ما هما؟ الا،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موكل بالبحار يقال له رومان، فإذا وضع قدمه في البحر فاض وإذا أخرجها غاض</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سأله علیه السلام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السماء والأرض؟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مستجابة؛ قال و ما طعم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بين المشرق و المغرب؟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يوم للشمس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أخوان ولدا في يوم و ماتا في يوم، و عمر أحدهما خمسون و مائة سنة، و عمر الآخر خمسون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وعزره أخوه، لأنَّ عزيراً أماته الله تعالى مائة عام ثم بعثه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بقعة ما طلعت عليها الشمس إلا لحظة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البحر الذي فلقه الله لبني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إنسان يأكل ويشرب و لا يتغوط؟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شيء شرب و هو حي و أكل و هو ميت؟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عصا موسى علیه السلام شربت و هي في شجرتها ،غضة و أكلت لما لقفت حبال السحرة و عصيهم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بقعة علت على الماء في أيام طوفان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موضع الكعبة لأنها كانت ربوة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مكذوب عليه ليس من الجنّ ولا من الإنس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الذئب إذ كذب عليه إخوة يوسف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عمّن أوحي إليه ليس من الجن ولا من الإنس فقال علیه السلام و أوحى ربِّك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أطهر بقعة من الأرض لا تجوز الصلاة عليها فقال علیه السلام ذلك ظهر الكعبة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رسول ليس من الجن والإنس والملائكة والشياطين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بكتابي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مبعوث ليس من الجن والإنس والملائكة والشياطين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الغراب فعبث الله غراباً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نفس في نفس ليس بينهما قرابة ولا رحم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يونس النبي علیه السلام في بطن الحوت و متى القيامة؟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حضور المنية وبلوغ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عصا موسى علیه السلام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يقال لها الأربية، و كانت من عوسج طولها سبعة أذرع بذراع موسى علیه السلام، و كانت من الجنة أنزلها جبرئيل علیه السلام على شعيب علیه السلام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ابن عبّاس، أن أخوين يهوديين سألا أمير المؤمنين علیه السلام عن واحد لا ثاني له، و عن ثان لا ثالث له إلى مائة متصلة نجدها في التوراة والإنجيل و هي في القرآن تتلونه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أمير المؤمنين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ربنا الواحد القهار لا شريك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الاثنان فآدم و حوّاء لأنهما أوّل اثنين و أما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و ميكائيل و إسرافيل، لأنهم رأس الملائكة على الوحي و أما الأربعة فالتوراة والإنجيل و الزبور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أنزلها الله على نبينا وعلى أمته، ولم ينزلها على نبي كان قبله ولا على أمة كانت قبلنا، وأنتم تجدونه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السماوات والأرض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 سماوات طباقاً و أمّا الثمانية و يحمل عرش ربّك فوقهم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التسعة فآيات موسى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عشرة كاملة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يوسف علیه السلام الأبيه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أحد عشر كوكباً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فالسنة اثناعشر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يوسف علیه السلام لأبيه والشمس و </w:t>
      </w:r>
    </w:p>
    <w:p>
      <w:pPr>
        <w:pStyle w:val="BookText"/>
        <w:rPr/>
      </w:pPr>
      <w:r>
        <w:rPr>
          <w:rFonts w:ascii="Amiri" w:hAnsi="Amiri" w:eastAsia="Amiri" w:cs="Amiri"/>
          <w:color w:val="111111"/>
          <w:sz w:val="28"/>
          <w:sz w:val="28"/>
          <w:szCs w:val="28"/>
          <w:rtl w:val="true"/>
          <w:lang w:bidi="ar-SA"/>
        </w:rPr>
        <w:t>القمر رأيتهم لي ساجدين، فالأحد عشر إخوته، والشمس أبوه، و القمر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عشر قنديلاً من النور معلّقة بين السماء السابعة، و الحجب تسرج بنور الله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الخمسة عشر فأنزلت الكتب جملة منسوخة من اللوح المحفوظ إلى سماء الدنيا بخمسة عشر ليلة مضت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عشر صفاً من الملائكة حافّين من حول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فسبعة عشر اسماً من أسماء الله مكتوبة بين الجنّة و النار، لولا ذلك لزفرت زفرة أحرقت من في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فثمانية عشر حجاباً من نور معلّقة بين العرش والكرسي، لولا ذلك الذابت الصم الشواخ واحترقت السماوات والأرض و ما بينهما من نور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فتسعة عشر ملكاً خزنة جهنّم و أما العشرون فأنزل الزبور على داود علیه السلام في عشرين يوماً خلون من شهر رمضان و أما الأحد و العشرون فألان الله لداود فيها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في اثنين و 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فاستوت سفينة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ثلاثة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ميلاد عيسى علیه السلام ، و نزول المائدة على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أربع وعشرين فرد الله على يعقوب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خمسة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 الله موسى تكليماً بوادي المقدس، كلّمه خمسة و عشرين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ستة و عشرون فقام إبراهيم علیه السلام في النار، أقام فيها حيث صارت برداً وسلاماً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سبعة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الله إدريس مكاناً عليّاً و هو ابن سبع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ثمانية وعشرون فمكث يونس في بطن الحوت و أما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فواعدنا موسى ثلاثين 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الأربعون تمام ميعاده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أتممناها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السبعون سبعون رجلاً لميقاتنا و أما الثمانون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 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 و تسعون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المائة فاجلدوا كلّ واحد منها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سمعاً ذلك أسلما، فقتل أحدهما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في صفّين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علیه السلام في جواب سائل و أمّا الزوجان اللذان لابد لأحدهما من صاحبه ولاحياة لها فالشمس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النور الذى ليس من الشمس و لا من القمر ولا من النجوم ولا المصابيح فهو عمود أرسله الله تعالى لموسى عليه السلام في 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الساعة التي ليس من الليل ولا من النهار فهى الساعة التى قبل طلوع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الابن الذي أكبر من أبيه و له ابن أكبر مه فهو عزير بعثه الله و له أربعون سنة ولابنه مائة وعشرين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لاقبلة له فالكعبة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أب له فالمسيح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عشيرة له قادم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كتاب الغارات لإبراهيم بن محمّد الثقفي رفعه إلى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صاحب الروم إلى معاوية يسأله عن عشر خصال، فارتطم كما يرتطم الحمار في الطين فبعث راكباً إلى على علیه السلام و هو في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 لست من رعيّتى؟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من أهل الشام بعثني إليك معاوية لاسألك عن عشر خصال كتب إليه بها صاحب الروم،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أجبتني فيها حملت إليك الخراج و إلا حملت إلى أنت خراجك، فلم يحسن معاوية أن يجيبه فبعثى إليك أسألت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أوّل شيء اهتز على وجه الأرض؟ و أوّل شيء ضجّ على الأرض؟ وكم بين الحق و الباطل؟ وكم بين المشرق والمغرب؟ وكم بين الأرض و </w:t>
      </w:r>
    </w:p>
    <w:p>
      <w:pPr>
        <w:pStyle w:val="BookText"/>
        <w:rPr/>
      </w:pPr>
      <w:r>
        <w:rPr>
          <w:rFonts w:ascii="Amiri" w:hAnsi="Amiri" w:eastAsia="Amiri" w:cs="Amiri"/>
          <w:color w:val="111111"/>
          <w:sz w:val="28"/>
          <w:sz w:val="28"/>
          <w:szCs w:val="28"/>
          <w:rtl w:val="true"/>
          <w:lang w:bidi="ar-SA"/>
        </w:rPr>
        <w:t>السماء؟ و أين تأوى أرواح المسلمين؟ و أين تأوى أرواح المشركين؟ و هذه القوس ما هي؟ و هذه المجرّة ما هي؟ و الخنثى كيف يقسم لها الميراث؟</w:t>
      </w:r>
    </w:p>
    <w:p>
      <w:pPr>
        <w:pStyle w:val="BookText"/>
        <w:rPr/>
      </w:pP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 شيء اهتز على الأرض فهي النخلة، و مثلها مثل ابن آدم إذا قطع رأسه هلك، وإذا قطع رأس النخلة إنما هي جذع 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شيء ضجّ على الأرض واد باليمن وهو أوّل واد فار منه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 الحق و الباطل أربع أصابع بين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عيني، و سمعت ما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السماء و الأرض مد البصر و دعوة المظلوم و بين المشرق والمغرب يوم طراد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تأوى أرواح المسلمين عيناً في الجنّة تسمّى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تأوى أرواح المشركين في جب النار تسمّى برهوت و هذه القوس أمان الأرض كلّها من الغرق إذا رأوا ذلك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هذه المجرّة فأبواب السماء فتحها الله على قوم نوح ثم أغلقها فلم يفتحها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فإنّه يبول فابن خرج بوله من ذكره فسنّته سنة الرجل، وإن خرج من غير ذلك فسنّته سنّة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بها معاوية إلى صاحب الروم فحمل إليه خراجه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إلا من كتب نبوّة، هذا فيما أنزل الله من الإنجيل على عيسى بن مريم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 عن شيخ من فزارة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صنع الله لكم أنّ عدوّكم يكتب إليكم في معالم دينهم</w:t>
      </w:r>
      <w:r>
        <w:rPr>
          <w:rFonts w:eastAsia="IRNazanin" w:cs="IRNazanin"/>
          <w:color w:val="111111"/>
          <w:sz w:val="28"/>
          <w:szCs w:val="28"/>
          <w:rtl w:val="true"/>
          <w:lang w:bidi="fa-IR"/>
        </w:rPr>
        <w:t xml:space="preserve">. </w:t>
      </w:r>
      <w:bookmarkStart w:id="166" w:name="pg16372_189486"/>
    </w:p>
    <w:p>
      <w:pPr>
        <w:pStyle w:val="Heading3"/>
        <w:numPr>
          <w:ilvl w:val="2"/>
          <w:numId w:val="1"/>
        </w:numPr>
        <w:rPr/>
      </w:pPr>
      <w:bookmarkStart w:id="167" w:name="__RefHeading___Toc6659347_1280447820"/>
      <w:bookmarkStart w:id="168" w:name="_Toc57"/>
      <w:bookmarkEnd w:id="166"/>
      <w:bookmarkEnd w:id="167"/>
      <w:r>
        <w:rPr>
          <w:rtl w:val="true"/>
        </w:rPr>
        <w:t xml:space="preserve">باب </w:t>
      </w:r>
      <w:r>
        <w:rPr/>
        <w:t>7</w:t>
      </w:r>
      <w:r>
        <w:rPr>
          <w:rtl w:val="true"/>
        </w:rPr>
        <w:t xml:space="preserve"> : </w:t>
      </w:r>
      <w:r>
        <w:rPr>
          <w:rtl w:val="true"/>
        </w:rPr>
        <w:t>ما علمه صلوات الله عليه من أربعمائة باب مما يصلح للمسلم في دينه ودنياه</w:t>
      </w:r>
      <w:bookmarkEnd w:id="1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اليقطيني، عن القاسم بن يحيى، عن جده الحسن بن راشد، عن أبي بصير، و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أن أمير المؤمنين علیه السلام علم أصحابه في مجلس واحد أربعمائة باب تما يصلح للمؤمن في دينه ودنياه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الحجامة تصحح البدن، و تشدّ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الطيب في الشارب من أخلاق النبي صلی الله علیه و آله وسلم وكرامة الكاتبين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السواك من مرضاة الله عزّ وجلّ، و سنّة النبي صلی الله علیه و آله وسلم، و مطيبة للفم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والدهن يلين البشرة ويزيد في الدماغ، ويسهل مجاري الماء، و يذهب القشف، و يسفّر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الرأس يذهب بالدرن و ينفي القذا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المضمضة و الاستنشاق سنة و طهور للفم و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السعوط مصحة للرأس، و تنقية للبدن و سائر أوجاع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النورة نشرة و طهور للجسد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استجادة الحذاء وقاية للبدن و عون على الطهور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يمنع الداء </w:t>
      </w:r>
    </w:p>
    <w:p>
      <w:pPr>
        <w:pStyle w:val="BookText"/>
        <w:rPr/>
      </w:pPr>
      <w:r>
        <w:rPr>
          <w:rFonts w:ascii="IRNazanin" w:hAnsi="IRNazanin" w:eastAsia="IRNazanin"/>
          <w:color w:val="111111"/>
          <w:sz w:val="28"/>
          <w:sz w:val="28"/>
          <w:szCs w:val="28"/>
          <w:rtl w:val="true"/>
          <w:lang w:bidi="fa-IR"/>
        </w:rPr>
        <w:t>الأعظم، ويدر الرزق و يورده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الإبط ينفي الرائحة المنكرة، و هو طهور وسنة مما أمر به الطيب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اليدين قبل الطعام و بعده زيادة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إماطة للغمر عن الثياب، و يجلو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 و مرضاة للربّ عزّ وجلّ، وتعرّض للرحمة، وتمسك بأخلاق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التفاح نضوح للمعدة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اللبان يشدّ الأضراس، و ينفي البلغم، و يذهب بريح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في المسجد بعد طلوع الفجر إلى طلوع الشمس أسرع في طلب الرزق من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الضعيف، و يطيب المعدة، و يذكّي الفؤاد، و يشجع الجبان، ويحسن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و عشرون زبيبة حمراء في كلّ يوم على الريق تدفع جميع الأمراض إلا مرض الموت يستحب للمسلم أن يأتي أهله أوّل ليلة من شهر رمضان،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تختموا بغير الفضة فإنّ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طهرت يد فيها خاتم حديد و من نقش على خاتمه اسم الله عزّ و جلّ فليحوله عن اليد التي يستنجي بها في المتوضّاً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 أحدكم في المرآه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فأحسن خلقي، وصوّرني فأحسن صورتي، و زان منى ما شان من غيري، وأكرمنى بالإسلام ليتزين أحدكم لأخيه المسلم إذا أتاه كما يتزيّن للغريب الذي يحبّ أن يراه في أحسن الهيئة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 ثلاثة أيام من كلّ شهر أربعاء بين خميسين و صوم شعبان يذهب بوسواس الصدر و بلابل القلب و استنجاء بالماء البارد يقطع البواسير غسل الثياب يذهب بالهم و الحزن و هو طهور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تنتفوا الشيب فإنّه نور المسلم و من شاب شيبته في الإسلام </w:t>
      </w:r>
    </w:p>
    <w:p>
      <w:pPr>
        <w:pStyle w:val="BookText"/>
        <w:rPr/>
      </w:pPr>
      <w:r>
        <w:rPr>
          <w:rFonts w:ascii="Amiri" w:hAnsi="Amiri" w:eastAsia="Amiri" w:cs="Amiri"/>
          <w:color w:val="111111"/>
          <w:sz w:val="28"/>
          <w:sz w:val="28"/>
          <w:szCs w:val="28"/>
          <w:rtl w:val="true"/>
          <w:lang w:bidi="ar-SA"/>
        </w:rPr>
        <w:t>كان له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ينام المسلم و هو جنب، ولا ينام إلا على طهور، فإن لم يجد الماء فليتيمم بالصعيد، فإنّ روح المؤمن ترفع إلى الله تبارك و تعالى فيقبلها و يبارك عليها، فإن كان أجلها قد حضر جعلها في كنوز رحمته، و إن لم يكن أجلها قد حضر بعث بها مع أمنائه وملائكته فيردونها في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يتفل المؤمن في القبلة فإن فعل ذلك ناسياً فليستغفر الله عزّ و جلّ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ينفخ الرجل في موضع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ينفخ في طعامه ولا في شرابه ولا في تعويذه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الرجل على المحجة ولا يبولنّ من سطح في الهواء، ولا يبولنّ في ماء جار فإن فعل ذلك فأصابه شيء فلا يلومن إلا نفسه فإن للماء أهلاً و للهواء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ينام الرجل على وجهه، ومن رأيتموه نائماً على وجهه فأنبهوه ولا 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يقومن أحدكم في الصلاة متكاسلاً ولا ناعساً ولا يفكرنَّ في نفسه فإنه بين يدي ربه عز و جل، و إنّما للعبد من صلاته ما أقبل عليه منها بقلبه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كلوا ما يسقط من الخوان فإنّه شفاء من كل داء بإذن الله عزّ و جلّ لمن أراد أن يستشفي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إذا أكل أحدكم طعاماً فص أصابعه التى أكل بها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ألبسوا ثياب القطن فإنّها لباس رسول الله صلی الله علیه و آله وسلم و هو لباسنا، و لم يكن يلبس الشعر و الصوف إلا من علة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جميل يحب الجمال، و يحب أن يرى أثر نعمته 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ولو بالسلام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نهاركم بكذا وكذا وفعلنا كذا وكذا، فإنّ معكم حفظة يحفظون علينا وعليكم اذكروا الله في كلّ مكان فإنّه معكم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 على محمّد و آل محمّد فإنّ الله عزّ و جلّ يقبل دعاءكم عند ذكر محمّد و دعائكم له </w:t>
      </w:r>
    </w:p>
    <w:p>
      <w:pPr>
        <w:pStyle w:val="BookText"/>
        <w:rPr/>
      </w:pPr>
      <w:r>
        <w:rPr>
          <w:rFonts w:ascii="IRNazanin" w:hAnsi="IRNazanin" w:eastAsia="IRNazanin"/>
          <w:color w:val="111111"/>
          <w:sz w:val="28"/>
          <w:sz w:val="28"/>
          <w:szCs w:val="28"/>
          <w:rtl w:val="true"/>
          <w:lang w:bidi="fa-IR"/>
        </w:rPr>
        <w:t>و حفظكم إياه صلی الله علیه و آله وسلم أقروا الحار حتى يبرد، فإن صلی الله علیه و آله وسلم قرب إليه طعام حار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أقروه حتى يبرد و يمكن أكله ما كان الله عزّ و جلّ ليطعمنا النار و البركة في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بال أحلكم فلا يطمحنَّ ببوله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الهواء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يستقبل ببوله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صبيانكم ما ينفعهم الله به لا يغلب عليهم المرجئة برأيها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ألسنتكم وسلّموا تسليماً تغنموا أدوا الأمانة إلى من ائتمنكم ولو إلى قتلة أولاد الأنبياء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الله عزّ و جلّ إذا دخلتم الأسواق و عند اشتغال الناس فإنّه كفّارة للذنوب و زيادة في الحسنات، ولا تكتبوا في الغافلين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للعبد أن يخرج في سفر إذا حضر شهر رمضان لقول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منكم الشهر فليصمه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شرب المسكر و المسح على الخفين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والغلو فينا، قولوا إنا عبيد مربوبون، و قولوا في فضلنا ما شئتم من أحبّنا فليعمل بعملنا و ليستعن بالورع فإنّه أفضل ما يستعان به في أمر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تجالسوا لنا عائباً و لا تمتدحوا بنا عند عدوّنا معلنين بإظهار حبّنا فتذلوا أنفسكم عند سلطانكم، ألزموا الصدق فإنّه منجاة و ارغبوا فيا عند الله عزّ وجلّ، واطلبوا طاعته و اصبروا عليها، فما أقبح بالمؤمن أن يدخل الجنّة و هو مهتوك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تعنونا في الطلب و الشفاعة لكم يوم القيامة فيما قدمتم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تفضحوا أنفسكم عند عدوّكم في القيامة ولا تكذبوا أنفسكم عندهم في منزلكم عند الله بالحقير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بما أمركم الله به فما بين أحدكم و بين أن يغتبط و يرى ما يحب إلا أن يحضره رسول الله صلی الله علیه و آله وسلم، و ما عند الله خير وأبقى له و تأتيه البشارة من الله عزّ و جلّ فتقرّ عينه و يحبّ لقاء الله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تحقر وا ضعفاء إخوانكم فإنّه من احتقر مؤمناً لم يجمع الله عزّ و جلّ بينهما في الجنة إلا أن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المؤمن أخاه الطلب إليه إذا علم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توازروا و تعاطفوا و تباذلوا ولا تكونوا بمنزلة المنافق الذي يصف ما لا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 رسول الله صلی الله علیه و آله وسلم كثيراً ما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يحبّ أن يتبع سنتي فليتزوّج، فإنّ من سنتي التزويج، واطلبوا الولد فإنّي </w:t>
      </w:r>
    </w:p>
    <w:p>
      <w:pPr>
        <w:pStyle w:val="BookText"/>
        <w:rPr/>
      </w:pPr>
      <w:r>
        <w:rPr>
          <w:rFonts w:ascii="Amiri" w:hAnsi="Amiri" w:eastAsia="Amiri" w:cs="Amiri"/>
          <w:color w:val="111111"/>
          <w:sz w:val="28"/>
          <w:sz w:val="28"/>
          <w:szCs w:val="28"/>
          <w:rtl w:val="true"/>
          <w:lang w:bidi="ar-SA"/>
        </w:rPr>
        <w:t>أكاثر بكم الأمم غداً، وتوقوا على أولادكم لبن البغي من النساء و المجنونة فإنّ اللبن يعدّي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تنزهوا عن أكل الطير الذي ليست له قانصة ولا صيصية ولا حوصلة، واتقوا كل ذي ناب من السباع و مخلب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الطحال فإنه بيت الدم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تلبسوا السواد فإنّه لباس فرعون اتقوا الغدد من اللحم فإنّه يحرّك عرق الجذام لا تقيسوا الدين فإنّ من الدين ما لا ينقاس و سيأتي أقوام يقيسون و هم أعداء الدين، و أوّل من قاس إيليس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الملسّن فإنّه حذاء فرعون و هو أوّل من حذا الملسن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خالفوا أصحاب المسكر وكلوا التمر فإنّ فيه شفاء من الأدواء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قول رسول الله صلی الله علیه و آله وسلم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على نفسه باب مسألة فتح الله عليه باب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الاستغفار تجلبوا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وقدموا ما استطعتم من عمل الخير تجدوه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والجدال فانّه يورث 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كانت له إلى ربّه عزّ و جلّ حاجة فليطلبها في ثلاث ساعات ساعة في يوم الجمعة، و ساعة تزول الشمس حين تهب الرياح وتفتح أبواب السماء و تنزل الرحمة ويصوّت الطير، وساعة في آخر الليل عند طلوع الفجر فإنّ ملكين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يتاب عليه؟ هل من سائل يعطى؟ هل من مستغفر فيغفر له؟ هل من طالب حاجة فتقضى له؟ فأجيبوا داعي الله و اطلبوا الرزق فيما بين طلوع الفجر إلى طلوع الشمس فإنّه أسرع في طلب الرزق من الضرب في الأرض و هي الساعة التي يقسم الله فيها الرزق بين عباده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انتظروا الفرج، و لا تيأسوا من روح الله، فإنّ أحب الأعمال إلى الله عزّ و جلّ انتظار الفرج، و مادام عليه العبد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توكلوا على الله عزّ و جلّ عند ركعتي الفجر إذا صليتموها ففيها تعطوا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بالسيوف إلى الحرم، ولا يصلّين أحدكم و بين يديه سيف فإنّ القبلة أمن أتموا برسول الله صلی الله علیه و آله وسلم حجكم إذا خرجتم إلى بيت الله، فإن تركه جفاء و بذلك أمرتم، و بالقبور التي الزمكم الله عزّ و جلّ حقها و زيارتها و اطلبوا الرزق عندها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تستصغر وا قليل الآثام فإنّ الصغير يحصى و يرجع إلى الكبير، و أطيلوا السجود فما من عمل أشدّ على إيليس من أن يرى ابن آدم ساجداً لأنه أمر بالسجود فعصى و هذا أمر بالسجود فأطاع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الموت، و يوم خروجكم من القبور، و قيامكم بين يدي الله عزّ و جلّ تهون عليكم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اشتكا أحدكم عينيه فليقرأ آية الكرسي وليضمر في نفسه أنها تبرء فإنها يعافي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بليّة ولا نقص رزق إلّا بذنب حتى الخدش والكبوة و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 و جلّ على الطعام ولا تطغوا فيه فإنّها نعمة من نعم الله و رزق من رزقه يجب عليكم فيه شكره وحمده أحسنوا صحبة النعم قبل فراقها فإنها تزول و تشهد على صاحبها بما 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عن الله عزّ و جلّ باليسير من الرزق رضي الله عنه بالقليل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والتفريط فتقع الحسرة حين لا تنفع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عدوّكم في الحرب فأقلوا الكلام، و أكثروا ذكر الله عزّ وجلّ، ولا تولّوهم الأدبار فتسخطوا الله ربِّكم و تستوجبوا غضبه و إذا رأيتم من إخوانكم في الحرب الرجل المجروح أو من قد نكل أو من قد طمع عدوّكم فيه فاقنوه بأنفسكم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اصطنعوا المعروف بما قدرتم على اصطناعه فإنّه يقي مصارع السوء و من أراد منكم أن يعلم كيف منزلته عند الله فلينظر كيف منزلة الله منه عند الذنوب، كذلك منزلته عند الله تبارك و تعالى أفضل ما يتخذه الرجل في منزله لعياله الشاة، فمن كانت في منزله شاة قدست عليه الملائكة في كلّ يوم مرّة، و من كانت عنده شاتان قدست عليه الملائكة مرتين في كل يوم، كذلك في الثلاث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فليأكل اللحم واللين فإن الله عزّ و جلّ جعل القوَّة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الحج فتقدّموا في شرى الحوائج ببعض ما يقوّيكم </w:t>
      </w:r>
    </w:p>
    <w:p>
      <w:pPr>
        <w:pStyle w:val="BookText"/>
        <w:rPr/>
      </w:pPr>
      <w:r>
        <w:rPr>
          <w:rFonts w:ascii="Amiri" w:hAnsi="Amiri" w:eastAsia="Amiri" w:cs="Amiri"/>
          <w:color w:val="111111"/>
          <w:sz w:val="28"/>
          <w:sz w:val="28"/>
          <w:szCs w:val="28"/>
          <w:rtl w:val="true"/>
          <w:lang w:bidi="ar-SA"/>
        </w:rPr>
        <w:t>على السفر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جلس أحدكم في الشمس فليستدبرها بظهره فإنّه تظهر الداء الدفين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حجاجاً إلى بيت الله عزّ و جلّ فأكثروا النظر إلى بيت الله فإنّ الله تعالى مائة وعشرين رحمة عند بيته الحرام منها ستون للطائفين، وأربعون للمصلين، وعشرون للناظرين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أقروا عند عند الملتزم بما حفظتم من ذنوبكم و ما لم تحفظوا فقولوا و ما حفظته علينا حفظتك و نسيناه فاغفره لنا، فإنّه من أقرّ بذنبه في ذلك الموضع و عده و ذکره و استغفر الله منه كان حقاً على الله عزّ و جلّ أن يغفره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تقدموا بالدعاء قبل نزول البلاء تفتح لكم أبواب السماء في خمس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الغيث، و عند الزحف، و عند الأذان، و عند قراءة القرآن، و مع زوال الشمس و عند طلوع الفجر من غسل منكم ميّتاً فليغتسل بعد ما يلبسه أكفانه لا تجمروا الأكفان و لا تمسحوا موتاكم بالطيب إلا الكافور، فإن الميت بمنزلة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 أهاليكم بالقول الحسن عند موتاكم فإنّ فاطمة بنت محمد صلی الله علیه و آله وسلم لما قبض أبوها صلی الله علیه و آله وسلم ساعدتها جميع بنات بني هاشم،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التعداد و عليكم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موتاكم فإنّهم يفرحون بزيارتكم و ليطلب الرجل حاجته عند قبر أبيه و أمه بعد ما يدعو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مرآة أخيه فإذا رأيتم من أخيكم هفوة فلا تكونوا عليه وكونوا له کنفسه و أرشدوه و انصحوه و ترفّقوا به وإيّاكم والخلاف فتمزقوا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عليكم بالقصد تزلفوا و توجروا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 أخ 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سافر منكم بدابة فليبدء حين ينزل بعلفها وسقيها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تضربوا الدواب على وجوهها فإنها تسبّح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ضلّ منكم في سفر أو خاف على نفسه فلیناد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صالح أغثني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 إخوانكم من الجنّ جنّيّاً يسمّى صالحاً يسيح في البلاد لمكانكم محتسباً نفسه لكم، فإذا سمع الصوت أجاب وأرشد الضال منكم، و حبس عليه دابته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خاف منكم الأسد على نفسه أو غنمه فليخطّ عليها خطة وليقل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دانيال و الجبّ و ربّ كلّ أسد مستأسد احفظني و احفظ غنمي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خاف منكم العقرب فليقرء هذه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على نوح في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منكم الغرق فليقرء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مجرئها و مرسها إن ربي لغفور رحيم بسم الله الملك الحق، ما قدروا الله حق قدره والأرض جميعاً قبضته يوم القيمة و السموات مطويات بیمینه سبحانه و تعالى عما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عقوا عن أولادكم يوم السابع و تصدّقوا إذا حلقتموهم بزنة شعورهم فضة على مسلم، وكذلك فعل رسول الله صلی الله علیه و آله وسلم بالحسن و الحسين علیهم السلام و سائر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ناولتم السائل الشيء فاسألوه أن يدعو لكم فإنّه يجاب فيكم ولا يجاب في نفسه لأنهم يكذبون و ليرد الذي يناوله يده إلى فيه فيقبلها فإنّ الله عزّ و جلّ يأخذها قبل أن تقع في يد السائل،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تعلموا أنّ الله هو يقبل التوبة عن عباده و يأخذ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تصدّقوا بالليل فإنّ الصدقة بالليل تطفىء غضب الرب جل جلاله احسبوا كلامكم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كلامكم إلا في خير أنفقوا مما رزقكم الله عزّ و جلّ فإنّ المنفق بمنزلة المجاهد في سبيل الله، فمن أيقن بالخلف سخت نفسه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فشك فليمض على يقينه فانّ الشك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تشهدوا قول الزور و لا تجلسوا على مائدة يشرب عليها الخمر فإنّ العبد لا يدري متى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أحدكم على الطعام فليجلس جلسة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يضعن أحدكم إحدى رجليه على الأخرى ويربع فإنّها جلسة يبغضها الله و يمقت صاحبها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عشاء الأنبياء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لاتدعوا العشاء فإنّ ترك العشاء خراب البدن الحمى قائد الموت و سجن الله في الأرض، يحبس فيه من يشاء من عباده، و هي تحت الذنوب كا </w:t>
      </w:r>
    </w:p>
    <w:p>
      <w:pPr>
        <w:pStyle w:val="BookText"/>
        <w:rPr/>
      </w:pPr>
      <w:r>
        <w:rPr>
          <w:rFonts w:ascii="Amiri" w:hAnsi="Amiri" w:eastAsia="Amiri" w:cs="Amiri"/>
          <w:color w:val="111111"/>
          <w:sz w:val="28"/>
          <w:sz w:val="28"/>
          <w:szCs w:val="28"/>
          <w:rtl w:val="true"/>
          <w:lang w:bidi="ar-SA"/>
        </w:rPr>
        <w:t>يتحات الوبر من سنام البعير ليس من داء إلا و هو من داخل الجوف إلا الجراحة و الحمّى فإنهما يردان على الجسد 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اكسر واحرّ الحمّى بالبنفسج و الماء البارد، فإنّ حرّها من فيح جهنّم لا يتداوى المسلم حتى يغلب مرضه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المبرم فاتخذوه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الطهور عشر حسنات فتطهروا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الكسل فإنّه من كسل لم يؤد حق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بالماء من المنتن الريح الذي يتأذى به تعهدوا أنفسكم فإنّ الله عزّ و جلّ يبغض من عباده القاذورة الّذي يتأنف به من 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يعبث الرجل في صلاته بلحيته و لا بما يشغله عن صلاته بادروا بعمل الخير قبل أن تشغلوا عنه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نفسه منه في تعب، و 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جلّ كلامكم ذكر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فإنّ العبد ليذنب فيحبس عنه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بالزكاه 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المرأة حسن التبعل الفقر هو الموت الأكبر، قلّة العيال أحد اليسارين التقدير نصف العيش الهمّ نصف الهرم ما عال امرؤ اقتصد، و ما عطب امرو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تصلح الصنيعة الأعند ذي حسب أودين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 ثمرة المعروف 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يديه على فخذيه عند مصيبة 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المرء انتظار فرج الله عزّ وجلّ من أحزن والديه فقد عقها استنزلوا الرزق بالصدقة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ادفعوا أمواج البلاء عنكم بالدعاء قبل ورود البلاء، فو الذي فلق الحبة و برأ النسمة للبلاء أسرع إلى المؤمن من انحدار السيل من أعلى التلعة إلى أسفلها و من ركض البراذين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العافية من جهد البلاء، فإنّ جهد البلاء ذهاب الدين السعيد من وعظ بغيره فاتعظ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روّضوا أنفسكم على الأخلاق الحسنة فإنّ العبد المسلم يبلغ بحسن خلقه درجة </w:t>
      </w:r>
    </w:p>
    <w:p>
      <w:pPr>
        <w:pStyle w:val="BookText"/>
        <w:rPr/>
      </w:pPr>
      <w:r>
        <w:rPr>
          <w:rFonts w:ascii="Amiri" w:hAnsi="Amiri" w:eastAsia="Amiri" w:cs="Amiri"/>
          <w:color w:val="111111"/>
          <w:sz w:val="28"/>
          <w:sz w:val="28"/>
          <w:szCs w:val="28"/>
          <w:rtl w:val="true"/>
          <w:lang w:bidi="ar-SA"/>
        </w:rPr>
        <w:t>الصائم القائم و من شرب الخمر و هو يعلم أنها حرام سقاه الله من طينة خبال و إن كان مغفوراً له لانذر في معصية، ولا يمين في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بلاعمل كالرامي بلاوتر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لتطيب المرأة المسلمة لزوجها المقتول دون ماله شهيد المغبون غير محمود ولا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لولد مع والده، ولا للمرأة مع زوجها لاصمت يوماً إلى الليل إلا بذكر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تعرب بعد الهجرة لاهجرة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تعرّضوا للتجارة فإنّ فيها غنى لكم عما في أيدي الناس فإنّ الله يحب المحترف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 أحب إلى الله عزّ و جلّ من الصلاة فلا يشغلنّكم عن أوقاتها شيء من أمور الدنيا، فإنّ الله عزّ و جلّ ذمّ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صلوتهم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غافلون استهانوا بأوقاتها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صالحي عدوّكم يرائي بعضهم بعضاً، و لكنّ الله عزّ و جلّ لا يوفقهم ولا يقبل إلا ما كان له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لا يبلى والذنب لا ينسى والله الجليل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لا يغش أخاه ولا يخونه ولا يخذله ولا يتهمه ولا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لأخيك عذراً، فإن لم تجد له عذراً فالتمس له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قلع الجبال أيسر من مزاولة ملك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بالله و اصبروا إنّ الأرض الله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تعاجلوا الأمر قبل بلوغه فتندموا، ولا يطولنّ عليكم الأمد فتسقوا قلوبكم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ارحموا ضعفاءكم و اطلبوا الرحمة من الله عزّ وجلّ بالرحمة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غيبة المسلم، فإنّ المسلم لا يغتاب أخاه وقد نهى الله عزّ و جلّ عن ذلك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المسلم يديه في صلاته و هو قائم بين يدي الله عزّ و جلّ يتشبّه بأهل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ليجلس أحدكم على طعامه جلسة العبد، و ليأكل على الأرض ولا يشرب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أحدكم الدابة و هو في صلاته فليدفنها ويتفل عليها، أو يصيّرها في ثوبه حتى ينصرف الالتفات الفاحش يقطع الصلاة، </w:t>
      </w:r>
    </w:p>
    <w:p>
      <w:pPr>
        <w:pStyle w:val="BookText"/>
        <w:rPr/>
      </w:pPr>
      <w:r>
        <w:rPr>
          <w:rFonts w:ascii="Amiri" w:hAnsi="Amiri" w:eastAsia="Amiri" w:cs="Amiri"/>
          <w:color w:val="111111"/>
          <w:sz w:val="28"/>
          <w:sz w:val="28"/>
          <w:szCs w:val="28"/>
          <w:rtl w:val="true"/>
          <w:lang w:bidi="ar-SA"/>
        </w:rPr>
        <w:t>و ينبغي لمن يفعل ذلك أن يبتدىء الصلاة بالأذان والإقامة و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قل هو الله أحد قبل أن تطلع الشمس إحدى عشر مرّة و مثلها إنا أنزلناه ومثلها آية الكرسى منع ما له مما يخاف من قرأ قل هو الله أحد قبل أن تطلع الشمس لم يصبه في ذلك اليوم ذنب و إن جهد إيليس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استعيذوا بالله من ضلع الدين و غلبة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 عنا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تشمير الثياب طهور لها،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لعق العسل شفاء من كل داء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قراءة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مضغ اللبان يذيب البلغم و ابدؤوا بالملح في أوّل طعامكم، فلو يعلم الناس ما في الملح لاختاروه على الترياق المجرّب؛ من ابتدأ طعامه بالملح ذهب عنه سبعون داء و ما لا يعلمه إلا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على المحموم الماء البارد في الصيف فإنه يسكن 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ثلاثة أيام في كلّ شهر فهي تعدل صوم الدهر و نحن نصوم خميسين بينها الأربعاء، لأنّ الله عزّ و جلّ خلق جهنّم يوم الأربعاء إذا أراد أحدكم حاجة فليبكر في طلبها يوم الخميس، فإنّ رسول الله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لأمتي في بكورها يوم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ليقرء إذا خرج من بيته الآيات من آل عمران و آية الكرسي و إنا أنزلناه وأم الكتاب، فإنّ فيها قضاء حوائج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بالصفيق من الثياب فإنّه من رقّ ثوبه رقّ دينه لا يقومن أحدكم بين يدي الرب جل جلاله و عليه ثوب 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عزّ و جلّ و ادخلوا في محبته فإنّ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المؤمن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انقطع ما بينهما، فإذا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كافر كفر أحدهما، و إذا اتهمه اناث الإسلام في قلبه كما يماث الملح في الماء</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التوبة مفتوح لمن أرادها فتوبوا إلى الله توبةً نصوحاً، عسى ربكم أن يكفّر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إذا 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نعمة ولا نضارة عيش إلا بذنوب اجترحوا </w:t>
      </w:r>
    </w:p>
    <w:p>
      <w:pPr>
        <w:pStyle w:val="BookText"/>
        <w:rPr/>
      </w:pPr>
      <w:r>
        <w:rPr>
          <w:rFonts w:ascii="Amiri" w:hAnsi="Amiri" w:eastAsia="Amiri" w:cs="Amiri"/>
          <w:color w:val="111111"/>
          <w:sz w:val="28"/>
          <w:sz w:val="28"/>
          <w:szCs w:val="28"/>
          <w:rtl w:val="true"/>
          <w:lang w:bidi="ar-SA"/>
        </w:rPr>
        <w:t>إن الله ليس بظلام للعبيد، و لو أنهم استقبلوا ذلك بالدعاء و الإنابة لما تنزل، و لو أنهم إذا نزلت بهم النقم وزالت عنهم النعم فزعوا إلى الله عزّ و جلّ بصدق من نياتهم ولم يهنوا و لم يسرفوا لأصلح الله لهم كلّ فاسد و لردّ عليهم كلّ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ضاف المسلم فلا يشكون ربه عزّ وجلّ، و ليشك إلى ربِّه الذي بيده مقاليد الأمور و 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امرى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والكبر، والتمني؛ إذا تطير أحدكم فليمض على طيرته و ليذكر الله عزّ و جلّ؛ وإذا خشي الكبر فليأكل مع خادمه و ليحلب الشاة؛ و إذا تمنى فليسأل الله عزّ و جلّ و ليبتهل الله و لا تنازعه نفسه إلى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خالطوا الناس بما يعرفون، و دعوهم مما ينكرون، ولا تحملوهم على أنفسكم و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يحتمله إلا ملك مقرب، أو نبي مرسل، أو عبد قد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وسوس الشيطان إلى أحدكم فليتعوّذ بالله وليقل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 برسوله مخلصاً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كسا الله عزّ وجلّ مؤمناً ثوباً جديداً فليتوض و ليصل ركعتين يقرء فيهما أم الكتاب و آية الكرسي و قل هو الله أحد و إنا أنزلناه في ليلة القدر، ثم ليحمد الله الذي ستر عورته، وزيّنه في الناس، وليكثر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ولاقوة إلا بالله العلي العظيم فإنّه لا يعصى الله فيه و له بكل سلك فيه ملك يقدّس له و يستغفر له و يترحم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اطرحوا سوء الظن بينكم فإنَّ الله عزّ وجلّ نهى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رسول الله صلی الله علیه و آله وسلم و معي عترتي على الحوض، فمن أرادنا فليأخذ بقولنا و ليعمل بعملنا، فإنّ لكلّ أهل بيت نجيب و لنا شفاعة، ولأهل مودتنا شفاعة، فتنافسوا في لقائنا على الحوض فإنا نذود عنه أعداءنا، و نسق منه أحباءنا وأولياءنا، و من شرب منه شربة لم يظمأ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حوضنا مترع فيه مثعبان ينصبان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تسنيم و الآخر من معين، على حافيته الزعفران و حصاء اللؤلؤ والياقوت و هو الكوثر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الأمور إلى الله عزّ و جلّ ليست إلى العباد، ولو كانت إلى العباد ما كانوا ليختاروا </w:t>
      </w:r>
    </w:p>
    <w:p>
      <w:pPr>
        <w:pStyle w:val="BookText"/>
        <w:rPr/>
      </w:pPr>
      <w:r>
        <w:rPr>
          <w:rFonts w:ascii="Amiri" w:hAnsi="Amiri" w:eastAsia="Amiri" w:cs="Amiri"/>
          <w:color w:val="111111"/>
          <w:sz w:val="28"/>
          <w:sz w:val="28"/>
          <w:szCs w:val="28"/>
          <w:rtl w:val="true"/>
          <w:lang w:bidi="ar-SA"/>
        </w:rPr>
        <w:t xml:space="preserve">علينا أحداً، ولكنَّ الله يختص برحمته من يشاء، فاحمدوا الله على ما اختصكم به من بادىء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طيب الولادة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عين يوم القيامة باكية، وكلّ عين يوم القيامة ساهرة إلا عين من اختصه الله بكرامته، و بكى على ما ينتهك من الحسين و آل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بمنزلة النحل، لو يعلم الناس ما في أجوافها لأكلوها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الرجل عند طعامه حتى يفرغ، ولا عند غائطه حتى يأتي على حاجته إذا انتبه أحدكم من نومه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الحي القيوم و هو على كلّ شيء قدير، سبحان ربّ النبيين و إله المرسلين، ربّ السماوات السبع و ما فيهنّ، و ربِّ الأرضين السبع و ما فيهن، و رب العرش العظيم،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جلس من نومه فليقل قبل أن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حسبي الربّ من العباد، حسبي الربّ من العباد، حسبي الذي هو حسبي منذ كنت، حسبي الله و 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أحدكم من الليل فلينظر إلى أكناف السماء وليقرء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السموات و الأرض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الإطلاع في بئر زمزم يذهب الداء فاشربوا من مائها مما يلي الركن الذي فيه الحجر الأسود، فإنّ تحت الحجر أربعة أنهار من أنهار الجنة الفرات و النيل و سيحان، و جیحان و هما نهران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 المسلم في الجهاد مع من لا يؤمن على الحكم ولا ينفذ في الفيء أمر الله عزّ وجلّ، فإن مات في ذلك مان معيناً لعدوّنا في حبس حقوقنا، والإشاطة بدمائنا، و ميتته ميتة جاهلية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أهل البيت شفاء من العلل والأسقام و وسواس الريب، و جهتنا رضى الرب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بأمرنا معنا غداً في حظيرة القدس و المنتظر لأمرنا كالمتشخط بعده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شهدنا في حربنا أو سمع واعيتنا فلم ينصرنا أكتبه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باب الغوث إذا بغوا وضافت المذاهب، نحن باب حطة و هو باب السلام من دخله نجا و من </w:t>
      </w:r>
    </w:p>
    <w:p>
      <w:pPr>
        <w:pStyle w:val="BookText"/>
        <w:rPr/>
      </w:pPr>
      <w:r>
        <w:rPr>
          <w:rFonts w:ascii="Amiri" w:hAnsi="Amiri" w:eastAsia="Amiri" w:cs="Amiri"/>
          <w:color w:val="111111"/>
          <w:sz w:val="28"/>
          <w:sz w:val="28"/>
          <w:szCs w:val="28"/>
          <w:rtl w:val="true"/>
          <w:lang w:bidi="ar-SA"/>
        </w:rPr>
        <w:t>تخلّف عنه هوى، بنا يفتح الله و بنا يختم الله، و بنا يمحو ما يشاء، و بنا يثبت، و بنا يدفع الله الزمان الكلب وبنا ينزل الغيث، فلا يغرنّكم بالله الغرور ما أنزل السماء قطرة من ماء منذ حبسه الله عزّ وجلّ، ولو قد قام قائمنا لأنزلت السماء قطرها، و لأخرجت الأرض نباتها، و لذهبت الشحناء من قلوب العباد، و اصطلحت السباع و البهائم حتى تمشي المرأة بين العراف إلى الشام لا تضع قدميها إلا على النبات، وعلى رأسها زينتها، لا يهيجها سبع ولا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تعلمون ما لكم في مقامكم بين عدوّكم وصبركم على ما تسمعون من الاذى لقرّت أعينكم، ولو فقدتموني لرأيتم من بعدي أموراً يتمنى أحدكم الموت مما يرى من أهل الجحود و العدوان من الأثرة و الاستخفاف بحق الله تعالى ذكره والخوف على نفسه، فإذا كان ذلك فاعتصموا بحبل الله جميعاً ولا تفرّقوا، وعليكم بالصبر والصلاة و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اعلموا أنّ الله تبارك و تعالى يبغض من عبادهس المتلوّن فلا تزولوا عن الحق ولاية أهل الحق فإنّ من استبدل بنا هلك وفاتته الدنيا و 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أحدكم منزله فلیسلّم على أهله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فإن لم يكن له أهل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من ربنا، و ليقرء قل هو الله أحمد حين يدخل منزله، فإنّه ينفي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صبيانكم الصلاة، وخذوهم بها إذا بلغوا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تنزهوا عن قرب الكلاب، فمن أصاب الكلب و هو رطب فليغسله، وإن كان جافًا فلينضح ثوبه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سمعتم من حديثنا ما لا تعرفون فردوه إلينا وقفوا عنده وسلّموا حتى يتبين لكم الحق، ولا تكونوا مذائيع عجلى إلينا يرجع الغالي، و بنا يلحق المقصر الذي يقصر بحقنا، من تمسك بنالحق، و من سلك غير طريقنا غرق لمحبينا أفواج من رحمة الله و لمبغضينا أفواج من غضب الله، و طريقنا القصد، و في أمرنا الرشد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السهو في خمس في الوتر، والجمعة و الركعتين الأوليين من كل صلاة، وفي الصبح، و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يقرء العبد القرآن إذا كان على غير طهور حتى يتطهر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كلّ </w:t>
      </w:r>
    </w:p>
    <w:p>
      <w:pPr>
        <w:pStyle w:val="BookText"/>
        <w:rPr/>
      </w:pPr>
      <w:r>
        <w:rPr>
          <w:rFonts w:ascii="Amiri" w:hAnsi="Amiri" w:eastAsia="Amiri" w:cs="Amiri"/>
          <w:color w:val="111111"/>
          <w:sz w:val="28"/>
          <w:sz w:val="28"/>
          <w:szCs w:val="28"/>
          <w:rtl w:val="true"/>
          <w:lang w:bidi="ar-SA"/>
        </w:rPr>
        <w:t>سورة حظها من الركوع والسجود إذا كنتم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الرجل في قيص متوشّحاً به به، فإنّه من أفعال قوم لوط يجزي للرجل الصلاة في ثوب واحد يعقد طرفيه على عنقه، و في القميص الضيق يزره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يسجد الرجل على صورة و لاعلى بساط فيه صورة، و يجوز له أن تكون الصورة تحت قدمه أو يطرح عليه ما يواريها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يعقد الرجل الدراهم التي فيها صورة في ثوبه و هو يصلي، و يجوز أن يكون الدراهم في هميان أو في ثوب إذا خاف و يجعلها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يسجد الرجل على كدس حنطة ولا شعير ولا على لون مما يؤكل ولا يسجد على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يتوضأ الرجل حتى يسمّي يقول قبل أن يمس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اجعلني من التوابين واجعلني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طهوره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 محمد صلی الله علیه و آله وسلم عبده و رسوله فعندها يستحق 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أتى الصلاة عارفاً بحقفها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نافلة في وقت فريضة إلا من عذر، ولكن يقضي بعد ذلك إذا أمكنه القضاء،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صلوتهم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يقضون ما فاتهم من الليل بالنهار، ومافاتهم من النهار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تقضى النافلة في وقت فريضة ابدء بالفريضة ثمّ صلّ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الحرمين تعدل ألف صلاة و نفقة درهم في الحج تعدل ألف درهم ليخشع الرجل في صلاته فإنّه من خشع قلبه الله عزّ و جلّ خشعت جوارحه فلا يعبث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صلاة الجمعة قبل الركوع الثانية؛ و يقرء في الأولى الحمد و الجمعة، و في الثانية الحمد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الركعتين حتى تسكن جوارحكم، ثم قوموا فإنّ ذلك من فعلنا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أحدكم في الصلاة فليرجع يده حذاء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أحدكم بين يدي الله جلّ جلاله فليتحرى بصدره و ليقم صلبه ولا ينحني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الصلاة فليرفع يديه إلى السماء و لينصب في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عبدالله بن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الله في كلّ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العبد يديه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يطلب الرزق إلّا من موضعه؟ و موضع الرزق و ما وعد الله عزّ و جلّ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ينفتل العبد من صلاته حتى يسأل الله الجنّة، ويستجير به من النار، و يسأله أن يزوجه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أحدكم إلى الصلاة فليصل صلاة مودّع لا يقطع الصلاة التبسم و يقطعها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النوم القلب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غلبتك عينك و أنت في الصلاة فاقطع الصلاة ونم، فإنّك لا تدري تدعو لك أو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بقلبه و أعاننا بلسانه و قاتل معنا أعداء نا بيده فهو معنا في الجنة في درجتنا، و من أحبّنا بقلبه و أعاننا بلسانه ولم يقاتل معنا أعداءنا فهو أسفل من ذلك بدرجة، و من أحبّنا بقلبه ولم يعنّا بلسانه ولا بيده فهو في الجنّة، و من أبغضنا بقلبه و أعان علينا بلسانه و يده فهو مع عدوّنا في النار، و من أبغضنا بقلبه و لم يعن علينا بلسانه ولا بيده فهو في النّار، و من أبغضنا بقلبه و أعان علينا بلسانه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الجنّة لينظرون إلى منازل شيعتنا كما ينظر الإنسان إلى الكواكب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قرأتم من المسبحات الأخيرة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عليه في الصلاة كنتم أو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البدن شيء أقل شكراً من العين فلا تعطوها سؤلها فتشغلكم عن ذكر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في آخرها و نحن على ذلك من الشاهدين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قرأتم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تبلغوا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في التشهد في الأخيرتين و هو 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أنّ الساعة آتية لا ريب فيها و أن الله يبعث من في </w:t>
      </w:r>
    </w:p>
    <w:p>
      <w:pPr>
        <w:pStyle w:val="BookText"/>
        <w:rPr/>
      </w:pP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أحدث حدثاً فقد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عبدالله بشيء أفضل من المشي إلى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اطلبوا الخير في أخفاف الايل و أعناقها صادرة وواردة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سمى السقاية لأن رسول الله صلی الله علیه و آله وسلم أمر بزبيب أتي به من الطائف أن ينبذ ويطرح في حوض زمزم لأن ماءها مرّ فأراد أن يكسر مرارته فلا تشربوه إذا 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تعرّى الرجل نظر إليه الشيطان فطمع فيه فاستتروا ليس للرجل أن يكشف ثيابه عن فخذه و يجلس بين قوم من أكل شيئاً من المؤذيات بريحها فلا يقربن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 الرجل الساجد مؤخّره في الفريضة إذا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أحدكم الغسل فليبدء بذراعيه فليغسلها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فأسمع نفسك القراءة و التكبير و التسبيح إذا انفتلت من الصلاة فانفتل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 من الدنيا فإنّ خير ما تزوّدت منها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من بني إسرائيل أمتان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 البحر، و أخرى في البرّ، فلا تأكلوا إلا ما عرفتم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كتم وجعاً أصابه ثلاثة أيام من الناس وشكا إلى الله كان حقاً على الله أن يعافيه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ما كان العبد من الله إذا كان همه بطنه 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الرجل في سفر يخاف فيه على دينه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السمع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وسلم، و الجنّة، و النار، و حور العين؛ فإذا فرغ العبد من صلاته فليصلّ على النبي صلی الله علیه و آله وسلم و يسأل الله الجنة، ويستجير بالله من النار، ويسأله أن يزوجه من الحور العين، فإنه من صلى على النبي صلی الله علیه و آله وسلم رفعت دعوته، و من سأل الجنّة قالت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أعط عبدك 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استجار من النار 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أجر عبدك مما استجارك و من سأل الحور العين قلن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أعط عبدك ما سأل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 نوح إيليس على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النوم فليضع يده اليمنى تحت خده الأيمن و 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وضعت جنبي الله على ملة إبراهيم و دين محمد صلی الله علیه و آله وسلم و ولاية من افترض الله طاعته، ماشاء الله كان وما لم يشأ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ذلك عند منامه حفظ من اللص و المغير </w:t>
      </w:r>
    </w:p>
    <w:p>
      <w:pPr>
        <w:pStyle w:val="BookText"/>
        <w:rPr/>
      </w:pPr>
      <w:r>
        <w:rPr>
          <w:rFonts w:ascii="Amiri" w:hAnsi="Amiri" w:eastAsia="Amiri" w:cs="Amiri"/>
          <w:color w:val="111111"/>
          <w:sz w:val="28"/>
          <w:sz w:val="28"/>
          <w:szCs w:val="28"/>
          <w:rtl w:val="true"/>
          <w:lang w:bidi="ar-SA"/>
        </w:rPr>
        <w:t>و الهدم و استغفرت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حين يأخذ مضجعه وكل الله عزّ و جلّ به خمسين ألف ملك يحرسونه ليلته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أراد أحدكم النوم فلا يضمن جنبه على الأرض حتى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أعيذ نفسي و ديني و أهلي و مالي وخواتيم عملي و ما رزقني ربي و خولني بعزة الله و عظمة الله و جبروت الله و سلطان الله ورحمة الله و رأفة الله وغفران الله وقوة الله وقدرة الله و جلال الله و بصنع الله و أركان الله، و يجمع الله و برسول الله صلی الله علیه و آله وسلم، و بقدرة الله على ما يشاء من شر السامة والهامة، و من شر الجن والإنس، و من شر ما يدب في الأرض و ما يخرج منها، و ما ينزل من السماء و ما يعرج فيها، و من شر كل دابة ربي آخذ بناصيتها إن ربي على صراط مستقيم، و هو على كل شيء قدير، ولاحول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وسلم كان يعود بها الحسن والحسين علیهما السلام، و بذلك أمرنا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الخزان لدين الله، و نحن مصابيح العلم، إذا مضى منّا عَلم بدا عَلَمٌ، لا يضل من اتبعنا، ولا يهتدي من أنكرنا، ولا ينجو من أعان علينا عدوّنا، ولا يعان من أسلمنا، فلا تتخلّفوا عنّا لطمع دنيا و حطام زائل عنكم و أنتم تزولون عنه، فإنّ من آثر الدنيا على الآخرة و اختارها علينا عظمت حسرته غداً، وذلك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صبيانكم من الغمر، فإنّ الشياطين تشم الغمر فيفزع الصبي في رقاده، و يتأذى به الكاتبان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أول نظرة إلى المرأة فلا تتبعوها بنظرة أخرى، واحذروا الفتنة مدمن الخمر يلق الله عزّ و جلّ حين يلقاه كعابد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المدمن؟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وجدها شربها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شرب المسكر لم تقبل صلاته أربعين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المسلم قولاً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انتقاص مروّته حبسه الله عزّ وجلّ في طينة خبال حتى يأتي مما قال بمخرج لا ينام الرجل مع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المرأة مع المرأة في ثوب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فعل ذلك وجب عليه الأدب و هو </w:t>
      </w:r>
    </w:p>
    <w:p>
      <w:pPr>
        <w:pStyle w:val="BookText"/>
        <w:rPr/>
      </w:pPr>
      <w:r>
        <w:rPr>
          <w:rFonts w:ascii="IRNazanin" w:hAnsi="IRNazanin" w:eastAsia="IRNazanin"/>
          <w:color w:val="111111"/>
          <w:sz w:val="28"/>
          <w:sz w:val="28"/>
          <w:szCs w:val="28"/>
          <w:rtl w:val="true"/>
          <w:lang w:bidi="fa-IR"/>
        </w:rPr>
        <w:t>التعزير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الدباء فإنه يزيد في الدماغ و كان رسول الله صلی الله علیه و آله وسلم يعجبه الدبّاء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الأترج قبل الطعام و بعده فإنّ آل محمّد صلوات الله عليهم أجمعين يفعلون ذلك الكمثرى يجلو القلب و يسكن أوجاع الجوف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الرجل إلى الصلاة أقبل إبليس ينظر إليه حسداً لما يرى من رحمة الله التي تغشاه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الأمور محدثاتها، وخير الأمور ما كان الله عزّ وجلّ رضى من عبد الدنيا و أثرها على الآخرة استوخم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الماء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عزّ و جلّ بما قسم له استراح بدنه خسر من ذهبت حياته و عمره فيما يباعده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المصلي ما يغشاه من جلال الله ما سره أن يرفع رأسه من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تسويف العمل، بادروا به إذا أمكنكم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لكم من رزق فسيأتيكم على ضعفكم، و ما كان عليكم فلن تقدروا أن تدفعوه بحيلة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بالمعروف، و انهوا عن المنكر، و اصبروا على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 المؤمن معرفة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العمى من عمي عن فضلنا و ناصبنا العداوة بلاذنب سبق إليه منّا إلا أنا دعوناه إلى الحق، ودعاه من سوانا إلى الفتنة و الدنيا فأتاهم و نصب البراءة منا والعداوة لنا لنا راية الحق من استظل بها كنته، و من سبق إليها فاز، و من تخلف عنها هلك، و ما فارقها هوى و من تمسك بهانجا أنا يعسوب المؤمنين والمال يعسوب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يحبني إلا مؤمن، ولا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لقيتم إخوانكم فتصافحوا و أظهروا لهم البشاشة و البشر تتفرّقوا و ما عليكم من الأوزار قد ذهبت إذا عطس أحدكم فسمتوه قولوا يرحمكم الله، و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حبيتم بتحية فحيوا بأحسن منها أوردوها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صافح عدوّك و إن كره فإنّه مما أمر الله عزّ وجلّ به عباده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إدفع بالتي هي </w:t>
      </w:r>
    </w:p>
    <w:p>
      <w:pPr>
        <w:pStyle w:val="BookText"/>
        <w:rPr/>
      </w:pPr>
      <w:r>
        <w:rPr>
          <w:rFonts w:ascii="Amiri" w:hAnsi="Amiri" w:eastAsia="Amiri" w:cs="Amiri"/>
          <w:color w:val="111111"/>
          <w:sz w:val="28"/>
          <w:sz w:val="28"/>
          <w:szCs w:val="28"/>
          <w:rtl w:val="true"/>
          <w:lang w:bidi="ar-SA"/>
        </w:rPr>
        <w:t>أحسن فإذا الّذي بينك و بينه عداوة كأنّه ولي حميم وما يلقيها إلا الذين صبروا و ما يلقيها 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تكافي عدوّك بشيء أشدّ عليه من أن تطيع الله فيه، و حسبك أن ترى عدوّك يعمل بمعاصي الله عزّ وجلّ الدنيا دول فاطلب حظك منها بأجمل الطلب حتى تأتيك دولتك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يقظان مترقب خائف ينتظر إحدى الحسنيين، و يخاف البلاء حذراً من ذنوبه، راجى رحمة الله عزّ وجلّ، لا يعري المؤمن من خوفه و رجائه يخاف مما قدم ولا يسهو عن طلب ما وعده الله، ولا يأمن تما خوّفه الله عزّ وجلّ أنتم عمار الأرض الذين استخلفكم الله عزّ وجلّ فيها لينظر كيف تعملون، فراقبوه فيما يرى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بالمحجة العظمى فاسلكوها، لا يستبدل بكم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كمل عقله حسن عمله و نظره لدينه سابقوا إلى مغفرة من ربّكم وجنة عرضها السماوات والأرض أعدّت للمتقين، فإنكم لن تنالوها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صدى بالإثم أعشى عن ذكر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الأخذ عن أمر الله بطاعته قيض الله له شيطاناً فهو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من خالفكم أشدّ بصيرةً في ضلالتهم و أبذل لما في أيديهم منكم؟ ما ذاك إلّا أنّكم ركنتم إلى الدنيا فرضيتم بالضيم، و شححتم على الحطام، و فرّطتم فيها فيه عزّكم و سعادتكم وقوّتكم على من بغي عليكم، لامن ربّكم تستحيون فيها أمركم به، ولا لأنفسكم تنظرون، و أنتم في كلّ يوم تضامون، ولا تنتبهون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رقدتكم ولا ينقضي فتوركم، أما ترون إلى بلادكم و إلى خ ل دينكم كل يوم يبلى و أنتم في غفلة الدنيا؟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 و مالكم من دون الله أولياء ثم لا تنصرون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سموا أولادكم، فإن لم تذروا أذكرهم أم أنثى فسمّوهم بالأسماء التي تكون للذكر و الأنثى، فإنّ أسقاطكم إذا لقوكم في القيامة و لم تسمّوهم يقول السقط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سميتني وقد </w:t>
      </w:r>
    </w:p>
    <w:p>
      <w:pPr>
        <w:pStyle w:val="BookText"/>
        <w:rPr/>
      </w:pPr>
      <w:r>
        <w:rPr>
          <w:rFonts w:ascii="IRNazanin" w:hAnsi="IRNazanin" w:eastAsia="IRNazanin"/>
          <w:color w:val="111111"/>
          <w:sz w:val="28"/>
          <w:sz w:val="28"/>
          <w:szCs w:val="28"/>
          <w:rtl w:val="true"/>
          <w:lang w:bidi="fa-IR"/>
        </w:rPr>
        <w:t>سمى رسول الله صلی الله علیه و آله وسلم محسناً قبل أن يولد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وشرب الماء من قيام على أرجلكم فإنّه يورث الداء الذي لا دواء له، أو يعافي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ركبتم الدواب فاذكروا الله عزّ و جلّ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أحدكم في سفر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الصاحب في السفر، و الحامل على الظهر، و الخليفة في الأهل و 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نزلتم منزلاً مباركاً و 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اشتريتم ما تحتاجون إليه من السوق فقولا حين تدخلون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 رسوله، اللهم إني أعوذ بك من صفقة خاسرة، ويمين فاجرة، وأعوذ بك من بوار الأيم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المنتظر وقت الصلاة بعد الصلاة من زوّار الله عزّ وجلّ، و حق على الله تعالى أن يكرم زائره و أن يعطيه ما سأل الحاج والمعتمر وفد الله و حق على الله تعالى أن يكرم وفده و يحبوه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سق صبيّاً مسكراً و هو لا يعقل حبسه الله تعالى في طينة الخبال حتى يأتي مما صنع بمخرج الصدقة جُنّة عظيمة من النار للمؤمن، ووقاية للكافر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ماله يعجل له الخلف و دفع عنه البلايا وماله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باللسان كبّ أهل النار في النار، و باللسان أعطي أهل النور النور، فاحفظوا ألسنتكم و اشغلوها بذكر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الأعمال ما ورث الضلال، وخير ما اكتسب أعمال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عمل الصور فتسألوا عنها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اخذت منك قذاة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 الله عنك 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لك أخوك و قد خرجت من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حمامك و حميمك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أخوك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حياك الله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فحياك الله بالسلام، و أحلك 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لاتبل على المحجة، ولا تتغوط عليها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بعد المدح، فامدحوا الله ثم سلوا الحوائج، أثنوا على الله عزّ وجلّ و امدحوه </w:t>
      </w:r>
    </w:p>
    <w:p>
      <w:pPr>
        <w:pStyle w:val="BookText"/>
        <w:rPr/>
      </w:pPr>
      <w:r>
        <w:rPr>
          <w:rFonts w:ascii="Amiri" w:hAnsi="Amiri" w:eastAsia="Amiri" w:cs="Amiri"/>
          <w:color w:val="111111"/>
          <w:sz w:val="28"/>
          <w:sz w:val="28"/>
          <w:szCs w:val="28"/>
          <w:rtl w:val="true"/>
          <w:lang w:bidi="ar-SA"/>
        </w:rPr>
        <w:t>قبل طلب الحوائج، يا صاحب الدعاء لا تسأل ما لا يكون ولا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هنّأتم الرجل عن مولود ذكر 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هبته، و بلغه أشده، و رزقك 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قدم أخوك من مكة فقبل بين عينيه وفاه الذي قبل به الحجر الأسود الذي قبله رسول الله صلی الله علیه و آله وسلم، و العين التي نظر بها إلى بيت الله عزّ وجلّ، و قبل موضع سجوده و وجهه، و إذا هنّأتموه فقولوا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الله نسكك، و رحم سعيك، و أخلف عليك نفقتك، و لاجعله آخر عهدك ببيته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احذروا السفلة فإنّ السفلة من لا يخاف الله عزّ وجلّ، فيهم قتلة الأنبياء، وفيهم أعداؤنا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اطلع إلى الأرض فاختارنا و اختار لنا شيعة ينصروننا و يفرحون لفرحنا و يحزنون لحزننا و يبذلون أموالهم و أنفسهم فينا، أولئك منا و إلينا ما من الشيعة عبد يقارف أمراً نهينا عنه فيموت حتى يبتلي ببلية تمحص بها ذنوبه إما في ماله، و إما في ولده، وإما في نفسه حتى يلقى الله عزّ وجلّ و ما له ذنب، وإنه ليبق عليه الشيء من ذنوبه فيشدّد به عليه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من شيعتنا صديق شهيد صدق بأمرنا، و أحب فينا، و أبغض فينا يريد بذلك الله عزّ وجلّ، مؤمن بالله وبرسوله،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بنو إسرائيل على اثنتين و سبعين فرقة، و ستفترق هذه الأمة على ثلاث و سبعين فرقة، واحدة في الجنّة، من أذاع سرنا أذاقه الله بأس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اختتنوا أولادكم يوم السابع، لا يمنعكم حرّ ولا برد فإنه طهور للجسد، و إنّ الأرض لتضجّ إلى الله تعالى من بول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أربع 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الشراب و سكر المال و سكر النوم، وسكر الملك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أحدكم النوم فليضع يده اليمنى تحت خده الأيمن فإنه لا يدري أينتبه من رقدته </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للمؤمن أن يطلى في كل خمسة عشر يوماً من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من أكل الحيتان فإنّها تذيب البدن و تكثر البلغم و تغلظ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 اللبن شفاء من كل داء إلا الموت كلوا الرمان بشحمه فإنه دباغ للمعدة، و في كل حبة من الرمان إذا استقرت في المعدة حياة للقلب وإنارة للنفس و تمرض وسواس الشيطان أربعين ليلة نعم الإدام الخل يكسر المرّة و يحيي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الهندباء فما من صباح إلا و عليه قطرة من قطر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اشربوا ماء السماء فإنه يطهر البدن ويدفع الأسقام، 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ينزل عليكم من السماء ماءً ليطهركم به ويذهب عنكم رجز الشيطان و ليربط على قلوبكم و يثبت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داء إلا و في الحبة السوداء منه شفاء إلا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البقر داء، و ألبانها دواء، وأسمانها شفاء ما تأكل الحامل من شيء ولا نتداوى به أفضل من الرطب، قال الله عزوجل لمريم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هزي إليك بجذع النخلة تساقط عليك رطباً جنياً فكلي واشربي وقري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حنكوا أولادكم بالتمر فهكذا فعل رسول الله صلی الله علیه و آله وسلم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أن يأتي زوجته فلا يعجلها فإنّ للنساء حوائج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 أحدكم امرأةٌ تعجبه فليأت أهله فإنّ عند أهله مثل ما رأي، ولا يجعلن للشيطان إلى قلبه سبيلاً، وليصرف بصره عنها، فإن لم تكن له زوجة فليصل ركعتين و يحمد الله كثيراً، ويصلّى على النبي وآله، ثم ليسأل الله من فضله فإنه يبيح له برأفته ما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زوجته فليقل الكلام، فإنّ الكلام عند ذلك يورث الخرس لا ينظر أحدكم إلى باطن فرج امرأته لعله يرى ما يكره و يورث العمى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أحدكم مجامعة زوجته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استحللت فرجها بأمرك، و قبلتها بأمانتك، فإن قضيت لي منها ولداً فاجعله ذكراً سوياً، ولا تجعل اللشيطان فيه نصيباً ولا شركاً الحقنة من الأربع،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تداويتم به الحقنة، و هي </w:t>
      </w:r>
    </w:p>
    <w:p>
      <w:pPr>
        <w:pStyle w:val="BookText"/>
        <w:rPr/>
      </w:pPr>
      <w:r>
        <w:rPr>
          <w:rFonts w:ascii="Amiri" w:hAnsi="Amiri" w:eastAsia="Amiri" w:cs="Amiri"/>
          <w:color w:val="111111"/>
          <w:sz w:val="28"/>
          <w:sz w:val="28"/>
          <w:szCs w:val="28"/>
          <w:rtl w:val="true"/>
          <w:lang w:bidi="ar-SA"/>
        </w:rPr>
        <w:t>تعظم البطن، وتنقي داء الجوف، وتقوّي البدن استسعطوا بالبنفسج وعليكم بالحجامة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أحدكم أن يأتي أهله فليتوق أوّل الأهلة و أنصاف الشهور، فإن الشيطان يطلب الولد في هذين الوقتين و الشياطين يطلبون الشرك فيهما فيجيؤون و يحبلون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و النورة يوم الأربعاء، فإنّ يوم الأربعاء يوم نحس مستمر، و فيه خلقت جهنم و في الجمعة ساعة لا يحتجم فيها أحد إلا مات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 بتغيير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اعتمدنا على ما في الخصال لأنه كان أصح سنداً و نسخةً و فيه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الخلاء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علیه السلامم امط عنى الأذى و أعذني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ليقل إذا 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كما أطعمتنيه طيباً و سوغتنيه فاكفنيه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بعد فراغه إلى حدثه فليقل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الحلال، و جنبني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وقد وكل الله به ملكاً يلوي عنقه إذا أحدث حتى ينظر إليه، فعند ذلك ينبغي له أن يسأل الله الحلال، فإنّ الملك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هذا ما حرصت عليه، انظر من أين أخذته و إلى ما ذا صار </w:t>
      </w:r>
      <w:r>
        <w:rPr>
          <w:rFonts w:eastAsia="IRNazanin" w:cs="IRNazanin"/>
          <w:color w:val="111111"/>
          <w:sz w:val="28"/>
          <w:szCs w:val="28"/>
          <w:rtl w:val="true"/>
          <w:lang w:bidi="fa-IR"/>
        </w:rPr>
        <w:t>.</w:t>
      </w:r>
      <w:r>
        <w:rPr>
          <w:rStyle w:val="FootnoteAnchor"/>
          <w:rtl w:val="true"/>
        </w:rPr>
        <w:footnoteReference w:id="66"/>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رساله قديمة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موسى بن بابويه القميّ رحمه الله، عن أبيه، عن سعد بن عبدالله بن أبي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عبدالله البرقي، ومحمد بن عيسى اليقطيني، عن القاسم بن يحيى؛ وحدث أيضاً عن أبيه و محمّد بن الحسن بن أحمد بن الوليد، عن محمد بن الحسن الصفار، عن أحمد بن أبي عبدالله البرقي، عن القاسم بن يحيى بن حسن بن راشد، عن جده، عن أبي بصير و محمّد بن مسلم، عن أبي عبد الله و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جدي، عن آبائه علیهم السلام و ساق الحدیث نحوه باختلافات يسيرة أشرنا إلى بعضها و جعلنا عليها علامة ليعلم أنها مأخوذة من الكتاب القديم ولا يشتبه بما في نسخ الخصال</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أصل هذا الخبر في غاية الوثاقة و الاعتبار على طريقة القدماء، و إن لم يكن صحيحاً بزعم المتأخرين، واعتمد عليه الكليني رحمه الله، و ذكر أكثر أجزائه متفرّقة في أبواب الكافي، و كذا غيره من أكابر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أجزاء الخبر مذكور في المواضع المناسبة لها فلا نعيدها ههنا مخافة التكرار</w:t>
      </w:r>
      <w:r>
        <w:rPr>
          <w:rFonts w:eastAsia="Amiri" w:cs="Amiri" w:ascii="Amiri" w:hAnsi="Amiri"/>
          <w:color w:val="111111"/>
          <w:sz w:val="28"/>
          <w:szCs w:val="28"/>
          <w:rtl w:val="true"/>
          <w:lang w:bidi="ar-SA"/>
        </w:rPr>
        <w:t xml:space="preserve">. </w:t>
      </w:r>
      <w:bookmarkStart w:id="169" w:name="pg16372_189511"/>
    </w:p>
    <w:p>
      <w:pPr>
        <w:pStyle w:val="Heading3"/>
        <w:numPr>
          <w:ilvl w:val="2"/>
          <w:numId w:val="1"/>
        </w:numPr>
        <w:rPr/>
      </w:pPr>
      <w:bookmarkStart w:id="170" w:name="__RefHeading___Toc6659349_1280447820"/>
      <w:bookmarkStart w:id="171" w:name="_Toc58"/>
      <w:bookmarkEnd w:id="169"/>
      <w:bookmarkEnd w:id="170"/>
      <w:r>
        <w:rPr>
          <w:rtl w:val="true"/>
        </w:rPr>
        <w:t xml:space="preserve">باب </w:t>
      </w:r>
      <w:r>
        <w:rPr/>
        <w:t>8</w:t>
      </w:r>
      <w:r>
        <w:rPr>
          <w:rtl w:val="true"/>
        </w:rPr>
        <w:t xml:space="preserve"> : </w:t>
      </w:r>
      <w:r>
        <w:rPr>
          <w:rtl w:val="true"/>
        </w:rPr>
        <w:t>ما تفضل صلوات الله عليه به على الناس بقوله</w:t>
      </w:r>
      <w:r>
        <w:rPr>
          <w:rtl w:val="true"/>
        </w:rPr>
        <w:t xml:space="preserve">: </w:t>
      </w:r>
      <w:r>
        <w:rPr>
          <w:rtl w:val="true"/>
        </w:rPr>
        <w:t>سلوني قبل أن تفقدونى و فيه بعض جوامع العلوم و نوادرها</w:t>
      </w:r>
      <w:bookmarkEnd w:id="17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يد،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و القطان و السناني جميعاً، عن أحمد بن زكريا القطان، عن محمد بن العباس، عن محمد بن أبي السري، عن أحمد بن عبد الله بن يونس، عن سعد بن طريف الكناني،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علي علیه السلام في الخلافة وبايعه الناس خرج إلى المسجد متعمّماً بعمامة رسول الله صلی الله علیه و آله وسلم، لابساً بردة رسول الله، متنقلاً نعل رسول الله، متقلّداً سيف رسول الله، فصعد المنبر فجلس عليه متمكناً ثم شبّك بين أصابعه فوضعها أسفل بطنه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الناس سلوني قبل أن تفقدوني، هذا سقط العلم، هذا لعاب رسول الله صلی الله علیه و آله وسلم، هذا ما زقني رسول الله صلی الله علیه و آله وسلم زقاً زقاً، سلوني فإنّ عندي علم الأولين و الآخرين، أما والله لوثنيت لي وسادة فجلست عليها لأفتيت أهل التوراة بتوراتهم حتى تنطق التوراة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على ما كذب، لقد أفتاكم بما أنزل الله في و أفتيت أهل الإنجيل بإنجيلهم حتى ينطق الإنجيل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على ما كذب، لقد أفتاكم بما أنزل الله في؛ وأفتيت أهل القرآن بقرآنهم حتى ينطق القرآن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على ما كذب، لقد أفتاكم بما أنزل الله في، و أنتم تتلون القرآن ليلاً ونهاراً، فهل فيكم أحد يعلم ما نزل فيه؟ و لولا آية في كتاب </w:t>
      </w:r>
    </w:p>
    <w:p>
      <w:pPr>
        <w:pStyle w:val="BookText"/>
        <w:rPr/>
      </w:pPr>
      <w:r>
        <w:rPr>
          <w:rFonts w:ascii="Amiri" w:hAnsi="Amiri" w:eastAsia="Amiri" w:cs="Amiri"/>
          <w:color w:val="111111"/>
          <w:sz w:val="28"/>
          <w:sz w:val="28"/>
          <w:szCs w:val="28"/>
          <w:rtl w:val="true"/>
          <w:lang w:bidi="ar-SA"/>
        </w:rPr>
        <w:t>الله عزّ وجلّ لأخبرتكم بما كان و بما يكون و بما هو كائن إلى يوم القيامة، و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فوالذي فلق الحبة و برأ النسمة لو سألتموني عن أيّة آية في ليل أنزلت أو في نهار أنزلت مكيّها و مدنيّها، سفرتها و حضرتها، ناسخها و منسوخها و محكمها و متشابهها، و تأويلها و تنزليها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يقال له ذعلب، و كان ذرب اللسان، بليغاً في الخطب،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 ابن أبي طالب مرقاةً صعبةً لأخجلته اليوم لكم في مسألتي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لم تره العيون بمشاهدة الأبصار، ولكن رأته القلوب بحقائق الإيمان، ويلك يا ذعلب إن ربي لا يوصف بالبعد و لا بالحركة ولا بالسكون، ولا بقيام قيام انتصاب ولا بجيئة ولا بذهاب، لطيف اللطافة لا يوصف باللطف، عظيم العظمة لا يوصف بالعظم كبير الكبرياء لا يوصف بالكبر، جليل الجلالة لا يوصف بالغلظ رؤوف الرحمة لا يوصف بالرقة، مؤمن لا بعبادة مدرك لا بمجسة، قائل لابلفظ هو في الأشياء على غير 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خارج منها على غير مباينة، فوق كلّ شيء ولا يقال شيء فوقه، أمام كلّ شيء ولا يقال له أمام داخل في الأشياء لا كشيء في شيء داخل و خارج منها لاكشيء من شيء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ذعلب مغشياً عليه فقال تالله ما سمعت بمثل هذا الجواب، والله لا عدت إلى مثلها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فقال إليه الأشعث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تؤخذ من المجوس الجزية و لم ينزل عليهم كتاب و لم يبعث إليهم 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أشعث قد أنزل الله تعالى عليهم كتاباً وبعث إليهم نبيّاً، و كان لهم ملك سكر ذات ليلة فدعا بابنته إلى فراشه فارتكبها، فلما أصبح تسامع به قومه فاجتمعوا إلى باب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w:t>
      </w:r>
    </w:p>
    <w:p>
      <w:pPr>
        <w:pStyle w:val="BookText"/>
        <w:rPr/>
      </w:pPr>
      <w:r>
        <w:rPr>
          <w:rFonts w:ascii="Amiri" w:hAnsi="Amiri" w:eastAsia="Amiri" w:cs="Amiri"/>
          <w:color w:val="111111"/>
          <w:sz w:val="28"/>
          <w:sz w:val="28"/>
          <w:szCs w:val="28"/>
          <w:rtl w:val="true"/>
          <w:lang w:bidi="ar-SA"/>
        </w:rPr>
        <w:t>دنست علينا ديننا فأهلكته فاخرج نطهرك و نقم 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اسمعوا كلامي فإن يكن لي مخرج مما ارتكبت وإلا فشأنكم فاجتمعوا فقال لهم هل علمتم أنّ الله عزّ و جلّ لم يخلق خلقاً أكرم عليه من أبينا آدم وأمنا حوّاء؟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زوّج بنيه بناته و بناته من بنيه؟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فتعاقدوا على ذلك، فمحا الله ما في صدورهم من العلم و رفع عنهم الكتاب، فهم الكفرة يدخلون النار بلاحساب والمنافقون أشدّ حالاً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بمثل هذا الجواب والله لا عدت إلى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أقصى المسجد متوكياً على عكازة فلم يزل يتخطي الناس حتى دنامنه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عملته نجاني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اسمع يا هذا ثم افهم ثم استيقن؛ قامت الدنيا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و بغني لا يبخل بماله على أهل دين الله عزّ وجلّ، و بفقير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كتم العالم علمه و بخل الغني و لم يصبر الفقير فعندها الويل والثبور، و عندها يعرف العارفون الله، إنّ الدار قد رجعت إلى بدئها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الكفر بعد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 فلا تغترنّ بكثرة المساجد و جماعة أقوام أجسادهم مجتمعة و قلوبهم شتى، أيّها الناس 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 راغب، وصابر؛ فأما الزاهد فلا يفرح بشيء من الدنيا أتاه ولا يحزن على شيء منها فاته و أما الصابر فيتمناها بقلبه فإن أدرك منها شيئاً صرف عنها نفسه لما يعلم من سوء عاقبتها و أما الراغب فلا يبالي من حلّ أصابها أم من حرام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علامة المؤمن في ذلك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أوجب الله عليه من حق فيتولاه، وينظر إلى ما خالفه فيتبرء منه وإن كان حبيباً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الرجل فلم نره، فطلبه الناس فلم يجدوه، فتبسم على علیه السلام على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هذا أخي الخضر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فلم يقم إليه أحد، فحمد الله وأثنى عليه، وصلّى على نبيه الا الله، ثم قال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قم فاصعد المنبر فتكلم بكلام لا يجهلك قريش من بعدي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لا يحسن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كيف أصعد و أتكلم و أنت في الناس تسمع وترى؟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أواري نفسي عنك و أسمع و أرى ولا تراني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الحسن علیه السلام المنبر فحمد الله بمحامد بليغة شريفة، وصلّى على النبي وآله صلاة موجزة،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سمعت جدي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على بابها، و هل تدخل المدينة إلا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 فوتب إليه على علیه السلام فتحمله وضمه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قم فاصعد فتكلم بكلام لا يجهلك قريش من بعدي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بن علي علیه السلام لا يبصر شيئاً، وليكن كلامك تبعاً لكلام أخيك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الحسين علیه السلام فحمد الله و أثنى عليه، وصلّى على نبيه و آله صلاة موجزة، ثمَّ قال معاشر الناس سمعت رسول الله صلی الله علیه و آله وسلم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مدينة هدى فمن دخلها نجا و 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إليه على علیه السلام فضمه إلى صدره و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اشهدوا أنها فرخا رسول الله صلی الله علیه و آله وسلم و وديعته التي استودعنيها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أستودعكموها معاشر الناس و رسول الله سائلكم عنها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ختص عليّ بن محمّد الشعراني، عن الحسن بن علي بن شعيب، عن عيسى بن محمّد العلوي، عن محمد بن العباس مثله</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مرسلاً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الخضر علیه السلام، و أسقط سؤال ذعلب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منبر الكوفة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سلوني قبل أن تفقدوني فإن بين جوانحي 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ابن الكواء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الذاريات ذرواً؟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الحاملات وقراً؟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الجاريات يسراً؟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المقسمات أمراً؟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وجدت كتاب الله ينقض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الكوّاء كتاب الله يصدّق بعضه بعضاً، ولا ينقض بعضه بعضاً، 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المشارق و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الكواء هذا المشرق و هذا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مشرق الشتاء على حدة، ومشرق الصيف على حدة، أما تعرف ذلك من قرب الشمس و بعدها؟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المشارق والمغارب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ثلاث مائة وستين برجاً تطلع كل يوم من برج وتغيب في آخر ولا تعود إليه إلا من قابل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كم بين موضع قدمك إلى عرش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الكواء سل متعلماً ولا تسأل متعنتاً، من موضع قدمي إلى عرش ربي أن يقول قائل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طمست ذنوبه كما يطمس الحرف الأسود من الرق الأبيض؛ فإذا قال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خرقت أبواب السماوات و صفوف الملائكة حتى يقول الملائكة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اخشعوا لعظمة الله؛ فإذا قال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لم تنهنه دون العرش؛ فيقول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اسكنى فوعزتي وجلالي لأغفرنّ لقائلك بما كان فيه، ثم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يصعد الكلم الطيب و العمل الصالح 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إذا كان عمله خالصاً ارتفع قوله و كلامه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ابن الكواء لاثقل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 فإنَّ قزح اسم شيطان، و لكن قل قوس الله، إذا بدت يبدوا لخصب والريف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أمير المؤمنين عن المجرّة التي تكون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شرج السماء و أمان لأهل الأرض من الغرق، و منه أغرق الله قوم نوح بماء منهمر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المحو الذي يكون في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رجل أعمى يسأل عن مسألة عمياء، أما سمعت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الليل و النهار آيتين فمحونا آية الليل و جعلنا آية النهار مبصرة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أصحاب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 أصحاب رسول الله تسألني؟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أبي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ذالهجة أصدق من أبي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سلمان منا أهل البيت و من لكم بمثل لقمان الحكيم، علم علم الأوّل وعلم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علم أسماء المنافقين، إن تسألوه عن حدود الله تجدوه بها عارفاً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حرّم الله لحمه و دمه على النار و أن تمس شيئاً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فأخبرني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أبتديت</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وقد كانوا على الحق فابتدعوا في أديانهم و 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و ضرب بيده على منكب ابن الكواء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 و ما أهل النهروان منهم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أريد غيرك ولا </w:t>
      </w:r>
    </w:p>
    <w:p>
      <w:pPr>
        <w:pStyle w:val="BookText"/>
        <w:rPr/>
      </w:pPr>
      <w:r>
        <w:rPr>
          <w:rFonts w:ascii="IRNazanin" w:hAnsi="IRNazanin" w:eastAsia="IRNazanin"/>
          <w:color w:val="111111"/>
          <w:sz w:val="28"/>
          <w:sz w:val="28"/>
          <w:szCs w:val="28"/>
          <w:rtl w:val="true"/>
          <w:lang w:bidi="fa-IR"/>
        </w:rPr>
        <w:t>أسأل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 ابن الكواء يوم النهروان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بالأمس كنت تسأل أمير المؤمنين علیه السلام عما سألته و أنت اليوم تقاتله فرأينا رجلاً حمل عليه فطعنه فقتله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شبّه بالخريطة التي تجعل في رأس الكيس يشد بها، أو بمسيل الماء لشباهته به ظاهراً، أو لكونه من أغرق الله قوم نوح علیه السلام وسيأتي شرح أجزاء الخبر في مواضعها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أبيه، عن آبائه علیهم السلام، عن علي صلوات الله عليه قال سلوني عن كتاب الله، فوالله ما نزلت آية في كتاب الله في ليل ولانهار ولا مسير ولا مقام إلا وقد أقرأني إيَّاها رسول الله صلی الله علیه و آله وسلم و علمني تأويلها، فقام ابن الكواء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كان ينزل عليه من القرآن و أنت غائب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ما كان ينزل عليه من القرآن و أنا غائب عنه حتى أقدم عليه فيقرأنيه 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أنزل الله على بعدك كذا وكذا، و تأويله كذا وكذا، فيعلمني تأويله وتنزيله</w:t>
      </w:r>
      <w:r>
        <w:rPr>
          <w:rFonts w:eastAsia="IRNazanin" w:cs="IRNazanin"/>
          <w:color w:val="111111"/>
          <w:sz w:val="28"/>
          <w:szCs w:val="28"/>
          <w:rtl w:val="true"/>
          <w:lang w:bidi="fa-IR"/>
        </w:rPr>
        <w:t>.</w:t>
      </w:r>
      <w:r>
        <w:rPr>
          <w:rStyle w:val="FootnoteAnchor"/>
          <w:rtl w:val="true"/>
        </w:rPr>
        <w:footnoteReference w:id="7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الآثار أن أمير المؤمنين علیه السلام كان يخطب فقال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 الله لا تسألوني عن فئة تضل مائة و تهدي مائة إلا أنبأتكم بناعقها و سائقها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في رأسى و لحيتى من طاقة 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حدثني خليلي رسول الله صلی الله علیه و آله وسلم بما سألت عنه، و أن على كل طاقة شعر في رأسك ملكاً يلعنك، و على كلّ طاقة شعر في لحيتك شيطاناً يستفزك، وأن في بيتك سخلاً يقتل ابن رسول الله صلی الله علیه و آله وسلم، آية ذلك مصداق ما خبرتك به ولو لا أنّ الذي سألت يعسر برهانه لأخبرتك به، ولكن آية ذلك ما أنبأتك به من لعنتك و سخلك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ابنه في ذلك الوقت صبياً صغيراً يحبو، فلا كان من أمر الحسين علیه السلام ما كان تولّى قتله و كان الأمر كما قال أمير المؤمنين علیه السلام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من إرشاد القلوب بحذف الإسناد روي أنَّ قوماً حضروا عند أمير المؤمنين علیه السلام و هو يخطب بالكوفة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فأنا لا أسأل عن شيء دون العرش إلا أجبت فيه، لا يقولها بعدي إلّا مدّع أو كذاب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إليه رجل من جنب مجلسه، و في عنقه كتاب كالمصحف، و هو رجل آدم ظرب طوال جعد الشعر، كأنه من يهود العرب، فقال رافعاً صوته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المدعى لما لا يعلم والمتقدم لما لا يفهم أنا سائلك فأجب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إليه أصحابه و شيعته من كل ناحية وهموا به، فنهرهم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ولا تعجلوه، فإنّ العجل والطيش لا يقوم به حجج الله، و لا بإعجال السائل تظهر براهين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السائل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بكل لسانك و مبلغ علمك أجبك إن شاء الله تعالى بعلم لا تختلج فيه الشكوك، و لا تهيجه دنس ريب الزيغ، ولا حول ولاقوة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المشرق و المغرب؟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و ما مسافة الهواء؟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الفلك،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دوران الفلك؟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يوم للشمس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فمتى القيامة؟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حضور المنية و بلوغ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فكم عمر الدنيا؟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آلاف ثم لا تحديد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فأين بكة من مكة؟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أكناف الحرم، وبكة موضع البيت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فلم سميت مكة؟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ملك الأرض 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سميت 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بكت رقاب الجبارين و أعناق المذنبين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كان الله قبل أن يخلق عرشه؟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تدرك كنه صفته حملة العرش على قرب ربواتهم من كرسي كرامته، ولا الملائكة المقربون من أنوار سبحات جلاله ويحك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أين، ولافيم، ولا أي، ولا كيف</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فكم مقدار ما لبث عرشه على الماء من قبل أن يخلق الأرض و السماء؟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أتحسن أن تحسب؟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للرجل لعلك لا تحسن أن </w:t>
      </w:r>
    </w:p>
    <w:p>
      <w:pPr>
        <w:pStyle w:val="BookText"/>
        <w:rPr/>
      </w:pPr>
      <w:r>
        <w:rPr>
          <w:rFonts w:ascii="Amiri" w:hAnsi="Amiri" w:eastAsia="Amiri" w:cs="Amiri"/>
          <w:color w:val="111111"/>
          <w:sz w:val="28"/>
          <w:sz w:val="28"/>
          <w:szCs w:val="28"/>
          <w:rtl w:val="true"/>
          <w:lang w:bidi="ar-SA"/>
        </w:rPr>
        <w:t>تحسب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أحسن أن أحسب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أن صبّ خردل في الأرض حتى يسد الهواء و ما بين الأرض و السماء ثم أذن لك على ضعفك أن تنقله حبة حبة من مقدار المشرق إلى المغرب و مد في عمرك و أعطيت القوّة على ذلك حتى نقلته و أحصيته لكان ذلك أيسر من إحصاء عدد أعوام ما لبث عرشه على الماء من قبل أن يخلق الله الأرض و السماء، وإنما وصفت لك عشر عشر العشير من جزء من مائة ألف جزء، و أستغفر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التقليل و التحديد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فحرك الرجل رأسه 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 xml:space="preserve">أنت أهل العلم يا هادي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من الشك الغياهيبا</w:t>
      </w:r>
    </w:p>
    <w:p>
      <w:pPr>
        <w:pStyle w:val="BookText"/>
        <w:rPr/>
      </w:pPr>
      <w:r>
        <w:rPr>
          <w:rFonts w:ascii="Amiri" w:hAnsi="Amiri" w:eastAsia="Amiri" w:cs="Amiri"/>
          <w:color w:val="111111"/>
          <w:sz w:val="28"/>
          <w:sz w:val="28"/>
          <w:szCs w:val="28"/>
          <w:rtl w:val="true"/>
          <w:lang w:bidi="ar-SA"/>
        </w:rPr>
        <w:t xml:space="preserve">حزت أقاصي العلوم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أن غولبت مغلوباً</w:t>
      </w:r>
    </w:p>
    <w:p>
      <w:pPr>
        <w:pStyle w:val="BookText"/>
        <w:rPr/>
      </w:pPr>
      <w:r>
        <w:rPr>
          <w:rFonts w:ascii="Amiri" w:hAnsi="Amiri" w:eastAsia="Amiri" w:cs="Amiri"/>
          <w:color w:val="111111"/>
          <w:sz w:val="28"/>
          <w:sz w:val="28"/>
          <w:szCs w:val="28"/>
          <w:rtl w:val="true"/>
          <w:lang w:bidi="ar-SA"/>
        </w:rPr>
        <w:t xml:space="preserve">لا تنثني عن كل أشكولة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إذا حلت أعاجيبا</w:t>
      </w:r>
    </w:p>
    <w:p>
      <w:pPr>
        <w:pStyle w:val="BookText"/>
        <w:rPr/>
      </w:pPr>
      <w:r>
        <w:rPr>
          <w:rFonts w:ascii="Amiri" w:hAnsi="Amiri" w:eastAsia="Amiri" w:cs="Amiri"/>
          <w:color w:val="111111"/>
          <w:sz w:val="28"/>
          <w:sz w:val="28"/>
          <w:szCs w:val="28"/>
          <w:rtl w:val="true"/>
          <w:lang w:bidi="ar-SA"/>
        </w:rPr>
        <w:t xml:space="preserve">الله درّ العلم 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إنساناً و مطلوباً</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اللحيم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رويناه بتغيير ما في كتاب السماء و العالم في باب العوالم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سلوني قبل أن تفقدوني، فلأنا بطرق السماء أعلم مني بطرق الأرض، قبل أن تشعر برجلها فتنة تطأ في خطامها، و تذهب بأحلام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قومها</w:t>
      </w:r>
      <w:r>
        <w:rPr>
          <w:rFonts w:eastAsia="IRNazanin" w:cs="IRNazanin"/>
          <w:color w:val="111111"/>
          <w:sz w:val="28"/>
          <w:szCs w:val="28"/>
          <w:rtl w:val="true"/>
          <w:lang w:bidi="fa-IR"/>
        </w:rPr>
        <w:t xml:space="preserve">. </w:t>
      </w:r>
      <w:r>
        <w:rPr>
          <w:rStyle w:val="FootnoteAnchor"/>
          <w:rtl w:val="true"/>
        </w:rPr>
        <w:footnoteReference w:id="74"/>
      </w:r>
      <w:bookmarkStart w:id="172" w:name="pg16372_189520"/>
    </w:p>
    <w:p>
      <w:pPr>
        <w:pStyle w:val="Heading3"/>
        <w:numPr>
          <w:ilvl w:val="2"/>
          <w:numId w:val="1"/>
        </w:numPr>
        <w:rPr/>
      </w:pPr>
      <w:bookmarkStart w:id="173" w:name="__RefHeading___Toc6659351_1280447820"/>
      <w:bookmarkStart w:id="174" w:name="_Toc59"/>
      <w:bookmarkEnd w:id="172"/>
      <w:bookmarkEnd w:id="173"/>
      <w:r>
        <w:rPr>
          <w:rtl w:val="true"/>
        </w:rPr>
        <w:t xml:space="preserve">باب </w:t>
      </w:r>
      <w:r>
        <w:rPr/>
        <w:t>9</w:t>
      </w:r>
      <w:r>
        <w:rPr>
          <w:rtl w:val="true"/>
        </w:rPr>
        <w:t xml:space="preserve"> : </w:t>
      </w:r>
      <w:r>
        <w:rPr>
          <w:rtl w:val="true"/>
        </w:rPr>
        <w:t>مناظرات الحسن و الحسين صلوات الله عليهما و احتجاجاتهما</w:t>
      </w:r>
      <w:bookmarkEnd w:id="17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نجران، عن عاصم 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في الرحبة و الناس عليه متراكمون فمن بين مستفت و من بين مستعد إذ 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 رحمة الله و بركاته؛ فنظر إليه أمير المؤمنين علیه السلام بعينيه هاتيك العظيمتين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ورحمة الله وبركاته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رعيّتك و أهل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رعيتي ولا من أهل بلادي، ولو سلمت عليَّ يوماً واحداً ما خفيت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أحدثت في مصري هذا حدثاً منذ دخلته؟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من رجال الحرب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الحرب أوزارها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بعثني إليك معاوية متغفّلاً لك أسألك عن شيء بعث فيه ابن الأصفر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أحق بهذا الأمر و الخليفة بعد محمد صلی الله علیه و آله وسلم فأجبني عما أسألك فإنك إذا فعلت ذلك اتبعتك و بعثت إليك بالجائزة، فلم يكن عنده جواب و قد أقلقه ذلك، فبعثني إليك لأسألك عنها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ابن آكلة الأكباد ما أضلة وأعماه و من معه و الله لقد </w:t>
      </w:r>
    </w:p>
    <w:p>
      <w:pPr>
        <w:pStyle w:val="BookText"/>
        <w:rPr/>
      </w:pPr>
      <w:r>
        <w:rPr>
          <w:rFonts w:ascii="IRNazanin" w:hAnsi="IRNazanin" w:eastAsia="IRNazanin"/>
          <w:color w:val="111111"/>
          <w:sz w:val="28"/>
          <w:sz w:val="28"/>
          <w:szCs w:val="28"/>
          <w:rtl w:val="true"/>
          <w:lang w:bidi="fa-IR"/>
        </w:rPr>
        <w:t>أعتق جارية فما أحسن أن يتزوج بها، حكم الله بيني و بين هذه الأمة، قطعوا رحمي، و أضاعوا أيامي، ودفعوا حقّي، وصفّروا عظيم منزلتي، وأجمعوا على منازعتي علي بالحسن و الحسين و محمّد، فأحضروا،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شامي هذان ابنا رسول الله و هذا ابني، فاسأل أيهم أحببت؛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ذا الوفرة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صبياً، 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بدالك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الحق و الباطل؟ وكم بين السماء و الأرض؟ وكم بين المشرق والمغرب؟ و ما قوس قزح؟ و ما العين التي تأوي إليها أرواح المشركين؟ و ما العين التى تأوي إليها أرواح المؤمنين؟ و ما المؤنّث؟ و ما عشرة أشياء بعضها أشدّ من بعض؟</w:t>
      </w:r>
    </w:p>
    <w:p>
      <w:pPr>
        <w:pStyle w:val="BookText"/>
        <w:rPr/>
      </w:pPr>
      <w:r>
        <w:rPr>
          <w:rFonts w:ascii="IRNazanin" w:hAnsi="IRNazanin" w:eastAsia="IRNazanin"/>
          <w:color w:val="111111"/>
          <w:sz w:val="28"/>
          <w:sz w:val="28"/>
          <w:szCs w:val="28"/>
          <w:rtl w:val="true"/>
          <w:lang w:bidi="fa-IR"/>
        </w:rPr>
        <w:t>فقال الحسن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الحق و الباطل أربع أصابع، فما رأيته بعينك فهو الحق و قد تسمع بأذنيك باطلاً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السماء و الأرض دعوة المظلوم و مد البصر، فمن قال لك غير هذا فكذبه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المشرق والمغرب مسيرة يوم للشمس، تنظر إليها حين تطلع من مشرقها و حين تغيب في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قوس قزح؟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لا تقل قوس قزح، فإنّ قزح اسم شيطان، و هو قوس الله و علامة الخصب و أمان لأهل الأرض من الغرق</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العين التى تأوي أرواح المشركين فهي عين يقال لها برهوت، و أما العين التي تأوي إليها أرواح المؤمنين فهي عين يقال لها سلمى و أما المؤنّث فهو الذي لا يدرى أذكر هو أو أنثى؟ فإنّه ينتظر به فإن كان ذكراً ،احتلم و إن كانت أنثى حاضت و بدا ثديها، وإلا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الحائط فإن أصاب بوله الحائط فهو ذكر، وإن انتكص بوله كما ينتكص بول البعير فهي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عشرة أشياء بعضها أشدّ من بعض فأشدّ شيء خلقه الله عزّ وجلّ الحجر، و أشدّ من الحجر الحديد يقطع به الحجر، و أشدُّ من الحديد النار تذيب الحديد، و أشدّ من النار الماء يطفىء النار، و أشدّ من الماء السحاب يحمل الماء، و أشدّ من السحاب الريح يحمل السحاب، و أشدّ من الريح الملك الذي يرسلها، وأشدّ من الملك ملك الموت الذي يميت الملك، و أشدّ من ملك الموت الموت الذي يميت ملك الموت، و أشدّ من الموت أمر الله </w:t>
      </w:r>
    </w:p>
    <w:p>
      <w:pPr>
        <w:pStyle w:val="BookText"/>
        <w:rPr/>
      </w:pPr>
      <w:r>
        <w:rPr>
          <w:rFonts w:ascii="Amiri" w:hAnsi="Amiri" w:eastAsia="Amiri" w:cs="Amiri"/>
          <w:color w:val="111111"/>
          <w:sz w:val="28"/>
          <w:sz w:val="28"/>
          <w:szCs w:val="28"/>
          <w:rtl w:val="true"/>
          <w:lang w:bidi="ar-SA"/>
        </w:rPr>
        <w:t>رب العالمين الذي يميت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 أنك ابن رسول الله حقاً، و أن علياً أولى بالأمر من معاوية، ثم كتب هذه الجوابات و ذهب بها إلى معاوية فبعثها معاوية إلى ابن الأصفر فكتب إليه ابن الأصفر يا معاوية لم تكلّمني بغير كلامك، و تجيبني بغير جوابك؟ أقسم بالمسيح ما هذا جوابك، و ما هو إلا من معدن النبوة و موضع الرسالة، و أما أنت فلو سألتني درهماً ما أعطيتك</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ضه،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مثله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عبدالله السكيني، عن أبي سعيد البجلي، عن عبد الملك بن هارون، عن أبي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ملك الروم أمر أمير المؤمنين علیه السلام و معاوية و أخبر أنّ رجلين قد خرجا يطلبان الملك فسأل من أين خرجا؟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بالكوفة ورجل بالشام، فأمر الملك وزراءه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 هل تصيبون من تجار العرب من يصفهما لي، فأتي برجلين من تجار الشام، و رجلين من تجار مكة فسألهم من صفتها، فوصفوهما له، ثم قال لخزان بيوت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الأصنام فأخرجوها فنظر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الشامي ضال، والكوفي هاد ثم كتب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إلى أعلم أهل بيتك، وكتب إلى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إلى أعلم أهل بيتك فأسمع منها، ثم أنظر في الإنجيل كتابنا ثم أخبر كما من أحقُّ بهذا الأمر، وخشي على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معاوية يزيد ابنه، و بعث أمير المؤمنين علیه السلام الحسن علیه السلام ابنه، فلما دخل يزيد على الملك أخذ بيده فقبلها ثم قبل رأسه، ثم دخل عليه الحسن بن علي صلوات الله عليها فقال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لم يجعلني يهوديّاً و لا نصرانياً ولا مجوسياً، و لا عابد الشمس و القمر، ولا الصنم و البقر، و جعلني حنيفاً مسلماً و لم يجعلني من المشركين، تبارك الله ربّ العرش </w:t>
      </w:r>
    </w:p>
    <w:p>
      <w:pPr>
        <w:pStyle w:val="BookText"/>
        <w:rPr/>
      </w:pPr>
      <w:r>
        <w:rPr>
          <w:rFonts w:ascii="IRNazanin" w:hAnsi="IRNazanin" w:eastAsia="IRNazanin"/>
          <w:color w:val="111111"/>
          <w:sz w:val="28"/>
          <w:sz w:val="28"/>
          <w:szCs w:val="28"/>
          <w:rtl w:val="true"/>
          <w:lang w:bidi="fa-IR"/>
        </w:rPr>
        <w:t>العظيم، والحمد لله ربّ العالمين ثم جلس لا يرفع بصره، فلما نظر ملك الروم إلى الرجلين أخرجها ثم فرّق بينهما ثم بعث إلى يزيد فأحضره، ثم أخرج من خزائنه ثلاثمائة و ثلاث عشر صندوقاً فيها تماثيل الأنبياء و قد زيّنت بزينة كلّ نبي مرسل، فأخرج صنماً فعرضه على يزيد فلم يعرفه، ثم عرض عليه صنماً صنماً فلا يعرف منها شيئاً ولا يجيب منها بشيء، ثم سأله عن أرزاق الخلائق، و عن أرواح المؤمنين أين تجتمع؟ و عن أرواح الكفار أين تكون إذا ما توا؟ فلم يعرف من ذلك شيئاً؛ ثم دعا الحسن بن علي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بدأت بيزيد بن معاوية كي يعلم أنك تعلم ما لا يعلم، ويعلم أبوك مالا يعلم أبوه، فقد وصف أبوك و أبوه فنظرت في الإنجيل فرأيت فيه محمداً رسول الله صلی الله علیه و آله وسلم والوزير عليّاً، ونظرت في الأوصياء فرأيت فيها أباك وصيّ محمد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بدا لك مما تجده في الإنجيل، و عما في التوراة، و عما في القرآن أخبرك به إن شاء الله تعالى، فدعا الملك بالأصنام، فأوّل صنم عرض عليه في صفة القمر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صفة آدم أبو البشر؛ ثم عرض عليه آخر في صفة الشمس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حوّاء أم البشر؛ ثم عرض عليه آخر في صفة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شيث بن آدم و كان أوّل من بعث و بلغ عمره في الدنيا ألف سنة و أربعين عاماً؛ ثم عرض عليه صنم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نوح صاحب السفينة، و كان عمره ألفاً و أربعمائة سنة و لبث في قومه ألف سنة إلا خمسين عاماً؛ ثم عرض عليه صنم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إبراهيم عريض الصدر، طويل الجبهة؛ ثم أخرج إليه صنم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إسرائيل و هو يعقوب، ثم أخرج إليه صنم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إسماعيل؛ ثم أخرج إليه صنم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يوسف بن يعقوب بن إسحاق بن إبراهيم؛ ثم أخرج صنم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موسى بن عمران، و كان عمره مائتين وأربعين سنة، و كان بينه و بين إبراهيم خمسمائة عام؛ ثم أخرج إليه صنم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داود صاحب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إليه صنم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صفة شعيب، ثم زكريا ثمَّ يحيى ثم عيسى بن مريم روح الله و كلمته و كان عمره في </w:t>
      </w:r>
    </w:p>
    <w:p>
      <w:pPr>
        <w:pStyle w:val="BookText"/>
        <w:rPr/>
      </w:pPr>
      <w:r>
        <w:rPr>
          <w:rFonts w:ascii="IRNazanin" w:hAnsi="IRNazanin" w:eastAsia="IRNazanin"/>
          <w:color w:val="111111"/>
          <w:sz w:val="28"/>
          <w:sz w:val="28"/>
          <w:szCs w:val="28"/>
          <w:rtl w:val="true"/>
          <w:lang w:bidi="fa-IR"/>
        </w:rPr>
        <w:t>الدنيا ثلاثة وثلاثون سنة، ثم رفعه الله إلى السماء، و يهبط إلى الأرض بدمشق، و هو الذي يقتل الدجال، ثمّ عرض عليه صنم صنم فيخبر باسم نبي نبي، ثم عرض عليه الأوصياء والوزراء فكان يخبرهم باسم وصيّ وصي و وزير وزير ثم عرض عليه أصنام بصفة الملوك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أصنام لم نجد صفتها في التوراة ولا في الإنجيل ولا في الزبور ولا في ،القرآن، فلعلها من صفة الملوك</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عليكم يا أهل بيت محمّد أنكم قد أعطيتم على الأولين والآخرين و علم التوراة والإنجيل والزبور و صحف إبراهيم و ألواح موسى، ثم عرض عليه صنم يلوح فلما نظر إليه بكى بكاء شديداً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جدي محمد صلی الله علیه و آله وسلم كن اللحية، عريض الصدر، طويل العنق، عريض الجبهة، أقنى الأنف، أفلج الأسنان، حسن الوجه، قطط الشعر، طيب الريح حسن الكلام، فصيح اللسان، كان يأمر بالمعروف، و ينهى عن المنكر، بلغ عمره ثلاثاً وستين سنة، ولم يخلّف بعده إلا خاتم مكتوب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 كان يتختم في يمينه، وخلّف سيفه ذو الفقار، و قضيبه، وجبة صوف و كساء صوف كان يتسرول به لم يقطعه و لم يخطه حتى لحق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في الإنجيل أنّه يكون له ما يتصدّق على سبطيه، فهل كان ذلك؟ 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لكم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أوّل فتنة هذه الأمة عليها، ثمَّ على ملك نبيّكم واختيارهم على ذرّيّة نبيّهم منكم القائم بالحق، الأمر بالمعروف والناهي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 الملك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سبعة أشياء خلقها الله لم تركض في رحم،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هذا آدم، ثم حوّاء، ثم كبش إبراهيم، ثم ناقة صالح ثم ايليس الملعون ثم الحيّة، ثم الغراب التي ذكرها الله في القرآن ثمَّ سأله عن أرزاق الخلائق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 الخلائق في السماء الرابعة تنزل بقدر، و تبسط بقدر، ثم سأله عن أرواح المؤمنين أين يكونون إذا ما 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تجتمع عند صخرة بيت المقدس في كلّ ليلة الجمعة، و هو عرش الله الأدنى، منها يبسط الله الأرض، وإليه يطويها، و منها المحشر، و منها استوى ربنا السماء، و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أرواح الكفّار أين تجتمع؟ قال تجتمع في وادي حضرموت وراء مدينة ،اليمن، ثمَّ يبعث الله ناراً من المشرق و ناراً من المغرب و يتبعها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ريحين شديدتين فيحشر الناس عند صخرة بين المقدس، فيحشر أهل الجنّة عن يمين الصخرة، و يزلف المتقين، ويصير جهنّم عن يسار الصخرة في تخوم الأرضين السابعة، و فيها الفلق و السجين، فيعرف الخلائق من عند الصخرة، فمن وجبت له الجنّة دخلها، و من وجبت له النار دخلها،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أخبر الحسن علیه السلام بصفة ما عرض عليه من الأصنام و تفسير ما سأله التفت الملك إلى يزيد بن معاوية و قال أشعرت أنّ ذلك علم لا يعلمه إلا نبي مرسل، أو وصيّ موازر قد أكرمه الله بموازرة نبيه، أو عترة نبي مصطفى؟ و غيره المعادي فقد طبع الله على قلبه و آثر دنياه على آخرته أو هواه على دينه، و هو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يزيد و خمد،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الملك جائزة الحسن علیه السلام وأكرمه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ربّك حتى يرزقني دين نبيك، فإنّ حلاوة الملك قد حالت بيني و بين ذلك، و أظنّه شقاء مرديّاً و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يزيد إلى معاوية وكتب إليه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آتاه الله العلم بعد نبيّكم و حكم بالتوراة و ما فيها والإنجيل وما فيه والزبور و ما فيه و الفرقان وما فيه فالحق والخلافة له، و كتب إلى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و الخلافة لك و بيت النبوة فيك و في ولدك، فقاتل من قاتلك يعدّ به الله بيدك، ثم يخلّده الله نار جهنم، فإنّ من قاتلك نجده في الإنجيل أنَّ عليه لعنة الله والملائكة والناس أجمعين و عليه لعنة أهل السماوات والأرضين</w:t>
      </w:r>
      <w:r>
        <w:rPr>
          <w:rFonts w:eastAsia="IRNazanin" w:cs="IRNazanin"/>
          <w:color w:val="111111"/>
          <w:sz w:val="28"/>
          <w:szCs w:val="28"/>
          <w:rtl w:val="true"/>
          <w:lang w:bidi="fa-IR"/>
        </w:rPr>
        <w:t>.</w:t>
      </w:r>
      <w:r>
        <w:rPr>
          <w:rStyle w:val="FootnoteAnchor"/>
          <w:rtl w:val="true"/>
        </w:rPr>
        <w:footnoteReference w:id="7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كتب الحسن البصري إلى الحسن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فأنتم أهل بيت النبوة، و معدن الحكمة، و أنّ الله جعلكم الفلك الجارية في اللجج الغامرة، يلجيء إليكم اللاجىء، و يعتصم بحبلكم الغالي، من اقتدى بكم اهتدى و نجا، و من تخلف عنكم هلك و غوى، وإني </w:t>
      </w:r>
    </w:p>
    <w:p>
      <w:pPr>
        <w:pStyle w:val="BookText"/>
        <w:rPr/>
      </w:pPr>
      <w:r>
        <w:rPr>
          <w:rFonts w:ascii="Amiri" w:hAnsi="Amiri" w:eastAsia="Amiri" w:cs="Amiri"/>
          <w:color w:val="111111"/>
          <w:sz w:val="28"/>
          <w:sz w:val="28"/>
          <w:szCs w:val="28"/>
          <w:rtl w:val="true"/>
          <w:lang w:bidi="ar-SA"/>
        </w:rPr>
        <w:t>كتبت إليك عند الحيرة و اختلاف الأمة في القدر، فتفضي إلينا ما أفضاء الله إليكم أهل البيت فنأخذ به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إليه الحسن بن على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فإنا أهل بيت كما ذكرت عندالله و عند ،أوليائه، فأما عندك و عند أصحابك فلوكنا كما ذكرت ما تقدمتمونا و لا استبدلتم بنا غيرنا و لعمري لقد ضرب الله مثلكم في كتابه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أتستبدلون الذي هو أدنى بالّذي هو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لأوليائك فيما سألوا و لكم فيما استبدلتم، ولو لا ما أريد من الاحتجاج عليك و على أصحابك ما كتبت إليك بشيء مما نحن عليه، ولئن وصل كتابي إليك لتجدن الحجة عليك و على أصحابك مؤكّدة، حيث يقول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 أحق أن يتبع أمن لا يهدي إلا أن يهدى فما لكم كيف تحكمون فاتبع ما كتبت إليك في القدر فإنّه من لم يؤمن بالقدر خيره وشره فقد كفر، و من حمل العاصي على الله فقد فجر، إنّ الله عزّ و جلّ لا يطاع بإكراه، ولا يعصى ،بغلبة، ولا يهمل العباد من الملكة و لكنه المالك لما ملكهم، و القادر على ما أقدرهم فإن ائتمروا بالطاعة لن يكون عنها صاداً مثبطاً، و ان ائتمروا بالمعصية فشاء أن يحول بينهم وبين ما ائتمروا به فعل و إن لم يفعل فليس هو حملهم عليها ولا كلفهم إيَّاها جبراً، بل تمكينه إياهم وإعذاره إليهم طرقهم ومكنهم فجعل لهم السبيل إلى أخذ ما أمرهم و ترك ما نهاهم عنه، و وضع التكليف عن أهل النقصان والزمانة والسلام</w:t>
      </w:r>
      <w:r>
        <w:rPr>
          <w:rFonts w:eastAsia="IRNazanin" w:cs="IRNazanin"/>
          <w:color w:val="111111"/>
          <w:sz w:val="28"/>
          <w:szCs w:val="28"/>
          <w:rtl w:val="true"/>
          <w:lang w:bidi="fa-IR"/>
        </w:rPr>
        <w:t>.</w:t>
      </w:r>
      <w:r>
        <w:rPr>
          <w:rStyle w:val="FootnoteAnchor"/>
          <w:rtl w:val="true"/>
        </w:rPr>
        <w:footnoteReference w:id="78"/>
      </w:r>
      <w:bookmarkStart w:id="175" w:name="pg16372_189527"/>
    </w:p>
    <w:p>
      <w:pPr>
        <w:pStyle w:val="Heading2"/>
        <w:numPr>
          <w:ilvl w:val="1"/>
          <w:numId w:val="1"/>
        </w:numPr>
        <w:rPr/>
      </w:pPr>
      <w:bookmarkStart w:id="176" w:name="__RefHeading___Toc6659353_1280447820"/>
      <w:bookmarkStart w:id="177" w:name="_Toc60"/>
      <w:bookmarkEnd w:id="175"/>
      <w:bookmarkEnd w:id="176"/>
      <w:r>
        <w:rPr>
          <w:rtl w:val="true"/>
        </w:rPr>
        <w:t>فهرست ما في هذا الجزء</w:t>
      </w:r>
      <w:bookmarkEnd w:id="177"/>
    </w:p>
    <w:p>
      <w:pPr>
        <w:pStyle w:val="BookText"/>
        <w:rPr/>
      </w:pPr>
      <w:r>
        <w:rPr>
          <w:rFonts w:ascii="Amiri" w:hAnsi="Amiri" w:eastAsia="Amiri" w:cs="Amiri"/>
          <w:color w:val="111111"/>
          <w:sz w:val="28"/>
          <w:sz w:val="28"/>
          <w:szCs w:val="28"/>
          <w:rtl w:val="true"/>
          <w:lang w:bidi="ar-SA"/>
        </w:rPr>
        <w:t>أبواب الموت وما يلحقه الى وقت البعث والنشور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الموت و حقيقته، و ما ينبغي أن يعبر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الكبر و أن ما بين الستين الى السبعين معترك المنايا و تفسير أرذل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والفرار منه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لقاء الله و ذم الفرار من الموت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الموت و احواله و اعوانه و كيفية نزعه للروح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سكرات الموت و شدائده و ما يلحق المؤمن والكافر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يعاين المؤمن والكافر عند الموت و حضور الائمة علیهم السلام عند ذلك و عند الدفز عرض الاعمال عليهم صلوات الله عليهم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البرزخ و القبر و عذابه و سؤاله و سائر ما يتعلق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الدنيا و نارها و هو من الباب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الرجل بعد موته من الاجر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أبواب المعاد و ما يتبعه و يتعلق به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أشراط الساعة، وقصة يأجوج و مأجوج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الصور و فناء الدنيا و أن كل نفس تذوق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الحشر وكيفيته و كفر من انكره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القيامة و اليوم الذي تقوم فيه و أنه لا يعلم وقتها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القيامة و زمان مكث الناس فيها و انه يؤتى بجهنم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فيه ذكره كثرة أمة محمد صلی الله علیه و آله وسلم في القيامة، و عدد صفوف الناس فيها، و حملة العرش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المتقين و المجرمين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في ذكر الركبان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يدعى الناس بأسماء امهاتهم الا الشيعة و ان كل سبب و نسب منقطع يوم القيامة الانسب رسول الله عليه صلی الله علیه و آله وسلم و صهره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محاسبة العباد و حكمه تعالى في مظالمهم و ما يسألهم عنه وفيه حشر الوحوش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الرسل والامم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يحتج الله به عليّ العباد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رحمته تعالى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التي توجب التخلّص من شدائد القيامة و أهوالها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تطاير الكتب، وانطاق الجوارح وسائر الشهداء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الوسيلة و ما يظهر من منزلة النبي و أهل بيته صلوات الله عليهم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اللواء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يدعى فيه كل اناس بامامهم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الحوض وساقيه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ونعيمها رزقنا الله وسائر المؤمنين و حورها و قصورها و حبورها و سرورها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أعاذنا الله وسائر المؤمنين من لهبها و حميمها و غساقها و غسلينها و عقاربها و حياتها و شدائدها و دركاتها بمحمّد سيّد المرسلمين و اهل بيته الطاهرين صلوات الله عليهم اجمعين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و أهلها و ما يجرى بين أهل الجنّة و أهل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الموت بين الجنة والنار والخلود فيهما و علته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في ذكر من يخلد في النار و من يخرج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بعد دخول أهل الجنة الجنة و أهل النار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کتاب الاحتجاج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الله تعالى على أرباب الملل المختلفة في القرآن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أبواب اجتجاجات الرسول علی الاول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احتج صلی الله علیه و آله وسلم وآله به على المشركين والزنادقة وسائر أهل الملل الباطلة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النبي صلی الله علیه و آله وسلم على اليهود في مسائل شتى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أبواب احتجاجات أمير المؤمنين صلوات الله عليه و ما صدر عنه من جوامع العلوم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صلوات الله عليه على اليهود في أنواع كثيرة من العلوم و مسائل شتى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في احتجاجه صلوات الله عليه عليّ بعض اليهود بذكر معجزات النبيّ صلى الله النبي عليه واله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احتجاجاته صلوات الله عليه على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احتجاجه صلوات الله عليه على الطبيب اليونانى و ما ظهر منه منه علیه السلام من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أسؤلة الشامى عن أمير المؤمنين صلوات الله عليه في 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احتجاجاته صلوات الله عليه و بعض ما صدر عنه من جوامع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 صلوات الله عليه من أربعمائة باب مما يصلح للمسلم في دينه ودنياه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تفضل صلوات الله عليه به على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و فيه بعض جوامع العلوم و نوادرها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الحسن و الحسين صلوات الله عليهما واحتجاجاتهما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الرموز الواردة في کلّ الاجزاء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 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و الدرر</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الاخبار</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الغرى</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للعدد</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للاستبصار</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الزائر</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الواعظين</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الاسلام</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لاعلام الورى</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والمحاسن</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اللثالي</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الابواب</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الغروى</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لاقبال الاعمال</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الكشي</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الكفعمى</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تأويل الآيات الظاهرة معاً</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لتفسير الامام العسكرى علیه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لامالى الطوسي</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لمعانى الاخبار</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لعيون اخبار الرضا علیه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لكتابه والنوادر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عن ابان بن تغلب يأتي تحت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الكراجکی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مخطوط و نسخته غير موجودة عندنا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اختلافات لفظية يسيرة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استعظمه الله عزّ وجلّ فى عظمته فقال جلت عظمته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وانك لعلى خلق عظيم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510:1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510:1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510:1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والخمسون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أورد سؤال زعلب مجملاً في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أهل السير أنّ رجلا جاء إلى أمير المؤمنين علیه السلام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Pr>
        <w:t>387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للخبر صدر و ذيل تركها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لم يطبع إلى الان و مخطوطه ليس موجودا عندنا و ذكر نحوه ابن شعبة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اختصار و اختلاف في الالفاظ، و فيه والقادر على ما عليه أقدرهم، بل أمرهم تخييراً و نهاهم تحذيراً، فان ائتمروا بالطاعة لم يجدوا عنها صاداً، و ان انتهوا إلى معصية فشاء أن يمن عليهم بأن يحول بينهم وبينها ،فعل، وإن لم يفعل فليس هو الذي حملهم عليها جبراً ولا الزموها كرهاً، بل من عليهم بأن بصرهم و عرفهم و حذرهم و أمرهم و نها هم لا جبلالهم على ما أمرهم فيكونوا كالملائكة، ولا جبراً لهم على مانهاهم ولله الحجة البالغة فلو شاء لهداكم اجمعين والسلام على من اتبع الهدى و ذكر نحوه الكراجكى في كنز الفوائد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راجعها، و قد تقدمنا قبلاً تفسير الحديث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152683</Words>
  <Characters>599750</Characters>
  <CharactersWithSpaces>750632</CharactersWithSpaces>
  <Paragraphs>2384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2026-08-25T12:33:29Z</dcterms:created>
  <dc:creator>ghaemiyeh.com</dc:creator>
  <dc:description/>
  <dc:language>en-US</dc:language>
  <cp:lastModifiedBy/>
  <dcterms:modified xsi:type="dcterms:W3CDTF">2026-08-25T16:03:42Z</dcterms:modified>
  <cp:revision>1</cp:revision>
  <dc:subject/>
  <dc:title>مناهل الابرار فی تلخیص بحار الانوار جلد 2</dc:title>
</cp:coreProperties>
</file>

<file path=docProps/custom.xml><?xml version="1.0" encoding="utf-8"?>
<Properties xmlns="http://schemas.openxmlformats.org/officeDocument/2006/custom-properties" xmlns:vt="http://schemas.openxmlformats.org/officeDocument/2006/docPropsVTypes"/>
</file>