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1276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44127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441280_1280447820">
            <w:r>
              <w:rPr>
                <w:webHidden/>
                <w:rStyle w:val="IndexLink"/>
                <w:rtl w:val="true"/>
              </w:rPr>
              <w:t>باب فضائله و خصائصه علیه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6441282_1280447820">
            <w:r>
              <w:rPr>
                <w:webHidden/>
                <w:rStyle w:val="IndexLink"/>
              </w:rPr>
              <w:t>3</w:t>
            </w:r>
            <w:r>
              <w:rPr>
                <w:rStyle w:val="IndexLink"/>
                <w:rtl w:val="true"/>
              </w:rPr>
              <w:t xml:space="preserve">- </w:t>
            </w:r>
            <w:r>
              <w:rPr>
                <w:rStyle w:val="IndexLink"/>
                <w:rtl w:val="true"/>
              </w:rPr>
              <w:t>حديث مدينة العلم</w:t>
            </w:r>
            <w:r>
              <w:rPr>
                <w:rStyle w:val="IndexLink"/>
                <w:rtl w:val="true"/>
              </w:rPr>
              <w:tab/>
            </w:r>
            <w:r>
              <w:rPr>
                <w:rStyle w:val="IndexLink"/>
              </w:rPr>
              <w:t>7</w:t>
            </w:r>
          </w:hyperlink>
        </w:p>
        <w:p>
          <w:pPr>
            <w:pStyle w:val="Contents4"/>
            <w:tabs>
              <w:tab w:val="clear" w:pos="8176"/>
              <w:tab w:val="right" w:pos="9026" w:leader="dot"/>
            </w:tabs>
            <w:rPr/>
          </w:pPr>
          <w:hyperlink w:anchor="__RefHeading___Toc6441284_1280447820">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6441286_1280447820">
            <w:r>
              <w:rPr>
                <w:webHidden/>
                <w:rStyle w:val="IndexLink"/>
                <w:rtl w:val="true"/>
              </w:rPr>
              <w:t>المنابع</w:t>
            </w:r>
            <w:r>
              <w:rPr>
                <w:rStyle w:val="IndexLink"/>
                <w:rtl w:val="true"/>
              </w:rPr>
              <w:tab/>
            </w:r>
            <w:r>
              <w:rPr>
                <w:rStyle w:val="IndexLink"/>
              </w:rPr>
              <w:t>18</w:t>
            </w:r>
          </w:hyperlink>
        </w:p>
        <w:p>
          <w:pPr>
            <w:pStyle w:val="Contents3"/>
            <w:tabs>
              <w:tab w:val="clear" w:pos="8459"/>
              <w:tab w:val="right" w:pos="9026" w:leader="dot"/>
            </w:tabs>
            <w:rPr/>
          </w:pPr>
          <w:hyperlink w:anchor="__RefHeading___Toc6441288_1280447820">
            <w:r>
              <w:rPr>
                <w:webHidden/>
                <w:rStyle w:val="IndexLink"/>
              </w:rPr>
              <w:t>4</w:t>
            </w:r>
            <w:r>
              <w:rPr>
                <w:rStyle w:val="IndexLink"/>
                <w:rtl w:val="true"/>
              </w:rPr>
              <w:t xml:space="preserve"> - </w:t>
            </w:r>
            <w:r>
              <w:rPr>
                <w:rStyle w:val="IndexLink"/>
                <w:rtl w:val="true"/>
              </w:rPr>
              <w:t>حديث المؤاخاة</w:t>
            </w:r>
            <w:r>
              <w:rPr>
                <w:rStyle w:val="IndexLink"/>
                <w:rtl w:val="true"/>
              </w:rPr>
              <w:tab/>
            </w:r>
            <w:r>
              <w:rPr>
                <w:rStyle w:val="IndexLink"/>
              </w:rPr>
              <w:t>20</w:t>
            </w:r>
          </w:hyperlink>
        </w:p>
        <w:p>
          <w:pPr>
            <w:pStyle w:val="Contents4"/>
            <w:tabs>
              <w:tab w:val="clear" w:pos="8176"/>
              <w:tab w:val="right" w:pos="9026" w:leader="dot"/>
            </w:tabs>
            <w:rPr/>
          </w:pPr>
          <w:hyperlink w:anchor="__RefHeading___Toc6441290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441292_1280447820">
            <w:r>
              <w:rPr>
                <w:webHidden/>
                <w:rStyle w:val="IndexLink"/>
                <w:rtl w:val="true"/>
              </w:rPr>
              <w:t>المنابع</w:t>
            </w:r>
            <w:r>
              <w:rPr>
                <w:rStyle w:val="IndexLink"/>
                <w:rtl w:val="true"/>
              </w:rPr>
              <w:t>:</w:t>
              <w:tab/>
            </w:r>
            <w:r>
              <w:rPr>
                <w:rStyle w:val="IndexLink"/>
              </w:rPr>
              <w:t>56</w:t>
            </w:r>
          </w:hyperlink>
        </w:p>
        <w:p>
          <w:pPr>
            <w:pStyle w:val="Contents3"/>
            <w:tabs>
              <w:tab w:val="clear" w:pos="8459"/>
              <w:tab w:val="right" w:pos="9026" w:leader="dot"/>
            </w:tabs>
            <w:rPr/>
          </w:pPr>
          <w:hyperlink w:anchor="__RefHeading___Toc6441294_1280447820">
            <w:r>
              <w:rPr>
                <w:webHidden/>
                <w:rStyle w:val="IndexLink"/>
              </w:rPr>
              <w:t>5</w:t>
            </w:r>
            <w:r>
              <w:rPr>
                <w:rStyle w:val="IndexLink"/>
                <w:rtl w:val="true"/>
              </w:rPr>
              <w:t xml:space="preserve">- </w:t>
            </w:r>
            <w:r>
              <w:rPr>
                <w:rStyle w:val="IndexLink"/>
                <w:rtl w:val="true"/>
              </w:rPr>
              <w:t>حديث اعطاء الرأية</w:t>
            </w:r>
            <w:r>
              <w:rPr>
                <w:rStyle w:val="IndexLink"/>
                <w:rtl w:val="true"/>
              </w:rPr>
              <w:tab/>
            </w:r>
            <w:r>
              <w:rPr>
                <w:rStyle w:val="IndexLink"/>
              </w:rPr>
              <w:t>57</w:t>
            </w:r>
          </w:hyperlink>
        </w:p>
        <w:p>
          <w:pPr>
            <w:pStyle w:val="Contents4"/>
            <w:tabs>
              <w:tab w:val="clear" w:pos="8176"/>
              <w:tab w:val="right" w:pos="9026" w:leader="dot"/>
            </w:tabs>
            <w:rPr/>
          </w:pPr>
          <w:hyperlink w:anchor="__RefHeading___Toc6441296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6441298_1280447820">
            <w:r>
              <w:rPr>
                <w:webHidden/>
                <w:rStyle w:val="IndexLink"/>
                <w:rtl w:val="true"/>
              </w:rPr>
              <w:t>المنابع</w:t>
            </w:r>
            <w:r>
              <w:rPr>
                <w:rStyle w:val="IndexLink"/>
                <w:rtl w:val="true"/>
              </w:rPr>
              <w:t>:</w:t>
              <w:tab/>
            </w:r>
            <w:r>
              <w:rPr>
                <w:rStyle w:val="IndexLink"/>
              </w:rPr>
              <w:t>112</w:t>
            </w:r>
          </w:hyperlink>
        </w:p>
        <w:p>
          <w:pPr>
            <w:pStyle w:val="Contents3"/>
            <w:tabs>
              <w:tab w:val="clear" w:pos="8459"/>
              <w:tab w:val="right" w:pos="9026" w:leader="dot"/>
            </w:tabs>
            <w:rPr/>
          </w:pPr>
          <w:hyperlink w:anchor="__RefHeading___Toc6441300_1280447820">
            <w:r>
              <w:rPr>
                <w:webHidden/>
                <w:rStyle w:val="IndexLink"/>
              </w:rPr>
              <w:t>6</w:t>
            </w:r>
            <w:r>
              <w:rPr>
                <w:rStyle w:val="IndexLink"/>
                <w:rtl w:val="true"/>
              </w:rPr>
              <w:t xml:space="preserve">- </w:t>
            </w:r>
            <w:r>
              <w:rPr>
                <w:rStyle w:val="IndexLink"/>
                <w:rtl w:val="true"/>
              </w:rPr>
              <w:t>حديث الثقلين والعترة</w:t>
            </w:r>
            <w:r>
              <w:rPr>
                <w:rStyle w:val="IndexLink"/>
                <w:rtl w:val="true"/>
              </w:rPr>
              <w:tab/>
            </w:r>
            <w:r>
              <w:rPr>
                <w:rStyle w:val="IndexLink"/>
              </w:rPr>
              <w:t>114</w:t>
            </w:r>
          </w:hyperlink>
        </w:p>
        <w:p>
          <w:pPr>
            <w:pStyle w:val="Contents4"/>
            <w:tabs>
              <w:tab w:val="clear" w:pos="8176"/>
              <w:tab w:val="right" w:pos="9026" w:leader="dot"/>
            </w:tabs>
            <w:rPr/>
          </w:pPr>
          <w:hyperlink w:anchor="__RefHeading___Toc6441302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441304_1280447820">
            <w:r>
              <w:rPr>
                <w:webHidden/>
                <w:rStyle w:val="IndexLink"/>
                <w:rtl w:val="true"/>
              </w:rPr>
              <w:t>المنابع</w:t>
            </w:r>
            <w:r>
              <w:rPr>
                <w:rStyle w:val="IndexLink"/>
                <w:rtl w:val="true"/>
              </w:rPr>
              <w:t>:</w:t>
              <w:tab/>
            </w:r>
            <w:r>
              <w:rPr>
                <w:rStyle w:val="IndexLink"/>
              </w:rPr>
              <w:t>129</w:t>
            </w:r>
          </w:hyperlink>
        </w:p>
        <w:p>
          <w:pPr>
            <w:pStyle w:val="Contents3"/>
            <w:tabs>
              <w:tab w:val="clear" w:pos="8459"/>
              <w:tab w:val="right" w:pos="9026" w:leader="dot"/>
            </w:tabs>
            <w:rPr/>
          </w:pPr>
          <w:hyperlink w:anchor="__RefHeading___Toc6441306_1280447820">
            <w:r>
              <w:rPr>
                <w:webHidden/>
                <w:rStyle w:val="IndexLink"/>
              </w:rPr>
              <w:t>7</w:t>
            </w:r>
            <w:r>
              <w:rPr>
                <w:rStyle w:val="IndexLink"/>
                <w:rtl w:val="true"/>
              </w:rPr>
              <w:t xml:space="preserve">- </w:t>
            </w:r>
            <w:r>
              <w:rPr>
                <w:rStyle w:val="IndexLink"/>
                <w:rtl w:val="true"/>
              </w:rPr>
              <w:t>حديث سد الابواب</w:t>
            </w:r>
            <w:r>
              <w:rPr>
                <w:rStyle w:val="IndexLink"/>
                <w:rtl w:val="true"/>
              </w:rPr>
              <w:tab/>
            </w:r>
            <w:r>
              <w:rPr>
                <w:rStyle w:val="IndexLink"/>
              </w:rPr>
              <w:t>131</w:t>
            </w:r>
          </w:hyperlink>
        </w:p>
        <w:p>
          <w:pPr>
            <w:pStyle w:val="Contents4"/>
            <w:tabs>
              <w:tab w:val="clear" w:pos="8176"/>
              <w:tab w:val="right" w:pos="9026" w:leader="dot"/>
            </w:tabs>
            <w:rPr/>
          </w:pPr>
          <w:hyperlink w:anchor="__RefHeading___Toc6441308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441310_1280447820">
            <w:r>
              <w:rPr>
                <w:webHidden/>
                <w:rStyle w:val="IndexLink"/>
                <w:rtl w:val="true"/>
              </w:rPr>
              <w:t>المنابع</w:t>
            </w:r>
            <w:r>
              <w:rPr>
                <w:rStyle w:val="IndexLink"/>
                <w:rtl w:val="true"/>
              </w:rPr>
              <w:tab/>
            </w:r>
            <w:r>
              <w:rPr>
                <w:rStyle w:val="IndexLink"/>
              </w:rPr>
              <w:t>160</w:t>
            </w:r>
          </w:hyperlink>
        </w:p>
        <w:p>
          <w:pPr>
            <w:pStyle w:val="Contents3"/>
            <w:tabs>
              <w:tab w:val="clear" w:pos="8459"/>
              <w:tab w:val="right" w:pos="9026" w:leader="dot"/>
            </w:tabs>
            <w:rPr/>
          </w:pPr>
          <w:hyperlink w:anchor="__RefHeading___Toc6441312_1280447820">
            <w:r>
              <w:rPr>
                <w:webHidden/>
                <w:rStyle w:val="IndexLink"/>
              </w:rPr>
              <w:t>8</w:t>
            </w:r>
            <w:r>
              <w:rPr>
                <w:rStyle w:val="IndexLink"/>
                <w:rtl w:val="true"/>
              </w:rPr>
              <w:t xml:space="preserve">- </w:t>
            </w:r>
            <w:r>
              <w:rPr>
                <w:rStyle w:val="IndexLink"/>
                <w:rtl w:val="true"/>
              </w:rPr>
              <w:t>حديث النجوى</w:t>
            </w:r>
            <w:r>
              <w:rPr>
                <w:rStyle w:val="IndexLink"/>
                <w:rtl w:val="true"/>
              </w:rPr>
              <w:tab/>
            </w:r>
            <w:r>
              <w:rPr>
                <w:rStyle w:val="IndexLink"/>
              </w:rPr>
              <w:t>161</w:t>
            </w:r>
          </w:hyperlink>
        </w:p>
        <w:p>
          <w:pPr>
            <w:pStyle w:val="Contents4"/>
            <w:tabs>
              <w:tab w:val="clear" w:pos="8176"/>
              <w:tab w:val="right" w:pos="9026" w:leader="dot"/>
            </w:tabs>
            <w:rPr/>
          </w:pPr>
          <w:hyperlink w:anchor="__RefHeading___Toc6441314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6441316_1280447820">
            <w:r>
              <w:rPr>
                <w:webHidden/>
                <w:rStyle w:val="IndexLink"/>
                <w:rtl w:val="true"/>
              </w:rPr>
              <w:t>المنابع</w:t>
            </w:r>
            <w:r>
              <w:rPr>
                <w:rStyle w:val="IndexLink"/>
                <w:rtl w:val="true"/>
              </w:rPr>
              <w:t>:</w:t>
              <w:tab/>
            </w:r>
            <w:r>
              <w:rPr>
                <w:rStyle w:val="IndexLink"/>
              </w:rPr>
              <w:t>174</w:t>
            </w:r>
          </w:hyperlink>
        </w:p>
        <w:p>
          <w:pPr>
            <w:pStyle w:val="Contents3"/>
            <w:tabs>
              <w:tab w:val="clear" w:pos="8459"/>
              <w:tab w:val="right" w:pos="9026" w:leader="dot"/>
            </w:tabs>
            <w:rPr/>
          </w:pPr>
          <w:hyperlink w:anchor="__RefHeading___Toc6441318_1280447820">
            <w:r>
              <w:rPr>
                <w:webHidden/>
                <w:rStyle w:val="IndexLink"/>
              </w:rPr>
              <w:t>9</w:t>
            </w:r>
            <w:r>
              <w:rPr>
                <w:rStyle w:val="IndexLink"/>
                <w:rtl w:val="true"/>
              </w:rPr>
              <w:t>-</w:t>
            </w:r>
            <w:r>
              <w:rPr>
                <w:rStyle w:val="IndexLink"/>
                <w:rtl w:val="true"/>
              </w:rPr>
              <w:t>علمه عليه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6441320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6441322_1280447820">
            <w:r>
              <w:rPr>
                <w:webHidden/>
                <w:rStyle w:val="IndexLink"/>
                <w:rtl w:val="true"/>
              </w:rPr>
              <w:t>المنابع</w:t>
            </w:r>
            <w:r>
              <w:rPr>
                <w:rStyle w:val="IndexLink"/>
                <w:rtl w:val="true"/>
              </w:rPr>
              <w:t>:</w:t>
              <w:tab/>
            </w:r>
            <w:r>
              <w:rPr>
                <w:rStyle w:val="IndexLink"/>
              </w:rPr>
              <w:t>252</w:t>
            </w:r>
          </w:hyperlink>
        </w:p>
        <w:p>
          <w:pPr>
            <w:pStyle w:val="Contents3"/>
            <w:tabs>
              <w:tab w:val="clear" w:pos="8459"/>
              <w:tab w:val="right" w:pos="9026" w:leader="dot"/>
            </w:tabs>
            <w:rPr/>
          </w:pPr>
          <w:hyperlink w:anchor="__RefHeading___Toc6441324_1280447820">
            <w:r>
              <w:rPr>
                <w:webHidden/>
                <w:rStyle w:val="IndexLink"/>
              </w:rPr>
              <w:t>10</w:t>
            </w:r>
            <w:r>
              <w:rPr>
                <w:rStyle w:val="IndexLink"/>
                <w:rtl w:val="true"/>
              </w:rPr>
              <w:t xml:space="preserve">- </w:t>
            </w:r>
            <w:r>
              <w:rPr>
                <w:rStyle w:val="IndexLink"/>
                <w:rtl w:val="true"/>
              </w:rPr>
              <w:t>انه عليه السلام أمير المؤمنين</w:t>
            </w:r>
            <w:r>
              <w:rPr>
                <w:rStyle w:val="IndexLink"/>
                <w:rtl w:val="true"/>
              </w:rPr>
              <w:tab/>
            </w:r>
            <w:r>
              <w:rPr>
                <w:rStyle w:val="IndexLink"/>
              </w:rPr>
              <w:t>254</w:t>
            </w:r>
          </w:hyperlink>
        </w:p>
        <w:p>
          <w:pPr>
            <w:pStyle w:val="Contents4"/>
            <w:tabs>
              <w:tab w:val="clear" w:pos="8176"/>
              <w:tab w:val="right" w:pos="9026" w:leader="dot"/>
            </w:tabs>
            <w:rPr/>
          </w:pPr>
          <w:hyperlink w:anchor="__RefHeading___Toc6441326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6441328_1280447820">
            <w:r>
              <w:rPr>
                <w:webHidden/>
                <w:rStyle w:val="IndexLink"/>
                <w:rtl w:val="true"/>
              </w:rPr>
              <w:t>المنابع</w:t>
            </w:r>
            <w:r>
              <w:rPr>
                <w:rStyle w:val="IndexLink"/>
                <w:rtl w:val="true"/>
              </w:rPr>
              <w:t>:</w:t>
              <w:tab/>
            </w:r>
            <w:r>
              <w:rPr>
                <w:rStyle w:val="IndexLink"/>
              </w:rPr>
              <w:t>268</w:t>
            </w:r>
          </w:hyperlink>
        </w:p>
        <w:p>
          <w:pPr>
            <w:pStyle w:val="Contents3"/>
            <w:tabs>
              <w:tab w:val="clear" w:pos="8459"/>
              <w:tab w:val="right" w:pos="9026" w:leader="dot"/>
            </w:tabs>
            <w:rPr/>
          </w:pPr>
          <w:hyperlink w:anchor="__RefHeading___Toc6441330_1280447820">
            <w:r>
              <w:rPr>
                <w:webHidden/>
                <w:rStyle w:val="IndexLink"/>
              </w:rPr>
              <w:t>11</w:t>
            </w:r>
            <w:r>
              <w:rPr>
                <w:rStyle w:val="IndexLink"/>
                <w:rtl w:val="true"/>
              </w:rPr>
              <w:t xml:space="preserve">- </w:t>
            </w:r>
            <w:r>
              <w:rPr>
                <w:rStyle w:val="IndexLink"/>
                <w:rtl w:val="true"/>
              </w:rPr>
              <w:t>انه عليه السلام الوصي و الوزير و الوارث</w:t>
            </w:r>
            <w:r>
              <w:rPr>
                <w:rStyle w:val="IndexLink"/>
                <w:rtl w:val="true"/>
              </w:rPr>
              <w:tab/>
            </w:r>
            <w:r>
              <w:rPr>
                <w:rStyle w:val="IndexLink"/>
              </w:rPr>
              <w:t>269</w:t>
            </w:r>
          </w:hyperlink>
        </w:p>
        <w:p>
          <w:pPr>
            <w:pStyle w:val="Contents4"/>
            <w:tabs>
              <w:tab w:val="clear" w:pos="8176"/>
              <w:tab w:val="right" w:pos="9026" w:leader="dot"/>
            </w:tabs>
            <w:rPr/>
          </w:pPr>
          <w:hyperlink w:anchor="__RefHeading___Toc6441332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6441334_1280447820">
            <w:r>
              <w:rPr>
                <w:webHidden/>
                <w:rStyle w:val="IndexLink"/>
                <w:rtl w:val="true"/>
              </w:rPr>
              <w:t>منابع</w:t>
            </w:r>
            <w:r>
              <w:rPr>
                <w:rStyle w:val="IndexLink"/>
                <w:rtl w:val="true"/>
              </w:rPr>
              <w:t>:</w:t>
              <w:tab/>
            </w:r>
            <w:r>
              <w:rPr>
                <w:rStyle w:val="IndexLink"/>
              </w:rPr>
              <w:t>298</w:t>
            </w:r>
          </w:hyperlink>
        </w:p>
        <w:p>
          <w:pPr>
            <w:pStyle w:val="Contents3"/>
            <w:tabs>
              <w:tab w:val="clear" w:pos="8459"/>
              <w:tab w:val="right" w:pos="9026" w:leader="dot"/>
            </w:tabs>
            <w:rPr/>
          </w:pPr>
          <w:hyperlink w:anchor="__RefHeading___Toc6441336_1280447820">
            <w:r>
              <w:rPr>
                <w:webHidden/>
                <w:rStyle w:val="IndexLink"/>
              </w:rPr>
              <w:t>12</w:t>
            </w:r>
            <w:r>
              <w:rPr>
                <w:rStyle w:val="IndexLink"/>
                <w:rtl w:val="true"/>
              </w:rPr>
              <w:t xml:space="preserve">- </w:t>
            </w:r>
            <w:r>
              <w:rPr>
                <w:rStyle w:val="IndexLink"/>
                <w:rtl w:val="true"/>
              </w:rPr>
              <w:t>انه عليه السلام خير البشر</w:t>
            </w:r>
            <w:r>
              <w:rPr>
                <w:rStyle w:val="IndexLink"/>
                <w:rtl w:val="true"/>
              </w:rPr>
              <w:tab/>
            </w:r>
            <w:r>
              <w:rPr>
                <w:rStyle w:val="IndexLink"/>
              </w:rPr>
              <w:t>299</w:t>
            </w:r>
          </w:hyperlink>
        </w:p>
        <w:p>
          <w:pPr>
            <w:pStyle w:val="Contents4"/>
            <w:tabs>
              <w:tab w:val="clear" w:pos="8176"/>
              <w:tab w:val="right" w:pos="9026" w:leader="dot"/>
            </w:tabs>
            <w:rPr/>
          </w:pPr>
          <w:hyperlink w:anchor="__RefHeading___Toc6441338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441340_1280447820">
            <w:r>
              <w:rPr>
                <w:webHidden/>
                <w:rStyle w:val="IndexLink"/>
                <w:rtl w:val="true"/>
              </w:rPr>
              <w:t>المنابع</w:t>
            </w:r>
            <w:r>
              <w:rPr>
                <w:rStyle w:val="IndexLink"/>
                <w:rtl w:val="true"/>
              </w:rPr>
              <w:t>:</w:t>
              <w:tab/>
            </w:r>
            <w:r>
              <w:rPr>
                <w:rStyle w:val="IndexLink"/>
              </w:rPr>
              <w:t>305</w:t>
            </w:r>
          </w:hyperlink>
        </w:p>
        <w:p>
          <w:pPr>
            <w:pStyle w:val="Contents3"/>
            <w:tabs>
              <w:tab w:val="clear" w:pos="8459"/>
              <w:tab w:val="right" w:pos="9026" w:leader="dot"/>
            </w:tabs>
            <w:rPr/>
          </w:pPr>
          <w:hyperlink w:anchor="__RefHeading___Toc6441342_1280447820">
            <w:r>
              <w:rPr>
                <w:webHidden/>
                <w:rStyle w:val="IndexLink"/>
              </w:rPr>
              <w:t>13</w:t>
            </w:r>
            <w:r>
              <w:rPr>
                <w:rStyle w:val="IndexLink"/>
                <w:rtl w:val="true"/>
              </w:rPr>
              <w:t xml:space="preserve"> - </w:t>
            </w:r>
            <w:r>
              <w:rPr>
                <w:rStyle w:val="IndexLink"/>
                <w:rtl w:val="true"/>
              </w:rPr>
              <w:t>انه عليه السلام خير البرية</w:t>
            </w:r>
            <w:r>
              <w:rPr>
                <w:rStyle w:val="IndexLink"/>
                <w:rtl w:val="true"/>
              </w:rPr>
              <w:tab/>
            </w:r>
            <w:r>
              <w:rPr>
                <w:rStyle w:val="IndexLink"/>
              </w:rPr>
              <w:t>306</w:t>
            </w:r>
          </w:hyperlink>
        </w:p>
        <w:p>
          <w:pPr>
            <w:pStyle w:val="Contents4"/>
            <w:tabs>
              <w:tab w:val="clear" w:pos="8176"/>
              <w:tab w:val="right" w:pos="9026" w:leader="dot"/>
            </w:tabs>
            <w:rPr/>
          </w:pPr>
          <w:hyperlink w:anchor="__RefHeading___Toc6441344_128044782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6441346_1280447820">
            <w:r>
              <w:rPr>
                <w:webHidden/>
                <w:rStyle w:val="IndexLink"/>
                <w:rtl w:val="true"/>
              </w:rPr>
              <w:t>المنابع</w:t>
            </w:r>
            <w:r>
              <w:rPr>
                <w:rStyle w:val="IndexLink"/>
                <w:rtl w:val="true"/>
              </w:rPr>
              <w:t>:</w:t>
              <w:tab/>
            </w:r>
            <w:r>
              <w:rPr>
                <w:rStyle w:val="IndexLink"/>
              </w:rPr>
              <w:t>311</w:t>
            </w:r>
          </w:hyperlink>
        </w:p>
        <w:p>
          <w:pPr>
            <w:pStyle w:val="Contents3"/>
            <w:tabs>
              <w:tab w:val="clear" w:pos="8459"/>
              <w:tab w:val="right" w:pos="9026" w:leader="dot"/>
            </w:tabs>
            <w:rPr/>
          </w:pPr>
          <w:hyperlink w:anchor="__RefHeading___Toc6441348_1280447820">
            <w:r>
              <w:rPr>
                <w:webHidden/>
                <w:rStyle w:val="IndexLink"/>
              </w:rPr>
              <w:t>14</w:t>
            </w:r>
            <w:r>
              <w:rPr>
                <w:rStyle w:val="IndexLink"/>
                <w:rtl w:val="true"/>
              </w:rPr>
              <w:t xml:space="preserve">- </w:t>
            </w:r>
            <w:r>
              <w:rPr>
                <w:rStyle w:val="IndexLink"/>
                <w:rtl w:val="true"/>
              </w:rPr>
              <w:t>انه عليه السلام خير الخلق</w:t>
            </w:r>
            <w:r>
              <w:rPr>
                <w:rStyle w:val="IndexLink"/>
                <w:rtl w:val="true"/>
              </w:rPr>
              <w:tab/>
            </w:r>
            <w:r>
              <w:rPr>
                <w:rStyle w:val="IndexLink"/>
              </w:rPr>
              <w:t>312</w:t>
            </w:r>
          </w:hyperlink>
        </w:p>
        <w:p>
          <w:pPr>
            <w:pStyle w:val="Contents4"/>
            <w:tabs>
              <w:tab w:val="clear" w:pos="8176"/>
              <w:tab w:val="right" w:pos="9026" w:leader="dot"/>
            </w:tabs>
            <w:rPr/>
          </w:pPr>
          <w:hyperlink w:anchor="__RefHeading___Toc6441350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441352_1280447820">
            <w:r>
              <w:rPr>
                <w:webHidden/>
                <w:rStyle w:val="IndexLink"/>
                <w:rtl w:val="true"/>
              </w:rPr>
              <w:t>المنابع</w:t>
            </w:r>
            <w:r>
              <w:rPr>
                <w:rStyle w:val="IndexLink"/>
                <w:rtl w:val="true"/>
              </w:rPr>
              <w:t>:</w:t>
              <w:tab/>
            </w:r>
            <w:r>
              <w:rPr>
                <w:rStyle w:val="IndexLink"/>
              </w:rPr>
              <w:t>313</w:t>
            </w:r>
          </w:hyperlink>
        </w:p>
        <w:p>
          <w:pPr>
            <w:pStyle w:val="Contents3"/>
            <w:tabs>
              <w:tab w:val="clear" w:pos="8459"/>
              <w:tab w:val="right" w:pos="9026" w:leader="dot"/>
            </w:tabs>
            <w:rPr/>
          </w:pPr>
          <w:hyperlink w:anchor="__RefHeading___Toc6441354_1280447820">
            <w:r>
              <w:rPr>
                <w:webHidden/>
                <w:rStyle w:val="IndexLink"/>
              </w:rPr>
              <w:t>15</w:t>
            </w:r>
            <w:r>
              <w:rPr>
                <w:rStyle w:val="IndexLink"/>
                <w:rtl w:val="true"/>
              </w:rPr>
              <w:t xml:space="preserve"> - </w:t>
            </w:r>
            <w:r>
              <w:rPr>
                <w:rStyle w:val="IndexLink"/>
                <w:rtl w:val="true"/>
              </w:rPr>
              <w:t>النظر إلى وجه علىّ عليه السلام عبادة</w:t>
            </w:r>
            <w:r>
              <w:rPr>
                <w:rStyle w:val="IndexLink"/>
                <w:rtl w:val="true"/>
              </w:rPr>
              <w:tab/>
            </w:r>
            <w:r>
              <w:rPr>
                <w:rStyle w:val="IndexLink"/>
              </w:rPr>
              <w:t>314</w:t>
            </w:r>
          </w:hyperlink>
        </w:p>
        <w:p>
          <w:pPr>
            <w:pStyle w:val="Contents4"/>
            <w:tabs>
              <w:tab w:val="clear" w:pos="8176"/>
              <w:tab w:val="right" w:pos="9026" w:leader="dot"/>
            </w:tabs>
            <w:rPr/>
          </w:pPr>
          <w:hyperlink w:anchor="__RefHeading___Toc6441356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6441358_1280447820">
            <w:r>
              <w:rPr>
                <w:webHidden/>
                <w:rStyle w:val="IndexLink"/>
                <w:rtl w:val="true"/>
              </w:rPr>
              <w:t>المنابع</w:t>
            </w:r>
            <w:r>
              <w:rPr>
                <w:rStyle w:val="IndexLink"/>
                <w:rtl w:val="true"/>
              </w:rPr>
              <w:t>:</w:t>
              <w:tab/>
            </w:r>
            <w:r>
              <w:rPr>
                <w:rStyle w:val="IndexLink"/>
              </w:rPr>
              <w:t>329</w:t>
            </w:r>
          </w:hyperlink>
        </w:p>
        <w:p>
          <w:pPr>
            <w:pStyle w:val="Contents3"/>
            <w:tabs>
              <w:tab w:val="clear" w:pos="8459"/>
              <w:tab w:val="right" w:pos="9026" w:leader="dot"/>
            </w:tabs>
            <w:rPr/>
          </w:pPr>
          <w:hyperlink w:anchor="__RefHeading___Toc6441360_1280447820">
            <w:r>
              <w:rPr>
                <w:webHidden/>
                <w:rStyle w:val="IndexLink"/>
              </w:rPr>
              <w:t>16</w:t>
            </w:r>
            <w:r>
              <w:rPr>
                <w:rStyle w:val="IndexLink"/>
                <w:rtl w:val="true"/>
              </w:rPr>
              <w:t xml:space="preserve">- </w:t>
            </w:r>
            <w:r>
              <w:rPr>
                <w:rStyle w:val="IndexLink"/>
                <w:rtl w:val="true"/>
              </w:rPr>
              <w:t>اسمه عليه السلام مكتوب على العرش</w:t>
            </w:r>
            <w:r>
              <w:rPr>
                <w:rStyle w:val="IndexLink"/>
                <w:rtl w:val="true"/>
              </w:rPr>
              <w:tab/>
            </w:r>
            <w:r>
              <w:rPr>
                <w:rStyle w:val="IndexLink"/>
              </w:rPr>
              <w:t>330</w:t>
            </w:r>
          </w:hyperlink>
        </w:p>
        <w:p>
          <w:pPr>
            <w:pStyle w:val="Contents4"/>
            <w:tabs>
              <w:tab w:val="clear" w:pos="8176"/>
              <w:tab w:val="right" w:pos="9026" w:leader="dot"/>
            </w:tabs>
            <w:rPr/>
          </w:pPr>
          <w:hyperlink w:anchor="__RefHeading___Toc6441362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6441364_1280447820">
            <w:r>
              <w:rPr>
                <w:webHidden/>
                <w:rStyle w:val="IndexLink"/>
                <w:rtl w:val="true"/>
              </w:rPr>
              <w:t>المنابع</w:t>
            </w:r>
            <w:r>
              <w:rPr>
                <w:rStyle w:val="IndexLink"/>
                <w:rtl w:val="true"/>
              </w:rPr>
              <w:t>:</w:t>
              <w:tab/>
            </w:r>
            <w:r>
              <w:rPr>
                <w:rStyle w:val="IndexLink"/>
              </w:rPr>
              <w:t>336</w:t>
            </w:r>
          </w:hyperlink>
        </w:p>
        <w:p>
          <w:pPr>
            <w:pStyle w:val="Contents3"/>
            <w:tabs>
              <w:tab w:val="clear" w:pos="8459"/>
              <w:tab w:val="right" w:pos="9026" w:leader="dot"/>
            </w:tabs>
            <w:rPr/>
          </w:pPr>
          <w:hyperlink w:anchor="__RefHeading___Toc6441366_1280447820">
            <w:r>
              <w:rPr>
                <w:webHidden/>
                <w:rStyle w:val="IndexLink"/>
              </w:rPr>
              <w:t>17</w:t>
            </w:r>
            <w:r>
              <w:rPr>
                <w:rStyle w:val="IndexLink"/>
                <w:rtl w:val="true"/>
              </w:rPr>
              <w:t xml:space="preserve">- </w:t>
            </w:r>
            <w:r>
              <w:rPr>
                <w:rStyle w:val="IndexLink"/>
                <w:rtl w:val="true"/>
              </w:rPr>
              <w:t>علي و معراج النبي عليهما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6441368_1280447820">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6441370_1280447820">
            <w:r>
              <w:rPr>
                <w:webHidden/>
                <w:rStyle w:val="IndexLink"/>
                <w:rtl w:val="true"/>
              </w:rPr>
              <w:t>المنابع</w:t>
            </w:r>
            <w:r>
              <w:rPr>
                <w:rStyle w:val="IndexLink"/>
                <w:rtl w:val="true"/>
              </w:rPr>
              <w:t>:</w:t>
              <w:tab/>
            </w:r>
            <w:r>
              <w:rPr>
                <w:rStyle w:val="IndexLink"/>
              </w:rPr>
              <w:t>351</w:t>
            </w:r>
          </w:hyperlink>
        </w:p>
        <w:p>
          <w:pPr>
            <w:pStyle w:val="Contents3"/>
            <w:tabs>
              <w:tab w:val="clear" w:pos="8459"/>
              <w:tab w:val="right" w:pos="9026" w:leader="dot"/>
            </w:tabs>
            <w:rPr/>
          </w:pPr>
          <w:hyperlink w:anchor="__RefHeading___Toc6441372_1280447820">
            <w:r>
              <w:rPr>
                <w:webHidden/>
                <w:rStyle w:val="IndexLink"/>
              </w:rPr>
              <w:t>18</w:t>
            </w:r>
            <w:r>
              <w:rPr>
                <w:rStyle w:val="IndexLink"/>
                <w:rtl w:val="true"/>
              </w:rPr>
              <w:t xml:space="preserve"> - </w:t>
            </w:r>
            <w:r>
              <w:rPr>
                <w:rStyle w:val="IndexLink"/>
                <w:rtl w:val="true"/>
              </w:rPr>
              <w:t>مقامه عليه السلام يوم القيامة</w:t>
            </w:r>
            <w:r>
              <w:rPr>
                <w:rStyle w:val="IndexLink"/>
                <w:rtl w:val="true"/>
              </w:rPr>
              <w:tab/>
            </w:r>
            <w:r>
              <w:rPr>
                <w:rStyle w:val="IndexLink"/>
              </w:rPr>
              <w:t>352</w:t>
            </w:r>
          </w:hyperlink>
        </w:p>
        <w:p>
          <w:pPr>
            <w:pStyle w:val="Contents4"/>
            <w:tabs>
              <w:tab w:val="clear" w:pos="8176"/>
              <w:tab w:val="right" w:pos="9026" w:leader="dot"/>
            </w:tabs>
            <w:rPr/>
          </w:pPr>
          <w:hyperlink w:anchor="__RefHeading___Toc6441374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6441376_1280447820">
            <w:r>
              <w:rPr>
                <w:webHidden/>
                <w:rStyle w:val="IndexLink"/>
                <w:rtl w:val="true"/>
              </w:rPr>
              <w:t>المنابع</w:t>
            </w:r>
            <w:r>
              <w:rPr>
                <w:rStyle w:val="IndexLink"/>
                <w:rtl w:val="true"/>
              </w:rPr>
              <w:t>:</w:t>
              <w:tab/>
            </w:r>
            <w:r>
              <w:rPr>
                <w:rStyle w:val="IndexLink"/>
              </w:rPr>
              <w:t>390</w:t>
            </w:r>
          </w:hyperlink>
        </w:p>
        <w:p>
          <w:pPr>
            <w:pStyle w:val="Contents3"/>
            <w:tabs>
              <w:tab w:val="clear" w:pos="8459"/>
              <w:tab w:val="right" w:pos="9026" w:leader="dot"/>
            </w:tabs>
            <w:rPr/>
          </w:pPr>
          <w:hyperlink w:anchor="__RefHeading___Toc6441378_1280447820">
            <w:r>
              <w:rPr>
                <w:webHidden/>
                <w:rStyle w:val="IndexLink"/>
              </w:rPr>
              <w:t>19</w:t>
            </w:r>
            <w:r>
              <w:rPr>
                <w:rStyle w:val="IndexLink"/>
                <w:rtl w:val="true"/>
              </w:rPr>
              <w:t xml:space="preserve">- </w:t>
            </w:r>
            <w:r>
              <w:rPr>
                <w:rStyle w:val="IndexLink"/>
                <w:rtl w:val="true"/>
              </w:rPr>
              <w:t>مقامه عليه السلام في الجنة</w:t>
            </w:r>
            <w:r>
              <w:rPr>
                <w:rStyle w:val="IndexLink"/>
                <w:rtl w:val="true"/>
              </w:rPr>
              <w:tab/>
            </w:r>
            <w:r>
              <w:rPr>
                <w:rStyle w:val="IndexLink"/>
              </w:rPr>
              <w:t>391</w:t>
            </w:r>
          </w:hyperlink>
        </w:p>
        <w:p>
          <w:pPr>
            <w:pStyle w:val="Contents4"/>
            <w:tabs>
              <w:tab w:val="clear" w:pos="8176"/>
              <w:tab w:val="right" w:pos="9026" w:leader="dot"/>
            </w:tabs>
            <w:rPr/>
          </w:pPr>
          <w:hyperlink w:anchor="__RefHeading___Toc6441380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6441382_1280447820">
            <w:r>
              <w:rPr>
                <w:webHidden/>
                <w:rStyle w:val="IndexLink"/>
                <w:rtl w:val="true"/>
              </w:rPr>
              <w:t>المنابع</w:t>
            </w:r>
            <w:r>
              <w:rPr>
                <w:rStyle w:val="IndexLink"/>
                <w:rtl w:val="true"/>
              </w:rPr>
              <w:t>:</w:t>
              <w:tab/>
            </w:r>
            <w:r>
              <w:rPr>
                <w:rStyle w:val="IndexLink"/>
              </w:rPr>
              <w:t>415</w:t>
            </w:r>
          </w:hyperlink>
        </w:p>
        <w:p>
          <w:pPr>
            <w:pStyle w:val="Contents3"/>
            <w:tabs>
              <w:tab w:val="clear" w:pos="8459"/>
              <w:tab w:val="right" w:pos="9026" w:leader="dot"/>
            </w:tabs>
            <w:rPr/>
          </w:pPr>
          <w:hyperlink w:anchor="__RefHeading___Toc6441384_1280447820">
            <w:r>
              <w:rPr>
                <w:webHidden/>
                <w:rStyle w:val="IndexLink"/>
              </w:rPr>
              <w:t>20</w:t>
            </w:r>
            <w:r>
              <w:rPr>
                <w:rStyle w:val="IndexLink"/>
                <w:rtl w:val="true"/>
              </w:rPr>
              <w:t xml:space="preserve">- </w:t>
            </w:r>
            <w:r>
              <w:rPr>
                <w:rStyle w:val="IndexLink"/>
                <w:rtl w:val="true"/>
              </w:rPr>
              <w:t>حبّه و بغضه عليه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6441386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6441388_1280447820">
            <w:r>
              <w:rPr>
                <w:webHidden/>
                <w:rStyle w:val="IndexLink"/>
                <w:rtl w:val="true"/>
              </w:rPr>
              <w:t>المنابع</w:t>
            </w:r>
            <w:r>
              <w:rPr>
                <w:rStyle w:val="IndexLink"/>
                <w:rtl w:val="true"/>
              </w:rPr>
              <w:t>:</w:t>
              <w:tab/>
            </w:r>
            <w:r>
              <w:rPr>
                <w:rStyle w:val="IndexLink"/>
              </w:rPr>
              <w:t>539</w:t>
            </w:r>
          </w:hyperlink>
        </w:p>
        <w:p>
          <w:pPr>
            <w:pStyle w:val="Contents2"/>
            <w:tabs>
              <w:tab w:val="clear" w:pos="8743"/>
              <w:tab w:val="right" w:pos="9026" w:leader="dot"/>
            </w:tabs>
            <w:rPr/>
          </w:pPr>
          <w:hyperlink w:anchor="__RefHeading___Toc6441390_1280447820">
            <w:r>
              <w:rPr>
                <w:webHidden/>
                <w:rStyle w:val="IndexLink"/>
                <w:rtl w:val="true"/>
              </w:rPr>
              <w:t>الفهرست</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3_187521"/>
      <w:bookmarkStart w:id="1" w:name="pg16353_187521"/>
      <w:bookmarkEnd w:id="1"/>
    </w:p>
    <w:p>
      <w:pPr>
        <w:pStyle w:val="Heading2"/>
        <w:numPr>
          <w:ilvl w:val="1"/>
          <w:numId w:val="1"/>
        </w:numPr>
        <w:rPr/>
      </w:pPr>
      <w:bookmarkStart w:id="2" w:name="pg16353_187521"/>
      <w:bookmarkStart w:id="3" w:name="__RefHeading___Toc644127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الاِمام امَیرُ المُومُنین</w:t>
      </w:r>
    </w:p>
    <w:p>
      <w:pPr>
        <w:pStyle w:val="BookText"/>
        <w:rPr/>
      </w:pPr>
      <w:r>
        <w:rPr>
          <w:rFonts w:ascii="Amiri" w:hAnsi="Amiri" w:eastAsia="Amiri" w:cs="Amiri"/>
          <w:color w:val="111111"/>
          <w:sz w:val="28"/>
          <w:sz w:val="28"/>
          <w:szCs w:val="28"/>
          <w:rtl w:val="true"/>
          <w:lang w:bidi="ar-SA"/>
        </w:rPr>
        <w:t>ابَی الحَسَن عَلی ابن ابَی طالُب</w:t>
      </w:r>
    </w:p>
    <w:p>
      <w:pPr>
        <w:pStyle w:val="BookText"/>
        <w:rPr/>
      </w:pPr>
      <w:r>
        <w:rPr>
          <w:rFonts w:ascii="Amiri" w:hAnsi="Amiri" w:eastAsia="Amiri" w:cs="Amiri"/>
          <w:color w:val="111111"/>
          <w:sz w:val="28"/>
          <w:sz w:val="28"/>
          <w:szCs w:val="28"/>
          <w:rtl w:val="true"/>
          <w:lang w:bidi="ar-SA"/>
        </w:rPr>
        <w:t>الجُزءُ التَّاسِع</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1278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BP37‌1386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امیرالمومنین علی بن ابی طالب علیه السلام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53_187523"/>
    </w:p>
    <w:p>
      <w:pPr>
        <w:pStyle w:val="Heading2"/>
        <w:numPr>
          <w:ilvl w:val="1"/>
          <w:numId w:val="1"/>
        </w:numPr>
        <w:rPr/>
      </w:pPr>
      <w:bookmarkStart w:id="8" w:name="__RefHeading___Toc6441280_1280447820"/>
      <w:bookmarkStart w:id="9" w:name="_Toc3"/>
      <w:bookmarkEnd w:id="7"/>
      <w:bookmarkEnd w:id="8"/>
      <w:r>
        <w:rPr>
          <w:rtl w:val="true"/>
        </w:rPr>
        <w:t>باب فضائله و خصائصه علیه السلام</w:t>
      </w:r>
      <w:bookmarkEnd w:id="9"/>
    </w:p>
    <w:p>
      <w:pPr>
        <w:pStyle w:val="Heading3"/>
        <w:numPr>
          <w:ilvl w:val="2"/>
          <w:numId w:val="1"/>
        </w:numPr>
        <w:rPr/>
      </w:pPr>
      <w:bookmarkStart w:id="10" w:name="__RefHeading___Toc6441282_1280447820"/>
      <w:bookmarkStart w:id="11" w:name="_Toc4"/>
      <w:bookmarkEnd w:id="10"/>
      <w:r>
        <w:rPr/>
        <w:t>3</w:t>
      </w:r>
      <w:r>
        <w:rPr>
          <w:rtl w:val="true"/>
        </w:rPr>
        <w:t xml:space="preserve">- </w:t>
      </w:r>
      <w:r>
        <w:rPr>
          <w:rtl w:val="true"/>
        </w:rPr>
        <w:t>حديث مدينة العلم</w:t>
      </w:r>
      <w:bookmarkEnd w:id="11"/>
    </w:p>
    <w:p>
      <w:pPr>
        <w:pStyle w:val="Heading4"/>
        <w:numPr>
          <w:ilvl w:val="3"/>
          <w:numId w:val="1"/>
        </w:numPr>
        <w:rPr/>
      </w:pPr>
      <w:bookmarkStart w:id="12" w:name="__RefHeading___Toc6441284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إبراهيم الليثي قال حدثنا أحمد بن محمد الهمداني قال حدثنا يعقوب بن يوسف بن زياد قال حدثنا أحمد بن حماد عن عمرو بن شمر عن جابر عن أبي جعفر الباقر علیه السلام عن علي ابن الحسين عن الحسين بن علي عن علي بن أبي طالب الله علیهم السلام قال قال رسول الله صلی الله علیه و آله و سلم أنا مدينة الحكمة و هي الجنة و أنت يا علي بابها فكيف يهتدي المهتدي إلى الجنة و لا يهتدي إليها إلا من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الله العلم و علي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أخبرني أبو بكر محمد بن عمر الجعابي قال حدثنا أحمد بن عيسى أبو جعفر العجلي قال حدثنا إسماعيل بن عبد الله بن خالد قال حدثنا عبيد اللّه بن عمرو قال حدثنا قال حدثنا عبد الله بن محمد بن عقيل عن حمزة ابن أبي سعيد الخدري عن أبيه قال سمعت رسول الله صلی الله علیه و آله و سلم يقول أنا مدينة العلم و علي بابها فمن أراد العلم فليقتبسه من علي</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عن،أبي المفضل، قال حدثنا عبد الرزاق بن سليمان بن غالب الأزدي بأرتاج و محمد بن سعيد بن شرحبيل البرجمي بحمص، قالا حدثنا أبو عبد الغني الحسن بن علي بن عبد الغني الأزدي </w:t>
      </w:r>
    </w:p>
    <w:p>
      <w:pPr>
        <w:pStyle w:val="BookText"/>
        <w:rPr/>
      </w:pPr>
      <w:r>
        <w:rPr>
          <w:rFonts w:ascii="Amiri" w:hAnsi="Amiri" w:eastAsia="Amiri" w:cs="Amiri"/>
          <w:color w:val="111111"/>
          <w:sz w:val="28"/>
          <w:sz w:val="28"/>
          <w:szCs w:val="28"/>
          <w:rtl w:val="true"/>
          <w:lang w:bidi="ar-SA"/>
        </w:rPr>
        <w:t>بمعان قال حدثنا عبد الوهاب بن همام الحميري،</w:t>
      </w:r>
    </w:p>
    <w:p>
      <w:pPr>
        <w:pStyle w:val="BookText"/>
        <w:rPr/>
      </w:pPr>
      <w:r>
        <w:rPr>
          <w:rFonts w:ascii="IRNazanin" w:hAnsi="IRNazanin" w:eastAsia="IRNazanin"/>
          <w:color w:val="111111"/>
          <w:sz w:val="28"/>
          <w:sz w:val="28"/>
          <w:szCs w:val="28"/>
          <w:rtl w:val="true"/>
          <w:lang w:bidi="fa-IR"/>
        </w:rPr>
        <w:t>قال حدثني أبي همام بن نافع عن أبيه، عن سعيد بن جبير، عن عبد الله بن عباس عن النبي صلی الله علیه و آله و سلم أنه قال أنا مدينة الجنة و علي بابها، فمن أراد الجنة فليأتها من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 حدثنا أحمد عيسى بن محمد بن الفراء الكبير ببغداد سنة عشر وثلاثمائة قال حدثنا محمد بن عبدالله بن عمرو بن مسلم اللاحقي الصفار بالبصرة سنة أربع و أربعين ومائتين،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علي بن موسى الرضا عليه السلام عن أبيه موسی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لي النبي صلی الله علیه و آله و سلم أنا مدينة العلم و أنت الباب و كذب من زعم أنه يصل إلى المدينة لا من قبل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أنا مدينة العلم و علي بابها فمن أراد العلم فليأت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مسعود أن رسول اللّه استدعى عليا فخلا به فلما خرج إلينا سألناه ما الذي عهد إليك قال علمني ألف باب من العلم فتح لي بكل باب ألف باب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اله و سلم بالإجماع أنا مدينة العلم و علي بابها فمن أراد العلم فليأت الباب رواه أحمد من ثمانية طرق و إبراهيم الثقفي من سبعة طرق و ابن بطة من ستة طرق و القاضي الجعاني من خمسة طرق و ابن شاهين من أربعة طرق و الخطيب التاريخي من ثلاثة طرق و يحيى </w:t>
      </w:r>
    </w:p>
    <w:p>
      <w:pPr>
        <w:pStyle w:val="BookText"/>
        <w:rPr/>
      </w:pPr>
      <w:r>
        <w:rPr>
          <w:rFonts w:ascii="Amiri" w:hAnsi="Amiri" w:eastAsia="Amiri" w:cs="Amiri"/>
          <w:color w:val="111111"/>
          <w:sz w:val="28"/>
          <w:sz w:val="28"/>
          <w:szCs w:val="28"/>
          <w:rtl w:val="true"/>
          <w:lang w:bidi="ar-SA"/>
        </w:rPr>
        <w:t>بن معين من طريقين وقد رواه السمعاني و القاضي و الماوردي و أبو منصور السكري و أبو الصلت الهروي و عبد الرزاق و شريك عن ابن عباس و مجاهد و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يقتضي وجوب الرجوع إلى أمير المؤمنين لأنه كنى عنه بالمدينة و أخبر أن الوصول إلى علمه من جهة علي خاصة لأنه جعله كباب المدينة الذي لا يدخل إليها إلا منه ثم أوجب ذلك الأمر به بقوله فليأت الباب و فيه دليل على عصمته لأن من ليس بمعصوم يصح منه وقوع القبيح فإذا وقع كان الاقتداء به قبيحا فيؤدى إلى أن يكون علیه السلام قد أمر بالقبيح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لا يجوز و يدل أيضا أنه أعلم الأمة يؤيد ذلك ما قد علمناه من اختلافها و رجوع بعضها إلى بعض و غناؤه علیه السلام عنها و أبان ولاية على و إمامته و أنه لا يصح اخذ العلم والحكمة في حياته و بعد وفاته إلا من قبله و روايته عنه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الحساب علي بن أبي طالب باب مدينة الحكمة استويا في مائتين و ثمانية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موسى، حدثنا محمد بن عمر ابن الرومي حدثنا شريك عن سلمة بن كهيل عن سويد بن غفلة عن الصنابحي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علي الدسكري بحلوان حدثنا أبو بكر محمد بن المقرئ باصبهان حدثنا أبو الطيب محمد بن عبد الصمد الدقاق البغدادي حدثنا أحمد بن عبد الله أبو جعفر المكتب حدثنا عبد الرزاق أخبرنا سفيان عن عبدالله بن عثمان بن خيثم عن عبد الرحمان بن بهمان،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يوم الحديبية و هو آخذ بيد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الكفرة منصور من نصره مخذول من خذله يمد بها صوته، أنا مدينة العلم و علي بابها فمن أراد البيت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أحمد بن محمد العقيقى حدثنا عبدالله بن محمد بن عبداللّه الشاهد، حدثنا أبو بكر أحمد بن فاذويه بن عزرة الطحان، حدثنا أبو عبداللّه أحمد بن محمد بن يزيد بن سليم حدثني رجاء بن سلمة حدثنا أبو معاوية الضرير عن الأعمش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عمر بن القاسم النرسي أخبرنا محمد بن عبداللّه الشافعي حدثنا إسحاق بن الحسن بن ميمون الحربي حدثنا عبدالسلام بن صالح يعنى الهروي حدثنا أبو معاوية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علي بن أبي علي المعدل و عبيد اللّه بن محمد بن عبيد اللّه النجار،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المظفر حدثنا أحمد بن عبيد اللّه بن سابور حدثنا عثمان بن اسماعيل بن مجالد، حدثنا أبو معاوية الضرير عن الأعمش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الحکمة و علي بابها، فمن أراد الحكمة فليأت الباب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الحسن و أبو البقاء عبيد الله بن مسعود الرازي و أبو بكر أحمد بن علي بن عبدالواحد القزاز،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أنبأنا أبو الحسن علي بن عمر بن محمد الحربي أنبأنا أبو العباس </w:t>
      </w:r>
    </w:p>
    <w:p>
      <w:pPr>
        <w:pStyle w:val="BookText"/>
        <w:rPr/>
      </w:pPr>
      <w:r>
        <w:rPr>
          <w:rFonts w:ascii="Amiri" w:hAnsi="Amiri" w:eastAsia="Amiri" w:cs="Amiri"/>
          <w:color w:val="111111"/>
          <w:sz w:val="28"/>
          <w:sz w:val="28"/>
          <w:szCs w:val="28"/>
          <w:rtl w:val="true"/>
          <w:lang w:bidi="ar-SA"/>
        </w:rPr>
        <w:t>إسحاق بن مروان القطان، أنبأنا أبي أنبأنا عامر بن كثير السراج، عن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سعد بن طريف عن الأصبغ بن نباتة،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الجنة و أنت بابها يا علي كذب من زعم أنه يدخلها من غير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قال في هذه الرواية و المحفوظ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المحكمة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طاهر محمد بن الحسن، أنبأنا أحمد و محمد ابنا عبد الرحمان بن عمر بن أبي نصر،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يوسف بن القاسم، أنبأنا أبو محمد عبيدالله محمد بن بن عبيدالله الكوفي أنبأنا اسماعيل بن موسى الفزاري، أنبانا محمد بن عمر بن الرومي عن شريك عن سلمة بن كهيل عن الصنابجي عن على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على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المظفر عبد المنعم بن عبد الكريم، و أبو القاسم زاهر ابن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سعد محمد بن عبدالرحمان، أنبأنا أبو محمد ابن بشر بن العباس، أنبأنا أبو لبيد محمد بن إدريس، أنبأنا شريك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سلمة ابن كهيل عن الصنابجي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باب المدينة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أحمد، أنبأنا و أبو منصور ابن زريق، أنبأنا أبو بكر الخطيب أخبرني أحمد بن محمد العقيق محمد العقيق أنبأنا عبدالله ابن محمد بن عبدالله الشاهد أنبأنا أبو بكر أحمد بن فاذويه بن عروة الطحان، أنبأنا أبو عبدالله أحمد بن محمد بن يزيد بن سليم حدثني رجاء بن سلمة حدثنا أبو معاوية الضرير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العدوي يعني الحسن بن علي بن صالح، أنبأنا سعيد أنبأنا الحسن بن علي بن راشد، أنبأنا أبو معاوية، أنبأنا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أبي معاوية، و سرقه غيره من الضعفاء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عبدالرحمان بن سليمان بن موسى بن عدي الجرجاني بمكة، أنبأنا أحمد بن سلمة أبو عمرو الجرجاني، أنبأنا أبو معاوية، أنبأنا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فليأتها من قبل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حفص السعدي أنبأنا سعيد بن عقبة أبو الفتح الكوفي، أنبأنا سليمان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عقبة هذا حدثنا عنه أحمد بن حفص بما لا يتابع عليه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علي الحسن بن المظفر، و أبو عبدالله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محمد بن عبدالوهاب و أم أبيها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أبو الغنائم محمد بن علي بن علي الدجاجي، أنبأنا أبو الحسين علي بن عمر بن محمد الحربي، أنبأنا الهيثم بن خلف الدوري، أنبأنا عمر بن اسماعيل ابن مجالد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الباب فليأت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الحسن على بن أحمد قيس، أنبأنا و أبو منصور عبد الرحمان بن زريق، أنبأنا أبو بكر أحمد بن علي بن ثابت الخطيب أنبأنا محمد بن عمر بن القاسم النرسي، أنبأنا محمد أنبأنا محمد بن عبدالله الشافعي حدثنا إسحاق بن الحسن بن ميمون الحربي حدثنا عبدالسلام بن صالح يعنى الهروي،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وعلى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أنبأنا أبو منصور، أنبأنا أبو بكر الخطيب، أنبأنا محمد بن أحمد بن زريق، أنبأنا أبو بكر مكرم بن أحمد بن مكرم القاضي، أنبأنا القاسم بن عبد الرحمان الأنباري، أنبأنا أبو الصلت الهروي،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بابه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بن قبيس، أنبأنا و أبو منصور بن خيرون، أنبأنا أبو بكر الخطيب أخبرني الحسين بن علي الصيمري، أنبأنا أحمد بن محمد بن علي الصير في أنبأنا إبراهيم بن أحمد بن حصين، أنبأنا محمد ابن عبدالله أبو جعفر الحضرمي أنبأنا جعفر بن محمد البغدادي أبو </w:t>
      </w:r>
    </w:p>
    <w:p>
      <w:pPr>
        <w:pStyle w:val="BookText"/>
        <w:rPr/>
      </w:pPr>
      <w:r>
        <w:rPr>
          <w:rFonts w:ascii="Amiri" w:hAnsi="Amiri" w:eastAsia="Amiri" w:cs="Amiri"/>
          <w:color w:val="111111"/>
          <w:sz w:val="28"/>
          <w:sz w:val="28"/>
          <w:szCs w:val="28"/>
          <w:rtl w:val="true"/>
          <w:lang w:bidi="ar-SA"/>
        </w:rPr>
        <w:t xml:space="preserve">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لسانه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بن عدي، حدثنا عبدالرحمن بن سليمان بن موسى بن عدي الجرجاني بمكة حدثنا أحمد بن سلمة أبو عمرو الجرجاني، حدثنا أبو معاوية، أنبأنا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فليأتها من قبل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الصالح أحمد بن محمد ابن محمد القزويني مشافهة بها، بروايته عن الإمام أبي القاسم محمد بن عبد الكريم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الشيخ العدل بهاء الدين محمد بن يوسف بن محمد ابن يوسف بسماعي عليه بمسجد الرباط ظاهر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الشيوخ تاج الدين أبو محمد عبداللّه بن عمر بن علي بن محمد بن حمويه الجويني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الشيوخ سعد بن الدين أبو سعد عبدالواحد ابن أبي الحسن علي بن محمد بن حمويه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الشيخ علي بن محمد بن أحمد بن محمد بن حمزة الثعلبي إجازة بروايتهما عن أبي بكر وجيه بن طاهر بن محمد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الشيوخ أبو سعد قراءة عليه بنيسابور في سلخ شهر رمضان سنة ثلاث وثلاثين و خمس مائة ، أنبأنا أبو محمد الحسن بن أحمد الحافظ</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 طالب حمزة بن محمد الجعفري، قال أنبأنا محمد ابن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صالح الكرابيسي قال أنبأنا صالح بن أحمد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الصلت الهروي،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بابها فليأت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الإمام أبو عمرو عثمان بن الموفق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الإسلام سعد الحق والدين محمد بن المؤيد الحموئي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الإسلام نجم الدين أحمد بن عمر بن محمد بن عبدالله الخيوقي 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الطوسي سماعاً عليه بقراءتي عليه بنيسابور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العباس أحمد بن أبي الفضل الشقائي أنبأنا أبو سعيد محمد بن أحمد بن طلحة الجنابذي، حدثنا أبو علي أحمد بن عبد الرحمان الدمشقي بها أنبأنا أبو بكر يوسف بن القاسم القاضي، أنبأنا أبو محمد بن القاضي أنبأنا ابو محمد بن عبد الله بن محمد القاضی الكوفي، أنبأنا اسماعيل بن موسى الفزاري، أنبأنا محمد بن عمر بن عبدالله الرومي، عن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سلمة بن كهيل عن الصنابحي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الاثير عن زيد بن الحسن بن زيد أبو اليمن الكندي و غيره كتابة قالوا أنبأنا أبو بكر أبو منصور زريق أنبأنا أحمد بن ثابت أنبأنا محمد ابن أحمد بن زريق، أنبأنا أبو بكر مكرم بن أحمد بن مكرم القاضي، حدثنا القاسم بن عبدالرحمان الأنباري، حدثنا أبو الصلت الهروي، أنبأنا أبو معاوية عن الأعمش</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بابه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 أخبرنا أبو الحسن أحمد بن المظفر بن أحمد العطار الفقيه الشافعي، بقراءتي عليه فأقر به سنة أربع وثلاثين و 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عبدالله بن محمد بن عثمان المزني الملقب بابن السقاء الحافظ الواسطي، حدثنا عمر بن الحسين الصيرفي، حدثنا أحمد بن عبد الله بن يزيد حدثنا عبدالرزاق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الثوري عن عبد اللّه بن عثمان عن عبد الرحمان بن بهمان،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النبي صلی الله علیه و آله و سلم و بعضد علي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الكفرة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بها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أحمد بن عثمان بن الفرج أخبرنا أبو بكر أحمد بن إبراهيم بن الحسن بن شاذان البزاز، أذناً حدثنا محمد بن سيد اللخمي أخبرنا أبو جعفر محمد بن عمار بن عطية حدثنا عبدالسلام ابن صالح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معاوية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بن عثمان أخبرنا أبو الحسين محمد بن المظفر بن موسى بن عيسى الحافظ البغدادي حدثنا الباغندي محمد بن محمد بن سليمان حدثنا محمد بن مصفى حدثنا حفص بن عمر العدني حدثنا علي بن عمر عن أبيه عن جرير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أنا مدينة العلم و علي بابها و لا تؤتى البيوت إلاّ من أبوابها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منصور زيد بن طاهر بن سيار البصري، قدم علينا واسطاً حدثنا أبو عبدالله بن داسة حدثنا أحمد بن عبيدالله حدثنا بكر بن </w:t>
      </w:r>
    </w:p>
    <w:p>
      <w:pPr>
        <w:pStyle w:val="BookText"/>
        <w:rPr/>
      </w:pPr>
      <w:r>
        <w:rPr>
          <w:rFonts w:ascii="IRNazanin" w:hAnsi="IRNazanin" w:eastAsia="IRNazanin"/>
          <w:color w:val="111111"/>
          <w:sz w:val="28"/>
          <w:sz w:val="28"/>
          <w:szCs w:val="28"/>
          <w:rtl w:val="true"/>
          <w:lang w:bidi="fa-IR"/>
        </w:rPr>
        <w:t>أحمد بن مقبل حدثنا محمد بن الحسن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عبدالسلام بن صالح حدثنا أبو معاوية عن الأعمش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الفضل بن محمد بن عبدالله الإصفهاني، قدم عليناً واسطاً إملاء في جامعها في شهر رمضان من سنة أربع وثلاثين و أربع مائة أخبرنا أبو سعيد محمد بن موسى بن الفضل بن شاذان الصيرفي بنيسابور أخبرنا أبو العباس محمد بن يعقوب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عبدالرحيم الهروي، حدثنا عبد السلام بن صالح حدثنا أبو معاوية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الحسن بن أحمد بن موسى قال أخبرنا أبو الحسن أحمد بن محمد بن الصلت القرشي حدثنا علي بن محمد المصري حدثنا محمد بن عيسى بن شيبة البزار حدثنا أحمد بن عبدالله بن يزيد المؤدب حدثنا عبد الرزاق أخبرنا معمر بن عبدالله بن عثمان عن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يوم الحديبية و هو آخذ بضبع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 قاتل الكفرة، منصور من نصره، مخذول من خذله يمد بها صوته،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محمد بن أحمد بن سهل النحوي فيما أذن لي في روايته عنه أن أبا طاهر إبراهيم بن عمر بن يحيى 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المطلب حدثنا أحمد بن عيسى سنة عشر وثلاثمائة، </w:t>
      </w:r>
      <w:bookmarkStart w:id="14" w:name="pg16353_187534"/>
    </w:p>
    <w:p>
      <w:pPr>
        <w:pStyle w:val="BookText"/>
        <w:rPr/>
      </w:pPr>
      <w:bookmarkEnd w:id="14"/>
      <w:r>
        <w:rPr>
          <w:rFonts w:ascii="Amiri" w:hAnsi="Amiri" w:eastAsia="Amiri" w:cs="Amiri"/>
          <w:color w:val="111111"/>
          <w:sz w:val="28"/>
          <w:sz w:val="28"/>
          <w:szCs w:val="28"/>
          <w:rtl w:val="true"/>
          <w:lang w:bidi="ar-SA"/>
        </w:rPr>
        <w:t>حدثنا محمد بن عبد اللّه بن عمرو بن مسلم اللاحقي الصفار بالبصرة سنة أربع و أربعين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الحسن علي بن موسى الرضا علیهما السلام، قال حدثني أبي عن أبيه عن أبيه جعفر بن محمد، عن أبيه عن جدّه علي بن الحسين، عن أبيه الحسين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أنا مدينة العلم و أنت الباب، و كذب من زعم أنه يصل إلى المدينة إلاّ من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 أخبرني الشيخ الزاهد الحافظ أبو الحسن علي بن أحمد العاصمي الخوارزمي أخبرني شيخ القضاة اسماعيل بن أحمد الواعظ أخبرني أبو بكر أحمد بن الحسين البيهقي أخبرني أبو الحسن محمد ابن أحمد بن داود العلوي، أخبرني محمد بن محمد بن سعيد الهروي الشعراني حدثني محمد بن عبدالرحمن النيسابوري، حدثنا أبو الصلت الهروي، حدثني أبو معاوية عن الأعمش 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فمن أراد العلم فليأت من بابه</w:t>
      </w:r>
      <w:r>
        <w:rPr>
          <w:rFonts w:eastAsia="IRNazanin" w:cs="IRNazanin"/>
          <w:color w:val="111111"/>
          <w:sz w:val="28"/>
          <w:szCs w:val="28"/>
          <w:rtl w:val="true"/>
          <w:lang w:bidi="fa-IR"/>
        </w:rPr>
        <w:t>.</w:t>
      </w:r>
    </w:p>
    <w:p>
      <w:pPr>
        <w:pStyle w:val="Heading4"/>
        <w:numPr>
          <w:ilvl w:val="3"/>
          <w:numId w:val="1"/>
        </w:numPr>
        <w:rPr/>
      </w:pPr>
      <w:bookmarkStart w:id="15" w:name="__RefHeading___Toc6441286_1280447820"/>
      <w:bookmarkStart w:id="16" w:name="_Toc6"/>
      <w:bookmarkEnd w:id="15"/>
      <w:r>
        <w:rPr>
          <w:rtl w:val="true"/>
        </w:rPr>
        <w:t>المنابع</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w:t>
      </w:r>
      <w:r>
        <w:rPr>
          <w:rFonts w:eastAsia="IRNazanin" w:cs="IRNazanin"/>
          <w:color w:val="111111"/>
          <w:sz w:val="28"/>
          <w:szCs w:val="28"/>
          <w:lang w:bidi="fa-IR"/>
        </w:rPr>
        <w:t>637/5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ال </w:t>
      </w:r>
      <w:r>
        <w:rPr>
          <w:rFonts w:eastAsia="IRNazanin" w:cs="IRNazanin"/>
          <w:color w:val="111111"/>
          <w:sz w:val="28"/>
          <w:szCs w:val="28"/>
          <w:lang w:bidi="fa-IR"/>
        </w:rPr>
        <w:t>457/2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bookmarkStart w:id="17" w:name="pg16353_187536"/>
    </w:p>
    <w:p>
      <w:pPr>
        <w:pStyle w:val="Heading3"/>
        <w:numPr>
          <w:ilvl w:val="2"/>
          <w:numId w:val="1"/>
        </w:numPr>
        <w:rPr/>
      </w:pPr>
      <w:bookmarkStart w:id="18" w:name="__RefHeading___Toc6441288_1280447820"/>
      <w:bookmarkStart w:id="19" w:name="_Toc7"/>
      <w:bookmarkEnd w:id="17"/>
      <w:bookmarkEnd w:id="18"/>
      <w:r>
        <w:rPr/>
        <w:t>4</w:t>
      </w:r>
      <w:r>
        <w:rPr>
          <w:rtl w:val="true"/>
        </w:rPr>
        <w:t xml:space="preserve"> - </w:t>
      </w:r>
      <w:r>
        <w:rPr>
          <w:rtl w:val="true"/>
        </w:rPr>
        <w:t>حديث المؤاخاة</w:t>
      </w:r>
      <w:bookmarkEnd w:id="19"/>
    </w:p>
    <w:p>
      <w:pPr>
        <w:pStyle w:val="Heading4"/>
        <w:numPr>
          <w:ilvl w:val="3"/>
          <w:numId w:val="1"/>
        </w:numPr>
        <w:rPr/>
      </w:pPr>
      <w:bookmarkStart w:id="20" w:name="__RefHeading___Toc6441290_1280447820"/>
      <w:bookmarkStart w:id="21" w:name="_Toc8"/>
      <w:bookmarkEnd w:id="20"/>
      <w:r>
        <w:rPr>
          <w:rtl w:val="true"/>
        </w:rPr>
        <w:t>اشارة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محمد بن يحيى العطار عن محمد بن عبد الجبار عن أبي أحمد الأزدي عن أبان بن عثمان عن أبان بن تغلب عن عكرمة عن ابن عباس قال قال رسول الله صلی الله علیه و آله و سلم إن الله عز و جل آخى بيني و بين علي بن أبي طالب علیه السلام و زوجه ابنتي فوق سبع سماواته و أشهد على ذلك مقربي ملائكته و جعله لي وصيا و خليفة فعلي مني و أنا منه محبه محبي و مبغضه مبغضي و إن الملائكة لتقرب إلى الله بمحبته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سليمان بن أحمد اللخمي قال حدثنا الحضرمي قال حدثنا عباد بن يعقوب قال حدثنا ثابت بن حماد عن موسى بن صهيب عن عبادة بن نسي عن عبد الله بن أبي أوفى قال آخى رسول الله صلى الله عليه وسلم بين أصحابه و ترك عليا فقال له آخيت بين أصحابك و تركتني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ما أخرتك إلا لنفسي أنت أخي و وصيي و وارثي قال ما أرث منك يا رسول الله قال ما أورث النبيون قبلي أورثوا کتاب ربهم و سنة نبيهم و أنت و ابناك معي في قصري في الجنة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محمد المعروف بابن الزيات رحمه اللّه قال حدثنا أبو علي محمد بن همام الإسكافي قال حدثنا عبد اللّه بن جعفر الحميري قال حدثنا عبد اللّه بن محمد بن عيسى قال حدثني أبي عن </w:t>
      </w:r>
    </w:p>
    <w:p>
      <w:pPr>
        <w:pStyle w:val="BookText"/>
        <w:rPr/>
      </w:pPr>
      <w:r>
        <w:rPr>
          <w:rFonts w:ascii="IRNazanin" w:hAnsi="IRNazanin" w:eastAsia="IRNazanin"/>
          <w:color w:val="111111"/>
          <w:sz w:val="28"/>
          <w:sz w:val="28"/>
          <w:szCs w:val="28"/>
          <w:rtl w:val="true"/>
          <w:lang w:bidi="fa-IR"/>
        </w:rPr>
        <w:t>عبد اللّه بن المغيرة عن ابن مسكان عن عمر بن يزيد عن أبي عبد اللّه جعفر ابن محمد علیهم السلام قال لما نزل رسول الله صلی الله علیه و آله و سلم باطن قديد قال لعلي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إني سألت اللّه عزوجل أن يوالي بيني و بينك ففعل و سألته أن يواخي بيني و بينك ففعل و سألته أن يجعلك وصيي ففعل فقال رجل من القوم و اللّه لصاع من تمر في شن بال خير مما سأل محمد ربه هلا سأله ملكا يعضده على عدوه أو كنزا يستعين به على فاقته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 لَا أُنْزِلَ عَلَيْهِ كَثْرُ أَوْ جَاءَ مَعَهُ مَلَكَ إِنَّمَا أَنتَ نَذِيرٌ وَ اللَّهُ عَلَى كُلِّ شَيْءٍ 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حدثنا أبو حامد محمد بن هارون، و أحمد بن عبيد الله بن محمد بن عمار الثقفي، قال حدثنا علي بن محمد بن سليمان النوفلي قال حدثنا أبي، عن أبيه، عن إسحاق بن عبد الله بن الحارث، عن أبيه، عن عبد اللّه بن العباس،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و سلم بين المسلمين،</w:t>
      </w:r>
    </w:p>
    <w:p>
      <w:pPr>
        <w:pStyle w:val="BookText"/>
        <w:rPr/>
      </w:pPr>
      <w:r>
        <w:rPr>
          <w:rFonts w:ascii="IRNazanin" w:hAnsi="IRNazanin" w:eastAsia="IRNazanin"/>
          <w:color w:val="111111"/>
          <w:sz w:val="28"/>
          <w:sz w:val="28"/>
          <w:szCs w:val="28"/>
          <w:rtl w:val="true"/>
          <w:lang w:bidi="fa-IR"/>
        </w:rPr>
        <w:t>فآخى بين أبي بكر و عمر و بين عثمان و عبد الرحمن، و بين فلان و فلان حتى آخى بين أصحابه أجمعهم على قدر منازلهم ثم قال لعلي بن أبي طالب علیه السلام أنت أخى و أنا أخوك</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جماعة، عن أبي المفضل، قال حدثنا أبو عبد اللّه بن المطلب الشيباني سنة ست عشرة وثلاثمائة وفيها مات قال حدثنا إبراهيم ابن بشر بالكوفة، قال حدثنا منصور بن أبي نويرة الأسدي، قال حدثنا عمرو بن شمر، عن إبراهيم بن عبد الأعلى، عن سعد سعد بن حذيفة بن اليمان عن أبيه، قال آخى رسول الله صلی الله علیه و آله و سلم بين الأنصار والمهاجرين أخوة الدين </w:t>
      </w:r>
    </w:p>
    <w:p>
      <w:pPr>
        <w:pStyle w:val="BookText"/>
        <w:rPr/>
      </w:pPr>
      <w:r>
        <w:rPr>
          <w:rFonts w:ascii="IRNazanin" w:hAnsi="IRNazanin" w:eastAsia="IRNazanin"/>
          <w:color w:val="111111"/>
          <w:sz w:val="28"/>
          <w:sz w:val="28"/>
          <w:szCs w:val="28"/>
          <w:rtl w:val="true"/>
          <w:lang w:bidi="fa-IR"/>
        </w:rPr>
        <w:t>و كان يؤاخي بين الرجل ونظيره، ثم أخذ بيد علي بن أبي طالب علیه السلام فقال 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صلی الله علیه و آله و سلم سيد المرسلين، و إمام المتقين و رسول رب العالمين، الذي ليس له في الأنام شبه و لا نظير، و علي بن أبي طالب أخوه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حديث المؤاخاة فقد اشتهر في الرواية أن آخى بين أبي بكر و عمر و بين طلحة والزبير و بين عثمان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الرحمن بن عوف و بين أبي مسعود و أبي ذر و بين سلمان و حذيفة و بين المقداد و عمار بن ياسر و بين حمزة بن عبد المطلب و زید بن حارثة و ضرب بيده إلى علي فقال أنا أخوك و أنت أخي فكان علي إذا أعجبه الشيء قال أنا عبد الله و أخو رسوله لا يقولها بعدي إلا كذاب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هريرة في حديث طويل أن رسول الله صلی الله علیه و آله و سلم أخي بين أصحابه و بين الأنصار و المهاجرين فبدا بعلي بن أبي طالب علیه السلام فأخذ بيده و قال هذا أخي و في خبر آخر أنت أخي في الدنيا و الآخرة، فكان رسول الله و علي أخوين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الإمامي بإسناده قال حدثنا ناصح عن زكريا عن أنس قال اتكأ النبي صلی الله علیه و آله و سلم على علي فقال يا علي أ ما ترضى أن تكون أخي و أكون أخاك و تكون وليي و وصيي و وارثي تدخل رابع أربعة الجنة أنا و أنت و الحسن و الحسين علیهما السلام و ذريتنا خلف ظهورنا و من تبعنا عن أمتنا عن أيمانهم و شمائلهم قال بلى يا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صارا أخوين من ثلاثة أوجه أولها لقوله علیه السلام لا زال ينقله من الآباء الأخاير الخير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أن فاطمة بنت أسد ربته حتى قال هذه أمي و كان عند أبي </w:t>
      </w:r>
    </w:p>
    <w:p>
      <w:pPr>
        <w:pStyle w:val="BookText"/>
        <w:rPr/>
      </w:pPr>
      <w:r>
        <w:rPr>
          <w:rFonts w:ascii="Amiri" w:hAnsi="Amiri" w:eastAsia="Amiri" w:cs="Amiri"/>
          <w:color w:val="111111"/>
          <w:sz w:val="28"/>
          <w:sz w:val="28"/>
          <w:szCs w:val="28"/>
          <w:rtl w:val="true"/>
          <w:lang w:bidi="ar-SA"/>
        </w:rPr>
        <w:t>طالب من أعز أولاده رباه في صغره و حماه في كبره و نصره باللسان و المال و السيف و الأولاد و الهجرة و الأب أبوان أب ولادة و أب 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 والد قوله تعالى حكاية عن يعقوب مَا تَعْبُدُونَ مِنْ بَعْدِي الآية و إسماعيل كان عمه و قوله تعالى حكاية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أبِيهِ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أجمع النسابة أن اسم أبي إبراهيم تارخ و الثالث آخاه في عدة مواضع يوم بيعة العشيرة حين لم يبايعه أحد بايعه علي على أن يكون له أخا في الدارين وقال في مواضع كثيرة منها يوم خيبر أنت أخي وصيي و في يوم المؤاخاة ما ظهر عند الخاص والعام صحته و قد رواه ابن بطة من ستة 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أنه كان النبي صلی الله علیه و آله و سلم بالنخيلة و حوله سبعمائة و أربعون رجلا فنزل جبرئيل و قال إن اللّه تعالى آخى بين الملائكة و بيني و بين ميكائيل و بين إسرافيل و بین عزرائیل و بین دردائیل و بین راحیل فأخى النبي بين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الخطيب خوارزم في كتابه بالإسناد عن ابن مسعود قال النبي أول من اتخذ على بن أبي طالب أخا إسرافيل ثم جبرائيل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البلاذري و السلامي و غيرهما عن ابن عباس و غيره لما نزل قوله تعالى إِنَّمَا الْمُؤْمِنُونَ إِخْوَةٌ آخى رسول الله بين الأشكال و الأمثال فآخى بين أبي بكر و عمر و بين عثمان و عبد الرحمن و بين سعد بن أبي وقاص و سعيد بن زيد و بين طلحة والزبير و بين أبي عبيدة و سعد معاذ و بين مصعب بن عمير و أبي أيوب الأنصاري و بين أبي ذر و ابن مسعود و بين سلمان و حذيفة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حمزة و زيد بن حارثة و بين أبي الدرداء و بلال و بين جعفر </w:t>
      </w:r>
    </w:p>
    <w:p>
      <w:pPr>
        <w:pStyle w:val="BookText"/>
        <w:rPr/>
      </w:pPr>
      <w:r>
        <w:rPr>
          <w:rFonts w:ascii="IRNazanin" w:hAnsi="IRNazanin" w:eastAsia="IRNazanin"/>
          <w:color w:val="111111"/>
          <w:sz w:val="28"/>
          <w:sz w:val="28"/>
          <w:szCs w:val="28"/>
          <w:rtl w:val="true"/>
          <w:lang w:bidi="fa-IR"/>
        </w:rPr>
        <w:t>الطيار و معاذ بن جبل و بين المقداد و عمار و بين عائشة و حفصة و بين زینب بنت جحش و ميمونة و بين أم سلمة وصفية حتى آخى بين أصحابه بأجمعهم على قدر منازلهم ثم قال أنت أخي و أنا أخوك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إسحاق قال آخى النبي بين أصحابه من المهاجرين والأنصار أخوين أخوين ثم أخذ بيد علي بن أبي طالب و قال و هذا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البلاذري قال علي يا رسول اللّه آخيت بين أصحابك و تركتني فقال أنت أخي أما ترضى أن تدعى إذا دعيت و تكسى إذا كسيت و تدخل الجنة إذا دخلت قال بلى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الترمذي و السمعاني و النطنزي أنه قال عمر و زيد بن أبي أوفى آخى رسول الله بين أصحابه فجاء علي تدمع عيناه فقال يا رسول الله آخيت بين أصحابك و لم تواخ بيني و بين أحد فقال النبي صلی الله علیه و اله و سلم أنت أخي في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فضائل أحمد إنما تركتك لنفسي أنت أخي و أنا أخوك و فيه برواية زيد بن أوفى والذي بعثني بالحق ما أخرتك إلا لنفسي 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الأربعين عن الخوارزمي قال أبو رافع إن رسول الله التفت إلى علي فقال أنت أخي في الدنيا والآخرة و وزيري و وارثي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اعتقاد أهل السنة روى مخدوج بن زيد الذهلي أن النبي صلی الله علیه و آله و سلم لما آخى بين المسلمين أخذ بيد علي فوضعها على صدره و قال يا علي أنت مني و أنا منك بمنزلة هارون من موسى الخبر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شيخ السنة القاضي أبو عمرو بإسناده عن شرحبيل في </w:t>
      </w:r>
    </w:p>
    <w:p>
      <w:pPr>
        <w:pStyle w:val="BookText"/>
        <w:rPr/>
      </w:pPr>
      <w:r>
        <w:rPr>
          <w:rFonts w:ascii="IRNazanin" w:hAnsi="IRNazanin" w:eastAsia="IRNazanin"/>
          <w:color w:val="111111"/>
          <w:sz w:val="28"/>
          <w:sz w:val="28"/>
          <w:szCs w:val="28"/>
          <w:rtl w:val="true"/>
          <w:lang w:bidi="fa-IR"/>
        </w:rPr>
        <w:t>خبر إن عليها علیه السلام قال فأنا يا رسول الله من أخي قال والذي بعثني بالحق ما أخرتك إلا لنفسي و أنت مني بمنزلة هارون من موسى إلا أنه لا نبي بعدي و أنت أخي في الدنيا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فضائل العشرة عن ابن عباس قال النبي صلی الله علیه و آله و سلم إذا كان یوم القيامة نوديت من بطنان العرش يا محمد نعم الأب أبوك إبراهيم و نعم الأخ أخوك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السمعاني روى أبو الصلت الأهوازي بإسناده طاوس عن جابر أن النبي رأى عليا فقال هذا أخي وصاحبي و من باهى اللّه به ملائكته و من يدخل الجنة بسلام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فردوس الديلمي عن حذيفة قال النبي صلی الله علیه و اله و سلم علي أخي و ابن عمي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المناقب عن أبي إسحاق العدل قال أبو يحيى ما جلس علي على المنبر إلا قال أنا عبد اللّه و أخو رسول اللّه لا يقولها بعدي إلا كذاب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 علیه السلام و لما آخى رسول الله بين الصحابة و ترك عليا فقال له في ذلك فقال له النبي إنما اخترتك لنفسي أنت أخي و أنا أخوك في الدنيا و الآخرة فبكى علي عند ذلك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أقيك بنفسي أيها المصطفى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عمه الجهل</w:t>
      </w:r>
    </w:p>
    <w:p>
      <w:pPr>
        <w:pStyle w:val="BookText"/>
        <w:rPr/>
      </w:pPr>
      <w:r>
        <w:rPr>
          <w:rFonts w:ascii="Amiri" w:hAnsi="Amiri" w:eastAsia="Amiri" w:cs="Amiri"/>
          <w:color w:val="111111"/>
          <w:sz w:val="28"/>
          <w:sz w:val="28"/>
          <w:szCs w:val="28"/>
          <w:rtl w:val="true"/>
          <w:lang w:bidi="ar-SA"/>
        </w:rPr>
        <w:t xml:space="preserve">و أفديك حوبائي و ما قدر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انتمي منه إلى الفرع و الأصل</w:t>
      </w:r>
    </w:p>
    <w:p>
      <w:pPr>
        <w:pStyle w:val="BookText"/>
        <w:rPr/>
      </w:pPr>
      <w:r>
        <w:rPr>
          <w:rFonts w:ascii="IRNazanin" w:hAnsi="IRNazanin" w:eastAsia="IRNazanin"/>
          <w:color w:val="111111"/>
          <w:sz w:val="28"/>
          <w:sz w:val="28"/>
          <w:szCs w:val="28"/>
          <w:rtl w:val="true"/>
          <w:lang w:bidi="fa-IR"/>
        </w:rPr>
        <w:t xml:space="preserve">و من ضمني مذ كنت طفلا و یافعا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انعشني بالبر و العل و النهل</w:t>
      </w:r>
    </w:p>
    <w:p>
      <w:pPr>
        <w:pStyle w:val="BookText"/>
        <w:rPr/>
      </w:pPr>
      <w:r>
        <w:rPr>
          <w:rFonts w:ascii="Amiri" w:hAnsi="Amiri" w:eastAsia="Amiri" w:cs="Amiri"/>
          <w:color w:val="111111"/>
          <w:sz w:val="28"/>
          <w:sz w:val="28"/>
          <w:szCs w:val="28"/>
          <w:rtl w:val="true"/>
          <w:lang w:bidi="ar-SA"/>
        </w:rPr>
        <w:t xml:space="preserve">و من جده جدي و من عمه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أهله أمي و من بنته من بنته أهلي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حين آخى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و آخاني و بين من فضلي </w:t>
      </w:r>
    </w:p>
    <w:p>
      <w:pPr>
        <w:pStyle w:val="BookText"/>
        <w:rPr/>
      </w:pPr>
      <w:r>
        <w:rPr>
          <w:rFonts w:ascii="Amiri" w:hAnsi="Amiri" w:eastAsia="Amiri" w:cs="Amiri"/>
          <w:color w:val="111111"/>
          <w:sz w:val="28"/>
          <w:sz w:val="28"/>
          <w:szCs w:val="28"/>
          <w:rtl w:val="true"/>
          <w:lang w:bidi="ar-SA"/>
        </w:rPr>
        <w:t>لك الفضل إني ما حييت 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 ماأوليت يا خاتم الرسل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الفنجكردي في سلوة الشيعة عن جابر بن عبد اللّه الأنصاري قال سمعت عليا ينشد و رسول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 سبطاه هما ولدي</w:t>
      </w:r>
    </w:p>
    <w:p>
      <w:pPr>
        <w:pStyle w:val="BookText"/>
        <w:rPr/>
      </w:pPr>
      <w:r>
        <w:rPr>
          <w:rFonts w:ascii="Amiri" w:hAnsi="Amiri" w:eastAsia="Amiri" w:cs="Amiri"/>
          <w:color w:val="111111"/>
          <w:sz w:val="28"/>
          <w:sz w:val="28"/>
          <w:szCs w:val="28"/>
          <w:rtl w:val="true"/>
          <w:lang w:bidi="ar-SA"/>
        </w:rPr>
        <w:t>جدي وجد رسول الله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و 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IRNazanin" w:hAnsi="IRNazanin" w:eastAsia="IRNazanin"/>
          <w:color w:val="111111"/>
          <w:sz w:val="28"/>
          <w:sz w:val="28"/>
          <w:szCs w:val="28"/>
          <w:rtl w:val="true"/>
          <w:lang w:bidi="fa-IR"/>
        </w:rPr>
        <w:t>قال فتبسم رسول الله و قال 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إسحاق فبقي الناس ما شاء اللّه يتوارثون في المدينة بعقد الأخوة دون أولي الأرحام و 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وَأَنْفُسِهِمْ فِي سَبِيلِ اللهِ وَالَّذِينَ آوَوْا وَ نَصَرُوا أُولئِكَ بَعْضُهُمْ أَوْلِيَاءُ بَعْضٍ وَ الَّذِينَ آمَنُوا وَ لَمْ يُهَاجِرُوا مَا لَكُمْ مِنْ وَلايَتِهِمْ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ميراث من لم يهاجر من المؤمنين بمكة على القرابة حتى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مِنْ بَعْدُ وَ هَاجَرُوا وَجَاهَدُوا مَعَكُمْ فَأُولئِكَ مِنْكُمْ 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الميراث لأولي الأرحام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القطان و تفسير وكيع عن سفيان عن الأعمش عن أبي صالح عن ابن عباس إن الناس كانوا يتوارثون بالأخوة فلما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 مِنَ الْمُؤْمِنِينَ وَالْمُهَاجِرِينَ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الذين آخى بينهم النبي ثم قال النبي صلی الله علیه و آله و سلم من مات منكم و عليه دين فإلي قضاؤه و من مات و ترك مالا فلورثته فنسخ هذا الأول فصارت المواريث للقرابات الأدنى فالأدنى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تَفْعَلُوا إِلى </w:t>
      </w:r>
    </w:p>
    <w:p>
      <w:pPr>
        <w:pStyle w:val="BookText"/>
        <w:rPr/>
      </w:pPr>
      <w:r>
        <w:rPr>
          <w:rFonts w:ascii="Amiri" w:hAnsi="Amiri" w:eastAsia="Amiri" w:cs="Amiri"/>
          <w:color w:val="111111"/>
          <w:sz w:val="28"/>
          <w:sz w:val="28"/>
          <w:szCs w:val="28"/>
          <w:rtl w:val="true"/>
          <w:lang w:bidi="ar-SA"/>
        </w:rPr>
        <w:t>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من ثلث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عند نزولها ألست أولى بكل مؤمن من نفسه قالوا بلى يا رسول اللّه قال ألا من كنت مولاه فهذا ولي اللّه علي بن أبي طالب مولاه اللهم وال من والاه و عاد من عاداه الدعاء ألا من ترك دينا أو ضيعة فإلي و من ترك مالا فلورثته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جابر بن يزيد عن الإمام الصادق علیه السلام قال في هذه الآية فكانت لعلي من رسول الله صلی الله علیه و آله و سلم الولاية في الدين و الولاية في الرحم فهو وارثه كما قال علیه السلام أنت أخى في الدنيا والآخرة و أنت وارثى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السمعاني في الفضائل عن بريدة قال النبي صلی الله علیه و اله و سلم لكل نبي وصي و وارث و إن عليا وصيي و وارثي و قالوا و أما العباس فلم يرث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بالاتفاق أنه لم يهاجر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بطة في الإبانة إنه قيل لقثم بن العباس بأي شيء ورث علي بن أبي طالب النبي علیه السلام دون العباس قال لأنه كان أشدنا به الصوقا و أسرعنا به لحوقا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بالإسناد عن عبد اللّه بن أحمد بن حنبل عن أبي يعلى حمزة بن داود عن سليمان بن ربيع عن كادخ بن رحمة عن مسعر عن عطية عن جابر قال قال رسول الله صلی الله علیه و آله و سلم رأيت على باب الجنة مكتوبا لا إله إلا الله محمد رسول الله علي أخوه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بالإسناد عن عبد اللّه عن أحمد بن إسرائيل عن محمد بن عثمان عن زكريا بن يحيى بن سالم عن أشعب ابن عم حسن بن صالح عن مسعر عن عطية عن جابر الأنصاري قال قال رسول اللّه صلی الله علیه و آله و سلم مكتوب </w:t>
      </w:r>
    </w:p>
    <w:p>
      <w:pPr>
        <w:pStyle w:val="BookText"/>
        <w:rPr/>
      </w:pPr>
      <w:r>
        <w:rPr>
          <w:rFonts w:ascii="Amiri" w:hAnsi="Amiri" w:eastAsia="Amiri" w:cs="Amiri"/>
          <w:color w:val="111111"/>
          <w:sz w:val="28"/>
          <w:sz w:val="28"/>
          <w:szCs w:val="28"/>
          <w:rtl w:val="true"/>
          <w:lang w:bidi="ar-SA"/>
        </w:rPr>
        <w:t>على باب الجنة محمد رسول اللّه علي أخو رسول اللّه قبل أن يخلق اللّه السماوات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مناقب ابن المغازلي عن أحمد بن المظفر عن عبد اللّه بن محمد المزني عن أحمد بن علي الموصلي عن زكريا بن يحيى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الأربعين عن محمد بن زياد عن يحيى بن العلاء الرازي عن جعفر بن محمد الصادق عن أبيه علیهما السلام عن ابن عباس قال نظر علي في وجوه الناس فقال إني لأخو رسول الله صلی الله علیه و آله و سلم و وزیره و لقد علمتم أني أولكم إيمانا باللّه تعالى وبرسوله ثم دخلتم بعدي في الإسلام و أنا ابن عم رسول الله صلی الله علیه و آله و سلم و أخوه و شريكه في نسبه و أبو ولديه و زوج ابنته سيدة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عرفتم أنا ما خرجنا مع رسول الله صلی الله علیه و آله و سلم مخرجا إلا رجعنا و أنا أحبكم إليه و أوثقكم في نفسه و أشد نكاية في العدو و آثر و لقد رأيتم بعثه إياي مرات و وقفته يوم غدير خم و قيامي معه و رفعه بيدي و لقد آخی بين المسلمين فما اختار لنفسه أحدا فيرى و لقد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أخى و أنا أخوك في الدنيا والآخرة ولقد اخرج الناس وتركني و 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الكتاب المذكور عن عبد الله بن لهيعة عن جرير بن عبداللّه عن أبي الرحم، عن عبد اللّه بن عمرو بن العاص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ادعوا لي أخى فدعى له على علیه السلام، فستره بثوبه و أكب عليه، فلما خرج من عنده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يفتح من كل باب ألف باب</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عيسى بن عبد اللّه بن عمر بن علي بن أبي طالب عن </w:t>
      </w:r>
    </w:p>
    <w:p>
      <w:pPr>
        <w:pStyle w:val="BookText"/>
        <w:rPr/>
      </w:pPr>
      <w:r>
        <w:rPr>
          <w:rFonts w:ascii="IRNazanin" w:hAnsi="IRNazanin" w:eastAsia="IRNazanin"/>
          <w:color w:val="111111"/>
          <w:sz w:val="28"/>
          <w:sz w:val="28"/>
          <w:szCs w:val="28"/>
          <w:rtl w:val="true"/>
          <w:lang w:bidi="fa-IR"/>
        </w:rPr>
        <w:t xml:space="preserve">أبيه عن جده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سألت ربي فيك خمسا فمنعني واحدة و أعطاني أربعا سألته أن يجمع عليك أمتي فأبى و أعطاني فيك أني أول من تنشق عنه الأرض يوم القيامة و أنت معي و معي لواء الحمد و أنت تحمله بين يدي تسوق به الأولين و الآخرين و أعطاني أنك أخي في الدنيا والآخرة و أن بيتك مقابل بيتي في الجنة و أعطاني أنك أولى بالمؤمنين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حفص بن عمر بن ميمون قال أخبرنا جعفر بن محمد بن علي بن الحسين بن علي بن أبي طالب عن أبيه عن جده علیهم السلام أن علياء علیه السلام قال على المنبر بالكوفة أيها الناس إنه كانت لي من رسول اللّه عشر خصال من أحب إلي مما طلعت عليه الشمس قال لي يا علي 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أقرب الخلق مني يوم القيامة في الموقف بين يدي الجبار و منزلك في الجنة يواجه منزلي كما يتواجه منازل الإخوان فى اللّه و أنت الوارث مني و أنت الوصي مني في عداتي و أمري و في كل غيبة يعني بذلك حفظه في أزواجه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كثير بن إسماعيل عن جميع بن عمير التميمي قال أتيت ابن عمر فسألته عن علي علیه السلام فقال هذا منزل رسول الله صلی الله علیه و آله و سلم و هذا منزله و إن شئت حدثتك قلت نعم قال آخى رسول الله صلی الله علیه و آله و سلم بين المهاجرين حتى بقي علي وحده فقال يا رسول اللّه آخيت بين المهاجرين فمن أخي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أخي في الدنيا والآخرة قال بلى</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سليمان بن أحمد اللخمي عن الحضرمي عن عباد بن يعقوب عن ثابت بن حماد عن موسى بن صهيب عن عبادة بن نسيء عن </w:t>
      </w:r>
    </w:p>
    <w:p>
      <w:pPr>
        <w:pStyle w:val="BookText"/>
        <w:rPr/>
      </w:pPr>
      <w:r>
        <w:rPr>
          <w:rFonts w:ascii="IRNazanin" w:hAnsi="IRNazanin" w:eastAsia="IRNazanin"/>
          <w:color w:val="111111"/>
          <w:sz w:val="28"/>
          <w:sz w:val="28"/>
          <w:szCs w:val="28"/>
          <w:rtl w:val="true"/>
          <w:lang w:bidi="fa-IR"/>
        </w:rPr>
        <w:t>عبد الله بن أبي أوفى قال آخى رسول الله صلی الله علیه و آله و سلم بين أصحابه صحابه و ترك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آخيت بين أصحابك و تركتني فقال والذي نفسي بيده ما أخرتك إلا لنفسي أنت أخي و وصيي و وارثي قال ما أرث منك يا رسول اللّه قال ما أورث النبيون قبلي أورثوا كتاب ربهم وسنة نبيهم و أنت و ابناك معي في قصري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هاجر النبی صلی الله علیه و آله و سلم و آخى بين المهاجرين والأنصار آخى بين أبي بكر و عمر و بين عثمان و عبد الرحمن بن عوف و بين طلحة و الزبير و بين سلمان و أبي ذر و بين المقداد و عمار و ترك أمير المؤمنين علیه السلام فاغتم من ذلك غما شديدا و قال يا رسول الله بأبي أنت وأمي لم تؤاخ بيني و بين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علي ما حبستك إلا لنفسي أما ترضى أن تكون أخي و أنا أخوك و أنت وصيي و وزيري وخليفتي في أمتي تقضي ديني و تنجز عداتي و تتولى غسلي و لا يليه غيرك و أنت مني بمنزلة هارون من موسى إلا أنه لا نبي بعدي فاستبشر أمير المؤمنين علیه السلام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 التميمي عن الرضا عن آبائه علیهم السلام قال قال على علیه السلام أنا عبد اللّه و أخو رسوله لا يقولها بعدي إلا كذاب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شيبة عن ابن نمير عن الحجاج عن الحكم عن مقسم عن ابن عباس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أنه أخي وصاحبي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بن عمر بن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صلی الله علیه و آله و سلم أخي بين المهاجرين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آخى بين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w:t>
      </w:r>
    </w:p>
    <w:p>
      <w:pPr>
        <w:pStyle w:val="BookText"/>
        <w:rPr/>
      </w:pPr>
      <w:r>
        <w:rPr>
          <w:rFonts w:ascii="IRNazanin" w:hAnsi="IRNazanin" w:eastAsia="IRNazanin"/>
          <w:color w:val="111111"/>
          <w:sz w:val="28"/>
          <w:sz w:val="28"/>
          <w:szCs w:val="28"/>
          <w:rtl w:val="true"/>
          <w:lang w:bidi="fa-IR"/>
        </w:rPr>
        <w:t>مؤاخاة إلا قبل بدر آخى بينهم على الحق و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فآخى رسول الله صلی الله علیه و آله و سلم بينه و بين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إسماعيل بن أبي فديك عن عبد اللّه ابن محمد بن عمر بن علي عن أبيه أن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آخى بين أصحابه وضع يده على منكب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ترثني و أرثك فلما نزلت آية الميراث قطعت ذاك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محمد بن إبراهيم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جعفر عن أبي عون و سعد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صالح عن عاصم بن عمر بن قتادة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علي بن أبي طالب و سهل بن حنيف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آخی رسول الله صلی الله علیه و آله و سلم بين أصحابه من المهاجرين 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بلغنا، ونعوذ بالله أن نقول عليه ما لم يقل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تأخوا في اللّه أخوين أخوين، ثم أخذ بيد عليّ بن أبى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أخى</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رسول الله صلی الله علیه و آله و سلم سيّد المرسلين، و إمام المتقين و رسول ربّ العالمين، الّذي ليس له خطير و لا نظير من العباد، و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أخوين و كان حمزة بن عبد المطلب، أسد الله و أسد لرسوله الله صلی الله علیه و آله و سلم، و عمّ رسول اللّه صلى اللّه عليه و سلم و زيد بن حارثة، مولى رسول الله صلی الله علیه و آله و سلم، أخوين، و إليه أوصى حمزة يوم أحد حين حضره القتال إن حدث به حادث الموت، و جعفر بن أبي طالب ذو الجناحين الطيّار في الجنة، و معاذ بن جبل، أخو بني سلمة، أخوين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موسى القطان البغدادي، حدثنا على ابن قادم، حدثنا على بن صالح بن حىّ، عن حكيم بن جبير عن جميع بن عمير التيميّ،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و سلم بين أصحابه، فجاء على 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 لم تؤاخ بيني و 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فى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عن المدائني عن يونس بن أرقم، عن أبي حرب، عن أبي الأسود عن أبيه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رسول صلّى اللّه عليه و سلم بين أصحابه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 تركتني؟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أما ترضى أن تدعى إذا دعيت، و تكسى إذا كسيت و تدخل الجنة إذا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المدائني، عن حماد بن سلمة، عن أيوب،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لما بنى بفاطمة عليها السلام أتاهم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أخاك ابنتك؟ فدعا لهما بخير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أخي النبي صلی الله علیه و آله و سلم بين اصحابه من المهاجرين و الانصار فلم يؤاخ بين علي بن أبي طالب علیه السلام و بين أحد منهم خرج على مغضبا حتى أتى جدولا فتوسد ذراعه فسفت عليه الريح فطلبه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وجده فوكزه برجله فقال له قم فما صلحت أن تكون الّا ابا تراب أغضبت على حين آخيت بين المهاجرين والأنصار و لم أواخ بينك و بين أحد منهم، أما ترضى ان تكون منى بمنزلة هارون من موسى إلّا انه لا ليس بعدى 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أحبك حف بالامن و الايمان و من أبغضك أماته اللّه ميتة جاهلية و حوسب بعمله في الإسلام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جابر بن عبدالله قال قال رسول الله صلی الله علیه و آله و سلم مكتوب </w:t>
      </w:r>
    </w:p>
    <w:p>
      <w:pPr>
        <w:pStyle w:val="BookText"/>
        <w:rPr/>
      </w:pPr>
      <w:r>
        <w:rPr>
          <w:rFonts w:ascii="IRNazanin" w:hAnsi="IRNazanin" w:eastAsia="IRNazanin"/>
          <w:color w:val="111111"/>
          <w:sz w:val="28"/>
          <w:sz w:val="28"/>
          <w:szCs w:val="28"/>
          <w:rtl w:val="true"/>
          <w:lang w:bidi="fa-IR"/>
        </w:rPr>
        <w:t xml:space="preserve">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النبي صلی الله علیه و آله و سلم قبل أن يخلق الخلق بألفي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أمامة أن رسول الله صلی الله علیه و آله و سلم آخى بين الناس و آخی بينه و بين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الرافعى عن علي بن الحسن بن بندار التميمي أبو الحسن العنبري أحد الموصوفين بالحفظ ورد قزوین، و سمع بها صحيفة علي بن موسى الرضا عليهما السلام من على بن محمد مهروية أنبئنا عن الأديب أبي عبدالله الحسين بن عبد الملك بن الحسين الحلال أنبأ أبو عثمان سعيد بن أحمد ابن محمد بن نعيم قرأة عليه سنة ثلاث وخمسين و 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 الشيخ الحافظ أبو الحسن على بن الحسن بن بندار العنبري التميمي باستراباد سنة ست و تسعين و ثلاث مائة أنبأ أبو الحسن علي بن محمد بن مهروية القزويني في دار أبي يعلى ثنا أبو أحمد داود بن سليمان الغازي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أبو الحسن علی بن موسی الرضا علیهما السلام، حدثني أبي موسى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 إذا كان يوم القيامة نوديت من بطنان العرش يا محمد نعم الأب أبوك إبراهيم الخليل، و نعم الأخ أخوك علي</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بن عبدالرحمان بن أبي عقيل، أنبأنا أبو الحسن علي بن الحسن أنبأنا أبو محمد بن النحاس، أنبأنا أبو سعيد بن الأعرابي، أنبأنا الحسن بن عفان، أنبأنا معاوية بن هشام القصار، </w:t>
      </w:r>
    </w:p>
    <w:p>
      <w:pPr>
        <w:pStyle w:val="BookText"/>
        <w:rPr/>
      </w:pPr>
      <w:r>
        <w:rPr>
          <w:rFonts w:ascii="Amiri" w:hAnsi="Amiri" w:eastAsia="Amiri" w:cs="Amiri"/>
          <w:color w:val="111111"/>
          <w:sz w:val="28"/>
          <w:sz w:val="28"/>
          <w:szCs w:val="28"/>
          <w:rtl w:val="true"/>
          <w:lang w:bidi="ar-SA"/>
        </w:rPr>
        <w:t>أنبأنا علي بن صالح بن حكيم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عن أبن عمر، قال حين أخي رسول الله صلی الله علیه و آله و سلم بين أصحابه جاء علي تدمع عيناه فقال يا رسول الله آخيت بين أصحابك و لم تواخ بيني و بين أحد فقال النبي صلی الله علیه و آله و سلم أنت أخي في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ابن السمرقندي، أنبأنا أبو القاسم الإسماعلي أنبأنا أبو القاسم السلمي أنبأنا أبو أحمد بن عدي أنبأنا النساجي، أنبأنا الحسن بن معاوية بن هشام حدثني علي بن قادم، عن علي بن صالح عن حكيم عن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عن أبن عمر، أن رسول الله صلى الله عليه وسلم قال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السلمي أنبأنا عبدالعزيز الشامي أنبأنا أبو محمد بن أبي نصر بن عون، أنبأنا بكار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محمد بن أحمد بن إبراهيم في كتابه، ثم أخبرنا أبو القاسم فضائل بن الحسن بن فتح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محمد بن أحمد الذهلي أنبأنا الحسين بن عمر بن إبراهيم، أبنأنا العلاء بن عمر و الحنفي أنبأنا أيوب بن مدرك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مكحول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 صلی الله علیه و آله و سلم بين الناس آخى بينه و بين علىّ علیه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المعالي عبد اللّه بن أحمد بن محمد الحلوائي أنبأنا أبو بكر بن خلف، أنبأنا الحاكم أبو عبداللّه، أنبأنا أبو بكر محمد بن عبداللّه الحصيد عن الحسين بن جعفر القرشي أبنأنا العلاء بن عمرو الحنفي أنبأنا أيوب ابن مدرك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مكحول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 صلی الله علیه و آله و سلم بين الناس، آخى بينه و بين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من حديث مكحول إلاّ بهذا الإسناد، وكان مشايخ الكوفة يعجبهم أن يجدوا الحديث في الفضائل من رواية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الخلال، أنبأنا أبو عبد اللّه أحمد بن محمد بن يوسف بن دوست العلاف أنبأنا عمر بن الحسن القاضي أنبأنا جعفر بن محمد بن سعيد البجلي أنبأنا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عمرو بن ثابت عن أبي عبدالله بياع الساج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 أنت أخي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أيضاً، أنبأنا أبو الحسين بن النقور، أنبأنا أبو طاهر المخلص أنبأنا رضوان بن أحمد أنبأنا أحمد بن عبدالجبار، أنبأنا يونس 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 بن ميمون المحاربي عن أنس بن مالك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رسول الله صلی الله علیه و آله و سلم بين المسلمين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آخي بين أبي بكر و عمر و أخى بين الناس المسلمين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 اللّه أنبأنا أبو بكر الخطيب، أنبأنا أبو بكر محمد بن عمر البرسي أنبأنا محمد بن عبد اللّه بن إبراهيم الشافعى أنبأنا أحمد بن الحسين أبو الحسن، أنبأنا أحمد بن عبدالملك الأودي عن أحمد بن المفضل، أنبأنا جعفر الأحمر، عن عمران بن سليمان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حصين التغلبي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أخى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اشْرَحْ لِي صَدْري وَيَسِّرْلي </w:t>
      </w:r>
    </w:p>
    <w:p>
      <w:pPr>
        <w:pStyle w:val="BookText"/>
        <w:rPr/>
      </w:pP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لى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أَشْدُدْ بِةٍ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أنبأنا عيسى بن علي أنبأنا عبداللّه بن محمد بن أنبأنا الحسين بن محمد الذارع البصري أنبأنا عبدالوبر بن عباد العبدي أنبأنا يزيد بن معن، عن عبداللّه بن شرحبيل، عن يزيد بن أبي أوفى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أنبأنا عبد اللّه بن محمد البغوي حدثني محمد بن علي الجوزجاني، أنبأنا نضر بن علي الجهضمي، أنبأنا عبد المؤمن بن عباد بن عمرو العبدي حدثني يزيد بن معن عن عبدالله بن شرحبيل، عن رجل من قريش عن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 سلم مسجده فقال أين فلان بن فلان؟ فجعل ينظر في وجوه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الحديث في المواخاة و فيه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روحي و انقطع ظهري حين رأيتك فعلت بأصحابك ما فعلت غيري، فإن كان هذا من سخط الله من علي فلك العتبى و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أخرتك إلا لنفسي و أنت مني بمنزلة هارون من موسى غير أنه لا نبي بعدي أنت أخي و و وارثي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ما أرث منك يا رسول اللّه ؟ قال ما ورثت الانبياء قبلي قال و ما ورثت الانبياء من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ربّهم وسنة نبيّهم و أنت معى في قصري في الجنة مع ابنتي و أنت أخى و رفيقي ثم تلا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المتحابين في اللّه ينظر بعضهم إلى بعض</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القاسم إسماعيل بن أحمد، أنبأنا أحمد بن محمد بن النقور، أنبأنا محمد بن عبد اللّه بن الحسين الدقاق، أنبأنا أحمد ابن محمد بن يوسف بن الإصبهاني أنبأنا محمد بن أيوب الرازي أنبأنا محمد ابن عبداللّه </w:t>
      </w:r>
    </w:p>
    <w:p>
      <w:pPr>
        <w:pStyle w:val="BookText"/>
        <w:rPr/>
      </w:pPr>
      <w:r>
        <w:rPr>
          <w:rFonts w:ascii="Amiri" w:hAnsi="Amiri" w:eastAsia="Amiri" w:cs="Amiri"/>
          <w:color w:val="111111"/>
          <w:sz w:val="28"/>
          <w:sz w:val="28"/>
          <w:szCs w:val="28"/>
          <w:rtl w:val="true"/>
          <w:lang w:bidi="ar-SA"/>
        </w:rPr>
        <w:t>ابن جعفر الرازي عن أبيه عن شعبة،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يا علي أنت مني و أنا منك و أنت أخي وصاحبي</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على بن إبراهيم، قال قرأت على عيسى الشريف الأمير نقيب الطالبيين أبي البركات عقيل بن العباس الحسيني قلت أخبركم أبو عبد الله الحسين ابن عبد الله بن محمد بن أبي كامل الأطرابلسي قراءة عليه بدمشق، أنبأنا أبو خيثمة بن سليمان بن حيدرة القرشي، أنبأنا جعفر بن محمد بن عنبسة اليشكري بالكوفة، أنبأنا يحيى بن عبد الحميد الحماني أنبأنا قيس بن الربيع، عن سعد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العوفي عن محدوج بن زيد الذهلي أن رسول الله صلی الله علیه و اله و سلم لما آخي بين المسلمين أخذ بيد علي فوضعها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أنت مني بمنزلة هارون من موسى إلاّ أنه لا نبي بعدى أما تعلم أن أوّل من يدعى به يوم القيامة يدعى بي فأقام عن يمين العرش في ظله، فأكسى حلة خضراء من حلل الجنة، ثم يدعى بالنبيين و المرسلين بعضهم على أثر بعض فيقومون سماطين فيكسون حللا خضراً من حلل الجنة، وأنا أخبرك يا علي أنّ أوّل من يدعى به من أمتى يدعى بك لقرابتك مني و منزلتك عندي فيدفع إليك لوائي و هو لواء الحمد يستبشر به آدم و جميع من خلق الله عزّو جلّ من الأنبياء و المرسلين، فيستظلّون بظلّ لوائى فتسير باللواء بين السماطين الحسن بن علي عن يمينك، و الحسين عن يسارك حتى تقف بيني و بين إبراهيم في ظل العرش، فتكسى حلة خضراء من حلل الجنة، فينادي مناد من عند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نعم الأب أبوك إبراهيم، ونعم الأخ أخوك و هو علي، يا علي إنّك تدعى إذا دعيت و تحيا إذا حييت و تكسى إذا </w:t>
      </w:r>
    </w:p>
    <w:p>
      <w:pPr>
        <w:pStyle w:val="BookText"/>
        <w:rPr/>
      </w:pPr>
      <w:r>
        <w:rPr>
          <w:rFonts w:ascii="IRNazanin" w:hAnsi="IRNazanin" w:eastAsia="IRNazanin"/>
          <w:color w:val="111111"/>
          <w:sz w:val="28"/>
          <w:sz w:val="28"/>
          <w:szCs w:val="28"/>
          <w:rtl w:val="true"/>
          <w:lang w:bidi="fa-IR"/>
        </w:rPr>
        <w:t>کسیت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سعد بن طريف الخفاف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زاهر بن طاهر، أنبأنا أبو سعد الجنزرودي، أنبأنا أبو الحسين علي بن أحمد بن حرابحت الجيرفتي النسابة التاجر، أنبأنا عبدالله بن محمد بن يعقوب البخاري بها أنبأنا أبو الحسن بن إبراهيم بن محمد بن الحسن العلوي بالكوفة، أنبأنا جعفر بن عبداللّه بن محمد، حدثني محمد بن الحسن الجعفري عن علي بن موسى عن جعفر بن إبراهيم الجعفري،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 هو مستند إلى الكعبة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استووا أحدثكم مما سمعت من رسول الله صلی الله علیه و آله و سلم يقول لعلي بن أبي طالب علیه السلام كلمات لو تكون لي إحداهن كان أحب إليّ من الدنيا و ما فيها، سمعت رسول الله صلی الله علیه و آله و سلم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استعن به اللهم انصره و انتصر له، فإنه عبدك و أخو رسولك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سويد بن سعيد، أنبأنا زكريا ابن عبداللّه بن يزيد الصهباني عن عبدالمؤمن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المغيرة،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طلبني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فوجدني في جدول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قم ما ألوم الناس يسمونك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فرآني كأني قد وجدت في نفسي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فواللّه لأرضينك أنت أخي و أبو ولدي تقاتل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حمدان عن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تبرء ذمتي</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في عهدي فهو كنز اللّه و من مات في عهدك فقد قضى نحبه، و من مات يحبك بعد موتك ختم اللّه له بالأمن و الإيمان ما طلعت شمس أو </w:t>
      </w:r>
    </w:p>
    <w:p>
      <w:pPr>
        <w:pStyle w:val="BookText"/>
        <w:rPr/>
      </w:pPr>
      <w:r>
        <w:rPr>
          <w:rFonts w:ascii="Amiri" w:hAnsi="Amiri" w:eastAsia="Amiri" w:cs="Amiri"/>
          <w:color w:val="111111"/>
          <w:sz w:val="28"/>
          <w:sz w:val="28"/>
          <w:szCs w:val="28"/>
          <w:rtl w:val="true"/>
          <w:lang w:bidi="ar-SA"/>
        </w:rPr>
        <w:t>غربت، و من مات يبغضك مات ميتة جاهلية، و حوسب بما عمل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الفتح يوسف بن عبدالواحد، أنبأنا شجاع بن علي، أنبأنا أبو عبداللّه بن مندة، أنبأنا خيثمة بن سليمان، أنبأنا أحمد بن حازم الغفاري أنبأنا عمرو بن حماد، أنبأنا أسباط بن نصر، عن سماك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طالب بن أبي عقيل أنبأنا أبو الحسن الخلعي أنبأنا أبو محمد بن النحاس، أنبأنا أبو سعيد بن الأعرابي، أنبأنا محمد ابن الحسن بن أبي الحسين الكوفي أنبأنا أنبأنا عمرو بن حماد، أنبأنا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نصر، عن سماك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أبي عثمان، و أحمد بن محمد بن أبراهيم القصري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بن القصاري، أنبأنا أبى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الصرصري أنبأنا أبو القاسم عمر بن محمد بن أحمد بن هارون العطار، أنبأنا أبو جعفر أحمد بن موسى بن يزيد السامري الشطوي عمرو بن حماد القناد، أنبأنا أسباط بن 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عبيد اللّه بن عمر و أبو محمد و أبو الغنائم أبي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 و أخبرنا أبو محمد بن طاووس، أنبأنا أبو الغنائم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أنبأنا ابن عبيد اللّه بن يحيى، أنبأنا أبو عبداللّه المحاملي، أنبأنا الفضل بن سهل أنبأنا طلحة بن عمر و أنبأنا أسباط</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سماك، عن أبي بكر محمد عن ابن عباس أن علياً كان يقول في </w:t>
      </w:r>
    </w:p>
    <w:p>
      <w:pPr>
        <w:pStyle w:val="BookText"/>
        <w:rPr/>
      </w:pPr>
      <w:r>
        <w:rPr>
          <w:rFonts w:ascii="Amiri" w:hAnsi="Amiri" w:eastAsia="Amiri" w:cs="Amiri"/>
          <w:color w:val="111111"/>
          <w:sz w:val="28"/>
          <w:sz w:val="28"/>
          <w:szCs w:val="28"/>
          <w:rtl w:val="true"/>
          <w:lang w:bidi="ar-SA"/>
        </w:rPr>
        <w:t>حياة رسول الله صلی الله علیه و آله و سلم،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آفَائِن مَاتَ أَوْ قُتِلَ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انقلبنا – على أعقابنا بعد إذ هدانا اللّه و اللّه لئن مات أو قتل لأقاتلن على ما قاتل عليه حتى أموت واللّه إنى لأخوه ووليه و ابن 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الفضل الفضيلي، أنبأنا أبو القاسم الخليلي أبو القاسم الخزاعي أنبأنا الهيثم بن كليب الشاشي، أنبأنا محمد أنبأنا یحیی الحماني، أنبأنا شريك، عن الأعمش عن المنهال – يعنى ابن عمرو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عباد – يعني 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يقضي ديني و ينجز موعودي و خير من أخلفه في أهلى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قرأت على أبي محمد بن حمزة، عن أبي بكر الخطيب، أنبأنا الحسن بن أبي بكر، أنبأنا أبو سهل أحمد بن محمد بن عبداللّه القطان، أنبأنا الحسن بن العباس الرازي أنبأنا القاسم بن خليفة أبو محمد، أنبأنا أبو يحيى التيمي إسماعيل بن إبراهيم،</w:t>
      </w:r>
    </w:p>
    <w:p>
      <w:pPr>
        <w:pStyle w:val="BookText"/>
        <w:rPr/>
      </w:pPr>
      <w:r>
        <w:rPr>
          <w:rFonts w:ascii="IRNazanin" w:hAnsi="IRNazanin" w:eastAsia="IRNazanin"/>
          <w:color w:val="111111"/>
          <w:sz w:val="28"/>
          <w:sz w:val="28"/>
          <w:szCs w:val="28"/>
          <w:rtl w:val="true"/>
          <w:lang w:bidi="fa-IR"/>
        </w:rPr>
        <w:t>عن مطير أبي خالد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أردنا ان نسأل رسول الله صلی الله علیه و آله و سلم أمر علي بن أبي طالب أو سلمان الفارسي أو ثابت بن معاذ الأنصاري لأنهم كانو أجراً أصحابه على سؤاله، فلما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جَآءَ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أن رسول الله صلی الله علیه و آله و سلم نعيت إليه نفسه، 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رسول الله صلی الله علیه و آله و سلم من يسند إليه أمورنا و يكون مفزعنا، و من أحب الناس إليه ؟ فلقيه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فأعرض عنه ثم سأله فأعرض عنه، فخشي سلمان أن يكون رسول الله صلی الله علیه و آله و سلم قد مقته و وجد عليه، فلما كان بعد لقيه قال يا سلمان يا عبدالله ألا أحدثك عما كنت سألتني؟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خشيت أن </w:t>
      </w:r>
    </w:p>
    <w:p>
      <w:pPr>
        <w:pStyle w:val="BookText"/>
        <w:rPr/>
      </w:pPr>
      <w:r>
        <w:rPr>
          <w:rFonts w:ascii="Amiri" w:hAnsi="Amiri" w:eastAsia="Amiri" w:cs="Amiri"/>
          <w:color w:val="111111"/>
          <w:sz w:val="28"/>
          <w:sz w:val="28"/>
          <w:szCs w:val="28"/>
          <w:rtl w:val="true"/>
          <w:lang w:bidi="ar-SA"/>
        </w:rPr>
        <w:t>تكون مقتني و وجدت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سلمان إن أخي و وزيري و خليفتي في أهل بيتي و خير من تركت بعدي يقضي ديني و ينجز موعدي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ابن أبي سفيان، أنبأنا علي بن سهل أنبأنا عبيد الله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مطر الإسكاف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 صاحبي و ابن عمي و خير من أترك بعدى يقضي ديني و ينجز موعدي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لقيت أنساً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الشحامي،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سعيد الكرابيسي أنبأنا أبو لبيد الشامي أنبأنا سويد بن سعيد، أنبأنا عمرو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خليلي و وزيري و خير من أخلف بعدي يقضي ديني و ينجز موعدي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الجنزرودي، أنبأنا عبداللّه ابن محمد بن عبدالوهاب الرازي أنبأنا يوسف بن عاصم الرازي أنبأنا سويد بن سعيد، أنبأنا عمرو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خليلي و وزيري و خليفتي في أهلي و خير من أترك بعدي و ينجز موعدي و يقضي ديني علي ابن أبي طالب علیه السلام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عبدالواحد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IRNazanin" w:hAnsi="IRNazanin" w:eastAsia="IRNazanin"/>
          <w:color w:val="111111"/>
          <w:sz w:val="28"/>
          <w:sz w:val="28"/>
          <w:szCs w:val="28"/>
          <w:rtl w:val="true"/>
          <w:lang w:bidi="fa-IR"/>
        </w:rPr>
        <w:t>أبو محمد الحسن بن محمد بن الحسن الخلال إملاءً، أنبأنا أحمد بن إبراهيم أنبأنا عبداللّه بن علي بن أحمد بن عامر الطائي حدثني أبي حدثني علي بن موسي الرضا علیه السلام عن أبيه موسى عن أبيه جعفر بن محمد عن ابيه محمد ابن علي، أبيه علي بن 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الحسين عن أبيه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نوديت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 نعم الأخ أخوك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علي الحداد الحسن بن أحمد أنبأنا أبو نعيم أحمد ابن عبداللّه، أنبأنا إبراهيم بن أحمد أحمد بن حصين، أنبأنا محمد بن عبداللّه الحضرمي أنبأنا خلف بن خالد العبدي أنبأنا بشر بن إبراهيم الأنصاري عن ثور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 بن معدان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أخصمك بالنبوة و لا نبوة بعدي و تخصم الناس بسيع و لا يحاجك فيه أحد من قريش اللهم أنت أوّلهم إيمانا باللّه، وأوفاهم بعهد اللّه، و أقومهم بأمر اللّه و أقسمهم بالسوية و أعد لهم في الرعية، و أبصرهم بالقضية، وأعظمهم عند اللّه مزية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أحمد بن محمد بن عبيد اللّه السلمي أنبأنا أبو محمد الحسن بن علي أنبأنا أبو الحسن علي بن محمد بن أحمد بن نصر، أنبأنا محمد بن إبراهيم الصلحي، أنبأنا أبو سعيد عمرو بن عثمان بن راشد السواق، أنبأنا عبداللّه بن مسعود الشامي أنبأنا ياسين بن محمد بن أيمن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حازم مولى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علي فإني سمعت رسول الله صلی الله علیه و آله و سلم فيه خصالاً لو أن خصلة منها في جميع آل الخطاب، كان أحب إليّ مما طلعت عليه الشمس، </w:t>
      </w:r>
    </w:p>
    <w:p>
      <w:pPr>
        <w:pStyle w:val="BookText"/>
        <w:rPr/>
      </w:pPr>
      <w:r>
        <w:rPr>
          <w:rFonts w:ascii="Amiri" w:hAnsi="Amiri" w:eastAsia="Amiri" w:cs="Amiri"/>
          <w:color w:val="111111"/>
          <w:sz w:val="28"/>
          <w:sz w:val="28"/>
          <w:szCs w:val="28"/>
          <w:rtl w:val="true"/>
          <w:lang w:bidi="ar-SA"/>
        </w:rPr>
        <w:t>إني كنت ذات يوم و أبو بكر و عبدالرحمان و عثمان بن عفان و أبو عبيدة ابن الجراح في نفر من أصحاب رسول اللّه فانتهينا إلى باب أم سلمة إذا نحن بعلي متك على نجف الباب، فقلنا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أردنا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 يخرج عليكم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علينا رسول الله صلی الله علیه و آله و سلم فترنا حوله فاتكى على علي ثم ضرب يده على منكبه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 يا ابن أبي طالب فإنك تخاصم بسبع خصال ليس لأحد بعد هن إلّا فضلك إنك أوّل المؤمنين معى إيماناً و أعلمهم بأيام اللّه و أوفاهم بعهده و أرأفهم بالرعية و أقسمهم بالسوية، وأعظمهم عند اللّه مزية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بن خيرون، أنبأنا و أبو الحسن بن سعيد، أنبأنا أبو بكر الخطيب، أنبأنا أبو نعيم الحافظ، أنبأنا أبو علي بن الصواف و محمد بن علي بن سهل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بن الخطاب الوراق البغداديون عن سليمان بن أحمد الطبراني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عثمان ابن أبي شيبة، أنبأنا زكريا بن يحيى أنبأنا يحيى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أشعث بن عم 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يفضل على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مسعر،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 صلی الله علیه و آله و سلم قبل أن يخلق السموات والأرض بألفي عام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الوفاء عمر بن الفضل بن أحمد، أنبأنا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عبداللّه بن محمد، أنبأنا عمر بن الحسن بن علي، أنبأنا عبيد بن كثير العامري، أنبأنا يحيى بن الحسين بن الفرات، أنبأنا عاصم بن ،عامر عن نوح بن دراج، عن داوود بن يزيد الأودي عن أبيه، عن عدي </w:t>
      </w:r>
    </w:p>
    <w:p>
      <w:pPr>
        <w:pStyle w:val="BookText"/>
        <w:rPr/>
      </w:pPr>
      <w:r>
        <w:rPr>
          <w:rFonts w:ascii="Amiri" w:hAnsi="Amiri" w:eastAsia="Amiri" w:cs="Amiri"/>
          <w:color w:val="111111"/>
          <w:sz w:val="28"/>
          <w:sz w:val="28"/>
          <w:szCs w:val="28"/>
          <w:rtl w:val="true"/>
          <w:lang w:bidi="ar-SA"/>
        </w:rPr>
        <w:t>ابن حاتم الطائي قال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عبد اللّه و أخو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 الكريم بن محمد بن أبي منصور، و أبو عبداللّه الحسين بن أحمد بن الحسين القيصري الفقيهان، و أبو المجد عبد الواحد بن محمد بن أحمد السعيدي البسطامي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ابن الحسن بن بندار الحربي الداماني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بن طاووس، أنبأنا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بن مهدي أنبأنا محمد مخلد العطار، أنبأنا أحمد بن عثمان بن محمد الأودي أنبأنا شريح بن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حيلولة – و أخبرنا أبو القاسم عبد الصمد بن محمد بن عبدالله بن مندويه، أنبأنا أبو الحسن علي بن محمد بن أحمد الحسن آبادي، أنبأنا أحمد ابن محمد الصلت الأهوازي، أنبأنا أبو العباس بن عقدة، أنبأنا يعقوب ابن يوسف بن زياد السري أنبأنا أبو 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يوسف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الدهني عن عبد اللّه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أنا عبداللّه و أخو رسوله، لم يقلها أحد قبلى و لا يقولها أحد بعدى – زاد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أحمد بن أبي عثمان، و أحمد بن محمد بن أبراهيم القصاري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بن القصاري، أنبأنا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الحسن بن عبد اللّه، أنبأنا أبو عبد اللّه المحاملي أنبأنا يوسف بن موسي أنبأنا مهران أنبأنا اسماعيل بن أبي خالد، عن عبد اللّه بن البهمي،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يوم بارز المشركين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بن سعدويه، أنبأنا إبراهيم 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سليمان، حدثني النضر ابن حميد الكندي عن أبي الجارود، عن الحرث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جاء حتى صعد المنبر فحمد اللّه و أثني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على لسان نبيكم الأمين صلی الله علیه و آله و سلم إنه لا يحبتني إلاّ مؤمن و لا يبغضي إلاّ منافق و قد خاب 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أنا أخو رسول الله صلی الله علیه و آله و سلم و ابن عمه، لا يقولها، أحد بعدي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المنذر الثقفي كوفي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عبداللّه الخلال، و أمّ المجتبي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ابن منصور، أنبأنا أبو بكر بن المقريء أنبأنا أبو يعلى، أنبأنا سهل بن زنجلة الرازي، أنبأنا الصباح بن محارب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عبداللّه بن یعلی مرّة الثقفي عن أبيه، عن جدّه أن رسول الله صلى الله عليه وسلم آخى بين الناس فترك علياً في آخرهم لا يرى أن له أخا،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آخيت بين الناس و تركتني؟ قال و لماترى تركتك؟ إنما تركتك لنفسي أنت أخي و أنا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حاجك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عبدالله و أخو رسوله لا يدعيها أحد بعدك إلاّ كذاب</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البركات عمر بن إبراهيم الزيدي، أنبأنا محمد بن أحمد بن علان، أنبأنا محمد بن جعفر بن محمد، أنبأنا محمد بن القاسم بن </w:t>
      </w:r>
    </w:p>
    <w:p>
      <w:pPr>
        <w:pStyle w:val="BookText"/>
        <w:rPr/>
      </w:pPr>
      <w:r>
        <w:rPr>
          <w:rFonts w:ascii="Amiri" w:hAnsi="Amiri" w:eastAsia="Amiri" w:cs="Amiri"/>
          <w:color w:val="111111"/>
          <w:sz w:val="28"/>
          <w:sz w:val="28"/>
          <w:szCs w:val="28"/>
          <w:rtl w:val="true"/>
          <w:lang w:bidi="ar-SA"/>
        </w:rPr>
        <w:t>المحاربي، أنبأنا عباد ابن يعقوب، أنبأنا عبد الرحمان المسعودي، عن الحرث ابن حصيرة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عند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رسوله لا يقولها بعدي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لأقولن كما قال هذا الكذاب أنا عبداللّه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فصرع فجعل يضطرب، فحمله أصحابه فأتبعتهم حتى انتهينا إلى دار عماره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صاحبكم، فقال ماذا عليك من أمر؟ فسألتهم باللّه فقال بعضهم لا واللّه ما كنا نعلم به بأساً حتى قال تلك الكلمة فأصابه ،ماترى فلم يزل كذلك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قيس، أنبأنا و أبو منصور ابن زريق أنبأنا أبو بكر الخطيب، أنبأنا الحسين بن محمد أخو الخلال، أنبأنا أبو نصر محمد بن أحمد الاسماعيلي أخبرني أبو عمر محمد بن العباس بن الفضل بن محمد بن إبراهيم بن أزهر التميمي الحرار بجرجان، أنبأنا عمران بن سوار البغدادي أنبأنا عثمان بن عبدالرحمان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محمد بن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أخي رسول الله صلی الله علیه و آله و سلم يا عليّ أنت صاحبي ورفيقي في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عبداللّه بن عدي، أنبأنا محمد بن احمد بن أبي مقاتل، أنبأنا عبد اللّه بن أيوب، أنبأنا يحيى بن أبى بكير، أنبأنا هناد بن بسطام، عن يزيد بن كيسان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يواخي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أخى و أنا أخوه و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w:t>
      </w:r>
    </w:p>
    <w:p>
      <w:pPr>
        <w:pStyle w:val="BookText"/>
        <w:rPr/>
      </w:pPr>
      <w:r>
        <w:rPr>
          <w:rFonts w:ascii="IRNazanin" w:hAnsi="IRNazanin" w:eastAsia="IRNazanin"/>
          <w:color w:val="111111"/>
          <w:sz w:val="28"/>
          <w:sz w:val="28"/>
          <w:szCs w:val="28"/>
          <w:rtl w:val="true"/>
          <w:lang w:bidi="fa-IR"/>
        </w:rPr>
        <w:t>مسعدة، أنبأنا حمزة بن يوسف، أنبأنا أبو أحمد بن عدي، أنبأنا حمزة بن داود الثقفي أنبأنا سليمان بن الربيع، أنبأنا كادح بن رحمة، أنبأنا مسعر بن كدام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باب الجنة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سعد محمد بن محمد، و أبو علي الحسن بن أحمد في كتابهما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نعيم، أنبأنا مخلد بن جعفر، أنبأنا الحسن بن علي الآدمي، أنبأنا صهیب بن محمد بن عباد أنبأنا إسماعيل بن عمرو الكوفي عن عمرو بن ثابت عن عبدالرحمان بن عابس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إخواني علىّ و خير أعمامي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إسحاق إبراهيم بن محمد و غيره قالوا بإسنادهم إلى أبي عيسى الترمذي، حدثنا يوسف بن موسى القطان البغدادي، حدثنا على بن قادم، حدثنا علي بن صالح بن حيّ، عن حكيم بن جبير عن جميع بن عمير التيمي، عن ابن عمر قال آخى رسول الله صلی الله علیه و آله و سلم بین أصحابه، فجاء على 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 لم تؤاخ بيني و بين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في الدنيا و الآخرة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أنبأني الشيخان الأخوان سراج الدين عبد اللّه و علم الدين أبو العباس أحمد أبنا عبدالرحمان بن عمر السرماحي و الشيخة عائشة بنت عيسى بن الشيخ موفق الدين عبداللّه بن قدامة المقدسي و شامية بنت الحسن بن محمد بن محمد بن محمد البكري بروايتهم عن القاضي جمال الدين أبي القاسم محمد بن أبي الفضل إجازة بروايته عن الإمام محدث خراسان أبي القاسم ابن أبي عبدالرحمان ابن أبي بكر </w:t>
      </w:r>
    </w:p>
    <w:p>
      <w:pPr>
        <w:pStyle w:val="BookText"/>
        <w:rPr/>
      </w:pPr>
      <w:r>
        <w:rPr>
          <w:rFonts w:ascii="Amiri" w:hAnsi="Amiri" w:eastAsia="Amiri" w:cs="Amiri"/>
          <w:color w:val="111111"/>
          <w:sz w:val="28"/>
          <w:sz w:val="28"/>
          <w:szCs w:val="28"/>
          <w:rtl w:val="true"/>
          <w:lang w:bidi="ar-SA"/>
        </w:rPr>
        <w:t>الشحامي إجازة بروايته عن الإمام أحمد بن الحسين المحافظ إذناً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الحاكم أبو عبداللّه محمد بن عبدالله الحافظ أبنأنا أبو بكر محمد بن أحمد بن عيسى المزكي محمد بن حمدويه بن سهل المطوعي أنبأنا عبداللّه بن حماد الأملي أنبأنا عثمان بن عبد اللّه، أنبأنا محمد بن جعفر الطالبي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إلى رفارف من نور، ثم رفعت إلى حجب من نور، فأوعز إلىّ الجبار بماشاء، فلما انقلبت من عنده نادى مناد من وراء الحجب يا محمد نعم الأب أبوك إبراهيم و نعم الأخ أخوك علي فاستوص به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الإمام مجد الدين أبو الفضائل محمد بن المظهر بن عبدالله بن الحسن الأملى قال أخبرني أبى مظهر الدين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الخير أحمد بن إسماعيل بن يوسف القزويني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زاهر بن طاهر الشحامي أنبأنا أبوبكر أحمد بن الحسين البيهقي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الحاكم أبو عبداللّه محمد بن عبداللّه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داوود بن سليمان أبنأنا علي بن الحسين ابن حيان المروزي الأصيل ببغداد، أنبأنا عمرو بن نصر بن عبدالله النيسابوري أنبأنا عثمان بن عبدالله المغربي أنبأنا مسلم بن خالد، قال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جعفر بن محمد علیهما السشلام يحدث عن أبيه عن جده عن علي علیهم السلام لما أسرى بي إلى السماء الرابعة قال لي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 فواللّه ما نال هذه الكرامة ملك مقرب و لا نبي مرسل، فأوعز إليّ ربي بماشاء، فلما أن رجعت ناداني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نعم الأب أبوك إبراهيم، و نعم الأخ </w:t>
      </w:r>
    </w:p>
    <w:p>
      <w:pPr>
        <w:pStyle w:val="BookText"/>
        <w:rPr/>
      </w:pPr>
      <w:r>
        <w:rPr>
          <w:rFonts w:ascii="Amiri" w:hAnsi="Amiri" w:eastAsia="Amiri" w:cs="Amiri"/>
          <w:color w:val="111111"/>
          <w:sz w:val="28"/>
          <w:sz w:val="28"/>
          <w:szCs w:val="28"/>
          <w:rtl w:val="true"/>
          <w:lang w:bidi="ar-SA"/>
        </w:rPr>
        <w:t>أخوك على فاستوص به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تاج الدين علي بن أنجب بن عثمان الخازن 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السادس و العشرين من سنة أثنين و سبعين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ضياء الدين عبدالوهاب بن علي ابن علي المعروف بابن سكينة إجازة ؟ فأقرّ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الشيخ الإمام مجدالدين عبدالصمد بن أحمد بن عبد القادر بن أبي الجبيش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بقراءتي عليه يوم الخميس سابع شهر الأول سنة اثنين وسبعين وستمائة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الشيخ جمال الدين أبو الفرج عبدالرحمان بن علی بن محمد الجوزي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هبة الله بن محمد بن محمد بن عبدالواحد بن الحصين الشيباني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طالب محمد بن محمد بن إبراهيم بن غيلان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ذي حجة سنة ثلاث وثلاثين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أبنأنا أبو بكر محمد بن عبد اللّه بن إبراهيم الشافعي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إملاءاً في يوم الجمعة لعشر خلون من شهر رمضان سنة اثنين وخمسين وثلاث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الحسين بن عمر الثقفي أنبأنا العلاء بن عمرو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أيوب بن مدرك، عم مكحول ،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النبي صلی الله علیه و آله و سلم بين الناس، آخی بینه و بين علىّ علیه السلام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محي الدين عمر بن محمد بن أبي سعد بن أبي عصرون و الإمام عزّ الدين محمد بن أبي القاسم عبدالكريم بن محمد بن عبد الكريم الرافعي إجازة و الشيخ عبد الحافظ بن بدران بقراءتي عليه بنابلس عن القاضي جمال الدين عبد الصمد بن محمد ابن أبي الفضل </w:t>
      </w:r>
    </w:p>
    <w:p>
      <w:pPr>
        <w:pStyle w:val="BookText"/>
        <w:rPr/>
      </w:pPr>
      <w:r>
        <w:rPr>
          <w:rFonts w:ascii="Amiri" w:hAnsi="Amiri" w:eastAsia="Amiri" w:cs="Amiri"/>
          <w:color w:val="111111"/>
          <w:sz w:val="28"/>
          <w:sz w:val="28"/>
          <w:szCs w:val="28"/>
          <w:rtl w:val="true"/>
          <w:lang w:bidi="ar-SA"/>
        </w:rPr>
        <w:t>الأنصاري الحرستاني إجازة قال أنبأنا الإمام أبو عبد اللّه بن الفضل الصاعدي الفراوي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الحافظ أبو بكر أحمد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أحمد بن محمد بن الخليل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عبدالله بن عدى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انبأنا الحسين بن محمد الذارع سنة إحدي و ثلاثين ومائتين قدم علينا مع أبي الربيع الزهراني من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عبدالمؤمن بن عباد العبدي أنبأنا يزيد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شرحبيل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واله و سلم مسجده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 ابن فلان؟ فجعل ينظر في وجوه أصحابه و يتفقدهم و يبعث إليهم حتى توافوا عنده فلما توافوا عنده حمد الله أثني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محدثكم بحديث فاحفظوه و عوه و حدثوا من بعدكم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اصطفى من خلقه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يَصْطَى مِنَ المُلئِكَةِ رُسُلًا 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يدخلهم الجنة واصطف منكم من أحب أن يصطفى و إني مواخ بينكم كما آخى الله بين الملائكة فقم يا أبا بكر فاجث بين يدي فإن لك عندي يد اللّه يجزيك بها، و لو كنت متخذاً خليلاً لا تخذتك خليلاً، فأنت مني بمنزلة قميصي من جسدي فتنحى أبو بكر،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يا عمر،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شديد الشعب علينا يا أبا حفص فدعوت الله عزّوجلّ أن يعز الإسلام بك أو بأبي جهل بن هشام ففعل اللّه ذلك بك، و كنت أحبهما إلى الله عزّ وجلّ فأنت معى في الجنة ثالث ثلاثة من هذة الأمة، ثم تنحى عمر، ثم آخى بينه و بين أبي بكر</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أبا عمرو فلم يزل يدنو منه حتى ألصق </w:t>
      </w:r>
    </w:p>
    <w:p>
      <w:pPr>
        <w:pStyle w:val="BookText"/>
        <w:rPr/>
      </w:pPr>
      <w:r>
        <w:rPr>
          <w:rFonts w:ascii="IRNazanin" w:hAnsi="IRNazanin" w:eastAsia="IRNazanin"/>
          <w:color w:val="111111"/>
          <w:sz w:val="28"/>
          <w:sz w:val="28"/>
          <w:szCs w:val="28"/>
          <w:rtl w:val="true"/>
          <w:lang w:bidi="fa-IR"/>
        </w:rPr>
        <w:t>ركبته بركبته فنظر رسول الله صلی الله علیه و آله و سلم إلى السماء و قال سبحان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إلى عثمان وكانت أزراره محلولة فزرها رسول الله صلی الله علیه و آله و سلم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عطفي ردائك عن نحرك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شأناً في أهل السماء و أنت ممن يرد على الحوض و أوداجك تشخب دماً،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فتقول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هاتف يهتف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عثمان أمير على كل 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عثمان، ثم دعا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أمين اللّه و تسمى في السماء بالأمين سلطك اللّه على مالك بالحق، أما إن لك عند الله دعوة قد دعوت لك بها و قد أصبتها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خر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حملتني يا عبدالرحمان أمانة أكثر اللّه مالك، و جعل يقول بيده هكذا و هكذا يخشو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تنحى عبدالرحمان فآخى بينه و بين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طلحة والزبير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ادنيا مني فدنيا منه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حواري كحواري عيسى بن مريم ثم آخى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عمار بن ياسر و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ستقتلك الفئة الباغية ثم أخى بين و بين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عويمر بن زيد أبا الدرداء و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أنت منا أهل البيت، و قد آتاك الله العلم الأول و العلم الآخر و الكتاب الأول والكتاب الآخر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يا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تنتقذ هم ينتقدوك، و إن تتركهم لا يتركوك، و إن تهرب عنهم أدركوك فاقرضهم عرضهم ليوم فقرك واعلم أن الجزاء 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أخي بينه و بين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في وجوه أصحابه فقال أبشروا و أقروا عينا، أنتم أوّل من يرد على حوضي و أنتم في أعلى الغرف، ثم نظر إلى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يهدي من الضلالة و يلبس الضلالة عى من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روحي و انقطع ظهري، حين رأيتك فعلت بأصحابك ما فعلت غيري، فإن كان هذا من سخط علي، فلك العتبى و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بعثني بالحق ما أخرتك إلاّ لنفسى و انت مني بمنزلة هارون من موسى غير أنه لا نبي بعدي، و أنت أخي و وارثی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أرث منك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الانبياء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ربّهم وسنة نبيّهم و أنت معى في قصري في الجنة مع ابنتي فاطمة و أنت أخى و رفيق ثم تلا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المتحابين في الله ينظر بعضهم إلى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عبد اللّه بن أبي القاسم بن علي بن مكي بن ورخزا البغدادي بسماعي عليه جميع المسند الصحيح للإمام أبي الترمذي بها في اثنين وسبعين وست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عبدالعزيز بن المبارك الأخضر،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عبدالملك بن أبي القاسم الكروخي الهروي سماعاً عليه،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الشيخان القاضي أبو عامر محمود بن القاسم الأزدي و </w:t>
      </w:r>
    </w:p>
    <w:p>
      <w:pPr>
        <w:pStyle w:val="BookText"/>
        <w:rPr/>
      </w:pPr>
      <w:r>
        <w:rPr>
          <w:rFonts w:ascii="Amiri" w:hAnsi="Amiri" w:eastAsia="Amiri" w:cs="Amiri"/>
          <w:color w:val="111111"/>
          <w:sz w:val="28"/>
          <w:sz w:val="28"/>
          <w:szCs w:val="28"/>
          <w:rtl w:val="true"/>
          <w:lang w:bidi="ar-SA"/>
        </w:rPr>
        <w:t>أبو بكر بن أحمد بن عبد الصمد الفودجى سماعاً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الجبار بن محمد بن الجراح عن أبي العباس محمد بن أحمد المحبوبي،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يوسف بن موسى القطان، قال حدثنا علي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حكيم بن جبير عن جميع بن عمير التيمي،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آله و سلم بين أصحابه، فجاء على تدمع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آخيت بين أصحابك و لم تؤاخ بيني و بين أحد؟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فى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الشيخ عفيف الدين أبو محمد عبدالسلام بن محمد ابن مزروع وغيره إجازة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أبو الحسن علي بن معالي بن أبي عبدالله الرصافي،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الشيخ أبو محمد عبدالخالق بن هبة اللّه بن القاسم بن البندار قراءة عليه و أنا أسمع قال أنبأنا الشيخ الاجل الرئيس أمين الحضرة أبو القاسم هبة اللّه محمد بن عبد الواحد بن الحصين الشيباني بقراءة أبي العلاء الحسن بن أحمد العطار ببغداد في سنة خمس و عشرین و خمسأة في صفر في مسجده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الأمين السيد أبو محمد الحسن بن عيسى بن المقتدر باللّه قراءة عليه في داره بالحرم الطاهري في ذي القعدة سنة ثمان وثلاثين و أربعماة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منصور اليشكري المعروف بالأغر، و كان مؤذناً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سنة ست و خمسين و ثلاث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هشام بن علي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عبيد اللّه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جميع</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w:t>
      </w:r>
    </w:p>
    <w:p>
      <w:pPr>
        <w:pStyle w:val="BookText"/>
        <w:rPr/>
      </w:pPr>
      <w:r>
        <w:rPr>
          <w:rFonts w:ascii="IRNazanin" w:hAnsi="IRNazanin" w:eastAsia="IRNazanin"/>
          <w:color w:val="111111"/>
          <w:sz w:val="28"/>
          <w:sz w:val="28"/>
          <w:szCs w:val="28"/>
          <w:rtl w:val="true"/>
          <w:lang w:bidi="fa-IR"/>
        </w:rPr>
        <w:t>يدعونني إلى شتم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عسيت أن تشتم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أكنيه بأبي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كانت لعلي كنية أحب إليه من أبي تراب إن النبي صلی الله علیه و آله و سلم آخى بين الناس و لم يواخ بينه و بين أحد، فخرج مغضبا حتى أتى كثيباً من الرمل فنام عليه؛ فأتاه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ابا ،تراب، و جعل ينفض التراب عن ظهره و بردته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أغضبت أن آخيت بين الناس و لم أواخ بينك و بين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أنا أخوك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الفقيه الشافعي، بقراءتي عليه فأقره أخبركم أبو محمد عبدالله بن محمد بن عثمان المزني الملقب بابن السقاء الحافظ الواسطي، حدثنا أبو يعلى أحمد بن علي بن المثنى الموصلي حدثنا زكريا بن يحيى الكسائي حدثنا يحيى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أشعب ابن عم الحسن بن صالح وكان يفضل على الحسن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مسعر بن كدام عن عطية بن سعد عن جابر 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قبل أن يخلق اللّه السماوات بألفي عام، محمد رسول اللّه علي أخوه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القرشي، أخبرنا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أخبرنا الحسن بن سفيان، أخبرنا عمار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إسحاق، عن عبد الغفار بن القاسم، عن المنهال ابن عمرو، عن عبد الله بن الحارث بن نوفل بن عبد المطلب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عباس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امرنی ان انذر عشیرتی الاقربین فضقت بذلک ذرعا و عرفت انی متی امرتهم بهذا الامر اری منهم ما اکره فصمت علیها </w:t>
      </w:r>
    </w:p>
    <w:p>
      <w:pPr>
        <w:pStyle w:val="BookText"/>
        <w:rPr/>
      </w:pPr>
      <w:r>
        <w:rPr>
          <w:rFonts w:ascii="Amiri" w:hAnsi="Amiri" w:eastAsia="Amiri" w:cs="Amiri"/>
          <w:color w:val="111111"/>
          <w:sz w:val="28"/>
          <w:sz w:val="28"/>
          <w:szCs w:val="28"/>
          <w:rtl w:val="true"/>
          <w:lang w:bidi="ar-SA"/>
        </w:rPr>
        <w:t>حتى جاء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لئن لم تفعل ما أمرت به يعذبك ربك بذلك، فاصنع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لنا صاعا من طعام و اجعل لي فيه رجل شاة و املأ لنا عسا من لبن ثم اجمع لي بنى عبد المطلب حتى أكلمهم وأبلغهم ما أمرت به و ساق الحديث إلى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تكلم رسول الله صلی الله علیه و آله و سلم فقال يا بني عبد المطلب إني و الله ما أعلم أحدا من العرب جاء قومه بأفضل مما جئتكم به إني قد جئتكم بأمر الدنيا و الآخرة و قد أمرنى الله أن أدعوكم إليه، فأيكم يوازرني على أمري هذا، على أن يكون أخي و وصيي و وليي و خليفتي فيكم؟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فأحجم القوم عنها جميعا، فقلت وإني لأحدثهم سنا و أرمصهم عينا و أعظمهم بطنا و أحمشهم ساقا، أنا يا نبي الله أكون وزيرك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 قد أمرك أن تسمع وتطيع لعلي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عمرو البسطامي أخبرنا أبو أحمد بن عدي الجرجاني، أخبرنا جعفر بن أحمد بن علي بن بيان بمصر، سنة خمس و ثلاث مائة أخبرنا حسان بن غالب أخبرنا عبد الله بن لهيعة، قال حدثني محمد بن عبید الله بن أبي رافع، عن سلمة بن عبد بن عبد الله بن أبي سلمة، بن أبي سلمة،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سلمة زوج النبي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يقول لعلي ابن أبي طالب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حبيبي من آذاك فقد آذاني</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المؤيد الخوارزمي عن أحمد بن الحسين هذا أخبرني أبو الحسين ابن الفضل القطان، أخبرني اسماعيل بن محمد الصفار حدثني محمد بن الفرج الازرق حدثني عبيد الله بن موسى حدثنا مهلهل العبدي عن كثير الهجري أن أبا ذر أسند ظهره إلى الكعبة فقال يا أيها الناس هلموا أحدثكم عن </w:t>
      </w:r>
      <w:bookmarkStart w:id="22" w:name="pg16353_187572"/>
    </w:p>
    <w:p>
      <w:pPr>
        <w:pStyle w:val="BookText"/>
        <w:rPr/>
      </w:pPr>
      <w:bookmarkEnd w:id="22"/>
      <w:r>
        <w:rPr>
          <w:rFonts w:ascii="IRNazanin" w:hAnsi="IRNazanin" w:eastAsia="IRNazanin"/>
          <w:color w:val="111111"/>
          <w:sz w:val="28"/>
          <w:sz w:val="28"/>
          <w:szCs w:val="28"/>
          <w:rtl w:val="true"/>
          <w:lang w:bidi="fa-IR"/>
        </w:rPr>
        <w:t>نبيكم صلی الله علیه و آله و سلم سمعت رسول الله يقول لعلي ثلاث لئن تكون لي واحدة منهن أحب إلي من الدنيا وما فيها؛ سمعت رسول الله صلی الله علیه و آله و 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 استعن به اللهم انصره و انتصر به فإنه عبدك و أخو رسولك</w:t>
      </w:r>
      <w:r>
        <w:rPr>
          <w:rFonts w:eastAsia="IRNazanin" w:cs="IRNazanin"/>
          <w:color w:val="111111"/>
          <w:sz w:val="28"/>
          <w:szCs w:val="28"/>
          <w:rtl w:val="true"/>
          <w:lang w:bidi="fa-IR"/>
        </w:rPr>
        <w:t>.</w:t>
      </w:r>
    </w:p>
    <w:p>
      <w:pPr>
        <w:pStyle w:val="Heading4"/>
        <w:numPr>
          <w:ilvl w:val="3"/>
          <w:numId w:val="1"/>
        </w:numPr>
        <w:rPr/>
      </w:pPr>
      <w:bookmarkStart w:id="23" w:name="__RefHeading___Toc6441292_1280447820"/>
      <w:bookmarkStart w:id="24" w:name="_Toc9"/>
      <w:bookmarkEnd w:id="23"/>
      <w:r>
        <w:rPr>
          <w:rtl w:val="true"/>
        </w:rPr>
        <w:t>المنابع</w:t>
      </w:r>
      <w:r>
        <w:rPr>
          <w:rtl w:val="true"/>
        </w:rPr>
        <w:t>:</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على الله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إلى الا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25" w:name="pg16353_187573"/>
    </w:p>
    <w:p>
      <w:pPr>
        <w:pStyle w:val="Heading3"/>
        <w:numPr>
          <w:ilvl w:val="2"/>
          <w:numId w:val="1"/>
        </w:numPr>
        <w:rPr/>
      </w:pPr>
      <w:bookmarkStart w:id="26" w:name="__RefHeading___Toc6441294_1280447820"/>
      <w:bookmarkStart w:id="27" w:name="_Toc10"/>
      <w:bookmarkEnd w:id="25"/>
      <w:bookmarkEnd w:id="26"/>
      <w:r>
        <w:rPr/>
        <w:t>5</w:t>
      </w:r>
      <w:r>
        <w:rPr>
          <w:rtl w:val="true"/>
        </w:rPr>
        <w:t xml:space="preserve">- </w:t>
      </w:r>
      <w:r>
        <w:rPr>
          <w:rtl w:val="true"/>
        </w:rPr>
        <w:t>حديث اعطاء الرأية</w:t>
      </w:r>
      <w:bookmarkEnd w:id="27"/>
    </w:p>
    <w:p>
      <w:pPr>
        <w:pStyle w:val="Heading4"/>
        <w:numPr>
          <w:ilvl w:val="3"/>
          <w:numId w:val="1"/>
        </w:numPr>
        <w:rPr/>
      </w:pPr>
      <w:bookmarkStart w:id="28" w:name="__RefHeading___Toc6441296_1280447820"/>
      <w:bookmarkStart w:id="29" w:name="_Toc11"/>
      <w:bookmarkEnd w:id="28"/>
      <w:r>
        <w:rPr>
          <w:rtl w:val="true"/>
        </w:rPr>
        <w:t>اشارة</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أحمد حدثنا أحمد بن محمد بن صقر الصائغ قال حدثنا محمد ابن العباس بن بسام قال حدثنا محمد بن خالد بن إبراهيم قال حدثنا سويد ابن عزيز الدمشقي عن عن عبد الله بن لهيعة عن ابن قنبل عن عبد الله بن عمرو ابن العاص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دفع الراية يوم خيبر إلى رجل من أصحابه فرجع منهزما فدفعها إلى آخر فرجع يجبن أصحابه و يجبنونه قد رد الراية منهز ما فقال رسول الله صلی الله علیه و آله و سلم لأعطين الراية غدا رجلا يحب الله و رسوله و يحبه الله و رسوله لا يرجع حتى يفتح الله على يديه فلما أصبح قال ادعوا إلي عليا فقيل له يا رسول الله هو رمد فقال ادعوه فلما جاء تفل رسول الله صلی الله علیه و آله و سلم في عينيه وقال اللهم ادفع عنه الحر و البرد ثم دفع الراية إليه و مضى فما رجع إلى رسول الله إلا بفتح خيبر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إنه لما دنا من الغموص أقبل أعداء الله من اليهود يرمونه بالنبل و الحجارة فحمل عليهم علي علیه السلام حتى دنا من الباب فتنى رجله ثم نزل مغضبا إلى أصل عتبة الباب فاقتلعه ثم رمی به خلف ظهره أربعين ذراعا قال ابن عمرو ما عجبنا من فتح الله خيبر على يدي علي و لكنا عجبنا من قلعه الباب و رميه خلفه أربعين ذراعا و لقد تكلف حمله أربعون رجلا فما أطاقوه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فأخبر النبي صلی الله علیه و آله و سلم بذلك فقال والذي نفسي بيده لقد أعانه عليه أربعون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أن أمير المؤمنين علیه السلام قال في رسالته إلى سهل بن حنيف و الله ما قلعت باب خیبر و رمیت به خلف ظهري أربعين ذراعا بقوة جسدية و لا حركة غذائية لكني أيدت بقوة ملكوتية و نفس بنور ربها مضيئة و أنا من أحمد كالضوء من الضوء والله لو تظاهرت العرب على قتالي لما وليت و لو مكنتني الفرصة من رقابها لما بقيت و من لم يبال متى حتفه عليه ساقط فجنانه فى الملمات رابط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عمر ابن حفص المقرئ المعروف بابن الحمامي قراءة عليه، قال أخبرنا أبو بكر أحمد ابن سليمان بن الحسن الفقيه قراءة عليه، قال حدثنا معاذ بن المثنى قال حدثنا مسدد، قال حدثنا أبو عوانة عن سهيل، عن أبيه،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لأعطين الراية غدا رجلا يحب الله و رسوله و يحبه الله و رسوله لا يرجع حتى يفتح الله عليه قال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ما أحببت الإمارة قبل يومئذ، فدعا عليا علیه السلام فبعثه، فقال اذهب فقاتل حتى يفتح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و لا تلتفت فمشى ساعة أو قال قليلا ثم وقف و لم يلتفت،</w:t>
      </w:r>
    </w:p>
    <w:p>
      <w:pPr>
        <w:pStyle w:val="BookText"/>
        <w:rPr/>
      </w:pPr>
      <w:r>
        <w:rPr>
          <w:rFonts w:ascii="Amiri" w:hAnsi="Amiri" w:eastAsia="Amiri" w:cs="Amiri"/>
          <w:color w:val="111111"/>
          <w:sz w:val="28"/>
          <w:sz w:val="28"/>
          <w:szCs w:val="28"/>
          <w:rtl w:val="true"/>
          <w:lang w:bidi="ar-SA"/>
        </w:rPr>
        <w:t>فقال يا رسول الله على ما أقاتل الناس قال قاتلهم حتى يشهدوا أن لا إله إلا الله و أن محمدا رسول الله فإذا فعلوا ذلك فقد منعوا منك دماءهم و أموالهم إلا بحقها، و حسابهم على الله عز وجل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رسول الله صلی الله علیه و آله و سلم خيبر بضعا و عشرين ليلة و كانت الراية يومئذ لأمير المؤمنين علیه السلام فلحقه رمد أعجزه </w:t>
      </w:r>
    </w:p>
    <w:p>
      <w:pPr>
        <w:pStyle w:val="BookText"/>
        <w:rPr/>
      </w:pPr>
      <w:r>
        <w:rPr>
          <w:rFonts w:ascii="Amiri" w:hAnsi="Amiri" w:eastAsia="Amiri" w:cs="Amiri"/>
          <w:color w:val="111111"/>
          <w:sz w:val="28"/>
          <w:sz w:val="28"/>
          <w:szCs w:val="28"/>
          <w:rtl w:val="true"/>
          <w:lang w:bidi="ar-SA"/>
        </w:rPr>
        <w:t>عن الحرب و كان المسلمون يناوشون اليهود من بين أيدي حصونهم و جنباتها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ذات يوم فتحوا الباب و قد كانوا خندقوا على أنفسهم و خرج مرحب برجله يتعرض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و سلم أبا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خذ الراية فأخذها في جمع من المهاجرين فاجتهد و لم يغن شيئا فعاد يؤنب القوم الذين اتبعوه و يؤنبونه فلما كان من الغد تعرض لها عمر فسار بها غير بعيد ثم رجع يجبن أصحابه و يجبنونه فقال النبي صلی الله علیه و آله و سلم ليست هذه الراية لمن حملها جيئوني بعلي بن أبي طالب فقيل له إنه أرمد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أرونيه تروني رجلا يحب الله و رسوله و يحبه الله و رسوله يأخذها بحقها ليس بفرار فجاءوا بعلي علیه السلام يقودونه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 آله و سلم ما تشتكي يا علي قال رمد ما أبصر معه وصداع برأسي فقال له اجلس وضع رأسك على فخذي ففعل علي علیه السلام ذلك فدعا له النبي صلی الله علیه و آله و سلم و تفل في يده فمسح بها على عينيه و رأسه فانفتحت عيناه و سكن ما كان يجده من الصداع و قال في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قه الحر والبرد و أعطاه الراية و كانت راية بيضاء و قال له خذ الراية و امض بها فجبرئيل معك و النصر أمامك و الرعب مبثوث في صدور القوم و اعلم يا علي أنهم يجدون في كتابهم أن الذي يدمر عليهم اسمه ايليا فإذا لقيتهم فقل أنا على فإنهم يخذلون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فمضيت بها حتى أتيت الحصون فخرج مرحب و عليه مغفر و حجر قد ثقبه مثل البيضة على رأسه و هو يرتجز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خيبر أني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شاکي السلاح بطل مجرب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شديد قسورة</w:t>
      </w:r>
    </w:p>
    <w:p>
      <w:pPr>
        <w:pStyle w:val="BookText"/>
        <w:rPr/>
      </w:pP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و اختلفنا ضربتين فبدرته فضربته فقددت الحجر و المغفر و رأسه حتى وقع السيف في أضراسه فخر صريعا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 روي عن عبد الرحمن بن أبي ليلى أن الناس قالوا له قد أنكرنا من أمير المؤمنين علیه السلام أنه يخرج بالبرد في ثوبين خفيفين و في الصيف في ثوب الثقيل و المحشو فهل سمعت أباك يذكر أنه سمع من أمير المؤمنين علیه السلام في ذلك شيئا قال لا قال و كان أبي يسمر مع أمير المؤمنين بالليل فسألته قال فسأله عن ذلك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عليك السلام إن الناس قد أنكروا و أخبره بالذي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قال أو ما كنت معنا بخيبر قال بلى قال فإن رسول الله صلی الله علیه و آله و سلم بعث أبا بكر و عقد له لواءه فرجع و قد انهزم هو و أصحابه ثم عقد لعمر فرجع منهز ما مع الناس فقال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نفسي بيده لأعطين الراية رجلا يحب الله و رسوله و يحبه الله و رسوله ليس بفرار يفتح الله على يده و أرسل إلي و أنا أرمد و تفل في عيني و قال اللهم اكفه أذى الحر والبرد فما وجدت بعده حرا و لا بردا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حدثني حدثني أبي ثنا قتيبة بن سعيد ثنا هاشم بن إسماعيل عن بكير بن مسمار عن عامر بن سعد عن أبيه، قال سمعت رسول الله صلی الله علیه و آله و سلم يقول له و خلفه في بعض مغازيه، فقال على علیه السلام أتخلفني مع النساء و الصيبان، قال يا علي أما ترضى أن تكون مني بمنزلة هارون من موسى إلا أنه لانبوة ،بعدي و سمعته 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 رسوله و يحبه الله و رسوله فتطاولنا لها فقال ادعو إلى عليا علیه السلام فاتى به </w:t>
      </w:r>
    </w:p>
    <w:p>
      <w:pPr>
        <w:pStyle w:val="BookText"/>
        <w:rPr/>
      </w:pPr>
      <w:r>
        <w:rPr>
          <w:rFonts w:ascii="IRNazanin" w:hAnsi="IRNazanin" w:eastAsia="IRNazanin"/>
          <w:color w:val="111111"/>
          <w:sz w:val="28"/>
          <w:sz w:val="28"/>
          <w:szCs w:val="28"/>
          <w:rtl w:val="true"/>
          <w:lang w:bidi="fa-IR"/>
        </w:rPr>
        <w:t>أرمد فبصق في عينه و دفع الراية اليه ففتح الله عليه 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 آله و سلم علياً و فاطمة و حسنا و حسينا علیهم السلام اجمعين، فقال اللهم هؤلاء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عبد العزيز عن أبي حازم عن سهل بن سعد ان رسول الله صلی الله علیه و آله و سلم قال لأعطين الراية غدا رجلا یفتح الله تعالى على يديه، فبات الناس يدوكون ليلتهم أيهم يعطاها فلما أصبح الناس غدو على رسول الله صلی الله علیه و آله و سلم كلهم يرجو أن يعطاها، فقال أين علي بن أبي طالب فقالوا يشتكي عينيه يا رسول الله قال فأرسلوا إليه فأتوني به فلما جاء بصق في عينيه و دعا له فبرأ حتى كأن لم يكن به وجع فأعطاه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 أنفذ على رسلك حتى تنزل بساحتهم ثم ادعهم إلى الإسلام و أخبرهم بما يجب عليهم من حق الله فيه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قتيبة حدثنا حاتم عن يزيد بن أبي عبيد عن قال كان عليّ قد تخلف عن النبي صلی الله علیه و آله و سلم في خيبر و كان به ،رمد فقال أنا أتخلف عن رسول الله صلی الله علیه و آله و سلم فخرج فلحق بالنبي صلی الله علیه و آله و سلم فلما كان مساء الليلة التي فتحها الله في صباحها، قال رسول الله صلی الله علیه و آله و سلم لأعطين الراية أو ليأخذن الراية غداً رجلا يحبه الله و رسوله، أو بحب الله و رسوله يفتح الله عليه فاذا نحن بعلي و ما نرجوه، فقالوا هذا فاعطاه رسول الله صلى الله عليه وسلم فتح الله علیه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 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بن مسمار </w:t>
      </w:r>
    </w:p>
    <w:p>
      <w:pPr>
        <w:pStyle w:val="BookText"/>
        <w:rPr/>
      </w:pPr>
      <w:r>
        <w:rPr>
          <w:rFonts w:ascii="IRNazanin" w:hAnsi="IRNazanin" w:eastAsia="IRNazanin"/>
          <w:color w:val="111111"/>
          <w:sz w:val="28"/>
          <w:sz w:val="28"/>
          <w:szCs w:val="28"/>
          <w:rtl w:val="true"/>
          <w:lang w:bidi="fa-IR"/>
        </w:rPr>
        <w:t>عن عامر بن سعد ابن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 الله صلی الله علیه و آله و سلم فلن أسبه لأن تكون لي واحدة منهن أحب إلى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 له خلفه في بعض مغازيه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خلفتنى مع النساء و الصيبان؟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لانبوة بعدى و سمعته يقول يوم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لأعطين الراية رجلا يحبّ الله و رسوله و يحبه الله و رسوله، 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إلى عليا علیه السلام فانى به أرمد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فبصق في عينه و دفع الراية اليه ففتح الله عليه 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اله و سلم علياً وفاطمة و حسنا و حسينا علیهم السلام، فقال اللهم هؤلاء 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حدثنا قتيبة بن سعيد حدثنا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عبدالرحمان القاري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سهيل، عن أبيه، عن أبي هريرة، ان رسول الله صلی الله علیه و آله و سلم قال لأعطين الراية غدا رجلا يحبّ الله و رسوله و يحبه الله و رسوله، يفتح الله على يديه قال عمر بن الخطاب ما أحببت الإمارة إلّا يومئذ، قال فتساورت لها رجاء أن أدعى لها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فدعا رسول الله علي بن أبي طالب علیه السلام، فأعطاء إياها و قال امش و لا تلتفت حتى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عليّ شيئاً ثم وقف و لم يلتفت فصرخ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على ماذا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ذلك فقد </w:t>
      </w:r>
    </w:p>
    <w:p>
      <w:pPr>
        <w:pStyle w:val="BookText"/>
        <w:rPr/>
      </w:pPr>
      <w:r>
        <w:rPr>
          <w:rFonts w:ascii="Amiri" w:hAnsi="Amiri" w:eastAsia="Amiri" w:cs="Amiri"/>
          <w:color w:val="111111"/>
          <w:sz w:val="28"/>
          <w:sz w:val="28"/>
          <w:szCs w:val="28"/>
          <w:rtl w:val="true"/>
          <w:lang w:bidi="ar-SA"/>
        </w:rPr>
        <w:t>منعوا منك دماءهم وأموالهم إلا بحقها وحسابهم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قتيبة بن سعيد حدثنا عبد العزيز يعنى ابن أبي حازم عن أبي حازم عن سهل وحدثنا قتيبة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رسول الله صلی الله علیه و آله و سلم قال لأعطين الراية غدا رجلا يفتح الله على يديه، يحب الله و رسوله و يحبه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 الناس يدوكون ليلتهم يعطاها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الناس غدوا على رسول الله صلی الله علیه و آله و سلم كلهم يرجون أن يعطاها، فقال أين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يا رسول الله يشتكي عينيه، قال فأرسلوا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فبصق في عينيه و دعا له فبرأ حتى كأن لم يكن به وجع فأعطاه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أقاتلهم حتى يكونوا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أنفذ على رسلك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بساحتهم ثم ادعهم إلى الإسلام و أخبرهم بما يجب عليهم من حق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لأن يهدى الله بك رجلا واحدا خير لك من أن يكون لك حمر النعم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قتيبة بن سعيد حدثنا حاتم يعني ابن اسماعيل عن يزيد بن أبي عبيد عن سلمة بن الأكوع، قال كان عليّ قد تخلف عن النبي صلی الله علیه و آله و سلم في خيبر و كان به رمداً،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 صلی الله علیه و آله و سلم فخرج عليّ فلحق بالنبي صلی الله علیه و آله و سلم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مساء الليلة التي فتحها الله في صباحها،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لاعاطين الرّاية أو ليأخذن الراية غداً رجلا يحبه الله ورسوله،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الله و رسوله، يفتح الله عليه، فاذا نحن بعلي و ما نرجوه، فقالوا هذا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رسول الله صلی الله علیه و آله و سلم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حدثنا حاتم ابن إسماعيل عن بكير بن مسمار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معاوية بن أبي سفيان سعداً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تسب أبا التراب؟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ذكرت ثلاثة قالهن له رسول الله صلی الله علیه و آله و سلم، 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تكون لي واحدة منهن أحب إلى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يقول لعلي و خلفه في بعض مغازيه فقال له على علیه السلام يا رسول الله تخلفنى مع النساء و الصيبان؟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نبوة بعدي، و سمعته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عليا علیه السلام فاتاه به ارمد، فبصق في عينه و دفع الراي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اليه، ففتح الله عليه 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صلی الله علیه و اله و سلم علياً و فاطمة و حسنا و حسینا علیهم السلام، فقال اللهم هؤلاء أهلى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عن إبراهيم بن محمد بن يحيى ثنا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إسحاق الثقفي ثنا قتيبة بن سعيد ثنا يعقوب بن عبد الرحمن عن أبي حازم عن سهل بن سعد ان رسول الله صلى الله عليه وسلم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هذه الراية رجلا يفتح الله على يديه يحب الله و رسوله و يحبه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ليلتهم أيهم يعطاها فقال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علي بن أبي طالب؟ فقالوا يا رسول الله يشتكي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قال فبصق رسول الله صلی الله علیه و اله و سلم في عينيه و دعا له فبرأ حتى كأن لم يكن به وجع و أعطاه الراية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على رسلك حتى تنزل بساحتهم، ثم ادعهم إلى الإسلام و أخبرهم بما يجب عليهم من حق الله فيه فوالله لئن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سعد بن أبي وقاص و أبو هريرة وسلمة بن الأكوع نحوه في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بكر بن خلاد ثنا الحارث بن أبي أسامة ثنا داود و عمرو ثنا المثنى بن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راشد عن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ثنا بريدة بن سفيان الاسلمي عن أبيه عن سلمة بن الأكوع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أبا بكر برايته إلى بعض حصون خيبر يقاتل، فرجع و لم يكن فتح و قد جهد ثم بعث عمر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 فرجع ولم يكن فتح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يحب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 هو أرمد فتفل فى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الراية امض بها حتى يفتح الله على يديك،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بها والله يهرول هرولة و أنا خلفه نتبع أثره، حتى ركز رايته في رضم من حجارة تحت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 إليه يهودي من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 لما نزل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 ادعو إلى عليا علیه السلام فاني به أرمد فبصق في عينه و دفع الراية اليه ففتح الله عليه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حسنوية بن نوح أبو الوزي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القزويني، كان قد يتسمي بمحمد و استقر على أحمد، و كان قد سمع أحاديث الأشج من أبي الفتوح محمد بن الفضل ابن محمد الاسفرائني، بروايته عن القاضي هجيم الروياني عن الأشج و فيها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مذ دفع رسول الله صلی الله علیه و آله و سلم الراية يوم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يعقوب ثنا محمد بن القزاز ثنا عبيد الله بن عبدالمجيد الحنفي و أخبرني أحمد بن جعفر القطيعي ثنا عبدالله بن أحمد بن حنبل حدثني بن حنبل حدثني أبي ثنا ابوبكر الحنفي ثنا بكير بن مسمار قال سمعت عامر بن سعد يقول قال معاوية لسعد بن أبي وقاص ما يمنعك أن تسب ابن ابي طالب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اسب ما ذكرت ثلاثة قالهن له رسول الله صلی الله علیه و آله و سلم، 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معاوية ما هن يا أبا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لا اسبه ما ذكرت حين نزل عليه الوحى فاخذ عليا و ابنیه و فاطمة علیهم السلام فادخلهم تحت ثوبه، ثم قال رب ان هولاء اهل بيتى لا اسبه ما ذكرت حين خلفه في غزوة تبوك غزاها رسول الله صلی الله علیه و آله و سلم، فقال له علي خلفتنى مع النساء و الصيبان؟ قال الا ترضى أن تكون مني بمنزلة هارون من موسى، إلا أنه لا نبوة ،بعدي و لا اسبه ما ذكرت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 سلم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لأعطين الراية رجلا يحب الله و رسوله و يفتح الله على يديه فتطاولنا الرسول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علیه السلام قالوا هو أرمد، فقال ادعو فدعوه فبصق في وجهه، ثم اعطاه الراية ففتح الله عليه، قال فلا والله ما ذكره معاوية بحرف حتى خرج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w:t>
      </w:r>
    </w:p>
    <w:p>
      <w:pPr>
        <w:pStyle w:val="BookText"/>
        <w:rPr/>
      </w:pPr>
      <w:r>
        <w:rPr>
          <w:rFonts w:ascii="Amiri" w:hAnsi="Amiri" w:eastAsia="Amiri" w:cs="Amiri"/>
          <w:color w:val="111111"/>
          <w:sz w:val="28"/>
          <w:sz w:val="28"/>
          <w:szCs w:val="28"/>
          <w:rtl w:val="true"/>
          <w:lang w:bidi="ar-SA"/>
        </w:rPr>
        <w:t>الشيخين و لم يخرجاه بهذه السياقة و قد أتفقاً جميعا على اخراج حديث المواخاة وحديث الرأية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عبدالوهاب أخبرنا القاضي أبو الفرج أحمد بن على الخيوطي الحافظ، أخبرنا محمد بن الحسين الزعفراني العدل، حدثنا أبو بكر يحيى بن أبي طالب، حدثنا قتيبة بن سعيد حدثنا حاتم بن إسماعيل عن بكير بن مسمار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يوم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لأعطين الراية غداً رجلا يحب الله و رسوله و يحبه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لي عليا علیه السلام فانى به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فبصق في عينه ودفع الراية اليه ففتح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طالب أخبرنا زيد بن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واقد عبدالله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خيبر، أخذ أبو بكر اللواء، فلما كان بكر اللواء، فلما كان من الغد أخذ عمر، فقتل محمود بن مسلمة فقال رسول الله صلی الله علیه و آله و سلم الأدفعن الراية إلى رجل لم يرجع حتى بفتح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فصلى رسول الله صلی الله علیه و آله و سلم 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باللواء فدعا عليّاً و هو يشتكى عينيه فمسحهما ثم دفع إليه اللواء فافتتح له، فسمعت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انه كان صاحب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خالي القاضي أبو المعالي محمد بن يحيى، أنبأنا على بن الحسن بن الحسين، أنبأنا أبو محمد بن زريق الكوفي قراءة عليه و أنا أسمع، أنبأنا اسماعيل بن يعقوب المعروف بابن الحراب البغدادي أنبأنا السري بن يحيى عن الحسن، عن سمرة بن جندب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يعجبه الفأل الحسن فسمع علياً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خضرة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لبيك قد أخذنا فألك من فيك فاخرجوا بنا إلى خضرة، قال فخرجوا إلى خبير، فما سرّ فيها بسيف إلا بسيف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أنبأنا أبو محمد الحسن بن علي بن محمد بن أحمد بن نصر، أنبأنا أبو يعقوب إسحاق بن عبدالله بن إبراهيم الكوفي البزاز، أنبأنا يحيى بن معلى بن منصور، أنبأنا معلى بن منصور، أنبأنا معلى بن عبدالرحمان عن عبد الحميد بن جعفر عن يحيى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سهيل بن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الإمارة إلا يومئذ، فدعا النبيّ صلی الله علیه و اله و سلم علي بن أبي طالب علیه السلام فدفعها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بن خيرون، أنبأنا أبو الحسن بن سعيد، أنبأنا أبو بكر الخطيب، أنبأنا محمد بن طلحة النعالي أنبأنا محمد بن عمر بن محمد بن أسلم الحافظ، أنبأنا الحسين بن أحمد بن عصمة الوكيل من أصل كتابه، أنبأنا محمد بن سهل الرباطي أنبأنا حبيب كاتب مالك حدثنا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سهيل بن أبي صالح عن أبيه، عن أبي هربرة،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لأعطين الرّاية رجلا يحب الله و رسوله و بحبه الله و رسوله فدعا علياً، فأعطاه إياها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الله يفتح عليك فذهب بها ففتح الله عليه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مالك تفرّد به حبيب كاتبه عنه، و لم يقع إلىّ بعلوّ من حديث مالك و وقع إلى بعلوّ من حديث </w:t>
      </w:r>
    </w:p>
    <w:p>
      <w:pPr>
        <w:pStyle w:val="BookText"/>
        <w:rPr/>
      </w:pPr>
      <w:r>
        <w:rPr>
          <w:rFonts w:ascii="Amiri" w:hAnsi="Amiri" w:eastAsia="Amiri" w:cs="Amiri"/>
          <w:color w:val="111111"/>
          <w:sz w:val="28"/>
          <w:sz w:val="28"/>
          <w:szCs w:val="28"/>
          <w:rtl w:val="true"/>
          <w:lang w:bidi="ar-SA"/>
        </w:rPr>
        <w:t>يعقوب بن عبد الرحمان الإسكندراني و جرير بن عبدالحميد، و حماد بن سلمة و عبدالعزيز بن المختار و خالد الطحان، عن 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فأمّا حديث يعقوب فأخبرناه أبو عبد الله محمد بن الفضل الفراوي أنبأنا أبو الحسين أحمد بن محمد بن جعفر البجيري أنبأنا أبو العباس محمد بن إسحاق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عبد الله الحسين بن عبد الملك، أنبأنا سعيد بن أحمد بن محمد بن نعيم، أنبأنا عبيد الله بن محمد الفامي أنبأنا محمد بن إسحاق الثقفي أنبأنا قتيبة بن سعيد، أنبأنا يعقوب بن عبدالرحمان – زاد الفامي الإسكندراني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الفامي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 هريرة أن رسول الله صلی الله علیه و آله و سلم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رجلا يحب الله و رسوله و يحبه الله ورسوله، ثم يفتح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أحببت الإمارة الا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فتشارفت أنا رجاء أن أدعى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 رسول الله صلی الله علیه و آله و سلم علىّ بن أبي طالب علیه السلام فأعطاها إياه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ولا تلتفت حتى يفتح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فسار عليّ شيئاً ثم وقف و لم يلتفت فصرخ برسول الله صلی الله علیه و آله و سلم، على ماذا أقاتل، قال قاتلهم حتى يشهدوا أن لا إله إلا الله و أن محمدا رسول الله فإذا فعلوا ذلك فقد منعوا منك دماءهم وأموالهم إلا بحقها، وحسابهم على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أما حديث جرير فأخبرناه أبو عبدالله الخلال، أنبأنا إبراهيم بن منصور أنبأنا أبوبكر ابن المقري أنبأنا أحمد بن علي التميمي أنبأنا زهير أنبأنا جرير، عن سهيل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سهيل أحسبه قال يوم خيبر،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احببت الامارة </w:t>
      </w:r>
    </w:p>
    <w:p>
      <w:pPr>
        <w:pStyle w:val="BookText"/>
        <w:rPr/>
      </w:pPr>
      <w:r>
        <w:rPr>
          <w:rFonts w:ascii="Amiri" w:hAnsi="Amiri" w:eastAsia="Amiri" w:cs="Amiri"/>
          <w:color w:val="111111"/>
          <w:sz w:val="28"/>
          <w:sz w:val="28"/>
          <w:szCs w:val="28"/>
          <w:rtl w:val="true"/>
          <w:lang w:bidi="ar-SA"/>
        </w:rPr>
        <w:t>حتى قبل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فقاتل حتى يفتح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 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علىّ ما شاء الله ثم وقف و لم يلتفت فقال علمهام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فقد منعوا منك دماءهم و أموالهم إلا بحقها وحسابهم على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الفراوي أنبأنا أبو بكر البيهقي أنبأنا أبو طاهر الفقيه، أنبأنا أبو محمد حاجب بن أحمد الطوسي أنبأنا عبدالرحيم بن منيف أنبأنا جرير بن عبدالحميد أنبأنا 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لأعطين الراية غداً رجلا يحب الله و رسوله، يفتح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قط حتى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فقاتل حتى يفتح الله عليك؛ ولا تلتفت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أقاتل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 أن محمدا عبده و رسوله فإذا فعلوا ذلك فقد منعوا منك دماءهم وأموالهم إلا بحقها، و حسابهم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حديث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بكر محمّد بن الحسين، أنبأنا أبو الغنائم بن المأمون، أنبأنا أبو القاسم عبيد الله بن محمد بن حبّابة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الحصين السمرقندي، أنبأنا أبو الحسين بن النقور، أنبأنا أحمد بن محمد بن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محمد بن إبراهيم، أنبأنا عبدالرحمان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عبد الكريم بن حمزة، أنبأنا أبو الحسين بن الفضل، أنبأنا أبو الحسين محمد بن مكي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أبو مسلم محمد بن احمد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محمد، أنبأنا أبو نصر التمار، أنبأنا حماد بن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سهيل بن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لأدفعنّ اللواء غدا الى رجل يفتح الله عليه، 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قبل يومئذ، و قال ابن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يومئذ – فتطاولت لها فقال رسول الله صلی الله علیه و آله و سلم قم يا عليّ فدفع إليه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 لا تلتفت حتى يفتح الله عليك، فمشى عليّ هنيئة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يلتفت للعزمة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 و أني رسول الله فإذا قالوها منعوا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عمران عصموا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دماءهم وأموالهم إلا بحقها، و حسابهم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أمّا حديث عبد العزيز، فأخبرناه أبو غالب أحمد بن الحسن، أنبأنا محمد بن أحمد بن حسنون، أنبأنا علي بن عمر بن محمد، أنبأنا القاضي أبو عبدالله محمد بن عبدة بن حرب، أنبأنا إبراهيم بن الحجاج، أنبأنا عبد العزيز بن المختار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سهيل بن أبي صالح، 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قبل يومئذ فتطاولت ها و استشرفت رجاء أن يدفعها إلىّ فلمّا كان الغد دعا عليّاً فدفعها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لا تلتفت حتى يفتح عليك، فسار قريباً ثم نادى يا رسول الله علام أقاتلهم؟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 محمداً رسول الله فإذا فعلوا ذلك فقد منعوا دماءهم وأموالهم إلا بحقها وحسابهم على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أما حديث خالد فأخبرناه أبو عبدالله محمد بن الفضل أنبأنا سعيد بن محمّد المزكى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إسماعيل بن أحمد، أنبأنا أحمد بن محمد بن أحمد، أنبأنا محمد بن عبدالله بن الحسين بن هارون، أنبأنا يحيى بن محمد أنبأنا صاعد، أنبأنا الحسين بن الحسن، أنبأنا خالد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الحسين بن عبدالله، أنبأنا إبراهيم ابن منصور أنبأنا أبو بكر بن المقري أنبأنا أبو يعلى بن علي أنبأنا وهب بن بقية، أنبأنا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لأعطين الراية رجلا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وهب بن بقية عليه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 الإمارة قط إلاّ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يومئذ – فدعا عليّ بن أبي طالب فدفعها إليه،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ولاتلتفت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فقاتل حتى يفتح الله على يديك لا تلتفت حتى ساعة وفي حديث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 حتى يفتح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علىّ علیه السلام هنيئة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و لم يلتفت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أقاتل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حتى يشهدوا أن لا إله إلا الله و أن محمداً رسول الله فإذا فعلوا ذلك فقد منعوا دماءهم وأموالهم إلا بحقها، وحسابهم على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سهل بن سعد الساعدي عليا عن النبي صلی الله علیه و آله و سلم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بن الفضل، أنبأنا سعيد بن محمد البجيري أنبأنا جدى أحمد بن محمد بن جعفر، أنبأنا محمد بن إسحاق الثقفي أنبأنا </w:t>
      </w:r>
    </w:p>
    <w:p>
      <w:pPr>
        <w:pStyle w:val="BookText"/>
        <w:rPr/>
      </w:pPr>
      <w:r>
        <w:rPr>
          <w:rFonts w:ascii="Amiri" w:hAnsi="Amiri" w:eastAsia="Amiri" w:cs="Amiri"/>
          <w:color w:val="111111"/>
          <w:sz w:val="28"/>
          <w:sz w:val="28"/>
          <w:szCs w:val="28"/>
          <w:rtl w:val="true"/>
          <w:lang w:bidi="ar-SA"/>
        </w:rPr>
        <w:t>قتيبة بن سعيد، أنبأنا يعقوب، عن أبي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منصور بن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أخبرناه أبو عبدالله محمد بن الفضل و الحسين بن عبدالملك أنبأنا سعيد بن أحمد العيار،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الفضل عبيد الله بن محمد القاضي أنبأنا محمد بن إسحاق الثقفي بن سعيد، أنبأنا قتيبة بن سعید أنبأنا يعقوب بن عبد الرحمان، و عبد العزيز بن أبي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حديث يعقوب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حازم أحمد بن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يوم</w:t>
      </w:r>
    </w:p>
    <w:p>
      <w:pPr>
        <w:pStyle w:val="BookText"/>
        <w:rPr/>
      </w:pP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رجلا يفتح الله على يديه،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يدوكون ليلتهم أيهم يعطاها، فلما أصبح الناس غدو على رسول الله صلی الله علیه و آله و سلم كلهم يرجو أن يعطاها، فقال أين علي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فأتي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فبصق رسول الله صلی الله علیه و آله و سلم في عينيه و دعا له فبرأ حتى كأن لم يكن به وجع فأعطاه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أقاتلهم حتى يكونوا مثلنا؟ قال أغد على رسلك حتى تنزل بساحتهم ثم ادعهم إلى الإسلام و أخبرهم بما يجب عليهم من حق الله فيه فوالله لأن يهدى بك رجلا واحدا خير لك من أن يكون لك حمر النعم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القاسم غانم بن خالد عبدالواحد، أنبأنا بن عبدالرزاق بن عمر بن موسى بن شمه أنبأنا أبو بكر بن المقرىء، أنبأنا محمد بن محمد بن الأشعث المصري أنبأنا أبو الشريك يحيى بن بريد بن ضاد أنبأنا يعقوب بن عبد الرحمان الإسكندرانى عن أبي حازم عن سهل </w:t>
      </w:r>
    </w:p>
    <w:p>
      <w:pPr>
        <w:pStyle w:val="BookText"/>
        <w:rPr/>
      </w:pPr>
      <w:r>
        <w:rPr>
          <w:rFonts w:ascii="IRNazanin" w:hAnsi="IRNazanin" w:eastAsia="IRNazanin"/>
          <w:color w:val="111111"/>
          <w:sz w:val="28"/>
          <w:sz w:val="28"/>
          <w:szCs w:val="28"/>
          <w:rtl w:val="true"/>
          <w:lang w:bidi="fa-IR"/>
        </w:rPr>
        <w:t>ان رسول الله صلی الله علیه و آله و سلم قال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رسوله و يحبّه الله و رسوله يفتح الله عزّو جلّ عليه، فتطاول الناس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يا رسول الله 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إليه فأتي به فبصق في عينيه ودعا له فبرأ حتى كأن لم يكن به وجع فأعطاه الراية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أقاتلهم حتى يكونوا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على رسلك حتى تنزل بساحتهم ثم ادعهم إلى الإسلام وأخبرهم بما كتب عليهم من حق الله فيه فوالله لأن يهدي الله بك رجلا واحدا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الفراوى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عبدالله الخلال،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إبراهيم بن منصور، أنبأنا أبو بكر بن المقرىء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يعلى أنبأنا سويد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 العزيز بن أبي حازم، عن أبيه،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يدكون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يعطى فلما أصبح الناس غدوا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حمدان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كلّهم يرجو أن يعطاها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به فدعي فبصق في عينيه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المقرىء 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له فبرأ حتى كأنه لم يكن به شيء فدفع الراية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علام نقاتلهم ؟ فقال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رسلك حتى تنزل بساحتهم ثم ادعهم إلى الله و إلى رسوله حتى يكونوا مثلنا و 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أبو يعلى أنبأنا إبراهيم الترجماني أنبأنا إسماعيل بن إبراهيم أنبأنا عبد العزيز، عن أبيه، عن سهل بن سعد، أنه سمع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يدكون لذلك و يرون أنهم يعطاها فلما أصبح الناس غدوا رسول الله صلی الله علیه و آله و سلم كلّهم يرجو أن يعطاها،</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فدعي فبصق في عينيه – و دعا له، فبرأ حتى كأنه لم يكن به شيء فأعطاه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أنقاتلهم؟ حتى يكونوا مثلنا؟</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حتى إذا نزلت بساحتهم فادعهم إلى</w:t>
      </w:r>
    </w:p>
    <w:p>
      <w:pPr>
        <w:pStyle w:val="BookText"/>
        <w:rPr/>
      </w:pPr>
      <w:r>
        <w:rPr>
          <w:rFonts w:ascii="Amiri" w:hAnsi="Amiri" w:eastAsia="Amiri" w:cs="Amiri"/>
          <w:color w:val="111111"/>
          <w:sz w:val="28"/>
          <w:sz w:val="28"/>
          <w:szCs w:val="28"/>
          <w:rtl w:val="true"/>
          <w:lang w:bidi="ar-SA"/>
        </w:rPr>
        <w:t>الإسلام، وأخبرهم بما يجب عليهم فيه من الحق، فوالله لأن يهدي الله بهداك رجلا واحدا خير لك من حمر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المظفر، أنبأنا أبو سعد أنبأنا ابن حمدان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بن سعدويه، أنبأنا إبراهيم سبط بحرويه،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الموصلي أنبأنا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فضيل بن سليمان النميري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أبو حازم، أنبأنا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إلى رسول الله صلی الله علیه و آله و سلم كلهم يرجو أن يعطيه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 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شاكي العين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فبصق في عينيه و دعا له فبرأ، ثم أعطاه الراية،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ابن حمدان ادع عليّاً فجاء،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وانكفاً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تلتفت حتى تنزل بالقوم فتدعوهم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أنقاتلهم؟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إذا جئتهم فادعهم إلى الله فوالله لأن يسلم على يديك رجل واحد خير لك من أن يكون لك حمر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الحصين، و أبو نصر بن رضوان، و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الجوهرى، أنبأنا أبو بكر بن مالك، أنبأنا على بن طيفور بن غالب أنبأنا قتيبة بن سعيد، أنبأنا يحيى بن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حازم سمعت سهلاً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يخوضون ليلتهم أيهم يعطاها،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غدوا على رسول الله صلی الله علیه و آله و سلم كلّهم يرجو أن يعطاها،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ابن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يشتكي عينيه فقال أرسلوا إليه فأتوني به فأرسلوا إليه فأتي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و دعا له فبرأ حتى كأن لم ير به 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يا رسول الله أنقاتلهم حتى تكونوا مثلنا؟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حتى تنزل بساحتهم ثم ادعهم إلى الإسلام وأخبرهم بما يجب عليهم فيه، فوالله لأن يهدى الله بك رجلا واحداً خير لك من أن يكون لك حمر النعم</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عبدالله الحسين بن أحمد بن علي، و أبو القاسم </w:t>
      </w:r>
    </w:p>
    <w:p>
      <w:pPr>
        <w:pStyle w:val="BookText"/>
        <w:rPr/>
      </w:pPr>
      <w:r>
        <w:rPr>
          <w:rFonts w:ascii="Amiri" w:hAnsi="Amiri" w:eastAsia="Amiri" w:cs="Amiri"/>
          <w:color w:val="111111"/>
          <w:sz w:val="28"/>
          <w:sz w:val="28"/>
          <w:szCs w:val="28"/>
          <w:rtl w:val="true"/>
          <w:lang w:bidi="ar-SA"/>
        </w:rPr>
        <w:t>زاهر بن طاهر، قالا أنبأنا أبو بكر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عبدالله الخلال، أنبأنا سعيد بن أحمد العيار،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محمد الفامي، أنبأنا أبو العباس السراج، أنبأنا قتيبة ابن سعيد، حدثنا حالد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يزيد بن أبي عبيد،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قد تخلف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 و كان رمد العين – و 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أتخلف عن رسول الله صلی الله علیه و آله و سلم، فخرج علي فلحق – و قال العيار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 بالنبي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مساء الليلة التى فتح الله صباحها،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يحبّه الله ورسوله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عليه فإذا نحن بعلي و 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فاعطاه رسول الله صلی الله علیه و آله و سلم الراية ففتح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زاهر بن طاهر فيما قرأت عليه، عن أبى سعيد الجنزرودي أنبأنا الحاكم أبو أحمد، أنبأنا محمد بن مروان بدمشق، أنبأنا هشام بن عمّار، أنبأنا سعيد بن يحيي أنبأنا موسى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أياس بن سلمة عن أبيه،</w:t>
      </w:r>
    </w:p>
    <w:p>
      <w:pPr>
        <w:pStyle w:val="BookText"/>
        <w:rPr/>
      </w:pPr>
      <w:r>
        <w:rPr>
          <w:rFonts w:ascii="IRNazanin" w:hAnsi="IRNazanin" w:eastAsia="IRNazanin"/>
          <w:color w:val="111111"/>
          <w:sz w:val="28"/>
          <w:sz w:val="28"/>
          <w:szCs w:val="28"/>
          <w:rtl w:val="true"/>
          <w:lang w:bidi="fa-IR"/>
        </w:rPr>
        <w:t>قال لمّا كان اليوم الأوّل أعطى رسول الله صلی الله علیه و آله و سلم اللواء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بالناس و رجع يقول له الناس يقول لهم فقال النبي صلی الله علیه و آله و سلم لأعطين هذا اللواه رجلا يحب الله و رسوله أو و رسوله أو هو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أرمد، فدعاه فبصق في عينيه و دعا له،</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أعطاه اللواء، فخرج بالناس حتى لق القوم، فجعل يحاربهم و </w:t>
      </w:r>
    </w:p>
    <w:p>
      <w:pPr>
        <w:pStyle w:val="BookText"/>
        <w:rPr/>
      </w:pPr>
      <w:r>
        <w:rPr>
          <w:rFonts w:ascii="Amiri" w:hAnsi="Amiri" w:eastAsia="Amiri" w:cs="Amiri"/>
          <w:color w:val="111111"/>
          <w:sz w:val="28"/>
          <w:sz w:val="28"/>
          <w:szCs w:val="28"/>
          <w:rtl w:val="true"/>
          <w:lang w:bidi="ar-SA"/>
        </w:rPr>
        <w:t>يستبقى حتى إذا جعل بينه و بين حصنهم ربوة ركب أكتافهم و منحه الله دماءهم فكان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سهل محمد بن إبراهيم، أنبأنا أبو الفضل الرازي أنبأنا محمد بن هارون أنبأنا عمرو بن علي أنبأنا عبدالله بن هارون حدثني أبى، حدثني محمد بن إسحاق، حدثني بريدة بن سفيان بن أبي فروة الأسلمي،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وسلم إلى أبى بكر برايته إلى بعض حصون خيبر فقاتل، ثم رجع ولم يكن فتح و قد ،جهد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الله على يديه ليس بفرار قال سلمة فدعا عليا و هو أرمد فتفل في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بها والله يهرول هرولة و أنا خلفه نتبع أثره، حتى ركز رايته في رخم من حجارة تحت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إليه يهودي من الحصن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أنزل التوراة على موسى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النقور، أنبأنا عيسى بن علي أنبأنا عبدالله بن محمد، أنبأنا داوود بن عمرو، أنبأنا المثنى بن زرعة أبو راشد عن محمد بن إسحاق، حدثني بريدة بن سفیان بن فروة الأسلمى، عن أبيه،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بعث رسول الله صلی الله علیه و آله و سلم إلى أبي بكر بن أبي قحافة برايته إلى بعض حصون خيبر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فقاتل، فرجع و لم يك فتحاً و قد جهد، ثم بعث عمر بن الخطاب الغد فقاتل ثم رجع و لم يك فاتحاً وقد جهد،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و سلم عليا و هو أرمد فتفل في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برايته يهرول هرولة وإنا خلفه نتبع أثره حتى ركز رايته في رخم من حجارة تحت الحصن فاطلع إليه يهودي من رأس الحصن قال من أنت؟ قال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وما أنزل التوراة على موسى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عيسى بن علي أنبأنا عبدالله بن محمد، أنبأنا داوود بن عمرو، أنبأنا المثنى بن زرعة أبو راشد عن محمد بن إسحاق، حدثني بريدة بن سفيان بن فروة الأسلمى، عن أبيه، عن سلمة عن عمرو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أبى بكر بن أبي قحافة برايته إلى بعض حصون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فقاتل، فرجع و لم يك فتحاً وقد جهد، ثم بعث عمر بن الخطاب الغد فقاتل ثم رجع و لم يك فاتحاً و 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 آله و سلم عليا و هو أرمد فتفل في عينيه،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فأمض بها حتى يفتح الله على يديك</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والله بها يهرول هرولة وإنا خلفه نتبع أثره </w:t>
      </w:r>
    </w:p>
    <w:p>
      <w:pPr>
        <w:pStyle w:val="BookText"/>
        <w:rPr/>
      </w:pPr>
      <w:r>
        <w:rPr>
          <w:rFonts w:ascii="Amiri" w:hAnsi="Amiri" w:eastAsia="Amiri" w:cs="Amiri"/>
          <w:color w:val="111111"/>
          <w:sz w:val="28"/>
          <w:sz w:val="28"/>
          <w:szCs w:val="28"/>
          <w:rtl w:val="true"/>
          <w:lang w:bidi="ar-SA"/>
        </w:rPr>
        <w:t>حتى ركز رايته في رخم من حجارة تحت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إليه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وما أنزل التوراة على موسى أو كما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الحصين، أنبأنا أبو عليّ بن المذهب أنبأنا أحمد بن جعفر، أنبأنا عبد الله بن أحمد، حدثني أبي، أنبأنا أبو النضر حدثني عكرمة حدثني أياس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أرسلني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أو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أقوده أرمد فبصق نبي الله صلی الله علیه و آله و سلم في عينه ثم 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مرحب يخطر بسيفه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إذا الحروب اقبلت تلهب</w:t>
      </w:r>
    </w:p>
    <w:p>
      <w:pPr>
        <w:pStyle w:val="BookText"/>
        <w:rPr/>
      </w:pPr>
      <w:r>
        <w:rPr>
          <w:rFonts w:ascii="IRNazanin" w:hAnsi="IRNazanin" w:eastAsia="IRNazanin"/>
          <w:color w:val="111111"/>
          <w:sz w:val="28"/>
          <w:sz w:val="28"/>
          <w:szCs w:val="28"/>
          <w:rtl w:val="true"/>
          <w:lang w:bidi="fa-IR"/>
        </w:rPr>
        <w:t>فقال علىّ بن ابي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أو فيهم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 كان الفتح على يديه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بن البناء، أنبأنا أبو الحسين بن النرسي، أنبأنا موسى بن عيسى بن عبد الله السراج، أنبأنا عبدالله بن سلمان بن الأشعث، أنبأنا أحمد محمد بن عمر أنبأنا النصر بن محمد الحرشيّ أنبأنا عكرمة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عطاء مولي السائب،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لأعطين الراية اليوم رجلا يحبّ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فبعثني رسول الله صلى الله عليه وسلم إلى علي فجئته به، قال كان أرمد </w:t>
      </w:r>
    </w:p>
    <w:p>
      <w:pPr>
        <w:pStyle w:val="BookText"/>
        <w:rPr/>
      </w:pPr>
      <w:r>
        <w:rPr>
          <w:rFonts w:ascii="Amiri" w:hAnsi="Amiri" w:eastAsia="Amiri" w:cs="Amiri"/>
          <w:color w:val="111111"/>
          <w:sz w:val="28"/>
          <w:sz w:val="28"/>
          <w:szCs w:val="28"/>
          <w:rtl w:val="true"/>
          <w:lang w:bidi="ar-SA"/>
        </w:rPr>
        <w:t>فتفل في عينيه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الحصيبة الأسلمي عن عن النبي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الحصين، أنبأنا أبو علي التيمي، أنبأنا أبو بكر بن مالك، أنبأنا عبدالله بن أحمد بن حنبل، أنبأنا محمد بن إسماعيل أنبأنا علي بن الحسن بن شقيق، أنبأنا الحسين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بريدة، عن أبيه،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تفل في عين علي و هو أرمد فبراً ففتح الله عليه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بتمامه أبو علي الحسن بن المظفر، أنبأنا محمد بن عليّ بن على الدجاجي أنبأنا أبو الحسين علي بن معروف بن محمد البزار، أنبأنا عبدالله بن سليمان بن داود، أنبأنا محمد بن عقيل، أنبأنا علي بن الحسين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حدثني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 بكر فانصرف و لم يفتح، ثم أخذه من الغد عمر فانصرف و لم يفتح له و لقي الناس يومئذ شدّة وجهد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دافع اللواء غداً إلى رجل يحبّ الله و رسوله و يحبه الله و رسوله، لن يرجع حتى يفتح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وبينا طيبة أنفسنا أن الفتح غداً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رسول الله صلی الله علیه و آله و سلم صلى لنا الغداة ثم قام قائماً و دعا باللواء و الناس على مصافهم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فقلما من أحد كانت له منزلة عند رسول الله صلی الله علیه و آله و سلم الاّ و هو يرجو أن يكون صاحب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ممن تطاول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عليّاً بن أبي طالب علیه السلام و هو أرمد فتفل في عينية و فتح عنهما فدفع إليه اللواء وفتح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الحصين، أنبأنا أبو عليّ بن المذهب أنبأنا عبدالله بن جعفر، أنبأنا عبد الله بن أحمد، حدثني أبي، أنبأنا زيد بن الحباب حدثني الحسين بن واقد حدثني عبدالله بن بريدة، حدثني أبى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 بكر فانصرف و لم يفتح، ثم أخذه من الغد عمر فخرج فرجع ولم يفتح له و أصاب الناس يومئذ شدّة و 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دافع اللواء غداً إلى رجل يحبّه الله عزّوجل و رسوله و يحبّ الله و رسوله لا يرجع حتى يفتح له قال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وبتنا طيبة أنفسنا أن الفتح غداً، فلمّا أن أصبح رسول الله صلی الله علیه و آله و سلم الغداة ثم</w:t>
      </w:r>
    </w:p>
    <w:p>
      <w:pPr>
        <w:pStyle w:val="BookText"/>
        <w:rPr/>
      </w:pPr>
      <w:r>
        <w:rPr>
          <w:rFonts w:ascii="IRNazanin" w:hAnsi="IRNazanin" w:eastAsia="IRNazanin"/>
          <w:color w:val="111111"/>
          <w:sz w:val="28"/>
          <w:sz w:val="28"/>
          <w:szCs w:val="28"/>
          <w:rtl w:val="true"/>
          <w:lang w:bidi="fa-IR"/>
        </w:rPr>
        <w:t>قام قائماً و دعا باللواء و الناس على مصافهم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عليّاً و هو أرمد فتفل في عينية و دفع إليه اللواء وفتح له، 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فيمن تطاول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سهل محمد بن إبراهيم، أنبأنا أبو الفضل الرازي أنبأنا جعفر بن عبدالله أنبأنا محمد بن بشار، أنبأنا محمد أنبأنا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ميمون أبي عبد الله أن عبدالله بن بريدة حدثه عن بريدة الأسلمي قال؛ لما كان حيث نزل رسول الله صلی الله علیه و آله و سلم بحضرة أهل خيبر أعطى رسول الله صلی الله علیه و آله و سلم اللواء عمر ونهض معه شيء نهض معه من الناس و لقوا أهل خيبر فانكشف عمر و أصحابه فرجعوا إلى رسول الله صلی الله علیه و آله و سلم يجبنه أصحابه ويجبنهم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لأعطينّ اللواء غداً رجلا يحب الله و رسوله و يجبنه الله و رسوله، فلما كان الغد تصادر لها أبو بكر و عمر، فدعا عليّاً و هو أرمد فتفل في عينه و أعطاء اللواء ونهض معه من الناس من نهض،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فتلق أهل خيبر فإذا مرحب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الليوث أقبلت تلهب</w:t>
      </w:r>
    </w:p>
    <w:p>
      <w:pPr>
        <w:pStyle w:val="BookText"/>
        <w:rPr/>
      </w:pPr>
      <w:r>
        <w:rPr>
          <w:rFonts w:ascii="IRNazanin" w:hAnsi="IRNazanin" w:eastAsia="IRNazanin"/>
          <w:color w:val="111111"/>
          <w:sz w:val="28"/>
          <w:sz w:val="28"/>
          <w:szCs w:val="28"/>
          <w:rtl w:val="true"/>
          <w:lang w:bidi="fa-IR"/>
        </w:rPr>
        <w:t>فاختلف هو وعلي ضربتين فضربه عليه على هامته حتى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السيف منه بيض راسه وسمع أهل العسكر صوت ضربته فما تتام آخر الناس مع علي علیه السلام حتى فتح الله لهم و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عبيدالله أنبأنا أبو بكر بن المقريء أنبأنا أبو يعلى، أنبأنا عبيد الله بن معاد العنبري أنبأنا أبي أنبأنا عوف، عن ميمون أبي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بريدة عن أبيه قال ؛ لما نزل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بحضرة خيبر، ماج أهلها بعضهم في بعض و فزعوا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نزلنا بساحة قوم فساء صباح المنذرين قال و إنّه عقد اللواء لعمر بن الخطاب، فنهد بالناس إليهم، فكشف عمر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إلى رسول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اللواء غداً رجلا يحب الله و رسوله و يحبّه الله و رسوله، فلما كان الغد تصادر لها أبو بكر و عمر، فدعا عليّاً و هو أرمد فتفل في عينه و أعطاء اللواء و نهد بالناس فلقيه مرحب الخيبري في أوّل أصحابه و 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إذا الليوث أقبلت تلهب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 أحيانا وحينا أضرب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فتلقاه علي فاختلفا ضربتين فضربه على هامته ضربة سمع أهل العسكر ضربته و عض السيف بالأضراس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تتام اوّل الناس حتى فتح الله عزّ و جلّ على آخرهم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الحصين، أنبأنا أبو عليّ بن المذهب أنبأنا أحمد بن جعفر، أنبأنا عبدالله بن أحمد، حدثني أبي، أنبأنا محمد بن جعفر، و روح المعنى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عوف عن ميمون أبي عبدالله قال روح الكردى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بريدة عن أبيه بريدة الأسلمي قال؛ لما نزل رسول الله صلی الله علیه و آله و سلم بحصن أهل خيبر أعطى رسول الله صلی الله علیه و آله و سلم اللواء عمر ابن الخطاب ونهض معه من نهض من المسلمين فلقوا أهل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لأعطينّ اللواء غداً رجلا يحب الله و رسوله و يحبّه الله و رسوله، فلما كان الغد دعا عليّاً و هو أرمد فتفل في عينه و أعطاء اللواء و نهض معه الناس فتلقى أهل خيبر و إذا مرحب يرتجز بين أيديهم و أذا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أطعن أحيانا وحينا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الليوث أقبلت تلهّب</w:t>
      </w:r>
    </w:p>
    <w:p>
      <w:pPr>
        <w:pStyle w:val="BookText"/>
        <w:rPr/>
      </w:pPr>
      <w:r>
        <w:rPr>
          <w:rFonts w:ascii="IRNazanin" w:hAnsi="IRNazanin" w:eastAsia="IRNazanin"/>
          <w:color w:val="111111"/>
          <w:sz w:val="28"/>
          <w:sz w:val="28"/>
          <w:szCs w:val="28"/>
          <w:rtl w:val="true"/>
          <w:lang w:bidi="fa-IR"/>
        </w:rPr>
        <w:t>فاختلف هو وعلي ضربتين فضربه عليّ على هامته حتى عض السيف منها بأضراسه و سمع أهل العسكر صوت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تتام آخر الناس مع علي علیه السلام حتى فتح الله له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عمر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حدثناه أبو عبدالله يحيى بن الحسن لفظاً، و أبو القاسم بن السمر قندى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أنبأنا محمد بن ابن الحسين ،الدقاق، أنبأنا أبو على إسماعيل بن العباس الوراق، أنبأنا حمّاد ابن الحسن أبو عبدالله الوراق، أنبأنا أبي، أنبأنا هشيم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هبة الله بن أحمد بن عمر، أنبأنا أبو طالب محمد بن علي بن الفتح، أنبأنا أبو الحسين بن سمعون إملاء، أنبأنا أبو</w:t>
      </w:r>
    </w:p>
    <w:p>
      <w:pPr>
        <w:pStyle w:val="BookText"/>
        <w:rPr/>
      </w:pPr>
      <w:r>
        <w:rPr>
          <w:rFonts w:ascii="IRNazanin" w:hAnsi="IRNazanin" w:eastAsia="IRNazanin"/>
          <w:color w:val="111111"/>
          <w:sz w:val="28"/>
          <w:sz w:val="28"/>
          <w:szCs w:val="28"/>
          <w:rtl w:val="true"/>
          <w:lang w:bidi="fa-IR"/>
        </w:rPr>
        <w:t>بكر محمد بن جعفر المطيري، أنبأنا حمّاد بن الحسن، أنبأنا أبي، عن هشيم عن العوام بن حوشب عن حبيب بن أبي ثابت، عن ابن عمر قال جاء رجل من الأنصار إلى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جاء إلى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إن اليهود قتلوا 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هبة الله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يحبّ الله و رسوله و يحبّه الله و رسوله فيفتح الله عليه فيمكته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فيمكنّه الله – من قاتل أخيك، فبعث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البناء و ابن السمرقندي فتطاول لها أبو بكر و عمر و أصحاب النبي صلی الله علیه و آله و سلم فارسل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علي فعقد له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أرمد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يومئذ أرمد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 عينيه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البناء و ابن السمرقندي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فتفل النبي صلی الله علیه و آله و سلم في عينيه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بعد يومئذ – زاد ابن البناء و ابن السمرقندى فمضى عليّ لذلك الوجه 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جبلة بن سحيم بن سحيم أو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ثابت،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علي بذلك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تتام آخرنا حتى فتح لأوّلنا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فتح الله على أولنا فاخذ علىّ قاتل الأنصاري فدفعه إلى أخيه فقتله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البركات عمر بن إبراهيم بن محمد، أنبأنا محمد ابن أحمد بن علان، أنبأنا أبو الحسن محمد بن جعفر، أنبأنا محمد بن القاسم ابن زكريا أنبأنا عباد ابن يعقوب أنبأنا عبد الرحمان، عن كثير النواء عن جميع بن عمير،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يسرَّك أن أحدثك عن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جلوس عند رسول الله صلی الله علیه و آله و سلم إذ قال لأعطينّ الراية اليوم رجلا </w:t>
      </w:r>
    </w:p>
    <w:p>
      <w:pPr>
        <w:pStyle w:val="BookText"/>
        <w:rPr/>
      </w:pPr>
      <w:r>
        <w:rPr>
          <w:rFonts w:ascii="Amiri" w:hAnsi="Amiri" w:eastAsia="Amiri" w:cs="Amiri"/>
          <w:color w:val="111111"/>
          <w:sz w:val="28"/>
          <w:sz w:val="28"/>
          <w:szCs w:val="28"/>
          <w:rtl w:val="true"/>
          <w:lang w:bidi="ar-SA"/>
        </w:rPr>
        <w:t>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أرمد ما يبصر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 غلام يقوده حتى أقامه بين يديه، فتفل في عينه و أعطاه الراية، فسرنا مع علي و بيعة رسول الله صلی الله علیه و آله و سلم، قال فوالذي نفسي بیده ما صعد آخرنا حتى فتح الله على 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عمر أحدثك عن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آخی رسول الله صلی الله علیه و آله و سلم بين أصحابه و آخى بين أبي بكر و عمر، و بین فلان و فلان حتى بقي عليّ و كان رجلاً شجاعاً و ماضياً على أمره إذا أراد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بقيت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أكون أخاك؟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فأنت أخي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تشهد بهذا على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ثلاث مرات بالله الذي لا اله إلا هو لسمعه من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أيضا ابن عباس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محمد عبدالكريم بن حمزة، أنبأنا أبو الحسين محمد بن مكي بن عثمان الأزدي المصري أنبأنا أبو مسلم محمد بن أحمد الكاتب أنبأنا أبو بكر عبدالله بن سليمان بن الأشعث السجستاني، أنبأنا محمد بن علي الثقفي، أنبأنا المنجاب بن الحرث حدثني عبدالله بن حكيم بن جبير، عن أبيه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ابابكر إلى خيبر، فهزم فرجع ثم بعث عمر فهزم فرجع يجبن أصحابه و يجبنه أصحابه،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يحب الله و رسوله و يحبه الله و رسوله، يفتح الله عليه، فدعا عليّاً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فجاءه فدفع إليه الراية ففتح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أخبرتنا به أم البهاء فاطمة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قرىء على إبراهيم بن منصور، أنبأنا أبو بكر بن المقرىء، أنبأنا أبو يعلى، أنبأنا يحيى ابن عبد الحميد، أنبأنا أبو عوانة عن أبى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ميمون، عن ابن عباس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احد منهم يرضى أن يطحن ؟ فأتي به فدفع إليه الراية، فجاه بصفية بنت حيّى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بتمامه أبو القاسم بن السمر 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عثمان أبو طاهر القصاري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عبدالله بن القصارى، أنبأنا أبى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إسماعيل بن الحسين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الحسين بن إسماعيل المحاملي، أنبأنا أبو موسى محمد بن المثنى، أنبأنا يحيى بن حمّاد، أنبأنا الوضاح، أنبأنا يحيى أبو بلج أنبأنا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تقوم معنا يا ابن عباس و إما أن تخلونا هؤلاء قال و 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أقوم معكم فانتدبوا فتحدثوا فلا أدري ما قالوا فجاء ابن عباس و هو ينفض ثوبه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نف، يقعون في رجل له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وقعوا في رجل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يحب الله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 رسوله و لا يخزيه الله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من استشرف فقال أين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الرحا يطحن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أحدكم ليطحن؟ فدعاه و </w:t>
      </w:r>
    </w:p>
    <w:p>
      <w:pPr>
        <w:pStyle w:val="BookText"/>
        <w:rPr/>
      </w:pPr>
      <w:r>
        <w:rPr>
          <w:rFonts w:ascii="Amiri" w:hAnsi="Amiri" w:eastAsia="Amiri" w:cs="Amiri"/>
          <w:color w:val="111111"/>
          <w:sz w:val="28"/>
          <w:sz w:val="28"/>
          <w:szCs w:val="28"/>
          <w:rtl w:val="true"/>
          <w:lang w:bidi="ar-SA"/>
        </w:rPr>
        <w:t>هو أرمد ما يكاد أن يبصر، فنفث في عينه ثم هزّ الراية، ثلاثاً فدفعها إليه،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أبابكر بسورة التوبة و بعث علياً خلفه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و رسوله؟ فقال لها و لكن لا يذهب بها رجل إلا رجلاً هو مني و أنا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يواليني في الدنيا والآخرة؟ قال و علي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أناً أو اليك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وليي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ثم أقبل على رجل رجل منهم فأبوا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أواليك في الدنيا و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به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ابن منصور، أنبأنا أبو بكر بن المقرىء، أنبأنا أبو يعلى أنبأنا زهير، أنبأنا يحيى ابن حماد، أنبأنا أبو عوانة،</w:t>
      </w:r>
    </w:p>
    <w:p>
      <w:pPr>
        <w:pStyle w:val="BookText"/>
        <w:rPr/>
      </w:pPr>
      <w:r>
        <w:rPr>
          <w:rFonts w:ascii="Amiri" w:hAnsi="Amiri" w:eastAsia="Amiri" w:cs="Amiri"/>
          <w:color w:val="111111"/>
          <w:sz w:val="28"/>
          <w:sz w:val="28"/>
          <w:szCs w:val="28"/>
          <w:rtl w:val="true"/>
          <w:lang w:bidi="ar-SA"/>
        </w:rPr>
        <w:t>أنبأنا أبو 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ابن عباس اذ اتاه سبعة رهط فقالوا يابن عباس، إما أن تقوم معنا و إمّا أن تخلو بنا من بين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فانتدبوا فتحدثوا فلا يدري ما قالوا، فجاء فنفض ثوبه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وقعو فى رجل له عشر فضائل ليست لأحد غيره</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يخزيه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الرحا يطحن قال وما كان أحدكم ليطحن؟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 و هو أرمد لا يكاد أن يبصر،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فنفث في عينه ثلاثاً ثم هزّ الراية، فأعطاه إياه، فجاءه بصفية بنت حيّي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عبدالله بن أحمد حدثني أبي أنبأنا يحيى بن حماد أنبأنا أبو 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بلج، أنبأنا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عباس إما أن تقوم معنا و اما تخلونا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هو يومئذ صحيح قبل ان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 فتحدثوا فلا ندري ما قالوا قال فجاء ابن عباس بنفض ثوبه و يقول اف و تف و قعوا في رجل له عشر ؟ وقعوا في رجل فد تفرد بمكارم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يخزيه الله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الرحا 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أحدكم ليطحن؟ فدعاه و هو أرمد ما يكاد أن يبصر، فنفت في عينه ثم هزّ</w:t>
      </w:r>
    </w:p>
    <w:p>
      <w:pPr>
        <w:pStyle w:val="BookText"/>
        <w:rPr/>
      </w:pPr>
      <w:r>
        <w:rPr>
          <w:rFonts w:ascii="Amiri" w:hAnsi="Amiri" w:eastAsia="Amiri" w:cs="Amiri"/>
          <w:color w:val="111111"/>
          <w:sz w:val="28"/>
          <w:sz w:val="28"/>
          <w:szCs w:val="28"/>
          <w:rtl w:val="true"/>
          <w:lang w:bidi="ar-SA"/>
        </w:rPr>
        <w:t>الراية، ثلاثاً فدفعها إليه، فجاه بصفية بنت حييّ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و أبو البركات الانماطي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الحسين بن النقور، أنبأنا أبو طاهر المخلّص، أنبأنا أبو حامد محمد بن هارون الحضرمي أنبأنا محمد بن إسماعيل البخاري أنبأنا عمر بن عبدالوهاب الرياحي، أنبأنا معتمر بن سليمان، عن أبيه سليمان التيمي عن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ربعي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لأدفعنّ الراية إلى رجل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إلى علىّ علیه السلام فجاء و هو ،ارمد فتفل في عينيه و أعطاه الراية فما ردّ وجهه حتى فتح الله عليه و ما اشتكاها بعد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الحسن الفرضي، أنبأنا أبو عبدالله بن أبي الحديد، أنبأنا عبد الرحمان بن عبدالعزيز بن أحمد السراج، أنبأنا أبو عبدالله محمد بن عيسى التميمي أنبأنا محمد بن يونس – و هو الكديمي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ابن عبدالوهاب الرياحي أنبأنا المعتمر بن سليمان،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أبي يحدث عن منصور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ربعي بن حراش، عن عمران بن حصيف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الراية إلى رجل یحب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على بن أبي طالب علیه السلام فجاء و هو ارمد فتفل في عينيه فبرأ فدفعها إليه فسار حتى فتح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ابن أبي عثمان أبو طاهر القصاري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بن القصاري، أنبأنا أبى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اسماعيل بن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منصور سعيد بن محمد بن عمرو الرزاز، و أبو الطيب سعيد بن يخلف بن ميمون الكتامي و أبو الحسن سعد الخير بن محمد بن سهل و أبو محمد أحمد بن عبدالله الحسين بن الآمدي، و أبو الحسن علي بن احمد بن محمد الخياط المقري و أبو البيضاء سعد بن عبدالله الحبشي مولى موسى بن جعفر الحجيي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الخطاب نصر بن أحمد بن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عبدالله بن يحيى البيع،</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عبدالله المحاملي أنبأنا إبراهيم بن هانيء أنبأنا أبو نعيم الطحّان، أنبأنا علي بن هاشم، عن محمد بن علي السلمي، عن منصور بن المعتمر، عن ربعي بن حراش قال محمد و لو قلت أني سمعته من ربعي لصدقت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w:t>
      </w:r>
    </w:p>
    <w:p>
      <w:pPr>
        <w:pStyle w:val="BookText"/>
        <w:rPr/>
      </w:pPr>
      <w:r>
        <w:rPr>
          <w:rFonts w:ascii="Amiri" w:hAnsi="Amiri" w:eastAsia="Amiri" w:cs="Amiri"/>
          <w:color w:val="111111"/>
          <w:sz w:val="28"/>
          <w:sz w:val="28"/>
          <w:szCs w:val="28"/>
          <w:rtl w:val="true"/>
          <w:lang w:bidi="ar-SA"/>
        </w:rPr>
        <w:t>إلى رجل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علياً و فتح 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أنبأنا أبو الحسين بن النقور، أنبأنا أبو عيسى بن الوزير أنبأنا عبدالله محمد البغوي أنبأنا أبو موسى القروي و هو إسحاق بن إبراهيم، أنبأنا عليّ بن هاشم، عن محمد بن على عن منصور عن ربعي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لا يردّها حتى يفتح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فدفعها إلى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الشيباني أنبأنا أبو بكر بن مالك، أنبأنا عبدالله بن أحمد، أنبأنا مصعب بن المقدام و حجين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عبدالله بن عصمة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الخدرى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أخذ الراية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ثم جاه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 صلی الله علیه و آله و سلم و الذي اكرم وجه محمّد لأعطينّها رجلاً لا يفرّ بها ؟ هاك يا علىّ فانطلق حتى فتح الله عليه فدك و خيبر، و جاء بعجوتها و قديدها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بعجوتها و قديدها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سعد بن حمدان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 و اخبرتنا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على إبراهيم بن منصور، أنبأنا أبو بكر بن المقري أنبأنا أبو يعلي أنبأنا زهير، أنبأنا حسين </w:t>
      </w:r>
    </w:p>
    <w:p>
      <w:pPr>
        <w:pStyle w:val="BookText"/>
        <w:rPr/>
      </w:pPr>
      <w:r>
        <w:rPr>
          <w:rFonts w:ascii="IRNazanin" w:hAnsi="IRNazanin" w:eastAsia="IRNazanin"/>
          <w:color w:val="111111"/>
          <w:sz w:val="28"/>
          <w:sz w:val="28"/>
          <w:szCs w:val="28"/>
          <w:rtl w:val="true"/>
          <w:lang w:bidi="fa-IR"/>
        </w:rPr>
        <w:t>ابن محمد أنبأنا اسرائيل، عن عبد الله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الراية فهزّها، ثم قال من يأخذها بحقها؟ فجاء الزبير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اتفقا فقالا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وجه محمّد لأعطينّها رجلاً لا يفرّ بها؟ هاك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حتى فتح الله عليه فدك و خيبر، و جاء بعجوتها و قدیدها 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فتح الله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أيضاً أبو ليلى الأنصاري عن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عبدالله الفراوي أنبأنا أبو القاسم القشيري أنبأنا أبو بكر أحمد بن منصور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 الحسن محمد بن الحسين ابن داود العلوي أنبأنا أبو نصر محمد بن حمدويه بن سهل، أنبأنا عبدالله بن حماد، أنبأنا محمد بن عمران بن محمد بن عبدالرحمان، حدثني أبي حدثنى ابن أبي ليلي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المنهال بن عمرو،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 سلم فى غزاة فدعا علياً،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w:t>
      </w:r>
    </w:p>
    <w:p>
      <w:pPr>
        <w:pStyle w:val="BookText"/>
        <w:rPr/>
      </w:pPr>
      <w:r>
        <w:rPr>
          <w:rFonts w:ascii="Amiri" w:hAnsi="Amiri" w:eastAsia="Amiri" w:cs="Amiri"/>
          <w:color w:val="111111"/>
          <w:sz w:val="28"/>
          <w:sz w:val="28"/>
          <w:szCs w:val="28"/>
          <w:rtl w:val="true"/>
          <w:lang w:bidi="ar-SA"/>
        </w:rPr>
        <w:t xml:space="preserve">و رسوله، يفتح عليه الله ليس بفرار فتطاول الناس لها و رفعوا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فتشرف الناس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فدفع إليه الراية فتوجه فقتل مرحباً اليهودي و فتح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قال في هذا الحديث و المحفوظ أنّ أبا ليلى رواه عن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على بن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علىّ بن المذهب، أنبأنا أحمد بن جعفر أنبأنا عبدالله بن أحمد، حدثني أبى أبنأنا وكيع</w:t>
      </w:r>
    </w:p>
    <w:p>
      <w:pPr>
        <w:pStyle w:val="BookText"/>
        <w:rPr/>
      </w:pPr>
      <w:r>
        <w:rPr>
          <w:rFonts w:ascii="IRNazanin" w:hAnsi="IRNazanin" w:eastAsia="IRNazanin"/>
          <w:color w:val="111111"/>
          <w:sz w:val="28"/>
          <w:sz w:val="28"/>
          <w:szCs w:val="28"/>
          <w:rtl w:val="true"/>
          <w:lang w:bidi="fa-IR"/>
        </w:rPr>
        <w:t>عن ابن أبي ليلى عن المنهال، 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يسمر مع عليّ علیه السلام ولو كان علىّ يلبس ثياب الصيف في الشتاء و ثياب الشتاء في الصيف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بعث إلىّ و أنا أرمد العين يوم خيبر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أني أرمد العين فتفل في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وجدت حرّاً و لابرداً منذ يومئذ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بفرار، فتشرف لها أصحاب النبي صلی الله علیه و آله و سلم فأعطانيها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الشحامي، أنبأنا أبو نصر عبد الرحمان ابن عليّ أنبأنا يحيى بن إسماعيل، أنبأنا عبدالله بن محمد بن الحسن، أنبأنا عبدالله بن هاشم، أنبأنا وكيع، أنبأنا أبى ابن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المنهال، عن عبد 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يلبس ثياب الشتاء في الصيف و ثياب الصيف في الشتاء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صلی الله علیه و آله و سلم بعث إلىّ وكنت أرمد العين يوم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أني أرمد العين فتفل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و لابرداً منذ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يحبّه الله و رسوله و يحبّ الله و رسوله ليس بفرار،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لها الناس فبعث علىّ علیه السلام فأعطاها الرأية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یونس بن بكير، عن محمد بن عبدالرحمان، فزاد في بينه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الحسين بن النقور، أنبأنا أبو طاهر المخلص، أنبأنا رضوان بن أحمد، أنبأنا أحمد بن عبد الجبار، أنبأنا يونس بن بكير، عن محمد بن عبدالرحمن ابن أبي ليلى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المنهال بن عمرو والحكم عن عبد الرحمان بن ابي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يلبس في الحر الشديد القباء المحشوّ الثخين و ما يبالي الحرّ فأتاني أصحابي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رأينا من أمير المؤمنين علیه السلام شيئاً فهل رأيته؟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يخرج علينا في الحر الشديد في القباء المحشوّ الثخين و ما يبالي الحرّ و يخرج علينا في البرد الشديد في الثوبين الخفيفين و ما يبالي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سمعت في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سمعت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من ذلك فإنه يسمر معه، فأتيته فسألته و أخبرته ما قال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أمروني أن أسألك، فدخل على عليّ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 الناس قد يعقدوا منك شيئاً و سألوني عنه فلم أدر ما هو؟</w:t>
      </w:r>
    </w:p>
    <w:p>
      <w:pPr>
        <w:pStyle w:val="BookText"/>
        <w:rPr/>
      </w:pP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انك تخرج عليهم في الحرّ الشديد وعليك القباء المحشوّ الثخين لا تبالي بالحرّ، وتخرج عليهم في البرد الشديد عليك الثوبان الخفيفان لا تبالي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شهدت معنا خیبر؟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رسول الله صلی الله علیه و آله و سلم حين دعا أبا بكر فعقد له و بعثه إلى القوم فانطلق ثم جاء بالناس و قد هزموا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إلى عمر فعقد له ثم بعثه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و لقي القوم فقاتلهم ثمّ رجع وقد هزم فقال رسول الله صلی الله علیه و آله و سلم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و يفتح عليه غير فرّار فدعاني فأعطاني الراية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رسول الله إنى أرمد والله ما أبصر شيئاً</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عبيد الله بن موسى العبسي، عن أبن أبي ليلى فقرن </w:t>
      </w:r>
    </w:p>
    <w:p>
      <w:pPr>
        <w:pStyle w:val="BookText"/>
        <w:rPr/>
      </w:pPr>
      <w:r>
        <w:rPr>
          <w:rFonts w:ascii="Amiri" w:hAnsi="Amiri" w:eastAsia="Amiri" w:cs="Amiri"/>
          <w:color w:val="111111"/>
          <w:sz w:val="28"/>
          <w:sz w:val="28"/>
          <w:szCs w:val="28"/>
          <w:rtl w:val="true"/>
          <w:lang w:bidi="ar-SA"/>
        </w:rPr>
        <w:t>بالمنهال الحكم بن عتيبة كما 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أخبرناه أبو المطهر عبد المنعم بن أحمد بن يعقوب بن أحمد بن على أنبأنا جدّي لأمي أبو طاهر بن محمود الثقفي فيا قرىء عليه و أنا حاضر، أنبأنا أبوبكر محمد بن عبيد الله بن الحسن بن محمد العدل، أنبأنا محمد بن عمر بن عبدالله بن الحسن بن أحمد بن 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عبيد الله بن موسى، أنبأنا ابن أبي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و المنهال، عن عبدالرحمان بن أبي ليلى عن أبيه أنه قال لعلي – و كان يسمر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أنكروا منك أن تخرج في البرد في الملاءتين، وفي الحر في الحشو و الثوب الثقيل،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تكن معنا بخيبر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اله و سلم بعث أبابكر و عقد له لواءً، فرجع و قد انهزم فبعث عمر و عقد له لواء فرجع منهزماً بالناس، فقال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 رسوله و يحبّ الله و رسوله يفتح الله له ليس بفرّار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إلىّ و أنا أرمد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أرمد فتفل في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أكفه أذى الحرّ والبرد، قال فما وجدت حرّاً بعده و لابرداً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هبة الله بن عبد الله، أنبأنا أبو بكر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أبوبكر اللفتواني و أبو صالح عبدالصمد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التميمى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أحمد بن حمّاد الواعظ، أنبأنا أبو العباس أحمد بن محمد بن سعيد ابن عقدة الكوفي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الرحمان بن سراج أبو عبدالله الكندي حدثني مخلد بن أبى قريش الطحان، أنبأنا معاوية بن بشر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الحكم بن عتبة أنّه سمع عبد الرحمان بن أبي ليلي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ليلى يسمر مع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إليّ القوم من أهل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ننكر من أمير المؤمنين علیه السلام لباسه في الشتاء الثوب الواحد، و في الصيف القباء المحبش فلو سألت أباك أن تسأله إذا سمر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فسأله أبو ليلى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كنت معنا بخيبر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لا يرجع حتى يفتح الله على يديه فتشوّف له أصحاب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و أعطاني الراية ففتح الله عليّ، فما وجدت بعدها حرّاً و لابرداً و هذا اللفظ للخطيب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 الصمد بن محمد بن عبدالله أنبأنا أبو الحسن علي بن محمد بن أحمد الحسن آبادي، أنبأنا أحمد محمد بن محمد بن ،الصلت، أنبأنا أحمد بن محمد بن سعيد أنبأنا الحسين بن عبدالرحمان بن محمد الأزدي، أنبأنا أبى، حدثني فضيل بن عثمان، عن أمّي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بكير بن سعد،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ليلي يسمر مع علي بن أبي طالب وأسمر معه فأنكر قوم من أهل المسجد لباس عليّ في الشتاء الثوب الرقيق و في الصيف الثوب الكثيف،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لأبي ليلى يسأله إذا سمر معه فذكر ذلك لأبي ليلي فذكره له،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كنت معنا بخيبر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 أن رسول الله صلی الله علیه و اله و سلم قال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لأعطينَّ الراية رجلا يحبّ الله و رسوله و يحبّه الله ورسوله لا يرجع </w:t>
      </w:r>
    </w:p>
    <w:p>
      <w:pPr>
        <w:pStyle w:val="BookText"/>
        <w:rPr/>
      </w:pPr>
      <w:r>
        <w:rPr>
          <w:rFonts w:ascii="IRNazanin" w:hAnsi="IRNazanin" w:eastAsia="IRNazanin"/>
          <w:color w:val="111111"/>
          <w:sz w:val="28"/>
          <w:sz w:val="28"/>
          <w:szCs w:val="28"/>
          <w:rtl w:val="true"/>
          <w:lang w:bidi="fa-IR"/>
        </w:rPr>
        <w:t>حتى يفتح الله عليه فتشرف لها من تشرف فأرسل إلىّ أصحاب رسول الله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فتفل و أنا أرمد، فتفل في عيني و دعا لي فأعطاني رايته ففتح الله عليّ به، قال أبو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ما وجدت بعد دعوة رسول الله صلی الله علیه و اله و سلم حراً و لا برداً حتى جلست مجلسي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عبدالله بن أحمد، حدثني أبي أنبأنا معتمر بن سليمان، عن أبيه، عن 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عمر بن عبيد الله بن عمرو أبو محمد، و أبو الغنائم أبي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محمد بن طاوس، أنبأنا أبو الغنائم بن أبى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عبيد الله بن يحيى، أنبأنا أبو عبدالله المحاملي أنبأنا يوسف، أنبأنا جرير عن المغيرة عن أم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ولا صدعت منذ مسح رسول الله صلی الله علیه و اله و سلم وجهى و تفل في عيني يوم خيبر حين أعطاني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ابن القشيري، أنبأنا سعيد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الحسين بن طلحة بن الحسين، أنبأنا إبراهيم بن منصور، أنبأنا أبو بكر المقري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يعلى، أنبأنا زهير أنبأنا جرير عن مغيرة عن أم موسى قالت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رمدت و لا صدعت منذ مسح رسول الله صلی الله علیه و اله و سلم وجهی و تفل في عيني يوم خيبر</w:t>
      </w:r>
    </w:p>
    <w:p>
      <w:pPr>
        <w:pStyle w:val="BookText"/>
        <w:rPr/>
      </w:pPr>
      <w:r>
        <w:rPr>
          <w:rFonts w:ascii="Amiri" w:hAnsi="Amiri" w:eastAsia="Amiri" w:cs="Amiri"/>
          <w:color w:val="111111"/>
          <w:sz w:val="28"/>
          <w:sz w:val="28"/>
          <w:szCs w:val="28"/>
          <w:rtl w:val="true"/>
          <w:lang w:bidi="ar-SA"/>
        </w:rPr>
        <w:t>حين أعطاني الراية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القاسم بن مندويه عبد الصمد بن محمد بن عبدالله أنبأنا أبو الحسن الحسن آبادي، أنبأنا أحمد بن محمد بن الصلت أنبأنا أحمد ابن محمد بن سعيد، أنبأنا محمد بن علي بن عبيد الرحمان أنبأنا ،أبي، أنبأنا محمد بن صبيح السماك، عن عبد الكريم الحرار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عبدالكريم بن عبدالله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عن عبدالرحمان ابن أبي ليلى عن علىّ علیه السلام قال مارمدت و لا صدعت منذ دعا لى رسول الله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إسماعيل بن أحمد، أنبأنا أبو الحسين بن النقور ، أنبأنا عبد الرحمان بن محمد بن العباس، أنبأنا رضوان بن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أخبرنا أبو عبد الله الفراوي أنبأنا أبو بكر البيهق أنبأنا أبو عبدالله الحافظ، أنبأنا أبو العباس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احمد بن عبد الجبار، أنبأنا يونس بن بكير، عن أبي إسحاق حدثني عبدالله ابن الحسن عن بعض أهله عن أبي رافع مولى رسول الله صلى الله عليه وسلم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خرجنا مع علىّ علیه السلام حين بعثه رسول الله صلی الله علیه و اله و سلم برايته، فلما دنا من الحصن خرج إليه أهله فقاتلهم فضربه رجل من يهود فطرح ترسه من يده فتناول علي علیه السلام بابا من عند الحصن فتترس به عن نفسه فلم يزل في يده و هو يقاتل حتى فتح الله عليه ثم ألقاه من يده، فلقد رأيتني في نفر – يعني سبعة و أنا ثامنهم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نجهد على أن نقلب ذلك الباب فما استطعنا أن نقلبه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أبو محمد الجوهري أنبأنا أبو حفص عمر بن محمد بن علي، أنبأنا قاسم بن زكريا انبأنا اسماعيل بن موسى أنبأنا المطلب بن زياد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الحسين، أنبأنا أبو الحسين ابن المهتدي أنبأنا أبو الحسن الحربي، أنبأنا العباس بن أحمد البرتي أنبأنا إسماعيل، أنبأنا المطلب بن زياد عن ليث عن أبي جعفر عن جابر – و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أن علياً حمل الباب – 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حتى صعد المسلمون عليه ففتحوها و انه جربوه بعد ذلك –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يحمله إلا أربعون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علي بن عبدالرحمان، أنبأنا أبو الحسن الخلعي، أنبأنا أبو محمد بن النحاس، أنبأنا أبو سعيد بن الأعرابي أنبأنا محمد ابن سليمان بن بنت مطر، أنبأنا أبو معاوية، أنبأنا موسى بن مسلم عن ابن سابط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 رسوله و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إلى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الحسين بن عبدالملك، أنبأنا سعيد بن أحمد بن محمد العيار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عبدالله الحسين، بن أحمد بن علي، و أبو القاسم زاهر بن طاهر، قالا أنبأنا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عبيد الله بن بن محمد بن عبدالله القاضي أنبأنا أبو العباس السراج أنبأنا قتيبة بن سعيد، أنبأنا حاتم بن إسماعيل، عن بكير بن مسمار</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ذكرت ثلاثة </w:t>
      </w:r>
    </w:p>
    <w:p>
      <w:pPr>
        <w:pStyle w:val="BookText"/>
        <w:rPr/>
      </w:pPr>
      <w:r>
        <w:rPr>
          <w:rFonts w:ascii="IRNazanin" w:hAnsi="IRNazanin" w:eastAsia="IRNazanin"/>
          <w:color w:val="111111"/>
          <w:sz w:val="28"/>
          <w:sz w:val="28"/>
          <w:szCs w:val="28"/>
          <w:rtl w:val="true"/>
          <w:lang w:bidi="fa-IR"/>
        </w:rPr>
        <w:t>قالهن له رسول الله صلی الله علیه و اله و سلم، فلن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في بعض مغازيه فقال له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تخلفنى مع النساء و الصيبان؟ 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لانبي بعدى، و سمعته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قال فتطاول لها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إلى عليا علیه السلام فأتى به أرمد فبصق 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الراية اليه ففتح الله عليه 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اله و سلم علياً و فاطمة و حسنا و حسینا ، فقال اللهم هؤلاء أهلي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هبة الله بن سهل و أبو القاسم تميم بن أبي سعيد ابن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مروان بن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محمد السيدي، أنبأنا أبو سعد الجنزرودي أنبأنا الحاكم أبو أحمد، أنبأنا أبو بكر محمد بن محمد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هشام بن عمار، أنبأنا حاتم بن إسماعيل، أنبأنا بكير بن مسمار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معاوية – و قال 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رجل بسعد؛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أبا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ما ذكرت ثلاثة قالهن له رسول الله صلی الله علیه و اله و سلم ، فلا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تكون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مروان له و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خلّفه في بعض مغازيه فقال له علي</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اتخلفنى مع النساء و الصيبان؟ فقال له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منى بمنزلة هارون من موسى، إلا أنه لانبي </w:t>
      </w:r>
    </w:p>
    <w:p>
      <w:pPr>
        <w:pStyle w:val="BookText"/>
        <w:rPr/>
      </w:pPr>
      <w:r>
        <w:rPr>
          <w:rFonts w:ascii="IRNazanin" w:hAnsi="IRNazanin" w:eastAsia="IRNazanin"/>
          <w:color w:val="111111"/>
          <w:sz w:val="28"/>
          <w:sz w:val="28"/>
          <w:szCs w:val="28"/>
          <w:rtl w:val="true"/>
          <w:lang w:bidi="fa-IR"/>
        </w:rPr>
        <w:t>بعدى و قال ابن مروان إلا أنه لا نبوة ،بعدى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يحبّ الله و رسوله و يحبّه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الباغندي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فتطاولنا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اله و سلم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علياً علیه السلام فأتى به أرمد فبصق في عينه و دفع الراية اليه ففتح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علیه السلام علياً و فاطمة و حسنا و حسينا علیهم السلام، فقال اللهم أهلى – زاد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طاوس إملاءً، أنبأنا أبو القاسم بن أبي العلاء، أنبأنا أبو الحسن بن 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أبو الغنائم بن أبي الحسين محمد بن أحمد بن القاسم الباهلي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عبدالله الحسين بن أحمد بن محمد ابن طلحة، أنبأنا أبو الحسين بن رزقويه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 الرزاق بن عبد الكريم الحسن آبادى أنبأنا أصبهان، أنبأنا أبو الفضل القطان،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محمد ابن إسماعيل بن محمد الصفار، أنبأنا الحسن بن عروة، أنبأنا علي بن ثابت الجزري، عن بكير بن مسمار مولى عامر بن سعد قال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عامر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ثلاث 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رسول الله صلی الله علیه و اله و سلم الوحى فأدخل علياً و فاطمة و ابنيهما تحت ثوبه و قال اللهم 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حين خلّفه في غزاه غزاها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مع النساء و </w:t>
      </w:r>
    </w:p>
    <w:p>
      <w:pPr>
        <w:pStyle w:val="BookText"/>
        <w:rPr/>
      </w:pPr>
      <w:r>
        <w:rPr>
          <w:rFonts w:ascii="IRNazanin" w:hAnsi="IRNazanin" w:eastAsia="IRNazanin"/>
          <w:color w:val="111111"/>
          <w:sz w:val="28"/>
          <w:sz w:val="28"/>
          <w:szCs w:val="28"/>
          <w:rtl w:val="true"/>
          <w:lang w:bidi="fa-IR"/>
        </w:rPr>
        <w:t>الصبيان يا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 رسوله و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المهاجرون لرسول الله صلی الله علیه و اله و سلم ليراهم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 و قال ابن الفضل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على يديه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كتب إلى أبو القاسم علي بن أحمد بن بيان و أخبرنا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المكارم سلطان بن يحيى القرشي، و أبو سليمان داوود بن محمد الأربلي عنه، أنبأنا أبو الحسن بن مخلد، أنبأنا إسماعيل بن محمد الصفار، أنبأنا الحسن بن عرفة، أنبأنا علي بن ثابت الجروي، عن بكير بن مسمار مولى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ثلاث لأن تكون لي واحدة منهن أحب إلى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على رسول الله صلی الله علیه و اله و سلم الوحى فأدخل علياً وفاطمة وابنيها علیهم السلام تحت ثوبه و قال اللهم هؤلاء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 حين خلّفه في غزاة غزاها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خلفتني مع النساء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يفتح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المهاجرون لرسول الله صلی الله علیه و اله و سلم ليراهم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الله على يديه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الفضل محمد بن إسماعيل الفضيلي، أنبأنا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القاسم أحمد بن محمد الخليلي الخليلي، أنبأنا أبو القاسم علي بن أحمد بن الحسن الخزاعي أنبأنا أبوسعيد الهيثم بن كليب بن شريح الشاشي، أنبأنا محمد بن عبيد الله المناوي أنبأنا إبراهيم بن المنذر، أنبأنا إبراهيم بن المهاجر بن مسمار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بن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لأعرف عليّاً و ما قال له رسول الله صلی الله علیه و اله و سلم أشهد انه قال لعليّ يوم غدير خمّ الله نحن قعود معه فأخذ بضبعه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رسوله قال من كنت مولاه فعلى مولاه اللهم عاد من عاداه و وال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غزوة أراد يخلفه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أتخلفني في النساء و الذراري فقال ألا ترضى أن تكون مني بمنزلة هارون من موسى، إلا أنه لانبي بعدي و قال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هذه الراية رجلا و خرج بها في يده يحبّ الله و رسوله و يحبه الله و 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فجثم الناس على الركب، فالتفت إلى علي فلم 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 يشتكى عينيه فدخل عليه فتفل في عينيه و سحرهما، ثم خرج به و به و أعطاه الراية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الأعز قراتكين بن الأسعد أنبأنا أبو محمد الحسن ابن علي، أنبأنا أبو حفص عمر بن محمد بن ثابت، أنبأنا القاسم بن زنجويه المطرز، أنبأنا إسماعيل بن موسى أنبأنا عبد السلام بن حرب، عن موسى الصغير عن عبّاد عن عبد الرحمان بن سابط عن محمد بن سعد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طاهر قراءة، أنبأنا ابن الأسعد، أنبأنا أبو محمد الحسن ابن على، أنبأنا أبو حفص عمر بن محمد بن ثابت، أنبأنا ابن المطرز، أنبأنا </w:t>
      </w:r>
    </w:p>
    <w:p>
      <w:pPr>
        <w:pStyle w:val="BookText"/>
        <w:rPr/>
      </w:pPr>
      <w:r>
        <w:rPr>
          <w:rFonts w:ascii="Amiri" w:hAnsi="Amiri" w:eastAsia="Amiri" w:cs="Amiri"/>
          <w:color w:val="111111"/>
          <w:sz w:val="28"/>
          <w:sz w:val="28"/>
          <w:szCs w:val="28"/>
          <w:rtl w:val="true"/>
          <w:lang w:bidi="ar-SA"/>
        </w:rPr>
        <w:t>إسماعيل بن موسى أنبأنا عبد السلام بن حرب، عن موسى الصغير، عن عبّاد، أبو محمد عن سعد قال كنت جالساً عند فلان فذكروا عليّاً فتنقصوه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لابن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 له ثلاثا لأن تكون لي واحدة منهن أحب إلى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ليس بفرار و سمعته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على ابن السبط و أبو عبدالله الحسن بن محمد عن عبد الوهاب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بن حسن الدجاجي، أنبأنا أبو الحسن على بن معروف ابن محمد البزاز، أنبأنا أبو عيسى محمد بن الهيثم بن خالد الوراق، أنبأنا الحسن ابن عرفة العبدي، أنبأنا محمد بن حازم أبو معاوية الضرير، عن موسى بن مسلم الشيباني عن عبدالرحمان بن سابط عن سعد بر بن أبى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في بعض حجّاته، قال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عليّاً علیه السلام،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ثلاث خصال لأن تكون لي واحدة منهن أحب إلى من الدنيا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الفضل الفضيلي، أنبأنا أبو القاسم الخليلي، أنبأنا </w:t>
      </w:r>
    </w:p>
    <w:p>
      <w:pPr>
        <w:pStyle w:val="BookText"/>
        <w:rPr/>
      </w:pPr>
      <w:r>
        <w:rPr>
          <w:rFonts w:ascii="IRNazanin" w:hAnsi="IRNazanin" w:eastAsia="IRNazanin"/>
          <w:color w:val="111111"/>
          <w:sz w:val="28"/>
          <w:sz w:val="28"/>
          <w:szCs w:val="28"/>
          <w:rtl w:val="true"/>
          <w:lang w:bidi="fa-IR"/>
        </w:rPr>
        <w:t>أبو القاسم الخزاعي، أنبأنا الهنيم بن كليب الشاشي، أنبأنا أحمد بن شدّاد الترمذي، أنبأنا علي بن قادم، أنبأنا إسرائيل، عن عبدالله بن شريك عن الحرث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مكة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له اربعاً لأن تكون لي واحدة منهنّ أحب إلى من الدنيا أعمر فيها مثل عمر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اله و سلم و بعث أبا بكر ببراءة إلى مشركي قريش فسار بها رسول يوماً و ليلة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أبا بكر فخذها و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عليّ أبابكر فرجع أبو بكر فقال يا رسول الله أنزل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خيراً، إلاّ أنّه ليس يبلغ عني إلا أنا أو رجل مني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مع النبي صلی الله علیه و اله و سلم في المسجد فنودي فينا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من في المسجد إلاّ آل رسول الله صلی الله علیه و اله و سلم و آل علي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نجرّ نعالنا، فلما اصبحنا أتى العباس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أخرجت أعمامك و أصحابك و اسكنت هذا الغلام فقال رسول الله ما أنا أمرت بإخراجكم و لا اسكان هذا الغلام، إن الله هو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انّ نبي الله صلی الله علیه و اله و سلم بعث عمرا و سعداً إلى خيبر فخرج سعد و رجع عمر، فقال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و رسوله، في ثناء كثيراً، خشي أن أحصي فدعا علياً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فجيء به يقاد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عينيه من ريقه و دلكها بإبهامه و أعطاه الراية</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 يوم غدير خم، قام رسول الله صلی الله علیه و اله و سلم فأبلغ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يا علي فرفع يده و رفع رسول الله صلی الله علیه و اله و سلم يده حتى نظرت إلى بياض </w:t>
      </w:r>
    </w:p>
    <w:p>
      <w:pPr>
        <w:pStyle w:val="BookText"/>
        <w:rPr/>
      </w:pPr>
      <w:r>
        <w:rPr>
          <w:rFonts w:ascii="IRNazanin" w:hAnsi="IRNazanin" w:eastAsia="IRNazanin"/>
          <w:color w:val="111111"/>
          <w:sz w:val="28"/>
          <w:sz w:val="28"/>
          <w:szCs w:val="28"/>
          <w:rtl w:val="true"/>
          <w:lang w:bidi="fa-IR"/>
        </w:rPr>
        <w:t>إبطيه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من مناقبه أنّ رسول الله صلی الله علیه و اله و سلم عزا على ناقته الحمراء و خلّف علياً، فنفست ذلك عليه ،قريش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إنما خلف أنّه استثقله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أخذ بغرز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قريش انك إنما خلفتني انك تسنثقلني و كرهت صحبتي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علي، قال فنادى رسول الله صلی الله علیه و اله و سلم في الناس فاجتمعوا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منكم أحد إلاّ و له حامة، أما ترضى ابن أبي طالب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رضيت عن 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وجيه بن طاهر، أنبأنا أبو حامد أحمد بن الحسن بن محمد، أنبأنا أبو محمد الحسن بن الحسن بن احمد بن محمد المخلدي، أنبأنا أبو عمران موسى بن العباس، أنبأنا ابن أبي الحسين، أنبأنا أحمد بن مفضل، عن يحيى بن سلمة بن كهيل، عن مسلم الملائي عن خيثمة بن عبد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لسعد بن أبي وقاص ما خلفك عن علي، اشيء رأيته أو سمعته من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شيء رأيته اما اني سمعت من رسول الله صلی الله علیه و اله و سلم الثلاثة لو تكون واحدة لي منها أحبّ إليّ مما طلعت عليه الشمس و من الدنيا وما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غزوة تبوك خلف رسول الله صلی الله علیه و اله و سلم علياً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فوجد علي في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ليس بعدي نبوة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الثانية قال رسول الله صلی الله علیه و اله و 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w:t>
      </w:r>
    </w:p>
    <w:p>
      <w:pPr>
        <w:pStyle w:val="BookText"/>
        <w:rPr/>
      </w:pPr>
      <w:r>
        <w:rPr>
          <w:rFonts w:ascii="Amiri" w:hAnsi="Amiri" w:eastAsia="Amiri" w:cs="Amiri"/>
          <w:color w:val="111111"/>
          <w:sz w:val="28"/>
          <w:sz w:val="28"/>
          <w:szCs w:val="28"/>
          <w:rtl w:val="true"/>
          <w:lang w:bidi="ar-SA"/>
        </w:rPr>
        <w:t>يحب الله و رسوله و يحبه الله و رسوله ليس بفرار و لا يرجع حتى يفتح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أصبح صلى الفجر ثم نظر في وجوه القوم فرأى علياً منكسراً في ناحية القوم يشتكي عينيه قال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إليه فمسح عينيه و دعا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بعثه بالحق ما شكيتهما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اعطاه الراية،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بها واتبعه الناس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تكامل الناس من خلفه حتى لقي مرحب فاتقاه بالربح فقتله، ثم مضى إلى الباب حتى أخذ بحلقة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يا أعداء الله على حكم الله و حكم رسوله و على كلّ بيضاء وصفراء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اله و سلم فجلس على الباب، فجعل علي يخرجهم على حكم الله و حكم رسوله فبايعهم و هو آخذ بید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حي بن أخطب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منك ذمَّة الله إذا كتمتني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له سقاية في الجاهلية فقال له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سقايتكم التي كانت لكم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اله و سلم أجلينا يوم النضير فاستهلكناها لما نزل بنا 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فبرئت منك ذمة الله و ذمة رسوله إن كذبتني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فأتاه الملك فأخبره فدعاه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 جذوع نخلة كذا وكذا فإنََّه قد نقرها و جعل السقاية في جوفها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فاستخرجها فجاء بها، قال فلما جاء بها قال لعلي قم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إليه فضرب عنقه و ضرب عنق ابن أبي الحقيق وكان زوج صفية بنت حتى و كان عروساً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فأصابها رسول الله صلی الله علیه و اله و سلم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قال رسول الله صلی الله علیه و اله و سلم يوم غدير خم و رفع بيد علي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عبدالكريم بن حمزة، أنبأنا عبدالعزيز الكناني، أنبأنا أبو محمد بن أبي نصر، أنبأنا أبو يعقوب إسحاق بن إبراهيم ابن هاشم الأذرعي أنبأنا أبو ذرعة عبد الرحمان بن أبي نجيح، عن عمرو، أنبأنا أحمد بن خالد الوهبي أبو سعيد،</w:t>
      </w:r>
    </w:p>
    <w:p>
      <w:pPr>
        <w:pStyle w:val="BookText"/>
        <w:rPr/>
      </w:pPr>
      <w:r>
        <w:rPr>
          <w:rFonts w:ascii="IRNazanin" w:hAnsi="IRNazanin" w:eastAsia="IRNazanin"/>
          <w:color w:val="111111"/>
          <w:sz w:val="28"/>
          <w:sz w:val="28"/>
          <w:szCs w:val="28"/>
          <w:rtl w:val="true"/>
          <w:lang w:bidi="fa-IR"/>
        </w:rPr>
        <w:t>أنبأنا محمد بن إسحاق، عن عبد الله بن أبي نجيح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معاوية أخذ بید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إنا قوم قد أجفانا هذا الغزو عن الحجّ حتى كدنا ننسى بعض سننه فطف نطف بطوافك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أدخله في دار الندوة فأجلسه معه على سريره ثم ذكر على ابن أبي طالب علیه السلام فوقع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أدخلتني دارك و أقعدتني على سريرك ثم وقعت فيه تشتمه و الله لأن أكون في أحد خلاله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من أن يكون لي ما طلعت عليه الشمس و لأن يكون قال لي 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رآه غزا تبوكاً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ترضى أن تكون مني بمنزلة هارون من موسى إلا أنه لانبي بعدى، أحبّ إليّ من أن يكون لي ما طلعت عليه الشمس، و لأن يكون قال لي ما قال 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 لأن أكون صهره على ابنته ولي منها من الولد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لمعاوية لا أدخل عليك داراً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رداءه ثم خرج</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سهل محمد بن إبراهيم، أنبأنا إبراهيم بن منصور، </w:t>
      </w:r>
    </w:p>
    <w:p>
      <w:pPr>
        <w:pStyle w:val="BookText"/>
        <w:rPr/>
      </w:pPr>
      <w:r>
        <w:rPr>
          <w:rFonts w:ascii="Amiri" w:hAnsi="Amiri" w:eastAsia="Amiri" w:cs="Amiri"/>
          <w:color w:val="111111"/>
          <w:sz w:val="28"/>
          <w:sz w:val="28"/>
          <w:szCs w:val="28"/>
          <w:rtl w:val="true"/>
          <w:lang w:bidi="ar-SA"/>
        </w:rPr>
        <w:t>أنبأنا أبو بكر المقري، أنبأنا أبو يعلى، أنبأنا عبيد الله بن عمر، أنبأنا عبدالله ابن جعفر، أخبرني سهل بن أبي صالح، عن أبيه، عن أبي هريرة،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 علي بن أبي طالب ثلاث خصال، لأن تكون لي خصلة منها أحب إلي من أن أعطى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تزويجه فاطمة بنت رسول الله صلی الله علیه و اله و سلم و سكناه المسجد مع رسول الله صلی الله علیه و اله و سلم لا يحل لي فيه ما يحلّ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الراية يوم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علي الحسن بن أحمد بن الحسن الحداد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عبد الرحيم بن علي بن حمد المعدل عنه – أنبأنا أبو نعيم أحمد بن عبد الله بن أحمد الحافظ، أنبأنا عبدالله بن محمد بن محمد ابن إبراهيم، أنبأنا عبيدالله بن محمد بن عطاء، أنبأنا محمد بن إبراهيم بن أبان، أنبأنا الحسن بن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هشام بن سعيد أنبأنا عمر بن اسيد، عن ابن عمر، قال كنا على عهد – وفي حديث ابن إبراهيم في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و سلم، خير الناس، ثم أبو بكر، ثم عمر و قد اعطى علي ثلاثا لان اكون اعطيتهن أحب اليّ من وقد الله علم النعم زوجه رسول الله صلی الله علیه و اله و سلم فاطمة فولدت له و أعطي الراية يوم خيبر، وسدّت أبواب الناس إلاّ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عبد 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 لقد أعطى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خير الناس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الباقى مثله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البركات عمر بن إبراهيم بن محمد، أنبأنا محمد بن أحمد، أنبأنا محمد بن علان، أنبأنا أبو عبدالله محمد بن عبدالله بن الحسين الجعفي، أنبأنا علي بن محمد بن هارون الحيري، أنبأنا إبراهيم بن إسحاق بن </w:t>
      </w:r>
    </w:p>
    <w:p>
      <w:pPr>
        <w:pStyle w:val="BookText"/>
        <w:rPr/>
      </w:pPr>
      <w:r>
        <w:rPr>
          <w:rFonts w:ascii="Amiri" w:hAnsi="Amiri" w:eastAsia="Amiri" w:cs="Amiri"/>
          <w:color w:val="111111"/>
          <w:sz w:val="28"/>
          <w:sz w:val="28"/>
          <w:szCs w:val="28"/>
          <w:rtl w:val="true"/>
          <w:lang w:bidi="ar-SA"/>
        </w:rPr>
        <w:t>أبي القيس الزهري، أنبأنا جعفر بن عون و أبو نعيم، عن هشام بن سعد، عن عمر بن أسيد،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في زمان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 أبو بكر ثم عمر و لقد أوتي علي بن أبي طالب ثلاثا لأن اكون اعطيتهن أحب اليّ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رسول الله صلی الله علیه و اله و سلم فاطمة فولدت منه، و الراية يوم خيبر، و ترك بابه في المسجد و سد ابواب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الخلال، أنبأنا إبراهيم بن منصور، أنبأنا أبو بكر بن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نصر بن عليّ، أنبأنا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سعد، عن عمر بن أسيد،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نقول على عهد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اله و سلم، ثم أبو بكر ، ثم لقد أعطي ابن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حديث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خصال لأن تكون لي واحدة منهن أحب إليّ من حمر النعم؛ تزويج فاطمة و ولدت له و أغلق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غير بابه و دفع الراية إليه يوم خيبر</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الحصين، أنبأنا أبو علي الحسن بن على التميمي، أنبأنا أحمد بن جعفر، أنبأنا عبدالله بن أحمد، حدثني أبي، أنبأنا وكيع، عن هشام بن سعد، عن عمر بن أسيد،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في زمن النبي صلی الله علیه و اله و سلم، رسول الله صلی الله علیه و اله و سلم خير الناس، ثم أبو بكر ثم عمر، و لقد أوتي علي ابن ابي طالب لیه السلام ثلاث خصال لأن تكون لي واحدة منهن </w:t>
      </w:r>
    </w:p>
    <w:p>
      <w:pPr>
        <w:pStyle w:val="BookText"/>
        <w:rPr/>
      </w:pPr>
      <w:r>
        <w:rPr>
          <w:rFonts w:ascii="IRNazanin" w:hAnsi="IRNazanin" w:eastAsia="IRNazanin"/>
          <w:color w:val="111111"/>
          <w:sz w:val="28"/>
          <w:sz w:val="28"/>
          <w:szCs w:val="28"/>
          <w:rtl w:val="true"/>
          <w:lang w:bidi="fa-IR"/>
        </w:rPr>
        <w:t>أحب إليّ من حمر النعم؛ وزوجه رسول الله صلی الله علیه و اله و سلم ابنته و ولدت له، و سدّ الأبواب إلا باب المسجد و اعطاه الراية يوم خيبر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المسلم الفرضي، أنبأنا الحسن بن أحمد بن أبي الحديد، أنبأنا عبد الرّحمان بن عبد العزيز بن أحمد بن الطبير، أنبأنا أبو عبد الله محمد بن عيسى التميمي، أنبأنا أبو محمد بن يونس بن داوود الخولاني، عن هشام بن سعد، عن عمر بن أسيد،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أعطى علي ابن ابي طالب علیه السلام ثلاث</w:t>
      </w:r>
    </w:p>
    <w:p>
      <w:pPr>
        <w:pStyle w:val="BookText"/>
        <w:rPr/>
      </w:pPr>
      <w:r>
        <w:rPr>
          <w:rFonts w:ascii="IRNazanin" w:hAnsi="IRNazanin" w:eastAsia="IRNazanin"/>
          <w:color w:val="111111"/>
          <w:sz w:val="28"/>
          <w:sz w:val="28"/>
          <w:szCs w:val="28"/>
          <w:rtl w:val="true"/>
          <w:lang w:bidi="fa-IR"/>
        </w:rPr>
        <w:t>خصال لأن تكون لي واحدة منهن أحب إليّ من حمر النعم؛ تزوج فاطمة بنت رسول الله صلى الله عليه وسلم فولدت الحسن و الحسين سبطي رسول الله صلی الله علیه و اله و سلم حبيبي رسول الله صلی الله علیه و اله و سلم، و سدّ الأبواب كلها إلا باب علىّ علیه السلام و دفع إليه الراية يوم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مختصراً أبو القاسم بن السمر قندي، أنبأنا أبو محمد أحمد بن علي بن الحسن بن أبي عثمان، أنبأنا أبو أحمد عبيدالله بن محمد بن أحمد بن أبي مسلم الفرضي، أنبأنا أبو بكر محمد بن جعفر بن أحمد المطيري أنبأنا أبو منصور نصر بن داوود بن طون الخلنجي، أنبأنا أبو نعيم، أنبأنا هشام بن سعد، عن عمر بن أسيد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النبي صلی الله علیه و اله و سلم الأبواب كلّها إلا باب عليّ</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الأمين أبو عمر محمد بن محمد بن القاسم العبشمي و أبو الفتح محمد بن على بن عبدالله المصري بهراة،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ابن أبي مسعود الفارسي، أنبأنا أبو محمد عبد الرحمان بن أبي شريح، أنبأنا يحيى بن محمد بن صاعد، أنبأنا حماد بن الحسن بن عنبسة النهشلي، أنبأنا أبي، أنبأنا هشيم عن العوام بن حوشب</w:t>
      </w:r>
      <w:r>
        <w:rPr>
          <w:rFonts w:eastAsia="Amiri" w:cs="Amiri" w:ascii="Amiri" w:hAnsi="Amiri"/>
          <w:color w:val="111111"/>
          <w:sz w:val="28"/>
          <w:szCs w:val="28"/>
          <w:rtl w:val="true"/>
          <w:lang w:bidi="ar-SA"/>
        </w:rPr>
        <w:t xml:space="preserve">: </w:t>
      </w:r>
      <w:bookmarkStart w:id="30" w:name="pg16353_187628"/>
    </w:p>
    <w:p>
      <w:pPr>
        <w:pStyle w:val="BookText"/>
        <w:rPr/>
      </w:pPr>
      <w:bookmarkEnd w:id="30"/>
      <w:r>
        <w:rPr>
          <w:rFonts w:ascii="IRNazanin" w:hAnsi="IRNazanin" w:eastAsia="IRNazanin"/>
          <w:color w:val="111111"/>
          <w:sz w:val="28"/>
          <w:sz w:val="28"/>
          <w:szCs w:val="28"/>
          <w:rtl w:val="true"/>
          <w:lang w:bidi="fa-IR"/>
        </w:rPr>
        <w:t>عن حبيب بن أبي ثابت،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الأنصار إلى النبي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اليهود قتلوا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لادفعن الراية غدا إلى رجل يحب الله و رسوله و يحبه الله و رسوله فيفتح الله عزوجل عليه فيمكنك من قاتل أخيك فاستشرف لها أصحاب رسول الله صلی الله علیه و اله و سلم فبعث إلى علي فعقد له اللواء،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اله و سلم إني أرمد کماترى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يومئذ أرمد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 عينيه، قال عليّ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رمدت بعد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عليّ لذلك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العوام، فأخبرني جبلة بن سحيم، أو حبيب بن أبي ثابت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تنام آخرنا حتى فتح علىّ أوّلنا، فأخذ على قاتل ذلك الأنصاري فدفعه إلي أخيه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ابن السمرقندي، أخبرنا أبو القاسم الجرجاني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الفارسي، أنبأنا أبو أحمد بن عدي، أنبأنا ابن سعيد، أنبأنا محمد بن الحسن بن معاوية 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 بن زياد الهلالي، عن الأسود بن قيس، عن نبيح العنزي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لأعطين الراية رجلاً يحبه الله و رسوله و يحب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عليّا</w:t>
      </w:r>
      <w:r>
        <w:rPr>
          <w:rFonts w:eastAsia="IRNazanin" w:cs="IRNazanin"/>
          <w:color w:val="111111"/>
          <w:sz w:val="28"/>
          <w:szCs w:val="28"/>
          <w:rtl w:val="true"/>
          <w:lang w:bidi="fa-IR"/>
        </w:rPr>
        <w:t>.</w:t>
      </w:r>
    </w:p>
    <w:p>
      <w:pPr>
        <w:pStyle w:val="Heading4"/>
        <w:numPr>
          <w:ilvl w:val="3"/>
          <w:numId w:val="1"/>
        </w:numPr>
        <w:rPr/>
      </w:pPr>
      <w:bookmarkStart w:id="31" w:name="__RefHeading___Toc6441298_1280447820"/>
      <w:bookmarkStart w:id="32" w:name="_Toc12"/>
      <w:bookmarkEnd w:id="31"/>
      <w:r>
        <w:rPr>
          <w:rtl w:val="true"/>
        </w:rPr>
        <w:t>المنابع</w:t>
      </w:r>
      <w:r>
        <w:rPr>
          <w:rtl w:val="true"/>
        </w:rPr>
        <w:t>:</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w:t>
      </w:r>
      <w:r>
        <w:rPr>
          <w:rFonts w:eastAsia="IRNazanin" w:cs="IRNazanin"/>
          <w:color w:val="111111"/>
          <w:sz w:val="28"/>
          <w:szCs w:val="28"/>
          <w:lang w:bidi="fa-IR"/>
        </w:rPr>
        <w:t>1871/4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175</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w:t>
      </w:r>
      <w:bookmarkStart w:id="33" w:name="pg16353_187630"/>
    </w:p>
    <w:p>
      <w:pPr>
        <w:pStyle w:val="Heading3"/>
        <w:numPr>
          <w:ilvl w:val="2"/>
          <w:numId w:val="1"/>
        </w:numPr>
        <w:rPr/>
      </w:pPr>
      <w:bookmarkStart w:id="34" w:name="__RefHeading___Toc6441300_1280447820"/>
      <w:bookmarkStart w:id="35" w:name="_Toc13"/>
      <w:bookmarkEnd w:id="33"/>
      <w:bookmarkEnd w:id="34"/>
      <w:r>
        <w:rPr/>
        <w:t>6</w:t>
      </w:r>
      <w:r>
        <w:rPr>
          <w:rtl w:val="true"/>
        </w:rPr>
        <w:t xml:space="preserve">- </w:t>
      </w:r>
      <w:r>
        <w:rPr>
          <w:rtl w:val="true"/>
        </w:rPr>
        <w:t>حديث الثقلين والعترة</w:t>
      </w:r>
      <w:bookmarkEnd w:id="35"/>
    </w:p>
    <w:p>
      <w:pPr>
        <w:pStyle w:val="Heading4"/>
        <w:numPr>
          <w:ilvl w:val="3"/>
          <w:numId w:val="1"/>
        </w:numPr>
        <w:rPr/>
      </w:pPr>
      <w:bookmarkStart w:id="36" w:name="__RefHeading___Toc6441302_1280447820"/>
      <w:bookmarkStart w:id="37" w:name="_Toc14"/>
      <w:bookmarkEnd w:id="36"/>
      <w:r>
        <w:rPr>
          <w:rtl w:val="true"/>
        </w:rPr>
        <w:t>اشارة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 حدثنا أبو سعيد الحسن بن علي العدوي قال حدثنا محمد بن تميم عن الحسن بن عبد الرحمن عن محمد بن عبد الرحمن عن الحكم بن عتبة عن عبد الرحمن بن أبي ليلى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لا يؤمن عبد حتى أكون أحب إليه من نفسه و أهلي أحب إليه من أهله و عترتي أحب إليه من عترته و ذاتي أحب إليه من ذاته قال فقال رجل من القوم يا أبا عبد الرحمن ما تزال تجيء بالحديث يحيي الله به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علي بن شعيب الجوهري قال حدثنا عيسى بن محمد العلوي قال حدثنا أبو عمرو أحمد بن أبي حازم الغفاري قال حدثنا عبيد بن موسى عن شريك عن الركين بن الربيع عن القاسم ابن حسان عن زيد بن ثابت قال قال رسول الله صلی الله علیه و اله و سلم إني تارك فيكم الثقلين كتاب الله عز و جل و عترتي أهل بيتي ألا و هما الخليفتان من بعدي و لن يفترقا حتى يردا علي الحوض</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 الله بن محمد بن عبد الوهاب القرشي قال حدثنا أبو نصر منصور بن عبد الله بن إبراهيم الأصبهاني قال حدثنا علي بن عبد الله قال حدثنا عثمان بن خرداذ قال حدثنا محمد بن عمران قال حدثنا سعيد </w:t>
      </w:r>
    </w:p>
    <w:p>
      <w:pPr>
        <w:pStyle w:val="BookText"/>
        <w:rPr/>
      </w:pPr>
      <w:r>
        <w:rPr>
          <w:rFonts w:ascii="IRNazanin" w:hAnsi="IRNazanin" w:eastAsia="IRNazanin"/>
          <w:color w:val="111111"/>
          <w:sz w:val="28"/>
          <w:sz w:val="28"/>
          <w:szCs w:val="28"/>
          <w:rtl w:val="true"/>
          <w:lang w:bidi="fa-IR"/>
        </w:rPr>
        <w:t>بن عمرو عن عبد الرحمن بن أبي ليلى عن أبيه أبي ليلى قال قال رسول الله صلی الله علیه و اله و سلم لا يؤمن عبد حتى أكون أحب إليه من نفسه و تكون عترتي إليه أعز من عترته و يكون أهلي أحب إليه من أهله وتكون ذاتي أحب إليه من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الحسن بن عبد الله بن سعيد العسكري قال أخبرنا محمد بن أحمد بن حمدان القشيري قال حدثنا المغيرة بن محمد بن المهلب قال حدثني أبي قال حدثني عبد الله بن داود عن فضيل بن مرزوق عن عطية العوفي عن أبي سعيد الخدري قال قال رسول اللهصلی الله علیه و اله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أمرين أحدهما أطول من الآخر كتاب الله عز و جل حبل ممدود من السماء إلى الأرض طرف بيد الله و عترتي ألا و إنهما لن يفترقا حتى يردا علي الحوض فقلت لأبي سعيد من عترته قال أهل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جعفر بن الحسن البغدادي قال حدثنا عبد الله بن محمد بن عبد العزيز إملاء قال حدثنا بشر بن الوليد قال حدثنا محمد ابن طلحة طلحة عن الأعمش عن عطية بن سعيد عن أبي سعيد الخدري أن النبی صلی الله علیه و اله و سلم قال إنى أوشك أن أدعى فأجيب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تارك فيكم الثقلين كتاب الله عز و جل و عترتي كتاب الله حبل ممدود بين السماء و الأرض و عترتي أهل بيتي و إن اللطيف الخبير أخبرني أنهما لن يفترقا حتى يردا علي الحوض فانظروا بماذا تخلفوني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الفضل البغدادي قال سمعت أبا عمرو صاحب أبي العباس تغلب يقول سمعت أبا العباس تغلب يسأل عن معنى قوله صلی الله علیه و اله و سلم إني تارك فيكم الثقلين لم سميا بثقلين قال لأن التمسك بهما ثقيل</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أحمد بن زياد بن جعفر الهمداني قال حدثنا علي بن </w:t>
      </w:r>
    </w:p>
    <w:p>
      <w:pPr>
        <w:pStyle w:val="BookText"/>
        <w:rPr/>
      </w:pPr>
      <w:r>
        <w:rPr>
          <w:rFonts w:ascii="IRNazanin" w:hAnsi="IRNazanin" w:eastAsia="IRNazanin"/>
          <w:color w:val="111111"/>
          <w:sz w:val="28"/>
          <w:sz w:val="28"/>
          <w:szCs w:val="28"/>
          <w:rtl w:val="true"/>
          <w:lang w:bidi="fa-IR"/>
        </w:rPr>
        <w:t>إبراهيم بن هاشم عن أبيه عن محمد بن أبي محمد بن أبي عمير عن غياث بن إبراهيم عن الصادق جعفر بن محمد عن أبيه محمد بن علي عن أبيه علي بن أبيه علي بن الحسين عن أبيه الحسين علیه السلام قال سئل أمير المؤمنين علیه السلام عن معنى قول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مخلف فيكم الثقلين كتاب الله و عترتي من العترة فقال أنا و الحسن و الحسين و الأئمة التسعة من ولد الحسين تاسعهم مهديهم و قائهم علیهم السلام لا يفارقون كتاب الله ولا يفارقهم حتى يردوا على رسول الله صلی الله علیه و اله و سلم حوضه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 حدثنا الحسن بن علي ابن الحسين السكري عن محمد بن زكريا الجوهري عن جعفر بن محمد بن عمارة عن أبيه عن الصادق جعفر بن محمد عن أبيه محمد بن علي عن أبيه علي بن الحسين عن أبيه الحسين بن علي عن أبيه علي بن أبي طالب علیهم السلام قال قال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 كهاتين وضم بين سبابتيه فقام إليه جابر بن عبد الله الأنصاري فقال يا رسول الله و من عترتك قال علي و الحسن و الحسين و الأئمة من ولد الحسين إلى ولد الحسين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قال حدثنا محمد ابن الحسن الصفار عن محمد بن الحسين بن أبي الخطاب و يعقوب بن يزيد جميعا عن محمد بن أبي عمير عن عبد الله بن سنان عن معروف بن خربوذ عن أبي الطفيل عامر بن واثلة عن حذيفة بن أسيد الغفاري قال</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رجع رسول الله صلی الله علیه و اله و سلم من حجة الوداع و نحن معه أقبل حتى انتهى إلى الجحفة فأمر أصحابه بالنزول فنزل القوم منازلهم ثم نودي </w:t>
      </w:r>
    </w:p>
    <w:p>
      <w:pPr>
        <w:pStyle w:val="BookText"/>
        <w:rPr/>
      </w:pPr>
      <w:r>
        <w:rPr>
          <w:rFonts w:ascii="Amiri" w:hAnsi="Amiri" w:eastAsia="Amiri" w:cs="Amiri"/>
          <w:color w:val="111111"/>
          <w:sz w:val="28"/>
          <w:sz w:val="28"/>
          <w:szCs w:val="28"/>
          <w:rtl w:val="true"/>
          <w:lang w:bidi="ar-SA"/>
        </w:rPr>
        <w:t>بالصلاة فصلى بأصحابه ركعتين ثم أقبل بوجهه إليهم فقال لهم إنه قد نبأني اللطيف الخبير أني ميت و أنكم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قد دعيت فأجبت و أني مسئول عما أرسلت به إليكم و عما خلفت فيكم من كتاب الله وحجته و أنكم مسئولون فما أنتم قائلون لربكم قالوا نقول قد بلغت و نصحت و جاهدت فجزاك الله عنا أفضل الجزاء ثم قال لهم ألستم تشهدون أن لا إله إلا الله و أني رسول الله إليكم و أن الجنة حق و أن النار حق و أن البعث بعد الموت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نشهد بذلك قال اللهم اشهد على ما يقولون ألا و إني أشهدكم أني أشهد أن الله مولاي و أنا مولى كل مسلم و أنا أولى بالمؤمنين من أنفسهم فهل تقرون لي بذلك و تشهدون لي به فقالوا نعم نشهد لك بذلك فقال ألا من كنت مولاه فإن عليا مولاه و هو هذا ثم أخذ بيد علي علیه السلام فرفعها مع يده حتى بدت آباطهما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ألا و إني فرطكم و أنتم واردون على الحوض حوضي غدا و هو حوض عرضه ما بين بصرى وصنعاء فيه أقداح من فضة عدد نجوم السماء ألا و إني سائلكم غدا ما ذا صنعتم فيا أشهدت الله به عليكم في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وردتم علي حوضي و ما ذا صنعتم بالثقلين من بعدي فانظروا كيف تكونون خلفتموني فيهما حين تلقوني قالوا و ما هذان الثقلان يا رسول الله قال أما الثقل الأكبر فكتاب الله عز و جل سبب ممدود من الله و مني في أيديكم طرفه بيد الله والطرف الآخر بأيديكم فيه علم ما مضى و ما بقي إلى أن تقوم الساعة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الثقل الأصغر فهو حليف القرآن و هو علي بن أبي طالب و </w:t>
      </w:r>
    </w:p>
    <w:p>
      <w:pPr>
        <w:pStyle w:val="BookText"/>
        <w:rPr/>
      </w:pPr>
      <w:r>
        <w:rPr>
          <w:rFonts w:ascii="IRNazanin" w:hAnsi="IRNazanin" w:eastAsia="IRNazanin"/>
          <w:color w:val="111111"/>
          <w:sz w:val="28"/>
          <w:sz w:val="28"/>
          <w:szCs w:val="28"/>
          <w:rtl w:val="true"/>
          <w:lang w:bidi="fa-IR"/>
        </w:rPr>
        <w:t>عترته علیه السلام و إنهما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معروف بن خربوذ فعرضت هذا الكلام على أبي جعفر علیه السلام فقال صدق أبو الطفيل رحمه الله هذا الكلام وجدناه في كتاب علي علیه السلام و عرفناه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عمر الحافظ البغدادي المعروف بالجعابي قال حدثنا عبد الله بن بشير قال حدثنا الحسن بن الزبرقان المرادي قال حدثنا أبو بكر بن عياش عن الأجلح عن أبي الزبير عن جابر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اله و سلم يقول يجيء يوم القيامة ثلاثة يشكون إلى الله عز و جل المصحف و المسجد والعترة يقول المصحف يا رب حرقوني و مزقوني و يقول المسجد يا رب عطلوني وضيعوني و تقول العترة يا رب قتلونا و طردونا و شردونا فأجثوا للركبتين للخصومة فيقول الله جل جلاله لى أنا أولى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بن علي الصيرفي قال حدثنا جعفر بن محمد الحسني قال حدثنا عيسى بن مهران قال أخبرنا يونس بن محمد قال حدثنا عبد الرحمن بن الغسيل قال أخبرني عبد الرحمن ابن خلاد الأنصاري عن عكرمة عن عبد الله 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علي بن أبي طالب و العباس بن عبد المطلب و الفضل بن العباس دخلوا على رسول الله صلی الله علیه و اله و سلم في مرضه الذي قبض فيه فقالوا يا رسول الله هذه الأنصار في المسجد تبكي رجالها ونساؤها عليك فقال و ما يبكيهم قالوا يخافون أن تموت فقال أعطوني أيديكم فخرج في ملحفة و عصابة حتى جلس على المنبر فحمد الله و أثنى عليه ثم قال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فما تنكرون من موت نبيكم ألم أنع إليكم و تنع إليكم أنفسكم لو خلد أحد قبلي ثم بعث إليه لخلدت فيكم ألا إني لاحق </w:t>
      </w:r>
    </w:p>
    <w:p>
      <w:pPr>
        <w:pStyle w:val="BookText"/>
        <w:rPr/>
      </w:pPr>
      <w:r>
        <w:rPr>
          <w:rFonts w:ascii="Amiri" w:hAnsi="Amiri" w:eastAsia="Amiri" w:cs="Amiri"/>
          <w:color w:val="111111"/>
          <w:sz w:val="28"/>
          <w:sz w:val="28"/>
          <w:szCs w:val="28"/>
          <w:rtl w:val="true"/>
          <w:lang w:bidi="ar-SA"/>
        </w:rPr>
        <w:t>بربي و قد تركت فيكم ما إن تمسكتم به لن تضلوا كتاب الله تعالى بين أظهركم تقرءونه 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تنافسوا و لا تحاسدوا و لا تباغضوا وكونوا إخوانا كما أمركم الله و قد خلفت فيكم عترتي أهل بيتي وأنا أوصيكم بهم ثم أوصيكم بهذا الحي من الأنصار فقد عرفتم بلاهم عند الله عز و جل و عند رسوله و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يوسعوا في الديار ويشاطروا الثمار و يؤثروا و بهم الخصاصة فمن ولى منكم أمرا يضر فيه أحدا أو ينفعه فليقبل من محسن الأنصار و ليتجاوز عن مسيئهم و كان آخر مجلس جلسه حتى لقي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الطوسى بإسناده أخبرنا أبو عمر قال أخبرنا أحمد قال حدثنا عبد الله بن أحمد ابن المستورد قال حدثنا إسماعيل بن صبيح قال حدثنا سفيان و هو ابن إبراهيم، عن عبد المؤمن و هو ابن القاسم، عن الحسن بن عطية العوفي، عن أبيه، عن أبي سعيد الخدري أنه سمع رسول الله صلی الله علیه و اله و 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ألا إن أحدهما أكبر من الآخر كتاب الله حبل ممدود من السماء إلى الأرض و عترتي أهل بيتي، و إنها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ألا إن أهل بيتي عيبتي التي أوي إليها، و إن الأنصار كرشي ، فاعفوا عن مسيئهم و أعينوا محسنهم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الطبرى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الفقيه أبو محمد قال حدثنا أبو سهل محمد بن أحمد بن إبراهيم الفلفلي قال حدثنا الحسين بن الحسن قال حدثنا محمد بن إدريس الحنظلي قال أخبرنا الحسن بن عبد الرحيم قال حدثنا سعيد بن أبي النصر السكوني عن ابن أبي ليلى عن الحكم عن عبد </w:t>
      </w:r>
    </w:p>
    <w:p>
      <w:pPr>
        <w:pStyle w:val="BookText"/>
        <w:rPr/>
      </w:pPr>
      <w:r>
        <w:rPr>
          <w:rFonts w:ascii="Amiri" w:hAnsi="Amiri" w:eastAsia="Amiri" w:cs="Amiri"/>
          <w:color w:val="111111"/>
          <w:sz w:val="28"/>
          <w:sz w:val="28"/>
          <w:szCs w:val="28"/>
          <w:rtl w:val="true"/>
          <w:lang w:bidi="ar-SA"/>
        </w:rPr>
        <w:t>الرحمن بن أبي ليلى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قال رسول الله صلی الله علیه و اله و سلم لا يؤمن عبد حتى أكون أحب إليه من نفسه و أهلي أحب إليه من أهله و عترتي أحب إليه من عترته و ذاتي أحب إليه من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سعيد الخدري قال لما كان يوم أحد شج النبي صلى الله عليه وسلم في وجهه و كسرت رباعيته فقام علیه السلام رافعا يديه يقول إن الله اشتد غضبه على اليهود أن قالوا عزير ابن الله و اشتد غضبه على النصارى أن قالوا المسيح ابن الله و إن الله اشتد غضبه على من أراق دمي و آذاني في 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زهير بن حرب و شجاع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ابن علية، قال زهير حدثنا اسماعيل بن إبراهيم، حدثني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حيان، حدثني يزيد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وحصين بن سبرة و عمر بن مسلم إلى زيد بن أرقم ، فلما جلسنا عنده 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رأيت رسول الله صلی الله علیه و اله و سلم و سمعت حدیثه و غزوت معه و صليت معه خلفه، لقد لقيت يا زيد خيرا كثيرا، حدثنا يا زيد ما سمعت من رسول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يا ابن أخي لقد كبرت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عهدي، و نسيت بعض الذي كنت أعي من رسول الله صلی الله علیه و اله و سلم فما حدثتكم فاقبلوه، و ما لا أذكره فلا تكلفوني، ثم قال قام رسول الله صلی الله علیه و اله و سلم فينا خطيبا بماء يدعى خمّا بين مكة و المدينة فحمد الله و أثنى عليه و وعظ و ذكر ثم قال أما بعد أيها الناس</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فانما أنا بشر يوشك أن يأتيني رسول ربي فأجيب، و إني تارك فيكم الثقلين أولهما كتاب الله فيه النور فخذوا بكتاب الله و استمسكوا به فحث </w:t>
      </w:r>
    </w:p>
    <w:p>
      <w:pPr>
        <w:pStyle w:val="BookText"/>
        <w:rPr/>
      </w:pPr>
      <w:r>
        <w:rPr>
          <w:rFonts w:ascii="Amiri" w:hAnsi="Amiri" w:eastAsia="Amiri" w:cs="Amiri"/>
          <w:color w:val="111111"/>
          <w:sz w:val="28"/>
          <w:sz w:val="28"/>
          <w:szCs w:val="28"/>
          <w:rtl w:val="true"/>
          <w:lang w:bidi="ar-SA"/>
        </w:rPr>
        <w:t>على كتاب الله تعالى و 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حصين و من أهل بيته ؟ يا زيد أليس نساؤه من أهل بيته ؟ قال نساؤه من أهل بيته و لكن أهل بيته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آل علي و آل عقیل و آل جعفر و آل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بكار بن ،الريان حدثنا حسان یعنی ابن إبراهيم، عن سعيد بن مسروق، عن يزيد بن حيان، عن زيد بن ارقم، عن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بنحوه بمعنى حديث زهير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أبى شيبة حدثنا محمد بن فضيل و حدثنا إسحاق بن إبراهيم اخبرنا جرير كلاهما عن أبي حيان، بهذا الاسناد نحو حديث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أخطأه 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بكار بن الريان حدثنا حسان يعني ابن إبراهيم عن سعيد و هو ابن مسروق عن يزيد بن حيان عن زيد بن أرقم قال دخلنا عليه فقلنا له لقد رأيت خيرا لقد صاحبت رسول الله صلی الله علیه و اله و سلم و صليت خلفه و ساق الحديث بنحو حديث أبي حيان غير أنه قال ألا و إني تارك فيكم الثقلين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كتاب الله هو حبل الله من اتبعه كان على الهدى و من تركه كان على ضلالة و فيه فقلنا من أهل بيته نساؤه قال لا و ايم الله إن المرأة تكون مع الرجل العصر من الدهر ثم يطلقها فترجع إلى أبيها و قومها أهل بيته أصله و عصبته الذين حرموا الصدقة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احمد بن تميم الحنظلي ببغداد ثنا أبو قلابة عبدالملك بن محمد الرقاشي ثنا يحيى بن حماد و حدثني أبو بكر محمد بن أحمد بن بالويه و أبو بكر أحمد بن جعفر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أحمد حنبل حدثني أبي ثنا يحيى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 أبو نصر أحمد بن سهل الفقيه ببخاري ثنا صالح بن محمد الحافظ البغدادي، ثنا خلف بن سالم المخرمى ثنا يحيى بن حماد، ثنا أبو عوانة عن سليمان الأعمش قال ثنا عن حبيب بن أبي ثابت عن أبي الطفيل عن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رجع رسول الله صلی الله علیه و اله و سلم من حجة الوداع نزل غدير خم أمر بدوحات فقممن، فقال كأني قد دعيت فأجبت إني قد تركت فيكم الثقلين أحدهما أكبر من الآخر كتاب الله و عترتي أهل بيتي، فانظروا كيف تخلفوني فيهما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عز و جل مولاي و أنا مولى كل مؤمن، ثم أخذ بيد علي علی السلام، فقال من كنت مولاه فهذا وليه، اللهم وال من والاه و عاد من عاداه و ذكر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 لم يخرجاه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حديث سلمة بن كهيل عن أبي الطفيل أيضاً صحيح على شرطهما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حدثناه أبو بكر بن إسحاق و دعلج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أنبأ محمد بن أيوب ثنا الازرق بن علي ثنا حسان بن إبراهيم الكرماني ثنا محمد ابن سلمة بن كهيل عن أبيه عن أبي الطفيل عن ابن وائلة أنه سمع زيد بن أرقم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اله و سلم بين مكة والمدينة عند شجرات خمس دوحات عظام فكنس الناس ما تحت الشجرات ثم راح رسول الله صلی الله علیه و اله و سلم عشية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فصلى ثم قام خطيبا فحمد الله و اثنى عليه و ذکر و وعظ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أيها الناس أني تارك فيكم امرين لن تضلوا ان اتبعتموها و هما كتاب الله و اهل بيتي عترتى ثم قال اتعلمون أني اولى بالمؤمنين من انفسهم ثلاث مرات قالوا نعم فقال رسول الله صلی الله علیه و اله و سلم من کنت مولاه فعلی مولاه، و حديث بريده الأسلمى صحيح على شرط الشيخين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الحسن أبو الحسين القرشي الكوفي صاحب الأنماط حدث عن معروف بن خربوذ و جعفر بن محمد بن على علیهم السلام ،و على بن المبارك روى عنه سعيد بن سليمان الواسطي و نصر بن عبد الرحمن الوشاء و علي بن المديني وإسحاق بن راهوية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عبدالرحمان بن أبي حاتم سألت أبى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كوفي قدم بغداد، منكر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الحسين بن عمر بن برهان الغزال حدثنا محمد بن الحسن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المطين حدثنا نصر بن عبدالرحمن حدثنا زيد بن الحسن عن معروف عن أبي الطفيل عن حذيفة بن أسيد أن رسول الله صلی الله علیه و اله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إني فرط لكم و إنتم واردون علي الحوض و إني سائلكم حين تردون علي عن الثقلين فانظروا كيف تخلفوني فيهما الثقل الأكبر کتاب الله سبب طرفه بيد الله و طرف في أيديكم فاستمسكوا به لا تضلوا و لا 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تاريخ بغداد و الحديث ناقص</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طالب محمد بن أحمد بن عثمان الأزهري المعروف بابن الصير في البغدادي قدم علينا واسطاً سنة أربعين و أربعمائة قال حدثنا أبو الحسين عبيد الله بن أحمد بن يعقوب ابن البواب </w:t>
      </w:r>
    </w:p>
    <w:p>
      <w:pPr>
        <w:pStyle w:val="BookText"/>
        <w:rPr/>
      </w:pPr>
      <w:r>
        <w:rPr>
          <w:rFonts w:ascii="IRNazanin" w:hAnsi="IRNazanin" w:eastAsia="IRNazanin"/>
          <w:color w:val="111111"/>
          <w:sz w:val="28"/>
          <w:sz w:val="28"/>
          <w:szCs w:val="28"/>
          <w:rtl w:val="true"/>
          <w:lang w:bidi="fa-IR"/>
        </w:rPr>
        <w:t>حدثنا محمد بن محمد بن سليمان الباغندي حدثنا وهبان و هو ابن بقية الواسطي حدثنا خالد بن عبدالله بن الحسن بن عبدالله عن أبي الضحى عن زيد بن أرقم عن النبي صلی الله علیه و اله و سلم قال إني تارك فيكم كتاب الله و أهل بيتي و الله إنهما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الحسن بن أحمد بن موسى الغندجاني، حدثنا أحمد ابن محمد حدثنا علي بن محمد المصري حدثنا محمد بن عثمان حدثنا مصرف بن عمر حدثنا عبد الرحمن بن محمد بن طلحة عن الأعمش عن عطية ابن سعيد عن أبي سعيد الخدري أن النبي صلی الله علیه و اله و سلم قال إني أوشك أن أدعى فأجيب و إني تارك فيكم الثقلين كتاب الله عز و جل و عترتي أهل بيتي فانظروا بماذا تخلفوني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طالب محمد بن أحمد بن سهل النحوي حدثنا أبو عبدالله بن علي السقطي حدثنا أبو محمد عبدالله بن شوذب حدثنا محمد ابن أبى العوام الرياحي حدثنا أبو عامر العقدي عبد الملك بن عمرو، حدثنا محمد بن طلحة عن الأعمش عن عطية بن سعيد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اله و 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أوشك أن ادعى فأجيب و إني قد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إن اللطيف الخبير أخبرني أنهما لن يفترقا حتى يردا علي الحوض، فانظروا ماذا تخلفوني فيهما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احمد بن عثمان أخبرنا أبو الحسين محمد بن المظفر بن موسى بن عيسى الحافظ إذناً حدثنا محمد بن محمد بن سليمان الباغندي حدثنا سويد حدثنا علي بن مسهر عن عن أبي حيان التيمي،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w:t>
      </w:r>
    </w:p>
    <w:p>
      <w:pPr>
        <w:pStyle w:val="BookText"/>
        <w:rPr/>
      </w:pPr>
      <w:r>
        <w:rPr>
          <w:rFonts w:ascii="IRNazanin" w:hAnsi="IRNazanin" w:eastAsia="IRNazanin"/>
          <w:color w:val="111111"/>
          <w:sz w:val="28"/>
          <w:sz w:val="28"/>
          <w:szCs w:val="28"/>
          <w:rtl w:val="true"/>
          <w:lang w:bidi="fa-IR"/>
        </w:rPr>
        <w:t>رسول الله صلی الله علیه و اله و سلم فخطبنا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أنا بشر يوشك أن يأتيني رسول ربي فأجيب و إني تارك فيكم الثقلين أولهما كتاب الله فيه النور فخذوا بكتاب الله، و استمسکوا به فحث على كتاب الله تعالى و 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في أهل بيتي؛ قالها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بن أحمد بن عبدالواحد، و العدل أبو طالب علي بن أنجب بن عبدالله، أنبأنا أحمد بن أحمد بن الحسن بن أحمد بن الحسن العصار، أنبأنا الشيخان أبو الفضل محمد ابن ناصر بن علي السلامي و أبو القاسم إسماعيل بن أحمد بن عمرو بن الأشعث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الشيخ العدل أبو الفضل أحمد بن الحسن بن خيرون – 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بن إبراهيم بن الحسن بن محمد بن شاذان 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بكر أحمد بن كامل بن شجرة قراءة عليه و أنا أسمع فأقر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العباس المعتزي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الخزاز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عباد، قال حدثنا شريك عن منصور، عن إبراهيم، عن علقمة عن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 رسول الله من بيت زينب بنت جحش و أتى بيت أم سلمة – و كان يومها من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جاء على علیه السلام ودق الباب دقاً خفيفاً، فأثبت الني صلی الله علیه و اله و سلم و أنكرته أم سلمة، فقال لها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فافتح له الباب</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هذا الذي بلغ من خطره ما أفتح له الباب </w:t>
      </w:r>
    </w:p>
    <w:p>
      <w:pPr>
        <w:pStyle w:val="BookText"/>
        <w:rPr/>
      </w:pPr>
      <w:r>
        <w:rPr>
          <w:rFonts w:ascii="Amiri" w:hAnsi="Amiri" w:eastAsia="Amiri" w:cs="Amiri"/>
          <w:color w:val="111111"/>
          <w:sz w:val="28"/>
          <w:sz w:val="28"/>
          <w:szCs w:val="28"/>
          <w:rtl w:val="true"/>
          <w:lang w:bidi="ar-SA"/>
        </w:rPr>
        <w:t xml:space="preserve">أتلقاه بمعاصمي و قد نزلت في آية من كتاب الله بالأمس؟ فقال لها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الرسول طاعة الله و من عصى رسول الله فقد عصى الله إن بالباب رجلا ليس بنزق ولا علق يحب الله و رسوله و يحبه الله و رسوله و لم يكن ليدخل حتى ينقطع الوطىء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أنا أختال في مشيي و أنا أقول بخ بخ من ذا الذي يحب الله و رسوله و يحبه الله و رسوله؟ ففتحت الباب فأخذ بعضادتي الباب حتى إذا لم يسمع حسيساً ولا حركة وصرت في خدري أستأذن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يا أم سلمة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سيد أحبه لحمه من لحمي و دمه من دمي و هو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فاسمعي و اشهدي و هو قاتل الناكثين والقاسطين و المارقين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فاسمعي و اشهدي و هو قاضی عداتي فاسمعي و اشهدي و هو والله محبي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فاسمعي و اشهدي و هو لو أن عبداً عبد الله ألف عام و ألف عام و ألف عام بين الركن والمقام ثم لقي الله عزّو جل مبغضاً لعلي بن أبي طالب و عترتي أكبه الله على منخريه يوم القيامة في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رافع بن الفرات بن رافع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 البجلي سمع بالعراق هشيم بن بشير و بالحجاز، سفيان بن عيينة، و بالري جرير بن عبدالحمید و بخراسان عبد الله 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عن نعيم بن ميسرة و يعقوب القمي و الفضل بن موسى و و عبدالله بن سعد الدشتكي</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عنه ابو عبدالله أبو عبدالله بن ماجة و أبو عبدالله الطنافسی و موسى ابن هارون بن حيان قال الخليل الحافظ و آخر من روى عنه، بقزوين </w:t>
      </w:r>
    </w:p>
    <w:p>
      <w:pPr>
        <w:pStyle w:val="BookText"/>
        <w:rPr/>
      </w:pPr>
      <w:r>
        <w:rPr>
          <w:rFonts w:ascii="IRNazanin" w:hAnsi="IRNazanin" w:eastAsia="IRNazanin"/>
          <w:color w:val="111111"/>
          <w:sz w:val="28"/>
          <w:sz w:val="28"/>
          <w:szCs w:val="28"/>
          <w:rtl w:val="true"/>
          <w:lang w:bidi="fa-IR"/>
        </w:rPr>
        <w:t>محمد بن مسعود و یوسف بن حمدان المدائني، و روى عنه أيضا أبو زرعة و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 سمعت أني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كتبت عنه أصدق لهجة و أصح حديثا من عمرو بن رافع، و سكن عمرو قزوین و بها مات، و حدث الخليل الحافظ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علي ابن محمد بن مسعود ثنا أبو حجر عمرو بن رافع ثنا جرير عن الحسن عن مسلم عن زيد بن أرقم،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إني تارك فيكم الثقلين كتاب الله أهل بيتي أنهما لم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 الحسن هو الحسن بن أبي عميرة و مسلم هو ابن يسار، توفي أبو حجر سنة سبع وثلاثين ومائنين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هجروا السبب يعني أهل البيت</w:t>
      </w:r>
    </w:p>
    <w:p>
      <w:pPr>
        <w:pStyle w:val="BookText"/>
        <w:rPr/>
      </w:pPr>
      <w:r>
        <w:rPr>
          <w:rFonts w:ascii="IRNazanin" w:hAnsi="IRNazanin" w:eastAsia="IRNazanin"/>
          <w:color w:val="111111"/>
          <w:sz w:val="28"/>
          <w:sz w:val="28"/>
          <w:szCs w:val="28"/>
          <w:rtl w:val="true"/>
          <w:lang w:bidi="fa-IR"/>
        </w:rPr>
        <w:t>أيضا و هذه إشارة إلى قول النبي صلی الله علیه و اله و سلم خلفت فيكم الثقلين كتاب الله عترتي أهل بيتي حبلان ممدودان من السماء إلى الأرض لا يفترقان حتى يردا على الحوض، فعبر أمير المؤمنين عن أهل البيت بلفظ السبب لما كان النبي صلی الله علیه و اله و سلم قال حبلان و السبب فى اللغة الحبل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ابن فضال عن ابن جميلة عن ابن شعيب الحداد عن أبي عبد الله علیه السلام قال قال رسول الله صلى الله عليه وسلم أنا أول قادم على الله ثم يقدم على كتاب الله ثم يقدم على أهل بيتي ثم يقدم على أمتي فيقفون فيسألهم ما فعلتم في كتابي و أهل بيت نبيكم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عیسی و یعقوب بن يزيد و غيرهما عن ابن محبوب عن ابن إسحاق بن غالب عن أبي عبد الله علیه السلام قال مضى رسول الله صلی الله علیه و اله و سلم وخلف في أمته كتاب الله و وصيه علي بن أبي طالب علیه السلام و أمير </w:t>
      </w:r>
    </w:p>
    <w:p>
      <w:pPr>
        <w:pStyle w:val="BookText"/>
        <w:rPr/>
      </w:pPr>
      <w:r>
        <w:rPr>
          <w:rFonts w:ascii="Amiri" w:hAnsi="Amiri" w:eastAsia="Amiri" w:cs="Amiri"/>
          <w:color w:val="111111"/>
          <w:sz w:val="28"/>
          <w:sz w:val="28"/>
          <w:szCs w:val="28"/>
          <w:rtl w:val="true"/>
          <w:lang w:bidi="ar-SA"/>
        </w:rPr>
        <w:t>المؤمنين و إمام المتقين و حبل الله المتين و عروة الوثق التي لا انفصام لها و عهده المؤكد صاحبان مؤتلفان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كل واحد لصاحبه بتصديق ينطق الإمام من الله عز و جل في الكتاب بما أوجب الله فيه على العباد من طاعة الله وطاعة الإمام و ولايته و أوجب حقه الذي أراه الله عز و جل من استكمال دينه و إظهار أمره و الاحتجاج بحجته و الاستضاءة بنوره في معادن أهل صفوته و مصطف أهل خيرته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ذخر الله بأئمة الهدى من أهل بيت نبينا عن دينه و أبلج بهم عن سبیل مناهجه و فتح بهم عن باطن ينابيع علمه فمن عرف من أمة محمد صلی الله علیه و اله و سلم و أجب حق إمامه وجد طعم حلاوة إيمانه و علم فضل طلاقة إسلامه لأن الله و رسوله نصب الإمام علما لخلقه و حجة على أهل عالمه ألبسه الله تاج الوقار و غشاه من نور الجبار يمد بسبب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ينقطع عنه موارده ولا ينال ما عند الله تبارك و تعالى إلا بجهد أسباب سبيله ولا يقبل الله أعمال العباد إلا بمعرفته فهو عالم بما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ملتبسات الوحي و مصيبات السنن و مشتبهات الفتن و لم يكن الله ليضل قوما بعد إذ هداهم حتى يبين لهم ما يتقون وتكون الحجة من الله على العباد بالغة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علي بن محمد عن القاسم بن محمد عن سليمان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عن يحيى بن أديم عن شريك عن جابر قال قال أبو جعفر علیه السلام دعا رسول الله أصحابه بمنى فقال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إني تارك فيكم الثقلين أما إن تمسكتم بهما لن تضلوا كتاب الله و عترتي أهل بيتي فإنهما لن يفترقا حتى يردا علي الحوض ثم قال </w:t>
      </w:r>
      <w:bookmarkStart w:id="38" w:name="pg16353_187645"/>
    </w:p>
    <w:p>
      <w:pPr>
        <w:pStyle w:val="BookText"/>
        <w:rPr/>
      </w:pPr>
      <w:bookmarkEnd w:id="38"/>
      <w:r>
        <w:rPr>
          <w:rFonts w:ascii="IRNazanin" w:hAnsi="IRNazanin" w:eastAsia="IRNazanin"/>
          <w:color w:val="111111"/>
          <w:sz w:val="28"/>
          <w:sz w:val="28"/>
          <w:szCs w:val="28"/>
          <w:rtl w:val="true"/>
          <w:lang w:bidi="fa-IR"/>
        </w:rPr>
        <w:t>يا أيها الناس إني تارك فيكم حرمات الله كتاب الله و عترتي والكعبة البيت الحرام ثم قال أبو جعفر علیه السلام أما كتاب الله فحرفوا و أما الكعبة فهدموا و أما العترة فقتلوا وكل ودائع الله فقد تبروا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جعفر بن بشير عن ذريح بن يزيد عن أبي عبد الله علیه السلام قال قال رسول الله صلی الله علیه و اله و سلم إني قد تركت فيكم الثقلين كتاب الله و أهل بيتي فنحن أهل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النضر بن شعيب عن خالد ابن ماد القلانسي عن رجل عن أبي جعفر علیه السلام عن جابر بن عبد الله الأنصاري قال قال رسول الله صلی الله علیه و اله و سلم إني تارك فيكم الثقلين الثقل الأكبر و الثقل الأصغر إن تمسكتم بهما لا تضلوا و لا تبدلوا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سألت اللطيف الخبير أن لا يتفرقا حتى يردا علي الحوض فأعطيت ذلك قالوا و ما الثقل الأكبر و ما الثقل الأصغر قال الثقل الأكبر كتاب الله سبب طرفه بيد الله و سبب طرفه بأيديكم و الثقل الأصغر عترتي و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يحيى بن أبي عمران عن يونس عن هشام بن الحكم عن سعد الإسكاف قال سألت أبا جعفر علیه السلام عن قول النبي صلی الله علیه و اله و سلم إني تارك فيكم الثقلين فتمسكوا بهما فإنهما لن يفترقا حتى يردا علي الحوض قال فقال أبو جعفر لا يزال كتاب الله و الدليل منا يدل عليه حتى يردا علي الحوض</w:t>
      </w:r>
      <w:r>
        <w:rPr>
          <w:rFonts w:eastAsia="IRNazanin" w:cs="IRNazanin"/>
          <w:color w:val="111111"/>
          <w:sz w:val="28"/>
          <w:szCs w:val="28"/>
          <w:rtl w:val="true"/>
          <w:lang w:bidi="fa-IR"/>
        </w:rPr>
        <w:t>.</w:t>
      </w:r>
    </w:p>
    <w:p>
      <w:pPr>
        <w:pStyle w:val="Heading4"/>
        <w:numPr>
          <w:ilvl w:val="3"/>
          <w:numId w:val="1"/>
        </w:numPr>
        <w:rPr/>
      </w:pPr>
      <w:bookmarkStart w:id="39" w:name="__RefHeading___Toc6441304_1280447820"/>
      <w:bookmarkStart w:id="40" w:name="_Toc15"/>
      <w:bookmarkEnd w:id="39"/>
      <w:r>
        <w:rPr>
          <w:rtl w:val="true"/>
        </w:rPr>
        <w:t>المنابع</w:t>
      </w:r>
      <w:r>
        <w:rPr>
          <w:rtl w:val="true"/>
        </w:rPr>
        <w:t>:</w:t>
      </w:r>
      <w:bookmarkEnd w:id="40"/>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صحیح مسلم</w:t>
      </w:r>
      <w:r>
        <w:rPr>
          <w:rFonts w:eastAsia="IRNazanin" w:cs="IRNazanin"/>
          <w:color w:val="111111"/>
          <w:sz w:val="28"/>
          <w:szCs w:val="28"/>
          <w:rtl w:val="true"/>
          <w:lang w:bidi="fa-IR"/>
        </w:rPr>
        <w:t>: (</w:t>
      </w:r>
      <w:r>
        <w:rPr>
          <w:rFonts w:eastAsia="IRNazanin" w:cs="IRNazanin"/>
          <w:color w:val="111111"/>
          <w:sz w:val="28"/>
          <w:szCs w:val="28"/>
          <w:lang w:bidi="fa-IR"/>
        </w:rPr>
        <w:t>1873/4</w:t>
      </w:r>
      <w:r>
        <w:rPr>
          <w:rFonts w:eastAsia="IRNazanin" w:cs="IRNazanin"/>
          <w:color w:val="111111"/>
          <w:sz w:val="28"/>
          <w:szCs w:val="28"/>
          <w:rtl w:val="true"/>
          <w:lang w:bidi="fa-IR"/>
        </w:rPr>
        <w:t xml:space="preserve"> -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bookmarkStart w:id="41" w:name="pg16353_187647"/>
    </w:p>
    <w:p>
      <w:pPr>
        <w:pStyle w:val="Heading3"/>
        <w:numPr>
          <w:ilvl w:val="2"/>
          <w:numId w:val="1"/>
        </w:numPr>
        <w:rPr/>
      </w:pPr>
      <w:bookmarkStart w:id="42" w:name="__RefHeading___Toc6441306_1280447820"/>
      <w:bookmarkStart w:id="43" w:name="_Toc16"/>
      <w:bookmarkEnd w:id="41"/>
      <w:bookmarkEnd w:id="42"/>
      <w:r>
        <w:rPr/>
        <w:t>7</w:t>
      </w:r>
      <w:r>
        <w:rPr>
          <w:rtl w:val="true"/>
        </w:rPr>
        <w:t xml:space="preserve">- </w:t>
      </w:r>
      <w:r>
        <w:rPr>
          <w:rtl w:val="true"/>
        </w:rPr>
        <w:t>حديث سد الابواب</w:t>
      </w:r>
      <w:bookmarkEnd w:id="43"/>
    </w:p>
    <w:p>
      <w:pPr>
        <w:pStyle w:val="Heading4"/>
        <w:numPr>
          <w:ilvl w:val="3"/>
          <w:numId w:val="1"/>
        </w:numPr>
        <w:rPr/>
      </w:pPr>
      <w:bookmarkStart w:id="44" w:name="__RefHeading___Toc6441308_1280447820"/>
      <w:bookmarkStart w:id="45" w:name="_Toc17"/>
      <w:bookmarkEnd w:id="44"/>
      <w:r>
        <w:rPr>
          <w:rtl w:val="true"/>
        </w:rPr>
        <w:t>اشارة</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سالم قال حدثنا غندر قال حدثنا عوف عن ميمون بن أبي عبد الله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لنفر من أصحاب رسول الله صلی الله علیه و آله و سلم أبواب شارعة في المسجد فقال يوما سدوا هذه الأبواب إلا باب علي فتكلم في ذلك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فقام رسول الله صلی الله علیه و آله و سلم فحمد اللّه و أثنى عليه ثم قال أما بعد فإني أمرت بسد هذه الأبواب غير باب على فقال فيه قائلكم و إني والله ما سددت شيئا و لا فتحته و لكني أمرت بشيء فاتبعته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البغدادي قال حدثني الحسن بن عبد الله بن محمد بن علي التميمي قال حدثني أبي قال حدثني سيدي علي بن موسى بن جعفر عن أبيه موسى بن جعفر عن أبيه جعفر بن محمد عن أبيه محمد بن علي عن أبيه علي بن الحسين عن أبيه الحسين بن علي عن أبيه علي بن أبي طالب علیهم السلام قال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لأحد أن يجنب في هذا المسجد إلا أنا و علي وفاطمة و الحسن و الحسين و من كان من أهلي فإنهم مني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علي قال قال رسول الله صلی الله علیه و آله و سلم سدوا الأبواب الشارعة في المسجد إلا باب على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بن إسحاق الدينوري قال حدثنا أبو عبد الرحمن أحمد بن شعيب بن علي النسائي بمصر قال أخبرني محمد بن وهب قال حدثنا مسكين بن بكير قال حدثنا شعبة عن أبي بلح، عن عمرو بن ميمون عن ابن عباس قال أمر رسول الله صلی الله علیه و آله و سلم بأبواب المسجد فسدت إلا باب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إسحاق الدينوري محمد بن إسحاق الدينوري قال أخبرني محمد بن محمد بن سليمان الباغندي قال حدثنا محمد بن عمر قال حدثنا عبد بن جعفر عن عبيد الله بن عمرو عن زيد بن أبي أنيسة عن أبي إسحاق عن أبي عمران عن النبي صلى الله عليه وسلم قال سدوا الأبواب إلى المسجد الا باب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الطالقاني، قال حدثنا أبو سعيد الحسن بن علي العدوي قال حدثنا محمد بن تميم عن الحسن بن عبد الرحمن عن محمد بن عبد الرحمن عن الحكم بن عتبة عن عبد الرحمن ابن أبي ليلى عن أبيه قال قال رسول الله صلی الله علیه و آله و سلم لا يؤمن عبد حتى أكون أحب إليه من نفسه و أهلي أحب إليه من و عترتي أحب إليه من عترته و ذاتي أحب إليه من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فى حديث أما الرابعة فإخراجهة صلی الله علیه و آله و سلم الناس من مسجده ما خلا العترة حتى تكلم الناس في ذلك و تكلم العباس فقال يا رسول اللّه تركت عليا و أخرجتنا فقال رسول الله صلی الله علیه و آله و سلم ما أنا تركته وأخرجتكم و لكن اللّه تركه و أخرجكم و في هذا تبيان قوله لعلي علیه السلام أنت مني بمنزلة هارون من موسى قالت العلماء فأين هذا من القرآن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أوجدكم في ذلك قرآنا أقرؤه عليكم قالوا هات قال </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الآية منزلة هارون من موسى و فيها أيضا منزلة علي علیه السلام من رسول الله صلی الله علیه و آله و سلم ومع هذه دليل ظاهر في قول رسول الله صلی الله علیه و آله و سلم حين قال ألا إن هذا المسجد لا يحل لجنب إلا لمحمد و اله صلی الله علیه و آله و سلم فقالت العلماء يا أبا الحسن هذا الشرح و هذا البيان لا يوجد إلا عندكم معشر أهل بيت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و من ينكر لنا ذلك و رسول الله صلی الله علیه و آله و سلم يقول أنا مدينة الحكمة و علي بابها فمن أراد المدينة فليأتها من بابها ففيما أوضحنا و شرحنا من الفضل و الشرف و التقدمة و الاصطفاء و الطهارة ما لا ينكره معاند و الله عز و جل الحمد على ذلك فهذه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أحمد السناني، قال حدثنا محمد بن أبي عبد الله الكوفي قال حدثنا محمد بن إسماعيل البرمكي قال حدثنا عبداللّه بن أحمد عن سليمان بن حفص المروزي عن عمرو بن ثابت عن سعد بن طريف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سد رسول الله صلی الله علیه و آله و سلم الأبواب الشارعة إلى المسجد إلا باب علي علیه السلام ضج أصحابه من ذلك فقالوا يا رسول اللّه لم سددت أبوابنا و تركت باب هذا الغلام فقال إن الله تبارك و تعالى أمرني بسد أبوابكم و ترك باب على فإنما أنا متبع لما يوحى إلي من ربي</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المظفر بن جعفر بن المظفر العلوي قال حدثنا جعفر ابن محمد بن مسعود عن أبيه قال حدثنا نصر بن أبيه قال حدثنا نصر بن أحمد البغدادي قال حدثنا عيسى بن مهران قال حدثنا محول قال أخبرنا عبد الرحمن بن الأسود عن محمد بن عبيد اللّه بن أبي رافع عن أبيه و عمه عن أبيهما عن أبي رافع قال إن </w:t>
      </w:r>
    </w:p>
    <w:p>
      <w:pPr>
        <w:pStyle w:val="BookText"/>
        <w:rPr/>
      </w:pPr>
      <w:r>
        <w:rPr>
          <w:rFonts w:ascii="IRNazanin" w:hAnsi="IRNazanin" w:eastAsia="IRNazanin"/>
          <w:color w:val="111111"/>
          <w:sz w:val="28"/>
          <w:sz w:val="28"/>
          <w:szCs w:val="28"/>
          <w:rtl w:val="true"/>
          <w:lang w:bidi="fa-IR"/>
        </w:rPr>
        <w:t>رسول الله صلی الله علیه و آله و سلم الخطب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أمر موسى و هارون أن يبنيا لقومهما بمصر بيوتا و أمرهما أن لا يبيت في مسجدهما جنب و لا يقرب فيه النساء إلا هارون و ذريته و أن علياء علیه السلام مني بمنزلة هارون من موسى فلا يحل لأحد أن يقرب النساء في مسجدي ولا يبيت فيه جنب إلا علي و ذريته فمن ساءه ذلك فهاهنا و ضرب بيده نحو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رحمه اللّه قال حدثنا جعفر بن محمد بن مسعود عن أبيه قال حدثنا نصر بن أحمد البغدادي قال حدثنا محمد بن عبيد بن عتبة قال حدثنا إسماعيل بن بن أبان أبان عن سالم بن أبي عمرة عن معروف بن خربوذ عن أبي الطفيل عن حذيفة ابن أسيد الغفاري قال إن النبي صلی الله علیه و آله و سلم مقام خطيبا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لا يجدون في أنفسهم أن أسكن عليا في المسجد و أخرجهم والله ما أخرجتهم و أسكنته بل اللّه أخرجهم و أسكنه إن اللّه عز و جل أوحى إلى موسى و أخيه أن تبوءا لقومكما بمصر بيوتا و اجعلوا بيوتكم قبلة و أقيموا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موسى أن لا يسكن مسجده ولا ينكح فيه ولا يدخله جنب إلا هارون و ذريته و أن عليا مني بمنزلة هارون من موسى و هو أخي دون أهلي و لا يحل لأحد أن ينكح فيه النساء إلا علي و ذريته فمن ساءه فهاهنا و أشار بيده نحو الشام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سد الأبواب في المسجد إلا باب علي علیه السلام،روى أبو رافع قال خطب النبي فقال أيها الناس إن اللّه تعالى أمر موسى بن عمران أن يبني مسجدا طاهرا لا يسكنه إلا هو و هارون و ابنا هارون </w:t>
      </w:r>
    </w:p>
    <w:p>
      <w:pPr>
        <w:pStyle w:val="BookText"/>
        <w:rPr/>
      </w:pPr>
      <w:r>
        <w:rPr>
          <w:rFonts w:ascii="Amiri" w:hAnsi="Amiri" w:eastAsia="Amiri" w:cs="Amiri"/>
          <w:color w:val="111111"/>
          <w:sz w:val="28"/>
          <w:sz w:val="28"/>
          <w:szCs w:val="28"/>
          <w:rtl w:val="true"/>
          <w:lang w:bidi="ar-SA"/>
        </w:rPr>
        <w:t>شبير و شبر و إن اللّه أمرني أن أبني مسجدا لا يسكنه إلا أنا و علي و الحسن و الحسين و أسد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حمزة يبكي فقال يا رسول اللّه أخرجت عمك و أسكنت ابن عمك فقال ما أنا أخرجتك و أسكنته و لكن الله 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 وقيل هو أبو بكر دع لي كوة أنظر فيها قال لا و لا رأس إبرة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زيد بن أرقم عن سعد بن أبي وقاص قال سد رسول الله صلی الله علیه و آله و سلم الأبواب إلا باب علي و إلى هذا أشار السيد الحميري في قصيدته المذهبة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صهر النبي و جاره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يطيبه الرسول مطيب</w:t>
      </w:r>
    </w:p>
    <w:p>
      <w:pPr>
        <w:pStyle w:val="BookText"/>
        <w:rPr/>
      </w:pPr>
      <w:r>
        <w:rPr>
          <w:rFonts w:ascii="Amiri" w:hAnsi="Amiri" w:eastAsia="Amiri" w:cs="Amiri"/>
          <w:color w:val="111111"/>
          <w:sz w:val="28"/>
          <w:sz w:val="28"/>
          <w:szCs w:val="28"/>
          <w:rtl w:val="true"/>
          <w:lang w:bidi="ar-SA"/>
        </w:rPr>
        <w:t xml:space="preserve">سيان فيه عليه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ممشاه إن جنبا و إن لم يجنب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سد الأبواب رواه نحو ثلاثين رجلا من الصحابة منهم زيد بن أرقم وسعد بن أبي وقاص و أبو سعيد الخدري و أم سلمة و أبو رافع و أبو الطفيل عن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أسيد الغفاري و أبو حازم عن ابن عباس و العلاء عن ابن عمر و شعبة عن زيد بن علي عن أخيه الباقر عن جابر و علي بن موسى الرضا علیه السلام و قد تداخلت الروايات بعضها في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لما قدم المهاجرون إلى المدينة بنوا حوالى مسجده بيوتا فيها أبواب شارعة في المسجد و نام بعضهم في المسجد فأرسل النبي صلی الله علیه و آله و سلم معاذ بن جبل فنادى أن النبي صلی الله علیه و آله و سلم يأمركم أن تسدوا أبوابكم إلا باب علي علیه السلام فأطاعوه إلا رجل قال فقام رسول اللّه صلی الله علیه و آله و سلم فحمد اللّه و أثنى عليه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ما حدثني به أبو الحسن العاصمي الخوارزمي عن أبي بكر </w:t>
      </w:r>
    </w:p>
    <w:p>
      <w:pPr>
        <w:pStyle w:val="BookText"/>
        <w:rPr/>
      </w:pPr>
      <w:r>
        <w:rPr>
          <w:rFonts w:ascii="IRNazanin" w:hAnsi="IRNazanin" w:eastAsia="IRNazanin"/>
          <w:color w:val="111111"/>
          <w:sz w:val="28"/>
          <w:sz w:val="28"/>
          <w:szCs w:val="28"/>
          <w:rtl w:val="true"/>
          <w:lang w:bidi="fa-IR"/>
        </w:rPr>
        <w:t>البيهقي عن أحمد بن جعفر عن عبد الله بن أحمد بن حنبل عن أبيه عن محمد بن جعفر عن عون عن عبد الله بن ميمون عن زيد بن أرقم إنه قال النبي صلی الله علیه و آله و سلم أما بعد فإني أمرت بسد هذه الأبواب غير باب علي فقال فيه قائلكم فإني والله ما سددت شيئا و لا فتحته و لكن أمرت بشيء فاتبعته ذكره أحمد في 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مسند د أبي يعلى عن سعد بن أبي وقاص أنا ما فتحته و لكن الله فتحه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خصائص العلوية عن بريدة الأسلمي يا أيها الناس ما أنا سددتها و ما أنا فتحتها بل الله عز و جل سدها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إلى قوله إِنْ هُوَ إِلَّا وَحْيٌ يُوحى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مسند ا أبي يعلى و فضائل السمعاني و حلية الأولياء أبي نعيم بطريقين عن أبي صالح عن عمرو بن میمون قال ابن عباس قال رسول اللّه صلی الله علیه و آله و سلم سدوا أبواب المسجد كلها إلا باب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عن ابن عباس سدوا هذه الأبواب إلا باب علي قبل أن ينزل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بغداد فيما أسنده الخطيب إلى زيد بن علي عن أخيه محمد بن علي علیهما السلام أنه سمع جابر بن عبد اللّه يقول سمعت رسول الله صلی الله علیه و آله و سلم يقول سدوا الأبواب كلها إلا باب على و أومى بيده إلى باب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الفردوس عن الكياشيرويه سدوا الأبواب كلها إلا باب علي</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جامع الترمذي عن شعبة عن أبي بلج يحيى بن أبي سليم عن عمرو بن ميمون عن ابن عباس إن رسول اللّه أمر بسد الأبواب </w:t>
      </w:r>
    </w:p>
    <w:p>
      <w:pPr>
        <w:pStyle w:val="BookText"/>
        <w:rPr/>
      </w:pPr>
      <w:r>
        <w:rPr>
          <w:rFonts w:ascii="IRNazanin" w:hAnsi="IRNazanin" w:eastAsia="IRNazanin"/>
          <w:color w:val="111111"/>
          <w:sz w:val="28"/>
          <w:sz w:val="28"/>
          <w:szCs w:val="28"/>
          <w:rtl w:val="true"/>
          <w:lang w:bidi="fa-IR"/>
        </w:rPr>
        <w:t>إلا باب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مسند العشرة عن أحمد بن عبد الله بن الرقيم الكناني قال خرجنا إلى المدينة زمن الجمل فلقينا سعد بن مالك يقول أمر رسول الله صلی الله علیه و آله و سلم بسد الأبواب الشارعة في المسجد وترك باب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البلاذري و مسند أحمد قال عمرو بن ميمون في خبر خلا ابن عباس مع جماعة ثم قام يقول أف أف وقعوا في رجل قال له رسول الله صلی الله علیه و آله و سلم من كنت مولاه فعلي مولاه و قال له من كنت وليه فعلي وليه و قال له أنت مني بمنزلة هارون من موسى الخبر وقال له لأدفعن الراية إلى رجل الخبر وسد الأبواب إلا باب على و نام مكان رسول الله ليلة الغار و بعث براءة مع أبي بكر ثم أرسل عليا فأخذها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الإبانة عن أبي عبد اللّه العكبري و المسند عن أبي يعلى و أحمد و فضائل أحمد و شرف المصطفى عن أبي سعيد النيسابوري و اللفظ له قال عبد اللّه بن عمر ثلاثة أشياء لو كان لي واحدة منهن لكان أحب إلي من حمر النعم أحدها إعطاء الراية إياه يوم خيبر و تزويجه فاطمة إياه وسد الأبواب إلا باب علي قالوا فخرج العباس يبكي و قال يا رسول اللّه أخرجت عمك و أسكنت ابن عمك فقال ما أخرجتك و لا أسكنته و لكن اللّه أسكنه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أن العباس قال الفاطمة عليها السلام انظروا إليها كأنها لبوءة بين يديها جرواها تظن أن رسول اللّه يخرج عمه و يدخل ابن عمه و جاء حمزة يبكي و يجر عباه الأحمر فقال له كما قال للعباس و قد ذكرنا جواب أحمد بن حنبل للمعتصم في ذلك فقال عمر دع لي خوخة أطلع منها إلى المسجد فقال لا و لا بقدر إصبعة فقال أبو بكر دع لي كوة أنظر إليها فقال لا </w:t>
      </w:r>
    </w:p>
    <w:p>
      <w:pPr>
        <w:pStyle w:val="BookText"/>
        <w:rPr/>
      </w:pPr>
      <w:r>
        <w:rPr>
          <w:rFonts w:ascii="Amiri" w:hAnsi="Amiri" w:eastAsia="Amiri" w:cs="Amiri"/>
          <w:color w:val="111111"/>
          <w:sz w:val="28"/>
          <w:sz w:val="28"/>
          <w:szCs w:val="28"/>
          <w:rtl w:val="true"/>
          <w:lang w:bidi="ar-SA"/>
        </w:rPr>
        <w:t>و لا رأس إبرة فسأل عثمان مثل ذلك فأبى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الفائق عن الزمخشري قال سعد لما نودي ليخرج من في المسجد إلا آل رسول الله و آل علي خرجنا نجر قلاعنا هو جمع قلع و هو الكنف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فضائل السمعاني روى جابر عن ابن عمر في خبر انه سأله رجل فقال ما قولك في على و عثمان فقال أما عثمان فكان اللّه قد عفا عنه فكرهتم أن يعفو عنه و أما علي فابن عم رسول اللّه و ختنه و هذا بیته و أشار بيده إلى بيته حيث ترون أمر اللّه تعالى نبيه أن يبني مسجده فبنی فيه عشرة أبيات تسعة لنبيه و أزواجه و عاشرها و هو متوسطها لعلي و فاطمة و كان ذلك في أول سنة الهجرة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قالوا كان في آخر عمر النبي و الأول أصح و أشهر و بقي على كونه فلم يزل علي و ولده في بيته إلى أيام عبد الملك بن مروان فعرف الخبر فحسد القوم على ذلك و اغتاض و أمر بهدم الدار و تظاهر أنه أن يزداد في المسجد و كان فيها الحسن بن الحسن فقال لا أخرج ولا أمكن من هدمها فضرب بالسياط و تصايح الناس و أخرج عند ذلك و هدمت الدار و زيد في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عيسى بن عبد الله أن دار فاطمة علیها السلام حول تربة النبی صلی الله علیه و آله و سلم و بينهما حوض</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منهاج الكراجكي أنه ما بين البيت الذي فيه رسول اللّه و بين الباب المحاذي لزقاق البقيع فتح له باب و سد على سائر الأصحاب من قلع الباب كيف يسد عليه الباب قلع باب الكفر من التخوم فتح له أبواب من العلوم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أبي رافع إنه صلی الله علیه و آله و سلم صعد المنبر و قال إن رجالا يجدون في أنفسهم أن سكن علي في المسجد و خرجوا و الله ما فعلت ذلك إلا عن أمر ربي إن الله تعالى أوحى إلى موسى أن يسكن مسجده فلا يدخل جنب غیره و غير أخيه هارون و ذريته و اعلموا رحمكم اللّه أن عليا مني بمنزلة هارون من موسى إلا أنه لا نبي بعدي و لو كان كان عليا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بن عبد الله كنا ننام في المسجد و معنا علي فدخل علينا رسول الله صلی الله علیه و آله و سلم فقال قوموا فلا تناموا في المسجد فقمنا لنخرج فقال أما أنت فنم يا علي فقد أذن 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صالح المؤذن في الأربعين و أبو العلاء العطار الهمداني في كتابه بالإسناد عن أم سلمة إنه قال بأعلى صوته ألا إن هذا المسجد لا يحل لجنب و لا حائض إلا للنبي و أزواجه و فاطمة بنت محمد و علي ألا بينت لكم أن تضلوا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جامع الترمذي و مسند أبي يعلى و أبو سعيد الخدري قال النبي صلی الله علیه و آله و سلم يا علي لا يحل لأحد أن يجنب في هذا المسجد غيري و غيرك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يا علي لا يحل لأحد يحل لأحد من هذه الأمة غيري و غيرك و في رواية ولا يحل أن يدخل مسجدي جنب غيري و غيره و غير ذريته فمن شاء فهنا و أشار بيده نحو الشام فقال المنافقون لقد ضل و غوى في أمر ختنه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إن رسول الله صلی الله علیه و آله و سلم لما بني مسجده بالمدينة و أشرع بابه و أشرع المهاجرون والأنصار أبوابهم أراد اللّه عز و جل إبانة محمد و آله الأفضلين بالفضيلة فنزل جبرئيل علیه السلام عن اللّه بأن سدوا الأبواب عن مسجد رسول اللّه صلی الله علیه و آله و سلم قبل أن ينزل بكم العذاب </w:t>
      </w:r>
    </w:p>
    <w:p>
      <w:pPr>
        <w:pStyle w:val="BookText"/>
        <w:rPr/>
      </w:pPr>
      <w:r>
        <w:rPr>
          <w:rFonts w:ascii="Amiri" w:hAnsi="Amiri" w:eastAsia="Amiri" w:cs="Amiri"/>
          <w:color w:val="111111"/>
          <w:sz w:val="28"/>
          <w:sz w:val="28"/>
          <w:szCs w:val="28"/>
          <w:rtl w:val="true"/>
          <w:lang w:bidi="ar-SA"/>
        </w:rPr>
        <w:t>فأول من بعث إليه رسول الله لا يأمره بسد الأبواب 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اللّه ولرسوله و كان الرسول معاذ بن جبل، ثم مر العباس بفاطمة علیها السلام فرآها قاعدة على بابها و قد أقعدت الحسن و الحسين علیهما السلام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بالك قاعدة ؟ انظروا إليها كأنها لبؤة بين يديها جراؤها تظن أن رسول اللّه صلی الله علیه و آله و سلم يخرج عمه و يدخل ابن عمه فمر عمه و يدخل ابن عمه فمر بهم رسول اللّه صلی الله علیه و آله و سلم فقال لها ما بالك قاعدة فقالت أنتظر أمر رسول الله صلی الله علیه و آله و سلم بسد الأبواب فقال صلی الله علیه و آله و سلم إن اللّه تعالى أمرهم بسد الأبواب و استثنى منهم رسوله و أنتم نفس رسول اللّه ثم إن عمر بن الخطاب جاء فقال إني أحب النظر إليك يا رسول اللّه إذا مررت إلى مصلاك فأذن لي في خوخة أنظر إليك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 اللّه ذلك فقال فمقدار ما أضع عليه وجهي قال قد أبى اللّه ذلك قال فمقدار ما أضع عليه عيني فقال قد أبى اللّه ذلك و لو قلت قدر طرف إبرة لم آذن لك و الذي نفسي بيده ما أنا أخرجتكم و لا أدخلتهم و لكن الله أدخلهم و أخرجكم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لأحد يؤمن بالله واليوم الآخر يبيت في هذا المسجد جنبا إلا محمد و علي وفاطمة و الحسن و الحسين علیهم السلام و المنتجبون من الهم الطيبون من أولادهم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المؤمنون فرضوا و أسلموا و أما المنافقون فاغتاظوا لذلك و أنفوا و مشى بعضهم إلى بعض يقولون فيما بينهم ألا ترون محمدا لا يزال يخص بالفضل ابن عمه ليخرجنا منها صفرا و الله لئن أنفذنا له في حياته لنتأبين عليه بعد وفاته وجعل عبد الله بن أبي يصغي إلى مقالتهم </w:t>
      </w:r>
    </w:p>
    <w:p>
      <w:pPr>
        <w:pStyle w:val="BookText"/>
        <w:rPr/>
      </w:pPr>
      <w:r>
        <w:rPr>
          <w:rFonts w:ascii="Amiri" w:hAnsi="Amiri" w:eastAsia="Amiri" w:cs="Amiri"/>
          <w:color w:val="111111"/>
          <w:sz w:val="28"/>
          <w:sz w:val="28"/>
          <w:szCs w:val="28"/>
          <w:rtl w:val="true"/>
          <w:lang w:bidi="ar-SA"/>
        </w:rPr>
        <w:t>فيغضب تارة و يسكن أخرى فيقول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محمد صلی الله علیه و آله و سلم المتأله فإياكم و مكاشفته فإن من كاشف المتأله انقلب خاسئا حسيرا و تنغص عليه عيشه و إن الفطن اللبيب من تجرع على الغصة لينتهز الفرصة فبينا هم كذلك إذ طلع عليهم رجل من المؤمنين يقال له زيد بن أرقم فقال لهم يا أعداء الله أ بالله تكذبون و على رسوله تطعنون و الله ودينه تكيدون لأخبرن رسول الله صلی الله علیه و آله و سلم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 بن أبي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أخبرته بنا لنكذبنك ولنحلفن له فإنه إذا يصدقنا ثم واللّه لنقيمن من يشهد عليك عنده بما يوجب قتلك أو قطعك أو حدك قال فأتى زيد رسول الله صلی الله علیه و آله و سلم فأسر إليه ما كان من عبد اللّه بن أبي و أصحابه فأنزل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المجاهدين لك يا محمد فيما تدعوهم إليه من الإيمان باللّه و الموالاة لك و لأوليائك و المعاداة لأعدائك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يطيعونك في الظاهر و يخالفونك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منهم من القول السيئ فيك و في ذويك 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أمرك و إقامة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المؤمن هو الظاهر و إن غلب فى الدنيا لأن العاقبة له لأن غرض المؤمنين في كدحهم في الدنيا إنما هو الوصول إلى نعيم الأبد في الجنة و ذلك حاصل لك و لآلك و أصحابك و شيعتهم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صلی الله علیه و آله و سلم لم يلتفت إلى ما بلغه عنهم و أمر زيدا فقال له إن أردت ألا يصيبك شرهم و لا ينالك مكروههم فقل إذا أصبحت أعوذ بالله من الشيطان الرجيم فإن الله يعيذك من شرهم فإنهم شياطين يُوحِي بَعْضُهُمْ إِلى بَعْضٍ زُخْرُفَ الْقَوْلِ غُرُوراً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أردت أن يؤمنك بعد ذلك من الغرق و الحرق و السرق فقل إذا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ما شاء الله لا يصرف السوء إلا اللّه بسم اللّه ما شاء اللّه لا يسوق الخير إلا اللّه بسم اللّه ما شاء اللّه ما يكون من نعمة فمن اللّه بسم اللّه ما شاء اللّه لا حول و لا قوة إلا باللّه العلي العظيم بسم اللّه ما شاء اللّه صلى اللّه على محمد و آله الطيبين، فإن من قالها ثلاثا إذا أصبح أمن من الحرق و الغرق و السرق حتى يمسي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قالها ثلاثا إذا أمسى أمن من الحرق و الغرق و السرق حتى يصبح و إن الخضر و إلياس علیهما السلام يلتقيان في كل موسم فإذا تفرقا تفرقا عن هذه الكلمات و إن ذلك شعار شيعتي و به يمتاز أعدائي من أوليائي يوم خروج قائمهم 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العباس بسد الأبواب و أذن لعلى علیه السلام بترك بابه جاء العباس و غيره من آل محمد صلی الله علیه و آله و سلم فقالوا يا رسول اللّه ما بال علي يدخل و يخرج ؟ فقال رسول اللّه صلی الله علیه و آله و سلم ذلك إلى اللّه فسلموا له حكمه هذا جبرئيل جاءني عن اللّه عز وجل بذلك ثم أخذه ما كان يأخذه إذا نزل الوحي فسري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عباس يا عم رسول اللّه إن جبرئيل يخبرني عن اللّه جل جلاله أن عليا لم يفارقك في وحدتك و آنسك في وحشتك فلا تفارقه في مسجدك لو رأيت عليا و هو يتضور على فراش محمد صلی الله علیه و آله و سلم الواقيا روحه بروحه متعرضا لأعدائه مستسلما لهم أن يقتلوه كافيا شر قتلة لعلمت أنه یستحق من محمد الكرامة و التفضيل و من الله تعالى التعظيم و التبجيل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عليا قد انفرد عن الخلق بالبيتوتة على فراش محمد صلی الله علیه و آله و سلم و وقاية </w:t>
      </w:r>
    </w:p>
    <w:p>
      <w:pPr>
        <w:pStyle w:val="BookText"/>
        <w:rPr/>
      </w:pPr>
      <w:r>
        <w:rPr>
          <w:rFonts w:ascii="Amiri" w:hAnsi="Amiri" w:eastAsia="Amiri" w:cs="Amiri"/>
          <w:color w:val="111111"/>
          <w:sz w:val="28"/>
          <w:sz w:val="28"/>
          <w:szCs w:val="28"/>
          <w:rtl w:val="true"/>
          <w:lang w:bidi="ar-SA"/>
        </w:rPr>
        <w:t>روحه بروحه فأفرده اللّه تعالى دونهم بسلوكه في مسجده و لو رأيت عليا يا عم رسول اللّه وعظيم منزلته عند رب العالمين و شريف محله عند ملائكته المقربين وعظيم شأنه في أعلى عليين لاستقلك ما تراه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يا عم رسول اللّه أن تجد له في قلبك مكروها فتصير كأخيك أبي لهب فإنكما شقيقان يا عم رسول اللّه لو أبغض عليا أهل السماوات و الأرضين لأهلكهم اللّه ببغضه و لو أحبه الكفار أجمعون لأثابهم اللّه عن محبته بالخلقة المحمودة بأن يوفقهم للإيمان ثم يدخلهم الجنة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عم رسول اللّه إن شأن علي عظيم إن حال علي جليل إن وزن علي ثقيل ما وضع حب علي في ميزان أحد إلا رجح على سيئاته و لا وضع بغضه في ميزان أحد إلا رجح على حسناته فقال العباس قد سلمت و رضیت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يا عم انظر إلى السماء فنظر العباس فقال ماذا ترى قال أرى شمسا طالعة نقية من سماء صافية جلية فقال رسول اللّه صلی الله علیه و آله و سلم يا عباس يا عم رسول اللّه إن حسن تسليمك لما وهب اللّه عز و جل لعلي من الفضيلة أحسن من هذه الشمس في هذه السماء</w:t>
      </w:r>
    </w:p>
    <w:p>
      <w:pPr>
        <w:pStyle w:val="BookText"/>
        <w:rPr/>
      </w:pPr>
      <w:r>
        <w:rPr>
          <w:rFonts w:ascii="Amiri" w:hAnsi="Amiri" w:eastAsia="Amiri" w:cs="Amiri"/>
          <w:color w:val="111111"/>
          <w:sz w:val="28"/>
          <w:sz w:val="28"/>
          <w:szCs w:val="28"/>
          <w:rtl w:val="true"/>
          <w:lang w:bidi="ar-SA"/>
        </w:rPr>
        <w:t>و عظم بركة هذا التسليم عليك أكثر من عظيم بركة هذا الشمس على النبات والحبوب و الثمار حيث تنضجها وتنميها و تربيها فاعلم أنه قد صافاك بتسليمك لعلي فضيلته من الملائكة المقربين أكثر من عدد قطر المطر و ورق الشجر و رمل عالج و عدد شعور الحيوانات و أصناف النبات</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خطی ابن آدم و أنفاسهم وألفاظهم و ألحاظهم كل يقولون اللهم صل على العباس عم نبيك في تسليمه لنبيك فضل أخيه علي فاحمد الله و اشكره فلقد عظم ربحك وجلت رتبتك في ملكوت السماوات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حدثني ابى ثنا حجاج ثنا فطر عن عبد اللّه الرقيم الكناني قال خرجنا إلى المدينة زمن الجمل فلقينا سعد بن مالك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آله و سلم بسد الأبواب الشارعة في المسجد وترك باب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الرازى، حدثنا إبراهيم بن المختار عن شعبة عن يحيى عن عمرو بن ميمون عن ابن عباس إن رسول اللّه بسد الأبواب إلا باب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حدثنا أبو بكر أحمد بن جعفر البزاز ببغداد ثنا عبداللّه بن أحمد ابن حنبل حدثني ابي ثنا محمد بن جعفر ثنا عوف عن ميمون أبى عبداللّه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فقال يوما سدوا هذه الأبواب إلا باب علي فتكلم في ذلك الناس قال فقام رسول اللّه فحمد اللّه و أثنى عليه ثم قال أما بعد فإني أمرت بسد هذه الأبواب غير باب علي علیه السلام فقال فيه قائلكم و إني و اللّه ما سددت شيئا و لا فتحته و لكني أمرت بشيء فاتبعته هذا الحديث صحيح الاسناد و لم يخرخا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الخطيب عن أحمد بن محمد بن غالب الفقيه قال قرانا على أبي حفص بن بشران حدثكم أبو عبداللّه جعفر بن محمد بن الحسن بن جعفر بن الحسن بن الحسن بن على بن ابي طالب حدثنا محمد بن الميموني حدثنا عبدالعزيز بن الخطاب حدثني شعبة بن الحجاج أبو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سيد الهاشمين زيد بن علي عن أخيه محمد بن علي عليهما السلام أنه سمع جابر ابن عبد الله يقول سمعت رسول الله صلی الله علیه و آله و سلم يقول سدوا الأبواب كلها إلا باب علي و أومى بيده إلى باب علي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القاسم عبد العزيز بن جعفر بن محمد بن حمدي الخرقي، أنبأنا عمر بن أيوب السقطي، أنبأنا عبيد الله بن عمر القواريري، أنبأنا يونس بن أرقم، أنبأنا كثير النوى أبو اسماعيل، و عوف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ميمون الكردي قالا كتاً عند ابن عباس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ليته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فسمعه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لأحدثتك عنه حقاً، إن رسول اللّه صلی الله علیه و آله و سلم أمر بالأبواب الشارعة في المسجد فسدت و ترك باب علي، فقال انهم وجدوا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إليهم إنه بلغني أنكم وجدتم من سدّي أبوابكم و تركي باب علي و إني واللّه ما سددت من قبل نفسي و لا تركت من قبل نفسي، إن أنا إلا عبد، و إني واللّه أمرت بشيء ففعلت، إن أتبع إلاّ ما يوحى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هبة اللّه القاسم هبة اللّه بن محمد، أنبأنا أبو علي بن المذهب، أنبأنا أحمد بن جعفر، أنبأنا عبداللّه بن أحمد، حدثني أبي أنبأنا محمد ابن جعفر، أنبأنا عوف عن ميمون أبي عبداللّه،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يوما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سدوا هذه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في ذلك اناس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غير باب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قائلكم و إني واللّه ما سددت شيئا و لا فتحته، و لكني أمرت بشيء 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غيره عن عوف فجعله من مسند البراء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سهل محمد بن إبراهيم، أنبأنا أبو الفضل الرازي، أنبأنا جعفر بن عبدالله، أنبأنا ابن هارون، أنبأنا محمد بن إسحاق، أنبأنا هوذة بن خليفة أبو الأشهب أنبأنا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ميمون،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و ان رسول اللّه صلی الله علیه و آله و سلم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غير باب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 في ذلك اناس فقام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 بسد الأبواب غير باب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قائلكم و إني واللّه ما فتحت ولا سددت و لكني أمرت بشيء فاتبعته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وجيه بن طاهر، أنبأنا أبو حامد أحمد بن الحسن الأزهري، أنبأنا أبو محمد المخلدي، أنبأنا المؤمل بن الحسن بن ،عيسى، أنبأنا محمد بن يحيى، أنبأنا الفيلي، أنبأنا سكين بن بكير، أنبأنا شعبة عن أبي بلج عن عمرو بن ميمون، عن ابن عباس أن النبي صلی الله علیه و آله و سلم أمر بالأبواب كلها فسدت إلاّ باب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المظفر ابن القشيري، أنبأنا سعيد الجنزرودي أنبأنا أبو عمرو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محمد بن إبراهيم و أبو عبدالله الحسين ابن عبدالملك،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منصور أنبأنا أبو بكر المقري،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يعلي يعلي أنبأنا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إسماعيل بن جعفر الطحان، أنبأنا غسان بن بشر الكاهلي، عن مسلم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خيثمة عن سعد أن رسول اللّه صلی الله علیه و آله و سلم سد أبواب الناس في المسجد و فتح باب على، فقال الناس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فتحته و لكن اللّه </w:t>
      </w:r>
    </w:p>
    <w:p>
      <w:pPr>
        <w:pStyle w:val="BookText"/>
        <w:rPr/>
      </w:pP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السلمي، أنبأنا أبو العباس بن قبيس، و أبو القاسم بن أبي العلاء المصيصي وأخبرنا أبو محمد بن طاوس، أنبأنا أبو القاسم بن أبي العلاء،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بن أبي نصر، أنبأنا أبو الحسن ختيمة بن سليمان، أنبأنا هلال بن العلاء، أنبأنا أبي و عبداللّه بن جعفر، أنبأنا عبیدالله بن عمر، عن زيد، عن أبي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العلاء عن عرار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لعبد اللّه بن عمر – و هو في المسجد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تقول في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جمعياً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فلا تسأل عنه أحداً، و انظر إلى منزله من رسول اللّه صلی الله علیه و آله و سلم،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آخرجنا من مسجد رسول اللّه صلی الله علیه و آله و سلم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سدَّ أبوابنا في المسجد و أقر بابه – و أما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 الْجَمْعَانِ إِلَّا اسْتَزَقَهُمُ الشَّيْطَانُ 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فأذنب ذنباً عظيما فعنى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 جميعاً و أذنب فيكم ذنباً من دون ذلك فقتلتموه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السلمي، أنبأنا عبدالعزيز التميمي، أنبأنا علي بن موسى بن الحسين، أنبأنا أبو سليمان بن زير، أنبأنا محمد بن يوسف الهروي، أنبأنا محمد بن النعمان بن بشير، أنبأنا أحمد بن الحسين بن جعفر الهاشمي اللهبي، حدثني عبد العزيز بن محمد، عن خزام بن عثمان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عبدالرحمان و محمد ابني جابر بن عبداللّه عن أبيها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 رسول الله صلی الله علیه و آله و سلم و نحن مضطجعون في المسجد و في يده عسيب رطب فضربنا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أترقدون في المسجد؟ إنه لا يرقد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فأجفلنا و أجفل معنا علي بن أبي طالب علیه السلام، فقال رسول </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يحل لك في المسجد ما يحل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ألا ترضى أن تكون مني بمنزلة هارون من موسى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إنك لتذودنّ عن حوضي يوم القيامة رجالا كما يذاد البعير الضال عن الماء، بعصى من عوسج كأني أنظر إلى مقامك من حوضى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عالياً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الرحمان، أنبأنا أبو بن عبد الرحمان، أنبأنا أبو سعد محمد بن بشر أنبأنا محمد ابن إدريس، أنبأنا سويد بن سعد، أنبأنا حفص بن ميسرة، عن خزام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صلی الله علیه و آله و سلم و نحن مضطجعون في المسجد فضربنا بعسب في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أترقدون في المسجد؟ إنه لا يرقد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فأجفلنا فأجفل علي علیه السلام،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يا علي إنه يحل لك في المسجد ما يحل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 إلاّ النبوة و الذي نفسي بيده إنك لذواد عن حوضي يوم القيامة تذود كما يذاد البعير الضال عن الماء، بعصى من عوسج كأني أنظر إلى مقامك من حوضى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المجتبي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علي إبراهيم بن منصور، أنبأنا أبو بكر 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حمدان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فضيل، عن سالم بن أبي حفصة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عطية عن أبي سعيد – زاد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الخدري – أن النبي صلی الله علیه و آله و سلم </w:t>
      </w:r>
    </w:p>
    <w:p>
      <w:p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يجنب في هذا المسجد غيري و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الزيدي، أنبأنا أبو الفرج الشاهد، أنبأنا أبو الحسين النحوي، أنبأنا محمد بن القاسم، أنبأنا عباد بن يعقوب، أنبأنا أبو عبد الرحمان، عن كثير النوا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لا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يجنب في هذا المسجد غيري و غيرك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أخبرنا أبو غالب بن البناء، أنبأنا أبو الغنائم بن المأمون، أنبأنا أبو القاسم بن حبّابة، أنبأنا عبداللّه بن سليمان بن الأشعث، أنبأنا عبداللّه بن محمد بن خلاء، أنبأنا أبو عبدالملك بن أبي عتبة، عن أبي الخطاب عمر الهجري، عن مجذوح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جسرة بنت دجاجة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أخبرتني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بيته حتى النبی صلی الله علیه و آله و سلم من بیته حتی انتهى إلى صرح المسجد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يحل المسجد لجنب و لا حائض إلا لمحمد صلی الله علیه و آله و سلم و أزواجه و علي و فاطمة بنت محمد علیها السلام و علي ألا هل بينت لكم؟ الاساء أن تضلوا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على بن السبط و أبو بكر المقري و أبو عبداللّه البارع، و أبو غالب عبداللّه بن أحمد بن بركة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أنبأنا علي بن محمد الحربي، أنبأنا جعفر بن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محمد بن المصباح، أنبأنا أحمد بن عبدة، أنبأنا الحسن بن صالح بن الأسود، عن عمه منصور بن الأسود، عن عمر بن عمير الهجري، عن عروة بن فيروز</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جسرة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 سلم حتى إذا كان بصحن السمجد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بصرحه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ألا اني لا أحل المسجد </w:t>
      </w:r>
    </w:p>
    <w:p>
      <w:pPr>
        <w:pStyle w:val="BookText"/>
        <w:rPr/>
      </w:pPr>
      <w:r>
        <w:rPr>
          <w:rFonts w:ascii="IRNazanin" w:hAnsi="IRNazanin" w:eastAsia="IRNazanin"/>
          <w:color w:val="111111"/>
          <w:sz w:val="28"/>
          <w:sz w:val="28"/>
          <w:szCs w:val="28"/>
          <w:rtl w:val="true"/>
          <w:lang w:bidi="fa-IR"/>
        </w:rPr>
        <w:t>لجنب و لا حائض إلا لمحمد صلی الله علیه و آله و سلم و أزواجه و على و فاطمة عليهما السلام، ألا هل بينت لكم؟ الا ساء أن تضلوا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علي بن إبراهيم، أنبأنا الأمير معتز الدولة أبو المكارم حيدرة بن الحسين بن مفلح، أنبأنا أبو عبد الله الحسين بن عبدالله بن محمد بن إسحاق بن إبراهيم الأطرابلسي بدمشق، أنبأنا خالي أبو الحسسين خيثمة بن سليمان بن حيدرة القرشي، أنبأنا محمد بن الحسين الحسني أنبأنا مخول بن إبراهيم عن عبدالرحمان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عبيد اللّه بن أبي رافع عن أبيه وعمه عن أبيهما، عن أبي رافع أنّ النبي صلی الله علیه و آله و سلم الخطب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أمر موسى و هارون أن يتبوّاً لقومهما بيوتاً وأمرهما أن لا يبيت في مسجدهما جنب و لا يقربوا فيه النساء إلاّ هارون و ذريته و أمرني أن أبلغكم انه لا يحلّ لأحد أن يعرك النساء في مسجدي هذا، و لا يبيت فيه جنب إلا علي و ذريته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يوما سدوا هذه الأبواب إلا باب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أناس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فقام رسول الله صلی الله علیه و آله و سلم فحمد اللّه و 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إلاّ باب علي فقال فيه قائلكم و إني واللّه ما سددت شيئا و لا فتحته و لكني أمرت بشيء فاتبعته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الرقيم الكناني، قال خرجنا إلى المدينة زمن الجمل فلقينا سعد بن مالك بها فقال أمر رسول الله صلی الله علیه و آله و سلم بسد الأبواب الشارعة فى المسجد وترك باب علي</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و أبو يعلى و البزار والطبراني في الاوسط و زاد </w:t>
      </w:r>
    </w:p>
    <w:p>
      <w:pPr>
        <w:pStyle w:val="BookText"/>
        <w:rPr/>
      </w:pPr>
      <w:r>
        <w:rPr>
          <w:rFonts w:ascii="Amiri" w:hAnsi="Amiri" w:eastAsia="Amiri" w:cs="Amiri"/>
          <w:color w:val="111111"/>
          <w:sz w:val="28"/>
          <w:sz w:val="28"/>
          <w:szCs w:val="28"/>
          <w:rtl w:val="true"/>
          <w:lang w:bidi="ar-SA"/>
        </w:rPr>
        <w:t>قالوا يا رسول اللّه سددت ابوابنا كلها الا باب علي قال ما أنا سددت أبوابكم و لكن اللّه سدها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 علیه السلام قال أخذ رسول الله صلی الله علیه و آله و سلم بيدى فقال إن موسى سأل ربه أن يظهر مسجده بهارون و إني سألت ربي أن يظهر مسجدى بك و بذريتك ثم أرسل إلى أبي بكر أن سد بابك فاسترجع ثم قال سمع و طاعة فسد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إلى عمر ثم ارسل إلى العباس بمثل ذلك ثم قال رسول الله صلی الله علیه و آله و سلم ما أنا سددت أبوابكم و فتحت باب على و لكن اللّه فتح باب علي و سد أبوابكم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فمرهم فليسدوا أبوابهم فانطلقت فقلت لهم ففعلوا الا حمزة فقلت يا رسول اللّه قد فعلوا الا حمزة فقال رسول اللّه صلی الله علیه و آله و سلم قل لحمزة فليحول بابه فقلت إن رسول اللّه صلی الله علیه و آله و سلم يأمرك أن تحول بابك فحوله فرجعت إليه و هو قائم يصلى فقال ارجع إلى بيتك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العلاء بن العرار قال سئل ابن عمر عن علي و عثمان فقال أما على فلا تسئلوا عنه انظروا إلى منزله من رسول اللّه صلی الله علیه و آله و سلم فانه سد أبوابنا في المسجد وأقر بابه و أما عثمان فانه أذنب يوم التق الجمعان ذنباً عظيما، فعفا الله عنه و أذنب فيكم ذنباً دون ذلك فقتلتموه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جابر بن سمرة قال امر رسول اللّه صلی الله علیه و آله و سلم بسد الابواب كلها غير باب على علیه السلام، فقال العباس يا رسول اللّه قدر ما أدخل أنا و حدى و أخرج قال ما أمرت بشيء من ذلك فسدها كلها غير باب علي، قال و ربما قال مرو هو جنب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قال لما أخرج أهل المسجد و ترك عليا، قال الناس في ذلك فبلغ النبي صلی الله علیه و آله و سلم فقال ما أنا أخرجتكم من قبل نفسى و لا أنا تركته و لكن الله أخرجكم و تركه انما أنا عبد مأمور، ما أمرت به فعلت إن أتبع إلاّ ما يوحى إليّ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على عن إبراهيم بن سعد عن أبيه، و عن محمد ابن علي مرسلاً قال كان قوم عند النبي صلی الله علیه و آله و سلم فجاء على فلما دخل على خرجوا فلما خرجوا تلاوموا فقال بعضهم لبعض والله ما أخرجنا فارجعوا فقال النبي صلی الله علیه و آله و سلم والله ما أدخلته و أخرجتكم و لكن اللّه أدخله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خارجة بن سعد عن أبيه سعد قال قال رسول اللّه لعلى لا يحل لاحد أن يجنب في هذا المسجد غيرى وغيرك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محمد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المشايخ الإمام العلامة تاج الدين أبو المفاخر محمد بن أبي القاسم محمود السديدي الزوزني من و اشر كرمان و قاضی القضاة خطيب المسلمين شمس الدين أبو محمد عبدالرحمان ابن محمد بن أحمد بن محمد بن قدامة المقدسى كتابة إلىّ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أربع و سبعين و ست 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الدين علي بن أنجب بن عبداللّه الخازن مشافهة ببغداد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بروايتهم عن الإمام مجد الدين أبي سعد عبداللّه بن عمر بن أحمد بن منصور الصفاري النيسابوري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على الحسن بن أحمد الحداد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أحمد بن عبداللّه عبدالله بن أحمد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قال حدثنا راشد أبو سلمة عن </w:t>
      </w:r>
    </w:p>
    <w:p>
      <w:pPr>
        <w:pStyle w:val="BookText"/>
        <w:rPr/>
      </w:pPr>
      <w:r>
        <w:rPr>
          <w:rFonts w:ascii="Amiri" w:hAnsi="Amiri" w:eastAsia="Amiri" w:cs="Amiri"/>
          <w:color w:val="111111"/>
          <w:sz w:val="28"/>
          <w:sz w:val="28"/>
          <w:szCs w:val="28"/>
          <w:rtl w:val="true"/>
          <w:lang w:bidi="ar-SA"/>
        </w:rPr>
        <w:t>ابي داوود، عن بريدة الأسلمي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رسول اللّه صلی الله علیه و آله و سلم بسد الأبواب فشق ذلك على أصحابه، فلما بلغ ذلك رسول اللّه صلی الله علیه و آله و سلم دعا الصلاة جامعة، حتى اذا اجتمعوا 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خطبهم فلم يسمع لرسول الله صلی الله علیه و آله و سلم تحميداً وتعظيماً في خطبة مثل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ما أنا سددتها و ما أنا فتحتها بل اللّه عز و جل سدها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 إلى قوله إِنْ هُوَ إِلَّا وَحْيٌ يُوحى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لي كوة تكون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النبي صلی الله علیه و آله و سلم و ترك باب علي مفتوحاً فكان يدخل و يخرج منه و هو جنب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بالسند المتقدم 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حاتم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المغيرة عن زيد بن وهب عن عبد 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انتهيى إلينا رسول الله صلی الله علیه و آله و سلم ذات ليلة و نحن في المسجد جماعة من الصحابة فينا أبو بكر و عمر و عثمان و حمزة و طلحة و الزبير و جماعة من الصحابة بعد ما صلينا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الجماعة ؟ قالوا يا رسول اللّه قعدنا نتحدث منا من يريد الصلاة و منا من ينام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مسجدي لا ينام فيه انصرفوا إلى منازلكم و من أراد الصلاة فليصل في منزله راشداً، و من لم يستطع فلينم، فإن صلاة السرّ تضعف على صلاة العلانية</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فتفرقنا و فينا علي بن أبي طال علیه السلام، فقام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فإنه يحل لك في مسجدي ما يحل لي و يحرم عليك ما يحرم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w:t>
      </w:r>
    </w:p>
    <w:p>
      <w:pPr>
        <w:pStyle w:val="BookText"/>
        <w:rPr/>
      </w:pPr>
      <w:r>
        <w:rPr>
          <w:rFonts w:ascii="Amiri" w:hAnsi="Amiri" w:eastAsia="Amiri" w:cs="Amiri"/>
          <w:color w:val="111111"/>
          <w:sz w:val="28"/>
          <w:sz w:val="28"/>
          <w:szCs w:val="28"/>
          <w:rtl w:val="true"/>
          <w:lang w:bidi="ar-SA"/>
        </w:rPr>
        <w:t>عمّك و أنا أقرب إليك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عمّ إنه واللّه ما هو عني إنما</w:t>
      </w:r>
    </w:p>
    <w:p>
      <w:pPr>
        <w:pStyle w:val="BookText"/>
        <w:rPr/>
      </w:pPr>
      <w:r>
        <w:rPr>
          <w:rFonts w:ascii="Amiri" w:hAnsi="Amiri" w:eastAsia="Amiri" w:cs="Amiri"/>
          <w:color w:val="111111"/>
          <w:sz w:val="28"/>
          <w:sz w:val="28"/>
          <w:szCs w:val="28"/>
          <w:rtl w:val="true"/>
          <w:lang w:bidi="ar-SA"/>
        </w:rPr>
        <w:t>هو عن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السيد بهاء الدين أبو محمد بن الشريف مودود بن الحسين بن يحيى الأسود الحسني العلوي التبريزي فيما كتب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ناصر الدين عمر بن محمد بن عبد المنعم بن عمر القواس الدمشقي بها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جمال الدين عبدالصمد بن محمد ابن ابي الفضل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الصاعدي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أحمد البيهقی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 أبو الحسن محمد بن الحسين بن داوود العلوى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ابن مسعود بن حمويه النسوي قال حدثنا أبو الأحوص العكبري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نفيل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مسكين بن بكير قال أنبأنا شعبة، عن أبي بلج، عن عمرو بن ميمون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أمر بالأبواب كلها أن تسد إلاّ باب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عبداللّه بن أحمد عن عبدالرحمان بن عبد السميع إجازة عن شاذان بن جبرئيل قراءة عليه، عن محمد بن عبد العزيز، عن محمد بن أحمد ابن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سعيد بن أبي الرجاء ابن أبي منصور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عبدالواحد بن أحمد بن محمد ابن عبدالله بن سلمة قال</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أحمد بن عبداللّه بن يعقوب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سعد، عن عمرو بن أسيد، عن ابن عمر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أعطي علي ثلاثا لأن تكون لي واحدة منها أحب اليّ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فاطمة وولدت منه و أعطاه الراية يوم خيبر، وسدّت أبواب المسجد غير باب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سد الأبواب رواه نحو من ثلاثين رجلاً من الصحابة أغربها حديث 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تميم بن علي بن أحمد الخطيب،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طاهر عبدالرحيم، قال أخبرنا أبو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عمرو بن میمون قال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كلها إلا باب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حدثنا أبو الحسين محمد بن المظفر بن موسى بن عيسى الحافظ حدثنا محمد بن الحسين بن حميد بن الربيع حدثنا جعفر بن عبداللّه بن محمد أبو عبداللّه، حدثنا اسماعيل ابن أبان حدثنا سلام بن أبي عمرة عن معروف بن خربوذ عن أبي الطفيل عن حذيفة بن أسيد الغفاري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قدم أصحاب النبي صلی الله علیه و آله و سلم المدينة لم يكن لهم بيوت يبيتون فيها، فكانوا يبيتون في المسجد فقال لهم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تبيتوا في المسجد فتحتلموا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القوم بنوا بيوتا حول المسجد وجعلوا أبوابها إلى المسجد و إن النبي صلی الله علیه و آله و سلم بعث إليهم معاذ بعث إليهم معاذ بن جبل فنادى أبا بكر،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تخرج من المسجد و تسد بابك الذي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 خرج من المسجد، ثم أرسل إلى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يأمرك أن تسد بابك الذي في المسجد و تخرج </w:t>
      </w:r>
    </w:p>
    <w:p>
      <w:pPr>
        <w:pStyle w:val="BookText"/>
        <w:rPr/>
      </w:pPr>
      <w:r>
        <w:rPr>
          <w:rFonts w:ascii="Amiri" w:hAnsi="Amiri" w:eastAsia="Amiri" w:cs="Amiri"/>
          <w:color w:val="111111"/>
          <w:sz w:val="28"/>
          <w:sz w:val="28"/>
          <w:szCs w:val="28"/>
          <w:rtl w:val="true"/>
          <w:lang w:bidi="ar-SA"/>
        </w:rPr>
        <w:t>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الله و رسوله غير أني أرغب إلى اللّه في خوخة في المسجد فأبلغه معاذ ما قال عمر، ثم أرسل إلى عثمان و عنده رقية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فسد بابه و خرج من المسجد ثم أرسل إلى حمزة فسد بابه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الله ولرسوله، و علي علیه السلام على ذلك يتردد و لا یدری أ هو فيمن يقيم أو فيمن يخرج و كان النبي صلی الله علیه و آله و سلم قد بنى له بيتا في المسجد بين أبياته 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طاهرا مطهرا فبلغ حمزة قول النبي صلی الله علیه و آله و سلم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تخرجنا و تمسك غلمان بني عبد المطلب؟ فقال نبي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كان الأمر لي ما جعلت من دونكم من أحد والله ما أعطاه إياه إلا اللّه و إنك لعلى خير من الله و رسوله أبشر فبشره النبي صلی الله علیه و آله و سلم فقتل يوم أحد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ذلك رجال على علي علیه السلام فوجدوا في أنفسهم وتبين فضله عليهم و على غيرهم من أصحاب النبي صلی الله علیه و آله و سلم فبلغ ذلك النبي صلی الله علیه و آله و سلم فقام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يجدون في أنفسهم في أن أسكنت عليا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أخرجتهم و لا أسكنته إن اللّه عز و جل أوحى إلى موسى و أخيه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لِقَوْمِكُما بِمِصْرَ بُيُوتاً وَ اجْعَلُوا بُيُوتَكُمْ قِبْلَةً وَأَقِيمُوا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موسى أن لا يسكن مسجده ولا ينكح فيه و لا يدخله إلا هارون و ذريته و أن عليا مني بمنزلة هارون من موسى و هو أخي دون أهلى، ولا يحل مسجدي لأحد ينكح فيه النساء إلا علي و ذريته فمن ساءه فهاهنا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نحو الشام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بن أحمد بن عثمان بن الفرج الأزهري حدثنا أبو الحسين محمد بن المظفر بن موسى بن عيسى الحافظ قال أخبرنا أبو </w:t>
      </w:r>
    </w:p>
    <w:p>
      <w:pPr>
        <w:pStyle w:val="BookText"/>
        <w:rPr/>
      </w:pPr>
      <w:r>
        <w:rPr>
          <w:rFonts w:ascii="Amiri" w:hAnsi="Amiri" w:eastAsia="Amiri" w:cs="Amiri"/>
          <w:color w:val="111111"/>
          <w:sz w:val="28"/>
          <w:sz w:val="28"/>
          <w:szCs w:val="28"/>
          <w:rtl w:val="true"/>
          <w:lang w:bidi="ar-SA"/>
        </w:rPr>
        <w:t>القاسم عمر بن عمرو بن عثمان بن حيان بن أبي حيان قال حدثنا أحمد بن محمد بن عمر بن يونس اليمامي قال حدثنا النضر بن محمد قال حدثنا أبو أويس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الحسن بن زيد بن الحسن بن علي بن أبي طالب عليهما السلام قال حدثني خارجة بن سعد قال حدثني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العلي علیه السلام مناقب لم تكن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يبيت في المسجد، و أعطاه الراية يوم خیبر و سد الأبواب إلا باب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محمد بن عبد الوهاب أخبرنا أبو عبد اللّه بن الحسين بن محمد بن الحسين العلوي العدل حدثنا علي بن عبد الله بن مبشر حدثنا إبراهيم بن عبد الرحيم بن دنوقا قال حدثنا هوذة بن خليفة عن ميمون أبي عبد الله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و أن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غير باب علي علیه السلام قال فتكلم في ذلك 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و سلم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غير باب علي فقال فيه قائلكم و إني واللّه ما سددت شيئا و لا فتحته و لكني أمرت بشيء فاتبعته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الحسين بن محمد العدل قال حدثنا محمد بن محمود قال حدثنا الحسين بن سلام السواق، حدثنا عبد اللّه بن موسى حدثنا فطر بن حدثنا فطر بن خليفة عن عبد اللّه بن شريك عن عبد اللّه بن الرقيم عن سعد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النبي صلی الله علیه و آله و سلم أمر بسد الأبواب فسدت و ترك باب علي فأتاه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سددت أبوابنا و تركت باب علي؟ فقال ما أنا </w:t>
      </w:r>
    </w:p>
    <w:p>
      <w:pPr>
        <w:pStyle w:val="BookText"/>
        <w:rPr/>
      </w:pPr>
      <w:r>
        <w:rPr>
          <w:rFonts w:ascii="IRNazanin" w:hAnsi="IRNazanin" w:eastAsia="IRNazanin"/>
          <w:color w:val="111111"/>
          <w:sz w:val="28"/>
          <w:sz w:val="28"/>
          <w:szCs w:val="28"/>
          <w:rtl w:val="true"/>
          <w:lang w:bidi="fa-IR"/>
        </w:rPr>
        <w:t>فتحتها و لا أنا سددتها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ابن محمد العدل قال حدثنا أحمد بن عيسى بن السكين البلدي حدثنا الرمادي قال حدثنا يحيى بن حماد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أخبرنا أبو بلج حدثنا عمرو بن ميمون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سد أبواب المسجد غير باب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العدل حدثنا حبير بن محمد قال حدثنا أبو حاتم و أخبرنا أحمد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الحسين بن محمد العدل حدثنا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موسى الختلي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نفيل الحراني أبو جعفر الثقة المأمون حدثنا مسكين ابن بكير حدثنا شعبة عن أبي بلج عن عمرو بن ميمون،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أمر بسد الأبواب كلها فسدت الأبواب إلا باب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الفقيه الشافعي، أخبرنا أبو محمد عبد اللّه بن محمد بن عثمان المزني الملقب بابن السقاء الحافظ حدثنا علي بن العباس البجلي بالكوفة، حدثني حسين بن نصر بن مزاحم قال قال حدثني خالد بن عيسى العكلي، حدثنا العكلي، حدثنا حصين بن مخارق،</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جعفر بن محمد عن ابیه عن نافع مولى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الناس بعد رسول الله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 ذاك لا أم لك، ثم قال استغفر اللّه خيرهم بعده من كان يحل له ما كان يحل له و يحرم عليه ما كان يحرم عليه قلت من هو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وترك باب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هذا المسجد ما لي و عليك فيه ما علي و أنت وارثي و وصيي تقضي ديني و تنجز عداتي وتقتل على سنتي كذب من زعم أنه يبغضك و يحبني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العلا الحسن بن أحمد هذا حدثني محمد بن اسماعيل أخبرني أحمد بن محمد بن الحسين أخبرنى سليمان بن احمد حدثني علي بن عبدالعزيز حدثني أبو نعيم حدثني، ابن أبي عينيه عن أبي الخطاب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مخدوج الذهلي عن صبرة عن حشرة قالت أخبرتني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إلى المسجد فقال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المسجد لا يحل لجنب و لا حائض إلا للنبي و أزواجه و فاطمة بنت محمد و علي ألا بينت لكم أن تضلوا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أحمد بن الحسين هذا أخبرني أبو عبداللّه الحافظ، أخبرني أبوبكر أحمد بن جعفر ببغداد حدثني عبداللّه بن أحمد بن حنبل حدثنا أبي حدثنا محمد بن جعفر حدثنا عون عن ميمون أبى عبداللّه عن زيد بن أرقم، قال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لنفر من أصحاب رسول الله صلی الله علیه و آله و سلم أبواب شارعة في المسجد فقال يوما سدوا هذه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في ذلك الناس، فقام رسول اللّه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غير باب علي علیه السلام فقال فيه قائلكم واللّه ما سددت شيئا و لا فتحته و لكني أمرت بشيء فاتبعته</w:t>
      </w:r>
      <w:r>
        <w:rPr>
          <w:rFonts w:eastAsia="IRNazanin" w:cs="IRNazanin"/>
          <w:color w:val="111111"/>
          <w:sz w:val="28"/>
          <w:szCs w:val="28"/>
          <w:rtl w:val="true"/>
          <w:lang w:bidi="fa-IR"/>
        </w:rPr>
        <w:t xml:space="preserve">. </w:t>
      </w:r>
      <w:bookmarkStart w:id="46" w:name="pg16353_187676"/>
    </w:p>
    <w:p>
      <w:pPr>
        <w:pStyle w:val="Heading4"/>
        <w:numPr>
          <w:ilvl w:val="3"/>
          <w:numId w:val="1"/>
        </w:numPr>
        <w:rPr/>
      </w:pPr>
      <w:bookmarkStart w:id="47" w:name="__RefHeading___Toc6441310_1280447820"/>
      <w:bookmarkStart w:id="48" w:name="_Toc18"/>
      <w:bookmarkEnd w:id="46"/>
      <w:bookmarkEnd w:id="47"/>
      <w:r>
        <w:rPr>
          <w:rtl w:val="true"/>
        </w:rPr>
        <w:t>المنابع</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الوارى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49" w:name="pg16353_187677"/>
    </w:p>
    <w:p>
      <w:pPr>
        <w:pStyle w:val="Heading3"/>
        <w:numPr>
          <w:ilvl w:val="2"/>
          <w:numId w:val="1"/>
        </w:numPr>
        <w:rPr/>
      </w:pPr>
      <w:bookmarkStart w:id="50" w:name="__RefHeading___Toc6441312_1280447820"/>
      <w:bookmarkStart w:id="51" w:name="_Toc19"/>
      <w:bookmarkEnd w:id="49"/>
      <w:bookmarkEnd w:id="50"/>
      <w:r>
        <w:rPr/>
        <w:t>8</w:t>
      </w:r>
      <w:r>
        <w:rPr>
          <w:rtl w:val="true"/>
        </w:rPr>
        <w:t xml:space="preserve">- </w:t>
      </w:r>
      <w:r>
        <w:rPr>
          <w:rtl w:val="true"/>
        </w:rPr>
        <w:t>حديث النجوى</w:t>
      </w:r>
      <w:bookmarkEnd w:id="51"/>
    </w:p>
    <w:p>
      <w:pPr>
        <w:pStyle w:val="Heading4"/>
        <w:numPr>
          <w:ilvl w:val="3"/>
          <w:numId w:val="1"/>
        </w:numPr>
        <w:rPr/>
      </w:pPr>
      <w:bookmarkStart w:id="52" w:name="__RefHeading___Toc6441314_1280447820"/>
      <w:bookmarkStart w:id="53" w:name="_Toc20"/>
      <w:bookmarkEnd w:id="52"/>
      <w:r>
        <w:rPr>
          <w:rtl w:val="true"/>
        </w:rPr>
        <w:t>اشارة</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الحسين بن سعيد عن فضالة ابن أيوب عن عمر بن أبان عن أديم أخي أيوب عن حمران بن أعين قال قلت لأبي عبد اللّه علیه السلام جعلت فداك بلغني أن الله تبارك و تعالى قد ناجى العليا علیه السلام قال أجل قد كان بينهما مناجات بالطائف نزل بينهما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يحيى بن أبي عمران عن يونس عن حماد بن عثمان عن محمد بن مسلم قال قلت لأبي عبد الله علیه السلام إن سلمة بن كهيل يروي في علي علیه السلام شيئا قال ما هي قلت حدثني أن رسول اللّه كان محاصرا أهل الطائف و أنه خلا بعلي علیه السلام يوما فقال رجل من أصحابه عجبا لما نحن فيه فإنه يناجي هذا الغلام منذ اليوم فقال رسول اللّه صلی الله علیه و آله و سلم ما أنا بمناجي له إنما يناجي ربه فقال أبو عبد الله علیه السلام إنما هذه أشياء نعرف بعضها من بعض</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الحسين بن سعيد عن صفوان و محمد عن معاوية بن عمار عن أبي الزبير عن جابر بن عبد الله الأنصاري أن رسول اللّه صلی الله علیه و آله و سلم فى غزوة الطائف دعا عليا علیه السلام فناجاه فقال الناس و قال أبو بكر و عمر ناجاه دوننا فقام النبي صلى الله عليه وسلم فحمد اللّه و أثنى عليه ثم قال أيها الناس إنكم تقولون إني ناجيت عليا علیه السلام إني واللّه ما ناجيته و لكن اللّه ناجاه قال فعرضت هذا الحديث على أبي عبد الله علیه السلام فقال إن ذلك ليقال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عيسى عن القاسم بن عروة عن عاصم عن معاوية عن أبي الزبير عن جابر بن عبد اللّه قال لما كان يوم الطائف ناجی رسول الله صلی الله علیه و آله و سلم عليا علیه السلام فقال أبو بكر و عمر انتجيته دوننا فقال ما انتجيته بل اللّه ناجاه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محمد قال حدثني حمدان بن سليمان النيشابوري قال حدثنا عبد اللّه بن محمد اليماني عن منيع عن يونس عن علي بن أعين عن أبي رافع قال لما دعا رسول الله صلی الله علیه و آله و سلم عليا علیه السلام یوم خیبر فتفل في عينيه قال له إذا أنت فتحتها فقف بين الناس فإن اللّه أمرني بذلك قال أبو رافع فمضى علي علیه السلام و أنا معه فلما أصبح افتتح خيبر و وقف بين الناس و أطال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إن عليا علیه السلام يناجي ربه فلما مكث ساعة أمر بانتهاب المدينة التي فتحها قال أبو رافع فأتيت رسول اللّه صلی الله علیه و آله و سلم فقلت إن عليا علیه السلام وقف بين الناس كما أمرته قال قوم منهم يقول إن اللّه ناجاه فقال نعم يا رافع إن اللّه ناجاه يوم الطائف و يوم عقبة تبوك عقبة تبوك ويوم حنين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منيع عن يونس عن علي بن أعين عن أخيه عن جده عن أبي رافع قال لما بعث رسول الله صلی الله علیه و آله و سلم ببراءة مع أبي بكر أنزل الله عليه تترك من ناجيته غير مرة وتبعث من لم أتاجه فأرسل رسول اللّه صلی الله علیه و اله و سلم فأخذ براءة منه و دفعها إلى علي علیه السلام فقال له علي أوصني يا رسول اللّه صلی الله علیه و آله و سلم فقال له إن اللّه يوصيك و يناجيك قال فناجاه يوم براءة قبل صلاة الأولى إلى صلاة العصر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منيع عن جده عن أبي رافع قال إن اللّه تعالى ناجى عليا علیه السلام يوم غسل رسول الله صلی الله علیه و آله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عيسى عن القاسم بن عروة عن عاصم بن معاوية عن أبي الزبير عن جابر بن عبد الله قال لما كان يوم الطائف ناجي رسول اللّه صلی الله علیه و آله و سلم فقال أبو بكر و عمر ناجاه دوننا فقال ما أنا أناجي بل اللّه ناجاه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الحسين عن جعفر بن بشير و الحسن بن علي بن فضال عن مثنى الحناط عن منصور بن حازم عن أبي عبد اللّه علیه السلام قال إن رسول اللّه صلی الله علیه و آله و سلم ناجى عليا علیه السلام يوم الطائف فقال أصحابه ناجيت عليا علیه السلام من بيننا و هو أحدثنا سنا فقال ما أنا أناجيه بل الله يناجيه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منيع عن يونس عن علي بن أعين عن أبي عبد اللّه علیه السلام قال قال رسول اللّه صلی الله علیه و آله و سلم لأهل الطائف لأبعثن إليكم رجلا كنفسي يفتح اللّه به الخيبر سيفه سوطه فيشرف الناس له فلما أصبح و دعا عليا علیه السلام فقال اذهب بالطائف ثم أمر اللّه النبي صلی الله علیه و آله و سلم أن يرحل إليها بعد أن رحله علي علیه السلام فلما صار إليها كان على رأس الجبل فقال له رسول اللّه صلی الله علیه و آله و سلم اثبت فسمعناه مثل صرير الرجل فقال يا رسول اللّه صلی الله علیه و آله و سلم ما هذا قال إن الله يناجي عليا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عن أحمد بن محمد بن عيسى عن الحسين بن سعيد عن صفوان بن يحيى عن معاوية بن عمار عن أبي الزبير عن جابر بن عبداللّه قال قال رسول اللّه صلی الله علیه و آله و سلم في غزوة الطائف دعا عليا علیه السلام فناجاه فقال الناس و أبو بكر و عمر انتجاه دوننا فقام النبي صلی الله علیه و آله و سلم في الناس خطيبا فحمد اللّه و أثنى عليه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أنتم تقولون إني انتجيت عليا و إني واللّه ما انتجيته و لكن اللّه انتجاه قال معاوية فعرضت الحديث على أبي عبد اللّه علیه السللم </w:t>
      </w:r>
    </w:p>
    <w:p>
      <w:pPr>
        <w:pStyle w:val="BookText"/>
        <w:rPr/>
      </w:pPr>
      <w:r>
        <w:rPr>
          <w:rFonts w:ascii="Amiri" w:hAnsi="Amiri" w:eastAsia="Amiri" w:cs="Amiri"/>
          <w:color w:val="111111"/>
          <w:sz w:val="28"/>
          <w:sz w:val="28"/>
          <w:szCs w:val="28"/>
          <w:rtl w:val="true"/>
          <w:lang w:bidi="ar-SA"/>
        </w:rPr>
        <w:t>فقال ذلك ليقال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محمد بن علي بن سعد عن حمدان بن سليمان النيسابوري قال حدثني عبد اللّه بن محمد اليماني عن منيع عن يونس عن علي بن أعين عن أبيه عن جده عن أبي رافع قال لما بعث رسول الله صلی الله علیه و آله و سلم ببراءة مع أبي بكر أنزل اللّه تبارك و تعالى عليه تترك من ناجيته غير مرة و تبعث من لم أناجه</w:t>
      </w:r>
    </w:p>
    <w:p>
      <w:pPr>
        <w:pStyle w:val="BookText"/>
        <w:rPr/>
      </w:pPr>
      <w:r>
        <w:rPr>
          <w:rFonts w:ascii="IRNazanin" w:hAnsi="IRNazanin" w:eastAsia="IRNazanin"/>
          <w:color w:val="111111"/>
          <w:sz w:val="28"/>
          <w:sz w:val="28"/>
          <w:szCs w:val="28"/>
          <w:rtl w:val="true"/>
          <w:lang w:bidi="fa-IR"/>
        </w:rPr>
        <w:t>فأرسل رسول اللّه صلی الله علیه و آله و سلم فأخذ البراءة منه و دفعها إلى علي علیه السلام فقال له على علیه السلام أوصني يا رسول اللّه فقال له رسول اللّه صلی الله علیه و آله و سلم إن الله يوصيك و يناجيك فناجاه يوم البراءة من قبل صلاة الأولى إلى صلاة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بهذا الإسناد عن أبي رافع أن الله ناجى عليا علیه السلام يوم غسل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عيسى بن عبيد عن القاسم بن عروة عن عاصم بن حميد عن معاوية بن عمار عن أبي الزبير عن جابر بن عبد اللّه قال لما كان يوم الطائف انتجى رسول الله صلی الله علیه و آله و سلم عليا علیه السلام فقال أبو بكر و عمر انتجيته دوننا فقال ما أنا انتجيته بل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بن أبي الخطاب عن جعفر بن بشير و الحسن بن علي بن فضال عن المثنى بن الوليد الحناط عن منصور بن حازم عن أبي عبد اللّه علیه السلام قال إن رسول اللّه صلی الله علیه و آله و سلم انتجي عليا علیه السلام يوم الطائف فقال أصحابه يا رسول اللّه انتجيت عليا من بيننا و هو أحدثنا سنا فقال ما أنا أناجيه بل الله يناجيه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بهذا الإسناد عن أبي عبد اللّه علیه السلام قال قال رسول الله صلی الله علیه و آله و سلم لأهل الطائف يا أهل الطائف لأبعثن إليكم رجلا كنفسي يفتح اللّه به الخير </w:t>
      </w:r>
    </w:p>
    <w:p>
      <w:pPr>
        <w:pStyle w:val="BookText"/>
        <w:rPr/>
      </w:pPr>
      <w:r>
        <w:rPr>
          <w:rFonts w:ascii="IRNazanin" w:hAnsi="IRNazanin" w:eastAsia="IRNazanin"/>
          <w:color w:val="111111"/>
          <w:sz w:val="28"/>
          <w:sz w:val="28"/>
          <w:szCs w:val="28"/>
          <w:rtl w:val="true"/>
          <w:lang w:bidi="fa-IR"/>
        </w:rPr>
        <w:t>سيفه سوطه فيشرف الناس له فلما أصبح دعا عليا علیه السلام فقال اذهب إلى الطائف ثم أمر اللّه النبي صلی الله علیه و آله و سلم أن يرحل إليها بعد دخول عالي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إليها كان علي علیه السلام على رأس الجبل،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فثبت فسمعنا صوتا مثل صرير الزجل فقال يا رسول اللّه ما هذا فقال إن اللّه عز و جل يناجي عليا علیه السلام تم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عن فضالة بن أيوب عن عمر بن أبان الكلبي عن آدم بن الحسن عن حمران بن أعين قال قلت لأبي عبد اللّه علیه السلام أن اللّه تبارك و تعالى قد ناجى عليا علیه السلام فقال أجل قد كانت بينهما مناجاة بالطائف نزل بينهما جبرئيل علیه السلام و قال إن اللّه علم رسوله الحرام و التأويل فعلم رسول اللّه عليا ذلك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بن عيسى عن الحسين بن سعيد عن فضالة بن أيوب عن عمر بن أبان الكلبي عن أديم بن الحر عن حمران بن أعين قال قلت لأبي عبد اللّه علیه السلام بلغني أن الرب تبارك و تعالى قد ناجى عليا علیه السلام فقال أجل قد كانت بينهما مناجاة بالطائف نزل بينهما جبرئيل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أخبرنا ابن الصلت، قال أخبرنا أحمد بن محمد، قال حدثنا أحمد ابن يحيى بن زكريا، قال حدثنا إسماعيل بن أبان قال حدثنا عبد الله بن مسلم الملائي عن الأجلح، عن أبي الزبير عن جابر أن رسول اللّه صلی الله علیه و آله و سلم دعا عليا علیه السلام و هو محاصر الطائف، فكان القوم استشرفوا لذلك و قالوا لقد طال نجواك له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أنا انتجيته، و لكن الله انتجاه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قال أخبرنا أحمد، قال حدثنا أحمد بن يحيى، قال حدثنا عبد الرحمن قال حدثنا أبي، قال حدثني الأجلح بن عبد </w:t>
      </w:r>
    </w:p>
    <w:p>
      <w:pPr>
        <w:pStyle w:val="BookText"/>
        <w:rPr/>
      </w:pPr>
      <w:r>
        <w:rPr>
          <w:rFonts w:ascii="IRNazanin" w:hAnsi="IRNazanin" w:eastAsia="IRNazanin"/>
          <w:color w:val="111111"/>
          <w:sz w:val="28"/>
          <w:sz w:val="28"/>
          <w:szCs w:val="28"/>
          <w:rtl w:val="true"/>
          <w:lang w:bidi="fa-IR"/>
        </w:rPr>
        <w:t>اللّه الكندي، عن أبي الزبير عن جابر، قال ناجی رسول الله صلى الله علي بن أبي طالب الا يوم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فأطال مناجاته، فرأى الكراهة في وجوه رجال، فقالوا قد أطال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أنا انتجيته،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 اختصاصه علیه السلام بالمناجاة يوم الطائف و ناجاه طويلا قال أحد الرجلين لصاحبه و لقد طالت مناجاته لابن عمه عمه فبلغ فبلغ ذلك النبي فقال ما أنا ناجيته بل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 عن جابر أن رسول الله صلی الله علیه و آله و سلم دعا عليا علیه السلام و هو محاصر الطائف فكان القوم استشرفوا لذلك وقالوا لقد طال نجواك له منذ اليوم فقال ما أنا انتجيته و لكن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المنذر الكوفي حدثنا محمد بن فضيل الاجلح عن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و سلم عليا يوم الطائف ،فانتجاه،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 نجواه مع ابن عمه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 لكن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محمد بن أحمد بن الحسين ابن محمد الأصبهاني المعروف بالفيج بالفيج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بهمذان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أبوبکر أحمد بن عبدان بن محمد الشيرازي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معدان حدثنا لوين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أبي جعفر سنة أربعين و مائتين حدثنا شريك</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عمر بن بكير النجار و أبو الحسن محمد بن الحسين بن عمر بن برهان الغزال قالا حدثنا أبو الفضل عبيد اللّه بن عبدالرحمان الزهري، حدثنا أبو بكر محمد بن هارون بن حميد المجدر، </w:t>
      </w:r>
    </w:p>
    <w:p>
      <w:pPr>
        <w:pStyle w:val="BookText"/>
        <w:rPr/>
      </w:pPr>
      <w:r>
        <w:rPr>
          <w:rFonts w:ascii="Amiri" w:hAnsi="Amiri" w:eastAsia="Amiri" w:cs="Amiri"/>
          <w:color w:val="111111"/>
          <w:sz w:val="28"/>
          <w:sz w:val="28"/>
          <w:szCs w:val="28"/>
          <w:rtl w:val="true"/>
          <w:lang w:bidi="ar-SA"/>
        </w:rPr>
        <w:t>حدثنا محمد بن سلمان لوين حدثنا سفيان بن عيينة عن عمرو بن دينار عن أبي جعفر عن إبراهيم بن سعد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قوم عند النبي صلی الله علیه و آله و سلم فدخل على فخرجو فلما خرجوا تلاوموا 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 ما أنا أدخلته و أخرجتكم، بل اللّه أدخله و أخرجكم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القاضي أبو بكر أحمد بن الحسن بن أحمد الحرشي حدثنا أبو العباس محمد بن يعقوب الأصم حدثنا بحر بن نصر بن سابق الخولاني حدثنا عبدالله بن وهب أخبرني سفيان بن عيينة عن عمرو بن دينار عن أبي جفر عن إبراهيم بن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بن أبي طالب الله علیه السلام على النبي صلی الله علیه و آله و سلم و عنده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فخرجوا يقولون ما أمرنا رسول الله صلی الله علیه و آله و سلم أن نخرج، فدخلوا فذكروا ذلك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أدخلته وأخرجتكم، ولكن اللّه أدخله و أخرجكم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الحميدي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ابن الفضل أخبرنا عبداللّه بن جعفر بن درستويه حدثنا يعقوب بن سفيان حدثنا الحميدي حدثنا سفيان 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أبو جعفر فمررنا بإبراهيم بن سعد بن أبي وقاص،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أنظرني حتّى أسأله عن حديث يحدثه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إليه ثم جاءني فاخبرني أنه حدثه أن علياً أتى النبي صلی الله علیه و آله و سلم و عنده ناس</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فلما دخل علي خرجوا، ثم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أخرجنا رسول اللّه صلی الله علیه و آله و سلم، فلم خرجنا؟ فخرجوا فدخلوا على النبي صلی الله علیه و آله و سلم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واللّه ما أخرجتكم و أدخلته، ولكن اللّه أدخله و أخرجكم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الحسن بن فهد في سنة سبع وعشرين وأربعمائة أخبرنا ابو الحسن محمد بن إبراهيم بن سلمة الكهيلي أخبرنا محمد بن عبداللّه بن سليمان الحضرمي حدثنا وهب بن بقية أخبرنا خالد بن الاجلح 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انتجي علياً في غزوة الطائف يوما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مناجاتك مع علي هذا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القاسم اسماعيل بن مسعدة، أنبأنا أبو القاسم حمزة بن يوسف، أنبأنا أبو أحمد بن عدي الجرجاني، أنبأنا محمد بن أحمد بن أبي مقاتل، أنبأنا الفضل ابن يوسف الفضيلي، أنبأنا علي بن ثابت الدهان، أنبأنا محمد بن اسماعيل ابن رجا 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حفصة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الطائف ناجا رسول الله صلی الله علیه و آله و سلم علياً طويلا ، فلحق أبو بكر و 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مناجاتك علياً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أنا أناجيه و لكن اللّه انتجاه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رواه عن أبي الزبير، عن سالم بن أبي حفصة من رواية محمد بن اسماعيل بن رجاء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أبي الزبير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عبدالباقي، أنبأنا أبو محمد الجوهري أنبأنا أبو بكر محمد بن عبيد اللّه بن الشخير، أنبأنا محمد بن محمد الباغندي، حدثني أحمد بن يحيي الصوفي، أنبأنا مخول بن إبراهيم، أنبأنا عبدالجبار بن العباس</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الدهني، عن أبي الزبير، عن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النبي صلی الله علیه و آله و سلم انتجا علياً طويلا فقال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ما يناجيه؟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أناجيته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عاصم بن الحسن، أنبأنا أبو عمر بن مهدي أنبأنا أبو العباس بن عقدة، أنبأنا أحمد بن يحيى – هو ابن زكريا ،الصوفي، أنبأنا عبدالرحمان بن شريك بن عبدالله النخعي، أنبأنا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الأجلح بن عبد اللّه الكندي،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و سلم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الطائف، و أطال مناجاته، فرأى الكراهة في وجوه رجال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أطال مناجاته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 قندي، و أبو البركات بن المباك، أنبأنا أبو الحسين بن النقور، أنبأنا أبو طاهر المخلص أنبأنا أبو حامد محمد بن هارون الحضرمي حدثنا هشام محمد بن يزيد بن رفاعة، أنبأنا محمد بن الفضيل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الأعمش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الطائف دعا رسول الله صلی الله علیه و آله و سلم فناجاه طويلا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به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بن المقريء أنبأنا أبو يعلى، أنبأنا أبو هشام الرفاعي، حدثنا أبن فضيل</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الأجلح،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الطائف ناجى رسول الله صلی الله علیه و آله و سلم علياً فأطال نجواه،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نجوى ابن عمه، فبلغه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البركات الزيدي، أنبأنا أبو الفرج الشاهد، أنبأنا أبو الحسين النحوي، أنبأنا أبو عبد الله المحاربي، أنبأنا عباد بن يعقوب أنبأنا أبو عبد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بن أبي حفصة، و إبراهيم بن حماد، عن أبي الزبير، عن جابر قال لما كان يوم الطائف خلا رسول اللّه صلی الله علیه و آله و سلم ، بعلي فناجاه طويلا، و أبو بكر و عمر ينظر ان و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الينا،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طالت مناجاتك اليوم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مسمار بن عامر بن العويس البغدادي أنبأنا أبو العباس أحمد بن أبي غالب بن الطلاية أنبأنا أبو القاسم عبدالعزيز بن علي بن أحمد بن الحسين الأنماطي، أنبأنا أبو طاهر المخلص حدثنا محمد بن هارون الحضرمي أبو حامد حدثنا أبو هشام محمد بن يزيد بن رفاعة، حدثنا محمد بن 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الأعمش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الطائف ناجى رسول الله صلی الله علیه و آله و سلم علياً فتاجاه طويلا ،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نجوى ابن عمه، يعني رسول الله صلی الله علیه و آله و سلم، ما أنا انتجيته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الفقيه الشافعي بقراءتي عليه فأقر به سنة أربع وثلاثين وأربعمائة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عثمان الملقب بابن السقاء الحافظ، حدثنا أبو عبد اللّه محمود بن محمد و يعقوب بن إسحاق بن عباد بن العوام الرياحي الواسطيان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أخبرنا خالد بن عبد اللّه عن الأجلح عن </w:t>
      </w:r>
    </w:p>
    <w:p>
      <w:pPr>
        <w:pStyle w:val="BookText"/>
        <w:rPr/>
      </w:pPr>
      <w:r>
        <w:rPr>
          <w:rFonts w:ascii="IRNazanin" w:hAnsi="IRNazanin" w:eastAsia="IRNazanin"/>
          <w:color w:val="111111"/>
          <w:sz w:val="28"/>
          <w:sz w:val="28"/>
          <w:szCs w:val="28"/>
          <w:rtl w:val="true"/>
          <w:lang w:bidi="fa-IR"/>
        </w:rPr>
        <w:t>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انتجي رسول الله صلی الله علیه و آله و سلم عليا علیه السلام يوم الطائف فطالت مناجاته إياه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مناجاتك اليوم عليا؟ فقال ما أنا ناجيته و لكن الله ناجاه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محمد بن احمد بن عثمان بن الأزهر المعروف بابن الدينائي الصيرفي قدم علينا واسطا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أحمد بن إبراهيم بن الحسن بن شاذان البزاز و أذن لكم في روايته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عمار الدهني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ناجي رسول اللّه صلی الله علیه و آله و سلم عليا علیه السلام يوم الطائف فأطال نجواه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نجوى ابن عمه ؟ فبلغ ذلك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أحمد بن محمد بن عبد الوهاب بن طاوان السمسار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عبد اللّه الحسين بن محمد بن الحسين العلوي العدل الواسطي قال حدثنا محمد بن محمود قال حدثنا أبو عبد اللّه أحمد بن عمار بن خالد، حدثنا مخول بن إبراهيم بن إبراهيم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عبد الجبار بن العباس عن عمار الدهني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رسول الله صلی الله علیه و آله و سلم يوم الطائف عليا فطال نجواه، فقال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نجواه لابن عمه فلما بلغ ذلك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أحمد بن محمد بن عبد الوهاب قال أخبرنا أبو عبد الله الحسين بن محمد العلوي العدل حدثنا محمد بن الهيثم القاضي حدثنا أبو </w:t>
      </w:r>
    </w:p>
    <w:p>
      <w:pPr>
        <w:pStyle w:val="BookText"/>
        <w:rPr/>
      </w:pPr>
      <w:r>
        <w:rPr>
          <w:rFonts w:ascii="IRNazanin" w:hAnsi="IRNazanin" w:eastAsia="IRNazanin"/>
          <w:color w:val="111111"/>
          <w:sz w:val="28"/>
          <w:sz w:val="28"/>
          <w:szCs w:val="28"/>
          <w:rtl w:val="true"/>
          <w:lang w:bidi="fa-IR"/>
        </w:rPr>
        <w:t>عفير حدثنا بكار بن زكريا الأشجعي عن الأجلح عن أبي الزبير عن جابر عن النبي صلی الله علیه و آله و سلم أنه دعا عليا و هو محاصر الطائف فقال 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طالت مناجاته منذ اليوم، فسمع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 لكن اللّه 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عبد الوهاب أخبرنا أبو عبد الله الحسين بن محمد العلوي العدل حدثنا محمد بن محمود حدثنا أبي حدثنا وهب بن بقية قال أخبرنا خالد عن الأجلح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انتجا رسول اللّه صلی الله علیه و آله و سلم عليا علیه السلام في غزوة الطائف يوما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طالت مناجاتك اليوم عليا، فقال النبي صلی الله علیه و آله و سلم ما أنا انتجيته و لكن الله انتجاه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المؤيد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الإمام العالم الأوحد أبو الفتح عبدالملك بن أبي القاسم بن أبي سهل الكروخي الهروي عن مشايخه الثلاثة القاضي أبي عامر محمود بن القاسم الأزدي، و أبي نصر عبدالعزيز ابن محمد بن الترياقي، و أبي بكر بن أحمد بن عبد الصمد الغورجي ثلاثتهم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الجبار بن محمد بن الجراحي، عن أبي العباس محمد بن أحمد المحبوبي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عيسى الترمذي، حدثني علي بن المنذر حدثني محمد بن فضيل عن الأجلح عن الزبير عن جابر قال دعا رسول اللّه صلی الله علیه و آله و سلم عليا يوم الطائف فانتجاه،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 نجواه مع ابن عمه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 لكن اللّه انتجاه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الإسناد عن أبي بكر أحمد بن موسى بن مردويه هذا أخبرني أبوبكر أحمد بن محمد السري بن يحيى التميمي حدثنا المنذر بن محمد بن المنذر حدثنا أبي عن عمي الحسين بن يوسف بن سعيد بن أبي الجهم حدثني أبي عن أبان بن تغلب عن علي بن محمد بن المنكدر عن أم </w:t>
      </w:r>
    </w:p>
    <w:p>
      <w:pPr>
        <w:pStyle w:val="BookText"/>
        <w:rPr/>
      </w:pPr>
      <w:r>
        <w:rPr>
          <w:rFonts w:ascii="IRNazanin" w:hAnsi="IRNazanin" w:eastAsia="IRNazanin"/>
          <w:color w:val="111111"/>
          <w:sz w:val="28"/>
          <w:sz w:val="28"/>
          <w:szCs w:val="28"/>
          <w:rtl w:val="true"/>
          <w:lang w:bidi="fa-IR"/>
        </w:rPr>
        <w:t>سلمة زوجة النبي صلی الله علیه و آله و سلم و كانت ألطف نسائه و أشدهن له حبا قال و كان لها مولى حضنها و رباها و كان لا يصلي صلاة إلا سب عليا و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حملك على سب علي؟ قال لأنه قتل عثمان و شرك في دمه،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أنك مولاي و ربيتني و أنك عندي بمنزلة والدي ما حدثتك بسر رسول اللّه صلی الله علیه و آله و سلم و لكن اجلس حتى أحدثك عن علي و ما رأيته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أقبل رسول اللّه صلی الله علیه و آله و سلم و كان يومي و إنما كان نصيبي في تسعة أيام يوم واحد، فدخل النبي صلی الله علیه و آله و سلم و هو يخلل أصابعه في أصابع علي علیه السلام واضعا يده عليه فقال يا أم سلمة اخرجي من البيت و أخليه لنا فخرجت و أقبلا يتناجيان و أسمع الكلام و لا أدري ما يقولان حتى إذا قلت قد انتصف النهار و أقبلت فقلت السلام عليكم ألج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تلجي و ارجعي مكانك ثم تناجيا طويلا حتى 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يومي و شغله علي فأقبلت أمشي حتى وقفت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ألج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تلجي فرجعت و جلست مكاني حتى إذا قلت قد زالت الشمس الآن يخرج إلى الصلاة فيذهب يومي و لم أر قط يوما أطول منه فأقبلت أمشي حتى وقفت على باب الدار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ألج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تلجي فدخلت و علي علیه السلام واضع يده على ركبتي رسول الله قد أدنى فاه من أذن النبي صلی الله علیه و آله و سلم و فم النبي صلی الله علیه و آله و سلم ، على أذن علي علیه السلام يتساران و علي يقول أفأمضي وأفعل ؟ و النبي صلی الله علیه و آله و سلم يقول نعم فدخلت و علي معرض وجهه حتى دخلت و خرج فأخذني النبي صلی الله علیه و آله و سلم وأقعدني في حجره</w:t>
      </w:r>
      <w:r>
        <w:rPr>
          <w:rFonts w:eastAsia="IRNazanin" w:cs="IRNazanin"/>
          <w:color w:val="111111"/>
          <w:sz w:val="28"/>
          <w:szCs w:val="28"/>
          <w:rtl w:val="true"/>
          <w:lang w:bidi="fa-IR"/>
        </w:rPr>
        <w:t xml:space="preserve">. </w:t>
      </w:r>
      <w:bookmarkStart w:id="54" w:name="pg16353_187690"/>
    </w:p>
    <w:p>
      <w:pPr>
        <w:pStyle w:val="BookText"/>
        <w:rPr/>
      </w:pPr>
      <w:bookmarkEnd w:id="54"/>
      <w:r>
        <w:rPr>
          <w:rFonts w:ascii="IRNazanin" w:hAnsi="IRNazanin" w:eastAsia="IRNazanin"/>
          <w:color w:val="111111"/>
          <w:sz w:val="28"/>
          <w:sz w:val="28"/>
          <w:szCs w:val="28"/>
          <w:rtl w:val="true"/>
          <w:lang w:bidi="fa-IR"/>
        </w:rPr>
        <w:t>فالتزمنى فأصاب مني ما يصيب الرجل من أهله من اللطف و الاعتذار، ثم قال يا أم سلمة لا تلوميني فإن جبرئيل علیه السلام أتاني من اللّه تعالى يأمر أن أوصي به عليا من بعدي و كنت بين جبرئيل و علي و جبرئيل عن يميني و علي عن شمالي فأمرني جبرئيل أن آمر عليا بما هو كائن بعدي إلى يوم القيامة فاعذريني و لا تلوميني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اختار من كل أمة نبيا و اختار لكل نبي وصيا فأنا هذه الأمة و علي وصيي في عترتي و أهل بيتي و أمتي من بعدي، فهذا ما شهدت من علي علیه السلام الآن يا أبتاه فسبه أو فدعه فأقبل أبوها يناجي الليل و النهار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لي ما جهلت من أمر علي بن أبي طالب علیه السلام، فإن ولييّ ولي علي، و عدوي عدو علي و تاب المولى توبة نصوحا و أقبل فيما بقي من دهره يدعو الله تعالى أن يغفر له</w:t>
      </w:r>
      <w:r>
        <w:rPr>
          <w:rFonts w:eastAsia="IRNazanin" w:cs="IRNazanin"/>
          <w:color w:val="111111"/>
          <w:sz w:val="28"/>
          <w:szCs w:val="28"/>
          <w:rtl w:val="true"/>
          <w:lang w:bidi="fa-IR"/>
        </w:rPr>
        <w:t>.</w:t>
      </w:r>
    </w:p>
    <w:p>
      <w:pPr>
        <w:pStyle w:val="Heading4"/>
        <w:numPr>
          <w:ilvl w:val="3"/>
          <w:numId w:val="1"/>
        </w:numPr>
        <w:rPr/>
      </w:pPr>
      <w:bookmarkStart w:id="55" w:name="__RefHeading___Toc6441316_1280447820"/>
      <w:bookmarkStart w:id="56" w:name="_Toc21"/>
      <w:bookmarkEnd w:id="55"/>
      <w:r>
        <w:rPr>
          <w:rtl w:val="true"/>
        </w:rPr>
        <w:t>المنابع</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الترمذى </w:t>
      </w:r>
      <w:r>
        <w:rPr>
          <w:rFonts w:eastAsia="IRNazanin" w:cs="IRNazanin"/>
          <w:color w:val="111111"/>
          <w:sz w:val="28"/>
          <w:szCs w:val="28"/>
          <w:rtl w:val="true"/>
          <w:lang w:bidi="fa-IR"/>
        </w:rPr>
        <w:t>(</w:t>
      </w:r>
      <w:r>
        <w:rPr>
          <w:rFonts w:eastAsia="IRNazanin" w:cs="IRNazanin"/>
          <w:color w:val="111111"/>
          <w:sz w:val="28"/>
          <w:szCs w:val="28"/>
          <w:lang w:bidi="fa-IR"/>
        </w:rPr>
        <w:t>639/5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311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57" w:name="pg16353_187691"/>
    </w:p>
    <w:p>
      <w:pPr>
        <w:pStyle w:val="Heading3"/>
        <w:numPr>
          <w:ilvl w:val="2"/>
          <w:numId w:val="1"/>
        </w:numPr>
        <w:rPr/>
      </w:pPr>
      <w:bookmarkStart w:id="58" w:name="__RefHeading___Toc6441318_1280447820"/>
      <w:bookmarkStart w:id="59" w:name="_Toc22"/>
      <w:bookmarkEnd w:id="57"/>
      <w:bookmarkEnd w:id="58"/>
      <w:r>
        <w:rPr/>
        <w:t>9</w:t>
      </w:r>
      <w:r>
        <w:rPr>
          <w:rtl w:val="true"/>
        </w:rPr>
        <w:t>-</w:t>
      </w:r>
      <w:r>
        <w:rPr>
          <w:rtl w:val="true"/>
        </w:rPr>
        <w:t>علمه عليه السلام</w:t>
      </w:r>
      <w:bookmarkEnd w:id="59"/>
    </w:p>
    <w:p>
      <w:pPr>
        <w:pStyle w:val="Heading4"/>
        <w:numPr>
          <w:ilvl w:val="3"/>
          <w:numId w:val="1"/>
        </w:numPr>
        <w:rPr/>
      </w:pPr>
      <w:bookmarkStart w:id="60" w:name="__RefHeading___Toc6441320_1280447820"/>
      <w:bookmarkStart w:id="61" w:name="_Toc23"/>
      <w:bookmarkEnd w:id="60"/>
      <w:r>
        <w:rPr>
          <w:rtl w:val="true"/>
        </w:rPr>
        <w:t>اشارة</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عبد اللّه بن المغيرة قال حدثنا عيسى بن هشام الناشري قال حدثنا عبد الكريم عن سماعة بن مهران بن عن أبي عبد الله علیه السلام قال إن اللّه علم رسوله الحلال و الحرام و التأويل و علم رسول الله علمه كله عليها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الحسين عن بن شعيب و عبد الغفار الجازي عن أبي عبد اللّه علیه السلام قال إن حسنا كان معه رجلان قال لأحدهما حدث فلانا بما حدثتك البارحة فقال الرجل الذي قال له إنه يقول قد كان قال إنا نعلم ما يجري في الليل و النهار وقال إن الله تبارك و تعالى علم رسول الله صلی الله علیه و آله و سلم الحلال والحرام و التأويل و علم رسول اللّه صلی الله علیه و آله و سلم عليا علیه السلام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عبد الجبار عن الحسن بن علي بن فضال ثعلبة عن يعقوب بن شعيب عن أبي عبد اللّه علیه السلام قال إن اللّه تعالى علم رسول اللّه صلی الله علیه و آله و سلم القرآن و علمه له شيئا سوى ذلك فما علم اللّه رسوله فقد علم رسوله عليا علیه السلام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عن الحسين بن سعيد عن فضالة بن أيوب عن عمر ابن أبان و أحمد عن علي بن الحكم عن عمر بن أبان عن أديم أخي أيوب عن حمران بن أعين قال قال أبو عبد الله علیه السلام إن اللّه تبارك </w:t>
      </w:r>
    </w:p>
    <w:p>
      <w:pPr>
        <w:pStyle w:val="BookText"/>
        <w:rPr/>
      </w:pPr>
      <w:r>
        <w:rPr>
          <w:rFonts w:ascii="IRNazanin" w:hAnsi="IRNazanin" w:eastAsia="IRNazanin"/>
          <w:color w:val="111111"/>
          <w:sz w:val="28"/>
          <w:sz w:val="28"/>
          <w:szCs w:val="28"/>
          <w:rtl w:val="true"/>
          <w:lang w:bidi="fa-IR"/>
        </w:rPr>
        <w:t>تعالى علم رسول الله صلی الله علیه و آله و سلم الحلال والحرام و التأويل فعلم رسول اللّه صلی الله علیه و آله و سلم عليا علیه السلام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الحسن بن علي عن علي بن فضال قال كان علي علیه السلام يعلم كما كان يعلم رسول الله صلی الله علیه و اله و سلم لم يعلم اللّه رسوله شيئا إلا وقد علمه رسول الله صلی الله علیه و آله و سلم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عن الحسين بن سعيد عن فضالة أيوب عن عمر بن أبان الكلبي عن أديم أخي أيوب عن حمران بن أعين قال قلت لأبي عبد اللّه علیه السلام جعلت فداك بلغني أن اللّه تبارك تعالى قد ناجي عليا قال أجل قد كان بينهما مناجات بالطائف و نزل بينهما جبرئيل وقال إن اللّه علم رسوله الحلال والحرام و التأويل فعلم رسول اللّه صلی الله علیه و آله و سلم عليا علیه السلام علمه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الحسين بن سعيد عن بن سعيد عن فضالة بن أيوب عن أديم أخي أيوب عن حمران بن أعين قال إن اللّه تبارك و تعالى علم رسول اللّه الحلال والحرام و التأويل فعلم رسول اللّه صلی الله علیه و آله و سلم عليا علمه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علي عن الحسن بن علي بن فضال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مرازم عن أبي بصير عن أبي عبد اللّه علیه السلام قال إن اللّه علم رسوله الحلال و الحرام و التأويل فعلم رسول اللّه علمه عليا علیه السلام كله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الحسن بن فضال عن ثعلبة عن يعقوب بن شعيب عن أبي عبد الله قال إن الله تعالى علم رسوله القرآن علمه أشياء سوى ذلك فما علمه الله رسوله فقد علمه رسول اللّه صلی الله علیه و آله و سلم عليا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الحسن بن علي بن فضال عن عيسى بن هشام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عن أبي سعيد عن أبي الأعز عن أبي عبد اللّه علیه السلام قال إن اللّه علم رسول اللّه صلی الله علیه و آله و سلم الحلال والحرام و التأويل فعلم رسول اللّه صلی الله علیه و آله و سلم لعلمه كله عليا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صفوان عن ابن مسكان عن حجر بن زائدة عن حمران عن أبي جعفر علیه السلام قال إن اللّه تعالى علم رسوله الحلال والحرام و التأويل فعلم رسول اللّه صلی الله علیه و آله و سلم كله عليا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إبراهيم بن هاشم عن يحيى بن أبي حمران عن يونس عن حماد بن عثمان عن أبي عبد اللّه علیه السلام قال إن اللّه علم رسوله الحلال و الحرام و التأويل ما يحتاج إليه الناس فعلم رسول اللّه صلی الله علیه و آله و سلم عليا علیه السلام ذلك 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عن الحسن بن علي بن فضال عن أبي جميلة عن محمد الحلبي عن أبي عبد اللّه علیه السلام قال كان على يعلم كل ما يعلم رسول اللّه صلی الله علیه و آله و سلم و لم يعلم اللّه رسوله شيئا إلا وقد علمه رسول اللّه صلی الله علیه و آله و سلم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الحسين و يعقوب بن يزيد عن ابن أبي عمير عن ابن أذينة عن عبد اللّه بن سليمان عن حمران عن أبي جعفر علیه السلام قال إن جبرئيل أتى رسول اللّه صلی الله علیه و آله و سلم و برمانتين فأكل رسول اللّه صلی الله علیه و آله و سلم إحداهما و كسر الأخرى بنصفين فأكل نصفها و أطعم رسول الله عليا نصفها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و سلم يا أخي هل تدري ما هاتين الرمانتين قال لا قال أما الأولى فالنبوة ليس لك فيها شيء و أما الأخرى فالعلم أنت شريكي فيه فقلت أصلحك الله كيف يكون شريكه فيه قال لا يعلم اللّه </w:t>
      </w:r>
    </w:p>
    <w:p>
      <w:pPr>
        <w:pStyle w:val="BookText"/>
        <w:rPr/>
      </w:pPr>
      <w:r>
        <w:rPr>
          <w:rFonts w:ascii="Amiri" w:hAnsi="Amiri" w:eastAsia="Amiri" w:cs="Amiri"/>
          <w:color w:val="111111"/>
          <w:sz w:val="28"/>
          <w:sz w:val="28"/>
          <w:szCs w:val="28"/>
          <w:rtl w:val="true"/>
          <w:lang w:bidi="ar-SA"/>
        </w:rPr>
        <w:t>محمدا علما إلا و أمره أن يعلم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إبراهيم بن هاشم عن ابن أبي عمير عن عمر بن أذينة عن زرارة قال نزل جبرئيل على محمد صلی الله علیه و آله و سلم البرمانتين من الجنة ما أعطاه إياهما فأكل واحدة وكسر الأخرى فأعطى عليا نصفها فأكلها فقال يا علي أما الرمانة الأولى التي أكلتها فالنبوة فليس لك فيها شيء و أما الأخرى فهي العلم فأنت شريكي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عبد الحميد عن منصور بن يونس عن ابن أذينة عن محمد بن مسلم قال سمعت أبا جعفر علیه السلام يقول نزل جبرئيل على محمد صلی الله علیه و آله و سلم برمانتين من الجنة فلقيه علي علیه السلام فقال له ما هاتان الرمانتان اللتان في يدك فقال أما هذه فالنبوة ليس لك فيها نصيب و أما هذه فالعلم ثم فلقها رسول اللّه صلی الله علیه و آله و سلم فأعطاه نصفها و أخذ نصفها رسول اللّه ثم قال أما أنت شريكي فيه و أنا شريكك فيه قال فلم يعلم اللّه رسول اللّه صلی الله علیه و آله و سلم حرفا مما علمه اللّه تعالى إلا علمه العليا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و يعقوب بن يزيد عن محمد بن أبي عمير عن ابن أذينة عن عبد اللّه بن سليمان عن أبي جعفر علیه السلام قال إن جبرئيل أتى رسول اللّه صلی الله علیه و آله و سلم و برمانتين فأكل رسول اللّه صلی الله علیه و آله و سلم إحداهما و كسر الأخرى بنصفين فأكل نصفها وأطعم رسول اللّه صلی الله علیه و آله و سلم عليا علیه السلام نصفها ثم قال له رسول اللّه صلی الله علیه و آله و سلم هل تدري ما هاتين قال لا قال أما الأولى فالنبوة ليس لك فيها نصيب و أما الأخرى فالعلم أنت شريكي فيه فقلت أصلحك اللّه كيف يكون شريكه فيه قال لم يعلم الله محمدا صلی الله علیه و آله و سلم علما إلا أمره أن يعلمه عليا علیه السلام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عبد الجبار عن ابن أبي نجران عن ابن أذينة </w:t>
      </w:r>
    </w:p>
    <w:p>
      <w:pPr>
        <w:pStyle w:val="BookText"/>
        <w:rPr/>
      </w:pPr>
      <w:r>
        <w:rPr>
          <w:rFonts w:ascii="IRNazanin" w:hAnsi="IRNazanin" w:eastAsia="IRNazanin"/>
          <w:color w:val="111111"/>
          <w:sz w:val="28"/>
          <w:sz w:val="28"/>
          <w:szCs w:val="28"/>
          <w:rtl w:val="true"/>
          <w:lang w:bidi="fa-IR"/>
        </w:rPr>
        <w:t>عن زرارة قال نزل جبرئيل علیه السلام على محمد صلی الله علیه و آله و سلم برمانتين من الجنة فأعطاهما إياه فأكل واحدة وكسر الأخرى فأعطاه عليا علیه السلام نصفها فأكله ثم قال يا علي أما الرمانة التي أكلتها فهي النبوة ليس لك فيها نصيب و أما هذه فالعلم فأنت شريكي فيها قال فقلت لأبي جعفر علیه السلام جعلت فداك كيف شاركه فيها قال لا و الله لم يعلم الله نبيه شيئا إلا أمره أن يعلمه علياء علیه السلام فهو شريكه في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موسى عن يعقوب بن يزيد عن محمد بن أبي عمير عن جميل عن زرارة عن أبي جعفر علیه السلام قال ورث على علیه السلام علم رسول اللّه صلی الله علیه و آله و سلم وورثت فاطمة تركته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يعقوب بن يزيد عن بن ابي عمير عن عمير عن حماد بن عيسى عن أبي عبد اللّه علیه السلام أن عليا ورث علم رسول اللّه صلی الله علیه و آله و سلم و فاطمة أحرزت الميراث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الحسين عن ابن سنان عن عمار بن مروان عن المنخل عن جابر عن أبي جعفر علیه السلام قوله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 و هو العلم 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الزجاجة أمير المؤمنين و علم نبي اللّه عنده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عن علي بن الحكم عن سيف عن حسان عن أبي داود عن يزيد بن شرحبيل أن النبي صلی الله علیه و آله و سلم قال لعلي بن أبي طالب علیه السلام هذا أفضلكم حلما و أعلمكم علما و أقدمكم سلما قال ابن مسعود يا رسول الله فضلنا بالخير كله فقال النبي صلی الله علیه و آله و سلم ما علمت شيئا إلا و قد علمته و ما أعطيت شيئا إلا وقد أعطيته و لا استودعت شيئا إلا وقد استودعته قالوا فأمر نسائك إليه قال نعم قالوا في حياتك قال نعم من عصاه </w:t>
      </w:r>
    </w:p>
    <w:p>
      <w:pPr>
        <w:pStyle w:val="BookText"/>
        <w:rPr/>
      </w:pPr>
      <w:r>
        <w:rPr>
          <w:rFonts w:ascii="Amiri" w:hAnsi="Amiri" w:eastAsia="Amiri" w:cs="Amiri"/>
          <w:color w:val="111111"/>
          <w:sz w:val="28"/>
          <w:sz w:val="28"/>
          <w:szCs w:val="28"/>
          <w:rtl w:val="true"/>
          <w:lang w:bidi="ar-SA"/>
        </w:rPr>
        <w:t>فقد عصاني و من أطاعه فقد أطاعني فإن دعاكم فاشهدوا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محمد عن علي بن الحكم عن عبداللّه بن بكير الهجري عن أبي جعفر علیه السلام قال إن علي بن أبي طالب علیه السلام كان هبة اللّه لمحمد صلی الله علیه و آله و سلم ورث علم الأوصياء و علم ما كان قبله أما إن محمدا صلی الله علیه و آله و سلم قد ورث علم ما كان قبله من الأنبياء و الأوصياء و المرسلين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ناتانة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جعفر بن سلمة الأهوازي، عن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بلج المصري عن إبراهيم بن أبي يحيى المدني، عن محمد بن المنكدر قال سمعت أبا أمامة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إذا قال شيئا لم نشك فيه و ذلك أنا سمعنا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سري بعدی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عن إبراهيم بن محمد الثقفي قال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المسعودي قال حدثنا يحيى بن سالم العبدي عن إسرائيل عن ميسرة عن المنهال بن عمرو عن زر بن حبيش قال مر علي علیه السلام على بغلة رسول اللّه صلی الله علیه و آله و سلم و سلمان في ملاء فقال سلمان ألا تقومون تأخذون بحجزته تسألونه فو الذي فلق الحبة و برأ النسمة إنه لا يخبركم بسر نبيكم أحد غيره و إنه لعالم الأرض و ربانيها و إليه تسكن لو فقدتموه لفقدتم العلم و أنكرتم الناس</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أبي قال حدثنا سعد بن عبد اللّه قال حدثني أحمد بن محمد بن عیسی و محمد بن عبد بن عبد الجبار عن الجبار عن محمد بن خالد البرقي عن فضالة ابن أيوب عن سيف بن عميرة عن أبي بكر الحضرمي عن مولاه حمزة بن رافع عن أم سلمة زوجة النبي صلی الله علیه و آله و سلم قالت قال رسول اللّه صلى الله عليه وسلم في مرضه </w:t>
      </w:r>
    </w:p>
    <w:p>
      <w:pPr>
        <w:pStyle w:val="BookText"/>
        <w:rPr/>
      </w:pPr>
      <w:r>
        <w:rPr>
          <w:rFonts w:ascii="Amiri" w:hAnsi="Amiri" w:eastAsia="Amiri" w:cs="Amiri"/>
          <w:color w:val="111111"/>
          <w:sz w:val="28"/>
          <w:sz w:val="28"/>
          <w:szCs w:val="28"/>
          <w:rtl w:val="true"/>
          <w:lang w:bidi="ar-SA"/>
        </w:rPr>
        <w:t>الذي توفي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ادعوا لي خليلي فأرسلت عائشة إلى أبيها فلما جاء غطى رسول اللّه صلی الله علیه و آله و سلم وجهه و قال ادعوا لي خليلي فرجع أبو بكر و بعثت حفصة إلى أبيها فلما جاء غطى رسول اللّه صلی الله علیه و آله و سلم وجهه و قال ادعوا لي خليلي فرجع عمر و و أرسلت فاطمة علیها السلام إلى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قام رسول الله فدخل ثم جلل عليا علیه السلام بثوبه قال علي علیه السلام فحدثني بألف حديث يفتح كل حديث ألف حديث حتى عرقت و عرق رسول الله صلى الله عليه وسلم فسال علىّ عرقه و سال عليه عرقي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 حدثنا سعد بن عبد اللّه قال حدثنا محمد بن عيسى بن عبيد و إبراهيم بن إسحاق بن إبراهيم عن عبد اللّه بن حماد الأنصاري عن صباح المزني عن الحارث بن حصيرة عن الأصبغ بن نباتة عن أمير المؤمنين علیه السلام قال سمعته يقول إن رسول اللّه صلی الله علیه و آله و سلم علمني ألف باب من الحلال والحرام و مما كان إلى يوم القيامة كل باب منها يفتح ألف باب فذلك ألف ألف باب حتى علمت علم المنايا و البلايا و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موسى رضي اللّه عنه قال حدثنا علي بن الحسن الهسنجاني قال حدثنا سعيد بن كثير بن عفير قال حدثني ابن لهيعة و رشدين بن سعد عن حريز بن عبد الله عن أبي عبد الرحمن الحبلي عن عبداللّه بن عمر و قال قال رسول الله صلی الله علیه و آله و سلم في مرضه الذي توفي فيه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ادعوا لي أخي فأرسلوا إلى علي علیه السلام فدخل فوليا وجوههما إلى الحائط و ردا عليهما ثوبا فأسر إليه و الناس محتوشون وراء الباب فخرج </w:t>
      </w:r>
    </w:p>
    <w:p>
      <w:pPr>
        <w:pStyle w:val="BookText"/>
        <w:rPr/>
      </w:pPr>
      <w:r>
        <w:rPr>
          <w:rFonts w:ascii="IRNazanin" w:hAnsi="IRNazanin" w:eastAsia="IRNazanin"/>
          <w:color w:val="111111"/>
          <w:sz w:val="28"/>
          <w:sz w:val="28"/>
          <w:szCs w:val="28"/>
          <w:rtl w:val="true"/>
          <w:lang w:bidi="fa-IR"/>
        </w:rPr>
        <w:t>علي علیه السلام فقال له رجل من الناس أسر إليك نبي اللّه شيئا قال نعم أسر إلي ألف باب في كل باب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وعيته قال نعم و عقلته قال فما السواد الذي في القمر قال إن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 النَّهَارَ آيَتَيْنِ فَمَحَوْنَا آيَةَ اللَّيْل وَجَعَلْنَا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 عقلت يا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 حدثنا محمد بن الحسن الصفار عن أحمد بن محمد بن عيسى عن محمد بن سنان عن عبد الله بن مسكان عن موسى بن بكر قال قلت لأبي عبد اللّه علیه السلام الرجل يغمى عليه اليوم واليومين والثلاثة والأربعة و أكثر من ذلك كم يقضي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ألا أخبرك بما يجمع لك هذا و أشباهه كل ما غلب اللّه عز و جل عليه من أمر واللّه أعذر لعبده و زاد فيه غيره أن أبا عبد اللّه علیه السلام قال و هذا من الأبواب التي يفتح كل باب منها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أحمد بن إدريس قال حدثني محمد بن الحسين بن أبي الخطاب عن أحمد بن محمد بن أبي نصر البزنطي عن عمر ابن أذينة عن بكير بن أعين عن سالم بن أبي حفصة قال سمعت أبا جعفر علیه السلام يقول إن رسول اللّه صلی الله علیه و آله و سلم علم عليها علیه السلام ألف باب يفتح كل باب ألف باب</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أصحابنا فسألوا أبا جعفر علیه السلام عن ذلك فإذا سالم قد صدق قال بكير وحدثني من سمع أبا جعفر علیه السلام يحدث بهذا الحديث ثم قال و لم يخرج إلى الناس من تلك الأبواب غير باب أو اثنين و أكثر علمي أنه قال باب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رضي اللّه عنه قال حدثنا الحسين بن محمد بن عامر عن معلى بن محمد البصري عن بسطام بن مرة عن إسحاق بن حسان عن الهيثم بن واقد عن علي بن الحسن العبدي عن سعد بن طريف عن الأصبغ بن نباتة قال أمرنا أمير المؤمنين علیه السلام بالمسير إلى المدائن من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يوم الأحد و تخلف عمرو بن حريث في سبعة نفر فخرجوا إلى مكان بالحيرة يسمى الخورنق فقالوا نتنزه فإذا كان يوم الأربعاء خرجنا فلحقنا عليا علیه السلام قبل أن يجمع فبينما هم يتغذون إذ خرج عليهم ضب فصادوه فأخذه عمرو بن حريث فنصب كفه و قال بايعوا هذا أمير المؤمنين فبايعه السبعة وعمرو ثامنهم وارتحلوا ليلة الأربعاء فقدموا المدائن يوم الجمعة و أمير المؤمنين علیه السلام يخطب و لم يفارق بعضهم بعضا و كانوا جميعا حتى نزلوا على باب المسجد فلما دخلوا نظر إليهم أمير المؤمنين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الناس إن رسول اللّه صلی الله علیه و آله و سلم لأسر إلى ألف حديث في كل حديث ألف باب لكل باب ألف مفتاح و إني سمعت الله جل جلاله يقول يَوْمَ نَدْعُوا كُلَّ أُن بِإِمَامِهِمْ و إني أقسم لكم باللّه ليبعثن يوم القيامة ثمانية نفر يدعون بإمامهم و هو ضب و لو شئت أن أسميهم لفعلت قال فلقد رأيت عمرو بن حريث قد سقط كما تسقط السعفة حياء و 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سعد بن عبداللّه عن محمد بن عیسی ابن عبيد عن أحمد بن حمزة العدوي عن أبان بن عثمان عن زرارة عن أبي جعفر علیه السلام قال إن رسول اللّه صلی الله علیه و آله و سلم علم عليا علیه السلام بابا يفتح ألف باب و يفتح كل باب ألف باب</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حدثنا أبي قال حدثنا سعد بن عبد الله قال حدثنا أحمد ابن </w:t>
      </w:r>
    </w:p>
    <w:p>
      <w:pPr>
        <w:pStyle w:val="BookText"/>
        <w:rPr/>
      </w:pPr>
      <w:r>
        <w:rPr>
          <w:rFonts w:ascii="IRNazanin" w:hAnsi="IRNazanin" w:eastAsia="IRNazanin"/>
          <w:color w:val="111111"/>
          <w:sz w:val="28"/>
          <w:sz w:val="28"/>
          <w:szCs w:val="28"/>
          <w:rtl w:val="true"/>
          <w:lang w:bidi="fa-IR"/>
        </w:rPr>
        <w:t>محمد بن عیسی و عبد اللّه بن عامر بن سعد عن عبد الرحمن بن أبي نجران عن صفوان بن يحيى عن بشير الدهان عن أبي عبد اللّه علیه السلام قال لما مرض رسول اللّه محمد بن عیسی مرضه الذي توفي فيه بعث إلى علي علیه السلام فلما جاء أكب عليه فلم يزل يحدثه و يحدثه فلما خرج لقياه و قالا له بما حدثك صاحبك فقال حدثني بباب يفتح ألف باب كل باب منها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قال حدثنا سعد بن عبد الله قال حدثني أحمد و عبد اللّه ابنا محمد بن عيسى عن الحسن بن محبوب عن هشام بن سالم عن أبي حمزة الثمالي عن أبي إسحاق السبيعي قال سمعت بعض أصحاب أمير المؤمنين علیه السلام ممن يثق به قال سمعت عليا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صدري هذا لعلمها جما علمنيه رسول اللّه صلی الله علیه و آله و سلم لو أجد له حفظة يرعونه حق رعايته و يروونه كما يسمعونه مني إذا لأودعتهم بعضه فعلم به كثيرا من العلم إن العلم مفتاح كل باب و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 اللّه قال حدثنا محمد بن عيسى بن عبيد و إبراهيم بن إسحاق ابن إبراهيم عن عبد اللّه بن حماد الأنصاري عن صباح المزني عن حارث بن حصيرة عن الأصبغ بن نباتة عن أمير المؤمنين علیه السلام قال سمعته يقول إن رسول اللّه صلی الله علیه و آله و سلم علمني ألف باب من الحلال والحرام و مما كان و مما يكون إلى يوم القيامة كل باب منها يفتح ألف باب فذلك ألف ألف باب حتى علمت علم المنايا و البلايا وفصل الخطاب</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أبي و محمد بن الحسن و أحمد بن محمد بن يحيى العطار رضي اللّه عنهم قالوا حدثنا سعد بن عبدالله عن أحمد بن محمد بن عيسى عن الحجال عن الحسن بن الحسين اللؤلؤي عن محمد بن سنان عن </w:t>
      </w:r>
    </w:p>
    <w:p>
      <w:pPr>
        <w:pStyle w:val="BookText"/>
        <w:rPr/>
      </w:pPr>
      <w:r>
        <w:rPr>
          <w:rFonts w:ascii="IRNazanin" w:hAnsi="IRNazanin" w:eastAsia="IRNazanin"/>
          <w:color w:val="111111"/>
          <w:sz w:val="28"/>
          <w:sz w:val="28"/>
          <w:szCs w:val="28"/>
          <w:rtl w:val="true"/>
          <w:lang w:bidi="fa-IR"/>
        </w:rPr>
        <w:t>إسماعيل بن جابر عن عبد الكريم بن عمرو عن عبد الحميد بن أبي الديلم عن أبي عبد اللّه علیه السلام قال أوصى رسول اللّه صلی الله علیه و آله و سلم إلى علي علیه السلام بألف باب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بن يحيى العطار رضي اللّه عنه عن أبيه عن محمد بن الحسين بن أبي الخطاب عن جعفر بن بشير البجلي عن أبي يحيى معمر عمر القطان عن بشير الدهان عن أبي عبد اللّه علیه السلام قال قال رسول الله في مرضه الذي توفي فيه ادعوا لي خليلي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فأرسلنا إلى أبويها فلما نظر إليهما أعرض عنها بوجهه و قال ادعوا إلي خليلي فأرسل إلى علي بن أبي طالب علیه السلام فلما نظر إليه أكب عليه يحدثه فلما خرج وقالا لقياه و قالا ما حدثك خليلك قال حدثني ألف باب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 حدثنا علي بن إبراهيم بن هاشم عن أبيه عن يحيى بن عمران الهمداني عن يونس ابن عبد الرحمن عن هشام بن الحكم عن عمر بن يزيد قال قلت لأبي عبد اللّه لیه السلام بلغنا أن رسول اللّه صلی الله علیه و آله و سلم علم عليا علیه السلام ألف باب يفتح كل باب ألف باب قال نعم فقال لي بل علمه بابا واحدا فتح ذلك الباب ألف باب فتح كل باب ألف باب</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رضي اللّه عنه قال حدثنا محمد بن الحسن الصفار عن يعقوب بن يزيد و إبراهيم بن هاشم عن محمد بن أبي عمير عن إبراهيم بن عبد الحميد عن أبي حمزة الثمالي عن أبي جعفر علیه السلام قال قال علي علیه السلام علمني رسول اللّه صلی الله علیه و آله و سلم ألف باب يفتح ألف 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و وأحمد بن محمد بن یحیی العطار رضي اللّه عنهم قالوا حدثنا سعد بن عبد اللّه قال حدثني أحمد بن الحسن بن علي بن فضال عن الحسن بن علي بن فضال عن عبد اللّه بن بكير عن عبد الرحمن بن أبي عبد اللّه قال سمعت أبا عبد اللّه علیه السلام يقول إن رسول اللّه صلی الله علیه و آله و سلم علم عليا علیه السلام بابا يفتح له ألف باب كل باب يفتح له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 حدثنا محمد بن الحسن الصفار عن محمد بن عبد الجبار عن عبد اللّه بن محمد الحجال عن ثعلبة بن ميمون عن عبد اللّه هلال قال قال أبو عبد اللّه علیه السلام علم رسول اللّه صلی الله علیه و آله و سلم عليا علیه السلام بابا يفتح ألف باب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عبداللّه عن أحمد بن محمد بن عيسى عن الحسين بن سعيد عن بعض أصحابه عن أحمد بن عمر الحلبي عن أبي بصير قال دخلت على أبي عبد اللّه علیه السلام فقلت له إن الشيعة يتحدثون أن رسول اللّه صلی الله علیه و آله و سلم علم عليا علیه السلام بابا يفتح منه ألف باب كل باب يفتح ألف باب فقال أبو عبد اللّه علیه السلام يا أبا محمد و اللّه رسول اللّه صلی الله علیه و آله و سلم علم عليا علیه السلام ألف باب يفتح كل باب ألف باب فقلت له و الله هذا لعلم قال إنه لعلم و ليس لأحد وليس بذاك</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و محمد بن الحسن و أحمد بن محمد بن يحيى العطار رضي اللّه عنهم قالوا حدثنا سعد بن عبد اللّه عن سندي بن محمد البزاز عن صفوان بن يحيى قال حدثني محمد بن بشير عن أبيه بشير الدهان عن أبي عبد اللّه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 صلی الله علیه و آله و سلم فى مرضه الذي توفي فيه ادعوا لي خليلي فأرسلتا إلى أبويهما فلما رآهما أعرض بوجهه عنها ثم قال ادعوا لي خليلي فأرسلنا إلى على علیه السلام فلما جاء أكب عليه فلم يزل يحدثه و يحدثه فلما خرج لقياه فقالا له ما حدثك قال حدثني بباب يفتح ألف باب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و أحمد بن محمد بن يحيى العطار رضي الله عنهم قالوا حدثنا سعد بن عبد الله عن يعقوب بن يزيد عن محمد بن أبي عمير عن مرازم بن حكيم الأزدي عن أبي عبد اللّه علیه السلام قال علم رسول اللّه صلی الله علیه و آله و سلم عليا علیه السلام ألف باب يفتح كل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بن أحمد بن الوليد و أحمد بن محمد بن یحیی العطار رضي اللّه عنهم قالوا حدثنا سعد بن عبد اللّه ابن الحسين بن أبي الخطاب عن الحسن بن علي بن فضال عن علي بن عقبة عن الحارث بن المغيرة عن أبي عبد اللّه علیه السلام قال جاء أبو بكر و عمر إلى أمير المؤمنين علیه السلام حين دفن فاطمة علیها السلام في حديث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لهما فيه أما ما ذكر تما أني لم أشهدكما أمر رسول اللّه صلی الله علیه و آله و سلم فإنه قال لا يرى عورتي أحد غيرك إلا ذهب بصره فلم أكن لأذنكما لذلك و أما إكبابي عليه فإنه علمني ألف حرف الحرف يفتح ألف حرف فلم أكن لأطلعكما على سر رسول الله صلی الله علیه و آله و سلم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أبي و محمد بن الحسن و أحمد بن محمد بن يحيى العطار رضي اللّه عنهم قالوا حدثنا سعد بن عبد عن يعقوب بن يزيد عن محمد بن أبي عمير عن منصور بن يونس عن أبي بكر محمد بن الحضر مي عن أبي جعفر علیه السلام قال إن رسول اللّه علم عليا علیه السلام ألف </w:t>
      </w:r>
    </w:p>
    <w:p>
      <w:pPr>
        <w:pStyle w:val="BookText"/>
        <w:rPr/>
      </w:pPr>
      <w:r>
        <w:rPr>
          <w:rFonts w:ascii="Amiri" w:hAnsi="Amiri" w:eastAsia="Amiri" w:cs="Amiri"/>
          <w:color w:val="111111"/>
          <w:sz w:val="28"/>
          <w:sz w:val="28"/>
          <w:szCs w:val="28"/>
          <w:rtl w:val="true"/>
          <w:lang w:bidi="ar-SA"/>
        </w:rPr>
        <w:t>حرف كل حرف يفتح ألف حرف و الألف حرف كل حرف منها يفتح ألف 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الحسن و أحمد بن محمد بن یحیی العطار رضي اللّه عنهم قالوا حدثنا سعد بن عبد اللّه عن أحمد بن محمد بن عيسى عن علي بن الحكم عن علي بن أبي حمزة عن أبي بصير عن أبي عبد اللّه علیه السلام قال كان في ذؤابة سيف رسول اللّه صلی الله علیه و آله و سلم صحيفة صغيرة فقلت لأبي عبد اللّه أي شيء كان في تلك الصحيفة قال هي الأحرف التي يفتح كل حرف منها ألف حرف قال أبو بصير قال أبو عبد اللّه علیه السلام فما خرج منها إلا حرفان حتى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و أحمد بن محمد بن يحيى العطار رضي الله عنهم قالوا حدثنا سعد بن عبد الله عن محمد بن الحسين بن أبي الخطاب عن موسى بن سعدان عن عبد اللّه بن القاسم الحضرمي عن مالک عطية عن أبان بن تغلب قال 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مسجدكم هذا مكة ثلاثمائة و ثلاثة عشر يعلم أهل مكة أنهم لم يلدهم آباؤهم و لا أجدادهم عليهم السيوف مكتوب على كل سيف كلمة تفتح ألف كلمة تبعث الريح فتنادي بكل واد هذا المهدي يقضي بقضاء آل داود لا يسأل عليه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أبي و محمد بن الحسن بن أحمد بن الوليد و أحمد بن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العطار رضي اللّه عنهم قالوا حدثنا سعد بن عبد اللّه عن ابن عيسى بن عبيد عن محمد بن سنان عن إسماعيل بن جابر و عبد الكريم ابن عمرو عن عبد الحميد بن أبي الديلم عن أبي عبد اللّه علیه السلام قال أوصى رسول اللّه صلی الله علیه و آله و سلم إلى علي علیه السلام ألف باب يفتح كل كلمة وكل باب ألف كلمة </w:t>
      </w:r>
    </w:p>
    <w:p>
      <w:pPr>
        <w:pStyle w:val="BookText"/>
        <w:rPr/>
      </w:pPr>
      <w:r>
        <w:rPr>
          <w:rFonts w:ascii="IRNazanin" w:hAnsi="IRNazanin" w:eastAsia="IRNazanin"/>
          <w:color w:val="111111"/>
          <w:sz w:val="28"/>
          <w:sz w:val="28"/>
          <w:szCs w:val="28"/>
          <w:rtl w:val="true"/>
          <w:lang w:bidi="fa-IR"/>
        </w:rPr>
        <w:t>و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رضي اللّه عنهما قالا حدثنا عبد اللّه بن جعفر الحميري قال حدثني محمد بن الحسين بن أبي الخطاب عن جعفر بن بشير البجلي عن ذريح المحاربي عن أبي عبد اللّه علیه السلام قال جلل رسول اللّه صلی الله علیه و آله و سلم علیا علیه السلام ثوبا ثم علمه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موسى بن المتوكل و محمد بن علي ماجيلويه و أحمد بن علي بن إبراهيم بن هاشم و حمزة بن محمد بن احمد العلوي و الحسين بن إبراهيم بن ناتانة و الحسين بن أحمد بن هشام المؤدب و أحمد بن زياد بن جعفر الهمداني رضي اللّه تعالى عنهم قالوا حدثنا علي بن إبراهيم بن هاشم عن أبيه عن عبد الله بن المغيرة عن أبي جعفر محمد بن علي الثاني علیهما السلام أنه سمعه يقول علم رسول اللّه صلی الله علیه و آله و سلم عليا علیه السلام ألف كلمة كل كلمة يفتح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أحمد بن إدريس رضي اللّه عنه عن أبيه عن أحمد بن محمد بن عيسى و علي بن إسماعيل بن عيسى و علي بن إبراهيم ابن هاشم عن جعفر بن محمد بن عبيد عن عبد الله بن ميمون القداح عن عن جعفر بن محمد عن أبيه علیهما السلام أن النبي صلی الله علیه و آله و سلم حدث علیا علیه السلام ألف كلمة كل كلمة يفتح ألف كلمة فما يدري الناس ما حدثه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ماجيلويه و محمد بن موسی بن المتوكل و أحمد بن محمد بن يحيى العطار رضی اللّه عنهم قالوا حدثنا محمد ابن يحيى العطار عن محمد بن الحسين بن أبي الخطاب عن النضر بن شعيب عن خالد بن ماد القلانسي عن جابر بن يزيد الجعفي عن أبي جعفر محمد ابن علي الباقر علیه 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رجل إلى علي علیه السلام و هو على منبره فقال يا أمير المؤمنين أ تأذن لي أن أتكلم بما سمعت عن عمار بن ياسر يرويه عن رسول اللّه صلى الله عليه وسلم فقال اتقوا اللّه و لا تقولوا على عمار إلا ما قاله حتى قال ذلك ثلاث مرات ثم قال له تكلم قال سمعت عمارا يقول سمعت رسول اللّه صلى الله عليه وسلم يقول أنا أقاتل على التنزيل و علي يقاتل على التأويل فقال علیه السلام صدق عمار و رب الكعبة إن هذه عندي لفي ألف كلمة تتبع كل كلمة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و أحمد بن محمد بن يحيى العطار رضي اللّه عنهم قالوا حدثنا سعد بن عبد اللّه عن أحمد بن محمد بن عيسى و إبراهيم بن هاشم عن الحسن بن علي بن فضال عن أبي المغراء حميد بن المثنى العجلي عن ذريح بن محمد بن يزيد المحاربي قال سمعت أبا عبد اللّه يقول نحن ورثة الأنبياء ثم قال جلل رسول اللّه صلى الله عليه وسلم على علي علیه السلام ثوبا ثم علمه ألف كلمة كل كلمة يفتح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قال حدثنا محمد بن الحسن الصفار عن يعقوب بن يزيد و إبراهيم بن هاشم هاشم عن محمد بن أبي عمير عن منصور بن حازم عن أبي حمزة الثمالي عن على بن الحسين عليهما السلام قال علم رسول اللّه صلى الله عليه وسلم عليا علیه السلام ألف كلمة يفتح كل كلمة منها ألف كلمة و الألف الكلمة يفتح كل كلمة ألف كلمة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الحسن بن أحمد بن الوليد رضي الله عنه قال حدثنا محمد بن الحسن الصفار عن أحمد بن محمد بن عيسى عن الحسين بن سعيد عن الحسين بن ذكوان عن سعد بن طريف عن الأصبغ ابن نباتة قال سمعت عليا علیه السلام يقول حدثني رسول اللّه صلى الله عليه وسلم بألف حديث لكل حديث ألف باب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و محمد بن الحسن بن أحمد بن الوليد و بن الوليد و أحمد بن محمد بن يحيى العطار رضي اللّه عنهم قالوا حدثنا سعد بن عبد اللّه عن محمد بن الحسين بن أبي الخطاب عن جعفر بن بشير البجلي و الحسن بن علي بن فضال عن المثنى بن الوليد الحناط عن منصور بن حازم عن بكر بن حبيب عن أبي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 في مرضه الذي قبض فيه ادعوا لي خليلي فأرسلت عائشة و حفصة إلى أبويهما فلما جاءا غطى رسول اللّه صلى الله عليه وسلم وجهه و رأسه فانصرفا فكشف رأسه رسول اللّه صلى الله عليه وسلم ثم قال ادعوا لي خليلي فأرسلت حفصة إلى أبيها و عائشة إلى أبيها فلما جاءا غطى رسول اللّه صلى الله عليه وسلم وجهه وجهه فانطلقا و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نرى رسول اللّه صلى الله عليه وسلم أرادنا قالتا أجل إنما قال ادعوا لي خليلي أو قال حبيبی فرجونا أن تكونا أنتما هما فجاءه أمير المؤمنين علیه السلام و ألزق رسول اللّه صلى الله عليه وسلم صدره بصدره و أوماً إلى أذنه فحدثه بألف حديث لكل حديث ألف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أحمد بن موسى و محمد بن أحمد السناني المكتب و الحسين بن إبراهيم بن أحمد بن هشام المؤدب و علي بن عبد اللّه الوراق رضي اللّه عنهم قالوا حدثنا أحمد بن يحيى بن زكريا القطان عن بكر بن عبد اللّه بن حبيب قال حدثنا تميم بن بهلول قال</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معاوية عن سليمان بن مهران عن جعفر بن محمد عن أبيه محمد بن علي عن أبيه علي بن الحسين عن أبيه الحسين بن علي عن أبيه علي ابن أبي طالب علیهم السلام قال لما حضرت رسول اللّه قال حبيبی الوفاة دعاني فلما دخلت عليه قال لي يا علي أنت وصيي و خليفتي على أهلي و أمتي في </w:t>
      </w:r>
    </w:p>
    <w:p>
      <w:pPr>
        <w:pStyle w:val="BookText"/>
        <w:rPr/>
      </w:pPr>
      <w:r>
        <w:rPr>
          <w:rFonts w:ascii="Amiri" w:hAnsi="Amiri" w:eastAsia="Amiri" w:cs="Amiri"/>
          <w:color w:val="111111"/>
          <w:sz w:val="28"/>
          <w:sz w:val="28"/>
          <w:szCs w:val="28"/>
          <w:rtl w:val="true"/>
          <w:lang w:bidi="ar-SA"/>
        </w:rPr>
        <w:t>حياتي و بعد موتي وليك وليي و وليي ولي اللّه و عدوك عدوي و عدوي عدواللّه يا علي المنكر لولايتك بعدي كالمنكر لرسالتي في حياتي لأنك مني و أنا منك ثم أدناني فأسر إلي ألف باب من العلم كل باب يفتح ألف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إسحاق بن عمار عن أبي عبد اللّه علیه السلام إنما مثل علي بن أبي طالب علیه السلام و مثلنا من بعده في هذه الأمة كمثل موسى النبي و العالم علیه السلام حيث لقيه و استنطقه وسأله الصحبة فكان من أمرهما ما اقتصه اللّه لنبيه في كتابه و ذلك أن اللّه قال لموسى علیه السلام إنِّي اصْطَفَيْتُكَ عَلَى النَّاسِ بِرِسالاتي و بِكَلامِي فَخُذْ مَا آتَيْتُكَ وَكُنْ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وَكَتَبْنَا لَهُ فِي الْأَلْواحِ مِنْ كُلِّ شَيْءٍ مَوْعِظَةٌ وَ تَفْصِيلًا لِكُلِّ شَيْءٍ و قد كان عند العالم علم لم يكتب لموسى في الألواح وكان موسى صلی الله علیه و اله و سلم يظن أن جميع الأشياء التي يحتاج إليها في نبوته وجميع العلم قد كتب له في الألواح كما يظن هؤلاء الذين يدعون أنهم علماء فقهاء و أنهم قد أوتوا جميع الفقه و العلم في الدين مما يحتاج هذه الأمة إليه وصح لهم عن رسول اللّه صلی الله علیه و آله و سلم و علموه و حفظوه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كل علم رسول اللّه صلی الله علیه و آله و سلم اعلموه و لا صار إليهم عن رسول اللّه صلی الله علیه و آله و سلم و لا عرفوه وذلك أن الشيء من الحلال والحرام و الأحكام قد يرد عليهم فيسألون عنه فلا يكون عندهم فيه أثر عن رسول اللّه صلی الله علیه و آله و سلم و يستحيون أن ينسبهم الناس إلى الجهل و يكرهون أن يسألوا فلا يجيبون فطلب الناس العلم من معدنه فلذلك استعملوا الرأي و القياس في دين اللّه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تركوا الآثار و دانوا اللّه بالبدع و قد قال رسول اللّه صلى الله عليه وسلم كل بدعة ضلالة فلو أنهم إذ سئلوا عن شيء من دين الله فلم يكن عندهم فيه أثر عن رسول اللّه صلی الله علیه و آله و سلم ردوه إلى اللّه و إلى الرسول و إلى أولي الأمر منهم لعلمه </w:t>
      </w:r>
    </w:p>
    <w:p>
      <w:pPr>
        <w:pStyle w:val="BookText"/>
        <w:rPr/>
      </w:pPr>
      <w:r>
        <w:rPr>
          <w:rFonts w:ascii="Amiri" w:hAnsi="Amiri" w:eastAsia="Amiri" w:cs="Amiri"/>
          <w:color w:val="111111"/>
          <w:sz w:val="28"/>
          <w:sz w:val="28"/>
          <w:szCs w:val="28"/>
          <w:rtl w:val="true"/>
          <w:lang w:bidi="ar-SA"/>
        </w:rPr>
        <w:t>الذين يستنبطونه منهم من آل محمد و الذين يمنعهم من طلب العلم منا العداوة لنا و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 اللّه ما حسد موسى العالم و موسى نبي اللّه يوحى إليه حيث لقیه و استنطقه و عرفه بالعلم بل أقر له بعلمه و لم يحسده كما حسدتنا هذه الأمة بعد رسول اللّه صلی الله علیه و آله و سلم علمنا و ما ورثنا عن رسول الله صلی الله علیه و آله و سلم و لم يرغبوا إلينا في علمنا كما رغب موسى إلى العالم و سأله الصحبة فيتعلم منه العلم و يرشده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سأل العالم ذلك علم العالم أن موسى لا يستطيع صحبته ولا يحتمل علمه و لا يصبر معه فعند ذلك قال 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علیه السلام و لم لا أصبر فقال 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 و هو خاضع له يستعطفه على نفسه كي 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 لا أَعْصِي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العالم يعلم أن موسى لا يصبر على علمه وكذلك واللّه يا إسحاق حال قضاة هؤلاء وفقهائهم وجماعتهم اليوم لا يحتملون و الله علمنا و لا يقبلونه ولا يطيقونه ولا يأخذون به و لا يصبرون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لم يصبر موسى صلی الله علیه و آله و سلم على علم العالم حين صحبه و رأى ما رأى من علمه وكان ذلك عند موسى مكروها و كان عند الله رضى و هو الحق وكذلك علمنا عند الجهلة مكروه لا يؤخذ به و هو عند الله الحق</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يعقوب بن يزيد عن محمد بن أبي عمير عن مرازم بن حكيم الأزدي عن أبي عبد اللّه علیه السلام قال علم رسول الله صلی الله علیه و آله و سلم عليا علیه السلام ألف باب يفتح كل باب ألف 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بن عيسى عن الحسين بن سعيد عن بعض أصحابه عن أحمد بن عمر الحلبي عن أبي بصير قال دخلت على أبي عبد اللّه علیه السلام فقلت له إن الشيعة يتحدثون أن رسول اللّه صلی الله علیه و آله و سلم علم عليا علیه السلام بابا يفتح منه ألف باب فقال أبو عبد اللّه يا أبا محمد علم و اللّه رسول اللّه عليا ألف باب يفتح له من كل باب ألف باب فقلت له هذا و اللّه العلم فقال إنه لعلم و ليس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عبد الجبار عن عبد اللّه بن محمد الحجال عن ثعلبة بن ميمون عن عبد الله بن هلال قال قال أبو عبد اللّه علیه السلام علم رسول اللّه صلی الله علیه و آله و سلم عليا علیه السلام بابا يفتح له منه ألف باب كل باب يفتح له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الحسن بن علي بن فضال عن الحسن بن علي بن فضال عن عبد الله بن بكير عن عبد الرحمن بن أبي عبد الله قال سمعت أبا عبد اللّه علیه السلام يقول إن رسول اللّه صلی الله علیه و آله و سلم علم عليا بابا يفتح له ألف باب كل باب يفتح له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يعقوب بن يزيد و إبراهيم بن هاشم عن محمد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عن إبراهيم بن عبد الحميد عن أبي حمزة الثمالي عن أبي جعفر علیه السلام قال قال علي علیه السلام لقد علمنى رسول اللّه ألف باب كل باب يفتح ألف باب</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عيسى بن عبيد و إبراهيم بن إسحاق بن إبراهيم عن عبد الله بن حماد الأنصاري عن صباح المزني عن الحارث بن الحصيرة عن الأصبغ بن نباتة عن أمير المؤمنين علیه السلام قال سمعته يقول إن رسول اللّه صلی الله علیه و آله و سلم علمني ألف باب من الحلال والحرام مما كان و مما هو كائن إلى يوم القيامة كل باب منها يفتح ألف باب فذلك ألف ألف باب حتى علمت علم المنايا و البلايا و فصل الخطاب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و عبد الله ابنا محمد بن عيسى عن الحسن بن محبوب عن هشام بن سالم عن أبيه عن أبي حمزة الثمالي عن أبي إسحاق السبيعي قال سمعت بعض أصحاب أمير المؤمنين علیه السلام ممن يثق به قال سمعت عليا علیه السلام يقول إن في صدري هذا لعلما جما علمنيه رسول اللّه صلی الله علیه و آله و سلم لو أجد له حفظة يرعونه حق رعايته و يروونه عني كما يسمعونه عني إذا لأودعتهم بعضه فعلم به كثيرا من العلم إن العلم مفتاح كل باب و كل باب يفتح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المعلى بن محمد البصري عن بسطام بن مرة عن إسحاق بن حسان عن الهيثم بن واقد عن علي بن الحسن العبدي عن سعد بن طريف عن الأصبغ بن نباتة قال أمرنا أمير المؤمنين علیه السلام بالمسير إلى المدائن من الكوفة فسرنا يوم الأحد و تخلف عمرو بن حريث في سبعة نفر فخرجوا إلى مكان بالحيرة يسمى الخورنق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نتنزه فإذا كان يوم الأربعاء خرجنا فلحقنا عليا علیه السلام قبل أن يجمع فبينا هم يتغدون إذ خرج عليهم ضب فصادوه فأخذه فصادوه فأخذه عمرو بن حريث فنصب كفه فقال بايعوا هذا أمير المؤمنين فبايعه السبعة و عمرو ثامنهم و ارتحلوا ليلة الأربعاء فقدموا المدائن يوم الجمعة و أمير المؤمنين يخطب و لم يفارق بعضهم بعضا كانوا جميعا حتى نزلوا على باب المسجد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دخلوا نظر إليهم أمير المؤمنين علیه السلام فقال يا أيها الناس إن رسول الله صلی الله علیه و آله و سلم أسر إلى ألف حديث في كل حديث ألف باب لكل باب ألف مفتاح و إني سمعت الله يقول يَوْمَ نَدْعُوا كُلَّ أُنَاسِ بِإِمَامِهِمْ و إني أقسم لكم بالله ليبعثن يوم القيامة ثمانية نفر بإمامهم و هو ضب و لو شئت أن أسميهم فعلت قال فلو رأيت عمرو بن حريث سقط كما تسقط السعفة وجيبا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احمد بن محمد بن عيسى عن الحسين بن سعيد عن القاسم بن محمد الجوهري عن علي بن أبي حمزة عن عمران بن علي الحلبي عن أبان بن تغلب قال حدثني أبو عبد اللّه علیه السلام أنه كان في ذؤابة سيف علي علیه السلام لصحيفة إن عليا دعا إليه الحسن فرفعها إليه و دفع إليه سكينا و قال له افتحها فلم يستطع أن يفتحها ففتحها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اقرأ فقرأ الحسن علیه السلام الألف و الباء والسين و اللام و الحرف بعد الحرف ثم طواها فدفعها إلى أخيه الحسين فلم يقدر على أن يفتحها ففتحها له ثم قال له اقرأ فقرأها كما قرأ الحسن ثم طواها فدفعها إلى محمد بن الحنفية فلم يقدر على أن يفتحها ففتحها له على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فلم يستخرج منها شيئا فأخذها و طواها ثم علقها من ذؤابة السيف فقلت لأبي عبد اللّه علیه السلام و أي شيء كان في تلك الصحيفة فقال هي الأحرف التي يفتح كل حرف ألف حرف قال أبو بصير قال أبو عبد اللّه علیه السلام فما خرج منها إلى الناس حرفان إلى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عبد الجبار عن محمد بن إسماعيل بن بزيع عن منصور بن يونس عن أبي بكر الحضرمي عن أبي جعفر علیه السلام قال علم رسول الله صلی الله علیه و آله و سلم عليا علیه السلام ألف حرف يفتح ألف حرف و الألف حرف كل حرف منها يفتح ألف 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بن هاشم عن عثمان بن عيسى عن عبد اللّه بن بكير عن عبد الرحمن بن أبي عبد الله عن أبي عبد اللّه علیه السلام قال علم رسول الله صلی الله علیه و آله و سلم عليا حرفا يفتح ألف حرف كل حرف منها يفتح ألف حرف</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بن محمد بن عيسى و محمد بن الحسين بن أبي الخطاب و محمد بن عبد الجبار عن محمد بن إسماعيل بن بزيع عن منصور </w:t>
      </w:r>
    </w:p>
    <w:p>
      <w:pPr>
        <w:pStyle w:val="BookText"/>
        <w:rPr/>
      </w:pPr>
      <w:r>
        <w:rPr>
          <w:rFonts w:ascii="IRNazanin" w:hAnsi="IRNazanin" w:eastAsia="IRNazanin"/>
          <w:color w:val="111111"/>
          <w:sz w:val="28"/>
          <w:sz w:val="28"/>
          <w:szCs w:val="28"/>
          <w:rtl w:val="true"/>
          <w:lang w:bidi="fa-IR"/>
        </w:rPr>
        <w:t>بن يونس عن أبي حمزة الثمالي عن علي بن الحسين علیهما السلام قال علم رسول اللّه صلی الله علیه و آله و سلم عليا كلمة تفتح ألف كلمة و الألف كلمة تفتح كل كلمة ألف كلمة</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محمد الحجال عن الحسن بن الحسين اللؤلؤي عن محمد بن سنان عن إسماعيل بن جابر و عبد الكريم بن أبي الديلم عن أبي عبد اللّه علیه السلام قال أوصى رسول اللّه صلی الله علیه و آله و سلم إلى علي بألف كلمة يفتح كل كلمة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يعقوب بن يزيد و إبراهيم بن هاشم عن محمد بن أبي عمير عن منصور بن يونس عن أبي حمزة الثمالي عن علي بن الحسين علیهما السلام قال علم رسول اللّه صلی الله علیه و آله و سلم عليا كلمة تفتح ألف كلمة و الألف كلمة الألف كلمة يفتح كل كلمة ألف كلمة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عیسی و محمد بن عبد الجبار عن خالد البرقي عن فضالة بن أيوب عن سيف بن عميرة عن أبي بكرالحضرمي عن مولاه حمزة بن رافع عن أم سلمة زوجة النبي صلی الله علیه و آله و سلم و قالت قال رسول اللّه صلی الله علیه و آله و سلم في مرضه الذي توفي فيه ادعوا لي خليلي فأرسلت عائشة إلى أبيها فلما جاء غطى رسول اللّه صلی الله علیه و آله و سلم وجهه وقال ادعوا لي</w:t>
      </w:r>
    </w:p>
    <w:p>
      <w:pPr>
        <w:pStyle w:val="BookText"/>
        <w:rPr/>
      </w:pPr>
      <w:r>
        <w:rPr>
          <w:rFonts w:ascii="Amiri" w:hAnsi="Amiri" w:eastAsia="Amiri" w:cs="Amiri"/>
          <w:color w:val="111111"/>
          <w:sz w:val="28"/>
          <w:sz w:val="28"/>
          <w:szCs w:val="28"/>
          <w:rtl w:val="true"/>
          <w:lang w:bidi="ar-SA"/>
        </w:rPr>
        <w:t>خليلي فرجع أبو بكر و بعثت حفصة إلى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غطى رسول اللّه صلی الله علیه و آله و سلم وجهه و قال ادعوا لي خليلي فرجع عمر و أرسلت فاطمة إلى على علیه السلام فلما جاء قام رسول الله صلی الله علیه و آله و سلم فدخل ثم جلل عليا بثوبه قالت قال علي علیه السلام فحدثني بألف حديث حتى عرقت و عرق رسول اللّه صلی الله علیه و آله و سلم فسال علىَّ عرقه و سال عليه عرقي</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أبو الحسن محمد بن جعفر التميمي النحوي قال حدثني محمد بن القاسم المحاربي البزاز قال حدثنا هشام بن يونس النهشلي </w:t>
      </w:r>
    </w:p>
    <w:p>
      <w:pPr>
        <w:pStyle w:val="BookText"/>
        <w:rPr/>
      </w:pPr>
      <w:r>
        <w:rPr>
          <w:rFonts w:ascii="IRNazanin" w:hAnsi="IRNazanin" w:eastAsia="IRNazanin"/>
          <w:color w:val="111111"/>
          <w:sz w:val="28"/>
          <w:sz w:val="28"/>
          <w:szCs w:val="28"/>
          <w:rtl w:val="true"/>
          <w:lang w:bidi="fa-IR"/>
        </w:rPr>
        <w:t>قال حدثنا عائذ بن حبيب عن أبي الصباح الكناني عن محمد بن عبد الرحمن السلمي عن أبيه عن عكرمة عن ابن عباس قال قال رسول الله صلی الله علیه و آله و سلم علي بن أبي طالب أعلم أمتي و أقضاهم فيما اختلفوا فيه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بكر محمد بن عمر الجعابي قال حدثنا أحمد بن عيسى أبو جعفر العجلي قال حدثنا إسماعيل بن عبد اللّه بن خالد قال حدثنا عبيد اللّه بن عمرو قال حدثنا عبد اللّه بن محمد بن عقيل عن حمزة ابن أبي سعيد الخدري عن أبيه قال سمعت رسول اللّه صلی الله علیه و آله و سلم يقول أنا مدينة العلم و علي بابها فمن أراد العلم فليقتبسه من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بكر محمد بن عمر الجعابي قال حدثنا يوسف بن الحكم الحناط قال حدثنا داود بن رشيد قال حدثنا سلمة بن صالح الأحمر عن عبد الملك بن عبد الرحمن عن الأشعث بن طليق قال سمعت الحسن العرني يحدث عن مرة عن عبد الله بن مسعود قال استدعى رسول اللّه صلی الله علیه و آله و سلم عليا فخلا به فلما خرج إلينا سألناه ما الذي عهد إليك فقال علمني ألف باب من العلم فتح لي من كل باب ألف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بكر محمد بن المظفر البزاز قال حدثنا أبو مالك كثير بن يحيى قال حدثنا أبو جعفر محمد بن أبي السري قال حدثنا أحمد بن عبد الله بن يونس عن سعد الكناني عن الأصبغ بن نباتة قال لما بویع المؤمنين علي بن أبي طالب علیه السلام بالخلافة خرج إلى المسجد معتها بعمامة رسول اللّه صلی الله علیه و آله و سلم لابسا برديه فصعد المنبر</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 أثنى عليه و وعظ و أنذر ثم جلس متمكنا و شبك بين أصابعه و وضعها أسفل سرته ثم قال يا معشر الناس سلوني قبل أن تفقدوني سلوني فإن عندي علم الأولين و الآخرين أما و اللّه لو ثني لي </w:t>
      </w:r>
    </w:p>
    <w:p>
      <w:pPr>
        <w:pStyle w:val="BookText"/>
        <w:rPr/>
      </w:pPr>
      <w:r>
        <w:rPr>
          <w:rFonts w:ascii="Amiri" w:hAnsi="Amiri" w:eastAsia="Amiri" w:cs="Amiri"/>
          <w:color w:val="111111"/>
          <w:sz w:val="28"/>
          <w:sz w:val="28"/>
          <w:szCs w:val="28"/>
          <w:rtl w:val="true"/>
          <w:lang w:bidi="ar-SA"/>
        </w:rPr>
        <w:t xml:space="preserve">الوساد الحكمت بين أهل التوراة بتوراتهم و بين أهل الإنجيل بإنجيلهم و أهل الزبور بزبورهم و أهل القرآن بقرآنهم حتى يزهر كل كتاب من هذه الكتب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عليا قضى بقضائك و الله إني أعلم بالقرآن و تأويله من كل مدع علمه و لو لا آية في كتاب اللّه لأخبرتكم بما يكون إلى يوم القيامة ثم قال سلوني قبل أن تفقدوني فوالذي فلق الحبة و برأ النسمة لو سألتموني عن آية آية لأخبرتكم بوقت نزولها و في من نزلت و أنبأتكم بناسخها من منسوخها و خاصها من عامها و محكمها من متشابهها و مكيها من مدنيها و الله ما فئة تضل أو تهدى إلا و أنا أعرف قائدها وسائقها و ناعقها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 قال قال أمير المؤمنين علیه السلام علمني رسول اللّه صلی الله علیه و آله و سلم ألف باب من العلم ففتح لي من كل باب ألف باب قال فبينما أنا معه علیه السلام بذي قار و قد أرسل ولده الحسن علیه السلام إلى الكوفة ليستنفر أهلها فيستعين بهم على حرب الناكثين من أهل البصرة إذ قال لي يا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لبيك يا أمير المؤمنين قال سوف يأتي ولدي الحسن من هذه الكور و معه عشرة آلاف فارس و راجل لا يزيد فارس و لا ينقص فارس قال ابن عباس فلما طالعنا الحسن بالجند لم يكن لي هم إلا مساءلة الكاتب عن كمية الجند فقال لى عشرة آلاف فارس و راجل قال فعلمت أن ذلك من تلك الأبواب التي علمه بها رسول الله صلی الله علیه و آله و سلم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أخبرني أبو الحسن علي بن بلال المهلبي قال حدثنا علي بن عبد اللّه بن أسد الأصفهاني قال حدثنا إبراهيم بن محمد </w:t>
      </w:r>
    </w:p>
    <w:p>
      <w:pPr>
        <w:pStyle w:val="BookText"/>
        <w:rPr/>
      </w:pPr>
      <w:r>
        <w:rPr>
          <w:rFonts w:ascii="IRNazanin" w:hAnsi="IRNazanin" w:eastAsia="IRNazanin"/>
          <w:color w:val="111111"/>
          <w:sz w:val="28"/>
          <w:sz w:val="28"/>
          <w:szCs w:val="28"/>
          <w:rtl w:val="true"/>
          <w:lang w:bidi="fa-IR"/>
        </w:rPr>
        <w:t>الثقفى قال حدثنا القناد قال حدثنا علي بن هاشم عن أبيه عن سعيد بن المسیب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يحيى ابن أم الطويل يقول سمعت أمير المؤمنين علي بن أبي طالب علیه السلام يقول ما بين لوحي المصحف من آية إلا و قد علمت فيمن نزلت و أين نزلت في سهل أو جبل و إن بين جوانحي لعلمها جما فسلوني قبل أن تفقدوني فإنكم إن فقدتموني لم تجدوا من يحدثكم مثل حديثي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عن سفيان عن ابن جريج عن عطاء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الْعِلْمَ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يكون مؤمنا و لا يكون عالما فو الله لقد جمع لعلي كلاهما العلم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مقاتل بن سليمان عن الضحاك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قال كان علي يخشى الله و يراقبه و يعمل بفرائضه و يجاهد في سبيله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الصفواني في الإحن و المحن عن الكلبي عن أبي صالح عن ابن عباس قال حم اسم من أسماء الله عسق علم علي سبق كل جماعة و تعالى عن كل 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مسلم و أبو حمزة الثمالي و جابر بن يزيد عن الباقر علیه السلام و علي بن فضال والفضيل بن يسار و أبو بصير عن الصادق علیه السلام و أحمد بن محمد الحلبي و محمد بن الفضيل عن الرضا علیه السلام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موسى بن جعفر علیه لسلام و عن زيد بن علي و عن محمد ابن الحنفية رضي الله عنه و عن سلمان الفارسي رضي عنه و عن أبي سعيد الخدري و عن إسماعيل السدي أنهم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الثعلبي في تفسيره بإسناده عن أبي معاوية عن الأعمش عن أبي صالح 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 عبد اللّه بن عطاء عن أبي جعفر علیه السلام أنه قيل لهما زعموا أن الذي عنده علم الكتاب عبد الله بن سلام قال ذاك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أيضا أنه سئل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قال لا فكيف و هذه سورة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روي عن ابن عباس لا و الله ما هو إلا علي بن أبي طالب لقد كان عالما بالتفسير والتأويل والناسخ والمنسوخ و الحلال و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عن ابن حنفية علي بن أبي طالب عنده علم الكتاب الأول و الآخر و رواه النطنزي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المستحيل أن اللّه تعالى يستشهد بيهودي و يجعله ثاني نفسه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لقوله كلا أنزل في أمير المؤمنين علي و عدد حروف كل واحد منهما ثمانمائة و سبعة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ظهر علمه على سائر الصحابة حتى اعترفوا بعلمه و بايعوه قال الجاحظ اجتمعت الأمة على أن الصحابة كانوا يأخذون العلم من أربعة علي و ابن عباس و ابن مسعود و زید بن ثابت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قالت طائفة و عمر بن الخطاب ثم أجمعوا على أن الأربعة كانوا أقرأ لكتاب الله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یوم بالناس أقرأهم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فسقط عمر عمر ثم أجمعوا على أن النبي صلی الله علیه و آله و سلم قال الأئمة من قريش فسقط ابن مسعود و زيد و بقي علي و ابن العباس إذ كانا عالمين فقيهين قرشيين فأكثرهما سنا و أقدمها هجرة علي فسقط ابن عباس و بقي علي أحق بالإمامة بالإجماع و كانوا يسألونه و لم يسأل هو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 علیه السلام إذا اختلفتم في شيء فكونوا مع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عبادة بن الصامت قال عمر كنا أمرنا إذا اختلفنا في شيء أن نحكم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تابعه المذكورون بالعلم من الصحابة نحو سلمان و عمار و حذيفة و أبي ذر و أبي بن كعب و جابر الأنصاري و ابن عباس و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مسعود و زید بن صوحان و لم يتأخر إلا زيد بن ثابت و أبو موسى و معاذ و عثمان وكلهم معترفون له بالعلم مقرون له بالفضل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النقاش في تفسيره قال ابن عباس علي علم علما علمه رسول اللّه و رسول اللّه علمه اللّه فعلم النبي من علم اللّه و علم علي من علم النبي و علمي من علم علي و ما علمي و علم أصحاب محمد في علم علي إلا كقطرة في سبعة أبحر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الضحاك عن ابن عباس قال أعطي علي بن أبي طالب تسعة أعشار العلم و إنه لأعلمهم بالعشر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أمالي الطوسي مر أمير المؤمنين بملإ فيهم سلمان فقال لهم سلمان قوموا فخذوا بحجزة هذا فو الله لا يخبركم بسر نبيكم صلی الله علیه و آله و سلم غيره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أمالي ابن بابويه قال محمد بن المنذر سمعت أبا أمامة </w:t>
      </w:r>
    </w:p>
    <w:p>
      <w:pPr>
        <w:pStyle w:val="BookText"/>
        <w:rPr/>
      </w:pPr>
      <w:r>
        <w:rPr>
          <w:rFonts w:ascii="IRNazanin" w:hAnsi="IRNazanin" w:eastAsia="IRNazanin"/>
          <w:color w:val="111111"/>
          <w:sz w:val="28"/>
          <w:sz w:val="28"/>
          <w:szCs w:val="28"/>
          <w:rtl w:val="true"/>
          <w:lang w:bidi="fa-IR"/>
        </w:rPr>
        <w:t>يقول كان علي علیه السلام إذا قال شيئا لم يشك فيه و ذلك أنا سمعنا رسول الله صلی الله علیه و آله و سلم یقول خازن سري بعدي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يحيى بن معين بإسناده عن عطاء بن أبي رياح أنه سئل هل تعلم أحدا بعد رسول الله أعلم من علي فقال لا و اللّه ما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عمر بن الخطاب في ذلك فكثير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رواى الخطيب في الأربعين قال عمر العلم ستة أسداس لعلي من ذلك خمسة أسداس و للناس سدس و لقد شاركنا في السدس حتى لهو أعلم به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عكرمة عن ابن عباس إن عمر بن الخطاب قال له يا أبا الحسن إنك لتعجل في الحكم و الفصل للشيء إذا سئلت عنه قال فأبرز علي كفه و قال له كم هذا فقال عمر خمسة فقال عجلت يا أبا حفص قال لم يخف علي فقال علي و أنا أسرع فيما لا يخفى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استعجم عليه شيء و نازع عبد الرحمن فكتبا إليه أن يتجشم بالحضور فكتب إليهما العلم يؤتى و لا يأتي فقال عمر هناك شيخ من بني هاشم و إثارة من علم يؤتى إليه و لا يأتي فصار إليه فوجده متكئا على مسحاة فسأله عما أراد فأعطاه الجواب فقال عمر لقد عدل عنك قومك و إنك لأحق به فقال علیه السلام إن يوم الفصل كان ميقاتا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عن عبيد قال الحسن إن عمر بن الخطاب قال اللهم إني أعوذ بك من عضيهة ليس لها علي عندي حاضرا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إبانة ابن بطة كان عمر يقول فيما يسأله عن علي فيفرج عنه لا أبقاني اللّه بعدك</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تاريخ البلاذري لا أبقاني الله لمعضلة ليس لها أبو الحسن </w:t>
      </w:r>
    </w:p>
    <w:p>
      <w:pPr>
        <w:pStyle w:val="BookText"/>
        <w:rPr/>
      </w:pP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الفائق أعوذ بالله من معضلة ليس لها أبو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قد ظهر رجوعه إلى علي علیه السلام في ثلاث وعشرين مسالة حتى قال لو لا على لهلك عمر وقد رواه الخلق منهم أبو بكر بن عباس و أبو المظفر السمعاني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خطيب خوارزم إذا عمر تخطى في جواب و نبهه علي بالصواب يقول بعد له لو لا علي هلكت هلكت في ذاك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قد اشتهر عن أبي بكر قوله فإن استقمت فاتبعوني و إن زغت فقوموني و قوله أما الفاكهة فأعرفها و أما الأب فالله أعلم و قوله في الكلالة أقول فيها برأيي فإن أصبت فمن الله و إن أخطأت فمني و من الشيطان الكلالة ما دون الولد والوالد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سؤال السبيع عن الذاريات و قوله لا تتعجبوا من إمام أخطأ و امرأة أصابت ناضلت أميركم فنضلته و مسألة الحمارية و آية الكلالة و قضاؤه في الجد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له رسول اللّه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عيبة علمي و قوله علي أعلمكم علما و أقدمكم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أعلم أمتي من بعدي علي بن أبي طالب رواه علي بن هاشم و ابن شيرويه الديلمي بإسنادهما إلى سلمان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النبي صلی الله علیه و آله و سلم أعطى اللّه عليا من الفضل جزءا لو قسم على أهل الأرض لوسعهم و أعطاه من الفهم جزءا لو قسم على أهل الأرض لوسعهم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حلية الأولياء سئل النبي عن علي بن أبي طالب فقال </w:t>
      </w:r>
    </w:p>
    <w:p>
      <w:pPr>
        <w:pStyle w:val="BookText"/>
        <w:rPr/>
      </w:pPr>
      <w:r>
        <w:rPr>
          <w:rFonts w:ascii="Amiri" w:hAnsi="Amiri" w:eastAsia="Amiri" w:cs="Amiri"/>
          <w:color w:val="111111"/>
          <w:sz w:val="28"/>
          <w:sz w:val="28"/>
          <w:szCs w:val="28"/>
          <w:rtl w:val="true"/>
          <w:lang w:bidi="ar-SA"/>
        </w:rPr>
        <w:t>قسمت الحكمة عشرة أجزاء فأعطي علي تسعة أجزاء و الناس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ربيع بن خثيم ما رأيت رجلا من يحبه أشد حبا من علي و لا من يبغضه أشد بغضا من علي ثم التفت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بالحساب فقالوا أعلم الأمة علي بن أبي طالب اتفقا في مائتين وثمانية عشر وكذلك قولهم أعلم الأمة جمال الأمة علي بن أبي طالب سيد النجباء اتفقا طالب سيد النجباء اتفقا في ثلاثمائة وسبعين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أجمعوا على أن النبي صلی الله علیه و آله و سلم و قال أقضاكم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سعيد بن أبي الخضيب و غيره أنه قال الصادق علیه السلام لابن أبي ليلى أ تقضي بين الناس يا عبد الرحمن قال نعم يا ابن رسول الله قال بأي شيء تقضي قال بكتاب الله قال فما لم تجد في كتاب اللّه قال من سنة رسول الله صلی الله علیه و آله و سلم و ما لم أجده فيها أخذته عن الصحابة بما اجتمعوا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فإذا اختلفوا فبقول من تأخذ منهم قال بقول من أردت و أخالف الباقين قال فهل تخالف عليا فيها بلغك أنه قضى به قال ربما خالفته إلى غيره منهم قال أبو عبد اللّه علیه السلام ما تقول يوم القيامة إذا رسول اللّه قال أي رب إن هذا بلغه عني قول فخالفه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أين خالفت قوله يا ابن رسول الله قال فبلغك أن رسول اللّه قال أقضاكم علي قال نعم قال فإذا خالفت قوله ألم تخالف قول رسول الله فاصفر وجه ابن أبي ليلى و سكت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الإبانة قال أبو أمامة قال رسول اللّه صلی الله علیه و آله و سلم أعلم بالسنة و القضاء بعدي على ابن أبي طالب</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الجلاء و الشفاء و الإحن و المحن قال </w:t>
      </w:r>
    </w:p>
    <w:p>
      <w:pPr>
        <w:pStyle w:val="BookText"/>
        <w:rPr/>
      </w:pPr>
      <w:r>
        <w:rPr>
          <w:rFonts w:ascii="IRNazanin" w:hAnsi="IRNazanin" w:eastAsia="IRNazanin"/>
          <w:color w:val="111111"/>
          <w:sz w:val="28"/>
          <w:sz w:val="28"/>
          <w:szCs w:val="28"/>
          <w:rtl w:val="true"/>
          <w:lang w:bidi="fa-IR"/>
        </w:rPr>
        <w:t>الصادق علیه السلام قضى علي بقضية باليمن فأتوا النبي صلی الله علیه و آله و سلم فقالوا إن عليا ظلمنا فقال علیه السلام إن عليا ليس بظالم و لم يخلق للظلم و إن عليا وليكم بعدي و الحكم حكمه و القول قوله لا يرد حكمه إلا كافر و لا يرضى به إلا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ثبت ذلك فلا ينبغي لهم أن يتحاكموا بعده إلى غير علي و القضاء يجمع علوم الدين فإذا يكون هو الأعلم فلا يجوز تقديم غيره عليه لأنه يقبح تقديم المفضول على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الباقر و أمير المؤمنين علیهما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علام تَأْتُوا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 نحن البيوت التى أمر اللّه أن يؤتى من أبوابها نحن باب اللّه و بيوته التي تؤتى منه فمن تابعنا و أقر بولايتنا فقد أتى البيوت من أبوابها و من خالفنا و فضل علينا غيرنا فقد أتى البيوت من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النبي علیه السلام بالإجماع أنا مدينة العلم و علي بابها فمن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فليأت الباب رواه أحمد من ثمانية طرق و إبراهيم الثقفي من سبعة طرق و ابن بطة من ستة طرق و القاضي الجعابي من خمسة طرق و ابن شاهين من أربعة طرق و الخطيب التاريخي من ثلاثة طرق و يحيى بن معين من طريقين و قد رواه السمعاني و القاضي و الماوردي و أبو منصور السكري و أبو الصلت الهروي و عبد الرزاق و شريك عن ابن عباس و مجاهد و جابر</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يقتضي وجوب الرجوع إلى أمير المؤمنين لأنه كنى عنه بالمدينة و أخبر أن الوصول إلى علمه من جهة علي خاصة لأنه جعله كباب المدينة الذي لا يدخل إليها إلا منه ثم أوجب ذلك الأمر به بقوله فليأت الباب و فيه دليل على عصمته لأن من ليس بمعصوم يصح منه وقوع القبيح فإذا وقع </w:t>
      </w:r>
    </w:p>
    <w:p>
      <w:pPr>
        <w:pStyle w:val="BookText"/>
        <w:rPr/>
      </w:pPr>
      <w:r>
        <w:rPr>
          <w:rFonts w:ascii="IRNazanin" w:hAnsi="IRNazanin" w:eastAsia="IRNazanin"/>
          <w:color w:val="111111"/>
          <w:sz w:val="28"/>
          <w:sz w:val="28"/>
          <w:szCs w:val="28"/>
          <w:rtl w:val="true"/>
          <w:lang w:bidi="fa-IR"/>
        </w:rPr>
        <w:t>كان الاقتداء به قبيحا فيؤدى إلى أن يكون علیه السلام قد أمر بالقبيح و ذلك لا يجوز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يدل أيضا أنه أعلم الأمة يؤيد ذلك ما قد علمناه من اختلافها و رجوع بعضها إلى بعض و غناؤه علیه السلام عنها و أبان ولاية علي و إمامته و أنه لا يصح أخذ العلم والحكمة في حياته و بعد وفاته إلا من قبله و روايته عنه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الحساب علي بن أبي طالب باب مدينة الحكمة استويا في مائتين وثمانية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كان النبي إذا نزل عليه الوحي ليلا لم يصبح حتى يخبر به عليا و إذا نزل عليه الوحي نهارا لم يمس حتى يخبر به عليا و من المشهور إنفاقه الدينار قبل مناجاة الرسول و سأله عن عشر مسائل فتح له منها ألف باب فتح من كل باب ألف باب وكذلك حين وصى النبي علیه السلام قبل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نعيم الحافظ بإسناده عن زيد بن علي عن أبيه عن جده عن علي علیه السلام المقال علمني رسول اللّه ألف باب يفتح كل باب إلى ألف باب و 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أبو جعفر بن بابويه هذا الخبر في الخصال من أربع و عشرين طرقا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سعد بن عبد اللّه القمي في بصائر الدرجات من ست و ستين طريقا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عبد اللّه علیه السلام كان في ذؤابة سيف النبي صلی الله علیه و آله و سلم صحيفة صغيرة هي الأحرف التي يفتح كل حرف ألف حرف فما خرج منها إلا حرفان حتى الساعة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إن عليا علیه السلام دفعها إلى الحسن فقرأ منها حروفا ثم أعطاها الحسين فقرأها أيضا ثم أعطاها محمدا فلم يقدر على أن يفتحها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القاسم البستي و ذلك نحو أن يقول الربا في كل مكيل في العادة أي موضع كان و في كل موزون و إذا قال يحل من البيض كل ما دق أعلاه و غلظ أسفله و إذا قال يحرم من السباع كل ذي ناب و ذي مخلب من الطير و يحل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الصادق علیه السلام كل ما غلب الله عليه من أمره فالله أعذر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أبان بن تغلب و الحسين بن معاوية و سليمان الجعفري و إسماعيل بن عبد الله بن جعفر كلهم عن أبي عبد اللّه علیه السلام قال لما حضر رسول اللّه صلی الله علیه و آله و سلم الممات دخل عليه على علیه السلام فأدخل رأسه معه ثم قال يا علي إذا أنا مت فغسلني و كفني ثم أقعدني وسائلني و اكتب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تهذيب الأحكام فخذ بمجامع كفني و أجلسني ثم اسألني عما شئت فو الله لا تسألني عن شيء إلا أجبتك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أبي عوانة بإسناده قال علي ففعلت فأنبأني بما هو كائن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جميع بن عمير التيمي عن عائشة في خبر أنها قالت و سالت نفس رسول الله صلی الله علیه و آله و سلم في كفه ثم ردها في فيه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بلغني عن الصفواني أنه قال حدثني أبو بكر بن مهرويه بإسناده إلى أم سلمة في خبر قالت كنت عند النبي صلی الله علیه و آله و سلم فدفع إلي كتابا فقال من طلب هذا الكتاب منك ممن يقوم بعدي فادفعيه إليه ثم ذكرت قيام أبي بکر و عمر و عثمان و أنهم ما طلبوه ثم قالت فلما بويع علي نزل عن المنبر و </w:t>
      </w:r>
    </w:p>
    <w:p>
      <w:pPr>
        <w:pStyle w:val="BookText"/>
        <w:rPr/>
      </w:pPr>
      <w:r>
        <w:rPr>
          <w:rFonts w:ascii="Amiri" w:hAnsi="Amiri" w:eastAsia="Amiri" w:cs="Amiri"/>
          <w:color w:val="111111"/>
          <w:sz w:val="28"/>
          <w:sz w:val="28"/>
          <w:szCs w:val="28"/>
          <w:rtl w:val="true"/>
          <w:lang w:bidi="ar-SA"/>
        </w:rPr>
        <w:t>مر و قال لي يا أم سلمة هاتي الكتاب الذي دفع إليك رسول الله فقالت قلت له أنت صاحبه فقال نعم فدفعته إليه قيل ما كان في الكتاب قال كل شيء دون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ابن عباس فلما قام علي أتاها وطلب الكتاب ففتحه و نظر فيه فقال هذا علم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عبد اللّه يمصون الثماد و يدعون النهر الأعظم فسئل عن معنى ذلك فقال علم النبيين بأسره أوحاه الله إلى محمد فجعل محمد ذلك كله عند علي و كان علیه السلام يدعي في العلم دعوى ما سمعت قط من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حنش الكناني أنه سمع عليا يقول والله لقد علمت بتبليغ الرسالات و تصديق العدات و تمام الكلمات و قوله إن بين جنبي لعلما جما لو أصبت له حملة و قوله لو كشف الغطاء ما ازددت يقينا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ابن أبي البختري من ستة طرق و ابن المفضل من عشر طرق و إبراهيم الثقفي من أربعة عشر طريقا منهم عدي بن حاتم و الأصبغ بن نباته و علقمة بن قيس و يحيى ابن أم الطويل و زر بن حبيش و عباية بن ربعي و عباية بن رفاعة و أبو الطفيل أن أمير المؤمنين علیه السلام قال بحضرة المهاجرين والأنصار و أشار إلى صدره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مليء علما لو وجدت له طالبا سلوني قبل أن تفقدوني هذا سفط العلم هذا لعاب رسول الله هذا ما زقني به رسول الله زقا فاسألوني فإن عندي علم الأولين والآخرين أما والله لو ثنيت لي الوسادة ثم أجلست عليها لحكمت بين أهل التوراة بتوراتهم و بين أهل الإنجيل بإنجيلهم و بين أهل الزبور بزبورهم و بين أهل الفرقان بفرقانهم حتى ينادي كل كتاب بأن عليا حكم فى بحكم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وفي رواية حتى ينطق اللّه التوراة والإنجيل و في رواية حتى يزهر كل كتاب من هذه الكتب ويقول يا رب إن عليا قضى بقضائك ثم قال سلوني قبل أن تفقدوني فو الذي فلق الحبة و برأ النسمة لو سألتموني عن آية آية في ليلة أنزلت أو فى نهار أنزلت مكيها و مدنيها و سفريها و حضريها ناسخها و منسوخها و محكمها و متشابهها و تأويلها و تنزيلها لأخبرتكم</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غرر الحكم عن الآمدي سلوني قبل أن تفقدوني فإني بطرق السماوات أخبر منكم بطرق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نهج البلاغة فو الذي نفسي بيده لا تسألوني عن شيء فيما بينكم و بين الساعة و لا عن فئة تهدى مائة وتضل مائة إلا أنبأتكم بناعقها وقائدها و سائقها و مناخ ركابها و محط رحالها و من يقتل من أهلها قتلا ويموت موتا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لو شئت أخبرت كل واحد منكم بمخرجه و مولجه و جميع شأنه لفعلت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سلمان أنه قال علیه السلام عندي علم المنايا والبلايا والوصايا و الأنساب و فصل الخطاب و مولد الإسلام و مولد الكفر و أنا صاحب الميسم و أنا الفاروق الأكبر و دولة الدول فسلوني عما يكون إلى يوم القيامة و عما كان قبلى و على عهدي و إلى أن يعبد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ابن المسيب ما كان فى أصحاب رسول الله صلی الله علیه و اله و سلم أحد يقول سلوني غير علي بن أبي طالب</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ابن شبرمة ما أحد قال على المنبر سلوني غير علي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 و قال 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لا يوجد في ظاهره فهل يكون موجودا إلا في تأويله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عنى علیه السلام سلوني قبل أن تفقدوني و لو كان إنما عنى به في 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في الأمة كثير يعلم ذلك و لا يخطى فيه حرفا و لم يكن علیه السلام ليقول من ذلك على رءوس الأشهاد ما يعلم يصح من قوله و أن غيره يساويه فيه أو يدعي على شيء منه معه فإذا ثبت أنه لا نظير له في العلم صح أنه أولى بالإمامة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عجب أمره في هذا الباب أنه لا شيء من العلوم إلا و أهله يجعلون عليا قدوة فصار قوله قبلة في الشريعة فمنه سمع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ذكر الشيرازي في نزول القرآن و أبو يوسف يعقوب في تفسيره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يحرك شفتيه عند الوحي ليحفظه و قيل له لا تُحرّك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يفرغ به من قراءته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قالضمن الله محمدا أن يجمع القرآن بعد رسول الله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 فجمع الله القرآن في قلب علي و جمعه علي بعد موت رسول الله بستة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أخبار أبي رافع أن النبي قال في مرضه الذي توفي فيه لعلي يا علي هذا كتاب اللّه خذه إليك فجمعه علي في توب فمضى إلى منزله فلما قبض النبي علیه السلام جلس علي فألفه كما أنزله اللّه و كان به عالما</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العلاء العطار و الموفق خطيب خوارزم في كتابيهما بالإسناد عن علي بن رباح أن النبي أمر عليا بتأليف القرآن فألفه و </w:t>
      </w:r>
    </w:p>
    <w:p>
      <w:pPr>
        <w:pStyle w:val="BookText"/>
        <w:rPr/>
      </w:pPr>
      <w:r>
        <w:rPr>
          <w:rFonts w:ascii="Amiri" w:hAnsi="Amiri" w:eastAsia="Amiri" w:cs="Amiri"/>
          <w:color w:val="111111"/>
          <w:sz w:val="28"/>
          <w:sz w:val="28"/>
          <w:szCs w:val="28"/>
          <w:rtl w:val="true"/>
          <w:lang w:bidi="ar-SA"/>
        </w:rPr>
        <w:t>كتبه</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جبلة بن سحيم عن أبيه عن أمير المؤمنين قال لو ثنيت لي الوسادة و عرف لي حقي لأخرجت لهم مصحفا كتبته و املأه علي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رويتم أيضا أنه إنما أبطأ علي علیه السلام عن بيعة أبي بكر لتأليف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نعيم في الحلية و الخطيب في الأربعين بالإسناد عن السدي عن عبد خير عن علي علیه السلام قال لما قبض رسول اللّه أقسمت أو حلفت أن لا أضع رداي عن ظهري حتى أجمع ما بين اللوحين فما وضعت رداي حتى جمعت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أخبار أهل البيت علیهم السلام أنه الى أن لا يضع رداءه على عاتقه إلا للصلاة حتى يؤلف القرآن و يجمعه فانقطع عنهم مدة إلى أن جمعه ثم خرج إليهم به في إزار يحمله و هم مجتمعون في المسجد فأنكروا مصيره بعد انقطاع مع الألبة فقالوا الأمر ما جاء به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توسطهم وضع الكتاب بينهم ثم قال إن رسول اللّه قال إني مخلف فيكم ما إن تمسكتم به لن تضلوا كتاب اللّه و عترتي أهل بيتي و هذا الكتاب و أنا العترة فقام إليه الثاني فقال له إن يكن عندك قرآن فعندنا مثله فلا حاجة لنا فيكما فحمل علیه السلام الكتاب و عاد به بعد أن ألزمهم الحجة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خبر طويل عن الصادق علیه السلام أنه حمله و ولى راجعا نحو حجرته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قرأ ابن مسعود أن عليا جمعه و قرأ به فإذا قرأه فاتبعوا قراءته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اما ما روي أنه جمعه أبو بكر و عمر و عثمان فأن أبا بكر</w:t>
      </w:r>
    </w:p>
    <w:p>
      <w:pPr>
        <w:pStyle w:val="BookText"/>
        <w:rPr/>
      </w:pPr>
      <w:r>
        <w:rPr>
          <w:rFonts w:ascii="Amiri" w:hAnsi="Amiri" w:eastAsia="Amiri" w:cs="Amiri"/>
          <w:color w:val="111111"/>
          <w:sz w:val="28"/>
          <w:sz w:val="28"/>
          <w:szCs w:val="28"/>
          <w:rtl w:val="true"/>
          <w:lang w:bidi="ar-SA"/>
        </w:rPr>
        <w:t>أقر لما التمسوا منه جمع القرآن فقال كيف أفعل شيئا لم يفعله رسول اللّه و لا 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البخاري في صحيحه و ادعى علي أن النبي أمره بالتأليف ثم إنهم أمروا زيد بن ثابت و سعيد بن العاص و عبد الرحمن بن الحارث بن هشام و عبد اللّه بن الزبير بجمعه فالقرآن يكون جمع هؤلاء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العلماء بالقراءات أحمد بن حنبل و ابن بطة و أبو يعلى في مصنفاتهم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الأعمش عن أبي بكر بن عياش في خبر طويل إنه قرأ رجلان ثلاثين آية من الأحقاف فاختلفا في قراءاتهما فقال ابن مسعود هذا الخلاف ما أقرأه فذهبت بهما إلى النبي فغضب و علي عنده فقال علي رسول اللّه يأمركم أن تقرءوا كما علمتم و هذا دليل على علم علي بوجوه القراءات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زيدا لما قرأ التابوت قال علي اكتبه التابوت فكتبه كذلك القراء السبعة إلى قراءته يرجعون فأما حمزة والكسائي فيعولان على قراءة على و ابن مسعود وليس مصحفهما مصحف ابن مسعود فهما إنما يرجعان إلى علي و يوافقان ابن مسعود فيما يجرى مجرى الإعراب و قد قال ابن مسعود ما رأيت أحدا أقرأ من علي بن أبي طالب للقرآن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نافع و ابن كثير و أبو عمرو فمعظم قراءاته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إلى ابن عباس و ابن عباس قرأ على أبي بن كعب و علي و الذي قرأه هؤلاء القراء يخالف قراءة أبي فهو إذا مأخوذ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عاصم فقرأ على أبي عبد الرحمن السلمى و قال أبو عبد الرحمن قرأت القرآن كله على على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أفصح القراءات قراءة عاصم لأنه أتى بالأصل و ذلك أنه يظهر ما أدغمه غيره و يحقق من الهمز ما لينه غيره و يفتح من الألفات ما أماله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العدد الكوفي في القرآن منسوب إلى علي علیه السلام و ليس في الصحابة من ينسب إليه العدد غيره و إنما كتب عدد ذلك كل مصر عن بعض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المفسرون كعبد الله بن عباس و عبد الله بن مسعود و أبي بن كعب و زید بن ثابت و هم معترفون له بالتقدم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النقاش قال ابن عباس جل ما تعلمت من التفسير من علي بن أبي طالب و ابن مسعود إن القرآن أنزل على سبعة أحرف ما منها إلا و له ظهر و بطن و إن علي بن أبي طالب علم الظاهر و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العكبري قال الشعبي ما أحد أعلم بكتاب اللّه بعد نبي اللّه من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البلاذري و حلية الأولياء وقال علي علیه السلام و اللّه ما نزلت آية إلا و قد علمت فيها نزلت و أين نزلت أبليل نزلت أم بنهار نزلت في سهل أو جبل إن ربي وهب لي قلبا عقولا و لسانا سؤلا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قوت القلوب قال علیه السلام لو شئت لأوقرت سبعين بعيرا في تفسير فاتحة الكتاب و لما وجد المفسرون قوله لا يأخذون إلا به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الكواء و هو على المنبر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الرياح فقال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السحاب قال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الفلك قال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 فالمفسرون كلهم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جهلوا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هو أول بيت قال لا قد كان قبله بيوت و لكنه أول بيت وضع للناس مباركا فيه الهدى والرحمة والبركة و أول من بناه إبراهيم ثم بناه قوم من العرب من جرهم ثم هدم فبنته قريش و إنما استحسن قول ابن عباس فيه لأنه قد أخذ منه</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في المسند لما توفي النبي صلی الله علیه و آله و سلم كان ابن عباس ابن عشر سنين و كان قرأ المحكم يعني المفصل قال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مثل علمك لوزلوا وان وهنو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هدیت كما أصبحت تهدينا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الفقهاء و هو أفقههم فإنه ما ظهر عن جميعهم ما ظهر منه ثم إن جميع فقهاء الأمصار إليه يرجعون و من بحره يغترفون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الكوفة وفقهاؤهم سفيان الثوري و الحسن بن صالح بن حي و شريك بن عبد اللّه و ابن أبي ليلى و هؤلاء يفرعون المسائل و يقولون هذا قياس قول علي و يترجمون الأبواب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أهل البصرة فقهاؤهم الحسن و ابن سیرین و کلاهما كانا يأخذان عمن أخذ عن علي و ابن سيرين يفصح بأنه أخذ عن الكوفيين و عن عبيدة السلماني و هو أخص الناس بعلي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مكة فإنهم أخذوا عن ابن عباس و عن على علیه السلام و قد أخذ عبد اللّه معظم علمه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أهل المدينة فعنه أخذوا وقد صنف الشافعي كتابا مفردا في الدلالة على اتباع أهل المدينة لعلي و عبد اللّه</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الحسن الفقيه لو لا علي بن أبي طالب ما علمنا حكم </w:t>
      </w:r>
    </w:p>
    <w:p>
      <w:pPr>
        <w:pStyle w:val="BookText"/>
        <w:rPr/>
      </w:pPr>
      <w:r>
        <w:rPr>
          <w:rFonts w:ascii="Amiri" w:hAnsi="Amiri" w:eastAsia="Amiri" w:cs="Amiri"/>
          <w:color w:val="111111"/>
          <w:sz w:val="28"/>
          <w:sz w:val="28"/>
          <w:szCs w:val="28"/>
          <w:rtl w:val="true"/>
          <w:lang w:bidi="ar-SA"/>
        </w:rPr>
        <w:t>أهل البغي و لمحمد بن الحسن كتابا يشتمل على ثلاثمائة مسألة في قتال أهل البغي بناء على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مسند أبي حنيفة قال هشام بن الحكم قال الصادق لیه السلام لأبي حنيفة من أين أخذت القياس قال من قول علي بن أبي طالب و زيد ابن ثابت حين شاهدهما عمر في الجد مع الإخوة فقال له علي لو أن شجرة انشعب منها غصن و انشعب من الغصن غصنان أيما أقرب إلى أحد الغصنين أصاحبه الذي يخرج معه أم الشجرة فقال زيد لو أن جدولا انبعث فيه ساقية فانبعث من الساقية ساقيتان أيما أقرب أحد الساقيتين إلى صاحبهما أم الجدول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الفرضيون و هو أشهرهم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فضائل أحمد قال عبد الله إن أعلم أهل المدينة بالفرائض</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الشعبي ما رأيت أفرض من علي و لا أحسب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قد سئل و هو على المنبر يخطب عن رجل مات و ترك امرأة و أبوين و ابنتين كم نصيب المرأة فقال علیه السلام صار ثمنها تسعا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فلقبت بالمسألة المنبرية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ذلك للأبوين السدسان و للبنتين الثلثان و للمرأة الثمن عالت الفريضة فكان لها ثلث من أربعة و عشرين ثمنها فلما صارت إلى سبعة وعشرين صار ثمنها تسعا فإن ثلاثة من سبعة و عشرين تسعها و يبقى أربعة وعشرين للابنتين ستة عشر و ثمانية للأبوين</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قال هذا على الاستفهام أو على قولهم صار ثمنها تسعا أو على مذهب نفسه أو بين كيف يجيء الحكم على مذهب من يقول بالعول فبين الجواب و الحساب و القسمة و النسبة و منه المسألة الدينارية وصورتها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أصحاب الروايات نيفا و عشرون رجلا منهم ابن عباس و ابن مسعود و جابر الأنصاري و أبو أيوب و أبو هريرة و أنس و أبو سعيد الخدري و أبو رافع وغيرهم و هو أكثرهم رواية و أتقنهم حجة و مأمون الباطن لقوله على مع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الترمذي و البلاذري قيل لعلي علیه السلام ما بالك أكثر أصحاب النبي علیه السلام حديثا قال كنت إذا سألته أنبأني و إذا سكت عنه ابتدأني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ابن مردويه إنه قال كنت إذا سألت أعطيت و إذا سكت ابتدئت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المتكلمون و هو الأصل في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 صلی الله علیه و آله و سلم علي رباني هذه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أن أول من سن دعوة المبتدعة بالمجادلة إلى الحق علي و قد ناظره الملاحدة في مناقضات القرآن و أجاب مشكلات مسائل الجائليق حتى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أبو بكر بن مردويه في كتابه عن سفيان أنه قال ما حاج علي أحدا إلا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ابي أبو بكر الشيرازي في كتابه عن مالك عن أنس عن ابن شهاب و أبو يوسف يعقوب بن سفيان في تفسيره و أحمد بن حنبل و أبو يعلى في مسنديهما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شهاب أخبرني علي بن الحسين أن أباه الحسين بن علي أخبره أن علي بن أبي طالب أخبره أن النبي طرقه و فاطمة بنت رسول اللّه فقال ألا تصلون فقلت يا رسول اللّه إنما أنفسنا بيد اللّه فإذا شاء أن يبعثنا يبعثنا أي يكثر اللطف بنا فانصرف حين قلت ذلك و لم يرجع إلي ثم سمعته </w:t>
      </w:r>
    </w:p>
    <w:p>
      <w:pPr>
        <w:pStyle w:val="BookText"/>
        <w:rPr/>
      </w:pPr>
      <w:r>
        <w:rPr>
          <w:rFonts w:ascii="Amiri" w:hAnsi="Amiri" w:eastAsia="Amiri" w:cs="Amiri"/>
          <w:color w:val="111111"/>
          <w:sz w:val="28"/>
          <w:sz w:val="28"/>
          <w:szCs w:val="28"/>
          <w:rtl w:val="true"/>
          <w:lang w:bidi="ar-SA"/>
        </w:rPr>
        <w:t xml:space="preserve">و هو مول يضرب فخذيه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شَيْءٍ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متكلما بالحق و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لرأس الجالوت لما قال له لم تلبثوا بعد نبيكم إلا ثلاثين سنة حتى ضرب بعضكم وجه بعض بالسيف فقال علیه السلام و أنتم لم تجف أقدامكم من ماء البحر حتى قلتم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لَنَا إِلهاً كَما هُمْ آلِهَةٌ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إليه أهل البصرة كليبا الجرمي بعد يوم الجمل ليزيل الشبهة عنهم في أمره فذكر له ما علم أنه على الحق ثم قال له بايع فقال إني رسول القوم فلا أحدث حدثا حتى أرجع إليهم فقال أرأيت لو أن الذين وراءك بعثوك رائدا تبتغي لهم مساقط الغيث فرجعت إليهم فأخبرتهم عن الكلاء و الماء قال فامدد إذا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كليب فو اللّه ما استطعت أن أمتنع عند قيام الحجة علي فبايعته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قوله علیه السلام أول معرفة الله توحيده و أصل توحيده نفي الصفات عنه إلى آخر الخبر وما أطنب المتكلمون في الأصول إنما هو زيادة لتلك الجمل و شرح لتلك الأصول فالإمامية يرجعون إلى الصادق علیه السلام هو إلى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و الزيدية يرويه لهم القاضي عبد الجبار بن أحمد عن أبي عبد الله الحسين البصري و أبي إسحاق عباس عن أبي هاشم الجبائي عن أبيه أبي علي عن أبي يعقوب الشحام عن أبي الهذيل العلاف عن أبي عثمان الطويل عن واصل بن عطاء عن أبي هاشم عبد الله بن محمد بن علي عن أبيه محمد بن الحنفية عنه علیه السلام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النحاة و هو واضع النحو واضع النحو لأنهم يروونه عن الخليل بن أحمد ابن عيسى بن عمرو الثقفي عن عبد الله بن إسحاق الحضرمي عن أبي عمرو </w:t>
      </w:r>
    </w:p>
    <w:p>
      <w:pPr>
        <w:pStyle w:val="BookText"/>
        <w:rPr/>
      </w:pPr>
      <w:r>
        <w:rPr>
          <w:rFonts w:ascii="IRNazanin" w:hAnsi="IRNazanin" w:eastAsia="IRNazanin"/>
          <w:color w:val="111111"/>
          <w:sz w:val="28"/>
          <w:sz w:val="28"/>
          <w:szCs w:val="28"/>
          <w:rtl w:val="true"/>
          <w:lang w:bidi="fa-IR"/>
        </w:rPr>
        <w:t>ابن العلاء عن ميمون الأفرن عن عنبسة الفيل عن أبي الأسود الدؤلي عنه علیه السلام و السبب في ذلك أن قريشا كانوا يزوجون بالأنباط فوقع فيما بينهم أولاد ففسد لسانهم حتى أن بنتا لخويلد الأسدي كانت متزوجة بالأنباط فقالت إن أبوي مات وترك على مال كثير فلما رأوا فساد لسانها أسس النحو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أن أعرابيا سمع من سوقي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 فشج رأسه فخاصمه إلى أمير المؤمنين فقال له في ذلك فقال إنه كفر بالله فى قراءته فقال علیه السلام إنه لم يتعمد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 أبا الأسود كان في بصره سوء و له بنية تقوده إلى علي علیه السلام فقالت يا أبتاه ما أشد حر الرمضاء تريد التعجب فنهاها عن مقالتها فأخبر أمير المؤمنين علیه السلام بذلك فأسس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روي أن أبا الأسود كان يمشي خلف جنازة فقال له رجل من المتوفي فقال الله ثم أخبر عليا بذلك فأسس فعلى أي وجه كان وقعه إلى أبي الأسود و قال ما أحسن هذا النحو احش له بالمسائل فسمي نحوا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سلام كانت الرقعة الكلام ثلاثة أشياء اسم و فعل و حرف جاء لمعنى فالاسم ما أنبأ عن المسمى و الفعل ما أنبأ عن حركة المسمى و الحرف ما أوجد معنى في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 علیه السلام علي بن أبو طالب فعجزوا عن ذلك فقالوا أبو طالب اسمه كنيته و قالوا هذا تركيب مثل درا حنا و حضرموت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الزمخشري في الفائق ترك في حال الجر على لفظه في حال الرفع لأنه اشتهر بذلك و عرف فجرى مجرى المثل الذي لا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الخطباء و هو أخطبهم ألا ترى إلى خطبه مثل التوحيد و الشقشقية و </w:t>
      </w:r>
    </w:p>
    <w:p>
      <w:pPr>
        <w:pStyle w:val="BookText"/>
        <w:rPr/>
      </w:pPr>
      <w:r>
        <w:rPr>
          <w:rFonts w:ascii="IRNazanin" w:hAnsi="IRNazanin" w:eastAsia="IRNazanin"/>
          <w:color w:val="111111"/>
          <w:sz w:val="28"/>
          <w:sz w:val="28"/>
          <w:szCs w:val="28"/>
          <w:rtl w:val="true"/>
          <w:lang w:bidi="fa-IR"/>
        </w:rPr>
        <w:t>الهداية و الملاحم و اللؤلؤة و الغراء و القاصعة والافتخار و الأشباح و الدرة اليتيمة و الأقاليم و الوسيلة و الطالوتية و القصبية و النخيلة و السلمانية و الناطقة و الدامغة و الفاضحة بل إلى نهج البلاغة عن الشريف الرضى و کتاب خطب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الفصحاء و البلغاء و هو أوفرهم حظا قال الرضي كان أمير المؤمنين مشرع الفصاحة و موردها و منشأ البلاغة و مولدها و منه ظهر مكنونها و عنه أخذت قوانينها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الجاحظ في كتاب الغرة كتب إلى معاوية غرك عزك</w:t>
      </w:r>
    </w:p>
    <w:p>
      <w:pPr>
        <w:pStyle w:val="BookText"/>
        <w:rPr/>
      </w:pPr>
      <w:r>
        <w:rPr>
          <w:rFonts w:ascii="Amiri" w:hAnsi="Amiri" w:eastAsia="Amiri" w:cs="Amiri"/>
          <w:color w:val="111111"/>
          <w:sz w:val="28"/>
          <w:sz w:val="28"/>
          <w:szCs w:val="28"/>
          <w:rtl w:val="true"/>
          <w:lang w:bidi="ar-SA"/>
        </w:rPr>
        <w:t>فصار قصار ذلك ذلك فاخش فاحش فعلك فعلك تهدي بهذا</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من آمن أمن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الكلبي عن أبي صالح و أبو جعفر بن بابويه بإسناده عن الرضا عن آبائه علیهم السلام إنه اجتمعت الصحابة فتذاكروا أن الألف أكثر دخولا في الكلام فارتجل علیه السلام الخطبة المونقة التي أولها حمدت من عظمت منته و سبغت نعمته و سبقت رحمته و تمت كلمته و نفذت مشيته و بلغت قضيته 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ارتجل خطبة أخرى من غير النقط التي أولها الحمد لله أهل الحمد و مأواه و له أوكد الحمد و أحلاه و أسرع الحمد و أسراه و أطهر الحمد و أسماه و أكرم الحمد و أولاه إلى آخرها و قد أوردتهما في المخزون المكنون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من كلامه 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 و من يقبض يده عن عشيرته فإنما يقبض عنهم بيد واحدة و يقبض منهم عنه أيد كثيرة و من تلن حاشيته يستدم من قومه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 من جهل شيئا عاداه مثله بَلْ كَذَّبُوا بِما لَمْ يُحِيطُوا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قوله المرء مخبوء تحت لسانه فإذا تكلم ظهر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قوله قيمة كل امرئ ما يحسن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w:t>
      </w:r>
    </w:p>
    <w:p>
      <w:pPr>
        <w:pStyle w:val="BookText"/>
        <w:rPr/>
      </w:pP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القتل يقل القتل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الشعراء و هو أشعرهم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الجاحظ في كتاب البيان و التبيين و في كتاب فضائل بني هاشم أيضا و البلاذري في أنساب الأشراف أن عليا أشعر الصحابة و أفصحهم و أخطبهم و أكتبهم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تاريخ البلاذري كان أبو بكر يقول الشعر وعمر يقول الشعر و عثمان يقول الشعر و كان علي أشعر الثلاثة و منهم العروضيون و من داره خرجت العروض روي أن الخليل بن أحمد أخذ رسم العروض عن رجل من أصحاب محمد بن علي الباقر أو علي بن الحسين فوضع لذلك 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أصحاب العربية و هو أحكمهم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الحريري البصري في درة الغواص و ابن فياض في شرح الأخبار أن الصحابة قد اختلفوا في الموءودة فقال لهم علي علیه السلام أنها لا تكون موءودة حتى يأتي عليها الثارات السبع فقال له عمر صدقت أطال الله بقاك</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بذلك المبينة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فأشار أنه إذا استهل بعد الولادة ثم دفن فقد وئد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الوعاظ وليس </w:t>
      </w:r>
    </w:p>
    <w:p>
      <w:pPr>
        <w:pStyle w:val="BookText"/>
        <w:rPr/>
      </w:pPr>
      <w:r>
        <w:rPr>
          <w:rFonts w:ascii="IRNazanin" w:hAnsi="IRNazanin" w:eastAsia="IRNazanin"/>
          <w:color w:val="111111"/>
          <w:sz w:val="28"/>
          <w:sz w:val="28"/>
          <w:szCs w:val="28"/>
          <w:rtl w:val="true"/>
          <w:lang w:bidi="fa-IR"/>
        </w:rPr>
        <w:t>لأحد من الأمثال و العبر والمواعظ و الزواجر 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 قوله من زرع العدوان حصد الخسران من ذكر المنية نسي الأمنية من قعد به العقل قام به الجهل يا أهل الغرور ما أبهجكم بدار خيرها زهيد و شرها عتيد و نعيمها مسلوب و عزيزها منكوب و مسالمها محروم و مالكها مملوك وتراثها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صنف عبد الواحد الآمدي غرر الحكم من كلامه علیه السلام و منهم الفلاسفة و هو أرجحهم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علیه السلام أنا النقطة أنا الخط أنا الخط أنا النقطة أنا و الخط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جماعة إن القدرة هي الأصل و الجسم حجابه و الصورة حجاب الجسم لأن النقطة هي الأصل و الخط حجابه و مقامه و الحجاب غير</w:t>
      </w:r>
    </w:p>
    <w:p>
      <w:pPr>
        <w:pStyle w:val="BookText"/>
        <w:rPr/>
      </w:pPr>
      <w:r>
        <w:rPr>
          <w:rFonts w:ascii="Amiri" w:hAnsi="Amiri" w:eastAsia="Amiri" w:cs="Amiri"/>
          <w:color w:val="111111"/>
          <w:sz w:val="28"/>
          <w:sz w:val="28"/>
          <w:szCs w:val="28"/>
          <w:rtl w:val="true"/>
          <w:lang w:bidi="ar-SA"/>
        </w:rPr>
        <w:t>الجسد الناسوتي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سئل علیه السلام عن العالم العلوي فقال صور عارية عن المواد عالية عن القوة و الاستعداد تجلى لها فأشرقت وطالعها فتلألأت و ألق في هويتها مثاله فأظهر عنها أفعاله و خلق الإنسان ذا نفس ناطقة إن زكاها بالعلم فقد شابهت جواهر أوائل عللها و إذا اعتدل مزاجها و فارقت الأضداد فقد شارك بها السبع الشداد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الشريف الرضي من سمع كلامه لا يشك أنه كلام من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قبع في كسر بيت أو انقطع في سفح جبل لا يسمع إلا حسه حسه و لا يرى إلا نفسه و لا يكاد يوقن بأنه كلام من يتغمس في الحرب مصلتا سيفه فيقط الرقاب و يجدل الأبطال ويعود به ينطف دما و يقطر مهجا و هو مع زاهد الزهاد و بدل الأبدال و هذه من فضائله العجيبة و خصائصه التي جمع </w:t>
      </w:r>
    </w:p>
    <w:p>
      <w:pPr>
        <w:pStyle w:val="BookText"/>
        <w:rPr/>
      </w:pPr>
      <w:r>
        <w:rPr>
          <w:rFonts w:ascii="Amiri" w:hAnsi="Amiri" w:eastAsia="Amiri" w:cs="Amiri"/>
          <w:color w:val="111111"/>
          <w:sz w:val="28"/>
          <w:sz w:val="28"/>
          <w:szCs w:val="28"/>
          <w:rtl w:val="true"/>
          <w:lang w:bidi="ar-SA"/>
        </w:rPr>
        <w:t>بها بين 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المهندسون و هو أعلمهم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حفص بن غالب مرفوعا قال بينا رجلان جالسان في زمن عمر إذ مر بهما عبد مقيد فقال أحدهما إن لم يكن في قيده كذا و كذا فامرأته طالق ثلاثا و حلف الآخر بخلاف مقاله فسئل مولى العبد أن يحل قيده حتى يعرف وزنه فأبى فارتفعا إلى عمر فقال لهما اعتزلا نساءكما و بعث إلى علي و سأله عن ذلك فدعا بإجانة فأمر الغلام أن يجعل رجله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يصب الماء حتى غمر القيد و الرجل ثم علم في الإجانة</w:t>
      </w:r>
    </w:p>
    <w:p>
      <w:pPr>
        <w:pStyle w:val="BookText"/>
        <w:rPr/>
      </w:pPr>
      <w:r>
        <w:rPr>
          <w:rFonts w:ascii="Amiri" w:hAnsi="Amiri" w:eastAsia="Amiri" w:cs="Amiri"/>
          <w:color w:val="111111"/>
          <w:sz w:val="28"/>
          <w:sz w:val="28"/>
          <w:szCs w:val="28"/>
          <w:rtl w:val="true"/>
          <w:lang w:bidi="ar-SA"/>
        </w:rPr>
        <w:t>علامة وأمره أن يرفع قيده من رجله فنزل الماء من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بالحديد فوضعه في الإجانة حتى تراجع الماء إلى موضعه ثم أمر أن يوزن الحديد فوزن فكان وزنه بمثل وزن القيد و أخرج القيد فوزن فكان مثل ذلك فعجب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التهذيب قال رجل لأمير المؤمنين إني حلفت أن أزن</w:t>
      </w:r>
    </w:p>
    <w:p>
      <w:pPr>
        <w:pStyle w:val="BookText"/>
        <w:rPr/>
      </w:pPr>
      <w:r>
        <w:rPr>
          <w:rFonts w:ascii="IRNazanin" w:hAnsi="IRNazanin" w:eastAsia="IRNazanin"/>
          <w:color w:val="111111"/>
          <w:sz w:val="28"/>
          <w:sz w:val="28"/>
          <w:szCs w:val="28"/>
          <w:rtl w:val="true"/>
          <w:lang w:bidi="fa-IR"/>
        </w:rPr>
        <w:t>الفيل فقال لم تحلفون بما لا تطيقون فقال قد ابتليت فأمر علیه السلام بقرقور فيه قصب فأخرج منه قصب كثير ثم علم صنع الماء بقدر ما عرف صنع الماء قبل أن يخرج القصب ثم صير الفيل فيه حتى رجع إلى مقداره الذي كان انتهى إليه صنع الماء أولا ثم أمر بوزن القصب الذي أخرج فلما وزن قال هذا وزن الفيل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 وضع كلكا و عمل المجداف و أجرى على الفرات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المنجمون و هو أكيسهم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سعيد بن جبير إنه قال استقبل أمير المؤمنين دهقان و في رواية قيس بن سعد إنه مرجان بن شاشوا استقبله من المدائن إلى جسر </w:t>
      </w:r>
    </w:p>
    <w:p>
      <w:pPr>
        <w:pStyle w:val="BookText"/>
        <w:rPr/>
      </w:pPr>
      <w:r>
        <w:rPr>
          <w:rFonts w:ascii="Amiri" w:hAnsi="Amiri" w:eastAsia="Amiri" w:cs="Amiri"/>
          <w:color w:val="111111"/>
          <w:sz w:val="28"/>
          <w:sz w:val="28"/>
          <w:szCs w:val="28"/>
          <w:rtl w:val="true"/>
          <w:lang w:bidi="ar-SA"/>
        </w:rPr>
        <w:t>بوران فقال له يا أمير المؤمنين تناحست النجوم الطالعات و تناحست السعود بالنحوس فإذا كان مثل هذا اليوم وجب على الحكيم الاختفاء و يومك هذا يوم صعب قد اقترن فيه كوكبان وانكفى فيه الميزان و انقدح من برجك النيران وليس الحرب لك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يا أيها الدهقان المنبى بالآثار المخوف من الأقدار ما كان البارحة صاحب الميزان و في أي برج كان صاحب السرطان و كم الطالع من الأسد الأسد والساعات في الحركات و كم بين السراري و الذراري قال سأنظر فى الأسطرلاب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أمير المؤمنين و قال له ويلك يا دهقان أنت مسير الثابتات أم كيف تقضي على الجاريات و أين ساعات الأسد من المطالع و ما الزهرة من التوابع و الجوامع و ما دور السراري المحركات و كم قدر شعاع المنيرات و كم التحصيل بالغدوات فقال لا علم لي بذلك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يا دهقان هل نتج علمك إن انتقل بيت ملك الصين و احترقت دور بالزنج و حمد بیت نار فارس و انهدمت منارة الهند و غرقت</w:t>
      </w:r>
    </w:p>
    <w:p>
      <w:pPr>
        <w:pStyle w:val="BookText"/>
        <w:rPr/>
      </w:pPr>
      <w:r>
        <w:rPr>
          <w:rFonts w:ascii="IRNazanin" w:hAnsi="IRNazanin" w:eastAsia="IRNazanin"/>
          <w:color w:val="111111"/>
          <w:sz w:val="28"/>
          <w:sz w:val="28"/>
          <w:szCs w:val="28"/>
          <w:rtl w:val="true"/>
          <w:lang w:bidi="fa-IR"/>
        </w:rPr>
        <w:t>سراندیب و انقض حصن الأندلس و نتج بترك الروم بالرومية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البارحة وقع بيت بالصين و انفرج برج ماجين و سور سراندیب و انهزم بطريق الروم بارمينية و فقد ديان اليهود بإيلة و هاج النمل بوادي النمل و هلك ملك إفريقية أكنت عالما بهذا قال لا يا</w:t>
      </w:r>
    </w:p>
    <w:p>
      <w:pPr>
        <w:pStyle w:val="BookText"/>
        <w:rPr/>
      </w:pPr>
      <w:r>
        <w:rPr>
          <w:rFonts w:ascii="Amiri" w:hAnsi="Amiri" w:eastAsia="Amiri" w:cs="Amiri"/>
          <w:color w:val="111111"/>
          <w:sz w:val="28"/>
          <w:sz w:val="28"/>
          <w:szCs w:val="28"/>
          <w:rtl w:val="true"/>
          <w:lang w:bidi="ar-SA"/>
        </w:rPr>
        <w:t>سقط أمير المؤمنين</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وفي رواية أظنك حكمت باختلاف المشتري و زحل إنما أنار لك في الشفق و لاح لك شعاع المريخ في السحر و اتصل جرمه بجرم القمر ثم قال البارحة سعد سبعون ألف عالم و ولد في كل عالم سبعون ألفا و </w:t>
      </w:r>
    </w:p>
    <w:p>
      <w:pPr>
        <w:pStyle w:val="BookText"/>
        <w:rPr/>
      </w:pPr>
      <w:r>
        <w:rPr>
          <w:rFonts w:ascii="Amiri" w:hAnsi="Amiri" w:eastAsia="Amiri" w:cs="Amiri"/>
          <w:color w:val="111111"/>
          <w:sz w:val="28"/>
          <w:sz w:val="28"/>
          <w:szCs w:val="28"/>
          <w:rtl w:val="true"/>
          <w:lang w:bidi="ar-SA"/>
        </w:rPr>
        <w:t>الليلة يموت مثلهم و هذا منهم و أومى بيده إلى سعد بن مسعدة الحارثي و كان جاسوسا للخوارج في 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الملعون أنه يقول خذوه فأخذ بنفسه فمات فخر الدهقان ساجدا فلما أفاق قال أمير المؤمنين ألم أروك من عين التوفيق فقال بلى فقال أنا و صاحبي لا شرقيون ولا غربيون نحن ناشئة القطب و أعلام الفلك أما قولك انقدح من برجك النيران فكان الواجب أن تحكم به لي لا علي أما</w:t>
      </w:r>
    </w:p>
    <w:p>
      <w:pPr>
        <w:pStyle w:val="BookText"/>
        <w:rPr/>
      </w:pPr>
      <w:r>
        <w:rPr>
          <w:rFonts w:ascii="Amiri" w:hAnsi="Amiri" w:eastAsia="Amiri" w:cs="Amiri"/>
          <w:color w:val="111111"/>
          <w:sz w:val="28"/>
          <w:sz w:val="28"/>
          <w:szCs w:val="28"/>
          <w:rtl w:val="true"/>
          <w:lang w:bidi="ar-SA"/>
        </w:rPr>
        <w:t>نوره و ضياؤه فعندي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حريقه و لهبه فذهب عنى و هذه مسألة عميقة أحسبها إن كنت حاسبا فقال الدهقان أشهد أن لا إله إلا اللّه و أن محمدا رسول اللّه و إنك على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الحساب و هو أوفرهم نصيبا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أبي ليلى أن رجلين تغديا في سفر و مع أحدهما خمسة أرغفة و مع الآخر ثلاثة و و أكلها ثالث فأعطاهما ثمانية دراهم عوضا فاختصما و ارتفعا إلى أمير المؤمنين علیه السلام فقال هذا أمر فيه دناءة و الخصومة فيه غير جميلة و الصلح أحسن فأبي صاحب الثلاثة إلا مر القضاء فقال علیه السلام إذا كنت لا ترضى إلا بعمر القضاء فإن لك واحدة من ثمانية و لصاحبك سبعة أليس كان لك ثلاثة أرغفة و لصاحبك خمسة قال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فهذه أربعة و عشرون ثلثا أكلت منه ثمانية و للضيف ثمانية فلما</w:t>
      </w:r>
    </w:p>
    <w:p>
      <w:pPr>
        <w:pStyle w:val="BookText"/>
        <w:rPr/>
      </w:pPr>
      <w:r>
        <w:rPr>
          <w:rFonts w:ascii="Amiri" w:hAnsi="Amiri" w:eastAsia="Amiri" w:cs="Amiri"/>
          <w:color w:val="111111"/>
          <w:sz w:val="28"/>
          <w:sz w:val="28"/>
          <w:szCs w:val="28"/>
          <w:rtl w:val="true"/>
          <w:lang w:bidi="ar-SA"/>
        </w:rPr>
        <w:t>أعطاكما الثمانية الدراهم كان لصاحبك سبعة و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أصحاب الكيمياء و هو أكثرهم حظا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سئل أمير المؤمنين على الصنعة فقال هي أخت النبوة و عصمة المروءة و الناس يتكلمون فيها بالظاهر و إني لأعلم ظاهرها و </w:t>
      </w:r>
    </w:p>
    <w:p>
      <w:pPr>
        <w:pStyle w:val="BookText"/>
        <w:rPr/>
      </w:pPr>
      <w:r>
        <w:rPr>
          <w:rFonts w:ascii="IRNazanin" w:hAnsi="IRNazanin" w:eastAsia="IRNazanin"/>
          <w:color w:val="111111"/>
          <w:sz w:val="28"/>
          <w:sz w:val="28"/>
          <w:szCs w:val="28"/>
          <w:rtl w:val="true"/>
          <w:lang w:bidi="fa-IR"/>
        </w:rPr>
        <w:t>باطنها هي و الله ما هي إلا ماء جامد و هواء راکد و نار جائلة و ارض سائلة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سئل علیه السلام في أثناء خطبته هل الكيمياء يكون فقال الكيمياء كان و هو كائن و سيكون فقيل من أي شيء هو فقال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الزئبق الرجراج و الأسرب و الزاج و الحديد المزعفر و زنجار النحاس الأخضر الحبور إلا توقف على عابرهن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فهمنا لا يبلغ إلى ذلك فقال اجعلوا البعض أرضا و اجعلوا البعض ماء و أفلحوا الأرض بالماء و قد تم فقيل زدنا يا أمير المؤمنين فقال لا زيادة عليه فإن الحكماء القدماء ما زادوا عليه كيما يتلاعب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الأطباء و هو أكثرهم فطنة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ابى عبد اللّه علیه السلام قال كان أمير المؤمنين يقول إذا كان الغلام ملتاث الإزرة صغير الذكر ساكن النظر فهو ممن يرجى خيره و يؤمن شره و إذا كان الغلام شديد الإزرة كبير الذكر حاد النظر فهو ممن لا يرجى خيره و لا يؤمن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يعيش الولد لستة أشهر و لسبعة و لتسعة و لا يعيش لثمانية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لبن الجارية و بولها يخرج من مثانة أمها و لبن</w:t>
      </w:r>
    </w:p>
    <w:p>
      <w:pPr>
        <w:pStyle w:val="BookText"/>
        <w:rPr/>
      </w:pPr>
      <w:r>
        <w:rPr>
          <w:rFonts w:ascii="Amiri" w:hAnsi="Amiri" w:eastAsia="Amiri" w:cs="Amiri"/>
          <w:color w:val="111111"/>
          <w:sz w:val="28"/>
          <w:sz w:val="28"/>
          <w:szCs w:val="28"/>
          <w:rtl w:val="true"/>
          <w:lang w:bidi="ar-SA"/>
        </w:rPr>
        <w:t>الغلام يخرج من العضدين و المنكبين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يشب الصبي كل سنة أربع أصابع بأصابع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سأل رجل أمير المؤمنين عن الولد ما باله تارة يشبه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أباه و أمه و تارة يشبه خاله و عمه فقال للحسن أجبه فقال علیه السلام أما الولد فإن الرجل إذا أتى أهله بنفس ساكنة و جوارح غير مضطربة اعتلجت </w:t>
      </w:r>
    </w:p>
    <w:p>
      <w:pPr>
        <w:pStyle w:val="BookText"/>
        <w:rPr/>
      </w:pPr>
      <w:r>
        <w:rPr>
          <w:rFonts w:ascii="Amiri" w:hAnsi="Amiri" w:eastAsia="Amiri" w:cs="Amiri"/>
          <w:color w:val="111111"/>
          <w:sz w:val="28"/>
          <w:sz w:val="28"/>
          <w:szCs w:val="28"/>
          <w:rtl w:val="true"/>
          <w:lang w:bidi="ar-SA"/>
        </w:rPr>
        <w:t>النطفتان كاعتلاج المتنازعين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علت نطفة الرجل نطفة المرأة جاء الولد يشبه أباه وإذا علت نطفة المرأة نطفة الرجل شبه أمه و إذا أتاها بنفس منزعجة و جوارح مضطربة غير ساكنة اضطربت النطفتان فسقطتا عن يمنة الرحم و يسرته</w:t>
      </w:r>
    </w:p>
    <w:p>
      <w:pPr>
        <w:pStyle w:val="BookText"/>
        <w:rPr/>
      </w:pPr>
      <w:r>
        <w:rPr>
          <w:rFonts w:ascii="Amiri" w:hAnsi="Amiri" w:eastAsia="Amiri" w:cs="Amiri"/>
          <w:color w:val="111111"/>
          <w:sz w:val="28"/>
          <w:sz w:val="28"/>
          <w:szCs w:val="28"/>
          <w:rtl w:val="true"/>
          <w:lang w:bidi="ar-SA"/>
        </w:rPr>
        <w:t>فإن سقطت عن يمنة الرحم سقطت على عروق الأعمام والعمات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فشبه أعمامه و عماته و إن سقطت عن يسرة الرحم سقطت على عروق الأخوال و الخالات فشبه أخواله و خالاته فقام الرجل و هو يقول الله أعلم حيث يجعل رسالته و روي أنه كان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 آله و سلم كيف تؤنث المرأة وكيف يذكر الرجل قال يلتق الماءان فإذا علا ماء المرأة ماء الرجل أننت و إن علا ماء الرجل ماء المرأة أذكرت ومنهم من تكلم في علم المعاملة على طريق السوقية و هم يعترفون أنه الأصل في علومهم و لا يوجد لغيره إلا اليسير حتى قال مشايخهم لو تفرغ إلى إظهار ما علم من علومنا لأغنى فى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من فرط حكمته ما روي عن أسامة بن زيد و أبي رافع في خبر أن جبرئيل نزل على النبي فقال يا محمد ألا أبشرك بخبيئة لذريتك فحدثه بشأن التوراة و قد وجدها رهط من أهل اليمن بين حجرين أسودين و سماهم له فلما قدموا على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 كما أنتم حتى أخبركم بأسمائكم وأسماء آبائكم و أنتم وجدتم التوراة و قد جئتم بهما معكم فدفعوها له وأسلموا فوضعها النبي صلی الله علیه و آله و سلم عند رأسه ثم دعا الله باسمه فأصبحت عربية ففتحها و نظر فيها ثم رفعها إلى علي ابن أبي طالب و قال هذا ذكر لك و لذريتك من بعدي</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أمير المؤمنين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رُسُلًا قَدْ قَصَصْناهُمْ </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لَمْ نَقْصُصْهُمْ عَلَيْكَ بعث الله نبيا أسود لم يقص علينا قصته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إلى أبي أيوب الأنصاري أما بعد فحاجيتك بما لا تنسى شيباء فقال أمير المؤمنين علیه السلام أخبره أنه من قتلة عثمان و أن من قتل عنده مثل الشيباء فإن الشيباء لا تنسى قاتل بكرها ولا أبا عذرها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وفور علمه علیه السلام أنه عبر منطق الطير و الوحوش و الدواب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زرارة عن أبي عبد اللّه علیه السلام قال أمير المؤمنين علمنا منطق الطير كما علمه سليمان بن داود و كل دابة في بر أو 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قال قال علي علیه السلام نقيق الديك اذكروا الله يا غافلين و صهيل الفرس اللهم انصر عبادك المؤمنين على عبادك الكافرين و نهيق الحمار أن يعلن العشارين و ينهق في عين الشيطان و نقيق الضفدع سبحان ربي المعبود المسبح في لحج البحار و أنيق القبرة اللهم العن مبغضي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سعيد بن طريف عن الصادق و روى أبو أمامة الباهلي كلاهما عن النبي في خبر طويل و اللفظ لأبي أمامة إن الناس دخلوا على النبي و هنوه بمولوده ثم قام رجل في وسط الناس فقال بأبي أنت و أمي يا رسول اللّه رأينا من علي عجبا في هذا اليوم قال و ما رأيتم قال أتيناك لنسلم عليك و نهنيك بمولودك الحسين علیه السلام فحجبنا عنك و أعلمنا أنه هبط عليه مائة ألف ملك و أربعة وعشرون ألف ملك فعجبنا من إحصائه وعده الملائكة</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و أقبل بوجهه إليه متبسمها ما علمك أنه هبط علي مائة و أربعة و عشرون ألف ملك قال بأبي أنت وأمي يا رسول اللّه سمعت مائة </w:t>
      </w:r>
    </w:p>
    <w:p>
      <w:pPr>
        <w:pStyle w:val="BookText"/>
        <w:rPr/>
      </w:pPr>
      <w:r>
        <w:rPr>
          <w:rFonts w:ascii="Amiri" w:hAnsi="Amiri" w:eastAsia="Amiri" w:cs="Amiri"/>
          <w:color w:val="111111"/>
          <w:sz w:val="28"/>
          <w:sz w:val="28"/>
          <w:szCs w:val="28"/>
          <w:rtl w:val="true"/>
          <w:lang w:bidi="ar-SA"/>
        </w:rPr>
        <w:t>ألف لغة و أربعة وعشرين ألف لغة فعلمت أنهم مائة و أربعة و عشرون ألف ملك قال زادك اللّه علما و حلما يا أبا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الفائق عن الزمخشري أنه سئل شريح عن امرأة طلقت فذكرت أنها حاضت ثلاث حيضات في شهر واحد فقال شريح إن شهدت ثلاث نسوة من بطانة أهلها أنها كانت تحيض قبل أن طلقت في كل شهر فالقول قولها فقال علیه السلام قالون أي أصبت بالرومية و هذا إذا اتهمت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بصائر الدرجات عن سعد القمي أن أمير المؤمنين علیه السلام حين أتى أهل النهر نزل قطقطا فاجتمع إليه أهل بادوريا فشكوا ثقل خراجهم و کلموه بالنبطية و أن لهم جيرانا أوسع أرضا منهم و أقل خراجا فأجابهم بالنبطية زعر أوطائه من زعر أرباه معناه دخن صغير خير من دخن 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أنه قال علیه السلام لابنة يزدجرد ما اسمك قالت جهان بانويه فقال بل شهربانويه و أجابها بالعجمية</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أنه علیه السلام قد فسر صوت الناقوس؛ ذكره صاحب مصباح الواعظ و جمهور أصحابنا عن الحارث الأعور و زید و صعصعة ابنا صوحان و البراء بن سيره و الأصبغ بن نباتة و جابر بن شرحبيل و محمود ابن الكواء أنه قال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صمد يبقى</w:t>
      </w:r>
    </w:p>
    <w:p>
      <w:pPr>
        <w:pStyle w:val="BookText"/>
        <w:rPr/>
      </w:pPr>
      <w:r>
        <w:rPr>
          <w:rFonts w:ascii="Amiri" w:hAnsi="Amiri" w:eastAsia="Amiri" w:cs="Amiri"/>
          <w:color w:val="111111"/>
          <w:sz w:val="28"/>
          <w:sz w:val="28"/>
          <w:szCs w:val="28"/>
          <w:rtl w:val="true"/>
          <w:lang w:bidi="ar-SA"/>
        </w:rPr>
        <w:t xml:space="preserve">يحلم عنا رفقا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حلمه كنا نشقى</w:t>
      </w:r>
    </w:p>
    <w:p>
      <w:pPr>
        <w:pStyle w:val="BookText"/>
        <w:rPr/>
      </w:pPr>
      <w:r>
        <w:rPr>
          <w:rFonts w:ascii="Amiri" w:hAnsi="Amiri" w:eastAsia="Amiri" w:cs="Amiri"/>
          <w:color w:val="111111"/>
          <w:sz w:val="28"/>
          <w:sz w:val="28"/>
          <w:szCs w:val="28"/>
          <w:rtl w:val="true"/>
          <w:lang w:bidi="ar-SA"/>
        </w:rPr>
        <w:t xml:space="preserve">حقا حقا صدقا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يسائلنا</w:t>
      </w:r>
    </w:p>
    <w:p>
      <w:pPr>
        <w:pStyle w:val="BookText"/>
        <w:rPr/>
      </w:pPr>
      <w:r>
        <w:rPr>
          <w:rFonts w:ascii="IRNazanin" w:hAnsi="IRNazanin" w:eastAsia="IRNazanin"/>
          <w:color w:val="111111"/>
          <w:sz w:val="28"/>
          <w:sz w:val="28"/>
          <w:szCs w:val="28"/>
          <w:rtl w:val="true"/>
          <w:lang w:bidi="fa-IR"/>
        </w:rPr>
        <w:t xml:space="preserve">و يوافقنا و يحاسبنا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لا تهلكنا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تداركنا و استخدمنا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واستخلصنا حلمك عنا </w:t>
      </w:r>
    </w:p>
    <w:p>
      <w:pPr>
        <w:pStyle w:val="BookText"/>
        <w:rPr/>
      </w:pPr>
      <w:r>
        <w:rPr>
          <w:rFonts w:ascii="Amiri" w:hAnsi="Amiri" w:eastAsia="Amiri" w:cs="Amiri"/>
          <w:color w:val="111111"/>
          <w:sz w:val="28"/>
          <w:sz w:val="28"/>
          <w:szCs w:val="28"/>
          <w:rtl w:val="true"/>
          <w:lang w:bidi="ar-SA"/>
        </w:rPr>
        <w:t xml:space="preserve">قد جرأنا عفوك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غرتنا</w:t>
      </w:r>
    </w:p>
    <w:p>
      <w:pPr>
        <w:pStyle w:val="BookText"/>
        <w:rPr/>
      </w:pPr>
      <w:r>
        <w:rPr>
          <w:rFonts w:ascii="IRNazanin" w:hAnsi="IRNazanin" w:eastAsia="IRNazanin"/>
          <w:color w:val="111111"/>
          <w:sz w:val="28"/>
          <w:sz w:val="28"/>
          <w:szCs w:val="28"/>
          <w:rtl w:val="true"/>
          <w:lang w:bidi="fa-IR"/>
        </w:rPr>
        <w:t xml:space="preserve">و اشتغلتنا و استهوتنا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استلهتنا و استغوتنا</w:t>
      </w:r>
    </w:p>
    <w:p>
      <w:pPr>
        <w:pStyle w:val="BookText"/>
        <w:rPr/>
      </w:pPr>
      <w:r>
        <w:rPr>
          <w:rFonts w:ascii="Amiri" w:hAnsi="Amiri" w:eastAsia="Amiri" w:cs="Amiri"/>
          <w:color w:val="111111"/>
          <w:sz w:val="28"/>
          <w:sz w:val="28"/>
          <w:szCs w:val="28"/>
          <w:rtl w:val="true"/>
          <w:lang w:bidi="ar-SA"/>
        </w:rPr>
        <w:t xml:space="preserve">يا ابن الدنيا جمعا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الدنيا مهلا مهلا</w:t>
      </w:r>
    </w:p>
    <w:p>
      <w:pPr>
        <w:pStyle w:val="BookText"/>
        <w:rPr/>
      </w:pPr>
      <w:r>
        <w:rPr>
          <w:rFonts w:ascii="IRNazanin" w:hAnsi="IRNazanin" w:eastAsia="IRNazanin"/>
          <w:color w:val="111111"/>
          <w:sz w:val="28"/>
          <w:sz w:val="28"/>
          <w:szCs w:val="28"/>
          <w:rtl w:val="true"/>
          <w:lang w:bidi="fa-IR"/>
        </w:rPr>
        <w:t xml:space="preserve">یا ابن الدنيا دقادقا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تفنى الدنيا قرنا قرنا</w:t>
      </w:r>
    </w:p>
    <w:p>
      <w:pPr>
        <w:pStyle w:val="BookText"/>
        <w:rPr/>
      </w:pPr>
      <w:r>
        <w:rPr>
          <w:rFonts w:ascii="Amiri" w:hAnsi="Amiri" w:eastAsia="Amiri" w:cs="Amiri"/>
          <w:color w:val="111111"/>
          <w:sz w:val="28"/>
          <w:sz w:val="28"/>
          <w:szCs w:val="28"/>
          <w:rtl w:val="true"/>
          <w:lang w:bidi="ar-SA"/>
        </w:rPr>
        <w:t xml:space="preserve">ما من يوم يمضي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يهوي منا ركنا</w:t>
      </w:r>
    </w:p>
    <w:p>
      <w:pPr>
        <w:pStyle w:val="BookText"/>
        <w:rPr/>
      </w:pPr>
      <w:r>
        <w:rPr>
          <w:rFonts w:ascii="IRNazanin" w:hAnsi="IRNazanin" w:eastAsia="IRNazanin"/>
          <w:color w:val="111111"/>
          <w:sz w:val="28"/>
          <w:sz w:val="28"/>
          <w:szCs w:val="28"/>
          <w:rtl w:val="true"/>
          <w:lang w:bidi="fa-IR"/>
        </w:rPr>
        <w:t>قد ضيعنا دارا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استوطنا دارا تفنى</w:t>
      </w:r>
    </w:p>
    <w:p>
      <w:pPr>
        <w:pStyle w:val="BookText"/>
        <w:rPr/>
      </w:pPr>
      <w:r>
        <w:rPr>
          <w:rFonts w:ascii="IRNazanin" w:hAnsi="IRNazanin" w:eastAsia="IRNazanin"/>
          <w:color w:val="111111"/>
          <w:sz w:val="28"/>
          <w:sz w:val="28"/>
          <w:szCs w:val="28"/>
          <w:rtl w:val="true"/>
          <w:lang w:bidi="fa-IR"/>
        </w:rPr>
        <w:t xml:space="preserve">تفنی الدنیا قرنا قرنا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موتا كلا دفنا</w:t>
      </w:r>
    </w:p>
    <w:p>
      <w:pPr>
        <w:pStyle w:val="BookText"/>
        <w:rPr/>
      </w:pPr>
      <w:r>
        <w:rPr>
          <w:rFonts w:ascii="IRNazanin" w:hAnsi="IRNazanin" w:eastAsia="IRNazanin"/>
          <w:color w:val="111111"/>
          <w:sz w:val="28"/>
          <w:sz w:val="28"/>
          <w:szCs w:val="28"/>
          <w:rtl w:val="true"/>
          <w:lang w:bidi="fa-IR"/>
        </w:rPr>
        <w:t xml:space="preserve">کلا موتا كلا موتا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فيها موتا كلا</w:t>
      </w:r>
    </w:p>
    <w:p>
      <w:pPr>
        <w:pStyle w:val="BookText"/>
        <w:rPr/>
      </w:pPr>
      <w:r>
        <w:rPr>
          <w:rFonts w:ascii="Amiri" w:hAnsi="Amiri" w:eastAsia="Amiri" w:cs="Amiri"/>
          <w:color w:val="111111"/>
          <w:sz w:val="28"/>
          <w:sz w:val="28"/>
          <w:szCs w:val="28"/>
          <w:rtl w:val="true"/>
          <w:lang w:bidi="ar-SA"/>
        </w:rPr>
        <w:t xml:space="preserve">فناء كلا فيها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نقلا دفنا دفنا</w:t>
      </w:r>
    </w:p>
    <w:p>
      <w:pPr>
        <w:pStyle w:val="BookText"/>
        <w:rPr/>
      </w:pPr>
      <w:r>
        <w:rPr>
          <w:rFonts w:ascii="Amiri" w:hAnsi="Amiri" w:eastAsia="Amiri" w:cs="Amiri"/>
          <w:color w:val="111111"/>
          <w:sz w:val="28"/>
          <w:sz w:val="28"/>
          <w:szCs w:val="28"/>
          <w:rtl w:val="true"/>
          <w:lang w:bidi="ar-SA"/>
        </w:rPr>
        <w:t xml:space="preserve">يا ابن الدنيا 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ما يأتي وزنا وزنا</w:t>
      </w:r>
    </w:p>
    <w:p>
      <w:pPr>
        <w:pStyle w:val="BookText"/>
        <w:rPr/>
      </w:pPr>
      <w:r>
        <w:rPr>
          <w:rFonts w:ascii="Amiri" w:hAnsi="Amiri" w:eastAsia="Amiri" w:cs="Amiri"/>
          <w:color w:val="111111"/>
          <w:sz w:val="28"/>
          <w:sz w:val="28"/>
          <w:szCs w:val="28"/>
          <w:rtl w:val="true"/>
          <w:lang w:bidi="ar-SA"/>
        </w:rPr>
        <w:t xml:space="preserve">لو لا جهلي ما 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الدنيا إلا سجنا</w:t>
      </w:r>
    </w:p>
    <w:p>
      <w:pPr>
        <w:pStyle w:val="BookText"/>
        <w:rPr/>
      </w:pPr>
      <w:r>
        <w:rPr>
          <w:rFonts w:ascii="Amiri" w:hAnsi="Amiri" w:eastAsia="Amiri" w:cs="Amiri"/>
          <w:color w:val="111111"/>
          <w:sz w:val="28"/>
          <w:sz w:val="28"/>
          <w:szCs w:val="28"/>
          <w:rtl w:val="true"/>
          <w:lang w:bidi="ar-SA"/>
        </w:rPr>
        <w:t xml:space="preserve">خيرا خيرا شرا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شيئا حزنا حزنا</w:t>
      </w:r>
    </w:p>
    <w:p>
      <w:pPr>
        <w:pStyle w:val="BookText"/>
        <w:rPr/>
      </w:pPr>
      <w:r>
        <w:rPr>
          <w:rFonts w:ascii="IRNazanin" w:hAnsi="IRNazanin" w:eastAsia="IRNazanin"/>
          <w:color w:val="111111"/>
          <w:sz w:val="28"/>
          <w:sz w:val="28"/>
          <w:szCs w:val="28"/>
          <w:rtl w:val="true"/>
          <w:lang w:bidi="fa-IR"/>
        </w:rPr>
        <w:t xml:space="preserve">ماذا من ذاكم ذا أم ذا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تنجو تخشی تردی</w:t>
      </w:r>
    </w:p>
    <w:p>
      <w:pPr>
        <w:pStyle w:val="BookText"/>
        <w:rPr/>
      </w:pPr>
      <w:r>
        <w:rPr>
          <w:rFonts w:ascii="Amiri" w:hAnsi="Amiri" w:eastAsia="Amiri" w:cs="Amiri"/>
          <w:color w:val="111111"/>
          <w:sz w:val="28"/>
          <w:sz w:val="28"/>
          <w:szCs w:val="28"/>
          <w:rtl w:val="true"/>
          <w:lang w:bidi="ar-SA"/>
        </w:rPr>
        <w:t xml:space="preserve">عجل قبل الموت الوزنا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يمضي عنا</w:t>
      </w:r>
    </w:p>
    <w:p>
      <w:pPr>
        <w:pStyle w:val="BookText"/>
        <w:rPr/>
      </w:pPr>
      <w:r>
        <w:rPr>
          <w:rFonts w:ascii="Amiri" w:hAnsi="Amiri" w:eastAsia="Amiri" w:cs="Amiri"/>
          <w:color w:val="111111"/>
          <w:sz w:val="28"/>
          <w:sz w:val="28"/>
          <w:szCs w:val="28"/>
          <w:rtl w:val="true"/>
          <w:lang w:bidi="ar-SA"/>
        </w:rPr>
        <w:t xml:space="preserve">إلا أوهن منا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قد أنذرنا</w:t>
      </w:r>
    </w:p>
    <w:p>
      <w:pPr>
        <w:pStyle w:val="BookText"/>
        <w:rPr/>
      </w:pPr>
      <w:r>
        <w:rPr>
          <w:rFonts w:ascii="IRNazanin" w:hAnsi="IRNazanin" w:eastAsia="IRNazanin"/>
          <w:color w:val="111111"/>
          <w:sz w:val="28"/>
          <w:sz w:val="28"/>
          <w:szCs w:val="28"/>
          <w:rtl w:val="true"/>
          <w:lang w:bidi="fa-IR"/>
        </w:rPr>
        <w:t>أنا نحشر عزلا بهما</w:t>
      </w:r>
    </w:p>
    <w:p>
      <w:pPr>
        <w:pStyle w:val="BookText"/>
        <w:rPr/>
      </w:pPr>
      <w:r>
        <w:rPr>
          <w:rFonts w:ascii="Amiri" w:hAnsi="Amiri" w:eastAsia="Amiri" w:cs="Amiri"/>
          <w:color w:val="111111"/>
          <w:sz w:val="28"/>
          <w:sz w:val="28"/>
          <w:szCs w:val="28"/>
          <w:rtl w:val="true"/>
          <w:lang w:bidi="ar-SA"/>
        </w:rPr>
        <w:t>قال ثم انقطع صوت الناقوس فسمع الديراني ذلك و أسلم و قال إني</w:t>
      </w:r>
    </w:p>
    <w:p>
      <w:pPr>
        <w:pStyle w:val="BookText"/>
        <w:rPr/>
      </w:pPr>
      <w:r>
        <w:rPr>
          <w:rFonts w:ascii="Amiri" w:hAnsi="Amiri" w:eastAsia="Amiri" w:cs="Amiri"/>
          <w:color w:val="111111"/>
          <w:sz w:val="28"/>
          <w:sz w:val="28"/>
          <w:szCs w:val="28"/>
          <w:rtl w:val="true"/>
          <w:lang w:bidi="ar-SA"/>
        </w:rPr>
        <w:t>وجدت في الكتاب أن في آخر الأنبياء من يفسر ما يقول الناقوس</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أجمعوا على أن خيرة اللّه خلقه من هم المتقون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أجمعوا على أن خيرة المتقين الخاشعون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لِلْمُتَّقِينَ غَيْرَ بَعِيدٍ إلى قوله مُنِيبٍ ثم أجمعوا على أن أعظم الناس خشية العلماء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w:t>
      </w:r>
    </w:p>
    <w:p>
      <w:pPr>
        <w:pStyle w:val="BookText"/>
        <w:rPr/>
      </w:pPr>
      <w:r>
        <w:rPr>
          <w:rFonts w:ascii="Amiri" w:hAnsi="Amiri" w:eastAsia="Amiri" w:cs="Amiri"/>
          <w:color w:val="111111"/>
          <w:sz w:val="28"/>
          <w:sz w:val="28"/>
          <w:szCs w:val="28"/>
          <w:rtl w:val="true"/>
          <w:lang w:bidi="ar-SA"/>
        </w:rPr>
        <w:t xml:space="preserve">أن أعلم الناس أهداهم إلى الحق وأحقهم أن يكون متبعا و لا يكون تابعا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أن أعلم الناس بالعدل أدلهم عليه وأحقهم أن يكون متبعا و لا يكون تابعا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كتاب اللّه و</w:t>
      </w:r>
    </w:p>
    <w:p>
      <w:pPr>
        <w:pStyle w:val="BookText"/>
        <w:rPr/>
      </w:pPr>
      <w:r>
        <w:rPr>
          <w:rFonts w:ascii="IRNazanin" w:hAnsi="IRNazanin" w:eastAsia="IRNazanin"/>
          <w:color w:val="111111"/>
          <w:sz w:val="28"/>
          <w:sz w:val="28"/>
          <w:szCs w:val="28"/>
          <w:rtl w:val="true"/>
          <w:lang w:bidi="fa-IR"/>
        </w:rPr>
        <w:t>سنة نبيه و إجماع الأمة على أن أفضل هذه الأمة بعد نبيها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خلاد بن أسلم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شميل أخبرنا عوف عن عبدالرحمن بن عبداللّه بن عمرو بن هند الجبلي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رسول الله صلی الله علیه و آله و سلم و أعطاني و إذا سكت ابتدئت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الدورقي، حدثنا وهب بن جرير، حدثنا شعبة عن أبي إسحاق، عن عبد الرحمان بن يزيد،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ان عليا من أقضى أهل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علي الأسود، حدثنا يحيى بن آدم، أنبأنا شريك، عن سماك ابن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أبي أقرأنا، و إنا لنرغب عن كثير من لحن أبي أو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سعد، عن أبي نعيم، عن إسرائيل، عن سماك</w:t>
      </w:r>
    </w:p>
    <w:p>
      <w:pPr>
        <w:pStyle w:val="BookText"/>
        <w:rPr/>
      </w:pPr>
      <w:r>
        <w:rPr>
          <w:rFonts w:ascii="Amiri" w:hAnsi="Amiri" w:eastAsia="Amiri" w:cs="Amiri"/>
          <w:color w:val="111111"/>
          <w:sz w:val="28"/>
          <w:sz w:val="28"/>
          <w:szCs w:val="28"/>
          <w:rtl w:val="true"/>
          <w:lang w:bidi="ar-SA"/>
        </w:rPr>
        <w:t>عن عكرمة عن ابن عباس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إسحاق، 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العبدي يحدث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من رسول الله صلّى الله عليه وسلم دخلة لم تكن لأحد من الناس</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سعد، حدثنا محمد بن اسماعيل بن أبي </w:t>
      </w:r>
    </w:p>
    <w:p>
      <w:pPr>
        <w:pStyle w:val="BookText"/>
        <w:rPr/>
      </w:pPr>
      <w:r>
        <w:rPr>
          <w:rFonts w:ascii="Amiri" w:hAnsi="Amiri" w:eastAsia="Amiri" w:cs="Amiri"/>
          <w:color w:val="111111"/>
          <w:sz w:val="28"/>
          <w:sz w:val="28"/>
          <w:szCs w:val="28"/>
          <w:rtl w:val="true"/>
          <w:lang w:bidi="ar-SA"/>
        </w:rPr>
        <w:t>فديك، حدثنا عبد اللّه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أكثر أصحاب النبي صلى الله عليه و سلم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إذا سألته أنبأني و إذا سكت ابتدأني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عبد الله بن صالح العجلي، حدثنا أبو بكر بن عياش عن نصير بن سليمان الأحمسي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إلا قد علمت فيما نزلت و أين نزلت إن ربي وهب لي قلبا عقولا و لسانا سؤلا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هاشم بن الحرث المروزي حدثنا عبيد الله بن عمرو، عن معمر، عن وهب بن أبي أبي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فانه ليست آية إلا وقد عرفت أبليل نزلت أم بنهار في سهل أو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إسحاق بن الحسين، حدثنا عثمان بن أبي شيبة، عن مؤمل ابن إسماعيل عن سفيان بن عيينة،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بعض أصحابنا عن ابن وكيع، عن سفيان بن عيينة،</w:t>
      </w:r>
    </w:p>
    <w:p>
      <w:pPr>
        <w:pStyle w:val="BookText"/>
        <w:rPr/>
      </w:pPr>
      <w:r>
        <w:rPr>
          <w:rFonts w:ascii="Amiri" w:hAnsi="Amiri" w:eastAsia="Amiri" w:cs="Amiri"/>
          <w:color w:val="111111"/>
          <w:sz w:val="28"/>
          <w:sz w:val="28"/>
          <w:szCs w:val="28"/>
          <w:rtl w:val="true"/>
          <w:lang w:bidi="ar-SA"/>
        </w:rPr>
        <w:t>عن يحيى بن سعيد بنحوه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إبراهيم الدورقي، حدثنا أبو داود الطيالسي أنبأنا شعبة،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يحدث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حدثنا ثقة عن علي بفتيا لم نعدها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المقري، أنبأنا أبو نعيم الحافظ</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الغطريفي أنبأنا أبو الحسين بن أبى مقاتل، أنبأنا محمد بن عبيد ابن عتبة، أنبأنا محمد بن على الوهبي الكوفي، أنبأنا أحمد بن عمران بن </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عدلا مرضيا ، أنبأنا سفيان الثوري عن منصور عن</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وسلّم،</w:t>
      </w:r>
    </w:p>
    <w:p>
      <w:pPr>
        <w:pStyle w:val="BookText"/>
        <w:rPr/>
      </w:pPr>
      <w:r>
        <w:rPr>
          <w:rFonts w:ascii="Amiri" w:hAnsi="Amiri" w:eastAsia="Amiri" w:cs="Amiri"/>
          <w:color w:val="111111"/>
          <w:sz w:val="28"/>
          <w:sz w:val="28"/>
          <w:szCs w:val="28"/>
          <w:rtl w:val="true"/>
          <w:lang w:bidi="ar-SA"/>
        </w:rPr>
        <w:t>فسئل عن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 أعطى علي تسعة و</w:t>
      </w:r>
    </w:p>
    <w:p>
      <w:pPr>
        <w:pStyle w:val="BookText"/>
        <w:rPr/>
      </w:pPr>
      <w:r>
        <w:rPr>
          <w:rFonts w:ascii="IRNazanin" w:hAnsi="IRNazanin" w:eastAsia="IRNazanin"/>
          <w:color w:val="111111"/>
          <w:sz w:val="28"/>
          <w:sz w:val="28"/>
          <w:szCs w:val="28"/>
          <w:rtl w:val="true"/>
          <w:lang w:bidi="fa-IR"/>
        </w:rPr>
        <w:t>الناس جزءا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غالب ابن البناء أنبأنا أبو محمد الجوهري، أنبأنا أبو عمر بن حيويه، أنبأنا أبو عبدالله الحسين بن علي الدهان، أنبأنا محمد ابن عبيد، عن عقبة الكندي، أنبأنا أبو هاشم محمد بن يعلى – يعنى الوهبي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عمران بن سلمة بن عجلان مولى يحيى بن عبداللّه عن سفيان بن سعيد عن سفيان الثوري عن منصور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وسلّم، فسئل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فأعطى علي تسعة و الناس جزءا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w:t>
      </w:r>
    </w:p>
    <w:p>
      <w:pPr>
        <w:pStyle w:val="BookText"/>
        <w:rPr/>
      </w:pPr>
      <w:r>
        <w:rPr>
          <w:rFonts w:ascii="IRNazanin" w:hAnsi="IRNazanin" w:eastAsia="IRNazanin"/>
          <w:color w:val="111111"/>
          <w:sz w:val="28"/>
          <w:sz w:val="28"/>
          <w:szCs w:val="28"/>
          <w:rtl w:val="true"/>
          <w:lang w:bidi="fa-IR"/>
        </w:rPr>
        <w:t xml:space="preserve">مسعدة، أنبأنا أبو عمرو ،الفارسي عمرو الفارسي، أنبأنا أبو أحمد أنبأنا أبو أحمد بن عدي أنبأنا أحمد بن حمدون النيسابوري، أنبأنا ابن بنت أسامة هو جعفر بن هذيل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ضرار بن صرد أبنأنا يحيى عيسى بن يحيى الرملي، عن الأعمش، عن عباية، عن ابن عباس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الفراوي أنبأنا أبو عثمان اسماعيل بن عبدالرحمان الصابوني 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سعيد بن محمد بن أحمد البجيري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صالح شعيب بن محمد بن شعيب بن إبراهيم البيهقي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أبو بكر محمد بن القاسم بن بشار، أنبأنا محمد بن يونس، أنبأنا وهب بن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البجيري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النمري،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اسماعيل بن أبي خالد، عن قيس بن أبي حازم، عن معاوية بن أبي سفيان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 علياً بالعلم غراً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 أنبأنا أبو يعلى، أنبأنا كامل بن طلحة، أنبأنا ابن لهيعة أنبأنا يحيى بن عبدالله عن أبي عبدالرحمان الحبلي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بن عمرو أن رسول اللّه صلّى اللّه عليه وسلّم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أخى فدعوا له عثمان فأعرض عنه، ثم قال أدعو لي أخى فدعى له على بن أبي طالب، فستره بثوب و أنكب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النبي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كل باب إلى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هذا حديث منكر و لعل البلاء فيه من ابن لهيعة فإنه</w:t>
      </w:r>
    </w:p>
    <w:p>
      <w:pPr>
        <w:pStyle w:val="BookText"/>
        <w:rPr/>
      </w:pPr>
      <w:r>
        <w:rPr>
          <w:rFonts w:ascii="Amiri" w:hAnsi="Amiri" w:eastAsia="Amiri" w:cs="Amiri"/>
          <w:color w:val="111111"/>
          <w:sz w:val="28"/>
          <w:sz w:val="28"/>
          <w:szCs w:val="28"/>
          <w:rtl w:val="true"/>
          <w:lang w:bidi="ar-SA"/>
        </w:rPr>
        <w:t>شديد الإفراط في التشيع و قد تكلم فيه الأئمة و نسبوه إلى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الفرج غيث بن علي، أنبأنا أبو الفتح محمد بن الحسن بن محمد الأسد آباذي بقراءتي عليه بصور، أنبأنا أبو عبدالله الحسين أحمد الحلبي البزاز المعدل بدمشق، أنبأنا أبو عبدالله أحمد بن</w:t>
      </w:r>
    </w:p>
    <w:p>
      <w:pPr>
        <w:pStyle w:val="BookText"/>
        <w:rPr/>
      </w:pPr>
      <w:r>
        <w:rPr>
          <w:rFonts w:ascii="Amiri" w:hAnsi="Amiri" w:eastAsia="Amiri" w:cs="Amiri"/>
          <w:color w:val="111111"/>
          <w:sz w:val="28"/>
          <w:sz w:val="28"/>
          <w:szCs w:val="28"/>
          <w:rtl w:val="true"/>
          <w:lang w:bidi="ar-SA"/>
        </w:rPr>
        <w:t>ابن محمد بن عطاء الروذباري الصوفي املاءاً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الحسين بن علي بن أبي طالب، عن أبيه، عن جده عن أبيه علي بن أبي طالب، قال كنت اذا سالته أجابني، و ان سكت ابتداني و ما نزلت عليه آية الا قرأتها و أمر و نهي و طاعة و معصية، و لقد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وضع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 فهما و نوراً،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ربي عزّوجلّ أنه قد استحبب لي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ابن السمرقندي، أنبأنا أبو القاسم</w:t>
      </w:r>
    </w:p>
    <w:p>
      <w:pPr>
        <w:pStyle w:val="BookText"/>
        <w:rPr/>
      </w:pPr>
      <w:r>
        <w:rPr>
          <w:rFonts w:ascii="Amiri" w:hAnsi="Amiri" w:eastAsia="Amiri" w:cs="Amiri"/>
          <w:color w:val="111111"/>
          <w:sz w:val="28"/>
          <w:sz w:val="28"/>
          <w:szCs w:val="28"/>
          <w:rtl w:val="true"/>
          <w:lang w:bidi="ar-SA"/>
        </w:rPr>
        <w:t>الإسماعلي أنبأنا أبو عمرو عبدالرحمان بن محمد الفارسي رسي، أنبأنا أبو أحمد بن عدي، أنبأنا أبو أحمد بن الحسن السكوني الكوفي، أنبأنا أحمد بن بديل أنبأنا مفضل – يعنى ابن صالح – أنبأنا جابر بن يزبد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على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 و كذبت و لا ضللت ولا ضل بي ولا نسيت ما عهد إلي، و إني لعلى بيتة من ربي بينهما علیه السلام، فبينها ،لي و إني لعلي الطريق الواضح ألقطه لقطاً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عبد الله بن عدي، أنبأنا محمد بن علي بن مهدي أنبأنا الحسن ابن سعيد بن عثمان، أنبأنا أبي أنبأنا أبو مريم – يعني عبد الغفار بن القاسم</w:t>
      </w:r>
    </w:p>
    <w:p>
      <w:pPr>
        <w:pStyle w:val="BookText"/>
        <w:rPr/>
      </w:pPr>
      <w:r>
        <w:rPr>
          <w:rFonts w:ascii="Amiri" w:hAnsi="Amiri" w:eastAsia="Amiri" w:cs="Amiri"/>
          <w:color w:val="111111"/>
          <w:sz w:val="28"/>
          <w:sz w:val="28"/>
          <w:szCs w:val="28"/>
          <w:rtl w:val="true"/>
          <w:lang w:bidi="ar-SA"/>
        </w:rPr>
        <w:t>أنبأنا حمران بن أعين، أنبأنا أبو الطفيل عامر بن وائلة،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بن أبي طالب في 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العلم يقبض قبضاً سريعاً، وإني أو شك أن تفقدوني فاسألوني فلن تسألوني عن آية من كتاب الله إلا نبأتكم بها و فيما أنزلت و إنكم لن تجدوا أحداً من بعدي يحدثكم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طاووس، أنبأنا أبو الغنائم بن أبي عثمان، أنبأنا محمد أحمد بن رزقويه إملاءاً، أنبأنا محمد بن عبداللّه بن إبراهيم البزاز، أنبأنا محمد بن غالب بن حرب الضبي، أنبأنا أبو سلمة، أنبأنا ربعي بن عبد الله بن الجارود بن أبي سبرة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سيف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رجل بمكة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الطفيل، فقال أقبل علي بن أبي طالب ذات يوم حتى صعد المنبر، فحمد الله 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فوالله ما بين</w:t>
      </w:r>
    </w:p>
    <w:p>
      <w:pPr>
        <w:pStyle w:val="BookText"/>
        <w:rPr/>
      </w:pPr>
      <w:r>
        <w:rPr>
          <w:rFonts w:ascii="Amiri" w:hAnsi="Amiri" w:eastAsia="Amiri" w:cs="Amiri"/>
          <w:color w:val="111111"/>
          <w:sz w:val="28"/>
          <w:sz w:val="28"/>
          <w:szCs w:val="28"/>
          <w:rtl w:val="true"/>
          <w:lang w:bidi="ar-SA"/>
        </w:rPr>
        <w:t>لوحي المصحف آية تخفى علي فيما أنزلت ولا أين نزلت ولا ما عنى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عبد اللّه الفراوي أنبأنا أبو بكر البيهق أنبأنا أبو نصر ابن قتادة أنبأنا أبو الحسن السراج – يعنى محمد بن عبداللّه – أنبأنا مطين، أنبأنا طاهر بن أبي أحمد، أنبأنا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ثوير عن أبيه، عن علي قال كان لي لسان سؤل و قلب عقول، و ما نزلت آية إلاّ و قد علمت فيما نزلت و بما نزلت و على من نزلت، و إن الدنيا يعطيها اللّه من أحب و من أبغض و إن الإيمان لا يعطيه اللّه إلا من</w:t>
      </w:r>
    </w:p>
    <w:p>
      <w:pPr>
        <w:pStyle w:val="BookText"/>
        <w:rPr/>
      </w:pP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عبد الباقي، أنبأنا أبو محمد الجوهرى، أنبأنا أبو عمر بن حيويه، أنبأنا أحمد بن معروف، أنبأنا الحسين ابن الفهم و أنبأنا محمد بن سعد، أنبأنا أحمد بن عبدالله بن يونس، أنبأنا أبو بكر بن عياش، أنبأنا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سليمان الأحمسي،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نزلت آية إلا و قد علمت فيما نزلت و أين نزلت و على من نزلت إن ربي وهب لي قلباً عقولاً ولساناً 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عبد الباقي، أنبأنا أبو محمد الجوهرى، أنبأنا أبو عمر بن حيويه، أنبأنا أحمد بن ،معروف، أنبأنا الحسين ابن الفهم و أنبأنا محمد بن سعد، أنبأنا عبد اللّه بن جعفر الرقي، أنبأنا عبيداللّه ابن عمرو، عن معمر عن وهب بن أبي ذبي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سلوني عن كتاب اللّه فانه ليست آية </w:t>
      </w:r>
    </w:p>
    <w:p>
      <w:pPr>
        <w:pStyle w:val="BookText"/>
        <w:rPr/>
      </w:pPr>
      <w:r>
        <w:rPr>
          <w:rFonts w:ascii="Amiri" w:hAnsi="Amiri" w:eastAsia="Amiri" w:cs="Amiri"/>
          <w:color w:val="111111"/>
          <w:sz w:val="28"/>
          <w:sz w:val="28"/>
          <w:szCs w:val="28"/>
          <w:rtl w:val="true"/>
          <w:lang w:bidi="ar-SA"/>
        </w:rPr>
        <w:t>إلا وقد عرفت بليل نزلت أم بنهار في سهل أو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الانماطي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الباقلاني أنبأنا ابن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بشران، أنبأنا أبو على بن الصواف محمد بن عثمان بن أبي شيبة، أنبأنا المنجاب بن الحرث، أنبأنا أبو ملاك عن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سلمة بن كهيل،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فانكم لا تجدون أحداً بعدى هو تسألونه مني، و لا تجدون أحداً أعلم بما بين اللوحين مني فسلوني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الحسين، أنبأنا أبو جعفر بن المسلمة، أنبأنا عثمان بن محمد بن القاسم الآدمي، أنبأنا عبدالله بن سليمان بن الأشعث، أنبأنا محمد بن إسماعيل الأحمسي، أنبأنا ابن فضيل، عن أشعث، عن محمد بن سيرين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توفي النبي صلی الله علیه و آله و سلم أقسم علي أن لا يرتدي برداء إلا الجمعة حتى يجمع القرآن في مصحف ففعل، فأرسل إليه أبو بكر بعد أيام أكرهت امارتي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إلا أني أقسمت لا أرتدي برداء إلا لجمعةقبايعه ثم 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بن أبي داوود لم يذكر المصحف أحد، إلا الأشعث و هو لين الحديث، و إنما رووا حتى أجمع القرآن يعنى من الجمع حفظه، فإنه</w:t>
      </w:r>
    </w:p>
    <w:p>
      <w:pPr>
        <w:pStyle w:val="BookText"/>
        <w:rPr/>
      </w:pPr>
      <w:r>
        <w:rPr>
          <w:rFonts w:ascii="Amiri" w:hAnsi="Amiri" w:eastAsia="Amiri" w:cs="Amiri"/>
          <w:color w:val="111111"/>
          <w:sz w:val="28"/>
          <w:sz w:val="28"/>
          <w:szCs w:val="28"/>
          <w:rtl w:val="true"/>
          <w:lang w:bidi="ar-SA"/>
        </w:rPr>
        <w:t>يقال للذي يحفظ القرآن قد جمع القرآن</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الأنصاري، أنبأنا أبو محمد الجوهري أنبأنا محمد بن العباس، أنبأنا أحمد بن معروف بن بشر، أنبأنا الحسين بن فهم أنبأنا ابن سعد أنبأنا اسماعيل بن إبراهيم، عن أيوب و ابن 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علياً أبطأ عن بيعة أبي بكر، فلقيه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اكرهت إمارتي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آليت بيمين دن لا أرتدي بردائي إلاّ إلى الصلاة حتى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على تنزيله قال محمد فلو أصيب ذلك الكتاب</w:t>
      </w:r>
    </w:p>
    <w:p>
      <w:pPr>
        <w:pStyle w:val="BookText"/>
        <w:rPr/>
      </w:pPr>
      <w:r>
        <w:rPr>
          <w:rFonts w:ascii="Amiri" w:hAnsi="Amiri" w:eastAsia="Amiri" w:cs="Amiri"/>
          <w:color w:val="111111"/>
          <w:sz w:val="28"/>
          <w:sz w:val="28"/>
          <w:szCs w:val="28"/>
          <w:rtl w:val="true"/>
          <w:lang w:bidi="ar-SA"/>
        </w:rPr>
        <w:t>كان فيه علم قال ابن عون فسألت عكرمة عن ذلك الكتاب فلم يعرفه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المعالي عبدالله بن أحمد بن محمد، أنبأنا أبو بكر بن خلف، أنبأنا الحاكم الإمام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ابن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الحسين بن الحسن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يقول على المنبر سلوني عن</w:t>
      </w:r>
    </w:p>
    <w:p>
      <w:pPr>
        <w:pStyle w:val="BookText"/>
        <w:rPr/>
      </w:pPr>
      <w:r>
        <w:rPr>
          <w:rFonts w:ascii="Amiri" w:hAnsi="Amiri" w:eastAsia="Amiri" w:cs="Amiri"/>
          <w:color w:val="111111"/>
          <w:sz w:val="28"/>
          <w:sz w:val="28"/>
          <w:szCs w:val="28"/>
          <w:rtl w:val="true"/>
          <w:lang w:bidi="ar-SA"/>
        </w:rPr>
        <w:t>بين اللوحين إلا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طالب بن أبي عقيل، أنبأنا أبو الحسن الخلعي أنبأنا محمد بن النحاس، أنبأنا أبو سعيد بن الأعرابي،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فضیل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ما</w:t>
      </w:r>
    </w:p>
    <w:p>
      <w:pPr>
        <w:pStyle w:val="BookText"/>
        <w:rPr/>
      </w:pPr>
      <w:r>
        <w:rPr>
          <w:rFonts w:ascii="Amiri" w:hAnsi="Amiri" w:eastAsia="Amiri" w:cs="Amiri"/>
          <w:color w:val="111111"/>
          <w:sz w:val="28"/>
          <w:sz w:val="28"/>
          <w:szCs w:val="28"/>
          <w:rtl w:val="true"/>
          <w:lang w:bidi="ar-SA"/>
        </w:rPr>
        <w:t>بين اللوحين إلا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أنبأنا عيسى بن علي أنبأنا عبد الله بن محمد، أنبأنا عثمان بن أبي شيبة</w:t>
      </w:r>
    </w:p>
    <w:p>
      <w:pPr>
        <w:pStyle w:val="BookText"/>
        <w:rPr/>
      </w:pPr>
      <w:r>
        <w:rPr>
          <w:rFonts w:ascii="Amiri" w:hAnsi="Amiri" w:eastAsia="Amiri" w:cs="Amiri"/>
          <w:color w:val="111111"/>
          <w:sz w:val="28"/>
          <w:sz w:val="28"/>
          <w:szCs w:val="28"/>
          <w:rtl w:val="true"/>
          <w:lang w:bidi="ar-SA"/>
        </w:rPr>
        <w:t>أنبأنا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سعيد بن المسيب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إلا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عبدالله بن محمد و رواه غير ،عثمان عن سفيان، عن يحيى، عن</w:t>
      </w:r>
    </w:p>
    <w:p>
      <w:pPr>
        <w:pStyle w:val="BookText"/>
        <w:rPr/>
      </w:pPr>
      <w:r>
        <w:rPr>
          <w:rFonts w:ascii="Amiri" w:hAnsi="Amiri" w:eastAsia="Amiri" w:cs="Amiri"/>
          <w:color w:val="111111"/>
          <w:sz w:val="28"/>
          <w:sz w:val="28"/>
          <w:szCs w:val="28"/>
          <w:rtl w:val="true"/>
          <w:lang w:bidi="ar-SA"/>
        </w:rPr>
        <w:t>ابن المسيب بغير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الانماطي، أنبأنا أبو طاهر أحمد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عبدالملك بن محمد، أنبأنا أبو محمد بن أحمد، أنبأنا محمد بن عثمان بن أبي شيبة، أنبأنا الحسن بن علي،</w:t>
      </w:r>
    </w:p>
    <w:p>
      <w:pPr>
        <w:pStyle w:val="BookText"/>
        <w:rPr/>
      </w:pPr>
      <w:r>
        <w:rPr>
          <w:rFonts w:ascii="Amiri" w:hAnsi="Amiri" w:eastAsia="Amiri" w:cs="Amiri"/>
          <w:color w:val="111111"/>
          <w:sz w:val="28"/>
          <w:sz w:val="28"/>
          <w:szCs w:val="28"/>
          <w:rtl w:val="true"/>
          <w:lang w:bidi="ar-SA"/>
        </w:rPr>
        <w:t>أنبأنا ابن الأشعث السلمي أنبأنا أبو حنيفة اليمامي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تفقدني فبين الجنبين منى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عثمان، أنبأنا عمي أبو بكر، أنبأنا أبو</w:t>
      </w:r>
    </w:p>
    <w:p>
      <w:pPr>
        <w:pStyle w:val="BookText"/>
        <w:rPr/>
      </w:pPr>
      <w:r>
        <w:rPr>
          <w:rFonts w:ascii="Amiri" w:hAnsi="Amiri" w:eastAsia="Amiri" w:cs="Amiri"/>
          <w:color w:val="111111"/>
          <w:sz w:val="28"/>
          <w:sz w:val="28"/>
          <w:szCs w:val="28"/>
          <w:rtl w:val="true"/>
          <w:lang w:bidi="ar-SA"/>
        </w:rPr>
        <w:t>الأحوض، عن سماك عن 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الرحبة فإذا أنا بنفر جلوس، قريب من ثلاثين أو أربعين رجلا، فقعدت فيهم فخرج علينا علي فما رأيته أنكر أحداً من القوم ،غيرى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يسألني فينتفع و ينفع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الحداد، أنبأنا أبو نعيم الإصبهاني، أنبأنا نذير بن جناح أبو القاسم القاضى، أنبأنا إسحاق بن محمد بن مروان أنبأنا أبي، أنبأنا عباس بن عبيد الله، أنبأنا غالب بن عثمان الهمداني أبو مالك، عن</w:t>
      </w:r>
    </w:p>
    <w:p>
      <w:pPr>
        <w:pStyle w:val="BookText"/>
        <w:rPr/>
      </w:pP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شقيق،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منها حرف إلا له ظهر و بطن و أن علي بن أبي طالب عنده منه علم الظاهر والباطن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بن أبي عقيل، أنبأنا علي بن الحسن أنبأنا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أنبأنا أبو محمد المصري، أنبأنا أحمد بن محمد بن زياد، أنبأنا الحسين </w:t>
      </w:r>
    </w:p>
    <w:p>
      <w:pPr>
        <w:pStyle w:val="BookText"/>
        <w:rPr/>
      </w:pPr>
      <w:r>
        <w:rPr>
          <w:rFonts w:ascii="Amiri" w:hAnsi="Amiri" w:eastAsia="Amiri" w:cs="Amiri"/>
          <w:color w:val="111111"/>
          <w:sz w:val="28"/>
          <w:sz w:val="28"/>
          <w:szCs w:val="28"/>
          <w:rtl w:val="true"/>
          <w:lang w:bidi="ar-SA"/>
        </w:rPr>
        <w:t>ابن حكم ابن مسلم الحبري أنبأنا إسماعيل بن صبيح، عن جناب بن نسطاس عن محمد العزرقي عن أبي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عبيدة السلماني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أحداً أعلم بكتاب اللّه منى تبلغة المطايا،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فأبن أنت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إني قرأت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الحسيني، أنبأنا رشاء بن نظيف، أنبأنا الحسين بن اسماعيل، أنبأنا أحمد بن مروان المالكي، أنبأنا الحرث بن أبي أسامة، أنبأنا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عامراً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الكوا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الخلائق أشد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حلق ربك عشرة الأول الجبال الرواسي الثاني الحديد تنحت به الجبال، و الثالث النار تأكل الحديد، و الرابع الماء يطفي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الخامس السحاب المسخر بين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يحمل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الريح تقل السحاب و السابع الإنسان يغلب الريح يعصمها بيده و يذهب لحاجته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الثامن السكر يغلب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النوم يغلب السكر و العاشر الشم يغلب النوم، فأشد خلق ربك لهذه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الفرج سعيد بن أبي الرجاء ابن أبي منصور أنبأنا منصور بن الحسين و أحمد بن محمود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إبراهيم بن على، أنبأنا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العلوي من لم تر عيناي في الأشراف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محمد بن أحمد بن محمد بن عبد اللّه بن الحسن بن الحسن ابن علي بن الحسين بن علي بن أبي طالب علیهم السلام أنبأنا أبو الحسين أحمد بن محمد بن عثمان الصيدلاني، أنبأنا أبو سعيد عباد بن كثير ،العامري، أنبأنا محمد بن </w:t>
      </w:r>
    </w:p>
    <w:p>
      <w:pPr>
        <w:pStyle w:val="BookText"/>
        <w:rPr/>
      </w:pPr>
      <w:r>
        <w:rPr>
          <w:rFonts w:ascii="Amiri" w:hAnsi="Amiri" w:eastAsia="Amiri" w:cs="Amiri"/>
          <w:color w:val="111111"/>
          <w:sz w:val="28"/>
          <w:sz w:val="28"/>
          <w:szCs w:val="28"/>
          <w:rtl w:val="true"/>
          <w:lang w:bidi="ar-SA"/>
        </w:rPr>
        <w:t>الجنيد، أنبأنا يحيى بن سالم، عن هاشم بن البريد عن بيان أبي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زاذان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رسول اللّه صلی الله علیه و آله و سلم تسعين سورة، وختمت القرآن على خير الناس بعده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العز أحمد بن عبيد اللّه إذناً و مناولة وقرأ على إسناده أنبأنا المعافا بن زكريا، أنبأنا محمد بن الحسن بن زياد، أنبأنا حسين ابن الأسود، أنبأنا يحيى بن آدم، عن أبي بكر بن عياش عن عاصم بن أبي النجود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أقرأ لكتاب الله من</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علي بن إبراهيم، أنبأنا أبو رشاء بن نظيف، أنبأنا الحسن بن اسماعيل، أنبأنا أحمد بن مروان، أنبأنا محمد بن سليمان الواسطى، أنبأنا عبيد اللّه بن موسى العبسي، أنبأنا إسرائيل عن عبد</w:t>
      </w:r>
    </w:p>
    <w:p>
      <w:pPr>
        <w:pStyle w:val="BookText"/>
        <w:rPr/>
      </w:pPr>
      <w:r>
        <w:rPr>
          <w:rFonts w:ascii="Amiri" w:hAnsi="Amiri" w:eastAsia="Amiri" w:cs="Amiri"/>
          <w:color w:val="111111"/>
          <w:sz w:val="28"/>
          <w:sz w:val="28"/>
          <w:szCs w:val="28"/>
          <w:rtl w:val="true"/>
          <w:lang w:bidi="ar-SA"/>
        </w:rPr>
        <w:t>الأعلى التغلبي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عبدالرحمان السلمي قال ما رأيت قرشياً قط أقرأ من علي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الفجر فقراً بسورة و ترك آية منها فلما ركع و رفع رأسه من السجدتين ابتدأ بالآية التي تركها، ثم قرأ فاتحة الكتاب ثم قرأ سورة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عمر على منبر</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أقضانا و أبى أقرؤنا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الحسكاني أخبرنا أيضا أبو جعفر عن محمد بن علي</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عن عمه محمد بن أبي القاسم، عن محمد بن علي الكوفي عن محمد </w:t>
      </w:r>
    </w:p>
    <w:p>
      <w:pPr>
        <w:pStyle w:val="BookText"/>
        <w:rPr/>
      </w:pPr>
      <w:r>
        <w:rPr>
          <w:rFonts w:ascii="Amiri" w:hAnsi="Amiri" w:eastAsia="Amiri" w:cs="Amiri"/>
          <w:color w:val="111111"/>
          <w:sz w:val="28"/>
          <w:sz w:val="28"/>
          <w:szCs w:val="28"/>
          <w:rtl w:val="true"/>
          <w:lang w:bidi="ar-SA"/>
        </w:rPr>
        <w:t>ابن سنان عن المفضل، عن جابر بن يزيد عن أبي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عليا و زوجته و أبناءه حجج الله على خلقه و هم أبواب العلم في أمتي من اهتدى بهم هدي إلى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جدي أبو نصر بقراءتي عليه من أصل سماعه غير مرة، أخبرنا أبو عمرو محمد بن جعفر المذكي إملاءاً، قال أخبرنا محمد بن حمدون بن عيسى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 حدثنا عبيد الله بن موسى أخبرنا أبو عثمان الأزدي عن أبي راشد</w:t>
      </w:r>
    </w:p>
    <w:p>
      <w:pPr>
        <w:pStyle w:val="BookText"/>
        <w:rPr/>
      </w:pP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و سلم فأقبل علي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آدم في علمه و نوح في فهمه و إبراهيم في خلته فلينظر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عبيد الله بن موسى العبسي و هو ثقة من أهل 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حدثناه الحاكم أبو عبد الله الحافظ إملاءاً، حدثنا أبو جعفر محمد بن أحمد الرازي حدثنا محمد بن مسلم بن وارة، حدثنا عبيد الله بن موسى حدثنا أبو عمر، عن أبي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حامد أحمد بن محمد المطوعي محمد المطوعى قال أخبرنا أبو إسحاق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عن عبد الحميد بن بحر، عن شريك، عن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الصنابجي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العلم و علي بابها، فمن أراد العلم فليأتها من بابها،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أسمع عليا 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بين أضلاعي هذه لعلم كثير</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لفظ محمد بن سلمان بن فارس؛ و رواه جماعة عن شريك و هو </w:t>
      </w:r>
    </w:p>
    <w:p>
      <w:pPr>
        <w:pStyle w:val="BookText"/>
        <w:rPr/>
      </w:pPr>
      <w:r>
        <w:rPr>
          <w:rFonts w:ascii="Amiri" w:hAnsi="Amiri" w:eastAsia="Amiri" w:cs="Amiri"/>
          <w:color w:val="111111"/>
          <w:sz w:val="28"/>
          <w:sz w:val="28"/>
          <w:szCs w:val="28"/>
          <w:rtl w:val="true"/>
          <w:lang w:bidi="ar-SA"/>
        </w:rPr>
        <w:t>الغفاري و أنس وسلمان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بأصبهان أخبرنا محمد بن إبراهيم بن سعيد أخبرنا عبد اللّه بن روح أخبرنا سلام بن سليمان المدائني عن عمر بن المثنى،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الفاطمة زوجتك يا بنية أعظم الناس حلما، وأقدمهم سلما وأكثرهم علما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الحاكم أبو عبد اللّه الحافظ حدثنا أبو بكر بن أبي دارم الحافظ حدثنا أبو عبداللّه الحسين بن محمد البجلي و محمد بن إسماعيل الأحمسي حدثنا إبراهيم بن هراسة قال حدثنا أبو العلاء، عن خالد بن الخفاف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عشرة أجزاء أعطي علي بن أبي طالب منها</w:t>
      </w:r>
    </w:p>
    <w:p>
      <w:pPr>
        <w:pStyle w:val="BookText"/>
        <w:rPr/>
      </w:pPr>
      <w:r>
        <w:rPr>
          <w:rFonts w:ascii="Amiri" w:hAnsi="Amiri" w:eastAsia="Amiri" w:cs="Amiri"/>
          <w:color w:val="111111"/>
          <w:sz w:val="28"/>
          <w:sz w:val="28"/>
          <w:szCs w:val="28"/>
          <w:rtl w:val="true"/>
          <w:lang w:bidi="ar-SA"/>
        </w:rPr>
        <w:t>تسعة، و الجزء العاشر بين جميع الناس و هو بذلك الجزء أعلم منهم، و هذا باب واسع و قد جمعته في كتاب مفرد فمن أراد أن يتوسع فيه فليطالعه منه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القاسم المغربي بقراءتي عليه من أصله، أخبرنا أبو بكر بن عبدان الحافظ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أحمد حدثني محمد بن عبيد بن عتبة حدثني محمد بن علي الذهبي حدثني أحمد بن عمران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عدلا ثقة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سفيان الثوري عن منصور عن إبراهيم، عن علقمة</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صلی الله علیه و آله و سلم فسئل عن على فقال قسمت الحكمة عشرة أجزاء فأعطي علي تسعة أجزاء و أعطي الناس جزءا </w:t>
      </w:r>
    </w:p>
    <w:p>
      <w:pPr>
        <w:pStyle w:val="BookText"/>
        <w:rPr/>
      </w:pP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قال أخبرنا أحمد بن عتبة، أخبرنا أبو</w:t>
      </w:r>
    </w:p>
    <w:p>
      <w:pPr>
        <w:pStyle w:val="BookText"/>
        <w:rPr/>
      </w:pPr>
      <w:r>
        <w:rPr>
          <w:rFonts w:ascii="Amiri" w:hAnsi="Amiri" w:eastAsia="Amiri" w:cs="Amiri"/>
          <w:color w:val="111111"/>
          <w:sz w:val="28"/>
          <w:sz w:val="28"/>
          <w:szCs w:val="28"/>
          <w:rtl w:val="true"/>
          <w:lang w:bidi="ar-SA"/>
        </w:rPr>
        <w:t>يوسف يعقوب بن إسحاق، أخبرنا يحيى الحماني، عن أبي مالك الجنبي عن بلال بن أبي مسلم، عن أبي صالح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إبراهيم في حلمه و إلى نوح في حكمته و إلى يوسف في اجتماعه فلينظر إلى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بقراءتي عليه من أصل نسخته بخطه، قال أخبرنا أبو عمرو بن مطر ، قال أخبرنا إبراهيم بن إسحاق، أخبرنا</w:t>
      </w:r>
    </w:p>
    <w:p>
      <w:pPr>
        <w:pStyle w:val="BookText"/>
        <w:rPr/>
      </w:pPr>
      <w:r>
        <w:rPr>
          <w:rFonts w:ascii="Amiri" w:hAnsi="Amiri" w:eastAsia="Amiri" w:cs="Amiri"/>
          <w:color w:val="111111"/>
          <w:sz w:val="28"/>
          <w:sz w:val="28"/>
          <w:szCs w:val="28"/>
          <w:rtl w:val="true"/>
          <w:lang w:bidi="ar-SA"/>
        </w:rPr>
        <w:t>محمد ابن حميد الرازي أخبرنا حكام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من يحبه أشد حبا من علي بن أبي طالب، و لا من يبغضه أشد بغضا من علي ثم التفت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w:t>
      </w:r>
    </w:p>
    <w:p>
      <w:pPr>
        <w:pStyle w:val="BookText"/>
        <w:rPr/>
      </w:pPr>
      <w:r>
        <w:rPr>
          <w:rFonts w:ascii="Amiri" w:hAnsi="Amiri" w:eastAsia="Amiri" w:cs="Amiri"/>
          <w:color w:val="111111"/>
          <w:sz w:val="28"/>
          <w:sz w:val="28"/>
          <w:szCs w:val="28"/>
          <w:rtl w:val="true"/>
          <w:lang w:bidi="ar-SA"/>
        </w:rPr>
        <w:t>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ascii="Amiri" w:hAnsi="Amiri" w:eastAsia="Amiri" w:cs="Amiri"/>
          <w:color w:val="111111"/>
          <w:sz w:val="28"/>
          <w:sz w:val="28"/>
          <w:szCs w:val="28"/>
          <w:rtl w:val="true"/>
          <w:lang w:bidi="ar-SA"/>
        </w:rPr>
        <w:t>قال حدثنا أبو العباس بن عقدة حدثنا محمد بن عبيد بن عتبة، حدثنا عامر بن مفضل التغلبي قال حضرت حسن بن صالح غير مرة أسأله عن المسألة فيقول قال فيه حكيم الحكماء علي بن أبي طالب</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الرمحادي قال أخبرنا أبو بكر بن مالك القطيعي قال أخبرنا عبد الله بن أحمد بن حنبل، أخبرنا أبي أخبرنا يحيى بن آدم، قال حدثنا شريك، عن سعيد بن مسروق، عن منذر، عن الربيع بن خشيم أنهم ذكروا عنده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أرهم يجدون عليه في حكمه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قال أخبرنا أبو الحسين الكهيلي قال حدثنا مطين أبو جعفر قال حدثنا منجاب بن الحرث قال أخبرنا شريك، عن 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الربيع بن خثيم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محبه ولا أشد حبا له منه، و لا مبغضه أشد بغضا له منه، و ما رأيت أحدا من الناس يجد عليه في الحكم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ربيع بن خثيم 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يدرون 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مطين قال حدثنا عبد الرحمن بن صالح الأزدي قال حدثنا محمد بن فضيل عن سالم بن أبي حفصة، عن منذر، عن الربيع بن خثيم قال إن عليا رجل إذا وجدت من يحبه يحبه الحب كله، وإذا وجدت من يبغضه يبغضه البغض كله ثم صرف وجهه إلي فقال و الله إن كان لعالما بالقضاء، و قال الله وَ مَنْ يُؤْتَ الْحِكْمَةَ 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منجاب بن الحرث قال حدثنا حصين بن عمر بن الفرات الأحمسي، عن مخارق، عن طارق بن شهاب قال كنت عند عبد الله بن عباس فجاء أناس من أبناء المهاجرين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أى رجل كان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ملى ملى جوفه حكما و علما و بأسا و نجدة و قرابة 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الرحمن بن أحمد بن عبد اللّه العدل قال أخبرنا أبو العباس محمد بن إسحاق قال حدثنا الحسن بن علي بن زياد، قال حدثنا أبو نعيم ضرار بن صرد قال حدثنا ابن فضيل قال حدثنا سالم ابن أبي حفصة، عن منذر الثوري</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الربيع بن خثيم قال قال على العالم بالقضاء ثم قال قال اللّه عز و </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شعبة عن أبى إسحاق، عن عبد الرحمن بن</w:t>
      </w:r>
    </w:p>
    <w:p>
      <w:pPr>
        <w:pStyle w:val="BookText"/>
        <w:rPr/>
      </w:pPr>
      <w:r>
        <w:rPr>
          <w:rFonts w:ascii="Amiri" w:hAnsi="Amiri" w:eastAsia="Amiri" w:cs="Amiri"/>
          <w:color w:val="111111"/>
          <w:sz w:val="28"/>
          <w:sz w:val="28"/>
          <w:szCs w:val="28"/>
          <w:rtl w:val="true"/>
          <w:lang w:bidi="ar-SA"/>
        </w:rPr>
        <w:t>يزيد عن علقمة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أقضى أهل</w:t>
      </w:r>
    </w:p>
    <w:p>
      <w:pPr>
        <w:pStyle w:val="BookText"/>
        <w:rPr/>
      </w:pPr>
      <w:r>
        <w:rPr>
          <w:rFonts w:ascii="Amiri" w:hAnsi="Amiri" w:eastAsia="Amiri" w:cs="Amiri"/>
          <w:color w:val="111111"/>
          <w:sz w:val="28"/>
          <w:sz w:val="28"/>
          <w:szCs w:val="28"/>
          <w:rtl w:val="true"/>
          <w:lang w:bidi="ar-SA"/>
        </w:rPr>
        <w:t>المدينة على بن أبى طالب 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على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يحيى بن معين عن عبدة بن سليمان، عن عبد 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أكان في أصحاب محمد أعلم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أعطى على تسعة أعشار العلم، وأيم الله</w:t>
      </w:r>
    </w:p>
    <w:p>
      <w:pPr>
        <w:pStyle w:val="BookText"/>
        <w:rPr/>
      </w:pPr>
      <w:r>
        <w:rPr>
          <w:rFonts w:ascii="Amiri" w:hAnsi="Amiri" w:eastAsia="Amiri" w:cs="Amiri"/>
          <w:color w:val="111111"/>
          <w:sz w:val="28"/>
          <w:sz w:val="28"/>
          <w:szCs w:val="28"/>
          <w:rtl w:val="true"/>
          <w:lang w:bidi="ar-SA"/>
        </w:rPr>
        <w:t>لقد شاركهم في العشر العاشر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سعيد بن عمرو بن سعيد بن العاص لعبد الله بن عياش ابن أبي ربيعة يا عم لم كان صغو الناس إلى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إن عليا كان له ما شئت من ضرس قاطع في العلم، و كان له البسطة في العشيرة، و القدم في الإسلام و الصهر لرسول الله صلی الله علیه و آله و سلم، و الفقه في السنة و النجدة في الحرب، والجود بالماعون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الحسن بن أحمد بن موسى الغندجاني،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الفتح هلال بن محمد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ابن علي بن رزين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أخي دعبل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بن الحجاج عن أبي التياح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جبريل علیه السلام بدرنوك من درانيك الجنة فجلست عليه، فلما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صرت بين يدي ربي كلمني و ناجاني، فما علمني شيئاً إلا علمه علي فهو باب مدينة علمي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دعاه النبي صلی الله علیه و آله و سلم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سلمك سلمي و حربك حربي، و أنت العلم ما بيني و بين أمتى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 الوهاب حدثنا الحسين بن محمد بن الحسين العدل العلوي الواسطي، حدثنا محمد بن محمود، حدثنا إبراهيم بن مهدي الأبلي، حدثنا إبراهيم بن سليمان بن رشيد حدثنا زيد بن عطية قال حدثنا أبان بن فيروز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علم آدم و فقه نوح فلينظر إلى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أحمد بن عثمان أخبرنا محمد بن العباس بن حيويه إذنا حدثنا أبو عبد الله ،الدهان أنبأنا محمد بن عبيد الكندي، حدثنا أبو هاشم محمد بن على، حدثنا أحمد بن عمران بن سلمة بن عجلان عن سفيان بن سعيد عن منصور عن إبراهيم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صلّى اللّه عليه و سلّم، فسئل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الحكمة عشرة أجزاء، فأعطى علي تسعة والناس جزءا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عدى الحافظ، حدثنا أحمد بن حفص بن عمر حدثنا أحمد بن أبي روح، حدثنا يزيد بن هارون حدثنا حماد بن سلمة عن ثابت عن أنس بن مالك قال قيل يا رسول اللّه عمن نكتب العلم بعدك قال عن علي و سلمان</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أبي الحديد فأما فضائله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قد بلغت من العظم و الجلالة و الانتشار و الاشتهار مبلغا يسمج معه التعرض لذكرها و التصدي لتفصيلها فصارت كما قال أبو العيناء لعبيد الله بن يحيى بن خاقان وزير المتوكل و المعتمد رأيتني فيما أتعاطى من وصف فضلك كالمخبر عن </w:t>
      </w:r>
    </w:p>
    <w:p>
      <w:pPr>
        <w:pStyle w:val="BookText"/>
        <w:rPr/>
      </w:pPr>
      <w:r>
        <w:rPr>
          <w:rFonts w:ascii="Amiri" w:hAnsi="Amiri" w:eastAsia="Amiri" w:cs="Amiri"/>
          <w:color w:val="111111"/>
          <w:sz w:val="28"/>
          <w:sz w:val="28"/>
          <w:szCs w:val="28"/>
          <w:rtl w:val="true"/>
          <w:lang w:bidi="ar-SA"/>
        </w:rPr>
        <w:t>ضوء النهار الباهر و القمر الزاهر الذي لا يخفى على الناظر فأيقنت أني حيث انتهى بى القول منسوب إلى العجز مقصر عن الغاية فانصرفت عن</w:t>
      </w:r>
    </w:p>
    <w:p>
      <w:pPr>
        <w:pStyle w:val="BookText"/>
        <w:rPr/>
      </w:pPr>
      <w:r>
        <w:rPr>
          <w:rFonts w:ascii="Amiri" w:hAnsi="Amiri" w:eastAsia="Amiri" w:cs="Amiri"/>
          <w:color w:val="111111"/>
          <w:sz w:val="28"/>
          <w:sz w:val="28"/>
          <w:szCs w:val="28"/>
          <w:rtl w:val="true"/>
          <w:lang w:bidi="ar-SA"/>
        </w:rPr>
        <w:t>الثناء عليك إلى الدعاء لك و وكلت الإخبار عنك إلى علم الناس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أقر له أعداؤه و خصومه بالفضل و لم يمكنهم جحد مناقبه و لا كتمان فضائله فقد علمت أنه استولى بنو أمية على سلطان الإسلام في شرق الأرض و غربها و اجتهدوا بكل حيلة في إطفاء نوره و التحريض عليه و وضع المعايب و المثالب له و لعنوه على جميع المنابر و تو عدوا مادحيه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حبسوهم و قتلوهم ومنعوا من رواية حديث يتضمن له فضيلة أو يرفع له ذكرا حتى حظروا أن يسمى أحد باسمه فما زاده ذلك إلا رفعة و سموا و كان كالمسك كلما ستر انتشر عرفه و كلما كتم تضوع نشره و كالشمس لا تستر بالراح و كضوء النهار أن حجبت عنه عين واحدة 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تعزى إليه كل فضيلة و تنتهي إليه كل فرقة و تتجاذبه كل طائفة فهو رئيس الفضائل و ينبوعها و أبو عذرها و سابق مضمارها و مجلي حلبتها كل من بزغ فيها بعده فمنه أخذ و له اقتفى و على مثاله احتذى</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أشرف العلوم هو العلم الإلهى لأن شرف العلم بشرف المعلوم و معلومه أشرف الموجودات فكان هو أشرف العلوم و من كلامه علیه السلام اقتبس و عنه نقل و إليه انتهى و منه ابتدأ فإن المعتزلة الذين هم أهل التوحيد و العدل و أرباب النظر و منهم تعلم الناس هذا الفن تلامذته و أصحابه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كبيرهم واصل بن عطاء تلميذ أبي هاشم عبد اللّه بن محمد بن</w:t>
      </w:r>
    </w:p>
    <w:p>
      <w:pPr>
        <w:pStyle w:val="BookText"/>
        <w:rPr/>
      </w:pPr>
      <w:r>
        <w:rPr>
          <w:rFonts w:ascii="IRNazanin" w:hAnsi="IRNazanin" w:eastAsia="IRNazanin"/>
          <w:color w:val="111111"/>
          <w:sz w:val="28"/>
          <w:sz w:val="28"/>
          <w:szCs w:val="28"/>
          <w:rtl w:val="true"/>
          <w:lang w:bidi="fa-IR"/>
        </w:rPr>
        <w:t>الحنفية و أبو هاشم تلميذ أبيه و أبوه تلميذه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الأشعرية فإنهم ينتمون إلى أبي الحسن علي بن إسماعيل بن أبي بشر الأشعري و هو تلميذ أبي علي الجبائي و أبو علي أحد مشايخ المعتزلة فالأشعرية ينتهون بآخره إلى أستاذ المعتزلة و معلمهم و هو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الإمامية و الزيدية فانتماؤهم إليه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العلوم علم الفقه و هو علیه السلام أصله و أساسه وكل فقيه في الإسلام فهو عيال عليه و مستفيد من فقهه أما أصحاب أبي حنيفة كأبي یوسف و محمد و غيرهما فأخذوا عن أبي حنيفة و أما الشافعي فقرأ على الحسن فيرجع فقهه أيضا إلى أبي حنيفة و أما أحمد بن حنبل فقرأ على الشافعي فيرجع فقهه أيضا إلى أبي حنيفة و أبو حنيفة قرأ على جعفر</w:t>
      </w:r>
    </w:p>
    <w:p>
      <w:pPr>
        <w:pStyle w:val="BookText"/>
        <w:rPr/>
      </w:pPr>
      <w:r>
        <w:rPr>
          <w:rFonts w:ascii="IRNazanin" w:hAnsi="IRNazanin" w:eastAsia="IRNazanin"/>
          <w:color w:val="111111"/>
          <w:sz w:val="28"/>
          <w:sz w:val="28"/>
          <w:szCs w:val="28"/>
          <w:rtl w:val="true"/>
          <w:lang w:bidi="fa-IR"/>
        </w:rPr>
        <w:t>بن محمد علیهما السلام وقرأ جعفر على أبيه علیه السلام و ينتهي الأمر إلى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مالك بن أنس فقرأ على ربيعة الرأي وقرأ ربيعة على عكرمة و قرأ عكرمة على عبد الله بن عباس و قرأ عبد الله بن عباس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فرددت إليه فقه الشافعي بقراءته على مالك كان لك ذلك فهؤلاء الفقهاء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فقه الشيعة فرجوعه إليه ظاهر و أيضا فإن فقهاء الصحابة كانوا عمر بن الخطاب و عبد الله بن عباس و كلاهما أخذ عن علي علیه السلام أما ابن عباس فظاهر و أما عمر فقد عرف كل أحد رجوعه إليه في كثير من المسائل التي أشكلت عليه و على غيره من الصحابة وقوله غير مرة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علي لهلك عمر وقوله لا بقيت لمعضلة ليس لها أبو الحسن و </w:t>
      </w:r>
    </w:p>
    <w:p>
      <w:pPr>
        <w:pStyle w:val="BookText"/>
        <w:rPr/>
      </w:pPr>
      <w:r>
        <w:rPr>
          <w:rFonts w:ascii="Amiri" w:hAnsi="Amiri" w:eastAsia="Amiri" w:cs="Amiri"/>
          <w:color w:val="111111"/>
          <w:sz w:val="28"/>
          <w:sz w:val="28"/>
          <w:szCs w:val="28"/>
          <w:rtl w:val="true"/>
          <w:lang w:bidi="ar-SA"/>
        </w:rPr>
        <w:t>قوله لا يفتين أحد في المسجد و على حاضر فقد عرف بهذا الوجه أيضا</w:t>
      </w:r>
    </w:p>
    <w:p>
      <w:pPr>
        <w:pStyle w:val="BookText"/>
        <w:rPr/>
      </w:pPr>
      <w:r>
        <w:rPr>
          <w:rFonts w:ascii="Amiri" w:hAnsi="Amiri" w:eastAsia="Amiri" w:cs="Amiri"/>
          <w:color w:val="111111"/>
          <w:sz w:val="28"/>
          <w:sz w:val="28"/>
          <w:szCs w:val="28"/>
          <w:rtl w:val="true"/>
          <w:lang w:bidi="ar-SA"/>
        </w:rPr>
        <w:t>انتهاء الفقه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روت العامة و الخاصة قوله صلی الله علیه و آله و سلم أقضاكم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القضاء هو الفقه فهو إذا أفقههم و روى الكل أيضا أنه علیه السلام قال له و قد بعثه إلى اليمن قاضيا اللهم اهد قلبه و ثبت لسانه قال فما شككت بعدها في قضاء بين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علیه السلام الذي أفتى في المرأة التي وضعت لستة أشهر و هو الذي أفتى في الحامل الزانية و هو الذي قال في المنبرية صار ثمنها تسعا و هذه المسألة لو فكر الفرضي فيها فكرا طويلا لاستحسن منه بعد طول النظر هذا الجواب فما ظنك بمن قاله بديهة و اقتضبه ارتجالا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العلوم علم تفسير القرآن و عنه أخذ و منه فرع و إذا رجعت إلى كتب التفسير علمت صحة ذلك لأن أكثره عنه و عن عبد الله بن عباس قد علم الناس حال ابن عباس في ملازمته له و انقطاعه إليه و أنه تلميذه و خريجه و قيل له أين علمك من علم ابن عمك فقال كنسبة قطرة من المطر إلى البحر المحيط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العلوم علم الطريقة و الحقيقة و أحوال التصوف و قد عرفت أن أرباب هذا الفن في جميع بلاد الإسلام إليه ينتهون و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يقفون و قد صرح بذلك الشبلي و الجنيد و سري و أبو يزيد البسطامى و أبو محفوظ معروف الكرخي و غيرهم و يكفيك دلالة على ذلك الخرقة التي هي شعارهم إلى اليوم وكونهم يسندونها بإسناد متصل إليه علیه السلام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العلوم علم النحو و العربية وقد علم الناس كافة أنه هو الذي ابتدعه و أنشأه و أملى على أبي الأسود الدؤلي جوامعه و أصوله من جملتها </w:t>
      </w:r>
    </w:p>
    <w:p>
      <w:pPr>
        <w:pStyle w:val="BookText"/>
        <w:rPr/>
      </w:pPr>
      <w:r>
        <w:rPr>
          <w:rFonts w:ascii="Amiri" w:hAnsi="Amiri" w:eastAsia="Amiri" w:cs="Amiri"/>
          <w:color w:val="111111"/>
          <w:sz w:val="28"/>
          <w:sz w:val="28"/>
          <w:szCs w:val="28"/>
          <w:rtl w:val="true"/>
          <w:lang w:bidi="ar-SA"/>
        </w:rPr>
        <w:t>الكلام كله ثلاثة أشياء اسم و فعل و حرف و من جملتها تقسيم الكلمة إلى معرفة و نكرة و تقسيم وجوه الإعراب إلى الرفع و النصب والجر و الجزم و هذا يكاد يلحق بالمعجزات لأن القوة البشرية لا تفي بهذا الحصر ولا تنهض بهذا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رجعت إلى الخصائص الخلقية و الفضائل النفسانية و الدينية</w:t>
      </w:r>
    </w:p>
    <w:p>
      <w:pPr>
        <w:pStyle w:val="BookText"/>
        <w:rPr/>
      </w:pPr>
      <w:r>
        <w:rPr>
          <w:rFonts w:ascii="Amiri" w:hAnsi="Amiri" w:eastAsia="Amiri" w:cs="Amiri"/>
          <w:color w:val="111111"/>
          <w:sz w:val="28"/>
          <w:sz w:val="28"/>
          <w:szCs w:val="28"/>
          <w:rtl w:val="true"/>
          <w:lang w:bidi="ar-SA"/>
        </w:rPr>
        <w:t>وجدته ابن جلاها و طلاع ثناياها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إبراهيم بن محمد الجويني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قدوة الحكماء نصير الدين محمد بن محمد بن الحسن المشهدي الطوسي تغمده الله برحمته إجازة في ذي الحجة سنة اثنين وسبعين وستمائة بمدينة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برهان الدین محمد بن محمد الحمداني القزويني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السيد الكبير عماد الدين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قال نصير الدين و أخبرنا خالي الإمام نور الدين علي بن محمد الشعبيي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برهان الدين ناصر ابن أبي المكارم المطرزي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أخطب خوارزم أبو المؤيد موفق بن أحمد المكي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الديلمي فيما كتب إلي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حدثنا أبو إسحاق القفال بإصبهان، حدثنا أبو إسحاق بن خرشيد قوله، حدثنا أبو سعيد أحمد بن زياد ابن الأعوابي حدثنا نجيح بن إبراهيم حدثنا أبو نعيم ضرار بن صرد، حدثنا علي بن هاشم حدثنا محمد بن عبداللّه الهاشمي عن أبي بكر محمد بن عمرو بن حزم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عباد بن عبداللّه، عن سلمان الفارسي رحمه الله عن النبي صلی الله علیه و آله و سلم أنه قال</w:t>
      </w:r>
      <w:r>
        <w:rPr>
          <w:rFonts w:eastAsia="IRNazanin" w:cs="IRNazanin"/>
          <w:color w:val="111111"/>
          <w:sz w:val="28"/>
          <w:szCs w:val="28"/>
          <w:rtl w:val="true"/>
          <w:lang w:bidi="fa-IR"/>
        </w:rPr>
        <w:t xml:space="preserve">: </w:t>
      </w:r>
      <w:bookmarkStart w:id="62" w:name="pg16353_187768"/>
    </w:p>
    <w:p>
      <w:pPr>
        <w:pStyle w:val="BookText"/>
        <w:rPr/>
      </w:pPr>
      <w:bookmarkEnd w:id="62"/>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المشايخ نجم الدين محمد بن أبي بكر ابن بيراية</w:t>
      </w:r>
    </w:p>
    <w:p>
      <w:pPr>
        <w:pStyle w:val="BookText"/>
        <w:rPr/>
      </w:pPr>
      <w:r>
        <w:rPr>
          <w:rFonts w:ascii="Amiri" w:hAnsi="Amiri" w:eastAsia="Amiri" w:cs="Amiri"/>
          <w:color w:val="111111"/>
          <w:sz w:val="28"/>
          <w:sz w:val="28"/>
          <w:szCs w:val="28"/>
          <w:rtl w:val="true"/>
          <w:lang w:bidi="ar-SA"/>
        </w:rPr>
        <w:t>الجويني و أمين الدين أبو اليمن عبدالصمد بن عبدالوهاب بن عساكر الدمشقي و قطب الدين عبدالمنعم بن يحيي بن إبراهيم القرشي الزهري خطيب بيت المقدس الشريف، إجازة بروايتهم عن الشيخة الصالحة أم</w:t>
      </w:r>
    </w:p>
    <w:p>
      <w:pPr>
        <w:pStyle w:val="BookText"/>
        <w:rPr/>
      </w:pPr>
      <w:r>
        <w:rPr>
          <w:rFonts w:ascii="Amiri" w:hAnsi="Amiri" w:eastAsia="Amiri" w:cs="Amiri"/>
          <w:color w:val="111111"/>
          <w:sz w:val="28"/>
          <w:sz w:val="28"/>
          <w:szCs w:val="28"/>
          <w:rtl w:val="true"/>
          <w:lang w:bidi="ar-SA"/>
        </w:rPr>
        <w:t>المؤيد زينب بنت أبي القاسم عبد الرحمان بن الحسن الشعري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القاضي بهاء الدين عبدالغفار بن عبدالمجيد الزناتي الزنجاني بقراءتي عليه بها قال أنبأنا الإمام ضياء الدين أبو حامد محمد بن الحسن الغزنوي الأصل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رضى الدين أبو الخير أحمد بن إسماعيل الطالقاني سماعاً بروايتهما عن الإمام أبي القاسم زاهر بن طاهر الشحامي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الإمام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الحاكم أبو عبدالله محمد ابن عبد الله، حدثنا أبو جعفر محمد بن أحمد بن سعيد، حدثنا محمد بن مسلم ابن وارة، حدثنا عبيد الله بن موسى العبسي حدثنا أبو عمر الأزدي عن أبي راشد الحبراني عن أبي الحمراء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و نوح في فهمه و إبراهيم في حلمه، و إلى يحيى بن زكريا في زهده، و إلى موسى بن عمران في بطشه، فلينظر إلى علي بن أبي طالب</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6441322_1280447820"/>
      <w:bookmarkStart w:id="64" w:name="_Toc24"/>
      <w:bookmarkEnd w:id="63"/>
      <w:r>
        <w:rPr>
          <w:rtl w:val="true"/>
        </w:rPr>
        <w:t>المنابع</w:t>
      </w:r>
      <w:r>
        <w:rPr>
          <w:rtl w:val="true"/>
        </w:rPr>
        <w:t>:</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على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65" w:name="pg16353_187770"/>
    </w:p>
    <w:p>
      <w:pPr>
        <w:pStyle w:val="Heading3"/>
        <w:numPr>
          <w:ilvl w:val="2"/>
          <w:numId w:val="1"/>
        </w:numPr>
        <w:rPr/>
      </w:pPr>
      <w:bookmarkStart w:id="66" w:name="__RefHeading___Toc6441324_1280447820"/>
      <w:bookmarkStart w:id="67" w:name="_Toc25"/>
      <w:bookmarkEnd w:id="65"/>
      <w:bookmarkEnd w:id="66"/>
      <w:r>
        <w:rPr/>
        <w:t>10</w:t>
      </w:r>
      <w:r>
        <w:rPr>
          <w:rtl w:val="true"/>
        </w:rPr>
        <w:t xml:space="preserve">- </w:t>
      </w:r>
      <w:r>
        <w:rPr>
          <w:rtl w:val="true"/>
        </w:rPr>
        <w:t>انه عليه السلام أمير المؤمنين</w:t>
      </w:r>
      <w:bookmarkEnd w:id="67"/>
    </w:p>
    <w:p>
      <w:pPr>
        <w:pStyle w:val="Heading4"/>
        <w:numPr>
          <w:ilvl w:val="3"/>
          <w:numId w:val="1"/>
        </w:numPr>
        <w:rPr/>
      </w:pPr>
      <w:bookmarkStart w:id="68" w:name="__RefHeading___Toc6441326_1280447820"/>
      <w:bookmarkStart w:id="69" w:name="_Toc26"/>
      <w:bookmarkEnd w:id="68"/>
      <w:r>
        <w:rPr>
          <w:rtl w:val="true"/>
        </w:rPr>
        <w:t>اشارة</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سعيد الهاشمي قال حدثنا فرات بن إبراهيم بن فرات الكوفي قال حدثنا محمد بن ظهير قال حدثنا الحسين بن علي العبدي المعروف بابن القارئ قال حدثنا محمد بن عبد الواحد الواسطي قال حدثنا محمد بن ربيعة عن إبراهيم بن يزيد عن عمرو ابن دينار عن طاوس عن ابن عباس قال سمعت رسول الله صلی الله علیه و آله و سلم و هو على المنبر يقول وقد بلغه عن أناس من قريش إنكار تسميته لعلي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معاشر الناس إن اللّه عز و جل بعثني إليكم رسولا و أمرني أن أستخلف عليكم عليا أميرا ألا فمن كنت نبيه فإن عليا أميره تأمير أمره الله عز وجل عليكم و أمرني أن أعلمكم ذلك لتسمعوا له وتطيعوا إذا أمركم تأتمرون و إذا نهاكم عن أمر تنتهون ألا فلا يأتمرن أحد منكم على علي علیه السلام في حياتي و لا بعد وفاتي فإن الله تبارك و تعالى أمره عليكم و سماه أمير المؤمنين و لم يسم أحدا من قبله بهذا الاسم و قد أبلغتكم ما أرسلت به إليكم في علي</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أطاعني فيه فقد أطاع اللّه و من عصاني فيه فقد عصى الله عز و جل و لا حجة له عند الله عز و جل و كان مصيره إلى ما 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وَرَسُولَهُ وَيَتَعَدَّ حُدُودَهُ يُدْخِلْهُ نَاراً خَالِداً فيها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قال حدثنا محمد بن يحيى العطار قال حدثنا سهل بن زياد عن محمد بن الوليد قال سمعت يونس بن يعقوب يقول عن سنان بن طريف عن أبي عبد الله الصادق علیه السلام قال قال أنا أول أهل بيت نوه اللّه بأسمائنا إنه لما خلق اللّه السماوات والأرض أمر مناديا فنادى أشهد أن لا إله إلا اللّه ثلاثا أشهد أن محمدا رسول الله ثلاثا أشهد أن عليا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قال حدثنا جعفر بن محمد بن مسعود عن أبيه قال حدثنا جبرئيل بن أحمد الفاريابي قال حدثني الحسن بن خرزاذ عن محمد بن موسى بن الفرات عن يعقوب بن سويد بن مزيد الحارثي عن عمرو بن شمر عن جابر بن يزيد عن أبي جعفر علیه السلام قال قلت له جعلت فداك لم سمي أمير المؤمنين علیه السلام أمير المؤمنين قال لأنه يميرهم العلم أما سمعت كتاب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نَيرُ أَهْلَنَا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الدقاق و محمد بن محمد بن عصام رضي اللّه عنهما قالا حدثنا محمد بن يعقوب الكليني قال حدثنا القاسم بن العلا قال حدثنا إسماعيل الفزاري قال حدثنا محمد بن جمهور العمي عن ابن أبي نجران عمن ذكره عن أبي حمزة ثابت بن دينار الثمالي قال سألت أبا جعفر محمد بن علی الباقر علیه السلام يا ابن رسول اللّه لم سمي علیه السلام أمير المؤمنين و هو اسم ما سمي به أحد قبله و لا يحل ولا لأحد بعده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لأنه ميرة العلم يمتار منه و لا يمتار من أحد غيره قال فقلت يا ابن رسول اللّه فلم سمي سيفه ذا الفقار فقال علیه السلام لأنه ما ضرب به أحد من خلق اللّه إلا أفقره من هذه الدنيا من أهله و ولده و أفقره في الآخرة من الجنة قال فقلت يا ابن رسول الله فلستم كلكم قائمين بالحق قال بلى قلت </w:t>
      </w:r>
    </w:p>
    <w:p>
      <w:pPr>
        <w:pStyle w:val="BookText"/>
        <w:rPr/>
      </w:pPr>
      <w:r>
        <w:rPr>
          <w:rFonts w:ascii="IRNazanin" w:hAnsi="IRNazanin" w:eastAsia="IRNazanin"/>
          <w:color w:val="111111"/>
          <w:sz w:val="28"/>
          <w:sz w:val="28"/>
          <w:szCs w:val="28"/>
          <w:rtl w:val="true"/>
          <w:lang w:bidi="fa-IR"/>
        </w:rPr>
        <w:t>فلم سمي القائم قائما قال لما قتل جدي الحسين علیه السلام ضجت عليه الملائكة إلى اللّه تعالى بالبكاء والنحيب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إلهنا وسيدنا أتغفل عمن قتل صفوتك و ابن صفوتك و خيرتك من خلقك فأوحى خلقك فأوحى الله عز وجل إليهم قروا ملائكتي فو عزتي و جلالي لأنتقمن منهم و لو بعد حين ثم كشف الله عز و جل عن الأئمة من ولد الحسين علیه السلام للملائكة فسرت الملائكة بذلك فإذا أحدهم قائم يصلي فقال الله عز و جل بذلك القائم أنتقم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به الأخبار في تسمية رسول اللّه صلی الله علیه و آله و سلم عليا علیه السلام بإمرة المؤمنين في حياته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الجيش المظفر بن محمد البلخي قال أخبرنا أبو بكر محمد بن أحمد بن أبي الثلج قال أخبرني الحسين بن أيوب عن محمد بن غالب عن علي بن الحسن عن الحسن بن محبوب عن أبي حمزة الثمالي عن أبي إسحاق السبيعي عن بشير الغفاري عن أنس بن مالك قال كنت خادم رسول الله صلی الله علیه و آله و سلم فلما كانت ليلة أم حبيبة بنت أبي سفيان أتيت رسول الله صلی الله علیه و آله و سلم بوضوء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لى يا أنس بن مالك يدخل عليك من هذا الباب الساعة أمير المؤمنين و خير الوصيين أقدم الناس سلما وأكثرهم علما و أرجحهم حلما فقلت اللهم اجعله من قومي قال فلم ألبث أن دخل على بن أبي طالب علیه السلام من الباب و رسول الله صلی الله علیه و آله و سلم يتوضأ فرد رسول اللّه صلی الله علیه و آله و سلم الماء على وجه علي علیه السلام حتى امتلأت عيناه منه</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يا رسول اللّه أحدث في حدث فقال له النبي صلی الله علیه و آله و سلم ما حدث فيك إلا خير أنت مني و أنا منك تؤدي عني و تفي بذمتي و تغسلني و </w:t>
      </w:r>
    </w:p>
    <w:p>
      <w:pPr>
        <w:pStyle w:val="BookText"/>
        <w:rPr/>
      </w:pPr>
      <w:r>
        <w:rPr>
          <w:rFonts w:ascii="Amiri" w:hAnsi="Amiri" w:eastAsia="Amiri" w:cs="Amiri"/>
          <w:color w:val="111111"/>
          <w:sz w:val="28"/>
          <w:sz w:val="28"/>
          <w:szCs w:val="28"/>
          <w:rtl w:val="true"/>
          <w:lang w:bidi="ar-SA"/>
        </w:rPr>
        <w:t>تواريني في لحدي و تسمع الناس عني و تبين لهم من بعدي فقال علي يا رسول اللّه أو ما بلغت قال بلى و لكن تبين لهم ما يختلفون فيه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الجيش المظفر بن محمد عن محمد بن أحمد بن أبي الثلج قال حدثني جدي قال حدثنا عبد الله بن داهر قال حدثني أبي داهر بن يحيى الأحمري المقرئ عن الأعمش عن عباية الأسدي عن ابن عباس أن النبي صلی الله علیه و آله و سلم قال لأم سلمة رضي الله عنها اسمعي و اشهدي هذا على أمير المؤمنين وسيد الوصيين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عن محمد بن أبي الثلج قال حدثني جدي قال حدثنا عبد السلام بن صالح قال حدثني يحيى بن اليمان قال حدثني سفيان الثوري عن أبي الجحاف عن معاوية بن ثعلبة قال قيل لأبي ذر رضي عنه أوص قال قد أوصيت قيل إلى من قال إلى أمير المؤمنين قيل عثمان قال لا و لكن إلى أمير المؤمنين حقا أمير المؤمنين علي بن أبي طالب إنه لزر الأرض و رباني هذه الأمة لو قد فقدتموه لأنكرتم الأرض ومن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بريدة بن الخصيب الأسلمي و هو مشهور معروف بين العلماء بأسانيد يطول شرحها قال إن رسول الله صلی الله علیه و آله و سلم أمرني سابع سبعة فيهم أبو بكر و عمر و طلحة والزبير فقال سلموا على علي بإمرة المؤمنين فسلمنا عليه بذلك و رسول اللّه صلی الله علیه و آله و سلم حي بين أظهرنا ؛ في أمثال هذه الأخبار يطول بها الكتاب والله الموفق للصواب</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الحسين عن محمد بن الحسن عن محمد بن الحسن الصفار عن علي بن السندي عن محمد بن عمرو عن أبي الصباح مولی آل سام قال كنا عند أبي عبد الله علیه السلام أنا و أبو المغراء إذ دخل علينا رجل من أهل السواد فقال السلام عليك يا أمير المؤمنين و رحمة اللّه و </w:t>
      </w:r>
    </w:p>
    <w:p>
      <w:pPr>
        <w:pStyle w:val="BookText"/>
        <w:rPr/>
      </w:pPr>
      <w:r>
        <w:rPr>
          <w:rFonts w:ascii="Amiri" w:hAnsi="Amiri" w:eastAsia="Amiri" w:cs="Amiri"/>
          <w:color w:val="111111"/>
          <w:sz w:val="28"/>
          <w:sz w:val="28"/>
          <w:szCs w:val="28"/>
          <w:rtl w:val="true"/>
          <w:lang w:bidi="ar-SA"/>
        </w:rPr>
        <w:t>بركاته قال له أبو عبد اللّه السلام عليك ورحمة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اجتذبه و أجلسه إلى جنبه فقلت لأبي المغراء أو قال لي أبو المغراء إن هذا الاسم ما كنت أرى أحدا يسلم به إلا على أمير المؤمنين على علیه السلام فقال لي أبو عبد اللّه علیه السلام يا أبا الصباح إنه لا يجد عبد حقيقة الإيمان حتى يعلم أن ما لآخرنا ما لأولنا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النص المختص بالقول فينقسم قسمين النص الجلي و النص الخفي فالنص الجلي هو ما علم سامعوه من الرسول مراده منه ضرورة و إن كنا نعلم الآن ثبوته و المراد به استدلالا و هو النص الذي فيه التصريح بالإمامة و الخلافة مثل قوله سلموا على علي علیه السلام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مشيرا إليه و آخذا بيده هذا خليفتي فيكم من بعدي فاسمعوا له و أطيعوه و قوله صلی الله علیه و آله و سلم الأم سلمة اسمعي و اشهدي هذا أمير المؤمنين و سيد الوصيين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حين جمع بني عبد المطلب في دار أبي طالب و هم أربعون رجلا يومئذ يزيدون رجلا أو ينقصون رجلا فيما ذكره الرواة وقد صنع لهم فخذ شاة من البر البر و أعد لهم ساعا من اللبن و قد كان الرجل منهم يأكل الجذعة في مقام واحد ويشرب القربة من الشراب ثم أمر بتقديمه لهم فأكلت الجماعة من ذلك اليسير حتى تملوا منه و لم يبين ما أكلوه و ما شربوه فيه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لهم بعد أن شبعوا و رووا يا بني عبد المطلب إن الله قد بعثني إلى الخلق كافة و بعثني إليكم خاصة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أدعوكم إلى كلمتين خفيفتين على اللسان ثقيلتين في الميزان تملكون بها </w:t>
      </w:r>
    </w:p>
    <w:p>
      <w:pPr>
        <w:pStyle w:val="BookText"/>
        <w:rPr/>
      </w:pPr>
      <w:r>
        <w:rPr>
          <w:rFonts w:ascii="Amiri" w:hAnsi="Amiri" w:eastAsia="Amiri" w:cs="Amiri"/>
          <w:color w:val="111111"/>
          <w:sz w:val="28"/>
          <w:sz w:val="28"/>
          <w:szCs w:val="28"/>
          <w:rtl w:val="true"/>
          <w:lang w:bidi="ar-SA"/>
        </w:rPr>
        <w:t>العرب و العجم و تنقاد لكم بها الأمم و تدخلون بها الجنة و تنجون بها من النار شهادة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يجيبني إلى هذا الأمر و يؤازرني على القيام به حتى يكون أخي و صيي و وزيري و وارثي و خليفتي من بعدي فلم يجب أحد منهم فقام علي علیه السلام فقال أنا يا رسول الله أؤازرك على هذا الأمر فقال اجلس فأنت أخي و وصيي و وارثي وخليفتي من بعدي فنهض القوم و هم يقولون لأبي طالب تهتك اليوم أن دخلت في دين ابن أخيك قد جعل ابنك أميرا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هذا الخبر الأستاد أبو سعيد الخركوشي و إمام أصحاب الحديث النيشابوري في تفسيره و هذا الضرب من النص قد تفرد بنقله الشيعة الإمامية خاصة و إن كان بعض من لم يفطن لما عليه من أصحاب الحديث أن يروي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الدلالة على تصحيح هذا النص فقد سطرها أصحابنا في كتبهم و رووا من الكلام في إثباته و إبطال ما خرج المخالفون فيه ربما بلغ حجم كتابنا هذا و أكثر فمن أراد تحقيق أبوابه والتغلغل في شعابه فعليه بالكتاب الشافي فإنه يشرف منه على ما لا يمكن المزيد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الطبرى الإمامي عن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عن أبيه الحسن عن عمه الشيخ المفيد أبي جعفر محمد بن علي بن بابويه رحمهم الله قال حدثنا أحمد بن محمد الشيباني قال حدثنا محمد بن أبي عبد الله الأسدي الكوفي قال حدثنا موسى بن عمران النخعي عن عمه الحسين بن زيد عن علي بن سالم عن أبيه عن سعد بن طريف عن سعيد بن جبير عن ابن عباس قال</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العلى يا على أنت إمام المسلمين و أمير المؤمنين </w:t>
      </w:r>
    </w:p>
    <w:p>
      <w:pPr>
        <w:pStyle w:val="BookText"/>
        <w:rPr/>
      </w:pPr>
      <w:r>
        <w:rPr>
          <w:rFonts w:ascii="Amiri" w:hAnsi="Amiri" w:eastAsia="Amiri" w:cs="Amiri"/>
          <w:color w:val="111111"/>
          <w:sz w:val="28"/>
          <w:sz w:val="28"/>
          <w:szCs w:val="28"/>
          <w:rtl w:val="true"/>
          <w:lang w:bidi="ar-SA"/>
        </w:rPr>
        <w:t>و قائد الغر المحجلين و حجة الله بعدي على الخلق أجمعين و سيد الوصيين و وصي سيد النبيين يا علي إنه عرج بي إلى السماء السابعة و منها إلى سدرة المنتهى و منها إلى حجب النور و أكرمني ربي جل جلاله بمناجاته قال لي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رب و سعديك تباركت و تعاليت قال إن عليا إمام أوليائي و نور لمن أطاعني هو الكلمة التي ألزمتها المتقين من أطاعه أطاعني و من عصاه عصاني فبشره بذلك فقال علي علیه السلام يا رسول اللّه أبلغ من قدري حتى أني أذكر هناك فقال نعم يا علي فاشكر ربك فخر على علیه السلام ساجدا شكرا اللّه تعالى على ما أنعم به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الشيخ أبو جعفر محمد بن أبي الحسين بن عبد الصمد التميمي بنيشابور سلخ شوال سنة أربع و عشرين و خمسمائة عن جده قال أخبرنا أبو الحسن الفارسي، قال أخبرنا أبو محمد عبد اللّه بن أبي حامد بن جعفر أخبرنا زيد بن محمد بن جعفر بن المبارك الكوفي بها أخبرنا محمد بن جعفر العباب أخبرنا الحسن بن سليمان عن محمد بن كثير عن إسماعيل البزاز عن أبي إدريس عن رافع مولى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كنت غلاما أخدمها إذا كان رسول اللّه صلی الله علیه و آله و سلم عندها فجاء جائي فدق الباب فخرجت إليه فإذا جارية معها إناء مغطى فرجعت إلى عائشة فأخبرتها فقالت ادخل فوضعت بين يدي عائشة فوضعت عائشة بين يدي رسول اللّه صلی الله علیه و آله و سلم فأكل فقال ليأتيني أمير المؤمنين و سيد المرسلين و إمام المتقين و قائد الغر المحجلين فقالت له و من ذاك ثم أعادها النبي فعادت عائشة تسأله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جاء علي بن أبي طالب علیه السلام فدق الباب فخرجت فإذا علي </w:t>
      </w:r>
    </w:p>
    <w:p>
      <w:pPr>
        <w:pStyle w:val="BookText"/>
        <w:rPr/>
      </w:pPr>
      <w:r>
        <w:rPr>
          <w:rFonts w:ascii="IRNazanin" w:hAnsi="IRNazanin" w:eastAsia="IRNazanin"/>
          <w:color w:val="111111"/>
          <w:sz w:val="28"/>
          <w:sz w:val="28"/>
          <w:szCs w:val="28"/>
          <w:rtl w:val="true"/>
          <w:lang w:bidi="fa-IR"/>
        </w:rPr>
        <w:t>فرجعت إلى النبي فقال أدخليه فلما دخل علیه السلام قال النبي صلی الله علیه و آله و سلم مرحبا و أهلا تمنيتك حتى لو أبطأت علي سألت الله أن تجيئني تأكل معي فأكل معه ثم قال رسول الله قاتل الله من قاتلك و عادى الله من عاداك فأعادها مرتين أو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الحكم قال حدثنا إسماعيل بن صبيح قال أنبأني أبو الجارود حدثني يحيى بن مساور عن أبي الجارود عن بريدة الأسلمي قال كنا إذا سافرنا مع رسول الله صلی الله علیه و آله و سلم كان علي علیه السلام صاحب متاعه يضمه إليه و إذا نزلنا تعاهد متاعه فإن كان شيء يرمه رمة أو كانت نعل خصفها فنزلنا يوما منزلا فأقبل على بنعل رسول الله فدخل أبو بكر على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بكر سلم على أمير المؤمنين قال يا رسول اللّه و أنت حي قال و انا حي قال و من ذلك قال خاصف النعل ثم جاء عمر حتى دخل عليه فسلم عليه فقال رسول اللّه صلی الله علیه و آله و سلم اذهب فسلم على أمير المؤمنين قال و أنت حي قال و أنا حی قال و من ذلك قال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 فکنت انا فيمن دخل معهم على رسول اللّه صلی الله علیه و آله و سلم فأمرني أن أسلم على علي علیه السلام فأتيته فسلمت كما سلموا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قال قال رسول اللّه صلى الله عليه وسلم لما أسري بي إلى السماء كنت من ربي كقاب قوسين أو أدنى فأوحى إلي ربي ما أوحى ثم قال يا محمد اقرأ أن علي بن أبي طالب أمير المؤمنين فما سميت بهذا الاسم أحدا قبله و لا أسمي بهذا أحدا بعده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روى جماعة من الثقات عن الأعمش عن عباية الأسدي عن علي علیه السلام و الليث عن مجاهد و السدي عن أبي مالك و </w:t>
      </w:r>
    </w:p>
    <w:p>
      <w:pPr>
        <w:pStyle w:val="BookText"/>
        <w:rPr/>
      </w:pPr>
      <w:r>
        <w:rPr>
          <w:rFonts w:ascii="IRNazanin" w:hAnsi="IRNazanin" w:eastAsia="IRNazanin"/>
          <w:color w:val="111111"/>
          <w:sz w:val="28"/>
          <w:sz w:val="28"/>
          <w:szCs w:val="28"/>
          <w:rtl w:val="true"/>
          <w:lang w:bidi="fa-IR"/>
        </w:rPr>
        <w:t xml:space="preserve">ابن أبي ليلى عن داود بن علي عن أبيه و ابن جريح عن عطاء و عكرمة و سعيد بن جبير كلهم عن ابن عباس و روی العوام بن حوشب عن مجاهد و روى الأعمش عن زيد بن وهب عن حذيفة كلهم عن النبي صلی الله علیه و آله و سلم أنه قال ما أنزل الله تعالى آية في القرآن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علي أميرها و شريفها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حذيفة إلا كان لعلي بن أبي طالب لبها و لبابها و في روايات إلا علي رأسها و 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يوسف بن موسى القطان و وكيع بن الجراح أميرها و شريفها لأنه أول المؤمنين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إبراهيم الثقفي و أحمد بن حنبل و ابن بطة العكبري عن عكرمة عن ابن عباس إلا علي رأسها و شريفها و 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صحيفة الرضاء علیه السلام 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إلا في حقنا و لا في التوراة يا أيها الناس إلا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تفسير مجاهد قال 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سابقة ذلك الآية لأنه سبقهم إلى الإسلام فسماه اللّه في تسع و ثمانين موضعا أمير المؤمنين و سيد المخاطبين إلى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أربع آيات نزلت في ولاية علي و ما كان من قوله صلی الله علیه و آله و سلم سلموا على علي بإمرة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مسلم عن أبي جعفر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أَلْقَ مَعَاذِيرَهُ قال نزلت في رجل أمره رسول الله أن يسلم على علي بإمرة المؤمنين فلما قبض رسول الله صلی الله علیه و آله و سلم ترك ما أمره به و ما وفى</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علماؤهم كالمنقري بإسناده إلى عمران بن بريدة </w:t>
      </w:r>
    </w:p>
    <w:p>
      <w:pPr>
        <w:pStyle w:val="BookText"/>
        <w:rPr/>
      </w:pPr>
      <w:r>
        <w:rPr>
          <w:rFonts w:ascii="IRNazanin" w:hAnsi="IRNazanin" w:eastAsia="IRNazanin"/>
          <w:color w:val="111111"/>
          <w:sz w:val="28"/>
          <w:sz w:val="28"/>
          <w:szCs w:val="28"/>
          <w:rtl w:val="true"/>
          <w:lang w:bidi="fa-IR"/>
        </w:rPr>
        <w:t>الأسلمي و روى يوسف بن كليب المسعودي بإسناده عن داود عن بريدة و روى عباد بن يعقوب الأسدي بإسناده عن داود السبيعي عن أبي بريدة أنه دخل أبو بكر على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اذهب وسلم على أمير المؤمنين فقال يا رسول اللّه و أنت حي قال و أنا حي ثم جاء عمر فقال له مثل ذلك وفي رواية السبيعي أنه قال عمر و من أمير المؤمنين قال علي بن أبي طالب قال عن أمر اللّه و أمر رسوله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إبراهيم الثقفي عن عبد الله بن جبلة الكناني عن ذريح المحاربي عن الثمالي عن الصادق علیه السلام أن بريدة كان غائبا بالشام فقدم وقد بايع الناس أبا بكر فأتاه في مجلسه فقال يا أبا بكر هل نسيت تسليمنا على علي بإمرة المؤمنين واجبة من الله و رسوله قال يا بريدة إنك غبت و شهدنا و إن الله يحدث الأمر بعد الأمر ولم يكن الله تعالى يجمع لأهل هذا البيت النبوة و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الثقفى و السري بن عبد الله بإسنادهما أن عمران بن الحصين و أبا بريدة قالا لأبي بكر قد كنت أنت يومئذ فيمن سلم على علي بإمرة المؤمنين فهل تذكر ذلك اليوم أم نسيته قال بل أذكره فقال بريدة فهل ينبغي لأحد من المسلمين أن يتأمر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إن النبوة والإمامة لا تجتمع في بيت واحد فقال له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عَظِياً فقد جمع اللّه لهم النبوة و الملك قال فغضب عمر و ما زلنا نعرف في وجهه الغضب</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الأعمش عن عباية الأسدي عن ابن عباس عن </w:t>
      </w:r>
    </w:p>
    <w:p>
      <w:pPr>
        <w:pStyle w:val="BookText"/>
        <w:rPr/>
      </w:pPr>
      <w:r>
        <w:rPr>
          <w:rFonts w:ascii="IRNazanin" w:hAnsi="IRNazanin" w:eastAsia="IRNazanin"/>
          <w:color w:val="111111"/>
          <w:sz w:val="28"/>
          <w:sz w:val="28"/>
          <w:szCs w:val="28"/>
          <w:rtl w:val="true"/>
          <w:lang w:bidi="fa-IR"/>
        </w:rPr>
        <w:t>النبي صلی الله علیه و آله و سلم قال لأم سلمة اسمعي و اشهدي هذا علي أمير المؤمنين وسيد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بشير الغفاري و القاسم بن جندب و أبو الطفيل عن أنس بن مالك في خبر أتيت النبي صلی الله علیه و اله و سلم بوضوء فقال يا أنس يدخل عليك من هذا الباب الساعة أمير المؤمنين و سيد المسلمين و قائد الغر المحجلين و خاتم الوصيين قال أنس فدخل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علي علیه السلام السلام عليك يا رسول اللّه فقال و عليك السلام يا أمير المؤمنين و رحمة اللّه و بركاته قال يا رسول اللّه انت حی و تسميني أمير المؤمنين قال نعم إنما سماك جبرئيل من عند اللّه و انا حی يا علي مررت بنا أمس و أنا و جبرئيل في حديث فلم تسلم علينا فقال ما بال أمير المؤمنين لم يسلم علينا أما والله لو سلم لسررنا و لرددنا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الخلق منهم ابن مخلد عن علي علیه السلام قال دخلت على رسول اللّه صلی الله علیه و آله و سلم فوجدته نائما و رأسه في حجر دحية الكلبي فسلمت عليه فقال دحية و عليكم السلام يا أمير المؤمنين و يا فارس المسلمین و یا قائد الغر المحجلين وقاتل الناكثين والقاسطين والمارقين وقال إمام المتقين ثم قال لي تعال خذ رأس نبيك في حجرك فأنت أحق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دنوت من رسول اللّه و وضعت رأسه في حجري لم أر دحية ففتح رسول الله عينيه و قال يا علي من كنت تكلم قلت دحية و قصصت عليه القصة فقال لي لم يكن دحية و إنما كان جبرئيل أتاك ليعرفك أن الله تعالى سماك بهذه الأسماء</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الحارث بن الخزرج صاحب راية الأنصار قال </w:t>
      </w:r>
    </w:p>
    <w:p>
      <w:pPr>
        <w:pStyle w:val="BookText"/>
        <w:rPr/>
      </w:pPr>
      <w:r>
        <w:rPr>
          <w:rFonts w:ascii="IRNazanin" w:hAnsi="IRNazanin" w:eastAsia="IRNazanin"/>
          <w:color w:val="111111"/>
          <w:sz w:val="28"/>
          <w:sz w:val="28"/>
          <w:szCs w:val="28"/>
          <w:rtl w:val="true"/>
          <w:lang w:bidi="fa-IR"/>
        </w:rPr>
        <w:t>النبي صلی الله علیه و آله و سلم العلي لا يتقدمك إلا كافر و إن أهل السماوات يسمونك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بالإمرة اجتمعت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السماء مسلمينا</w:t>
      </w:r>
    </w:p>
    <w:p>
      <w:pPr>
        <w:pStyle w:val="BookText"/>
        <w:rPr/>
      </w:pPr>
      <w:r>
        <w:rPr>
          <w:rFonts w:ascii="Amiri" w:hAnsi="Amiri" w:eastAsia="Amiri" w:cs="Amiri"/>
          <w:color w:val="111111"/>
          <w:sz w:val="28"/>
          <w:sz w:val="28"/>
          <w:szCs w:val="28"/>
          <w:rtl w:val="true"/>
          <w:lang w:bidi="ar-SA"/>
        </w:rPr>
        <w:t xml:space="preserve">و سلم فيه جبرئيل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برغم الساخطينا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لم يجوز أصحابنا أن يطلق هذا اللفظ لغيره من الأئمة علیهم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رجل للصادق علیه السلام يا أمير المؤمنين فقال مه فإنه لا يرضى بهذه التسمية أحد إلا ابتلي ببلاء أبي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أبان بن الصلت عن الصادق علیه السلام سمى أمير المؤمنين إنما هو من ميرة العلم و ذلك أن العلماء من علمه امتاروا و من ميرته استعملوا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سأل النبي صلى الله عليه وسلم فقال إنه يميرهم العلم يمتار منه و لا يمتار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عباس إنما سمي أمير المؤمنين لأنه أول الناس إيمانا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أمالي ابن سهل عن أمالي ابن سهل عن أحمد القطان و كافي الكليني بإسنادهما إلى جابر الجعني قال قال لي أبو جعفر علیه السلام لو علم الناس متى سمی أمير المؤمنين ما أنكروا ولايته قلت رحمك الله و متى سمي قال إن ربك عز و جل حين أخذ من بني آدم من ظهورهم ذرياتهم وأشهدهم على أنفسهم قال ألست بربكم و أن محمدا رسولى و أن عليا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الخطيب في ثلاثة مواضع من تاريخ بغداد أن النبی صلی الله علیه و آله و سلم قال يوم الحديبية و هو أخذ بيد علي علیه السلام هذا أمير البررة وقاتل الكفرة منصور من نصره و مخذول من خذله يمد بها صوته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في مسند الأنصار و أبو يوسف النسوي في المعرفة و التأريخ و الألكاني و أبو القسم الألكاني في الشرح عن بريدة و البراء قالا </w:t>
      </w:r>
    </w:p>
    <w:p>
      <w:pPr>
        <w:pStyle w:val="BookText"/>
        <w:rPr/>
      </w:pPr>
      <w:r>
        <w:rPr>
          <w:rFonts w:ascii="IRNazanin" w:hAnsi="IRNazanin" w:eastAsia="IRNazanin"/>
          <w:color w:val="111111"/>
          <w:sz w:val="28"/>
          <w:sz w:val="28"/>
          <w:szCs w:val="28"/>
          <w:rtl w:val="true"/>
          <w:lang w:bidi="fa-IR"/>
        </w:rPr>
        <w:t>بعث رسول الله صلی الله علیه و آله و سلم بعثين إلى اليمن على أحدهما علي بن أبي طالب و على الآخر خالد بن الوليد و قال صلی الله علیه و آله و سلم إذ التقيتم فعلي على الناس و إذ افترقتها فكل واحد على جنده فكان صلی الله علیه و آله و سلم يؤمره على الناس ولا يؤمر عليه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أقبل علي بن أبي طالب علیه السلام إلى النبی صلی الله علیه و آله و سلم فقالوا له يا رسول الله جاء أمير المؤمنين فقال صلی الله علیه و آله و سلم إن عليا سمي بإمرة المؤمنين قبلي فقيل قبلك يا رسول الله فقال و قبل موسى و قالوا و قبل موسی و عیسی یا رسول الله قال و قبل سليمان بن داود و لم يزل يعد الأنبياء كلهم إلى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إنه لما خلق اللّه آدم طينا خلق بين عينيه ذرة تسبح الله تقدسه فقال عز و جل لأسكننك رجلا أجعله أمير الخلق أجمعين فلما خلق الله تعالى علي بن أبي طالب علیه السلام أسكن الذرة فيه فسمي أمير المؤمنين قبل خلق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علي قال حدثنا محمد ابن عثمان بن أبي شيبة ثنا إبراهيم بن محمد بن ميمون ثنا علي بن عابس عن الحارث بن حصيرة عن القاسم بن جندب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لى وضوءا ثم قام فصلى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أنس أول من يدخل عليك من هذا الباب أمير المؤمنين و سيد المسلمين و قائد الغر المحجلين و خاتم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اجعله رجلا من الأنصار و كتمته إذ جاء على علیه السلام فقال من هذا يا أنس؟ فقلت علي علیه السلام فقام مستبشرا فاعتنقه ثم جعل يمسح عرق وجهه بوجهه، و يمسح عرق وجه علي علیه السلام بوجهه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رأيتك صنعت شيئا ما صنعت بي </w:t>
      </w:r>
    </w:p>
    <w:p>
      <w:pPr>
        <w:pStyle w:val="BookText"/>
        <w:rPr/>
      </w:pPr>
      <w:r>
        <w:rPr>
          <w:rFonts w:ascii="Amiri" w:hAnsi="Amiri" w:eastAsia="Amiri" w:cs="Amiri"/>
          <w:color w:val="111111"/>
          <w:sz w:val="28"/>
          <w:sz w:val="28"/>
          <w:szCs w:val="28"/>
          <w:rtl w:val="true"/>
          <w:lang w:bidi="ar-SA"/>
        </w:rPr>
        <w:t>قبل؟ قال و ما يمنعني و أنت تؤدي عني و تسمعهم صوتي و تبين لهم ما اختلفوا فيه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الجعفي عن أبي الطفيل عن أنس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أحمد محمد بن أحمد الجرجاني ثنا الحسن بن سفيان ثنا عبد الحميد بن بحر ثنا شريك عن سلمة بن كهيل عن الصنابحي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دار الحكمة و 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الأصبغ بن نبانه و الحارث عن علي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عن ابن عباس عن النبي صلی الله علیه و آله و 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عن محمد بن عمر بن محمد بن عمر بن غالب ثنا محمد بن أحمد بن أبي خيثمة ثنا عباد بن يعقوب ثنا موسى بن عثمان الحضرمي عن الأعمش عن مجاهد عن ابن عباس قال قال رسول اللّه صلی الله علیه و آله و سلم ما أنزل اللّه تعالى آية فيها يا أيها الذين آمنوا إلا و علي رأسها و أميرها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المقري، أنبأنا أبو نعيم الحافظ، أنبأنا محمد بن أحمد بن علي، أنبأنا أبو محمد بن عثمان بن أبي شيبة أنبأنا إبراهيم بن محمد بن میمون بن ميمون أنبأنا علي بن عباس عن الحارث بن حصيرة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القاسم بن جندب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لي وضوءا، ثم قام فصلى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أول من يدخل عليك من هذا الباب أمير المؤمنين و سيد المسلمين، وقائد الغر المحجلين و خاتم الوصيين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اجعله رجلا من الأنصار و كتمته إذ جاء على علیه السلام فقال</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يا أنس ؟ فقلت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مستبشرا فاعتنقه ثم جعل يمسح عرق وجهه بوجهه، و يمسح عرق وجه علي علیه السلام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رأيتك صنعت شيئا ما صنعت بي قبل؟ قال و ما </w:t>
      </w:r>
      <w:bookmarkStart w:id="70" w:name="pg16353_187784"/>
    </w:p>
    <w:p>
      <w:pPr>
        <w:pStyle w:val="BookText"/>
        <w:rPr/>
      </w:pPr>
      <w:bookmarkEnd w:id="70"/>
      <w:r>
        <w:rPr>
          <w:rFonts w:ascii="Amiri" w:hAnsi="Amiri" w:eastAsia="Amiri" w:cs="Amiri"/>
          <w:color w:val="111111"/>
          <w:sz w:val="28"/>
          <w:sz w:val="28"/>
          <w:szCs w:val="28"/>
          <w:rtl w:val="true"/>
          <w:lang w:bidi="ar-SA"/>
        </w:rPr>
        <w:t>يمنعني و أنت تؤدي عني و تسمعهم صوتي، و تبين لهم ما اختلفوا فيه بعدي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441328_1280447820"/>
      <w:bookmarkStart w:id="72" w:name="_Toc27"/>
      <w:bookmarkEnd w:id="71"/>
      <w:r>
        <w:rPr>
          <w:rtl w:val="true"/>
        </w:rPr>
        <w:t>المنابع</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w:t>
      </w:r>
    </w:p>
    <w:p>
      <w:pPr>
        <w:pStyle w:val="BookText"/>
        <w:rPr/>
      </w:pP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ابن شاذان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bookmarkStart w:id="73" w:name="pg16353_187785"/>
    </w:p>
    <w:p>
      <w:pPr>
        <w:pStyle w:val="Heading3"/>
        <w:numPr>
          <w:ilvl w:val="2"/>
          <w:numId w:val="1"/>
        </w:numPr>
        <w:rPr/>
      </w:pPr>
      <w:bookmarkStart w:id="74" w:name="__RefHeading___Toc6441330_1280447820"/>
      <w:bookmarkStart w:id="75" w:name="_Toc28"/>
      <w:bookmarkEnd w:id="73"/>
      <w:bookmarkEnd w:id="74"/>
      <w:r>
        <w:rPr/>
        <w:t>11</w:t>
      </w:r>
      <w:r>
        <w:rPr>
          <w:rtl w:val="true"/>
        </w:rPr>
        <w:t xml:space="preserve">- </w:t>
      </w:r>
      <w:r>
        <w:rPr>
          <w:rtl w:val="true"/>
        </w:rPr>
        <w:t>انه عليه السلام الوصي و الوزير و الوارث</w:t>
      </w:r>
      <w:bookmarkEnd w:id="75"/>
    </w:p>
    <w:p>
      <w:pPr>
        <w:pStyle w:val="Heading4"/>
        <w:numPr>
          <w:ilvl w:val="3"/>
          <w:numId w:val="1"/>
        </w:numPr>
        <w:rPr/>
      </w:pPr>
      <w:bookmarkStart w:id="76" w:name="__RefHeading___Toc6441332_1280447820"/>
      <w:bookmarkStart w:id="77" w:name="_Toc29"/>
      <w:bookmarkEnd w:id="76"/>
      <w:r>
        <w:rPr>
          <w:rtl w:val="true"/>
        </w:rPr>
        <w:t>اشارة</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عن عبد الرحمن بن بكير الهجري عن أبي جعفر علیه السلام قال قال رسول الله صلی الله علیه و آله و سلم إن أول وصي كان على وجه الأرض هبة الله بن آدم و ما من نبي مضى إلا و له وصي كان عدد جميع الأنبياء مائة ألف نبي نبي و و أربعة و عشرين ألف نبي خمسة منهم أولو العزم نوح و إبراهيم و موسى و عيسى و محمد علیهم السلام و إن علي بن أبي طالب علیه السلام هبة اللّه الحمد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علم الأوصياء و علم من كان قبله أما إن محمد ا صلی الله علیه و آله و سلم ورث علم من كان قبله من الأنبياء و المرسلين و على قائمة العرش مكتوب حمزة أسد اللّه و أسد رسول اللّه و سيد الشهداء و في زوايا العرش مكتوب عن يمين ربها وكلتا يديه يمين على أمير المؤمنين علیه السلام فهذه حجتنا على من أنكر حقنا و جحدنا ميراثنا و ما منعنا من كلام و أمامنا اليقين فأي حجة تكون أبلغ من هذا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عبد الله بن جبلة عن داود الرقي عن أبي حمزة الثمالي عن أبي الحجاز قال قال أمير المؤمنين علیه السلام إن رسول اللّه صلی الله علیه و آله و سلم ختم مائة ألف نبي و أربعة و عشرين ألف نبي و ختمت أنا صلی الله علیه و آله و سلم مائة ألف وصي و أربعة وعشرين ألف وصي و كلفت و ما تكلف الأوصياء قبلي و الله المستعان و إن رسول الله صلى الله عليه وسلم قال في مرضه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لست أخاف عليك أن تضل بعد الهدى و لكن أخاف عليك فسّاق قريش و عاديتهم حسبنا اللّه و نعم الوكيل على أن ثلثي القرآن فينا و في شيعتنا فما كان من خير فلنا و لشيعتنا ثلث الباقى أشركنا فيه الناس فما كان فيه من شر فلعدونا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فنحن أهل البيت و شيعتنا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و شيعتنا هم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إبراهيم المكتب قال حدثنا أبو سعيد الحسن بن علي العدوي قال حدثنا الهيثم بن عبد قال حدثنا المأمون عن أبيه الرشيد عن المهدي عن أبيه المنصور عن أبيه عن جده عن ابن عباس قال قال رسول الله صلی الله علیه و آله و سلم لعلي أنت وارثي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زياد بن جعفر الهمداني قال حدثنا علي بن إبراهيم بن هاشم قال حدثنا جعفر بن سلمة الأهوازي قال حدثنا إبراهيم ابن محمد الثقفي قال حدثنا محمد بن عبد الله الكوفي قال حدثنا همام قال حدثنا علي بن جميل الرقي قال حدثنا ليث عن مجاهد عن عبد عن عبد الله بن عباس قال كنا جلوسا في محفل من أصحاب رسول اللّه و صلی الله علیه و آله و سلم و رسول اللّه فينا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فرأينا رسول اللّه وقد أشار بطرفه إلى السماء فنظرنا فرأينا سحابة قد أقبلت فقال لها أقبلي فأقبلت ثم قال لها أقبلي فأقبلت ثم قال لها أقبلي فأقبلت فرأينا رسول الله وقد قام قائما على قدميه فأدخل يديه إلى السحاب حتى استبان لنا بياض إبطي رسول الله فاستخرج من ذلک السحاب جامة بيضاء مملوءة رطبا فأكل النبي صلی الله علیه و آله و سلم من الجام و سبح الجام في كف رسول اللّه صلی الله علیه و آله و سلم فناوله علي بن أبي طالب فأكل علي علیه السلام من الجام </w:t>
      </w:r>
    </w:p>
    <w:p>
      <w:pPr>
        <w:pStyle w:val="BookText"/>
        <w:rPr/>
      </w:pPr>
      <w:r>
        <w:rPr>
          <w:rFonts w:ascii="Amiri" w:hAnsi="Amiri" w:eastAsia="Amiri" w:cs="Amiri"/>
          <w:color w:val="111111"/>
          <w:sz w:val="28"/>
          <w:sz w:val="28"/>
          <w:szCs w:val="28"/>
          <w:rtl w:val="true"/>
          <w:lang w:bidi="ar-SA"/>
        </w:rPr>
        <w:t>فسبح الجام في كف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يا رسول اللّه أكلت من الجام و ناولته علي بن أبي طالب علیه السلام فأنطق اللّه عز و جل الجام و هو يقول لا إله إلا اللّه خالق الظلمات و النور اعلموا معاشر الناس أني هدية الصادق إلى نبيه الناطق و لا يأكل مني إلا نبي أو وصي 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 حدثنا أحمد بن يحيى بن زكريا القطان قال حدثنا بكر بن عبد الله بن حبيب عن تميم بن بهلول عن عباية بن ربعي قال جاء رجل إلى ابن عباس فقال له أخبرني عن الأنزع البطين علي بن أبي طالب فقد اختلف الناس فيه فقال له ابن عباس أيها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لقد سألت عن رجل ما وطى الحصى بعد رسول الله صلی الله علیه و آله و سلم أفضل منه و أنه لأخو رسول اللّه و ابن عمه و وصيه و خليفته على أمته و أنه الأنزع من الشرك بطين من العلم و لقد سمعت رسول اللّه صلی الله علیه و آله و سلم يقول من أراد النجاة غدا فليأخذ بحجزة هذا الأنزع يعني عليا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 حدثنا سعد بن عبد الله عن أحمد بن محمد بن عيسى عن محمد بن خالد عن إبراهيم بن إسحاق الأزدي عن أبيه قال أتيت الأعمش سليمان بن مهران أسأله عن وصية رسول اللّه صلی الله علیه و آله و سلم فقال ایت محمد بن عبد الله فاسأله قال فأتيته فحدثني عن زيد بن على علیه السلام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لما حضرت رسول الله صلی الله علیه و آله و سلم الوفاة و رأسه في حجر علي علیه السلام و البيت غاص بمن فيه من المهاجرين والأنصار و العباس قاعد قدامه قال رسول الله صلی الله علیه و آله و سلم يا عباس أتقبل وصيتي و تقضي ديني و تنجز موعدي </w:t>
      </w:r>
    </w:p>
    <w:p>
      <w:pPr>
        <w:pStyle w:val="BookText"/>
        <w:rPr/>
      </w:pPr>
      <w:r>
        <w:rPr>
          <w:rFonts w:ascii="Amiri" w:hAnsi="Amiri" w:eastAsia="Amiri" w:cs="Amiri"/>
          <w:color w:val="111111"/>
          <w:sz w:val="28"/>
          <w:sz w:val="28"/>
          <w:szCs w:val="28"/>
          <w:rtl w:val="true"/>
          <w:lang w:bidi="ar-SA"/>
        </w:rPr>
        <w:t>فقال إني امرؤ كبير السن كثير العيال لا مال لي فأعادها عليه ثلاثا كل ذلك يردها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سأعطيها رجلا يأخذها بحقها لا يقول مثل ما تقول ثم قال يا علي أتقبل وصيتي و تقضي ديني و تنجز موعدي قال فخنقته العبرة و لم يستطع أن يجيبه و لقد رأى رأس رسول الله صلی الله علیه و آله و سلم يذهب و يجيء في حجره ثم أعاد عليه فقال له علي علیه السلام نعم بأبي أنت وأمي يا رسول الله فقال يا بلال ايت بدرع رسول الله فأتى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يا بلال ايت براية رسول الله فأتى بها ثم قال يا بلال ايت ببغلة رسول الله بسرجها و لجامها فأتى بها ثم قال يا علي قم فاقبض هذا بشهادة من في البيت من المهاجرين والأنصار كي لا ينازعك فيه أحد من بعدي قال فقام علي علیه السلام و حمل ذلك حتى استودع جميع ذلك في منزله ثم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رحمه الله عن عمه محمد بن أبي القاسم عن أحمد بن محمد بن خالد عن أبيه عن أبي إسماعيل إبراهيم بن إسحاق الأزدي عن أبيه عن أبي خالد عمرو بن خالد الواسطي عن زيد بن على علیه السلام قال لما حضرت رسول الله صلی الله علیه و آله و سلم الوفاة قال للعباس أتقبل وصيتي و تقضي ديني و تنجز موعدي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إني امرؤ كبير السن ذو عيال لا مال لي فأعاده ثلاثا فردها فقال رسول الله لأعطينها رجلا يأخذها بحقها لا يقول مثل ما تقول ثم قال يا علي تقبل وصيتي و تقضي ديني و تنجز موعدي قال فخنقته العبرة ثم أعاد عليه فقال علي علیه السلام نعم يا رسول اللّه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بلال ايت بدرع رسول الله فأتى بها ثم قال يا بلال ایت بسیف رسول اللّه فأتى به ثم قال يا بلال ايت براية رسول اللّه فأتى بها قال حتى </w:t>
      </w:r>
    </w:p>
    <w:p>
      <w:pPr>
        <w:pStyle w:val="BookText"/>
        <w:rPr/>
      </w:pPr>
      <w:r>
        <w:rPr>
          <w:rFonts w:ascii="Amiri" w:hAnsi="Amiri" w:eastAsia="Amiri" w:cs="Amiri"/>
          <w:color w:val="111111"/>
          <w:sz w:val="28"/>
          <w:sz w:val="28"/>
          <w:szCs w:val="28"/>
          <w:rtl w:val="true"/>
          <w:lang w:bidi="ar-SA"/>
        </w:rPr>
        <w:t>تفقد عصابة كان يعصب بها بطنه في الحرب فأتى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يا بلال ايت ببغلة رسول الله بسرجها و لجامها فأتى بها ثم قال لعلي قم فاقبض هذا بشهادة من هنا من المهاجرين والأنصار حتى لا ينازعك فيه أحد من بعدي قال فقام علي علیه السلام و حمل ذلك حتى استودعه منزله ثم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الطالقاني قال حدثني عبد العزيز بن يحيى الجلودي بالبصرة قال حدثنا محمد بن زكريا قال حدثنا عبد الواحد بن غياث قال حدثنا أبو عباية عن عمرو بن المغيرة عن أبي صادق عن ربيعة بن ناجد أن رجلا قال لعلي علیه السلام يا أمير المؤمنين بما ورثت ابن عمك دون عمك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معشر الناس فافتحوا آذانكم و استمعوا فقال علیه السلام جمعنا رسول اللّه صلی الله علیه و آله و سلم بني عبد المطلب في بيت رجل منا أو قال أكبرنا فدعا بعد و نصف من طعام و قدح له يقال له الغمر فأكلنا و شربنا و بقي الطعام كما هو و الشراب كما هو و فينا من يأكل الجذعة ويشرب الفرق فقال رسول الله صلی الله علیه و آله و سلم إن قد ترون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فأيكم يبايعني علی أنه أخي و وارثي و وصيي فقمت إليه و كنت أصغر القوم و قلت أنا قال اجلس ثم قال ذلك ثلاث مرات كل ذلك أقوم إليه فيقول اجلس حتى كان في الثالثة فضرب بيده على يدي فبذلك ورثت ابن عمي دون عمي</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حدثنا عبد العزيز قال حدثنا المغيرة بن محمد قال حدثنا إبراهيم بن محمد بن عبد الرحمن الأزدي قال حدثنا قيس بن الربيع و شريك بن عبد الله عن الأعمش عن المنهال بن عمرو عن عبد اللّه بن </w:t>
      </w:r>
    </w:p>
    <w:p>
      <w:pPr>
        <w:pStyle w:val="BookText"/>
        <w:rPr/>
      </w:pPr>
      <w:r>
        <w:rPr>
          <w:rFonts w:ascii="IRNazanin" w:hAnsi="IRNazanin" w:eastAsia="IRNazanin"/>
          <w:color w:val="111111"/>
          <w:sz w:val="28"/>
          <w:sz w:val="28"/>
          <w:szCs w:val="28"/>
          <w:rtl w:val="true"/>
          <w:lang w:bidi="fa-IR"/>
        </w:rPr>
        <w:t>الحارث بن نوفل عن علي بن أبي طالب علیه السلام قال لما نزلت و أنذر عشيرتك الأقربين و رهطك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رسول اللّه صلی الله علیه و آله و سلم بني عبد المطلب و هم إذ ذاك أربعون رجلا يزيدون رجلا أو ينقصون رجلا فقال أيكم يكون أخي و وصيي و وارثي و وزيري و خليفتي فيكم بعدي فعرض عليهم ذلك رجلا رجلا كلهم يأبى ذلك حتى أتى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أنا يا رسول اللّه فقال يا بني عبد المطلب هذا أخي و وارثي و وصيي و وزيري و خليفتي فيكم بعدي فقام القوم يضحك بعضهم إلى بعض و يقولون لأبي طالب قد أمرك أن تسمع وتطيع لهذا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المظفر محمد بن أحمد البلخي قال حدثنا أبو بكر محمد بن أحمد بن أبي الثلج قال حدثنا أبو عبد الله جعفر بن محمد الحسني قال حدثنا عيسى بن مهران قال حدثنا حفص بن عمر الفراء قال حدثنا أبو معاذ الخزاز قال حدثني يونس بن عبد الوارث عن أبيه قال بينا ابن عباس يخطب عندنا على منبر البصرة إذ أقبل على الناس بوجهه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الأمة المتحيرة في دينها أم والله لو قدمتم من قدم اللّه و أخرتم من أخر اللّه و جعلتم الوراثة و الولاية حيث جعلها اللّه ما عال سهم من فرائض اللّه و لا عال ولي اللّه و لا اختلف اثنان في حكم اللّه فذوقوا وبال ما فرطتم فيه بما قدمت أيديكم و سيعلم الذين ظلموا أي منقلب ينقلبون</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يحيى بن الحسن بن جعفر ابن عبيد الله بن الحسين بن علي بن الحسين بن علي بن أبي طالب علیهم السلام قال حدثني جدي يحيى بن الحسن بن جعفر قال حدثني إبراهيم بن علي و </w:t>
      </w:r>
    </w:p>
    <w:p>
      <w:pPr>
        <w:pStyle w:val="BookText"/>
        <w:rPr/>
      </w:pPr>
      <w:r>
        <w:rPr>
          <w:rFonts w:ascii="IRNazanin" w:hAnsi="IRNazanin" w:eastAsia="IRNazanin"/>
          <w:color w:val="111111"/>
          <w:sz w:val="28"/>
          <w:sz w:val="28"/>
          <w:szCs w:val="28"/>
          <w:rtl w:val="true"/>
          <w:lang w:bidi="fa-IR"/>
        </w:rPr>
        <w:t>الحسن بن يحيى قالا حدثنا نصر بن مزاحم عن أبي خالد عن زيد بن علي عن آبائه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عشر من رسول الله صلى الله عليه وسلم لم يعطهن أحد قبلي و لا يعطاهن أحد بعدي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أخي في الدنيا و ي في الآخرة، و أنت أقرب الناس مني موقفا يوم القيامة، و منزلي و منزلك في الجنة متواجهان كمنزل الأخوين و أنت الوصي و أنت الولي، و أنت الوزير عدوك عدوي و عدوي عدو اللّه و وليك وليي و وليي ولي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أخبرني أبو نصر محمد بن الحسين البصير، قال حدثنا محمد بن إسماعيل الحاسب، قال حدثنا سليمان بن أحمد الواسطي، قال حدثنا أحمد بن إدريس، قال حدثنا نصر بن نصير البحراني، عن أبيه، عن جابر بن عبد الله الأنصاري، قال 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اتقوا الله و اسمعوا قالوا لمن السمع والطاعة بعدك يا رسول الله قال لأخي و ابن عمي و وصيي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فعصوه و الله و خالفوا أمره، وحملوا عليه السيوف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حدثنا أبو نصر محمد بن الحسين المقري، قال حدثنا أبو عبد الله الحسين بن علي الرازي، قال حدثنا جعفر بن محمد الحنفي، قال حدثنا يحيى بن هاشم السمسار، قال حدثنا عمرو بن شمر قال حدثنا حماد، عن أبي الزبير عن جابر بن عبد اللّه بن حزام قال أتيت رسول الله صلی الله علیه و آله و سلم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رسول اللّه من وصيك قال فأمسك عني عشرا لا يجيبني، ثم قال يا جابر، ألا أخبرك عما سألتني فقلت بأبي أنت وأمي أما واللّه لقد </w:t>
      </w:r>
    </w:p>
    <w:p>
      <w:pPr>
        <w:pStyle w:val="BookText"/>
        <w:rPr/>
      </w:pPr>
      <w:r>
        <w:rPr>
          <w:rFonts w:ascii="IRNazanin" w:hAnsi="IRNazanin" w:eastAsia="IRNazanin"/>
          <w:color w:val="111111"/>
          <w:sz w:val="28"/>
          <w:sz w:val="28"/>
          <w:szCs w:val="28"/>
          <w:rtl w:val="true"/>
          <w:lang w:bidi="fa-IR"/>
        </w:rPr>
        <w:t>سکت عني حتى ظننت أنك وجدت علي فقال ما وجدت عليك يا جابر، و لكن كنت أنتظر ما يأتينى من السماء، فأتاني جبرئيل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ربك يقول إن علي بن أبي طالب وصيك، و خليفتك على أهلك و أمتك، والذائد عن حوضك و هو صاحب لوائك يقدمك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نبي اللّه، أرأيت من لا يؤمن بهذا أقتله قال نعم يا جابر، ما وضع هذا الموضع إلا ليتابع عليه، فمن تابعه كان معي غدا و و من خالفه لم يرد على الحوض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أخبرنا أبو بكر محمد بن عمر الجعابي، قال حدثنا أبو الحسن علي بن سعيد المقرئ، قال حدثنا عبد الرحمن بن محمد بن أبي هاشم، قال حدثني يحيى بن الحسين، عن سعد بن طريف، عن الأصبغ بن نباتة،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رسول الله صلی الله علیه و آله و سلم يقول يا معشر المهاجرين والأنصار ألا أدلكم على ما إن تمسكتم به لن تضلوا بعدي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أخي و وزيري و وارثي و خليفتي إمامكم فأحبوه لحبي، و أكرموه لكرامتي، فإن جبرئيل أمرني أن أقول لكم ما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حدثنا أحمد بن محمد بن سعيد قال حدثنا أحمد بن يحيى بن زكريا، قال حدثنا عبي عبيد بن موسی قال حدثنا مطر، عن أنس، قال قال رسول الله صلی الله علیه و آله و سلم إن أخي و وزيري و وصيي علي بن أبي طالب</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البقاء إبراهيم بن الحسين بن إبراهيم الرقا البصري بقراءتي عليه بمشهد الكوفة على ساكنه السلام في </w:t>
      </w:r>
    </w:p>
    <w:p>
      <w:pPr>
        <w:pStyle w:val="BookText"/>
        <w:rPr/>
      </w:pPr>
      <w:r>
        <w:rPr>
          <w:rFonts w:ascii="Amiri" w:hAnsi="Amiri" w:eastAsia="Amiri" w:cs="Amiri"/>
          <w:color w:val="111111"/>
          <w:sz w:val="28"/>
          <w:sz w:val="28"/>
          <w:szCs w:val="28"/>
          <w:rtl w:val="true"/>
          <w:lang w:bidi="ar-SA"/>
        </w:rPr>
        <w:t>المحرم سنة ست عشرة وخمسمائة قال حدثنا أبو طالب يحيى بن محمد بن الحسين بن عتبة في ربيع الأول سنة ثلاث وستين و أربعمائة بالبصرة في مشهد النخاسين على صاحبه السلام قال حدثنا أبو الحسين محمد بن محمد ابن خالد المذاري في المحرم سنة ست وثلاثين و أربعمائة في مشهد النخاسين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هارون بن موسى بن أحمد التلعكبري في صفر سنة ثلاث وثمانين وثلاثمائة ببغداد قال حدثنا أبو الحسين محمد بن أحمد بن مخزوم مولى بني هاشم قال حدثنا الحسن بن أحمد بن عبد الغفار الأنصاري قال حدثنا أحمد بن محمد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يزيد بن هارون عن حميد الطويل عن أبي زرارة عن ابن عباس قال سمعت النبي صلی الله علیه و آله و سلم يقول لعلي علیه السلام تختم في اليمين فإنها فضيلة من اللّه للمقربين قال على علیه السلام و من المقربون يا رسول الله قال جبرئيل و ميكائيل و ما بينهما من الملائكة قال فيها أتختم قال تختم بالعقيق الأحمر فإنه جبل أقر اللّه عز و جل بالوحدانية و لي بالنبوة و لك بالوصية و لولدك بالإمامة و لشيعتك بالجنة و لمبغضيهم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الشيخ أبو محمد الحسن بن بابويه عن عمه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أبي جعفر رحمهم الله قال حدثنا أحمد بن محمد بن يحيى العطار قال حدثنا أبي عن محمد بن عبد الجبار عن أبي أحمد الأزدي عن أبان بن عثمان عن أبان بن تغلب عن عكرمة عن ابن عباس قال قال رسول الله صلی الله علیه و آله و سلم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تبارك و تعالى آخى بيني و بين علي بن أبي طالب علیه السلام و زوجه ابنتي من فوق سبع سماواته و أشهد على ذلك مقربي ملائكته و جعله لي وصيا فعلي مني و أنا منه محبه محبي و مبغضه مبغضي و إن الملائكة لتتقرب </w:t>
      </w:r>
    </w:p>
    <w:p>
      <w:pPr>
        <w:pStyle w:val="BookText"/>
        <w:rPr/>
      </w:pPr>
      <w:r>
        <w:rPr>
          <w:rFonts w:ascii="IRNazanin" w:hAnsi="IRNazanin" w:eastAsia="IRNazanin"/>
          <w:color w:val="111111"/>
          <w:sz w:val="28"/>
          <w:sz w:val="28"/>
          <w:szCs w:val="28"/>
          <w:rtl w:val="true"/>
          <w:lang w:bidi="fa-IR"/>
        </w:rPr>
        <w:t>إلى الله بمحبته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الفقيه أبو علي بن الطوسي قال أخبرنا السعيد الوالد أبو جعفر الطوسي رضي الله عنهما قال حدثنا محمد بن محمد قال حدثنا أبو نصر محمد بن الحسين المقري قال حدثنا جعفر بن محمد الحنفي قال حدثنا يحيى بن هاشم السماك قال حدثنا عمر بن شمر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حماد عن أبي الزبير عن جابر عبد الله بن حزام قال أتيت رسول اللّه صلی الله علیه و آله و سلم فقلت يا رسول اللّه من وصيك قال فأمسك عشرا لا يجيبني ثم قال يا جابر ألا أخبرك عما سألتني فقلت بأبي أنت وأمي أم واللّه لقد سكت عني حتى ظننت أنك وجدت علي فقال ما وجدت عليك يا جابر و لكن كنت أنتظر ما يأتيني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فأتاني جبرئيل فقال يا محمد إن ربك يقرئك السلام و يقول لك إن علي بن أبي طالب وصيك وخليفتك على أهلك و أمتك و الذائد عن حوضك و هو صاحب لوائك يقدمك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نبي اللّه أرأيت من لا يؤمن بهذا أقتله قال نعم يا جابر ما وضع هذا الموضع إلا ليتابع عليه فمن تابعه كان معي غدا و من خالفه لم يرد علي الحوض أبدا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أبو علي الحسن بن محمد بن الحسن الطوسي قال أخبرنا السعيد الوالد قال أخبرنا أبو عبد الله محمد بن محمد بن النعمان قال أخبرنا أبو بكر محمد بن عمر الجعابي قال حدثنا أبو الحسن علي بن سعيد المقري قال حدثنا عبد الرحمن بن محمد بن أبي هاشم قال حدثنا يحيى بن الحسين عن سعيد بن طريف عن الأصبغ بن نباتة عن سلمان الفارسي رضي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يقول يا معشر المهاجرين والأنصار ألا أدلكم على ما إن تمسكتم به لن تضلوا بعدي أبدا قالوا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علي أخي و وزيري و وارثي و خليفتي إمامكم فأحبوه لحبى و أكرموه لكرامتي فإن جبرئيل أمرني أن أقول لكم 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الشيخ أبو جعفر حدثنا أبي حدثنا عبد الله بن إسحاق المؤدب حدثنا أحمد بن علي الأصبهاني حدثنا إبراهيم بن محمد الثقفي حدثنا عبد الرحمن بن أبي هاشم حدثنا يحيى بن الحسين عن سعد بن طريف عن الأصبغ بن نباتة عن سلمان قال قال رسول اللّه صلی الله علیه و آله و سلم یا معشر المهاجرين والأنصار ألا أدلكم على ما إن تمسكتم به لن تضلوا بعدي أبدا قالوا 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أخي و وصيي و وزيري و وارثي و خليفتي و إمامكم فأحبوه بحبي و أكرموه بكرامتي فإن جبرئيل علیه السلام أمرني بذلك أن أقول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ابن عباس أنه قال أخذ رسول اللّه صلی الله علیه و آله و سلم بيد علي بن أبي طالب فصليا أربع ركعات فلما سلم رفع يده إلى السماء وقال اللهم سألك موسى بن عمران أن تشرح له صدره و تيسر له أمره و تحل عقدة لسانه يفقهوا قوله و تجعل له وزيرا من أهله تشد به أزره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محمد أسألك أن تشرح لي صدري و تيسر لي أمري و تحلل عقدة من لساني يفقهوا قولي و تجعل لي وزيرا من أهلي أخي اشدد به أزري و أشركه في أمري قال ابن عباس فسمعت مناديا ينادي يا محمد أوتيت سؤلك فقال النبي صلی الله علیه و آله و سلم ادع يا أبا الحسن و ارفع يدك إلى السماء و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اجعل لي عندك عهدا معهودا و اجعل لي عندك ودا قال فلما دعا</w:t>
      </w:r>
    </w:p>
    <w:p>
      <w:pPr>
        <w:pStyle w:val="BookText"/>
        <w:rPr/>
      </w:pPr>
      <w:r>
        <w:rPr>
          <w:rFonts w:ascii="Amiri" w:hAnsi="Amiri" w:eastAsia="Amiri" w:cs="Amiri"/>
          <w:color w:val="111111"/>
          <w:sz w:val="28"/>
          <w:sz w:val="28"/>
          <w:szCs w:val="28"/>
          <w:rtl w:val="true"/>
          <w:lang w:bidi="ar-SA"/>
        </w:rPr>
        <w:t xml:space="preserve">نزل الأمين جبرئيل من عند رب العالمين و قال اقرأ يا محمد العالمين و قال اقرأ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النبي صلی الله علیه و آله و سلم فتعجب الصحابة و الناس من سرعة استجابة دعائهما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أتعجبون اعلموا أن القرآن أربعة أرباع ربع فينا أهل البيت و ربع قصص و أمثال و ربع فرائض و إنذار و ربع أحكام و الله أنزل في علي كرائم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صعصعة بن صوحان أنه قال أمطرت المدينة مطرا شديدا ثم صحت فخرج النبي صلی الله علیه و آله و سلم إلى صحرائها و معه أبو بكر فلما خرجا و إذا بعلي مقبل فلما رآه النبي صلی الله علیه و آله و سلم قال مرحبا بالحبيب القريب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يَهْدِي إِلَى صِرَاطِ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منهم ثم رفع رأسه إلى السماء و أومأ بيده إلى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برمانة تهوي إليه من السماء أشد بياضا من الثلج و أحلى العسل و أطيب رائحة من المسك فأخذها رسول الله صلی الله علیه و آله و سلم و مصها حتى روي ثم ناولها لعلي علیه السلام و مصها حتى روي ثم التفت إلى أبي بكر و قال يا أبا بكر لو لا أن طعام أهل الجنة لا يأكله إلا نبي أو وصي نبي لأطعمناك فإن طعام الجنة لا يأكله أهل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في أنه علیه السلام الوصي و الولي لا يجوز أن يمضي رسول اللّه صلی الله علیه و آله و سلم بلا وصي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و لوله أَحَدَكُمُ الْمَوْتُ 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له علیه السلام من مات بغير وصية مات ميتة جاهلية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الأنبياء كلهم مضوا بالوصية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فَهدَاهُمُ اقْتَدِه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الطبري بإسناده عن أبي الطفيل أنه قال لأصحاب الشورى أناشدكم الله هل تعلمون أن لرسول اللّه صلی الله علیه و آله و سلم وصيا غيري قالوا اللهم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سفيان الثوري عن منصور عن مجاهد عن سلمان الفارسي قال سمعت رسول الله يقول إن وصيي وخليفتي و خير من أترك بعدي ينجز موعدي و يقضي ديني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الطبري بإسناد له عن سلمان قال قلت لرسول اللّه صلی الله علیه و آله و سلم يا رسول اللّه إنه لم يكن نبي إلا و له وصي فمن وصيك قال وصيي و خليفتي في أهلي و خير من أترك بعدي مؤدي ديني و منجز عداتي علي ابن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مطير بن خالد عن أنس و عن أنس و قيس بن ماناه و عبادة بن عبداللّه عن سلمان كليهما عن النبي صلی الله علیه و آله و سلم يا سلمان سألتني من وصي من أمتي فهل تدري لمن كان أوصى إليه موسى قلت اللّه و رسوله أعلم قال أوصى إلى يوشع لأنه كان أعلم أمته و وصيي و أعلم أمتي بعدي علي بن ووصيي أبي طالب و روى قريبا منه أحمد في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رافع قال لما كان اليوم الذي توفي فيه رسول اللّه صلی الله علیه و آله و سلم غشي عليه فأخذت بقدميه أقبلها و أبكي فأفاق و أنا أقول من لي و لولدي بعدك يا رسول الله فرفع إلى رأسه و قال علیه السلام الله بعدي و وصيي صالح المؤمنين</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زيد بن علي عن أبيه علیه السلام إن أبا ذر لقيه على علیه السلام فقال أبو ذر أشهد لك بالولاء والوخاء و الوصية وروى أبو بكر بن مردويه مثل </w:t>
      </w:r>
    </w:p>
    <w:p>
      <w:pPr>
        <w:pStyle w:val="BookText"/>
        <w:rPr/>
      </w:pPr>
      <w:r>
        <w:rPr>
          <w:rFonts w:ascii="Amiri" w:hAnsi="Amiri" w:eastAsia="Amiri" w:cs="Amiri"/>
          <w:color w:val="111111"/>
          <w:sz w:val="28"/>
          <w:sz w:val="28"/>
          <w:szCs w:val="28"/>
          <w:rtl w:val="true"/>
          <w:lang w:bidi="ar-SA"/>
        </w:rPr>
        <w:t>ذلك عن سلمان و المقداد و عمار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عكرمة عن ابن عباس أن جبرئيل نظر إلى علي علیه السلام فقال هذا وصيك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الأعمش عن عباية عن ابن عباس أن رسول اللّه صلی الله علیه و آله و سلم أتاه جبرئيل و عنده علي فقال هذا علي خير الوصيين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النبي صلی الله علیه و آله و سلم خلق اللّه تعالى مائة ألف نبي و و أربعة و عشرين ألف نبي و أنا أكرمهم على اللّه و لا فخر و خلق اللّه عز و جل مائة ألف وصي و أربعة و عشرين ألف وصي فعلي أكرمهم على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المسعودي عن عمر بن زياد الباهلي عن شريك بن الفضيل بن سلمة عن أم هاني بنت أبي طالب قالت قلت يا رسول اللّه إن ابن أمي يؤذيني تعني عليا فقال النبي إن عليا لا يؤذي مؤمنا إن اللّه طبعه على خلقي يا أم هاني إنه أمير في الأرض و أمير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جعل لكل نبي وصيا فشيت وصي آدم و يوشع وصي موسى وآصف وصى سلیمان و شمعون وصي عيسى و علي وصيي و هو خير الأوصياء في الدنيا و الآخرة و أنا صاحب الشفاعة يوم القيامة و أنا الداعي و هو المؤدي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حلية أبو نعيم و ولاية الطبري قال النبي يا أنس يدخل عليك من هذا الباب أمير المؤمنين و سيد المرسلين و قائد الغر المحجلين و خاتم الوصيين قال أنس قلت اللهم اجعله رجلا من الأنصار و كتمته إذ جاء علي فقال من هذا يا أنس قلت علي فقام مستبشرا و اعتنقه ثم جعل يمسح عرق وجهه بوجهه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يا رسول اللّه لقد رأيتك صنعت بي شيئا ما صنعته بي قبل </w:t>
      </w:r>
    </w:p>
    <w:p>
      <w:pPr>
        <w:pStyle w:val="BookText"/>
        <w:rPr/>
      </w:pPr>
      <w:r>
        <w:rPr>
          <w:rFonts w:ascii="Amiri" w:hAnsi="Amiri" w:eastAsia="Amiri" w:cs="Amiri"/>
          <w:color w:val="111111"/>
          <w:sz w:val="28"/>
          <w:sz w:val="28"/>
          <w:szCs w:val="28"/>
          <w:rtl w:val="true"/>
          <w:lang w:bidi="ar-SA"/>
        </w:rPr>
        <w:t>قال و ما يمنعني و أنت تؤدي عني و تسمعهم صوتي و تبين لهم ما اختلفوا فيه بعدي و هذا من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عَلَيْكَ الْكِتَابَ إِلَّا لِتُبَيِّنَ هُمُ الَّذِي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عليا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بالحساب على أنه وصي فقالوا علي بن أبي طالب ميزانه في الحساب أعز الأوصياء لاتفاقهما في مائتين وسبعة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في حديث ابن عباس في وفاة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يا عم رسول اللّه تقبل وصيتي و تنجز عدتي و تقضي ديني فقال العباس يا رسول الله عمك شيخ كبير ذو عيال كثير و أنت تباري الريح سخاء و كرما و عليك وعد لا ينهض به عمك فأقبل على علي فقال تقبل وصيتي و تنجز عدتي و تقضي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 يا رسول اللّه فقال ادن مني فدنا منه و ضمه إليه و نزع خاتمه من يده و قال له خذ هذا فضعه في يدك و دعا بسيفه و درعه و يروى أن جبرئيل نزل بها من السماء فجيء بها إليه فدفعها إلى علي علیه السلام فقال له اقبض هذا في حياتي و دفع إليه بغلته و سرجها و قال امض على اسم اللّه إلى منزلك ثم أغمي عليه القصة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عبد ربه في العقد بل روته الأمة بأجمعها عن أبي رافع و غيره أن عليا نازع العباس إلى أبي بكر في برد النبي صلی الله علیه و آله و سلم و سيفه و فرسه فقال أبو بكر أين كنت يا عباس حين جمع رسول اللّه بني عبد المطلب و أنت أحدهم فقال أيكم يؤازرني فيكون وصيي وخليفتي في أهلي و ينجز موعدي و يقضي ديني فقال له العباس فما أقعدك مجلسك هذا تقدمته و تأمرت عليه فقال أبو بكر أغدرا يا بني عبد المطلب</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متكلم لهارون الرشيد أريد أن أقرر هشام بن الحكم </w:t>
      </w:r>
    </w:p>
    <w:p>
      <w:pPr>
        <w:pStyle w:val="BookText"/>
        <w:rPr/>
      </w:pPr>
      <w:r>
        <w:rPr>
          <w:rFonts w:ascii="IRNazanin" w:hAnsi="IRNazanin" w:eastAsia="IRNazanin"/>
          <w:color w:val="111111"/>
          <w:sz w:val="28"/>
          <w:sz w:val="28"/>
          <w:szCs w:val="28"/>
          <w:rtl w:val="true"/>
          <w:lang w:bidi="fa-IR"/>
        </w:rPr>
        <w:t>بأن عليا كان ظالما فقال له إن فعلت فلك كذا وكذا و أمر به فلما حضر المتكلم فقال المتكلم يا أبا محمد روت الأمة بأجمعها أن عليا نازع العباس إلى أبي بكر في برد النبي صلی الله علیه و آله و سلم و سیفه و فرسه 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فأيهما الظالم لصاحبه فخاف من الرشيد فقال لم يكن فيها ظالم قال فيختصم اثنان في أمر و هما جميعا محقان قال نعم اختصم الملكان إلى داود و ليس فيهما ظالم و إنما أراد أن ينبهاه على الحكم كذلك هذان تحاكما إلى أبي بكر ليعرفاه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 قرأت على أبي محمد بن حمزة، عن أبي بكر الخطيب، أنبأنا الحسن بن أبي بكر، أنبأنا أبو سهل أحمد بن محمد بن عبدالله القطان، أنبأنا الحسن بن العباس الرازي أنبأنا القاسم بن خليفة أبو محمد، أنبأنا أبو يحيى التيمي إسماعيل بن إبراهيم،</w:t>
      </w:r>
    </w:p>
    <w:p>
      <w:pPr>
        <w:pStyle w:val="BookText"/>
        <w:rPr/>
      </w:pPr>
      <w:r>
        <w:rPr>
          <w:rFonts w:ascii="IRNazanin" w:hAnsi="IRNazanin" w:eastAsia="IRNazanin"/>
          <w:color w:val="111111"/>
          <w:sz w:val="28"/>
          <w:sz w:val="28"/>
          <w:szCs w:val="28"/>
          <w:rtl w:val="true"/>
          <w:lang w:bidi="fa-IR"/>
        </w:rPr>
        <w:t>عن مطير أبي خالد،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أردنا ان نسأل رسول اللّه صلی الله علیه و آله و سلم أمر علي بن أبي طالب أو سلمان الفارسي أو ثابت بن معاذ الأنصارى لأنهم كانو أجراً أصحابه على سؤاله، فلما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أن رسول الله صلی الله علیه و آله و سلم و نعيت إليه نفسه، قلنا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رسول الله صلی الله علیه و آله و سلم من يسند إليه أمورنا و يكون مفزعنا و من أحب الناس إليه ؟ فلقيه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فأعرض عنه ثم سأله فأعرض عنه، فخشي سلمان أن يكون رسول اللّه صلی الله علیه و آله و سلم قد مقته و وجد عليه، فلما كان بعد لقيه قال يا سلمان يا أبا عبداللّه ألا أحدثك عما كنت سألتني؟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خشيت أن تكون مقتني و وجدت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يا سلمان إن أخي و وزيري و خليفتي في أهل بيتى و خير من تركت بعدي يقضي ديني و ينجز موعدي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الشحامي،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سعيد الكرابيسي أنبأنا أبو لبيد الشامي أنبأنا سويد بن سعيد، أنبأنا عمرو بن عمرو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خليلي و وزيري و خير من أخلف بعدي يقضي ديني و ينجز موعدي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الجنزرودي، أنبأنا عبدالله ابن محمد بن عبدالوهاب الرازي أنبأنا يوسف بن عاصم الرازي أنبأنا سويد بن سعيد، أنبأنا عمرو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مطر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خليلي و وزيري و خليفتى في أهلي و خير من أترك بعدي و ينجز موعدي يقضي ديني ابن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على بن عبد الواحد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الحسن بن محمد بن الحسن الخلال إملاء، أنبأنا أحمد بن إبراهيم أنبأنا عبدالله بن علي بن أحمد بن عامر الطائي حدثني أبي حدثني علي بن موسي الرضا علیه السلام عن أبيه موسى عن أبيه موسى عن أبيه جعفر بن محمد، عن ابيه محمد ابن علي، أبيه علي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الحسين عن أبيه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نوديت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الله إبراهيم و نعم الأخ أخوك علي بن أبي طالب</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عبدالله الفراوي و أبو محمد السيدي، أنبأنا أبو </w:t>
      </w:r>
    </w:p>
    <w:p>
      <w:pPr>
        <w:pStyle w:val="BookText"/>
        <w:rPr/>
      </w:pPr>
      <w:r>
        <w:rPr>
          <w:rFonts w:ascii="IRNazanin" w:hAnsi="IRNazanin" w:eastAsia="IRNazanin"/>
          <w:color w:val="111111"/>
          <w:sz w:val="28"/>
          <w:sz w:val="28"/>
          <w:szCs w:val="28"/>
          <w:rtl w:val="true"/>
          <w:lang w:bidi="fa-IR"/>
        </w:rPr>
        <w:t>القاسم الشحامي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أبوسعد الجنزرودي، أنبأنا عبدالوهاب الرازي أنبأنا يوسف بن عاصم الرازي أنبأنا محمد أنبأنا محمد بن حميد، عن محمد بن إسحاق، عن شريك بن عبدالله النخعي، أنبأنا أبي ربيعة الأيادي عن ابن عن بريدة،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نبي وصياً و وارثا و ان علياً وصيي و وارثي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الحسين بن النقور، أنبأنا عيسى بن علي أنبأنا أبو القاسم البغوي أنبأنا محمد بن حميد الرازي، أنبأنا علي بن محمد، أنبأنا محمد بن إسحاق عن شريك بن عبدالله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ان لكل نبي وصي و وارث و ان علياً وصيي و وارثي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أنبأنا أبو محمد الجوهرى، أنبأنا عمر بن العباس، أنبأنا أبو عبدالله الحسين بن الحكم الأسدي الدهان المعروف بأخي حماد، أنبأنا علي بن محمد بن الخليل بن هارون البصري، أنبأنا محمد بن الخليل الجهني، أنبأنا هشيم عن أبي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فتية من بني هاشم عند النبي صلی الله علیه و آله و سلم إذا انقض كوكب فقال النبي صلى الله عليه وسلم الله من انقض هذا النجم في منزله فهو الوصي من بعدي، فقام فتية من بني هاشم فنظروا فإذا الكوكب قد انقض في منزل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غويت في حب ،علي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بِالْأُفُقِ الْأَعْلى</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الفتح يوسف بن عبدالواحد الماهاني، أنبأنا شجاع بن علي المصفى، أنبأنا أبو عبداللّه بن إسحاق بن مندة، أنبأنا خيثمة بن سليمان، أنبأنا الفضل بن يوسف القصبي، أنبأنا إبراهيم بن الحكم، عن </w:t>
      </w:r>
    </w:p>
    <w:p>
      <w:pPr>
        <w:pStyle w:val="BookText"/>
        <w:rPr/>
      </w:pPr>
      <w:r>
        <w:rPr>
          <w:rFonts w:ascii="Amiri" w:hAnsi="Amiri" w:eastAsia="Amiri" w:cs="Amiri"/>
          <w:color w:val="111111"/>
          <w:sz w:val="28"/>
          <w:sz w:val="28"/>
          <w:szCs w:val="28"/>
          <w:rtl w:val="true"/>
          <w:lang w:bidi="ar-SA"/>
        </w:rPr>
        <w:t>عمرو بن ثابت،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اسماعيل بن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علي كان له من رسول اللّه صلی الله علیه و آله و سلم منزلة لم تكن للعباس؟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أسرعنا به لحوقاً و أشدنا به ،لصوقا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و رواه غيره عن علي ابن إسحاق و لم يذكر إسماعيل في الإسناد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أيضاً، أنبأنا أبو الفضل بن البقال، أنبأنا أبو الحسين بن بشران، أنبأنا أبو عمرو بن السماك، أنبأنا حنبل بن إسحاق، أنبأنا أبو غسان مالك بن اسماعيل، أنبأنا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عبدالرحمان بن خالد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ورث علي علیه السلام رسول اللّه صلی الله علیه و آله و سلم دونكم؟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أوّلنا به لحوقاً و أشدنا به لزوقاً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 عن ذويب ان النبي صلی الله علیه و آله و سلم لما حضر قالت صفية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رسول الله لكل امرأة من نسائك أهل تلجا إليهم و انك اجليت اهلي فان حدث حدث فالي من قال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رجاله رجال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عباس قال كنا نتحدث أن رسول اللّه صلی الله علیه و آله و سلم عهد إلى علي سبعين عهداً لم يعهدها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الصغير و فيه من لم أعرفهم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و سلم من أهل بيته فاجتمع له ثلاثون رجلا، فأكلوا وشربوا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 مواعيدي و يكون معى في الجنة و يكون خليفتي في أهلي فقال رجل لم يسمه شريك يا رسول اللّه </w:t>
      </w:r>
    </w:p>
    <w:p>
      <w:pPr>
        <w:pStyle w:val="BookText"/>
        <w:rPr/>
      </w:pPr>
      <w:r>
        <w:rPr>
          <w:rFonts w:ascii="Amiri" w:hAnsi="Amiri" w:eastAsia="Amiri" w:cs="Amiri"/>
          <w:color w:val="111111"/>
          <w:sz w:val="28"/>
          <w:sz w:val="28"/>
          <w:szCs w:val="28"/>
          <w:rtl w:val="true"/>
          <w:lang w:bidi="ar-SA"/>
        </w:rPr>
        <w:t>أنت كنت بحراً من يقوم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لآخر فعرض ذلك على أهل بيته فقال على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الحموي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العدل تاج الدين علي بن أنجب المعروف بابن الساعي فيما رواه عن الحافظ محب الدين ابن النجار البغدادي بإجازته عن الإمام برهان الدين أبي الفتح ناصر ابن أبي المكارم المطرزي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بروايته عن الموفق بن أحمد المكي الخطيب،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شهردار بن شيرويه إجازة، أنبأنا أبو الفتح عبدوس بن عبدالله بن عبدوس الهمداني كتابة حدثنا الشريف أبو طالب حمزة بن محمد الجعفري حدثنا أبو بكر احمد بن موسی بن مردويه هذا أخبرني أبوبكر أحمد بن محمد السري بن يحيى التميمي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المنذر بن محمد بن المنذر حدثنا أبي عن عمي الحسين بن يوسف بن سعيد بن أبي الجهم حدثني أبي عن أبان بن تغلب عن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المنكدر عن أم سلمة و كانت ألطف نساء النبي صلی الله علیه و آله و سلم و أشد هن له حبا قال و كان لها مولى حضنها و رباها و كان لا يصلي صلاة إلا سب عليا و شتمه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ما حملك على سب علي ؟ قال لأنه قتل عثمان و شرك في دمه،</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لا أنك مولاي وربيتني و أنك عندي بمنزلة والدي ما حدثتك بسر رسول اللّه صلی الله علیه و آله و سلم و لكن اجلس حتى أحدثك عن علي و ما رأيت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أقبل رسول اللّه صلی الله علیه و آله و سلم و كان يومي و إنما كان نصيبي في تسعة أيام يوم واحد، فدخل النبي صلی الله علیه و آله و سلم و هو يخلل أصابعه في أصابع علی علیه السلام واضعا </w:t>
      </w:r>
    </w:p>
    <w:p>
      <w:pPr>
        <w:pStyle w:val="BookText"/>
        <w:rPr/>
      </w:pPr>
      <w:r>
        <w:rPr>
          <w:rFonts w:ascii="Amiri" w:hAnsi="Amiri" w:eastAsia="Amiri" w:cs="Amiri"/>
          <w:color w:val="111111"/>
          <w:sz w:val="28"/>
          <w:sz w:val="28"/>
          <w:szCs w:val="28"/>
          <w:rtl w:val="true"/>
          <w:lang w:bidi="ar-SA"/>
        </w:rPr>
        <w:t>يده عليه فقال يا أم سلمة اخرجي من البيت و أخليه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أقبلا يتناجيان و أنا أسمع الكلام و لا أدري ما يقولان حتى إذا قلت قد انتصف النهار و أقبلت فقلت السلام عليكم ألج؟</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تلجي و ارجعي إلى مكانك ثم تناجيا طويلا حتى قام عمود الظهر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يومي و شغله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أمشي حتى وقفت على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ألج؟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تلجي فرجعت فجلست مكاني حتى إذا قلت قد زالت الشمس الآن يخرج إلى الصلاة فيذهب يومي و لم أر قط يوما أطول منه فأقبلت أمشي حتى قلت السلام عليكم ألج؟</w:t>
      </w:r>
    </w:p>
    <w:p>
      <w:pPr>
        <w:pStyle w:val="BookText"/>
        <w:rPr/>
      </w:pP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فلجي فدخلت و علي علیه السلام واضع يده على ركبتي رسول اللّه صلی الله علیه و آله و سلم قد أدنى فاه من أذن النبي صلی الله علیه و آله و سلم و فم النبي صلی الله علیه و آله و سلم على أذن علي علیه السلام يتساران و علي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افامضی و أفعل ؟ و النبی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 علي معرض وجهه حتى دخلت 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فأخذني النبي صلی الله علیه و آله و سلم و أقعدني في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فالتزمني فأصاب ما يصيب الرجل من أهله من اللطف والاعتذار ثم قال يا أم سلمة لا تلوميني فإن جبرئيل علیه السلام أتاني من الله تعالى بأمر و أمر أن أوصي به عليا من بعدي و كنت بين جبرئيل و علي و جبرئيل عن يميني و علي عن شمالي فأمر جبرئيل أن آمر عليا بما هو كائن بعدي إلى يوم القيامة فاعذريني و لا تلوميني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اختار من كل أمة نبيا و اختار لكل نبي وصيا، فأنا نبي هذه الأمة و علي وصبي في عترتي و أهل بيتي و أمتي من بعدي</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أم سلمة فهذا ما شهدت في علي علیه السلام الآن يا أبتاه فسبه أو </w:t>
      </w:r>
    </w:p>
    <w:p>
      <w:pPr>
        <w:pStyle w:val="BookText"/>
        <w:rPr/>
      </w:pPr>
      <w:r>
        <w:rPr>
          <w:rFonts w:ascii="IRNazanin" w:hAnsi="IRNazanin" w:eastAsia="IRNazanin"/>
          <w:color w:val="111111"/>
          <w:sz w:val="28"/>
          <w:sz w:val="28"/>
          <w:szCs w:val="28"/>
          <w:rtl w:val="true"/>
          <w:lang w:bidi="fa-IR"/>
        </w:rPr>
        <w:t>فدعه فأقبل أبوها و مولاها الذي كان رباها يناجي الله الليل والنهار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جهلت من أمر علي علیه السلام، فإن ولييّ ولي علي، و عدوي عدو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المولى توبة نصوحا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الحسكاني أخبرنا عقيل بن الحسين قال أخبرنا علي بن الحسين أخبرنا محمد بن عبيد الله أخبرنا المنتصر بن نصر بن تميم الواسطي بواسط عن محمد بن مدرك، عن مكي بن إبراهيم عن سفيان، عن إبراهيم التيمي عن أبيه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الخلافة من اللّه عزوجل في القرآن لثلاثة نفر لآدم علیه السلام،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آدم،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أتخلق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يعمل بالمعاصي بعد ما صلحت بالطاعة،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لا تعملوا بالمعاصي بعد ما صلحت بالطاعة،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تَوَلَّى سَعَى فِي الْأَرْضِ 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ليعمل فيها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نُقَدِّسُ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نظهر لك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سبق في علمي أن آدم و ذريته سكان الأرض و أنتم سكان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الخليفة الثاني داود صلی الله علیه و آله و سلم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أرض بيت المقدس</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الخليفة الثالث علي بن أبي طالب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لَيَسْتَخْلِفَنَّهُمْ فِي الْأَرْضِ كَمَا اسْتَخْلَفَ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 و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الأثرم، بالبصرة، قال حدثنا علي بن داود القنطري قال حدثنا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الفارسي قال سمعت رسول الله صلى الله عليه وسلم يقول إن وصيي و خليفتي و خير من أترك بعدي ينجز موعدي و يقضي ديني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المؤيد الخوارزمي أنبأنا الإمام الحافظ صدر الحفاظ أبو العلا الحسن بن أحمد العطار الهمداني أجازة أخبرني أبو القاسم إسماعيل بن أحمد بن عمر الحافظ أخبرني أبو الحسين أحمد بن محمد بن أحمد بن عبداللّه أخبرني أبو القاسم عيسى بن علي بن عيسى بن داود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عبدالله بن عبدالعزيز البغوي، حدثني محمد بن حميد الرازي، حدثني علي بن مجاهد، حدثني محمد بن إسحاق، إسحاق، عن شريك بن عبدالله، عن أبي ربيعة الأيادي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 و وارث و ان علياً وصيي و وارثي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شهردار إجازة، أخبرني عبدوس بن عبدالله هذا كتابة، حدثني أبو منصور حدثني علي بن القاسم حدثني إبراهيم حدثنى الحكم بن سليمان الجبلي أخبرنا أبو محمد حدثنا علي بن هاشم عن مطير انه ابن میمون مع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الفارسي أنه سمع النبی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أخى و وزيري و خير من اخلفه بعدي علي بن أبي طالب علیه السلام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أنبأني الإمام الحافظ أبو العلا الحسن بن أحمد العطار و الإمام الأجل نجم الدين أبو منصور محمد بن الحسين بن محمد البغدادي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 نور الهدى أبو طالب الحسين بن محمد بن علي الزينبي عن الإمام محمد بن أحمد بن علي بن الحسن بن شاذان، حدثني سهل بن أحمد عن علي بن عبدالله عن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عبدالرزاق بن همام عن أبيه عن مينا مولى عبدالرحمان ابن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وسلم و قد أصحر فتنفس الصعداء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تتنفس؟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نعيت إلي نفسي فقلت يا رسول الله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أبا بكر، فسكت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 لن تفعلوا إذا أبدا و الله لئن فعلتموه ليدخلنكم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خالفتموه ليحبطن 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الطحان إجازة عن أبي الفرج الخيوطي حدثنا عبدالحميد بن موسى حدثنا محمد بن أحمد بن سعيد حدثنا محمد بن حميد الرازي، حدثني سلمة بن الفضل عن ابن إسحاق، عن شريك ابن عبدالله، عن أبي ربيعة الأيادي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وصيي و وارثي علي بن أبي طالب</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و مما رويناه من الشعر المقول في صدر الإسلام المتضمن كونه علیه السلام وصي رسول اللّه قول عبد اللّه بن أبي سفيان بن الحارث بن عبد 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 علي ذاك صاحب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بدر یوم سالت کتائبه</w:t>
      </w:r>
    </w:p>
    <w:p>
      <w:pPr>
        <w:pStyle w:val="BookText"/>
        <w:rPr/>
      </w:pPr>
      <w:r>
        <w:rPr>
          <w:rFonts w:ascii="Amiri" w:hAnsi="Amiri" w:eastAsia="Amiri" w:cs="Amiri"/>
          <w:color w:val="111111"/>
          <w:sz w:val="28"/>
          <w:sz w:val="28"/>
          <w:szCs w:val="28"/>
          <w:rtl w:val="true"/>
          <w:lang w:bidi="ar-SA"/>
        </w:rPr>
        <w:t xml:space="preserve">وصي النبي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 من ذا يقاربه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عبد الرحمن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المصطفى 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أخا الدين و التق</w:t>
      </w:r>
    </w:p>
    <w:p>
      <w:pPr>
        <w:pStyle w:val="BookText"/>
        <w:rPr/>
      </w:pPr>
      <w:r>
        <w:rPr>
          <w:rFonts w:ascii="Amiri" w:hAnsi="Amiri" w:eastAsia="Amiri" w:cs="Amiri"/>
          <w:color w:val="111111"/>
          <w:sz w:val="28"/>
          <w:sz w:val="28"/>
          <w:szCs w:val="28"/>
          <w:rtl w:val="true"/>
          <w:lang w:bidi="ar-SA"/>
        </w:rPr>
        <w:t>و قال أبو الهيثم بن التيهان و 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للزبير و قل لطلحة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شعارنا الأنصار</w:t>
      </w:r>
    </w:p>
    <w:p>
      <w:pPr>
        <w:pStyle w:val="BookText"/>
        <w:rPr/>
      </w:pPr>
      <w:r>
        <w:rPr>
          <w:rFonts w:ascii="Amiri" w:hAnsi="Amiri" w:eastAsia="Amiri" w:cs="Amiri"/>
          <w:color w:val="111111"/>
          <w:sz w:val="28"/>
          <w:sz w:val="28"/>
          <w:szCs w:val="28"/>
          <w:rtl w:val="true"/>
          <w:lang w:bidi="ar-SA"/>
        </w:rPr>
        <w:t xml:space="preserve">نحن الذين رأت قريش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القليب أولئك الكفار</w:t>
      </w:r>
    </w:p>
    <w:p>
      <w:pPr>
        <w:pStyle w:val="BookText"/>
        <w:rPr/>
      </w:pPr>
      <w:r>
        <w:rPr>
          <w:rFonts w:ascii="IRNazanin" w:hAnsi="IRNazanin" w:eastAsia="IRNazanin"/>
          <w:color w:val="111111"/>
          <w:sz w:val="28"/>
          <w:sz w:val="28"/>
          <w:szCs w:val="28"/>
          <w:rtl w:val="true"/>
          <w:lang w:bidi="fa-IR"/>
        </w:rPr>
        <w:t xml:space="preserve">کنا شعار نبينا و دثاره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يفديه منا الروح و الأبصار</w:t>
      </w:r>
    </w:p>
    <w:p>
      <w:pPr>
        <w:pStyle w:val="BookText"/>
        <w:rPr/>
      </w:pPr>
      <w:r>
        <w:rPr>
          <w:rFonts w:ascii="Amiri" w:hAnsi="Amiri" w:eastAsia="Amiri" w:cs="Amiri"/>
          <w:color w:val="111111"/>
          <w:sz w:val="28"/>
          <w:sz w:val="28"/>
          <w:szCs w:val="28"/>
          <w:rtl w:val="true"/>
          <w:lang w:bidi="ar-SA"/>
        </w:rPr>
        <w:t xml:space="preserve">إن الوصي إمامنا و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و باحت الأسرار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عمر بن حارثة الأنصاري و کان مع محمد بن الحنیفة يوم الجمل و قد لامه أبوه علیه السلام لما أمره بالحملة فتقاعس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أنت فصل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بك الحل و المحرم</w:t>
      </w:r>
    </w:p>
    <w:p>
      <w:pPr>
        <w:pStyle w:val="BookText"/>
        <w:rPr/>
      </w:pPr>
      <w:r>
        <w:rPr>
          <w:rFonts w:ascii="Amiri" w:hAnsi="Amiri" w:eastAsia="Amiri" w:cs="Amiri"/>
          <w:color w:val="111111"/>
          <w:sz w:val="28"/>
          <w:sz w:val="28"/>
          <w:szCs w:val="28"/>
          <w:rtl w:val="true"/>
          <w:lang w:bidi="ar-SA"/>
        </w:rPr>
        <w:t xml:space="preserve">جمعت الرجال على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ابنك يوم الوغى مقحم</w:t>
      </w:r>
    </w:p>
    <w:p>
      <w:pPr>
        <w:pStyle w:val="BookText"/>
        <w:rPr/>
      </w:pPr>
      <w:r>
        <w:rPr>
          <w:rFonts w:ascii="Amiri" w:hAnsi="Amiri" w:eastAsia="Amiri" w:cs="Amiri"/>
          <w:color w:val="111111"/>
          <w:sz w:val="28"/>
          <w:sz w:val="28"/>
          <w:szCs w:val="28"/>
          <w:rtl w:val="true"/>
          <w:lang w:bidi="ar-SA"/>
        </w:rPr>
        <w:t xml:space="preserve">و لم ينكص المرء من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توالت له أسهم</w:t>
      </w:r>
    </w:p>
    <w:p>
      <w:pPr>
        <w:pStyle w:val="BookText"/>
        <w:rPr/>
      </w:pPr>
      <w:r>
        <w:rPr>
          <w:rFonts w:ascii="IRNazanin" w:hAnsi="IRNazanin" w:eastAsia="IRNazanin"/>
          <w:color w:val="111111"/>
          <w:sz w:val="28"/>
          <w:sz w:val="28"/>
          <w:szCs w:val="28"/>
          <w:rtl w:val="true"/>
          <w:lang w:bidi="fa-IR"/>
        </w:rPr>
        <w:t xml:space="preserve">فقال رویدا و لا تعجلوا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إذا رشقوا مقدم</w:t>
      </w:r>
    </w:p>
    <w:p>
      <w:pPr>
        <w:pStyle w:val="BookText"/>
        <w:rPr/>
      </w:pPr>
      <w:r>
        <w:rPr>
          <w:rFonts w:ascii="Amiri" w:hAnsi="Amiri" w:eastAsia="Amiri" w:cs="Amiri"/>
          <w:color w:val="111111"/>
          <w:sz w:val="28"/>
          <w:sz w:val="28"/>
          <w:szCs w:val="28"/>
          <w:rtl w:val="true"/>
          <w:lang w:bidi="ar-SA"/>
        </w:rPr>
        <w:t xml:space="preserve">فأعجلته و الفتى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 الوجل المحجم</w:t>
      </w:r>
    </w:p>
    <w:p>
      <w:pPr>
        <w:pStyle w:val="BookText"/>
        <w:rPr/>
      </w:pPr>
      <w:r>
        <w:rPr>
          <w:rFonts w:ascii="Amiri" w:hAnsi="Amiri" w:eastAsia="Amiri" w:cs="Amiri"/>
          <w:color w:val="111111"/>
          <w:sz w:val="28"/>
          <w:sz w:val="28"/>
          <w:szCs w:val="28"/>
          <w:rtl w:val="true"/>
          <w:lang w:bidi="ar-SA"/>
        </w:rPr>
        <w:t xml:space="preserve">سمي النبي و شبه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رايته لونها العندم</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رجل من الأزد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يوم النجوة النبي</w:t>
      </w:r>
    </w:p>
    <w:p>
      <w:pPr>
        <w:pStyle w:val="BookText"/>
        <w:rPr/>
      </w:pPr>
      <w:r>
        <w:rPr>
          <w:rFonts w:ascii="Amiri" w:hAnsi="Amiri" w:eastAsia="Amiri" w:cs="Amiri"/>
          <w:color w:val="111111"/>
          <w:sz w:val="28"/>
          <w:sz w:val="28"/>
          <w:szCs w:val="28"/>
          <w:rtl w:val="true"/>
          <w:lang w:bidi="ar-SA"/>
        </w:rPr>
        <w:t xml:space="preserve">و قال هذا بعدي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وعاه واع و نسي الشقي</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 الجمل غلام من بني ضبة شاب معلم من </w:t>
      </w:r>
    </w:p>
    <w:p>
      <w:pPr>
        <w:pStyle w:val="BookText"/>
        <w:rPr/>
      </w:pPr>
      <w:r>
        <w:rPr>
          <w:rFonts w:ascii="Amiri" w:hAnsi="Amiri" w:eastAsia="Amiri" w:cs="Amiri"/>
          <w:color w:val="111111"/>
          <w:sz w:val="28"/>
          <w:sz w:val="28"/>
          <w:szCs w:val="28"/>
          <w:rtl w:val="true"/>
          <w:lang w:bidi="ar-SA"/>
        </w:rPr>
        <w:t>عسكر عائشة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بني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Amiri" w:hAnsi="Amiri" w:eastAsia="Amiri" w:cs="Amiri"/>
          <w:color w:val="111111"/>
          <w:sz w:val="28"/>
          <w:sz w:val="28"/>
          <w:szCs w:val="28"/>
          <w:rtl w:val="true"/>
          <w:lang w:bidi="ar-SA"/>
        </w:rPr>
        <w:t xml:space="preserve">و فارس الخيل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عن فضل علي بالعمي</w:t>
      </w:r>
    </w:p>
    <w:p>
      <w:pPr>
        <w:pStyle w:val="BookText"/>
        <w:rPr/>
      </w:pPr>
      <w:r>
        <w:rPr>
          <w:rFonts w:ascii="Amiri" w:hAnsi="Amiri" w:eastAsia="Amiri" w:cs="Amiri"/>
          <w:color w:val="111111"/>
          <w:sz w:val="28"/>
          <w:sz w:val="28"/>
          <w:szCs w:val="28"/>
          <w:rtl w:val="true"/>
          <w:lang w:bidi="ar-SA"/>
        </w:rPr>
        <w:t xml:space="preserve">لكنني أنعى ابن عفان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طالب ثأر الولي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سعيد بن قيس الهمداني يوم الجمل و كان في عسكر</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أية حرب أضرمت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كسرت يوم الوغى مرانها</w:t>
      </w:r>
    </w:p>
    <w:p>
      <w:pPr>
        <w:pStyle w:val="BookText"/>
        <w:rPr/>
      </w:pPr>
      <w:r>
        <w:rPr>
          <w:rFonts w:ascii="Amiri" w:hAnsi="Amiri" w:eastAsia="Amiri" w:cs="Amiri"/>
          <w:color w:val="111111"/>
          <w:sz w:val="28"/>
          <w:sz w:val="28"/>
          <w:szCs w:val="28"/>
          <w:rtl w:val="true"/>
          <w:lang w:bidi="ar-SA"/>
        </w:rPr>
        <w:t xml:space="preserve">قل للوصي أقبلت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IRNazanin" w:hAnsi="IRNazanin" w:eastAsia="IRNazanin"/>
          <w:color w:val="111111"/>
          <w:sz w:val="28"/>
          <w:sz w:val="28"/>
          <w:szCs w:val="28"/>
          <w:rtl w:val="true"/>
          <w:lang w:bidi="fa-IR"/>
        </w:rPr>
        <w:t>هم بنوها و هم إخوانها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لبيد الأنصاري يوم الجمل و كان من</w:t>
      </w:r>
    </w:p>
    <w:p>
      <w:pPr>
        <w:pStyle w:val="BookText"/>
        <w:rPr/>
      </w:pPr>
      <w:r>
        <w:rPr>
          <w:rFonts w:ascii="IRNazanin" w:hAnsi="IRNazanin" w:eastAsia="IRNazanin"/>
          <w:color w:val="111111"/>
          <w:sz w:val="28"/>
          <w:sz w:val="28"/>
          <w:szCs w:val="28"/>
          <w:rtl w:val="true"/>
          <w:lang w:bidi="fa-IR"/>
        </w:rPr>
        <w:t>أصحاب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الأنصار في يوم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أناس لا نبالي من عطب</w:t>
      </w:r>
    </w:p>
    <w:p>
      <w:pPr>
        <w:pStyle w:val="BookText"/>
        <w:rPr/>
      </w:pPr>
      <w:r>
        <w:rPr>
          <w:rFonts w:ascii="Amiri" w:hAnsi="Amiri" w:eastAsia="Amiri" w:cs="Amiri"/>
          <w:color w:val="111111"/>
          <w:sz w:val="28"/>
          <w:sz w:val="28"/>
          <w:szCs w:val="28"/>
          <w:rtl w:val="true"/>
          <w:lang w:bidi="ar-SA"/>
        </w:rPr>
        <w:t xml:space="preserve">و لا نبالي في الوصي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الأنصار جد لا لعب</w:t>
      </w:r>
    </w:p>
    <w:p>
      <w:pPr>
        <w:pStyle w:val="BookText"/>
        <w:rPr/>
      </w:pPr>
      <w:r>
        <w:rPr>
          <w:rFonts w:ascii="Amiri" w:hAnsi="Amiri" w:eastAsia="Amiri" w:cs="Amiri"/>
          <w:color w:val="111111"/>
          <w:sz w:val="28"/>
          <w:sz w:val="28"/>
          <w:szCs w:val="28"/>
          <w:rtl w:val="true"/>
          <w:lang w:bidi="ar-SA"/>
        </w:rPr>
        <w:t xml:space="preserve">هذا علي و 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ننصره اليوم على من قد كذب</w:t>
      </w:r>
    </w:p>
    <w:p>
      <w:pPr>
        <w:pStyle w:val="BookText"/>
        <w:rPr/>
      </w:pPr>
      <w:r>
        <w:rPr>
          <w:rFonts w:ascii="Amiri" w:hAnsi="Amiri" w:eastAsia="Amiri" w:cs="Amiri"/>
          <w:color w:val="111111"/>
          <w:sz w:val="28"/>
          <w:sz w:val="28"/>
          <w:szCs w:val="28"/>
          <w:rtl w:val="true"/>
          <w:lang w:bidi="ar-SA"/>
        </w:rPr>
        <w:t>من يكسب البغي فبئس ما اكتسب</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حجر بن عدي الكندي في ذلك اليوم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ربنا سلم لنا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الأنصاري ذو الشهادتين و كان بدريا في يوم الجمل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بين الأنصار في جحمة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بين العداة إلا الطعان</w:t>
      </w:r>
    </w:p>
    <w:p>
      <w:pPr>
        <w:pStyle w:val="BookText"/>
        <w:rPr/>
      </w:pPr>
      <w:r>
        <w:rPr>
          <w:rFonts w:ascii="Amiri" w:hAnsi="Amiri" w:eastAsia="Amiri" w:cs="Amiri"/>
          <w:color w:val="111111"/>
          <w:sz w:val="28"/>
          <w:sz w:val="28"/>
          <w:szCs w:val="28"/>
          <w:rtl w:val="true"/>
          <w:lang w:bidi="ar-SA"/>
        </w:rPr>
        <w:t xml:space="preserve">و قراع الكمأة بالقضب 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 إذا ما تحطم المران</w:t>
      </w:r>
    </w:p>
    <w:p>
      <w:pPr>
        <w:pStyle w:val="BookText"/>
        <w:rPr/>
      </w:pPr>
      <w:r>
        <w:rPr>
          <w:rFonts w:ascii="Amiri" w:hAnsi="Amiri" w:eastAsia="Amiri" w:cs="Amiri"/>
          <w:color w:val="111111"/>
          <w:sz w:val="28"/>
          <w:sz w:val="28"/>
          <w:szCs w:val="28"/>
          <w:rtl w:val="true"/>
          <w:lang w:bidi="ar-SA"/>
        </w:rPr>
        <w:t xml:space="preserve">فادعها تستجب فليس من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و الأوس يا علي جبان</w:t>
      </w:r>
    </w:p>
    <w:p>
      <w:pPr>
        <w:pStyle w:val="BookText"/>
        <w:rPr/>
      </w:pPr>
      <w:r>
        <w:rPr>
          <w:rFonts w:ascii="Amiri" w:hAnsi="Amiri" w:eastAsia="Amiri" w:cs="Amiri"/>
          <w:color w:val="111111"/>
          <w:sz w:val="28"/>
          <w:sz w:val="28"/>
          <w:szCs w:val="28"/>
          <w:rtl w:val="true"/>
          <w:lang w:bidi="ar-SA"/>
        </w:rPr>
        <w:t xml:space="preserve">يا وصي النبي قد أجلت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الأعادي وسارت الأظعان</w:t>
      </w:r>
    </w:p>
    <w:p>
      <w:pPr>
        <w:pStyle w:val="BookText"/>
        <w:rPr/>
      </w:pPr>
      <w:r>
        <w:rPr>
          <w:rFonts w:ascii="Amiri" w:hAnsi="Amiri" w:eastAsia="Amiri" w:cs="Amiri"/>
          <w:color w:val="111111"/>
          <w:sz w:val="28"/>
          <w:sz w:val="28"/>
          <w:szCs w:val="28"/>
          <w:rtl w:val="true"/>
          <w:lang w:bidi="ar-SA"/>
        </w:rPr>
        <w:t xml:space="preserve">واستقامت لك الأمور سوى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في الشام يظهر الإذعان</w:t>
      </w:r>
    </w:p>
    <w:p>
      <w:pPr>
        <w:pStyle w:val="BookText"/>
        <w:rPr/>
      </w:pPr>
      <w:r>
        <w:rPr>
          <w:rFonts w:ascii="Amiri" w:hAnsi="Amiri" w:eastAsia="Amiri" w:cs="Amiri"/>
          <w:color w:val="111111"/>
          <w:sz w:val="28"/>
          <w:sz w:val="28"/>
          <w:szCs w:val="28"/>
          <w:rtl w:val="true"/>
          <w:lang w:bidi="ar-SA"/>
        </w:rPr>
        <w:t xml:space="preserve">حسبهم م ما رأوا و حسبك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نحن حيث كنا و كانوا</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خزيمة أيضا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ما كان من ذاك شاهده</w:t>
      </w:r>
    </w:p>
    <w:p>
      <w:pPr>
        <w:pStyle w:val="BookText"/>
        <w:rPr/>
      </w:pPr>
      <w:r>
        <w:rPr>
          <w:rFonts w:ascii="Amiri" w:hAnsi="Amiri" w:eastAsia="Amiri" w:cs="Amiri"/>
          <w:color w:val="111111"/>
          <w:sz w:val="28"/>
          <w:sz w:val="28"/>
          <w:szCs w:val="28"/>
          <w:rtl w:val="true"/>
          <w:lang w:bidi="ar-SA"/>
        </w:rPr>
        <w:t xml:space="preserve">و 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لو لم تعلمي غير واحده</w:t>
      </w:r>
    </w:p>
    <w:p>
      <w:pPr>
        <w:pStyle w:val="BookText"/>
        <w:rPr/>
      </w:pPr>
      <w:r>
        <w:rPr>
          <w:rFonts w:ascii="Amiri" w:hAnsi="Amiri" w:eastAsia="Amiri" w:cs="Amiri"/>
          <w:color w:val="111111"/>
          <w:sz w:val="28"/>
          <w:sz w:val="28"/>
          <w:szCs w:val="28"/>
          <w:rtl w:val="true"/>
          <w:lang w:bidi="ar-SA"/>
        </w:rPr>
        <w:t xml:space="preserve">إذا قيل ما 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 ابن عفان و ما تلك آبده</w:t>
      </w:r>
    </w:p>
    <w:p>
      <w:pPr>
        <w:pStyle w:val="BookText"/>
        <w:rPr/>
      </w:pPr>
      <w:r>
        <w:rPr>
          <w:rFonts w:ascii="Amiri" w:hAnsi="Amiri" w:eastAsia="Amiri" w:cs="Amiri"/>
          <w:color w:val="111111"/>
          <w:sz w:val="28"/>
          <w:sz w:val="28"/>
          <w:szCs w:val="28"/>
          <w:rtl w:val="true"/>
          <w:lang w:bidi="ar-SA"/>
        </w:rPr>
        <w:t xml:space="preserve">و 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 ما الأرض الفضاء بمائده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ابن بديل بن ورقاء الخزاعي يوم الجمل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قوم للخطة العظمى التي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الوصي و ما للحرب من آسي</w:t>
      </w:r>
    </w:p>
    <w:p>
      <w:pPr>
        <w:pStyle w:val="BookText"/>
        <w:rPr/>
      </w:pPr>
      <w:r>
        <w:rPr>
          <w:rFonts w:ascii="Amiri" w:hAnsi="Amiri" w:eastAsia="Amiri" w:cs="Amiri"/>
          <w:color w:val="111111"/>
          <w:sz w:val="28"/>
          <w:sz w:val="28"/>
          <w:szCs w:val="28"/>
          <w:rtl w:val="true"/>
          <w:lang w:bidi="ar-SA"/>
        </w:rPr>
        <w:t xml:space="preserve">الفاصل الحكم بالتقوى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لأسداس</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أحيحة يوم الجمل في خطبة الحسن بن علي عليهما السلام بعد خطبة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 xml:space="preserve">قمت بالخطبة التي صدع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أبيك أهل العيوب</w:t>
      </w:r>
    </w:p>
    <w:p>
      <w:pPr>
        <w:pStyle w:val="BookText"/>
        <w:rPr/>
      </w:pPr>
      <w:r>
        <w:rPr>
          <w:rFonts w:ascii="IRNazanin" w:hAnsi="IRNazanin" w:eastAsia="IRNazanin"/>
          <w:color w:val="111111"/>
          <w:sz w:val="28"/>
          <w:sz w:val="28"/>
          <w:szCs w:val="28"/>
          <w:rtl w:val="true"/>
          <w:lang w:bidi="fa-IR"/>
        </w:rPr>
        <w:t xml:space="preserve">و کشفت القناع فاتضح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أصلحت فاسدات القلوب</w:t>
      </w:r>
    </w:p>
    <w:p>
      <w:pPr>
        <w:pStyle w:val="BookText"/>
        <w:rPr/>
      </w:pPr>
      <w:r>
        <w:rPr>
          <w:rFonts w:ascii="Amiri" w:hAnsi="Amiri" w:eastAsia="Amiri" w:cs="Amiri"/>
          <w:color w:val="111111"/>
          <w:sz w:val="28"/>
          <w:sz w:val="28"/>
          <w:szCs w:val="28"/>
          <w:rtl w:val="true"/>
          <w:lang w:bidi="ar-SA"/>
        </w:rPr>
        <w:t xml:space="preserve">لست كابن الزبير لجلج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طأطأ عنان فسل مريب</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أبى اللّه أن يقوم بما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به ابن الوصي و ابن النجيب </w:t>
      </w:r>
    </w:p>
    <w:p>
      <w:pPr>
        <w:pStyle w:val="BookText"/>
        <w:rPr/>
      </w:pPr>
      <w:r>
        <w:rPr>
          <w:rFonts w:ascii="Amiri" w:hAnsi="Amiri" w:eastAsia="Amiri" w:cs="Amiri"/>
          <w:color w:val="111111"/>
          <w:sz w:val="28"/>
          <w:sz w:val="28"/>
          <w:szCs w:val="28"/>
          <w:rtl w:val="true"/>
          <w:lang w:bidi="ar-SA"/>
        </w:rPr>
        <w:t>إن شخصا بين النبي لك الخي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بين الوصي غير مشوب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الجعفي يوم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حتى تقروا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 xml:space="preserve">من زانه اللّه وسماه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الأشعار والأراجيز بأجمعها أبو مخنف لوط ابن يحيى في كتاب وقعة الجمل و أبو مخنف من المحدثين و ممن يرى صحة الإمامة بالاختيار وليس من الشيعة ولا معدودا من رجالها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رويناه من أشعار صفين التي تتضمن تسميته علیه السلام بالوصي ما ذكره نصر بن مزاحم بن يسار المنقري في كتاب صفين و هو من رجال الحديث قال نصر بن مزاحم قال زحر بن قيس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غواه الأمم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و من الشعر المنسوب إلى الأشعث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الرسول رسول الإنام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الوصى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السبق و الفضل في المؤمنينا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الشعر المنسوب إلى الأشعث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الرسول رسول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 xml:space="preserve">وزير النبي و ذو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البرية و العالم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من شعر أمير المؤمنين علیه السلام في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على الله يشيب الشعرا</w:t>
      </w:r>
    </w:p>
    <w:p>
      <w:pPr>
        <w:pStyle w:val="BookText"/>
        <w:rPr/>
      </w:pPr>
      <w:r>
        <w:rPr>
          <w:rFonts w:ascii="Amiri" w:hAnsi="Amiri" w:eastAsia="Amiri" w:cs="Amiri"/>
          <w:color w:val="111111"/>
          <w:sz w:val="28"/>
          <w:sz w:val="28"/>
          <w:szCs w:val="28"/>
          <w:rtl w:val="true"/>
          <w:lang w:bidi="ar-SA"/>
        </w:rPr>
        <w:t>ما كان يرضى أحمد لو أخبرا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يقرنوا وصيه و الأبترا</w:t>
      </w:r>
    </w:p>
    <w:p>
      <w:pPr>
        <w:pStyle w:val="BookText"/>
        <w:rPr/>
      </w:pPr>
      <w:r>
        <w:rPr>
          <w:rFonts w:ascii="Amiri" w:hAnsi="Amiri" w:eastAsia="Amiri" w:cs="Amiri"/>
          <w:color w:val="111111"/>
          <w:sz w:val="28"/>
          <w:sz w:val="28"/>
          <w:szCs w:val="28"/>
          <w:rtl w:val="true"/>
          <w:lang w:bidi="ar-SA"/>
        </w:rPr>
        <w:t xml:space="preserve">شاني الرسول و اللعين الأخزرا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الموت دنا و حضرا</w:t>
      </w:r>
    </w:p>
    <w:p>
      <w:pPr>
        <w:pStyle w:val="BookText"/>
        <w:rPr/>
      </w:pPr>
      <w:r>
        <w:rPr>
          <w:rFonts w:ascii="Amiri" w:hAnsi="Amiri" w:eastAsia="Amiri" w:cs="Amiri"/>
          <w:color w:val="111111"/>
          <w:sz w:val="28"/>
          <w:sz w:val="28"/>
          <w:szCs w:val="28"/>
          <w:rtl w:val="true"/>
          <w:lang w:bidi="ar-SA"/>
        </w:rPr>
        <w:t>شمرت ثوبي و دعوت قنبرا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لوائي لا تؤخر حذرا</w:t>
      </w:r>
    </w:p>
    <w:p>
      <w:pPr>
        <w:pStyle w:val="BookText"/>
        <w:rPr/>
      </w:pPr>
      <w:r>
        <w:rPr>
          <w:rFonts w:ascii="Amiri" w:hAnsi="Amiri" w:eastAsia="Amiri" w:cs="Amiri"/>
          <w:color w:val="111111"/>
          <w:sz w:val="28"/>
          <w:sz w:val="28"/>
          <w:szCs w:val="28"/>
          <w:rtl w:val="true"/>
          <w:lang w:bidi="ar-SA"/>
        </w:rPr>
        <w:t>لا يدفع الحذار ما قد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عندي يا ابن حرب جعفرا</w:t>
      </w:r>
    </w:p>
    <w:p>
      <w:pPr>
        <w:pStyle w:val="BookText"/>
        <w:rPr/>
      </w:pPr>
      <w:r>
        <w:rPr>
          <w:rFonts w:ascii="Amiri" w:hAnsi="Amiri" w:eastAsia="Amiri" w:cs="Amiri"/>
          <w:color w:val="111111"/>
          <w:sz w:val="28"/>
          <w:sz w:val="28"/>
          <w:szCs w:val="28"/>
          <w:rtl w:val="true"/>
          <w:lang w:bidi="ar-SA"/>
        </w:rPr>
        <w:t xml:space="preserve">أو حمزة القرم الهام الأزهرا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قريش نجم ليل ظهرا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كتب بهذا الشعر إلى شرحبيل بن السمط الكندي رئيس اليمانية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نصحتك يابن السمط 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الدنيا من الدين من بدل</w:t>
      </w:r>
    </w:p>
    <w:p>
      <w:pPr>
        <w:pStyle w:val="BookText"/>
        <w:rPr/>
      </w:pPr>
      <w:r>
        <w:rPr>
          <w:rFonts w:ascii="Amiri" w:hAnsi="Amiri" w:eastAsia="Amiri" w:cs="Amiri"/>
          <w:color w:val="111111"/>
          <w:sz w:val="28"/>
          <w:sz w:val="28"/>
          <w:szCs w:val="28"/>
          <w:rtl w:val="true"/>
          <w:lang w:bidi="ar-SA"/>
        </w:rPr>
        <w:t xml:space="preserve">و لا تك كالمجرى إلى شر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خرق السربال واستنوق الجمل مقال ابن هند في علي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 صدر ابن أبي طالب أجل</w:t>
      </w:r>
    </w:p>
    <w:p>
      <w:pPr>
        <w:pStyle w:val="BookText"/>
        <w:rPr/>
      </w:pPr>
      <w:r>
        <w:rPr>
          <w:rFonts w:ascii="Amiri" w:hAnsi="Amiri" w:eastAsia="Amiri" w:cs="Amiri"/>
          <w:color w:val="111111"/>
          <w:sz w:val="28"/>
          <w:sz w:val="28"/>
          <w:szCs w:val="28"/>
          <w:rtl w:val="true"/>
          <w:lang w:bidi="ar-SA"/>
        </w:rPr>
        <w:t xml:space="preserve">و ما كان إلا لازما قعر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أتى عثمان في بيته الأجل</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الحامي به يضرب المثل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عجلان الأنصاري</w:t>
      </w:r>
    </w:p>
    <w:p>
      <w:pPr>
        <w:pStyle w:val="BookText"/>
        <w:rPr/>
      </w:pPr>
      <w:r>
        <w:rPr>
          <w:rFonts w:ascii="Amiri" w:hAnsi="Amiri" w:eastAsia="Amiri" w:cs="Amiri"/>
          <w:color w:val="111111"/>
          <w:sz w:val="28"/>
          <w:sz w:val="28"/>
          <w:szCs w:val="28"/>
          <w:rtl w:val="true"/>
          <w:lang w:bidi="ar-SA"/>
        </w:rPr>
        <w:t xml:space="preserve">كيف التفرق و الوصي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 تخاذلا</w:t>
      </w:r>
    </w:p>
    <w:p>
      <w:pPr>
        <w:pStyle w:val="BookText"/>
        <w:rPr/>
      </w:pPr>
      <w:r>
        <w:rPr>
          <w:rFonts w:ascii="Amiri" w:hAnsi="Amiri" w:eastAsia="Amiri" w:cs="Amiri"/>
          <w:color w:val="111111"/>
          <w:sz w:val="28"/>
          <w:sz w:val="28"/>
          <w:szCs w:val="28"/>
          <w:rtl w:val="true"/>
          <w:lang w:bidi="ar-SA"/>
        </w:rPr>
        <w:t xml:space="preserve">لا تغبنن عقولكم لا خير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عند البلابل عاقلا</w:t>
      </w:r>
    </w:p>
    <w:p>
      <w:pPr>
        <w:pStyle w:val="BookText"/>
        <w:rPr/>
      </w:pPr>
      <w:r>
        <w:rPr>
          <w:rFonts w:ascii="Amiri" w:hAnsi="Amiri" w:eastAsia="Amiri" w:cs="Amiri"/>
          <w:color w:val="111111"/>
          <w:sz w:val="28"/>
          <w:sz w:val="28"/>
          <w:szCs w:val="28"/>
          <w:rtl w:val="true"/>
          <w:lang w:bidi="ar-SA"/>
        </w:rPr>
        <w:t xml:space="preserve">و ذروا معاوية الغوي و 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آجلا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ذؤيب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 تهش إلى الضراب</w:t>
      </w:r>
    </w:p>
    <w:p>
      <w:pPr>
        <w:pStyle w:val="BookText"/>
        <w:rPr/>
      </w:pPr>
      <w:r>
        <w:rPr>
          <w:rFonts w:ascii="Amiri" w:hAnsi="Amiri" w:eastAsia="Amiri" w:cs="Amiri"/>
          <w:color w:val="111111"/>
          <w:sz w:val="28"/>
          <w:sz w:val="28"/>
          <w:szCs w:val="28"/>
          <w:rtl w:val="true"/>
          <w:lang w:bidi="ar-SA"/>
        </w:rPr>
        <w:t xml:space="preserve">فإن تسلم و تبق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نزرك بجحفل عدد التراب</w:t>
      </w:r>
    </w:p>
    <w:p>
      <w:pPr>
        <w:pStyle w:val="BookText"/>
        <w:rPr/>
      </w:pPr>
      <w:r>
        <w:rPr>
          <w:rFonts w:ascii="IRNazanin" w:hAnsi="IRNazanin" w:eastAsia="IRNazanin"/>
          <w:color w:val="111111"/>
          <w:sz w:val="28"/>
          <w:sz w:val="28"/>
          <w:szCs w:val="28"/>
          <w:rtl w:val="true"/>
          <w:lang w:bidi="fa-IR"/>
        </w:rPr>
        <w:t xml:space="preserve">يقودهم الوصي إليك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يردك عن ضلال و ارتیاب</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الحارث بن عبد المطلب </w:t>
      </w:r>
      <w:bookmarkStart w:id="78" w:name="pg16353_187814"/>
    </w:p>
    <w:p>
      <w:pPr>
        <w:pStyle w:val="BookText"/>
        <w:rPr/>
      </w:pPr>
      <w:bookmarkEnd w:id="78"/>
      <w:r>
        <w:rPr>
          <w:rFonts w:ascii="Amiri" w:hAnsi="Amiri" w:eastAsia="Amiri" w:cs="Amiri"/>
          <w:color w:val="111111"/>
          <w:sz w:val="28"/>
          <w:sz w:val="28"/>
          <w:szCs w:val="28"/>
          <w:rtl w:val="true"/>
          <w:lang w:bidi="ar-SA"/>
        </w:rPr>
        <w:t xml:space="preserve">يا عصبة الموت صبرا لا يهولكم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ابن حرب فإن الحق قد ظهرا</w:t>
      </w:r>
    </w:p>
    <w:p>
      <w:pPr>
        <w:pStyle w:val="BookText"/>
        <w:rPr/>
      </w:pPr>
      <w:r>
        <w:rPr>
          <w:rFonts w:ascii="IRNazanin" w:hAnsi="IRNazanin" w:eastAsia="IRNazanin"/>
          <w:color w:val="111111"/>
          <w:sz w:val="28"/>
          <w:sz w:val="28"/>
          <w:szCs w:val="28"/>
          <w:rtl w:val="true"/>
          <w:lang w:bidi="fa-IR"/>
        </w:rPr>
        <w:t xml:space="preserve">و أيقنوا أن من أضحى يخالفكم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أضحى شقيا وأمسى نفسه خسرا فيكم وصي رسول اللّه قائدكم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صهره و کتاب اللّه قد نشرا</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إن قيل هل من منازل</w:t>
      </w:r>
    </w:p>
    <w:p>
      <w:pPr>
        <w:pStyle w:val="BookText"/>
        <w:rPr/>
      </w:pPr>
      <w:r>
        <w:rPr>
          <w:rFonts w:ascii="Amiri" w:hAnsi="Amiri" w:eastAsia="Amiri" w:cs="Amiri"/>
          <w:color w:val="111111"/>
          <w:sz w:val="28"/>
          <w:sz w:val="28"/>
          <w:szCs w:val="28"/>
          <w:rtl w:val="true"/>
          <w:lang w:bidi="ar-SA"/>
        </w:rPr>
        <w:t xml:space="preserve">فدونكه إن كنت تبغي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عير حلاحل</w:t>
      </w:r>
    </w:p>
    <w:p>
      <w:pPr>
        <w:pStyle w:val="BookText"/>
        <w:rPr/>
      </w:pPr>
      <w:r>
        <w:rPr>
          <w:rFonts w:ascii="Amiri" w:hAnsi="Amiri" w:eastAsia="Amiri" w:cs="Amiri"/>
          <w:color w:val="111111"/>
          <w:sz w:val="28"/>
          <w:sz w:val="28"/>
          <w:szCs w:val="28"/>
          <w:rtl w:val="true"/>
          <w:lang w:bidi="ar-SA"/>
        </w:rPr>
        <w:t>و الأشعار التي تتضمن هذه اللفظة كثير جدا، و لكنا ذكرنا منها هاهنا بعض ما قيل في هذين الحزبين فأما ما عداهما، فإنه يجل عن الحصر و يعظم عن الإحصاء و العد و لو لا خوف الملالة و الإضجار لذكرنا من ذلك ما يملأ أوراقا كثيرة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6441334_1280447820"/>
      <w:bookmarkStart w:id="80" w:name="_Toc30"/>
      <w:bookmarkEnd w:id="79"/>
      <w:r>
        <w:rPr>
          <w:rtl w:val="true"/>
        </w:rPr>
        <w:t>منابع</w:t>
      </w:r>
      <w:r>
        <w:rPr>
          <w:rtl w:val="true"/>
        </w:rPr>
        <w:t>:</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شاذان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p>
    <w:p>
      <w:pPr>
        <w:pStyle w:val="BookText"/>
        <w:rPr/>
      </w:pPr>
      <w:r>
        <w:rPr>
          <w:rFonts w:eastAsia="Amiri" w:cs="Amiri" w:ascii="Amiri" w:hAnsi="Amiri"/>
          <w:color w:val="111111"/>
          <w:sz w:val="28"/>
          <w:szCs w:val="28"/>
          <w:lang w:bidi="ar-SA"/>
        </w:rPr>
        <w:t>1542/1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bookmarkStart w:id="81" w:name="pg16353_187815"/>
    </w:p>
    <w:p>
      <w:pPr>
        <w:pStyle w:val="Heading3"/>
        <w:numPr>
          <w:ilvl w:val="2"/>
          <w:numId w:val="1"/>
        </w:numPr>
        <w:rPr/>
      </w:pPr>
      <w:bookmarkStart w:id="82" w:name="__RefHeading___Toc6441336_1280447820"/>
      <w:bookmarkStart w:id="83" w:name="_Toc31"/>
      <w:bookmarkEnd w:id="81"/>
      <w:bookmarkEnd w:id="82"/>
      <w:r>
        <w:rPr/>
        <w:t>12</w:t>
      </w:r>
      <w:r>
        <w:rPr>
          <w:rtl w:val="true"/>
        </w:rPr>
        <w:t xml:space="preserve">- </w:t>
      </w:r>
      <w:r>
        <w:rPr>
          <w:rtl w:val="true"/>
        </w:rPr>
        <w:t>انه عليه السلام خير البشر</w:t>
      </w:r>
      <w:bookmarkEnd w:id="83"/>
    </w:p>
    <w:p>
      <w:pPr>
        <w:pStyle w:val="Heading4"/>
        <w:numPr>
          <w:ilvl w:val="3"/>
          <w:numId w:val="1"/>
        </w:numPr>
        <w:rPr/>
      </w:pPr>
      <w:bookmarkStart w:id="84" w:name="__RefHeading___Toc6441338_1280447820"/>
      <w:bookmarkStart w:id="85" w:name="_Toc32"/>
      <w:bookmarkEnd w:id="84"/>
      <w:r>
        <w:rPr>
          <w:rtl w:val="true"/>
        </w:rPr>
        <w:t>اشارة</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بن يعقوب الفقيه شیخ لأهل الري قال حدثنا إسماعيل بن محمد الصفار البغدادي قال حدثنا محمد بن عبيد بن عتبة الكندي قال حدثنا عبد الرحمن بن شريك قال حدثنا أبي عن الأعمش عن عطاء قال سألت عائشة عن علي بن أبي طالب علیه السلام فقالت ذاك خير البشر ولا يشك فيه إلا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يعقوب بن يوسف بن يعقوب قال أخبرنا عبد الرحمن الخيطي قال حدثنا أحمد بن يحيى الأزدي قال حدثنا حسن بن حسين العرني قال حدثنا إبراهيم بن يوسف عن شريك عن منصور عن ربعي عن حذيفة أنه سئل عن علي علیه السلام فقال ذاك خير البشر و لا يشك فيه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أحمد الصيرفي و كان من أصحاب الحديث قال حدثنا أبو جعفر محمد بن العباس بن بسام مولى بني هاشم قال حدثنا أبو الخير قال حدثنا محمد بن يونس البصري قال حدثنا عبد الله بن يونس و أبو الخير قالا حدثنا أحمد بن موسى قال حدثنا أبو بكير النخعي عن شريك عن أبي إسحاق عن أبي وائل عن حذيفة بن اليمان عن النبي صلی الله علیه و آله و سلم انه قال علي بن أبي طالب خير البشر و من أبى فقد كفر</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موسى بن المتوكل قال حدثنا محمد بن </w:t>
      </w:r>
    </w:p>
    <w:p>
      <w:pPr>
        <w:pStyle w:val="BookText"/>
        <w:rPr/>
      </w:pPr>
      <w:r>
        <w:rPr>
          <w:rFonts w:ascii="Amiri" w:hAnsi="Amiri" w:eastAsia="Amiri" w:cs="Amiri"/>
          <w:color w:val="111111"/>
          <w:sz w:val="28"/>
          <w:sz w:val="28"/>
          <w:szCs w:val="28"/>
          <w:rtl w:val="true"/>
          <w:lang w:bidi="ar-SA"/>
        </w:rPr>
        <w:t>يحيى العطار قال حدثنا محمد بن أحمد بن يحيى بن عمران الأشعري عن محمد بن السندي عن علي بن الحكم عن فضيل بن عثمان عن أبي الزبير المكي قال رأيت جابرا متوكئا على عصاه و هو يدور في سكك الأنصار و مجالسهم و هو يقول علي خير البشر فمن أبى فقد كفر يا معشر الأنصار أدبوا أولادكم على حب علي فمن أبى فانظروا في شأن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الحافظ البغدادي قال حدثني أبو محمد الحسن بن عبد اللّه بن محمد بن علي بن العباس الرازي قال حدثني أبي عبد اللّه بن محمد بن علي بن العباس بن هارون التميمي قال حدثني سيدي علي الرضاء علیه السلام قال حدثني أبي موسى بن جعفر قال حدثني أبي جعفر بن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حدثني أبي محمد بن علي قال حدثني أبي علي بن الحسين قال حدثني أبي الحسين بن علي قال حدثني أخي الحسن بن علي قال حدثني أبي علي بن أبي طالب علیهم السلام قال قال النبي صلی الله علیه و آله و سلم أنت خير البشر و لا يشك فيك إلا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موسى بن المتوكل، قال حدثنا محمد بن يحيى العطار قال حدثنا محمد بن أحمد بن يحيى بن عمران الأشعري عن محمد بن السندي عن علي بن الحكم عن فضيل بن عثمان عن أبي الزبير المكي قال رأيت جابرا متوكئا على عصاه و هو يدور في سكك الأنصار و مجالسهم و هو يقول علي خير البشر فمن أبى فقد كفر يا معشر الأنصار أدبوا أولادكم على حب علي فمن أبى فانظروا في شأن أمه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جابر أنه كان يدور في سكك الأنصار و يقول علي خير البشر فمن أبى فقد كفر معاشر الأنصار بوروا أولادكم على </w:t>
      </w:r>
    </w:p>
    <w:p>
      <w:pPr>
        <w:pStyle w:val="BookText"/>
        <w:rPr/>
      </w:pPr>
      <w:r>
        <w:rPr>
          <w:rFonts w:ascii="IRNazanin" w:hAnsi="IRNazanin" w:eastAsia="IRNazanin"/>
          <w:color w:val="111111"/>
          <w:sz w:val="28"/>
          <w:sz w:val="28"/>
          <w:szCs w:val="28"/>
          <w:rtl w:val="true"/>
          <w:lang w:bidi="fa-IR"/>
        </w:rPr>
        <w:t>حب علي بن أبي طالب علیه السلام فمن أبى فانظروا في شأن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بن عبد اللّه عن أبي إسحاق عن وائل عن حذيفة قال سمعت رسول الله صلی الله علیه و آله و سلم يقول علي خير البشر فمن أبى فقد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روى الأعمش عن عدي عن زر عن عبيدالله عن علی علیه السلام قال رسول اللّه صلی الله علیه و آله و سلم من لم يقل علي خير البشر فقد كفر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التأريخ بالإسناد عن علقمة عن عبد الله قال رسول اللّه صلی الله علیه و آله و سلم خير رجالكم علي بن أبي طالب و خير شبابكم الحسن و الحسين عليما السلام و خير نسائكم فاطمة بنت محمد صلی الله علیه و آله و سلم قال الحميري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 خيرهم أهلا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أفضلهم معالا ينكرونا</w:t>
      </w:r>
    </w:p>
    <w:p>
      <w:pPr>
        <w:pStyle w:val="BookText"/>
        <w:rPr/>
      </w:pPr>
      <w:r>
        <w:rPr>
          <w:rFonts w:ascii="Amiri" w:hAnsi="Amiri" w:eastAsia="Amiri" w:cs="Amiri"/>
          <w:color w:val="111111"/>
          <w:sz w:val="28"/>
          <w:sz w:val="28"/>
          <w:szCs w:val="28"/>
          <w:rtl w:val="true"/>
          <w:lang w:bidi="ar-SA"/>
        </w:rPr>
        <w:t xml:space="preserve">ألم يك أهله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سبطاه رئيس الفائزينا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عن ابن رزقويه و ابن الفضل القطان، و ابو الفرج أحمد بن محمد بن عمر بن المسلمة، و محمد بن أبي الفوارس و أبو علي بن شاذان، أخبرنا الحسن بن أبي طالب حدثنا محمد بن إسحاق بن محمد القطيعي حدثني أبو محمد العلوي الحسن بن محمد بن يحيى صاحب كتاب النسب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إسحاق بن إبراهيم الصنعاني حدثنا عبدالرزاق بن همام أخبرنا سفيان الثوري عن محمد بن المنكدر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البشر فمن امتري فقد كفر</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أخبرنا أبو القاسم بن السمرقندي، أنبأنا عاصم بن الحسن، أنبأنا أبو عمر بن مهدي أنبأنا أبو العباس بن عقدة، عن محمد بن أحمد بن الحسن القطواني، أنبأنا إبراهيم بن أنس عن إبراهيم بن جعفر عن </w:t>
      </w:r>
    </w:p>
    <w:p>
      <w:pPr>
        <w:pStyle w:val="BookText"/>
        <w:rPr/>
      </w:pPr>
      <w:r>
        <w:rPr>
          <w:rFonts w:ascii="Amiri" w:hAnsi="Amiri" w:eastAsia="Amiri" w:cs="Amiri"/>
          <w:color w:val="111111"/>
          <w:sz w:val="28"/>
          <w:sz w:val="28"/>
          <w:szCs w:val="28"/>
          <w:rtl w:val="true"/>
          <w:lang w:bidi="ar-SA"/>
        </w:rPr>
        <w:t>عبداللّه ابن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صلى الله عليه وسلم فأقبل علي بن أبي طالب علیه السلام، فقال النبي صلی الله علیه و آله و سلم 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 شيعته لهم الفائزون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أولكم إيمانا معى و أوفاكم بعهد اللّه و أقومكم بأمر اللّه و أعد لكم في الرعية و أقسمكم بالسوية وأعظمكم عند اللّه مزية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صلی الله علیه و آله و سلم إذ أقبل علي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علي بن إبراهيم، و أبو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منصور ابن زريق أنبأنا أبو بكر الخطيب، أنبأنا عبيد اللّه ابن أبي الفتح، و علي بن أبي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المظفر الحافظ، أنبأنا عبدالله بن جعفر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القاسم، ثم اتفقاً،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منصور الطوسي، أنبأنا محمد بن كثير الكوفي، أنبأنا الأعمش عن عدي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عن عبد اللّه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علي خير الناس فقد كفر</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محمد بن الأكفاني بقراءتي عليه، أنبأنا علي بن الحسين بن أحمد بن أحمد بن صصري، أنبأنا تمام بن محمد، أنبأنا خيثمة بن سليمان، أنبأنا أبو إسحاق إبراهيم بن سليمان بن حرارة السهمي أنبأنا الحسن بن سعيد النخعي ابن عم شريك، أنبأنا شريك بن عبدالله، عن أبي إسحاق عن أبي وائل شقيق بن سلمة، عن حذيفة بن النيمان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خير البشر من أبي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الواسطى، أخبرنا أبو بكر الخطيب، أنبأنا الحسن بن محمد بن الحسن الخلال، أنبأنا أحمد بن محمد بن عمران، أنبأنا أبو الحسن علي بن الحسن بن شقير الهمداني بالكوفة، أنبأنا أبو العباس أحمد بن العباس المقري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للحر بن سعيد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شريك بن عبداللّه، عن أبي إسحاق السبيعي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شقيق بن سلمة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البشر من أبي فقد كفر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حدثنا شريك بن 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 قندي، أنبأنا أبو القاسم بن مسعدة، أنبأنا حمزة بن يوسف، أنبأنا أبو احمد انبأنا الساحى حدثني عبداللّه بن الحسين عن الحسن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داوود الدهان،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فمن أبي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بن خيرون، أنبأنا أبو الحسن بن سعيد أنبأنا أبو بكر أحمد بن علي أنبأنا الحسن بن أبي طالب، أنبأنا محمد بن إسحاق بن محمد القطيعي حدثني أبو محمد العلوي الحسن بن محمد بن يحيى صاحب كتاب النسب، حدثنا إسحاق بن إبراهيم الصنعاني أنبأنا عبدالرزاق بن همام أخبرنا سفيان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المنكدر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أبي فقد كفر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أسماعيل بن مسعدة، أنبأنا أبو عمرو عبدالرحمان بن محمد الفارسي محمد الفارسي، أنبأنا أبو أحمد أحمد بن عدي، أنبأنا الحسين بن علي بن الحسن السلولي أنبأنا محمد بن الحسن </w:t>
      </w:r>
    </w:p>
    <w:p>
      <w:pPr>
        <w:pStyle w:val="BookText"/>
        <w:rPr/>
      </w:pPr>
      <w:r>
        <w:rPr>
          <w:rFonts w:ascii="Amiri" w:hAnsi="Amiri" w:eastAsia="Amiri" w:cs="Amiri"/>
          <w:color w:val="111111"/>
          <w:sz w:val="28"/>
          <w:sz w:val="28"/>
          <w:szCs w:val="28"/>
          <w:rtl w:val="true"/>
          <w:lang w:bidi="ar-SA"/>
        </w:rPr>
        <w:t>السلولي، أنبأنا صالح بن أبي الأسود،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منزلة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 قال ابن عدي وهذا ما رواه عن الأعمش غير صالح بن أبي الأسود قال ابن عساكر و قد رواه عنه شريك و وكيع بن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و أبو عبد 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الآبنوسي أنبأنا أحمد بن عبيد بن يبري اجازة، أنبأنا محمد بن الحسين، أنبأنا ابن أبي خيثمة أنبأنا فضيل بن عبدالوهاب، أنبأنا شريك،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عن جابر قال علي علیه السلام خير البشر، لا يشك فيه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بن الأكفاني قراءة أنبأنا علي بن الحسين بن صصري، أنبأنا تمام، أنبأنا خيثمة، أنبأنا إبراهيم بن عبدالله العنسي، أنبأنا وكيع بن الجراح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عبداللّه و هو شيخ كبير،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هذا الرجل،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زاهر بن طاهر أنبأنا عبدالرحمان بن علي، أنبأنا يحيى بن اسماعيل، أنبأنا عبداللّه محمد بن الحسن، أنبأنا عبداللّه بن هاشم، أنبأنا وكيع بن الجراح عن الأعمش</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عطية بن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عبدالله الأنصاري و قد سقط حاجباه على عينيه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 xml:space="preserve">. </w:t>
      </w:r>
      <w:bookmarkStart w:id="86" w:name="pg16353_187821"/>
    </w:p>
    <w:p>
      <w:pPr>
        <w:pStyle w:val="BookText"/>
        <w:rPr/>
      </w:pPr>
      <w:bookmarkEnd w:id="86"/>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الحسن على بن المسلم الفقيه، أنبأنا عبدالعزيز الكتاني ،إجازة، أنبأنا أبو القاسم طلحة بن علي بن الصقر الكناني أنبأنا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عبدالعزيز الوشاء أنبأنا أحمد بن عبدالملك بن عبد ربه أنبأنا معاوية بن عمار الدهني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 ما كنا نعرف المنافقين إلا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القاسم إسماعيل بن محمد،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أنبأنا أبو الحسين ابن بشران، أنبأنا اسماعيل الصفار، أنبأنا محمد بن عبيد أنبأنا عبد الرحمان بن شريك، حدثني أبي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خير، البشر لا يشك فيه إلا كافر</w:t>
      </w:r>
      <w:r>
        <w:rPr>
          <w:rFonts w:eastAsia="IRNazanin" w:cs="IRNazanin"/>
          <w:color w:val="111111"/>
          <w:sz w:val="28"/>
          <w:szCs w:val="28"/>
          <w:rtl w:val="true"/>
          <w:lang w:bidi="fa-IR"/>
        </w:rPr>
        <w:t>.</w:t>
      </w:r>
    </w:p>
    <w:p>
      <w:pPr>
        <w:pStyle w:val="Heading4"/>
        <w:numPr>
          <w:ilvl w:val="3"/>
          <w:numId w:val="1"/>
        </w:numPr>
        <w:rPr/>
      </w:pPr>
      <w:bookmarkStart w:id="87" w:name="__RefHeading___Toc6441340_1280447820"/>
      <w:bookmarkStart w:id="88" w:name="_Toc33"/>
      <w:bookmarkEnd w:id="87"/>
      <w:r>
        <w:rPr>
          <w:rtl w:val="true"/>
        </w:rPr>
        <w:t>المنابع</w:t>
      </w:r>
      <w:r>
        <w:rPr>
          <w:rtl w:val="true"/>
        </w:rPr>
        <w:t>:</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المصطفي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ascii="Amiri" w:hAnsi="Amiri" w:eastAsia="Amiri" w:cs="Amiri"/>
          <w:color w:val="111111"/>
          <w:sz w:val="28"/>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ع الله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89" w:name="pg16353_187822"/>
    </w:p>
    <w:p>
      <w:pPr>
        <w:pStyle w:val="Heading3"/>
        <w:numPr>
          <w:ilvl w:val="2"/>
          <w:numId w:val="1"/>
        </w:numPr>
        <w:rPr/>
      </w:pPr>
      <w:bookmarkStart w:id="90" w:name="__RefHeading___Toc6441342_1280447820"/>
      <w:bookmarkStart w:id="91" w:name="_Toc34"/>
      <w:bookmarkEnd w:id="89"/>
      <w:bookmarkEnd w:id="90"/>
      <w:r>
        <w:rPr/>
        <w:t>13</w:t>
      </w:r>
      <w:r>
        <w:rPr>
          <w:rtl w:val="true"/>
        </w:rPr>
        <w:t xml:space="preserve"> - </w:t>
      </w:r>
      <w:r>
        <w:rPr>
          <w:rtl w:val="true"/>
        </w:rPr>
        <w:t>انه عليه السلام خير البرية</w:t>
      </w:r>
      <w:bookmarkEnd w:id="91"/>
    </w:p>
    <w:p>
      <w:pPr>
        <w:pStyle w:val="Heading4"/>
        <w:numPr>
          <w:ilvl w:val="3"/>
          <w:numId w:val="1"/>
        </w:numPr>
        <w:rPr/>
      </w:pPr>
      <w:bookmarkStart w:id="92" w:name="__RefHeading___Toc6441344_1280447820"/>
      <w:bookmarkStart w:id="93" w:name="_Toc35"/>
      <w:bookmarkEnd w:id="92"/>
      <w:r>
        <w:rPr>
          <w:rtl w:val="true"/>
        </w:rPr>
        <w:t>اشارة</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عبيد اللّه محمد بن عمران المرزباني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عبد اللّه بن محمد الطوسي رحمه اللّه قال حدثنا عبد اللّه بن أحمد بن حنبل قال حدثنا علي بن حكيم الأودي قال أخبرنا شريك عن عثمان بن أبي زرعة عن سالم بن أبي الجعد قال سئل جابر بن عبد اللّه الأنصاري و قد سقط حاجباه على عينيه فقيل له أخبرنا عن علي بن أبي طالب علیه السلام قال فرفع حاجبيه بيديه ثم قال ذاك خير البرية لا يبغضه إلا منافق و لا يشك فيه إلا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الهذلي عن الشعبي أن رجلا أتى رسول اللّه صلی الله علیه و آله و سلم فقال يا رسول اللّه علمني شيئا ينفعني اللّه به قال عليك بالمعروف فإنه ينفعك في عاجل دنياك وآخرتك إذ أقبل علي فقال يا رسول اللّه فاطمة تدعوك قال نعم فقال الرجل من هذا يا رسول اللّه قال هذا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و أبو برزة و ابن شرحبيل و الباقر علیه السلام قال النبي صلی الله علیه و آله و سلم لعلي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 ميعادي و ميعادكم الحوض إذا حشر الناس جئت أنت و شيعتك غرا محجلين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نعيم الأصفهاني فيما نزل من القرآن في على علیه السلام بالإسناد عن شريك بن عبد اللّه عن أبي إسحاق عن الحرث قال علي علیه السلام نحن أهل بيت لا نقاس بالناس فقام رجل فأتى ابن عباس فأخبره بذلك فقال صدق علي أو ليس النبي لا يقاس بالناس و قد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بكر الشيرازي في كتاب نزول القرآن في شأن أمير المؤمنين علیه السلام أنه حدث مالك بن أنس عن حميد عن أنس بن مالك قال إِنَّ الَّذِينَ آمَنُوا نزلت في علي صدق أول الناس برسول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بأداء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عليا أفضل الخليقة بعد النبي صلی الله علیه و آله و سلم إلى آخر السورة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الأعمش عن عطية عن الخدري و روى الخطيب عن جابر أنه لما نزلت هذه الآية قال النبي صلی الله علیه و آله و سلم علي خير البرية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جابر كان أصحاب رسول الله صلى الله عليه وسلم إذ أقبل علي قالوا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حدثنا السيد أبو الحسن الحسني إملاءاً، حدثنا عبد اللّه بن محمد النصرآبادي حدثنا عبد اللّه بن هاشم حدثنا وكيع بن الجراح، حدثنا الأعمش عن عطية العوفي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جابر بن عبد اللّه الأنصاري و قد سقط حاجباه على عينيه من الكبر، فقلنا له أخبرنا عن علي فرفع حاجبيه بيده ثم قال ذاك من خير البرية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محمد بن عبد اللّه البسطامي، أخبرنا أبو عمرو أحمد بن عدي الجرجاني أخبرنا الحسن بن علي بن عبد اللّه الأهوازي </w:t>
      </w:r>
    </w:p>
    <w:p>
      <w:pPr>
        <w:pStyle w:val="BookText"/>
        <w:rPr/>
      </w:pPr>
      <w:r>
        <w:rPr>
          <w:rFonts w:ascii="IRNazanin" w:hAnsi="IRNazanin" w:eastAsia="IRNazanin"/>
          <w:color w:val="111111"/>
          <w:sz w:val="28"/>
          <w:sz w:val="28"/>
          <w:szCs w:val="28"/>
          <w:rtl w:val="true"/>
          <w:lang w:bidi="fa-IR"/>
        </w:rPr>
        <w:t>أخبرنا معمر بن سهل أخبرنا أبو سمرة أحمد بن سالم بن خالد بن جابر بن سمرة، أخبرنا شريك عن الأعمش، عن عطية عن أبي سعيد، قال قال رسول اللّه صلی الله علیه و آله و سلم علي خير البرية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 حدثني سعيد بن الحسن حدثنا الحسن بن عبد الواحد حدثنا يوسف عن خالد عن حفص بن عمر عن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نون عن خالد بن معدان عن معاذ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ما يختلف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قرئ على الجوهري ببغداد فأقر به حدثنا محمد بن عمران حدثنا علي علي بن محمد الحافظ، قال حدثني الحسين بن الحكم الحبري حدثنا حسن بن حسين حدثنا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علي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موجود في التفسير الذي جمع الحبري و هذا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أيضا في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سعيد بن أبي سعيد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مقاتل بن سليمان، عن الضحاك، عن ابن عباس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أيضا حدثني أحمد بن يحيى بن يحيى حدثنا أبو محمد الأعمش عن البلخي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رواه أيضا السبيعي بإسناده عن حبان، عن الكلبي، عن أبي </w:t>
      </w:r>
    </w:p>
    <w:p>
      <w:pPr>
        <w:pStyle w:val="BookText"/>
        <w:rPr/>
      </w:pPr>
      <w:r>
        <w:rPr>
          <w:rFonts w:ascii="Amiri" w:hAnsi="Amiri" w:eastAsia="Amiri" w:cs="Amiri"/>
          <w:color w:val="111111"/>
          <w:sz w:val="28"/>
          <w:sz w:val="28"/>
          <w:szCs w:val="28"/>
          <w:rtl w:val="true"/>
          <w:lang w:bidi="ar-SA"/>
        </w:rPr>
        <w:t>صالح، عن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شیعته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عاصم بن الحسن، أنبأنا أبو عمر بن مهدي أنبأنا أبو العباس بن عقدة عن محمد بن أحمد بن الحسن القطواني، أنبأنا إبراهيم بن أنس عن إبراهيم بن جعفر عن عبداللّه ابن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و سلم فأقبل علي بن أبي طالب علیه السلام، فقال النبي صلی الله علیه و آله و سلم قد أتاكم أخي، ثم التفت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 شيعته لهم الفائزون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أولكم إيمانا معي و أو فاكم بعهد الله، و أقومكم بأمر اللّه و أعدلكم في الرعية و أقسمكم بالسوية و أعظمكم عند اللّه مزية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محمد صلى الله عليه وسلم إذ أقبل علي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الحسن بن علي الأهوازي، أنبأنا معمر بن سهل أخبرنا أبو سمرة أحمد بن سالم، أخبرنا شريك، عن الأعمش،</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عطية عن أبي سعيد ،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البرية 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رواه غير أبي سمرة عن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غير شريك أيضاً عن الأعمش، عن عطية،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نعد علياً من خيارنا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عالياً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سعيد الكرابيسي، أنبأنا أبو لبيد، أنبأنا سويد بن سعيد، أنبأنا شريك، عن الأعمش،</w:t>
      </w:r>
    </w:p>
    <w:p>
      <w:pPr>
        <w:pStyle w:val="BookText"/>
        <w:rPr/>
      </w:pPr>
      <w:r>
        <w:rPr>
          <w:rFonts w:ascii="Amiri" w:hAnsi="Amiri" w:eastAsia="Amiri" w:cs="Amiri"/>
          <w:color w:val="111111"/>
          <w:sz w:val="28"/>
          <w:sz w:val="28"/>
          <w:szCs w:val="28"/>
          <w:rtl w:val="true"/>
          <w:lang w:bidi="ar-SA"/>
        </w:rPr>
        <w:t>عن سالم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البرية لا يبغضه إلا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الحموي الجويني أنبأنا الشيخ تاج الدين علي بن أنجب بن عبیدالله الخازن، شفاهاً ببغداد، أنبأنا الشيخ أبو أحمد عبد الوهاب بن علي ابن علي بن محمد بن عبدالواحد بن الحسن القزاز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الشيخ الحافظ أبي بكر أحمد بن محمد بن علي بن ثابت الخطيب بإسناده عن محمد بن كثير أبي إسحاق القرشي الكوفي عن الأعمش عن عدي بن ثابت عن زر بن حبيش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الناس فقد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المتقدم أنبأني الإمام ضياء الدين أبو المؤيد ابن أحمد الخطيب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العلاء الحسن بن أحمد أنبأنا أبو القاسم اسماعيل بن محمد بن عمر الأشعثي أنبأنا أبو القاسم اسماعيل بن مسعدة بن اسماعيل بن أحمد بن إبراهيم الجرجاني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حمزة بن يوسف السهمي، أنبأنا أبو أحمد عبدالله بن عدي الحافظ، حدثنا الحسن بن علي الأهوازي حدثنا معمر بن سهل</w:t>
      </w:r>
    </w:p>
    <w:p>
      <w:pPr>
        <w:pStyle w:val="BookText"/>
        <w:rPr/>
      </w:pPr>
      <w:r>
        <w:rPr>
          <w:rFonts w:ascii="Amiri" w:hAnsi="Amiri" w:eastAsia="Amiri" w:cs="Amiri"/>
          <w:color w:val="111111"/>
          <w:sz w:val="28"/>
          <w:sz w:val="28"/>
          <w:szCs w:val="28"/>
          <w:rtl w:val="true"/>
          <w:lang w:bidi="ar-SA"/>
        </w:rPr>
        <w:t>حدثنا أبو سمرة أحمد بن سالم، حدثنا شريك، عن الأعمش، عن 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البرية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المتقدم إلى ضياء الدين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 منصور شهردار بن شيرويه الديلمي فيما كتب إلي من </w:t>
      </w:r>
      <w:bookmarkStart w:id="94" w:name="pg16353_187827"/>
    </w:p>
    <w:p>
      <w:pPr>
        <w:pStyle w:val="BookText"/>
        <w:rPr/>
      </w:pPr>
      <w:bookmarkEnd w:id="94"/>
      <w:r>
        <w:rPr>
          <w:rFonts w:ascii="Amiri" w:hAnsi="Amiri" w:eastAsia="Amiri" w:cs="Amiri"/>
          <w:color w:val="111111"/>
          <w:sz w:val="28"/>
          <w:sz w:val="28"/>
          <w:szCs w:val="28"/>
          <w:rtl w:val="true"/>
          <w:lang w:bidi="ar-SA"/>
        </w:rPr>
        <w:t>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عبدوس بن عبدالله بن عبدوس الهمداني كتابة،</w:t>
      </w:r>
    </w:p>
    <w:p>
      <w:pPr>
        <w:pStyle w:val="BookText"/>
        <w:rPr/>
      </w:pPr>
      <w:r>
        <w:rPr>
          <w:rFonts w:ascii="Amiri" w:hAnsi="Amiri" w:eastAsia="Amiri" w:cs="Amiri"/>
          <w:color w:val="111111"/>
          <w:sz w:val="28"/>
          <w:sz w:val="28"/>
          <w:szCs w:val="28"/>
          <w:rtl w:val="true"/>
          <w:lang w:bidi="ar-SA"/>
        </w:rPr>
        <w:t>حدثنا أبو الحسن أحمد بن محمد بن سعيد بن سعيد الحافظ النوار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عبدالله الحسين بن هارون بن محمد الضبي حدثنا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أحمد بن محمد بن بن سعيد الحافظ أن محمد بن أحمد القطواني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عن عبدالله بن محمد بن سلمة عن أبي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و سلم فأقبل علي بن أبي طالب الا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أتاكم أخي،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رسول اللّه إلى الكعبة فضربها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 شیعته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تعالى، و أقومكم بأمر اللّه وأعد لكم في الرعية و اقسمكم بالسوية وأعظمكم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محمد صلی الله علیه و آله و سلم إذا أقبل علي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441346_1280447820"/>
      <w:bookmarkStart w:id="96" w:name="_Toc36"/>
      <w:bookmarkEnd w:id="95"/>
      <w:r>
        <w:rPr>
          <w:rtl w:val="true"/>
        </w:rPr>
        <w:t>المنابع</w:t>
      </w:r>
      <w:r>
        <w:rPr>
          <w:rtl w:val="true"/>
        </w:rPr>
        <w:t>:</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الله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bookmarkStart w:id="97" w:name="pg16353_187828"/>
    </w:p>
    <w:p>
      <w:pPr>
        <w:pStyle w:val="Heading3"/>
        <w:numPr>
          <w:ilvl w:val="2"/>
          <w:numId w:val="1"/>
        </w:numPr>
        <w:rPr/>
      </w:pPr>
      <w:bookmarkStart w:id="98" w:name="__RefHeading___Toc6441348_1280447820"/>
      <w:bookmarkStart w:id="99" w:name="_Toc37"/>
      <w:bookmarkEnd w:id="97"/>
      <w:bookmarkEnd w:id="98"/>
      <w:r>
        <w:rPr/>
        <w:t>14</w:t>
      </w:r>
      <w:r>
        <w:rPr>
          <w:rtl w:val="true"/>
        </w:rPr>
        <w:t xml:space="preserve">- </w:t>
      </w:r>
      <w:r>
        <w:rPr>
          <w:rtl w:val="true"/>
        </w:rPr>
        <w:t>انه عليه السلام خير الخلق</w:t>
      </w:r>
      <w:bookmarkEnd w:id="99"/>
    </w:p>
    <w:p>
      <w:pPr>
        <w:pStyle w:val="Heading4"/>
        <w:numPr>
          <w:ilvl w:val="3"/>
          <w:numId w:val="1"/>
        </w:numPr>
        <w:rPr/>
      </w:pPr>
      <w:bookmarkStart w:id="100" w:name="__RefHeading___Toc6441350_1280447820"/>
      <w:bookmarkStart w:id="101" w:name="_Toc38"/>
      <w:bookmarkEnd w:id="100"/>
      <w:r>
        <w:rPr>
          <w:rtl w:val="true"/>
        </w:rPr>
        <w:t>اشارة</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عبداللّه بن يعلى بن مرّة الثقفي عن أبيه، عن جدّه يعلى بن مرة، قال سمعت رسول الله صلی الله علیه و آله و 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خير الناس بعدي و أنت أول الناس تصدرا من أطاعك فقد أطاعني و من أطاعني فقد أطاع الله، أطاعني فقد أطاع الله، و من عصاك فقد عصاك فقد عصاني، و من عصاني فقد عصى الله ، و من أحبك فقد أحبني و من أحبني فقد أحب الله و من أبغضك فقد أبغضني و من أبغضني فقد أبغض الله يا علي لا يحبك إلا مؤمن و لا يبغضك إلا منافق أو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شهر آشوب عن البلاذري في التأريخ قال عطية قلنا لجابر بن عبد اللّه أخبرنا عن علي علیه السلام قال كان خير الناس بعد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التأريخ بالإسناد عن علقمة عن عبداللّه قال رسئل الله صلی الله علیه و آله و سلم خير رجالكم علي بن أبي طالب و خير شبابكم الحسن و الحسين عليهما السلام و خير نسائكم فاطمة بنت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الطبريان في الولاية و المناقب بإسنادهما إلى مسروق عن عائشة سمعت رسول اللّه صلی الله علیه و آله و سلم يقول هم شر الخلق والخليقة يقتلهم خير الخلق والخليقة و أقربهم إلى الله وسيلة أي المخدج و أصحابه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أبي وقاص على معاوية بعد مصالحة </w:t>
      </w:r>
      <w:bookmarkStart w:id="102" w:name="pg16353_187829"/>
    </w:p>
    <w:p>
      <w:pPr>
        <w:pStyle w:val="BookText"/>
        <w:rPr/>
      </w:pPr>
      <w:bookmarkEnd w:id="102"/>
      <w:r>
        <w:rPr>
          <w:rFonts w:ascii="IRNazanin" w:hAnsi="IRNazanin" w:eastAsia="IRNazanin"/>
          <w:color w:val="111111"/>
          <w:sz w:val="28"/>
          <w:sz w:val="28"/>
          <w:szCs w:val="28"/>
          <w:rtl w:val="true"/>
          <w:lang w:bidi="fa-IR"/>
        </w:rPr>
        <w:t>الحسن علیه السلام فقال معاوية مرحبا بمن لا يعرف حقا فيتبعه ولا باطلا فيجتنبه فقال أردت أن أعينك على علي بعد ما سمعت النبي صلی الله علیه و آله و سلم يقول لابنته فاطمة أنت خير الناس أبا و بعلا</w:t>
      </w:r>
      <w:r>
        <w:rPr>
          <w:rFonts w:eastAsia="IRNazanin" w:cs="IRNazanin"/>
          <w:color w:val="111111"/>
          <w:sz w:val="28"/>
          <w:szCs w:val="28"/>
          <w:rtl w:val="true"/>
          <w:lang w:bidi="fa-IR"/>
        </w:rPr>
        <w:t>.</w:t>
      </w:r>
    </w:p>
    <w:p>
      <w:pPr>
        <w:pStyle w:val="Heading4"/>
        <w:numPr>
          <w:ilvl w:val="3"/>
          <w:numId w:val="1"/>
        </w:numPr>
        <w:rPr/>
      </w:pPr>
      <w:bookmarkStart w:id="103" w:name="__RefHeading___Toc6441352_1280447820"/>
      <w:bookmarkStart w:id="104" w:name="_Toc39"/>
      <w:bookmarkEnd w:id="103"/>
      <w:r>
        <w:rPr>
          <w:rtl w:val="true"/>
        </w:rPr>
        <w:t>المنابع</w:t>
      </w:r>
      <w:r>
        <w:rPr>
          <w:rtl w:val="true"/>
        </w:rPr>
        <w:t>:</w:t>
      </w:r>
      <w:bookmarkEnd w:id="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bookmarkStart w:id="105" w:name="pg16353_187830"/>
    </w:p>
    <w:p>
      <w:pPr>
        <w:pStyle w:val="Heading3"/>
        <w:numPr>
          <w:ilvl w:val="2"/>
          <w:numId w:val="1"/>
        </w:numPr>
        <w:rPr/>
      </w:pPr>
      <w:bookmarkStart w:id="106" w:name="__RefHeading___Toc6441354_1280447820"/>
      <w:bookmarkStart w:id="107" w:name="_Toc40"/>
      <w:bookmarkEnd w:id="105"/>
      <w:bookmarkEnd w:id="106"/>
      <w:r>
        <w:rPr/>
        <w:t>15</w:t>
      </w:r>
      <w:r>
        <w:rPr>
          <w:rtl w:val="true"/>
        </w:rPr>
        <w:t xml:space="preserve"> - </w:t>
      </w:r>
      <w:r>
        <w:rPr>
          <w:rtl w:val="true"/>
        </w:rPr>
        <w:t>النظر إلى وجه علىّ عليه السلام عبادة</w:t>
      </w:r>
      <w:bookmarkEnd w:id="107"/>
    </w:p>
    <w:p>
      <w:pPr>
        <w:pStyle w:val="Heading4"/>
        <w:numPr>
          <w:ilvl w:val="3"/>
          <w:numId w:val="1"/>
        </w:numPr>
        <w:rPr/>
      </w:pPr>
      <w:bookmarkStart w:id="108" w:name="__RefHeading___Toc6441356_1280447820"/>
      <w:bookmarkStart w:id="109" w:name="_Toc41"/>
      <w:bookmarkEnd w:id="108"/>
      <w:r>
        <w:rPr>
          <w:rtl w:val="true"/>
        </w:rPr>
        <w:t>اشارة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 حدثني أبو الفضل عيسى ابن موسى بن أبي محمد بن المتوكل على الله، قال حدثني أبو بكر بن المرزبان، قال حدثني محمد بن موسى القرشي، قال حدثنا إبراهيم بن سعيد الجعفي، قال حدثنا عبد اللّه بن عبد اللّه البجلي،</w:t>
      </w:r>
    </w:p>
    <w:p>
      <w:pPr>
        <w:pStyle w:val="BookText"/>
        <w:rPr/>
      </w:pPr>
      <w:r>
        <w:rPr>
          <w:rFonts w:ascii="IRNazanin" w:hAnsi="IRNazanin" w:eastAsia="IRNazanin"/>
          <w:color w:val="111111"/>
          <w:sz w:val="28"/>
          <w:sz w:val="28"/>
          <w:szCs w:val="28"/>
          <w:rtl w:val="true"/>
          <w:lang w:bidi="fa-IR"/>
        </w:rPr>
        <w:t>قال حدثنا شعبة، عن قتادة، عن حميد بن عبد الرحمن، عن أبي سعيد الخدري، عن عمران بن حصين قال قال رسول الله صلی الله علیه و آله و سلم النظر إلى وجه علي بن أبي طالب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 حدثنا أبو الليث محمد ابن معاذ بن سعيد الحضرمي بالجار، قال أخبرنا أحمد بن المنذر أبو بكر الصنعاني، قال حدثنا عبد الوهاب بن همام عن أبيه همام بن نافع، عن همام بن منبه عن حجر، يعني يعني المدري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مكة و بها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جنادة، و قدم في ذلك العام عمر بن الخطاب حاجا و معه طائفة من المهاجرين والأنصار فيهم علي بن أبي طالب علیه السلام، فبينا أنا في المسجد الحرام مع أبي ذر جالس إذ مر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يصلي بإزائنا، فرماه أبو ذر ببصره،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يا أبا ذر إنك لتنظر إلى علي فما تقلع عنه قال إني أفعل ذلك وقد سمعت رسول اللّه صلی الله علیه و آله و سلم يقول النظر إلى علي عبادة، و النظر </w:t>
      </w:r>
    </w:p>
    <w:p>
      <w:pPr>
        <w:pStyle w:val="BookText"/>
        <w:rPr/>
      </w:pPr>
      <w:r>
        <w:rPr>
          <w:rFonts w:ascii="Amiri" w:hAnsi="Amiri" w:eastAsia="Amiri" w:cs="Amiri"/>
          <w:color w:val="111111"/>
          <w:sz w:val="28"/>
          <w:sz w:val="28"/>
          <w:szCs w:val="28"/>
          <w:rtl w:val="true"/>
          <w:lang w:bidi="ar-SA"/>
        </w:rPr>
        <w:t>إلى الوالدين برأفة و رحمة عبادة و النظر في الصحيفة يعني صحيفة القرآن عبادة، والنظر إلى الكعبة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عن جابر رضى الله عنه، قال دخل علي بن أبي طالب علیه السلام على النبي صلی الله علیه و آله و سلم فقال له يا علي عد عمران بن حصين فإنه مريض قال فعاده عنده معاذ بن جبل و أبو هريرة فجعل عمران يحد النظر إلى علي علیه السلام فقال له معاذ ما لك يا عمران تحد النظر إلى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لأني سمعت رسول اللّه صلی الله علیه و آله و سلم يقول النظر إلى علي عبادة قال معاذ و أنا أيضا سمعت من رسول اللّه فقال أبو هريرة و أنا أيضا سمعت من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النيسابوري حدثنا دعلج بن أحمد السجزي ثنا علي بن عبدالعزيز بن معاوية ثنا إبراهيم بن إسحاق الجعفي ثنا عبداللّه ابن عبد ربه العجلي ثنا شعبة عن قتادة عن حميد بن عبدالرحمان عن أبي سعيد الخدري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 ، هذا حديث صحيح الإسناد و شواهده عن عبدالله بن مسعود صحيحة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الباقي بن قانع الحافظ ثنا صالح بن مقاتل بن صالح ه ثنا محمد بن عبد بن عتبة ثنا عبد الله بن محمد بن سالم ثنا يحيى بن عيسى الرملي عن الأعمش عن إبراهيم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النظر إلى وجه علي عبادة، تابعه عمرو بن مرة عن إبراهيم النخعي</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بكر محمد بن أحمد بن يحيى القارئ ثنا المسيب ابن زهير الضبي ثنا عاصم بن علي ثنا المسعودي، عن عمرو بن مرة عن إبراهيم عن علقمة عن عبداللّه بن مسعود، قال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p>
    <w:p>
      <w:pPr>
        <w:pStyle w:val="BookText"/>
        <w:rPr/>
      </w:pPr>
      <w:r>
        <w:rPr>
          <w:rFonts w:ascii="Amiri" w:hAnsi="Amiri" w:eastAsia="Amiri" w:cs="Amiri"/>
          <w:color w:val="111111"/>
          <w:sz w:val="28"/>
          <w:sz w:val="28"/>
          <w:szCs w:val="28"/>
          <w:rtl w:val="true"/>
          <w:lang w:bidi="ar-SA"/>
        </w:rPr>
        <w:t>الى وجه عليّ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عبدالله یعنی ابن مسعود قال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فيه أحمد بن بديل اليامي و ثقه ابن حبان و قال مستقيم الحديث و ابن أبي حاتم و فيه ضعف، و بقية رجاله رجال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طليق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عمران بن الحصين يحد النظر إلى علي،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أخبرنا أبو الحسين بن أبي الحديد، و أبو الحسن علي بن عساكر بن سرور، عساكر بن 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بن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هبة اللّه بن المسلم بن نصر بن أحمد الرجبي، أنبأنا خال أبي أبو المرجا سعد اللّه بن صاعد بن المرجا الرجبي،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مسدد بن علي الحمصي بدمشق، أنبأنا اسماعيل بن القاسم الحلبي، أنبأنا أبو احمد، أنبأنا أبو علي الحسن بن عبدالغفار بن عمرو الأزدي، أنبأنا ،دحيم، أنبأنا شعيب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هشام بن عروة، عن أبيه،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أبابكر يكثر النظر إلى وجه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انك لتكثر النظر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العلوى، أنبأنا أبو الحسن المقرئ، أنبأنا أبو محمد بن المصري، أنبأنا أبو بكر المالكي، أنبأنا على بن سعيد، أنبأنا محمد بن عبداللّه القاضي، أنبأنا أبو أسامة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هشام بن عروة، عن أبيه، عن عائشة، 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أراك تطيل النظر إلى وجه علي بن أبي طالب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وجهه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هذا الحديث أيضاً عن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على بن أحمد بن الحسن، أنبأنا محمد بن أحمد بن محمد الآبنوسي، أنبأنا أبو محمد بن موسى بن جعفر الملاحي البخاري، أنبأنا محمد بن الحسين بن عمر الزيات الكوفي، أنبأنا أنبأنا محمد بن غسان الأنصاري، عن يونس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المأمون وعنده يحيى بن أكثم القاضي، فذكروا علياً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الرشيد،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المهدي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عثمان إلى علي فسأله المصير إليه، فصار إليه فجعل يحد النظر إليه،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عثمان ما لك تحد النظر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أخبرناه أبو القاسم زاهر بن طاهر، أنبأنا محمد بن عبدالرحمان الفقيه، أنبأنا أبو بكر أحمد بن الحسين بن مهران، أنبأنا أبو بكر محمد بن أحمد القاضي ببعلبك، أنبأنا أبو عمرو سعيد بن محمد الهمداني أنبأنا أبو علي الحسن بن عبدالله بن ترنجة، أنبأنا هارون بن حاتم، أنبأنا أبو أسامة عن الأعمش،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علقمة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 عن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عيسى الرملي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الحسن الفرضي، أنبأنا أبو القاسم بن أبي العلاء أنبأنا أبو جابر زيد بن عبداللّه بن حيان الأزدي الموصلي بالموصل أبو بكر محمد بن عمر بن محمد الجعابي الحافظ البغدادي، قدم علينا الموصل، أنبأنا أبو الحسن أحمد بن الحسين بن إسحاق المدائني هارون بن حاتم أنبأنا يحيى بن عيسى عن الأعمش،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 رواه غيره عن يحيى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عبدالرحمان بن محمد بن عبدالواحد، أنبأنا أبو بكر الخطيب، أنبأنا أحمد المؤدب الزعفراني، أنبأنا محمد بن عبداللّه ابن محمد بن صالح الأبهري، أنبأنا عبد اللّه بن زيدان، أنبأنا الحسن بن صابر، أنبأنا يحيى بن عيسى، عن الأعمش،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محمد بن الحسين بن المزرقي و أبو البقاء عبید الله بن مسعود بن عبد العزيز، و أبو بكر أحمد بن علي بن عبدالواحد ابن الأشقر،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بن المهتدي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علي الحسن بن المظفر، و أبو عبداللّه الحسين بن محمد بن عبد الوهاب البارع، و أم أبيها فاطمة بنت علي بن الحسين، قالوا أنبأنا أبو الغنائم محمد بن علي بن علي بن الدجاجي</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الفرج قوام بن زيد، عن عيسى و أبو القاسم إسماعيل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بن النقور،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الحربي أنبأنا أبوبکر الحسن ابن هارون بن ثابت الصباحي في ارجاء </w:t>
      </w:r>
    </w:p>
    <w:p>
      <w:pPr>
        <w:pStyle w:val="BookText"/>
        <w:rPr/>
      </w:pPr>
      <w:r>
        <w:rPr>
          <w:rFonts w:ascii="Amiri" w:hAnsi="Amiri" w:eastAsia="Amiri" w:cs="Amiri"/>
          <w:color w:val="111111"/>
          <w:sz w:val="28"/>
          <w:sz w:val="28"/>
          <w:szCs w:val="28"/>
          <w:rtl w:val="true"/>
          <w:lang w:bidi="ar-SA"/>
        </w:rPr>
        <w:t>عبدالملك، أنبأنا أحمد بن الحجاج الكوفي، و هو ابن الصلت، أنبأنا محمد بن المباك، أنبأنا منصور بن الأسود عن الأعمش،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 و روي عن الأعمش، عن أبي وائل، عن 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الخطيب و أبو الحسن المقدسي،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بن أبي الحديد، أنبأنا مسدد بن علي أنبأنا اسماعيل بن القاسم الحلبي، أنبأنا أبو أحمد العباس بن الفضل بن جعفر المكي، أنبأنا أبو بكر محمد بن هارون بن حسان المعروف بابن البرقي، أنبأنا حماد بن المبارك، أنبأنا أبو النعيم، أنبأنا الثوري،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وائل، عن عبداللّه بن مسعود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القاسم علي بن إبراهيم، و أبو الحسن علي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منصور بن خيرون، أنبأنا أبو بكر الخطيب، أنبأنا علي بن أحمد بن الرزاز، أنبأنا محمد بن اسماعيل الرازي، أنبأنا محمد بن أيوب، أنبأنا هوذة بن خليفة، أنبأنا ابن جريح،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معاذ بن جبل يديم النظر إلى علي بن أبي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تديم النظر إلى علي كانك لم 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بهذا الإسناد باطل على أنا لا نعلم أن محمد بن أيوب، روى عن هوذة بن خليفة شيئاً قط، ولا سمع منه، لأن هوذة مات في سنة ست عشرة و مأتين، وطلب محمد بن أيوب الحديث في سنة عشرين و مأتين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المظفر بن الحسن التمار في كتابه و أخبرني أبو طاهر بن محمد بن عبداللّه، أنبأنا أبو علي بن شاذان، أنبأنا أبو بكر محمد بن جعفر بن محمد الآدمي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السلمي، أنبأنا أبو القاسم بن أبي العلاء، أنبأنا محمد بن عمر بن سليمان النصيبين أنبأنا أبو بكر أحمد بن يوسف بن خلاد،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يونس أنبأنا عبدالحميد بن بحر، أنبأنا سوار بن مصعب عن الكلبي، عن أبي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هريرة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وقال القاري إلى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الفتح يوسف بن عبداللّه، أنبأنا شجاع بن علي، أنبأنا أبو عبدالله بن مندة، أنبأنا آدم بن محمد بن سهل، أنبأنا إبراهيم بن عبداللّه ابن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عمران بن خالد بن محمد بن عمران بن حصين، أنبأنا أبي عن أبيه عن جده عمر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ابن أبي طالب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الحسن علي بن محمد بن يوسف العلاف في كتابه، و أخبرني أبو محمد بن أبوبكر الشيخي عنه، أنبأنا أبو الحسن الحمامي، أنبأنا أبو عمرو بن السماك أنبأنا إبراهيم بن عبدالله البصري، أنبأنا عمران بن خالد بن طليق، عن أبيه علیهما السلام، عن جده، عن عمران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علي بن إبراهيم، أنبأنا عميّ أبو البركات عقيل بن العباس الحسيني أنبأنا أبو عبداللّه بن أبي كامل، أنبأنا خال أبي </w:t>
      </w:r>
    </w:p>
    <w:p>
      <w:pPr>
        <w:pStyle w:val="BookText"/>
        <w:rPr/>
      </w:pPr>
      <w:r>
        <w:rPr>
          <w:rFonts w:ascii="Amiri" w:hAnsi="Amiri" w:eastAsia="Amiri" w:cs="Amiri"/>
          <w:color w:val="111111"/>
          <w:sz w:val="28"/>
          <w:sz w:val="28"/>
          <w:szCs w:val="28"/>
          <w:rtl w:val="true"/>
          <w:lang w:bidi="ar-SA"/>
        </w:rPr>
        <w:t>خيثمة بن سليمان، أنبأنا أبو عمر أحمد بن الغمر، يعرف بابن أبي حماد أنبأنا رجاء بن محمد السقطي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عمران بن خالد بن طليق، حدثني أبي عن أبيه، عن جده عمران بن حصين أنه مرض مرضة فأتاه رسول الله يعوده،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بانجيد إني لا ييس لك من علتك قال بأبي أنت و أمي فلا تفعل، فان أحب ذلك إلي أحبه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على رأسي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عليك يا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فعوفي من ذلك الوجع، ثم انصرف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أخاك أبا نجيد؟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لما لم تجلس حتى تعوده فسار علي إلى عمران فنظر اليه عمران مقبلاً فجلس اليه ونظر اليه ثم قام فأتبعه عمران بصره حتى غاب عنه، فقال له جلساؤه قد رأيناك و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طليق ابن ،عمران، عن أبيه، و غريب من رواية خالد بن طليق، عن أبيه، تفرد به عنه ابنه عمران بن خالد و لم نكتبه الا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 و قد رواه عن خالد غير ابنه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السلمي أنبأنا علي بن محمد السلمي، أنبأنا محمد بن عمر النصيبي، أنبأنا أحمد بن يوسف، أنبأنا محمد بن يونس</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حيلوله و أخبرنا أبو المظفر بن أبي القاسم القشيري، أنبأنا أبي املاءاً، أنبأنا أبو سعيد محمد بن إبراهيم الأديب، أنبأنا أبو عبداللّه محمد بن عبدالله الصفار الاصبهاني، أنبأنا محمد بن يونس بن موسى، أنبأنا إبراهيم </w:t>
      </w:r>
    </w:p>
    <w:p>
      <w:pPr>
        <w:pStyle w:val="BookText"/>
        <w:rPr/>
      </w:pPr>
      <w:r>
        <w:rPr>
          <w:rFonts w:ascii="Amiri" w:hAnsi="Amiri" w:eastAsia="Amiri" w:cs="Amiri"/>
          <w:color w:val="111111"/>
          <w:sz w:val="28"/>
          <w:sz w:val="28"/>
          <w:szCs w:val="28"/>
          <w:rtl w:val="true"/>
          <w:lang w:bidi="ar-SA"/>
        </w:rPr>
        <w:t>ابن إسحاق الجعفي، أنبأنا عبداللّه بن عبد ربه، أنبأنا شعبة، عن حميد بن بدالرحمان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 ربه العجلي،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ابن عبدالرحمان ،الحميري و الحديث قد روي عن جابر بن عبداللّه بن الأنصاري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الفراوي أنبأنا أبو القاسم الشحامي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أبوسعد سعد الجنزرودي، أنبأنا أبو الفضل نصر بن محمد بن أحمد بن يعقوب الطوسي العطار، أنبأنا سليمان ابن أبي صلابة، أنبأنا أبو بكر بن إبراهيم، أنبأنا مقدام بن رشيد، أنبأنا ثوبان بن إبراهيم، أنبأنا سالم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النظر الى 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بن السمرقندي، أنبأنا أبو القاسم بن مسعدة، أنبأنا حمزة بن يوسف، أنبأنا أبو أحمد بن عدي، أنبأنا حاجب بن مالك، أنبأنا علي بن المثني، حدثني عبداللّه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مطر بن أبي مطر،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أخبرناه أبو القاسم، أنبأنا أبو القاسم أنبأنا حمزة أنبأنا أبو أحمد أنبأنا حاجب بن مالك، أنبأنا علي بن المثني، حدثني الحسن بن عطية البزار، حدثني يحيى بن سلمة بن كهيل عن أبيه، عن سالم،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طريق ثوبان ليس يروى الا عن يحيى بن سلمة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المعالي عبداللّه بن أحمد بن محمد الحواني وحدي حدثني أبو بكر ابن خلف وحدي، حدثني الحاكم أبو عبداللّه وحدي، حدثني أبو العباس أحمد بن محمد بن عبد اللّه الفارسي وحدي حدثني ابو الحسين أحمد بن محمد بن مخزوم الحافظ وحدي، حدثني محمد ابن موسى العسكري وحدي، حدثني مؤمل بن إهاب وحدي، حدثني عبدالرزاق وحدى، حدثني معمر وحدي، حدثني الزهري وحدى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عروة، عن عائشة أن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من حديث الزهري، عن عروة الاً بهذا الإسناد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القزاز، سمع أبا عبداللّه المعسلي حديثه عن علي بن إبراهيم بن سلمة، ثنا محمد بن أويس الحنظلي، ثنا أبو بدر عباد بن الوليد الغيري ثنا عمران بن خالد طليق بن بن محمد بن حصين، 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علیه السلام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الحموى الجويني أخبرني ابن عمي الشيخ الإمام نظام الدین محمد ابن علي بن المؤيد الحموئي و الشيخ الإمام أستادي عماد الدين محمد بن أحمد الخطيب الجاجرمي، و نجم الدين محمد بن أبي بكر بن بيراية، و الشيخ الإمام أبو عمرو بن الموفق بقراءتي عليه، بروايتهم عن والدي شيخ الإسلام محمد بن المؤيد الحموئي، بروايته عن الشيخ العارف المحقق صديق عهده أبي الجناب أحمد بن عمر بن محمد الصوفي</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عمر بن علي الطوسي بقراءتي عليه بنيسابور، </w:t>
      </w:r>
    </w:p>
    <w:p>
      <w:pPr>
        <w:pStyle w:val="BookText"/>
        <w:rPr/>
      </w:pPr>
      <w:r>
        <w:rPr>
          <w:rFonts w:ascii="Amiri" w:hAnsi="Amiri" w:eastAsia="Amiri" w:cs="Amiri"/>
          <w:color w:val="111111"/>
          <w:sz w:val="28"/>
          <w:sz w:val="28"/>
          <w:szCs w:val="28"/>
          <w:rtl w:val="true"/>
          <w:lang w:bidi="ar-SA"/>
        </w:rPr>
        <w:t>أنبأنا أبو العباس أحمد بن أبي الفصل الشقاني، أنبأنا أبو سعيد محمد بن طلحة الجنابذي، أنبأنا أبو القاسم السراج إملاءاً، أنبأنا أبو علي حامد الهروي، أنبأنا محمد بن يونس القرشي حدثنا إبراهيم بن إسحاق الجعفي حدثنا عبد الله بن عبد ربه حدثنا شعبة، عن قتادة عن حميد بن عبدالله عبدالرحمن، عن أبي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بن أبي طالب علیه السلام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الصالح أبو عبدالله محمد بن يعقوب ابن أبي الفرج الحنبلي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يحيى بن اسعد بن يونس التاجر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الثقة، أبو طالب عبدالقادر بن محمد بن يوسف قراءة عليه و نحن نسمع في شعبان سنة ست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الجليل أبو محمد الحسن بن علي بن محمد الجوهري بسماعه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بكر محمد بن إبراهيم بن حمدان بن إبراهيم بن يونس بن بيطر العاقولي، قراءة عليه في صفر سنة تسع و تسعين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سلمة بن كهيل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ثوبان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البيت عبادة و النظر إلى وجه علي علیه السلام عبادة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الخوارزمي أخبرنا الشيخ الإمام الحافظ الزاهد علي بن أحمد العاصمي أخبرني القاضى الإمام شيخ القضاة اسماعيل بن الواعظ، أخبرني ولدي شيخ السنة أبو بكر أحمد بن الحسين البيهقي، حدثني أبو عبداللّه الحافظ، حدثني أبو بكر محمد بن أحمد بن يحيى الرازي، حدثني المسيب بن زهير الضبي، حدثني عاصم بن علي، حدثني المسعودي عن </w:t>
      </w:r>
    </w:p>
    <w:p>
      <w:pPr>
        <w:pStyle w:val="BookText"/>
        <w:rPr/>
      </w:pPr>
      <w:r>
        <w:rPr>
          <w:rFonts w:ascii="IRNazanin" w:hAnsi="IRNazanin" w:eastAsia="IRNazanin"/>
          <w:color w:val="111111"/>
          <w:sz w:val="28"/>
          <w:sz w:val="28"/>
          <w:szCs w:val="28"/>
          <w:rtl w:val="true"/>
          <w:lang w:bidi="fa-IR"/>
        </w:rPr>
        <w:t>عمرو بن مرة، عن إبراهيم عن علقمة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علیه السلام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أحمد بن الحسين هذا أخبرني أبو علي بن شاذان البغدادي بها أخبرني عبدالله بن جعفر حدثني يعقوب بن سفيان حدثني عمران ابن خالد بن طليق عن محمد بن عمران بن حصين أبي نجيد حدثني أبي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عمران بن حصين مرضة له فدخل رسول اللّه صلی الله علیه و آله و سلم فقال أني لآيسن عليك من شدة علتك،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ذلك بأبي أنت وأمي فان أحب ذلك إلى احبه إلى اللّه فوضع رسول اللّه صلی الله علیه و آله و سلم يده على رأسه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عليك يا عمران فعوفي عمران من تلك العلة و أنصرف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علي بن أبي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أخاك عمران ابن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لم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 لما لم تقعد حتى تأتيه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قصد إلى عمران نظر عمران اليه فلم يصرف بصره عنه حتى جلس بين يده فاهوى اليه ثم قام منصرفاً فأتبعه بصره حتى غاب عنه فقال له أصحابه لقد رأيناك صنعت شيئاً ما صنعته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على عبادة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العلامة فخر خوارزم أبو القاسم محمود بن عمر الزمخشري الخوارزمي أخبرني الأستاد الامين أبو الحسن علي بن مردك الرازي، الحافظ أخبرني أبو سعيد اسماعيل بن علي بن الحسين السمان أخبرني عبيد اللّه بن محمد ابن بدر الكرخى بقراءتي عليه حدثني أحمد بن محمد بن عبداللّه بن زياد العطار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أبو الحسن علي بن شداخ المصري حدثنا عبدالرزاق عن معمر عن الزهري عن عروة عن عائشة قالت كان أبو بكر بديم النظر الي علي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علی علیه السلام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الإمام الحافظ صدر المحافظ أبو العلاء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أحمد العطار الهمداني و الإمام الأجل أبو منصور محمد بن الحسين بن محمد البغدادي قالا أنبأنا الإمام الشريف الأجل نور الهدي أبو طالب الحسين بن محمد بن علي الزينبي عن الإمام محمد بن أحمد بن علي بن الحسن بن ،شاذان حدثني القاضي المعافي بن زكريا من حفظه عن إبراهيم بن الفضل عن الفضل بن يوسف عن الحسن بن صابر عن وكيع عن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ذكر علي بن أبي طالب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 أخبرنا أبو بكر أحمد بن محمد بن عبد الوهاب ابن طاوان السمسار أخبرنا أبو عبد الله الحسين بن محمد بن الحسين العلوي العدل الواسطي قال حدثنا أحمد بن محمد الحداد المعروف ببكير حدثنا محمد بن يونس الكديمي، حدثنا عبد الحميد بن بحر البصري حدثنا سوار بن مصعب عن الكلبي عن أبي صالح عن أبي هريرة عن أبي صالح عن أبي هريرة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علىّ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القاضي أبو جعفر العلوي أخبرنا أبو محمد بن السقاء حدثنا عبد الله حدثنا يحيى بن صابر حدثنا وكيع عن هشام بن عروة عن أبيه عن عائشة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أحمد بن محمد بن عبد الوهاب حدثنا الحسين بن محمد بن الحسين العلوي العدل حدثنا أحمد بن محمد حدثنا أبو مسلم </w:t>
      </w:r>
    </w:p>
    <w:p>
      <w:pPr>
        <w:pStyle w:val="BookText"/>
        <w:rPr/>
      </w:pPr>
      <w:r>
        <w:rPr>
          <w:rFonts w:ascii="IRNazanin" w:hAnsi="IRNazanin" w:eastAsia="IRNazanin"/>
          <w:color w:val="111111"/>
          <w:sz w:val="28"/>
          <w:sz w:val="28"/>
          <w:szCs w:val="28"/>
          <w:rtl w:val="true"/>
          <w:lang w:bidi="fa-IR"/>
        </w:rPr>
        <w:t>الكجي و أنا سألته حدثنا أبو نجيد عمران بن خالد بن طليق عن أبيه عن جده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حدثنا الحسين بن محمد بن الحسین العدل، حدثنا أحمد بن يوسف الخشاب حدثنا الكديمي حدثنا إبراهيم بن إسحاق الجعني حدثنا عبد الله بن عبد ربه العجلي حدثنا شعبة بن الحجاج قتادة عن حميد بن عبدالرحمان عن أبي سعيد الخدري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عبدالحميد بن بحر البصري حدثنا سوار بن مصعب عن الكلبي عن أبي صالح عن أبي هريرة عن معاذ بن جبل عن النبي صلی الله علیه و آله و 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طالب محمد بن أحمد بن عثمان البغدادي، أخبرنا أبو بكر أحمد بن إبراهيم بن الحسن بن شاذان البزاز إذناً حدثنا العدوي حدثنا العباس بن بكار حدثنا أبو بكر الهذلي عن أبي الزبير عن جابر،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أحمد بن محمد حدثنا الحسين بن محمد بن حدثنا محمد بن محمود حدثنا أحمد بن الحسين الصوفي حدثنا أبو بشر هارون بن حاتم الملائي حدثنا يحيى بن عيسى الرملي عن الأعمش عن علقمة إبراهيم عن عن يعني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علي عبادة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محمد بن محمود حدثنا إبراهيم بن عبد السلام حدثنامحمد بن موسى الحرشي، حدثنا عمران بن حصين قال سمعت رسول </w:t>
      </w:r>
    </w:p>
    <w:p>
      <w:pPr>
        <w:pStyle w:val="BookText"/>
        <w:rPr/>
      </w:pPr>
      <w:r>
        <w:rPr>
          <w:rFonts w:ascii="IRNazanin" w:hAnsi="IRNazanin" w:eastAsia="IRNazanin"/>
          <w:color w:val="111111"/>
          <w:sz w:val="28"/>
          <w:sz w:val="28"/>
          <w:szCs w:val="28"/>
          <w:rtl w:val="true"/>
          <w:lang w:bidi="fa-IR"/>
        </w:rPr>
        <w:t xml:space="preserve">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حدثنا الحسين بن محمد بن الحسين العدل حدثنا محمد بن محمود حدثنا إبراهيم بن مهد الابلي، حدثنا عبداللّه ابن معاوية الجمحي، حدثنا محمد بن راشد عن مكحول مكحول عن وائلة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الفضل بن محمد بن عبدالله الاصفهاني قدم علينا واسطاً في شهر رمضان سنة اربع وثلاثين و أربع مائة، حدثنا أبوبكر محمد بن إبراهيم حدثنا أبو القاسم عبداللّه بن إبراهيم حدثنا أحمد ابن محمد حدثنا محمد بن حماد الطهراني أخبرنا عبدالرزاق عن معمر عن الزهري عن عروة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رأيت أبا بكر يكثر النظر إلى وجه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أراك تكثر النظر إلى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الى وجه عليّ 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عبدالواحد بن علي بن العباس البزار، حدثنا أبو القاسم عبداللّه بن إبراهيم بن محمد بن عبداللّه بن تميم الفامي القاضي حدثنا أحمد بن محمد بن الحسن بمصر، حدثنا محمد بن حماد الطهراني أخبرنا عبدالرزاق عن معمر عن الزهري عن عروة عن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رأيت أبا بكر يكثر النظر إلى وجه علي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أراك تكثر النظر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علىّ عبادة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محمد بن علي بن محمد التمار الواسطي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أبو الحسن علي بن محمد بن علي بن </w:t>
      </w:r>
      <w:bookmarkStart w:id="110" w:name="pg16353_187845"/>
    </w:p>
    <w:p>
      <w:pPr>
        <w:pStyle w:val="BookText"/>
        <w:rPr/>
      </w:pPr>
      <w:bookmarkEnd w:id="110"/>
      <w:r>
        <w:rPr>
          <w:rFonts w:ascii="Amiri" w:hAnsi="Amiri" w:eastAsia="Amiri" w:cs="Amiri"/>
          <w:color w:val="111111"/>
          <w:sz w:val="28"/>
          <w:sz w:val="28"/>
          <w:szCs w:val="28"/>
          <w:rtl w:val="true"/>
          <w:lang w:bidi="ar-SA"/>
        </w:rPr>
        <w:t>الحسن ابن خزفة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أسحاق حدثنا محمد بن يونس حدثنا إبراهيم بن إسحاق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عبد ربه حدثنا شعبة بن الحجاج عن قتادة عن حميد ابن عبدالرحمن عن أبي سعيد الخدري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بن أبي طالب عبادة</w:t>
      </w:r>
      <w:r>
        <w:rPr>
          <w:rFonts w:eastAsia="IRNazanin" w:cs="IRNazanin"/>
          <w:color w:val="111111"/>
          <w:sz w:val="28"/>
          <w:szCs w:val="28"/>
          <w:rtl w:val="true"/>
          <w:lang w:bidi="fa-IR"/>
        </w:rPr>
        <w:t>.</w:t>
      </w:r>
    </w:p>
    <w:p>
      <w:pPr>
        <w:pStyle w:val="Heading4"/>
        <w:numPr>
          <w:ilvl w:val="3"/>
          <w:numId w:val="1"/>
        </w:numPr>
        <w:rPr/>
      </w:pPr>
      <w:bookmarkStart w:id="111" w:name="__RefHeading___Toc6441358_1280447820"/>
      <w:bookmarkStart w:id="112" w:name="_Toc42"/>
      <w:bookmarkEnd w:id="111"/>
      <w:r>
        <w:rPr>
          <w:rtl w:val="true"/>
        </w:rPr>
        <w:t>المنابع</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bookmarkStart w:id="113" w:name="pg16353_187846"/>
    </w:p>
    <w:p>
      <w:pPr>
        <w:pStyle w:val="Heading3"/>
        <w:numPr>
          <w:ilvl w:val="2"/>
          <w:numId w:val="1"/>
        </w:numPr>
        <w:rPr/>
      </w:pPr>
      <w:bookmarkStart w:id="114" w:name="__RefHeading___Toc6441360_1280447820"/>
      <w:bookmarkStart w:id="115" w:name="_Toc43"/>
      <w:bookmarkEnd w:id="113"/>
      <w:bookmarkEnd w:id="114"/>
      <w:r>
        <w:rPr/>
        <w:t>16</w:t>
      </w:r>
      <w:r>
        <w:rPr>
          <w:rtl w:val="true"/>
        </w:rPr>
        <w:t xml:space="preserve">- </w:t>
      </w:r>
      <w:r>
        <w:rPr>
          <w:rtl w:val="true"/>
        </w:rPr>
        <w:t>اسمه عليه السلام مكتوب على العرش</w:t>
      </w:r>
      <w:bookmarkEnd w:id="115"/>
    </w:p>
    <w:p>
      <w:pPr>
        <w:pStyle w:val="Heading4"/>
        <w:numPr>
          <w:ilvl w:val="3"/>
          <w:numId w:val="1"/>
        </w:numPr>
        <w:rPr/>
      </w:pPr>
      <w:bookmarkStart w:id="116" w:name="__RefHeading___Toc6441362_1280447820"/>
      <w:bookmarkStart w:id="117" w:name="_Toc44"/>
      <w:bookmarkEnd w:id="116"/>
      <w:r>
        <w:rPr>
          <w:rtl w:val="true"/>
        </w:rPr>
        <w:t>اشارة</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زياد بن جعفر الهمداني قال حدثنا علي ابن إبراهيم بن هاشم قال حدثنا جعفر بن سلمة الأهوازي عن إبراهيم بن محمد الثقفي قال حدثنا العباس بن بكار قال حدثنا عبد الواحد بن أبي عمرو عن الكلبي عن أبي صالح عن أبي هريرة عن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 أنا اللّه لا إله إلا أنا وحدي لا شريك لي و محمد عبدي و رسولي أيدته بعلي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النصر عليا علیه السلام و دخل مع المؤمنين فدخل في الوجهين جميعا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علي بن الحسن البصري، قال حدثنا أبو بشر أحمد بن إبراهيم العمي، قال حدثنا أبو الطيب محمد ابن علي الأحمر الناقد، قال حدثني نصر ابن علي قال حدثنا عبد الوهاب بن عبد الحميد،</w:t>
      </w:r>
    </w:p>
    <w:p>
      <w:pPr>
        <w:pStyle w:val="BookText"/>
        <w:rPr/>
      </w:pPr>
      <w:r>
        <w:rPr>
          <w:rFonts w:ascii="IRNazanin" w:hAnsi="IRNazanin" w:eastAsia="IRNazanin"/>
          <w:color w:val="111111"/>
          <w:sz w:val="28"/>
          <w:sz w:val="28"/>
          <w:szCs w:val="28"/>
          <w:rtl w:val="true"/>
          <w:lang w:bidi="fa-IR"/>
        </w:rPr>
        <w:t>قال حدثنا حميد، عن أنس بن مالك قال سمعت رسول اللّه صلی الله علیه و آله و سلم يقول كنت أنا و علي عن يمين العرش نسبح الله قبل أن يخلق آدم بألفي عام فلما خلق آدم جعلنا في صلبه، ثم نقلنا من صلب إلى صلب في أصلاب الطاهرين و أرحام المطهرات حتى انتهينا إلى صلب عبد المطلب</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فقسمنا قسمين فجعل في عبد اللّه نصفا، و في أبي طالب نصفا، و جعل </w:t>
      </w:r>
    </w:p>
    <w:p>
      <w:pPr>
        <w:pStyle w:val="BookText"/>
        <w:rPr/>
      </w:pPr>
      <w:r>
        <w:rPr>
          <w:rFonts w:ascii="Amiri" w:hAnsi="Amiri" w:eastAsia="Amiri" w:cs="Amiri"/>
          <w:color w:val="111111"/>
          <w:sz w:val="28"/>
          <w:sz w:val="28"/>
          <w:szCs w:val="28"/>
          <w:rtl w:val="true"/>
          <w:lang w:bidi="ar-SA"/>
        </w:rPr>
        <w:t>النبوة والرسالة في وجعل الوصية و القضية في علي ثم اختار لنا اسمين اشتقهما من أسمائه، فالله المحمود و أنا محمد و الله العلي و هذا علي فأنا للنبوة و الرسالة، وعلي للوصية و القضية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يرفعه إلى ابن مسعود أنه قال قال رسول اللّه صلی الله علیه و آله و سلم لما خلق اللّه تعالى آدم و نفخ فيه الروح عطس فقال الحمد للّه فأوحى اللّه تعالى إليه حمدتني عبدي و عزتي وجلالي لو لا عباد أريد أن أخلقهم من ظهرك لما خلقتك فارفع رأسك يا آدم و انظر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فرأى في العرش مكتوبا لا إله إلا اللّه محمد رسول الله صلی الله علیه و آله و سلم نبي الرحمة و علي أمير المؤمنين مقيم الحجة فمن عرف حقه زكا طاب و من أنكر حقه كفر و خاب أقسمت على نفسي و بعزتي وجلالي أني أدخل الجنة من أطاعه و إن عصاني و آليت على نفسي أن أدخل النار من عصاه و إن أطاعني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بالإسناد يرفعه إلى عبد الله بن مسعود و ابن عباس أنهما قالا سمعنا رسول الله صلی الله علیه و آله و سلم يقول أعطاني اللّه عز و جل خمسا و أعطى عليا مثلها أعطاني جوامع الكلم و أعطاه العلم و جعلني نبيا و جعله وصيا و أعطاني الكوثر و أعطاه السلسبيل و أعطاني الوحي و أعطاه الإلهام و أسرى بي إليه وفتح العلي علیه السلام أبواب السماء حتى نظرت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بكى رسول اللّه صلی الله علیه و آله و سلم فقلنا له فداك أبي وأمي يا رسول اللّه ما يبكيك قال يا ابن عباس أول ما كلمني به ربي عز و جل قال يا محمد انظر إلى ما تحتك فنظرت و إذا بالحجب قد اخترقت و أبواب السماء قد فتحت حتى نظرت إلى علي و هو رافع رأسه إلى السماء فكلمني و كلمته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رسول اللّه أخبرني بما قال قال قال لي يا محمد إني جعلت </w:t>
      </w:r>
    </w:p>
    <w:p>
      <w:pPr>
        <w:pStyle w:val="BookText"/>
        <w:rPr/>
      </w:pPr>
      <w:r>
        <w:rPr>
          <w:rFonts w:ascii="IRNazanin" w:hAnsi="IRNazanin" w:eastAsia="IRNazanin"/>
          <w:color w:val="111111"/>
          <w:sz w:val="28"/>
          <w:sz w:val="28"/>
          <w:szCs w:val="28"/>
          <w:rtl w:val="true"/>
          <w:lang w:bidi="fa-IR"/>
        </w:rPr>
        <w:t>عليا وصيك وخليفتك من بعدك فأعلمه بذلك فعند ذلك أمر اللّه الملائكة فحططت رأسي إلى علي علیه السلام و أعلمته بما قال لي ربي فسجد اللّه عز و جل و قال علیه السلام قد قبلت ذلك فعند ذلك أمر اللّه الملائكة أن تسلم على على ففعلت فرد عليهم السلام و جعلت الملائكة يتباشرون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مررت بصف من الملائكة إلا و هم يهنئوني و يقولون يا محمد و الذي بعثك بالحق نبيا لقد دخل السرور علينا بابن عمك و رأيت حملة العرش قد نكسوا رءوسهم فقلت يا جبرئيل ما لي أرى حملة العرش قد نكسوا رءوسهم قال يا محمد لم يبق في السماوات ملك إلا و سلم على علي علیه السلام إلا حملة العرش فاستأذنت اللّه عز و جل في المنظر الأعلى فأذن لهم لينظروا إلى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هبطت إلى الأرض جعلت أعلمه بذلك و هو يخبرني به فعلمت أني ما وطئت موطئا إلا وقد كشف له حتى نظر إليه فعند ذلك قال ابن عباس یا رسول اللّه أحب أن توصيني بشيء قال يا ابن عباس اعلم أن عز و جل لا يتقبل من أحد حسنة حتى يسأله عن حب علي بن أبي طالب علیه السلام و هو أعلم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من أهل ولايته قبل عمله على ما كان فيه و إن لم يكن من أهل ولايته فمن يسأل عن شيء حتى يؤمر به إلى النار لأشد غضبا على مبغضي علي ممن زعم أن اللّه ولدا يا ابن عباس لو أن الملائكة و الأنبياء و المرسلين اجتمعوا على بغضه لعذبهم الله تعالى في جهنم و ما كانوا ليفعلوا قلت يا رسول اللّه صلی الله علیه و آله و سلم فكيف يبغضونه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ابن عباس يأتون قوم يذكرون أنهم من أمتي لم يجعل اللّه تعالى لهم في الإسلام نصيبا يفضلون غيره عليه فو الذي بعثني بالحق نبيا ما خلق </w:t>
      </w:r>
    </w:p>
    <w:p>
      <w:pPr>
        <w:pStyle w:val="BookText"/>
        <w:rPr/>
      </w:pPr>
      <w:r>
        <w:rPr>
          <w:rFonts w:ascii="IRNazanin" w:hAnsi="IRNazanin" w:eastAsia="IRNazanin"/>
          <w:color w:val="111111"/>
          <w:sz w:val="28"/>
          <w:sz w:val="28"/>
          <w:szCs w:val="28"/>
          <w:rtl w:val="true"/>
          <w:lang w:bidi="fa-IR"/>
        </w:rPr>
        <w:t>اللّه نبيا أكرم على الله مني و لا وصيا أكرم على الله من علي علیه السلام قال ابن عباس فلم أزل له محبا كما أمرني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الطبزى الامامي أخبرنا الفقيه أبو النجم محمد بن عيسى بن عبد الوهاب الرازي قراءة عليه في درب زامهران بالري في صفر سنة عشرة و خمسمائة قال حدثنا أبو سعيد محمد بن أحمد النيشابوري قال أخبرنا أبو محمد عبد الملك ابن محمد بن أحمد بن يوسف بقراءتي عليه قال حدثني أبي قال حدثنا أبو يعقوب يعني إسحاق بن أحمد بن عمران الخباز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أبو الحسن أحمد ابن محمد بن إسحاق قال حدثنا عبيد بن موسى الروياني قال حدثنا محمد ابن علي بن خلف العطار قال حدثنا الحسين الأشقر عن الأعمش عن أبي وائل عن عبد الله بن مسعود قال قال رسول اللّه صلی الله علیه و آله و سلم لما خلق الله آدم علیه السلام و نفخ فيه الروح عطس آدم فألهم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فأوحى اللّه إليه أن يا آدم حمدتني فوعزتي و جلالي لو لا عبدان أريد أن أخلقهما في آخر الدنيا ما خلقتك قال أي رب فمتى يكونان و ما سميتهما فأوحى اللّه إليه أن ارفع رأسك فرفع رأسه فإذا تحت العرش مكتوب لا إله إلا اللّه محمد رسول اللّه نبي الرحمة علي مفتاح الجنة أقسم بعزتي إني أرحم من تولاه و أعذب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الحسكاني أخبرنا أبو سعد السعدي و أبو إبراهيم الواعظ بقراءتي على كل واحد من أصله قال أخبرنا أبو بكر هلال بن محمد محمد بن بالبصرة، أخبرنا محمد بن زكريا الغلابي أخبرنا العباس بن بكار، عن عبد الواحد بن أبي عمرو الأسدي عن الكلبي عن أبي صالح</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هريرة قال قال رسول الله صلی الله علیه و آله و سلم رأيت ليلة أسري بي إلى </w:t>
      </w:r>
    </w:p>
    <w:p>
      <w:pPr>
        <w:pStyle w:val="BookText"/>
        <w:rPr/>
      </w:pPr>
      <w:r>
        <w:rPr>
          <w:rFonts w:ascii="Amiri" w:hAnsi="Amiri" w:eastAsia="Amiri" w:cs="Amiri"/>
          <w:color w:val="111111"/>
          <w:sz w:val="28"/>
          <w:sz w:val="28"/>
          <w:szCs w:val="28"/>
          <w:rtl w:val="true"/>
          <w:lang w:bidi="ar-SA"/>
        </w:rPr>
        <w:t>السماء على العرش مكتوبا لا إله إلا أنا وحدي لا شريك لي، و محمد عبدي و رسولي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أخبرناه أبو بكر أحمد بن الحسن الحرشي بقراءتي عليه من أصله العتيق غير مرة، أخبرنا أبو أحمد عبد الله بن عدي الحافظ بجرجان أخبرنا عيسى بن محمد بن عبد اللّه أبو موسى البغدادي بدمشق سنة ثلاثمائة أخبرنا الحسين بن إبراهيم البابي عن حميد الطويل عن أنس قال قال النبي صلی الله علیه و آله و سلم لما عرج بي رأيت على ساق العرش مكتوبا لا إله إلا اللّه محمد رسول اللّه أيدته بعلي نصرته بعلي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علي بن محمد المقري عن أبي محمد بن عبد الأعلى المقرئ أخبرنا أبو بكر أحمد بن عبد الرحمن بن عبد الرحمن، أخبرنا محمد بن يونس، أخبرنا عبد الصمد بن عبد الوارث، أخبرنا أبي، عن ثابت عن أنس ابن مالك أن النبي صلی الله علیه و آله و سلم جاع جوعا شديدا، فهبط عليه جبرئيل بلوزة خضراء من الجنة فقال افككها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ففكها فإذا فيها مكتوب بسم الله الرحمن الرحيم،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زكريا بن أحمد الجوري، أخبرنا يوسف بن أحمد العطار بمكة، أخبرنا أبو جعفر محمد بن عمرو العقيلي أخبرنا محمد بن عثمان بن أبي شيبة عن زكريا بن يحيى الكسائي عن يحيى بن سالم، عن أشعث ابن عم حسن بن صالح، عن مسعر عن عطية 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قبل أن يخلق السماوات و الأرض بألفي عام لا إله إلا اللّه محمد رسول الله، أيدته بعلي</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الحاكم أبو عبد اللّه الحافظ غير مرة حدثنا أبو بكر </w:t>
      </w:r>
    </w:p>
    <w:p>
      <w:pPr>
        <w:pStyle w:val="BookText"/>
        <w:rPr/>
      </w:pPr>
      <w:r>
        <w:rPr>
          <w:rFonts w:ascii="Amiri" w:hAnsi="Amiri" w:eastAsia="Amiri" w:cs="Amiri"/>
          <w:color w:val="111111"/>
          <w:sz w:val="28"/>
          <w:sz w:val="28"/>
          <w:szCs w:val="28"/>
          <w:rtl w:val="true"/>
          <w:lang w:bidi="ar-SA"/>
        </w:rPr>
        <w:t>أحمد بن إسحاق بن أيوب الفقيه حدثنا إبراهيم بن عبد السلام، حدثنا أحمد ابن الحسن البصري، حدثنا ابن علية عن يونس بن عبيد،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رأيت في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الحاكم، عن علي بن عبد الرحمن بن عيسى السبيعي بالكوفة، حدثنا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إبراهيم بن إسحاق الصيني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جعفر محمد بن علي بن دحيم أخبرنا أحمد بن حازم أخبرنا إبراهيم بن الصيني عن عمرو بن ثابت بن أبي المقدام عن أبي حمزة الثمالي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الحمراء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نظرت إلى ساق العرش الأيمن فإذا عليه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عبدالخالق بن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عبدالقادر، أنبأنا أبو نصر الزينبي، أنبأنا أبو بكر محمد بن عمر بن علي بن خلف الوراق، أنبأنا أبو بكر محمد بن السري بن عثمان أنبأنا إبراهيم ابن هانيء النيسابوري أنبأنا عبادة بن زياد الأسدي، أنبأنا عمرو بن ثابت بن أبي المقدام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حمزة الثمالي عن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رأيت في ساق العرش مكتوباً لا إله إلا اللّه محمد رسول اللّه أيدته بعلي و نصرته به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البركات الانماطي، أنبأنا أبو بكر محمد بن المظفر </w:t>
      </w:r>
      <w:bookmarkStart w:id="118" w:name="pg16353_187852"/>
    </w:p>
    <w:p>
      <w:pPr>
        <w:pStyle w:val="BookText"/>
        <w:rPr/>
      </w:pPr>
      <w:bookmarkEnd w:id="118"/>
      <w:r>
        <w:rPr>
          <w:rFonts w:ascii="Amiri" w:hAnsi="Amiri" w:eastAsia="Amiri" w:cs="Amiri"/>
          <w:color w:val="111111"/>
          <w:sz w:val="28"/>
          <w:sz w:val="28"/>
          <w:szCs w:val="28"/>
          <w:rtl w:val="true"/>
          <w:lang w:bidi="ar-SA"/>
        </w:rPr>
        <w:t>الشامي، أنبأنا أحمد محمد العقيق، أنبأنا يوسف بن أحمد الصيدلاني أنبأنا محمد بن عمرو العقيلي، أنبأنا محمد بن عثمان بن أبي شيبة، أنبأنا زكريا ابن يحيى الكسائي، أنبأنا يحيى بن سالم، أنبأنا أشعث ابن عم حسن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مسعر عن عطية العوفي، عن جابر بن عبدالله، قال قال رسول اللّه صلی الله علیه و آله و سلم 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أيدته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اللّه السماوات و الأرض بألفي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كوفي كان له مذهب، و زكريا و يحيى ابن سالم يسايرون أشعث في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 بإسناده عن الإمام محمد بن أحمد بن شاذان هذا حدثني أبو محمد هارون التلعكبري عن عبد العزيز بن عبدالله ابن جعفر بن محمد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فيحان العطار، أبو نصر عن احمد بن محمد الوليد عن ربيع بن الجراح عن الأعمش أبي وايل عن عبداللّه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 نفخ فيه من روحه عطس آدم، فقال الحمد لله فأوحى الله إليه حمدني عبدي و عزتي وجلالي لو لا عبدان أريد أن أخلقهما في دار الدنيا ما خلقتك،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فيكونان منى قال نعم يا آدم ارفع رأسك و انظر، فرفع رأسه فاذا هو مكتوب على العرش لا إله إلاّ اللّه محمد رسول اللّه نبي الرحمة و علي مقيم الحجة و من عرف حقه زكا و طاب و من أنكر حقه لعن خاب أقسمت بعزتي أن أدخل الجنة من أطاعه و إن عصاني و بعزتي أن أدخل النار من عصاه و إن أطاعني</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6441364_1280447820"/>
      <w:bookmarkStart w:id="120" w:name="_Toc45"/>
      <w:bookmarkEnd w:id="119"/>
      <w:r>
        <w:rPr>
          <w:rtl w:val="true"/>
        </w:rPr>
        <w:t>المنابع</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العليل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121" w:name="pg16353_187854"/>
    </w:p>
    <w:p>
      <w:pPr>
        <w:pStyle w:val="Heading3"/>
        <w:numPr>
          <w:ilvl w:val="2"/>
          <w:numId w:val="1"/>
        </w:numPr>
        <w:rPr/>
      </w:pPr>
      <w:bookmarkStart w:id="122" w:name="__RefHeading___Toc6441366_1280447820"/>
      <w:bookmarkStart w:id="123" w:name="_Toc46"/>
      <w:bookmarkEnd w:id="121"/>
      <w:bookmarkEnd w:id="122"/>
      <w:r>
        <w:rPr/>
        <w:t>17</w:t>
      </w:r>
      <w:r>
        <w:rPr>
          <w:rtl w:val="true"/>
        </w:rPr>
        <w:t xml:space="preserve">- </w:t>
      </w:r>
      <w:r>
        <w:rPr>
          <w:rtl w:val="true"/>
        </w:rPr>
        <w:t>علي و معراج النبي عليهما السلام</w:t>
      </w:r>
      <w:bookmarkEnd w:id="123"/>
    </w:p>
    <w:p>
      <w:pPr>
        <w:pStyle w:val="Heading4"/>
        <w:numPr>
          <w:ilvl w:val="3"/>
          <w:numId w:val="1"/>
        </w:numPr>
        <w:rPr/>
      </w:pPr>
      <w:bookmarkStart w:id="124" w:name="__RefHeading___Toc6441368_1280447820"/>
      <w:bookmarkStart w:id="125" w:name="_Toc47"/>
      <w:bookmarkEnd w:id="124"/>
      <w:r>
        <w:rPr>
          <w:rtl w:val="true"/>
        </w:rPr>
        <w:t>اشارة</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قال 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بي إلى السماء السابعة و منها إلى سدرة المنتهى و من السدرة إلى حجب النور ناداني ربي جل جلاله يا محمد أنت عبدي و أنا ربك فلي فاخضع و إياي فاعبد و علي فتوكل و بي فثق فإني قد رضيت بك عبدا و حبیبا و رسولا و نبيا و بأخيك علي خليفة و بابا فهو حجتي على عبادي و إمام الخلقي به يعرف أوليائي من أعدائي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يميز حزب الشيطان من حزبي و به يقام ديني و تحفظ حدودي و تنفذ أحكامي و بك و به و بالأئمة من ولده أرحم عبادي و إمائي و بالقائم منكم أعمر أرضي بتسبيحي و تهليلي و تقديسي و تكبيري و تمجيدي و به أطهر الأرض من أعدائي و أورثها أوليائي و به أجعل كلمة الذين كفروا بي السفلى و كلمتي العليا و به أحيي عبادي و بلادي بعلمي</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الكنوز والذخائر بمشيتي و إياه أظهر على الأسرار و الضمائر بإرادتي و أمده بملائكتي لتؤيده على إنفاذ أمري و إعلان ديني ذلك وليسي </w:t>
      </w:r>
    </w:p>
    <w:p>
      <w:pPr>
        <w:pStyle w:val="BookText"/>
        <w:rPr/>
      </w:pPr>
      <w:r>
        <w:rPr>
          <w:rFonts w:ascii="Amiri" w:hAnsi="Amiri" w:eastAsia="Amiri" w:cs="Amiri"/>
          <w:color w:val="111111"/>
          <w:sz w:val="28"/>
          <w:sz w:val="28"/>
          <w:szCs w:val="28"/>
          <w:rtl w:val="true"/>
          <w:lang w:bidi="ar-SA"/>
        </w:rPr>
        <w:t>حقا و مهدي عبادي صدقا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 حدثنا ابن الجعابي، قال حدثنا أبو عثمان سعيد بن عبد الله بن عجب الأنباري، قال حدثنا خلف بن درست قال حدثنا القاسم بن هارون قال حدثنا سهل بن سفيان، عن همام، عن قتادة عن أنس قال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عرج بي إلى السماء دنوت من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بيني و بينه قاب قوسين أو أدنى فقال يا محمد من تحب من الخلق قلت يا رب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التفت يا محمد فالتفت عن يساري، فإذا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بالإسناد يرفعه إلى ابن مسعود أنه قال قال رسول اللّه صلی الله علیه و آله و سلم لما أسري بي إلى السماء قال لي جبرئيل علیه السلام قد أمرت بعرض الجنة و النار عليك قال فرأيت الجنة و ما فيها من النعيم و رأيت النار و ما فيها من عذاب أليم و الجنة لها ثمانية أبواب على كل باب منها أربع كلمات كل كلمة منها خير من الدنيا و من فيها لمن يعرفها و يعمل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 علیه السلام اقرأ يا محمد ما على الأبواب قال قلت له قرأت ذلك أما أبواب الجنة فعلى الباب الأول مكتوب لا إله إلا اللّه محمد رسول اللّه صلی الله علیه و آله و سلم علي ولي اللّه لكل شيء حيلة وحيلة العيش أربع خصال الله القناعة ونبذ الحقد و ترك الحسد و مجالسة أهل الخير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يرفعه إلى أبي الحمراء أنه قال قال رسول اللّه صلی الله علیه و آله و سلم لما الله أسرى بي إلى السماء رأيت مكتوبا على قائمة العرش أنا فاعبدني وحدي خلقت جنة عدن بيدي محمد صفوتي من خلقي أيدته بعلي و نصرته به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يرفعه إلى عبد اللّه بن مسعود و ابن عباس أنهما قالا سمعنا </w:t>
      </w:r>
    </w:p>
    <w:p>
      <w:pPr>
        <w:pStyle w:val="BookText"/>
        <w:rPr/>
      </w:pPr>
      <w:r>
        <w:rPr>
          <w:rFonts w:ascii="IRNazanin" w:hAnsi="IRNazanin" w:eastAsia="IRNazanin"/>
          <w:color w:val="111111"/>
          <w:sz w:val="28"/>
          <w:sz w:val="28"/>
          <w:szCs w:val="28"/>
          <w:rtl w:val="true"/>
          <w:lang w:bidi="fa-IR"/>
        </w:rPr>
        <w:t>رسول اللّه صلی الله علیه و آله و سلم يقول أعطاني اللّه عز و جل خمسا و أعطى عليا مثلها أعطاني جوامع الكلم و أعطاه العلم و جعلني نبيا و جعله وصيا و أعطاني الكوثر و أعطاه السلسبيل و أعطاني الوحي و أعطاه الإلهام و أسرى بي إليه وفتح لعلي صلی الله علیه و آله و سلم أبواب السماء حتى نظرت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بكى رسول اللّه صلی الله علیه و آله و سلم فقلنا له فداك أبي وأمي يا رسول الله ما يبكيك قال يا ابن عباس أول ما كلمني به ربي عز و جل قال يا محمد انظر إلى ما تحتك فنظرت و إذا بالحجب قد اخترقت و أبواب السماء قد فتحت حتى نظرت إلى علي و هو رافع رأسه إلى السماء فكلمني و كلمته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أخبرني بما قال قال قال لي يا محمد إني جعلت عليا وصيك وخليفتك من بعدك فأعلمه بذلك فعند ذلك أمر الله الملائكة فحططت رأسي إلى علي علیه السلام أعلمته بما قال لي ربي فسجد اللّه عز و جل و قال اللّه قد قبلت ذلك فعند ذلك أمر اللّه الملائكة أن تسلم على علي ففعلت فرد عليهم السلام و جعلت الملائكة يتباشرون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مررت بصف من الملائكة إلا وهم يهنئوني و يقولون يا محمد و الذي بعثك بالحق نبيا لقد دخل السرور علينا بابن عمك و رأيت حملة العرش قد نكسوا رءوسهم فقلت يا جبرئيل ما لي أرى حملة العرش قد نكسوا رءوسهم قال يا محمد لم يبق في السماوات ملك إلا وسلم على علي علیه السلام إلا حملة العرش</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فاستأذنت اللّه عز و جل في المنظر الأعلى فأذن لهم لينظروا إلى على علیه السلام قال فلما هبطت إلى الأرض جعلت أعلمه بذلك و هو يخبرني به فعلمت أني ما وطئت موطئا إلا وقد كشف له حتى نظر إليه فعند ذلك قال ابن عباس يا رسول اللّه أحب أن توصيني بشيء قال يا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 اللّه عز و جل لا يتقبل من أحد حسنة حتى يسأله عن حب علي بن أبي طالب علیه السلام و هو أعلم بذلك فإن كان من أهل ولايته قبل عمله على ما كان فيه و إن لم يكن من أهل ولايته فمن يسأل عن شيء حتى يؤمر به إلى النار لأشد غضبا على مبغضي علي ممن زعم أن الله ولدا يا ابن عباس لو أن الملائكة و الأنبياء والمرسلين اجتمعوا على بغضه لعذبهم الله تعالى في جهنم و ما كانوا ليفعلوا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يا رسول اللّه صلی الله علیه و آله و سلم فكيف يبغضونه قال يا ابن عباس يأتون قوم يذكرون أنهم من أمتي لم يجعل الله تعالى لهم في الإسلام نصيبا يفضلون غيره عليه فو الذي بعثني بالحق نبيا ما خلق الله نبيا أكرم على الله مني و لا وصيا أكرم على اللّه من علي علیه السلام قال ابن عباس فلم أزل له محبا كما أمرني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 حدثنا أبو منصور اصباهان بن أسبوزن الديلمي الشيرازي الواعظ عن محمد بن عيسى البكاي عن العقيني عن موسى بن وردان عن ثابت عن أنس أن النبي صلی الله علیه و آله و سلم قال ليلة أسري بي إلى السماء الرابعة رأيت صورة علي بن أبي طالب فقلت لجبرئيل هذا أخي علي فأوحى إلي أن هذا ملك خلقه الله على صورة علي بن أبي طالب يزوره كل يوم سبعون ألف ملك يسبحون و يكبرون و ثوابهم لمحبي علي بن أبي طالب علیه السلام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مسعود قال قال لي رسول اللّه صلی الله علیه و آله و سلم لما أسري بي إلى السماء إذا ملك قد أتاني فقال لي يا محمد سل من أرسلنا قبلك قلت يا معاشر الناس و النبيين على ما بعثكم الله قبلي قالوا على ولايتك يا محمد و ولاية علي بن أبي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عمرو بن أبي المقداد عن أبي حمزة الثمالي عن أبي الحمراء خادم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رأيت على ساق العرش الأيمن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أحمد بن يحيى الأزدي عن إبراهيم النخعي أنه قال لما أسري برسول اللّه صلی الله علیه و آله و سلم هتف به هاتف في السماوات يا محمد إن الله عز و جل يقرأ عليك السلام و يقول لك اقرأ على علي بن أبي طالب مني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كتاب مقتضب الأثر ، لأحمد بن محمد بن عياش عن علي بن سنان الموصلي عن أحمد بن محمد الخليلي عن محمد بن صالح الهمداني عن سليمان بن أحمد عن الريان بن مسلم عن عبد الرحمن بن يزيد عن سلام بن أبي عمرة عن أبي سلمى راعي رسول اللّه صلى الله عليه وسلم قال سمعت النبی صلی الله علیه و آله و سلم يقول ليلة أسري بي إلى السماء قال العزيز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لأمتك قلت خيرها قال علي بن أبي طالب قلت نعم قال يا محمد إني اطلعت على الأرض اطلاعة فاخترتك منها فشققت لك اسما من أسمائي فلا أذكر في موضع إلا و ذكرت معي فأنا المحمود و أنت محمد ثم اطلعت فاخترت منها عليا و شققت له اسما من أسمائى</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الأعلى و هو علي 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w:t>
      </w:r>
    </w:p>
    <w:p>
      <w:pPr>
        <w:pStyle w:val="BookText"/>
        <w:rPr/>
      </w:pP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أو يصير كالشن البالي ثم أتاني جاحدا لولايتكم ما غفرت له أو يقر بولايتكم يا محمد تحب أن تراهم قلت نعم يا رب فقال لي التفت عن يمين العرش فالتفت فإذا بعلي و فاطمة والحسن والحسين و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علي و جعفر بن محمد و موسی بن جعفر و علي بن موسى و محمد بن علي و علي بن محمد و الحسن بن علي و المهدي علیهم السلام في ضحضاح من نور قياما يصلون و هو في وسطهم يعني المهدي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هؤلاء الحجج و هو الثائر من عترتك و عزتي و جلالي إنه الحجة الواجبة لأوليائي و المنتقم من أعدائي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ثوابة بن أحمد الموصلي عن أبي عروبة الحسين بن محمد الحراني عن موسى بن عيسى الإفريقي عن هشام بن عبد اللّه الدستواني عن عمرو بن شمر عن جابر قال سمعت سالم بن عبد الله بن عمر بن الخطاب يحدث أبا جعفر محمد بن علي علیهما السلام بمكة قال سمعت أبي عبد اللّه بن عمر يقول سمعت رسول اللّه صلی الله علیه و آله و سلم يقول إن اللّه عز و جل أوحى إلي ليلة أسري 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من خلفت في الأرض على أمتك و هو أعلم بذلك قلت يا رب أخي قال يا محمد علي بن أبي طالب قلت نعم يا رب قال</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اطلعت إلى الأرض اطلاعة فاخترتك منها فلا أذكر حتى تذكر معي أنا المحمود و أنت محمد ثم اطلعت إلى الأرض اطلاعة أخرى فاخترت منها علي بن أبي طالب فجعلته وصيك فأنت سيد الأنبياء و علي سيد الأوصياء ثم اشتققت له اسما من أسمائي فأنا الأعلى و 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إني خلقت عليا و فاطمة والحسن والحسين و الأئمة من نور واحد ثم عرضت ولايتهم على الملائكة فمن قبلها كان من المقربين و من جحدها كان من الكافرين يا محمد لو أن عبدا من عبادي عبدني حتى ينقطع ثم لقيني جاحدا لولايتهم أدخلته ناري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 تحب أن تراهم قلت نعم قال تقدم أمامك فتقدمت أمامي و إذا علي بن أبي طالب و الحسن و الحسين و علي بن الحسين و محمد بن علي و جعفر بن محمد و موسی بن جعفر و علي بن موسی و محمد بن علي و علي بن محمد و الحسن بن علي و الحجة القائم 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وسطهم فقلت يا رب من هؤلاء فقال هؤلاء الأئمة و هذا القائم يحل حلالي و يحرم حرامي و ينتقم من أعدائي يا محمد أحببه فإني أحبه و أحب من يحبه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وللحديث ذيل راجع الاصل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السعدي و أبو إبراهيم الواعظ بقراءتي على كل واحد من أصله قال أخبرنا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محمد بن محمد بالبصرة، أخبرنا محمد بن زكريا الغلابي أخبرنا العباس بن بكار، عن عبد الواحد بن أبي عمرو الأسدي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 قال رسول الله صلی الله علیه و آله و سلم رأيت ليلة أسري بي إلى السماء على العرش مكتوبا لا إله إلا أنا وحدي لا شريك لي، و محمد عبدي و رسولي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أخبرناه أبو بكر أحمد بن الحسن الحرشي بقراءتي عليه من أصله العتيق غير مرة، أخبرنا أبو أحمد محمد عبد اللّه بن عدي الحافظ بجرجان أخبرنا عيسى بن محمد بن عبد اللّه أبو موسى البغدادي بدمشق سنة ثلاثمائة، أخبرنا الحسين بن إبراهيم البابي عن حميد الطويل عن أنس قال </w:t>
      </w:r>
    </w:p>
    <w:p>
      <w:pPr>
        <w:pStyle w:val="BookText"/>
        <w:rPr/>
      </w:pPr>
      <w:r>
        <w:rPr>
          <w:rFonts w:ascii="IRNazanin" w:hAnsi="IRNazanin" w:eastAsia="IRNazanin"/>
          <w:color w:val="111111"/>
          <w:sz w:val="28"/>
          <w:sz w:val="28"/>
          <w:szCs w:val="28"/>
          <w:rtl w:val="true"/>
          <w:lang w:bidi="fa-IR"/>
        </w:rPr>
        <w:t>قال النبي صلی الله علیه و آله و سلم لما عرج بي رأيت على ساق العرش مكتوبا لا إله إلا اللّه محمد رسول اللّه أيدته بعلي نصرته بعلي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علي بن محمد المقري عن أبي محمد بن عبد الأعلى المقرئ أخبرنا أبو بكر أحمد بن عبد الرحمن، أخبرنا محمد بن يونس، أخبرنا عبد الصمد بن عبد الوارث، أخبرنا أبي، عن ثابت عن أنس ابن مالك أن النبي صلی الله علیه و آله و سلم جاع جوعا شديدا، فهبط عليه جبرئيل بلوزة خضراء من الجنة فقال افككها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ففكها فإذا فيها مكتوب بسم اللّه الرحمن الرحيم،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زكريا بن أحمد الجوري، أخبرنا يوسف بن أحمد العطار بمكة، أخبرنا أبو جعفر محمد بن عمرو العقيلي أخبرنا محمد بن عثمان بن أبي شيبة عن زكريا بن يحيى الكسائي عن يحيى بن سالم، عن أشعث ابن عم حسن بن صالح، عن مسعر عن عطية 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قبل أن يخلق السماوات و الأرض بألفي عام لا إله إلا اللّه محمد رسول اللّه، أيدته بعلي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غير مرة حدثنا أبو بكر أحمد بن إسحاق بن أيوب الفقيه حدثنا إبراهيم بن عبد السلام، حدثنا أحمد ابن الحسن البصري، حدثنا ابن علية عن يونس بن عبيد،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رأيت في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بعلى</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حدثنا الحاكم، عن علي بن عبد الرحمن بن عيسى السبيعي </w:t>
      </w:r>
    </w:p>
    <w:p>
      <w:pPr>
        <w:pStyle w:val="BookText"/>
        <w:rPr/>
      </w:pPr>
      <w:r>
        <w:rPr>
          <w:rFonts w:ascii="Amiri" w:hAnsi="Amiri" w:eastAsia="Amiri" w:cs="Amiri"/>
          <w:color w:val="111111"/>
          <w:sz w:val="28"/>
          <w:sz w:val="28"/>
          <w:szCs w:val="28"/>
          <w:rtl w:val="true"/>
          <w:lang w:bidi="ar-SA"/>
        </w:rPr>
        <w:t>بالكوفة، حدثنا الحسين بن الحكم قال حدثنا إبراهيم بن إسحاق الصيني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جعفر محمد بن علي بن دحيم أخبرنا أحمد بن حازم أخبرنا إبراهيم بن الصيني عن عمرو بن ثابت بن أبي المقدام عن أبي حمزة الثمالي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الحمراء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نظرت إلى ساق العرش الأيمن فإذا عليه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الشيخان الأخوان سراج الدين عبدالله و علم الدين أبو العباس أحمد أنبأ عبدالرحمان بن عمر السرماحي و الشيخة عائشة بنت عيسى بن الشيخ موفق الدين عبداللّه بن قدامة المقدسى و شامية بنت الحسن بن محمد بن محمد بن محمد البكري بروايتهن عن القاضي جمال الدين أبي القاسم محمد بن أبي الفضل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بروايته عن الإمام محدث خراسان أبي القاسم ابن أبي عبدالرحمان ابن أبي بكر الشحامي إجازة بروايته عن الإمام أحمد بن الحسين الحافظ إذناً قال أخبرنا الحاكم أبو عبدالله محمد بن عبدالله الحافظ أبنأنا أبو بكر أحمد بن عيسى المزكي محمد بن حمدويه بن سهل المطوعي أنبأنا عبداللّه بن حماد الأملي أنبأنا عثمان بن عبد اللّه، أنبأنا محمد بن جعفر الطالبي</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إلى رفارف من نور، ثم رفعت إلى حجب من نور، فأوعز إلىّ الجبار بماشاء، فلما انقلبت من عنده نادى مناد من وراء الحجب يا محمد نعم الأب أبوك إبراهيم و نعم الأخ أخوك علي فاستوص به خيراً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الإمام مجد الدين أبو الفضائل محمد بن المظهر بن عبد الله بن الحسن الآملي قال أخبرني أبى مظهر الدين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الخير أحمد بن إسماعيل بن يوسف القزويني إجازة قال أنبأنا زاهر بن طاهر الشحامي أنبأنا أبوبكر أحمد بن الحسين البيهقي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محمد بن عبداللّه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داوود بن سليمان أنبأنا علي بن الحسين ابن حيان المروزي الأصل ببغداد، أنبأنا عمرو بن نصر بن عبدالله النيسابوري أنبأنا عثمان بن عبداللّه المغربي أنبأنا مسلم بن خالد،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جعفر بن محمد علیهما السلام يحدث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لما أسرى بي إلى السماء الرابعة 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جبرائيل تقدم يا محمد فواللّه ما نال هذه الكرامة ملك مقرب و لا نبي مرسل، فأوعز إلي ربي ماشاء، فلما أن رجعت ناداني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نعم الأب أبوك إبراهيم، و نعم الأخ أخوك علي فاستوص به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عبدالصمد بن أحمد أحمد بن عبد القادر إجازة أنبأنا النقيب شرف الدين أبو طالب بن عبدالسميع، أنبأنا شاذان بن جبرئيل قراءة عليه، أنبأنا محمد بن عبد العزيز، عن محمد بن أحمد ابن علي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أبو الحسن محمد بن علي بن محمد بن صخر الأزدي فيما كتب إلي من مكة حرسها الله تعالى و شرّفها،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عمر بن محمد بن يوسف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يحيى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عباد عن عمرو ابن أبى المقدام، عن سليمان الأعمش، عن أبي الحمراء خادم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بي رأيت على ساق العرش الأيمن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اللّه وحدى لا إله غيري غرست جنة عدن ،بيدي، لمحمد صفوتي ايدته بعلى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السيد النسّابة جلال الدین عبدالحميد بن فخار بن معد الموسوي،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النقيب شرف الدين أبو طالب بن عبدالسميع الهاشمي الواسطي إجازة، أنبأنا الشيخ سديد الدين شاذان بن جبرئيل بن اسماعيل القمي بقراءتي عليه، أنبأنا أبو عبداللّه محمد بن عبد العزيز القمي،</w:t>
      </w:r>
    </w:p>
    <w:p>
      <w:pPr>
        <w:pStyle w:val="BookText"/>
        <w:rPr/>
      </w:pPr>
      <w:r>
        <w:rPr>
          <w:rFonts w:ascii="Amiri" w:hAnsi="Amiri" w:eastAsia="Amiri" w:cs="Amiri"/>
          <w:color w:val="111111"/>
          <w:sz w:val="28"/>
          <w:sz w:val="28"/>
          <w:szCs w:val="28"/>
          <w:rtl w:val="true"/>
          <w:lang w:bidi="ar-SA"/>
        </w:rPr>
        <w:t xml:space="preserve">أنبأنا الإمام حاكم الدين أبو عبداللّه محمد بن أحمد بن علي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اسفنديار بن رستم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الرجاء بندار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الحسن بن سهلان،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جعفر قال أنبأنا بهلول بن إسحاق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جميع، عن سليمان بن مهران الأعمش، عن إبراهيم، عن علقمة عن عبدالله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اسري بي الي السماء أمر اللّه بعرض الجنة و النار على فرايتهما جميعاً رأيت الجنة و ألوان نعيمها ورأيت النار و الوان عذابها فما رجعت قال لى جبرئيل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 يا رسول اللّه صلی الله علیه و آله و سلم ما كان مكتوباً على أبواب الجنة ؟ و ما كان مكتوباً على أبواب النار؟</w:t>
      </w:r>
    </w:p>
    <w:p>
      <w:pPr>
        <w:pStyle w:val="BookText"/>
        <w:rPr/>
      </w:pPr>
      <w:r>
        <w:rPr>
          <w:rFonts w:ascii="Amiri" w:hAnsi="Amiri" w:eastAsia="Amiri" w:cs="Amiri"/>
          <w:color w:val="111111"/>
          <w:sz w:val="28"/>
          <w:sz w:val="28"/>
          <w:szCs w:val="28"/>
          <w:rtl w:val="true"/>
          <w:lang w:bidi="ar-SA"/>
        </w:rPr>
        <w:t>فقلت لا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ثمانية أبواب على كل باب منها أربع كلمات كلّ كلمة منها خير من الدنيا و ما فيها لمن تعلمها واستعملها، وإن للنار سبعة أبواب على كل كلمة منها خير من الدنيا وما فيها لمن تعلمها و استعملها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للنار سبعة أبواب على كل باب منها ثلاث كلمات كل كلمة </w:t>
      </w:r>
    </w:p>
    <w:p>
      <w:pPr>
        <w:pStyle w:val="BookText"/>
        <w:rPr/>
      </w:pPr>
      <w:r>
        <w:rPr>
          <w:rFonts w:ascii="Amiri" w:hAnsi="Amiri" w:eastAsia="Amiri" w:cs="Amiri"/>
          <w:color w:val="111111"/>
          <w:sz w:val="28"/>
          <w:sz w:val="28"/>
          <w:szCs w:val="28"/>
          <w:rtl w:val="true"/>
          <w:lang w:bidi="ar-SA"/>
        </w:rPr>
        <w:t>منها خير من الدنيا وما فيها لمن تعلمها و عرفها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ارجع معى لأقرأها، فرجع معي جبرئيل لیه السلام فبدأ بأبواب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على الباب الأول منها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علي ولي اللّه لكل شيء حيلة و حيلة طيب العيش في الدنيا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ونبذ الحقد وترك الحسد و مجالسة أهل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الباب الثاني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على ولي اللّه لكل شيء حيلة و حيلة السرور في الآخرة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رأس اليتامى والتعطف على الأرامل و السعي في حوائج المسلمين، وتفقد الفقراء والمساكين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الباب الثالث منها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علي ولي اللّه لكل شيء حيلة و حيلة الصحة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الكلام و قلة المنام قلة المشي وقلة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علي ولي اللّه من كان يؤمن باللّه واليوم الآخر فليكرم جاره من كان يؤمن بالله و اليوم الآخرة فليكرم ضيفه من كان يؤمن بالله واليوم الآخرة فليبر والديه من كان يؤمن بالله واليوم الآخر فليقل خيراً أو يسكت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الباب الخامس منها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علي ولي اللّه، من أراد أن لا يدل فلا يدل، و من أراد أن لا يشم فلا يشتم و من أراد أن لا يظلم فلا يظلم من أراد أن يستمسك بالعروة الوثقي فليستمسك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 آله و سلم، لعلي ولي اللّه،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w:t>
      </w:r>
    </w:p>
    <w:p>
      <w:pPr>
        <w:pStyle w:val="BookText"/>
        <w:rPr/>
      </w:pPr>
      <w:r>
        <w:rPr>
          <w:rFonts w:ascii="Amiri" w:hAnsi="Amiri" w:eastAsia="Amiri" w:cs="Amiri"/>
          <w:color w:val="111111"/>
          <w:sz w:val="28"/>
          <w:sz w:val="28"/>
          <w:szCs w:val="28"/>
          <w:rtl w:val="true"/>
          <w:lang w:bidi="ar-SA"/>
        </w:rPr>
        <w:t>اللّه و من أحب أن يكون قبره واسعا فسيحا فلينق المساجد و من أحب أن لا يأكله الديدان تحت الأرض فليكنس المساجد، و من أحب أن لا يظلم لحده فلينور المساجد، و من أراد أن يبقى طريا تحت الأرض فلا يبلى جسده فلينشر بسط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الباب السابع مكتوب لا إله إلا اللّه محمد رسول اللّه علي ولي اللّه بياض القلوب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و اتباع الجنائز و شراء أكفان الموتى ورد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الباب الثامن مكتوب 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الدخول في هذه الأبواب الثمانية فليتمسك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السخاء و حسن الخلق و كف الأذى عن عباد اللّه عزّو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جئنا إلى أبواب جهنم فإذا على الباب الأول منها مكتوب ثلاث</w:t>
      </w:r>
    </w:p>
    <w:p>
      <w:p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 لعن اللّه الباخلين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الباب الثاني منها مكتوب ثلاث كلمات و هي من رجا اللّه سعد</w:t>
      </w:r>
    </w:p>
    <w:p>
      <w:pPr>
        <w:pStyle w:val="BookText"/>
        <w:rPr/>
      </w:pPr>
      <w:r>
        <w:rPr>
          <w:rFonts w:ascii="Amiri" w:hAnsi="Amiri" w:eastAsia="Amiri" w:cs="Amiri"/>
          <w:color w:val="111111"/>
          <w:sz w:val="28"/>
          <w:sz w:val="28"/>
          <w:szCs w:val="28"/>
          <w:rtl w:val="true"/>
          <w:lang w:bidi="ar-SA"/>
        </w:rPr>
        <w:t>و من خاف الله، أمن و الهالك المغرور من رجا سوى اللّه و خاف غيره و على الباب الثالث منها مكتوب من أراد أن لا يكون عريانا يوم القيامة فليكس الجلود العارية، و من أراد أن لا يكون عطشانا فليسق العطشان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w:t>
      </w:r>
    </w:p>
    <w:p>
      <w:pPr>
        <w:pStyle w:val="BookText"/>
        <w:rPr/>
      </w:pPr>
      <w:r>
        <w:rPr>
          <w:rFonts w:ascii="Amiri" w:hAnsi="Amiri" w:eastAsia="Amiri" w:cs="Amiri"/>
          <w:color w:val="111111"/>
          <w:sz w:val="28"/>
          <w:sz w:val="28"/>
          <w:szCs w:val="28"/>
          <w:rtl w:val="true"/>
          <w:lang w:bidi="ar-SA"/>
        </w:rPr>
        <w:t>أذل اللّه من أهان أهل أهان أهل بيت النبي، أذل اللّه من أعان الظالمين على ظلم المخلوقين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الباب الخامس منها مكتوب ثلاث كلمات لا تتبع الهوى فإن الهوى يجانب الإيمان ولا تكثر منطقك فيما لا يعنيك فتسقط عن عين ربك، </w:t>
      </w:r>
      <w:bookmarkStart w:id="126" w:name="pg16353_187867"/>
    </w:p>
    <w:p>
      <w:pPr>
        <w:pStyle w:val="BookText"/>
        <w:rPr/>
      </w:pPr>
      <w:bookmarkEnd w:id="126"/>
      <w:r>
        <w:rPr>
          <w:rFonts w:ascii="Amiri" w:hAnsi="Amiri" w:eastAsia="Amiri" w:cs="Amiri"/>
          <w:color w:val="111111"/>
          <w:sz w:val="28"/>
          <w:sz w:val="28"/>
          <w:szCs w:val="28"/>
          <w:rtl w:val="true"/>
          <w:lang w:bidi="ar-SA"/>
        </w:rPr>
        <w:t>و لا تكن عونا للظالمين، فإن الجنة لم تخلق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المتهجدين أنا حرام على المتصدقين، أنا حرام على الصائمين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منها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 وبخوا أنفسكم قبل أن تو بخوا، و ادعوا الله عز و جل قبل أن تردوا عليه و لا تقدرون على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 أخبرنا محمد بن أحمد بن سهل النحوي، إذناً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محمد بن أحمد بن الطيب بن كمارى الفقيه قال حدثنا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إسحاق قال حدثنا أبو بكر الغرافي، قال حدثنا اسماعيل بن علية يرفعه إلى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اسري إلى السماء رأيت على ساق العرش الأيمن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وحدى لا إله غيري ،غرست جنة عدن ،بيدي محمد صفوتي ايدته بعلى</w:t>
      </w:r>
      <w:r>
        <w:rPr>
          <w:rFonts w:eastAsia="IRNazanin" w:cs="IRNazanin"/>
          <w:color w:val="111111"/>
          <w:sz w:val="28"/>
          <w:szCs w:val="28"/>
          <w:rtl w:val="true"/>
          <w:lang w:bidi="fa-IR"/>
        </w:rPr>
        <w:t>.</w:t>
      </w:r>
    </w:p>
    <w:p>
      <w:pPr>
        <w:pStyle w:val="Heading4"/>
        <w:numPr>
          <w:ilvl w:val="3"/>
          <w:numId w:val="1"/>
        </w:numPr>
        <w:rPr/>
      </w:pPr>
      <w:bookmarkStart w:id="127" w:name="__RefHeading___Toc6441370_1280447820"/>
      <w:bookmarkStart w:id="128" w:name="_Toc48"/>
      <w:bookmarkEnd w:id="127"/>
      <w:r>
        <w:rPr>
          <w:rtl w:val="true"/>
        </w:rPr>
        <w:t>المنابع</w:t>
      </w:r>
      <w:r>
        <w:rPr>
          <w:rtl w:val="true"/>
        </w:rPr>
        <w:t>:</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397/1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29" w:name="pg16353_187868"/>
    </w:p>
    <w:p>
      <w:pPr>
        <w:pStyle w:val="Heading3"/>
        <w:numPr>
          <w:ilvl w:val="2"/>
          <w:numId w:val="1"/>
        </w:numPr>
        <w:rPr/>
      </w:pPr>
      <w:bookmarkStart w:id="130" w:name="__RefHeading___Toc6441372_1280447820"/>
      <w:bookmarkStart w:id="131" w:name="_Toc49"/>
      <w:bookmarkEnd w:id="129"/>
      <w:bookmarkEnd w:id="130"/>
      <w:r>
        <w:rPr/>
        <w:t>18</w:t>
      </w:r>
      <w:r>
        <w:rPr>
          <w:rtl w:val="true"/>
        </w:rPr>
        <w:t xml:space="preserve"> - </w:t>
      </w:r>
      <w:r>
        <w:rPr>
          <w:rtl w:val="true"/>
        </w:rPr>
        <w:t>مقامه عليه السلام يوم القيامة</w:t>
      </w:r>
      <w:bookmarkEnd w:id="131"/>
    </w:p>
    <w:p>
      <w:pPr>
        <w:pStyle w:val="Heading4"/>
        <w:numPr>
          <w:ilvl w:val="3"/>
          <w:numId w:val="1"/>
        </w:numPr>
        <w:rPr/>
      </w:pPr>
      <w:bookmarkStart w:id="132" w:name="__RefHeading___Toc6441374_1280447820"/>
      <w:bookmarkStart w:id="133" w:name="_Toc50"/>
      <w:bookmarkEnd w:id="132"/>
      <w:r>
        <w:rPr>
          <w:rtl w:val="true"/>
        </w:rPr>
        <w:t>اشارة</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سعد بن عبد قال حدثنا سعد بن عبد الله قال حدثنا عباد بن سليمان عن محمد بن سليمان عن أبيه سليمان الديلمي عن عمير بن الحارث عن عمران بن ميثم عن أبي سخيلة قال أتيت أبا ذر رحمه الله فقلت يا أبا ذر إني قد رأيت اختلافا فما ذا تأمرني قال عليك بهاتين الخصلتين كتاب الله و الشيخ علي بن أبي طالب علیه السلام فإني سمعت رسول الله صلى الله عليه وسلم يقول هذا أول من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قال حدثنا محمد بن الحسن الصفار قال حدثنا محمد بن الحسين بن أبي الخطاب عن موسى بن سعدان عن عبد الله بن القاسم الحضرمي عن سماعة بن مهران قال قال أبو عبد الله علیه السلام إذا كان یوم القيامة وضع منبر يراه جميع الخلائق يقف عليه رجل يقوم ملك يوم عن يمينه وملك عن يساره فينادي الذي عن 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يا معشر الخلائق هذا علي بن أبي طالب صاحب الجنة يدخل الجنة من شاء و ينادي الذي عن يساره يا معشر الخلائق هذا علی بن أبي طالب صاحب النار يدخلها من شاء</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أبو بكر محمد بن علي بن إسماعيل قال حدثنا أبو محمد عبد الله بن زيدان البلخي فيما قرأه عليه أبو العباس بن عقدة قال حدثني علي بن المثنى قال حدثني زيد بن حباب قال حدثني عبد الله بن </w:t>
      </w:r>
    </w:p>
    <w:p>
      <w:pPr>
        <w:pStyle w:val="BookText"/>
        <w:rPr/>
      </w:pPr>
      <w:r>
        <w:rPr>
          <w:rFonts w:ascii="IRNazanin" w:hAnsi="IRNazanin" w:eastAsia="IRNazanin"/>
          <w:color w:val="111111"/>
          <w:sz w:val="28"/>
          <w:sz w:val="28"/>
          <w:szCs w:val="28"/>
          <w:rtl w:val="true"/>
          <w:lang w:bidi="fa-IR"/>
        </w:rPr>
        <w:t>لهيعة قال حدثني جعفر بن ربيعة عن عكرمة عن ابن عباس قال قال رسول الله صلی الله علیه و اله و سلم ما في القيامة راكب غيرنا و نحن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العباس بن عبد المطلب فقال من هم يا رسول الله فقال أما أنا فعلى البراق و وجهها كوجه الإنسان و خدها كخد الفرس و عرفها من لؤلؤ مسموط و أذناها زبرجدتان خضراوان و عيناها مثل كوكب الزهرة تتوقدان مثل النجمين المضيئين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شعاع مثل شعاع الشمس ينحدر من نحرها الجمان مطوية الحلق طويلة اليدين والرجلين لها نفس كنفس الآدميين تسمع الكلام و تفهمه و هي فوق الحمار و دون البغل قال العباس و من يا رسول الله قال الله صلی الله علیه و اله و سلم و أخي صالح على ناقة الله عز و جل التي عقرها قومه قال العباس و من يا رسول الله قال و عمي حمزة بن عبد المطلب أسد الله و أسد رسوله سيد الشهداء على ناقتي العضباء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 و من يا رسول الله قال و أخي علي على ناقة من نوق الجنة زمامها من لؤلؤ رطب عليها محمل من ياقوت أحمر قضبانه من الأبيض على رأسه تاج من نور عليه حلتان خضراوان بيده لواء الحمد و هو ينادي أشهد أن لا إله إلا الله وحده لا شريك 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الخلائق ما هذا إلا نبي مرسل أو ملك مقرب فينادي مناد من بطنان العرش ليس هذا ملك مقرب و لا نبي مرسل و لا حامل عرش هذا علي بن أبي طالب وصي رسول رب العالمين و إمام المتقين و قائد الغرالمحجلين</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الحسن بن علي بن فضل الرازي قال حدثنا أبو الحسن علي بن أحمد بن بشر العسكري قال حدثنا أبو إسحاق </w:t>
      </w:r>
    </w:p>
    <w:p>
      <w:pPr>
        <w:pStyle w:val="BookText"/>
        <w:rPr/>
      </w:pPr>
      <w:r>
        <w:rPr>
          <w:rFonts w:ascii="Amiri" w:hAnsi="Amiri" w:eastAsia="Amiri" w:cs="Amiri"/>
          <w:color w:val="111111"/>
          <w:sz w:val="28"/>
          <w:sz w:val="28"/>
          <w:szCs w:val="28"/>
          <w:rtl w:val="true"/>
          <w:lang w:bidi="ar-SA"/>
        </w:rPr>
        <w:t>محمد بن هارون بن عيسى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أبو إسحاق إبراهيم بن مهدي الأبلي قال حدثنا إسحاق ابن سليمان الهاشمي قال حدثني أبي قال حدثني هارون الرشيد قال حدثني أبي المهدي قال حدثني المنصور أبو جعفر عبدالله بن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علي بن عبد الله بن العباس عن عبد الله بن العباس ابن عبد المطلب قال سمعت رسول الله صلی الله علیه و اله و سلم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نحن في القيامة ركبان أربعة ليس غيرنا فقال له قائل بأبي أنت وأمي يا رسول الله من الركبان قال أنا على البراق و أخي صالح على ناقة الله التي عقرها قومه و ابنتي فاطمة على ناقتي العضباء و علي بن أبي طالب على ناقة من نوق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خطامها من لؤلؤ رطب و عيناها من ياقوتتين حمراوين و بطنها من زبرجد أخضر عليها قبة من لؤلؤة بيضاء يرى ظاهرها من باطنها و باطنها من ظاهرها ظاهرها من رحمة الله وباطنها من عفو الله إذا أقبلت زفت و إذا أدبرت زفت و هو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رأسه تاج من نور يضيء لأهل الجمع ذلك التاج له سبعون ركنا كل ركن يضيء كالكوكب الدري في أفق السماء و بيده لواء الحمد و هو ينادي في القيامة لا إله إلا الله محمد رسول الله فلا يمر بملا من الملائكة إلا قالوا نبي مرسل و لا يمر بنبي مرسل إلا قال ملك مقرب فينادي مناد من بطنان العرش</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ليس هذا ملكا مقربا و لا نبيا مرسلا و لا حامل عرش هذا علي بن أبي طالب و تجيء شيعته من بعده فينادي مناد لشيعته من أنتم فيقولون نحن العلويون فيأتيهم النداء أيها العلويون أنتم آمنون ادخلوا الجنة </w:t>
      </w:r>
    </w:p>
    <w:p>
      <w:pPr>
        <w:pStyle w:val="BookText"/>
        <w:rPr/>
      </w:pPr>
      <w:r>
        <w:rPr>
          <w:rFonts w:ascii="Amiri" w:hAnsi="Amiri" w:eastAsia="Amiri" w:cs="Amiri"/>
          <w:color w:val="111111"/>
          <w:sz w:val="28"/>
          <w:sz w:val="28"/>
          <w:szCs w:val="28"/>
          <w:rtl w:val="true"/>
          <w:lang w:bidi="ar-SA"/>
        </w:rPr>
        <w:t>مع من كنتم توالون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بن محمد، قال حدثنا أبو على أحمد بن محمد بن جعفر الصولي، قال حدثنا زكريا بن يحيى الساجي، قال حدثنا إسماعيل بن موسى السندي، قال حدثنا محمد بن سعيد، عن فضيل بن مرزوق، عن أبي سخيلة، عن أبي ذر 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 أخذ رسول الله صلی الله علیه و اله و سلم بيد علي بن أبي طالب علیه السلام فقال هذا أول من آمن بي، و هو أول من يصافحني يوم القيامة، و هو الصديق الأكبر، و فاروق هذه الأمة، و يعسوب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عمر ، قال أخبرنا أحمد، قال حدثنا محمد بن أحمد بن الحسن قال حدثنا خزيمة بن ماهان ،المروزي، قال حدثنا عيسى ابن يونس عن الأعمش، عن سعيد بن جبير، عن ابن عباس قال قال رسول الله صلی الله علیه و اله و سلم يأتي على الناس يوم القيامة وقت ما فيه راكب إلا نحن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العباس بن عبد المطلب عمه فداك أبي وأمي، و من هؤلاء الأربعة قال أنا على البراق و أخي صالح على ناقة الله التي عقرها ،قومه و عمي حمزة أسد الله و أسد رسوله على ناقتي العضباء، و أخي علي بن أبي طالب على ناقة من نوق الجنة مديجة الجنبين عليه حلتان خضراوان من كسوة الرحمن،</w:t>
      </w:r>
    </w:p>
    <w:p>
      <w:pPr>
        <w:pStyle w:val="BookText"/>
        <w:rPr/>
      </w:pPr>
      <w:r>
        <w:rPr>
          <w:rFonts w:ascii="Amiri" w:hAnsi="Amiri" w:eastAsia="Amiri" w:cs="Amiri"/>
          <w:color w:val="111111"/>
          <w:sz w:val="28"/>
          <w:sz w:val="28"/>
          <w:szCs w:val="28"/>
          <w:rtl w:val="true"/>
          <w:lang w:bidi="ar-SA"/>
        </w:rPr>
        <w:t>على رأسه تاج من نور، لذلك التاج سبعون ركنا، على كل ركن ياقوتة حمراء تضيء للراكب مسيرة ثلاثة أيام، و بيده لواء الحمد ينادي لا إله إلا الله محمد رسول الله، فيقول الخلائق من هذا، ملك مقرب، أو نبي مرسل، أو حامل عرش فينادي مناد من بطن العرش</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بملك مقرب ولا نبي مرسل و لا حامل عرش، هذا علي بن </w:t>
      </w:r>
    </w:p>
    <w:p>
      <w:pPr>
        <w:pStyle w:val="BookText"/>
        <w:rPr/>
      </w:pPr>
      <w:r>
        <w:rPr>
          <w:rFonts w:ascii="Amiri" w:hAnsi="Amiri" w:eastAsia="Amiri" w:cs="Amiri"/>
          <w:color w:val="111111"/>
          <w:sz w:val="28"/>
          <w:sz w:val="28"/>
          <w:szCs w:val="28"/>
          <w:rtl w:val="true"/>
          <w:lang w:bidi="ar-SA"/>
        </w:rPr>
        <w:t>أبي طالب وصي رسول رب العالمين و أمير المؤمنين، و قائد الغر المحجلين</w:t>
      </w:r>
    </w:p>
    <w:p>
      <w:pPr>
        <w:pStyle w:val="BookText"/>
        <w:rPr/>
      </w:pP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أخبرنا أبو عروبة الحسين بن محمد بن أبي معشر الحراني ،إجازة، قال حدثنا إسماعيل بن موسى ابن بنت السندي الفزاري الكوفي، قال حدثنا عاصم بن حميد الحناط، عن فضيل الرسان، عن نفيع أبي داود السبيعي، قال حدثني أبو عبد الله الجدلي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قال لي علي بن أبي طالب علیه السلام ألا أحدثك يا أبا عبد الله بالحسنة التي من جاء بها أمن من فزع يوم القيامة و السيئة التي من جاء بها أكب الله وجهه في النار قلت 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الحسنة حبنا، و السيئة بغضنا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الطبرى الإمامي بإسناده عن أبي جعفر قال حدثني أبي رحمه الله قال حدثنا سعد بن عبد الله قال حدثنا أحمد بن محمد بن يحيى قال حدثنا العباس بن معروف قال حدثنا أبو حفص العبدي عن أبي هارون العبدي عن أبي سعيد الخدري قال قال رسول الله صلی الله علیه و اله و سلم إذا سألتم الله عز و جل فاسألوه لي الوسيلة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فسألت النبي صلی الله علیه و اله و سلم عن الوسيلة فقال هي درجتي في الجنة و هي ألف مرقاة ما بين المرقاة إلى المرقاة حضر الفرس الجواد شهرا و هي ما بين مرقاة جوهرة إلى مرقاة زبرجد و مرقاة ياقوتة إلى مرقاة ذهب إلى مرقاة فضة فيؤتى بها يوم القيامة حتى تنصب مع درجة النبيين فهي في درج النبيين كالقمر بين الكواكب فلا يبقى يومئذ نبي و لا صديق و لا شهيد إلا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طوبى لمن كانت هذه الدرجة درجته فيأتي النداء من عند الله عز و جل يسمع النبيين و جميع النبيين و جميع الخلق هذه درجة محمد فأقبل و أنا يومئذ مؤتزر بريطة و على تاج الملك و إكليل الكرامة و علي بن أبي طالب علیه السلام أمامي و بيده لوائي و هو لواء الحمد مكتوب عليه لا إله إلا الله المفلحون هم الفائزون بالله و إذا مررنا بالنبيين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ملكان مقربان ولم نعرفها و لم نرهما و إذا مررنا بالملائكة قالوا هذان نبیان مرسلان حتى أعلو الدرجة و علي يتبعني حتى إذا صرت في أعلى درجة منها و علي أسفل مني بدرجة و لا يبق يومئذ نبي و لا صديق و لا شهيد إلا قال طوبى لهذين العبدين ما أكرمهما على الله فيأتى من قبل الله عز و جل يسمع النبيين والصديقين و الشهداء و المؤمنين</w:t>
      </w:r>
    </w:p>
    <w:p>
      <w:pPr>
        <w:pStyle w:val="BookText"/>
        <w:rPr/>
      </w:pPr>
      <w:r>
        <w:rPr>
          <w:rFonts w:ascii="IRNazanin" w:hAnsi="IRNazanin" w:eastAsia="IRNazanin"/>
          <w:color w:val="111111"/>
          <w:sz w:val="28"/>
          <w:sz w:val="28"/>
          <w:szCs w:val="28"/>
          <w:rtl w:val="true"/>
          <w:lang w:bidi="fa-IR"/>
        </w:rPr>
        <w:t>هذا حبيبي محمد و هذا وليي علي طوبى لمن أحبه و الويل لمن أبغضه و كذب عليه ثم قال رسول الله صلی الله علیه و اله و سلم فلا يبقى يومئذ أحد أحبك يا على إلا استروح إلى هذا الكلام و بيض وجهه و فرح قلبه و لا يبقى أحد ممن عاداك أو نصب لك حربا إلا اسود وجهه و اضطربت قدماه و بينا أنا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ملكان قد أقبلا إلي أما أحدهما رضوان خازن الجنان و أما الآخر فمالك خازن النيران فيأتي رضوان فيقول 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السلام عليك من أنت فما أحسن وجهك و أطيب ريحك فيقول أنا رضوان خازن الجنان و هذه مفاتيح الجنة بعث بها إليك رب العزة فخذها يا أحمد</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قد قبلت ذلك فله الحمد على ما فضلني به أدفعها إلى من ربي أخي علي بن أبي طالب علیه السلام ثم يرجع فيدنو مالك فيقول السلام عليك يا أحمد فأقول السلام عليك أيها الملك من أنت فما أقبح وجهك و أنكر رؤيتك </w:t>
      </w:r>
    </w:p>
    <w:p>
      <w:pPr>
        <w:pStyle w:val="BookText"/>
        <w:rPr/>
      </w:pPr>
      <w:r>
        <w:rPr>
          <w:rFonts w:ascii="Amiri" w:hAnsi="Amiri" w:eastAsia="Amiri" w:cs="Amiri"/>
          <w:color w:val="111111"/>
          <w:sz w:val="28"/>
          <w:sz w:val="28"/>
          <w:szCs w:val="28"/>
          <w:rtl w:val="true"/>
          <w:lang w:bidi="ar-SA"/>
        </w:rPr>
        <w:t>فيقول أنا مالك خازن النار و هذه مقاليد النار بعث بها إليك رب العزة فخذها يا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 قد قبلت ذلك من ربي فله الحمد على ما فضلني به أدفعها إلى أخي علي بن أبي طالب علیه السلام ثم يرجع مالك فيقبل علي بن أبي طالب علیه السلام و مفاتيح الجنة و مقاليد النار حتى يقف على حجرة جهنم و قد تطاير شررها و علا زفيرها و اشتد حرها و علي الا آخذ بزمامها فتقول جزني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فقد أطفأ نورك لهبي فيقول لها علي علیه السلام قري يا جهنم خذي هذا و اتركي هذا خذي هذا عدوي و اتركي هذا وليي فجهنم يو يومئذ أشد مطاوعة لعلى من غلام أحدكم لصاحبه و إن شاء يذهبها يمنة و إن شاء يذهبها يسرة و لجهنم يومئذ أشد مطاوعة لعلي فيما يأمرها به من جميع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المفيد أبو علي الحسن بن المفيد أبو علي الحسن بن محمد بن الحسن الطوسي بمشهد مولانا أمير المؤمنين علي بن أبي طالب علیه السلام بقراءتي عليه في جمادى الآخرة سنة إحدى عشرة وخمسمائة قال حدثنا السعيد الوالد أبو جعفر الطوسي رضي الله عنهما قال أخبرنا الشيخ أبو عبد الله محمد بن محمد النعمان رحمه الله قال</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المظفر بن محمد الوراق قال حدثنا أبو علي محمد بن همام قال حدثنا أبو سعيد الحسن بن زكريا البصري قال حدثنا عمر بن المختار قال حدثنا أبو محمد البرسي عن النضر بن سويد عن عبد بن مسكان عن أبي بصير عن أبي جعفر محمد بن علي الباقر عن آبائه علیهم السلام قال قال رسول الله صلی الله علیه و اله و سلم كيف بك يا علي إذا وقفت على شفير جهنم و قد مد الصراط قيل للناس جوزوا و قلت لجهنم هذا لي و هذا لك فقال علي يا رسول الله و </w:t>
      </w:r>
    </w:p>
    <w:p>
      <w:pPr>
        <w:pStyle w:val="BookText"/>
        <w:rPr/>
      </w:pPr>
      <w:r>
        <w:rPr>
          <w:rFonts w:ascii="Amiri" w:hAnsi="Amiri" w:eastAsia="Amiri" w:cs="Amiri"/>
          <w:color w:val="111111"/>
          <w:sz w:val="28"/>
          <w:sz w:val="28"/>
          <w:szCs w:val="28"/>
          <w:rtl w:val="true"/>
          <w:lang w:bidi="ar-SA"/>
        </w:rPr>
        <w:t>من أولئك فقال أولئك شيعتك معك حيث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باسناده قال حدثنا أبي رحمه الله قال حدثنا عبد الله الله بن الحسين المؤدب عن أحمد بن علي الأصفهاني عن إبراهيم بن محمد الثقفي قال حدثنا أبو رجاء قتيبة بن سعيد عن حماد بن زيد عن عبد الرحمن السراج عن نافع عن عبد الله بن عمر قال قال رسول الله صلی الله علیه و اله و سلم العلي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يؤتى بك يا علي على نجيب من نور و على رأسك تاج قد أضاء نوره و كاد يخطف أبصار أهل الموقف فيأتي النداء من عند الله جل جلاله أين خليفة محمد رسول الله فيقول علي ها أنا ذا قال فينادي المنادي يا علي أدخل الجنة من أحبك و من عاداك النار و أنت قسيم الجنة 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الشيخ أبو محمد الحسن بن بابويه بقراءتي عليه بالري سنة عشرة وخمسمائة قال حدثنا الشيخ المفيد أبو جعفر محمد بن الحسن بن علي الطوسى في جمادى الآخرة سنة خمس وخمسين وأربعمائة بمشهد مولانا أمير المؤمنين علي بن أبي طالب علیه السلام قال حدثنا أبو عبد الله محمد بن محمد الحارثي قال أخبرني أبو علي الحسن بن الفضل الزاوردي قال حدثني أبو الحسن علي بن أحمد بن بشير العسكري قال حدثنا أبو إسحاق محمد بن هارون الهاشمي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أبو إسحاق إبراهيم بن مهدي الإربلي قال حدثنا إسحاق بن سليمان الهاشمي قال حدثني أبي قال حدثنا هارون الرشيد قال حدثنا أبي المهدي قال حدثنا المنصور أبو جعفر عبد الله بن محمد بن علي</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حدثني أبي علي بن عبد الله عن </w:t>
      </w:r>
    </w:p>
    <w:p>
      <w:pPr>
        <w:pStyle w:val="BookText"/>
        <w:rPr/>
      </w:pPr>
      <w:r>
        <w:rPr>
          <w:rFonts w:ascii="IRNazanin" w:hAnsi="IRNazanin" w:eastAsia="IRNazanin"/>
          <w:color w:val="111111"/>
          <w:sz w:val="28"/>
          <w:sz w:val="28"/>
          <w:szCs w:val="28"/>
          <w:rtl w:val="true"/>
          <w:lang w:bidi="fa-IR"/>
        </w:rPr>
        <w:t xml:space="preserve">عبد الله بن عباس بن عبد المطلب قال سمعت رسول الله صلی الله علیه و اله و سلم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نحن في القيامة ركبان أربعة ليس غيرنا قال فقال له قائل بأبي أنت و أمي يا رسول الله من الركبان قال أنا على البراق و أخي صالح على ناقة الله التي عقرها قومه و ابنتي فاطمة على ناقتي البيضاء و علي بن أبي طالب علیه السلام على ناقة من نوق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خطامها من اللؤلؤ الرطب وعيناها من ياقوتين حمراوين و بطنها من زبرجدة خضراء عليها قبة من لؤلؤة بيضاء يرى ظاهرها من باطنها و باطنها من ظاهرها ظاهرها من رحمة الله وباطنها من عفو الله إذا أقبلت زفت و إذا أدبرت زفت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أمامي على رأسه تاج من نور يضيء لأهل الجمع ذلك التاج له سبعون ركنا كل ركن يضيء كالكوكب الدري في أفق السماء و بيده لواء الحمد و هو ينادي في القيامة لا إله إلا الله محمد رسول الله صلی الله علیه و اله و سلم فلا يمر بملا من الملائكة إلا قالوا نبي مرسل و لا يمر بنبي إلا و يقول ملك 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فينادي مناد بطنان العرش يا أيها الناس ليس هذا ملكا مقربا و لا نبيا مرسلا و لا حامل عرش هذا علي بن أبي طالب و يجيء شيعته من بعده فينادي مناد لشيعته من أنتم فيقولون نحن العلويون فيأتيهم النداء أيها العلويون أنتم آمنون ادخلوا الجنة مع من كنتم توالون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سعيد قال حدثنا محمد بن أحمد بن الحسن القطواني قال حدثنا إبراهيم بن أنس الأنصاري قال حدثنا إبراهيم بن جعفر عن عبد الله بن محمد بن سلمة عن أبي الزبير عن جابر بن عبد الله قال كنا عند النبي صلی الله علیه و اله و سلم فأقبل علي بن أبي طالب علیه السلام فقال النبي قد أتاكم أخي ثم التفت إلى الكعبة فضربها بيده ثم قال و الذي نفسي بيده إن </w:t>
      </w:r>
    </w:p>
    <w:p>
      <w:pPr>
        <w:pStyle w:val="BookText"/>
        <w:rPr/>
      </w:pPr>
      <w:r>
        <w:rPr>
          <w:rFonts w:ascii="Amiri" w:hAnsi="Amiri" w:eastAsia="Amiri" w:cs="Amiri"/>
          <w:color w:val="111111"/>
          <w:sz w:val="28"/>
          <w:sz w:val="28"/>
          <w:szCs w:val="28"/>
          <w:rtl w:val="true"/>
          <w:lang w:bidi="ar-SA"/>
        </w:rPr>
        <w:t>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إنه أولكم إيمانا معي و أوفاكم بعهد الله و أقومكم بأمر الله و أعدلكم في الرعية وأعظمكم عند الله مزية قال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وكان أصحاب محمد صلی الله علیه و اله و سلم إذا أقبل على علیه السلام قالوا قد جاء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الزاهد الرئيس أبو محمد الحسن بن الحسين ابن بابويه رحمه الله بقراءتي عليه بالري في ربيع الأول سنة عشرة و خمسمائة قال حدثنا الشيخ السعيد أبو جعفر محمد بن الحسن بن علي الطوسي رضي الله عنه بمشهد مولانا أمير المؤمنين علي بن أبي طالب علیه السلام في شعبان سنة خمس وخمسين وأربعمائة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الشيخ المفيد أبو عبد الله محمد بن محمد بن النعمان رحمه الله قال حدثني المظفر بن محمد الوراق قال حدثنا أبو علي محمد بن همام قال حدثنا أبو سعيد الحسن بن زكريا البصري قال حدثنا عمر بن المختار قال حدثنا أبو محمد البرسي عن النظر بن سويد عن عبد الله بن مسكان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بصير عن أبي جعفر الباقر عن آبائه علیهم السلام قال قال رسول صلی الله علیه و اله و سلم كيف بك يا علي إذا وقفت على شفير جهنم و قدمت الصراط و</w:t>
      </w:r>
    </w:p>
    <w:p>
      <w:pPr>
        <w:pStyle w:val="BookText"/>
        <w:rPr/>
      </w:pPr>
      <w:r>
        <w:rPr>
          <w:rFonts w:ascii="IRNazanin" w:hAnsi="IRNazanin" w:eastAsia="IRNazanin"/>
          <w:color w:val="111111"/>
          <w:sz w:val="28"/>
          <w:sz w:val="28"/>
          <w:szCs w:val="28"/>
          <w:rtl w:val="true"/>
          <w:lang w:bidi="fa-IR"/>
        </w:rPr>
        <w:t>الله قيل للناس جوزوا وقلت لجهنم هذا لي و هذا لك فقال علي علیه السلام يا رسول</w:t>
      </w:r>
    </w:p>
    <w:p>
      <w:pPr>
        <w:pStyle w:val="BookText"/>
        <w:rPr/>
      </w:pPr>
      <w:r>
        <w:rPr>
          <w:rFonts w:ascii="Amiri" w:hAnsi="Amiri" w:eastAsia="Amiri" w:cs="Amiri"/>
          <w:color w:val="111111"/>
          <w:sz w:val="28"/>
          <w:sz w:val="28"/>
          <w:szCs w:val="28"/>
          <w:rtl w:val="true"/>
          <w:lang w:bidi="ar-SA"/>
        </w:rPr>
        <w:t>الله و من أولئك فقال أولئك شيعتك معك حيث كنت</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الشيخ أبو محمد الحسن بن الحسين بن بابويه إجازة و قراءة على ولده بعد أن نسخته من أصله سنة عشرة وخمسمائة عن محمد ابن الحسن بن الحسين عن عمه أبي جعفر محمد بن علي بن بابويه الفقيه القمي قال حدثني محمد بن علي بن إبراهيم عن أبيه عن إسماعيل بن مرار </w:t>
      </w:r>
    </w:p>
    <w:p>
      <w:pPr>
        <w:pStyle w:val="BookText"/>
        <w:rPr/>
      </w:pPr>
      <w:r>
        <w:rPr>
          <w:rFonts w:ascii="Amiri" w:hAnsi="Amiri" w:eastAsia="Amiri" w:cs="Amiri"/>
          <w:color w:val="111111"/>
          <w:sz w:val="28"/>
          <w:sz w:val="28"/>
          <w:szCs w:val="28"/>
          <w:rtl w:val="true"/>
          <w:lang w:bidi="ar-SA"/>
        </w:rPr>
        <w:t>عن يونس بن عبد الرحمن عن يحيى الحلبي عن أبي المعزى عن يزيد بن خليفة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أبو عبد الله علیه السلام و نحن عنده نظر الله و اخترتم من اختار الله أخذ الناس يمينا وشمالا و قصد تم محمدا صلی الله علیه و اله و سلم أما إنكم لعلى المحجة البيضاء فأعينونا على ذلك بورع ثم قال حيث أردنا أن نخرج و ما على أحدكم إذا عرفه الله هذا الأمر أن لا يعرفه الناس إنه من عمل للناس كان ثوابه على الناس و من عمل الله كان ثوابه على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أبو علي الحسن بن محمد بن الحسن الطوسي بقراءتي عليه في شهر رمضان سنة إحدى عشرة وخمسمائة بمشهد مولانا أمير المؤمنين علي بن أبي طالب علیه السلام عن أبيه برد الله مضجعهما قال أخبرنا أبو محمد الحسن بن يحيى الفحام قال حدثني أبو الطيب محمد بن الفرحان الدوري قال حدثنا محمد بن فرات الدهان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حدثنا سفيان بن وكيع عن أبيه عن الأعمش عن ابن المتوكل الناجي عن أبي سعيد الخدري قال قال رسول الله صلى الله عليه وسلم يقول الله تعالى يوم القيامة لي و لعلي بن أبي طالب أدخلا الجنة من أحبكما و أدخلا النار من أبغضكما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 فِي جَهَنَّمَ كُلَّ كَفَّارٍ عَنِيدٍ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أبي محمد الفحام قال حدثنا أبو الفضل محمد بن هاشم الهاشمي صاحب الصلاة بسامراء قال حدثني أبي هاشم الهاشمي صاحب الصلاة بسر من رأى قال حدثنا أبو هاشم بن القاسم قال حدثنا محمد بن زكريا بن عبد الله الجوهري البصري عن عبد الله بن المثنى بن تمامة بن عبد الله بن أنس بن مالك عن أبيه عن جده عن النبي صلی الله علیه و اله و سلم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إذا كان يوم القيامة و نصب الصراط على جهنم لم يجز عليه إلا </w:t>
      </w:r>
    </w:p>
    <w:p>
      <w:pPr>
        <w:pStyle w:val="BookText"/>
        <w:rPr/>
      </w:pPr>
      <w:r>
        <w:rPr>
          <w:rFonts w:ascii="IRNazanin" w:hAnsi="IRNazanin" w:eastAsia="IRNazanin"/>
          <w:color w:val="111111"/>
          <w:sz w:val="28"/>
          <w:sz w:val="28"/>
          <w:szCs w:val="28"/>
          <w:rtl w:val="true"/>
          <w:lang w:bidi="fa-IR"/>
        </w:rPr>
        <w:t xml:space="preserve">من كان معه جواز فيه بولاية علي بن أبي طالب علیه السلام وذلك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عن ولاية أمير المؤمنين علي بن أبي طالب عليه و على ذريته أفضل الصلاة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أنس بن مالك قال قال رسول الله صلی الله علیه و اله و سلم إذا كان يوم القيامة نصب لي منبرا طوله ثلاثون ميلا ثم ينادي مناد من بطنان العرش يا محمد فأجيب فيقال لي ارق فأكون في أعلاه ثم ينادي الثانية أين علي بن أبي طالب فيكون دوني بمرقاة فتعلم جميع الخلائق بأن محمدا سيد المرسلين و أن عليا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 فقام إليه رجل من الأنصار فقال يا رسول الله فمن يبغض بعد هذا فقال يا أخا الأنصار لا يبغضه من قريش إلا سفحي و لا من الأنصار إلا يهودي و لا من العرب إلا دعى و لا من سائر الناس إلا 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حدثنا عمر بن هشام عن مسلم عن خيثمة قال سمعت سعدا يقول إن ابن أبي طالب أعطي خصالا ثلاثا قام رسول الله صلی الله علیه و اله و سلم یوم غدير خم نصف النهار ثم قال أتعلمون أني أولى بالمؤمنين من أنفسهم قالوا اللهم نعم قال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و قال يوم خيبر لأعطين الراية أفضلكم ليس بفرار ثم أصبحنا نحثوا على ركبتيه فدعا عليا قيل رمد في عينه فأتي به و دعا أن يفتح على يده يومئذ خيبر ثم منزله في مسجد رسول الله و قال ما أسكنته إن الله أسكنه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ابن اليمان عن إمام لبني سليم عن أشياخ له قالوا غزونا بلاد الروم فوجدنا في كنيسة من كنائسها مكتوبا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p>
    <w:p>
      <w:pPr>
        <w:pStyle w:val="BookText"/>
        <w:rPr/>
      </w:pPr>
      <w:r>
        <w:rPr>
          <w:rFonts w:ascii="Amiri" w:hAnsi="Amiri" w:eastAsia="Amiri" w:cs="Amiri"/>
          <w:color w:val="111111"/>
          <w:sz w:val="28"/>
          <w:sz w:val="28"/>
          <w:szCs w:val="28"/>
          <w:rtl w:val="true"/>
          <w:lang w:bidi="ar-SA"/>
        </w:rPr>
        <w:t>فقلنا للروم متى كتب هذا في كنيستكم قالوا قبل أن يبعث نبيكم بثلاثمائة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مسعود قال قال لي رسول الله صلی الله علیه و اله و سلم لما أسري بي إلى السماء إذا ملك قد أتاني فقال لي يا محمد سل من أرسلنا قبلك قلت يا معاشر الناس و النبيين على ما بعثكم الله قبلي قالوا على ولايتك يا محمد و ولاية على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الله كان يوم القيامة أمرني الله عز و جل و جبرئيل فنقف على الصراط فلا يجوز أحد إلا بجواز من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حدثنا محمد بن سنان عن المفضل بن عمر عن أبي عبد الله عن آبائه عن أمير المؤمنين علیم السلام قال كان ذات يوم جالسا بالرحبة و الناس حوله مجتمعون فقام إليه رجل فقال يا أمير المؤمنين إنك بالمكان الذي أنزلك الله به و أبوك يعذب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مه فض الله فاك و الذي بعث محمدا بالحق نبيا لو شفع أبي في كل مذنب على وجه الأرض لشفعه الله تعالى فيهم أبي يعذب بالنار و ابنه قسيم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ثم قال و الذي بعث محمدا بالحق إن نور أبي طالب يوم القيامة ليطفئ نور محمد و نوري و نور فاطمة و نور الحسن و الحسين و من ولده من الأئمة علیهم السلام لأن نوره من نورنا الذي خلقه الله عز و جل من قبل خلق آدم بألفي عام</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ابن دراج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الرسل والأئمة من أهل </w:t>
      </w:r>
    </w:p>
    <w:p>
      <w:pPr>
        <w:pStyle w:val="BookText"/>
        <w:rPr/>
      </w:pPr>
      <w:r>
        <w:rPr>
          <w:rFonts w:ascii="IRNazanin" w:hAnsi="IRNazanin" w:eastAsia="IRNazanin"/>
          <w:color w:val="111111"/>
          <w:sz w:val="28"/>
          <w:sz w:val="28"/>
          <w:szCs w:val="28"/>
          <w:rtl w:val="true"/>
          <w:lang w:bidi="fa-IR"/>
        </w:rPr>
        <w:t>بيت محمد الله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إبراهيم في هذه الآية قال الأنبياء و الأوصياء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الإمامان الجعفران علیهما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تَقُلَتْ مَوَازِينُهُ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 وَأَمَّا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ولاية علي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النار جعلها الله له أما و مأواه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حمزة عن أبي جعفر الا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بغداد و فردوس الديلمي وخصائص النطنزي بالإسناد عن محمد بن شهاب عن أنس قال سمعت رسول الله صلی الله علیه و اله و سلم يقول عنوان صحيفة المؤمن حب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الشيرازي في كتابه و أبو معاوية الضرير عن الأعمش عن مسلم النظير عن سعيد بن جبير عن ابن عباس قال إذا كان يوم القيامة أمر الله مالكا أن يسعر النيران السبع و أمر رضوان أن يزخرف الجنان الثمانية ويقول يا ميكائيل مد الصراط على متن جهنم و يقول يا جبرئيل انصب الميزان تحت العرش و ناد یا محمد قرب أمتك للحساب و يأمر الله تعالى أن يعقد على الصراط سبع قناطر</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كل قنطرة سبعة عشر ألف فرسخ و على كل قنطرة سبعون ألف ملك قيام فيسألون هذه الأمة نساءهم و رجالهم على القنطرة الأولى عن ولاية علي بن أبي طالب و حب آل محمد علیهم السلام الهلال فمن أتى به جاز القنطرة الأولى كالبرق الخاطف و من لم يحب أهل بيت نبيه سقط على أم رأسه في قعر جهنم و لو كان له من أعمال البر عمل سبعين صديقا و على القنطرة </w:t>
      </w:r>
    </w:p>
    <w:p>
      <w:pPr>
        <w:pStyle w:val="BookText"/>
        <w:rPr/>
      </w:pPr>
      <w:r>
        <w:rPr>
          <w:rFonts w:ascii="Amiri" w:hAnsi="Amiri" w:eastAsia="Amiri" w:cs="Amiri"/>
          <w:color w:val="111111"/>
          <w:sz w:val="28"/>
          <w:sz w:val="28"/>
          <w:szCs w:val="28"/>
          <w:rtl w:val="true"/>
          <w:lang w:bidi="ar-SA"/>
        </w:rPr>
        <w:t>الثانية يسألون عن الصلاة و على الثالثة يسألون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القنطرة الرابعة عن الصيام و على الخامسة عن الحج و على السادسة عن</w:t>
      </w:r>
    </w:p>
    <w:p>
      <w:pPr>
        <w:pStyle w:val="BookText"/>
        <w:rPr/>
      </w:pPr>
      <w:r>
        <w:rPr>
          <w:rFonts w:ascii="Amiri" w:hAnsi="Amiri" w:eastAsia="Amiri" w:cs="Amiri"/>
          <w:color w:val="111111"/>
          <w:sz w:val="28"/>
          <w:sz w:val="28"/>
          <w:szCs w:val="28"/>
          <w:rtl w:val="true"/>
          <w:lang w:bidi="ar-SA"/>
        </w:rPr>
        <w:t>العدل فمن أتى بشيء من ذلك جاز كالبرق الخاطف و من لم يأت عذب و ذلك قوله 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معاشر الملائكة قفوهم يعني العباد على القنطرة الأولى عن ولاية على و حب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سئل الباقر علیه السلام عن هذه الآية قال يقفون فيسألون ما لكم لا تناصرون في الآخرة كما تعاونتم في الدنيا على علي علیه السلام قال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الْيَوْمَ مُسْتَسْلِمُونَ وَ أَقْبَلَ بَعْضُهُمْ عَلَى بَعْضٍ يَتَسَاءَلُونَ إلى قوله بالمجرمين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إسحاق و الشعبي و الأعمش و سعيد بن جبير و ابن عباس و أبو نعيم الأصفهاني والحاكم الحسكاني و النطنزي و جماعة أهل البيت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ولاية علي بن أبي طالب و حب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الرضاء علیه السلام إن النبي صلی الله علیه و اله و 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 الْفُؤَادَ كُلُّ أُولئِكَ كَانَ عَنْهُ مَسْؤُلًا فسئل عن ذلك فأشار إلى الثلاثة فقال هم السمع والبصر والفؤاد و سيسألون عن وصيي هذا و أشار إلى علي بن أبي طالب ثم قال و عزة ربي إن جميع أمتي لموقوفون يوم القيامة و مسئولون عن ولايته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وكيع بن سفيان عن السدي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لَنَسْتَلَنَّهُمْ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أمير المؤمنين ثم قال عما كانوا يعملون عن أعمالهم في الدنيا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الأمن و الصحة و ولاية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التنوير في معاني التفسير عن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مواهب الله عندي جاوزت أملي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يبلغها قولي و لا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أشرفها عندي و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ولايتي لأمير المؤمنين علي</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الثعلبي في تفسيره عن مجاهد عن ابن عباس و أبو القاسم القشيري في تفسيره عن الحاكم الحافظ عن أبي برزة و ابن بطة في إبانته بإسناده عن أبي سعيد الخدري كلهم عن النبي صلی الله علیه و اله و سلم وقال لا تزول قدم عبد يوم القيامة حتى تسأل عن أربعة عن عمره فيها عمره فيما أفناه و عن شبابه فيها</w:t>
      </w:r>
    </w:p>
    <w:p>
      <w:pPr>
        <w:pStyle w:val="BookText"/>
        <w:rPr/>
      </w:pPr>
      <w:r>
        <w:rPr>
          <w:rFonts w:ascii="Amiri" w:hAnsi="Amiri" w:eastAsia="Amiri" w:cs="Amiri"/>
          <w:color w:val="111111"/>
          <w:sz w:val="28"/>
          <w:sz w:val="28"/>
          <w:szCs w:val="28"/>
          <w:rtl w:val="true"/>
          <w:lang w:bidi="ar-SA"/>
        </w:rPr>
        <w:t>أبلاه و عن ماله من أين اكتسبه و فيما أنفقه و عن حبنا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أربعين المكي و ولاية الطبري فقيل له فما آية محبتكم من بعدكم فوضع يده على رأس علي علیه السلا و هو على جانبه فقال صلی الله علیه و اله و سلم إن حبي من بعدي حب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منقبة المطهرين عن أبي نعيم فقال عمر و ما آية حبكم يا رسول الله قال حب هذا و وضع يده على كتف علي و قال من أحبه فقد أحبنا و من أبغضه فقد أبغضنا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النبيعلیه السلام و الذي بعثني بالحق لا يقبل الله من عبده حسنة حتى يسأله عن حب علي بن أبي الطالب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صحيفة أهل البيت علیه السلام قال أمير المؤمنين علیه السلام في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علیه السلام إذا كان يوم القيامة وكلنا الله تعالى بحساب شيعتنا فما كان الله سألنا الله أن يهبه لنا و ما كان لنا نهبه لهم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سأل محمد بن مسلم الباقر علیه السلام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يؤتى بالمؤمن المذنب يوم القيامة حتى يقام بموقف الحساب فيكون الله هو الذي يتولى حسابه لا يطلع على حسابه أحد من الناس فيعرفه بذنوبه حتى إذا أقر بسيئاته قال الله للكتبة بدلوها حسنات و أظهروا للناس فيقول الناس أ ما كان لهذا العبد سيئة واحدة ثم يأمر الله به إلى الجنة فهذا تأويل الآية في المذنبين من شيعتنا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هريرة سمعت أبا القاسم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 أَبِيهِ 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ولاية علي بن أبي طالب فإنه لا يفر من والاه و لا يعادي من أحبه و لا يحب من أبغضه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الصباح الزعفراني عن المزني عن الشافعي عن مالك عن حميد عن أنس قال رسول الله في قوله تعالى فَلَا اقْتَحَمَ الْعَقَبَةَ إن فوق الصراط عقبة كئودا طولها ثلاثة آلاف عام ألف عام هبوط و ألف عام شوك و حسك و عقارب و حيات و ألف عام صعودا أنا أول من يقطع تلك العقبة و ثاني من يقطع تلك العقبة علي بن أبي طالب و قال بعد كلام لا يقطعها في غير مشقة إلا محمد و أهل بيته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الله بن سالم عن أبيه في خبر عن الصادق نحن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اقتحمها فك رقبة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الباقر علیه السلام الان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 اقتحمها نجا ثم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ما خلا نحن و شيعتنا فك الله رقابهم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ولاية أمير المؤمنين فإن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فك رقبته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مقاتل عن عطاء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مَعَهُ لا يعذب علي بن أبي طالب و فاطمة والحسن والحسين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على الصراط لعلي وفاطمة مثل الدنيا سبعين مرة فيسعى نورهم بين أيديهم و يسعى عن أيمانهم و هم يتبعونها فيمضي أهل بيت محمد و آله زمرة على الصراط مثل 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قوم مثل الريح ثم قوم مثل عدو الفرس ثم يمضي قوم مثل المشي ثم قوم مثل الجثو ثم قوم مثل الزحف و يجعله الله على المؤمنين عريضا و على المذنبين دقيقا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رَبَّنَا أَعْمْ لَنَا نُورَنَا حتى نجتاز به على الصراط قال فيجوز أمير المؤمنين في هودج من الزمرد الأخضر و معه فاطمة على نجيب من الياقوت الأحمر حولها سبعون ألف حور كالبرق اللامع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عباس و أنس عن النبي علیه السلام قال إذا كان يوم القيامة و نصب الصراط على جهنم لم يجز عليه إلا من معه جواز فيه ولاية علي بن أبي طالب و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أبي شهر آشوب بإسناد له إلى النبي صلی الله علیه و اله و سلم لكل شيء جواز و جواز الصراط حب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تاريخ الخطيب عن ليث عن مجاهد عن طاوس عن ابن عباس قلت للنبي صلی الله علیه و اله و سلم يا رسول الله للناس جواز قال نعم قلت و ما هو</w:t>
      </w:r>
    </w:p>
    <w:p>
      <w:pPr>
        <w:pStyle w:val="BookText"/>
        <w:rPr/>
      </w:pPr>
      <w:r>
        <w:rPr>
          <w:rFonts w:ascii="Amiri" w:hAnsi="Amiri" w:eastAsia="Amiri" w:cs="Amiri"/>
          <w:color w:val="111111"/>
          <w:sz w:val="28"/>
          <w:sz w:val="28"/>
          <w:szCs w:val="28"/>
          <w:rtl w:val="true"/>
          <w:lang w:bidi="ar-SA"/>
        </w:rPr>
        <w:t>قال حب علي بن أبي طالب</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حديث وكيع قال أبو سعيد يا رسول الله ما معنى براة علي قال لا إله إلا الله محمد رسول الله علي ولي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سأل النبي جبرئيل كيف تجوز أمتي الصراط فمضى و دعا و قال إن الله تعالى يقرئك السلام و يقول إنك تجوز الصراط بنوري و علي بن أبي طالب يجوز الصراط بنورك و أمتك تجوز الصراط بنور علي فنور أمتك من نور علي و نور علي من نورك و نورك من 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الخبر و هو الصراط الذي يقف على يمينه رسول الله على شماله أمير المؤمنين و يأتيها النداء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البصري عن عبد الله عن النبي علیه السلام في خبر و هو جالس على كرسي من نور يعني عليا يجري بين يديه التسنيم لا يجوز أحد الصراط إلا و معه براة بولايته و ولاية أهل بيته يشرف على الجنة يدخل محبيه الجنة و مبغضيه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الباقر علیه السلام سئل النبي صلی الله علیه و اله و سلم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يا علي إن الله تعالى إذا جمع الناس يوم القيامة في صعيدوا حد كنت أنا و أنت على يمين العرش و يقول الله يا محمد و يا علي قوما و</w:t>
      </w:r>
    </w:p>
    <w:p>
      <w:pPr>
        <w:pStyle w:val="BookText"/>
        <w:rPr/>
      </w:pPr>
      <w:r>
        <w:rPr>
          <w:rFonts w:ascii="Amiri" w:hAnsi="Amiri" w:eastAsia="Amiri" w:cs="Amiri"/>
          <w:color w:val="111111"/>
          <w:sz w:val="28"/>
          <w:sz w:val="28"/>
          <w:szCs w:val="28"/>
          <w:rtl w:val="true"/>
          <w:lang w:bidi="ar-SA"/>
        </w:rPr>
        <w:t>ألقيا من أبغضكما وخالفكما وكذبكما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الرضاء علیه السلام عن النبي صلی الله علیه و اله و سلم نزلت في و في علي هذه الآية القيلاقى جهنم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شريك القاضي و عبد الله بن حماد الأنصاري قال كل واحد منهما حضرت الأعمش في علته التي قبض فيها و عنده ابن شبرمة و ابن أبي ليلى و أبو حنيفة فقال أبو حنيفة يا أبا محمد اتق الله و انظر لنفسك فإنك في آخر يوم من أيام الدنيا و أول يوم من أيام الآخرة و قد كنت تحدث في علي بأحاديث لو تبت عنها كان خيرا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الأعمش مثل ما ذا قال مثل حديث عباية الأسدي إن عليا قسيم النار قال أقعدوني و سندوني و حدثني و الذي إليه مصيري موسى بن طريف إمام بني أسد عن عباية بن ربعي إمام الحي قال سمعت عليا يقول أنا قسيم النار أقول هذا وليي دعيه و هذا عدوي خذيه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المتوكل الناجي في إمرة الحجاج عن أبي سعيد الخدري قال النبي إذا كان يوم القيامة يأمر الله عز و جل فأقعد أنا و علي على الصراط ويقال لنا أدخلا الجنة من آمن بي و أحبكما و أدخلا النار من كفر بي و أبغضكما وفي لفظ ألقيا في النار من أبغضكما و أدخلا الجنة من أحبكما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وائل قال حدثني ابن عباس قال قال رسول الله إذا كان يوم القيامة يأمر الله عليا أن يقسم بين الجنة و النار فيقول للنار خذي ذا عدوي و ذري ذا وليي قال فجعل أبو حنيفة إزاره على رأسه و قال قوموا بنا لا يجيء أبو محمد بأعظم من هذا قال فما أمسى الأعمش حتى توفي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شيرويه في الفردوس قال حذيفة قال النبي صلی الله علیه و اله و سلم علي قسيم النار</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الصفواني في الإحن و المحن في خبر طويل عن إسحاق ابن موسى بن جعفر عن أبيه عن جده عن آبائه علیهم السلام قال قال النبي صلی الله علیه و اله و سلم ينزل الملكان يعني رضوان و مالك فيقول مالك إن الله أمرني بلطفه و منه أن أسعر النيران فسعرتها و أن أغلق أبوابها فغلقتها و أن آتيك بمفاتيحها فخذها يا محمد فأقول قد قبلت ذلك من ربي فله الحمد على ما من به علي ثم أدفعها إلى على ثم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رضوان إن الله أمرني بمنه و لطفه أن أزخرف الجنان فزخرفتها و أن أغلق أبوابها فغلقتها و أن آتيك بمفاتيحها فخذها يا محمد فأقول قد قبلت ذلک من ربي فله الحمد على ما من به علي ثم أدفعها إلى علي فينزل علي و في يده مفاتيح الجنة ومقاليد النار فيقف علي بحجزتها و يأخذ بزمامها وقد تطاير شررها و علا زفيرها و تلاطمت أمواجها فتناديه النار جزني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فقد أطفأ نورك لهبي فيقول لها علي اتركي هذا وليي و خذي هذا عدوي و إن جهنم يومئذ لأطوع لعلي من غلام أحدكم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الزمخشري في الفائق معنى قول على أنا قسيم النار أي مقاسمها و مساهمها يعني أن القوم على شطرين مهتدون و ضالون فكأنه قاسم النار إياهم فشطر لها و شطر معه في الجنة و لقد صنف محمد بن سعيد كتاب من روى في علي أنه قسيم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عمرو بن شمر اجتمع الكلبي و الأعمش فقال الكلبي أي شيء أشد ما سمعت من مناقب علي علیه السلام فحدث بحديث عباية أنه قسيم النار فقال الكلبي وعندي أعظم مما عندك أعطى رسول الله عليا كتابا فيه أسماء أهل الجنة و أسماء أهل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الصمد بن بشير عن الصادق علیه السلام في خبر طويل يذكر فيه حديث الإسراء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 إليه كتابا يعنى إلى النبي صلی الله علیه و اله و سلم في أسماء أصحاب اليمين و أصحاب الشمال فأخذ كتاب اليمين بيمينه و نظر إليه فإذا فيه أسماء أهل الجنة و أسماء آبائهم و قبائلهم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علیهم السلام والْمُؤْمِنُونَ كُلٌّ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p>
    <w:p>
      <w:pPr>
        <w:pStyle w:val="BookText"/>
        <w:rPr/>
      </w:pPr>
      <w:r>
        <w:rPr>
          <w:rFonts w:ascii="IRNazanin" w:hAnsi="IRNazanin" w:eastAsia="IRNazanin"/>
          <w:color w:val="111111"/>
          <w:sz w:val="28"/>
          <w:sz w:val="28"/>
          <w:szCs w:val="28"/>
          <w:rtl w:val="true"/>
          <w:lang w:bidi="fa-IR"/>
        </w:rPr>
        <w:t xml:space="preserve">قد فعلت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كل ذلك يقول الله تعالى قد فعلت ثم طوى الصحيفة فأمسكها بيمينه و فتح صحيفة أصحاب الشمال فإذا فيها أسماء أهل النار وأسماء آبائهم وقبائلهم ثم ساق جعفر الصادق علیه السلام الكلام إلى أن قال ثم نزل و معه الصحيفتان فدفعها إلى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الصفواني بإسناده إلى موسى بن جعفر عن النبي علیهم السلام في خبر طويل قال فبينا أنا كذلك إذ أقبل ملكان أحدهما رضوان و الآخر مالك فيصعد الرضوان فيقول السلام عليك يا نبي الله فأقول و عليك السلام أيها الملك الطيب الريخ الحسن الوجه الكريم على من أنت فيقول أنا رضوان خازن الجنان إن الله أمرني بلطفه أن أزخرف الجنان فزخرفتها و أن أغلق أبوابها فغلقتها و أتيتك بمفاتيحها فخذها يا أحمد فأقول قد قبلت من ربي فله الحمد على ما أنعم به علي أدفعه إلى أخي علي فيدفعه إلى علي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محمد بن زكريا الغلابي و الحديث مختصر إن رضوان ينادي أن الله أمرني أن أدفع مفاتيح الجنان إلى محمد و أن محمدا أمرني أن أدفعها إلى علي بن أبي طالب هاك فاشهدوا لي عليه ثم يقوم خازن جهنم و ينادي ألا إن الله عز و جل أمرني أن أدفع مفاتيح جهنم إلى محمد و إن محمدا أمرني أن أدفعها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 فاشهدوا لي عليه فتأخذ مفاتيح الجنة والنار و تأخذ حجزتي و أهل بيتك يأخذون حجزتك وشيعتك يأخذون حجزة أهل بيتك قال فصفقت بكلتا يدي و قلت إلى الجنة يا رسول الله فقال إي ورب الكعبة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الفتال في روضة الواعظين قال النبي علیهم السلام حلقة باب الجنة ذهب فإذا دقت الحلقة على الصحيفة طنت و قالت يا علي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خصائص النطنزي عن قيس بن أبي حازم عن ابن مسعود قال رسول الله صلی الله علیه و اله و سلم علي بن أبي طالب حلقة معلقة بباب الجنة من تعلق بها 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سئل النبي عن الكوثر فقال يا علي الكوثر نهر يجري تحت عرش الله ماؤه أشد بياضا من الثلج و أحلى من العسل و ألين من الزبد حصباؤه الدر و الزبرجد و المرجان حشيشه الزعفران ترابه المسك الأذفر قواعده تحت عرش الله ثم ضرب يده على جنب علي و قال إن هذا النهر لي و لك و لمحبيك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الحافظ أبي نعيم بإسناده إلى عطية عن أنس قال دخلت على رسول الله فقال قد أعطيت الكوثر فقلت يا رسول الله و ما الكوثر قال نهر في الجنة عرضه و طوله ما بين المشرق و المغرب لا يشرب أحد منه فيظمأ و لا يتوضأ أحد منه فيشعث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يشربه إنسان أخفر ذمتي و لا قتل أهل بيت النبي يذود علي عنه يوم القيامة من ليس من شيعته و من شرب منه لم يظمأ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طارق قال أمير المؤمنين علیه السلام و الذي فلق الحبة و برأ النسمة لأقمعن بيدي هاتين من الحوض أعدائنا إذا وردته أحباؤنا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في الفضائل نحوا منه عن أبي حر رب بن أبي الأسود الدولي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أخبار أبي رافع أخبار أبي رافع من خمسة طرق قال النبي يا علي ترد</w:t>
      </w:r>
    </w:p>
    <w:p>
      <w:pPr>
        <w:pStyle w:val="BookText"/>
        <w:rPr/>
      </w:pPr>
      <w:r>
        <w:rPr>
          <w:rFonts w:ascii="Amiri" w:hAnsi="Amiri" w:eastAsia="Amiri" w:cs="Amiri"/>
          <w:color w:val="111111"/>
          <w:sz w:val="28"/>
          <w:sz w:val="28"/>
          <w:szCs w:val="28"/>
          <w:rtl w:val="true"/>
          <w:lang w:bidi="ar-SA"/>
        </w:rPr>
        <w:t>علي الحوض و شيعتك رواء مرويين و يرد عليك عدوك ظماء مقمحين</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سيدهم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الرب بمعنى السيد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اذْكُرْني </w:t>
      </w:r>
    </w:p>
    <w:p>
      <w:pPr>
        <w:pStyle w:val="BookText"/>
        <w:rPr/>
      </w:pPr>
      <w:r>
        <w:rPr>
          <w:rFonts w:ascii="Amiri" w:hAnsi="Amiri" w:eastAsia="Amiri" w:cs="Amiri"/>
          <w:color w:val="111111"/>
          <w:sz w:val="28"/>
          <w:sz w:val="28"/>
          <w:szCs w:val="28"/>
          <w:rtl w:val="true"/>
          <w:lang w:bidi="ar-SA"/>
        </w:rPr>
        <w:t>عِنْدَ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الفائق إن النبي صلی الله علیه و اله و سلم قال لعلي أنت الذائد عن حوضي یوم القيامة تذود عنه الرجال كما يذاد الأصيد البعير الصادي أي الذي به</w:t>
      </w:r>
    </w:p>
    <w:p>
      <w:pPr>
        <w:pStyle w:val="BookText"/>
        <w:rPr/>
      </w:pPr>
      <w:r>
        <w:rPr>
          <w:rFonts w:ascii="Amiri" w:hAnsi="Amiri" w:eastAsia="Amiri" w:cs="Amiri"/>
          <w:color w:val="111111"/>
          <w:sz w:val="28"/>
          <w:sz w:val="28"/>
          <w:szCs w:val="28"/>
          <w:rtl w:val="true"/>
          <w:lang w:bidi="ar-SA"/>
        </w:rPr>
        <w:t>الصيد و الصيد داء يلوي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إبراهيم حدثني أبي عن محمد بن فضيل عن الرضا علیه السلام في قوله تعالى و نادى أَصْحَابُ الجَنَّةِ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المؤذن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القاسم بإسناده عن محمد بن الحنفية عن علي علیه السلام قال أنا ذلك المؤذن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أبي صالح عن ابن عباس أن لعلي آية في كتاب الله لا يعرفها الناس قوله فَاذْنَ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يقول ألا لعنة الله على الذين كذبوا بولايتي و استخفوا بحقي</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علیه السلام و نادى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المؤذن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في خطبة الافتخار و أنا أذان الله في الدنيا و مؤذنه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تعالى وَ أَذَانُ مِنَ اللهِ وَرَسُولِهِ في حديث 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لما صار في الدنيا منادي رسول الله صلی الله علیه و اله و سلم على أعدائه صار منادي الله في الآخرة على أعدائه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زرارة عن أبي جعفر علیه السلام في قوله فَلَمَّا رَأَوْهُ زُلْفَةً سِيئَتْ وُجُوهُ الَّذِينَ كَفَرُوا الآية هذه نزلت في أمير المؤمنين علیه السلام و أصحابه الذين عملوا ما عملوا يرون أمير المؤمنين في أغبط الأماكن لهم فيسوء وجوههم و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انتحلتم اسمه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أبن حمزة الثمالي عنه علیه السلام عن النبي صلی الله علیه و اله و سلم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يَحْزُتُهُمُ الْفَزَعُ الْأَكْبَرُ الآيات قال فيعطى ناقة فيقال اذهب في القيامة حيث ما شئت فإن شاء وقع في الحساب و إن شاء وقف على شفير جهنم و إن شاء دخل الجنة و إن خازن النار يقول يا هذا من أنت أنبي أو وصي فيقول انا من شيعة محمد و أهل بيته فيقول ذلك 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قال النبي صلی الله علیه و اله و سلم من أحبني و أحب ذريتي أتاه جبرئيل إذا خرج من قبره فلا يمر بهول إلا أجازه إياه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تاريخ بغداد عن سفيان الثوري عن منصور بن المعتمر عن جدته عن عائشة قال النبي صلی الله علیه و اله و سلم العلي حسبك ما لمحبك حسرة عند عَللَهِ موته ولا وحشة في قبره و لا فزع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الطوسي عن الحارث الأعور عن أمير المؤمنين علیه السلام قال رسول الله صلی الله علیه و اله و سلم إذا كان يوم القيامة أخذت بحجزة من ذي العرش و أخذت أنت يا علي بحجزتي و أخذت ذريتك بحجزتك و أخذت شيعتكم بحجزتكم فما ذا الله يصنع بنبيه و ما يصنع نبيه بوصيه خذها إليك يا حار قصيرة من طويلة أنت و من أحببت و لك ما اكتسبت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زيد بن علي و جعفر الصادق علیه السلام قال رسول الله صلی الله علیه و اله و سلم اذا كان يوم القيامة و حشر الناس في المحشر وجدتم علي بن أبي طالب</w:t>
      </w:r>
    </w:p>
    <w:p>
      <w:pPr>
        <w:pStyle w:val="BookText"/>
        <w:rPr/>
      </w:pPr>
      <w:r>
        <w:rPr>
          <w:rFonts w:ascii="Amiri" w:hAnsi="Amiri" w:eastAsia="Amiri" w:cs="Amiri"/>
          <w:color w:val="111111"/>
          <w:sz w:val="28"/>
          <w:sz w:val="28"/>
          <w:szCs w:val="28"/>
          <w:rtl w:val="true"/>
          <w:lang w:bidi="ar-SA"/>
        </w:rPr>
        <w:t>يتلألأ نورا كالكوكب الدري</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شيرويه في الفردوس و يحيى بن الحسين بإسناده عن أنس قال النبي صلی الله علیه و اله و سلم إن علي بن أبي طالب علیه السلام اليزهر في الجنة ككوكب </w:t>
      </w:r>
    </w:p>
    <w:p>
      <w:pPr>
        <w:pStyle w:val="BookText"/>
        <w:rPr/>
      </w:pPr>
      <w:r>
        <w:rPr>
          <w:rFonts w:ascii="Amiri" w:hAnsi="Amiri" w:eastAsia="Amiri" w:cs="Amiri"/>
          <w:color w:val="111111"/>
          <w:sz w:val="28"/>
          <w:sz w:val="28"/>
          <w:szCs w:val="28"/>
          <w:rtl w:val="true"/>
          <w:lang w:bidi="ar-SA"/>
        </w:rPr>
        <w:t>الصبح لأهل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الفردوس عن طاوس عن ابن عباس قال النبي صلی الله علیه و اله و سلم إن الناس لو اجتمعوا على حب علي بن أبي طالب لما خلق الله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حمزة عن أبي جعفر علیه السلام في قوله تعالى هَذَانِ خَصْمَانِ اخْتَصَمُوا فِي رَبِّهِمْ فَالَّذِينَ كَفَرُوا بولاية علي بن أبي طالب قُطِّعَتْ لَهُمْ ثِيَابٌ</w:t>
      </w:r>
    </w:p>
    <w:p>
      <w:pPr>
        <w:pStyle w:val="BookText"/>
        <w:rPr/>
      </w:pP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النبي صلی الله علیه و اله و سلم في خبر يا ابن عباس و الذي بعثني بالحق نبيا إن النار لأشد غضبا على مبغضي علي منها على من زعم أن الله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الهيتمي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معك يوم القيامة عصا من عصي الجنة تذود بها المنافقين عن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 و فيه سلام بن سليمان المدايني و زيد العمي و هما ضعيفان وقد وثقا، وبقية رجالهما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عبدالله بن اجارة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أمير المؤمنين علي بن أبي طالب علیه السلام، و هو علي المنبر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أذود عن حوض رسول الله صلى الله عليه وسلم بیدلى هاتين القصيرتين الكفار و المنافقين كما تذود السفاة غربية الابل عن حياضهم</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أبى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علي إذا جمع الله النبيين في صعيد واحد حفاة عراة مشاة قد قطع أعناقهم العطش فكان أول من يدعى إبراهيم فيكسى ثوبين أبيضين ثم يقام عن يمين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يفجر مثعب من الجنة إلى حوض حوضي أبعد ما بين صنعاء و بصرى فيه عدد نجوم السماء قدحان فأشرب و أتوضأ ثم أكسى ثوبين </w:t>
      </w:r>
    </w:p>
    <w:p>
      <w:pPr>
        <w:pStyle w:val="BookText"/>
        <w:rPr/>
      </w:pPr>
      <w:r>
        <w:rPr>
          <w:rFonts w:ascii="IRNazanin" w:hAnsi="IRNazanin" w:eastAsia="IRNazanin"/>
          <w:color w:val="111111"/>
          <w:sz w:val="28"/>
          <w:sz w:val="28"/>
          <w:szCs w:val="28"/>
          <w:rtl w:val="true"/>
          <w:lang w:bidi="fa-IR"/>
        </w:rPr>
        <w:t>أبيضين ثم أقوم عن يمين العرش ثم تدعى فتشرب و تتوضأ و تکسی ثوبین ابيضين فتقوم معى و لا أدعى إلى خير إلا دعيت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اسماعيل بن أبي القاسم بن أبي بكر، أنبأنا عمر بن أحمد بن عمر، أنبأنا أبو الحسن أحمد بن جعفر ،البجيرى، أنبأنا أبو بكر محمد بن محمد بن سليمان الباغندي املاءاً ببغداد، أنبأنا يعقوب بن إسحاق القلوسى، أنبأنا الحارث بن محمد المكفوف، أنبأنا أبو بكر ابن عياش عن معروف بن خربوذ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ابن آدم يوم القيامة حتى يسأل عن أربع، عن علمه ما عمل به، و عن ماله ما اكتسبه و فيها أنفقه و عن حب أهل البيت، فقيل يا رسول الله و من هم؟ فأومأ بيده إلى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أخبرني أبو الوليد الحسن بن محمد بن علي الدربندي أخبرنا محمد بن أحمد بن سلمان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 أخبرنا محمد نصر بن خلف و خلف بن محمد اسماعيل قالا حدثنا أبو عثمان سعد بن سليمان ابن داود الشرغي حدثنا أبو الطيب حاتم بن منصور الحنظلي، حدثنا المفضل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الأسدي عن الأصبغ بن نباتة عن ابن عباس</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القيامة راكب غيرنا و نحن أربعة قال فقام عمه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أنت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فعلى دابة الله البراق، و أما أخي صالح فعلى ناقة الله التي عقرت، و عمي حمزة أسد الله و اسد رسوله على ناقتي العضباء، و أخي و ابن عمي صهري علي بن أبي طالب على ناقة من نوق الجنة مدبجة الظهر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رحلها من زمرد أخضر مضبب بالذهب الأحمر، رأسها من الكافور الأبيض، و ذنبها من العنبر الأشهب و قوائمها من المسك الا ذفر، و عنقها من لؤلؤ، و عليها قبة من نور الله، باطنها عفو الله و ظاهرها رحمة الله بيده لواء الحمد فلا يمر بملأ من الملائكة الا قالوا هذا ملك مقرب أو نبي مرسل، أو حامل عرش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فينادى مناد من لدنان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ولا نبياً مرسلاً، ولا حامل عرش رب العالمين، هذا علي بن أبي طالب أمير المؤمنين و امام المتقين و قائد الغر المحجلين إلى جنان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صدقة و خاب من كذبه و لو أن عابداً عبدالله بين الركن والمقام ألف عام حتى يكون كالشن البالي لقى الله مبغضاً لآل محمد أكبه الله على منخره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المسند شرف الدين أبو الفضل أحمد بن هبة الله بن عساكر الدمشقي سماعاً،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الشيخة أم المؤيد زينب بنت أبي القاسم عبدالرحمان بن الحسن الشعري الجرجانية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 أنبأنا زاهر بن طاهر الشحامي إجازة حدثني أبو علي الحسن بن أحمد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الأستاذ أبو القاسم الحسن ابن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عبدالله بن محمد بن حافد بن العباس بن حمزة سنة سبع و ثلاثين و ثلثمابن، أنبأنا أبو القاسم عبد الله بن أحمد بن عامر الطائي بالبصرة، حدثني أبي في سنة ستين و مائتين قال</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موسى الرضا عليه السلام، سنة اربع و تسعين و ع لها ومائة، حدثنى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بن علي، حدثني أبي </w:t>
      </w:r>
    </w:p>
    <w:p>
      <w:pPr>
        <w:pStyle w:val="BookText"/>
        <w:rPr/>
      </w:pPr>
      <w:r>
        <w:rPr>
          <w:rFonts w:ascii="Amiri" w:hAnsi="Amiri" w:eastAsia="Amiri" w:cs="Amiri"/>
          <w:color w:val="111111"/>
          <w:sz w:val="28"/>
          <w:sz w:val="28"/>
          <w:szCs w:val="28"/>
          <w:rtl w:val="true"/>
          <w:lang w:bidi="ar-SA"/>
        </w:rPr>
        <w:t>محمد ابن علي، حدثني أبي علي بن الحسين، حدثني أبي الحسين بن علي، حدثني أبي علي بن أبي طالب سلام الله عليهم أجمعين،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رسول الله صلی الله علیه و اله و سلم، ليس فى القيامة راكب غيرنا و نحن أربعة فقام اليه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أنت 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على دابة الله البراق و أخي صالح على ناقة الله التي عقرت، و عمي حمزة على ناقتي العضباء، و أخي علي على ناقة من نوق الجنة و بيده لواء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 لا إله إلا الله محمد رسول الله، 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فيجيبهم ملك من تحت بطنان العرش يا معشر الآدمين ليس هذا ملكاً مقرباً ولا نبياً مرسلاً ولا حامل عرش هذا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القاضي بهاء الدين عبدالغفار بن عبد الحميد بن وهسوذان الرباني الزنجاني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أنبأناي الإمام ضياء الدين أبو حامد بن الحسن بن محمد الفراوي الأصل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الإمام إمام الدين يحيي بن حسن الكرخي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رضي الدين أبو الخير أحمد بن اسماعيل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زاهر بن طاهر الشحامي أنبأنا عثمان اسماعيل بن عبدالرحمان الصابوني إذناً، أنبأنا الحاكم أبو عبدالله الحافظ، أنبأنا محمد بن يزيد أنبأنا أبو عبدالله محمد ابن سعيد ابن المروزي البورقي بنيسابور أنبأنا حسن بن يحيى الفارسي أنبأنا داوود بن سليمان حدثنا المغيرة بن جرير، عن سليمان التيمي</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عثمان،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ضربت لي قبة حمراً عن يمين العرش ضربت لإبراهيم قبة من ياقوتة خضراء عن يسار العرش ضربت فيما بيننا لعلي بن أبي </w:t>
      </w:r>
    </w:p>
    <w:p>
      <w:pPr>
        <w:pStyle w:val="BookText"/>
        <w:rPr/>
      </w:pPr>
      <w:r>
        <w:rPr>
          <w:rFonts w:ascii="IRNazanin" w:hAnsi="IRNazanin" w:eastAsia="IRNazanin"/>
          <w:color w:val="111111"/>
          <w:sz w:val="28"/>
          <w:sz w:val="28"/>
          <w:szCs w:val="28"/>
          <w:rtl w:val="true"/>
          <w:lang w:bidi="fa-IR"/>
        </w:rPr>
        <w:t>طالب علیه السلام من لؤلؤ بيضاء فما ظنك بحبيب بين خليلين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شمس الدين عبدالواسع بن عبدالكافي بن عبدالواسع الأبهري إجازة كتبها إلي من دمشق، أنبأنا شيخ الشيوخ ركن الدين أبو سعيد محمد بن الشيخ الإمام زين الدين أبي عبدالرحمان أحمد بن الشيخ الإمام زين الإسلام أبي سعيد عبدالصمد بن حمويه بن محمد محمد الجويني إجازه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بروايته عن حافد عم والده شيخ الإسلام صدر المشايخ معين الدين أبي بكر عبدالله بن أبي الحسن علي بن شيخ الإسلام أبي عبدالله عبدالله محمد بن حمويه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عبدالوهاب بن اسماعيل بن عمر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الشيخان عبد الغافر بن اسماعيل بن عبد الغافر الفارسي و أبو القاسم زاهر بن طاهر الشحامي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الشيخ المسند شرف الدين أحمد بن هبة الله بن أحمد أبو الفضل الشافعي بسماعي عليه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الشيخة الصالحة زينب بنت أبي القاسم عبدالرحمان بن الحسن الجرجاني الشعري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أجازة ؟ فأقر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محدث خراسان أبو القاسم زاهر بن طاهر الشحامي إجازة،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السكاكي،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الأستاذ أبو القاسم الحسن بن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عبدالله بن محمد بن حافد بن العباس</w:t>
      </w:r>
    </w:p>
    <w:p>
      <w:pPr>
        <w:pStyle w:val="BookText"/>
        <w:rPr/>
      </w:pPr>
      <w:r>
        <w:rPr>
          <w:rFonts w:ascii="Amiri" w:hAnsi="Amiri" w:eastAsia="Amiri" w:cs="Amiri"/>
          <w:color w:val="111111"/>
          <w:sz w:val="28"/>
          <w:sz w:val="28"/>
          <w:szCs w:val="28"/>
          <w:rtl w:val="true"/>
          <w:lang w:bidi="ar-SA"/>
        </w:rPr>
        <w:t>بن حمزة سنة سبع وثلاثين وثلاثمائة، عن أبي القاسم عبدالله بن أحمد بن عامر الطائي بالبصرة، حدثني أبي في سنة ستين و مائتين قال</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علي بن موسى الرضاء علیهما السلام، سنة أربع و تسعين ومائة،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موسى بن جعفر، حدثني أبي جعفر بن محمد، حدثني أبي محمد ابن علي، حدثني أبي علي بن الحسين حدثني أبي الحسين بن علي، حدثني أبي علي بن أبي طالب صلوات الله عليهم أجمعين،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يا علي إني سألت ربي فيك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خصال فأعطاني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تنشق عني الأرض و أنفض التراب عن رأسي و 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يوقفني عند كفه الميزان و أنت 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ربي أن يجعلك حامل لوائي و هو لواء الله الأكبر تحته المفلحون الفائزون في الجنة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فسألت ربي أن تسقي أمتي من حوضي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فسألت ربي أن يجعلك قائد أمتي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من علي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الشيخ الشريف عبد الحميد بن الإمام فخار العلوي بالسند المتقدم إلى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أنبأنا سعد بن عبدالله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عيسى قال أنبأنا العباس بن معروف، أنبأنا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العيدي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إذا سألتم الله عز و جل فاسألوه لي الوسيلة</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النبي صلی الله علیه و اله و سلم عن الوسيلة؟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درجتي في الجنة و هي ألف مرقاة ما بين المرقاة إلى المرقاة حضر الفرس الجواد </w:t>
      </w:r>
    </w:p>
    <w:p>
      <w:pPr>
        <w:pStyle w:val="BookText"/>
        <w:rPr/>
      </w:pPr>
      <w:r>
        <w:rPr>
          <w:rFonts w:ascii="Amiri" w:hAnsi="Amiri" w:eastAsia="Amiri" w:cs="Amiri"/>
          <w:color w:val="111111"/>
          <w:sz w:val="28"/>
          <w:sz w:val="28"/>
          <w:szCs w:val="28"/>
          <w:rtl w:val="true"/>
          <w:lang w:bidi="ar-SA"/>
        </w:rPr>
        <w:t xml:space="preserve">شهرا وهي ما بين مرقاة جوهر إلى مرقاة زبرجد و مرقاة ياقوت إلى مرقاة ذهب إلى مرقاة ،فضة ، فيؤتى بها يوم القيامة حتى تنصب مع درجة النبيين، فهي في درج النبيين كالقمر بين الكواكب فلا يبقى يومئذ نبي و لا صديق و لا شهيد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طوبى لمن كانت هذه الدرجة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فيأتي النداء من عند الله عز و جل يسمع النبيين و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درجة محمد فأقبل و أنا يومئذ متزر بريطة من نور الجنة، و على تاج الملك و إكليل الكرامة و علي بن أبي طالب علیه السلام إمامي و بيده لوائي و هو لواء الحمد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المفلحون هم الفائزون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مررنا بالنبيين قالوا هذان ملكان مقربان و لم نعرفها و لم نرهما و إذا مررنا بالملائكة قالوا هذان نبيان مرسلان حتى أعلو الدرجة و علي يتبعني حتى إذا صرت في أعلى درجة منها و علي أسفل مني بدرجة فلا يبقى يومئذ نبي و لا صديق و لا شهيد إلا قال طوبى لهذين العبدين، ما أكرمهما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من قبل الله عز و جل يسمع النبيين و الصديقين و الشهداء و المؤمنين، هذا حبيبي محمد هذا وليي علي طوبى لمن أحبه و الويل لمن أبغضه وكذب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يومئذ أحد أحبك يا علي إلا</w:t>
      </w:r>
    </w:p>
    <w:p>
      <w:pPr>
        <w:pStyle w:val="BookText"/>
        <w:rPr/>
      </w:pPr>
      <w:r>
        <w:rPr>
          <w:rFonts w:ascii="Amiri" w:hAnsi="Amiri" w:eastAsia="Amiri" w:cs="Amiri"/>
          <w:color w:val="111111"/>
          <w:sz w:val="28"/>
          <w:sz w:val="28"/>
          <w:szCs w:val="28"/>
          <w:rtl w:val="true"/>
          <w:lang w:bidi="ar-SA"/>
        </w:rPr>
        <w:t>استروح إلى هذا الكلام و ابيض وجهه، و فرح قلبه و لا يبقى أحد ممن عاداك أو نصب لك حربا إلا اسود وجهه و اضطربت قدمه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إذا ملكان قد أقبلا علي أما أحدها فرضوان خازن الجنة، و أما الآخر فمالك خازن النار، فيدنو رضوان فيقول 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أنت؟ فما أحسن وجهك و أطيب ريحك؟ </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و هذه مفاتيح الجنة بعث بها إليك رب العزة فخذها يا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من ربي فله الحمد على ما فضلني به أدفعها إلى أخي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يرجع فيدنو مالك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فأقول السلام عليك أيها الملك من أنت؟ ما أقبح وجهك و أنكر رؤيتك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مالك خازن النار، وهذه مقاليد النار بعث بها إليك رب العزة فخذها 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من ربي فله الحمد على ما فضلني به أدفعها إلى أخي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يرجع مالك فيقبل علي بن أبي طالب علیه السلام و معه مفاتيح الجنة و مقاليد النار حتى يقف على عجرة جهنم، و قد تطاير شررها و علا زفيرها و اشتد حرها و علي علیه السلام آخذ بزمامها، فتقول له جهنم جزني يا علي فقد أطفأ نورك لهبي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 يا جهنم خذي هذا و اتركي هذا خذي هذا، عدوي و اتركي هذا وليي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فجهنم يومئذ أشد مطاوعة لعلي من غلام أحدكم لصاحبه فإن شاء يذهبها يمنة و إن شاء يذهبها يسرة، و الجهنم يومئذ أشد مطاوعة لعلي في ما يأمرها به من جميع الخلائق، وصلى الله على سيدنا و نبينا محمد و آل الطاهرين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الإمام الخطيب نجم الدين أبو بكر عبدالله بن أبي السعادات ابن منصور ابن أبي السعادات المقري بقراءتي عليه بجامع المنصور بباب البصرة، قال أنبأنا الشيخ أحمد بن يعقوب بن عبدالله عبدالله بن عبد الواحد المارستاني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 الباقي المعروف بابن البطى إجازة، إن لم يكن سماعاً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الفضل أحمد بن أحمد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نعيم أحمد أحمد بن عبدالله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أنبأنا علي ابن سراج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فيروز، حدثنا أبو عمرو لاهز بن عبدالله وحدثنا معتمر بن سليمان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هشام بن عروة عن أبيه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بعثي النبي صلی الله علیه و اله و سلم أبي برزة الأسلمي فقال له و أنا أسمع يا أبا بررة إن رب العالمين عهد إلي عهداً في علي بن أبي طالب علیه السلام، فقال إنه راية الهدى و منار الإيمان وإمام أوليائى و نور جميع من أطاعني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برزة، علي بن أبي طالب أميني، غداً في القيامة على مفاتيح خزائن ربي و صاحب رأيتي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الشيخ عز الدين أحمد بن إبراهيم الفاروثي أن أبا طالب عبدالرحمان بن عبد السميع أخبره إجازة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بن جبرئيل قراءة عليه، عن محمد بن عبد العزيز، عن محمد بن أحمد ابن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عبدالله عبدالله بن عبدالله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 والدي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العاصمي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حسام بن نجدة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من قرى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أحمد بن جعفر بن أحمد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الله بن صالح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عن هشام بن سعد، عن زيد بن أسلم، عن ابن عمر قال</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يفتخر يوم القيامة آدم بابنه شيث، و أفتخر أنا بعلي بن أبي طالب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الصالح عماد الدين عبد الحافظ بن بدران بن شبل المقدسي،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القاضي جمال الدين عبدالصمد بن محمد ابن أبي الفضل الأنصاري الحرستاني إجازة أنبأنا أبو عبدالله بن الفضل الفراوي أنبأنا شيخ السنة أبو بكر أحمد بن الحسين بن علي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عبد الله محمد بن عبدالله البيع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سعيد بن عبد الله بن منصور بن محمد الأندلسي أنبأنا القاسم بن علقمة الأبهري حدثني عثمان بن جعفر الدينوري، أنبأنا إبراهيم ابن عبدالله الصاعدي أنبأنا ذو النون المصري أنبأنا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عن محمد،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الأولين والآخرين يوم القيامة، و نصب الصراط على جسر جهنم لم يجز بها أحد إلا من كانت معه براءة بولاية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كمال الدين علي بن محمد بن محمد بن محمد بن وضّاح، عن جمال الدين ابن الزينبي إجازة عن ناصر ابن أبي المكارم إجازة عن الموفق ابن أحمد الخطيب إذناً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العلاء الحسن بن أحمد بن الحسن العطار الهمداني و قاضي القضاة نجم الدين ابو منصور محمد بن الحسين بن محمد البغدادي قالا</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الشريف الإمام أبو طالب الحسين بن محمد بن علي الزينبي عن الإمام محمد بن أحمد بن علي بن الحسن بن شاذان، أنبأنا محمد بن حماد التستري عن محمد بن أحمد بن إدريس، عن محمد بن عبدالله الإصفهاني عن أبيه، عن هشيم عن يونس بن عبيد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الحسن البصري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يقعد علي بن أبي طالب علیه السلام على الفردوس و هو جبل قد علا على الجنة وفوقه عرش رب العالمين و من سفحه تنفجر أنهار الجنة و تتفرق في الجنان، و هو جالس على كرسي من نور تجري بين يديه التسنيم لا يجوز أحد الصراط إلا و معه براءة بولايته و ولاية أهل بيته يشرف على الجنة فيدخل محبيه الجنة و مبغضيه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و قاضي القضاء الإمام الأجل نجم الدين ابو منصور محمد بن الحسين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 نور الهدي أبو طالب الحسيني محمد بن علي الزينبي عن الإمام محمد ابن أحمد بن علي بن الحسن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حدثني محمد بن حميد الخزار عن الحسن بن عبدالصمد عن يحيى ابن محمد بن القسم القزويني عن محمد بن الحسن الحافظ عن أحمد بن محمد عن حدية بن غالب عن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خلق الله تعالى من نور وجه علي بن أبي طالب علیه السلام سبعين ألف ملك يستغفرون له و لمجبيه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الإمام الحافظ أبو منصور شهردار بن شيرويه الديلمي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الرئيس عبدوس بن عبدالله بن عبدوس الباني بهمداني إجازة حدثنا الشريف أبو طالب الفضل ابن محمد الجعفري باصبهان، أخبرنا الحافظ أبو بكر بن مردويه حدثنا جدي حدثنا محمد بن الحسين حدثنا محمد بن جرير بن يزيد بن شريك</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عيسى الدامغاني حدثنا محمد بن حسان بن أبي </w:t>
      </w:r>
    </w:p>
    <w:p>
      <w:pPr>
        <w:pStyle w:val="BookText"/>
        <w:rPr/>
      </w:pPr>
      <w:r>
        <w:rPr>
          <w:rFonts w:ascii="IRNazanin" w:hAnsi="IRNazanin" w:eastAsia="IRNazanin"/>
          <w:color w:val="111111"/>
          <w:sz w:val="28"/>
          <w:sz w:val="28"/>
          <w:szCs w:val="28"/>
          <w:rtl w:val="true"/>
          <w:lang w:bidi="fa-IR"/>
        </w:rPr>
        <w:t>الاحوص عن زبيد الأيامي عن سعيد بن جبير عن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أول من يكسى يوم القيامة إبراهيم لخلته ثم أنا لصفوتي ثم علي بن أبي طالب يزف بيني و بين إبراهيم زفاً إلي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الإمام محمد بن أحمد بن شاذان أخبرني أبو محمد عبدالله بن الحسين الصالح عن محمد بن علي الاعرج عن محمد بن الحسين بن عبدالوهاب عن علي بن الحسين عن الربيع بن يزيد الرقاشي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ينادون علي بن أبي طالب علیه السلام، بسبعة اسماء يا صديق يا دال يا عابد يا هادي يا مهدي يا فتى يا على مرّ أنت و شيعتك إلى الجنة بغير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أنبأناني أبو العلاء الحافظ الحسن بن أحمد العطار الهمداني أخبرنا الحسن بن أحمد المقري اخبرنا أحمد بن عبدالله الحافظ حدثني العباس بن أحمد بن علي بن محمد المرهى، حدثني أبي حدثنى اسماعیل بن موسى حدثني محمد بن فضيل عن يزيد بن أبي زياد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اقام الله عزوجل جبرئیل و محمداً على الصراط فلا يجوزه أحد إلا من كان معه براءة من علي بن أبي طالب علیه السلام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جعفر محمد بن إسماعيل العلوي، أخبرنا أبو محمد بن السقاء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محمد بن الحسن و هو يسمع حدثكم اسماعيل بن موسى السدي، حدثنا محمد بن فضيل عن يزيد ابن أبي زياد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امر الله جبرئيل أن يجلس على باب الجنة فلا يدخلها إلاّ من معه براءة من علي بن أبي طالب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أحمد بن المظفر بن أحمد العطار الفقيه الشافعي، سنة أربع وثلاثين وأربعمائة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عبدالله بن محمد بن عثمان المزني الملقب بابن السقاء الحافظ، حدثنا الهثيم بن خلف حدثنا أحمد بن عبدالله بن يزيد حدثني الأشقر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جرير بن عبد عن محمد بن إسحاق عن عبدالرحمن عن سهل ابن أبي حثمة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صف</w:t>
      </w:r>
    </w:p>
    <w:p>
      <w:pPr>
        <w:pStyle w:val="BookText"/>
        <w:rPr/>
      </w:pPr>
      <w:r>
        <w:rPr>
          <w:rFonts w:ascii="Amiri" w:hAnsi="Amiri" w:eastAsia="Amiri" w:cs="Amiri"/>
          <w:color w:val="111111"/>
          <w:sz w:val="28"/>
          <w:sz w:val="28"/>
          <w:szCs w:val="28"/>
          <w:rtl w:val="true"/>
          <w:lang w:bidi="ar-SA"/>
        </w:rPr>
        <w:t>الله الله عزّو جلّ لي عن يمين العرش قبة من ذهبة حمراء وصف لابي إبراهيم قبة من ذهبة حمراء وصف لعلي فيما بينهما قبة من ذهبة حمراء فما ظنك بحبيب بين خليلين؟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الحسين بن الطيب الصوفي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القاسم عبيد الله بن أحمد الصفار المقرئ قال 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على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الهثيم بن خلف حدثنا أحمد بن عبدالله بن يزيد بن سليم حدثنا الحسين بن الحسن الأشقر،</w:t>
      </w:r>
    </w:p>
    <w:p>
      <w:pPr>
        <w:pStyle w:val="BookText"/>
        <w:rPr/>
      </w:pPr>
      <w:r>
        <w:rPr>
          <w:rFonts w:ascii="IRNazanin" w:hAnsi="IRNazanin" w:eastAsia="IRNazanin"/>
          <w:color w:val="111111"/>
          <w:sz w:val="28"/>
          <w:sz w:val="28"/>
          <w:szCs w:val="28"/>
          <w:rtl w:val="true"/>
          <w:lang w:bidi="fa-IR"/>
        </w:rPr>
        <w:t>حدثنا جرير بن عبد الحميد عن محمد بن إسحاق عن عبد الرحمن عن سهل ابن أبي حثمة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ضرب الله لي عن يمين العرش قبة من ذهب حمراء وضرب لأبي إبراهيم علیه السلام قبة من ذهب حمراء وضرب لعلی قبة من زبرجد خضراء فما ظنك بحبيب بين خليلين؟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 الوهاب إذناً عن القاضي أبى الفرج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غانم سهل بن اسماعيل بن بلبل حدثنا </w:t>
      </w:r>
      <w:bookmarkStart w:id="134" w:name="pg16353_187906"/>
    </w:p>
    <w:p>
      <w:pPr>
        <w:pStyle w:val="BookText"/>
        <w:rPr/>
      </w:pPr>
      <w:bookmarkEnd w:id="134"/>
      <w:r>
        <w:rPr>
          <w:rFonts w:ascii="IRNazanin" w:hAnsi="IRNazanin" w:eastAsia="IRNazanin"/>
          <w:color w:val="111111"/>
          <w:sz w:val="28"/>
          <w:sz w:val="28"/>
          <w:szCs w:val="28"/>
          <w:rtl w:val="true"/>
          <w:lang w:bidi="fa-IR"/>
        </w:rPr>
        <w:t>أبو القاسم الطائي حدثنا محمد بن زكريا الغلابي حدثني العباس بن بکار عن عبدالله بن المثني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عمه ثمامة بن عبد الله بن أنس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و نصب الصراط على شفير جهنم لم يجز إلا من معه كتاب ولاية علي بن أبي طالب علیه السلام</w:t>
      </w:r>
      <w:r>
        <w:rPr>
          <w:rFonts w:eastAsia="IRNazanin" w:cs="IRNazanin"/>
          <w:color w:val="111111"/>
          <w:sz w:val="28"/>
          <w:szCs w:val="28"/>
          <w:rtl w:val="true"/>
          <w:lang w:bidi="fa-IR"/>
        </w:rPr>
        <w:t>.</w:t>
      </w:r>
    </w:p>
    <w:p>
      <w:pPr>
        <w:pStyle w:val="Heading4"/>
        <w:numPr>
          <w:ilvl w:val="3"/>
          <w:numId w:val="1"/>
        </w:numPr>
        <w:rPr/>
      </w:pPr>
      <w:bookmarkStart w:id="135" w:name="__RefHeading___Toc6441376_1280447820"/>
      <w:bookmarkStart w:id="136" w:name="_Toc51"/>
      <w:bookmarkEnd w:id="135"/>
      <w:r>
        <w:rPr>
          <w:rtl w:val="true"/>
        </w:rPr>
        <w:t>المنابع</w:t>
      </w:r>
      <w:r>
        <w:rPr>
          <w:rtl w:val="true"/>
        </w:rPr>
        <w:t>:</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123/13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37" w:name="pg16353_187907"/>
    </w:p>
    <w:p>
      <w:pPr>
        <w:pStyle w:val="Heading3"/>
        <w:numPr>
          <w:ilvl w:val="2"/>
          <w:numId w:val="1"/>
        </w:numPr>
        <w:rPr/>
      </w:pPr>
      <w:bookmarkStart w:id="138" w:name="__RefHeading___Toc6441378_1280447820"/>
      <w:bookmarkStart w:id="139" w:name="_Toc52"/>
      <w:bookmarkEnd w:id="137"/>
      <w:bookmarkEnd w:id="138"/>
      <w:r>
        <w:rPr/>
        <w:t>19</w:t>
      </w:r>
      <w:r>
        <w:rPr>
          <w:rtl w:val="true"/>
        </w:rPr>
        <w:t xml:space="preserve">- </w:t>
      </w:r>
      <w:r>
        <w:rPr>
          <w:rtl w:val="true"/>
        </w:rPr>
        <w:t>مقامه عليه السلام في الجنة</w:t>
      </w:r>
      <w:bookmarkEnd w:id="139"/>
    </w:p>
    <w:p>
      <w:pPr>
        <w:pStyle w:val="Heading4"/>
        <w:numPr>
          <w:ilvl w:val="3"/>
          <w:numId w:val="1"/>
        </w:numPr>
        <w:rPr/>
      </w:pPr>
      <w:bookmarkStart w:id="140" w:name="__RefHeading___Toc6441380_1280447820"/>
      <w:bookmarkStart w:id="141" w:name="_Toc53"/>
      <w:bookmarkEnd w:id="140"/>
      <w:r>
        <w:rPr>
          <w:rtl w:val="true"/>
        </w:rPr>
        <w:t>اشارة</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أبو جعفر محمد بن علي بن الحسين بن موسى بن بابويه القمي قال حدثنا علي بن الفضل بن العباس البغدادي شيخ لأصحاب الحديث قال أخبرنا أبو الحسن علي بن إبراهيم قال حدثنا أبو جعفر محمد ابن غالب بن حرب الضبي التمتامي و أبو جعفر محمد بن عثمان بن أبي شيبة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يحيى بن سالم ابن عم الحسن بن صالح و كان يفضل على الحسن ابن صالح قال حدثنا مسعر عن عطية عن جابر قال قال رسول الله صلی الله علیه و اله و سلم مكتوب على باب الجنة لا إله إلا الله محمد رسول الله علي أخو رسول الله قبل أن يخلق الله السماوات و الأرض بألفي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سعد بن عبد الله قال حدثنا أحمد بن محمد بن يحيى قال حدثنا العباس بن معروف قال حدثنا أبو حفص العبدي عن أبي هارون العبدي عن أبي سعيد الخدري قال قال رسول الله صلى الله عليه وسلم إذا سألتم الله عز و جل فاسألوه لي الوسيلة فسألت النبي صلی الله علیه و اله و سلم عن الوسيلة فقال هي درجتي في الجنة و هي ألف مرقاة ما بين المرقاة إلى المرقاة حضر الفرس الجواد شهرا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ما بين مرقاة جوهر إلى مرقاة زبرجد و مرقاة ياقوت إلى مرقاة ذهب إلى مرقاة فضة فيؤتى بها يوم القيامة حتى تنصب مع درجة </w:t>
      </w:r>
    </w:p>
    <w:p>
      <w:pPr>
        <w:pStyle w:val="BookText"/>
        <w:rPr/>
      </w:pPr>
      <w:r>
        <w:rPr>
          <w:rFonts w:ascii="IRNazanin" w:hAnsi="IRNazanin" w:eastAsia="IRNazanin"/>
          <w:color w:val="111111"/>
          <w:sz w:val="28"/>
          <w:sz w:val="28"/>
          <w:szCs w:val="28"/>
          <w:rtl w:val="true"/>
          <w:lang w:bidi="fa-IR"/>
        </w:rPr>
        <w:t xml:space="preserve">النبيين فهي في درج النبيين كالقمر بين الكواكب فلا يبقى يومئذ نبي و لا صديق و لا شهيد إلا قال طوبى لمن كانت هذه الدرجة درجته فيأتي النداء من عند الله عز و جل يسمع النبيين و جميع الخلق هذه درجة محمد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و أنا يومئذ متزر بريطة من نور على تاج الملك و إكليل الكرامة و علي بن أبي طالب أمامي و بيده لوائي و هو لواء الحمد مكتوب عليه لا إله إلا الله المفلحون هم الفائزون بالله و إذا مررنا بالنبيين قالوا هذان ملكان كريمان مقربان لم نعرفهما و لم نرهما و إذا مررنا بالملائكة قالوا هذان نبیان مرسلان حتى أعلو الدرجة و علي علیه السلام يتبعني حتى إذا صرت في أعلى الدرجة منها و علي علیه السلام أسفل مني بدرجة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يبقى يومئذ نبي و لا صديق و لا شهيد إلا قال طوبى لهذين العبدين ما أكرمهما على الله فيأتي النداء من قبل الله جل جلاله يسمع النبيين و الصديقين والشهداء و المؤمنين هذا حبيبي محمد و هذا وليي علي طوبى لمن أحبه و ويل لمن أبغضه وكذب عليه ثم قال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يبق يومئذ أحد أحبك يا على إلا استروح إلى هذا الكلام وابيض وجهه و فرح قلبه و لا يبقى أحد ممن عاداك أو نصب لك حربا أو جحد لك حقا إلا اسود وجهه و اضطربت قدماه فبينا أنا كذلك إذا ملكان قد أقبلا إلي أما أحدهما فرضوان خازن الجنة و أما الآخر فمالك خازن النار فيدنو رضوان فيقول</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أحمد فأقول السلام عليك أيها الملك أنت فما أحسن وجهك و أطيب ريحك فيقول أنا رضوان خازن الجنة و هذه مفاتيح الجنة بعث بها إليك رب العزة فخذها يا أحمد فأقول قد قبلت ذلك من ربي فله الحمد على ما فضلني به أدفعها إلى أخي علي بن أبي طالب علیه السلام ثم يرجع </w:t>
      </w:r>
    </w:p>
    <w:p>
      <w:pPr>
        <w:pStyle w:val="BookText"/>
        <w:rPr/>
      </w:pPr>
      <w:r>
        <w:rPr>
          <w:rFonts w:ascii="Amiri" w:hAnsi="Amiri" w:eastAsia="Amiri" w:cs="Amiri"/>
          <w:color w:val="111111"/>
          <w:sz w:val="28"/>
          <w:sz w:val="28"/>
          <w:szCs w:val="28"/>
          <w:rtl w:val="true"/>
          <w:lang w:bidi="ar-SA"/>
        </w:rPr>
        <w:t>رضوان فيدنو مالك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عليك يا أحمد فأقول السلام عليك أيها الملك من أنت فما أقبح وجهك وأنكر رؤيتك فيقول أنا مالك خازن النار و هذه مقاليد النار بعث بها إليك رب العزة فخذها يا أحمد فأقول قد قبلت ذلك من ربي فله الحمد على ما فضلني به أدفعها إلى أخي علي بن أبي طالب ثم يرجع مالك فيقبل علي علیه السلام و معه مفاتيح الجنة ومقاليد النار حتى يقف على عجزة جهنم و قدتطاير شررها و علا زفيرها و اشتد حرها و على علیه السلام آخذ بزمامها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له جهنم جزني يا علي قد أطفأ نورك لهبي فيقول لها علي علیه السلام قري يا جهنم خذي هذا و اتركي هذا خذي هذا عدوي و اتركي هذا وليي فلجهنم يومئذ أشد مطاوعة لعلي علیه السلام من غلام أحدكم لصاحبه فإن شاء يذهبها يمنة و إن شاء يذهبها يسرة و الجهنم يومئذ أشد مطاوعة لعلي فيما يأمرها به من جميع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عبد الله بن الحسن المؤدب عن ابن علي الأصبهاني عن إبراهيم بن محمد الثقفى قال حدثنا محمد بن داود الدينوري قال حدثنا منذر الشعراني قال حدثنا سعيد بن زيد عن أبي قتيل عن أبي الجارود عن سعيد بن جبير عن ابن عباس عن النبي صلی الله علیه و اله و سلم قال إن حلقة باب الجنة من ياقوتة حمراء على صفائح الذهب فإذا دقت الحلقة على الصفحة طنت و قالت يا علي</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عبد الله الحسين بن أحمد بن محمد بن بن أحمد الأشناني الدارمي الفقيه العدل ببلخ قال أخبرني جدي قال حدثنا محمد بن عمار قال حدثنا موسى بن إسماعيل قال حدثنا حماد بن سلمة عن محمد بن إسحاق عن محمد بن إبراهيم التميمي عن سلمة عن أبي الطفيل عن علي بن </w:t>
      </w:r>
    </w:p>
    <w:p>
      <w:pPr>
        <w:pStyle w:val="BookText"/>
        <w:rPr/>
      </w:pPr>
      <w:r>
        <w:rPr>
          <w:rFonts w:ascii="IRNazanin" w:hAnsi="IRNazanin" w:eastAsia="IRNazanin"/>
          <w:color w:val="111111"/>
          <w:sz w:val="28"/>
          <w:sz w:val="28"/>
          <w:szCs w:val="28"/>
          <w:rtl w:val="true"/>
          <w:lang w:bidi="fa-IR"/>
        </w:rPr>
        <w:t>أبي طالب علیه السلام أن رسول الله صلی الله علیه و اله و سلم قال يا علي إن لك كنزا في الجنة و أنت ذو قرنيها ولا تتبع النظرة بالنظرة في الصلاة فإن لك الأولى و ليست لك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الفضل البغدادي المعروف بأبي الحسن الخيوطي قال أخبرنا أبو الحسن علي بن إبراهيم قال حدثنا أبو جعفر بن غالب بن حرب الضبي التهامي و أبو جعفر محمد بن عثمان بن أبي شيبة قالا حدثنا يحيى بن سالم بن عمر و الحسين بن صالح و كان يفضل على الحسن ابن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 حدثنا مسعر عن عطية عن جابر قال قال رسول الله صلی الله علیه و اله و سلم مكتوب على باب الجنة لا إله إلا الله محمد رسول الله علي أخو رسول الله صلی الله علیه و اله و سلم قبل أن يخلق الله السماوات والأرض بألفي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الحفار، قال حدثنا أبو الحسن علي ابن أحمد الحلواني، قال حدثنا محمد بن إسحاق المقرئ، قال حدثنا علي بن حماد الخشاب، قال حدثنا علي بن المديني، قال حدثنا وكيع بن الجراح، قال حدثنا سليمان بن مهران قال حدثنا جابر، عن مجاهد، عن ابن عباس قال قال رسول الله صلی الله علیه و اله و سلم لما عرج بي إلى السماء رأيت على باب الجنة مكتوبا لا إله إلا الله محمد رسول الله علي حبيب الله الحسن و الحسين صفوة الله فاطمة أمة الله على باغضهم لعنة الله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الزمخشري في كتاب ربيع الأبرار عن علي علیه السلام رفعه لما أسري به إلى السماء أخذ جبرئيل بيدي و أقعدني على درنوك من درانيك الجنة ثم ناولني سفرجلة فأنا أقلبها فإذا انفلقت فخرجت منها جارية حوراء لم أر أحسن منها فقالت السلام عليك يا محمد قلت من أنت </w:t>
      </w:r>
    </w:p>
    <w:p>
      <w:pPr>
        <w:pStyle w:val="BookText"/>
        <w:rPr/>
      </w:pPr>
      <w:r>
        <w:rPr>
          <w:rFonts w:ascii="Amiri" w:hAnsi="Amiri" w:eastAsia="Amiri" w:cs="Amiri"/>
          <w:color w:val="111111"/>
          <w:sz w:val="28"/>
          <w:sz w:val="28"/>
          <w:szCs w:val="28"/>
          <w:rtl w:val="true"/>
          <w:lang w:bidi="ar-SA"/>
        </w:rPr>
        <w:t>قالت أنا الراضية المرضية خلقني الجبار من ثلاثة أصناف أسفلي من مسك و وسطي من كافور و أعلاي من عنبر عجنني من ماء الحيوان قال الجبار كوني فكنت خلقني لأخيك و ابن عمك علي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مناقب الخوارزمي عن الحسن البصري عن عبد</w:t>
      </w:r>
    </w:p>
    <w:p>
      <w:pPr>
        <w:pStyle w:val="BookText"/>
        <w:rPr/>
      </w:pPr>
      <w:r>
        <w:rPr>
          <w:rFonts w:ascii="IRNazanin" w:hAnsi="IRNazanin" w:eastAsia="IRNazanin"/>
          <w:color w:val="111111"/>
          <w:sz w:val="28"/>
          <w:sz w:val="28"/>
          <w:szCs w:val="28"/>
          <w:rtl w:val="true"/>
          <w:lang w:bidi="fa-IR"/>
        </w:rPr>
        <w:t>الله قال قال رسول الله صلی الله علیه و اله و سلم إذا كان يوم القيامة يقعد علي بن أبي طالب علیه السلام على الفردوس و هو جبل قد علا على الجنة وفوقه عرش رب العالمين و من سفحه تنفجر أنهار الجنة وتتفرق في الجنة و هو جالس على كرسي من نور تجري بين يديه التسنيم لا يجوز أحد الصراط إلا و معه براءة بولايته و ولاية أهل بيته يشرف على الجنة فيدخل محبيه الجنة و مبغضيه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يرفعه إلى أبي الحمراء قال سمعت رسول الله صلی الله علیه و اله و سلم يقول إن وجه علي بن أبي طالب علیه السلام يزهر في الجنة كما يزهر كوكب الصبح لأهل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العباس عن أحمد بن محمد مولى بني هاشم عن جعفر بن عيينة عن جعفر بن محمد عن الحسين بن بكر عن عبد الله ابن محمد بن عقيل عن جابر بن عبد الله قال قام فينا رسول الله صلی الله علیه و اله و سلم فأخذ بعضد علي بن أبي طالب علیه السلام حتى رئي بياض إبطيه و قال له إن الله ابتدأني فيك بسبع خصال قال جابر</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 ما السبع التي ابتدأك الله بهن قال أنا أول من يخرج من قبره و علي معي و أنا أول من يجوز الصراط و علي معي و أنا أول من يقرع باب الجنة و علي معي و أنا أول من يسكن عليين و علي معي و أنا أول من تزوج من الحور العين و علي معي و و أنا أول من يسقى من الرحيق المختوم الذي خِتَامُهُ مِسْكٌ و علي معي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علي بن بزيع معنعنا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الْجَنَّةِ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عمرو الزهري معنعنا عن زيد بن علي علیه السلام قال دخل على النبي صلی الله علیه و اله و سلم رجل من أصحابه و جماعة معه قال فقال يا رسول الله أين شجرة طوبى قال في داري في الجنة قال ثم سأله آخر فقال صلی الله علیه و اله و سلم في دار علي ابن أبي طالب في الجنة فقال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سألتك آنفا فقلت في داري ثم قلت في دار علي فقال له إن داري و داره في الدنيا والآخرة في مكان واحدة إلا إذا هممنا بالنساء استترنا ببيوت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سعيد معنعنا عن ابن عباس رضي الله عنه عن رسول الله صلی الله علیه و اله و سلم في قوله تعالى طوبى هُمْ وَ حُسْنُ مآبِ شجرة في الجنة غرسها الله بيده و نفخ فيه من روحه تنبت الحلي و الحلل و الثمار متدلية على أفواه أهل الجنة و إن أغصانها لترى من وراء سور الجنة و في منزل علي بن أبي طالب لن يحرمها وليه و لن ينالها عدوه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الحسن بن الحكم معنعنا عن ابن عباس رضي الله عنه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هُمْ 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في دار أمير المؤمنين علي بن أبي طالب في الجنة و في دار كل مؤمن منها غصن يقال لها طوبى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المرجع</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معنعنا عن علي بن الحسين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جنب الله علي و هو حجة الله على الخلق يوم القيامة إذا كان يوم القيامة أمر الله خزان جهنم أن يدفع مفاتيح جهنم إلى عالي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فيدخل من يريد و ينجي من يريد و ذلك أن رسول الله صلى الله عليه وسلم قال من أحبك فقد أحبني و من أبغضك فقد أبغضني يا علي أنت أخي و أنا أخوك يا علي إن لواء الحمد معك يوم القيامة تقدم به قدام أمتي و المؤذنون عن يمينك و عن شمالك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زيد بن حمزة معنعنا عن سالم بن عبدالله بن عمر عن أبيه قال سمعت رسول الله صلی الله علیه و اله و سلم يقول معاشر الناس اعلموا أن أمير المؤمنين علي بن أبي طالب علیه السلام فيكم مثل النجم الزاهر في السماء إذا طلع أضاء ما حوله معاشر الناس اعلموا أنى إنما قلت هذا لأتقدم إليكم ليوم الوعيد معاشر الناس إنه إذا كان يوم القيامة حشر الناس في صعيد واحد و حشر أمير المؤمنين علي بن ابي طالب علیه السلام في وسط الفوج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في أوله و ولد علي بن أبي طالب في آخر الفوج معاشر الناس فهل رأيتم عبدا يسبق مولاه معاشر الناس إنه لا ينجو في ذلك الموقف إلا كل ضامر مهزول معاشر الناس اعلموا أن ولاية أمير المؤمنين علي بن أبي طالب علیه السلام فرض عليكم أحفظه الله عليكم وهو قول جبرئيل علیه السلام هبط به إلي من رب العالمين معاشر الناس اعلموا أنه قول الله تعالى في كتابه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المغازلي في مناقبه قال قال رسول الله صلی الله علیه و اله و سلم يضرب لي عن يمين العرش قبة من ذهب حمراء و يضرب لإبراهيم قبة من ذهب حمراء و يضرب لعلي علیه السلام قبة من زبرجد خضراء فما ظنك بحبيب بين خليلين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أيضا من عدة طرق بأسانيدها عن النبي صلی الله علیه و اله و سلم و المعنى متقارب </w:t>
      </w:r>
    </w:p>
    <w:p>
      <w:pPr>
        <w:pStyle w:val="BookText"/>
        <w:rPr/>
      </w:pPr>
      <w:r>
        <w:rPr>
          <w:rFonts w:ascii="IRNazanin" w:hAnsi="IRNazanin" w:eastAsia="IRNazanin"/>
          <w:color w:val="111111"/>
          <w:sz w:val="28"/>
          <w:sz w:val="28"/>
          <w:szCs w:val="28"/>
          <w:rtl w:val="true"/>
          <w:lang w:bidi="fa-IR"/>
        </w:rPr>
        <w:t>فيها أن النبي صلی الله علیه و اله و سلم قال إذا كان يوم القيامة و نصب الصراط على شفير جهنم لم يجز عليه إلا من معه كتاب بولاية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أحمد بن الحسن بن شاذان عن أحمد بن بسور الخادم عن الحسين بن محمد عن إبراهيم بن محمد بن بلال عن إبراهيم بن صالح الأنماطي عن عبد الصمد عن جعفر بن محمد عن أبيه عن علي بن الحسين عن أبيه علیهم السلام قال سئل النبي صلی الله علیه و اله و سلم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هُمْ وَحُسْنُ مَآبِ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أمير المؤمنين علي بن أبي طالب و طوبى شجرة في دار أمير المؤمنين علي بن أبي طالب في الجنة ليس في الجنة شيء إلا و هو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بكر الخوارزمي عن محمد بن أحمد بن شاذان عن طلحة بن أحمد عن شابور بن عبد الرحمن عن علي بن عبد الله بن عبد الحميد عن هيثم بن بشير عن شعبة بن الحجاج عن عدي بن ثابت عن سعيد بن جبير عن ابن عباس قال سمعت رسول الله صلی الله علیه و اله و سلم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ليلة أسري بي إلى السماء أدخلت الجنة فرأيت نورا ضرب به وجهي فقلت لجبرئيل ما هذا النور الذي رأيته قال يا محمد ليس هذا نور الشمس و لا نور القمر و لكن جارية من جواري علي بن أبي طالب علیه السلام طلعت من قصورها فنظرت إليك و ضحكت فهذا النور خرج من فيها و هي تدور في الجنة إلى أن يدخلها أمير المؤمنين علیه السلام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أبي اسرائيل وحدثنا علي بن حاتم، حدثنا الحسن بن صالح، عن أبي ربيعة عن الحسن البصري،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تشتاق 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عمار و سلمان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إسحاق أنبأ عبيد بن حاتم الحافظ ثنا محمد بن حاتم المؤذن، عن سفيان الثوري عن سلمة بن كهيل عن أبي صادق عن الاغر عن سلمان رضی الله عنه، قال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اولكم وارداً على الحوض أولكم اسلاماً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إبراهيم ثنا أحمد بن سهل بن أيوب ثنا علي بن بحر ثنا سلمة الأبرش ثنا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إلى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عمار و المقداد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أبو محمد بن حيان ثنا محمد بن عامر عن أبيه عن جده عن نهشل عن الأعمش عن باذام عن قنبر عن عليّ علیه السلام عن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الجنة أشتاقت إلى أربعة من أصحابي فأحدهم عليّ و الثاني المقداد و الثالث سلمان و الرابع أبوذر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الهيتمي عن أبي جعفر محمد بن علي عن أبيه عن</w:t>
      </w:r>
    </w:p>
    <w:p>
      <w:pPr>
        <w:pStyle w:val="BookText"/>
        <w:rPr/>
      </w:pPr>
      <w:r>
        <w:rPr>
          <w:rFonts w:ascii="IRNazanin" w:hAnsi="IRNazanin" w:eastAsia="IRNazanin"/>
          <w:color w:val="111111"/>
          <w:sz w:val="28"/>
          <w:sz w:val="28"/>
          <w:szCs w:val="28"/>
          <w:rtl w:val="true"/>
          <w:lang w:bidi="fa-IR"/>
        </w:rPr>
        <w:t>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جبريل النبي صلی الله علیه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يحب من أصحابك ثلاثة فأحبهم علي بن أبي طالب و أبو ذر و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فأتاه جبريل فقال يا محمد إن الجنة لتشتاق إلى ثلاثة من أصحابك و عنده أنس بن مالك فرجا أن يكون لبعض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يسئل رسول الله صلی الله علیه و اله و سلم عنهم فها به فخرج فلق أبا بكر فقال يا أبا بكر إنى كنت عند رسول الله صلی الله علیه و اله و سلم آنفا فأتاه جبريل فقال</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الجنة تشتاق إلى ثلاثة من أصحابك فرجوت أن يكون لبعض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فهبته أن أسأله فهل لك أن تدخل على رسول الله صلی الله علیه و اله و سلم فقال إني أخاف أن أسئله فلا أكون منه و يسبنى قومي ثم لق عمر بن الخطاب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مثل قول أبي بكر قال فلق عليا فقال له على نعم إن كنت منهم أحمد الله و إن لم أكن منهم أحمد الله فدخل على رسول الله صلى الله عليه وسلم فقال إن أنسا حدثني أنه كان عندك آنفا و ان جبريل أتاك فقال يا محمد إن الجنة لتشتاق إلى ثلاثة من أصحابك فمن هم يا نبي الله قال أنت منهم يا علي و عمار بن ياسر و سيشهد معك مشاهد بين فضلها عظيم خيرها و سلمان منا أهل البيت و هو ناصح فاتخذه صاجا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صلى الله عليه وسلم آخذ بیدی و نحن نمشى في بعض سكك المدينة إذا اتينا على حديقة فقلت يا رسول الله ما احسنها من حديقة فقال ان لك في الجنة احسن منها ثم مررنا بأخري فقلت يا رسول الله ما احسنها من حديقة، قال لك في الجنة احسن منها حتى مررنا بسبع حدائق كل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يقول لك في الجنة احسن منها فلما خلالى الطريق اعتنقني ثم أجهش باكياً قلت يا رسول الله ما يبكيك، قال ضغائن في صدور اقوام لا يبدونها لك الا من بعدى قال قلت يا رسول الله في سلامة من دينى قال في سلامة من دينك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النبي صلی الله علیه و اله و سلم و علي في عليك حشان المدينة فمررنا بحديقة،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الحديقة يا رسول الله، فقال حديقتك في الجنة أحسن منها ثم أومأ بيده إلى رأسه، ثم بكى حتى علا بكاؤه قلت ما يبكيك، قال ضغائن في صدور قوم لا يبدونها لك حتى يفقدوني</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إلى رسول الله صلی الله علیه و اله و سلم فبينا أنا عنده ذات يوم قال لى يا عمر و هل أريك دابة الجنة، تأكل الطعام </w:t>
      </w:r>
    </w:p>
    <w:p>
      <w:pPr>
        <w:pStyle w:val="BookText"/>
        <w:rPr/>
      </w:pPr>
      <w:r>
        <w:rPr>
          <w:rFonts w:ascii="Amiri" w:hAnsi="Amiri" w:eastAsia="Amiri" w:cs="Amiri"/>
          <w:color w:val="111111"/>
          <w:sz w:val="28"/>
          <w:sz w:val="28"/>
          <w:szCs w:val="28"/>
          <w:rtl w:val="true"/>
          <w:lang w:bidi="ar-SA"/>
        </w:rPr>
        <w:t>و تشرب الشراب و تمشى فى الاسواق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بابي أنت قال هذا دابة الجنة، وأشار إلى على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سلمي امرأة أبي رافع انها قالت اني لمع رسول الله صلی الله علیه و اله و سلم بالاسواف فقال ليطلعن عليكم رجل من أهل الجنة اذ سمعت الخشفة، فإذا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عبيد بن جهينة أبو إسحاق الشهرزوري ذكراً الخليل الحافظ إنه كان يدخل قزوين مرابطا انه سمع بالشام و مصر و العراق و روی بقزوين كتاب الكبير للشافعي، سمعه منه أبو الحسن القطان و أبو داؤد سلمان بن يزيد قال وأدركت من أصحابه على بن أحمد بن صالح و محمد بن الحسن بن فتح كيسكين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أبو إسحاق عن هارون بن إسحاق الهمداني و عن عبيدالله سعيد بن كبير بن عفير و الربيع بن سليمان و سمع بقزوين أبا حامد أحمد بن محمد بن زكريا النيسابوري و حدث بقزوين سنة ثمان و تسعين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سعيد بن كثير بن عفير ثنا إبراهيم بن رشيد أبو إسحاق الهاشمى الخراساني، حدثني يحيى بن عبدالله بن حسن بن حسن ابن علي بن أبي طالب، حدثني أبي عن أبيه عن جده عن علي علیه السلام عن النبی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يا علي فيك خمسا ، فمنعني واحدة و أعطاني أربعاً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الله أن يجمع عليك أمتي فأبى علي و أعطاني فيك أن أول من ينشق عنه الأرض يوم القيامة أنا و أنت معى لوا الحمد و أنت تحمله بين يدي تسبق الأولين والآخرين و أعطاني إنك أخي في الدنيا و الآخرة و أعطاني ان بيتي مقابل بيتك في الجنة و أعطاني أنك ولى المؤمنين بعدى</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بن خيرون، أنبأنا </w:t>
      </w:r>
    </w:p>
    <w:p>
      <w:pPr>
        <w:pStyle w:val="BookText"/>
        <w:rPr/>
      </w:pPr>
      <w:r>
        <w:rPr>
          <w:rFonts w:ascii="IRNazanin" w:hAnsi="IRNazanin" w:eastAsia="IRNazanin"/>
          <w:color w:val="111111"/>
          <w:sz w:val="28"/>
          <w:sz w:val="28"/>
          <w:szCs w:val="28"/>
          <w:rtl w:val="true"/>
          <w:lang w:bidi="fa-IR"/>
        </w:rPr>
        <w:t>أبو الحسن بن سعيد، أنبأنا أبو بكر الخطيب، أنبأنا أبو نعيم المحافظ، أنبأنا أبو علي بن الصواف و محمد بن علي بن سهل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علي بن الخطاب الوراق البغداديون وسلمان بن أحمد الطبراني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عثمان بن أبي شيبة، أنبأنا زكريا بن يحيى أنبأنا يحيى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أشعث بن عم حسن بن صالح – و كان يفضل على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مسعر،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أخو رسول الله صلی الله علیه و اله و سلم قبل أن يخلق السموات والأرض بألفي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القاسم بن السمر قندي، أنبأنا أبو القاسم بن السمرقندي، سعدة، أنبأنا حمزة بن يوسف، أنبأنا أبو أحمد بن عدي أنبأنا حمزة بن داود الثقفي أنبأنا سليمان بن الربيع، أنبأنا كادح بن رحمة، أنبأنا مسعر بن كدام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w:t>
      </w:r>
    </w:p>
    <w:p>
      <w:pPr>
        <w:pStyle w:val="BookText"/>
        <w:rPr/>
      </w:pPr>
      <w:r>
        <w:rPr>
          <w:rFonts w:ascii="Amiri" w:hAnsi="Amiri" w:eastAsia="Amiri" w:cs="Amiri"/>
          <w:color w:val="111111"/>
          <w:sz w:val="28"/>
          <w:sz w:val="28"/>
          <w:szCs w:val="28"/>
          <w:rtl w:val="true"/>
          <w:lang w:bidi="ar-SA"/>
        </w:rPr>
        <w:t>النقور، أنبأنا عيسى بن علي أنبأنا عبدالله بن ،محمد أنبأنا عبيد الله بن عمر القواريري، أنبأنا مي ابن عمارة، حدثني الفضل بن عميرة القيسي أبو حرمي قتيبة، حدثني ميمون الكردي أبو نصير</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عثمان النهدي، عن علي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أمشي مع النبي صلی الله علیه و اله و سلم فأتينا على حديقة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احسن هذه من حديقة؟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 لك في الجنة احسن منها، حتى أتينا سبع حدائق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فيقول لك في الجنة احسن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به الطريق اعتنقني ثم اجهش باكياً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w:t>
      </w:r>
    </w:p>
    <w:p>
      <w:pPr>
        <w:pStyle w:val="BookText"/>
        <w:rPr/>
      </w:pPr>
      <w:r>
        <w:rPr>
          <w:rFonts w:ascii="Amiri" w:hAnsi="Amiri" w:eastAsia="Amiri" w:cs="Amiri"/>
          <w:color w:val="111111"/>
          <w:sz w:val="28"/>
          <w:sz w:val="28"/>
          <w:szCs w:val="28"/>
          <w:rtl w:val="true"/>
          <w:lang w:bidi="ar-SA"/>
        </w:rPr>
        <w:t>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اقوام لا يبدونها لك الا من بعدى، قلت في سلامة من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ابن قبيس و أنبأنا و أبو منصور ابن خيرون، أنبأنا أبو بكر الخطيب، أنبأنا الحسن بن أبي بكر، أنبأنا عبدالله بن إسحاق بن إبراهيم البغوي أنبأنا عبدالله بن أحمد بن كثير الدورقي أبو العباس و أحمد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أنبأنا الفيض بن وثيق بن يوسف بن عبدالله ابن عثمان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زهير قدم علينا سنة اربع و عشرين و مأتين أنبأنا الفضل بن عميرة، حدثني ميمون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عثمان النهدي، عن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 قال لك في الجنة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مررت بسبع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 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و يقول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خير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جذبني رسول الله صلی الله علیه و اله و سلم و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رجال عليك، لن يبدوها لك الا من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بسلامة من دينك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المظفر ابن القشيري، أخبرنا أبو سعد، أنبأنا أبو عمر</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سهل محمد بن سعدويه، أنبأنا إبراهيم 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أنبأنا حرمي ابن عمارة، أنبأنا الفضل بن عميرة أبو قتيبة القيسي، حدثني ميمون الكردي أبو نصير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المقرئ النهدي، عن علي ابن أبي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اله و سلم آخذ بیدی و نحن نمشى في بعض سكك المدينة إذا اتينا على حديقة فقلت يا رسول الله ما احسنها من حديقة؟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احسن منها، ثم مررنا بآخر فقلت يا رسول الله ما احسنها من حديقة؟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فى الجنة احسن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مررنا فقلت يا رسول الله ما احسنها من حديقة؟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احسن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مررنا بسبع حدائق كل ذلك 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ابن المقري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أحسنها؟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احسن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به الطريق اعتنقني ثم اجهش باكياً،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اقوام لا يبدونها لك الا من بعدى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فى سلامة من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العز بن كادش ، أنبأنا أبو محمد الجوهري، أنبأنا علي بن محمد بن أحمد بن نصير، أنبأنا عمر بن محمد القابلاني، أنبأنا أحمد بن بديل، أنبأنا المفضل بن ضمرة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يونس بن خباب، عن عثمان بن حاضر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علیه و اله و سلم فمر بحديقة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أحسن هذه الحديقة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 بسبع حدائق كل ذلك يقول علي يا رسول الله ما أحسن هذه الحديقة؟ فيرد عليه النبي صلی الله علیه و اله و سلم، حديقتك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النبي صلی الله علیه و اله و سلم على احدى منكبي علي فبكي فقال له علي</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يبكيك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اقوام لا يبدونها لك حتى أفارق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تصبر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لم أستطع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تلقى جميلا،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لي ديني؟ قال و يسلم لك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بن المقريء أنبأنا أبو يعلى، أنبأنا أبو بكر بن أبي شيبة، أنبأنا يحيى بن يعلى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يونس بن خباب،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علي علیه السلام، مع النبی صلی الله علیه و اله و سلم في حيطان المدينة، فمررنا بحديقة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الحديقة يا رسول الله ؟ 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فى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 بسبع كل ذلك يقول ما أحسن هذه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 هذه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الحسن بن قيس، أنبأنا أبو الحسن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أنبأنا جدى أبو بكر الخرائطي، أنبأنا عمر بن شبة، أنبأنا حبان بن هلال، أنبأنا حماد بن سلمة، عن محمد بن إسحاق عن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سلمة عن أبي الطفيل،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في الجنة كنزا و أنك ذو قرنيها فلا تتبع النظرة النظرة فإن الأولى لك و ليست لك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عالياً أبو البركات سعيد بن الحسين بن الحسن البزاز و أبو القاسم بن السمرقندي، أنبأنا أبو الحسين بن النقور، أنبأنا أبو القاسم بن أبي حبابة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القاسم بن السمرقندي، أنبأنا أبو الحسين بن النقور، أنبأنا أبو الحسين 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محمد، أنبأنا هدية بن خالد، أنبأنا حماد بن سلمة، عن محمد بن إسحاق، عن محمد بن </w:t>
      </w:r>
    </w:p>
    <w:p>
      <w:pPr>
        <w:pStyle w:val="BookText"/>
        <w:rPr/>
      </w:pPr>
      <w:r>
        <w:rPr>
          <w:rFonts w:ascii="Amiri" w:hAnsi="Amiri" w:eastAsia="Amiri" w:cs="Amiri"/>
          <w:color w:val="111111"/>
          <w:sz w:val="28"/>
          <w:sz w:val="28"/>
          <w:szCs w:val="28"/>
          <w:rtl w:val="true"/>
          <w:lang w:bidi="ar-SA"/>
        </w:rPr>
        <w:t>إبراهيم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سلمة عن أبي الطفيل، عن علي علیه السلام عن أن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في الجنة كنزا و أنك ذو قرنيها فلا تتبع النظرة النظرة، فإن لك الأولى و ليست لك الأخيرة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الانماطى، أنبأنا أبو بكر محمد بن المظفر الشامي، أنبأنا أحمد أنبأنا أحمد بن محمد العقيق، أنبأنا يوسف بن أحمد الصيدلاني، أنبأنا محمد بن عمرو العقيلي، أنبأنا محمد بن عثمان بن أبي شيبة، أنبأنا زكريا ابن يحيى الكسائي، أنبأنا يحيى بن سالم، أنبأنا أشعث ابن عم حسن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،مسعر، عن عطية العوفي، عن جابر بن عبدالله، قال قال رسول الله صلی الله علیه و اله و سلم 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أيدته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الله السماوات والأرض بألفى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كوفي كان له مذهب، و زكريا و يحيى ابن سالم يسايرون أشعث في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 بإسناده عن محمد بن أحمد بن شاذان حدثني أبو عبدالله أحمد بن محمد بن أيوب عن علي بن محمد بن عيينة بن رويدة عن بكر بن أحمد وحدثني أحمد بن محمد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الفضل الأهوازي حدثنا بكر ابن أحمد عن محمد بن علي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موسى بن جعفر عن أبيه عن محمد بن علي عن فاطمة بنت الحسين عن أبيها و عمها الحسن بن علي علیهم السلام قالا</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أمير المؤمنين على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أدخلت الجنة رأيت فيها شجرة تحمل الحلي و الحلل أسفلها </w:t>
      </w:r>
    </w:p>
    <w:p>
      <w:pPr>
        <w:pStyle w:val="BookText"/>
        <w:rPr/>
      </w:pPr>
      <w:r>
        <w:rPr>
          <w:rFonts w:ascii="IRNazanin" w:hAnsi="IRNazanin" w:eastAsia="IRNazanin"/>
          <w:color w:val="111111"/>
          <w:sz w:val="28"/>
          <w:sz w:val="28"/>
          <w:szCs w:val="28"/>
          <w:rtl w:val="true"/>
          <w:lang w:bidi="fa-IR"/>
        </w:rPr>
        <w:t>خيل بلق و أوسطها الحور العين و في أعلاها الرضوان قلت يا جبرئيل لمن هذه الشجرة؟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لابن عمك أمير المؤمنين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أمر الله الخليقة بالدخول إلى الجنة يؤتى بشيعة علي علیه السلام، حتى ينتهي بهم إلى هذه الشجرة فيلبسون الحلي و الحلل و يركبون خيل البلق و ينادي مناد هؤلاء شيعة علي بن أبي طالب علیه السلام، صبروا في الدنيا على الأذى فحبوا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أخبرنى شهردار إجازة أخبرني محمود بن اسماعيل الأشقر أخبرني أحمد بن الحسين بن فاذشاه أخبرني الطبراني عن محمد بن عثمان ابن أبى شيبة عن زكريا بن يحيى بن سالم عن الأشعث ابن عم الحسين بن صالح، و كان يفضل على الحسين عن مشعر، عن عطية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أخو رسول الله صلی الله علیه و اله و سلم قبل أن يخلق السموات و الأرض بألفي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شهردار هذا إجازة أخبرني أبو علي الحسن بن ، أحمد بن مهرة الحداد الإصبهاني بإصبهان، أخبرنا الحافظ أبو نعيم عن محمد ابن حميد عن علي بن سراج المصري عن محمد بن فيروز، عن أبي عمرو الأمين بن عبدالله بن معمر بن سليمان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هشام بن عروة عن أبيه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برزة إن رب العالمين عهد إليّ عهداً في علي بن أبي طالب ، فقال إنه راية الهدى و منار الإيمان وإمام أوليائى و نور جميع من أطاعني</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برزة، علي بن أبي طالب أميني غداً في يوم القيامة على مفاتيح </w:t>
      </w:r>
    </w:p>
    <w:p>
      <w:pPr>
        <w:pStyle w:val="BookText"/>
        <w:rPr/>
      </w:pPr>
      <w:r>
        <w:rPr>
          <w:rFonts w:ascii="Amiri" w:hAnsi="Amiri" w:eastAsia="Amiri" w:cs="Amiri"/>
          <w:color w:val="111111"/>
          <w:sz w:val="28"/>
          <w:sz w:val="28"/>
          <w:szCs w:val="28"/>
          <w:rtl w:val="true"/>
          <w:lang w:bidi="ar-SA"/>
        </w:rPr>
        <w:t>خزائن رحمة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الإسناده عن الإمام محمد بن أحمد بن شاذان هذا حدثني هارون بن موسى عن جعفر بن علي الدقاق عن الحرث بن محمد عن سعد بن كثير عن محمد بن الحسين المعروف بشلقان عن جعفر بن محمد عن أبيه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w:t>
      </w:r>
    </w:p>
    <w:p>
      <w:pPr>
        <w:pStyle w:val="BookText"/>
        <w:rPr/>
      </w:pPr>
      <w:r>
        <w:rPr>
          <w:rFonts w:ascii="IRNazanin" w:hAnsi="IRNazanin" w:eastAsia="IRNazanin"/>
          <w:color w:val="111111"/>
          <w:sz w:val="28"/>
          <w:sz w:val="28"/>
          <w:szCs w:val="28"/>
          <w:rtl w:val="true"/>
          <w:lang w:bidi="fa-IR"/>
        </w:rPr>
        <w:t>يدخل الجنة من النبيين والصديقين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أبو دجانة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تخبرنا عن الله تعالى أنه أخبرك أن الجنة محرمة على الأنبياء حتى تدخلها أنت و على الأمم، حتى تدخل 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إما علمت ان حامل لواء الحمد امامهم علي بن أبي طالب حامل لواء الحمد يوم القيامة بين يدي يدخل به الجنة القيامة بين يدي يدخل به الجنة و أنا علي أثره فقام علي علیه السلام و قد اشرق وجهه سروراً و قال الحمد لله الذي شرفنا بك يا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الامام محمد بن أحمد شاذان هذا حدثني طلحة بن أحمد بن محمد أبو زكريا النيسابوري عن سابور بن عبدالرحمان عن علي بن عبدالله بن عبد الحميد عن هشيم بن بشير عن شعبة بن الحجاج عن عدي بن ثابت عن سعيد بن جبير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إلى السماء دخلت الجنة فرأيت نورا ضرب وجهي، فقلت لجبرئيل ما هذا النور الذي رأيته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يا محمد ليس هذا نور الشمس و لا نور القمر و لكن جارية من جواري علي بن أبي طالب علیه السلام أطلعت من قصورها فنظرت إليك و ضحكت فهذا النور خرج من فيها و هي تدور في الجنة إلى أن يدخلها أمير المؤمنين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الحافظ أبي بكر أحمد بن موسى بن مردويه</w:t>
      </w:r>
    </w:p>
    <w:p>
      <w:pPr>
        <w:pStyle w:val="BookText"/>
        <w:rPr/>
      </w:pPr>
      <w:r>
        <w:rPr>
          <w:rFonts w:ascii="IRNazanin" w:hAnsi="IRNazanin" w:eastAsia="IRNazanin"/>
          <w:color w:val="111111"/>
          <w:sz w:val="28"/>
          <w:sz w:val="28"/>
          <w:szCs w:val="28"/>
          <w:rtl w:val="true"/>
          <w:lang w:bidi="fa-IR"/>
        </w:rPr>
        <w:t>هذا حدثني محمد بن محمد ماسى الهروي، حدثني محمد بن محمد بن الفضل بن العباس الفارياني حدثني حمزة بن نوح حدثني وكيع بن اسماعيل بن أبي خالد عن قيس بن أبي حازم عن ابن مسعود قال رسول الله صلی الله علیه و اله و سلم علي بن أبي طالب حلقة معلقة بباب الجنة من تعلق بها دخل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الزاهد الحافظ أبو الحسن علي بن أحمد العاصمي أخبرني القاضى الإمام شيخ القضاة اسماعيل بن أحمد الواعظ أخبرني ولدي أبو بكر أحمد بن الحسين البيهقي أخبرني أبو الحسن علي ابن أحمد بن عبدان أخبرني أحمد بن عبيد الصفار حدثني محمد بن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عفان حماد عفان حدثني بن سلمة عن محمد بن إسحاق عن محمد ابن إبراهيم التميمي عن سلمة عن أبي الطفيل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في الجنة كنزاً و أنك ذو قرنيها فلا تتبع النظرة فإنما لك الأولى و ليست لك الآخرى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 ذو قرني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عن علي أنه ذكر ذا القرنين، فقال دعا قومه إلى عبادة الله فضربوه على قرنيه و فيكم مثله أراد به نفسه – يعنى ادعو إلى الحق حتى اضرب على رأسي ضربتين تكون فيهما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بن البيع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الصلت الأهوازي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جعفر المطيري حدثنا علي بن الحسين الهاشمي</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حدثنا فضيل بن مرزوق عن عطية عن أبي سعيد الخدري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لطيراً مثل البخت و إن أوّل من يأكل منها علي بن أبي طالب علیه لسلام لحمها ألين من الزبد و أحلى من العسل المصفى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القاضي أبو علي اسماعيل بن محمد بن أحمد بن الطيب المعروف با بن كمارى الفقيه الحنفي، أخبرنا أبو عبدالله محمد بن علي السقطي حدثنا محمد بن الحسن النقاش و هو المقرىء حدثنا علي بن إبراهيم بنساء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سليمان بن الربيع حدثنا أبو موسى كادح، أخبرنا حماد بن سلمة حدثنا حميد الطويل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يزهر في الجنة ككوكب الصبح لأهل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نصر بن الطحان إجازة عن أبي الفرج أحمد بن علي بن جعفر بن محمد الخيوطي حدثني علي بن جامع حدثنا أحمد بن محمد بن عبد العزيز الوشاء حدثنا أسد بن موسى حدثنا حماد بن سلمة عن حميد الطويل عن أنس بن مالك أن النبي صلی الله علیه و اله و 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يضى لأهل الجنة كما يزهر كوكب الصبح لأهل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أخبرنا القاضى أبو جعفر محمد بن اسماعيل العلوي،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عبدالله بن عثمان المزني الملقب بابن السقاء حدثنا أبو عبدالله أحمد ابن على الرازي، حدثنا على بن الحسين بن عبيد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اسماعيل بن أبان الأزدي عن عمرو بن حريث عن داود بن</w:t>
      </w:r>
    </w:p>
    <w:p>
      <w:pPr>
        <w:pStyle w:val="BookText"/>
        <w:rPr/>
      </w:pPr>
      <w:r>
        <w:rPr>
          <w:rFonts w:ascii="IRNazanin" w:hAnsi="IRNazanin" w:eastAsia="IRNazanin"/>
          <w:color w:val="111111"/>
          <w:sz w:val="28"/>
          <w:sz w:val="28"/>
          <w:szCs w:val="28"/>
          <w:rtl w:val="true"/>
          <w:lang w:bidi="fa-IR"/>
        </w:rPr>
        <w:t>سليك عن أنس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من أمتي الجنة سبعون ألفا لا حساب عليهم، ثم التفت إلى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شيعتك و أنت إمامهم</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الحديد روى يونس بن حباب عن أنس بن مالك </w:t>
      </w:r>
    </w:p>
    <w:p>
      <w:pPr>
        <w:pStyle w:val="BookText"/>
        <w:rPr/>
      </w:pPr>
      <w:r>
        <w:rPr>
          <w:rFonts w:ascii="IRNazanin" w:hAnsi="IRNazanin" w:eastAsia="IRNazanin"/>
          <w:color w:val="111111"/>
          <w:sz w:val="28"/>
          <w:sz w:val="28"/>
          <w:szCs w:val="28"/>
          <w:rtl w:val="true"/>
          <w:lang w:bidi="fa-IR"/>
        </w:rPr>
        <w:t>قال كنا مع رسول الله صلی الله علیه و اله و سلم و علي بن أبي طالب معنا فمررنا بحديقة فقال علي يا رسول الله ألا ترى ما أحسن هذه الحديقة فقال إن حديقتك في الجنة أحسن منها حتى مررنا بسبع حدائق يقول علي ما قال و يجيبه رسول الله صلی الله علیه و اله و سلم بما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رسول الله صلى الله عليه وسلم وقف فوقفنا فوضع رأسه على رأس علي و بكى فقال علي ما يبكيك يا رسول الله قال ضغائن في صدور قوم لا بيدونها لك حتى يفقدوني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أفلا أضع سيني على عاتقي فأبيد خضراءهم قال بل تصبر قال فإن صبرت قال تلاقي جهدا قال أ في سلامة من ديني قال نعم قال فإذا لا أبالى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محمد المقري عن أبي محمد بن عبد الأعلى المقرئ أخبرنا أبو بكر أحمد بن عبد الرحمن، أخبرنا محمد بن يونس أخبرنا عبد الصمد بن عبد الوارث، أخبرنا أبي، عن ثابت عن أنس بن مالك أن النبي صلی الله علیه و اله و سلم جامع جوعا شديدا، فهبط عليه جبرئيل بلوزة خضراء من الجنة فقال افككها ففكها فإذا فيها مكتوب بسم الله الرحمن الرحيم، لا إله إلا الله محمد رسول الله أيدته بعلي و 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زكريا بن أحمد الجوري، أخبرنا يوسف بن أحمد العطار بمكة، أخبرنا أبو جعفر محمد بن عمرو العقيلي أخبرنا محمد بن عثمان بن أبي شيبة عن زكريا بن يحيى الكسائي عن يحيى بن سالم، عن أشعث ابن عم حسن بن صالح، عن مسعر عن عطية العوفي</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و سلم مكتوب على باب الجنة قبل أن يخلق السماوات و الأرض بألفي عام لا إله إلا الله محمد رسول </w:t>
      </w:r>
    </w:p>
    <w:p>
      <w:pPr>
        <w:pStyle w:val="BookText"/>
        <w:rPr/>
      </w:pPr>
      <w:r>
        <w:rPr>
          <w:rFonts w:ascii="Amiri" w:hAnsi="Amiri" w:eastAsia="Amiri" w:cs="Amiri"/>
          <w:color w:val="111111"/>
          <w:sz w:val="28"/>
          <w:sz w:val="28"/>
          <w:szCs w:val="28"/>
          <w:rtl w:val="true"/>
          <w:lang w:bidi="ar-SA"/>
        </w:rPr>
        <w:t>الله أيدته بعلى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الحافظ بن بدران بقراءتي عليه بنابلس و</w:t>
      </w:r>
    </w:p>
    <w:p>
      <w:pPr>
        <w:pStyle w:val="BookText"/>
        <w:rPr/>
      </w:pPr>
      <w:r>
        <w:rPr>
          <w:rFonts w:ascii="Amiri" w:hAnsi="Amiri" w:eastAsia="Amiri" w:cs="Amiri"/>
          <w:color w:val="111111"/>
          <w:sz w:val="28"/>
          <w:sz w:val="28"/>
          <w:szCs w:val="28"/>
          <w:rtl w:val="true"/>
          <w:lang w:bidi="ar-SA"/>
        </w:rPr>
        <w:t>الشيخ أبو عبدالله محمد بن عبدالله بن محمد بن عبدالله بن محمد بن عمر بن محمد النجار و الإمام علم الدين أحمد بن محمد بن عبد الرحمان المالكي الترساحي، إجازة بروايتهم عن أبي القاسم عبدالصمد بن محمد بن أبي الفضل الأنصاري إذناً، بروايته عن أبي عبدالله محمد بن الفضل بن أحمد الصاعدي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الإمام يحيى بن الحسين بن عبد الكريم الكرجي إجازة سنة إحدى و سبعين وسعمائة، و الشيخ الإمام العلامة أبو المفاخر محمد بن أبي القاسم محمد السديدي إجازة – في رجب سنة اربع و ستين وستمائة – بروايتهما عن الإمام محي الدين بن نبهان الأبهري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نصر عبد الرحيم بن أبي القاسم عبدالكريم القشيري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أحمد بن الحسين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محمد بن عبدالله البيع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حبيب محمد بن أحمد بن موسى الجامعي المصاحفي حدثني أبي أنبأنا أحمد بن الوجيه الجوزجاني أنبأنا أبو مغفل يزيد بن مغفل، عن عقبة ابن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سالم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اتخذني خليلا كما اتخذ إبراهيم خليلا فقصرى و قصر إبراهيم في الجنة ،متقابلان و قصر علي ابن أبي طالب صلوات الله عليه بين قصري و قصر إبراهيم، فيا له من حبيب بين خليلين</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عنه أخبرني عبدالحميد بن فخار عن شرف الدين عبدالرحمان </w:t>
      </w:r>
    </w:p>
    <w:p>
      <w:pPr>
        <w:pStyle w:val="BookText"/>
        <w:rPr/>
      </w:pPr>
      <w:r>
        <w:rPr>
          <w:rFonts w:ascii="Amiri" w:hAnsi="Amiri" w:eastAsia="Amiri" w:cs="Amiri"/>
          <w:color w:val="111111"/>
          <w:sz w:val="28"/>
          <w:sz w:val="28"/>
          <w:szCs w:val="28"/>
          <w:rtl w:val="true"/>
          <w:lang w:bidi="ar-SA"/>
        </w:rPr>
        <w:t>ابن عبد السميع الهاشمي قراءة عليه عن شاذان القمي عن محمد بن عبد العزيز، أنبأنا محمد بن أحمد بن علي النظنزي قال أنبأنا أبو علي الحسن بن أحمد الحداد، أنبأنا أبو نعيم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الفتح بن سملويه،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الحسين قال حدثنا محمد بن حسان، حدثنا يحيى بن سليمان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يعلى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بن کدام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جميع بن عمير الشيباني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w:t>
      </w:r>
    </w:p>
    <w:p>
      <w:pPr>
        <w:pStyle w:val="BookText"/>
        <w:rPr/>
      </w:pPr>
      <w:r>
        <w:rPr>
          <w:rFonts w:ascii="IRNazanin" w:hAnsi="IRNazanin" w:eastAsia="IRNazanin"/>
          <w:color w:val="111111"/>
          <w:sz w:val="28"/>
          <w:sz w:val="28"/>
          <w:szCs w:val="28"/>
          <w:rtl w:val="true"/>
          <w:lang w:bidi="fa-IR"/>
        </w:rPr>
        <w:t xml:space="preserve">الخطاب عن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 رسول الله صلی الله علیه و اله و سلم و هذا منزل علي و هذا المنزل فيه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عبدالله محمد بن يعقوب بن أبي الفرج إجازة عن أبي طالب الهاشمي إجازة عن شاذان القمي بقراءته عليه، عن محمد بن عبد العزيز القمي، عن أبي عبد الله محمد بن أحمد بن على النطنزي قال أنبأنا الأديب أبو عبدالله الحسين بن عبدالملك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عبدالرحمان بن محمد الحافظ، قال حدثنا علي بن إبراهيم بن حامد الهمداني قال أنبأنا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ابن غالب قال 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محمد بن ،جعفر قال أنبأنا المحادي عن عامر بن رشيد الضي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اسماعيل بن أبي خالد، عن عبد الله بن أبي أو 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اله و سلم على أصحابه أجمع ما كانوا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محمد لقد رأيت الليلة منازلكم في الجنة وقرب منازلكم من منزلي فأخذ رسول الله صلی الله علیه و اله و سلم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أما ترضى أن يكون منزلك في الجنة مقابل منزلى؟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منزلك في الجنة مقابل منزلى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أنبأني الشيخ كمال الدين علي بن محمد بن محمد بن محمد ابن وضاح عن جمال الدين ابن الزينبي إجازة عن ناصر ابن أبي المكارم إجازة عن الموفق ابن أحمد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العلاء الحسن بن أحمد بن الحسن العطار الهمداني و قاضي القضاة نجم الدين أبو منصور محمد بن الحسين بن محمد البغدادي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الشريف الإمام أبو طالب الحسين بن محمد بن علي الزينبي عن الإمام محمد بن أحمد بن علي بن الحسن بن شاذان، أنبأنا محمد بن حماد التستري عن محمد بن أحمد بن إدريس، عن محمد بن عبدالله الإصفهاني عن أبيه، عن هشيم عن يونس بن 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البصري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يقعد علي بن أبي طالب اللا على الفردوس و هو جبل قد علا على الجنة وفوقه عرش رب العالمين و من سفحه تنفجر أنهار الجنة و تتفرق في الجنان، و هو جالس على كرسي من نور تجري بين يديه التسنيم لا يجوز أحد الصراط إلا و معه براءة بولايته و ولاية أهل بيته يشرف على</w:t>
      </w:r>
    </w:p>
    <w:p>
      <w:pPr>
        <w:pStyle w:val="BookText"/>
        <w:rPr/>
      </w:pPr>
      <w:r>
        <w:rPr>
          <w:rFonts w:ascii="Amiri" w:hAnsi="Amiri" w:eastAsia="Amiri" w:cs="Amiri"/>
          <w:color w:val="111111"/>
          <w:sz w:val="28"/>
          <w:sz w:val="28"/>
          <w:szCs w:val="28"/>
          <w:rtl w:val="true"/>
          <w:lang w:bidi="ar-SA"/>
        </w:rPr>
        <w:t>الجنة فيدخل محبيه الجنة و مبغضيه النار</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شيخنا نجم الدين ابن الموفق و تاج الدین محمود ابن بدر بن يوسف إجازة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رضي الدين المؤيد بن محمد إذناً، أنبأنا أبو عبد الله بن الفضل إجازة، أنبأنا أبو بكر أحمد بن الحسين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عبد الله بن يوسف الإصبهاني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محمد بن الحسين بن الحسين القطان قال أنبأنا إبراهيم بن الحرث البغدادي قالا</w:t>
      </w:r>
      <w:r>
        <w:rPr>
          <w:rFonts w:eastAsia="IRNazanin" w:cs="IRNazanin"/>
          <w:color w:val="111111"/>
          <w:sz w:val="28"/>
          <w:szCs w:val="28"/>
          <w:rtl w:val="true"/>
          <w:lang w:bidi="fa-IR"/>
        </w:rPr>
        <w:t xml:space="preserve">: </w:t>
      </w:r>
      <w:bookmarkStart w:id="142" w:name="pg16353_187931"/>
    </w:p>
    <w:p>
      <w:pPr>
        <w:pStyle w:val="BookText"/>
        <w:rPr/>
      </w:pPr>
      <w:bookmarkEnd w:id="142"/>
      <w:r>
        <w:rPr>
          <w:rFonts w:ascii="Amiri" w:hAnsi="Amiri" w:eastAsia="Amiri" w:cs="Amiri"/>
          <w:color w:val="111111"/>
          <w:sz w:val="28"/>
          <w:sz w:val="28"/>
          <w:szCs w:val="28"/>
          <w:rtl w:val="true"/>
          <w:lang w:bidi="ar-SA"/>
        </w:rPr>
        <w:t>أنبأنا يحيى بن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ربيعة الأيادي عن الحسن البصري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الجنة إلى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عمار و سلمان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الإمام جلال الدين أحمد بن محمد بن محمد بن</w:t>
      </w:r>
    </w:p>
    <w:p>
      <w:pPr>
        <w:pStyle w:val="BookText"/>
        <w:rPr/>
      </w:pPr>
      <w:r>
        <w:rPr>
          <w:rFonts w:ascii="Amiri" w:hAnsi="Amiri" w:eastAsia="Amiri" w:cs="Amiri"/>
          <w:color w:val="111111"/>
          <w:sz w:val="28"/>
          <w:sz w:val="28"/>
          <w:szCs w:val="28"/>
          <w:rtl w:val="true"/>
          <w:lang w:bidi="ar-SA"/>
        </w:rPr>
        <w:t>عبد الجبار البكراني الأبهري مشافهة بروايته عن أبيه الإمام نجم الدين بروايته عن الشيخ رضي الدين أبي الخير أحمد بن اسماعيل بن يوسف الطالقاني إجازة قال أنبأنا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عبدالعزيز الحيري و غيره إذناً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عبدالرحمان بن أحمد المقريء حدثنا أبو القاسم عبدالرحمان بن محمد المزكي حدثنا محمد بن هشام السرخسي حدثنا رجاء بن عبدالله الصنعاني حدثنا أسد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السنة حدثنا حماد سلمة، أنبأنا حميد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يزهر لأهل الجنة كما يزهر كوكب الصبح لأهل الدنيا</w:t>
      </w:r>
      <w:r>
        <w:rPr>
          <w:rFonts w:eastAsia="IRNazanin" w:cs="IRNazanin"/>
          <w:color w:val="111111"/>
          <w:sz w:val="28"/>
          <w:szCs w:val="28"/>
          <w:rtl w:val="true"/>
          <w:lang w:bidi="fa-IR"/>
        </w:rPr>
        <w:t>.</w:t>
      </w:r>
    </w:p>
    <w:p>
      <w:pPr>
        <w:pStyle w:val="Heading4"/>
        <w:numPr>
          <w:ilvl w:val="3"/>
          <w:numId w:val="1"/>
        </w:numPr>
        <w:rPr/>
      </w:pPr>
      <w:bookmarkStart w:id="143" w:name="__RefHeading___Toc6441382_1280447820"/>
      <w:bookmarkStart w:id="144" w:name="_Toc54"/>
      <w:bookmarkEnd w:id="143"/>
      <w:r>
        <w:rPr>
          <w:rtl w:val="true"/>
        </w:rPr>
        <w:t>المنابع</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229/39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bookmarkStart w:id="145" w:name="pg16353_187933"/>
    </w:p>
    <w:p>
      <w:pPr>
        <w:pStyle w:val="Heading3"/>
        <w:numPr>
          <w:ilvl w:val="2"/>
          <w:numId w:val="1"/>
        </w:numPr>
        <w:rPr/>
      </w:pPr>
      <w:bookmarkStart w:id="146" w:name="__RefHeading___Toc6441384_1280447820"/>
      <w:bookmarkStart w:id="147" w:name="_Toc55"/>
      <w:bookmarkEnd w:id="145"/>
      <w:bookmarkEnd w:id="146"/>
      <w:r>
        <w:rPr/>
        <w:t>20</w:t>
      </w:r>
      <w:r>
        <w:rPr>
          <w:rtl w:val="true"/>
        </w:rPr>
        <w:t xml:space="preserve">- </w:t>
      </w:r>
      <w:r>
        <w:rPr>
          <w:rtl w:val="true"/>
        </w:rPr>
        <w:t>حبّه و بغضه عليه السلام</w:t>
      </w:r>
      <w:bookmarkEnd w:id="147"/>
    </w:p>
    <w:p>
      <w:pPr>
        <w:pStyle w:val="Heading4"/>
        <w:numPr>
          <w:ilvl w:val="3"/>
          <w:numId w:val="1"/>
        </w:numPr>
        <w:rPr/>
      </w:pPr>
      <w:bookmarkStart w:id="148" w:name="__RefHeading___Toc6441386_1280447820"/>
      <w:bookmarkStart w:id="149" w:name="_Toc56"/>
      <w:bookmarkEnd w:id="148"/>
      <w:r>
        <w:rPr>
          <w:rtl w:val="true"/>
        </w:rPr>
        <w:t>اشارة</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عبد الله بن الحسن المؤدب عن أحمد بن علي الأصبهاني عن إبراهيم بن محمد الثقفي قال حدثنا محمد بن علي الكوفي عن سليمان بن عبد الله الهاشمي عن أبي محمد محمد بن سنان عن المفضل عن جابر الجعفي قال 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 لعلي بن أبي طالب علیه السلام يا علي أنت أخي و وصيي و وارثي وخليفتي على أمتي في حياتي و بعد وفاتي محبك محبي مبغضك مبغضي و عدوك عدوي و وليك وليي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العطار قال حدثنا أبي عن محمد بن عبد الجبار عن أحمد الأزدي عن أبان بن عثمان عن أبان بن تغلب عن عكرمة عن ابن عباس قال قال رسول الله صلی الله علیه و اله و سلم إن الله تبارك و تعالى آخى بيني و بين علي بن أبي طالب و زوجة ابنتي من فوق سبع سماواته و أشهد على ذلك مقربي ملائكته و جعله لي وصيا و خليفة فعلي مني و أنا منه محبه محبي و مبغضه مبغضي و إن الملائكة لتقرب إلى الله بمحبته</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محمد بن الحسن القزويني أبو الحسن المعروف بابن مقبرة قال حدثنا محمد بن عبد الله بن عامر قال حدثنا عصام ابن يوسف قال حدثنا محمد بن أيوب الكلابي قال حدثنا عمرو بن سليمان عن زيد بن ثابت قال قال رسول الله من أحب عليا في حياته و بعد موته </w:t>
      </w:r>
    </w:p>
    <w:p>
      <w:pPr>
        <w:pStyle w:val="BookText"/>
        <w:rPr/>
      </w:pPr>
      <w:r>
        <w:rPr>
          <w:rFonts w:ascii="IRNazanin" w:hAnsi="IRNazanin" w:eastAsia="IRNazanin"/>
          <w:color w:val="111111"/>
          <w:sz w:val="28"/>
          <w:sz w:val="28"/>
          <w:szCs w:val="28"/>
          <w:rtl w:val="true"/>
          <w:lang w:bidi="fa-IR"/>
        </w:rPr>
        <w:t>كتب الله عز و جل له من الأمن والإيمان ما طلعت علیه شمس و غربت و من أبغضه في حياته و بعد موته مات موتة جاهلية و حوسب بما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أحمد بن هشام المؤدب قال حدثنا أحمد بن يحيى بن زكريا القطان قال حدثنا بكر بن عبدالله بن حبيب قال حدثني محمد بن عبيد الله قال حدثنا علي بن الحكم عن هشام عن أبي حمزة الثمالي عن أبي جعفر محمد بن علي الباقر عن آبائه علیهم السلام قال قال رسول الله صلی الله علیه و اله و سلم لعلي علیه السلام يا على ما ثبت حبك في قلب امرئ مؤمن فزلت به قدمه على الصراط إلا ثبتت له قدم حتى يدخله الله عز و جل بحبك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عبد الله بن أحمد بن أبي عبد الله البرقي قال حدثنا أبي عن أحمد بن أبي عبد الله عن محمد بن عيسى عن أبي محمد الأنصاري عن غير واحد عن أبي جعفر علیه السلام قال من أصبح يجد برد حبنا على قلبه فليحمد الله على بادئ النعم قيل و ما بادئ النعم قال طيب المولد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ناتانة رحمه الله قال حدثنا علي بن إبراهيم عن أبيه إبراهيم بن هاشم عن محمد بن أبي عمير عن أبي زياد النهدي عن عبيد الله بن صالح عن زيد بن علي عن أبيه علي بر الحسين عن أبيه الحسين بن علي عن أبيه أمير المؤمنين علي بن أبي طالب علیهم السلام قال قال رسول الله صلى الله عليه وسلم يا علي من أحبني و أحبك و أحب الأئمة من ولدك فليحمد الله على طيب مولده فإنه لا يحبنا إلا مؤمن طابت ولادته ولا يبغضنا إلا من خبثت ولادته</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موسى بن المتوكل رحمه الله قال حدثنا </w:t>
      </w:r>
    </w:p>
    <w:p>
      <w:pPr>
        <w:pStyle w:val="BookText"/>
        <w:rPr/>
      </w:pPr>
      <w:r>
        <w:rPr>
          <w:rFonts w:ascii="Amiri" w:hAnsi="Amiri" w:eastAsia="Amiri" w:cs="Amiri"/>
          <w:color w:val="111111"/>
          <w:sz w:val="28"/>
          <w:sz w:val="28"/>
          <w:szCs w:val="28"/>
          <w:rtl w:val="true"/>
          <w:lang w:bidi="ar-SA"/>
        </w:rPr>
        <w:t>محمد بن يحيى العطار قال حدثنا محمد بن أحمد بن يحيى بن عمران الأشعري عن محمد محمد بن السندي عن علي بن الحكم عن فضيل بن عثمان عن أبي الزبير المكي قال رأيت جابرا متوكئا على عصاه و هو يدور في سكك الأنصار و مجالسهم و هو يقول علي خير البشر فمن أبى فقد كفر يا معشر الأنصار أدبوا أولادكم على حب علي فمن أبى فانظروا في شأن أمه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 حدثنا عمي محمد بن أبي القاسم عن محمد بن علي الكوفي القرشي عن محمد بن سنان عن المفضل بن عمر عن أبي عبد الله علیه السلام أنه قال من وجد برد حبنا على قلبه فليكثر الدعاء لأمه فإنها لم تخن أباه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رحمه الله قال حدثنا محمد بن الحسن الصفار قال حدثني أحمد بن الحسين بن سعيد عن علي بن الحكم عن المفضل بن صالح عن جابر الجعفي عن إبراهيم القرشي قال كنا عند سلمة فقالت سمعت رسول الله صلی الله علیه و اله و سلم يقول لعلي علیه السلام لا يبغضكم إلا ثلاثة ولد زنا و منافق و من حملت به أمه وهي حائض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سعيد الهاشمي قال حدثنا فرات ابن إبراهيم بن فرات الكوفي قال حدثنا محمد بن علي بن معمر قال حدثنا أبو عبد الله أحمد بن علي بن محمد الرملي قال حدثنا أحمد بن موسى قال حدثنا يعقوب بن إسحاق المروزي قال حدثنا عمرو بن منصور</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إسماعيل بن أبان عن يحيى بن أبي كثير عن أبيه عن أبي هارون العبدي عن جابر بن عبد الله الأنصاري قال كنا بمنى مع رسول الله إذ بصرنا برجل ساجد و راكع و متضرع فقلنا يا رسول الله ما أحسن صلاته فقال علیه السلام وهو الذي أخرج أباكم من الجنة فمضى إليه علي علیه السلام غير </w:t>
      </w:r>
    </w:p>
    <w:p>
      <w:pPr>
        <w:pStyle w:val="BookText"/>
        <w:rPr/>
      </w:pPr>
      <w:r>
        <w:rPr>
          <w:rFonts w:ascii="Amiri" w:hAnsi="Amiri" w:eastAsia="Amiri" w:cs="Amiri"/>
          <w:color w:val="111111"/>
          <w:sz w:val="28"/>
          <w:sz w:val="28"/>
          <w:szCs w:val="28"/>
          <w:rtl w:val="true"/>
          <w:lang w:bidi="ar-SA"/>
        </w:rPr>
        <w:t>مكترث فهزه هزة أدخل أضلاعه اليمنى في اليسرى و اليسرى في اليمنى ثم قال لأقتلنك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لن تقدر على ذلك إلى أجل معلوم من عند ربي ما لك تريد قتلي فو الله ما أبغضك أحد إلا سبقت نطفتي إلى رحم أمه قبل نطفة أبيه و لقد شاركت مبغضيك في الأموال والأولاد و هو قول الله عز و جل في محكم كتابه وَ شَارِكْهُمْ فِي الْأَمْوَالِ وَ الْأَوْلادِ قال النبي صلی الله علیه و اله و سلم صدق يا علي لا يبغضك من قريش إلا سفاحي و لا من الأنصار إلا يهودي و لا من العرب إلا دعي و لا من سائر الناس إلا شقي و لا من النساء إلا سلقلقية و هي التي تحيض من دبرها ثم أطرق مليا ثم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معاشر الأنصار أعرضوا أولادكم على محبة علي فإن أجابوا فهم منكم و إن أبوا فليسوا منكم قال جابر بن عبد الله فكنا نعرض حب علی علیه السلام على أولادنا فمن أحب عليا علمنا أنه من أولادنا و من أبغض عليا انتفينا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الطالقاني رضي الله عنه قال حدثنا أبو سعيد الحسن بن علي العدوي قال حدثني أبو عمرو حفص المقدسي قال حدثنا عيسى بن إبراهيم عن أحمد بن حسان عن أبي صالح عن ابن عباس أنه قال معاشر الناس اعلموا أن الله تبارك و تعالى خلق خلقا ليس هم من ذرية آدم و يلعنون مبغضي أمير المؤمنين علیه السلام فقيل له و من هذا الخلق قال القنابر تقول في السحر اللهم العن مبغضي علي اللهم أبغض من أبغضه و أحب من أحبه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عبد الله الحسين بن أحمد بن محمد بن علي بن عبدالله بن جعفر بن محمد بن علي بن الحسين بن علي بن أبي طالب قال حدثنا </w:t>
      </w:r>
    </w:p>
    <w:p>
      <w:pPr>
        <w:pStyle w:val="BookText"/>
        <w:rPr/>
      </w:pPr>
      <w:r>
        <w:rPr>
          <w:rFonts w:ascii="Amiri" w:hAnsi="Amiri" w:eastAsia="Amiri" w:cs="Amiri"/>
          <w:color w:val="111111"/>
          <w:sz w:val="28"/>
          <w:sz w:val="28"/>
          <w:szCs w:val="28"/>
          <w:rtl w:val="true"/>
          <w:lang w:bidi="ar-SA"/>
        </w:rPr>
        <w:t>أبو الحسن علي بن أحمد بن موسى قال حدثنا أحمد بن علي قال حدثني أبو علي الحسن بن إبراهيم بن علي العباسي قال حدثني أبو سعيد عمير بن مرداس الدوانقي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حدثني جعفر بن بشير المكي قال حدثنا وكيع عن المسعودي رفعه إلى سلمان الفارسي رحمة الله عليه قال مر إبليس لعنه الله بنفر يتناولون أمير المؤمنين علیه السلام فوقف أمامهم فقال القوم من الذى وقف أمامنا فقال أنا أبو مرة فقالوا أبا مرة أما تسمع</w:t>
      </w:r>
    </w:p>
    <w:p>
      <w:pPr>
        <w:pStyle w:val="BookText"/>
        <w:rPr/>
      </w:pPr>
      <w:r>
        <w:rPr>
          <w:rFonts w:ascii="IRNazanin" w:hAnsi="IRNazanin" w:eastAsia="IRNazanin"/>
          <w:color w:val="111111"/>
          <w:sz w:val="28"/>
          <w:sz w:val="28"/>
          <w:szCs w:val="28"/>
          <w:rtl w:val="true"/>
          <w:lang w:bidi="fa-IR"/>
        </w:rPr>
        <w:t>كلامنا فقال سوأة لكم تسبون مولاكم علي بن أبي طالب فقالوا له من أين علمت أنه مولانا قال من قول نبيكم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 اخذل من خذله فقالوا له فأنت خذله فقالوا له فأنت من مواليه وشيعته فقال ما أنا من مواليه ولا من شيعته و لكني أحبه و ما يبغضه أحد إلا شاركته في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يا أبا مرة فتقول في علي شيئا فقال لهم اسمعوا مني معاشر الناكثين والقاسطين و المارقين عبدت الله عز و جل في الجان اثني عشر ألف سنة فلما أهلك الجان شكوت إلى الله عز و جل الوحدة فعرج بي إلى السماء الدنيا فعبدت الله في السماء الدنيا اثني عشر ألف سنة أخرى في جملة الملائكة</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كذلك نسبح الله تعالى و نقدسه إذ مر بنا نور شعشعاني فخرت الملائكة لذلك النور سجدا فقالوا سبوح قدوس هذا نور ملك مقرب أو نبي مرسل فإذا بالنداء من قبل الله تعالى ما هذا نور ملك مقرب و لا نبي مرسل هذا نور طينة علي بن أبي طالب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بن مهرويه قال حدثنا أبو الحسن علي ابن حسام بن معيدان الأصفهاني قال حدثنا أبو حاتم قال حدثنا أحمد ابن عبدة قال حدثنا أبو الربيع الأعرج قال حدثنا عبد الله بن عمران عن علي بن زيد بن جدعان عن سعيد بن المسيب عن زيد بن ثابت قال قال رسول الله صلی الله علیه و اله و سلم من أحب عليا في حياتي و بعد موتي كتب الله له الأمن و الإيمان ما طلعت الشمس أو غربت و من أبغضه في حياتي و بعد موتي مات ميتة جاهلية و حوسب بما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علي بن محمد بن الحسن القزويني المعروف بابن مقبرة قال أخبرنا محمد بن عبد الله بن عامر قال حدثنا عصام بن يوسف قال حدثنا محمد بن أيوب الكلابي قال حدثنا عمرو بن سلمان عن عبد الله بن عمران عن علي بن زيد عن سعيد بن المسيب عن زيد بن ثابت قال قال رسول الله صلی الله علیه و اله و سلم من أحب عليا في حياته و بعد موته كتب الله عز و جل له من الأمن و الإيمان ما طلعت شمس و غربت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المظفر بن نفيس المصري رحمه الله قال حدثني أبو إسحاق إبراهيم بن محمد بن أحمد بن أخي شباب العطار الكوفي رضی الله عنه بالكوفة قال حدثنا أحمد بن الهذيل أبو العباس الهمداني قال حدثنا أبو نصر الفتح بن قرة السمرقندي قال حدثنا محمد بن خلف المروزي قال حدثنا يوسف بن إبراهيم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ابن لهيعة عن أبي الزبير عن جابر قال قال أبو أيوب الأنصاري أعرضوا حب علي على أولادكم فمن أحبه فهو منكم و من لم يحبه فاسألوا أمه من أين جاءت به فإني سمعت رسول الله صلى الله عليه وسلم يقول لعلي بن أبي طالب لا يحبك إلا مؤمن و لا يبغضك إلا منافق أو ولد زنية أو حملته </w:t>
      </w:r>
    </w:p>
    <w:p>
      <w:pPr>
        <w:pStyle w:val="BookText"/>
        <w:rPr/>
      </w:pPr>
      <w:r>
        <w:rPr>
          <w:rFonts w:ascii="Amiri" w:hAnsi="Amiri" w:eastAsia="Amiri" w:cs="Amiri"/>
          <w:color w:val="111111"/>
          <w:sz w:val="28"/>
          <w:sz w:val="28"/>
          <w:szCs w:val="28"/>
          <w:rtl w:val="true"/>
          <w:lang w:bidi="ar-SA"/>
        </w:rPr>
        <w:t>أمه و هي طامت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محمد بن جعفر قال حدثنا هشام بن يونس النهشلي قال حدثنا أبو محمد الأنصاري قال حدثنا أبو بكر بن عياش عن محمد بن شهاب الزهري عن أنس بن مالك قال نظر النبي صلی الله علیه و اله و سلم إلى علي بن أبي طالب علیه السلام فقال يا علي من أبغضك أماته الله ميتة جاهلية و حاسبه بما عمل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أخبرني أبو عبيد الله محمد بن عمران المرزباني قال حدثنا أحمد بن محمد بن عيسى بن محمد بن عيسى المكي قال حدثنا عبد الله بن أحمد بن حنبل قال حدثني أبي قال حدثني الحسين بن الحسن قال حدثنا شريك عن أبي ربيعة الأيادي و رأينا معمرا يسمع منه عن ابن بريدة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من أصحابي و أخبرني أنه يحبهم قلنا من هم يا رسول الله وليس منا أحد إلا يحب أن يكون منهم فقال صلی الله علیه و اله و سلم ألا إن عليها منهم يقولها ثلاثا و المقداد الأسود و أبو ذر الغفاري و سلمان الفارسي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أخبرني أبو بكر محمد بن عمر الجعابي قال حدثنا أبو العباس أحمد بن محمد بن سعيد الهمداني قال حدثنا عمر بن أسلم قال حدثنا سعيد بن يوسف البصري عن خالد بن عبد الرحمن المدائني عن عبد الرحمن بن أبي ليلى عن أبي ذر الغفاري رضي الله عنه قال رأيت رسول الله صلی الله علیه و اله و سلم و قد ضرب كتف علي بن أبي طالب علیه السلام بيده و قال</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من أحبنا فهو العربي و من أبغضنا فهو العلج شيعتنا أهل البيوتات والمعادن و الشرف و من كان مولده صحيحا وما على ملة إبراهيم علیه السلام إلا نحن و شيعتنا و سائر الناس منها براء و إن الله ملائكة </w:t>
      </w:r>
    </w:p>
    <w:p>
      <w:pPr>
        <w:pStyle w:val="BookText"/>
        <w:rPr/>
      </w:pPr>
      <w:r>
        <w:rPr>
          <w:rFonts w:ascii="Amiri" w:hAnsi="Amiri" w:eastAsia="Amiri" w:cs="Amiri"/>
          <w:color w:val="111111"/>
          <w:sz w:val="28"/>
          <w:sz w:val="28"/>
          <w:szCs w:val="28"/>
          <w:rtl w:val="true"/>
          <w:lang w:bidi="ar-SA"/>
        </w:rPr>
        <w:t>يهدمون سيئات شيعتنا كما يهدم القدوم البنيان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أبو الحسن علي بن محمد الكاتب قال أخبرنا الحسن بن علي الزعفراني عن إبراهيم بن محمد الثقفي قال حدثنا محمد بن علي قال حدثنا الحسين بن سفيان عن أبيه قال حدثنا لوط بن يحيى قال حدثني عبد الرحمن بن جندب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بويع عثمان سمعت المقداد بن الأسود الكندي رحمه الله يقول لعبد الرحمن بن عوف و الله يا عبد الرحمن ما رأيت مثل ما أتى إلى أهل هذا البيت بعد نبيهم صلی الله علیه و اله و سلم فقال له عبد الرحمن و ما أنت و ذاك يا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إني والله أحبهم لحب رسول الله لهم و يعتريني و الله وجد لا أبثه بثة لتشرف قريش على الناس بشرفهم و اجتماعهم على نزع سلطان رسول الله صلی الله علیه و اله و سلم من أيديهم فقال له عبد الرحمن ويحك و الله لقد اجتهدت نفسي لكم فقال له المقداد أما والله لقد تركت رجلا من الذين يأمرون بالحق و به يعدلون أما والله لو أن لي على قريش أعوانا لقاتلتهم قتالي إياهم يوم بدر و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الرحمن ثكلتك أمك يا مقداد لا يسمعن هذا الكلام منك الناس أما والله إني لخائف أن تكون صاحب فرقة و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جندب فأتيته بعد ما انصرف من مقامه و قلت له يا مقداد أنا من أعوانك فقال رحمك الله إن الذي نريد لا يغني فيه الرجلان و الثلاثة فخرجت من عنده فدخلت على علي بن أبي طالب علیه السلام فذكرت له ما قال و ما قلت قال فدعا لنا بالخير</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أخبرني أبو علي الحسن بن عبد الله القطان قال حدثنا أبو عمرو عثمان بن أحمد قال حدثنا أحمد بن الحسين قال حدثنا إبراهيم بن </w:t>
      </w:r>
    </w:p>
    <w:p>
      <w:pPr>
        <w:pStyle w:val="BookText"/>
        <w:rPr/>
      </w:pPr>
      <w:r>
        <w:rPr>
          <w:rFonts w:ascii="Amiri" w:hAnsi="Amiri" w:eastAsia="Amiri" w:cs="Amiri"/>
          <w:color w:val="111111"/>
          <w:sz w:val="28"/>
          <w:sz w:val="28"/>
          <w:szCs w:val="28"/>
          <w:rtl w:val="true"/>
          <w:lang w:bidi="ar-SA"/>
        </w:rPr>
        <w:t>محمد بن بسام عن علي بن الحكم عن الليث بن سعد عن أبي سعيد الخدري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 معاشر الناس أحبوا عليا فإن لحمه لحمي و دمه دمي لعن الله أقواما من أمتي ضيعوا فيه عهدي و نسوا فيه وصيتي ما لهم عند الله من 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حدثنا أبو بكر محمد بن عمر الجعابي قال حدثنا أبو العباس أحمد بن محمد بن سعيد قال حدثنا جعفر بن محمد بن مروان قال حدثني أبي قال حدثنا إبراهيم بن الحكم عن المسعودي قال حدثنا الحارث ابن حصيرة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عمر بن الخطاب جالسين عند النبي صلی الله علیه و اله و سلم و علي علیه السلام جالس إلى جنبه إذ قرأ رسول الله صلی الله علیه و اله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 لا اله ال يَكْشِفُ السُّوءَ وَيَجْعَلُكُمْ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فانتفض علي علیه السلام انتفاضة العصفور فقال له النبي صلی الله علیه و اله و سلم ما شأنك تجزع فقال ما لي لا أجزع و الله يقول إنه يجعلنا خلفاء الأرض فقال له النبی صلی الله علیه و اله و سلم لا تجزع فو الله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العباس، قال حدثنا عبد الله بن أحمد بن مستورد، قال حدثنا نصر بن مزاحم، قال حدثنا عمرو بن شمر عن جابر عن تميم و عن أبي الطفيل، عن بشر بن غالب، و عن سالم بن عبد الله كلهم ذكروا عن ابن عباس أن رسول الله صلی الله علیه و اله و سلم قال يا بني عبد المطلب</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أن يثبت قائلكم و ان يهدي ضالكم و ان يعلم جاهلكم وسألت الله تعالى ان يجعلكم جوداء نجباء رحماء، فلو ان امرأ صف بين الركن والمقام فصلى و صام ثم لق الله عزّ وجلّ و هو </w:t>
      </w:r>
    </w:p>
    <w:p>
      <w:pPr>
        <w:pStyle w:val="BookText"/>
        <w:rPr/>
      </w:pPr>
      <w:r>
        <w:rPr>
          <w:rFonts w:ascii="Amiri" w:hAnsi="Amiri" w:eastAsia="Amiri" w:cs="Amiri"/>
          <w:color w:val="111111"/>
          <w:sz w:val="28"/>
          <w:sz w:val="28"/>
          <w:szCs w:val="28"/>
          <w:rtl w:val="true"/>
          <w:lang w:bidi="ar-SA"/>
        </w:rPr>
        <w:t>لأهل بيت محمد ال مبغض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العباس، قال حدثنا محمد بن أحمد بن الحسن القطواني، قال حدثنا عباد بن ثابت، قال حدثنا علي بن صالح، عن أبي إسحاق الشيباني، قال و حدثني يحيى بن عبد الملك بن أبي غنية، و عباد بن الربيع، و عبد الله بن أبي غنية، عن أبي إسحاق الشيباني، عن جميع بن عمير، قال دخلت مع أخي على عائشة فذكرت لها عليا علیه السلام، فقالت ما رأيت رجلا كان أحب إلى رسول الله صلی الله علیه و اله و سلم منه و ما رأيت امرأة كانت أحب إلى رسول الله صلی الله علیه و اله و سلم من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العباس قال حدثنا الحسن بن علي بن بزيع، قال حدثنا عمرو ابن إبراهيم، قال حدثنا سوار بن مصعب الهمداني عن الحكم ابن عتيبة ، عن يحيى ابن الجزار، عن عبد الله بن مسعود قال سمعت رسول الله صلی الله علیه و اله و سلم يقول من زعم أنه آمن بي و بما جئت به، و هو يبغض عليا، فهو كاذب ليس بمؤمن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العباس، قال حدثنا محمد بن إسماعيل الراشدي قال حدثنا على بن ثابت العطار، قال حدثنا عبد الله بن ميسرة أبو مريم الأنصاري، عن عدي بن ثابت عن البراء بن عازب، قال رأيت رسول الله صلی الله علیه و اله و سلم حامل الحسن و هو يقول اللهم إني أحبه فأحبه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ابن خنيس عن القاضي نذير بن جناح بن إسحاق المحاربي، قال حدثنا عبد الله بن زيدان بن بزيد البجلي، قال حدثنا عباد بن يعقوب، قال أخبرنا يوسف بن كليب عن هارون بن الحسن عن أبي سلام مولى قيس قال</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مولاي قيس إلى المدائن قال سمعت سعد بن حذيفة </w:t>
      </w:r>
    </w:p>
    <w:p>
      <w:pPr>
        <w:pStyle w:val="BookText"/>
        <w:rPr/>
      </w:pPr>
      <w:r>
        <w:rPr>
          <w:rFonts w:ascii="IRNazanin" w:hAnsi="IRNazanin" w:eastAsia="IRNazanin"/>
          <w:color w:val="111111"/>
          <w:sz w:val="28"/>
          <w:sz w:val="28"/>
          <w:szCs w:val="28"/>
          <w:rtl w:val="true"/>
          <w:lang w:bidi="fa-IR"/>
        </w:rPr>
        <w:t xml:space="preserve">يقول سمعت أبي حذيفة 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من عبد و لا أمة يموت و في قلبه مثقال حبة من خردل من حب على الله علیه السلام أدخله الله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الحفار، قال حدثنا ابن الجعابي، قال حدثني محمد بن أحمد الكاتب، قال حدثني أحمد بن يحيى الأودي، قال حدثنا حسن بن حسين الأنصاري، قال حدثنا يحيى بن يعلى، عن عبيد الله بن بن موسى عن أبي هاشم الرماني، عن أبي البختري، عن زاذان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لي سلمان يا ،زاذان أحب عليا فإني رأيت رسول الله صلی الله علیه و اله و سلم ضرب فخذه، و قال محبك محبي و محبي محب الله و مبغضك مبغضي و مبغضي مبغض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جماعة، عن أبي المفضل، قال حدثنا عبد الله بن سليمان بن الأشعث السجستاني، قال حدثنا إسحاق بن إبراهيم بن زيد النهشلي ،شاذان، قال حدثنا زكريا بن يحيى الخزاز، قال حدثنا مندل بن علي العنزي عن الأعمش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صلی الله علیه و اله و سلم في بيته، فغدا إليه علی علیه السلام في الغداة، و كان يحب إن لا يسبقه إليه أحد، فدخل فإذا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صحن الدار، و إذا رأسه في حجر دحية بن خليفة الكلبي، فقال السلام عليك، كيف أصبح رسول الله صلی الله علیه و اله و سلم قال بخير يا أخا رسول الله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 جزاك الله عنا أهل البيت خيرا قال له دحية إني أحبك، و إن لك عندي مديحة أهديها إليك أنت أمير المؤمنين، وقائد الغر المحجلين، و سيد ولد آدم ما خلا النبيين و المرسلين، لواء الحمد بيدك يوم القيامة، تزف أنت و شيعتك مع محمد صلی الله علیه و اله و سلم و حزبه إلى الجنان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أفلح من والاك و خاب و خسر من خلاك، محبو محمد صلی الله علیه و اله و سلم محبوك و مبغضوه مبغضوك، لا تنالهم شفاعة محمد صلی الله علیه و اله و سلم، ادن من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رأس النبي علیه السلام فوضعه في حجره، فانتبه النبي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هذه الهمهمة، فأخبره الحديث، فقال لم يكن دحية، كان جبرئيل علیه السلام سماك باسم سماك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هو الذي ألق محبتك في قلوب المؤمنين و رهبتك في صدور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 سمعت عبد الله بن أبي داود قبل أن يبنى له المنبر، يعتذر إلى أبي عبد الله المستملي من النصب، ثم أملى ذلك المجلس كله من حفظه فى فضائل أمير المؤمنين علیه السلام، و هذا الحديث أول ما بدأ به قال أبو المفضل وحدثنا عبد الله بن سليمان بن الأشعث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هشام بن يونس اللؤلؤي قال حدثنا حسين بن سليمان يعني الأنصاري الرفاء، عن عبد الملك بن عمير، عن أنس بن مالك، قال نظر النبي صلی الله علیه و اله و سلم إلى علي بن أبي طالب علیه السلام، فأخذ بيده، و قال يا علي، كذب من زعم أنه يحبني و هو يبغضك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،جماعة، عن أبي المفضل، قال حدثنا أبو جعفر محمد بن الحسين بن حفص الخثعمي بالكوفة، قال حدثنا عباد بن يعقوب أبو سعيد الأسدي، قال أخبرني السيد بن عيسى الهمداني عن الحكم بن عبد الرحمن بن أبي نعيم، عن أبي سعيد الخدري، قال</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أمارة المنافقين بغض علي بن أبي طالب علیه السلام، فبينا رسول الله صلی الله علیه و اله و سلم في المسجد ذات يوم، في نفر من المهاجرين والأنصار، و كنت فيهم، إذ أقبل علي علیه السلام فتخطى القوم حتى جلس إلى النبي صلی الله علیه و اله و سلم، و كان هناك مجلسه الذي يعرف به، </w:t>
      </w:r>
    </w:p>
    <w:p>
      <w:pPr>
        <w:pStyle w:val="BookText"/>
        <w:rPr/>
      </w:pPr>
      <w:r>
        <w:rPr>
          <w:rFonts w:ascii="IRNazanin" w:hAnsi="IRNazanin" w:eastAsia="IRNazanin"/>
          <w:color w:val="111111"/>
          <w:sz w:val="28"/>
          <w:sz w:val="28"/>
          <w:szCs w:val="28"/>
          <w:rtl w:val="true"/>
          <w:lang w:bidi="fa-IR"/>
        </w:rPr>
        <w:t>فسار رجل رجلا و كانا يرميان ،بالنفاق فعرف رسول الله صلی الله علیه و اله و سلم ما أرادا، فغضب غضبا شديدا حتى التمع وجهه، ثم قال و الذي نفسي بيده لا يدخل عبد الجنة حتى يحبني، ألا و كذب من زعم أنه يحبني و هو يبغض هذا، و أخذ بكف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شأنهما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تَنَاجَيْتُمْ فَلَا تَتَنَاجَوْا بِالْإِثْمِ وَالْعُدْوَانِ وَ مَعْصِيَةِ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،جماعة، عن أبي المفضل، قال حدثنا أبو محمد الحسن بن علي بن نعيم بن سهل بن أبان النعيمي الطائف، و كان مجاورا بمكة، قال حدثنا عقبة بن المنهال بن بحر أبو زياد، قال حدثنا عبد الله بن جعفر الهاشمي، قال حدثنا المتفجع بن مصعب بن توبة بن ثبيت المزني، قال حدثنا جعفر بن محمد،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عقبة بن المنهال بن بحر، قال حدثنا عبد الله بن حميد بن البناء، قال حدثني موسى بن إسماعيل بن موسى، عن أبيه،</w:t>
      </w:r>
    </w:p>
    <w:p>
      <w:pPr>
        <w:pStyle w:val="BookText"/>
        <w:rPr/>
      </w:pPr>
      <w:r>
        <w:rPr>
          <w:rFonts w:ascii="IRNazanin" w:hAnsi="IRNazanin" w:eastAsia="IRNazanin"/>
          <w:color w:val="111111"/>
          <w:sz w:val="28"/>
          <w:sz w:val="28"/>
          <w:szCs w:val="28"/>
          <w:rtl w:val="true"/>
          <w:lang w:bidi="fa-IR"/>
        </w:rPr>
        <w:t>عن جده عن جعفر بن محمد، عن أبيه، عن جابر، قال قال رسول صلی الله علیه و اله و سلم جاءني جبرئيل من عند الله بورقة آس خضراء مكتوب فيها ببياض إني افترضت محبة علي على خلق، فبلغهم ذلك عني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 حدثنا أبو يعلى محمد بن زهير القاضي بالأبلة، قال حدثنا علي بن أيمن، قال حدثني مصبح بن هلقام أبو علي العجلي، قال حدثنا محمد بن إبراهيم بن قروزي بالرملة، قال حدثنا أبو أمية محمد بن إبراهيم بن مسلم الطرسوسي، قال</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عطية، قال كان أبي ينال من علي بن أبي طالب علیه السلام، فأتي في المنام فقيل له أنت الساب عليا فخنق حتى أحدث في </w:t>
      </w:r>
    </w:p>
    <w:p>
      <w:pPr>
        <w:pStyle w:val="BookText"/>
        <w:rPr/>
      </w:pPr>
      <w:r>
        <w:rPr>
          <w:rFonts w:ascii="Amiri" w:hAnsi="Amiri" w:eastAsia="Amiri" w:cs="Amiri"/>
          <w:color w:val="111111"/>
          <w:sz w:val="28"/>
          <w:sz w:val="28"/>
          <w:szCs w:val="28"/>
          <w:rtl w:val="true"/>
          <w:lang w:bidi="ar-SA"/>
        </w:rPr>
        <w:t>فراشه ثلاثا، يعني صنع به ذلك في المنام ثلاث ليال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،جماعة، عن أبي المفضل، قال حدثنا محمد بن إبراهيم بن توزون، قال حدثنا أحمد بن داود بن موسى المكي بمصر، قال حدثنا زكريا بن يحيى الكسائي، قال حدثنا نوح بن دراج القاضي، عن ابن أبي ليلى، عن أبي جعفر المنصور، قال كان عندنا بالشراة قاض إذا فرغ من قصصه ذكر علياء علیه السلام فشتمه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فبينا هو كذلك إذ ترك ذلك يوما و من الغد، فقالوا نسي، فلما كان اليوم الثالث تركه أيضا فقالوا له و سألوه، فقال لا و الله لا أذكره بشتيمة أبدا، بينا أنا نائم والناس قد جمعوا فيأتون النبي علیه السلام فيقول لرجل اسقهم، حتى وردت على النبي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فطردني فشكوت ذلك إلى النبي صلی الله علیه و اله و سلم فقلت يا رسول الله مره فليسقني قال ،اسقه فسقاني قطرانا، فأصبحت وأنا أتحشاه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 حدثنا أحمد بن جعفر بن محمد بن أصرم البجلي بالكوفة، قال حدثنا محمد بن عمارة الأسدي، قال أخبرني يحيى بن ثعلبة قال وحدثني أبو نعيم محمد بن جعفر ابن محمد الحافظ بالرملة، قال حدثنا أحمد بن عبيد بن ناصح، قال حدثنا هشام بن محمد بن السائب أبو المنذر، قال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يحيى بن ثعلبة أبو المقوم الأنصاري، عن أمه عائشة بنت عبد الرحمن بن السائب، عن أبيها، قال جمع زياد ابن أبيه شيوخ أهل الكوفة و أشرافهم في مسجد الرحبة ليحملهم على سب أمير المؤمنين الا و البراءة منه و كنت فيهم، فكان الناس من ذلك في أمر عظيم فغلبتني عيناي فنمت، فرأيت في </w:t>
      </w:r>
    </w:p>
    <w:p>
      <w:pPr>
        <w:pStyle w:val="BookText"/>
        <w:rPr/>
      </w:pPr>
      <w:r>
        <w:rPr>
          <w:rFonts w:ascii="IRNazanin" w:hAnsi="IRNazanin" w:eastAsia="IRNazanin"/>
          <w:color w:val="111111"/>
          <w:sz w:val="28"/>
          <w:sz w:val="28"/>
          <w:szCs w:val="28"/>
          <w:rtl w:val="true"/>
          <w:lang w:bidi="fa-IR"/>
        </w:rPr>
        <w:t xml:space="preserve">النوم شيئا طويلا طويل العنق أهدل، أهدب فقلت من أنت فقال أنا النقاد ذو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النقاد قال طاعون بعثت إلى صاحب هذا القصر لأجتئه من جديد الأرض كما عنا و حاول ما ليس له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فانتبهت فزعا و أنا في جماعة من قومي، فقلت هل رأيتم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رأيت فقال رجلان منهم رأينا كيت وكيت بالصفة، وقال الباقون ما رأينا شيئا، فما كان بأسرع من أن خرج خارج من دار زیاد، فقال يا هؤلاء انصرفوا، فإن الأمير عنكم مشغول، فسألناه عن خبره فخبرنا أنه طعن في ذلك الوقت فما تفرقنا حتى سمعنا الواعية عليه، فأنشأت أقول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جشم الناس أمرا ضاق ذرعهم بحملهم حين ناداهم إلى الرحبه يدعو على ناصر الإسلام حين يرى له على المشركين الطول و الغلبه ما كان منتهيا عما أراد بنا حتى تناوله النقاد ذو الرقبه فأسقط الشق منه ضربة عجبا كما تناول ظلما صاحب الرحبه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 حدثنا علي بن أحمد بن عمرو بن سعيد الحرامي بالكوفة، قال حدثنا الحسين بن الحكم بن سلم الحميري، قال حدثني الحسن بن الحسين الأنصاري العرني، قال حدثني حسين بن سليمان يعني الأنصاري، عن الأنصاري، عن أبي الجارود، عن محمد بن سيرين عن أنس بن مالك أن رسول الله الله قال من حسد عليا حسدني، و من حسدني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العرني إني حسدت فزاد الله في حسدي لا عاش من عاش يوما غير محسود ما يحسد المرء إلا من فضائله بالعلم و الظرف أو بالبأس و الجود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المتوكل الناجي في إمرة الحجاج و كان يشتم عليا الا شما مقذعا يعنى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قال قال </w:t>
      </w:r>
    </w:p>
    <w:p>
      <w:pPr>
        <w:pStyle w:val="BookText"/>
        <w:rPr/>
      </w:pPr>
      <w:r>
        <w:rPr>
          <w:rFonts w:ascii="IRNazanin" w:hAnsi="IRNazanin" w:eastAsia="IRNazanin"/>
          <w:color w:val="111111"/>
          <w:sz w:val="28"/>
          <w:sz w:val="28"/>
          <w:szCs w:val="28"/>
          <w:rtl w:val="true"/>
          <w:lang w:bidi="fa-IR"/>
        </w:rPr>
        <w:t xml:space="preserve">رسول الله صلی الله علیه و اله و سلم إذا كان يوم القيامة يأمر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فأقعد أنا و علي على الصراط، ويقال لنا أدخلا الجنة من آمن بي و أحبكما، و أدخلا النار من كفر بي و أبغضكما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سعيد قال رسول الله صلی الله علیه و اله و سلم ما آمن بالله من لم يؤمن بي، ولم يؤمن بي من لم يتول أو قال لم يحب عليا 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فجعل أبو حنيفة إزاره على رأسه و قال قوموا بنا، لا يجيئنا أبو محمد بأطم بأطم من هذا قال الحسن بن سعيد قال لي شريك بن عبد الله فما أمسى يعني الأعمش حتى فارق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لبريدة لا تبغض عليا فإنه مني و أنا منه إن الناس خلقوا من أشجار شتى و خلقت أنا و على من شجرة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جعل ولايته علما على طيب المولد و عداوته علما على خبث المولد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له صلی الله علیه و اله و سلم بوروا أولادكم بحب علي بن أبي طالب علیه السلام فمن أحبه فاعلموا أنه لرشده و من أبغضه فاعلموا أنه لغيه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عنه أبو جعفر الباقر الله علیه السلام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 لعلي علیه السلام أ لا أسرك ألا أمنحك ألا أبشرك فقال بلى يا رسول الله قال خلقت أنا و أنت من طينة واحدة ففضلت منها فضلة فخلق الله منها شيعتنا فإذا كان يوم القيامة دعي الناس بأسماء أمهاتهم سوى شيعتنا فإنهم يدعون بأسماء آبائهم لطيب مولدهم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عن جابر أنه كان يدور في سكك الأنصار و يقول علي خير البشر فمن أبى فقد كفر معاشر الأنصار بوروا أولادكم على حب علي بن أبي طالب علیه السلام فمن أبى فانظروا في شأن أمه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جبرئيل بإسناده عن عبد الله بن عباس أنه قال قال رسول الله صلی الله علیه و اله و سلم حب علي علیه السلام الحسنة لا تضر معها سيئة و بغضه سيئة لا تنفع معها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علي من نور واحد فمحبي محب علي و مبغضي مبغض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يرفعه إلى سلمان الفارسي أنه قال كنا عند رسول الله صلی الله علیه و اله و سلم إذ دخل أعرابي فوقف و سلم علينا فرددنا علیه السلام فقال أيكم بدر التمام و مصباح الظلام محمد رسول الله الملك العلام أهذا هو الصبيح الوجه فقلنا نعم يا أخا العرب اجلس فجلس فقال له يا محمد آمنت بك و لم أرك و صدقتك قبل أن ألقاك غير أنه بلغني عنك أمر فقال و أي شيء هو الذي بلغك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دعوتنا إلى شهادة أن لا إله إلا الله و أنك محمد رسول الله صلی الله علیه و اله و سلم فأجبناك ثم دعوتنا إلى الصلاة والزكاة والصيام و الحج و الجهاد فأجبناك ثم لم ترض عنا حتى دعوتنا إلى موالاة ابن عمك علي بن أبي طالب علیه السلام و محبته أنت فرضته في الأرض أم الله تعالى فرضه في السماء فقال النبي صلی الله علیه و اله و سلم بل فرضه الله تعالى من السماوات على أهل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سمع الأعرابي كلامه قال سمعنا لما أمرتنا به يا نبي الله فإنه الحق من عند ربنا قال النبي صلی الله علیه و اله و سلم يا أخا العرب أعطى الله عليا خمس خصال فواحدة منهن خير من الدنيا وما فيها ألا أنبئك بها يا أخا العرب قال بلى يا رسول الله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أخا العرب كنت جالسا يوم بدر و قد انقضت عنا الغزاة هبط جبرئيل علیه السلام و قال لي إن الله يقرئك السلام و يقول لك يا محمد آليت على </w:t>
      </w:r>
    </w:p>
    <w:p>
      <w:pPr>
        <w:pStyle w:val="BookText"/>
        <w:rPr/>
      </w:pPr>
      <w:r>
        <w:rPr>
          <w:rFonts w:ascii="IRNazanin" w:hAnsi="IRNazanin" w:eastAsia="IRNazanin"/>
          <w:color w:val="111111"/>
          <w:sz w:val="28"/>
          <w:sz w:val="28"/>
          <w:szCs w:val="28"/>
          <w:rtl w:val="true"/>
          <w:lang w:bidi="fa-IR"/>
        </w:rPr>
        <w:t>نفسي بنفسي و أقسمت على بى أني لا ألهم حب علي إلا من أحببته أنا فمن أحببته ألهمته حب على علیه السلام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أنبئك بالثانية قلت بلى يا رسول الله فقال صلی الله علیه و اله و سلم كنت جالسا بعد ما فرغت من جهاز عمي حمزة إذ هبط جبرئيل فقال يا محمد إن الله تعالى يقرئك السلام و يقول لك قد فرضت الصلاة ووضعتها عن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فرضت الصوم و وضعته عن المسافر و فرضت الحج و وضعته عن المعتل و فرضت الزكاة و وضعتها عن المعدم و فرضت حب علي بن أبي طالب علیه السلام على أهل السماوات والأرض فلم أعط فيه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ألا أنبئك بالثالثة قلت بلى يا رسول الله صلى الله عليه وسلم قال ما خلق الله خلقا إلا وجعل لهم سيدا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فالنسر سيد الطيور و الثور سيد البهائم و الأسد سيد السباع و المجمعة سيد الأيام و رمضان سيد الشهور و إسرافيل سيد الملائكة و آدم سيد البشر و أنا سيد الأنبياء و علي سيد الأوصياء ثم قال علیه السلام ألا أنبئك يا أخا العرب بالرابعة قلت 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 علي بن أبي طالب شجرة أصلها في الجنة و أغصانها في الدنيا فمن تعلق بها في الدنيا أدخله الجنة و بغضه شجرة أصلها في النار و أغصانها في الدنيا فمن تعلق بها في الدنيا أداه إلى النار ثم قال صلی الله علیه و اله و سلم يا أعرابي ألا أنبئك بالخامسة قلت بلى يا رسول الله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إذا كان يوم القيامة نصب لي منبر على يمين العرش ثم نصب لإبراهيم علیه السلام منبر يحاذي منبري عن يمين العرش ثم يؤتى بكرسي إلى مشرق زاهر يعرف بكرسي الكرامة فينصب بينها فأنا على منبري و إبراهيم على منبره و ابن عمي علي بن أبي طالب علیه السلام فما رأت عيناي </w:t>
      </w:r>
    </w:p>
    <w:p>
      <w:pPr>
        <w:pStyle w:val="BookText"/>
        <w:rPr/>
      </w:pPr>
      <w:r>
        <w:rPr>
          <w:rFonts w:ascii="Amiri" w:hAnsi="Amiri" w:eastAsia="Amiri" w:cs="Amiri"/>
          <w:color w:val="111111"/>
          <w:sz w:val="28"/>
          <w:sz w:val="28"/>
          <w:szCs w:val="28"/>
          <w:rtl w:val="true"/>
          <w:lang w:bidi="ar-SA"/>
        </w:rPr>
        <w:t>بأحسن من من حبيب بين خليلين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 اله و سلم يا أعرابي حب علي حق فإن الله تعالى يحب محبيه في قصر واحد فعند ذلك قال الأعرابي سمعا وطاعة الله و لرسوله و لابن عمه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الطبرى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الطوسي رحمه الله قال حدثنا السعيد الوالد قال حدثنا أبو عبد الله محمد ابن محمد بن النعمان الحارثي قال حدثنا أبو بكر محمد بن عمر الجعابي قال حدثنا أبو العباس أحمد بن محمد بن سعيد بن عقدة قال حدثنا جعفر بن محمد قال حدثنا أبي قال حدثنا إبراهيم بن الحكم عن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الحارث بن حصيرة عن عمران بن الحصين قال كنت أنا و عمر بن الخطاب جالسين عند النبي صلی الله علیه و اله و سلم و علي علیه السلام جالس إلى جنبه إذ قرأ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فانتفض علي علیه السلام انتفاض العصفور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النبي صلی الله علیه و اله و سلم وما شأنك تجزع و الله يقول أم من يجعلكم خلفاء الأرض فقال له النبي لا تجزع فو الله لا يحبك إلا مؤمن و لا يبغضك کافر منافق</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الفقيه أبو النجم محمد بن عبد الوهاب بن عيسى الرازي بالري في درب زامهران في مسجد الغربي بقراءتي عليه في صفر سنة عشرة و خمسمائة قال أخبرنا أبو سعيد محمد بن أحمد النيشابوري قال أخبرنا أبو العباس أحمد بن محمد بن عمر بن عمر الفقيه المعروف بالناطقي بقراءتي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أخبرنا أبو المفضل محمد بن عبد الله بن محمد الشيباني في داره ببغداد قال حدثنا الناصر الحق الحسن بن علي قال حدثنا محمد بن منصور قال حدثنا يحيى بن طلحة اليربوعي قال حدثنا أبو معاوية عن ليث بن أبي سليم عن طاوس عن ابن عباس أن رسول الله صلی الله علیه و اله و سلم قال لو اجتمع الناس على حب علي بن أبي طالب لما خلق الله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الفقيه أبو إسحاق إسماعيل بن أبي القاسم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من لفظه بآمل في داره بمحلة المشهد الناصر في ربيع الأول سنة عشرين و خمسمائة قال أخبرنا أبو منصور نصر بن عبد الجبار بن عبد الله الفراتي القزويني قال حدثنا أبو محمد الجوهري قال أخبرنا أبو بكر القطيفي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أبو عبد الله الحسين بن عمر بن إبراهيم قال حدثنا إسماعيل الثقفي قال حدثنا أسباط بن محمد بن إسماعيل الزبيدي عن الأعمش عن عدي بن ثابت عن زر قال قال علي بن أبي طالب علیه السلام والذي فلق الحبة و خلق النسمة إنه لعهد النبي الأمي ولا إلى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أبو علي بالموضع المقدس على ساكنه السلام في التاريخ المؤرخ قال أخبرنا السعيد الوالد رحمه الله قال أخبرنا الشيخ المفيد محمد بن محمد رضي الله عنه قال أخبرني أبو بكر محمد بن عمر الجعابي قال حدثنا أبو العباس أحمد محمد بن سعيد الهمداني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قال حدثنا محمد بن القاسم الحارثي قال حدثنا أحمد بن صبيح قال حدثنا محمد بن إسماعيل الهمداني عن الحسين بن مصعب قال سمعت جعفر محمد علیهما السلام يقول من أحبنا و أحب محبنا لا لغرض دنيا يصيبها منه و عادى عدونا لا لإحنة كانت بينه و بينه ثم جاء يوم القيامة و عليه من </w:t>
      </w:r>
    </w:p>
    <w:p>
      <w:pPr>
        <w:pStyle w:val="BookText"/>
        <w:rPr/>
      </w:pPr>
      <w:r>
        <w:rPr>
          <w:rFonts w:ascii="IRNazanin" w:hAnsi="IRNazanin" w:eastAsia="IRNazanin"/>
          <w:color w:val="111111"/>
          <w:sz w:val="28"/>
          <w:sz w:val="28"/>
          <w:szCs w:val="28"/>
          <w:rtl w:val="true"/>
          <w:lang w:bidi="fa-IR"/>
        </w:rPr>
        <w:t>الذنوب مثل رمل عالج و زبد البحر غفرها الله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الزاهد أبو محمد الحسن بن الحسين بن بابويه بقراءتي عليه بالري سنة عشرة وخمسمائة قال حدثنا الشيخ السعيد الفقيه أبو جعفر محمد بن الحسن الطوسي رحمه الله قال حدثنا الشيخ المفيد أبو عبد الله محمد بن محمد بن النعمان قال أخبرنا أبو علي الحسن بن عبيد الله القطان قال حدثنا أبو عمرو عثمان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أحمد بن الحسين قال حدثنا إبراهيم بن محمد بن بسام عن علي بن الحكم عن الليث بن سعد عن أبي سعيد الخدري قال قال رسول الله صلی الله علیه و اله و سلم أحبوا عليا فإن لحمه من لحمي و دمه من دمي لعن الله أقواما من أمتي ضيعوا فيه عهدي ونسوا فيه وصيتي ما لهم عند الله من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الأمين أبو عبد الله محمد بن أحمد بن شهريار الخازن بقراءتي عليه بمشهد مولانا أمير المؤمنين علي بن أبي طالب علیه السلام في ذي القعدة سنة اثنتي عشرة و خمسمائة قال حدثنا الشيخ أبو صالح عبد الرحمن بن يعقوب الحنفي الصندلي قدم علينا حاجا من نيشابور قال حدثني والدي أبو يوسف يعقوب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حدثني أحمد بن إسحاق القاضي قال حدثنا أحمد بن عبد الله بن سابور الدقيقي قال حدثنا عبيد بن هاشم قال حدثنا إسماعيل بن جعفر قال حدثنا العلاء بن عبد الرحمن عن أبيه عن عبد الله بن مسعود قال قال رسول الله صلی الله علیه و اله و سلم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لو أن عبدا عبد الله مثل ما قام نوح في قومه و كان له مثل أحد ذهبا فأنفقه في سبيل الله و مد في عمره حتى حج ألف حجة ثم قتل بين الصفا والمروة ثم لم يوالك يا على لم يشم رائحة الجنة و لم يدخلها أما علمت </w:t>
      </w:r>
    </w:p>
    <w:p>
      <w:pPr>
        <w:pStyle w:val="BookText"/>
        <w:rPr/>
      </w:pPr>
      <w:r>
        <w:rPr>
          <w:rFonts w:ascii="Amiri" w:hAnsi="Amiri" w:eastAsia="Amiri" w:cs="Amiri"/>
          <w:color w:val="111111"/>
          <w:sz w:val="28"/>
          <w:sz w:val="28"/>
          <w:szCs w:val="28"/>
          <w:rtl w:val="true"/>
          <w:lang w:bidi="ar-SA"/>
        </w:rPr>
        <w:t>يا علي أن حبك حسنة لا يضر معها سيئة و بغضك سيئة لا ينفع معها طاعة</w:t>
      </w:r>
    </w:p>
    <w:p>
      <w:pPr>
        <w:pStyle w:val="BookText"/>
        <w:rPr/>
      </w:pPr>
      <w:r>
        <w:rPr>
          <w:rFonts w:ascii="Amiri" w:hAnsi="Amiri" w:eastAsia="Amiri" w:cs="Amiri"/>
          <w:color w:val="111111"/>
          <w:sz w:val="28"/>
          <w:sz w:val="28"/>
          <w:szCs w:val="28"/>
          <w:rtl w:val="true"/>
          <w:lang w:bidi="ar-SA"/>
        </w:rPr>
        <w:t>يا علي لو نثرت الدر على المنافق ما أحبك و لو ضربت خيشوم المؤمن ما أبغضك لأن حبك إيمان و بغضك نفاق و لا يحبك إلا مؤمن تقي و لا يبغضك إلا منافق 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الفقيه أبو علي الحسن بن محمد بن الحسن الطوسي في مشهد مولانا أمير المؤمنين علي بن أبي طالب علیه السلام بقراءتي عليه في شعبان سنة إحدى عشرة و خمسمائة قال أخبرني السعيد الوالد قال أخبرنا الشيخ المفيد أبو عبد الله محمد بن محمد بن النعمان الحارثي قال أخبرنا أبو بكر محمد بن عمر الجعابي قال حدثنا أحمد بن محمد بن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أخبرنا الحسن بن القاسم قال حدثنا علي بن إبراهيم عن علي التميمي قال حدثنا علي بن سيف بن عميرة عن أبيه عن أبان بن عثمان بن عبد الرحمن بن سيابة عن حمران بن أعين عن أبي حرب بن أبي الأسود الدولي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أمير المؤمنين علي بن أبي طالب علیه السلام يقول والله لأذودن بيدي هاتين القصيرتين عن حوض رسول الله صلی الله علیه و اله و سلم أعداءنا و لأوردنه أحباءنا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الفقيه أبو علي الحسن بن محمد بن الحسن الطوسي رحمه الله بقراءتي عليه في شعبان سنة إحدى و خمسمائة بمشهد مولانا أمير المؤمنين علي بن أبي طالب قال أخبرنا السعيد الوالد قال حدثنا محمد قال أخبرني أبو بكر محمد بن عمر الجعابي قال حدثنا أبو العباس أحمد بن محمد بن سعيد الهمداني</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أخبرني عمر بن أسلم قال حدثنا سعيد بن يوسف البصري عن </w:t>
      </w:r>
    </w:p>
    <w:p>
      <w:pPr>
        <w:pStyle w:val="BookText"/>
        <w:rPr/>
      </w:pPr>
      <w:r>
        <w:rPr>
          <w:rFonts w:ascii="IRNazanin" w:hAnsi="IRNazanin" w:eastAsia="IRNazanin"/>
          <w:color w:val="111111"/>
          <w:sz w:val="28"/>
          <w:sz w:val="28"/>
          <w:szCs w:val="28"/>
          <w:rtl w:val="true"/>
          <w:lang w:bidi="fa-IR"/>
        </w:rPr>
        <w:t>خالد بن عبد الرحمن المدائني عن عبد الرحمن بن أبي ليلى عن أبي ذر الغفاري رحمه الله قال رأيت رسول الله صلی الله علیه و اله و سلم و قد ضرب كتف علي بن أبي طالب علیه السلام بيده و قال يا علي من أحبنا فهو العربي و من أبغضنا فهو العلج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شيعتنا أهل البيوتات و المعادن و الشرف و من كان مولده صحيحا وما على ملة إبراهيم علیه السلام إلا نحن و شيعتنا و سائر الناس منها براء و إن الله و ملائكته يهدمون سيئات شيعتنا كما يهدم القوم البنيان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الفقيه المفيد أبو علي الطوسي رحمه الله بقراءتي عليه في شعبان سنة إحدى عشرة وخمسمائة بمشهد مولانا أمير المؤمنين علي بن أبي طالب علیه السلام قال أخبرنا السعيد الوالد أبو جعفر محمد بن الحسن الطوسي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أخبرنا أبو عبد الله محمد بن محمد بن النعمان الحارثي رحمه الله قال حدثنا أبو بكر محمد بن عمر الجعابي قال حدثنا علي بن العباس بن الوليد قال حدثنا إبراهيم بن بشير بن خالد قال حدثنا منصور بن يعقوب قال حدثنا عمرو بن ميمون عن إبراهيم بن عبد الأعلى عن سويد غفلة بن قال سمعت علياء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صببت الدنيا على المنافق صبا ما أحبني و لو ضربت بسيفي هذا خيشوم المؤمن لأحبني وذلك أني سمعت رسول الله صلى الله عليه وسلم يقول يا علي لا يحبك إلا مؤمن و لا يبغضك إلا منافق</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الشيخ الإمام المفيد أبو علي الحسن بن محمد بن الحسن الطوسي بقراءتي عليه في شهر رمضان سنة إحدى عشرة و خمسمائة بمشهد مولانا أمير المؤمنين على بن أبي طالب علیه السلام قال أخبرنا السعيد الوالد أبو جعفر الطوسي رحمهم الله قال أخبرنا الشيخ المفيد محمد بن محمد بن </w:t>
      </w:r>
    </w:p>
    <w:p>
      <w:pPr>
        <w:pStyle w:val="BookText"/>
        <w:rPr/>
      </w:pPr>
      <w:r>
        <w:rPr>
          <w:rFonts w:ascii="Amiri" w:hAnsi="Amiri" w:eastAsia="Amiri" w:cs="Amiri"/>
          <w:color w:val="111111"/>
          <w:sz w:val="28"/>
          <w:sz w:val="28"/>
          <w:szCs w:val="28"/>
          <w:rtl w:val="true"/>
          <w:lang w:bidi="ar-SA"/>
        </w:rPr>
        <w:t>النعمان الحارثي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أخبرني أبو القاسم جعفر بن محمد بن قولويه قال حدثنا جعفر ابن محمد بن مسعود عن أبيه أبي منصور محمد بن مسعود العباسي قال حدثنا القاسم بن محمد قال حدثنا محمد بن إسماعيل قال أخبرنا علي بن صالح قال حدثنا سفيان بن الحرير قال حدثنا عبد المؤمن الأنصاري عن أبيه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سألته من كان آثر الناس عند رسول الله فيما رأيت قال ما رأيت أحدا بمنزلة علي بن أبي طالب علیه السلام إن كان يبعث إليه في جوف الليل فيخلو به حتى يصبح هكذا كان له عنده منزلة حتى فارق الدنيا و لقد سمعت رسول الله صلی الله علیه و اله و سلم و هو يقول يا أنس تحب عليا قلت يا رسول الله إني لأحبه لحبك إياه فقال أما إنك إن أحببته أحبك الله تعالى و إن أبغضته أبغضك الله و إن أبغضك الله أو لجك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الفقيه أبو علي الحسن بن محمد الطوسي رحمه الله في شهر رمضان سنة إحدى عشرة و خمسمائة بقراءتي عليه في مشهد مولانا أمير المؤمنين علي بن أبي طالب علیه السلام و أخبرني الشيخ الفقيه الأمين أبو عبد الله محمد بن أحمد بن شهريار الخازن قراءة عليه في سنة أربع عشرة و خمسمائة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الشيخ السعيد أبو جعفر محمد بن الحسن بن علي الطوسي رضي الله عنه بالغري على ساكنه السلام سنة ست و خمسين و أربعمائة قال أخبرنا أبو عمر عبد الواحد بن محمد بن عبد الله بن مهدي سنة عشرة و أربعمائة في منزله ببغداد في درب الزعفراني رحبة ابن مهدي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العباس أحمد بن محمد بن سعيد بن عبد الرحمن بن عقدة الحافظ قال أخبرنا أحمد بن محمد بن يحيى الجعني الحارثي قال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زياد بن خيثمة و زهير بن معاوية عن الأعمش عن عدي بن ثابت عن زر بن حبيش عن علی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فيها عهد إلى رسول الله صلی الله علیه و اله و سلم أن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الفقيه أبو محمد الحسن بن الحسين بن بابويه رحمه الله بالري و أبو علي الحسن بن محمد بن الحسن الطوسي رحمه الله بمشهد مولانا أمير المؤمنين علي بن أبي طالب علیه السلام قال أخبرني الشيخ السعيد أبو جعفر محمد بن الحسن الطوسي رحمه الله قال أخبرنا الشيخ أبو عبد الله محمد بن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أخبرني أبو الحسن علي بن خالد المراغي قال حدثنا أبو الحسن علي بن العباس قال حدثنا جعفر بن محمد بن الحسين قال حدثنا موسى بن زياد عن يحيى بن يعلى عن خالد الواسطي عن أبي هاشم الجولاني عن زاذان قال سمعت سلمان رحمه الله يقول لا أزال أحب العليا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رأيت رسول الله صلی الله علیه و اله و سلم يضرب فخذه و يقول محبك لي محب ومحبي الله محب و مبغضك لي مبغض و مبغضي الله مبغض</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أحمد بن جعفر البيهقي أخبرنا أبو الفرج أحمد بن محمد العسكري ببغداد حدثنا إبراهيم بن أحمد بن عبد الله ابن مهران أخبرنا أبو النعمان بن الفضل بن قدامة بن نعمان عن محمد بن شهاب الزهري عن أنس قال قال رسول الله صلی الله علیه و اله و سلم عنوان صحيفة المؤمن حب علي بن أبي طالب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أخبرنا أبو سهل بشر بن أحمد أخبرنا محمد بن عبدالله بن عامر أخبرنا عصام بن يوسف أخبرنا محمد بن أيوب الكلابي أخبرنا عمر بن سليمان و أبو الربيع الأعرجي عن عبد عن عبد الله بن عمران عن علي بن زيد عن سعيد بن المسيب عن زيد بن ثابت قال قال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عليا في حياته و بعد موته كتب الله له الأمن و الإيمان ما طلعت شمس و ما غربت و من أبغضه في حياته و بعد موته مات ميتة جاهلية و حوسب بما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حدثنا أبو جعفر محمد بن علي بن الحسين بن موسى حدثنا محمد بن علي العلوي عن عمه محمد بن أبي القاسم عن محمد بن علي الكوفي عن عامر بن كثير السراج عن أبي الجارود عن ثابت بن أبي صفية عن علي بن الحسين عن أبيه الحسين بن علي بن أبي طالب علیه السلام عن النبي صلی الله علیه و اله و سلم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فرض عليكم طاعتي و نهاكم عن معصيتي و أوجب عليكم اتباع أمري و فرض عليكم من طاعة علي بعدي ما فرضه من طاعتي و نهاكم عن معصيته ما نهاكم عن معصيتي و جعل عليا أمير المؤمنين أخي و وزيري و وصيي و وارثي و هو مني و أنا آنا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حبه إيمان و بغضه كفر و محبه محبي و مبغضه مبغضي و هو مولى من أنا مولاه و أنا مولى كل مسلم ومسلمة و أنا و إياه أبوا هذه الأمة</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حدثنا أبو محمد عبد الله بن محمد بن عبد الله بن دينار حدثنا إسماعيل بن محمد الصفار ببغداد حدثنا الحسن بن عرفة حدثنا سعيد ابن محمد الوراق حدثنا علي بن الحزور سمعت أبا مريم الثقفي يقول سمعت عمار بن ياسر يقول سمعت النبي صلی الله علیه و اله و سلم يقول لعلي بن أبي طالب علیه السلام يا علي </w:t>
      </w:r>
    </w:p>
    <w:p>
      <w:pPr>
        <w:pStyle w:val="BookText"/>
        <w:rPr/>
      </w:pPr>
      <w:r>
        <w:rPr>
          <w:rFonts w:ascii="Amiri" w:hAnsi="Amiri" w:eastAsia="Amiri" w:cs="Amiri"/>
          <w:color w:val="111111"/>
          <w:sz w:val="28"/>
          <w:sz w:val="28"/>
          <w:szCs w:val="28"/>
          <w:rtl w:val="true"/>
          <w:lang w:bidi="ar-SA"/>
        </w:rPr>
        <w:t>طوبى لمن أحبك و ويل لمن كذبك و كذب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نصر بن عبد الله بن حفص بن عبد الله القرشي عن العمي عن حماد بن سلمة عن زياد بن مخراق عن شهر بن حوشب عن عقبة بن عامر قال سمعت رسول الله صلى الله عليه وسلم يقول لعلي لا تلومن الناس على حبك فإن حبك مخزون تحت العرش ولا ينال حبك من يريد إنما يتنزل من السماء بقدر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باسناده عن ابن عباس قال قال رسول الله صلی الله علیه و اله و سلم لعلی علیه السلام يا علي أنت سيد في الدنيا وسيد في الآخرة من أحبك فقد أحبني و من أحبني فقد أحب الله و من أبغضك فقد أبغضني و من أبغضك فقد أبغضني و من أبغضني فقد أبغض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أخبرنا يوسف بن كليب عن هارون بن الحسن عن أبي سلام مولى قيس قال خرجت مع مولاي قيس إلى المدائن قال سمعت سعد بن حذيفة يقول سمعت أبي حذيفة يقول سمعت رسول الله صلی الله علیه و اله و سلم يقول ما لال لهم من عبد و لا أمة يموت و في قلبه مثقال حبة من خردل من حب علي علیه السلام إلا أدخله الله عز و جل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يَتَّخِذُوا مِنْ دُونِ اللَّهِ وَلا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الثعلبي و السدي عن أبي مالك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المودة لآل محمد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علي علیهما السلام قال الحسنة حب أهل البيت علیهم السلام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تراب في الحدائق و الخوارزمي في الأربعين بإسنادهما عن أنس والديلمي في الفردوس عن معاذ و جماعة عن ابن عمر </w:t>
      </w:r>
    </w:p>
    <w:p>
      <w:pPr>
        <w:pStyle w:val="BookText"/>
        <w:rPr/>
      </w:pPr>
      <w:r>
        <w:rPr>
          <w:rFonts w:ascii="IRNazanin" w:hAnsi="IRNazanin" w:eastAsia="IRNazanin"/>
          <w:color w:val="111111"/>
          <w:sz w:val="28"/>
          <w:sz w:val="28"/>
          <w:szCs w:val="28"/>
          <w:rtl w:val="true"/>
          <w:lang w:bidi="fa-IR"/>
        </w:rPr>
        <w:t>قال النبي صلی الله علیه و اله و سلم حب علي بن أبي طالب حسنة لا تضر معها سيئة و بغضه سيئة لا تنفع معها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ابن مردويه بالإسناد عن زيد بن علي عن أبيه عن جده عن النبي صلی الله علیه و اله و سلم قال يا علي لو أن عبدا عبد الله مثل ما دام نوح في قومه و كان له مثل جبل أحد ذهبا فأنفقه في سبيل الله و مد في عمره حتى حج ألف عام على قدميه ثم قتل بين الصفا والمروة مظلوما ثم لم يوالك يا علي لم يشم رائحة الجنة ولم يدخلها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تاريخ النسائي و شرف المصطفى و اللفظ له قال النبي الهلال الهلال لو أن عبدا عبد الله تعالى بين الركن والمقام ألف عام ثم ألف عام و لم يكن يحبنا أهل البيت لأكبه الله على منخره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حسان بن سدير عن الباقر علیه السلام قال ما ثبت الله حب علي في قلب أحد فزلت له قدم إلا ثبتها الله و ثبت له قدم أخرى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الفردوس و الرسالة القوامية عن أبي صالح عن ابن عباس قال قال رسول الله صلی الله علیه و اله و سلم حب علي بن أبي طالب يأكل الذنوب كما تأكل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الخطيب الخوارزمي و شيرويه الديلمي عن جابر بن عبد الله قال النبي صلی الله علیه و اله و سلم جاءني جبرئيل من عند الله بورقة آس خضراء مكتوب فيها ببياض إني افترضت محبة علي بن أبي طالب على خلق فبلغ ذلك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معجم الطبراني بإسناده إلى فاطمة علیها السلام قالت قال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اله و سلم إن الله تعالى باهى بكم وغفر لكم عامة و لعلي خاصة و إني رسول الله إليكم غير هائب لقومي و لا محاب لقرابتي هذا جبرئيل </w:t>
      </w:r>
    </w:p>
    <w:p>
      <w:pPr>
        <w:pStyle w:val="BookText"/>
        <w:rPr/>
      </w:pPr>
      <w:r>
        <w:rPr>
          <w:rFonts w:ascii="Amiri" w:hAnsi="Amiri" w:eastAsia="Amiri" w:cs="Amiri"/>
          <w:color w:val="111111"/>
          <w:sz w:val="28"/>
          <w:sz w:val="28"/>
          <w:szCs w:val="28"/>
          <w:rtl w:val="true"/>
          <w:lang w:bidi="ar-SA"/>
        </w:rPr>
        <w:t>يخبرني أن السعيد كل السعيد من أحب عليا في حياته و بعد موته و أن الشقي كل الشقي من أبغض عليا في حياته و بعد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پعنه عن حذيفة بن اليمان عن النبي صلی الله علیه و اله و سلم في خبر أن الله فرض على الخلق خمسة فأخذوا أربعة و تركوا واحدا فسئل عن ذلك قال الصلاة و الصوم والزكاة والحج قالوا فما الواحد الذي تركوا قال ولاية علي بن أبي طالب قالوا هي واجبة من الله قال نعم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افْتَرَى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روضة الواعظين في خبر أن النبي صلی الله علیه و اله و سلم قال يوما لا لأصحابه أيكم يصوم الدهر و يحيي الليل و يختم القرآن فقال سلمان أنا يا رسول الله فغضب بعضهم فقال إن سلمان رجل من الفرس يريد أن يفتخر علينا معاشر قريش و هو يكذب في 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فلان أنى لك بمثل لقمان الحكيم سله فإنه ينبئك فقال رأيتك في أكثر أيامك تأكل و أكثر لياليك نائما وأكثر أيامك صامتا فقال ليس حيث تذهب إني أصوم الثلاثة في الشهر 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أوصل رجب و شعبان بشهر رمضان فذلك صوم الدهر</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رسول الله يقول من بات على طهر فكأنما أحيا الليل و أنا أبيت على طهر و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يا أبا الحسن مثلك في أمتي مثل قُلْ هُوَ اللهُ أَحَدٌ فمن قرأها مرة فقد قرأ ثلث القرآن و من قرأها مرتين فقد قرأ ثلثي القرآن و من قرأها ثلاث مرات فقد ختم القرآن كله فمن أحبك بلسانه فقد كمل له ثلث الإيمان و من أحبك بلسانه و قلبه فقد كمل له ثلثا الإيمان و من أحبك بلسانه و قلبه و نصرك بيده فقد استكمل الإيمان و الذي </w:t>
      </w:r>
    </w:p>
    <w:p>
      <w:pPr>
        <w:pStyle w:val="BookText"/>
        <w:rPr/>
      </w:pPr>
      <w:r>
        <w:rPr>
          <w:rFonts w:ascii="Amiri" w:hAnsi="Amiri" w:eastAsia="Amiri" w:cs="Amiri"/>
          <w:color w:val="111111"/>
          <w:sz w:val="28"/>
          <w:sz w:val="28"/>
          <w:szCs w:val="28"/>
          <w:rtl w:val="true"/>
          <w:lang w:bidi="ar-SA"/>
        </w:rPr>
        <w:t>بعثني بالحق نبيا يا علي لو أحبك أهل الأرض كمحبة أهل السماء لما عذب أحد بالنار و أنا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ثلاث مرات فقام كأنه ألقم حجرا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ابن عباس كان يهودي يحب عليا علیه السلام حبا شديدا فمات و لم يسلم قال ابن عباس فيقول الجبار تبارك و تعالى أما جنتي فليس له فيها نصيب و لكن يا نار لا تهديه أي لا تزعجيه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فضائل أحمد و فردوس الديلمي قال عمر بن الخطاب قال النبي الله صلی الله علیه و اله و سلم حب علي براءة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فردوس الديلمي قال أبو صالح لما حضرت عبد الله بن عباس الوفاة قال اللهم إني أتقرب إليك بولاية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حلية الأولياء قال يحيى بن كثير الضرير رأيت زبيد بن الحارث النامي في النوم فقلت له إلى ما صرت يا أبا عبد الرحمن قال إلى رحمة الله قلت فأي العمل وجدت أفضل قال الصلاة و حب علي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النبي صلی الله علیه و اله و سلم و قال يا محمد الله العلي الأعلى يقرأ عليك السلام و قال محمد نبي رحمتي و علي مقيم حجتي لا أعذب من والاه و إن عصاني و لا أرحم من عاداه و إن أطاعني</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حلية الأولياء و فضائل أحمد وخصائص النطنزي روى زيد بن أرقم عن النبي صلی الله علیه و اله و سلم قال من أحب أن يحيا حياتي و يموت ميتتي و يسكن جنة الخلد التي وعدني ربي عز و جل غرس قضبانها بيده فليتول علي بن أبي طالب فإنه لم يخرجكم من هدى و لن يدخلكم في ضلالة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ابن عباس و أبي هريرة من سره أن يحيا حياتي و يموت ميتني و يدخل جنة عدن منزلي منها غرسه ربي ثم قال له كن فيه فكان فليتول علي بن أبي طالب وليا ثم الأوصياء من ولده فإنهم عترتي خلقوا من طينتي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عبد الله بن موسى تشاجر رجلان في الإمامة فتراضيا بشريك بن عبد الله فجاءا إليه فقال شريك حدثني الأعمش عن شقيق عن عن حذيفة اليمان قال النبي صلی الله علیه و اله و سلم الله إن الله عز و جل خلق عليا قضيبا الجنة فمن تمسك به كان من أهل الجنة فاستعظم ذلك الرجل وقال هذا حديث ما سمعناه نأتي ابن دراج فأنباه فأخبراه بقصتها فقال أ تعجبان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الأعمش عن أبي هارون العبدي عن أبي سعيد الخدري قال قال رسول الله صلی الله علیه و اله و سلم إن الله خلق قضيبا من نور فعلقه ببطنان عرشه لا يناله إلا علي و من تولاه من شيعته فقال الرجل هذه أخت تلك نمضي إلى وكيع فمضيا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أخبراه بالقصة فقال وكيع أتعجبان من هذا حدثني الأعمش عن أبي صالح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إن أركان العرش لا ينالها إلا علي و من تولاه من شيعته قال فاعترف الرجل بولاية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بطة في الإبانة و الخطيب في الأربعين بإسنادهما عن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السدي عن عبد الرحمن بن أبي ليلى و عن زيد بن أرقم و بإسنادهما عن شريك عن الأعمش عن حبيب بن ثابت عن زيد بن أرقم و الثعلبي في ربيع المذكرين بإسناده عن أبي هريرة و اللفظ لزيد قال النبي صلی الله علیه و اله و سلم من أحب أن يتمسك بالقضيب الأحمر الذي غرسه الله في جنة عدن بيمينه من </w:t>
      </w:r>
    </w:p>
    <w:p>
      <w:pPr>
        <w:pStyle w:val="BookText"/>
        <w:rPr/>
      </w:pPr>
      <w:r>
        <w:rPr>
          <w:rFonts w:ascii="IRNazanin" w:hAnsi="IRNazanin" w:eastAsia="IRNazanin"/>
          <w:color w:val="111111"/>
          <w:sz w:val="28"/>
          <w:sz w:val="28"/>
          <w:szCs w:val="28"/>
          <w:rtl w:val="true"/>
          <w:lang w:bidi="fa-IR"/>
        </w:rPr>
        <w:t>فليتمسك بحب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الصقر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یروى بأن أبا هريرة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ملأت من النبي مسامعا</w:t>
      </w:r>
    </w:p>
    <w:p>
      <w:pPr>
        <w:pStyle w:val="BookText"/>
        <w:rPr/>
      </w:pPr>
      <w:r>
        <w:rPr>
          <w:rFonts w:ascii="Amiri" w:hAnsi="Amiri" w:eastAsia="Amiri" w:cs="Amiri"/>
          <w:color w:val="111111"/>
          <w:sz w:val="28"/>
          <w:sz w:val="28"/>
          <w:szCs w:val="28"/>
          <w:rtl w:val="true"/>
          <w:lang w:bidi="ar-SA"/>
        </w:rPr>
        <w:t xml:space="preserve">من رام أن يتمسك الغصن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أحمر الياقوت أصبح لامعا من غرس رب العالمين و زرعه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جنتي عدن تبارك زارعا فليبقين لولاية الهادي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ذي المناقب تابعا</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أبان بن عثمان عن أبي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ذَرْنِي وَ 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وعيد توعد الله عز و جل به من كذب بولاية علي أمير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مجاهد قال أبو ذر قال النبي يا علي من أطاعك فقد أطاعني و من أطاعني فقد أطاع الله و من عصاك فقد عصاني و من عصاني فقد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السمعاني في فضائل الصحابة قال أبو ذر قال النبي لا تضادوا عليا فتكفروا و لا تفضلوا عليه فترتدوا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ذر و ابن عمر قال النبي صلی الله علیه و اله و سلم من فارق عليا فقد فارقني و من فارقني فقد فارق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في رواية ابن عمر يا علي من خالفك فقد خالفني و من خالفني فقد خالف الله</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إمام الزيدية أبو طالب الهروي بإسناده عن علقمة و أبو أيوب أنه لما نزلت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لعمار إنه سيكون بعدی هناة حتى يختلف السيف فيما بينهم وحتى يقتل بعضهم بعضا و حتى يتبرأ بعضهم من بعض فإذا رأيت ذلك فعليك بهذا الأصلع عن يميني علي </w:t>
      </w:r>
    </w:p>
    <w:p>
      <w:pPr>
        <w:pStyle w:val="BookText"/>
        <w:rPr/>
      </w:pPr>
      <w:r>
        <w:rPr>
          <w:rFonts w:ascii="Amiri" w:hAnsi="Amiri" w:eastAsia="Amiri" w:cs="Amiri"/>
          <w:color w:val="111111"/>
          <w:sz w:val="28"/>
          <w:sz w:val="28"/>
          <w:szCs w:val="28"/>
          <w:rtl w:val="true"/>
          <w:lang w:bidi="ar-SA"/>
        </w:rPr>
        <w:t>ابن أبي طالب فإن سلك الناس كلهم واديا فاسلك وادي علي و خل عن الناس يا عمار إن عليا لا يردك عن هدى و لا يردك إلى ردى يا عمار طاعة علي طاعتي و طاعتي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الناصر بإسناده عن جابر الأنصاري و طريف العبدي و أبي عبد الرحمن قال علي علیه السلام و الله نزلت هذه الآيات في و في شيعتي و في عدوي و في أشياعهم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علي عن أبيه علیهما السلام قال لما نزلت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ما هذه الفتنة قال يا علي إنك مبتلى و مبتلى بك و إنك مخاصم فأعد للخصومة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جابر عن أبي جعفر عن أبيه علیه السلام قال النبي صلی الله علیه و اله و سلم العلي كيف بك يا علي إذا ولوها من بعدي فلانا قال هذا سيفي أحول بينهم وبينها قال النبي و تكون صابرا محتسبا فهو خير لك منها قال علي فإذا كان خيرا لي فأصبر و أحتسب ثم ذكر فلانا وفلانا كذلك ثم قال كيف بك إذا بويعت ثم خلفت فأمسك علي فقال اختر يا علي السيف أو النار قال علي فما زلت أضرب أمري ظهر البطن فما يسعني إلا جهاد القوم و قتالهم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يروى قوله تعالى 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عبيدة و حمزة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قاتلوا شيبة و عتبة و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البخاري و مسلم بالإسناد قال قيس بن سعد قال علي أنا أول من يجثو للحكومة بين يدي الله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كتاب أحمد بن عبد الله المؤذن عن أبي معاوية الضرير عن الأعمش عن سمي عن أبي صالح عن أبي هريرة و ابن عباس و في </w:t>
      </w:r>
    </w:p>
    <w:p>
      <w:pPr>
        <w:pStyle w:val="BookText"/>
        <w:rPr/>
      </w:pPr>
      <w:r>
        <w:rPr>
          <w:rFonts w:ascii="IRNazanin" w:hAnsi="IRNazanin" w:eastAsia="IRNazanin"/>
          <w:color w:val="111111"/>
          <w:sz w:val="28"/>
          <w:sz w:val="28"/>
          <w:szCs w:val="28"/>
          <w:rtl w:val="true"/>
          <w:lang w:bidi="fa-IR"/>
        </w:rPr>
        <w:t>تفسير ابن جريح عن عطاء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بِأَحْكَمِ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دخلت الروايات بعضها في بعض أن النبي صلی الله علیه و اله و سلم انتبه من نومه في بيت أم هاني فزعا فسألته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أم هاني إن الله عز و جل عرض علي في منامي القيامة و أهوالها و الجنة ونعيمها و النار وما فيها و عذابها فاطلعت في النار فإذا أنا بمعاوية و عمرو بن العاص قائمين في حر جهنم ترضخ رءوسهما الزبانية بحجارة من جمر جهنم يقولون لهما هل آمنتها بولاية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ابن عباس فيخرج علي من حجاب العظمة ضاحكا مستبشرا و ينادي حكم لي و رب الكعبة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اللهُ بِأَحْكَمِ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الخبيث إلى النار و يقوم علي في الموقف يشفع في أصحابه و أهل بيته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توجب طاعة علي و النهي عن مخالفته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عقدة و ابن جرير بالإسناد عن الخدري و جابر الأنصاري و جماعة من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الربيع بن سليمان قال كنت بالكوفة فمررت بمجنون فقرأت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على الله يفتري و لكن يبغض علي بن أبي طالب</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جابر سألت أبا جعفر الا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 قُلُوبُهُمْ مُنْكِرَةٌ وَ 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فإنهم عن ولاية علي مستكبرون فقال الله لمن فعل ذلك وعيدا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أَنَّ اللهَ </w:t>
      </w:r>
    </w:p>
    <w:p>
      <w:pPr>
        <w:pStyle w:val="BookText"/>
        <w:rPr/>
      </w:pPr>
      <w:r>
        <w:rPr>
          <w:rFonts w:ascii="Amiri" w:hAnsi="Amiri" w:eastAsia="Amiri" w:cs="Amiri"/>
          <w:color w:val="111111"/>
          <w:sz w:val="28"/>
          <w:sz w:val="28"/>
          <w:szCs w:val="28"/>
          <w:rtl w:val="true"/>
          <w:lang w:bidi="ar-SA"/>
        </w:rPr>
        <w:t>يَعْلَمُ مَا يُسِرُّونَ وَ ما يُعْلِنُونَ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 أعداؤه وأولياؤه و من كان يهزأ بأمير المؤمنين و هم الذين قالوا هذا صفي محمد من بين أهله و كانوا يتغامزون بأمير المؤمنين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الله الآية نزلت فيهم وذلك حين اجتمعوا فقالوا لئن مات محمد لم نسمع لعلي و لا لأحد من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ذكر ابن بطة في الإبانة بإسناده عن جابر قال النبي لو أن أمتي أبغضوك لأكبهم الله على مناخرهم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عطية أبي سعيد قال النبي من أبغضنا أهل البيت فهو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مسعود قال النبي من زعم أنه آمن بما جئت به و هو يبغض عليا فهو كاذب ليس بمؤمن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النبي صلی الله علیه و اله و سلم من لقي الله عز و جل و في قلبه بغض علي بن أبي طالب لقي الله و هو يهودي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عباس و أم سلمة وسلمان قال النبي من أحب عليا فقد أحبني و من أبغض عليا فقد أبغضني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 سلمة و أنس قال النبي صلی الله علیه و اله و سلم و نظر إلى علي كذب من زعم أنه يحبني و يبغض هذا</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تاريخ الخطيب وكتاب ابن المؤذن و اللفظ له أنه رآه يزيد بن هارون في المنام فقيل ما فعل بك فقال عاتبني فقال أ تحدث عن </w:t>
      </w:r>
    </w:p>
    <w:p>
      <w:pPr>
        <w:pStyle w:val="BookText"/>
        <w:rPr/>
      </w:pPr>
      <w:r>
        <w:rPr>
          <w:rFonts w:ascii="IRNazanin" w:hAnsi="IRNazanin" w:eastAsia="IRNazanin"/>
          <w:color w:val="111111"/>
          <w:sz w:val="28"/>
          <w:sz w:val="28"/>
          <w:szCs w:val="28"/>
          <w:rtl w:val="true"/>
          <w:lang w:bidi="fa-IR"/>
        </w:rPr>
        <w:t>حریز بن عثمان قال قلت يا رب ما علمت إلا خيرا قال يا يزيد إنه كان يبغض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فَكُلَّما جاءَكُمْ رَسُولٌ بما لا تَهْوى أَنْفُسُكُمُ موالاة علي فَفَرِيقاً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 فَرِيقاً تَقْتُلُونَ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الصادق علیه السلام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رسول الله صلی الله علیه و اله و سلم دعا الناس إلى ولاية علي علیه السلام فكره ذلك قوم و قالوا فيه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لَا أَمْلِكُ لَكُمْ ضَرًّا وَ لا رَشَداً قُلْ إِنِّي لَنْ يُجِيرَنِي مِنَ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عصيته فيما أمرني به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هلقام عن أبي جعفر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دفعهم ولاية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بطة من ستة طرق و ابن ماجة و الترمذي ومسلم و البخاري و أحمد و ابن البيع و أبو القاسم الأصفهاني و أبو بكر بن أبي شيبة عن وكيع و ابن معاوية عن الأعمش بأسانيدهم عن زر بن حبيش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فلق الحبة و برأ النسمة إنه لعهد النبي الأمي أنه لا يحبني إلا مؤمن ولا يبغضنى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الحلية و فضائل السمعاني و العكبري و شرح الألكاني و تاریخ بغداد عن زر بن حبيش قال سمعت عليا علیه السلام يقول عهد إلي النبي صلی الله علیه و اله و سلم وَلَسْهُ عَلَه أنه لا يحبك إلا مؤمن و لا يبغضك إلا منافق وقد رواه كثير النواء و سالم بن أبي حفصة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جامع الترمذي و مسند الموصلي و فضائل أحمد عن أم سلمة قال النبي لعلي لا يحبك منافق و لا يبغضك مؤمن</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في مسند النساء الصحابيات عن أم سلمة وكتاب </w:t>
      </w:r>
    </w:p>
    <w:p>
      <w:pPr>
        <w:pStyle w:val="BookText"/>
        <w:rPr/>
      </w:pPr>
      <w:r>
        <w:rPr>
          <w:rFonts w:ascii="IRNazanin" w:hAnsi="IRNazanin" w:eastAsia="IRNazanin"/>
          <w:color w:val="111111"/>
          <w:sz w:val="28"/>
          <w:sz w:val="28"/>
          <w:szCs w:val="28"/>
          <w:rtl w:val="true"/>
          <w:lang w:bidi="fa-IR"/>
        </w:rPr>
        <w:t>إبراهيم الثقفي عن أنس قال رسول الله صلی الله علیه و اله و سلم أبشر فإنه لا يبغضك مؤمن و لا يحبك منافق و لو لا أنت لم يعرف حزب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الخبر يا علي حبك تقوى و إيمان و بغضك كفر و 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لَيَعْلَمَنَّ اللَّهُ الَّذِينَ آمَنُوا يعني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الذين أنكروا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ربيع المذكرين قال النبي صلی الله علیه و اله و سلم يا علي لولاك لما عرف الله المؤمنون بعدي،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البلاذري و الترمذي و السمعاني عن أبي هارون العبدي قال أبو سعيد الخدري كنا لنعرف المنافقين نحن معاشر الأنصار ببغضهم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إبانة العكبري و كتاب ابن عقدة و فضائل أحمد بأسانيدهم أن جابرا و الخدري قالا كنا نعرف المنافقين على عهد رسول الله صلی الله علیه و اله و سلم يبغضهم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إبانة العكبري و شرح الألكاني قال جابر و زيد بن أرقم ما كنا نعرف المنافقين و نحن مع النبي إلا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تعدلوا عن ولايتنا فتهلكوا فى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بكر بن مردويه عن أحمد بن محمد بن الصباح النيسابوري عن عبد الله بن أحمد بن حنبل عن أحمد قال سمعت الشافعي يقول سمعت مالك بن أنس يقول قال أنس بن مالك ما كنا نعرف الرجل لغير أبيه إلا ببغض علي بن أبي طالب</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أنس في خبر طويل كان الرجل من بعد يوم خيبر </w:t>
      </w:r>
    </w:p>
    <w:p>
      <w:pPr>
        <w:pStyle w:val="BookText"/>
        <w:rPr/>
      </w:pPr>
      <w:r>
        <w:rPr>
          <w:rFonts w:ascii="IRNazanin" w:hAnsi="IRNazanin" w:eastAsia="IRNazanin"/>
          <w:color w:val="111111"/>
          <w:sz w:val="28"/>
          <w:sz w:val="28"/>
          <w:szCs w:val="28"/>
          <w:rtl w:val="true"/>
          <w:lang w:bidi="fa-IR"/>
        </w:rPr>
        <w:t>يحمل ولده على عاتقه ثم يقف على طريق علي علیه السلام فإذا نظر إليه أومى بإصبعه يا بني تحب هذا الرجل فإن قال نعم قبله و إن قال لا خرق به الأرض و قال له الحق بأمك</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الهروي في الغريبين قال عبادة بن الصامت كنا نسير أولادنا بحب علي بن أبي طالب فإذا رأينا أحدهم لا يحبه علمنا أنه لغير رشدة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الطبري في الولاية بإسناد له عن الأصبغ بن نباتة قال علی علیه السلام يحبني ثلاثة ولد زنا و منافق و رجل حملت به أمه في بعض حيضها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عبادة بن يعقوب بإسناده عن يعلى بن مرة أنه كان جالسا عند النبي صلی الله علیه و اله و سلم إذ دخل أمير المؤمنين علیه السلام قال كذب من زعم أنه يتوالاني و يحبني و هو يعادي هذا و يبغضه و الله لا يبغضه و يعاديه إلا كافر أو منافق أو ولد زانية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أخرى إذا حشر الورى يوم المعاد روينا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للناصبين يقال يا ابن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للشيعي يا ابن فلان</w:t>
      </w:r>
    </w:p>
    <w:p>
      <w:pPr>
        <w:pStyle w:val="BookText"/>
        <w:rPr/>
      </w:pPr>
      <w:r>
        <w:rPr>
          <w:rFonts w:ascii="Amiri" w:hAnsi="Amiri" w:eastAsia="Amiri" w:cs="Amiri"/>
          <w:color w:val="111111"/>
          <w:sz w:val="28"/>
          <w:sz w:val="28"/>
          <w:szCs w:val="28"/>
          <w:rtl w:val="true"/>
          <w:lang w:bidi="ar-SA"/>
        </w:rPr>
        <w:t xml:space="preserve">كتموا أبا هذا الخبيث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لطيب ذا و لطيب ذا يدعى بلا كتمان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الواحدي في أسباب النزول و مقاتل بن سليمان و أبو القاسم القشيري في تفسير لهما أنه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علي بن أبي طالب علیه السلام و ذلك أن نفرا من المنافقين كانوا يؤذونه ويسمعونه و يكذبون عليه</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و في رواية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یعنى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 يعني فاطمة فَقَدِ احْتَمَلُوا بُهتاناً وَ 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و ذلك أن الله تعالى أرسل عليهم الجرب في جهنم فلا يزالون يحكون حتى تقطع أظفارهم ثم يحكون حتى تنسلخ جلودهم ثم يحكون حتى تظهر عظامهم و يقولون ما هذا العذاب الذي نزل بنا فيقولون لهم معاشر الأشقياء هذه عقوبة لكم ببغضكم أهل بيت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الضحاك و مقاتل قال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قال المنافقون إن محمدا ما يريد منا إلا أن نعبد أهل بيت رسول الله بألسنتهم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فِي الدُّنْيَا وَ الْآخِرَةِ بالنار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تفاسير كثيرة أنه نزل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 ثُمَّ لَا 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يهلكهم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أَيْمَا تُقِفُوا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 وَ 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قتلهم أمير المؤمنين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هارون رفعه إليهم علیهم السلا لا تؤذوا رسول الله في 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 آذَوْا مُوسَى فَبَرَّأَهُ اللهُ مِمَّا قَالُوا</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ابن مردويه بالإسناد عن محمد بن عبد الله الأنصاري و جابر الأنصاري و في الفضائل عن أبي المظفر بالإسناد عن محمد بن عبد الله عن جابر الأنصاري و في الخصائص عن النطنزي بإسناده عن جابر كلهم عن عمر بن الخطاب قال كنت أجفو عليا فلقيني رسول الله صلی الله علیه و اله و سلم فقال إنك آذيتني يا عمر فقلت أعوذ بالله ممن آذى رسوله قال إنك قد آذيت عليا و من آذى عليا فقد آذاني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العكبري في الإبانة عن مصعب بن سعد عن أبيه سعد بن أبي وقاص قال كنت أنا و رجلان في المسجد فنلنا من علي فأقبل النبي مغضبا فقال ما لكم و لي من آذى عليا فقد آذاني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الحاكم الحافظ في أماليه و أبو سعيد الواعظ في شرف المصطفى و أبو عبد الله النطنزي في الخصائص بأسانيدهم أنه حدث زيد بن علي و هو آخذ بشعره قال حدثني علي بن الحسين و هو آخذ بشعره قال حدثني الحسين بن علي و هو آخذ بشعره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علي بن أبي طالب و هو آخذ بشعره قال حدثني رسول و هو آخذه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 فقال من آذى أبا حسن فقد آذاني حقا و من آذاني فقد آذى الله و من آذى الله فعليه لعنة الله و في رواية من آذى الله لعنه الله ملء السماوات وملء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الترمذي في الجامع و أبو نعيم في الحلية و البخاري في الصحيح و الموصلي في المسند و أحمد في الفضائل والخطيب في الأربعين عن عمران بن الحصين و ابن عباس و بريدة أنه رغب علي علیه السلام من الغنائم في جارية فزايده حاطب بن أبي بلتعة و بريدة الأسلمي فلما بلغ قيمتها قيمة عدل في يومها أخذها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رجعوا وقف بريدة قدام الرسول صلی الله علیه و اله و سلم و شكا من علي فأعرض عنه النبي ثم جاء عن يمينه و عن شماله و من خلفه يشكو فأعرض عنه النبي ثم جاء عن يمينه و عن شماله و من خلفه يشكو فأعرض عنه ثم قام بين يديه فقالها فغضب النبي صلی الله علیه و اله و سلم و تغير لونه و تربد وجهه و انتفخت أوداجه فقال</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 يا بريدة ما آذيت رسول الله منذ اليوم أما سمعت أن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 أما علمت أن عليا مني و أنا منه و أن من آذى عليا فقد آذاني و من آذاني فقد آذى الله و من آذى الله فحق على الله أن يؤذيه بأليم عذابه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أنت أعلم أم الله أعلم أم قراء اللوح المحفوظ أعلم أنت أعلم أم ملك الأرحام أعلم أنت أعلم يا بريدة أم حفظة علي بن أبي طالب قال بل حفظته قال و هذا جبرئيل أخبرني عن حفظة علي أنهم ما كتبوا قط عليه خطيئة منذ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ملك الأرحام و قراء اللوح المحفوظ و فيها ما تريدون من علي ثلاث مرات ثم قال علي مني و أنا منه و هو ولي كل مؤمن بعدي و في رواية أحمد دعوا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عثمان بن محمد بن أبي شيبة و سمعته من عثمان بن محمد قال ثنا محمد بن فضيل عن عبدالله بن عبدالرحمن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مساور الحميري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لا يبغضك مؤمن ولا يحبك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جعفر بن سليمان عن أبي هارون عن أبي سعيد الخدري كنا لنعرف المنافقين نحن معاشر الأنصار ببغضهم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 روى هذا عن الاعمش عن أبي صالح عن أبي سعيد</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واصل بن عبد الأعلي، حدثنا محمد بن فضيل عن عبدالله بن عبد الرحمن أبي النصر عن المساور الحميري عن أمه قالت دخلت على أم سلمة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 </w:t>
      </w:r>
    </w:p>
    <w:p>
      <w:pPr>
        <w:pStyle w:val="BookText"/>
        <w:rPr/>
      </w:pPr>
      <w:r>
        <w:rPr>
          <w:rFonts w:ascii="Amiri" w:hAnsi="Amiri" w:eastAsia="Amiri" w:cs="Amiri"/>
          <w:color w:val="111111"/>
          <w:sz w:val="28"/>
          <w:sz w:val="28"/>
          <w:szCs w:val="28"/>
          <w:rtl w:val="true"/>
          <w:lang w:bidi="ar-SA"/>
        </w:rPr>
        <w:t>علياً منافق ولا يبغضه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اسماعيل بن موسى الفزاري، بن بنت اشدي حدثنا شريك عن أبي ربيعة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و أخبرني أنه يحبهم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 يقول ذلك ثلاثة، و أبوذر و المقداد و سلمان أمرنى بحبهم و أخبرني أنه يحبهم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عبد الله بن أبي زياد، حدثنا الأحوص بن جواب أبو الجواب عن يوسف بن أبي إسحاق 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اله و سلم جيشين و أمر على أحدهما علي بن أبي طالب و على الآخر خالد ابن الوليد،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القتال فعلي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علي حصنا فأخذ منه 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خالد كتاباً إلى النبي صلی الله علیه و اله و سلم يشى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على النبي صلی الله علیه و اله و سلم فقرأ الكتاب، فتغير لونه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يحب الله و رسوله و يحبه الله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 غضب رسوله و إنما أنا رسول فسكت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عيسى بن عثمان بن أخى يحيى بن عيسى، حدثنا أبو الرملى عن الأعمش عن عدي بن ثابت عن زر بن حبيش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عهد إلى النبي صلی الله علیه و اله و سلم أنه لا يحبك إلا مؤمن و 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عدي بن ثابت أنا من القرن الذي دعا لهم النبي صلی الله علیه و اله و سلم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البلاذري عن المدائني عن يونس بن أرقم، عن يزيد بن أبي زياد عن سالم بن أبي الجعد، عن ابن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هشام الرفاعي، حدثنا محمد بن فضيل، حدثنا فطر خليفة، عن أبي إسحاق،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أيسب رسول الله صلی الله علیه و اله و سلم فيكم و أنتم أحياه؟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أليسوا يسبّون علياً و من أحبه،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عبيد الحافظ بهمدان ثنا الحسن بن علي الفسوي ثنا إسحاق بن بشر الكاهلي ثنا شريك عن قيس بن مسلم عن أبي عبدالله الجدلي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لنعرف المنافقين الا بتكذيبهم الله و رسوله و التخلف عن الصلوات و البغض لعلي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أحمد بن عثمان بن يحيى المقرئ ببغداد ثنا أبو بكر ابن أبي العوام الرياحي ثنا أبو زيد سعيد بن أوس الأنصاري ثنا عوف بن أبي عثمان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لسلمان ما أشد حبك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اله و سلم يقول من أحب عليا فقد أحبني و من أبغض عليا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أبو بكر بن إسحاق أنبا بشر بن موسى ثنا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الاصبهاني ثنا شريك و أخبرنا أحمد بن جعفر القطيعي ثنا عبد الله بن أحمد بن حنبل حدثني ابي ثنا الأسود بن عامر و عبدالله بن نمير،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شريك 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من أصحابي و أخبرني أنه يحبهم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قلنا من هم يا رسول الله وكلنا نحب ان نكون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علياً منهم ثم سكت، ثم قال اما ان علياً منهم،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 لم يخرجاه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الخطيب أخبرنا محمد بن أبي السرى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ابن أحمد بن عبد الرحيم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عبدالرحمان بن محمد الحاسب قال حدثني أبي قال حدثني خزيمة بن خازم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المنصور، قال حدثني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أبي علي بن عبد الله قال حدثني أبي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أبي العباس بن عبدالمطلب جالسين عند رسول الله صلی الله علیه و اله و سلم، إذ دخل علي بن أبي طالب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عليه رسول الله صلی الله علیه و اله و سلم، و بش به وقام اليه و اعتنقه و قبل بين عينيه و أجلسه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يا رسول الله أتحب هذا؟ فقال النبی صلی الله علیه و اله و سلم يا عم رسول الله والله أشد حباً له مني، إن الله جعل ذرية كل نبي في صلبه و جعل ذريتي في صلب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الحسن أحمد بن الحسين البرقي حدثنا أبو ذر البعلبكي حدثنا عليك حدثنا أحمد بن محمد الهاشمي حدثنا مروان بن أخبرنا خلف الأشجعي عن سفيان الثوري عن منصور بن المعتمر عن أمه عن جدته عن عائشة قالت سمعت النبي صلی الله علیه و اله و سلم الله يقول لعلي حسبك ما لمحبك حسرة عند موته و لا وحشة في قبره و لا فزع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أحمد بن جعفر القطيمي حدثنا أبو القاسم عبدالله ابن محمد بن عبدالله المعدل حدثنا أبو العباس أحمد بن شبويه بن معين بن بشار بن حميد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عشرة و ثلاث مائة و ما عندي عنه غير هذا الحديث</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محمد بن سلمة الواسطي حدثنا يزيد بن هارون حدثنا </w:t>
      </w:r>
    </w:p>
    <w:p>
      <w:pPr>
        <w:pStyle w:val="BookText"/>
        <w:rPr/>
      </w:pPr>
      <w:r>
        <w:rPr>
          <w:rFonts w:ascii="IRNazanin" w:hAnsi="IRNazanin" w:eastAsia="IRNazanin"/>
          <w:color w:val="111111"/>
          <w:sz w:val="28"/>
          <w:sz w:val="28"/>
          <w:szCs w:val="28"/>
          <w:rtl w:val="true"/>
          <w:lang w:bidi="fa-IR"/>
        </w:rPr>
        <w:t>حماد بن سلمة عن أيوب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 يأكل الذنوب كما تأكل النار الحطب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الفرج أحمد ج أحمد بن محمد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بن عبد الله بن مهران الرملي حدثنا ميمون بن مهران بن مخلد بن أبان الكاتب حدثنا أبو النعمان عارم بن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قدامة بن النعمان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الذى لا إله الاّ هو لسمعت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عمر بن مهدى و محمد بن أحمد بن رزق و محمد ابن الحسين بن الفضل و عبدالله بن يحيى السكري و محمد بن محمد بن محمد بن إبراهيم بن مخلد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اسماعيل بن محمد الصفار، حدثنا الحسن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محمد بن علي بن محمد بن يوسف الواعظ و إبراهيم بن عمر البرمكي قالا أخبرنا أحمد بن جعفر بن حمدان، حدثنا عبدالله بن أحمد بن حنبل حدثني أبي حدثنا سعيد بن محمد الوراق، عن على بن الحزوز،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الثقفى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سلّم يقول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طوبى لمن أحبك وصدق فيك و ويل لمن أبغضك و كذب فيك</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محمد بن عمر بن القاسم الفرسي، أخبرنا محمد بن عبدالله الشافعي حدثني أبو علي بن هشام الحربي حدثنا محمد بن يحيى الأزدي حدثنا عبدالله بن داود و عبیدالله بن موسی و محاضرين المورع </w:t>
      </w:r>
    </w:p>
    <w:p>
      <w:pPr>
        <w:pStyle w:val="BookText"/>
        <w:rPr/>
      </w:pPr>
      <w:r>
        <w:rPr>
          <w:rFonts w:ascii="IRNazanin" w:hAnsi="IRNazanin" w:eastAsia="IRNazanin"/>
          <w:color w:val="111111"/>
          <w:sz w:val="28"/>
          <w:sz w:val="28"/>
          <w:szCs w:val="28"/>
          <w:rtl w:val="true"/>
          <w:lang w:bidi="fa-IR"/>
        </w:rPr>
        <w:t>عن الأعمش عن عدي بن ثابت عن زر بن حبيش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فيما عهد إلى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يعقوب بن المهرجان المعدل ثنا محمد بن عثمان بن أبي شيبة، ثنا إبراهيم بن إسحاق الصيني ثنا قيس بن الربيع عن ليث بن أبي سليم عن ابن أبي ليلي عن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سيد العرب، يعني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على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إلى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ألا أدلكم على ما إن تمسكتم به لن تضلوا بعده أبدا؟ قالوا 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فاحبوه بحبي أكرموه بكرامتي فإن جبرئيل علیه السلام أمرني بالذي قلت لكم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بشر عن سعيد بن جبير عن عائشة نحوه في السودد مختصراً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طائفة الصحابة أنّ رسول الله صلى الله عليه وسلم قال من</w:t>
      </w:r>
    </w:p>
    <w:p>
      <w:pPr>
        <w:pStyle w:val="BookText"/>
        <w:rPr/>
      </w:pPr>
      <w:r>
        <w:rPr>
          <w:rFonts w:ascii="IRNazanin" w:hAnsi="IRNazanin" w:eastAsia="IRNazanin"/>
          <w:color w:val="111111"/>
          <w:sz w:val="28"/>
          <w:sz w:val="28"/>
          <w:szCs w:val="28"/>
          <w:rtl w:val="true"/>
          <w:lang w:bidi="fa-IR"/>
        </w:rPr>
        <w:t xml:space="preserve">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كان على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لعهد النبي الأمي إليّ</w:t>
      </w:r>
    </w:p>
    <w:p>
      <w:pPr>
        <w:pStyle w:val="BookText"/>
        <w:rPr/>
      </w:pPr>
      <w:r>
        <w:rPr>
          <w:rFonts w:ascii="Amiri" w:hAnsi="Amiri" w:eastAsia="Amiri" w:cs="Amiri"/>
          <w:color w:val="111111"/>
          <w:sz w:val="28"/>
          <w:sz w:val="28"/>
          <w:szCs w:val="28"/>
          <w:rtl w:val="true"/>
          <w:lang w:bidi="ar-SA"/>
        </w:rPr>
        <w:t>أنه لا يحبني إلا مؤمن، و لا يبغضنى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ألا أعلمك كلمات إذا قلتهنّ غفر الله لك، انك مغفور لك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بلى قال لا إله إلا الله</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الحليم العليم، لا إله إلا الله العلي العظيم، لا إله إلا الله رب السموات و رب العرش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والله له وسلم أبغض عليا فقد أبغضني و من آذى عليا فقد آذاني، و من آذاني فقد آذى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أنبأنا أبو بكر محمد بن عبدالله بن أحمد بن زيدة أنبأنا سليمان بن أحمد الطبراني، أنبأنا محمد بن عثمان بن أبي شيبة، أنبأنا أحمد بن طارق الوابشي، أنبأنا عمرو بن ثابت عن محمد بن أبي عبيدة بن محمد بن عمار بن ياسر، عن أبيه أبي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عمار بن ياسر،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بي و صدقني فليتول علي بن أبي طالب، فان ولايته ولايتي، و ولايتي ولاية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محمد بن عبيد الله بن فضيل، أنبأنا عبد الوهاب بن الضحاك، أنبأنا أبو عياش عن محمد بن عبيد الله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عبيدة ابن محمد بن عمار بن ياسر،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من آمن بي و صدقني بولاية علي، فمن تولاه تولاني، و من تولاني تولى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أبو أحمد، أنبأنا جعفر بن أحمد بن علي بن بيان، أنبأنا يحيى بن عبدالله بن بكير، حدثني ابن لهيعة، حدثني محمد بن عبدالله، عن أبي عبيدة بن محمد بن عمار بن ياسر ،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علي بن أبي طالب، فذكر نحوه</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و أبو الغنائم أنبأ أبي عثمان و أبو القاسم بن البسري، و أبو طاهر الخوارزمي و علي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بن مهدي أنبأنا محمد بن ابن يعقوب بن شيبة، أنبأنا ،جدي، أنبأنا عبدالعزيز بن الخطاب الخطاب و هو ثقة </w:t>
      </w:r>
    </w:p>
    <w:p>
      <w:pPr>
        <w:pStyle w:val="BookText"/>
        <w:rPr/>
      </w:pPr>
      <w:r>
        <w:rPr>
          <w:rFonts w:ascii="Amiri" w:hAnsi="Amiri" w:eastAsia="Amiri" w:cs="Amiri"/>
          <w:color w:val="111111"/>
          <w:sz w:val="28"/>
          <w:sz w:val="28"/>
          <w:szCs w:val="28"/>
          <w:rtl w:val="true"/>
          <w:lang w:bidi="ar-SA"/>
        </w:rPr>
        <w:t xml:space="preserve">صدوق كوفي سكن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هاشم، عن محمد بن عبيد الله ابن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عبيدة بن محمد بن عمار بن ياسر عن أبيه،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 من آمن بي وصدقني بولاية علي</w:t>
      </w:r>
    </w:p>
    <w:p>
      <w:pPr>
        <w:pStyle w:val="BookText"/>
        <w:rPr/>
      </w:pPr>
      <w:r>
        <w:rPr>
          <w:rFonts w:ascii="Amiri" w:hAnsi="Amiri" w:eastAsia="Amiri" w:cs="Amiri"/>
          <w:color w:val="111111"/>
          <w:sz w:val="28"/>
          <w:sz w:val="28"/>
          <w:szCs w:val="28"/>
          <w:rtl w:val="true"/>
          <w:lang w:bidi="ar-SA"/>
        </w:rPr>
        <w:t>رسول ابن أبي طالب من تولاه ،تولاني و من تولاني تولى الله و من أحبه فقد أحبني، و من أحبني فقد أحب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بن السمر قندي، أنبأنا عاصم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عمر بن مهدي أنبأنا أبو العباس بن عقدة، أنبأنا الحسن بن عتبة الكندي، أنبأنا بكار بن بسر، أنبأنا علي بن القاسم أبو الحسن الكندي عن محمد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عبيدة ابن محمد بن عمار بن ياسر، عن أبيه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من آمن بي وصدقني بالولاية لعلي فانه من تولاه تولاني، و من تولاني تولى الله و من أحبه أحبني، و من أحبني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أبغضه أبغضنى و من أبغضني، فقد أبغض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علي الحسن بن أحمد، أنبأنا أبو نعيم أحمد بن عبدالله، أنبأنا محمد بن المظفر، أنبأنا محمد بن جعفر بن عبدالرحيم أنبأنا أحمد بن محمد بن يزيد بن سليمان، أنبأنا عبدالرحمان بن عمران بن أبي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يعقوب بن موسى الهاشمي، عن ابن أبي ،رواد عن اسماعيل بن أمية</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حياتي و يموت مماتي و يسكن جنة عدن غرسها ربي فليوال علياً من </w:t>
      </w:r>
    </w:p>
    <w:p>
      <w:pPr>
        <w:pStyle w:val="BookText"/>
        <w:rPr/>
      </w:pPr>
      <w:r>
        <w:rPr>
          <w:rFonts w:ascii="IRNazanin" w:hAnsi="IRNazanin" w:eastAsia="IRNazanin"/>
          <w:color w:val="111111"/>
          <w:sz w:val="28"/>
          <w:sz w:val="28"/>
          <w:szCs w:val="28"/>
          <w:rtl w:val="true"/>
          <w:lang w:bidi="fa-IR"/>
        </w:rPr>
        <w:t>بعدي وليوال وليه و ليقتد بالأئمة من بعدي فانهم عترتي خلقوا من طينتي رزقوا فهما و علما ويل للمكذبين بفضلهم من أمتي القاطعين فيهم صلتي لا أنا 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غالب بن البناء، أنبأنا محمد بن أحمد بن محمد بن</w:t>
      </w:r>
    </w:p>
    <w:p>
      <w:pPr>
        <w:pStyle w:val="BookText"/>
        <w:rPr/>
      </w:pPr>
      <w:r>
        <w:rPr>
          <w:rFonts w:ascii="Amiri" w:hAnsi="Amiri" w:eastAsia="Amiri" w:cs="Amiri"/>
          <w:color w:val="111111"/>
          <w:sz w:val="28"/>
          <w:sz w:val="28"/>
          <w:szCs w:val="28"/>
          <w:rtl w:val="true"/>
          <w:lang w:bidi="ar-SA"/>
        </w:rPr>
        <w:t>حسنون، أنبأنا محمد بن اسماعيل بن العباس الوراق املاءاً، أنبأنا أحمد محمد بن سعيد بن عبدالرحمان، أنبأنا يعقوب ابن يوسف بن زياد الضبي أنبأنا أحمد بن حماد الهمداني، أنبأنا مختار التمار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جدان – يعني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علياً فقد تولاني، و من تولاني فقد تولى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علي الحسن بن المظفر، و أبو بكر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الحسين، و أبو عبدالله البارع، و أبو غالب عبدالله بن بركة و محمد بن أحمد ابن الحسن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أنبأنا أبو الحسن الحربي، أنبأنا العباس – يعني ابن لعلي بن العباس – أنبأنا الفضل المعروف بالنسبائي، أنبأنا محمد بن علي بن خلف العطار، أنبأنا أبو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الرحمان قبيصة،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أفضى أمتي بكتاب الله، فمن أحبني فليحبه، فان العبد لاينال ولايتي الا بحبه علی علیه السلام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أبي صالح الكرماني، و أبو الحسن مكي ابن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خلف، أنبأنا الحاكم أبو عبدالله الحافظ، حدثني محمد بن مظفر الحافظ، أنبأنا عبدالله بن محمد بن غزوان، أنبأنا علي بن جابر أنبأنا محمد بن خالد بن عبدالله، أنبأنا محمد بن </w:t>
      </w:r>
    </w:p>
    <w:p>
      <w:pPr>
        <w:pStyle w:val="BookText"/>
        <w:rPr/>
      </w:pPr>
      <w:r>
        <w:rPr>
          <w:rFonts w:ascii="Amiri" w:hAnsi="Amiri" w:eastAsia="Amiri" w:cs="Amiri"/>
          <w:color w:val="111111"/>
          <w:sz w:val="28"/>
          <w:sz w:val="28"/>
          <w:szCs w:val="28"/>
          <w:rtl w:val="true"/>
          <w:lang w:bidi="ar-SA"/>
        </w:rPr>
        <w:t>فضيل، أنبأنا محمد بن سوقة،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وَسْتَلْ مَنْ اَرْسَلْنَا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علي بن جابر، عن محمد بن خالد، عن محمد بن فضيل، و لم نكتبه الا عن ابن مظفر و هو عندنا حافظ ثقة 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القاسم بن هبة الله بن عبدالله، أنبأنا أبو بكر الخطيب، أنبأنا أبو طاهر إبراهيم بن محمد بن عمر بن يحيى العلوي، أنبأنا أبو المفضل محمد بن عبدالله الشيباني، حدثني أحمد بن إسحاق بن العباس بن موسى بن جعفر العلوي بديبل أنبأنا الحسين بن محمد بن بیان المدائني قاضي تفليس حدثني جدي لأبي شريف بن سائق التفليسي أنبأنا الفضل ابن أبي قرة التميمي، عن جابر الجني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الطفيل عامر بن واثلة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من سره أن يحيى حياتي و يموت مماتي و يسكن جنة عدن التي غرسها الله ربي فليتول علياً بعدى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أنبأنا أبو القاسم بن ابي العلاء، أنبأنا أبو بكر محمد بن عمر بن سليمان النصيبي بها، أنبأنا أبو بكر أحمد بن يوسف بن خلاد، أنبأنا أبو عبدالله الحسين بن اسماعيل المهوي أنبأنا بشر ابن مهران الفراء، أنبأنا شريك، عن الأعمش</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بن وهب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يحيى حياتي و يموت موتي فليتمسك بالقصبة الياقوت التي خلقها الله بيده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 أوكوني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ليتول علي بن أبي طالب بعدي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المسلم الفقيه، أنبأنا عبدالعزيز</w:t>
      </w:r>
    </w:p>
    <w:p>
      <w:pPr>
        <w:pStyle w:val="BookText"/>
        <w:rPr/>
      </w:pPr>
      <w:r>
        <w:rPr>
          <w:rFonts w:ascii="Amiri" w:hAnsi="Amiri" w:eastAsia="Amiri" w:cs="Amiri"/>
          <w:color w:val="111111"/>
          <w:sz w:val="28"/>
          <w:sz w:val="28"/>
          <w:szCs w:val="28"/>
          <w:rtl w:val="true"/>
          <w:lang w:bidi="ar-SA"/>
        </w:rPr>
        <w:t>ابن أحمد الكتاني لفظاً، أنبأنا أبو عبدالله الحسين بن عبدالله بن أبي كامل أنبأنا أبو عبدالله محمد بن إبراهيم بن إسحاق السراج بيت المقدس املاءاً، حدثني أبي، أنبأنا يحيى بن عبد الحميد الحماني، أنبأنا يحيى بن يعلى، عن عمار بن زريق،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عمار بن مطرف عن زيد بن أرقم، قال قال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يحيى حياتي و يموت موتتي و يسكن جنة الخلد التي وعدني ربي، فان ربي غرز قضبانها بيده فليتول عليا فانه لن يخرجكم من هدى و لن يدخلكم في ضلالة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المسلم الرجبي أنبأنا خال أبي سعد الله بن صاعد، أنبأنا مسدد بن علي، أنبأنا اسماعيل بن القاسم، أنبأنا يحيى بن علي، أنبأنا أبو عبدالرحمان، أنبأنا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السدي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يتمسك بالقضيب الياقوت الأحمر الذي غرسه الله لنبيه صلی الله علیه و اله و سلم بيمينه في جنة الخلد، فليتمسك بحب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بن طاهر، أنبأنا أبو سعد الجنزرودي أنبأنا أبو الحسن علي بن أحمد الجيرفتي، أنبأنا أبو أحمد حمزة ابن محمد بن العباس الدهقان ببغداد، أنبأنا أبو محمد بن مندة بن أبي الهيثم الإصبهاني، أنبأنا محمد بن بكير الحضرمي، أنبأنا عبدالله بن عمر البلخي عن فضل بن يحيى المكي، عن السدي</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بقضيب من ياقوته حمراء الذي غرسه الله بيده في جنة الفردوس </w:t>
      </w:r>
    </w:p>
    <w:p>
      <w:pPr>
        <w:pStyle w:val="BookText"/>
        <w:rPr/>
      </w:pPr>
      <w:r>
        <w:rPr>
          <w:rFonts w:ascii="Amiri" w:hAnsi="Amiri" w:eastAsia="Amiri" w:cs="Amiri"/>
          <w:color w:val="111111"/>
          <w:sz w:val="28"/>
          <w:sz w:val="28"/>
          <w:szCs w:val="28"/>
          <w:rtl w:val="true"/>
          <w:lang w:bidi="ar-SA"/>
        </w:rPr>
        <w:t>الأعلى فليتمسك بحب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الجوهرى، أنبأنا أبو الحسين بن المظفر، أنبأنا محمد بن محمد بن سليمان، حدثني محمد بن أبي يعقوب الدينوري، أنبأنا أبو ميمون جعفر بن نصر، أنبأنا يزيد بن هارون الوسطي، أنبأنا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يتمسك بقضيب الدر الذي غرسه الله في جنة عدن فليمسك بحب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النباء، أنبأنا أبو محمد الجوهري، أنبأنا محمد بن العباس بن محمد بن حيويه الخراز، أنبأنا الحسن بن علي بن زكريا، أنبأنا الحسن بن علي بن راشد، أنبأنا شريك، عن الأعمشو عن 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الطفيل، عن زيد بن أرقم ، قال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الأحمر الذي غرسه الله في جنة عدن بيمينه فليتمسك بحب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علي بن إبراهيم و أبو الحسن علي بن محمد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 أبو منصور بن زريق، أنبأنا أبو بكر الخطيب، أخبرني أحمد بن أبي جعفر القطيعي، أنبأنا أبو القاسم عبدالله بن محمد بن عبدالله المعدل، أنبأنا أبو العباس أحمد بن شبويه بن يعين بن بشار بن حميد الموصلي، سنة ست عشرة و ثلاث مأة و ما عندي عنه غير هذا الحديث</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محمد بن مسلمة الواسطي، أنبأنا يزيد بن هارون، أنبأنا حماد </w:t>
      </w:r>
    </w:p>
    <w:p>
      <w:pPr>
        <w:pStyle w:val="BookText"/>
        <w:rPr/>
      </w:pPr>
      <w:r>
        <w:rPr>
          <w:rFonts w:ascii="IRNazanin" w:hAnsi="IRNazanin" w:eastAsia="IRNazanin"/>
          <w:color w:val="111111"/>
          <w:sz w:val="28"/>
          <w:sz w:val="28"/>
          <w:szCs w:val="28"/>
          <w:rtl w:val="true"/>
          <w:lang w:bidi="fa-IR"/>
        </w:rPr>
        <w:t>بن سلمة، عن أيوب، عن عطاء، عن ابن عباس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بن أبي طالب يأكل السيئات كما تأكل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الخطيب، أنبأنا أبو نعيم الحافظ، أنبأنا أبو بكر محمد بن فارس المعبدي ببغداد، حدثني أبي فارس بن حمدان بن عبدالرحمان، حدثني جدي عن شريك و عن ليث، عن مجاهد، عن طاووس،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للبنى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للنار 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 قال حب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العلوى، أنبأنا أبو الحسن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و أبو منصور بن خيرون، أنبأنا أبو بكر الخطيب، أنبأنا محمد بن أبي السري الوكيل، أنبأنا أبو عبيد الله محمد بن عمران المرزباني أنبأنا أبو الحسن محمد بن عبدالرحيم المؤدب، حدثني عبدالله بن عبدالرحمان بن محمد الحاسب، حدثني أبي حدثني خزيمة بن حازم، حدثني أمير المؤمنين المنصور، حدثني أبي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علي بن عبدالله، حدثني أبي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العباس بن عبدالمطلب جالسين عند رسول الله صلی الله علیه و آله و سلم إذ دخل علي ابن أبي طالب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صلی الله علیه و آله و سلم، وبش به وقام اليه فاعتنقه و قبل بین عينيه و أجلسه 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يا رسول الله أتحب هذا؟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رسول الله و الله لله أشد حباً له مني، إن الله جعل ذرية كل نبي في صلبه و جعل ذريتي في صلب هذا</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محمد اسماعيل بن أبي القاسم بن أبي بكر، أنبأنا عمر بن أحمد بن عمر، أنبأنا أبو الحسن أحمد بن جعفر البحيري، أنبأنا أبو بكر محمد بن محمد بن سليمان الباغندي املاءاً ببغداد، أنبأنا يعقوب بن </w:t>
      </w:r>
    </w:p>
    <w:p>
      <w:pPr>
        <w:pStyle w:val="BookText"/>
        <w:rPr/>
      </w:pPr>
      <w:r>
        <w:rPr>
          <w:rFonts w:ascii="Amiri" w:hAnsi="Amiri" w:eastAsia="Amiri" w:cs="Amiri"/>
          <w:color w:val="111111"/>
          <w:sz w:val="28"/>
          <w:sz w:val="28"/>
          <w:szCs w:val="28"/>
          <w:rtl w:val="true"/>
          <w:lang w:bidi="ar-SA"/>
        </w:rPr>
        <w:t>إسحاق القلوسي أنبأنا الحارث بن محمد المكفوف، أنبأنا أبو بكر بن عياش عن معروف بن خربوذ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ابن آدم يوم القيامة حتى يسأل عن أربع عن علمه ما عمل به، و عن ماله مما اكتسبه و فيا أنفقه و عن حب أهل البيت فقيل يا رسول الله و من هم؟ فأومأ بيده إلى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هبة الله بن عبدالله، أنبأنا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أنبأنا أبو منصور محمد محمد بن عثمان السواق، أنبأنا أبو جعفر أحمد بن أبي طالب الكاتب، أنبأنا محمد بن جرير الطبري، أنبأنا محمد بن عيسى الدامغاني، حدثني مسمع بن عدي أنبأنا شاه بن الفضل عن ابن المبارك، عن 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شريح بن هانىء، عن أبيه، عن عائشة قالت ما خلق الله خلقاً كان أحب إلى رسول صلی الله علیه و آله و سلم من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غالب أحمد بن الحسن، أنبأنا أبو محمد الجوهري، أنبأنا أبو الفضل الزهري، أنبأنا أبو القاسم البغوي حدثني إبراهيم بن سعيد الطبري حدثني الأسود بن عامر، عن جعفر الأحمر، عن عبدالله بن عطائ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النساء لرسول الله صلی الله علیه و آله و سلم، فاطمة ، و من الرجال علیه السلام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طاووس، أنبأنا عاسم بن الحسن، أنبأنا أبو عمر بن مهدي، أنبأنا محمد مخلد، أنبأنا محمد بن عبدالله مولى بني تيم، أنبأنا أبو سفيان أنبأنا هشيم عن العوام بن حوشب، عن عمير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أمى على عائشة بنت أبي بكر فسألت أمي عنها قالت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أخبريني كيف كان حب رسول الله صلی الله علیه و آله و سلم العلي ؟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الرجال إلى رسول الله صلی الله علیه و آله و سلم، لقد رأيته و قد أدخله تحت ثوبه و فاطمة و حسناً و حسيناً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بيني اللهم 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لأدخل رأسى فدفعني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أولست من أهلك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على خير انك على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محمد عبد الكريم بن حمزة، أنبأنا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بن عثمان الأزدي المصري بدمشق، أنبأنا أبو مسلم محمد بن أحمد بن الكاتب البغدادي، أنبأنا أبو بكر عبدالله بن سليمان بن الأشعث السجستاني ببغداد، أنبأنا محمد بن علي الثقفي، أنبأنا المنجاب أنبأنا شريك، عن الأعمش ؟</w:t>
      </w:r>
    </w:p>
    <w:p>
      <w:pPr>
        <w:pStyle w:val="BookText"/>
        <w:rPr/>
      </w:pPr>
      <w:r>
        <w:rPr>
          <w:rFonts w:ascii="IRNazanin" w:hAnsi="IRNazanin" w:eastAsia="IRNazanin"/>
          <w:color w:val="111111"/>
          <w:sz w:val="28"/>
          <w:sz w:val="28"/>
          <w:szCs w:val="28"/>
          <w:rtl w:val="true"/>
          <w:lang w:bidi="fa-IR"/>
        </w:rPr>
        <w:t>عن جميع بن عمير، عن عمته أنها سألت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أحب الناس إلى رسول الله صلی الله علیه و آله و سلم؟ قالت فاطمة قالت أسألك أسألك عن الرجال قالت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الفتح محمد بن علي بن عبدالله أنبأنا محمد بن عبدالعزيز بن محمد الفارسي، أنبأنا أبو محمد أنبأنا أبو محمد بن أبي شريح أنبأنا يحيى بن محمد بن صاعد أنبأنا يوسف بن محمد بن سابق القرشي أنبأنا يحيى بن عبدالله، أنبأنا ابن أبي عينة عن أبيه، عن أبي إسحاق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عليها مع أمي و أنا ،غلام قال فذكرت علياً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قط كان أحب إلى رسول الله صلی الله علیه و آله و سلم منه، و لا امرأة أحب إلى رسول الله من امرأته</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يحيى، أنبأنا يوسف بن موسى القطان، أنبأنا </w:t>
      </w:r>
    </w:p>
    <w:p>
      <w:pPr>
        <w:pStyle w:val="BookText"/>
        <w:rPr/>
      </w:pPr>
      <w:r>
        <w:rPr>
          <w:rFonts w:ascii="IRNazanin" w:hAnsi="IRNazanin" w:eastAsia="IRNazanin"/>
          <w:color w:val="111111"/>
          <w:sz w:val="28"/>
          <w:sz w:val="28"/>
          <w:szCs w:val="28"/>
          <w:rtl w:val="true"/>
          <w:lang w:bidi="fa-IR"/>
        </w:rPr>
        <w:t>عبیدالله بن موسی بن موسى، أنبأنا جعفر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أنبأنا يحيى، أنبأنا عبد الأعلي بن واصل أنبأنا أبو غسان، عن جعفر الأحمر، عن الشيباني، عن أحمد بن جميع بن عمير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فذكر عن عائشة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اسماعيل بن أحمد، أنبأنا أبو الحسين بن النقور، أنبأنا أبو طاهر المخلص أنبأنا أبو القاسم البغوي، أنبأنا الوليد بن شجاع، أنبأنا ابن أبي غنية أنبأنا أبي عن أبي إسحاق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عليها مع أمى و أنا غلام فذكرت لها علياً فقالت عائشة ما رأيت رجلا كان أحب إلى رسول الله صلی الله علیه و آله و سلم لا امراة أحب إلى رسول الله صلی الله علیه و آله و سلم من امرأته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البغدادي، أنبأنا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عبدالله، أنبأنا الحسين ابن اسماعيل، أنبأنا محمد بن عبدالله الهرمي، أنبأنا أبو السري، أنبأنا يحيى ابن عبدالملك بن أبي غنية، عن أبي إسحاق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و أنا غلام فذكرت لها علياً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قط كان أحب إلى رسول الله صلی الله علیه و آله و سلم منه و لا امرأة أحب إلى رسول الله صلی الله علیه و آله و سلم من امرأته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عبد الباقي، أنبأنا أبو محمد الجوهري املاءاً، أنبأنا أبو الحسين بن النضر بن محمد بن سعيد النحاس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العلوي، أنبأنا أبو الحسين بن أبي نصرو أنبأنا أبو بكر يوسف</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المظفر عبدالمنعم بن عبدالكريم، أنبأنا أبو سعد </w:t>
      </w:r>
    </w:p>
    <w:p>
      <w:pPr>
        <w:pStyle w:val="BookText"/>
        <w:rPr/>
      </w:pPr>
      <w:r>
        <w:rPr>
          <w:rFonts w:ascii="Amiri" w:hAnsi="Amiri" w:eastAsia="Amiri" w:cs="Amiri"/>
          <w:color w:val="111111"/>
          <w:sz w:val="28"/>
          <w:sz w:val="28"/>
          <w:szCs w:val="28"/>
          <w:rtl w:val="true"/>
          <w:lang w:bidi="ar-SA"/>
        </w:rPr>
        <w:t>الاديب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المجتبي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علي إبراهيم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منصور، أنبأنا أبو بكر بن المقريء،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أحمد بن علي بن المثني، أنبأنا الحسن بن حماد الكوفي، أنبأنا ابن عتيبة عن أبيه، عن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فسألتها عن علي، فقالت ما رأيت رجلا كان أحب إلى رسول الله صلی الله علیه و آله و سلم منه، و لا امرأة الله كانت أحب إلى رسول الله صلی الله علیه و آله و سلم من امرأته سقط من حديث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ولابد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عمر بن إبراهيم الزيدي، أنبأنا محمد بن أحمد بن علان، أنبأنا محمد بن جعفر بن بن الحاكم، أنبأنا محمد بن القاسم بن زكريا أنبأنا عباد بن يعقوب، أنبأنا أبو عبدالرحمان، عن كثير النوا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أحب الناس إلى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الرجال فعلي، و أما من النساء فاطمة 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المظفر بن القشيري أنبأنا أبي الأستاد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املاءاً، أنبأنا السيد أبو الحسن محمد بن الحسين الحسني، أنبأنا أبو عبدالله محمد بن سعد بن حموية النسوى أنبأنا أبو صالح الهيثم بن خالد، أنبأنا عبدالسلام، عن أبي الجحاف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عثمان على عائشة، فقلت لها يا أم المؤمنين أي الناس كان أحب إلى رسول الله صلی الله علیه و آله و 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 الله بنت رسول الله صلی الله علیه و آله و سلم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 زوجها و أيم الله ان كان ما علمت صواما قواما جديراً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محمد بن شجاع، و أبو الفضل محمد بن عبد الواحد بن محمد بن الغازى و أبو صالح الحموي،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رزق الله بن عبدالوهاب، أنبأنا أبو الحسين أحمد بن محمد بن الهيثم، أنبأنا أحمد ابن محمد التيم، أنبأنا أحمد بن محمد بن سعيد، أنبأنا موسى بن موسى عبدالعزيز بن بحر، أنبأنا أبو ادريس الكوفي تلميذ ابن سليمان عن أبي الجحاف داوود بن أبي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على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أي الناس كان أحب إلى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أسألك عن الرجال، قالت فزوجها ان كان صواما قواماً جديراً بالحق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بن خيرون، 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صالح عبد الصمد بن عبدالرحمان، و أبو الفضل عبدالصمد محمد بن عبد الواحد و أبو بكر بن شجاع،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التميمي أنبأنا أبو الحسين أحمد بن محمد بن أحمد بن حماد الواعظ أنبأنا أبو الحسن علي بن محمد عبد الحافظ املاءاً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وعشرين وثلاثماًة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سهل، أنبأنا علي بن ،قادم أنبأنا عبدالسلام بن حرب، عن أبي الجحاف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على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عمتي لعائشه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أحب الناس إلى رسول الله صلی الله علیه و آله و سلم؟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الرجال؟ قالت زوجها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أبو القاسم محمود بن عبدالرحمان البستي، أنبأنا أبو بكر بن خلف، أنبأنا الحاكم أبو عبد الله، أنبأنا أبو بكر بن أبي دارم الحافظ </w:t>
      </w:r>
    </w:p>
    <w:p>
      <w:pPr>
        <w:pStyle w:val="BookText"/>
        <w:rPr/>
      </w:pPr>
      <w:r>
        <w:rPr>
          <w:rFonts w:ascii="Amiri" w:hAnsi="Amiri" w:eastAsia="Amiri" w:cs="Amiri"/>
          <w:color w:val="111111"/>
          <w:sz w:val="28"/>
          <w:sz w:val="28"/>
          <w:szCs w:val="28"/>
          <w:rtl w:val="true"/>
          <w:lang w:bidi="ar-SA"/>
        </w:rPr>
        <w:t>بالكوفة، أنبأنا المنذر بن محمد بن المنذر أنبأنا أبي، حدثني عمي الحسين عن سعيد بن أبي الجهم عن أبيه،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عمتي على عائشة 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أحب الناس إلى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فقلت من الرجال؟ قالت 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محمود بن عبدالواحد بن عمر بن مملة الضرير، أنبأنا عبدالرحمان بن مندة، أنبأنا أبي، أنبأنا أبو محمد بكر بن عبدالرحمان الخلال ،بمصر، أنبأنا أحمد بن داوود بن موسى المكي، أنبأنا عبدالعزيز بن الخطاب، أنبأنا علي بن هاشم و أبو مريم عبدالغفار بن القاسم عن أبي الحجاف داوود بن أبي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معاوية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ذر أي الناس أحب اليك؟ أخبرني بأحبهم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أحبهم الي أحبهم الى رسول الله صلی الله علیه و آله و 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رب الكعبة ان أحبهم إلى أحبهم إلى رسول الله صلی الله علیه و آله و سلم و أشار بيده إلى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الكريم بن حمزة، أنبأنا أبو الحسين بن محمد بن مكي، أنبأنا أبو مسلم محمد بن أحمد بن علي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بن السمرقندي أنبأنا أبو الحسين محمد أو احمد بن النقور، أنبأنا عيسى بن 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البغوي، أنبأنا داوود بن رشيد أنبأنا علي بن هاشم، أنبأنا أبو الجحاف</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معاوية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أبا ذر و هو جالس في مسجد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ألا تخبرني بأحب الناس فاني أعرف أن أحبهم اليك أحبهم إلى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ورب الكعبة، أن أحبهم إلى </w:t>
      </w:r>
    </w:p>
    <w:p>
      <w:pPr>
        <w:pStyle w:val="BookText"/>
        <w:rPr/>
      </w:pPr>
      <w:r>
        <w:rPr>
          <w:rFonts w:ascii="Amiri" w:hAnsi="Amiri" w:eastAsia="Amiri" w:cs="Amiri"/>
          <w:color w:val="111111"/>
          <w:sz w:val="28"/>
          <w:sz w:val="28"/>
          <w:szCs w:val="28"/>
          <w:rtl w:val="true"/>
          <w:lang w:bidi="ar-SA"/>
        </w:rPr>
        <w:t>أحبهم إلى رسول الله صلى الله عليه وسلم و هو ذاك و أشار إلى علي و هو يصلى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الفراوي أنبأنا أبو البجيري أنبأنا أبو بكر محمد بن الحسين بن أحمد بن سليم البجاد البغدادي، أنبأنا أبو العباس أحمد ابن محمد بن سعيد بن عبدالرحمان الهمداني، أنبأنا أحمد بن يحيى الصوفي أنبأنا اسمعايل بن أبان ،الوراق، أنبأنا عمرو بن ثابت، عن يزيد بن أبي زياد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ابن أخي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 أم سلمة زوج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قلت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يسب فيهم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أمة ما سمعت أحداً يسب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انهم يقولون فعل الله بعلي و من يحبه و قد كان والله رسول الله يحبه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الي أبو سعد محمد بن محمد بن محمد، و أبو علي الحسن بن أحمد و أبو القاسم خاتم بن محمد بن عبيد الله، ثم أخبرنا أبو المعالي عبدالله بن أحمد بن محمد الحلواني، أنبأنا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المحافظ، أنبأنا سليمان بن أحمد أنبأنا أحمد بن محمد بن الحجاج بن رشدين، أنبأنا يوسف بن عدي الكوفي، أنبأنا عمرو بن أبي المقدام عن يزيد بن أبي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الرحمان ابن أخي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أم سلمة أم المؤمنين،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أنتم؟ فقلت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أنتم الذين تشتمون النبي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أحداً يشتم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اليس يلعنون علياً و يلعنون من يحبه؟ وكان رسول الله صلی الله علیه و آله و سلم يحبه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الحسين بن </w:t>
      </w:r>
    </w:p>
    <w:p>
      <w:pPr>
        <w:pStyle w:val="BookText"/>
        <w:rPr/>
      </w:pPr>
      <w:r>
        <w:rPr>
          <w:rFonts w:ascii="IRNazanin" w:hAnsi="IRNazanin" w:eastAsia="IRNazanin"/>
          <w:color w:val="111111"/>
          <w:sz w:val="28"/>
          <w:sz w:val="28"/>
          <w:szCs w:val="28"/>
          <w:rtl w:val="true"/>
          <w:lang w:bidi="fa-IR"/>
        </w:rPr>
        <w:t>النقور، أنبأنا عيسى بن علي أنبأنا أبو القاسم البغوي أنبأنا يحيى بن عبد الحميد، أنبأنا شريك، 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الله تعالى بحب اربعة و أخبرني أنه يحبهم، إنك يا علي منهم إنك يا علي منهم إنك يا علي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أحمد بن محمد بن البغدادي، أنبأنا إبراهيم ابن محمد بن إبراهيم، أنبأنا إبراهيم بن عبدالله محمد، أنبأنا عبدالله بن ،محمد، أنبأنا أبو الأزهر، أنبأنا مكي بن إبراهيم، أنبأنا فطر بن خليفة،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أيسب رسول الله صلی الله علیه و آله و سلم فيكم و أنتم أحياء؟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أني يكون هذا؟ قالت اليس يسب علي و من يحبه؟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اليس كان رسول الله صلی الله علیه و آله و سلم يحبه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الحصين، أنبأنا أبو علي بن المذهب أنبأنا أحمد بن جعفر، أنبأنا عبدالله بن أحمد، حدثني أبي، أنبأنا يحيى بن أبي بكير، أنبأنا اسرائيل،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و سلم فيكم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كلمة نحوها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الفرج سعيد بن أبي الرجاء، أنبأنا أبو الفتح منصور بن الحسين بن علي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ابن المقري، أنبأنا محمد بن أحمد بن إسحاق التستري بتستر، أنبأنا الحسين ابن علي بن عفان، أنبأنا عبيد الله بن موسى، أنبأنا عيسى بن عبدالرحمان </w:t>
      </w:r>
    </w:p>
    <w:p>
      <w:pPr>
        <w:pStyle w:val="BookText"/>
        <w:rPr/>
      </w:pPr>
      <w:r>
        <w:rPr>
          <w:rFonts w:ascii="Amiri" w:hAnsi="Amiri" w:eastAsia="Amiri" w:cs="Amiri"/>
          <w:color w:val="111111"/>
          <w:sz w:val="28"/>
          <w:sz w:val="28"/>
          <w:szCs w:val="28"/>
          <w:rtl w:val="true"/>
          <w:lang w:bidi="ar-SA"/>
        </w:rPr>
        <w:t>النخعي، عن السدي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أم سلمة أيسب رسول الله صلی الله علیه و آله و سلم فيكم على المنابر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يسب علي و من يحبه ؟ فأشهد أن رسول الله صلی الله علیه و آله و سلم كان يحبه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بن المقريء أنبأنا أبو يعلى، أنبأنا عبيد الله بن موسى أنبأنا عيسى بن عبدالرحمان البجلي عن السدي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و سلم فيكم على المنابر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يسب علي و من الله يحبه؟ فأشهد أن رسول الله صلی الله علیه و آله و سلم كان يحبه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طاووس، أنبأنا أبو الفتح عبدالرزاق بن عبدالكريم بن عبدالواحد، أنبأنا أبو عبدالله محمد بن إبراهيم بن جعفر الجرجاني، أنبأنا محمد بن يعقوب بن يوسف الأصم، أنبأنا محمد بن الحسين ابن أبي الحنين، أنبأنا اسماعيل بن أبان الوارق، حدثني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اسماعيل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أبي حازم سمعت أم سلمة زوج النبي صلی الله علیه و آله و سلم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و أحباءه فقد سب رسول الله صلی الله علیه و آله و سلم، و أشهد أن رسول الله صلی الله علیه و آله و سلم كان يحبه</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هبة الله بن أحمد بن عمر، أنبأنا أبو طالب محمد بن علي بن الفتح، أنبأنا أبو الحسين بن سمعون، أنبأنا أبو بكر محمد بن جعفر، أنبأنا أحمد بن موسى بن يزيد أنبأ إبراهيم بن الحسن الثعلبي، أنبأنا </w:t>
      </w:r>
    </w:p>
    <w:p>
      <w:pPr>
        <w:pStyle w:val="BookText"/>
        <w:rPr/>
      </w:pPr>
      <w:r>
        <w:rPr>
          <w:rFonts w:ascii="Amiri" w:hAnsi="Amiri" w:eastAsia="Amiri" w:cs="Amiri"/>
          <w:color w:val="111111"/>
          <w:sz w:val="28"/>
          <w:sz w:val="28"/>
          <w:szCs w:val="28"/>
          <w:rtl w:val="true"/>
          <w:lang w:bidi="ar-SA"/>
        </w:rPr>
        <w:t>يحيى بن يعلى، أنبأنا عبدالله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رسول الله صلی الله علیه و آله و سلم و نحن في المسجد و هو أخذ بيد علي، فقال النبي 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 زعتم أنكم تحبوني؟قالوا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كذب من زعم أنه يحبني و يبغض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أبوبكر محمد بن عبدالباقي الأنصاري،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علي أبي الحسن بن إبراهيم بن عيسى الباقلاني المقري و أنت حاضر، أنبأنا أبو بكر محمد بن اسماعيل بن العباس الوراق املاءاً، حدثني أبي، أنبأنا أحمد بن محمد بن مرداس البصري، حدثني محمد بن مسلم عن الربيع بن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عن أبي سعيد الخدري قال قال رسول الله صلی الله علیه و آله و سلم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كذب من زعم أنه يحبني و يبغبضك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أبوبكر أحمد بن مظفر بن سوسن في كتابه و أخبرني أبو طاهر محمد بن محمد بن عبدالله السبحي عنه، أنبأنا أبو علي بن شاذان، أنبأنا أبو بكر محمد بن جعفر بن محمد الآدمي، أنبأنا أحمد بن موسى يزيد الشطوي، أنبأنا أبراهيم بن الحسن التغلبي، أنبأنا يحيى بن يعلى أنبأ عبیدالله بن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علينا رسول الله صلی الله علیه و آله و سلم و نحن في المسجد و هو آخذ بيد علي،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زعتم أنكم تحبوني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كذب من زعم أنه يحبني و يبغض هذا</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 أنبأنا أبو طاهر المخلص أنبأنا أبو ذر أحمد بن محمد بن محمد أنبأنا محمد بن خلف العطار، أنبأنا حسين الأشقر أنبأنا أبو غيلان، عن جابر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جعفر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على النبي صلی الله علیه و آله و سلم</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و أبو عبدالله انبأ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الحسين بن أبي علاثة، أنبأنا أبو طاهر المخلص أنبأنا يحيى بن محمد بن صاعد، أنبأنا هلال بن بشر، أنبأنا عبدالملك بن موسى الطويل عن أبي هاشم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 محبك محبي و مبغضك مبغضي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جعفر بن أحمد بن علي بن بيان الغافقي، أنبأنا أبو إبراهيم اسماعيل بن إسحاق الكوفي الأنصاري، أنبأنا أبو خالد عمرو بن خالد الواسطي، عن أبي هاشم الرماني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زاذان أبي عمر،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 سلم ضرب فخذ علي بن أبي طالب علیه السلام و صدره 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محبك محبي محب الله، مبغضك مبغضي و مبغضي ميغض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عدي و هذا</w:t>
      </w:r>
    </w:p>
    <w:p>
      <w:pPr>
        <w:pStyle w:val="BookText"/>
        <w:rPr/>
      </w:pPr>
      <w:r>
        <w:rPr>
          <w:rFonts w:ascii="Amiri" w:hAnsi="Amiri" w:eastAsia="Amiri" w:cs="Amiri"/>
          <w:color w:val="111111"/>
          <w:sz w:val="28"/>
          <w:sz w:val="28"/>
          <w:szCs w:val="28"/>
          <w:rtl w:val="true"/>
          <w:lang w:bidi="ar-SA"/>
        </w:rPr>
        <w:t>الحديث بهذا الإسناد باطل وكنا نتهم جعفر بن أحمد بن بيان</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أبي عدي، أنبأنا عبد الله بن زيدان، أنبأنا محمد ابن عمرو بن حبان، أنبأنا يحيى بن عبد الله الرقي، أنبأنا يونس بن أبي يعفور، أنبأنا علي بن نذار عن زياد بن أبي زياد الأسدي، حدثني جدي 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تعيش على ملتي، و تقتل على سنتي، من أحبك أحبني، و من أبغضك </w:t>
      </w:r>
    </w:p>
    <w:p>
      <w:pPr>
        <w:pStyle w:val="BookText"/>
        <w:rPr/>
      </w:pPr>
      <w:r>
        <w:rPr>
          <w:rFonts w:ascii="Amiri" w:hAnsi="Amiri" w:eastAsia="Amiri" w:cs="Amiri"/>
          <w:color w:val="111111"/>
          <w:sz w:val="28"/>
          <w:sz w:val="28"/>
          <w:szCs w:val="28"/>
          <w:rtl w:val="true"/>
          <w:lang w:bidi="ar-SA"/>
        </w:rPr>
        <w:t>أبغضني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أيضاً أنبأنا ابن مسعدة، أنبأنا أبو عمرو عبدالرحمان بن محمد الفارسي أنبأنا أبن عدي، أنبأنا محمد بن جعفر بن يزيد الطبري، أنبأنا إبراهيم بن سليمان التميمي الكوفي، أنبأنا عباد بن زياد، أنبأنا عمر بن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 بن عبدالله الثقفي، عن أبيه عن جده يعلي بن مرة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علياً فقد أطاعني،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صى علياً فقد عصياني، و من عصياني، فقد عصى الله، و من أحب علياً فقد أحبني، بني، و من و من أحبني فقد أحب الله، و من أبعض علياً فقد أبغضني و من</w:t>
      </w:r>
    </w:p>
    <w:p>
      <w:pPr>
        <w:pStyle w:val="BookText"/>
        <w:rPr/>
      </w:pPr>
      <w:r>
        <w:rPr>
          <w:rFonts w:ascii="Amiri" w:hAnsi="Amiri" w:eastAsia="Amiri" w:cs="Amiri"/>
          <w:color w:val="111111"/>
          <w:sz w:val="28"/>
          <w:sz w:val="28"/>
          <w:szCs w:val="28"/>
          <w:rtl w:val="true"/>
          <w:lang w:bidi="ar-SA"/>
        </w:rPr>
        <w:t>أبغضني فقد أبغض الله لا يحبك الا مؤمن، ولا يبغضك الأكافر أو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عمر بن إبراهيم بن محمد الزيدي، أنبأنا أبو الفرج الشاهد، أنبأنا أبو الحسن محمد بن جعفر البكار النحوي، أنبأنا أبو عبدالله محمد بن القاسم المحاربي، أنبأنا عباد بن يعقوب، أنبأنا علي بن هاشم، عن محمد بن عبيد الله بن أبي رافع، عن عون بن عبيدالله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عن عمر بن علي،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عهد الي في علي عهداً، قلت رب بينه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اسمع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قال ان علياً راية الهدى بعدي و أمام أوليائى و نور من أطاعني و هو الكلمة التي الزمتها المتقين فمن أحبه أحبني بني، و من أبغضه ،أبغضني، فبشره بذلك</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و أبو منصور عبدالباقي بن محمد أبو القاسم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عبدالله بن محمد أنبأنا عبد الله بن أحمد المكي، أنبأنا أبو جابر، </w:t>
      </w:r>
    </w:p>
    <w:p>
      <w:pPr>
        <w:pStyle w:val="BookText"/>
        <w:rPr/>
      </w:pPr>
      <w:r>
        <w:rPr>
          <w:rFonts w:ascii="IRNazanin" w:hAnsi="IRNazanin" w:eastAsia="IRNazanin"/>
          <w:color w:val="111111"/>
          <w:sz w:val="28"/>
          <w:sz w:val="28"/>
          <w:szCs w:val="28"/>
          <w:rtl w:val="true"/>
          <w:lang w:bidi="fa-IR"/>
        </w:rPr>
        <w:t xml:space="preserve">أنبأنا الحكم بن محمد عن فطر عن أبي عن أم سلمة، قالت أشهد أني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 من أحبني فقد أحب الله، و من أبعض علياً فقد أبغضني و من أبغضني فقد أبغض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السمرقندي و أبو غالب أحمد بن على ابن الحسين الحكي،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محمد بن عبدالله أنبأنا يحيى بن محمد بن صاعد، أنبأنا زهير بن محمد أنبأنا عبدالرزاق، أنبأنا الثوري عن الأعمش عن عدي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 بن حبيش قال سمعت عليا 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إنه لعهد النبي صلی الله علیه و آله و سلم اليّ أن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عبد الصمد بن محمد، أنبأنا أبو الحسن الحسن آبادي، أنبأنا أحمد بن محمد بن موسی أنبأنا أبو العباس بن عقدة، أنبأنا الحسين عبد الرحمان بن محمد أنبأنا أبي، أنبأنا عبدالنور بن عبدالله بن سنان عن الأعمش، عن عدي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زر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رسول الله والله صلی الله علیه و آله و سلم أنه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الحسين بن النقور، أنبأنا عيسى بن علي أنبأنا عبدالله بن محمد بن علي بن اسماعيل الايلي، أنبأنا الحسين بن الحكم بن مسلم، أنبأنا أبو حفص الأعمشى عمرو ابن خالد، أنبأنا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هو يخطب الناس، وحمد الله و</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يحبني إلا مؤمن، و لا </w:t>
      </w:r>
    </w:p>
    <w:p>
      <w:pPr>
        <w:pStyle w:val="BookText"/>
        <w:rPr/>
      </w:pPr>
      <w:r>
        <w:rPr>
          <w:rFonts w:ascii="Amiri" w:hAnsi="Amiri" w:eastAsia="Amiri" w:cs="Amiri"/>
          <w:color w:val="111111"/>
          <w:sz w:val="28"/>
          <w:sz w:val="28"/>
          <w:szCs w:val="28"/>
          <w:rtl w:val="true"/>
          <w:lang w:bidi="ar-SA"/>
        </w:rPr>
        <w:t>يبغضنى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على بن السبط، أنبأنا أبو محمد الجوهري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على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جعفر أنبأنا عبد الله بن أحمد، حدثني أبي أنبأنا ابن غير أنبأنا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أنه مما عهد إلى رسول الله صلی الله علیه و آله و سلم لا يبغضني إلا منافق و لا يحبني إلا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وحدثني أبي، أنبأنا وكيع أنبأنا الأعمش، عن عدي بن ثابت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زاهر ابن طاهر، أنبأنا أبو نصر عبدالرحمان بن علي، أنبأنا يحيى بن اسماعيل أنبأنا عبدالله بن محمد بن الحسن، أنبأنا عبد الله بن هاشم أنبأنا وكيع أنبأنا الأعمش عن عدي بن ثابت الأنصاري عن زر بن حبيش الأسدي عن علي علی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النبي الأمي أنه لا يحبني إلا مؤمن ولا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على بن السبط، أنبأنا أبو محمد الجوهرى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مالك، أنبأنا عبدالله بن أحمد بن محمد بن حنبل حدثني أبي أنبأنا وكيع</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بن علي، أنبأنا عمي أبو البركات عقيل ابن العباس، أنبأنا أبو عبدالله بن أبي كامل، أنبأنا خال أبي خيثمة بن سليمان، </w:t>
      </w:r>
    </w:p>
    <w:p>
      <w:pPr>
        <w:pStyle w:val="BookText"/>
        <w:rPr/>
      </w:pPr>
      <w:r>
        <w:rPr>
          <w:rFonts w:ascii="Amiri" w:hAnsi="Amiri" w:eastAsia="Amiri" w:cs="Amiri"/>
          <w:color w:val="111111"/>
          <w:sz w:val="28"/>
          <w:sz w:val="28"/>
          <w:szCs w:val="28"/>
          <w:rtl w:val="true"/>
          <w:lang w:bidi="ar-SA"/>
        </w:rPr>
        <w:t>حيلوله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السوسي، أنبأنا أبو محمد بن البري، وأبو الفضل بن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الفتح نصر بن القاسم أنبأنا الحسن بن علي السلمی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نصر غالب بن أحمد، و أبو الحسين أحمد بن سلامة،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خيثمة بن سليمان، انبأ ابراهيم بن عبدالله بن القصاري، أنبأنا وكيع عن الاعمش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أبوبكر محمد بن عبدالباقي، أنبأنا إبراهيم بن سعد الجمال، أنبأنا أبو محمد بن النحاس، أنبأنا أبو سعيد بن الأعرابي، أنبأنا إبراهيم بن عبد الله العبسى، أنبأنا وكيع ابن الجراح عن الاعمش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الفراوي أنبأنا أبو بكر المغربي أنبأنا أبو بكر الجوزقي أنبأنا عبدالله بن محمد بن الحسن، أنبأنا عبدالله بن هاشم أنبأنا وكيع، أنبأنا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ابن محمد بن موسى بن القاسم بن الصلت أنبأنا إبراهيم بن عبد الصمد أنبأنا أبو سعيد أنبأنا وكيع أنبأنا الأعمش عن عدي بن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السمرقندي أنبأنا أبو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النقور، أنبأنا عيسى بن علي أنبأنا عبدالله بن محمد، أنبأنا أبو بكر أنبأنا وكيع و أبو معاوية عن الأعمش</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عبدالله الفراوي أنبأنا أبو بكر المغربي أنبأنا أبو </w:t>
      </w:r>
    </w:p>
    <w:p>
      <w:pPr>
        <w:pStyle w:val="BookText"/>
        <w:rPr/>
      </w:pPr>
      <w:r>
        <w:rPr>
          <w:rFonts w:ascii="Amiri" w:hAnsi="Amiri" w:eastAsia="Amiri" w:cs="Amiri"/>
          <w:color w:val="111111"/>
          <w:sz w:val="28"/>
          <w:sz w:val="28"/>
          <w:szCs w:val="28"/>
          <w:rtl w:val="true"/>
          <w:lang w:bidi="ar-SA"/>
        </w:rPr>
        <w:t>بكر الجوزقي أنبأنا أبو العباس الدغولى أنبأنا علي بن حرب الموصلي الطائي أنبأنا أبو معاوية عن الأعمش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أنبأنا الجوزقي أنبأنا أحمد بن محمد بن يحيى بن بلال البزاز، أنبأنا الحسن بن محمد بن الصباح الزعغزاني أنبأنا أبو معاوية، عن الأعمش عن عدى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الجوزقي أنبأنا عبدالله بن محمد بن الحسن، أنبأنا عبد الله بن هاشم أنبأنا وكيع أنبأنا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غالب بن البناء، أنبأنا أبو محمد الجوهري أنبأنا عبیدالله بن عبد الرحمان بن محمد، أنبأنا أحمد بن عبيد الله بن سابور، أنبأنا واصل بن عبد الأعلى أنبأنا محمد بن فضيل بن الأعمش عن عدي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حبيش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اليّ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بن طاهر، أنبأنا أبو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أبو محمد اسماعيل بن أبي القاسم بن أبي بكر أنبأنا عمر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علي بن أحمد الجيرقي النسابة، أنبأنا أحمد بن محمد بن يحيى الخشاب أنبأنا الحسين بن محمد بن الصباح الزعفراني، أنبأنا أبو معاوية الضرير، أنبأنا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بن حبيش، عن علي لیه السلام و الذي فلق الحبة و برأ النسمة إنه لعهد النبي الأمي صلی الله علیه و آله و سلم أنه لا يحبني إلا مؤمن و لا يبغضني إلا منافق</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اليّ أبو بكر عبدالغفار بن محمد –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دثني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المحاسن عبدالرزاق بن محمد بن أبي نصر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الحيري </w:t>
      </w:r>
    </w:p>
    <w:p>
      <w:pPr>
        <w:pStyle w:val="BookText"/>
        <w:rPr/>
      </w:pPr>
      <w:r>
        <w:rPr>
          <w:rFonts w:ascii="Amiri" w:hAnsi="Amiri" w:eastAsia="Amiri" w:cs="Amiri"/>
          <w:color w:val="111111"/>
          <w:sz w:val="28"/>
          <w:sz w:val="28"/>
          <w:szCs w:val="28"/>
          <w:rtl w:val="true"/>
          <w:lang w:bidi="ar-SA"/>
        </w:rPr>
        <w:t>أنبأنا أبو العباس الأصم ، أنبأنا أحمد بن عبد الجبار، أنبأنا أبو معاوية، أنبأنا</w:t>
      </w:r>
    </w:p>
    <w:p>
      <w:pPr>
        <w:pStyle w:val="BookText"/>
        <w:rPr/>
      </w:pPr>
      <w:r>
        <w:rPr>
          <w:rFonts w:ascii="Amiri" w:hAnsi="Amiri" w:eastAsia="Amiri" w:cs="Amiri"/>
          <w:color w:val="111111"/>
          <w:sz w:val="28"/>
          <w:sz w:val="28"/>
          <w:szCs w:val="28"/>
          <w:rtl w:val="true"/>
          <w:lang w:bidi="ar-SA"/>
        </w:rPr>
        <w:t>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لیه السلام و الذي فلق الحبة و برأ النسمة إنه لعهد النبی</w:t>
      </w:r>
    </w:p>
    <w:p>
      <w:pPr>
        <w:pStyle w:val="BookText"/>
        <w:rPr/>
      </w:pPr>
      <w:r>
        <w:rPr>
          <w:rFonts w:ascii="IRNazanin" w:hAnsi="IRNazanin" w:eastAsia="IRNazanin"/>
          <w:color w:val="111111"/>
          <w:sz w:val="28"/>
          <w:sz w:val="28"/>
          <w:szCs w:val="28"/>
          <w:rtl w:val="true"/>
          <w:lang w:bidi="fa-IR"/>
        </w:rPr>
        <w:t>الأمي صلی الله علیه و آله و سلم أنه لا يحبني إلا مؤمن ولا يبغضني إلا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الحصين، و أبو نصر بن رضوان، وأبو على بن السبط، و أبو غالب بن البناء،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الجوهرى، أنبأنا أبو بكر بن مالك، أنبأنا عبدالله الحسين بن عمر بن إبراهيم، أنبأنا اسماعيل ابن الحكم الثقف، أنبأنا اسباط و محمد بن اسماعيل بن رجاء الزبيدي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الحسن بن قبيس، أخبرنا أبو الحسن بن أبي الحديد، أنبأنا جدي أبو بكر، أنبأنا محمد بن جعفر الخرائطي أنبأنا عمر بن شبه أنبأنا عبيدالله بن موسى عن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و الذي فلق الحبة و برأ النسمة إنه لعهد الأمى صلی الله علیه و آله و سلم الىّ أنه لا يحبك إلا مؤمن و لا يبغضك إلا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القاسم زاهر بن طاهر، أنبأنا أبو الحسن أحمد ابن عبدالرحيم بن أحمد الاسماعيلي، أنبأنا أبو عبدالله محمد بن أحمد بن محمد ابن يعقوب، أنبأنا أبو جعفر محمد بن سليمان بن موسى بن منصور البزاري أنبأنا أبو العباس محمد بن يونس الكديمي، أنبأنا عبدالله بن داود يعنى الحربي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الأعمش، عن عدى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و تردى بالعظمة لعهد النبي الأمي صلی الله علیه و آله و سلم أنه لا يحبك إلا مؤمن و لا يبغضك إلا منافق</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w:t>
      </w:r>
    </w:p>
    <w:p>
      <w:pPr>
        <w:pStyle w:val="BookText"/>
        <w:rPr/>
      </w:pPr>
      <w:r>
        <w:rPr>
          <w:rFonts w:ascii="Amiri" w:hAnsi="Amiri" w:eastAsia="Amiri" w:cs="Amiri"/>
          <w:color w:val="111111"/>
          <w:sz w:val="28"/>
          <w:sz w:val="28"/>
          <w:szCs w:val="28"/>
          <w:rtl w:val="true"/>
          <w:lang w:bidi="ar-SA"/>
        </w:rPr>
        <w:t>البسري، و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بن القصاري،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اسماعيل بن الحسن صرصري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محمد بن طاووس، أنبأنا عاصم بن الحسن، أنبأنا أبو عمر بن مهدي أنبأنا أبو عبدالله المحاملي أنبأنا علي بن محمد بن معاوية، أنبأنا عبد الله بن داود يعنى الحربي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الأعمش عن عدی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حبيش، أن علياً قال فيها أسر رسول الله صلی الله علیه و آله و سلم أنه لا يحیي الاّ مؤمن، و لا يبغضني الاّ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سعد الأديب، أنبأنا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أخبرناه أبو سهل بن سعدويه، أنبأنا إبراهيم بن منصور أنبأنا أبو بكر بن المقرىء،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الموصلي، أنبأنا أبو خيثمة، أنبأنا عبيد الله بن موسى، أنبأنا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بن حبيش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إنه لعهد رسول الله صلی الله علیه و آله و سلم إلى أنه لا يحبك إلا مؤمن ولا يبغضك إلا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أنبأنا أبو بكر أحمد بن مظفر بن الحسن بن سوسن التمار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ثم أخبرني أبو طاهر محمد بن محمد بن عبدالله السنجي عنه، أنبأنا أبو علي بن شاذان، أنبأنا أبو بكر محمد بن جعفر بن محمد الآدمي، أنبأنا محمد بن يوسف بن الطباع بن بكر، أنبأنا عبيدالله بن موسى، أنبأنا الأعمش عن عدی بن ثابت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w:t>
      </w:r>
    </w:p>
    <w:p>
      <w:pPr>
        <w:pStyle w:val="BookText"/>
        <w:rPr/>
      </w:pPr>
      <w:r>
        <w:rPr>
          <w:rFonts w:ascii="IRNazanin" w:hAnsi="IRNazanin" w:eastAsia="IRNazanin"/>
          <w:color w:val="111111"/>
          <w:sz w:val="28"/>
          <w:sz w:val="28"/>
          <w:szCs w:val="28"/>
          <w:rtl w:val="true"/>
          <w:lang w:bidi="fa-IR"/>
        </w:rPr>
        <w:t>برىء النسمة إنه لعهد النبي صلی الله علیه و آله و سلم إلى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الشريف أبو محمد يحيى بن محمد بن الحسن بن محمد بن علي بن محمد بن يحيى بن الحسين بن زيد بن علي بن الحسين بن علي بن أبيطالب الأقساسي الكوفي ببغداد، أنبأنا أبو عبدالله محمد بن عبد الله بن الحسين الجعفي، أنبأنا محمد العطار، أنبأنا عبدالله بن عمرويه أنبأنا محاضير عن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الي النبي الأمي صلی الله علیه و آله و سلم أن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أنبأنا الجعفي، أنبأنا محمد بن عمار، أنبأنا إبراهيم بن عبدالله العبسي، أنبأنا وكيع عن الأعمش، عن عدي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بن حبيش عن علي، عن النبي صلی الله علیه و آله و سلم، بنحوه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جعفر محمد، و أبو عبدالله الحسين أنبأ علي بن أحمد التستريان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محمد بن عمر بن علي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غانم بن خالد بن عبد الواحد بن أحمد بن خالد أنبأنا أبو بكر محمد بن أحمد بن أسيد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عبد الرحمان بن طلحة محمد الطلحي، أنبأنا أبو أسيد أحمد بن محمد بن أسيد المعدل المديني، أنبأنا موسى بن إسحاق القواس أنبأنا يحيى بن عيسى الرملي عن الأعمش، عن عدى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 بن حبيش،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النبي الأمي صلی الله علیه و آله و سلم إلى أنه لا يحبك إلا مؤمن ولا يبغضك إلا منافق</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محمد بن عبد الغفار بن محمد الشيروي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المحاسن عبد الرزاق بن محمد الطبسي عنه – أنبأنا أبو بكر أحمد بن الحسن الحيري أنبأنا أبو العباس محمد بن يعقوب، أنبأنا الحسن بن علي بن عفان العامري، أنبأنا عبدالحميد – يعنى الحماني – عن الأعمش، عن عدي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بن حبيش عن علي قال و الذي فلق الحبة و برأ النسمة إنه لما عهد الي النبي صلی الله علیه و آله و سلم أنه لا يحبك إلا مؤمن و لا يبغضك إلا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محمد بن حمد بن عبدالله الوزان أنبأنا أبو بكر أحمد بن الفضل بن محمد الباطرقاني املاءاً، أنبأنا أبو بكر محمد بن أحمد بن أحمد بن محمد بن احمد بن عبدالله بن دليل الضبي، أنبأنا أحمد بن محمد بن إبراهيم المدینی انبانا يحيى بن عبدالأعلم أبو زكريا القزويني أنبأنا حسان بن حسان، أنبأنا شعبة، عن عدي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حبيش قال 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إنه لعهد النبي صلی الله علیه و آله و سلم الي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أنبأنا أبو الحسين محمد بن أحمد بن حسنون النرسي، أنبأنا أبو بكر محمد بن اسماعيل بن العباس الوراق، أنبأنا أبو العباس بن إسحاق بن محمد بن مروان الكوفي أنبأنا أبي أنبأنا إسحاق بن يزيد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بن مسلم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النبي</w:t>
      </w:r>
    </w:p>
    <w:p>
      <w:pPr>
        <w:pStyle w:val="BookText"/>
        <w:rPr/>
      </w:pPr>
      <w:r>
        <w:rPr>
          <w:rFonts w:ascii="IRNazanin" w:hAnsi="IRNazanin" w:eastAsia="IRNazanin"/>
          <w:color w:val="111111"/>
          <w:sz w:val="28"/>
          <w:sz w:val="28"/>
          <w:szCs w:val="28"/>
          <w:rtl w:val="true"/>
          <w:lang w:bidi="fa-IR"/>
        </w:rPr>
        <w:t>الأمي صلی الله علیه و آله و سلم أن لا يحبك إلا مؤمن و لا يبغضك إلا منافق</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النجم بدر بن عبدالله الشيخي أنبأنا أبو الحسن على بن الحسن بن سعيد، أنبأنا أبو بكر الخطيب، أنبأنا محمد بن الحسين بن </w:t>
      </w:r>
    </w:p>
    <w:p>
      <w:pPr>
        <w:pStyle w:val="BookText"/>
        <w:rPr/>
      </w:pPr>
      <w:r>
        <w:rPr>
          <w:rFonts w:ascii="Amiri" w:hAnsi="Amiri" w:eastAsia="Amiri" w:cs="Amiri"/>
          <w:color w:val="111111"/>
          <w:sz w:val="28"/>
          <w:sz w:val="28"/>
          <w:szCs w:val="28"/>
          <w:rtl w:val="true"/>
          <w:lang w:bidi="ar-SA"/>
        </w:rPr>
        <w:t>القطان، أنبأنا جعفر بن محمد الخلدي، أنبأنا قاسم بن محمد الدلال، أنبأنا أحمد بن صبيح، أنبأنا الربيع بن سهل الفزاري عن سعيد بن عبيد الطائي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ربيعة الوالي،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على منبركم هذا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النبي الأمي صلی الله علیه و آله و سلم الي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ابن طاهر، أنبأنا أبو سعد محمد بن عبد الرحمان، أنبأنا أبو الحسن بن عبدالملك بن دهتم الفقيه، أنبأنا الحسن ابن علي بن زكريا البصري، أنبأنا محمد بن جعفر الكندي، أنبأنا محمد بن اسماعيل بن جعفر المكي، عن عبد الكريم بن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اسلم، عن أبي الطفيل،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أخذ ميثاق المؤمنين على حبك، و أخذ ميثاق المنافقين على بغضك و لو ضربت خيشوم المؤمن ما أبغضك و لو نثرت الدنانير على المنافق ما أحبك يا علي لا يحبك الا مؤمن و لا يبغضك الا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عبيد الله ابن عمر بن علي أنبأنا القاضي أبو القاسم عبدالواحد بن محد بن عثمان بن إبراهيم، أنبأنا أبو علي الحسن بن محمد بن موسى بن إسحاق الأنصاري أنبأنا ،جدي، أنبأنا عبد الله بن الحسن بن محمد بن موسى بن إسحاق الأنصاري، أنبأنا جدي أنبأنا عبدالله بن عمر مشكدانة، أنبأنا عبد الكريم ابن هلال الخلقاني</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أسلم المكي، أخبرني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بيدي في هذا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لو أني ضربت أنف المؤمن بخشبة ما أبغضني ابداً، و لو اني اقمت المنافق و نثرت على رأسه الدنانير حتى اغمره ما احبني </w:t>
      </w:r>
    </w:p>
    <w:p>
      <w:pPr>
        <w:pStyle w:val="BookText"/>
        <w:rPr/>
      </w:pPr>
      <w:r>
        <w:rPr>
          <w:rFonts w:ascii="Amiri" w:hAnsi="Amiri" w:eastAsia="Amiri" w:cs="Amiri"/>
          <w:color w:val="111111"/>
          <w:sz w:val="28"/>
          <w:sz w:val="28"/>
          <w:szCs w:val="28"/>
          <w:rtl w:val="true"/>
          <w:lang w:bidi="ar-SA"/>
        </w:rPr>
        <w:t>ابداً، يا أبا الطفيل ان الله أخذ ميثاق المؤمنين بحبي، و أخذ ميثاق المنافقين ببغضي فلا يبغضني مؤمن ابداً، و لا يحبني منافق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أخبرتنا المباركة فاطمة بنت عبدالقادر بن أحمد بن الحسين ابن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أحمد بن يعقوب المعروف بابن فقرجل سنة ثلاث و أربعين وأربعمأة، أنبأنا جدي أبو بكر محمد بن عبيد الله بن الفضل بن فقرجل الكميال، أنبأنا محمد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الواسطي، أخبرنا أبو بكر الخطيب، أنبأنا أبو القاسم طلحة بن علي بن الصقر الكناني، أنبأنا عبدالخالق بن الحسن بن محمد المعدل املاءاً ، أنبأنا محمد بن محمد و هو الباغندي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الحسين محمد بن أبي نصر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عمر بن محمد الحضرمي، أنبأنا محمد بن محمد الباغندي، أنبأنا أبو نور هاشم بن ناجية، أنبأنا 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الوليد بن يسار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عمران بن ميثم عن أبيه 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يجود بنفسه يقول يا حسن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أخذ ميثاق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 عطا ميثاقي و ميثاق كل مؤمن على بغض كل منافق و فاسق و أخذ ميثاق كل فاسق و منافق بغض أبيك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أنبأنا أبو طالب عبد القادر بن محمد بن عبد القادر</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طاهر إبراهيم بن الحسن بن طاهر عنه، أنبأنا بو إسحاق إبراهيم بن عمر بن أحمد البرمكي، أنبأنا أبو بكر أحمد بن جعفر </w:t>
      </w:r>
    </w:p>
    <w:p>
      <w:pPr>
        <w:pStyle w:val="BookText"/>
        <w:rPr/>
      </w:pPr>
      <w:r>
        <w:rPr>
          <w:rFonts w:ascii="Amiri" w:hAnsi="Amiri" w:eastAsia="Amiri" w:cs="Amiri"/>
          <w:color w:val="111111"/>
          <w:sz w:val="28"/>
          <w:sz w:val="28"/>
          <w:szCs w:val="28"/>
          <w:rtl w:val="true"/>
          <w:lang w:bidi="ar-SA"/>
        </w:rPr>
        <w:t>ابن حمدان بن مالك القطيعي، أنبأنا محمد بن يونس، حدثني أبي، أنبأنا محمد ابن سليمان بن ميمون المخزومي، عن عبد العزيز بن أبي رواد، عن عمرو بن أبي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المطلب بن عبد الله بن حنطب عن أبيه، قال خطبنا رسول الله صلی الله علیه و آله و سلم يوم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قدموا قريشاً ولا تقدموها وتعلموا منها ولا تعلموها قوة رجل من قريش تعدل قوة رجلين من غيرهم و أمانة رجل من قريش تعدل امانة رجلين من غير هم، يا أيها الناس أوصيكم بحب ذي أقربيها أخي و أبن عمي علي بن أبي طالب، فانه لا يحبه الا مؤمن، و لا يبغضه الا منافق، من أحبه فقد أحبني، و من أبغضه فقد أبغضنى و من أبغضنى عذبه الله عزو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الحصين، أنبأنا أبو علي بن المذهب أنبأنا أحمد بن جعفر، أنبأنا عبدالله بن أحمد، حدثني أبي، أنبأنا عثمان بن محمد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أنا من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فضيل، عن عبدالله بن عبدالرحمان أبي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مساور الحميري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لا يبغضك مؤمن و لا يحبك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محمد بن الفضل ، و أبو المظفر عبد المنعم</w:t>
      </w:r>
    </w:p>
    <w:p>
      <w:pPr>
        <w:pStyle w:val="BookText"/>
        <w:rPr/>
      </w:pPr>
      <w:r>
        <w:rPr>
          <w:rFonts w:ascii="Amiri" w:hAnsi="Amiri" w:eastAsia="Amiri" w:cs="Amiri"/>
          <w:color w:val="111111"/>
          <w:sz w:val="28"/>
          <w:sz w:val="28"/>
          <w:szCs w:val="28"/>
          <w:rtl w:val="true"/>
          <w:lang w:bidi="ar-SA"/>
        </w:rPr>
        <w:t>ابن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الاديب، أنبأنا أبو عمر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المجتبي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علي إبراهيم بن منصور، أنبأنا أبو بكر بن المقريء،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هشام الرفاعي، حدثنا أبن فضيل، أنبأنا أبو نصر عبدالله بن عبدالرحمان</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مساور الحميري عن أمه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الله صلی الله علیه و آله و سلم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منافق ولا يبغضك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الا مؤمن و لا يبغضك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يعلى، أنبأنا الحسن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المقري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فضيل، عن أبي نصر، عن مساور الحميري،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علياً منافق، و لا يبغضه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أنبأنا عيسى بن علي أنبأنا عبدالله بن محمد، أنبأنا أحمد بن عمران الأحنسي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عبدالله بن عبدالرحمان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مساور الحميري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لعلى ما يحبك الاّ مؤمن و ما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طاووس، أنبأنا أبو الغنائم بن أبي عثمان، أنبأنا محمد بن أحمد بن محمد بن زرقويه املاءاً، أنبأنا محمد بن ابن يوسف بن يزيد الكوفي، أنبأنا أحمد بن إسحاق بن يزيد، عن أبيه، جده إسحاق بن يزيد عن ابن عمر العنبري عن زفر</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سالم بن أبي الجعد عن أم سلمة قالت قال رسول الله صلی الله علیه و آله و سلم لعلى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 أو كافر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القاسم بن السمر قندي، أنبأنا عاصم بن الحسن، أنبأنا أبو عمر بن مهدي أنبأنا أبو العباس بن عقدة، أنبأنا الحسن بن علي ابن بزيع أنبأنا عمر بن إبراهيم، أنبأنا سوان بن مصعب الهمداني، عن الحكم عن عتيبة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يحيى بن الجزار عن عبد الله بن مسعود قال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آمن بي و ما جئت به، و هو يبغض عليا، فهو كاذب ليس بمؤمن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محمد بن الحسن و أبو عبدالله البسارع، و أبو علي بن السبط و أبو غالب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بن المأمون، أنبأنا علي بن عمر بن محمد الحربي، أنبأنا أحمد ابن محمد الصيدلاني، أنبأنا الحسن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المظفر بن أبي القاسم، أنبأنا أبو سعد الأديب، أنبأنا أبو عمرو بن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أخبرتنا أمّ المجتبي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علي إبراهيم بن منصور أنبأنا أبو بكر بن المقريء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يعلى، أنبأنا الحسن بن عرفة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المقري عن ابن محمد الوراق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أبو الفضل عبد الرحيم بن غانم بن عبد الواحد الخطيب، و أبو زيد سكر بن أحمد بن محمد الأديب و أبو علي الحسن بن البغدادي و لقية بنت المفضل بن عبد الخالق،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القاسم بن الفضل ابن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محمد بن و أنبأنا أبو القاسم بن بيان، و أخبرنا خالي أبو المكارم سلطان بن يحيى و أبو سليمان داوود بن 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أنبأنا أبو الحسن بن مخلد</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النجم بدر بن عبدالله الشيحي، أنبأنا أبو بكر الخطيب، أنبأنا أبو عمر بن مهدي ومحمد بن أحمد بن رزق و محمد بن الحسين بن الفضل و عبد الله بن يحيى السكري و محمد بن محمد بن محمد 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اسماعيل بن محمد بن اسماعيل الصفار، أنبأنا أبو </w:t>
      </w:r>
    </w:p>
    <w:p>
      <w:pPr>
        <w:pStyle w:val="BookText"/>
        <w:rPr/>
      </w:pPr>
      <w:r>
        <w:rPr>
          <w:rFonts w:ascii="Amiri" w:hAnsi="Amiri" w:eastAsia="Amiri" w:cs="Amiri"/>
          <w:color w:val="111111"/>
          <w:sz w:val="28"/>
          <w:sz w:val="28"/>
          <w:szCs w:val="28"/>
          <w:rtl w:val="true"/>
          <w:lang w:bidi="ar-SA"/>
        </w:rPr>
        <w:t>على الحسن بن عرفة العبدي، حدثني سعيد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مريم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أحبك وصدق فيك و ويل لمن أبغضك و كذب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أخبرنا أبو غالب بن البناء، أنبأنا محمد بن أحمد بن محمد ابن حسنون النرسي، أنبأنا محمد بن اسماعيل بن العباس املاءاً، أنبأنا أحمد ابن علي الرقي أنبأنا القاسم بن علي بن أبان الرقي، أنبأنا سهل بن صقر، أنبأنا يحيى بن هاشم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حزور قال سمعت أبا مريم السلولي،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ابن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الله قد زينك بزينة لم تتزين العباد بزينة أحب إلى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فجعلك لا تنال من الدنيا شيئاً، و لا تنال الدنيا منك شيئاً، و وهب لك حب 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فرضوا بك اماماً و رضيت بهم أتباعاً، فطوبي لمن أحبك وصدق فيك، و ويل لمن أبغضك و كذب عليك، فأما الذين أحبوك وصدقوا فيك فهم جيرانك في دارك، و رفقاؤك في قصرك و أما الذين أبغضوك وكذبوا عليك فحق على الله أن يوقفهم موقف الكذابين يوم القيامة</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عالياً أبو القاسم علي بن إبراهيم قال قرأت علي الشريف الأمير عماد الدولة أبي 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عبدالله الحسين بن عبدالله بن محمد بن ابي كامل الأطرابلسي قراءة عليه بدمشق، أنبأنا خيثمة بن سليمان القرشي، أنبأنا إبراهيم بن سليمان بن حزازة النهمي أنبأنا مخول بن إبراهيم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أنبأنا علي بن الحزور، عن الأصبغ بن نباته و أبي مريم الخولاني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عمار بن ياسر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الله زينك بزينة لم تتزين العباد بشيء أحب إلى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زينة الأبرار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فجعلك لا تنال من الدنيا من شيئاً ولا تنال من الدنيا من شيئاً، وهب لك حب 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فجعلك ترضى بهم أتباعاً و يرضون بك اماماً، فطوبى لمن أحبك و صدق فيك، فهم جيرانك في دارك و رفقاؤك في جنتك و أما الذين أبغضوك و كذب عليك فحق على الله أن يوقفهم يوم القيامة موقف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زاهر بن طاهر أنبأنا أبو أنبأنا أبو سعد محمد بن عبدالرحمان، أنبأنا السيد أبو الحسن محمد بن علي بن الحسين، أنبأنا أحمد ابن عبدالرحمان الفارسي بعديس، أنبأنا أحمد ، أنبأنا أحمد بن عبدالله العطار، أنبأنا محمد ابن سهل، أنبأنا عبدالرزاق، عن معمر،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عكرمة عن ابن عباس أن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رفع الله القطر عن بني اسرائيل بسوء رأيهم في أنبيائهم و ان الله عزو جل يرفع القطر عن هذه الأمة ببغضهم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أبو أحمد بن عدي، أنبأنا الحسن بن عثمان بن زياد بن أبي حكيم أبو سعيد التستري أنبأنا محمد بن حماد أبو عبدالله الطهراني الرازي أخبرنا عبدالرزاق عن معمر عن الزهري</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عكرمة عن ابن عباس أن النبي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أن الله منع قطر المطر عن بني اسرائيل بسوء رأيهم في أنبيائهم و </w:t>
      </w:r>
    </w:p>
    <w:p>
      <w:pPr>
        <w:pStyle w:val="BookText"/>
        <w:rPr/>
      </w:pPr>
      <w:r>
        <w:rPr>
          <w:rFonts w:ascii="Amiri" w:hAnsi="Amiri" w:eastAsia="Amiri" w:cs="Amiri"/>
          <w:color w:val="111111"/>
          <w:sz w:val="28"/>
          <w:sz w:val="28"/>
          <w:szCs w:val="28"/>
          <w:rtl w:val="true"/>
          <w:lang w:bidi="ar-SA"/>
        </w:rPr>
        <w:t>انه يمنع قطر المطر، عن هذه الأمة ببغضهم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سعيد شيبان بن عبدالله بن شيبان المؤدب باصبهان، أنبأنا محمد بن عبد الواحد بن محمد ، و أحمد بن عبدالغفار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علي بن عمرو أنبأنا محمد بن أحمد بن بطة، أنبأنا علي بن سعيد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الضوء، أنبأنا أبو الضوء، عن أبيه صلصال بن الدلهمس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آله و سلم في جماعة من أصحابه، فدخل علي ابن أبي طالب، 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 يبغضك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أحبك فقد أحبني، و من أحبني فقد أحب الله، و من أحب الله أدخله الجنة، و من أبغضك فقد أبغضني و من أبغضني فقد أبغضه الله و من أبغضه الله أدخله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قبيس، أنبأنا أبو منصور بن خيرون، أنبأنا أبو بكر الخطيب، أنبأنا أبو الحسن زيد بن جعفر بن الحسين العلوي المحمدي، أنبأنا أبو عبدالله محمد بن وهبان الهنائي البصري، أنبأنا اسماعيل ابن علي بن زرين الخزاعي بواسط، أنبأنا أبي أنبأنا أخي دعبل، حدثني موسى بن سهل الراسبي في دهليز محمد بن زبيدة، أنبأنا أبو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الأحوص،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علياً، و من أبغض علياً فقد أبغضني، و من أبغضني فقد أبغض الله عزو جل و من أبغض الله أدخله النار</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غالب بن البناء، أنبأنا أبو الحسين بن الفرسي أنبأنا أبو القاسم موسى بن عيسى بن عبدالله السراج، أنبأنا عبدالله بن سليمان أنبأنا عباد بن يعقوب الرواجني أبو سعيد، أنبأنا أبو يزيد العكلي </w:t>
      </w:r>
    </w:p>
    <w:p>
      <w:pPr>
        <w:pStyle w:val="BookText"/>
        <w:rPr/>
      </w:pPr>
      <w:r>
        <w:rPr>
          <w:rFonts w:ascii="IRNazanin" w:hAnsi="IRNazanin" w:eastAsia="IRNazanin"/>
          <w:color w:val="111111"/>
          <w:sz w:val="28"/>
          <w:sz w:val="28"/>
          <w:szCs w:val="28"/>
          <w:rtl w:val="true"/>
          <w:lang w:bidi="fa-IR"/>
        </w:rPr>
        <w:t>عن هشام هشام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المكي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كن فيه فليس مني و لا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علي بن أبي طالب، و نصب أهل بيتي،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بن قبيس، أنبأنا أبو منصور بن خيرون، أنبأنا أبو بكر الخطيب، حدثني عبد العزيز بن أحمد بن علي الكتاني، أنبأنا علي بن بشر بن عبد الله العطار، أنبأنا أبو علي محمد بن هارون بن شعيب الأنصاري، حدثني أبو محمد عبد الرحمان بن إسحاق بن إبراهيم الصامدي من كتابه، أنبأنا مروان بن موسى البغدادي، أنبأنا حفص ابن سليمان، عن أبي إسحاق السبعيي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الأحوص، عن عبد الله بن مسعود، 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فتلا ابن عباس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التَّوْريةِ وَمَثَلُهُمْ فِي الْإِنْجِيلِ كَزَرْعٍ أَخْرَجَ شَطْتَهُ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أبو بكر ، قال فاستغلظ فاستوى عمر بن الخطاب على سوقه،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الزراع ليغيظ بهم الكفار علي ابن أبي طالب، كنا نعرف المنافقين على عهد رسول الله صلی الله علیه و آله و سلم ببعضهم علي ابن أبي طالب علیه السلام</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محمد بن الفضل، أنبأنا أبو عثمان عبدا الصابوني، أنبأنا أبو علي الحسن بن أبي عمرو الحيري، أنبأنا أبي، أنبأنا اسماعيل الصائغ، أنبأنا مالك بن اسماعيل النهدي أنبأنا اسرائيل، </w:t>
      </w:r>
    </w:p>
    <w:p>
      <w:pPr>
        <w:pStyle w:val="BookText"/>
        <w:rPr/>
      </w:pP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صالح،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 الا ببغضهم علياً و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مندوبه، أنبأنا علي بن محمد بن أحمد، أنبأنا أحمد ابن محمد بن الأهوازي، أبنأنا أبو العباس بن عقدة، أنبأنا أحمد ابن الحسين بن عبد الملك، أنبأنا إسحاق بن يزيد، أنبأنا فضيل بن يسار، و اسماعيل بن زياد، و يونس بن أرقم، و جعفر بن زياد و علي بن داوود، و ربعي الأشجعي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صلی الله علیه و آله و سلم الا يبغضهم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قبيس، و أبو القاسم بن أبي العلاء أنبأنا أبو محمد بن أبي نصر، أنبأنا خيثمة بن سليمان، أنبأنا أحمد أحمد بن بن حازم بن أبي عزرة، أنبأنا جعفر بن عون عن عمر بن موسى البربري،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 علياً إلا منافق أو فاسق أو صاحب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عالياً أخبرنا عالياً أبو الفتح أحمد بن محمد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طاهرمحمد بن محمد السنجي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الحسين بن جرير القرشي، أنبأنا أبو جعفر محمد بن علي بن دحيم الشيباني أنبأنا أحمد بن حازم بن أبي عزرة فذكره اى الحديث المتقدم ولم يقل البربري و لا العوفي</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الفضل محمد بن اسماعيل، أنبأنا محلم بن اسماعيل ابن مضر، أنبأنا الخليل بن أحمد بن محمد بن الخليل، أنبأنا أبو العباس </w:t>
      </w:r>
    </w:p>
    <w:p>
      <w:pPr>
        <w:pStyle w:val="BookText"/>
        <w:rPr/>
      </w:pPr>
      <w:r>
        <w:rPr>
          <w:rFonts w:ascii="Amiri" w:hAnsi="Amiri" w:eastAsia="Amiri" w:cs="Amiri"/>
          <w:color w:val="111111"/>
          <w:sz w:val="28"/>
          <w:sz w:val="28"/>
          <w:szCs w:val="28"/>
          <w:rtl w:val="true"/>
          <w:lang w:bidi="ar-SA"/>
        </w:rPr>
        <w:t>السراج، أنبأنا قتيبة، أنبأنا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هارون، عن أبي سعيد قال ان كنا لنعرف المنافقين نحن معشر الأنصار ببغض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بن أبي عقيل أنبأنا أبو الحسن الخلعي أنبأنا أبو محمد بن النحاس، أنبأنا أبو سعيد بن الأعرابي، أنبأنا محمد بن زكريا الغلابي، أنبأنا ابن عائشة و الحسن بن حسان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لنعرف المنافقين من الأنصار ببغضهم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عمر بن إبراهيم الزيدي، أنبأنا محمد بن أحمد بن علان، أنبأنا ابن عبدالله بن الحسين الجعفي، أنبأنا علي بن محمد عن هارون الحميري، أنبأنا هارون ابن إسحاق، أنبأنا سفيان بن عيينة، عن الزهري، عن يزيد بن خصيفة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بسر بن سعيد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لنعرف المنافقين على عهد رسول الله صلی الله علیه و آله و سلم ببغض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الكريم بن حمزة، أنبأنا أبو القاسم الحسين محمد ،الحمان، أنبأنا أبو بكر عبدالله بن محمد الحماى، أنبأنا أبو يوسف يعقوب بن عبدالرحمان بن أحمد الخصاص الدعا، أنبأنا عبد ابن محمد البلخي، أنبأنا عبيد الله بن موسى، أنبأنا محمد بن علي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محمد بن عقيل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كنا لنعرف منا فقينا معشر الأنصار الا ببغضهم علي بن أبي طالب</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محمد هبة الله بن أحمد بن محمد بن الأكفاني، </w:t>
      </w:r>
    </w:p>
    <w:p>
      <w:pPr>
        <w:pStyle w:val="BookText"/>
        <w:rPr/>
      </w:pPr>
      <w:r>
        <w:rPr>
          <w:rFonts w:ascii="Amiri" w:hAnsi="Amiri" w:eastAsia="Amiri" w:cs="Amiri"/>
          <w:color w:val="111111"/>
          <w:sz w:val="28"/>
          <w:sz w:val="28"/>
          <w:szCs w:val="28"/>
          <w:rtl w:val="true"/>
          <w:lang w:bidi="ar-SA"/>
        </w:rPr>
        <w:t>أنبأنا أبي أبو الحسين، أنبأنا علي بن موسى بن الحسين أبنأنا أبو الحسين أحمد بن علي الأنصاري أنبأنا أبو محمد جعفر بن عاصم أنبأنا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مصفي، أنبأنا عبيد الله بن موسى، عن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محمد بن عقيل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الا ببغضهم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أحمد بن محمد بن البغدادي، أنبأنا إبراهيم ابن محمد بن إبراهيم بن عبد الله بن محمد بن خورشيد قوله، أنبأنا أبو بكر ابن زياد، أنبأنا يوسف بن سعيد، أنبأنا عبيدالله بن موسي، أنبأنا محمد بن علي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محمد بن عقيل عن ،عقيل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المنافقين</w:t>
      </w:r>
    </w:p>
    <w:p>
      <w:pPr>
        <w:pStyle w:val="BookText"/>
        <w:rPr/>
      </w:pPr>
      <w:r>
        <w:rPr>
          <w:rFonts w:ascii="IRNazanin" w:hAnsi="IRNazanin" w:eastAsia="IRNazanin"/>
          <w:color w:val="111111"/>
          <w:sz w:val="28"/>
          <w:sz w:val="28"/>
          <w:szCs w:val="28"/>
          <w:rtl w:val="true"/>
          <w:lang w:bidi="fa-IR"/>
        </w:rPr>
        <w:t>علي عهد رسول الله صلی الله علیه و آله و سلم الا يبغضهم علياً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طاووس، أنبأنا عاصم بن الحسن أنبأنا أبو عمر بن مهدي أنبأنا محمد بن مخلد، أنبأنا اسماعيل بن أبي حرث أنبأنا محمد بن اسماعيل الأسدي، أنبأنا زهير أبو خيثمة،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نفاق الرجل منا ببغضه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المظفر بن القشيري أنبأنا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الجنزرودي، أنبأنا أبو سعيد الكرابيسي أنبأنا محمد بن ادريس الشامي أنبأنا سويد بن سعيد، أنبأنا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عن علي قال ما كنا نعرف منافقي هذه الأمة الا ببغضهم علياً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عبدالله الخلال، أنبأنا سعيد بن أحمد الصوفي، أنبأنا أبو بكر محمد بن عبد الله بن زكريا الشيباني، أنبأنا عمر بن الحسن بن عبدالله </w:t>
      </w:r>
    </w:p>
    <w:p>
      <w:pPr>
        <w:pStyle w:val="BookText"/>
        <w:rPr/>
      </w:pPr>
      <w:r>
        <w:rPr>
          <w:rFonts w:ascii="IRNazanin" w:hAnsi="IRNazanin" w:eastAsia="IRNazanin"/>
          <w:color w:val="111111"/>
          <w:sz w:val="28"/>
          <w:sz w:val="28"/>
          <w:szCs w:val="28"/>
          <w:rtl w:val="true"/>
          <w:lang w:bidi="fa-IR"/>
        </w:rPr>
        <w:t>علي بن مالك، أنبأنا أحمد بن الحسن الحرار، أنبأنا أبي، أنبأنا حصين بن مخارق، عن أبن أبي ليلى، عن أبي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منافقين ببغض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حصين، عن زيد بن عطاء بن السائب عن أبيه، عن الوليد بن عبادة بن الصامت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علي بن أبي طالب، فاذ ارأينا أحداً لا يجب علي بن أبي طالب علمنا أنه ليس منا و انه لغير رشده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أخبرنا أبو القاسم هبة الله بن عبدالله، أنبأنا أبو بكر الخطيب، أخبرني أبو القاسم عبدالعزيز بن محمد بن علي المطرز، أنبأنا عبدالرحمان بن عمر بن محمد المعدل بمصر، أنبأنا محمد بن الحرث بن الأبيض القرشي، أنبأنا عبد السلام بن أحمد، أنبأنا إبراهيم بن صالح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مالك بن أنس، عن محبوب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لنعرف الرجل الي غير أبيه ببغضه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عبدالرحمان بن عمر، حدثناه أبو الحسن محمد بن إسحاق الملحمي حدثني عبد السلام بن سهل السكري، أنبأنا إبراهيم بن صالح 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مالك بن أنس، عن محبوب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لنعرف الرجل لغير أبيه ببغضه على بن أبي طالب</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عبد الرحمان بن عبد الله بن الحسن بن أبي الحديد، و أبو الحسن علي بن عساكر بن سرور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عبدالله بن أبي الحديد، أنبأنا المسدد بن علي، أنبأنا أبو القاسم بن القاسم </w:t>
      </w:r>
    </w:p>
    <w:p>
      <w:pPr>
        <w:pStyle w:val="BookText"/>
        <w:rPr/>
      </w:pPr>
      <w:r>
        <w:rPr>
          <w:rFonts w:ascii="Amiri" w:hAnsi="Amiri" w:eastAsia="Amiri" w:cs="Amiri"/>
          <w:color w:val="111111"/>
          <w:sz w:val="28"/>
          <w:sz w:val="28"/>
          <w:szCs w:val="28"/>
          <w:rtl w:val="true"/>
          <w:lang w:bidi="ar-SA"/>
        </w:rPr>
        <w:t>الحلبي، أنبأنا أبو أحمد العباس بن الفضل بن جعفر المكي، أنبأنا إسحاق بن إبراهيم عن عباد الدبري بصنعا سنة احدى وسبعين و مأتين، أنبأنا عبد الرزاق، عن حماد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 سلم اذا أراد أن يشهر علياً في موطن أو مشهد علا على راحلته و أمر الناس ان ينخفضوا دونه و أن رسول الله صلی الله علیه و آله و سلم شهر عليا علیه السلام يوم خيبر،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من أحب أن ينظر إلى آدم في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في خلقي و الي إبراهيم في خلته، والى موسى في مناجاته والى يحيى في زهده وإلى عيسى في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إلى علي بن أبي طالب اذا خطر بين الصفين كأنما يتقلع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صخر أو يتحدر من دهر يا أيها الناس امتحنوا أولادكم بحبه، فان علياً لا يدعوا إلى ضلالة ولا يبعد عن هدي، فمن أحبه فهو منكم، و من أبغضعه فليس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 و كان الرجل من بعد يوم خيبر يحمل ولده على عائقة ثم يقف على طريق علي، و اذا نظر اليه يوجهه بوجهه تلقاءه و أو ما باصبعه أي بنى تحب هذا الرجل المقبل ؟ فان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به الأرض وقال له الحق بامك و لا تلحق أبيك باهلها، فلا حاجة لي فيمن لا يحب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حدثنا عيسى بن عثمان أخي يحيى بن عيسى الرملي حدثنا الأعمش، عن عدي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زرين حبيش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لعهد النبي صلی الله علیه و آله و سلم أن لا يحبك إلا مؤمن و لا يبغضك إلا منافق</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أنبأنا غير واحد بإسنادهم إلى محمد بن عيسى حدثنا خلاد </w:t>
      </w:r>
    </w:p>
    <w:p>
      <w:pPr>
        <w:pStyle w:val="BookText"/>
        <w:rPr/>
      </w:pPr>
      <w:r>
        <w:rPr>
          <w:rFonts w:ascii="IRNazanin" w:hAnsi="IRNazanin" w:eastAsia="IRNazanin"/>
          <w:color w:val="111111"/>
          <w:sz w:val="28"/>
          <w:sz w:val="28"/>
          <w:szCs w:val="28"/>
          <w:rtl w:val="true"/>
          <w:lang w:bidi="fa-IR"/>
        </w:rPr>
        <w:t>ابن أسلم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شميل حدثنا عوف بن عبدالله بن عمر ابن هند الحلي،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و إذا سكت عنه ابتدأني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عيسى حدثنا نصر بن علي الجهضمي، حدثنا علي بن جعفر بن محمد أخبرني أخي في موسى بن جعفر عن أبيه جعفر بن محمد عن أبيه محمد بن علي عن أبيه علي بن الحسين عن أبيه عن جده علي بن أبي طالب علیهم السلام ان رسول الله صلى الله عليه وسلم آخذ بيد حسن و حسين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أحبني و أحب هذين و أباهما وأمهما كان معي في درجتي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وحدثنا محمد بن عيسى حدثنا قتيبة حدثنا جعفر بن سليمان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نعرف المنافقين نحن معاشر الأنصار ببغضهم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علي بن الحسين بن عبد الرحمان العلوي، فيما كتب به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الحسين التيملي البزار، قال حدثنا الحسين بن علي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السلولي، حدثنا صالح بن أبي الأسود، عن أبي المطهر الرازي عن الاعشى الثقفي عن سلام الجعفي</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برزة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تعالى عهد اليّ في علي عهداً، قلت يا رب بينه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 جلّ اسمع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راية الهدى و أمام أوليائى و نور من هو الكلمة التي أطاعني و الزمتها المتقين فمن أحبه أحبني، و من أطاعه أطاعني،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فبشرته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 في قبضته فان يعذبني فبذنبي و لن يظلمني و إن يتم الذي بشرني به فالله أولى به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اجل قلبه، و اجعل ربيعه الايمان بك، فقال الله عزّو جلّ فاني قد فعلت ذلك، ثم إن الله عهد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أستخصه من البلاء ما لا أخص به أحداً من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مبتلى و مبتلى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أحمد بن المظفر بن أحمد العطار الفقيه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بن عثمان الملقب بابن السقاء الحافظ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هاشم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محمد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بهز بن حكيم عن أبيه جده معاوية بن حيدة القشيري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يبالي من مات و هو يبغضك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يهودياً أو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يزيد بن زريع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لبهز بن حكيم أحدثك أبوك عن جدک عن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حدثني أبي عن جدي و إلا فأصم الله أذني بصمام من نار</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أحمد بن المظفر قال أخبرنا عبد الله بن محمد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محمد بن علي بن هشام بن يونس اللؤلؤي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جدى هشام بن يونس اللؤلؤي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بن سليمان الرفاء،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الملك بن عمير،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و سلم و عنده 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إنك أحب إلينا من أنفسنا و أولادنا،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حينئذ علي بن أبي طالب فنظر إليه النبي صلی الله علیه و آله و سلم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يبغضك و يحبني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المظفر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محمد بن عبد عبدالله بن محمد بن عثمان المزني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الحسين علي بن الحسين بن سعيد المقري بنيل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صباح الزعفراني و سأله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أبن أبي نجيح عن مجاهد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النبي صلی الله علیه و آله و سلم إذ أقبل علي بن أبي طالب غضبان،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آذاني فيك بنو عمك، فقام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آذى علياً فقد آذاني إن علياً أوّلكم إيماناً و أوفاكم بعهد الله يا ايها الناس من آذى علياً بعث يوم القيامة يهودياً أو نصرانياً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عبد الله الأنصاري يا رسول الله و إن شهد أن لا إله الا الله، و أنك محمد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كلمة يحتجزون بها أن لا تسفك دماؤهم و أن لا يستباح أموالهم و أن لا يعطوا الجزية عن يدوهم صاغرون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حدثنا الحسين بن محمد العلوي العدل حدثنا علي بن عبد الله بن مبشر حدثنا محمد بن حرب حدثنا علي بن عاصم حدثنا حصين عن هلال بن يساف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إلىسعيد بن زيد بن عمرو بن نفيل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علياً حباً لم يحبه رجل قط قال أحببت رجل من أهل الجنة</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محمد بن أحمد بن سهل النحوي، إذناً أن أبا طاهر إبراهيم بن محمد 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عبدالله حدثنا رزق الله بن سليمان بن غالب الأزدي البزار حدثنا رباح حدثنا أبو </w:t>
      </w:r>
    </w:p>
    <w:p>
      <w:pPr>
        <w:pStyle w:val="BookText"/>
        <w:rPr/>
      </w:pPr>
      <w:r>
        <w:rPr>
          <w:rFonts w:ascii="Amiri" w:hAnsi="Amiri" w:eastAsia="Amiri" w:cs="Amiri"/>
          <w:color w:val="111111"/>
          <w:sz w:val="28"/>
          <w:sz w:val="28"/>
          <w:szCs w:val="28"/>
          <w:rtl w:val="true"/>
          <w:lang w:bidi="ar-SA"/>
        </w:rPr>
        <w:t>عبدالغني الحسن بن علي عبد الغني المعاني الازدي بمعان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عبدالرزاق ابن همام أخبرنا معمر عن الزهري عن عكرمة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بنى اسرائيل قطر السماء بسوء رأيهم في أنبيائهم و اختلافهم في دينهم، و إنه آخذ هذه الأمة بالسنين، و مانعهم قطر السماء ببغضهم علي بن أبي طالب السلام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نصر بن الطحان إجازة عن أبي الفرج الخيوطي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الحسن أخبرنا محمد بن الحسن حدثنا المقدام بن داود حدثنا اسد بن موسى حدثنا حماد بن سلمة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خلقا ليس من ولد آدم و لا من ولد إبليس يلعنون مبغضي علي بن أبي طالب علیه السلام قالوا يا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القنابر ينادون في السحر على رؤس الشجر، الا لعنة الله على مبغضي علي ابن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علي بن عمر بن عبدالله بن شوذب، سنة ثمان وثلاثين واربع 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والدك أبو أحمد عمر بن عبدالله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زياد حدثنا أبو العباس محمد ابن حنان البزار حدثنا كثير بن يحيى أبو مالك</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زياد بن عبدالله العامري و أبو عوانه و أبو سعيد بن عبد الكريم الحنفي و معناها واحد عن الأعمش عن عدي بن ثابت عن زر ابن حبيش،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فلق الحبة و برأ النسمة إن في عهد النبي الأمي صلی الله علیه و آله و سلم الىّ أنه لا يحبك إلا مؤمن و 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لمحمد بن الحسن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أحمد بن موسى الطحان في ذى القعدة من سنة سبع وثلاثين وأربعمائة و أبو بكر أحمد بن محمد بن عبدالوهاب بن طاوان الواسطيان في ذي الحجة من سنة خمس و ثلاثين و أربعمائة بقراءتي عليهما فأقرا به قلت أخبركم القاضي أبو الفرج أحمد بن علي بن جعفر بن محمد بن المعلى الخيوطي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أحمد بن محمد بن فرج حدثنا محمد بن يونس حدثنا عبدالله بن داود الخريبي، حدثنا الأعمش عن عدي بن ثابت عن زر بن حبيش قال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و تردى بالعظمة إنه لعهد النبي الأمي صلی الله علیه و آله و سلم أنه لا يحبك إلا مؤمن و لا يبغضك إلا</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الحسن علي بن عبيد الله بن القصاب البيع الواسطي، بقراءتي عليه في جامع واسط سنة أربع وثلاثين وأربعمائة فأقر به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حدثكم أبو بكر محمد بن أحمد بن يعقوب المفيد الجرجرائي 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النبي الأمي صلی الله علیه و آله و سلم أنه لا يحبني إلا مؤمن و 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بكر محمد أحمد بن عبدالله بن فامويه بن الواسطي سنة خمس وثلاثين وأربعمائة حدثنا القاضي أبو الفرج أحمد بن علي الخيوطي الحافظ الواسطي، حدثنا محمد بن ثابت الناقد، حدثنا إبراهيم ابن عبدالله حدثنا وكيع عن الأعمش، عن عدي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 بن حبيش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إلىّ النبي صلی الله علیه و آله و سلم أنه لا يحبك إلا مؤمن ولا يبغضك إلا منافق</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نصر أحمد بن موسى بن عبدالوهاب بن الطحان </w:t>
      </w:r>
    </w:p>
    <w:p>
      <w:pPr>
        <w:pStyle w:val="BookText"/>
        <w:rPr/>
      </w:pPr>
      <w:r>
        <w:rPr>
          <w:rFonts w:ascii="IRNazanin" w:hAnsi="IRNazanin" w:eastAsia="IRNazanin"/>
          <w:color w:val="111111"/>
          <w:sz w:val="28"/>
          <w:sz w:val="28"/>
          <w:szCs w:val="28"/>
          <w:rtl w:val="true"/>
          <w:lang w:bidi="fa-IR"/>
        </w:rPr>
        <w:t>إجازة عن القاضي أبي الفرج الخيوطي حدثنا ابن فرج حدثنا يحيى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حماد حدثنا عبدالرحمان بن صالح حدثنا الربيع بن سهل الفزاري عن سعيد ابن عبيد الطائي عن علي بن ربيعة الوالبي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الأمي صلی الله علیه و آله و سلم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الحسن بن أحمد بن موسى الغندجاني، حدثنا عبد القاهر بن محمد بن محمد بن عترة بياع السفط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موسى بن محمد بن هارون بن يعقوب بن إبراهيم بن مسعود بن الربيع الأنصاري الزرقي حدثنا جعفر بن بريق، حدثنا سعيد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الجرمي أخبرنا أبو تميلة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حمزة عن جابر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رسول الله صلی الله علیه و آله و سلم ثلاث سنين قبل أن يصلى معه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عهد الي رسول الله صلی الله علیه و آله و سلم أنه لا يحبني كافر ولا يبغضني مؤمن، أما والله ما كذبت و لا كذبت و لا ضللت و لا ضل 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أبو عبدالله محمد بن علي بن عبدالرحمن العلوي مكاتبة أن أبا الحسن علي بن عبد الرحمن البكائي أخبرهم قال حدثنا محمد ابن عبدالله الحضرمي حدثنا أبو بكر بن أبي شيبة و عبدالله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حدثنا وكيع وكيع عن الأعمش عن عدي بن ثابت عن زر بن حبيش عن علي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صلی الله علیه و آله و سلم أنه لا يحبك إلا مؤمن و لا يبغضك الا منافق</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عمر بن عبدالله بن شوذب، حدثنا أبي حدثنا محمد بن الحسن حدثنا الحسين بن إدريس حدثنا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قال لي أمير المؤمنين هارون أي حديث اصح في فضائل </w:t>
      </w:r>
    </w:p>
    <w:p>
      <w:pPr>
        <w:pStyle w:val="BookText"/>
        <w:rPr/>
      </w:pPr>
      <w:r>
        <w:rPr>
          <w:rFonts w:ascii="IRNazanin" w:hAnsi="IRNazanin" w:eastAsia="IRNazanin"/>
          <w:color w:val="111111"/>
          <w:sz w:val="28"/>
          <w:sz w:val="28"/>
          <w:szCs w:val="28"/>
          <w:rtl w:val="true"/>
          <w:lang w:bidi="fa-IR"/>
        </w:rPr>
        <w:t>علي علیه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علي إنه لعهد النبي إليّ أنه لا يحبني إلا مؤمن و لا يبغضني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بكر محمد بن أحمد بن عبدالله بن فامويه الواسطي حدثنا القاضي أبو الفرج أحمد بن على بن جعفر بن محمد بن المعلى الخيوطي حدثنا داود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أبي يحيى حدثنا هلال المزني حدثنا عبدالملك بن موسى الطويل عن أبي هاشم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محبك محبي، و مبغضك مبغضي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أحمد بن محمد إجازة عن القاضي أبو الفرج أحمد ابن علي بن جعفر بن محمد بن المعلى الخيوطي حدثني أبو الفرج أحمد بن محمد بن جوزي حدثنا أبو إسحاق إبراهيم بن مهران يا الرملة حدثنا میمون ابن مهران بن مخلد بن أبان الكاتب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عارم بن الفضل أبو النعمان حدثنا قدامة بن النعمان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الاّ هو لسمعت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صحيفة المؤمن حب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 أخبر أخبرنا أبو طالب محمد بن أحمد بن عثمان أخبرنا أبو</w:t>
      </w:r>
    </w:p>
    <w:p>
      <w:pPr>
        <w:pStyle w:val="BookText"/>
        <w:rPr/>
      </w:pPr>
      <w:r>
        <w:rPr>
          <w:rFonts w:ascii="Amiri" w:hAnsi="Amiri" w:eastAsia="Amiri" w:cs="Amiri"/>
          <w:color w:val="111111"/>
          <w:sz w:val="28"/>
          <w:sz w:val="28"/>
          <w:szCs w:val="28"/>
          <w:rtl w:val="true"/>
          <w:lang w:bidi="ar-SA"/>
        </w:rPr>
        <w:t>الحسين بن المظفر بن موسى بن عيسى الحافظ إذناً حدثنا أحمد بن الحسن ابن عبدالجبار الصوفي حدثنا عثمان بن أبي شيبة حدثنا عبدالله بن نمير، حدثنا شريك</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من أصحابي أربعة و أخبرني أنه يحبهم و أمرني أن ،أحبهم قالوا من 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منهم و أبا ذر و سلمان و </w:t>
      </w:r>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أحمد بن عثمان أخبرنا أبو بكر أحمد بن إبراهيم بن شاذان إذنا حدثنا عبدالله بن محمد البغوي حدثنا يحيى بن عبد الحميد الحماني حدثنا سويد بن سعيد الحدثاني، حدثنا شريك عن أبي ربيعة الأيادي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ربي عزّوجلّ بحب اربعة و أخبرني أنه يحبهم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رسول الله من هم؟ فكلنا يجب أن نكون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 علي منهم إنك يا علي منهم، إنك يا علي منهم ثلاثا، و أبو ذر و المقداد و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طالب محمد بن أحمد بن عثمان سنة أربعين أربعمائة حدثنا أبو محمد عبیدالله بن محمد بن عابد الخلال حدثنا أبو العباس أحمد بن محمد البراثي حدثنا محمد بن صالح بن ذريح حدثنا ابن بنت السدي حدثنا شريك عن أبي ربيعة الأيادي عن ابن بريدة،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 يا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منهم علي منهم علي منهم – ثلاثاً – و أبو ذر و سلمان و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أخبرني أنه يحبهم و أمرني بحبهم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إجازة أخبرني أبي حدثني أبو طالب الحسن حدثني أحمد بن محمد بن عمير الفقيه الطبري حدثني أبو المفضل محمد بن عبدالله الشيباني حدثني ناصر بن الحسن بن علي حدثني</w:t>
      </w:r>
    </w:p>
    <w:p>
      <w:pPr>
        <w:pStyle w:val="BookText"/>
        <w:rPr/>
      </w:pPr>
      <w:r>
        <w:rPr>
          <w:rFonts w:ascii="IRNazanin" w:hAnsi="IRNazanin" w:eastAsia="IRNazanin"/>
          <w:color w:val="111111"/>
          <w:sz w:val="28"/>
          <w:sz w:val="28"/>
          <w:szCs w:val="28"/>
          <w:rtl w:val="true"/>
          <w:lang w:bidi="fa-IR"/>
        </w:rPr>
        <w:t>محمد بن علي منصور عن يحيى بن طاهر اليربوعي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معاوية عن ليث بن سليمان عن طاوس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لو اجتمع الناس على حب علي بن أبي طالب لما خلق الله عزّوجلّ النار</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شهردار إجازة أخبرني أبو الفتح عبدوس بن </w:t>
      </w:r>
    </w:p>
    <w:p>
      <w:pPr>
        <w:pStyle w:val="BookText"/>
        <w:rPr/>
      </w:pPr>
      <w:r>
        <w:rPr>
          <w:rFonts w:ascii="IRNazanin" w:hAnsi="IRNazanin" w:eastAsia="IRNazanin"/>
          <w:color w:val="111111"/>
          <w:sz w:val="28"/>
          <w:sz w:val="28"/>
          <w:szCs w:val="28"/>
          <w:rtl w:val="true"/>
          <w:lang w:bidi="fa-IR"/>
        </w:rPr>
        <w:t>عبدالله بن عبدوس الهمداني كتابة حدثني الشيخ أبو طاهر الحسين بن علي ابن سلمة من مسند زيد بن علي علیه السلام حدثني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بن سهيل حدثني عبد الله بن محمد 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عبيد الله بن العلا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عن زيد بن علي بن الحسين بن علي بن أبي طالب عن أبيه عن جده عن علي بن أبي طالب علیهم السلام عن النبي صلی الله علیه و آله و سلم أنه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لو ان عبداً عبد الله عزوجل مثل ما قام نوح في قومه و كان له مثل أحد ذهباً فانفقه في سبيل الله ومد في عمره حتى حج الف عام على قدميه ثم قتل بين الصفا والمروة مظلوماً ثم لم يوالك يا علي لم يشم رائحة الجنة و لم يدخلها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الشيخ الإمام عين الأئمة أبو الحسن علي بن أحمد الكراديسى الخوارزمي، حدثنا القاضي الإمام الأجل شمس القضاة جمال الدين أحمد بن عبدالرحمان بن إسحاق قال حدثنا الشيخ الفقيه أبو سهل محمد بن إبراهيم ابن إسحاق اخبرنا أبو محمد عبد الله بن محمد الأسدي حدثنا أبو بكر محمد بن الحسن المقرئ، قال</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الحسين الخثعمي و أبو الطيب الوراق قالا حدثنا محمد بن الوليد بن ابان بن رجاء العقيلي، حدثني علي بن سليمان بن أبي الرقاع المصري حدثني عباس بن لهيفة عن عمه عبدالله بن لهيفة عن الحرث ابن يزيد عن أبى علقمة مولى بني هاشم قال صلى بنا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ثم التفت الينا فقال معاشر اصحابي رأيت البارحة عمى حمزة بن عبد المطلب؛ و أخي جعفر بن أبي طالب و بين ايديهما طبق من 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فأكلا ساعة ثم تحول النبق عنباً و أكلا ساعة فتحول العنب رطباً </w:t>
      </w:r>
    </w:p>
    <w:p>
      <w:pPr>
        <w:pStyle w:val="BookText"/>
        <w:rPr/>
      </w:pPr>
      <w:r>
        <w:rPr>
          <w:rFonts w:ascii="IRNazanin" w:hAnsi="IRNazanin" w:eastAsia="IRNazanin"/>
          <w:color w:val="111111"/>
          <w:sz w:val="28"/>
          <w:sz w:val="28"/>
          <w:szCs w:val="28"/>
          <w:rtl w:val="true"/>
          <w:lang w:bidi="fa-IR"/>
        </w:rPr>
        <w:t>واكلا ساعة و دنوت منهما فقلت بأبي انتها اى الاعمال وجدتما افضل؟ قالا فديناك بالآباء و الأمهات وجدنا افضل الأعمال الصلاة عليك وسقى الملاء و حب علي بن أبي طالب السلام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اخبرنا الإمام عين الأئمة أخبرني الأستاذ عماد الدين أبو عبدالله محمد بن إبراهيم الوبرى الخوارزمي حدثني الشيخ الإمام أبو القاسم ميمون بن الميموني، حدثني الشيخ الإمام الشيخ الزاهد أبو محمد اسماعيل بن الحسين بن علي حدثني أبو بكر محمد بن احمد بن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أبو جعفر محمد بن مسلمة الواسطي سنة خمس وسبعين و مائتين حدثني يزيد بن هارون حدثني شريك عن ابن أبي ربيعة عن ابن أبي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 صلی الله علیه و آله و سلم ذات يوم من الأيام ان الله تعالى أمرني أن أحب أربعة من أصحابي أخبرني أنه يحبهم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يا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علياً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ذلك في اليوم الثاني مثل ما قال في اليوم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من هم يا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منهم وأباذر الغفاري و المقداد ابن الأسود الكندي و سلمان الفارسي رضى الله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الإمام الأجل أخى شمس الأئمة أبو الفرج محمد بن أحمد المكي أخبرني الإمام الزاهد أبو محمد اسماعيل بن علي بن اسماعيل إجازة حدثني السيد الإمام الأجل المرشد بالله أبو الحسين يحيى بن الموفق بالله أخبرني أبو طاهر محمد بن علي بن محمد بن يوسف الواعظ العلاف،</w:t>
      </w:r>
    </w:p>
    <w:p>
      <w:pPr>
        <w:pStyle w:val="BookText"/>
        <w:rPr/>
      </w:pPr>
      <w:r>
        <w:rPr>
          <w:rFonts w:ascii="Amiri" w:hAnsi="Amiri" w:eastAsia="Amiri" w:cs="Amiri"/>
          <w:color w:val="111111"/>
          <w:sz w:val="28"/>
          <w:sz w:val="28"/>
          <w:szCs w:val="28"/>
          <w:rtl w:val="true"/>
          <w:lang w:bidi="ar-SA"/>
        </w:rPr>
        <w:t>أخبرني أبو جعفر محمد بن أحمد بن محمد بن حماد المعروف بابن ليث</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أبو محمد القاسم بن جعفر بن محمد بن عبدالله بن محمد بن عمر بن علي بن أبي طالب علیه السلام، حدثني أبو جعفر محمد بن علي الباقر، عن </w:t>
      </w:r>
    </w:p>
    <w:p>
      <w:pPr>
        <w:pStyle w:val="BookText"/>
        <w:rPr/>
      </w:pPr>
      <w:r>
        <w:rPr>
          <w:rFonts w:ascii="IRNazanin" w:hAnsi="IRNazanin" w:eastAsia="IRNazanin"/>
          <w:color w:val="111111"/>
          <w:sz w:val="28"/>
          <w:sz w:val="28"/>
          <w:szCs w:val="28"/>
          <w:rtl w:val="true"/>
          <w:lang w:bidi="fa-IR"/>
        </w:rPr>
        <w:t>أبيه علي بن الحسين سيد العابدين عن أبيه الحسين بن علي الشهيد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جدي رسول الله صلی الله علیه و آله و سلم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يحيى حياتي و يموت ميتتى و يدخل الجنة التي و عدنى ربي فليتول علي بن أبي طالب علیه السلام و ذريته و أهل بيته الطاهرين أئمة الهدى و مصابيح الدجى من بعدى فانهم لن يخرجوكم من باب الهدى إلى باب الضلالة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أبو المظفر عبدالملك بن علي بن محمد الهمداني أخبرني أحمد بن نصر بن أحمد أخبرني الحسين بن علي بن العباس الفقيه أخبرني أبو محمد عبد الله بن محمد الهروي، أخبرني سليمان بن أحمد الطبراني حدثني محمد بن يوسف الضبي حدثنا محمد بن سعيد</w:t>
      </w:r>
    </w:p>
    <w:p>
      <w:pPr>
        <w:pStyle w:val="BookText"/>
        <w:rPr/>
      </w:pPr>
      <w:r>
        <w:rPr>
          <w:rFonts w:ascii="Amiri" w:hAnsi="Amiri" w:eastAsia="Amiri" w:cs="Amiri"/>
          <w:color w:val="111111"/>
          <w:sz w:val="28"/>
          <w:sz w:val="28"/>
          <w:szCs w:val="28"/>
          <w:rtl w:val="true"/>
          <w:lang w:bidi="ar-SA"/>
        </w:rPr>
        <w:t>الخزاعي</w:t>
      </w:r>
    </w:p>
    <w:p>
      <w:pPr>
        <w:pStyle w:val="BookText"/>
        <w:rPr/>
      </w:pPr>
      <w:r>
        <w:rPr>
          <w:rFonts w:ascii="IRNazanin" w:hAnsi="IRNazanin" w:eastAsia="IRNazanin"/>
          <w:color w:val="111111"/>
          <w:sz w:val="28"/>
          <w:sz w:val="28"/>
          <w:szCs w:val="28"/>
          <w:rtl w:val="true"/>
          <w:lang w:bidi="fa-IR"/>
        </w:rPr>
        <w:t>حدثني عمرو بن حمزة أبو اسد القيسي حدثني خلف بن مهران حدثنا أبو الربيع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حسنة لا يضر معها سيئة، و بغضه سيئة لا تنفع معها حسنة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هذا اخبرني أبو القاسم بن أبي بكر الحافظ أخبرنا أبو الحسين عاصم بن الحسين بن محمد بن علي أخبرني أبو عمرو عبدالواحد ابن محمد بن مهدي، حدثني أبو العباس أحمد بن محمد بن</w:t>
      </w:r>
    </w:p>
    <w:p>
      <w:pPr>
        <w:pStyle w:val="BookText"/>
        <w:rPr/>
      </w:pPr>
      <w:r>
        <w:rPr>
          <w:rFonts w:ascii="Amiri" w:hAnsi="Amiri" w:eastAsia="Amiri" w:cs="Amiri"/>
          <w:color w:val="111111"/>
          <w:sz w:val="28"/>
          <w:sz w:val="28"/>
          <w:szCs w:val="28"/>
          <w:rtl w:val="true"/>
          <w:lang w:bidi="ar-SA"/>
        </w:rPr>
        <w:t>سعيد بن عبدالرحمن بن عقدة الحافظ حدثني الحسن بن علي بن بزيع حدثني عمر بن إبراهيم</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سوار بن مصعب الهمداني عن الحكم بن عيينة عن يحيى بن الجزار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آمن بي و بما جئت به و هو يبغض علياً علیه السلام فهو كاذب ليس بمؤمن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مهذب الأئمة هذا أخبرني أحمد بن الحسين المستعمل أخبرني الحسين بن علي بن محمد بن العباس بن محمد بن زكريا، أخبرني أبو سعيد الحسن بن علي و حدثني الحسين بن راشد حدثني شريك عن الأعمش عن حبيب بن أبي ثابت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يستمسك بالقضيب الأحمر الذي غرسه الله في جنة عدن بيمينه فليستمسك بحب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بريدة يعنى ابن الحصيب قال أبغضت علياً بغضاً لم أبغضه أحداً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أحببت رجلا من قريش لم أحبه الا على بغضه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ذلك الرجل على جيش فصحبته ما صحبته إلا ببغضه عليا علیه السلام، قال فاصبنا سبايا فكتب إلى رسول الله صلی الله علیه و آله و سلم ابعث الينا من يخمسه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عليا علیه السلام و في السبى وصيفه هي أفضل السبي،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فخمس و قسم فخرج و رأسه يقطر فقال يا أبا الحسن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إلى الوصيفة التي كانت في السبي فاني قسمت و خمست فصارت في الخمس ثم صارت في أهل بيت النبي صلی الله علیه و آله و سلم ثم صارت في آل علي فوقعت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فكتب الرجل إلى نبي الله صلی الله علیه و آله و سلم فقلت ابعثني مصدقا قال فجعلت أقرأ الكتاب و أقول صدق قال فامسك يدى و الكتاب و قال أتبغض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تبغضه و ان كنت تحبه فاز ددله حباً فوالذي نفس محمد صلی الله علیه و آله و سلم بيده لنصيب آل علي في الخمس أفضل من وصيفة،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أحد من الناس بعد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إلى من على</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یعنی ابن بريدة فوالذي لاالة غيره ما بيني و بين </w:t>
      </w:r>
    </w:p>
    <w:p>
      <w:pPr>
        <w:pStyle w:val="BookText"/>
        <w:rPr/>
      </w:pPr>
      <w:r>
        <w:rPr>
          <w:rFonts w:ascii="IRNazanin" w:hAnsi="IRNazanin" w:eastAsia="IRNazanin"/>
          <w:color w:val="111111"/>
          <w:sz w:val="28"/>
          <w:sz w:val="28"/>
          <w:szCs w:val="28"/>
          <w:rtl w:val="true"/>
          <w:lang w:bidi="fa-IR"/>
        </w:rPr>
        <w:t>النبي صلی الله علیه و آله و سلم في هذا الحديث الا أبو بريدة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بريدة قال بعث رسول الله صلی الله علیه و آله و سلم بعتين إلى اليمن علي أحدهما علي بن أبي طالب علیه السلام و علي الآخر خالد بن 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التقيتم فعلى على الناس و إن افترقتها فكل واحد منكما على جنده قال فلقينا بني زيد من أهل اليمن فظهر المسلمون على المشركين فقتلنا المقاتلة وسبينا الذرية فاصطف على امرأة من السبى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بريدة فكتب معى خالد الوليد إلى رسول الله صلی الله علیه و آله و سلم يخبره بذلك فلما اتيت النبي صلی الله علیه و آله و سلم دفعت الكتاب فقرع عليه فرأيت الغضب في وجه رسول الله صلی الله علیه و آله و سلم فقلت يا رسول الله هذا مكان العائذ بعثني مع رجل و امرتنى ان أطيعه ففعلت ما ارسلت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علي فانه مني و أنا منه و هو وليكم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بعث رسول الله صلی الله علیه و آله و سلم علياً أميراً على اليمن و بعث خالد بن الوليد على الجبل فقال ان اجتمعتا فعلى على الناس فالتقوا و أصابوا من الغنائم ما لم يصببوا مثله و أخذ على جارية من الخمس فدعا خالد بن الوليد بريدة، فقال اغتنمها فاخبر النبي صلی الله علیه و آله و سلم ما صنع فقدمت المدينة و دخلت المسجد و رسول الله صلی الله علیه و آله و سلم في منزله و ناس من اصحابه على بابه</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ما الخبر يا بريدة،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فتح الله على المسلمين، فقالوا ما اقدمك قلت جارية أخذها علي من الخمس فجئت لاخبر النبي صلی الله علیه و آله و سلم، فقالوا فأخبر النبيل صلی الله علیه و آله و سلم فانه يسقط من عين النبي صلی الله علیه و آله و سلم و رسول الله صلی الله علیه و آله و سلم بسمع الكلام فخرج مغضبا فقال ما بال اقوام ينتقصون علياً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تنقص علياً فقد تنقصني و من فارق علياً فقد فارقني ان علياً منى و انا منه خلق من طينتي و خلقت من طينة إبراهيم و انا أفضل من إبراهيم 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اما علمت ان لعلي اكثر من الجارية التي اخذ و انه وليكم بعدي فقلت يا رسول الله بالصحبة الا بسطت يدك فبايعتني على الإسلام جديد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حتى بايعته على الإسلام جديدا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و سلم علي أبي طالب و خالد بن الوليد كل واحد منهما وحده وجمعها، فقال اذا اجتمعتها فعليكم علي قال فاخذا يمينا ويساراً فدخل على و أبعد و أصاب سبيا و أخذ جارية من السبي، قال بريدة و كنت من اشد الناس بغضاً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فأتى رجل خالد بن الوليد فذكر أنه اخذ جارية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هذا ثم جاء آخر ثم جاء آخر ثم تتابعت الأخبار على ذلك فدعاني ،خالد فقال يا بريدة قد عرفت الذي صنع فانطلق بكتابي هذا إلى رسول الله صلی الله علیه و آله و سلم فكتب اليه فانطلقت بكتابه حتى دخلت على رسول الله صلی الله علیه و آله و سلم فاخذ الكتاب بشماله و كان كما قال الله عزو جل لا يقرأ و لا يكتب اذا تكلمت طأطأت رأسى حتى أفرغ من حاجتي فطأطأت رأسى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فتكلمت فوقعت في على حتى فرغت ثم رفعت رأسي فرأيت رسول الله صلی الله علیه و آله و سلم غضب غضباً لم أره غضب مثله الا يوم قريظة و النضير فنظر إلى ملاله فقال يا بريدة أحب علياً فانما يفعل ما أمر به فقمت و ما من الناس أحد أحب إلى منه</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اشتكى علياً الناس فقام رسول الله صلی الله علیه و آله و سلم فينا خطيباً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لا تشكوا علياً فوالله </w:t>
      </w:r>
    </w:p>
    <w:p>
      <w:pPr>
        <w:pStyle w:val="BookText"/>
        <w:rPr/>
      </w:pPr>
      <w:r>
        <w:rPr>
          <w:rFonts w:ascii="Amiri" w:hAnsi="Amiri" w:eastAsia="Amiri" w:cs="Amiri"/>
          <w:color w:val="111111"/>
          <w:sz w:val="28"/>
          <w:sz w:val="28"/>
          <w:szCs w:val="28"/>
          <w:rtl w:val="true"/>
          <w:lang w:bidi="ar-SA"/>
        </w:rPr>
        <w:t>انه لأخشى في ذات الله أو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بن شاس الأسلمي و كان من اصحاب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علي علیه السلام إلى اليمن فجفائى في سفري ذلك حتى وجدت في نفسى عليه فلما قدمت المدينة اظهرت شكايته في المسجد حتى سمع بذلك رسول الله صلی الله علیه و آله و سلم، فدخلت المسجد ذات غداة و رسول الله صلی الله علیه و آله و سلم جالس في ناس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رآني ابدلى عينيه يقول حدد إلى النظر حتى اذا جلست قال يا عمرو والله لقد آذيتني قلت أعوذ بالله من أذاك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علياً أميراً على الا الله اليمن و خرج معه رجل من أسلم يقال له عمرو بن شاس فرجع و هو يذم علياً و يشكوه فبعث اليه رسول الله صلی الله علیه و آله و سلم، فقال اخساً يا عمرو هل رأيت من علي جوراً في حكمه أ و اثرة في قسمه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تقول الذي بلغني قال بعضه لا املك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 آله و سلم حتى عرف ذلك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أبغضه فقد أبغضني و من أبغضني فقد أبغض الله و من أحبه فقد أحبّني و من أحبني فقد أحب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المسجد أنا و</w:t>
      </w:r>
    </w:p>
    <w:p>
      <w:pPr>
        <w:pStyle w:val="BookText"/>
        <w:rPr/>
      </w:pPr>
      <w:r>
        <w:rPr>
          <w:rFonts w:ascii="IRNazanin" w:hAnsi="IRNazanin" w:eastAsia="IRNazanin"/>
          <w:color w:val="111111"/>
          <w:sz w:val="28"/>
          <w:sz w:val="28"/>
          <w:szCs w:val="28"/>
          <w:rtl w:val="true"/>
          <w:lang w:bidi="fa-IR"/>
        </w:rPr>
        <w:t>رجلين معى فنلنا من علي فأقبل رسول الله صلی الله علیه و آله و سلم غضبان يعرف في وجهه الغضب فتعوذت بالله من غضبه فقال مالكم و مالي من آذى علياً فقد آذانی</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أبى بكر بن خالد بن عرفطة أنه أتى سعد بن مالك فقال </w:t>
      </w:r>
    </w:p>
    <w:p>
      <w:pPr>
        <w:pStyle w:val="BookText"/>
        <w:rPr/>
      </w:pPr>
      <w:r>
        <w:rPr>
          <w:rFonts w:ascii="IRNazanin" w:hAnsi="IRNazanin" w:eastAsia="IRNazanin"/>
          <w:color w:val="111111"/>
          <w:sz w:val="28"/>
          <w:sz w:val="28"/>
          <w:szCs w:val="28"/>
          <w:rtl w:val="true"/>
          <w:lang w:bidi="fa-IR"/>
        </w:rPr>
        <w:t>بلغني أنكم تعرضون على سب على بالكوفة فهل سببته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والذي نفس سعد بيده لقد سمعت من رسول الله صلی الله علیه و آله و سلم يقول فی علی شیئا لو فيه وضع المنشار على مفرقي ما سببته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إسناده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فقالت لي أيسب رسول الله صلی الله علیه و آله و سلم فيكم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كلمة نحوها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عبدالله الجدلى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أم سلمة يا أبا عبدالله أيسب رسول الله صلی الله علیه و آله و سلم فيكم قلت أني يسب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يسب علي و من يحبه ؟ و قد كان رسول الله صلی الله علیه و آله و سلم يحبه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روى الطبراني بعده بإسناد رجاله ثقات الي أم سلمة عن النبي صلی الله علیه و آله و سلم قال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كعب بن عجرة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الله علياً فانه ممسوس في ذات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الحسن بن علي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 عند معاوية علياً سباً قبيحاً،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خديج فلم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فائتني به قال فرآه عند دار عمرو ابن حريث فأراه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معاوية بن خديج فسكت فلم يحبه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الساب علياً عند ابن أكلة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وردت عليه الحوض و ما أراك ترده لتجدنه مشمراً حاسراً عن ذراعيه يذود الكفار و المنافقين عن حوض رسول صلی الله علیه و آله و سلم ، قبول الصادق المصدوق محمد صلی الله علیه و آله و سلم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عن علي ابن أبي طلحة مولي بني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بن أبي سفيان و حج معه معاوية ابن خديج و كان من أسب الناس </w:t>
      </w:r>
    </w:p>
    <w:p>
      <w:pPr>
        <w:pStyle w:val="BookText"/>
        <w:rPr/>
      </w:pPr>
      <w:r>
        <w:rPr>
          <w:rFonts w:ascii="IRNazanin" w:hAnsi="IRNazanin" w:eastAsia="IRNazanin"/>
          <w:color w:val="111111"/>
          <w:sz w:val="28"/>
          <w:sz w:val="28"/>
          <w:szCs w:val="28"/>
          <w:rtl w:val="true"/>
          <w:lang w:bidi="fa-IR"/>
        </w:rPr>
        <w:t xml:space="preserve">لعلي بن أبي طالب فمر في المدينة في مسجد رسول الله صلی الله علیه و آله و سلم و الحسن بن علي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نحوه الا أنه زاد و 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أبي نجى أن علياً أتى يوم النضير بذهب و فضة فقال ابيضى و اصفري و غري غيري أهل الشام غداً اذا ظهروا عليك فشق قوله ذلك على الناس فذكر ذلك له فاذن في الناس فدخلوا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خليلي صلی الله علیه و آله و سلم قال يا علي انك تقدم على الله و شيعتك راضين مرضيين و ال قدم عليك عدوك غضاب مقمحين، ثم جمع يده إلى عنقه يريهم الاقماح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رافع أن رسول الله صلى الله 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و من أحبني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أبغضه فقد أبغضني و من أبغضني فقد أبغض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بسنده أن رسول الله صلی الله علیه و آله و سلم بعث عليا مبعثا فلما قدم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الله و رسوله و جبريل عنك راضون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بسنده أن رسول الله صلى الله عليه وسلم قال لعلي 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شيعتك تردون على الحوض رواة مروين مبيضة وجوهكم و ان عدوك يردون على الحوض ظمأ مقمحين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بسنده أن رسول الله صلى الله عليه وسلم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أنك أخى و أنا أخوك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بسنده 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يدخلون الجنة أنا و أنت و الحسن و الحسين و ذراربنا خلف ظهورنا و أزواجنا خلف ذراربنا و شيعتنا عن ايماننا و عن شمائلنا</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بسنده أن رسول الله صلی الله علیه و آله و سلم قال لعلى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الله لولا أن يقول فيك طوائف من أمتى بما قالت النصارى في عيسى بن مريم </w:t>
      </w:r>
    </w:p>
    <w:p>
      <w:pPr>
        <w:pStyle w:val="BookText"/>
        <w:rPr/>
      </w:pPr>
      <w:r>
        <w:rPr>
          <w:rFonts w:ascii="Amiri" w:hAnsi="Amiri" w:eastAsia="Amiri" w:cs="Amiri"/>
          <w:color w:val="111111"/>
          <w:sz w:val="28"/>
          <w:sz w:val="28"/>
          <w:szCs w:val="28"/>
          <w:rtl w:val="true"/>
          <w:lang w:bidi="ar-SA"/>
        </w:rPr>
        <w:t>لقلت فيك اليوم مقالا لا تمر بأحد من المسلمين الا أخذ التراب من أثر</w:t>
      </w:r>
    </w:p>
    <w:p>
      <w:pPr>
        <w:pStyle w:val="BookText"/>
        <w:rPr/>
      </w:pPr>
      <w:r>
        <w:rPr>
          <w:rFonts w:ascii="Amiri" w:hAnsi="Amiri" w:eastAsia="Amiri" w:cs="Amiri"/>
          <w:color w:val="111111"/>
          <w:sz w:val="28"/>
          <w:sz w:val="28"/>
          <w:szCs w:val="28"/>
          <w:rtl w:val="true"/>
          <w:lang w:bidi="ar-SA"/>
        </w:rPr>
        <w:t>قدميك يطلب به البركة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الله انطلق فادع لي سيد العرب يعني علياً،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رسول الله صلی الله علیه و آله و سلم إلى الأنصار فأتوه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يا معشر الأنصار ألا أدلكم على ما إن تمسكتم به لن تضلوا بعده أبدا؟</w:t>
      </w:r>
    </w:p>
    <w:p>
      <w:pPr>
        <w:pStyle w:val="BookText"/>
        <w:rPr/>
      </w:pPr>
      <w:r>
        <w:rPr>
          <w:rFonts w:ascii="IRNazanin" w:hAnsi="IRNazanin" w:eastAsia="IRNazanin"/>
          <w:color w:val="111111"/>
          <w:sz w:val="28"/>
          <w:sz w:val="28"/>
          <w:szCs w:val="28"/>
          <w:rtl w:val="true"/>
          <w:lang w:bidi="fa-IR"/>
        </w:rPr>
        <w:t>قالوا 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فاحبوه بحبي و أكرموه بكرامتي فإن جبرئيل علیه السلام أمرني بالذي قلت لكم من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سلمان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محبك محبي و مبغضك مبغضي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عبدالملك الطويل و ثقه ابن حبان و ضعفه الأزدي، و بقيه رجاله وثقوا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مريم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طوبى لمن أحبك و ويل لمن كذبك و كذب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فيه علي بن الحزور و هو متروك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عمار ياسر قال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ان الله تبارك و تعالى زينك بزينة لم يزين العباد بزينة مثلها</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حبب اليك المساكين والدنو منهم و جعلك لهم اماما ترضى بهم و جعلهم لك اتباعاً يرضون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أحبك وصدق عليك و ويل لمن أبغضه وكذب عليه فأما من أحبك وصدق عليك فهم جيرانك في دارك و رفقاؤك في جنتك و أما من أبغضك و كذب عليك فانه حق علي الله عزّوجل ان يوقفهم مواقف الكذابين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 من أحبني فقد أحب الله، و من أبعض علياً فقد أبغضني و من أبغضني فقد أبغض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فاطمة بنت رسول الله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عشية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باهى بكم وغفر لكم عامة و لعلي خاصة و إني رسول الله إليكم غير محاب لقرابتي هذا جبريل يخبرني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السعيد حق السعيد من أحب عليا في حياته و بعد موته و أن الشقي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الشقي من أبغض عليا في حياته و بعد موته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بن عبد الله قال والله ما كنا نعرف منافقينا على عهد رسول الله الا ببغضهم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نظر رسول الله صلی الله علیه و آله و سلم إلى على علیه السلام فقال لا يحبك إلا مؤمن ولا يبغضك إلا منافق؛ من أحبك فقد أحبني و من أبغضك فقد أبغضني و حبيبي حبيب الله و بغيضى بغيض الله ويل لمن أبغضك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عمران بن الحصين ان رسول الله صلى الله عليه وسلم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اليزدي، أخبرنا عبد الله بن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زر ببخارا، عن عبد الرحمن بن أحمد، و ابن أبي عزرة، أخبرنا أبو غسان</w:t>
      </w:r>
    </w:p>
    <w:p>
      <w:pPr>
        <w:pStyle w:val="BookText"/>
        <w:rPr/>
      </w:pPr>
      <w:r>
        <w:rPr>
          <w:rFonts w:ascii="Amiri" w:hAnsi="Amiri" w:eastAsia="Amiri" w:cs="Amiri"/>
          <w:color w:val="111111"/>
          <w:sz w:val="28"/>
          <w:sz w:val="28"/>
          <w:szCs w:val="28"/>
          <w:rtl w:val="true"/>
          <w:lang w:bidi="ar-SA"/>
        </w:rPr>
        <w:t>خلف بن خليفة قال</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هارون العبدي قال كنت جالسا مع ابن عمر، إذ جاء نافع ابن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أبغضك الله تبغض رجلا سابقة من سوابقه خير من الدنيا و ما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نجم الدين عبدالغفار، و علاء الدين محمد بن أبي بكر الطاووسى و القاضي عماد الدين ابن زكريا ابن محمد بن محمود القزوينيون بروايتهم عن الشيخ سراج الدين أبي بكر عبدالله بن إبراهيم الشحاذي القزويني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 و أخبرنا الشيخ عبد الحافظ بن بدران بقراءتي عليه، بروايته عن أبي القاسم بن محمد بن أبي الفضل إجازة بروايتهما عن الإمام أبي عبدالله بن الفضل بن أحمد الصاعدي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السند أبو بكر أحمد بن الحسين بن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السيد أبو الحسن محمد بن الحسين بن داوود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محمد الحسن الشرقي إملاءاً من حفظه قال أنبأنا أبو الأزهر أحمد بن الأزهر بن تبع السليطي قال أنبأنا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عبيد الله بن عبدالله،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لنظر إلى علي بن أبي طالب صلوات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سيد في الآخرة، من أحبك فقد أحبني و حبيبك و حبيبك حبيب الله و من أبغضك فقد</w:t>
      </w:r>
    </w:p>
    <w:p>
      <w:pPr>
        <w:pStyle w:val="BookText"/>
        <w:rPr/>
      </w:pPr>
      <w:r>
        <w:rPr>
          <w:rFonts w:ascii="Amiri" w:hAnsi="Amiri" w:eastAsia="Amiri" w:cs="Amiri"/>
          <w:color w:val="111111"/>
          <w:sz w:val="28"/>
          <w:sz w:val="28"/>
          <w:szCs w:val="28"/>
          <w:rtl w:val="true"/>
          <w:lang w:bidi="ar-SA"/>
        </w:rPr>
        <w:t>أبغضني و بغيض الله، فالويل لمن أبغضك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الإمام المفسر عزّ الدين أبو العز محمد بن عبدالله محمد بن جعفر البصري بقراءتي عليه ببغداد في العشر الأخير من المحرم سنة اثنتين وسبعين وستمأة، قال أنبأنا جدى زين الدين أبو المعود محمد بن محمد جعفر سماعاً عليه في شهر ربيع الآخر سنة أربع عشرة و ستماة،</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المشايخ الأجلاء أبو السعادات نصر بن عبدالرحمان القزاز، </w:t>
      </w:r>
    </w:p>
    <w:p>
      <w:pPr>
        <w:pStyle w:val="BookText"/>
        <w:rPr/>
      </w:pPr>
      <w:r>
        <w:rPr>
          <w:rFonts w:ascii="Amiri" w:hAnsi="Amiri" w:eastAsia="Amiri" w:cs="Amiri"/>
          <w:color w:val="111111"/>
          <w:sz w:val="28"/>
          <w:sz w:val="28"/>
          <w:szCs w:val="28"/>
          <w:rtl w:val="true"/>
          <w:lang w:bidi="ar-SA"/>
        </w:rPr>
        <w:t>و أبو الفرج عبد المنعم بن عبدالوهاب الحراني و ربيب الدولة أبو منصور بن</w:t>
      </w:r>
    </w:p>
    <w:p>
      <w:pPr>
        <w:pStyle w:val="BookText"/>
        <w:rPr/>
      </w:pPr>
      <w:r>
        <w:rPr>
          <w:rFonts w:ascii="Amiri" w:hAnsi="Amiri" w:eastAsia="Amiri" w:cs="Amiri"/>
          <w:color w:val="111111"/>
          <w:sz w:val="28"/>
          <w:sz w:val="28"/>
          <w:szCs w:val="28"/>
          <w:rtl w:val="true"/>
          <w:lang w:bidi="ar-SA"/>
        </w:rPr>
        <w:t>عبدالله بن محمد بن علي بن عبد السلام سماعاً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الصالح أبو عبدالله محمد بن أبي الفرج و غيره إجازة أنبأنا الشيخ أبو القاسم علي بن أحمد بن محمد بن بيان الرزاز، أنبأنا أبو الحسن محمد بن محمد بن إبراهيم بن مخلد البزاز قراءة عليه سنة سبع عشرة و اربع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اسماعيل بن محمد بن إبراهيم الصفار سنة سبع و ثلاثين وثلاثمأة، أنبأنا الحسن بن عرفة بن يزيد العبدي أبو علي سنة ستّ و خمسين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مريم الثقفى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و سلم يقول لعلي بن أبي طالب عليه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يا علي طوبى لمن أحبك و ويل لمن كذبك و كذب فيك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الإمام المسند فخر الدين أبو الحسن علي بن أحمد ابن عبد الواحد المقدسي المعروف بابن البخاري، إجازة كتبها إلي من دمشق المحروسة،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الصالح أبو سعيد قيس بن محمد بن أبي سعيد ابن طاهر الحرمي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الأجل معين الدين أبو عبدالله بن حمويه بن محمد الجويني قدم علينا حاجاً سنة أربع و عشرين و خسماة</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الشيخ الإمام مجد الدين أبو الحسن محمد بن 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الحسين بقراءتى عليه بظاهر قرية قهود المعروفة بسقود قلعة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جدك الأمي الشيخ مجد الدين أبو محمد عبد الرحمان بن أبي القاسم إجازة إن لم يكن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جمال السنة معين الدين محمد بن </w:t>
      </w:r>
    </w:p>
    <w:p>
      <w:pPr>
        <w:pStyle w:val="BookText"/>
        <w:rPr/>
      </w:pPr>
      <w:r>
        <w:rPr>
          <w:rFonts w:ascii="Amiri" w:hAnsi="Amiri" w:eastAsia="Amiri" w:cs="Amiri"/>
          <w:color w:val="111111"/>
          <w:sz w:val="28"/>
          <w:sz w:val="28"/>
          <w:szCs w:val="28"/>
          <w:rtl w:val="true"/>
          <w:lang w:bidi="ar-SA"/>
        </w:rPr>
        <w:t>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الإمام فخر الإسلام و المسلمين أبو المحاسن عبد</w:t>
      </w:r>
    </w:p>
    <w:p>
      <w:pPr>
        <w:pStyle w:val="BookText"/>
        <w:rPr/>
      </w:pPr>
      <w:r>
        <w:rPr>
          <w:rFonts w:ascii="Amiri" w:hAnsi="Amiri" w:eastAsia="Amiri" w:cs="Amiri"/>
          <w:color w:val="111111"/>
          <w:sz w:val="28"/>
          <w:sz w:val="28"/>
          <w:szCs w:val="28"/>
          <w:rtl w:val="true"/>
          <w:lang w:bidi="ar-SA"/>
        </w:rPr>
        <w:t>الواحد بن إسماعيل الروياني إملاءاً سنة ثمان وستين وأربعمأة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الإمام مجد الدين عبدالله بن المحمود بن المودود بن المحمود بن بلدجي الحنفي الموصلي إجازة، أنبأنا عمر بن معمر بن طبرزد إجازة، أنبأنا أبو بكر الزاغوني أنبأنا أبو المحاسن عبدالواحد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الزاهد أبو شجاع اسفهلار بن الحسن الفارسي بغزنة، حدثنا أبو الحسن محمد بن يعقوب الطوسي أنبأنا أبو بكر المفيد محمد بن أحمد بن محمد بحر جرايا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المشايخ الجلة الإمام شمس الدين محمد بن حازم بن حامد بن الحسن المقدسي و الشيخ الإمام شرف الدين محمود بن محمد بن احمد بن حامد بن الحسن المقدسي و الشيخ الإمام شرف الدین محمود بن محمد بن أحمد بن حامد الحسن المقدسي و الشيخ الإمام شرف الدين محمود بن محمد بن أحمد بن أحمد بن أحمد التاروني قراءة على كل واحد منها بالصالحية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الشيخ ركن الدين أحمد بن عبدالمنعم ابن أبي الغنائم الطاووسي و الشيخ ناصر الدين عمر بن عبد المنعم بن عمر القواس بقراءتي على كل واحد منهما بدمشق، بروايتهم عن الإمام شمس الدين أبي الحجاج يوسف ابن الخليل بن عبدالله الدمشق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أحمد بن ناصر الصيدلاني قراءة عليه</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علي الحسن بن أحمد الحداد المقريء قراءة عليه و انت حاضر تسمع ؟ فأقره، أنبأنا أبو نعيم أحمد بن عبدالله المحافظ، حدثنا أبو بكر محمد بن احمد بن محمد بن يعقوب المعروف بالمفيد سنة ثمان و خمسين، حدثنا عثمان بن الخطاب بن عبدالله بن عوام البلوي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أمير المؤمنين صلوات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أنه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أيضاً الإمام مسلم بن الحجاج القشيري في صحيحه و زاد كلمات فيه كما أخبرناه الإمام نجم الدين عثمان بن الموفق بقراءتي عليه بإسفرائن في شهور سنة خمس وستين و ستمأة،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المسند المؤيد بن محمد ابن علي الطوسي سماعاً عليه في شهور سنة سبع و ستمأة،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فقيه الحرم كمال الدين أبو عبدالله محمد بن الفضل الفراوي، سماعاً عليه في سنة ثلاثين و خمسمأة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رضي الدين أبو الحسن عبدالغافر الفارسي عن أبي أحمد بن محمد بن عيسى ابن عمرويه الجلودي عن أبي إسحاق إبراهيم بن سفيان الفقيه، عن الإمام أبي الحسين مسلم بن الحجاج، عن يحيى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أنبأنا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عدي بن ثابت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و الذي فلق الحبة و برىء النسمة إنه لعهد النبي صلی الله علیه و آله و سلم إنه لا يحبني إلا مؤمن و لا</w:t>
      </w:r>
    </w:p>
    <w:p>
      <w:pPr>
        <w:pStyle w:val="BookText"/>
        <w:rPr/>
      </w:pPr>
      <w:r>
        <w:rPr>
          <w:rFonts w:ascii="Amiri" w:hAnsi="Amiri" w:eastAsia="Amiri" w:cs="Amiri"/>
          <w:color w:val="111111"/>
          <w:sz w:val="28"/>
          <w:sz w:val="28"/>
          <w:szCs w:val="28"/>
          <w:rtl w:val="true"/>
          <w:lang w:bidi="ar-SA"/>
        </w:rPr>
        <w:t>يبغضني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عبد الحميد الموسوي عن عبدالرحمان بن عبدالسميع إجازة أنبأنا شاذان القمي بقراءتي عليه أنبأنا محمد بن عبدالعزيز القمي، أنبأنا أبو عبدالله محمد بن أحمد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الزينبي، حدثنا علي بن أحمد بن عمر</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بدر بن عبدالله مولى الموفق،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القاسم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سهل الراسبي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الأحوص،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علي بن أبي طالب، و من أبغض علي بن أبي</w:t>
      </w:r>
    </w:p>
    <w:p>
      <w:pPr>
        <w:pStyle w:val="BookText"/>
        <w:rPr/>
      </w:pPr>
      <w:r>
        <w:rPr>
          <w:rFonts w:ascii="Amiri" w:hAnsi="Amiri" w:eastAsia="Amiri" w:cs="Amiri"/>
          <w:color w:val="111111"/>
          <w:sz w:val="28"/>
          <w:sz w:val="28"/>
          <w:szCs w:val="28"/>
          <w:rtl w:val="true"/>
          <w:lang w:bidi="ar-SA"/>
        </w:rPr>
        <w:t>الله طالب، فقد أبغضني، و من أبغضني فقد أبغض الله عزو جلّ، و من أبغض الله</w:t>
      </w:r>
    </w:p>
    <w:p>
      <w:pPr>
        <w:pStyle w:val="BookText"/>
        <w:rPr/>
      </w:pPr>
      <w:r>
        <w:rPr>
          <w:rFonts w:ascii="IRNazanin" w:hAnsi="IRNazanin" w:eastAsia="IRNazanin"/>
          <w:color w:val="111111"/>
          <w:sz w:val="28"/>
          <w:sz w:val="28"/>
          <w:szCs w:val="28"/>
          <w:rtl w:val="true"/>
          <w:lang w:bidi="fa-IR"/>
        </w:rPr>
        <w:t>أدخله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أحمد بن إبراهيم الفاروئي أن أبا طالب عبدالرحمان الهاشمي أخبره إجازة أنه قرأ علي شاذان بن جبرئيل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عبدالعزيز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حاكم الدين محمد بن أحمد بن علي قال أخبرنا الحسن بن أحمد بن الحسن قراءة عليه، و أنا أسمع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أحمد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يوسف بن خلاد، حدثنا محمد بن يونس ابن موسى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داوود الخريبي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عدى بن ثابت عن زر ابن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فلق الحبة و برئ النسمة و تردى بالعظمة إنه لعهد النبی صلی الله علیه و آله و سلم الىّ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خطيب بيت المقدس الشريف الإمام قطب الدين عبد المنعم بن يحيى بن إبراهيم الزهري عن النقيب شرف الدين أبي طالب عبدالرحمان بن عبد السميع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عن محمد بن أحمد بن على النطنزي قال أخبرنا أحمد بن أحمد الجرجاني</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عبدالله بن محمد بن عبدالله بن محمد بن عبدالله الرفاعي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القرشى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أبي داوود،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هشام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عبدالملك بن عمير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عليه من زعم أنه يحبني و هو يبغضك فهو كذاب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أنبأنا الشيخ أبو اليمن عبد الصمد بن عبدالوهاب بن عساكر، أنبأنا القاضي عبد الصمد بن محمد بن أبي الفضل الأنصاري أنبأنا عبدالجبار ابن محمد الخواري البيهقي أنبأنا الإمام أبو الحسن علي بن أحمد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البغدادي حدثنا إبراهيم بن أحمد بن رجاء حدثنا أبو جعفر محمد بن الحسن بن حفص الخثعمي حدثنا اسماعيل بن موسى حدثنا علي بن يزيد الدهان، سفيان بن عيينة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الزهري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لي منبر، فيقال لي ارق فأرقاه فأكون أعلاه، ثم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فيكون دوني بمرقاة فتعلم جميع الخلائق أن محمدا سيد المرسلين و أن عليا سيد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الأنصار – فقال يا رسول الله فمن يبغض عليا بعد هذا ؟ فقال يا أخا الأنصار لا يبغضه من قريش إلا سفحي و لا من الأنصار إلا يهودي و لا من العرب إلا دعي و لا من سائرالناس إلا شقي</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أيضاً الشيخ أبو محمد عبدالجبار ابن محمد الخواري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أبي حامد العدل، أنبأنا أبو عبدالله النابع، أنبأنا أسيد بن الهيثم البصري، حدثنا أبو عبدالله بن الفضل الرافعي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قوماً لا يصبرون على سماع </w:t>
      </w:r>
    </w:p>
    <w:p>
      <w:pPr>
        <w:pStyle w:val="BookText"/>
        <w:rPr/>
      </w:pPr>
      <w:r>
        <w:rPr>
          <w:rFonts w:ascii="Amiri" w:hAnsi="Amiri" w:eastAsia="Amiri" w:cs="Amiri"/>
          <w:color w:val="111111"/>
          <w:sz w:val="28"/>
          <w:sz w:val="28"/>
          <w:szCs w:val="28"/>
          <w:rtl w:val="true"/>
          <w:lang w:bidi="ar-SA"/>
        </w:rPr>
        <w:t>فضيلة لأهل البيت فإذا أراد أحد أن يذكرها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فاجرى بعضهم ذكرى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لسلقلقية</w:t>
      </w:r>
    </w:p>
    <w:p>
      <w:pPr>
        <w:pStyle w:val="BookText"/>
        <w:rPr/>
      </w:pPr>
      <w:r>
        <w:rPr>
          <w:rFonts w:ascii="Amiri" w:hAnsi="Amiri" w:eastAsia="Amiri" w:cs="Amiri"/>
          <w:color w:val="111111"/>
          <w:sz w:val="28"/>
          <w:sz w:val="28"/>
          <w:szCs w:val="28"/>
          <w:rtl w:val="true"/>
          <w:lang w:bidi="ar-SA"/>
        </w:rPr>
        <w:t xml:space="preserve">إذا ذكروا عليا أو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 بالروايات الغبية</w:t>
      </w:r>
    </w:p>
    <w:p>
      <w:pPr>
        <w:pStyle w:val="BookText"/>
        <w:rPr/>
      </w:pPr>
      <w:r>
        <w:rPr>
          <w:rFonts w:ascii="Amiri" w:hAnsi="Amiri" w:eastAsia="Amiri" w:cs="Amiri"/>
          <w:color w:val="111111"/>
          <w:sz w:val="28"/>
          <w:sz w:val="28"/>
          <w:szCs w:val="28"/>
          <w:rtl w:val="true"/>
          <w:lang w:bidi="ar-SA"/>
        </w:rPr>
        <w:t xml:space="preserve">يقول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الإمام أبو الحسن علي بن أحمد الواحدي و من قولي قديماً في أهل البيت الرسول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رهط الرسول عليكم صلواتي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مترادفات بكرة و اصيلا</w:t>
      </w:r>
    </w:p>
    <w:p>
      <w:pPr>
        <w:pStyle w:val="BookText"/>
        <w:rPr/>
      </w:pPr>
      <w:r>
        <w:rPr>
          <w:rFonts w:ascii="Amiri" w:hAnsi="Amiri" w:eastAsia="Amiri" w:cs="Amiri"/>
          <w:color w:val="111111"/>
          <w:sz w:val="28"/>
          <w:sz w:val="28"/>
          <w:szCs w:val="28"/>
          <w:rtl w:val="true"/>
          <w:lang w:bidi="ar-SA"/>
        </w:rPr>
        <w:t xml:space="preserve">فستشفعون لذي جرائم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الرجاء وصدق التأملا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عنه أخبرنا الشيخ الصالح عماد الدين أحمد بن محمد بن سعد بن عبدالله المقدسي بقراءتي عليه بالجامع المظفري بالصحالية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دينة ،دمشق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شيخ الإسلام عمر بن محمد السهروردي،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عبدالباقي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الإمام الخطيب أبو بكر عبدالله بن أبي السعادات بقراءتي عليه بباب البصرة في جامع المنصور، قال أنبأنا الشيخ أحمد بن يعقوب بن عبدالله بن عبد الواحد المارستاني سماعاً عليه، بروايته عن أبي الفتح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إن لم يكن سماعاً</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نعيم أحمد بن عبدالله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سلمان بن أحمد حدثنا هارون بن سليمان المصري حدثنا سفيان بن بشر </w:t>
      </w:r>
    </w:p>
    <w:p>
      <w:pPr>
        <w:pStyle w:val="BookText"/>
        <w:rPr/>
      </w:pPr>
      <w:r>
        <w:rPr>
          <w:rFonts w:ascii="Amiri" w:hAnsi="Amiri" w:eastAsia="Amiri" w:cs="Amiri"/>
          <w:color w:val="111111"/>
          <w:sz w:val="28"/>
          <w:sz w:val="28"/>
          <w:szCs w:val="28"/>
          <w:rtl w:val="true"/>
          <w:lang w:bidi="ar-SA"/>
        </w:rPr>
        <w:t>الكوفي حدثنا عبدالرحيم بن سليمان، عن يزيد بن أبي زياد، عن إسحاق بن كعب ابن عجرة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عليا فإنه ممسوس في ذات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الإمام نظام الدين محمد بن الحسين بن الحسن الخليلي المصري الداري رسول دار الخلافة و الشيختان الاختان خديجة و آسية بنتا أحمد بن عبد الواحد المقدسي إجازة بروايتهم عن عمر بن محمد بن معمر ابن طبرزد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القاضي بهاء الدين عبدالغفار بن عبد المجيد الزياتي بقراءتي عليه بزنجان قال أنبأنا الإمام أبو حامد بن أحمد بن إسماعيل الطالقاني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الحسن ابن علي البيهقي وغيره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محمد بن عبدالله البيع النيسابوري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أبنأنا أحمد بن علي بن الحسن بن شاذان أنبأنا حامد المقري الحسنوى حدثنا أبو حدثنا أبو سعد الحسن بن علي بن الحسن الواسطي حدثنا شريك عن الأعمش عن حبيب بن أبي ثابت عن أبي الطفيل عن زيد بن أرقم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يستمسك بالقضيب الأحمر الذى غرسه الله تعالى في جنة عدن فليستمسك بحب علي بن أبي طالب علیه السلام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برهان الدين إبراهيم بن اسماعيل الدرجي، و أم العرب فاطمة بنت علي بن القاسم بن عساكر الدمشق، إجازة أنبأنا أبو جعفر محمد بن أحمد بن نصر الصيدلاني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ابن أحمد الحداد، </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الشيخ عبد الحافظ بن بدران بقراءتي عليه، بروايته عن شيخ الإسلام عمر بن محمد بن عبدالله، بروايته عن أبي الفتح ابن عبدالباقي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 أحمد بن عبدالله الإصبهاني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يعقوب بن المهرجان المعدل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ابن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الصيني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ليث بن أبي سليم، عن ابن أبي ليلي عن الحسن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لي سيد العرب، يعني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 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علياً، فلما جاء أرسل رسول الله إلى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ألا أدلكم على ما إن تمسكتم به لن تضلوا بعده أبدا؟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هذا علي فاحبوه بحبي و أكرموه بكرامتي فإن جبرئيل علیه السلام أمرني بالذي قلت لكم من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بشر عن سعيد بن جبير عن عائشة نحوه في السودد مختصراً</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القاضي دانيال بن منكلي بن صرفا، عن محمود بن عمر النجار إجازة عن الإمام ناصر بن أبي المكارم إجازة قال أنبأنا الإمام أخطب خوارزم أبو المؤيد موفق بن أحمد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مهذب الأئمة أبو المظفر عبدالملك بن علي بن محمد الهمداني نزيل بغداد أنبأنا محمد بن الحسين بن علي المقري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محمد بن محمد بن عبدالعزيز، أنبأنا أبو منصور العدل، أنبأنا محمد بن جعفر الحفار، حدثنا أبو بكر محمد ابن عمر، حدثنا أبو بن إسحاق محمد بن هارون الهاشمي حدثنا محمد بن زياد النخعي حدثنا محمد بن فضيل بن غزوان، حدثنا غالب الجهني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محمد بن علي عن أبيه عن جده علیم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بي إلى السماء ثم من السماء إلى السماء ثم إلى سدرة المنتهى وقفت بين يدي ربي عزّوجلّ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ربي رأيت علياً أطوع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تؤدي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أختر لي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أخترت لك علياً فاتخذه لنفسك خليفة و وصيا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علي راية الهدى و إمام من أطاعني و نور أوليائي و هي الكلمة التي ألزمتها المتقين من أحبه فقد أحبني و من أبغضه فقد أبغضني فبشره بذلك، يا محمد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ربي قد بشرته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إن يعاقبني فبذنوبي لم يظلمني شيئا و إن يتمم لي وعدي فالله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يا محمد غير أني مختصه بشيء من البلاء لم أخص به أحدا من أوليائي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لو لا علي لم يعرف حزبي و لا أوليائي و لا أولياء رسلي</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عبد الله بن أبي القاسم ابن ورخر سماعاً عليه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عبدالملك بن أبي القاسم الكروخي الهروي </w:t>
      </w:r>
    </w:p>
    <w:p>
      <w:pPr>
        <w:pStyle w:val="BookText"/>
        <w:rPr/>
      </w:pPr>
      <w:r>
        <w:rPr>
          <w:rFonts w:ascii="Amiri" w:hAnsi="Amiri" w:eastAsia="Amiri" w:cs="Amiri"/>
          <w:color w:val="111111"/>
          <w:sz w:val="28"/>
          <w:sz w:val="28"/>
          <w:szCs w:val="28"/>
          <w:rtl w:val="true"/>
          <w:lang w:bidi="ar-SA"/>
        </w:rPr>
        <w:t>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الشيخان القاضي أبو عامر محمود بن القاسم الأزدي، و أبو بكر بن أحمد بن عبدالصمد الغورجي سماعاً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الجبار بن محمد بن الجراح الجراحي، عن أبي العباس محمد بن أحمد المحبوبي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موسى ابن بنت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عن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و أخبرني أنه 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 يقول ذلك ثلاثة و أبوذر و المقداد و سلمان أمرنى بحبهم، و أخبرني أنه يحبهم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أبو الفضل اسماعيل بن أبي عبدالله بن حماد العسقلاني كتابة، أنبأنا الشيخ جنبل بن عبدالله بن سعادة المكي سماعا، أخبرنا أبو القاسم هبة الله بن الحصين أنبأنا أبو علي الحسن بن علي بن المذهب، أنبأنا أبو بكر أحمد بن جعفر بن حمدان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عبدالله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عن ابان بن صالح، عن الفضل بن معقل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شاس الأسلمي و كان من اصحاب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علي علیه السلام إلى اليمن فجفائى في سفري ذلك حتى وجدت في نفسى عليه فلما قدمت المدينة اظهرت شكايته في المسجد حتى سمع بذلك رسول الله صلی الله علیه و آله و سلم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فدخلت المسجد ذات غداة و رسول الله صلی الله علیه و آله و سلم في أناس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رآني ابدنى عينيه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إلى النظر حتى اذا جلست قال يا عمرو </w:t>
      </w:r>
    </w:p>
    <w:p>
      <w:pPr>
        <w:pStyle w:val="BookText"/>
        <w:rPr/>
      </w:pPr>
      <w:r>
        <w:rPr>
          <w:rFonts w:ascii="Amiri" w:hAnsi="Amiri" w:eastAsia="Amiri" w:cs="Amiri"/>
          <w:color w:val="111111"/>
          <w:sz w:val="28"/>
          <w:sz w:val="28"/>
          <w:szCs w:val="28"/>
          <w:rtl w:val="true"/>
          <w:lang w:bidi="ar-SA"/>
        </w:rPr>
        <w:t>والله لقد آذيتني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آذى علياً فقد آذاني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و سلم فيكم؟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سبحان الله أو كلمة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النسابة عبد الحميد بن فخار الموسوي عن نقيب العباسيين بواسط، أبي طالب بن عبد السميع إجازة، أنبأنا شاذان بن جبرئيل بقراءتي عليه، أنبأنا محمد بن عبد العزيز، أنبأنا محمد بن أحمد بن علي النطنزي قال أنبأنا بختكين بن عروبة التركي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الحافظ أبو بكر محمد بن إبراهيم بن علي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عمر</w:t>
      </w:r>
    </w:p>
    <w:p>
      <w:pPr>
        <w:pStyle w:val="BookText"/>
        <w:rPr/>
      </w:pP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حدثنا أحمد بن داوود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 حدثنا جندل قال حدثنا علي بن حماد، عن المقرئ عمن حدثه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حجب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من مجالس قريش و هم يسبون عليا علیه السلام 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هؤلاء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سبوا علياً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فردنى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عزوجل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الله فقد أشرك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الساب رسول الله عز وجل؟</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سب رسول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الساب علي بن أبي طالب؟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فقد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أشهد بالله أني سمعت النبی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 من سبني فقد سب الله عزّ وجلّ، و من سب الله اكبه الله على منخريه في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ولى عنهم و قال القائده ما سمعتهم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إذ قلت ما قلت؟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 زدنى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 زدني فداك أبوك قال ما عندي غير هذا 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الإمام خطيب بيت المقدس، الشريف عبدالمنعم بن يحيى بن إبراهيم الزهري أنه أخبره الشريف أبو طالب عبد الرحمان نين عبد السميع الهاشمي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بن جبرئيل قراءة عليه، أنبأنا محمد بن عبدالعزيز القمي أنبأنا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أحمد قال أنبأنا أبو القاسم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عبدالله بن محمد بن يعقوب قال حدثنا يحيى بن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عروية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مالك انه رأى قوماً قد ازدحموا على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يشتم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عنه حتى انتهى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فأفرجوا له عنه حتى انتهي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كاذباً فخذه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إلى منزله حتى أتي فقيل لهك الرجل الذي دعوت عليه أتاه بختي فخبطه فكسره و قتله</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أبو عبدالله بن يعقوب الأزجي عن أبي طالب الهاشمي الواسطي إجازة عن شاذان القمي قراءة عليه، عن محمد بن عبد العزيز، عن أبي عبدالله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عبدالله الهيثم </w:t>
      </w:r>
    </w:p>
    <w:p>
      <w:pPr>
        <w:pStyle w:val="BookText"/>
        <w:rPr/>
      </w:pPr>
      <w:r>
        <w:rPr>
          <w:rFonts w:ascii="Amiri" w:hAnsi="Amiri" w:eastAsia="Amiri" w:cs="Amiri"/>
          <w:color w:val="111111"/>
          <w:sz w:val="28"/>
          <w:sz w:val="28"/>
          <w:szCs w:val="28"/>
          <w:rtl w:val="true"/>
          <w:lang w:bidi="ar-SA"/>
        </w:rPr>
        <w:t>ابن محمد بن الهيثم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زكريا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محمد بن أحمد بن ملة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موسى بن علي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التيمي حدثنا إسماعيل بن إبراهيم، عن سيف بن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رجل منا صداع شديد، فأتى به أبوه رسول الله صلی الله علیه و آله و سلم فأجلسه رسول الله صلی الله علیه و آله و سلم و مد جدرة ما بين عينيه حتى سمع لها تنقص و مكن عن الرجل الصداع و نبت مواضع أصابع النبي صلی الله علیه و آله و سلم شعرات مثل شعرات القنفذ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من أمر علي علیه السلام ما كان من أمر صفين و الخوارج هم الرجل بالخروج على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الشعرات من بين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من ذلك جزعاً شديداً و جزع أهله،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هممت بالخروج على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الله فتاب و 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الشعرات إلى بين عينيه و نبتت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حين سقطت و رأيتها حين رجعت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الإمام قطب الدين عبد المنعم بن يحيى المقدسي كتابة، أنبأنا أبو طالب الشريف الهاشمي ابن عبدالسميع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القمي قراءة عليه، أنبأنا محمد بن عبدالعزيز، أنبأنا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أحمد،</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قال حدثنا عبد الله بن محمد بن جعفر قال حدثنا عبدالله بن محمد بن عبد الكريم قال حدثنا عبدالله بن </w:t>
      </w:r>
    </w:p>
    <w:p>
      <w:pPr>
        <w:pStyle w:val="BookText"/>
        <w:rPr/>
      </w:pPr>
      <w:r>
        <w:rPr>
          <w:rFonts w:ascii="Amiri" w:hAnsi="Amiri" w:eastAsia="Amiri" w:cs="Amiri"/>
          <w:color w:val="111111"/>
          <w:sz w:val="28"/>
          <w:sz w:val="28"/>
          <w:szCs w:val="28"/>
          <w:rtl w:val="true"/>
          <w:lang w:bidi="ar-SA"/>
        </w:rPr>
        <w:t>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السدي قال بينا أنا ألعب و أنا غلام بالمدينة عند أحجار الزيت إذ أقبل رجل راكب بعير فوقف يسب عليا علیه السلام ، فحف به الناس ينظرون اليه، فبينا هو كذلك اذ طلع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يسب عبداً صالحاً فأر المسلمين خزبه قال السدي فما لبث أن نفر به بعيرة فسقط فاندقت عنقه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الشيخ الإمام علاء الدين عمر بن محمد بن الحالكم الأرغياني، بقراءتي عليه ببحر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الآخرة سنة ثلاث وستين وست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الأمير المجاهد المرابط عماد الدين أبو القاسم داوود بن محمد ابن أبي القاسم الهكاري مناولة بمدينة القدس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الشيخ عزّ الدين أبو القاسم عبدالله بن داوود بن عبدالله بن رواحة الأنصاري الحمويني سماعاً عليه بمدينة 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طاهر أحمد بن محمد بن أحمد السلفي الإصفهاني،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الرئيس أبو عبد الله القاسم بن الفضل بن أحمد بن أحمد بن محمود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محمد بن جعفر البغدادي حدثنا القاسم اسماعيل بن علي بن علي بن رزين الخزاعي بواسط، حدثنا أبي علي بن علي</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موسى الرضا أبو الحسن بطوس، حدثنا أبي موسى ابن جعفر، حدثنا أبي جعفر بن محمد، حدثنا أبي محمد بن علي، حدثنا أبي علي بن الحسن، حدثنا أبي الحسين بن علي، حدثنا أبي علي بن أبي </w:t>
      </w:r>
    </w:p>
    <w:p>
      <w:pPr>
        <w:pStyle w:val="BookText"/>
        <w:rPr/>
      </w:pPr>
      <w:r>
        <w:rPr>
          <w:rFonts w:ascii="IRNazanin" w:hAnsi="IRNazanin" w:eastAsia="IRNazanin"/>
          <w:color w:val="111111"/>
          <w:sz w:val="28"/>
          <w:sz w:val="28"/>
          <w:szCs w:val="28"/>
          <w:rtl w:val="true"/>
          <w:lang w:bidi="fa-IR"/>
        </w:rPr>
        <w:t>طالب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بي و بنبيي و بولتي أدخله الجنة على ما كان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عال من حديث السيد أبي الحسن علي بن موسى الرضاو عن سلفة الطيبين بعضهم عن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العباد، عن أبي مريم الأنصاري عن علي علیه السلام لا يحبني كافر و لا ولد 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زياد عن أبي هارون العبدي، عن أبي سعيد الخدري قال كنا بنور إيماننا بحب علي بن أبي طالب الله فمن أحبه عرفنا أنه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الرافعي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بن محمد أبو منصور القومساني حدث بقزوين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أحمد بن يحيى بن محمد بن يحيى القاضي، بنهاوند سنة إحدي و خمسين و ثلاثمائة ثنا علي بن سعيد العسكري ثنا محمد بن القاسم النيسابوري ثنا عبدالملك بن دليل ثنا أبي عن السدي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أن يتمسك بالقضيب الياقوت الأحمر الذي غرسه الله في جنة عدن فليتمسك بحب علي ابن أبي طالب علیه السلام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 الخليل الحافظ عن أبي عبدالله محمد بن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 علي بن جمعة بن زهير، و علي بن محمد بن مهرويه و علي بن إبراهيم بن سلمة قالوا ثنا يحيى بن عبد الاعظم، ثنا حسان بن حسان البصري ثنا شعبة، عن عدي بن ثابت عن زرين حبيش 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إنه لعهد النبي الأمي صلی الله علیه و آله و سلم أنه لا يحبك إلا مؤمن و لا يبغضك إلا منافق</w:t>
      </w:r>
      <w:r>
        <w:rPr>
          <w:rFonts w:eastAsia="IRNazanin" w:cs="IRNazanin"/>
          <w:color w:val="111111"/>
          <w:sz w:val="28"/>
          <w:szCs w:val="28"/>
          <w:rtl w:val="true"/>
          <w:lang w:bidi="fa-IR"/>
        </w:rPr>
        <w:t xml:space="preserve">. </w:t>
      </w:r>
      <w:bookmarkStart w:id="150" w:name="pg16353_188055"/>
    </w:p>
    <w:p>
      <w:pPr>
        <w:pStyle w:val="BookText"/>
        <w:rPr/>
      </w:pPr>
      <w:bookmarkEnd w:id="150"/>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 عن ربيعة أبو سعد السمان الحافظ فقال في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مضر ربيعة بن علي العجلي القزويني الفقيه سنة أربع و ثمان وثلاثمائة، ثنا أبو الحسن علي بن إبراهيم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يحيى بن عبدك، ثنا حسان البصري ثنا شعبة، عن عدي بن ثابت عن ذر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إنه لعهد النبي الأمى صلی الله علیه و آله و سلم إلىّ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قيس أبو سعد الأودى القزويني سمع علي بن أحمد ابن صالح سنة خمس وسبعين وثلاثمائة، و روى عن أبي الحسن علي بن إبراهيم بن سلمة، ثنا يحيى بن عبدك، ثنا حسان بن حسان ثنا شعبة عن عدي بن ثابت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 برأ النسمة إنه لعهد النبي الأمي صلی الله علیه و آله و سلم أنه لا يحبك إلا مؤمن و لا يبغضك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قيس الخليل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ولله الحمد المجلد التاسع من مسند الإمام أمير المؤمنين علي بن طالب علیه السلام و يتلوه انشاء الله المجلد العاشر و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الشمس له عليه السلام</w:t>
      </w:r>
    </w:p>
    <w:p>
      <w:pPr>
        <w:pStyle w:val="Heading4"/>
        <w:numPr>
          <w:ilvl w:val="3"/>
          <w:numId w:val="1"/>
        </w:numPr>
        <w:rPr/>
      </w:pPr>
      <w:bookmarkStart w:id="151" w:name="__RefHeading___Toc6441388_1280447820"/>
      <w:bookmarkStart w:id="152" w:name="_Toc57"/>
      <w:bookmarkEnd w:id="151"/>
      <w:r>
        <w:rPr>
          <w:rtl w:val="true"/>
        </w:rPr>
        <w:t>المنابع</w:t>
      </w:r>
      <w:r>
        <w:rPr>
          <w:rtl w:val="true"/>
        </w:rPr>
        <w:t>:</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643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eastAsia="IRNazanin" w:cs="IRNazanin"/>
          <w:color w:val="111111"/>
          <w:sz w:val="28"/>
          <w:szCs w:val="28"/>
          <w:lang w:bidi="fa-IR"/>
        </w:rPr>
        <w:t>630/10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1100/3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الا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bookmarkStart w:id="153" w:name="pg16353_188057"/>
    </w:p>
    <w:p>
      <w:pPr>
        <w:pStyle w:val="Heading2"/>
        <w:numPr>
          <w:ilvl w:val="1"/>
          <w:numId w:val="1"/>
        </w:numPr>
        <w:rPr/>
      </w:pPr>
      <w:bookmarkStart w:id="154" w:name="__RefHeading___Toc6441390_1280447820"/>
      <w:bookmarkStart w:id="155" w:name="_Toc58"/>
      <w:bookmarkEnd w:id="153"/>
      <w:bookmarkEnd w:id="154"/>
      <w:r>
        <w:rPr>
          <w:rtl w:val="true"/>
        </w:rPr>
        <w:t>الفهرست</w:t>
      </w:r>
      <w:bookmarkEnd w:id="15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IRNazanin" w:hAnsi="IRNazanin" w:eastAsia="IRNazanin"/>
          <w:color w:val="111111"/>
          <w:sz w:val="28"/>
          <w:sz w:val="28"/>
          <w:szCs w:val="28"/>
          <w:rtl w:val="true"/>
          <w:lang w:bidi="fa-IR"/>
        </w:rPr>
        <w:t>بقية من باب فضائله و خصائصه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المؤاخاة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اعطاء الرأية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 و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النجوى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علیه السلام أمير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الوصي و الوزير و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علیه السلام خير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علیه السلام خير البرية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علیه السلام خير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إلى وجه علىّ علیه السلام عبادة</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 علیه السلام مكتوب على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و معراج النبي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مقامه علیه السلام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علیه السلامفى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حبّه و بغضه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147360</Words>
  <Characters>552274</Characters>
  <CharactersWithSpaces>695863</CharactersWithSpaces>
  <Paragraphs>4362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2026-08-25T12:23:48Z</dcterms:created>
  <dc:creator>ghaemiyeh.com</dc:creator>
  <dc:description/>
  <dc:language>en-US</dc:language>
  <cp:lastModifiedBy/>
  <dcterms:modified xsi:type="dcterms:W3CDTF">2026-08-25T15:54:02Z</dcterms:modified>
  <cp:revision>1</cp:revision>
  <dc:subject/>
  <dc:title>مسند الإمام أمیرالمؤمنین علی بن أبی طالب علیه السلام جلد 9</dc:title>
</cp:coreProperties>
</file>

<file path=docProps/custom.xml><?xml version="1.0" encoding="utf-8"?>
<Properties xmlns="http://schemas.openxmlformats.org/officeDocument/2006/custom-properties" xmlns:vt="http://schemas.openxmlformats.org/officeDocument/2006/docPropsVTypes"/>
</file>