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00.xml" ContentType="application/vnd.openxmlformats-officedocument.wordprocessingml.footer+xml"/>
  <Override PartName="/word/footer4.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تحفة العلیة فی شرح خطابات الحیدریة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630857_2142443653">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6630859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6630861_2142443653">
            <w:r>
              <w:rPr>
                <w:webHidden/>
                <w:rStyle w:val="IndexLink"/>
                <w:rtl w:val="true"/>
              </w:rPr>
              <w:t>ومن كتاب له عليه السّلام إلى جرير بن عبد الله البجلي، لما أرسله إلى معاوية</w:t>
            </w:r>
            <w:r>
              <w:rPr>
                <w:rStyle w:val="IndexLink"/>
                <w:rtl w:val="true"/>
              </w:rPr>
              <w:t>:</w:t>
              <w:tab/>
            </w:r>
            <w:r>
              <w:rPr>
                <w:rStyle w:val="IndexLink"/>
              </w:rPr>
              <w:t>9</w:t>
            </w:r>
          </w:hyperlink>
        </w:p>
        <w:p>
          <w:pPr>
            <w:pStyle w:val="Contents2"/>
            <w:tabs>
              <w:tab w:val="clear" w:pos="8743"/>
              <w:tab w:val="right" w:pos="9026" w:leader="dot"/>
            </w:tabs>
            <w:rPr/>
          </w:pPr>
          <w:hyperlink w:anchor="__RefHeading___Toc16630863_2142443653">
            <w:r>
              <w:rPr>
                <w:webHidden/>
                <w:rStyle w:val="IndexLink"/>
                <w:rtl w:val="true"/>
              </w:rPr>
              <w:t>ومن كتاب له عليه السلام إلى بعض عماله وهو عبد الله بن العباس</w:t>
            </w:r>
            <w:r>
              <w:rPr>
                <w:rStyle w:val="IndexLink"/>
                <w:rtl w:val="true"/>
              </w:rPr>
              <w:t>:</w:t>
              <w:tab/>
            </w:r>
            <w:r>
              <w:rPr>
                <w:rStyle w:val="IndexLink"/>
              </w:rPr>
              <w:t>189</w:t>
            </w:r>
          </w:hyperlink>
        </w:p>
        <w:p>
          <w:pPr>
            <w:pStyle w:val="Contents2"/>
            <w:tabs>
              <w:tab w:val="clear" w:pos="8743"/>
              <w:tab w:val="right" w:pos="9026" w:leader="dot"/>
            </w:tabs>
            <w:rPr/>
          </w:pPr>
          <w:hyperlink w:anchor="__RefHeading___Toc16630865_2142443653">
            <w:r>
              <w:rPr>
                <w:webHidden/>
                <w:rStyle w:val="IndexLink"/>
                <w:rtl w:val="true"/>
              </w:rPr>
              <w:t>ومن وصيّة له عليه السّلام للحسن والحسين عليهما السّلام لما ضربه ابن ملجم لعنه الله</w:t>
            </w:r>
            <w:r>
              <w:rPr>
                <w:rStyle w:val="IndexLink"/>
                <w:rtl w:val="true"/>
              </w:rPr>
              <w:tab/>
            </w:r>
            <w:r>
              <w:rPr>
                <w:rStyle w:val="IndexLink"/>
              </w:rPr>
              <w:t>216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68_166931"/>
      <w:bookmarkStart w:id="1" w:name="pg15968_166931"/>
      <w:bookmarkEnd w:id="1"/>
    </w:p>
    <w:p>
      <w:pPr>
        <w:pStyle w:val="Heading2"/>
        <w:numPr>
          <w:ilvl w:val="1"/>
          <w:numId w:val="1"/>
        </w:numPr>
        <w:rPr/>
      </w:pPr>
      <w:bookmarkStart w:id="2" w:name="pg15968_166931"/>
      <w:bookmarkStart w:id="3" w:name="__RefHeading___Toc16630857_2142443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تحفة العلیة</w:t>
      </w:r>
    </w:p>
    <w:p>
      <w:pPr>
        <w:pStyle w:val="BookText"/>
        <w:rPr/>
      </w:pPr>
      <w:r>
        <w:rPr>
          <w:rFonts w:ascii="IRNazanin" w:hAnsi="IRNazanin" w:eastAsia="IRNazanin"/>
          <w:color w:val="111111"/>
          <w:sz w:val="28"/>
          <w:sz w:val="28"/>
          <w:szCs w:val="28"/>
          <w:rtl w:val="true"/>
          <w:lang w:bidi="fa-IR"/>
        </w:rPr>
        <w:t>في شرح خطاي بالحیدریة</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3454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2020</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BP193.1.A2 125 2020 :LC</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الله، محمد، كان حيا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العلية في شرح خطابات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افصح الدين محمد بن حبيب الله بن أحمد الحسني الحسيني؛ تحقيق السيد علي الحسني؛ تقديم السيد نبيل الحسني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طبق الاصل؛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سلسلة تحقيق المخطوطات،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مراجع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الدينية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630859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3454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2020</w:t>
      </w:r>
    </w:p>
    <w:p>
      <w:pPr>
        <w:pStyle w:val="BookText"/>
        <w:rPr/>
      </w:pPr>
      <w:r>
        <w:rPr>
          <w:rFonts w:ascii="Amiri" w:hAnsi="Amiri" w:eastAsia="Amiri" w:cs="Amiri"/>
          <w:color w:val="111111"/>
          <w:sz w:val="28"/>
          <w:sz w:val="28"/>
          <w:szCs w:val="28"/>
          <w:rtl w:val="true"/>
          <w:lang w:bidi="ar-SA"/>
        </w:rPr>
        <w:t>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BP193.1.A2 125 2020 :LC</w:t>
      </w:r>
    </w:p>
    <w:p>
      <w:pPr>
        <w:pStyle w:val="BookText"/>
        <w:rPr/>
      </w:pP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حبيب الله، محمد، كان حيا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تحفة العلية في شرح خطابات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المسؤولية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افصح الدين محمد بن حبيب الله بن أحمد الحسني الحسيني؛ تحقيق السيد علي الحسني؛ تقديم السيد نبيل الحسني الكربلائي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مؤسسة علوم نهج البلاغة،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طبق الاصل؛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مؤسسة علوم نهج البلاغة،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سلسلة تحقيق المخطوطات،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ببليوجرافية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مراجع ببليوجرافية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الامام الاول،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 الدينية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 موضوعي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الرضي، محمد بن الحسين،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مؤلف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نبيل،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هيئة اضافي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العتبة الحسينية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جهة مصدرة</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تمت الفهرسة قبل النشر في مكتبة العتبة الحسينية </w:t>
      </w:r>
    </w:p>
    <w:p>
      <w:pPr>
        <w:pStyle w:val="BookText"/>
        <w:rPr/>
      </w:pPr>
      <w:r>
        <w:rPr>
          <w:rFonts w:ascii="Amiri" w:hAnsi="Amiri" w:eastAsia="Amiri" w:cs="Amiri"/>
          <w:color w:val="111111"/>
          <w:sz w:val="28"/>
          <w:sz w:val="28"/>
          <w:szCs w:val="28"/>
          <w:rtl w:val="true"/>
          <w:lang w:bidi="ar-SA"/>
        </w:rPr>
        <w:t>سلسلة تحقيق المخطوطات</w:t>
      </w:r>
    </w:p>
    <w:p>
      <w:pPr>
        <w:pStyle w:val="BookText"/>
        <w:rPr/>
      </w:pPr>
      <w:r>
        <w:rPr>
          <w:rFonts w:ascii="Amiri" w:hAnsi="Amiri" w:eastAsia="Amiri" w:cs="Amiri"/>
          <w:color w:val="111111"/>
          <w:sz w:val="28"/>
          <w:sz w:val="28"/>
          <w:szCs w:val="28"/>
          <w:rtl w:val="true"/>
          <w:lang w:bidi="ar-SA"/>
        </w:rPr>
        <w:t xml:space="preserve">وحدة تحقيق الشروحات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تحفة العلیة</w:t>
      </w:r>
    </w:p>
    <w:p>
      <w:pPr>
        <w:pStyle w:val="BookText"/>
        <w:rPr/>
      </w:pPr>
      <w:r>
        <w:rPr>
          <w:rFonts w:ascii="IRNazanin" w:hAnsi="IRNazanin" w:eastAsia="IRNazanin"/>
          <w:color w:val="111111"/>
          <w:sz w:val="28"/>
          <w:sz w:val="28"/>
          <w:szCs w:val="28"/>
          <w:rtl w:val="true"/>
          <w:lang w:bidi="fa-IR"/>
        </w:rPr>
        <w:t>في شرح خطاي بالحیدریة</w:t>
      </w:r>
    </w:p>
    <w:p>
      <w:pPr>
        <w:pStyle w:val="BookText"/>
        <w:rPr/>
      </w:pPr>
      <w:r>
        <w:rPr>
          <w:rFonts w:ascii="IRNazanin" w:hAnsi="IRNazanin" w:eastAsia="IRNazanin"/>
          <w:color w:val="111111"/>
          <w:sz w:val="28"/>
          <w:sz w:val="28"/>
          <w:szCs w:val="28"/>
          <w:rtl w:val="true"/>
          <w:lang w:bidi="fa-IR"/>
        </w:rPr>
        <w:t>لأفصح الدین محمد بن حبیب الله بن احمد الحسني الحسیني</w:t>
      </w:r>
    </w:p>
    <w:p>
      <w:pPr>
        <w:pStyle w:val="BookText"/>
        <w:rPr/>
      </w:pPr>
      <w:r>
        <w:rPr>
          <w:rFonts w:ascii="Amiri" w:hAnsi="Amiri" w:eastAsia="Amiri" w:cs="Amiri"/>
          <w:color w:val="111111"/>
          <w:sz w:val="28"/>
          <w:sz w:val="28"/>
          <w:szCs w:val="28"/>
          <w:rtl w:val="true"/>
          <w:lang w:bidi="ar-SA"/>
        </w:rPr>
        <w:t>من اعلام القرن الثامن الهجري</w:t>
      </w:r>
    </w:p>
    <w:p>
      <w:pPr>
        <w:pStyle w:val="BookText"/>
        <w:rPr/>
      </w:pPr>
      <w:r>
        <w:rPr>
          <w:rFonts w:ascii="IRNazanin" w:hAnsi="IRNazanin" w:eastAsia="IRNazanin"/>
          <w:color w:val="111111"/>
          <w:sz w:val="28"/>
          <w:sz w:val="28"/>
          <w:szCs w:val="28"/>
          <w:rtl w:val="true"/>
          <w:lang w:bidi="fa-IR"/>
        </w:rPr>
        <w:t>الجزء السادس</w:t>
      </w:r>
    </w:p>
    <w:p>
      <w:pPr>
        <w:pStyle w:val="BookText"/>
        <w:rPr/>
      </w:pPr>
      <w:r>
        <w:rPr>
          <w:rFonts w:ascii="IRNazanin" w:hAnsi="IRNazanin" w:eastAsia="IRNazanin"/>
          <w:color w:val="111111"/>
          <w:sz w:val="28"/>
          <w:sz w:val="28"/>
          <w:szCs w:val="28"/>
          <w:rtl w:val="true"/>
          <w:lang w:bidi="fa-IR"/>
        </w:rPr>
        <w:t>تحقیق</w:t>
      </w:r>
    </w:p>
    <w:p>
      <w:pPr>
        <w:pStyle w:val="BookText"/>
        <w:rPr/>
      </w:pPr>
      <w:r>
        <w:rPr>
          <w:rFonts w:ascii="IRNazanin" w:hAnsi="IRNazanin" w:eastAsia="IRNazanin"/>
          <w:color w:val="111111"/>
          <w:sz w:val="28"/>
          <w:sz w:val="28"/>
          <w:szCs w:val="28"/>
          <w:rtl w:val="true"/>
          <w:lang w:bidi="fa-IR"/>
        </w:rPr>
        <w:t>السید علي الحسني الکربلائي</w:t>
      </w:r>
    </w:p>
    <w:p>
      <w:pPr>
        <w:pStyle w:val="BookText"/>
        <w:rPr/>
      </w:pPr>
      <w:r>
        <w:rPr>
          <w:rFonts w:ascii="IRNazanin" w:hAnsi="IRNazanin" w:eastAsia="IRNazanin"/>
          <w:color w:val="111111"/>
          <w:sz w:val="28"/>
          <w:sz w:val="28"/>
          <w:szCs w:val="28"/>
          <w:rtl w:val="true"/>
          <w:lang w:bidi="fa-IR"/>
        </w:rPr>
        <w:t>اصدار</w:t>
      </w:r>
    </w:p>
    <w:p>
      <w:pPr>
        <w:pStyle w:val="BookText"/>
        <w:rPr/>
      </w:pPr>
      <w:r>
        <w:rPr>
          <w:rFonts w:ascii="Amiri" w:hAnsi="Amiri" w:eastAsia="Amiri" w:cs="Amiri"/>
          <w:color w:val="111111"/>
          <w:sz w:val="28"/>
          <w:sz w:val="28"/>
          <w:szCs w:val="28"/>
          <w:rtl w:val="true"/>
          <w:lang w:bidi="ar-SA"/>
        </w:rPr>
        <w:t>مؤسسة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العتبة الحسینیة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مجاور مقام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Inahj.org@gmail.com</w:t>
      </w:r>
      <w:r>
        <w:rPr>
          <w:rFonts w:eastAsia="Times New Roman" w:cs="Times New Roman" w:ascii="Times New Roman" w:hAnsi="Times New Roman"/>
          <w:color w:val="111111"/>
          <w:sz w:val="28"/>
          <w:szCs w:val="28"/>
          <w:rtl w:val="true"/>
          <w:lang w:val="en-US" w:bidi="en-US"/>
        </w:rPr>
        <w:t xml:space="preserve"> </w:t>
      </w:r>
      <w:bookmarkStart w:id="7" w:name="pg15968_166935"/>
    </w:p>
    <w:p>
      <w:pPr>
        <w:pStyle w:val="Heading2"/>
        <w:numPr>
          <w:ilvl w:val="1"/>
          <w:numId w:val="1"/>
        </w:numPr>
        <w:rPr/>
      </w:pPr>
      <w:bookmarkStart w:id="8" w:name="__RefHeading___Toc16630861_2142443653"/>
      <w:bookmarkStart w:id="9" w:name="_Toc3"/>
      <w:bookmarkEnd w:id="7"/>
      <w:bookmarkEnd w:id="8"/>
      <w:r>
        <w:rPr>
          <w:rtl w:val="true"/>
        </w:rPr>
        <w:t>ومن كتاب له عليه السّلام إلى جرير بن عبد الله البجلي، لما أرسله إلى معاوية</w:t>
      </w:r>
      <w:r>
        <w:rPr>
          <w:rtl w:val="true"/>
        </w:rPr>
        <w:t>:</w:t>
      </w:r>
      <w:bookmarkEnd w:id="9"/>
    </w:p>
    <w:p>
      <w:pPr>
        <w:pStyle w:val="BookText"/>
        <w:rPr/>
      </w:pPr>
      <w:r>
        <w:rPr>
          <w:rFonts w:ascii="Amiri" w:hAnsi="Amiri" w:eastAsia="Amiri" w:cs="Amiri"/>
          <w:color w:val="111111"/>
          <w:sz w:val="28"/>
          <w:sz w:val="28"/>
          <w:szCs w:val="28"/>
          <w:rtl w:val="true"/>
          <w:lang w:bidi="ar-SA"/>
        </w:rPr>
        <w:t>روى أنّ جريراً أقام عند معاوية حين أرسله عليه السّلام حتّى أتّهمه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وقّتّ لجرير وقتاً لا يقيم بعده إلَّا مخدوعاً أو عاصياً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وأبطئ حتّى أيس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 بعد ذلك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إليه أتى معاوية فأقرأه إيّاه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إنّه لا يطبع على قلب إلَّا بذنب ولا يشرح إلَّا بتوبة، ولا أظنّ قلبك إلَّا مطبوعاً، أراك قد وقفت بين الحقّ والباطل كأنّك تنظر شيئاً في يد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ألقاك بالفصل في أوّل مجلس إنشاء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في بيعة أهل الشام فلمّا انتظم أمره لقي جريراً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بصاحبك وأعلمه بالحرب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جرير إليه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فَإِذَا أَتَاكَ كِتَابِي فَأحْمِلْ مُعَاوِيَةَ عَلَى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الأمر وقطعه وخُذْهُ بِالأَمْرِ الْجَزْمِ ثُمَّ خَیِّرْهُ بَیْنَ حَرْبٍ مُجْلِيَةٍ أَوْ سِلْمٍ مُخْزِيَةٍ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فيها ذليلا مهاناً مقهوراً، وفي ذكر الإجلاء والإهانة على التقديرين تخويف وتهديد وإشعار بأنّه عليه السّلام في الأمرين ظاهر ظافر، وله غالب قاهر لعله يتذكَّر أو يخشی</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اخْتَارَ الْحَرْبَ فَانْبِذْ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على تقدير اختياره للحرب أن يرميه بالإعلام بها ويلقى الوعيد بإيقاعها من قبله عليه السّلام ويجهر له بذلك من غير مداهنة ومداراة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تَخَافَنَّ مِنْ قَوْمٍ خِيَانَةً فَانْبِذْ إِلَيْهِمْ عَلَى سَوَاءٍ</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وإِنِ اخْتَارَ السِّلْمَ فَخُذْ بَيْعَتَهُ والسَّلاَمُ</w:t>
      </w:r>
      <w:r>
        <w:rPr>
          <w:rFonts w:eastAsia="Amiri" w:cs="Amiri" w:ascii="Amiri" w:hAnsi="Amiri"/>
          <w:color w:val="111111"/>
          <w:sz w:val="28"/>
          <w:szCs w:val="28"/>
          <w:rtl w:val="true"/>
          <w:lang w:bidi="ar-SA"/>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ملتقط من كتاب كتبه إلى معاوية جواب کتابه إليه؛ وصورة كتاب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معاوية بن أبي سفيان إلى علي بن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أحمد إليك الله الَّذي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الله اصطفى محمّداً بعلمه وجعله الأمين على وحيه والرسول إلى خلقه واجتبي له من المسلمين أعواناً أیّده بهم فكانوا في منازلهم عنده على قدر فضائلهم في الإسلام فكان أفضلهم في الإسلام وأنصحهم وأنصفهم لله ولرسوله الخليفة من بعده وخليفة الخليفة من بعد خلیفته والثالث الخليفة عثمان المظلوم؛ فكلهم حسدت وعلى كلهم بغيت؛ عرفنا ذلك في نظرك الشزر وقولك البجر وفي تنفّسك الصعداء وإبطائك عن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كلّ ذلك تقاد کما یقاد الجمل المخشوش حتّى تبایع وأنت کاره؛ ثمّ لم يكن لك لأحد منهم حسداً مثل ما منك لابن عمّك عثمان وكان أحقّهم أن لا تفعل ذلك به في قرابته وصهره فقطعت رحمه وقبّحت محاسنه وألَّبت عليه الناس وبطنت وظهرت حتّى ضربت إليه آباط الإبل وقيدت إليه الخيل العتاق، وحمل عليه السلاح في حرم رسول الله صلَّى الله عليه وآله وسلَّم فقتل معك في المحلَّة وأنت تسمع في داره الهايعة لا تردع عن نفسك فيه بقول ولا فعل، واقسم قسما صادقا لو قمت فيما كان من أمره مقاما تنهنه الناس عنه ما عدل بك من قبلنا من الناس أحدا ولمحا ذلك عندهم ما كانوا يعرفونك به من المجانية لعثمان والبغي عليه، وأخرى أنت بها عند أنصار عثمان ظنين إيواؤك قتلة عثمان فهم عضدك، وأنصارك ويدك وبطانتك وقد ذكر لي إنّك تَنَصَّلُ من دمه فإن كنت صادقا فأمكنّا من قتلة عثمان نقتلهم به ونحن من أسرع الناس إليك، وإلَّا فإنّه ليس لك، ولأصحابك إلَّا السيف والَّذي لا إله غيره لنطلبنّ قتلة عثمان في الجبال والرمال، والبرّ والبحر حتّى يقتلهم الله أو لنلحقنّ أرواحنا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دفع الكتاب إلى أبي مسلم الخولانيّ فقدم به الكوفة فكتب عليه السّلام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 الله عليّ أمير المؤمنين إلى معاوية بن أبي </w:t>
      </w:r>
    </w:p>
    <w:p>
      <w:pPr>
        <w:pStyle w:val="BookText"/>
        <w:rPr/>
      </w:pPr>
      <w:r>
        <w:rPr>
          <w:rFonts w:ascii="IRNazanin" w:hAnsi="IRNazanin" w:eastAsia="IRNazanin"/>
          <w:color w:val="111111"/>
          <w:sz w:val="28"/>
          <w:sz w:val="28"/>
          <w:szCs w:val="28"/>
          <w:rtl w:val="true"/>
          <w:lang w:bidi="fa-IR"/>
        </w:rPr>
        <w:t>سفيان أمّا بعد فإنّ أخا خولان قدم عليّ بكتاب منك تذكر فيه محمّد صلَّى الله عليه وآله وسلَّم وما أنعم الله عليه من الهدى والوحي؛ فالحمد لله الَّذي صدّقه الوعد وتمّم له النصر ومکَّن له في البلاد وأظهره على أهل العداوة والشَّنآن من قومه الذين وثبتوا به وشنعوا له وأظهروا له التكذيب وبارزوه بالعداوة وظاهروا على إخراجه وعلى إخراج أصحابه، وأَلبّوُا عليه العرب، وجامعوه على حربه وجهدوا عليه وعلى أصحابه كلّ الجهد وقلَّبوا له الأمور حتّى ظهر أمر الله وهم کارهون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أشدّ الناس عليه أسرته والأدنى فالأدنى من قومه إلَّا من عصم الله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بن هند فلقد خبأ لنا الدهر منك عجباً، ولقد أقدمت؛ فأفحشت إذ طفقت تخبرنا عن بلاء الله تبارك وتعالى في نبيّه محمّد صلَّى الله عليه وآله وسلَّم وفينا فكنت في ذلك كجالب التمر إلى هجر أو كداعي مسدّده إلى النضال، وذكرت أنّ الله اجتبي له من المسلمين أعواناً أيّدهم به فكانوا في منازلهم عنده على قدر فضائلهم في الإسلام وكان أفضلهم في الإسلام کما زعمت وأنصحهم لله ولرسوله الخليفة الصدّيق وخليفة الخليفة الفاروق، ولعمري إنّ مكانهما في الإسلام لعظيم، وأنّ المصائب بهما لجرح في الإسلام شدید یرحمها الله، وجزاهما بأحسن ما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أنّك ذكرت أمراً إن تمّ اعتزلك كله وإن نقص لم يلحقك ثلمة، وما أنت والصدّيق فالصدّيق من صدّق بحقّنا، وأبطل باطل عدوّنا، وما أنت والفاروق فالفاروق من فرّق بيننا وبين أعدائنا</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وذكرت أنّ عثمان كان في الفضل ثالثاً؛ فإن يك عثمان محسناً فسيلقى ربّاً غفوراً لا يتعاظمه ذنب يغفره، ولعمري إنّي لأرجو إذا أعطى الله الناس على قدر فضائلهم في الإسلام ونصيحتهم لله ولرسوله أن يكون نصيبنا في ذلك الأوفر؛ إنّ </w:t>
      </w:r>
    </w:p>
    <w:p>
      <w:pPr>
        <w:pStyle w:val="BookText"/>
        <w:rPr/>
      </w:pPr>
      <w:r>
        <w:rPr>
          <w:rFonts w:ascii="IRNazanin" w:hAnsi="IRNazanin" w:eastAsia="IRNazanin"/>
          <w:color w:val="111111"/>
          <w:sz w:val="28"/>
          <w:sz w:val="28"/>
          <w:szCs w:val="28"/>
          <w:rtl w:val="true"/>
          <w:lang w:bidi="fa-IR"/>
        </w:rPr>
        <w:t>محمّداً صلَّى الله عليه وآله وسلَّم لمّا دعا إلى الإيمان بالله، والتوحيد كنّا أهل البيت أوّل من آمن به وصدّق ما جاء به فلبثا أحوالاً وما يعبد الله في الربع ساکن من العرب غيرنا ثمّ يتّصل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قومنا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الحرب؛ ثمّ يتّصل 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وكتبوا علينا بينهم کتاباً لا يؤاكلونا ولا يشاربونا ولا يناکحونا ولا يبايعونا ولا نأمن فيهم حتّى يدفع إليهم النبيّ صلَّى الله عليه وآله وسلَّم فيقتلونه ويمثّلوا به فلم يكن نأمن فيهم إلَّا من موسم إلى موسم؛ ثمّ يتّصل 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فعزم الله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بمكان 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يتّصل 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ذلك ما شاء الله أن يكون؛ ثمّ أمر الله رسوله صلَّى الله عليه وآله وسلَّم بالهجرة ثمّ أمره بعد ذلك بقتل المشركين؛ ثمّ يتّصل 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صلَّى الله عليه وآله وسلَّم إذا أحمرّ البأس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أُخّرت ويتّصل به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وليّ الإحسان إليهم والامتنان عليهم بما قد أسلفوا من الصالحات فما سمعت بأحد هو أنصح لله في طاعة رسوله ولا أطوع لرسول الله صلَّى الله عليه وآله وسلَّم في طاعة ربّه ولا أصبر على الأذى والضرار حين البأس ومواطن المكروه مع النبيّ صلَّى الله عليه وآله وسلَّم من هؤلاء النفر الَّذين سمّیت؛ كذلك وفي المهاجرين خیر کثیر تعرفه جزاهم الله بأحسن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 أنت والتمييز بين المهاجرين الأوّلين وترتیب درجاتهم وتعریف طبقاتهم هيهات؛ لقد حنّ قدح ليس منها، وطفق يحكم فيها من عليه الحكم لها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تربع أيّها الإنسان على ظلعك وتعرف قصور ذرعك وتتأخّر حيث أخّرك القدر فما عليك غلبة المغلوب ولا لك ظفر الظافر، وإنّك لذهّاب في التيه روّاغ عن القصد لا ترى غير متجار لك لكن بنعمة الله أُحدّث؛ ثمّ يتّصل به أوّل الكلام المذكور في كتابه إلى معاوية وهو من محاسن الكتب؛ إلى قوله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يتّصل به قوله من ذلك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وذكرت أنّه ليس لي ولأصحابي؛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يتّصل به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وهذا خبط عجيب من السيّد رضي الله عنه مع وجود كتبه عليه السّلام في كثير من التواريخ ولنرجع إلى الشرح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عليه السّلام أجاب عن كلّ فصل من کلام معاوية بفصل وهذا الفصل يشتمل على ذكر بلائه وبلاء من يقرب إليه من بني هاشم وفضيلتهم في الإسلام والكفر في جواب تفضيل معاوية لغيره عليه حيث قال في صدر كتابه في ذكر محمّد 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واجتبي له من المسلمين أعوانا أيّده بهم؛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 الخليفة المظلوم عثمان، وصدر هذا الفصل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ولعمري إنّي لأرجو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إيماء إلى أنّه أفضل الجماعة لأنّ النصيب الأوفر من الثواب إذا كان على قدر الفضيلة كان مستلزما للأفضليّة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محمّداً؛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ومنيّته أُخّرت؛ شرح لفضيلته وفضيلة أهل بيته، وتقرير لما أشار إليه من دعوى الأفضليّة وهو يجری مجری قياس ضمير من الشكل الأوّل</w:t>
      </w:r>
      <w:r>
        <w:rPr>
          <w:rStyle w:val="FootnoteAnchor"/>
          <w:rtl w:val="true"/>
        </w:rPr>
        <w:footnoteReference w:id="3"/>
      </w:r>
      <w:r>
        <w:rPr>
          <w:rFonts w:ascii="Amiri" w:hAnsi="Amiri" w:eastAsia="Amiri" w:cs="Amiri"/>
          <w:color w:val="111111"/>
          <w:sz w:val="28"/>
          <w:sz w:val="28"/>
          <w:szCs w:val="28"/>
          <w:rtl w:val="true"/>
          <w:lang w:bidi="ar-SA"/>
        </w:rPr>
        <w:t xml:space="preserve">، وتقريرها أنّ هذه الحال المشروحة من كوننا أوّل آمن بالله، وصدّق ما جاء به وعبده، وصبر على بلائه ومجاهدة أعدائه مع رسوله صلَّى الله عليه وآله وسلَّم الصبر المشروح إلى الغاية المذكورة، وقد سبقت منّا الإشارة إلى أنّه عليه السّلام أوّل من عبد الله تعالى مع الرسول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هو وخديجة ومن لحق بهم من المسلمين، وأنهم بقوا على ذلك عدّة سنين يتعبّدون </w:t>
      </w:r>
    </w:p>
    <w:p>
      <w:pPr>
        <w:pStyle w:val="BookText"/>
        <w:rPr/>
      </w:pPr>
      <w:r>
        <w:rPr>
          <w:rFonts w:ascii="Amiri" w:hAnsi="Amiri" w:eastAsia="Amiri" w:cs="Amiri"/>
          <w:color w:val="111111"/>
          <w:sz w:val="28"/>
          <w:sz w:val="28"/>
          <w:szCs w:val="28"/>
          <w:rtl w:val="true"/>
          <w:lang w:bidi="ar-SA"/>
        </w:rPr>
        <w:t>بشعاب مكَّة وغيرها سرّاً، وكانت المشركون يبالغون في أذاهم،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بعد ظهور النبيّ صلَّى الله عليه وآله وسلَّم بالنبوّة لم تنكر عليه قريش حتّى سبّ آلهتهم فأنكروا عليه وبالغوا في أذاه وأغروا به صبيانهم فرموه بالحجارة حتّى أدموا عقبه وبالغوا في أذى المسلمين؛ فأمرهم رسول الله صلَّى الله عليه وآله وسلَّم بالخروج إلى الحبشة فخرج في الهجرة إليها أحد عشر رجلاً منهم عثمان بن عفّان والزبير وعبد الرحمن بن عوف وعبد الله بن مسعود وخرجت قريش في طلبهم ففاتوهم فخرجوا في طلبهم إلى النجّاشي فلم يمكَّنهم منهم ولم يزالوا يبالغون في أذى الرسول صلَّى الله عليه وآله وسلَّم ويعملون الحيلة في هلاكه، وروى أحمد في مسنده</w:t>
      </w:r>
      <w:r>
        <w:rPr>
          <w:rStyle w:val="FootnoteAnchor"/>
          <w:rtl w:val="true"/>
        </w:rPr>
        <w:footnoteReference w:id="4"/>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الملأ من قريش اجتمعوا في الحجر فتعاهد وا باللات والعزّى ومناة الثالثة الأخرى لوقد رأينا محمّدا قمنا إليه قيام رجل واحد فلا نفارقه حتّى نقتله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فأقبلت فاطمه علیها السّلام حتّى دخلت عليه صلَّى الله عليه وآله وسلَّم فأخبرته بقولهم وقالت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قد رأوك لقتلوك وليس منهم رجل إلَّا وقد عرف نصيبه من دمك؛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بنيّتي أريني وضوءا؛ فتوضّأ ثمّ دخل عليهم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رأوه غضّوا أبصارهم ثمّ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هو ذا، ها هو ذا ثمّ لم يقم إليه منهم أحد فأقبل صلَّى الله عليه وآله وسلَّم حتّى قام على رؤوسهم فأخذ قبضة من تراب فحصبهم 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شاهت الوجوه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أصاب رجلاً منهم شيء منه إلَّا قتل يوم بدر کافرا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معنى 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فَأَرَادَ قَوْمُنَا قَتْلَ نَبِيِّنَاً واجْتِيَاحَ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أَصْلِنَا وهَمُّوا بِنَا الْهُمُومَ وفَعَلُوا بِنَا الأَفَاعِيلَ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الأفعال القبيحة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ومَنَعُونَا الْعَذْبَ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العيش بين الأهل والوطن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وأَحْلَسُونَا الْخَوْفَ واضْطَرُّونَا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الجؤونا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جَبَل وَعْرٍ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صعب استعار لفظ الأحلاس لإلزامهم الخوف وإشعارهم إيّاه ملاحظة لمشابهته بالحلس في لزومه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وأَوْقَدُوا لَنَا نَارَ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هذه الاستعارة ملاحظة لشبهها بالنار في الأذى وإفتناء ما يقع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ورشح بذكر الإيقاد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واضطرّونا إلى جبل وعر،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وكتبوا علينا بينهم كتاباً؛ فروى أنّه لما أسلم حمزة وعمر وحمى النجّاشي من عنده من المسلمين وحامي أبو طالب عن رسول الله صلَّى الله عليه وآله وسلَّم فشا الإسلام في القبائل فاجتهد المشركون في إطفاء نور الله واجتمعت قريش وأتمر بينهم أن يكتبوا كتابا يتعاهدون فيه أن لا ينكحوا إلى بنى هاشم وبنى عبد المطَّلب ولا ينكحوهم، ولا يبيعوهم شيئاً ولا يتبايعوا منهم فكتبوا بذلك وثيقة وتوافقوا عليها وعلَّقوها في جوف الكعبة توكيداً لذلك الأمر على أنفسهم، فلمّا فعلوا ذلك انحازت بني هاشم، وبنو عبد المطَّلب إلى أبي طالب فدخلوا معه في شعبه؛ وخرج من بنى هاشم أبو لهب وظاهر المشركن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وقطعوا عنهم المیرة والمارّة، وحصروهم في ذلك الشعب في أوّل سنة سبع من النبوّة فكانوا لا يخرجون إلَّا من موسم إلى موسم حتّى بلغهم الجهد،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 صوت صبيانهم من وراء الشعب من شدّة الجوع فمن قريش من سرّه ذلك ومنهم من سائه فأقاموا على ذلك ثلاث سنين حتّى أوحى الله إلى رسوله صلَّى الله عليه وآله وسلَّم أنّ الأرضة قد أكلت صحيفتهم ومحت منها ما كان فيه ظلم وجور وبقى منها ما كان ذكر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فأخبر بذلك عمّه أبا طالب فأمره أن يأتي قريشا فيعلمها بذلك فجاء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أخي أخبرني بكذا وكذا فإن كان صادقا نزعتم عن سوء رأيكم وإن</w:t>
      </w:r>
    </w:p>
    <w:p>
      <w:pPr>
        <w:pStyle w:val="BookText"/>
        <w:rPr/>
      </w:pPr>
      <w:r>
        <w:rPr>
          <w:rFonts w:ascii="Amiri" w:hAnsi="Amiri" w:eastAsia="Amiri" w:cs="Amiri"/>
          <w:color w:val="111111"/>
          <w:sz w:val="28"/>
          <w:sz w:val="28"/>
          <w:szCs w:val="28"/>
          <w:rtl w:val="true"/>
          <w:lang w:bidi="ar-SA"/>
        </w:rPr>
        <w:t>كان كاذبا دفعته إليكم فقتلتموه أو استحييتموه؛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أنصفتنا فأرسلوا إلى الصحيفة فوجدوها كما أخبر صلَّى الله عليه وآله وسلَّم فسقط في أيديهم، وعرفوا</w:t>
      </w:r>
    </w:p>
    <w:p>
      <w:pPr>
        <w:pStyle w:val="BookText"/>
        <w:rPr/>
      </w:pPr>
      <w:r>
        <w:rPr>
          <w:rFonts w:ascii="Amiri" w:hAnsi="Amiri" w:eastAsia="Amiri" w:cs="Amiri"/>
          <w:color w:val="111111"/>
          <w:sz w:val="28"/>
          <w:sz w:val="28"/>
          <w:szCs w:val="28"/>
          <w:rtl w:val="true"/>
          <w:lang w:bidi="ar-SA"/>
        </w:rPr>
        <w:t>أنّهم بالظلم والقطيعة فذلك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واضطرّونا إلى جبل وعر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فَعَزَمَ اللهُ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أراد لنا الإرادة الجازمة منه، واختار 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الذَّبِّ عَنْ حَوْزَتِهِ والرَّمْيِ مِنْ وَرَاءِ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نحمي حرمته أن تتهتّك، وكنّى عن حماها بالرمي من ورائها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مُؤْمِنُنَا يَبْغِي بِذَلِكَ الأَجْرَ وكَافِرُنَا يُحَامِي عَنِ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كنّا بأجمعنا نذبّ عن دين الله ونحمي رسوله فكان من آمن منّا يريد بذلك الأجر من الله، ومن</w:t>
      </w:r>
    </w:p>
    <w:p>
      <w:pPr>
        <w:pStyle w:val="BookText"/>
        <w:rPr/>
      </w:pPr>
      <w:r>
        <w:rPr>
          <w:rFonts w:ascii="Amiri" w:hAnsi="Amiri" w:eastAsia="Amiri" w:cs="Amiri"/>
          <w:color w:val="111111"/>
          <w:sz w:val="28"/>
          <w:sz w:val="28"/>
          <w:szCs w:val="28"/>
          <w:rtl w:val="true"/>
          <w:lang w:bidi="ar-SA"/>
        </w:rPr>
        <w:t>كان حينئذ على كفره كالعبّاس وحمزة وأبي طالب عى قول فإنّهم كانوا يمنعون عن رسول الله مراعاة لأصلهم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أَسْلَمَ مِنْ قُرَيْشٍ 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نَحْنُ فِيهِ بِحِلْفٍ يَمْنَعُهُ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كنّا على تلك الحال من الذبّ عن دين الله حال ما كان من أسلم من قريش عدا بنى هاشم، وبنى عبد المطَّلب خالين ممّا نحن فيه من البلاء آمنين من الخوف والقتل فمنهم من كان له حلف وعهد من المشركين يمنعه، ومنهم من كان له عشيرة يحفظه، وبذلك يظهر فضله عليه السّلام، وفضيلة بني هاشم، وبنى المطَّلب، وبلاؤهم في حفظ رسول الله صلى اله عليه وآله وسلم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الْقَتْلِ بِمَكَانِ أَمْنٍ وكَانَ رَسُولُ اللهِ ص إِذَا احَمْرَّ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w:t>
      </w:r>
    </w:p>
    <w:p>
      <w:pPr>
        <w:pStyle w:val="BookText"/>
        <w:rPr/>
      </w:pPr>
      <w:r>
        <w:rPr>
          <w:rFonts w:ascii="Amiri" w:hAnsi="Amiri" w:eastAsia="Amiri" w:cs="Amiri"/>
          <w:color w:val="111111"/>
          <w:sz w:val="28"/>
          <w:sz w:val="28"/>
          <w:szCs w:val="28"/>
          <w:rtl w:val="true"/>
          <w:lang w:bidi="ar-SA"/>
        </w:rPr>
        <w:t>عن شدة الحرب أذا الناس فيها مستلزم لظهور حمرة الدماء وسيجيء في أواخر الكتاب مزيد تقرير لهذا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وأَحْجَمَ النَّاسُ قَدَّمَ أَهْلَ بَيْتِهِ فَوَقَى بِهِمْ أَصْحَابَهُ حَرَّ السُّيُوفِ والأَسِنَّةِ فَقُتِلَ عُبَيْدَةُ بْنُ الْحَارِثِ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عتبة بن 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بئر سمّيت بحافرها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أنّه لمّا التقى المسلمون، والمشركون ببدر برز عتبة بن ربيعة وأخوه شيبة وابنه الوليد وطلبوا المبارزة فخرج إليهم رهط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أكفائنا من المهاجرين فقال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حمزة، قم يا عبيدة، قم يا عليّ؛ فبارز عبيدة وهو أسنّ القوم عتبة بن ربيعة، وبارز حمزة شيبة وبارز عليّ الوليد؛ فقتل عليّ وحمزة قرينهما واختلف عبيدة وعتبة بضربتين فكلاهما أثبت صاحبه وأجهز حمزة وعليّ بأسيافهما على عتبة فقتلاه واحتملا عبيدة؛ فجاء به إلى رسول الله صلَّى الله عليه وآله وسلَّم، وقد قطعت رجله ومخّها يسيل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ألست شهيداً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أبو طالب حيّاً يعلم أنّي أحقّ بما قال فيه حيث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ونسلمه حتّى نصرّع حوله ٭٭٭ ونذهل عن أبنائنا والحلائل</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حَمْزَةُ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وحشيّ في وقعة أحد بعد وقعة بدر في سنة ثلاث من الهجرة وكان سببها أنّه لمّا رجع من حضر بدراً من المشركين إلى مكَّة وجدوا العير الَّتي قدم فيها أبو سفيان موقوفة في دار الندوة؛ فحشر أشراف قريش ومشوا إلى أبي سفيان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طيّبوا الأنفس بأن يجهّز بربح هذه العير جيشاً إلى </w:t>
      </w:r>
    </w:p>
    <w:p>
      <w:pPr>
        <w:pStyle w:val="BookText"/>
        <w:rPr/>
      </w:pPr>
      <w:r>
        <w:rPr>
          <w:rFonts w:ascii="IRNazanin" w:hAnsi="IRNazanin" w:eastAsia="IRNazanin"/>
          <w:color w:val="111111"/>
          <w:sz w:val="28"/>
          <w:sz w:val="28"/>
          <w:szCs w:val="28"/>
          <w:rtl w:val="true"/>
          <w:lang w:bidi="fa-IR"/>
        </w:rPr>
        <w:t>محمّد فقال أبو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من أجاب إلى ذلك ومعي بنو عبد مناف؛ فباعوها وكانت ألف بعیر فكان المال خمسین ألف دينار فسلَّم إلى أهل العر رؤس أموالهم وعزلت الأرباح وبعثوا الرسل إلى العرب يستنفرونهم فاجتمعوا في ثلاثة ألف فيهم سبعمائة درع ومائتا فرس وثلاثة ألف بعیر، وباتت جماعة بباب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ورأى في نومه كأنّه في درع حصينة وكأنّ سيفه ذو الفقار قد انفصم، وكأنّ بقرا ينحر وكأنّه مردف كبشاً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الدرع فالمدينة والبقر يقتل بعض أصحابه وانفصام سيفه مصيبة في نفسه والكبش كبش الكتيبة يقتله الله؛ فكان المصيبة أن رماه عتبة بن أبي وقاص بحجر فدقّ رباعيّته وهشم أنفه وكلَّم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فعل ذلك عمرو بن قميئة وكان ذلك اليوم صعباً على المسلمين، وروى أنّ هنداً قامت في ذلك اليوم في نسوة معها تمثّل بقتلى المسلمين وتجدع الآذان والأنوف حتّى اتّخذت منها قلائد، وبقرت عن كبد حمزة، ولاكتها فلم تستطع أن تسيغها فلفظتها، ومنه سمّى معاوية ابن آكلة الأكباد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وقُتِلَ جَعْفَرٌ يَوْمَ مُؤْتَةَ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الوقعة في جمادى الأولى سنة ثمان من الهجرة وكان من سببها أنّ رسول الله صلَّى الله عليه وآله وسلَّم بعث الحرث بن</w:t>
      </w:r>
    </w:p>
    <w:p>
      <w:pPr>
        <w:pStyle w:val="BookText"/>
        <w:rPr/>
      </w:pPr>
      <w:r>
        <w:rPr>
          <w:rFonts w:ascii="IRNazanin" w:hAnsi="IRNazanin" w:eastAsia="IRNazanin"/>
          <w:color w:val="111111"/>
          <w:sz w:val="28"/>
          <w:sz w:val="28"/>
          <w:szCs w:val="28"/>
          <w:rtl w:val="true"/>
          <w:lang w:bidi="fa-IR"/>
        </w:rPr>
        <w:t>عمیرة الأزدي إلى ملك بصرى فلمّا نزل موتة عرض له شر حبيل بن عمرو الغساني فقتله ولم يقتل له رسول قبل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فشقّ عليه صلَّى الله عليه وآله وسلَّم</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ذلك فندب المسلمين وعسكر في ثلاثة آلاف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أميركم زيد بن حارثة فإن قتل فجعفر بن أبى طالب فإن قتل؛ فعبد الله بن رواحة فإن قتل فليرتض المسلمون منهم رجلاً، وأمرهم أن يأتوا مقتل الحرث بن عمیرة ويدعوا من هناك إلى الإسلام فإن أجابوا وإلَّا قتلوهم، فسمع العدوّ بهم فجمعوا لهم وجمع لهم </w:t>
      </w:r>
    </w:p>
    <w:p>
      <w:pPr>
        <w:pStyle w:val="BookText"/>
        <w:rPr/>
      </w:pPr>
      <w:r>
        <w:rPr>
          <w:rFonts w:ascii="IRNazanin" w:hAnsi="IRNazanin" w:eastAsia="IRNazanin"/>
          <w:color w:val="111111"/>
          <w:sz w:val="28"/>
          <w:sz w:val="28"/>
          <w:szCs w:val="28"/>
          <w:rtl w:val="true"/>
          <w:lang w:bidi="fa-IR"/>
        </w:rPr>
        <w:t>شرحبيل أكثر من مائة ألف فمضوا إلى موتة فوافاهم المشركون فأخذ اللواء زيد فقاتل حتّى قتل ثمّ أخذه جعفر فقاتل حتّى قطعت يداه،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رجل من الروم فقطعه نصفین فوجد في أحد نصفيه أحد وثمانون جرحاً، وسمّاه رسول الله صلَّى الله عليه وآله وسلَّم ذا الجناحین يطیر بهما في الجنّة لقطع يديه يومئذ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وأَرَادَ مَنْ لَوْ شِئْتُ ذَكَرْتُ اسْمَهُ مِثْلَ الَّذِي أَرَادُوا مِنَ الشَّهَادَةِ ولَكِنَّ آجَالَهُمْ عُجِّلَتْ ومَنِيَّتَهُ أُجِّلَتْ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نفسه، وفيه من البلاغة يظهر للمتأمل الصادق</w:t>
      </w:r>
    </w:p>
    <w:p>
      <w:pPr>
        <w:pStyle w:val="BookText"/>
        <w:rPr/>
      </w:pPr>
      <w:r>
        <w:rPr>
          <w:rFonts w:ascii="Amiri" w:hAnsi="Amiri" w:eastAsia="Amiri" w:cs="Amiri"/>
          <w:color w:val="111111"/>
          <w:sz w:val="28"/>
          <w:sz w:val="28"/>
          <w:szCs w:val="28"/>
          <w:rtl w:val="true"/>
          <w:lang w:bidi="ar-SA"/>
        </w:rPr>
        <w:t>إذ لكلّ أُمّة مدّة مربوطة به فإذا جاء أجلهم فا يستأخرون ساعة ولا يستقدمون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أشار إلى دليل أفضليّته، وأهل بيته أردفه بالتعجّب من الدهر حيث انتهى في إعداده وفعله إلى أن صار بحيث يقرن في الذكر والمرتبة من ليس له مثل سابقته في</w:t>
      </w:r>
    </w:p>
    <w:p>
      <w:pPr>
        <w:pStyle w:val="BookText"/>
        <w:rPr/>
      </w:pPr>
      <w:r>
        <w:rPr>
          <w:rFonts w:ascii="Amiri" w:hAnsi="Amiri" w:eastAsia="Amiri" w:cs="Amiri"/>
          <w:color w:val="111111"/>
          <w:sz w:val="28"/>
          <w:sz w:val="28"/>
          <w:szCs w:val="28"/>
          <w:rtl w:val="true"/>
          <w:lang w:bidi="ar-SA"/>
        </w:rPr>
        <w:t>الفضيلة الَّتي لا يتقرّب أحد إلى الله بمثلها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 عَجَباً لِلدَّهْرِ إِذْ صِرْتُ يُقْرَنُ بِي مَنْ لَمْ يَسْعَ بِقَدَمِي ولَمْ تَكُنْ لَهُ كَسَابِقَتِي الَّتِي لَا يُدْلِي أَحَدٌ بِمِثْلِهَا إِلَّا أَنْ يَدَّعِيَ مُدَّعٍ مَا لَا أَعْرِفُهُ ولَا أَظُنُّ اللهَ يَعْرِفُهُ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بالمدّعى معاوية وبما لا يعرفه ما عساه يدّعيه من الفضيلة في الدين والسابقة في الإسلام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أظنّ الله يعرفه نفى ظنّ معرفة الله لذلك المدّعى لأنّه لمّا نفى لذلك المدّعى فضيلة يعرفها نفى أيضاً</w:t>
      </w:r>
    </w:p>
    <w:p>
      <w:pPr>
        <w:pStyle w:val="BookText"/>
        <w:rPr/>
      </w:pPr>
      <w:r>
        <w:rPr>
          <w:rFonts w:ascii="Amiri" w:hAnsi="Amiri" w:eastAsia="Amiri" w:cs="Amiri"/>
          <w:color w:val="111111"/>
          <w:sz w:val="28"/>
          <w:sz w:val="28"/>
          <w:szCs w:val="28"/>
          <w:rtl w:val="true"/>
          <w:lang w:bidi="ar-SA"/>
        </w:rPr>
        <w:t>عن نفسه طريق معرفة الله لها، وهو إشارة إلى أنّه لا وجود لتلك الفضيلة وما لا وجود له امتنع أن يعرف الله تعالى وجوده، ولمّا أشار إلى أفضليّته وعدم الفضيلة</w:t>
      </w:r>
    </w:p>
    <w:p>
      <w:pPr>
        <w:pStyle w:val="BookText"/>
        <w:rPr/>
      </w:pPr>
      <w:r>
        <w:rPr>
          <w:rFonts w:ascii="IRNazanin" w:hAnsi="IRNazanin" w:eastAsia="IRNazanin"/>
          <w:color w:val="111111"/>
          <w:sz w:val="28"/>
          <w:sz w:val="28"/>
          <w:szCs w:val="28"/>
          <w:rtl w:val="true"/>
          <w:lang w:bidi="fa-IR"/>
        </w:rPr>
        <w:t>لمنافره حسن إردافه بحمد الله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والاستثناء هنا منقطع لأنّ الدعوى ليست من جنس السابقة، ثم أخذ تبين الجواب عن سؤاله فقال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سَأَلْتَ مِنْ دَفْعِ قَتَلَةِ عُثْمَانَ إِلَيْكَ فَإِنِّي نَظَرْتُ فِي هَذَا الأَمْرِ فَلَمْ أَرَهُ يَسَعُنِي دَفْعُهُمْ إِلَيْكَ ولَا إِلَی غَیْرِكَ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عليه السّلام في أمرهم فرأى أنّه لا يسعه </w:t>
      </w:r>
    </w:p>
    <w:p>
      <w:pPr>
        <w:pStyle w:val="BookText"/>
        <w:rPr/>
      </w:pPr>
      <w:r>
        <w:rPr>
          <w:rFonts w:ascii="Amiri" w:hAnsi="Amiri" w:eastAsia="Amiri" w:cs="Amiri"/>
          <w:color w:val="111111"/>
          <w:sz w:val="28"/>
          <w:sz w:val="28"/>
          <w:szCs w:val="28"/>
          <w:rtl w:val="true"/>
          <w:lang w:bidi="ar-SA"/>
        </w:rPr>
        <w:t>تسليم المعترفين بذلك إلى معاوية، ولا إلى غيره وذلك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تسليم الحقّ إلى ذي الحقّ عند المنافرة؛ إنّما يكون بعد تعيين المدّعى عليه، وثبوت الحقّ عليه، وإنّما يكون ذلك بعد مرافعة الخصمين إلى الحاكم وإقامة البيّنة بالدعوى أو الاعتراف من المدّعى عليه، ومعلوم أنّ معاوية ومن طلب بدم عثمان لم يفعل شيئا من ذلك، ولذلك قال عليه السّلام لمعاوية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طلبك إليّ قتلة عثمان فادخل فبما دخل الناس فيه؛ ثمّ حاكمهم إليّ أحملك وإيّاهم على الحقّ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الَّذين رضوا بقتله أو شركوا في ذلك كانوا على حدّ من الكثرة وفيهم المهاجرون والأنصار كما روى أنّ أبا هريرة وأبا الدرداء أتيا معاوية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 تقاتل عليّاً وهو أحقّ بالأمر منك لفضله وسابقته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أقاتله لأنّي أفضل منه ولكن ليدفع إليّ قتلة عثمان؛ فخرجا من عنده وأتيا عليّاً؛ وقالا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يزعم أنّ قتلة عثمان عندك وفي عسكرك فادفعهم إليه فإن قاتلك بعدها علمنا أنّه ظالم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أحضر قتل عثمان يوم قتل ولكن هل تعرفان من قتله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محمّد بن أبي بكر وعمّار والأشتر وعدّي بن حاتم وعمرو بن الحمق وفلاناً وفلاناً ممّن دخل عليه؛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فامضيا إليهم</w:t>
      </w:r>
    </w:p>
    <w:p>
      <w:pPr>
        <w:pStyle w:val="BookText"/>
        <w:rPr/>
      </w:pPr>
      <w:r>
        <w:rPr>
          <w:rFonts w:ascii="IRNazanin" w:hAnsi="IRNazanin" w:eastAsia="IRNazanin"/>
          <w:color w:val="111111"/>
          <w:sz w:val="28"/>
          <w:sz w:val="28"/>
          <w:szCs w:val="28"/>
          <w:rtl w:val="true"/>
          <w:lang w:bidi="fa-IR"/>
        </w:rPr>
        <w:t>فخذوهم؛ فأقبلا إلى هؤلاء النفر وقالا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من قتلة عثمان وقد أمر أمیر المؤمنن بأخذكم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فوقعت الصيحة في العسكر بهذا الخبر فوثب من عسكر عليّ أكثر من عشرة ألف رجل في أيديهم السيوف وهم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كلَّنا 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فبهت أبو هريرة وأبو الدرداء؛ ثمّ رجعا إلى معاوية وهما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يتمّ هذا الأمر أبدا؛ فأخبراه بالخبر، وإذا كان القاتلون والمتعصّبون لهم بهذه الكثرة فكيف يمكنه عليه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تسليمهم وتمكین أحد 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في جماعة الصحابة المشهود لهم بالجنّة من يرى أنّ عثمان كان يستحقّ القتل بأحداثه كما روى نضر بن مزاحم أنّ عمّارا في بعض أيّام صفّین قام</w:t>
      </w:r>
    </w:p>
    <w:p>
      <w:pPr>
        <w:pStyle w:val="BookText"/>
        <w:rPr/>
      </w:pPr>
      <w:r>
        <w:rPr>
          <w:rFonts w:ascii="Amiri" w:hAnsi="Amiri" w:eastAsia="Amiri" w:cs="Amiri"/>
          <w:color w:val="111111"/>
          <w:sz w:val="28"/>
          <w:sz w:val="28"/>
          <w:szCs w:val="28"/>
          <w:rtl w:val="true"/>
          <w:lang w:bidi="ar-SA"/>
        </w:rPr>
        <w:t>في أصحابه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امضوا معي عباد الله إلى قوم يطلبون فيما يزعمون بدم الظالم إنّما قتله الصالحون المنكرون للعدوان الآمرون بالإحسان؛ فإن قال هؤلاء الَّذين لا يبالون لو سلمت لهم دنياهم لو درس هذا الدين لم قتلتموه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لأحداثه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شيئاً وذلك لأنّه كان أمكنهم من الدنيا فهم يأكلونها ويرعونها ولا يبالون لو انهدمت عليهم الجبال؛ فإذا اعترف مثل هذا الرجل على</w:t>
      </w:r>
    </w:p>
    <w:p>
      <w:pPr>
        <w:pStyle w:val="BookText"/>
        <w:rPr/>
      </w:pPr>
      <w:r>
        <w:rPr>
          <w:rFonts w:ascii="IRNazanin" w:hAnsi="IRNazanin" w:eastAsia="IRNazanin"/>
          <w:color w:val="111111"/>
          <w:sz w:val="28"/>
          <w:sz w:val="28"/>
          <w:szCs w:val="28"/>
          <w:rtl w:val="true"/>
          <w:lang w:bidi="fa-IR"/>
        </w:rPr>
        <w:t>جلالته بالمشاركة في قتلهم وعلَّل ذلك بأحداثه احتمل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عليه السّلام فكَّر في هذا الأمر فرأى أنّ هذا الجمع العظيم من المهاجرين والأنصار والتابعین لا يجوز أن يقتلوا برجل واحد أحدث أحداثا نقموها عليه جملة المسلمون وقد استعتب مراراً فلم يرجع فأدّى ذلك إلى قتله، ولم يسعه تسليمهم إلى من يطلب بدمه لما يستلزمه ذلك من ضعف الدين وهدمه؛ ثمّ أقسم عليه السّلام مهدّدا له</w:t>
      </w:r>
    </w:p>
    <w:p>
      <w:pPr>
        <w:pStyle w:val="BookText"/>
        <w:rPr/>
      </w:pPr>
      <w:r>
        <w:rPr>
          <w:rFonts w:ascii="Amiri" w:hAnsi="Amiri" w:eastAsia="Amiri" w:cs="Amiri"/>
          <w:color w:val="111111"/>
          <w:sz w:val="28"/>
          <w:sz w:val="28"/>
          <w:szCs w:val="28"/>
          <w:rtl w:val="true"/>
          <w:lang w:bidi="ar-SA"/>
        </w:rPr>
        <w:t>بمن طلب من القوم إن لم يرجع عن ضلالته إلى طريق الحقّ عن طرق الباطل وينزل عن خلافه أن يكونوا هم الطالبون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ولَعَمْرِي لَئِنْ لَمْ تَنْزِعْ عَنْ غَيِّكَ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وشِقَاقِكَ لَتَعْرِفَنَّهُمْ عَنْ قَلِيلٍ يَطْلُبُونَكَ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أنه به ثان لتعرف بمعنى 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يُكَلِّفُونَكَ طَلَبَهُمْ فِي بَرٍّ ولَا بَحْرٍ ولَا جَبَلٍ ولَا سَهْلٍ إِلَّا أَنَّهُ طَلَبٌ يَسُوءُكَ وِجْدَانُهُ وزَوْرٌ لَا يَسُرُّكَ لُقْيَانُهُ والسَّلَامُ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بالزور المصدر لذلك أفراد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الضمیر في لفنائه ويحتمل أن يريد الزائرين وأفرد الضمیر نظراً إلى إفراد اللفظ وبالله التوفيق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عبد الله عليّ أمیر المؤمنین إلى معاوية بن أبي سفيان سلام على من اتّبع الهدى فإنّي أحمد إليك الله الَّذي لا إله إلَّا هو أمّا بعد فإنّك رأيت من الدنيا وتصرّفها بأهلها فيما مضى منها، وخیر ما بقي من الدنيا ما أصاب العباد</w:t>
      </w:r>
    </w:p>
    <w:p>
      <w:pPr>
        <w:pStyle w:val="BookText"/>
        <w:rPr/>
      </w:pPr>
      <w:r>
        <w:rPr>
          <w:rFonts w:ascii="IRNazanin" w:hAnsi="IRNazanin" w:eastAsia="IRNazanin"/>
          <w:color w:val="111111"/>
          <w:sz w:val="28"/>
          <w:sz w:val="28"/>
          <w:szCs w:val="28"/>
          <w:rtl w:val="true"/>
          <w:lang w:bidi="fa-IR"/>
        </w:rPr>
        <w:t>الصادقون فيما مضى منها، ومن يقس الدنيا بشأن الآخرة يجد بينهما بوناً بعيداً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يا معاوية أنّك قد ادّعيت أمرا لست من أهله لا في القدم ولا في البقيّة ولا في الولاية ولست تقول فيه بأمر بیّن يعرف لك فيه أثر ولا لك عليه شاهد من كتاب الله ولا عهد تدّعيه من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وكَيْفَ أَنْتَ صَانِعٌ إِذَا تَكَشَّفَتْ عَنْكَ جَلَابِيبُ مَا أَنْتَ فِيهِ مِنْ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استفهم عن كيفية صنعته عند مفارقته نفسه لبدنه استفهام بنبيه له على غفلته عما ورائه من أحوال الآخرة وتذكیر له بها وأستعار الجلابيب للذات الحاصلة له في دنياه بمتاعها وزينتها ووجه الاستعارة كون تلك اللذات ومتعلقاتها احوال ساترة بينه وبین أدراك ما ورائه من أحوال الآخرة مانعة له من ذلك كما يستر الجلباب ما ورائه ورشح الاستعارة بذكر التكشف ولفظ ما هو مجمل بينه بقوله من دنياه مع</w:t>
      </w:r>
    </w:p>
    <w:p>
      <w:pPr>
        <w:pStyle w:val="BookText"/>
        <w:rPr/>
      </w:pPr>
      <w:r>
        <w:rPr>
          <w:rFonts w:ascii="IRNazanin" w:hAnsi="IRNazanin" w:eastAsia="IRNazanin"/>
          <w:color w:val="111111"/>
          <w:sz w:val="28"/>
          <w:sz w:val="28"/>
          <w:szCs w:val="28"/>
          <w:rtl w:val="true"/>
          <w:lang w:bidi="fa-IR"/>
        </w:rPr>
        <w:t>سائر صفاتها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تَبَهَّجَتْ بِزِينَتِهَا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أسند إليها التبهّج مجازاً إذ الجاعل لها ذات تبهّج ليس نفسها بل الله تعالى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وخَدَعَتْ بِلَذَّتِهَا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في الإفراد والتركيب أمّا في</w:t>
      </w:r>
    </w:p>
    <w:p>
      <w:pPr>
        <w:pStyle w:val="BookText"/>
        <w:rPr/>
      </w:pPr>
      <w:r>
        <w:rPr>
          <w:rFonts w:ascii="IRNazanin" w:hAnsi="IRNazanin" w:eastAsia="IRNazanin"/>
          <w:color w:val="111111"/>
          <w:sz w:val="28"/>
          <w:sz w:val="28"/>
          <w:szCs w:val="28"/>
          <w:rtl w:val="true"/>
          <w:lang w:bidi="fa-IR"/>
        </w:rPr>
        <w:t>الإفراد فلأنّ حقيقة الخدعة أن يكون من إنسان لغیره فاستعملها هاهنا في كون الدنيا بسبب ما فيها من اللذّات موهمة لكونها مقصودة بالذات وأنّها كمال حقيقيّ مع أنّها ليست كذلك وذلك يشبه الخدعة، وأمّا في التركيب فلأنّ كونها موهمة</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ليس من فعلها بل من أسباب أخرى منتهى إلى الله سبحانه وكذا في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دَعَتْكَ فَأَجَبْتَهَا وقَادَتْكَ فَاتَّبَعْتَهَا وأَمَرَتْكَ فَأَطَعْتَهَا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الدعاء والقود والأمر بها حقائق معلومة لكن لمّا كانت تصوّرات كمالها أسباباً جاذبة لها أشبهت تلك التصوّرات الدعاء في كونها سبباً جاذباً إلى الداعي؛ فأطلق عليها لفظ الدعاء، وكذلك أطلق على تلك التصوّرات لفظ القود والأمر باعتبار كونها أسباباً مستلزمة لاتّباعها كما أنّ الأمر والقود يوجبان الاتّباع، وأمّا في التركيب فلأنّ تلك التصوّرات الَّتي أطلق عليها لفظ الدعاء والقود والأمر مجازاً ليس فاعلها وموجبها هو الدنيا بل واهب العلم، ولمّا كانت إجابة الدنيا واتّباعها وطاعتها</w:t>
      </w:r>
    </w:p>
    <w:p>
      <w:pPr>
        <w:pStyle w:val="BookText"/>
        <w:rPr/>
      </w:pPr>
      <w:r>
        <w:rPr>
          <w:rFonts w:ascii="Amiri" w:hAnsi="Amiri" w:eastAsia="Amiri" w:cs="Amiri"/>
          <w:color w:val="111111"/>
          <w:sz w:val="28"/>
          <w:sz w:val="28"/>
          <w:szCs w:val="28"/>
          <w:rtl w:val="true"/>
          <w:lang w:bidi="ar-SA"/>
        </w:rPr>
        <w:t>معاصي يخرج الإنسان بها عن حدود الله ذكرها في معرض توبيخه وذمّه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يُوشِكُ أَنْ يَقِفَكَ وَاقِفٌ عَلَى مَا لَا يُنْجِيكَ مِنْهُ 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تذكير بقرب اطَّلاعه على ما يخاف من أهوال الآخرة والوصول إليه اللازم عن لزوم المعاصي وهو في معرض التحذير له والتنفیر عن إصراره على معصية الله بادّعائه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يقرب أن يطَّلعك مطَّلع على ما لا بدّ لك منه ممّا تخاف من الموت وما تستلزمه معاصيك من لحوق العذاب، وظاهر أنّ تلك أمور غفلت عنها العصاة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الدنيا ما داموا في حجب الأبدان؛ فإذا نزعت عنهم تلك الحجب اطَّلعوا على ما قدّموا من خیر أو شرّ وما أُعدّ لهم بسبب ذلك من سعادة أو شقاوة كما أشار إليه سبحانه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الآية وقد مرّت الإشارة إلى ذلك غيره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المطَّلع والموقف هو الله سبحانه، ويحتمل أن يريد به نفسه عليه السّلام على سبيل التوعيد له والتهديد بالقتل المستلزم لذلك الاطَّلاع إن دام على غيّه، وظاهر أنّ تلك الأمور الَّتي تقف عليها لا ينجيه منها منج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أردف ذلك التوبيخ والتهديد بالغرض له منهما وهو أمره بالتأخّر </w:t>
      </w:r>
    </w:p>
    <w:p>
      <w:pPr>
        <w:pStyle w:val="BookText"/>
        <w:rPr/>
      </w:pPr>
      <w:r>
        <w:rPr>
          <w:rFonts w:ascii="Amiri" w:hAnsi="Amiri" w:eastAsia="Amiri" w:cs="Amiri"/>
          <w:color w:val="111111"/>
          <w:sz w:val="28"/>
          <w:sz w:val="28"/>
          <w:szCs w:val="28"/>
          <w:rtl w:val="true"/>
          <w:lang w:bidi="ar-SA"/>
        </w:rPr>
        <w:t>عن أمر الخلافة؛ ثمّ أردف ذلك بما يستلزم التخويف والتهديد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فَاقْعَسْ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هَذَا الأَمْرِ وخُذْ أُهْبَةَ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والاستعداد له بعدّته وهي طاعة الله وتقواه ومجانبة معاصيه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وشَمِّرْ لِمَا قَدْ نَزَلَ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وكنّى بالتشمير عن الاستعداد أيضاً، وما نزل به إمّا الموت أو القتل وما بعده تنزيلاً لما لا بدّ من وقوعه أو هو في مظنّة الواقع منزلة الواقع، ويحتمل أن يريد الحرب الَّتي يريد أن يوقعها به، ثمّ نهاه عن تمكین</w:t>
      </w:r>
    </w:p>
    <w:p>
      <w:pPr>
        <w:pStyle w:val="BookText"/>
        <w:rPr/>
      </w:pPr>
      <w:r>
        <w:rPr>
          <w:rFonts w:ascii="Amiri" w:hAnsi="Amiri" w:eastAsia="Amiri" w:cs="Amiri"/>
          <w:color w:val="111111"/>
          <w:sz w:val="28"/>
          <w:sz w:val="28"/>
          <w:szCs w:val="28"/>
          <w:rtl w:val="true"/>
          <w:lang w:bidi="ar-SA"/>
        </w:rPr>
        <w:t>الغواة من سمعه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تُمَكِّنِ الْغُوَاةَ مِنْ سَمْعِكَ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وكنّى به عن إصغائه إليهم فيما يشیرون به عليه من الآراء المستلزمة للبقاء على المعصية؛ إذ من شأن الغاوي الإغواء، والغواة كعمرو بن العاص ومروان ومن كان يعتضد به في الرأي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تفعل ما أمرك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أُعْلِمْكَ مَا أَغْفَلْتَ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ومعقول أغفلت ضمیر ما ومن نفسك بيان لذلك الضمر وتفسر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وإغفاله لنفسه تركه إعدادها بما يخلصه من أهوال الحرب وعذاب الآخرة وهو</w:t>
      </w:r>
    </w:p>
    <w:p>
      <w:pPr>
        <w:pStyle w:val="BookText"/>
        <w:rPr/>
      </w:pPr>
      <w:r>
        <w:rPr>
          <w:rFonts w:ascii="Amiri" w:hAnsi="Amiri" w:eastAsia="Amiri" w:cs="Amiri"/>
          <w:color w:val="111111"/>
          <w:sz w:val="28"/>
          <w:sz w:val="28"/>
          <w:szCs w:val="28"/>
          <w:rtl w:val="true"/>
          <w:lang w:bidi="ar-SA"/>
        </w:rPr>
        <w:t>ملازمة طاعة الله واقتناء الفضائل النفسانيّة، ويفهم من ذلك الإعلام الَّذي توعّد به الإعلام بالفعل فإنّ مضايقته بالحرب والقتال يستلزم إعلامه ما أغفل من نفسه من طاعة الله المستلزمة للراحة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مُتْرَفٌ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والترف مستلزم لتجاوز الحد الذي ينبغي تركه وذلك الحد فضيلة تحت العفة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أَخَذَ الشَّيْطَانُ مِنْكَ مَأْخَذَهُ وبَلَغَ فِيكَ أَمَلَهُ وجَرَى مِنْكَ مَجْرَى الدَّمِ والرُّوحِ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القرب يستلزم وصفه بكلّ الرذائل المستلزمة أضدادها من </w:t>
      </w:r>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في استفهامه عن وقت کون بني أُميّة ساسة الرعيّة وولاة أمر الأُمّة استفهاما على سبيل الإنكار لذلك والتقريع بالخمول والقصور عن رتبة الملوك والولاة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كُنْتُمْ يَا مُعَاوِيَةُ سَاسَةَ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سست الرعية أي ملكت أمرهم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ووُلَاةَ أَمْرِ الأُمَّةِ بِغَیْرِ قَدَمٍ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والقدم السابق كناية عن التقدّم في الأمور والأهليّة لذلك، ونبّه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بغير قدم سابق على أنّ سابقة الشرف، والتقدّم في الأمور شرط لتلك الأهليّة في المتعارف وهو في قوّة صغرى ضمير من الشكل الأوّل تقديرها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بغیر قدم سابق، وتقدير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من كان كذلك فليس بأهل لسياسة الرعيّة وولاة أمر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ينتج أنّكم لستم أهلا لذلك، وهو عين ما استنكر نقيضه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أنّهم لم يكن فيهم من أهل الشرف أهل لذلك؛ ثمّ استعاذ من لزوم ما سبق في القضاء الإلهي من الشقاء تنبيهاً على أنّ معاوية في معرض ذلك وبصدده لما هو عليه من المعصية وتنفيراً له عنها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شَرَفٍ بَاسِقٍ ونَعُوذُ بِاللهِ مِنْ لُزُومِ سَوَابِقِ الشَّقَاءِ وأُحَذِّرُكَ أَنْ تَكُونَ مُتَمَادِياً فِي غِرَّةِ الأُمْنِيِّةِ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غفلة الطمع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مُخْتَلِفَ الْعَلَانِيَةِ والسَّرِيرَةِ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بذلك عن النفاق ووجه التحذير ما يستلزمانه من لزوم الشقاء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معاوية دعاه إلى الحرب وأجابه</w:t>
      </w:r>
    </w:p>
    <w:p>
      <w:pPr>
        <w:pStyle w:val="BookText"/>
        <w:rPr/>
      </w:pPr>
      <w:r>
        <w:rPr>
          <w:rFonts w:ascii="Amiri" w:hAnsi="Amiri" w:eastAsia="Amiri" w:cs="Amiri"/>
          <w:color w:val="111111"/>
          <w:sz w:val="28"/>
          <w:sz w:val="28"/>
          <w:szCs w:val="28"/>
          <w:rtl w:val="true"/>
          <w:lang w:bidi="ar-SA"/>
        </w:rPr>
        <w:t>بجواب مسكت وهو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دَعَوْتَ إِلَی الْحَرْبِ فَدَعِ النَّاسَ 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إِلَيَّ وأَعْفِ الْفَرِيقَیْنِ مِنَ الْقِتَالِ لِتَعْلَمَ أَيُّنَا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بالخطاب والغيب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ورفعه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الْمَرِينُ عَلَى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من غلبت عليه الذنوب وغطت من يصير به الملكات الردية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والْمُغَطَّى عَلَى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جعل مبارزته له سبباً لعلمه بأنه مغطى على قلبه ووبصر بصيرته بحجب الدنيا، وجلابیب هیئاتها لما أنّ من لوازم العلم بأحوال الآخرة وفضلها على الدنيا الثبات عند المبارزة في طلبها وإن أدّى إلى القتل حتّى ربّما تكون محبّة القتل من لوازم ذلك العلم أيضاً وقد كان عليه السّلام يعلم من حاله أنّه لا يثبت له محبّة للبقاء في الدنيا فلذلك دعاه إلى المبارزة ليعلمه بإقدامه عليه، وفراره منه أنّه ليس طالبا للحقّ وطريق الآخرة في قتاله وأنّ حجب الشهوات الدنيويّة قد غطَّت عين بصيرته عن أحوال الآخرة وطلبها فکان فراره منه مستلزماً لعدم علمه بالآخرة المستلزم للرين على قلبه وعلامة دالَّة عليه، وفي ذلك تهديداً، وكذا في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أَبُو حَسَنٍ قَاتِلُ جَدِّكَ وأَخِيكَ وخَالِكَ شَدْخاً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معرض التخويف والتحذير له أن يصيبه ما أصابهم إن أصرّ على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وجدّه المقتول هو جدّه لأمّه عتبة بن أبي ربيعة فإنّه كان أبا هند، وخاله الوليد بن عتبة، وأخوه حنظلة بن أبي سفيان؛ فقتلهم جميعاً عليه السّلام يوم بدر فلذلك قال تذكرة إياه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السَّيْفُ مَعِي وبِذَلِكَ الْقَلْبِ أَلْقَى عَدُوِّي مَا اسْتَبْدَلْتُ دِيناً ولَا اسْتَحْدَثْتُ نَبِيّاً وإِنِّي لَعَلَى الْمِنْهَاجِ الَّذِي تَرَكْتُمُوهُ طَائِعِینَ ودَخَلْتُمْ فِيهِ مُكْرَهِینَ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طريق الإسلام الواضحة كلّ ذلك في معرض التخويف والتحذير والتوبيخ بالنفاق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أشار إلى الشبهة الَّتي كانت سبباً لثوران الفتن العظيمة وانشعاب أمر </w:t>
      </w:r>
    </w:p>
    <w:p>
      <w:pPr>
        <w:pStyle w:val="BookText"/>
        <w:rPr/>
      </w:pPr>
      <w:r>
        <w:rPr>
          <w:rFonts w:ascii="Amiri" w:hAnsi="Amiri" w:eastAsia="Amiri" w:cs="Amiri"/>
          <w:color w:val="111111"/>
          <w:sz w:val="28"/>
          <w:sz w:val="28"/>
          <w:szCs w:val="28"/>
          <w:rtl w:val="true"/>
          <w:lang w:bidi="ar-SA"/>
        </w:rPr>
        <w:t>الدين وهي شبهة الطلب بدم عثمان الَّتي كانت عمدته في عصیانه وخلافه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وزَعَمْتَ أَنَّكَ جِئْتَ ثَائِراً بِدَمِ عُثْمَانَ ولَقَدْ عَلِمْتَ حَيْثُ وَقَعَ دَمُ عُثْمَانَ فَاطْلُبْهُ مِنْ هُنَاكَ إِنْ كُنْتَ طَالِباً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حاصله الجواب عنها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عليه السّلام ليس من قتلة عثمان فلا مطالبة عليه وإنّما تتوجّه المطالبة على قاتليه وهو يعلمهم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طالباً؛ فإنّ إيقاع الشكّ هنا بأن يستلزم عدم تسليم کونه طالباً بدم عثمان؛ ثمّ عقّب بتخويفه بالحرب وما يستلزمه من الثقل إلى الغاية المذكورة وهاهنا ثلاثة تشبیهات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عليه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فَكَأَنِّي قَدْ رَأَيْتُكَ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والمشبّه هاهنا نفسه عليه السّلام في حال كلامه هذا، والمشبّه به هو أيضاً نفسه لكن من حيث هي رأته رؤية 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ذلك أنّ نفسه لكمالها واطَّلاعها على الأمور الَّتي سيكون كانت مشاهدة لها ووجه التشبيه بينهما بالقياس إلى حالتيها جلاء المعلوم وظهوره له في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تَضِجُّ مِنَ الْحَرْبِ إِذَا عَضَّتْكَ ضَجِيجَ الْجِمَالِ بِالأَثْقَالِ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الشبه شدّة تبرّمه وضجره من ثقلها کشدّة تبرّم الجمل المثقل بالحمل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وضجيجه كناية عن تبرّمه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واستعار لفظ العضّ لفعلها ملاحظة لشبهها بالسبع العقور، ووجه المشابهة استلزام تلك الأثقال للألم کاستلزام العضّ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وكَأَنِّي بِجَمَاعَتِكَ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والمشبّه هنا أيضاً نفسه والمشبّه به ما دلَّت عليه باء الإلصاق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متّصل أو ملتصق بجماعتك حاضر معهم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تَدْعُونِي جَزَعاً مِنَ الضَّرْبِ الْمُتَتَابِعِ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تدعوني النصب على الحال، والعامل ما في كان من معنى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أشبّه نفسي بالحاضر حال دعائهم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وجزعاً مفعول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والْقَضَاءِ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بلفظ القضاء في المقضيّ من الأمور الَّتي توجد عن القضاء الإلهي إطلاقا لاسم السبب على المسبّب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ومَصَارِعَ بَعْدَ مَصَارِعَ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والمصرع هنا 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جزعاً من مصارع يلحق بعضهم بعد بعض أو تلحقهم بعد مصارع آبائهم السالفة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اطَّلاعه عليه السّلام على دعائهم له إلى كتاب الله قبل وقوعه من آياته الباهرة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كَافِرَةٌ جَاحِدَةٌ أَوْ مُبَايِعَةٌ حَائِدَةٌ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للحال والعامل فيه تدعوني والكافرة الجاحدة الباهرة للحقّ من جماعته اشارة إلى المنافقين منهم وقد كان فيهم جماعة كذلك، والمبايعة الحائدة الَّذين تابعوه وعدلوا عن بيعته إلى معاوية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وأعلم أولاً أن هذا الفصل ملتقط من كتاب كتبه عليه السّلام إلى زياد بن النضر الحارثي حين سرّحه على مقدّمته إلى الشام من النخيلة لمّا أراد الخروج من الكوفة إليها، وكان قد بعث معه شریح بن هاني، واختلفا فكتب كلّ منهما إليه يشكو من صاحبه فكتب عليه السّلام إليهما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ولَّيت زياد بن النضر مقدّمتي وأمّرته عليها، وشريح على طائفة منها أمير؛ فإن جمعكما بأس فزیاد على الناس وإن افترقتما فكلّ واحد منكما أمير على الطائفة الَّتي ولَّيته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واعلما أنّ مقدّمة القوم عيونهم وعيون المقدّمة طلائعهم؛ فإذا أنتما خرجتما من بلاد کما ودنوتما من بلاد عدوّكما فلا تسكنا من توجيه الطلائع ونفّض الشعاب والشجر والخمر في كلّ جانب کیلا يغترَّكما عدوّ أو يكون لهم كمين ولا تسيرا الكتائب إلَّا من لدن الصباح إلى المساء إلَّا على تعبية فإن دهمكم دهم أو غشیکم مکروه کنتم </w:t>
      </w:r>
    </w:p>
    <w:p>
      <w:pPr>
        <w:pStyle w:val="BookText"/>
        <w:rPr/>
      </w:pPr>
      <w:r>
        <w:rPr>
          <w:rFonts w:ascii="Amiri" w:hAnsi="Amiri" w:eastAsia="Amiri" w:cs="Amiri"/>
          <w:color w:val="111111"/>
          <w:sz w:val="28"/>
          <w:sz w:val="28"/>
          <w:szCs w:val="28"/>
          <w:rtl w:val="true"/>
          <w:lang w:bidi="ar-SA"/>
        </w:rPr>
        <w:t>قد تقدّمتم في التعبية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يتّصل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نزلتم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أمن؛ ثمّ يتّصل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وإيّاكم والتفرّق؛ فإذا نزلتم فانزلوا جميعا وإذا رحلتم فارحلوا جميعاً وإذا غشیکم الليل فنزلتم فحفّوا عسکرکم بالرماح والترسة، ورماتکم تكون ترستکم ورماحكم، وما أقمتم فكذلك فافعلوا کیلا يصاب لكم غفلة، ولا يلقى لكم غرّة فما من قوم يحفّون عسكرهم برماحهم وترستهم من ليل أو نهار إلَّا كأنّهم في حصون، واحرسا عسکر کما بأنفسكما وإیّاکما أن تذوقا النوم حتّى تصبحا إلَّا غرارا أو مضمضة؛ ثمّ ليكن ذلك شأنكما ورأيكما إلى أن تنتهيا إلى عدوّ کما وليكن عندي كلّ يوم خبر کما ورسول من قبلكما فإنّي ولا شيء إلَّا ما شاء الله حثيث السير في آثارکما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وعليكما في حربكما بالتؤدة</w:t>
      </w:r>
      <w:r>
        <w:rPr>
          <w:rStyle w:val="FootnoteAnchor"/>
          <w:rtl w:val="true"/>
        </w:rPr>
        <w:footnoteReference w:id="7"/>
      </w:r>
      <w:r>
        <w:rPr>
          <w:rFonts w:ascii="IRNazanin" w:hAnsi="IRNazanin" w:eastAsia="IRNazanin"/>
          <w:color w:val="111111"/>
          <w:sz w:val="28"/>
          <w:sz w:val="28"/>
          <w:szCs w:val="28"/>
          <w:rtl w:val="true"/>
          <w:lang w:bidi="fa-IR"/>
        </w:rPr>
        <w:t>وإیّاکما والعجلة إلَّا أن تمکَّنکما فرصة بعد الإعذار والحجّة، وإيّاكما أن تقاتلاً حتّى أقدم عليكما إلَّا أن تبدئا أو يأتيكما أمري إن شاء الله، ولنرجع إلى الشرح 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الجاسوس، وطليعة الجيش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يبعث ليطَّلع على العدوّ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ونفض الشعاب؛ استقرائها والخمر ما وراك من شجر أو جبل ونحوهما والكمين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الواحد أو الجمع یستخفون في الحرب حيلة للإيقاع بالعدوّ والكتيبة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الجيش، وتعبيته جمعه وإعداده والدهم العدد الكثير</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ترس وكرر اللفظ الأعنف النهي عن تستر الكتائب وهما يفيدان الحصر أما الأولى فيفيد حصره في حالة التعبئة وفي هذا الكتاب من تعليم كيفية الحرب أمور كلية عظيمة النفع يستلزم استعمالها بالظفر بالعدو، وتفصح عن تكذيب من أدعى أنه لا علم له بالحرب کما حكاه عليه السلام عن قریش </w:t>
      </w:r>
    </w:p>
    <w:p>
      <w:pPr>
        <w:pStyle w:val="BookText"/>
        <w:rPr/>
      </w:pPr>
      <w:r>
        <w:rPr>
          <w:rFonts w:ascii="Amiri" w:hAnsi="Amiri" w:eastAsia="Amiri" w:cs="Amiri"/>
          <w:color w:val="111111"/>
          <w:sz w:val="28"/>
          <w:sz w:val="28"/>
          <w:szCs w:val="28"/>
          <w:rtl w:val="true"/>
          <w:lang w:bidi="ar-SA"/>
        </w:rPr>
        <w:t>فيما مضى وفي هذا الفصل جمل منها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نَزَلْتُمْ بِعَدُوٍّكم</w:t>
      </w:r>
      <w:r>
        <w:rPr>
          <w:rStyle w:val="FootnoteAnchor"/>
          <w:rtl w:val="true"/>
        </w:rPr>
        <w:footnoteReference w:id="8"/>
      </w:r>
      <w:r>
        <w:rPr>
          <w:rFonts w:ascii="Amiri" w:hAnsi="Amiri" w:eastAsia="Amiri" w:cs="Amiri"/>
          <w:color w:val="111111"/>
          <w:sz w:val="28"/>
          <w:sz w:val="28"/>
          <w:szCs w:val="28"/>
          <w:rtl w:val="true"/>
          <w:lang w:bidi="ar-SA"/>
        </w:rPr>
        <w:t>فَلْيَكُنْ مُعَسْكَرُكُمْ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موضع جيشكم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قُبُلِ الَأشَرْافِ أَوْ سِفَاحِ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شرف بفتح الراء وهو المكان العالي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وقبلها بضمّتين أو ضمّة وسكون هو قدّامها، وسفح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أسفله حيث يسفح فيه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أَثْنَاءِ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ثني وهو منعطفها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كَيْمَا يَكُونَ لَكُمْ رِدْءاً ودُونَكُمْ مَرَدّاً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عوناً عن علة ذلك أي يكون هذه الأماكن حافظة لكم من ورائكم مانعة من العدان يأتيكم من تلك الجهة وبذلك كانت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مُقَاتَلَتُكُمْ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الباء مصدر قابل وبكسرها القوم المقاتلون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وَجْهٍ وَاحِدٍ أَوِ 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يكون مقاتليهم من وجه واحد فأن لم يكن فمن وجهين بحيث يحفظ بعضهم ظهر بعض والمقابلة على هذه الطريقة تستلزم القاء على الجمعية من وجوه كثيرة فمستلزمة للتفرق والضعف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واجْعَلُوا لَكُمْ رُقَبَاءَ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رقيب وهو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صَيَاصِي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صياصي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ومَنَاكِبِ الْهِضَابِ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هضبة وهي الجبل المنبسط على وجه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يَأْتِيَكُمُ الْعَدُوُّ مِنْ مَكَانِ مَخَافَةٍ أَوْ 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منه، أو يأمنون على غرّة وغفلة من الاستعداد 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مُقَدِّمَةَ الْقَوْمِ عُيُونُهُمْ وعُيُونَ الْمُقَدِّمَةِ طَلَائِعُهُمْ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جواسيسهم </w:t>
      </w:r>
    </w:p>
    <w:p>
      <w:pPr>
        <w:pStyle w:val="BookText"/>
        <w:rPr/>
      </w:pPr>
      <w:r>
        <w:rPr>
          <w:rFonts w:ascii="Amiri" w:hAnsi="Amiri" w:eastAsia="Amiri" w:cs="Amiri"/>
          <w:color w:val="111111"/>
          <w:sz w:val="28"/>
          <w:sz w:val="28"/>
          <w:szCs w:val="28"/>
          <w:rtl w:val="true"/>
          <w:lang w:bidi="ar-SA"/>
        </w:rPr>
        <w:t>الطليعة قطعة من الجيش يبعث ليطلع العدو ورائهم مما يشعر بهجوم العدو وقربه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وإِيَّاكُمْ والتَّفَرُّقَ فَإِذَا نَزَلْتُمْ فَانْزِلُوا جَمِيعاً وإِذَا ارْتَحَلْتُمْ فَارْتَحِلُوا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غَشِيَكُمُ اللَّيْلُ فَاجْعَلُوا الرِّمَاحَ كِفَّةً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مستديرة علیکم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تَذُوقُوا النَّوْمَ إِلَّا غِرَاراً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من 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مَضْمَضَةً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الأجفان أي لا يستغرقوا في النوم کما يفعله المطهن</w:t>
      </w:r>
      <w:r>
        <w:rPr>
          <w:rStyle w:val="FootnoteAnchor"/>
          <w:rtl w:val="true"/>
        </w:rPr>
        <w:footnoteReference w:id="9"/>
      </w:r>
      <w:r>
        <w:rPr>
          <w:rFonts w:ascii="Amiri" w:hAnsi="Amiri" w:eastAsia="Amiri" w:cs="Amiri"/>
          <w:color w:val="111111"/>
          <w:sz w:val="28"/>
          <w:sz w:val="28"/>
          <w:szCs w:val="28"/>
          <w:rtl w:val="true"/>
          <w:lang w:bidi="ar-SA"/>
        </w:rPr>
        <w:t>وسر ذلك لحراسته والتحفظ لخوف هجوم العدو على العزة وحال النوم به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أنّه عليه السّلام بعثه من المدائن في ثلاثة ألف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على الموصل حتّى توافيني بالرفّة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 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حتّى أتى الحديثة وهي إذ ذاك منزل الناس إنّما بنا الموصل بعد ذلك محمّد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مضوا حتّى لقوه عليه السّلام بالرفّة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كان معقل بن قیس متوجّه للسفر إلى الله تعالى في جهاد أعدائه أمره بتقواه الَّذي هو خير زاد في الطريق إليه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الَّذِي لَا بُدَّ لَكَ مِنْ لِقَائِهِ ولَا مُنْتَهَى لَكَ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جذبه إلى التقوى بالتخويف من لقاء الله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تسهيل الجهاد عليه فإنّه لمّا كان معتقداً أنّ الجهاد طاعة مقرّبة إلى الله </w:t>
      </w:r>
    </w:p>
    <w:p>
      <w:pPr>
        <w:pStyle w:val="BookText"/>
        <w:rPr/>
      </w:pPr>
      <w:r>
        <w:rPr>
          <w:rFonts w:ascii="Amiri" w:hAnsi="Amiri" w:eastAsia="Amiri" w:cs="Amiri"/>
          <w:color w:val="111111"/>
          <w:sz w:val="28"/>
          <w:sz w:val="28"/>
          <w:szCs w:val="28"/>
          <w:rtl w:val="true"/>
          <w:lang w:bidi="ar-SA"/>
        </w:rPr>
        <w:t>تعالى أشعره بوجوب لقائه ليستعدّ بتلك الطاعة الَّتي هو بصددها لما يضطرّ إليه من 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اراد أمر تقوى الله وخوّفه بضرورة لقائه تعالى ليكون أسرع إلى ما يأمره به وينهاه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تُقَاتِلَنَّ إِلَّا مَنْ قَاتَلَكَ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قتال غير المقاتل 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 الْبَرْدَيْنِ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طرفي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وغَوِّرْ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أنزل بهم في الغابرة وهي الظهيرة لما يستلزمه المقاتلة من شدة الخوف والمتاعب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ليلحق الضعيف القويّ ولا يظهر التعب على الناس لحاجتهم إلى فضل القوّة واستجمامها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تَسِرْ أَوَّلَ اللَّيْلِ فَإِنَّ اللهَ جَعَلَهُ 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ومناماً يستراح فيه من المتاعب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وقَدَّرَهُ مُقَاماً لَا ظَعْناً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على الظرف مجازاً اسم المظروف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فَأَرِحْ فِيهِ بَدَنَكَ</w:t>
      </w:r>
    </w:p>
    <w:p>
      <w:pPr>
        <w:pStyle w:val="BookText"/>
        <w:rPr/>
      </w:pPr>
      <w:r>
        <w:rPr>
          <w:rFonts w:ascii="Amiri" w:hAnsi="Amiri" w:eastAsia="Amiri" w:cs="Amiri"/>
          <w:color w:val="111111"/>
          <w:sz w:val="28"/>
          <w:sz w:val="28"/>
          <w:szCs w:val="28"/>
          <w:rtl w:val="true"/>
          <w:lang w:bidi="ar-SA"/>
        </w:rPr>
        <w:t>ورَوِّحْ ظَهْرَكَ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خيولك وأبلك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يَنْبَطِحُ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قبيل الصبح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حِینَ يَنْفَجِرُ الْفَجْرُ فَسِرْ عَلَى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مضنة طيب السير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لَقِيتَ الْعَدُوَّ فَقِفْ مِنْ أَصْحَابِكَ وَسَطاً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نسبة الطرفین في الرجوع إليه والاستمداد بسماع أوامره على سواء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تَدْنُ مِنَ الْقَوْمِ دُنُوَّ مَنْ يُرِيدُ أَنْ يُنْشِبَ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تغلقه أي دنّوه قريباً يشعرهم بإرادة إيقاع الفتنة ليكون أعذر عند الله وإلى القوم في دعائهم إلى الحقّ</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تَبَاعَدْ عَنْهُمْ تَبَاعُدَ مَنْ يَهَابُ 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تباعداً يشعر بخوفه ورهبته </w:t>
      </w:r>
    </w:p>
    <w:p>
      <w:pPr>
        <w:pStyle w:val="BookText"/>
        <w:rPr/>
      </w:pPr>
      <w:r>
        <w:rPr>
          <w:rFonts w:ascii="Amiri" w:hAnsi="Amiri" w:eastAsia="Amiri" w:cs="Amiri"/>
          <w:color w:val="111111"/>
          <w:sz w:val="28"/>
          <w:sz w:val="28"/>
          <w:szCs w:val="28"/>
          <w:rtl w:val="true"/>
          <w:lang w:bidi="ar-SA"/>
        </w:rPr>
        <w:t>من عدوّه لئلَّا يطمع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يَأْتِيَكَ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هذين النهّيین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يَحْمِلَنَّكُمُ شَنَآنُهُمْ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قِتَالِهِمْ قَبْلَ دُعَائِهِمْ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والإِعْذَارِ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فيكون قتالهم على ذلك الوجه لغير الله بل بمجرّد الهوى والعداوة فيخرج عن كونه طاعة وبالله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 زیاد بن النضر وشريح بن هاني، وذلك أنّه حين بعثهما على مقدّمة له في اثني عشر ألفاً التقيا أبا الأعور السلمي في جند من أهل الشام فكتب إليه يعلمانه بذلك؛ فأرسل إلى الأشتر فقال له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زياد بن النضر وشريحاً أرسلا إليّ يعلماني أنّهما لقيا أبا الأعور في جند من أهل الشام بسور الروم فنبّأني الرسول أنّه تركهم متوافقين فالتجئ لأصحابك التجاء فإذا أتيتهم فأنّبئهم، فأنت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وإيّاك أن تبدء لقوم بقتال إلَّا أن يبدؤك حتّى تلقاهم وتسمع منهم ولا يجر منّك شنآنهم على قتالهم قبل دعائهم والإعذار إليهم مرّة بعد مرّة، واجعل على میمنتك زياداً وعلى میسرتك شريحاً وقف من أصحابك وسطاً ولا تدن منهم دنّو من يريد أن ينشب الحرب ولا تباعد منهم تباعد من يهاب البأس حتّى أقدم عليك فإنّي حثيث السير إليك إنشاء الله أما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فأني أَمَّرْتُ عَلَيْكُمَا وعَلَى مَنْ فِي حَيِّزِكُمَا، مَالِكَ بْنَ الْحَارِثِ الأَشْتَرَ فَاسْمَعَا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أميركما فيما يراه أصلح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وأَطِيعَا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ليكون به نظام أمورهم في لقاء عدوّهم المستلزم لظفرهم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واجْعَلَاهُ دِرْعاً ومَجِنّاً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مِمَّنْ لَا يُخَافُ وَهْنُهُ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w:t>
      </w:r>
    </w:p>
    <w:p>
      <w:pPr>
        <w:pStyle w:val="BookText"/>
        <w:rPr/>
      </w:pPr>
      <w:r>
        <w:rPr>
          <w:rFonts w:ascii="Amiri" w:hAnsi="Amiri" w:eastAsia="Amiri" w:cs="Amiri"/>
          <w:color w:val="111111"/>
          <w:sz w:val="28"/>
          <w:sz w:val="28"/>
          <w:szCs w:val="28"/>
          <w:rtl w:val="true"/>
          <w:lang w:bidi="ar-SA"/>
        </w:rPr>
        <w:t>سَقْطَتُهُ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زلته في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بُطْؤُهُ عَمَّا الإِسْرَاعُ إِلَيْهِ أَحْزَمُ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بالرأي من 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إِسْرَاعُهُ إِلَی مَا الْبُطْءُ عَنْهُ 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بالتدبير وأقرب إلى الخير بل يضع كلّ شيء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الدرع والمجنّ مستعاران باعتبار وقايتهما لهم من شرّ عدوّهم کما يقي الدرع والمجنّ صاحبهما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أنّه عليه السّلام كان يوصي أصحابه في كلّ موطن يلقون العدوّ فيه بهذه الوصيّة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تُقَاتِلُوهُمْ حَتَّى يَبْدَؤُوكُمْ فَإِنَّكُمْ بِحَمْدِ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ثابتة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بَغَتْ إِحْدَاهُمَا عَلَى الْأُخْرَى فَقَاتِلُوا الَّتِي تَبْغِي حَتَّى تَفِيءَ إِلَى أَمْرِ اللَّهِ</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وظاهر أنهّم بغاة على الإمام الحقّ فوجب قتالهم وتركهم إياهم حتى يبدؤوكم حجة أخرى لكم عليهم بيانها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إذا بدؤا بالحرب؛ فقد تحقّق دخولهم في حرب الله وحرب رسوله القوله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حربك يا عليّ حربي</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وتحقّق سعيهم في الأرض بالفساد بقتلهم النفس الَّتي حرّم الله ابتداء بغير حقّ وكلّ من تحقّق دخوله في ذلك دخل في عموم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جَزَاءُ الَّذِينَ يُحَارِبُونَ اللَّهَ وَرَسُولَهُ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البادي بالحرب معتد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معتد كذلك فيجب الاعتداء عليه </w:t>
      </w:r>
    </w:p>
    <w:p>
      <w:pPr>
        <w:pStyle w:val="BookText"/>
        <w:rPr/>
      </w:pP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الآية فوجب الاعتداء عليهم إذا بدؤا بالحرب</w:t>
      </w:r>
      <w:r>
        <w:rPr>
          <w:rFonts w:eastAsia="Amiri" w:cs="Amiri" w:ascii="Amiri" w:hAnsi="Amiri"/>
          <w:color w:val="111111"/>
          <w:sz w:val="28"/>
          <w:szCs w:val="28"/>
          <w:rtl w:val="true"/>
          <w:lang w:bidi="ar-SA"/>
        </w:rPr>
        <w:t>.</w:t>
      </w:r>
    </w:p>
    <w:p>
      <w:pPr>
        <w:pStyle w:val="BookText"/>
        <w:rPr/>
      </w:pP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الْهَزِيمَةُ بِإِذْنِ اللهِ فَلاَ تَقْتُلُوا 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مولَّياً هارباً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تُصِيبُوا مُعْوِراً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أمكنته الفرصة في قتله بعد انكسار العدوّ كمعور 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بالمعور المريب، وهو الَّذي وقع فيه الشكّ أنّه محارب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تقتلوا إلَّا من علمتم أنّه محارب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تُجْهِزُوا عَلَى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الأمور الأربعة المنهيّ عنها هاهنا هي من أحكام الكفّار حال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ففرّق عليه السّلام بين هؤلاء البغاة وبينهم فيها وإن أوجب قتالهم وقتلهم، ويلحق بذلك من أحكامهم ما نقله نضر بن مزاحم تماما لهذا الفصل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تجهزوا على جريح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تكشفوا عورة، ولا تمثّلوا بقتيل، وإذا وصلتم إلى رجال القوم فلا تهتكوا سرّاً ولا تدخلوا داراً إلَّا بإذن ولا تأخذوا شيئاً من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يتّصل بقوله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تَهِيجُوا النِّسَاءَ بِأَذًى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بذلك أن لا تثیروا شرورهنّ بأذى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شَتَمْنَ أَعْرَاضَكُمْ وسَبَبْنَ أُمَرَاءَكُمْ فَإِنَّهُنَّ ضَعِيفَاتُ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ضعيفات القدر عن مقاومات الرجال وحربهم، وسلاح الضعيف والعاجز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الأَنْفُسِ والْعُقُولِ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قوّة لعقولهنّ أن يرين عدم الفائدة في السبّ والشتم وأنّه من رذائل الأخلاق وأنّه يستلزم زيادة الشرور وإثارة الطبائع الَّتي يراد تسکينها وكفّها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مخففة من المثقلة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لَنُؤْمَرُ بِالْكَفِّ عَنْهُنَّ وإِنَّهُنَّ لَمُشْرِكَاتٌ وإِنْ كَانَ الرَّجُلُ لَيَتَنَاوَلُ الْمَرْأَةَ فِي الْجَاهِلِيَّةِ بِالْفَهْرِ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الْهِرَاوَةِ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فَيُعَیَّرُ بِهَا وعَقِبُهُ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أولاده فيه تنبيه على الكفّ عنهنّ لأنّه إذا أمر بالكفّ عنهنّ حال كونهنّ مشركات ففي حال إظهارهنّ الإسلام أولى، والواو في وإنهنّ للحال وإن كان الرجل 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تنبيه على ما في أذاهنّ من المفسدة وهي الشبهة اللازمة لفاعله في حالتي حياته وبعد وفاته، وذلك تنفيرٌ عن أذاهنّ في معرض النهی عنه وتناولها بالفهر والهراوة كناية عن ضربها بها وبالله التوفيق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إِلَيْكَ أَفْضَتِ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أنّه عليه السّلام كان إذا اشتدّ القتال ذكر اسم الله حين يركب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نعمه علينا وفضله العميم، سبحان الَّذي سخّر لنا هذا وما كنّا له مقرنين، وإنّا إلى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يستقبل القبلة ويرفع يديه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أليك أفضت القلوب خرجت إليه عن كلي شيء ووصلت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ومُدَّتِ الأَعْنَاقُ وشَخَصَتِ الأَبْصَارُ ونُقِلَتِ الأَقْدَامُ وأُنْضِيَتِ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الأَبْدَانُ اللهُمَّ قَدْ صَرَّحَ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مَكْنُونُ الشَّنَآنِ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وجَاشَتْ مَرَاجِلُ الأَضْغَانِ اللهُمَّ إِنَّا نَشْكُو إِلَيْكَ غَيْبَةَ نَبِيِّنَا وكَثْرَةَ عَدُوِّنَا وتَشَتُّتَ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أَهْوَائِنَا رَبَّنَا افْتَحْ بَيْنَنا وبَیْنَ قَوْمِنا بِالْحَقِّ وأَنْتَ خَیْرُ الْفاتِحِینَ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سيروا على بركة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الله أكبر لا إله إلَّا الله والله أكبر يا الله يا أحد يا صمد یا ربّ محمّد بسم الله الرحمن الرحيم ولا حول ولا قوّة إلَّا بالله العليّ العظيم إيّاك نعبد وإيّاك نستعين الَّلهمّ كفّ عنّا أيدي الظالمين فكان </w:t>
      </w:r>
    </w:p>
    <w:p>
      <w:pPr>
        <w:pStyle w:val="BookText"/>
        <w:rPr/>
      </w:pPr>
      <w:r>
        <w:rPr>
          <w:rFonts w:ascii="Amiri" w:hAnsi="Amiri" w:eastAsia="Amiri" w:cs="Amiri"/>
          <w:color w:val="111111"/>
          <w:sz w:val="28"/>
          <w:sz w:val="28"/>
          <w:szCs w:val="28"/>
          <w:rtl w:val="true"/>
          <w:lang w:bidi="ar-SA"/>
        </w:rPr>
        <w:t>هذا شعاره بصفّين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كان مراده عليه السّلام جهاداً خالصاً لله وعبادة له، ومن كمال العبادات أن تشفع بذكر الله وتوجيه السرّ إليه؛ إذ كان ذلك هو سرّ العبادة وفائدتها لا جرم كان دأبه في جهاده التضرّع والالتفات إلى الله بهذا الفصل وأمثاله مع ما يستلزمه من طلب النصر والإعداد له؛ فأشار بإفضاء القلوب إلى الإخلاص له في تلك الحال، وبمدّ الأعناق، وشخوص الأبصار إلى ما يستلزمه الإخلاص من الهيئات البدنيّة، وبنقل الأقدام، وإنضاء الأبدان إلى أنّ ذلك السفر، وما يستلزمه من المتاعب إنّما هو لوجهه وغاية الوصول إلى مرضاته، وأشار إلى علَّة قتالهم له في معرض الشكاية إلى الله تعالى وهى تصريحهم بما كان مستقرّاً في صدورهم في حياة الرسول صلَّى الله عليه وآله وسلَّم من العداوة والبغضاء وجيش أضغانهم السابقة بمّا فعل بهم ببدر واحد وغيرهما من المواطن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فلفظ المراجل مستعار ووجه المشابهة غليان دماء قلوبهم عن الأحقاد كغليان المراجل، ولفظ الجيش ترشيح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لمّا كانت غيبة النبيّ صلَّى الله عليه وآله وسلَّم وفقده هو السبب الَّذي استلزم تصريح الشنئان وظهور الأضغان وكثرة العدوّ وتفرّق الأهواء لا جرم شکى إلى الله من تحقّقها وما يستلزمه من هذه الشرور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سأله أن يحكم بينه وبينهم بالحقّ اقتباساً من القرآن الكريم، لما أنّ إيقاع الحكم الحقّ بينهم يستلزم نصرته عليهم وظفره بهم؛ إذ كان هو المحقّ في جهاده وبالله التوفيق</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تَشْتَدَّنَّ عَلَيْكُمْ فَرَّةٌ بَعْدَهَا 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بَعْدَهَا حَمْلَةٌ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رأيتم في فرارکم مصلحة في خدعة العدوّ کالجذب له بذلك حيث يتمکَّن منه ويقع الفرصة فتكرّوا عليه حينئذ فلا تشتدّنّ عليكم الفرّة، ووجه الشدّة هنا أنّ الفرار بين العرب صعب شديد لما يستلزمه من العار والسّبة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إلى وجه </w:t>
      </w:r>
    </w:p>
    <w:p>
      <w:pPr>
        <w:pStyle w:val="BookText"/>
        <w:rPr/>
      </w:pPr>
      <w:r>
        <w:rPr>
          <w:rFonts w:ascii="Amiri" w:hAnsi="Amiri" w:eastAsia="Amiri" w:cs="Amiri"/>
          <w:color w:val="111111"/>
          <w:sz w:val="28"/>
          <w:sz w:val="28"/>
          <w:szCs w:val="28"/>
          <w:rtl w:val="true"/>
          <w:lang w:bidi="ar-SA"/>
        </w:rPr>
        <w:t>تسهيله عليهم بأنّه إذا كان بعده كرّة فلا بأس به لما فيه من المصلحة، ويحتمل أن يريد أنّكم إذا اتّفق لكم إن فررتم فرّة عقّبتموها بكرّة فلا تشتدّنّ عليكم تلك الفرّة فتنفعلوا وتستحيوا فإن تلك الكرّة كالماحية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تنبيه على الأمر بالكرّة على تقدير الفرّة، 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بجولة بعدها حملة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ويحتمل أن يريد فلا تشتدّنّ عليكم فرّة من عدوّكم بعدها كرّة منه عليكم فإنّ تلك الكرّة لمّا كانت عقيب الفرّة لم تكن إلَّا عن قلوب مدخولة ونيّات غير صحيحة، وإنّما قدّم الفرّة في هذا الاحتمال لأنّ مقصوده تحقير تلك الكرّة بذکر الفرّة، وكان ذكرها أهمّ فلذلك قدّمت، وكذلك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جولة بعدها حملة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أمرهم بأوامر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وأَعْطُوا السُّيُوفَ حُقُوقَهَا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كناية عن الأمر بفعل ما ينبغي أن 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 العطاء مستعار لما تصل إليه السيوف من الأفعال الَّتي ينبغي أن تفعل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ووَطِّئُوا لِلْجُنُوبِ مَصَارِعَهَا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مصارع جنوبهم أوطانا لها، وهو كناية عن الأمر بالعزم الجازم على القتل في سبيل الله والإقدام على أهوال الحرب، إذ كان اتّخاذ المصارع أوطانا للجنوب مستلزما لذلك العزم والإقدام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ووطَّئوا بالياء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واذْمُرُوا أَنْفُسَكُمْ عَلَی الطَّعْنِ الدَّعْسِيِّ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على الدعس وهو الأثر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والضَّرْبِ الطِّلَحْفِيِّ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أي حثوها على الطعن الذي يظهر أثره أي أحملوها على ذلك وابعثوها بالدواعي الصادقة الَّتي فيها رضي من تذکَّر ما وعد الله عباده الصالحين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وأَمِيتُوا الأَصْوَاتَ فَإِنَّهُ أَطْرَدُ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طرداً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ويكثروا الصياح من علاماته وقد سبقت الإشارة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أقسم بما يعتاده من القسم البارّ أنّ القوم لم يسلموا بقلوبهم حين أظهروا الإسلام في زمن رسول الله صلَّى الله عليه وآله وسلَّم بألسنتهم، ولكنّهم استسلموا خوفاً من القتل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الَّذِي فَلَقَ الْحَبَّةَ وبَرَأَ النَّسَمَةَ مَا أَسْلَمُوا ولَكِنِ اسْتَسْلَمُوا وأَسَرُّوا الْكُفْرَ فَلَمَّا وَجَدُوا أَعْوَاناً عَلَيْهِ أَظْهَرُوهُ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إشارة إلى المنافقين من بني أُميّة كعمرو بن العاص ومروان ومعاوية وأمثالهم، وروى مثل هذا الكلام لعمّار بن یاسر رضي الله عنه وبالله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أنّ معاوية استشار بعمرو بن العاص في أن يكتب إلى عليّ كتاباً يسأله فيه الشام فضحك عمرو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أنت يا معاوية من خدعة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ألسنا بنی عبد مناف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 لهم النبوّة دونك، وإن شئت أن تكتب فاكتب</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فكتب معاوية إليه مع رجل من السكاسك يقال له عبد الله بن 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أظنّك لو علمت أنّ الحرب تبلغ بنا وبك ما بلغت وعلمنا، لم يحبّها بعض على بعض، وإنّا وإن كنّا قد غلبنا على عقولنا فقد بقي لنا منها ما يندم بها على ما مضى ونصلح به ما بقي، وقد كنت سألتك الشام على أن لا يلزمني منك طاعة ولا بيعة وأبيت ذلك عليّ فأعطاني الله ما منعت وأنا أدعوك اليوم إلى ما دعوتك إليه أمس فإنّك لا ترجو من البقاء إلَّا ما أرجو ولا أخاف من القتل إلَّا ما تخاف، وقد والله رقّت الأجناد وذهبت الرجال وأكلت الحرب العرب إلَّا حشاشات أنفس بقيت، وانّا في الحرب والرجال سواء، ونحن بنو عبد مناف، وليس لبعضنا على بعض فضل إلَّا فضل لا يستذلّ به عزیز ولا يسترّق به حرّ والسلام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قرء عليّ عليه السّلام کتابه تعجّب منه ومن كتابه ثمّ دعا عبد الله بن أبي رافع کاتبه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فقد جاءني كتابك تذكر أنّك لو علمت وعلمنا أنّ الحرب تبلغ بنا وبك ما بلغت لم يحبّها بعض على بعض وأنا وإيّاك في غاية لم نبلغها بعد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طَلَبُكَ إِلَيَّ الشَّامَ فَإِنِّي لَمْ أَكُنْ لأُعْطِيَكَ الْيَوْمَ مَا مَنَعْتُكَ 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وأعلم أنه عليه السّلام قد أجاب عن أمور أربعة تضمّنها كتاب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استعطفه إلى البقيّة واستدرجه لوضع الحرب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لو 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بقي وفيه إشعار بالجزع من عضّ الحرب والخوف من دوامها فأجابه عليه السّلام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وإيّاك في غاية لم نبلغها بعد، ويفهم منه التهديد بقاء الحرب إلى الغاية منها وهي الظفر به وهلاکه وهو مستلزم لتخويفه والتهويل عليه، ومنع ما طلب من وضع الحرب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إقراره على الشام مع نوع من التشجّع الموهم لعدم الانفعال والضراعة، وذلك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كنت سألتك الشام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نخاف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إلى كونهما سواء في رجاء البقاء والخوف من القتل، ومقصود ذلك أن يوهم أنّه لا انفعال له عن تلك الحرب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أدعوك إلى ما دعوتك إليه أمس</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من طلب إقراره على الشام، وذلك أنّه عليه السّلام حين بويع بالخلافة كان معاوية سأل منه إقراره على إمرة الشام، ونقل عن ابن عبّاس أنّه قال له </w:t>
      </w:r>
    </w:p>
    <w:p>
      <w:pPr>
        <w:pStyle w:val="BookText"/>
        <w:rPr/>
      </w:pP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شهرا وأعز له دهراً؛ فإنّه بعد أن يبايعك لا يقدر على أن يعدل في إمرته ولا بدّ أن يجور؛ فتعز له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وما كنت متّخذ المضلَّين عضدا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المغيرة بن شعبة قال 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حقّ الطاعة والنصيحة، وأقرَّب معاوية على عمله، والعمّال على أعمالهم حتّى إذا أتتك طاعتهم وتبعة الجنود استبدلت أو ترکت؛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أنظر فخرج من عنده؛ ثمّ عاد إليه من الغد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أشرت عليك أمس برأي، وإنّ الرأي أن تعاجلهم بالنزع فيعلم السامع من غيره ويستقلّ أمرك ثمّ خرج من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فجائه ابن عبّاس؛ فأخبره بما أشار إليه المغيرة من الرأيين؛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أمس فقد نصحك وأمّا اليوم فقد غشّك، وقد كان الرأي الدنياويّ الخالص في حفظ الملك ذلك لكنّه عليه السّلام لمّا لم يكن ليتساهل في شيء من أمر الدين أصلاً وإن قلّ وكان إقرار معاوية، وأمثاله على الأعمال يستلزم العدول في كثير من تصرّفاتهم عن سبيل الله لا جرم لم ير إقراره على العمل، ومنعه ما سأل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 منعه أوّلاً اسأل منعاً خالصاً لله عن مشاركة الهوي، والميول الطبيعيّة لم يكن سؤاله ثانياً، واستعطافه إيّاه مقرّباً له إلى إجابته خصوصاً، وقد أخذت تلك الحروب الشديدة من العرب ما أخذت، وقتل من المهاجرين، والأنصار وسائر العرب من قتل، بل أجابه بعين ما أجابه أوّلاً من الردّ، والمنع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أكن لأعطيك اليوم ما منعتك أمس؛ إذ العلَّة في المنع قائمة في كلّ حين وزمان وهي المحافظة على دين الله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قَوْلُكَ إِنَّ الْحَرْبَ قَدْ أَكَلَتِ الْعَرَبَ إِلَّا حُشَاشَاتِ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الروح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حفظ الرجال، والتبقية على الأجناد لحفظ الإسلام وتقويمه أمر واجب فلا جرم استعطفه واستدرجه إلى التبقية عليهم والتنبيه على ذلك بقوله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قد والله 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بقيت؛ فأجابه عليه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ومن کًلّمَ </w:t>
      </w:r>
      <w:r>
        <w:rPr>
          <w:rStyle w:val="FootnoteAnchor"/>
          <w:rtl w:val="true"/>
        </w:rPr>
        <w:footnoteReference w:id="15"/>
      </w:r>
      <w:r>
        <w:rPr>
          <w:rFonts w:ascii="IRNazanin" w:hAnsi="IRNazanin" w:eastAsia="IRNazanin"/>
          <w:color w:val="111111"/>
          <w:sz w:val="28"/>
          <w:sz w:val="28"/>
          <w:szCs w:val="28"/>
          <w:rtl w:val="true"/>
          <w:lang w:bidi="fa-IR"/>
        </w:rPr>
        <w:t>الحق فإلى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كبری قیاس حذفت صغراه للعلم بها، وتقديرها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هؤلاء الأجناد الَّذين قتلناهم إنّما قتلهم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كان قتلهم بحقّ لبغيهم وتقدير هذه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من قتله الحقّ فمصيره إلى النار فينتج أنّ مصير من قتل من هؤلاء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هذه النتيجة تنبيه على الجواب وهي في قوّة صغرى قياس ضمير تقدير کبراہ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من كان من أهل النار فلا يجوز التبقية عليه ولا الأسف لفقده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أوهم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في الحرب والرجال سواء، على أنّه ممّن لا ينفعل عن هذه الحروب وإن اشتدّت، وأنّ الضعف والهلاك إن جرى فعلى العسکرين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نوع تخويف، وتهويل فأجابه عليه السّلام بقوله</w:t>
      </w:r>
      <w:r>
        <w:rPr>
          <w:rFonts w:eastAsia="IRNazanin" w:cs="IRNazanin"/>
          <w:color w:val="111111"/>
          <w:sz w:val="28"/>
          <w:szCs w:val="28"/>
          <w:rtl w:val="true"/>
          <w:lang w:bidi="fa-IR"/>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اسْتِوَاؤُنَا فِي الْحَرْبِ والرِّجَالِ فَلَسْتَ بِأَمْضَي عَلَى الشَّكِّ مِنِّي عَلَى الْيَقِینِ ولَيْسَ أَهْلُ الشَّامِ بِأَحْرَصَ</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الدُّنْيَا مِنْ أَهْلِ الْعِرَاقِ عَلَى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ذلك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أمضى في أمري وأولى بالغلبة لكوني على بصيرة ويقين، وحينئذ تكذب المساواة بينهما لكون المتيقّن أرجح في فعله من الشاكّ، ووجه كون الثاني جواباً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الشام يطلبون بقتالهم الدنيا، وأهل العراق يطلبون بقتالهم الآخرة وليس أهل الشام بأحرص على مطلوبهم من الدنيا من أهل العراق على مطلوبهم من الآخرة، ويفهم من ذلك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أهل العراق أحرص على الآخرة من أهل الشام على الدنيا لشرف الآخرة ولتيقّنهم حصولها، وانقطاع الدنيا وشكّ أهل الشام في حصولها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يَأْلَمُونَ كَمَا تَأْلَمُونَ وَتَرْجُونَ مِنَ اللَّهِ مَا لَا يَرْجُونَ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تكذب المساواة في الحرب والرجال لشرف أهل الآخرة على </w:t>
      </w:r>
    </w:p>
    <w:p>
      <w:pPr>
        <w:pStyle w:val="BookText"/>
        <w:rPr/>
      </w:pPr>
      <w:r>
        <w:rPr>
          <w:rFonts w:ascii="Amiri" w:hAnsi="Amiri" w:eastAsia="Amiri" w:cs="Amiri"/>
          <w:color w:val="111111"/>
          <w:sz w:val="28"/>
          <w:sz w:val="28"/>
          <w:szCs w:val="28"/>
          <w:rtl w:val="true"/>
          <w:lang w:bidi="ar-SA"/>
        </w:rPr>
        <w:t>أهل الدنيا ولكون الأحرص أولى بالغلبة والقهر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بنو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على مساواته له في الشرف والفضيلة وهو في قوّة صغرى قياس ضمير من الأوّل وتقدير كبراه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قوم كانوا من بيت واحد فلا فضل لبعضهم على بعض ولا 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عليه السّلام بالفرق بينهما بعد أن سلم له الاشتراك بينها في كونهما من بنی عبد مناف وذكر الفرق من وجوه خمسة بدء فيها بالأمور الخارجة أوّلا من کمالاته وفضائله ورذائل خصمه متدرّجاً منها إلى الأقرب فالأقرب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قَوْلُكَ إِنَّا بَنُو عَبْدِ مَنَافٍ فَكَذَلِكَ نَحْنُ ولَكِنْ لَيْسَ أُمَيَّةُ كَهَاشِمٍ ولَا حَرْبٌ كَعَبْدِ الْمُطَّلِبِ ولَا أَبُو سُفْيَانَ كَأَبِي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شرفه من جهة الآباء المتفرّعين عن عبد مناف، وذلك أنّ سلك آبائه عليه السّلام أبو طالب بن عبد المطَّلب بن هاشم بن عبد مناف، وسلك آباء معاوية أبو سفيان بن حرب بن أُميّة بن عبد مناف، وظاهر أنّ كلّ واحد من أولئك الثلاثة أشرف ممّن هو في درجته من آباء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طرفاً من فضلهم على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شرفه من جهة هجرته مع الرسول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وخسّة خصمه من جهة كونه طليقاً وابن طليق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نفسه القدسية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يؤسر ثم یُمن عليه فيطلق</w:t>
      </w:r>
      <w:r>
        <w:rPr>
          <w:rStyle w:val="FootnoteAnchor"/>
          <w:rtl w:val="true"/>
        </w:rPr>
        <w:footnoteReference w:id="17"/>
      </w:r>
      <w:r>
        <w:rPr>
          <w:rFonts w:ascii="Amiri" w:hAnsi="Amiri" w:eastAsia="Amiri" w:cs="Amiri"/>
          <w:color w:val="111111"/>
          <w:sz w:val="28"/>
          <w:sz w:val="28"/>
          <w:szCs w:val="28"/>
          <w:rtl w:val="true"/>
          <w:lang w:bidi="ar-SA"/>
        </w:rPr>
        <w:t>وهذه فضيلة وإن كانت خارجيّة إلاَّ أنهّا تستلزم فضيلة نفسانيّة وهي حسن الإسلام والنيّة الصادقة الحقّة</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الخالص النسب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كَاللَّصِيقِ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ينسب إلى قوم ولم يكن </w:t>
      </w:r>
    </w:p>
    <w:p>
      <w:pPr>
        <w:pStyle w:val="BookText"/>
        <w:rPr/>
      </w:pPr>
      <w:r>
        <w:rPr>
          <w:rFonts w:ascii="Amiri" w:hAnsi="Amiri" w:eastAsia="Amiri" w:cs="Amiri"/>
          <w:color w:val="111111"/>
          <w:sz w:val="28"/>
          <w:sz w:val="28"/>
          <w:szCs w:val="28"/>
          <w:rtl w:val="true"/>
          <w:lang w:bidi="ar-SA"/>
        </w:rPr>
        <w:t>منهم إشارة إلى شرفه من جهة صراحة النسب وخسة خصمه من جهة كونه دعي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شرفه من جهة كونه محقاً فيما يقوله ويعتقده، ورذيلة خصمه من جهة کونه مبطلاً؟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الْمُحِقُّ كَالْمُبْطِلِ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الاعتباران أقرب لكونهما من الكمالات والرذائل الذاتيّة دون ما قبلهما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شرفه من جهة كونه مؤمناً والمؤمن الحقّ هو المستكمل للكمالات الدينيّة النفسانيّة، وخسّة خصمه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الْمُؤْمِنُ كَالْمُدْغِلِ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خبيث الباطن مشتملاً على النفاق والرذائل الموبقة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هذين الاعتبارين أقرب الكمالات والرذائل إلى العبد، وإنّما بدء بذكر الكمالات والرذائل الخارجيّة لكونهما مسلَّمة عند الخصم وأظهر له وللخلق من الأمور الداخلة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ذكر الرذائل المتعلَّقة بخصمه أشار إلى كونه في أفعاله ورذائله خلفاً لسلف سقط في النار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ولَبِئْسَ الْخَلْفُ خَلْفٌ يَتْبَعُ سَلَفاً هَوَى فِي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رتّب ذمّه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قوّة کبری قیاس استغنی بمفهومها عن صغراه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خلف تتبع سلفاً، وكلّ خلف تتبع في أفعاله ورذائله سلفاً هوى في نار جهنّم فهو كذلك، وكلّ من كان كذلك فبئس به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معاوية لمّا أكَّد ما به علَّق من المساواة في الفضل 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لبعضنا على بعض فضل واستثنى من ذلك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فضلاً لا يستذلّ به عزیز ولا يسترقّ به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عليه السّلام إلى كبرى هي كالجواب لذلك وهو 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أَيْدِينَا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ما ذكرت من الفضائل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النُّبُوَّةِ الَّتِي أَذْلَلْنَا بِهَا الْعَزِيزَ ونَعَشْنَا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أنهضنا ورفعنا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الذَّلِيلَ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وظاهر ان هذا الفصل الذي حصل في هذا البطن من هاشم هو سبب أذلا لهم الأعزاء وإنعاشهم وتقويتهم الأذّلاء واسترقاقهم الأحرار، وذلك فضلٌ غريب عنه بنو أُميّة وغيرهم؛ فإذن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لبعضنا على بعض فضل إلَّا فضل لا يستذّل به عزيز إلى آخره قول باطل؛ ثمّ أردف هذه الفضيلة بذکر رذيلة لخصمه بالنسبة إلى فضيلة شملت كثيراً من العرب، وتلك هي دخولهم في الإسلام لا لله بل إمّا لرغبة أو رهبة على حين فاز أهل السبق بسبقهم إلى الله وحصل المهاجرون والأنصار على ما حصلوا عليه من الفضائل المسعدة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أَدْخَل اللهُ الْعَرَبَ فِي دِينِهِ أَفْوَاجاً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فوجاً بعد فوج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وأَسْلَمَتْ لَهُ هَذِهِ الأُمَّةُ طَوْعاً وكَرْهاً كُنْتُمْ مِمَّنْ دَخَلَ فِي الدِّينِ إِمَّا رَغْبَةً وإِمَّا رَهْبَةً عَلَى حِینَ فَازَ أَهْلُ</w:t>
      </w:r>
    </w:p>
    <w:p>
      <w:pPr>
        <w:pStyle w:val="BookText"/>
        <w:rPr/>
      </w:pPr>
      <w:r>
        <w:rPr>
          <w:rFonts w:ascii="Amiri" w:hAnsi="Amiri" w:eastAsia="Amiri" w:cs="Amiri"/>
          <w:color w:val="111111"/>
          <w:sz w:val="28"/>
          <w:sz w:val="28"/>
          <w:szCs w:val="28"/>
          <w:rtl w:val="true"/>
          <w:lang w:bidi="ar-SA"/>
        </w:rPr>
        <w:t>السَّبْقِ بِسَبْقِهِمْ وذَهَبَ الْمُهَاجِرُونَ الأَوَّلُونَ بِفَضْلِهِمْ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أظهر هذه القرون من فضائله ورذائل خصمه نهاه عن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يتبع الهوى وكني عنه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تَجْعَلَنَّ لِلشَّيْطَانِ فِيكَ 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نَفْسِكَ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كناية عن النهي عن انفعاله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وفتح باب الوسوسة عليه، وهذا النهي يفهم منه أنّه قد جعل للشيطان في نفسه نصيباً وله عليه سبيلاً وأنّ ذلك النهي في معرض التوبيخ له على ذلك وبالله التوفيق</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 ابن العبّاس كان قد أخبرّ ببني تميم حين، ولَّى البصرة من قبله عليّه السّلام للَّذي عرفهم به من العداوة يوم الجمل لأنّهم كانوا من شيعة طلحة </w:t>
      </w:r>
    </w:p>
    <w:p>
      <w:pPr>
        <w:pStyle w:val="BookText"/>
        <w:rPr/>
      </w:pPr>
      <w:r>
        <w:rPr>
          <w:rFonts w:ascii="IRNazanin" w:hAnsi="IRNazanin" w:eastAsia="IRNazanin"/>
          <w:color w:val="111111"/>
          <w:sz w:val="28"/>
          <w:sz w:val="28"/>
          <w:szCs w:val="28"/>
          <w:rtl w:val="true"/>
          <w:lang w:bidi="fa-IR"/>
        </w:rPr>
        <w:t>والزبير وعائشة؛ فحمل عليهم ابن عبّاس؛ فأقصاهم وتنکَّر عليهم وعيّرهم بالجمل حتّى كان يسمّيهم شيعة الجمل وأنصار عسكره وهو اسم جمل عائشة وحزب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فاشتدّ ذلك على نفر من شيعة عليّ عليه السّلام من بني تميم منهم حارثة بن قدامة وغيره؛ فكتب بذلك حارثة إليه عليه السّلام يشكو إليه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فكتب عليه السّلام إلى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 خير الناس عند الله غداً أعلمهم بطاعته فيما عليه وله وأقواهم بالحقّ وإن كان مرّاً؛ ألا وإنّه بالحقّ قامت السماوات والأرض فيما بين العباد؛ فلتكن سريرتك فعلاً؛ ولیکن حكمك واحداً؛ وطريقتك مستقيمة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الْبَصْرَةَ مَهْبِطُ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إثارة الفتنة وكثرتها لأن مهبط إبليس ومستقره محل لذلك وأراد مهبط من الجنة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ومَغْرِسُ الْفِتَنِ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الاستعارة كونها محلَّاً ينشأ فيه الفتن الكثيرة كما أنّ مغرس الشجر من الأرض محلّ لنشؤه ونمائه،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مهبط إبليس نوع لطف فإنّ الوهم الَّذي هو إبليس النفس العاقلة إذا انفرد بحكمه عن تدبيرها العقليّ وخرج عن موافقة العقل العمليّ فيما يراه ويحكم به فقد هبط من عالم الكمال وموافقة العقل، وتلقّى أوامره العالية الَّتي هي أبواب الجنّة إلى الخيبة السافلة، ومشاركة الشهوة والغضب في حكمه بأصلحيّة الآراء الفاسدة، ولمّا أحاط القضاء الإلهيّ بما يجري من أهل البصرة من نکث بيعته عليه السّلام ومخالفته وكانوا ممّن عزلوا عقولهم عن الآراء المصلحيّة رأسا وهبط إبليس وجنوده بأرضهم فأروهم الآراء الباطلة في صور الحقّ فلحقوا بهم فكان منهم ما كان ونزل بهم ما نزل من سوء القضاء ودرك الشقاء فكانت بلدتهم لذلك مهبط </w:t>
      </w:r>
    </w:p>
    <w:p>
      <w:pPr>
        <w:pStyle w:val="BookText"/>
        <w:rPr/>
      </w:pPr>
      <w:r>
        <w:rPr>
          <w:rFonts w:ascii="Amiri" w:hAnsi="Amiri" w:eastAsia="Amiri" w:cs="Amiri"/>
          <w:color w:val="111111"/>
          <w:sz w:val="28"/>
          <w:sz w:val="28"/>
          <w:szCs w:val="28"/>
          <w:rtl w:val="true"/>
          <w:lang w:bidi="ar-SA"/>
        </w:rPr>
        <w:t>إبليس ومغرس الفتن الناشئة عن وسوسته وآرائه الفاسدة؛ ثمّ أمره أن يحادثهم بالإحسان إليهم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فَحَادِثْ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اصقلهم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بِالإِحْسَانِ إِلَيْهِمْ واحْلُلْ عُقْدَةَ الْخَوْفِ عَنْ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العقدة لما ألزمهم به من المخالفة بالغلظة عليهم وكثرة الأذى لهم، ووجه المشابهة كون ذلك الخوف ملازماً لهم معقوداً بقلوبهم کالعقدة للحبل ونحوه، ورشّح بلفظ الحلّ وكنّی به عن إزالة الخوف عنهم وغرض هذه الأوامر أن لا ينفر قلوبهم منه وتثور أضغانهم فيعاودوا الخروج عن طاعته وإثارة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أعلمه بما يريد إنكاره عليه ممّا بلغه من تنمّره له وهو نكير الأخلاق بغيرها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بَلَغَنِي تَنَمُّرُكَ لِبَنِي تَمِيِمٍ وغِلْظَتُك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أردف ذلك بذكر أحوال لهم يجب مراقبتهم وحفظ قلوبهم لأجلها، استعار له النجم من حيث كون السيد الجماعة قدوة يهتدون به ويقتدن برأيه في المصلحة كالنجم ورشح بذکر المغيب والطلوع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بَنِي تَمِيِمٍ لَمْ يَغِبْ لَهُمْ 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طَلَعَ لَهُمْ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 قام مقامهم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لَمْ يُسْبَقُوا بِوَغْمٍ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جَاهِلِيَّةٍ ولَا 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يسبقهم أحد إلى الثوران والأحقاد وحيث كانوا في جاهليّة أو إسلام لشرف نفوسهم وقلَّة احتمالهم للأذى، وذلك أنّ المهين الحقير في نفسه لا يكاد يغضب ويحقد ممّا يفعل من الأذى، وإن غضب في الحال إلَّا أنّه لا يدوم ذلك الغضب ولا يصير حقدا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يريد أنّهم لم يسبقوا بشفاء حقد من عدوّ وذلك لقوّتهم ونجدتهم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لَهُمْ بِنَا رَحِماً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وقَرَابَةً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لاتّصالهم عند إلياس بن مضر لأنّ هاشم ابن عبد مناف بن قصیّ بن کلاب بن مرّة بن کعب بن لویّ بن غالب بن فهر بن مالك بن النضر بن كنانة بن حزيمة بن مدركة بن إلياس بن مضر، وتميم ابن مراد بن طانجة بن إلياس بن مضر، وزاد ترغيباً في مواصلتهم ومداراتهم بكون صلة الرحم مستلزمة للأجر في الآخرة، وتركها مستلزم للوزر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تلك لاتّصالهم عند إلياس بن مضر لأنّ هاشم ابن عبد مناف بن قصیّ بن کلاب بن مرّة بن کعب بن لویّ بن غالب بن فهر بن مالك بن النضر بن كنانة بن حزيمة بن مدركة بن إلياس بن مضر، وتميم ابن مراد بن طانجة بن إلياس بن مضر، وزاد ترغيباً في مواصلتهم ومداراتهم بكون صلة الرحم مستلزمة للأجر في الآخرة، وتركها مستلزم للوزر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مَأْجُورُونَ عَلَى صِلَتِهَا ومَأْزُورُونَ عَلَى قَطِيعَتِهَا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مؤزورون فقلَّب ليجانس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مأجورون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لترجعنّ مأزورات غير مأجورات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أردف ذكر تلك الأحوال الَّتي يقتضي الرفق بهم بالأمر بالتوقّف والتثبّت فيما يجري على يده ولسانه من فعل هو خير أو شرّ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الْعَبَّاسِ رَحِمَكَ اللهُ فِيمَا جَرَى عَلَى لِسَانِكَ ويَدِكَ مِنْ خَیْرٍ وشَرٍّ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التثبّت في الأمور أولى بإصابة وجه المصلحة، وأراد بالشرّ ما يجريه على رعيّته من عقوبة فعليّة أو قوليّة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شَرِيكَانِ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كالتعليل لحسن أمره له بالتثبّت في ذلك لأنّه لمّا كان والياً من قبله فكلّ حسنة أو سيّئة يحدثها في ولايته فله عليه السّلام شركة في إحداثها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السبب البعيد لمسبّبها القريب، وأبو العبّاس كنية عبد الله بن </w:t>
      </w:r>
    </w:p>
    <w:p>
      <w:pPr>
        <w:pStyle w:val="BookText"/>
        <w:rPr/>
      </w:pPr>
      <w:r>
        <w:rPr>
          <w:rFonts w:ascii="Amiri" w:hAnsi="Amiri" w:eastAsia="Amiri" w:cs="Amiri"/>
          <w:color w:val="111111"/>
          <w:sz w:val="28"/>
          <w:sz w:val="28"/>
          <w:szCs w:val="28"/>
          <w:rtl w:val="true"/>
          <w:lang w:bidi="ar-SA"/>
        </w:rPr>
        <w:t>العبّاس، والعرب تدعو من تكرمه بالكنى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أكنّية حين أناديه لا كرمه، ولمّا كان عليه السّلام قد استصلحه للولاية ورآه أهلا لها أمره أن يلازم ظنّه الصالح فيه ولا يكشف عن ضعف ذلك الرأي وعدم مطابقته فيه بسوء صنيعه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وكُنْ عِنْدَ صَالِحِ ظَنِّي بِكَ ولَا يَفِيلَنَّ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يضعفن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رَأْيِي فِيكَ والسَّلَامُ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دَهَاقِينَ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دهاقين يحتمل الصرف</w:t>
      </w:r>
      <w:r>
        <w:rPr>
          <w:rStyle w:val="FootnoteAnchor"/>
          <w:rtl w:val="true"/>
        </w:rPr>
        <w:footnoteReference w:id="18"/>
      </w:r>
      <w:r>
        <w:rPr>
          <w:rFonts w:ascii="IRNazanin" w:hAnsi="IRNazanin" w:eastAsia="IRNazanin"/>
          <w:color w:val="111111"/>
          <w:sz w:val="28"/>
          <w:sz w:val="28"/>
          <w:szCs w:val="28"/>
          <w:rtl w:val="true"/>
          <w:lang w:bidi="fa-IR"/>
        </w:rPr>
        <w:t>وعدمه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بَلَدِكَ شَكَوْا مِنْكَ</w:t>
      </w:r>
      <w:r>
        <w:rPr>
          <w:rStyle w:val="FootnoteAnchor"/>
          <w:rtl w:val="true"/>
        </w:rPr>
        <w:footnoteReference w:id="19"/>
      </w:r>
      <w:r>
        <w:rPr>
          <w:rFonts w:ascii="Amiri" w:hAnsi="Amiri" w:eastAsia="Amiri" w:cs="Amiri"/>
          <w:color w:val="111111"/>
          <w:sz w:val="28"/>
          <w:sz w:val="28"/>
          <w:szCs w:val="28"/>
          <w:rtl w:val="true"/>
          <w:lang w:bidi="ar-SA"/>
        </w:rPr>
        <w:t>وقَسْوَةً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غلظة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وَغِلظة واحْتِقَاراً وجَفْوَةً ونَظَرْتُ فَلَمْ أَرَهُمْ أَهْلًا لأَنْ يُدْنَوْا لِشِرْكِهِمْ ولَا أَنْ يُقْصَوْا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ويُجْفَوْا لِعَهْدِهِمْ فَالْبَسْ لَهُمْ جِلْبَاباً مِنَ اللِّینِ تَشُوبُهُ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يختلطه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بِطَرَفٍ مِنَ الشِّدَّةِ ودَاوِلْ لَهُمْ بَیْنَ الْقَسْوَةِ والرَّأْفَةِ وامْزُجْ لَهُمْ بَیْنَ التَّقْرِيبِ والإِدْنَاءِ والإِبْعَادِ والإِقْصَاءِ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هذا الكلام وتنقيح هذا المرام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المنقول أنّ هؤلاء الدهاقین كانوا مجوساً ولمّا شكوا إليه غلظة عامله فکَّر في أمورهم فلم يرهم أهلاً للإدناء الخالص لكونهم مشركين ولا إقصائهم لكونهم معاهدين فإنّ إدنائهم وإكرامهم خالصاً هضم ونقيصة في الدين، وإقصائهم بالكليّة ينافي معاهدتهم</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فأمره بالعدل فيهم ومعاملتهم باللين المشوب ببعض الشدّة كلّ في موضعه، وكذلك استعمال القسوة مرّة والرأفة أخرى والمزج بين التقريب والإبعاد لما في طرف اللين والرأفة والتقريب من استقرار قلوبهم في أعمالهم وزراعاتهم الَّتي بها صلاح المعاش وما في مزاجها بالشدّة والقسوة والإبعاد من کسر عاديتهم ودفع شرورهم وإهانتهم المطلوبة في الدين، واستلزم ذلك نهيه عن استعمال الشدّة والقسوة والإبعاد في حقّهم دائما واللين والرأفة والإدناء خالصا، واستعار لفظ </w:t>
      </w:r>
    </w:p>
    <w:p>
      <w:pPr>
        <w:pStyle w:val="BookText"/>
        <w:rPr/>
      </w:pPr>
      <w:r>
        <w:rPr>
          <w:rFonts w:ascii="Amiri" w:hAnsi="Amiri" w:eastAsia="Amiri" w:cs="Amiri"/>
          <w:color w:val="111111"/>
          <w:sz w:val="28"/>
          <w:sz w:val="28"/>
          <w:szCs w:val="28"/>
          <w:rtl w:val="true"/>
          <w:lang w:bidi="ar-SA"/>
        </w:rPr>
        <w:t>الجلباب لما أمره بالاتّصاف به وهو تلك الهيئة المتوسّطة من اللين المشوب بالشدّة بين اللين الخالص والشدّة الصرفة، ورشّح بذكر اللين وبالله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سميّة أُمّ أبي بكره، وروي أنّ أوّل من دعاه ابن أبيه عائشه حين سئلت لمن يدعى، وكان كاتباً لمغيرة بن شعبة ثمّ كتب لأبي موسى ثمّ كتب لابن عامر ثمّ کتب لابن عبّاس، وكان مع عليّ عليه السّلام فولَّاه فارس، فكتب إليه معاوية يهدّده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أتوعّدني وبيني وبينك ابن أبي طالب أما والله لئن وصلت إلىّ لتجدني أحمز ضرابا بالسيف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خليفة عامله عبد الله بن عباس على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 الله عامل أمير المؤمنين يومئذ عليها وعلى كور الأهواز وفارس وکرمان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أُقْسِمُ بِاللهِ قَسَماً صَادِقاً لَئِنْ بَلَغَنِي أَنَّكَ خُنْتَ مِنْ فَيْءِ الْمُسْلِمِينَ شَيْئاً صَغِیراً أَوْ كَبیِراً لأَشُدَّنَّ عَلَيْكَ 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الحملة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تَدَعُكَ قَلِيلَ الْوَفْرِ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ثَقِيلَ الظَّهْرِ ضَئِيلَ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الفصل تحذیر زیاد من خيانة مايليه من مال المسلمين ووعيده إن وقعت منه بالعقوبة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وکنّی عنها بالشدّة ووصف شدّة تلك الشدّة باستلزامها أمورا ثلاثة فيها سلب الكمالات الدنيويّة والأُخرويّة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ماله وقلَّته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جاهه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وكنّى عنه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ضئيل الأمر وهما سالبان للكمال الدنيويّ</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ظهره بالأوزار والتبعات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دالّ على سلب کماله الأُخرويّ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يريد ثقل الظهر بالأوزار وليس ذلك بسبب شدّته عليه السّلام وإنّما الأوزار من اكتساب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مجموع هذه الأمور الثلاثة وهي سلب ماله وجاهه مع ثقل الظهر بالأوزار حالة يدعه عليها وهي حالة مخوفة مكروهة خوّفه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تلك الحالة من فعله وإن لم يكن بعض أجزائها من فعله،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أحوال متعدّدة والحال لا يلزم أن تكون من فعل ذي الحال، ويحتمل أن يكون ثقل الظهر كناية عن التضعّف وعدم النهوض بما يحتاج إليه ويهمّه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يدعك ضعيف الحركة في الأمور، والله أعلم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رذيلة الإفراط من فضيلة الاقتصاد المتوسّط بينه وبين الإجحاف بالنفس والإصرار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أوسط الأمور والأمر بترك الإسراف مستلزم للأمر بهذه الفضيلة لأنّ الأمر بالشيء على حالة أمر بتلك الحالة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فِي الْيَوْمِ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أذكر في حاضر أوقاته مستقبلها من يوم القيامة فإنّ في ذلك زجراً للنفس وانکساراً عن الإشراف على الدنيا والاشتغال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وأَمْسِكْ مِنَ الْمَالِ بِقَدْرِ ضَرُورَتِكَ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تفسير للاقتصاد في تناول الدنيا وحفظها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 الْفَضْلَ لِيَوْمِ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القيامة وما بعد الموت</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استدراج الإنفاق المال في سبيل الله فإنّ كلّ عاقل يعلم أنّ إسلاف ما لا يحتاج إليه من فضول المال في سبيل الله وتقديمه لما يحتاج إليه في وقت حاجته من </w:t>
      </w:r>
    </w:p>
    <w:p>
      <w:pPr>
        <w:pStyle w:val="BookText"/>
        <w:rPr/>
      </w:pPr>
      <w:r>
        <w:rPr>
          <w:rFonts w:ascii="Amiri" w:hAnsi="Amiri" w:eastAsia="Amiri" w:cs="Amiri"/>
          <w:color w:val="111111"/>
          <w:sz w:val="28"/>
          <w:sz w:val="28"/>
          <w:szCs w:val="28"/>
          <w:rtl w:val="true"/>
          <w:lang w:bidi="ar-SA"/>
        </w:rPr>
        <w:t>أكبر المصالح المهمّة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استفهم على سبيل الإنكار عن رجائه أن يؤتيه الله ثواب المتواضعين حال ما هو مكتوب في علمه من المتكبّرين تنبيهاً منه على أنّ ثواب كلّ فضيلة إنّما ينال باکتسابها والتخلَّق بها لا بالكون على ضدّها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أَتَرْجُو أَنْ يُعْطِيَكَ اللهُ أَجْرَ الْمُتَوَاضِعِینَ وأَنْتَ عِنْدَهُ مِنَ الْمُتَكَبِّرِينَ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الواجب إذن التخلَّق بفضيلة التواضع لينال ثوابها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 يحصل التخلَّق بها إلَّا بعد الانحطاط عن درجات المتكبّرين فهو إذن من الواجبات، وكذلك استفهمه عن طمعه في ثواب المتصدّقين حال اقتنائه للمال وتنعّمه به ومنه الضعيف والأرملة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وتَطْمَعُ وأَنْتَ مُتَمَرِّغٌ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متنعم فِي النَّعِيمِ تَمْنَعُهُ الضَّعِيفَ والأَرْمَلَةَ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لا زوج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يُوجِبَ لَكَ ثَوَابَ الْمُتَصَدِّقِینَ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ثواب كلّ حسنة بقدرها ومن لوازمها، وجزاء كلّ حسنة بحسبها ومن لوازمها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ونبّه على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الْمَرْءُ مَجْزِيٌّ بِمَا أَسْلَفَ وقَادِمٌ عَلَی مَا قَدَّمَ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ثواب كلّ حسنة بقدرها ومن لوازمها، وجزاء كلّ حسنة بحسبها ومن لوازمها، ونبّه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في معنى النهي، ولفظ ما في الموضعين مهمل يراد به المطالب الدنيويّة، ونبّه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ليفوته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ما يحصل من مطالب الدنيا أمر واجب في القضاء الإلهيّ وصوله إلى من يحصل له فهو كالحاصل فلا ينبغي أن يشتدّ فرحه عند حصوله، وبقوله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ليدركه على أنّ ما يفوت منها فهو أمر واجب فوته فالأسف عليه ممّا لا يجدي نفعاً بل هو ضرر 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خصّصه بالخطاب على سبيل الوصيّة وفصّل </w:t>
      </w:r>
    </w:p>
    <w:p>
      <w:pPr>
        <w:pStyle w:val="BookText"/>
        <w:rPr/>
      </w:pPr>
      <w:r>
        <w:rPr>
          <w:rFonts w:ascii="Amiri" w:hAnsi="Amiri" w:eastAsia="Amiri" w:cs="Amiri"/>
          <w:color w:val="111111"/>
          <w:sz w:val="28"/>
          <w:sz w:val="28"/>
          <w:szCs w:val="28"/>
          <w:rtl w:val="true"/>
          <w:lang w:bidi="ar-SA"/>
        </w:rPr>
        <w:t>له مما ينبغي أن يسرّ وتأسف عليه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الْمَرْءَ قَدْ يَسُرُّهُ دَرْكُ مَا لَمْ يَكُنْ لِيَفُوتَهُ ويَسُوؤُهُ فَوْتُ مَا لَمْ يَكُنْ لِيُدْرِكَهُ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في معنى النهي، ولفظ ما في الموضعين مهمل يراد به المطالب الدنيويّة، ونبّه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ليفوته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يحصل من مطالب الدنيا أمر واجب في القضاء الإلهيّ وصوله إلى من يحصل له فهو كالحاصل فلا ينبغي أن يشتدّ فرحه عند حصوله، وبقوله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ليدركه، على أنّ ما يفوت منها فهو أمر واجب فوته فالأسف عليه ممّا لا يجدي نفعاً بل هو ضرر عاجل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خصّصه بالخطاب على سبيل الوصيّة وفصّل له مما ينبغي أن يسرّ وتأسف عليه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سُرُورُكَ بِمَا نِلْتَ مِنْ آخِرَتِكَ ولْيَكُنْ أَسَفُكَ عَلَى مَا فَاتَكَ مِنْهَا ومَا نِلْتَ مِنْ دُنْيَاكَ فَلَا تُكْثِرْ بِهِ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وجوب فنائها وكون القرب منها مستلزماً للبعد عن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فَاتَكَ مِنْهَا فَلَا تَأْسَ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جَزَعاً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بك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نلت من آخرتك ومعلوم أنّه لا ينال شيء من الآخرة إلَّا بعد الموت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لا يسلم أم مطالب الآخرة لا تحصل إلا بعد الموت فأن الكمالات النفسانية من العلوم والأخلاق الفاضلة والفرح بها من الكمالات الأخروية وأن كانت الإنسان في الدنيا الثاني أنه يحتمل أن يريد فليكن سرورك بما نلت من أسباب آخرتك فحذف المضاف وأقام المضاف إليه وكذلك ما بين ما ينبغي أن يكون همه متوجهاً إليه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هَمُّكَ فِيمَا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أحوال الآخرة من سعادة دائمة يسعى في تحصيلها أو شقاوة لازمة يعمل للخلاص منها وبالله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بعض أيام مرضه، قال قبيل موته لما ضربه بن ملجم لعنه الله على سبيل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شرح حال مقتله ووصيّته في فصل أطول من هذا وأليق بذکر الحال عنده إنشاء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وَصِيَّتِي لَكُمْ أَلَّا تُشْرِكُوا بِاللهِ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مطلوبي بلسان الشريعة كما سبق بیانه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 صلى الله عليه واله وسلم، فَلَا تُضَيِّعُوا سُنَّتَهُ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علمت أنّ من سنّته وجوب اتّباع كلَّما جاء والمحافظة عليه فإذن المحافظة على كتاب الله من الواجبات المأمور بها بالالتزام وظاهر أنّ إقامة هذين الأمرين مستلزم للخلوّ عن الذمّ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هَذَيْنِ الْعَمُودَيْنِ وأَوْقِدُوا هَذَيْنِ الْمِصْبَاحَیْنِ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العمود مستعار لهما ملاحظة لشبههما بعمودي البيت في كونهما سببين الإسلام وعليها مداره کالبيت على عمود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وخَلَاكُمْ 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كالمثل أي وقد أعذرت وسقط عنك الذمّ؛ ثمّ نعي نفسه إليهم، وأشار إلى وجه العبرة بحاله بذكر تنقّلها وتغيّرها في الأزمان الثلاثة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بِالأَمْسِ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يعرفونه بالقوّة والشجاعة وقهر الأعداء وعليه مدار أمور الدنيا والدين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والْيَوْمَ عِبْرَةٌ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محل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وغَداً مُفَارِقُكُمْ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أردف ذلك ببيان </w:t>
      </w:r>
    </w:p>
    <w:p>
      <w:pPr>
        <w:pStyle w:val="BookText"/>
        <w:rPr/>
      </w:pPr>
      <w:r>
        <w:rPr>
          <w:rFonts w:ascii="Amiri" w:hAnsi="Amiri" w:eastAsia="Amiri" w:cs="Amiri"/>
          <w:color w:val="111111"/>
          <w:sz w:val="28"/>
          <w:sz w:val="28"/>
          <w:szCs w:val="28"/>
          <w:rtl w:val="true"/>
          <w:lang w:bidi="ar-SA"/>
        </w:rPr>
        <w:t>أمره مع قاتله على تقديري فنائه وبقائه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أَبْقَ فَأَنَا وَلِيُّ دَمِي وإِنْ أَفْنَ فَالْفَنَاءُ مِيعَادِي وإِنْ أَعْفُ فَالْعَفْوُ لِي قُرْبَةٌ وهُوَ لَكُمْ حَسَنَةٌ فَاعْفُوا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تُحِبُّونَ أَنْ يَغْفِرَ اللَّهُ لَكُمْ</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واللهِ مَا فَجَأَنِي مِنَ الْمَوْتِ وَارِدٌ كَرِهْتُهُ ولَا طَالِعٌ أَنْكَرْتُهُ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وصدقه في ذلك ظاهر فإنّه عليه السّلام كان سيّد الأولياء بعد سيّد الأنبياء ومن خواصّ أولياء الله شدّة محبّة الله والشوق البالغ إلى ما أعدّ لأوليائه في جنّات عدن ومن كان كذلك كيف يكره وارد الموت الَّذي هو باب وصوله إلى محابّه وأشرف مطالبه الَّتي قطع وقته في السعي لها وهي المطالب الحقّة الباقية وكيف ينكره وهو دائم الترصّد والاشتغال والذكر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شبّه نفسه في هجوم الموت عليه ووصوله بسببه إلى ما أُعدّ له من الخيرات الباقية بالقارب الَّذي ورد الماء قال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كُنْتُ إِلَّا كَقَارِبٍ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يكون بينه وبين الماء 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ووجه الشبه استقرا به لتلك الخيرات ووثوقه بها واستسهاله بسببها آفات الدنيا وشدائد الموت کما يستسهل القارب عند وروده الماء ما كان يجده من شدّة العطش وتعب الطريق، وفيه إيماء إلى تشبيه تلك الخيرات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شبّه نفسه بالطالب الواجد لما يطلبه، ووجه الشبه کونه قرّا عینا بما ظفر به من مطالبه الأُخرويّة كما يطيب نفس الطالب للشيء به إذا وجده، وظاهر أنّ طيب النفس وبهجتها بما تصيبه من مطالبها ممّا يتفاوت لتفاوت المطالب في العزّة والنفاسة، ولمّا كانت المطالب الأُخرويّة أهمّ المطالب وأعظمها قدرا وأعزّها جوهرا أوجب أن يكون بهجة نفسه بها وقرّة عينه بما أصاب منها أتمّ كلّ بهجة بمطلوب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اقتبس الآية في مساق إشعاره بوجدان مطلوبه منبّها بها على أنّ مطلوبه في الدنيا لم يكن إلَّا ما </w:t>
      </w:r>
    </w:p>
    <w:p>
      <w:pPr>
        <w:pStyle w:val="BookText"/>
        <w:rPr/>
      </w:pPr>
      <w:r>
        <w:rPr>
          <w:rFonts w:ascii="Amiri" w:hAnsi="Amiri" w:eastAsia="Amiri" w:cs="Amiri"/>
          <w:color w:val="111111"/>
          <w:sz w:val="28"/>
          <w:sz w:val="28"/>
          <w:szCs w:val="28"/>
          <w:rtl w:val="true"/>
          <w:lang w:bidi="ar-SA"/>
        </w:rPr>
        <w:t>عند الله الَّذي هو خير لأوليائه الأبرار من كلّ 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وطَالِبٍ وَجَدَ وما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للأبرار وقد مضى بعض هذا الكلام فيما تقدم من الخطب إلا أن فيه ها هنا زيادة أوجبت تكرره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أعلم أن هذه الوصية رويت هذه الوصيّة بروایات مختلفة بالزيادة والنقصان وقد حذف السيّد منها فصولاً ولنوردها برواية يغلب على الظنّ صدقها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إليّ بهذه الوصيّة أبو إبراهيم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أوصى به وقضى في ماله عبد الله عليّ ابتغاء وجه الله ليولجني به الجنّة ويصرفني به عن النار يوم تبيّض وجوه وتسوّد وجوه، إنّ ما كان لي بينبع من مال يعرف لي فيها وما حولها صدقة، ورقيقها غير أبي رباح وأبي يبر وعتقاء ليس لأحد عليهم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موالي يعملون في المال خمس حجج وفيه نفقتهم ورزقهم ورزق أهاليهم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ذلك ما كان بوادي القرى کله مال بني فاطمة رقيقها صدقة وما كان لي لبني وأهلها صدقة غير أنّ رقيقها لهم مثل ما كتبت لأصحابهم، وما كان لي بادنية وأهلها صدقة، والقصد کما قد علمتم صدقة في سبيل الله وإنّ الَّذي كتبت ومن أموالي هذه صدقة واجبة بيكَّة حيّا أنا كنت أو ميّتا ينفق في كلّ نفقة أبتغي بها وجه الله في سبيل الله وجهة ذوى الرحم من بني هاشم وبني المطَّلب والقريب والبعيد، وإنّه يقوم بذلك الحسن بن عليّ يأكل منه بالمعروف، وينفقه حیث یرید الله في كلّ محلَّل لا حرج عليه فيه، وإن أراد أن يبيع نصيبا من المال فيقضي به الدين فليفعل إنشاء لا حرج عليه فيه، وإن شاء جعله من الملك، وإنّ ولد عليّ أموالهم إلى الحسن بن عليّ وإن كانت دار الحسن غير دار الصدقة فبدا له أن يبيعها فليبعها إن شاء لا حرج عليه فيه فإن باع فإنّه يقسمها ثلاثة أثلاث فيجعل ثلثا في سبيل الله، ويجعل ثلثا في بني هاشم وبني المطَّلب، ويجعل الثلث في آل أبي طالب وأنّه </w:t>
      </w:r>
    </w:p>
    <w:p>
      <w:pPr>
        <w:pStyle w:val="BookText"/>
        <w:rPr/>
      </w:pPr>
      <w:r>
        <w:rPr>
          <w:rFonts w:ascii="IRNazanin" w:hAnsi="IRNazanin" w:eastAsia="IRNazanin"/>
          <w:color w:val="111111"/>
          <w:sz w:val="28"/>
          <w:sz w:val="28"/>
          <w:szCs w:val="28"/>
          <w:rtl w:val="true"/>
          <w:lang w:bidi="fa-IR"/>
        </w:rPr>
        <w:t>يضعهم حيث يريد الله؛ ثمّ يتّصل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حدث بحسن حدث، وحسين حيّ فإنّه إلى حسين بن عليّ وإنّ حسيناً يفعل فيه مثل الَّذي أمرت به حسناً، له مثل الَّذي كتبت للحسن وعليه مثل الَّذي على الحسن؛ ثمّ يتّصل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الَّذي لبنی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وتشريفاً لوصلته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حدث بحسن وحسين حدث فإنّ للآخر منهما أن ينظر في بني عليّ فإن وجد فيهم من يرضى بهديه وإسلامه وأمانته منهم فإنّه يجعله إليه إنشاء وإن لم ير فيهم بعض الَّذي يريد فإنّه يجعله في بني ابني فاطمة ويجعله إلى من يرضى بهديه واسلامه وأمانته منهم، وإنّه شرط على الَّذي جعله إليه أن يترك المال على أصوله وينفق من ثمره حيث أمره الله من سبيل الله ووجوهه وذوي الرحم من بني هاشم وبنى المطَّلب والقريب والبعيد، وأن لا يبيع من أولاد نخيل هذه القرى إلى آخره؛ ثمّ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لأحد عليها سبيل هذا ما قضى علىّ أمواله هذه يوم قدم مسکن ابتغاء وجه الله والدار الآخرة لا يباع منه شيء ولا يوهب ولا يورث والله المستعان على كلّ حال، ولا يحلّ لامرئ مسلم يؤمن بالله واليوم الآخر أن يغيّر شيئا ممّا أوصيت به في مال ولا يخالف فيه أمري من قريب ولا بعيد وشهد هذا أبو سمر بن أبرهة وصعصعة بن صوحان وسعيد بن قيس وهيّاج بن أبي الهيّاج، وكتب عليّ بن أبي طالب بیده لعشر خلون من جمادى الأولى سنة سبع وثلاثين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ولنرجع إلى شرح باقي الكتاب بعون الملك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يولجني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حرّة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وأكثر هذه الوصيّة واضح عن الشرح غير أنّ فيها نکتا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الوصيّة والوقف على هذا الوجه، وتعليم الناس كيفيّة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 منه بالمعروف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أَمَرَ بِهِ عَبْدُ اللهِ عَلِيُّ بْنُ أَبِي طَالِبٍ أَمِیرُ الْمُؤْمِنِینَ فِي مَالِهِ ابْتِغَاءَ وَجْهِ اللهِ لِيُولِجَهُ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ليدخله بِهِ الْجَنَّةَ ويُعْطِيَهُ بِهِ الأَمَنَةَ مِنْهَا فَإِنَّهُ يَقُومُ بِذَلِكَ الْحَسَنُ بْنُ عَلِيٍّ</w:t>
      </w:r>
    </w:p>
    <w:p>
      <w:pPr>
        <w:pStyle w:val="BookText"/>
        <w:rPr/>
      </w:pPr>
      <w:r>
        <w:rPr>
          <w:rFonts w:ascii="Amiri" w:hAnsi="Amiri" w:eastAsia="Amiri" w:cs="Amiri"/>
          <w:color w:val="111111"/>
          <w:sz w:val="28"/>
          <w:sz w:val="28"/>
          <w:szCs w:val="28"/>
          <w:rtl w:val="true"/>
          <w:lang w:bidi="ar-SA"/>
        </w:rPr>
        <w:t>يَأْكُلُ مِنْهُ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وجه الاقتصاد الَّذي يحلّ له من غير إسراف وتبذیر ولا بخل وتقتير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ويُنْفِقُ فِي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وجوه البرّ المتعارفة غير المنكرة في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حَدَثَ بِحَسَنٍ حَدَثٌ وحُسَیْنٌ حَيٌّ قَامَ بِالأَمْرِ بَعْدَهُ وأَصْدَرَهُ مَصْدَرَهُ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به أمره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وقيامه به تنفيذه وإجراؤه في موارده، ويحتمل أن یرید به جنس الأمور الَّتي أُمر بالتصرّف فيها وبها والضمير في بعده للحسن وفي أصدره للأمر الَّذي يقوم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الضمير الَّذي في مصدره فيحتمل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عوده إلى الحسن، وتقديره وأصدر الحسين الأمر كإصدار الحسن له وقضى في المال كقضائه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بمعنى الإصدار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أَنْبَتَكُمْ مِنَ الْأَرْضِ نَبَاتًا</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أي إنباتا، ويحتمل أن يكون المصدر محلّ الإصدار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وأصدره في محلّ إصداره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يعود إلى الأمر الَّذي وصيّ به عليه السّلام ويكون المعنى ووضع كلّ شيء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لِابْنَيْ فَاطِمَةَ مِنْ صَدَقَةِ عَلِيٍّ مِثْلَ الَّذِي لِبَنِي عَلِيٍّ وإِنِّي إِنَّمَا جَعَلْتُ الْقِيَامَ بِذَلِكَ إِلَی ابْنَيْ فَاطِمَةَ ابْتِغَاءَ وَجْهِ اللهِ وقُرْبَةً إِلَی رَسُولِ اللهِ ص وتَكْرِيماً لِحُرْمَتِهِ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وتَشْرِيفاً لِوُصْلَتِهِ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عَلَى الَّذِي يَجْعَلُهُ إِلَيْهِ أَنْ يَتْرُكَ الْمَالَ عَلَى أُصُولِهِ ويُنْفِقَ مِنْ ثَمَرِهِ حَيْثُ أُمِرَ بِهِ وهُدِيَ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عدم إخراجه بيع أو هبة أو بوجه من وجوه التمليكات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وأَلَّا يَبِيعَ مِنْ أَوْلَادِ نَخِيلِ هَذِهِ الْقُرَى وَدِيَّةً حَتَّى تُشْكِلَ أَرْضُهَا غِرَاساً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والحكمة في ذلك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قبل أن تشكل غراساً ربّما يموت فيها ما يحتاج إلى أخلاف فينبغي أن لا يباع من فسيلها شيء حتّى تكمل غراسا وثبت بحيث لا يحتاج إلى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النخلة قبل أن يشكل أرضها تكون بعد غیر مستحكمة الجذع ولا مشتدّة فلو قلع فسيلها من تحتها ضعف جدّا حتّى لا تكاد نتجت فأمّا إذا قویت واشتدّت لم يكن عليها بقلع فسیلها كثير مضرّة وذلك حين يشكل أرضها ويتكامل غراسها وتلتبس على الناظر حسب ما فسرّه السيّد رضي الله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مِنْ إِمَائِي اللَّاتِي أَطُوفُ عَلَيْهِنَّ لَهَا وَلَدٌ أَوْ هِيَ حَامِلٌ فَتُمْسَكُ عَلَى وَلَدِهَا وهِيَ مِنْ حَظِّه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 بالطواف على إمائه عن نكاحهنّ وكنّ يومئذ سبع عشرة منهنّ أَمّهات الأولاد أحياء معهنّ أولادهنّ، ومنهنّ حبالى، ومنهنّ من لا ولد لها فقضى فيهنّ إن حدث به حادث الموت أنّ من كانت منهنّ ليس لها ولد ولا حبلى فهي عتيق لوجه الله لا سبيل لأحد أي يلزمه بحسب ثمنها من حصته وتتعلق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 وَلَدُهَا وهِيَ حَيَّةٌ فَهِيَ عَتِيقَةٌ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لأحد عليها</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أَفْرَجَ عَنْهَا 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العبودية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قضاؤه عليه </w:t>
      </w:r>
    </w:p>
    <w:p>
      <w:pPr>
        <w:pStyle w:val="BookText"/>
        <w:rPr/>
      </w:pPr>
      <w:r>
        <w:rPr>
          <w:rFonts w:ascii="Amiri" w:hAnsi="Amiri" w:eastAsia="Amiri" w:cs="Amiri"/>
          <w:color w:val="111111"/>
          <w:sz w:val="28"/>
          <w:sz w:val="28"/>
          <w:szCs w:val="28"/>
          <w:rtl w:val="true"/>
          <w:lang w:bidi="ar-SA"/>
        </w:rPr>
        <w:t>السّلام بكون أُمّ الولد الحيّ محسوبة من حظَّ ولدها وتعتق من مات ولدها من إمائه بعد موته بناء على مذهبه عليه السّلام في بقاء أُمّ الولد على الرقّ بعد موت سيّدها المستولد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فالودية السنبلة وجمعها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تشكل أرضها غرساً هو من أفصح الكلام والمراد به أن الأرض يكثر فيها غراس النخل حتی کراها الناضر على غير الصفة التي عرفها بها فيشكل عليه أمرها ويحسبها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هذه الوصية يعلم جواز وصية الوقف على هذا الوجه وتعليم كيفية ذلك وبالله التوفيق</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مائتان وسبع وستون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صلوات الله كتبها لعامله على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وصيّه له عليه السّلام كان يكتبها لمن يستعمله على الصدقات، وإنما ذكرنا منها جملاً هاهنا ليعلم بها انه عليه السلام كان يكتبها لمن يستعمله على الصدقات وإنما ذكر منها جملاً ها هنا ليعلم بها أنه كان يقيم عماد الحق، ويشرع أمثلة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صغير الأمور وكبيرها، ودقيقها وجليلها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الرفق بالرعيّة وإن كان من أهمّ المطالب للشارع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لاستلزامه تألَّف قلوبهم واجتماعها عليه وعلى ما جاء به من الحقّ إلَّا أنّه هاهنا أهمّ والحاجة إليه أشدّ، وذلك أنّ الغرض هنا أخذ بعض ماهو أعزّ المطالب عند الناس من أيديهم وهو المال ومشاركتهم فيه فقلوبهم هنا أقرب إلى النفار ممّا يدعون إليه من سائر التكاليف وهم إلى المداراة والرفق أشدّ حاجة فلذلك أكَّد عليه السّلام وصيّة العامل بالرفق بهم والمساهلة منهم حفظاً لقلوبهم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الوصيّة مواضع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عَلَى تَقْوَى اللهِ وَحْدَهُ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معتمداً عليه غير مشرك في تقواه غيره ولا موجّه نیّته في انطلاقه إلى سواه لأنّ حركته هذه حركة دينيّة من جملة العبادات فيجب توجيهها إليه بالإخلاص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راعه أفزعه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تَجْتَازَنَّ عَلَيْهِ</w:t>
      </w:r>
    </w:p>
    <w:p>
      <w:pPr>
        <w:pStyle w:val="BookText"/>
        <w:rPr/>
      </w:pPr>
      <w:r>
        <w:rPr>
          <w:rFonts w:ascii="Amiri" w:hAnsi="Amiri" w:eastAsia="Amiri" w:cs="Amiri"/>
          <w:color w:val="111111"/>
          <w:sz w:val="28"/>
          <w:sz w:val="28"/>
          <w:szCs w:val="28"/>
          <w:rtl w:val="true"/>
          <w:lang w:bidi="ar-SA"/>
        </w:rPr>
        <w:t>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تختار شيئا من إبله أو ماشيته وهو كاره لاختياره، وروى ولا يجتازنّ بالجيم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 يمرّنّ على أرض إنسان ومواشيه وهو كاره لمرورك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تَأْخُذَنَّ مِنْهُ أَكْثَرَ مِنْ حَقِّ اللهِ فِي مَالِهِ فَإِذَا 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فَانْزِلْ بِمَائِهِمْ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من عادة العرب ان يكون مياههم بارزة من بيوتهم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أَنْ تُخَالِطَ أَبْيَاتَهُمْ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ذلك من المشقّة عليهم والتكلَّف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امْضِ إِلَيْهِمْ بِالسَّكِينَةِ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والْوَقَارِ حَتَّى تَقُومَ بَيْنَهُمْ فَتُسَلِّمَ عَلَيْهِمْ ولَا تُخْدِجْ بِالتَّحِيَّةِ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تنقصها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تَقُولَ عِبَادَ اللهِ أَرْسَلَنِي إِلَيْكُمْ</w:t>
      </w:r>
    </w:p>
    <w:p>
      <w:pPr>
        <w:pStyle w:val="BookText"/>
        <w:rPr/>
      </w:pPr>
      <w:r>
        <w:rPr>
          <w:rFonts w:ascii="Amiri" w:hAnsi="Amiri" w:eastAsia="Amiri" w:cs="Amiri"/>
          <w:color w:val="111111"/>
          <w:sz w:val="28"/>
          <w:sz w:val="28"/>
          <w:szCs w:val="28"/>
          <w:rtl w:val="true"/>
          <w:lang w:bidi="ar-SA"/>
        </w:rPr>
        <w:t>وَلِيُّ اللهِ وخَلِيفَتُهُ لِآخُذَ مِنْكُمْ حَقَّ اللهِ فِي أَمْوَالِكُمْ فَهَلْ للهِ فِي أَمْوَالِكُمْ مِنْ حَقٍّ فَتُؤَدُّوهُ</w:t>
      </w:r>
    </w:p>
    <w:p>
      <w:pPr>
        <w:pStyle w:val="BookText"/>
        <w:rPr/>
      </w:pPr>
      <w:r>
        <w:rPr>
          <w:rFonts w:ascii="Amiri" w:hAnsi="Amiri" w:eastAsia="Amiri" w:cs="Amiri"/>
          <w:color w:val="111111"/>
          <w:sz w:val="28"/>
          <w:sz w:val="28"/>
          <w:szCs w:val="28"/>
          <w:rtl w:val="true"/>
          <w:lang w:bidi="ar-SA"/>
        </w:rPr>
        <w:t>إِلَی وَلِيِّهِ؟ فَإِنْ قَالَ قَائِلٌ لَا فَلَا تُرَاجِعْهُ وإِنْ أَنْعَمَ لَكَ 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قال لك 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مِنْ غَيْرِ أَنْ تُخِيفَهُ أَوْ تُوعِدَهُ أَوْ تَعْسِفَهُ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تُرْهِقَهُ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تكلفه عسراً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مَا أَعْطَاكَ مِنْ ذَهَبٍ أَوْ فِضَّةٍ فَإِنْ كَانَ لَهُ مَاشِيَةٌ أَوْ إِبِلٌ فَلَا تَدْخُلْهَا إِلَّا بِإِذْنِهِ فَإِنَّ أَكْثَرَهَا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قوة صغرى قياس ضمير من الشكل الأوّل يستلزم حسن هذا النهي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وتقدير كبراه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كان أكثر المال له فهو أولى بالتصرّف والحكم والمال </w:t>
      </w:r>
    </w:p>
    <w:p>
      <w:pPr>
        <w:pStyle w:val="BookText"/>
        <w:rPr/>
      </w:pPr>
      <w:r>
        <w:rPr>
          <w:rFonts w:ascii="Amiri" w:hAnsi="Amiri" w:eastAsia="Amiri" w:cs="Amiri"/>
          <w:color w:val="111111"/>
          <w:sz w:val="28"/>
          <w:sz w:val="28"/>
          <w:szCs w:val="28"/>
          <w:rtl w:val="true"/>
          <w:lang w:bidi="ar-SA"/>
        </w:rPr>
        <w:t>فيلزم أن لا يصحّ تصرّف غيره فيه ودخوله إلَّا بإذنه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أَتَيْتَهَا فَلَا تَدْخُلْ عَلَيْهَا دُخُولَ مُتَسَلِّطٍ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متغلب عليه ولا عنيف به الذي ليس له الرفق بالأنعام ولا تنفرن بهيمة ولا تفزعها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تَسُو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صَاحِبَهَا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أدبه عليه السلام بهذا الكلام بما ينبغي أن يفعله في حقهم ما يستلزم المصلحة وعلمه أسباب الشفقة عليهم من الأفعال، كالسّكينة والوقار والقيام فيهم من الأقوال کالسلام وأداء الرسالة وأحوال الأقوال كإتمام التحية والرفق في القول ومن النزول كان لا يخيف المسلم ولا يتوعده ولا يعسفه ولا يرهقه عسراً ولا يدخل ابله ولا ماشيته من غير إذنه ولا يدخلها دخول</w:t>
      </w:r>
      <w:r>
        <w:rPr>
          <w:rFonts w:eastAsia="IRNazanin" w:cs="IRNazanin"/>
          <w:color w:val="111111"/>
          <w:sz w:val="28"/>
          <w:szCs w:val="28"/>
          <w:rtl w:val="true"/>
          <w:lang w:bidi="fa-IR"/>
        </w:rPr>
        <w:t>.</w:t>
      </w:r>
    </w:p>
    <w:p>
      <w:pPr>
        <w:pStyle w:val="BookText"/>
        <w:rPr/>
      </w:pPr>
      <w:r>
        <w:rPr>
          <w:rStyle w:val="FootnoteAnchor"/>
          <w:rtl w:val="true"/>
        </w:rPr>
        <w:footnoteReference w:id="22"/>
      </w:r>
      <w:r>
        <w:rPr>
          <w:rFonts w:ascii="Amiri" w:hAnsi="Amiri" w:eastAsia="Amiri" w:cs="Amiri"/>
          <w:color w:val="111111"/>
          <w:sz w:val="28"/>
          <w:sz w:val="28"/>
          <w:szCs w:val="28"/>
          <w:rtl w:val="true"/>
          <w:lang w:bidi="ar-SA"/>
        </w:rPr>
        <w:t>بضرب ونحوه لما في ذلك كله من أذى صاحبها وتنفير قلبه المضاد المطلوب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واصْدَعِ الْمَالَ صَدْعَیْنِ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أقسمه قسمين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خَیِّرْهُ فَإِذَا اخْتَارَ فَلَا تَعْرِضَنَّ لِمَن اخْتَارَهُ</w:t>
      </w:r>
      <w:r>
        <w:rPr>
          <w:rStyle w:val="FootnoteAnchor"/>
          <w:rtl w:val="true"/>
        </w:rPr>
        <w:footnoteReference w:id="23"/>
      </w:r>
      <w:r>
        <w:rPr>
          <w:rFonts w:ascii="Amiri" w:hAnsi="Amiri" w:eastAsia="Amiri" w:cs="Amiri"/>
          <w:color w:val="111111"/>
          <w:sz w:val="28"/>
          <w:sz w:val="28"/>
          <w:szCs w:val="28"/>
          <w:rtl w:val="true"/>
          <w:lang w:bidi="ar-SA"/>
        </w:rPr>
        <w:t>فَلاَ تَزَالُ كَذَلِكَ حَتَّى يَبْقَى مَا فِيهِ وَفَاءٌ لِحَقِّ اللهِ فِي مَالِهِ فَاقْبِضْ حَقَّ اللهِ مِنْهُ فَإِنِ اسْتَقَالَكَ فَأَقِلْهُ مَّ اخْلِطْهُمَا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اخلطها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النسخ اخلطها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اصْنَعْ مِثْلَ الَّذِي صَنَعْتَ أَوَّلًا حَتَّى تَأْخُذَ حَقَّ اللهِ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تعليم لكيفيّة استخراج الصدقة الَّتي في الإبل والماشية، وهو أن يفرّق الإبل والماشية عند اختلاط الكلّ فرقتين ثمّ يخيّره فإن اختار قسما فلا ينازعه فيه وليس له أن يستأنف فيه نظراً آخر، وكذلك يقسّم الصدع الباقي بنصفين ولا يزال يفعل كذلك حتّى ينتهي أحد الصدعين إلى مقدار الواجب من حقّ الله تعالى في ذلك المال أو فوقه </w:t>
      </w:r>
    </w:p>
    <w:p>
      <w:pPr>
        <w:pStyle w:val="BookText"/>
        <w:rPr/>
      </w:pPr>
      <w:r>
        <w:rPr>
          <w:rFonts w:ascii="IRNazanin" w:hAnsi="IRNazanin" w:eastAsia="IRNazanin"/>
          <w:color w:val="111111"/>
          <w:sz w:val="28"/>
          <w:sz w:val="28"/>
          <w:szCs w:val="28"/>
          <w:rtl w:val="true"/>
          <w:lang w:bidi="fa-IR"/>
        </w:rPr>
        <w:t>بقليل فيؤخذ منه مقدار الواجب أو دونه بيسير فيتمّم ويجعل لربّ المال اختیار أحد الصدعين والإقالة إن استقال من أخذ تلك القسمة تسکيناً لقلبه وجبراً من تنقّص ماله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تَأْخُذَنَّ 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جاوز في السن النازل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هَرِمَةً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كبير السن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مَكْسُورَةً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إنكسرة أحد قوائمها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مَهْلُوسَةً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قد هلسها المرض وذهب لحمها والهلاس 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ذَاتَ عَوَارٍ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معينة، مراعاة لحقّ الله تعالى وجبراً لحال مصارفه وهم الأصناف الثمانية الَّذين عدّدهم الله تعالى في كتابه الكريم من الفقراء والمساكين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الظاهر من كلامه عليه السّلام أنّه كان يأمر بإخراج كلّ واحد من هذه الأصناف المعيّنة من المال قبل أن يصدع نصفين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تَأْمَنَنَّ عَلَيْهَا إِلَّا مَنْ تَثِقُ به</w:t>
      </w:r>
      <w:r>
        <w:rPr>
          <w:rFonts w:eastAsia="Amiri" w:cs="Amiri" w:ascii="Amiri" w:hAnsi="Amiri"/>
          <w:color w:val="111111"/>
          <w:sz w:val="28"/>
          <w:szCs w:val="28"/>
          <w:rtl w:val="true"/>
          <w:lang w:bidi="ar-SA"/>
        </w:rPr>
        <w:t>»</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توكل بحفظها وسوقها إلا من يثق بدينه وامانته أتقاء من نفسه بحفضه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رَافِقاً بِمَالِ الْمُسْلِمِينَ حَتَّى يُوَصِّلَهُ إِلَی وَلِيِّهِمْ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نفسه المقدسة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فَيَقْسِمَهُ بَيْنَهُمْ ولَا تُوَكِّلْ بِهَا إِلَّا نَاصِحاً شَفِيقاً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ولرسوله أي على ما يقوم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وأَمِيناً حَفِيظاً غَیْرَ مُعْنِفٍ ولَا مُجْحِفٍ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أجحف به ذهب أي غير الذي يسوق المال سوقاً عنيفاً تذهب بلجمه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مُلْغِبٍ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اللغوب</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أبي بكر الرازي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المتعب</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الأمور اللازمة في حفظ الواجب في حقّ الله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أُحْدُرْ إِلَيْنَا مَا اجْتَمَعَ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أنحدر بها إلينا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نُصَيِّرْهُ حَيْثُ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أن يحمل إليه ما يجتمع معه ولا يؤخّره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إلى صرفه في مصارفه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تلفه بأحد أسباب التلف قبل الانتفاع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إلى الوصيّة بحال البهائم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أَخَذَهَا أَمِينُكَ فَأَوْعِزْ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أَلَّا يَحُولَ بَیْنَ نَاقَةٍ وبَیْنَ فَصِيلِهَا ولَا يَمْصُرَ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وتخصّصها به دون صواحباتها لأنّ ذلك ممّا يضرّ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تحلب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لَبَنَهَا فَيَضُرَّ ذَلِكَ بِوَلَدِهَا ولَا يَجْهَدَنَّهَا رُكُوباً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وتخصّصها به دون صواحباتها لأنّ ذلك ممّا يضرّ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ولْيَعْدِلْ بَيْنَ صَوَاحِبَاتِهَا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يقل منه ضرب 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من الشفقة الطبيعية ولْيُرَفِّهْ عَلَی اللَّاغِبِ ولْيَسْتَأْنِ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البعیر الذي رق أخفافه لكثرة المشي والظَّالِعِ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طلع البعیر غمز في مشيته ولْيُورِدْهَا مَا تَمُرُّ بِهِ مِنَ الْغُدُرِ ولَا يَعْدِلْ بِهَا عَنْ نَبْتِ الأَرْضِ إِلَی جَوَادِّ الطُّرُقِ</w:t>
      </w:r>
      <w:r>
        <w:rPr>
          <w:rStyle w:val="FootnoteAnchor"/>
          <w:rtl w:val="true"/>
        </w:rPr>
        <w:footnoteReference w:id="26"/>
      </w:r>
      <w:r>
        <w:rPr>
          <w:rFonts w:ascii="Amiri" w:hAnsi="Amiri" w:eastAsia="Amiri" w:cs="Amiri"/>
          <w:color w:val="111111"/>
          <w:sz w:val="28"/>
          <w:sz w:val="28"/>
          <w:szCs w:val="28"/>
          <w:rtl w:val="true"/>
          <w:lang w:bidi="ar-SA"/>
        </w:rPr>
        <w:t>ولْيُمْهِلْهَا فِي 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الرواح للغاية التي ذكرها وهي أن يأتي بحال السمِن والراحة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ولْيُمْهِلْهَا عِنْدَ النِّطَافِ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المياه القليلة والأَعْشَابِ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عشب وهي البنات حَتَّى تَأْتِيَنَا بِإِذْنِ اللهِ بُدَّناً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سمانًا مُنْقِيَاتٍ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من سّمنها يصير لها غَیْرَ مُتْعَبَاتٍ ولَا </w:t>
      </w:r>
    </w:p>
    <w:p>
      <w:pPr>
        <w:pStyle w:val="BookText"/>
        <w:rPr/>
      </w:pPr>
      <w:r>
        <w:rPr>
          <w:rFonts w:ascii="Amiri" w:hAnsi="Amiri" w:eastAsia="Amiri" w:cs="Amiri"/>
          <w:color w:val="111111"/>
          <w:sz w:val="28"/>
          <w:sz w:val="28"/>
          <w:szCs w:val="28"/>
          <w:rtl w:val="true"/>
          <w:lang w:bidi="ar-SA"/>
        </w:rPr>
        <w:t>مَجْهُودَاتٍ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أجهدت أو تعبت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لِنَقْسِمَهَا عَلَى كِتَابِ اللهِ وسُنَّةِ نَبِيِّهِ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قال ذلك وأن كان أمراً معلوماً من حاله عليه السّلام لأنّه لمّا بالغ في الوصيّة بحالها فربّما سبق إلى بعض الأوهام الفاسدة أنّ ذلك لغرض يختصّ به يخالف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رغَّبه في ذلك بكونه أعظم لأجره عند الله وأقرب لهداه ورشده لطريق الله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ذَلِكَ أَعْظَمُ لأَجْرِكَ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أكثر مشقّة وأكثريّة الثواب تابعة لأكثريّة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وأَقْرَبُ لِرُشْدِكَ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لسلوكه في ذلك عى أثره عليه السّلام واقتدائه بهداه الَّذي لم يكن عارفا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للتبرك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آمُرُهُ بِتَقْوَى اللهِ فِي سَرَائِرِ أَمْرِهِ وخَفِيَّاتِ عَمَلِهِ حَيْثُ لَا شَاهِدَ غَیْرُهُ ولَا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حفيظ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أنه أمره عليه السّلام بأوامر بعضها يتعلَّق بأداء حقّ الله تعالى وبعضها يتعلَّق بأحوال الرعيّة والشفقّة عليهم لغاية نظام حالهم وتدبير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يتعلَّق بحقّ الله تعالى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يتّقيه فيما يسرّ من أموره ويخفي من أعماله وهى التقوى الحقّة المنتفع بها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إشارة إلى موضع أسرار العمل وإخفاء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وأتی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شهید غيره ولا وكيل دونه في معرض الوعد له والتخويف باطَّلاعه تعالى على سرائر العباد وخفيّات أعمالهم وتولَّيه لها دون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ونبّه بكونه هو الشهيد </w:t>
      </w:r>
    </w:p>
    <w:p>
      <w:pPr>
        <w:pStyle w:val="BookText"/>
        <w:rPr/>
      </w:pPr>
      <w:r>
        <w:rPr>
          <w:rFonts w:ascii="Amiri" w:hAnsi="Amiri" w:eastAsia="Amiri" w:cs="Amiri"/>
          <w:color w:val="111111"/>
          <w:sz w:val="28"/>
          <w:sz w:val="28"/>
          <w:szCs w:val="28"/>
          <w:rtl w:val="true"/>
          <w:lang w:bidi="ar-SA"/>
        </w:rPr>
        <w:t>دون غيره على عظمته مع الردّ لما عسى أن يحكم به الوهم مطلقا من أنّ السرائر والأمور الخفيّة لا يطَّلع عليها غير من 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يوافق في طاعته لله تعالى بين ما أظهره وما أبطنه، ويخلص أعماله الظاهرة من الرياء والسمعة،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وآمُرُهُ أَلَّا يَعْمَلَ بِشَيْءٍ مِنْ طَاعَةِ اللهِ فِيمَا</w:t>
      </w:r>
    </w:p>
    <w:p>
      <w:pPr>
        <w:pStyle w:val="BookText"/>
        <w:rPr/>
      </w:pPr>
      <w:r>
        <w:rPr>
          <w:rFonts w:ascii="Amiri" w:hAnsi="Amiri" w:eastAsia="Amiri" w:cs="Amiri"/>
          <w:color w:val="111111"/>
          <w:sz w:val="28"/>
          <w:sz w:val="28"/>
          <w:szCs w:val="28"/>
          <w:rtl w:val="true"/>
          <w:lang w:bidi="ar-SA"/>
        </w:rPr>
        <w:t>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حاله التخَالِفَ إِلَی غَیْرِهِ فِيمَا 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فيما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ويحتمل أن تكون 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للناس من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رغيب فيما أمره به من عدم اختلاف السريرة والعلانية والفعل والقول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يَخْتَلِفْ سِرُّهُ وعَلَانِيَتُهُ وفِعْلُهُ ومَقَالَتُهُ فَقَدْ أَدَّى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كلَّفها عباده على ألسنة رسله وأئمّة دينه، وظاهر كون ذلك مستلزماً لثواب الله والأمن من 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وأَخْلَصَ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الملازمة ظاهر وأما ما يتعلق بأحوال الرعية والشفقة عليهم فمنه ما يتعلق بحال أرباب الأموال التي يتسحق عليهم، وجه الملازمة ظاهر وأمّا ما يتعلَّق بأحوال الرعيّة والشفقّة عليهم فمنه ما يتعلَّق بحال أرباب الأموال الَّتي يستحقّ عليهم الصدقة، ومنه ما يتعلَّق بأرباب الصدقة المستحقّين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وآمُرُهُ أَلَّ يَجْبَهَهُمْ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يزجرهم ولَا يَعْضَهَهُمْ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يرميهم ببهتان وكذب</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يَرْغَبَ عَنْهُمْ تَفَضُّلًا بِالإِمَارَةِ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وأن لا ينقبض عنهم ويترفّع عليهم تفضيلا لنفسه بالإمارة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وانتصب تفضيلاً على المفعول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فَإِنَّهُمُ الإِخْوَانُ فِي الدِّينِ والأَعْوَانُ عَلَى اسْتِخْرَاجِ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ضمير من الشكل الأوّل يستلزم حسن الانتهاء عمّا أمر بالانتهاء عنه ووجوبه، والمذكور في قوّة صغرى، وتقدير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كان أخا في الدين وعونا على استخراج الحقوق فيجب أن لا يفعل في حقّه شيء ممّا أمرت بالانتهاء عنه، وأمّا أنّهم الأعوان على استخراج الحقوق فلأنّ الحقوق المطلوبة منهم إنّما تحصل بواسطتهم، وحصولها منهم إنّما يتمّ بالشفقّة عليهم وأن لا يفعل معهم شيء ممّا نهی عنه عليه السّلام فإنّ كلّ تلك الأمور ممّا ينفّر طباعهم ويشتّت نظام شملهم ومنه يكون قلَّة مال الصدقة المستحقّة عليهم، ويحتمل أن يدخل في هؤلاء الجند أيضاً، وأمّا ما يتعلَّق بالمستحقّين للصدقة فأن يوفّيهم حقوقهم منها، وأشار إلى الحجّة على وجوب ذلك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لَكَ فِي هَذِهِ الصَّدَقَةِ نَصِيباً مَفْرُوضاً وحَقّاً مَعْلُوماً وشُرَكَاءَ أَهْلَ مَسْكَنَةٍ وضُعَفَاءَ ذَوِي فَاقَةٍ وإِنَّا مُوَفُّوكَ حَقَّكَ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على وجوب وهو في قوّة صغرى ضمير من الشكل الأوّل، وتقدیر کبراہ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كان له نصیب مفروض وحقّ معلوم في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فَوَفِّهِمْ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شركاء فيه بصفة الفقر والمسكنة وهو مستوف لحقّه منه فواجب عليه أن يوفّی شرکاؤه حقوقهم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الصغرى فظاهره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الكبرى فأشار إلى بيانها بقياس آخر من الشكل الأوّل مرکَّب من متّصلين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إلى الصغرى بقوله والکبری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فَإِنَّكَ مِنْ أَكْثَرِ النَّاسِ خُصُوماً يَوْمَ الْقِيَامَةِ وبُؤْسَي لِمَنْ خَصْمُهُ عِنْدَ اللهِ الْفُقَرَاءُ والْمَسَاكِينُ والسَّائِلُونَ والْمَدْفُوعُونَ والْغَارِمُونَ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تقدیر القياس وإن لا توفّهم حقّهم فإنّك ممّن خصومه أكثر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الفقراء والمساكين وسائر الأصناف يوم القيامة، وكلّ من كان خصومه أكثر الناس وهم الأصناف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المذكورة فبؤساً له عند الله يوم القيامة، وينتج متّصلة مركَّبة من مقدم الصغرى وتالي الكبرى وهي إن لا توفّهم حقوقهم فبؤساً لك، وهو في معرض التهديد والتنفير له عن ظلمهم والاستبداد عليهم بشيء من الصدقة، وشركاء 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المسكنة صفة له، وبؤساً نصب على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الأصناف المستحقّين للصدقات فهم الثمانية المعدودة في القرآن الكريم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السَّبِيلِ</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فأمّا الفقير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وجماعة من المفسرين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المتعفّف الَّذي لا يسأل، والمسكين هو الَّذي يسأل وعن الأصمعي أنّ الفقير هو الَّذي له ما يأكل والمسكين هو الَّذي لا شيء له، وأمّا العاملون عليهم فهم السعاة في جباية الصدقات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ويعطيهم الإمام منها بقدر أجور أمثالهم، وأمّا المؤلَّفة قلوبهم فكانوا قوماً من أشراف العرب يتألَّفهم رسول الله صلَّى الله عليه وآله وسلَّم في مبدأ الإسلام ويعطيهم سهماً من الزكاة ليدفعوا عنه قومهم ويعينوه على العدوّ کالعبّاس بن مرداس وعيينة بن الحصن وغيرهما ثمّ استغنى المسلمون عن ذلك عند قوّتهم، وأمّا في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في فداء الرقاب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يريد المكاتبين وكانوا يعطون سهماً ليعتقوا به، وأمّا الغارمون فهم الَّذين لزمتهم الديون في غير معصية ولا إسراف، وأمّا في سبيل الله فهم الغزاة والمرابطون، وأمّا ابن السبيل فهو المنقطع به في السفر ويعطى من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غنيّاً في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 عليه السّلام هاهنا في معرض إيجاب الشفقّة والرحمة له خمسة وهم الفقراء والمساكين ويدخل فيه السائلون ثمّ المدفوعون ويشبه أن یرید بهم العاملين عليها وسمّاهم مدفوعين باعتبار أنّهم يدفعون لجباية الصدقات أو لأنّهم إذا أتوا إلى من لا زكاة عليه فسألوه هل عليه زكاة أم لا دفعهم عن نفسه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ذكرهم هنا بهذا الوصف لكونه وصف ذلّ وانقهار وكونه عليه السّلام في معرض الأمر بالشفقّة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أراد بهم الفقراء السائلين لكونهم يدفعون عند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الغارم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 هؤلاء الخمسة أو الأربعة لكونهم أضعف حالاً من الباقين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اسْتَهَانَ بِالأَمَانَةِ ورَتَعَ فِي الْخِيَانَةِ ولَمْ يُنَزِّهْ نَفْسَهُ ودِينَهُ عَنْهَا فَقَدْ أَحَلَّ بِنَفْسِهِ الذُّلَّ والْخِزْيَ فِي الدُّنْيَا وهُوَ فِي الآخِرَةِ أَذَلُّ وأَخْزَى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يشبه أن یکون کبری قياس ضمیر احتجّ به في معرض الوعيد والتخويف من الخيانة على لزوم الذلّ والخزي له في الدارين على تقدير أن لا يوفّيهم حقوقهم وتقدير القياس وإن لا توفّهم حقوقهم تكن مستهينا بالأمانة راتعا في الخيانة غير منزّه نفسك ودينك عنها، وكلّ من كان كذلك فقد أحلّ بنفسه في الدنيا الذلّ وهو في الآخرة أذلّ وأخزى، وروى أخلّ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 ما ينبغي لها، وروي أحلّ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أباحها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والذلّ على هاتين الروايتين مبتدأ خبره في الدنيا، والخيانة أعمّ من الغشّ وهی رذيلة التفريط من فضيلة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والغشّ رذيلة تقابل فضيلة النصيحة وهما داخلتان تحت رذيلة الفجور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أَعْظَمَ الْخِيَانَةِ خِيَانَةُ الأُمَّةِ وأَفْظَعَ الْغِشِّ غِشُّ الأَئِمَّةِ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على عظم الخيانة هنا</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كانت خيانة كلَّيّة عامّة الضرر لأكثر المسلمين، ومستلزمة لغشّ الإمام الَّذي هو أفضل الناس وأولاهم بالنصيحة فإذا كان مطلق الخيانة ولو في حقّ أقلّ الخلق وأحقر الأشياء منهيّاً عنها ويستحقّ العقاب والخزي عليها فبالأولى مثل هذه الخيانة العظيمة وكلّ ذلك في معرض الوعيد والتنفير عن الخيانة والاستهانة بالأمانة وبالله التوفيق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الفصل من العهد ملتقط من كلام طويل ومداره على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 محمّداً بمكارم الأخلاق في حقّ رعيّته، وذكر أوامر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فَاخْفِضْ لَهُمْ</w:t>
      </w:r>
    </w:p>
    <w:p>
      <w:pPr>
        <w:pStyle w:val="BookText"/>
        <w:rPr/>
      </w:pPr>
      <w:r>
        <w:rPr>
          <w:rFonts w:ascii="Amiri" w:hAnsi="Amiri" w:eastAsia="Amiri" w:cs="Amiri"/>
          <w:color w:val="111111"/>
          <w:sz w:val="28"/>
          <w:sz w:val="28"/>
          <w:szCs w:val="28"/>
          <w:rtl w:val="true"/>
          <w:lang w:bidi="ar-SA"/>
        </w:rPr>
        <w:t>جَنَاحَكَ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أنّ الطائر يمدّ جناحيه ويخفضهما ليجمع فراخه تحتها إيهاما للشفقّة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فاستعمل كناية عن التواضع الكائن عن الرحمة والشفقّة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جَنَاحَكَ لِمَنِ اتَّبَعَكَ مِنَ الْمُؤْمِنِينَ</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وقد بيّنا أنّ التواضع ملكة تحت فضيلة العفّة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وأَلِنْ لَهُمْ جَانِبَكَ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الرفق في الأقوال والأفعال وعدم الغلظة عليهم والحفاوة في حقّهم في كلّ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قريب من التواضع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وابْسُطْ لَهُمْ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لقائهم بالبشاشة والطلاقة من غير تقطيب وعبوس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لوازم التواضع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وآسِ بَيْنَهُمْ فِي اللَّحْظَةِ والنَّظْرَةِ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اللحظة أخفّ من النظرة، وهو كناية عن الاستقصاء في العدل بينهم في جليل الأمور وحقيرها وقليلها وكثيرها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يَطْمَعَ الْعُظَمَاءُ فِي حَيْفِكَ لَهُمْ ولَا يَيْأَسَ الضُّعَفَاءُ مِنْ عَدْلِكَ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وجه الحكمة في أمره بالمساواة بينهم في اللحظة والنظرة على حقارتهما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خصّص العظماء بالطمع في الحيف والضعفاء باليأس من العدل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العادة أنّ الولاة والأمراء إنّما يخصّصون بالنظرة والإقبال بالبشاشة الأغنياء والعظماء دون الضعفاء وذلك التخصيص مستلزم لطمعهم أن يحاف لهم، </w:t>
      </w:r>
    </w:p>
    <w:p>
      <w:pPr>
        <w:pStyle w:val="BookText"/>
        <w:rPr/>
      </w:pPr>
      <w:r>
        <w:rPr>
          <w:rFonts w:ascii="Amiri" w:hAnsi="Amiri" w:eastAsia="Amiri" w:cs="Amiri"/>
          <w:color w:val="111111"/>
          <w:sz w:val="28"/>
          <w:sz w:val="28"/>
          <w:szCs w:val="28"/>
          <w:rtl w:val="true"/>
          <w:lang w:bidi="ar-SA"/>
        </w:rPr>
        <w:t>والإعراض عن الضعفاء مستلزم لليأس من العدل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العظماء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الوعيد للعباد بسؤال الله لهم عن صغير أعمالهم وكبيرها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تَعَالَی يُسَائِلُكُمْ مَعْشَرَ عِبَادِهِ عَنِ الصَّغِیرَةِ مِنْ أَعْمَالِكُمْ والْكَبِیرَةِ والظَّاهِرَةِ والْمَسْتُورَةِ فَإِنْ يُعَذِّبْ فَأَنْتُمْ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المراد الظلم يحتمل أن يكون قد سميّ ما يجازيهم به من العدل ظلما مجازا لمشابهة الظلم في الكميّة والصورة كما سميّ في القصاص اعتداء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ثمّ نسب إليه فعلهم فصدق إذن أفعل التفضيل باعتبار كونهم بدؤا بالمعصية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يَعْفُ فَهُوَ 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اعلمهم بما ينبغي لهم من استعمال الدنيا والتنبيه على كيفيّة استعمالها الواجب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عِبَادَ اللهِ أَنَّ الْمُتَّقِینَ ذَهَبُوا بِعَاجِلِ الدُّنْيَا وآجِلِ الآخِرَةِ فَشَارَكُوا أَهْلَ الدُّنْيَا فِي دُنْيَاهُمْ ولَمْ يُشَارِكْهُمْ أَهْلُ الدُّنْيَا فِي</w:t>
      </w:r>
    </w:p>
    <w:p>
      <w:pPr>
        <w:pStyle w:val="BookText"/>
        <w:rPr/>
      </w:pPr>
      <w:r>
        <w:rPr>
          <w:rFonts w:ascii="Amiri" w:hAnsi="Amiri" w:eastAsia="Amiri" w:cs="Amiri"/>
          <w:color w:val="111111"/>
          <w:sz w:val="28"/>
          <w:sz w:val="28"/>
          <w:szCs w:val="28"/>
          <w:rtl w:val="true"/>
          <w:lang w:bidi="ar-SA"/>
        </w:rPr>
        <w:t>آخِرَتِهِمْ سَكَنُوا الدُّنْيَا بِأَفْضَلِ مَا سُكِنَتْ وأَكَلُوهَا بِأَفْضَلِ مَا أُكِلَتْ فَحَظُوا مِنَ الدُّنْيَا بِمَا حَظِيَ بِهِ الْمُتْرَفُونَ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خطبت المرأة عند زوجها أي لها دولة الخطوة المنزلة الشريفة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وأَخَذُوا مِنْهَا مَا أَخَذَهُ الْجَبَابِرَةُ الْمُتَكَبِّرُونَ ثُمَّ انْقَلَبُوا عَنْهَا بِالزَّادِ الْمُبَلِّغِ والْمَتْجَرِ الرَّابِحِ أَصَابُوا لَذَّةَ زُهْدِ الدُّنْيَا فِي دُنْيَاهُمْ وتَيَقَّنُوا أَنَّهُمْ جِیرَانُ اللهِ غَداً فِي آخِرَتِهِمْ لَا تُرَدُّ لَهُمْ دَعْوَةٌ ولَا يَنْقُصُ لَهُمْ نَصِيبٌ مِنْ 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المتّقين فيها ليقتدوا، وخلاصة حالهم المذكورة أنّهم أكثر فایدة من أهل الدنيا إذ حصلوا من اللذّة في دنياهم على أفضل ما حصل لأهلها من لذّاتهم بها مع زيادة الفوز الأكبر في الآخرة بما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فيها المتّقون، واعلم أنّ الَّذي يشير إليه من عاجل الدنيا في حق المتّقين الَّذين شاركوا أهلها فيها وحظوا به منها ممّا حظى به المترفون وأخذه الجبابرة المتكبّرون هو ما حصلوا عليه من لذّات الدنيا المباحة لهم بقدر ضرورتهم وحاجتهم کما روى عنه في صفتهم بلفظ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شاركوا أهل الدنيا في دنياهم ولم يشاركهم أهل الدنيا في آخرتهم أباحهم في الدنيا ما كفاهم وبه أغناهم قال الله عزّ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 مِنَ الرِّزْقِ</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الآية سكنوا من الدنيا بأفضل ماسكنت وأكلوها بأفضل ما أكلت شاركوا أهل الدنيا في دنياهم فأكلوا معهم من طيّبات ما يأكلون وشربوا من طيّبات ما يشربون ولبسوا من أفضل ما يلبسون وتزوّجوا من أفضل ما يتزوّجون وركبوا من أفضل ما يركبون أصابوا لذّة الدنيا مع أهل الدنيا وهم فيها جيران الله يتمنّون عليه فيعطيهم ما يتمنّون لا يردّ لهم دعوة ولا ينقص لهم نصيبا من 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وجه كونهم أكلوها على أفضل ما أكلت وسكنوها بأفضل ما سكنت فلأنّهم استعملوها على الوجه الَّذي ينبغي لهم وقد أمروا باستعمالها عليه وظاهر أنّ ذلك الوجه أفضل الوجوه، وأمّا أنّهم شاركوا أهل الدنيا في طيّباتها فظاهر،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لذّتهم بما استعملوا منها أتمّ وأكمل، وذلك أنّ كلّ ما استعملوه منها من مأكول ومشروب ومنکوح ومركوب إنّما كان عند الحاجة والضرورة إليه، وقد علمت أنّ الحاجة إلى الشيء كلَّما كانت أشدّ وأقوى كانت اللذّة به عند حصوله أتمّ وأعلى وذلك من الأمور الوجدانيّة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فثبت إذن أنّهم حظوا منها بما حظى به المترفون وأخذوا منها أخذة الجبابرة المتكبّرين مع ما فضّلوا به من الحصول على آجل الآخرة الَّذي لم يشاركهم أهل الدنيا فيه كقوله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كَانَ يُرِيدُ حَرْثَ الدُّنْيَا نُؤْتِهِ مِنْهَا وَمَا لَهُ فِي الْآخِرَةِ </w:t>
      </w:r>
    </w:p>
    <w:p>
      <w:pPr>
        <w:pStyle w:val="BookText"/>
        <w:rPr/>
      </w:pPr>
      <w:r>
        <w:rPr>
          <w:rFonts w:ascii="Amiri" w:hAnsi="Amiri" w:eastAsia="Amiri" w:cs="Amiri"/>
          <w:color w:val="111111"/>
          <w:sz w:val="28"/>
          <w:sz w:val="28"/>
          <w:szCs w:val="28"/>
          <w:rtl w:val="true"/>
          <w:lang w:bidi="ar-SA"/>
        </w:rPr>
        <w:t>مِنْ نَصِيبٍ</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 xml:space="preserve">وأمّا الزاد المبلَّغ لهم إلى ساحل العزّة وحضرة الجلال فهو التقوى الَّذي اتّصفوا به کما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وَتَزَوَّدُوا فَإِنَّ خَيْرَ الزَّادِ التَّقْوَى</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وقد علمت معنی کونه زادا غير مرّة واستعار للتقوى والطاعة لفظ المتجر باعتبار کون الغاية المقصودة منها استعاضة ثواب الله المشبه للثمن، ورشّح بذكر المربح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المكسب للربح، وذلك باعتبار زيادة فضل ثواب الله في الآخرة على ما بذله العبد من نفسه من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لذّة زهد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بعض مايزود به من اللذّات في الدنيا وهو لذّة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لهم بطرح الدنيا عن أعناق نفوسهم ووصولهم بسببه إلى ما وصلوا إليه من الكمالات العالية ابتهاجات عظيمة أجلّ وأعلى ممّا يعده المترفون والمتكبّرون لذّة وخيراً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الَّذين يحقّ لهم أن يتكبّروا على المتكبّرين؛ إذ كان الكمال الَّذي به تكبّر المتكبّرون أمرا خاليا ضعيفا بالقياس إلى الكمال الحقّ الَّذي حصل عليه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وتيقّنوا أنّهم جيران الله غدا أي يوم القيامة، وهو إشارة إلى جهة فرحهم بجوار الله والتذاذهم به المضاف إلى ما أصابوه من لذّة زهد الدنيا وتلك الجهة هي ما حصلوا عليه من اليقين بالله والوصول التامّ إليه بعد مفارقة الأبدان، وذلك معنی جواره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تردّ لهم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بعض فضائلهم الَّتي انفردوا بها أيضاً المتفرّعة على کمال نفوسهم وكرامتهم عند الله اللازمة عن لزوم طاعته وهو كونهم </w:t>
      </w:r>
    </w:p>
    <w:p>
      <w:pPr>
        <w:pStyle w:val="BookText"/>
        <w:rPr/>
      </w:pPr>
      <w:r>
        <w:rPr>
          <w:rFonts w:ascii="Amiri" w:hAnsi="Amiri" w:eastAsia="Amiri" w:cs="Amiri"/>
          <w:color w:val="111111"/>
          <w:sz w:val="28"/>
          <w:sz w:val="28"/>
          <w:szCs w:val="28"/>
          <w:rtl w:val="true"/>
          <w:lang w:bidi="ar-SA"/>
        </w:rPr>
        <w:t>مجابي الدعوة مع ما شاركوا غيرهم فيه من تمام اللذّة في الدنيا وانفردوا به من تمامها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تحذيرهم من الموت وقربه وتنبيههم على غايته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فَاحْذَرُوا عِبَادَ اللهِ الْمَوْتَ وقُرْبَهُ وأَعِدُّوا لَهُ عُدَّتَهُ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الأمر قد يكون خيراً خالصاً دائماً وقد يكون شرّاً خالصاً دائما لتشتدّ الرغبة وتقوى في إكمال العدّة المستلزمة لتحصيل ذلك الخير ولدفع ذلك الشرّ، ثمّ نبّه على أنّ ذلك الخير الَّذي يأتي به الموت هو الجنّة وذلك الشرّ هو النار وأنّ المقرّب إلى كلّ منهما والمستلزم للحصول عليه هو العمل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بِأَمْرٍ عَظِيمٍ</w:t>
      </w:r>
    </w:p>
    <w:p>
      <w:pPr>
        <w:pStyle w:val="BookText"/>
        <w:rPr/>
      </w:pPr>
      <w:r>
        <w:rPr>
          <w:rFonts w:ascii="Amiri" w:hAnsi="Amiri" w:eastAsia="Amiri" w:cs="Amiri"/>
          <w:color w:val="111111"/>
          <w:sz w:val="28"/>
          <w:sz w:val="28"/>
          <w:szCs w:val="28"/>
          <w:rtl w:val="true"/>
          <w:lang w:bidi="ar-SA"/>
        </w:rPr>
        <w:t>وخَطْبٍ جَلِيلٍ بِخَیْرٍ لَا يَكُونُ مَعَهُ شَرٌّ أَبَداً أَوْ شَرٍّ لَا يَكُونُ مَعَهُ خَیْرٌ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ذلك الأمر قد يكون خيراً خالصاً وإيماً وقد يكون شر ثم أشار إلى أن ذلك الخير الذي يأتي به الموت هو الجنة وذلك الشر هو النار وأن المقرب إلى كل منهما والمستلزم للحصول عليه هو العمل 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أَقْرَبُ إِلَی الْجَنَّةِ مِنْ عَامِلِهَا ومَنْ أَقْرَبُ إِلَی النَّارِ مِنْ عَامِلِهَا وأَنْتُمْ طُرَدَاءُ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جمع طريدة وهي ما يطرد من صيد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أَقَمْتُمْ لَهُ أَخَذَكُمْ وإِنْ فَرَرْتُمْ مِنْهُ أَدْرَكَكُمْ وهُوَ أَلْزَمُ لَكُمْ مِنْ ظِلِّكُمْ الْمَوْتُ مَعْقُودٌ بِنَوَاصِيكُمْ والدُّنْيَا تُطْوَى مِنْ خَلْفِكُمْ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تنبيه على أنّ هذا الأمر المستعقب لإحدى هاتين الغايتين العظيمتين، وهو الموت لا بدّ من لقائه ليتأكَّد الأمر عليهم بالاستعداد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واستعار لهم لفظ الطرداء ملاحظة لشبههم بما يطرد من صيد ونحوه ولشبههه بالفارس المجدّ في الطلب الَّذي لا بدّ من إدراكه الطريدة، وظاهر أنّه ألزم لكلّ أمرء من ظله؛ إذ كان ظلّ المرء قد ينفكّ عنه حيث لا ضوء والموت </w:t>
      </w:r>
    </w:p>
    <w:p>
      <w:pPr>
        <w:pStyle w:val="BookText"/>
        <w:rPr/>
      </w:pPr>
      <w:r>
        <w:rPr>
          <w:rFonts w:ascii="IRNazanin" w:hAnsi="IRNazanin" w:eastAsia="IRNazanin"/>
          <w:color w:val="111111"/>
          <w:sz w:val="28"/>
          <w:sz w:val="28"/>
          <w:szCs w:val="28"/>
          <w:rtl w:val="true"/>
          <w:lang w:bidi="fa-IR"/>
        </w:rPr>
        <w:t>أمر لازم لا بدّ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والموت معقود بنواصیکم؛ كناية عن لزومه وكونه لا بدّ منه من 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مشدود ومربوط بنواصيكم وذلك الربط إشارة إلى حكم القضاء الإلهي به وكونه ضروريّاً للحيوان، وإنّما خصّ الناصية لأنّها أعزّ ما في الإنسان وأشرف، واللازم لها أملك له وأقدر على ضبطه؛ ونحوه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الْمُجْرِمُونَ بِسِيمَاهُمْ فَيُؤْخَذُ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واستعار لفظ الطيّ لتقضّي أحوال الدنيا وأيّامها الَّتي يقطعها الإنسان وقتاً فوقتاً ملاحظة لشبه أحوالها بما یطوی من بساط ونحوه، وظاهر أنّ ذلك الطيّ من خلفهم خلفاً خياليّاً بالنسبة إلى ما يستقبلونه من أحوالها بوجوه هممهم؛ ثمّ لمّا كرّر ذكر الموت وأكَّد لزومه بطيّ الدنيا رجع إلى التحذير من غايته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فَاحْذَرُوا نَاراً قَعْرُهَا بَعِيدٌ وحَرُّهَا شَدِيدٌ وعَذَابُهَا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أوصافها ليشتدّ الحذر منها وهي بعد قعرها، وممّا ينبّه علیه ما روى أنّ النبيّ صلَّى الله عليه وآله وسلَّم سمع هدّة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حجر ألقي من شفير جهنّم فهو يهوى فيها منذ سبعين خريفاً والآن حين وصل إلى قعرها</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 وكان ذلك إشارة إلى منافق مات في ذلك الوقت، وعمره سبعون سنة، وقد أشرنا إلى ذلك من قبل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وشدّة حرّها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نَارُ جَهَنَّمَ أَشَدُّ حَرًّا</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xml:space="preserve">وحدّة عذابها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نَضِجَتْ جُلُودُهُمْ بَدَّلْنَاهُمْ جُلُودًا غَيْرَهَا لِيَذُوقُوا الْعَذَابَ</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لَيْسَ فِيهَا رَحْمَةٌ ولَا تُسْمَعُ فِيهَا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أَخْرِجْنَا مِنْهَا فَإِنْ عُدْنَا فَإِنَّا ظَالِمُونَ ٭ قَالَ اخْسَئُوا فِيهَا وَلَا تُكَلِّمُونِ</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تُفَرَّجُ فِيهَا كُرْبَةٌ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عَذَابِ جَهَنَّمَ خَالِدُونَ لَا يُفَتَّرُ عَنْهُمْ وَهُمْ فِيهِ مُبْلِسُونَ</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وَنَادَوْا 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مَاكِثُونَ</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اسْتَطَعْتُمْ أَنْ يَشْتَدَّ خَوْفُكُمْ مِنَ اللهِ وأَنْ يَحْسُنَ ظَنُّكُمْ بِهِ فَاجْمَعُوا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لهم بالجمع من شدّة الخوف من الله وحسن ظنّ به وهما بابان عظيمان من أبواب الجنّة كما علمته فيما سلف؛ ثمّ أشار إلى أنّهما متلازمان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الْعَبْدَ إِنَّمَا يَكُونُ حُسْنُ ظَنِّهِ بِرَبِّهِ عَلَى قَدْرِ خَوْفِهِ مِنْ رَبِّهِ وإِنَّ أَحْسَنَ النَّاسِ ظَنّاً بِاللهِ أَشَدُّهُمْ خَوْفاً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مقدار حسن ظنّ العبد بربّه مطابق وملازم لمقدار خوفه منه وإنّ زيادته مع زيادته ونقصانه مع نقصانه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عليه السّلام لم يجعل أحدهما علَّة للآخر بل هما معلولا علَّة واحدة مساوياً بها وهي معرفة الله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كانت معرفة الله تعالى مقولة بحسب الشدّة والضعف كان حسن الظنّ به ورجاؤه وشدّة الخوف منه أيضاً ممّا يشتدّ ويضعف بحسب قوّة المعرفة وضعفها إلَّا أنّ كلّ واحد منها يستند إلى ضعف من المعرفة واعتبار خاصّ يكون هو مبدأ القريب أمّا في حسن الظنّ والرجاء فأن يلحظ العبد من ربّه ويعتبر جميع أسباب نعمه على خلقه حتّى إذا علم لطائفها في حقّهم ممّا هو ضروريّ لهم كآلات </w:t>
      </w:r>
    </w:p>
    <w:p>
      <w:pPr>
        <w:pStyle w:val="BookText"/>
        <w:rPr/>
      </w:pPr>
      <w:r>
        <w:rPr>
          <w:rFonts w:ascii="IRNazanin" w:hAnsi="IRNazanin" w:eastAsia="IRNazanin"/>
          <w:color w:val="111111"/>
          <w:sz w:val="28"/>
          <w:sz w:val="28"/>
          <w:szCs w:val="28"/>
          <w:rtl w:val="true"/>
          <w:lang w:bidi="fa-IR"/>
        </w:rPr>
        <w:t>الغذاء، وما لهم إليه حاجة كالأظفار، وما هو زينة كتقويس الحاجبين واختلاف ألوان العينين، وبالجملة ما ليس بضروريّ علم أنّ العناية الإلهيّة إذا لم يقصر في أمثال هذه الدقائق حتّى لم يرض لعباده أن يفوتهم الموائد والمزايا في الزينة والحاجة كيف يرضى بسياقتهم إلى الهلاك الأبديّ بل إذا أراد اعتبارا في هذا الباب علم أنّه تعالى هيّأ لأكثر الخلق أسباب السعادة في الدنيا حتّى كان الغالب على أكثرهم الخير والسلامة سنّة الله الَّتي قد خلت في عباده وعلم أنّ الغالب في أمر الآخرة ذلك أيضا لأنّ مدبّر الدنيا والآخرة واحد وهو اللطيف بعباده وهو الغفور الرحيم، وحينئذ تكون الملاحظات والاعتبارات مستلزمة لحسن الظنّ وباعثة على الرجاء، ومن هذه الاعتبارات النظر في حكمة الشريعة وسببها ومصالح الدنيا، ووجه الرحمة على العباد بها، وبالجملة أن يعتبر صفات الرحمة واللطف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في الخوف فأقوى أسبابه أن يعرف الله تعالى وصفات جلاله وعظمته وتعالیه وسطوته واستغناه، وأنّه لو أهلك العالمين لم يبال، ولم يمنعه مانع، وكذلك سایر اعتبارات الصفات الَّتي يقتضى العنف وإيقاع المكاره کالسخط والغضب، ولذلك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يَخْشَى اللَّهَ مِنْ عِبَادِهِ الْعُلَمَاءُ</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 xml:space="preserve">وقال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أخوفكم لله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وبحسب اشتداد المعرفة بتلك الاعتبارات یکون حال الخوف واحتراق القلب؛ ثمّ يفيض أثر ذلك على البدن فيحصل التحوّل والصغار والغشية والزعقة والرعدة على الجوارح فيكفّها عن المعاصي ويقيّدها بالطاعات استدراكاً لما فرّط منه في الصفات فيفيد قمع الشهوات وتكدير اللذّات، ولاحتراق القلب </w:t>
      </w:r>
    </w:p>
    <w:p>
      <w:pPr>
        <w:pStyle w:val="BookText"/>
        <w:rPr/>
      </w:pPr>
      <w:r>
        <w:rPr>
          <w:rFonts w:ascii="IRNazanin" w:hAnsi="IRNazanin" w:eastAsia="IRNazanin"/>
          <w:color w:val="111111"/>
          <w:sz w:val="28"/>
          <w:sz w:val="28"/>
          <w:szCs w:val="28"/>
          <w:rtl w:val="true"/>
          <w:lang w:bidi="fa-IR"/>
        </w:rPr>
        <w:t>بالخوف يحصل له ذبول، وذلَّة يفارقه معها كثير من الرذائل کالكبر والحسد والحقد والبخل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الجمع بينهما يستلزم كثيرا من الفضائل، وذلك أنّ معرفة الله تعالى واليقين به إذ حصل هيّج الخوف من عقابه والرجاء لثوابه بالضرورة، وهما يفيدان الصبر إذ حفّت الجنّة بالمكاره فلا صبر على تحمّلها إلَّا بقوّة الرضا، وحفّت النار بالشهوات فلا صبر على قمعها إلَّا بقوّة الخوف، ولذلك 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اشتاق إلى الجنّة سلَّي عن الشهوات، ومن أشفق من النار رجع عن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يؤدّی مقام الصبر إلى مقام المجاهدة والتجرّد لذكر الله ودوام الفكر فيه وهي مؤدّية إلى کمال المعرفة المؤدّي إلى الأُنس المؤدّي إلى المحبّة المستلزمة لمقام الرضا والتوكَّل، إذ من ضرورة المحبّة الرضا بفعل المحبوب والثقة بعنايته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ثبت أنّهما معلولا علَّة واحدة ثبت أنّهما متلازمان وليسا بمتضادّين وإن ظنّ ذلك في ظاهر الأمر بل ربّما غلب أحدهما على الآخر بحسب غلبة أسبابه فيشتغل القلب به ويغفل عن الآخر فيظنّ أنّه يعانده وينافيه، ولذلك أتی علیه السّلام هنا بأن المقتضية للشكّ في استطاعتهم للجمع بينهما؛ ثمّ نبّهه على إحسانه إليه بتوليته أعظم أجناده ليتبنى عن التذكير بتلك النعمة ما يريد أن يوصیه به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يَا مُحَمَّدَ بْنَ أَبِي بَكْرٍ أَنِّي قَدْ وَلَّيْتُكَ أَعْظَمَ أَجْنَادِي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نَفْسِيِ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أعظم ثم نبه على ما ينبغي له يقوله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مَحْقُوقٌ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تُخَالِفَ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الأمّارة فيما تأمر به من السوء والفحشاء وسائر مناهي الله إلى ما يحكم به العقل والشرع من طاعته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تُنَافِحَ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ويجاهد شياطين الأنس والجن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لَكَ إِلَّا سَاعَةٌ مِنَ الدَّهْرِ ولَا تُسْخِطِ اللهَ بِرِضَا أَحَدٍ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تجعل الله ساخطاً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اللهِ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غَیْرِهِ، ولَيْسَ مِنَ اللهِ خَلَفٌ فِي غَیْرِهِ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احتجاج على وجوب مراعاة رضاه تعالى دون غيره بقياس ضمير من الأوّل المذكور في قوّة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وتقدير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 كان في الله خلف عن غيره وليس في غيره خلف منه فالواجب اتّباع رضاه وأن لا يسخط برضا غيره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الصَّلَاةَ لِوَقْتِهَا الْمُؤَقَّتِ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للتخصيص عنها بغيرها فأنها أسم من كل شغل وأولى</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كُلَّ شْيَءٍ مِنْ عَمَلِكَ تَبَعٌ لِصَلاَتِكَ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الإنسان إذا حافظ على صلاته وأتی بوظائفها في أوقاتها يوشك أن يكون على غيرها أولى بالمحافظة وإذا تساهل فيها فهو في غيرها أكثر تساهلا، وذلك أنّها عمود الدين وأفضل العبادات کما روى عن رسول الله صلَّى الله عليه وآله وسلَّم وقد سئل عن أفضل الأعمال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لأوّل وقتها</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وقال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يحاسب به العبد الصلاة فمن تمّت صلاته سهل عليه غيرها من العبادات ومن نقصت صلاته فإنّه يحاسب عليها وعلى غيرها</w:t>
      </w:r>
      <w:r>
        <w:rPr>
          <w:rFonts w:eastAsia="Amiri" w:cs="Amiri" w:ascii="Amiri" w:hAnsi="Amiri"/>
          <w:color w:val="111111"/>
          <w:sz w:val="28"/>
          <w:szCs w:val="28"/>
          <w:rtl w:val="true"/>
          <w:lang w:bidi="ar-SA"/>
        </w:rPr>
        <w:t>»</w:t>
      </w:r>
      <w:r>
        <w:rPr>
          <w:rStyle w:val="FootnoteAnchor"/>
          <w:rtl w:val="true"/>
        </w:rPr>
        <w:footnoteReference w:id="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ذكر أمر الصلاة في هذا العهد بكلام طويل هدّه السيّد رحمه الله وفيه بيان حال الصلاة ولواحقها وأوّله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صلاتك كيف هي فإنّك إمام لقومك إن تتمّها أو تخفّفها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من إمام يصلَّى بقوم يكون في صلاتهم نقصان إلَّا كان عليه ولا </w:t>
      </w:r>
    </w:p>
    <w:p>
      <w:pPr>
        <w:pStyle w:val="BookText"/>
        <w:rPr/>
      </w:pPr>
      <w:r>
        <w:rPr>
          <w:rFonts w:ascii="IRNazanin" w:hAnsi="IRNazanin" w:eastAsia="IRNazanin"/>
          <w:color w:val="111111"/>
          <w:sz w:val="28"/>
          <w:sz w:val="28"/>
          <w:szCs w:val="28"/>
          <w:rtl w:val="true"/>
          <w:lang w:bidi="fa-IR"/>
        </w:rPr>
        <w:t>ينقص من صلاتهم شيء وإن تتمّها بحفظ فيها یکن لك مثل أجورهم ولا ينقص به ذلك من أجورهم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إلى الوضوء فإنّه من تمام الصلاة تمضمض ثلاثا واستنشق ثلاثا، واغسل وجهك، ثمّ يدك اليمنى، ثمّ اليسرى، ثمّ امسح رأسك ورجليك فإنّي رأيت رسول الله صلَّى الله عليه وآله وسلَّم يصنع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 أنّ الوضوء نصف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ارتقب وقت الصلاة فصلها لوقتها ولا تعجّل بها قبله لفراغ ولا تؤخّرها عنه لشغل فإنّ رجلا سأل رسول الله صلَّى الله عليه وآله وسلَّم عن أوقات الصلاة فقال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أتاني جبرئیل فأراني وقت صلاة الظهر حين زالت الشمس وكانت على حاجبه الأيمن، ثمّ أراني وقت العصر وكان ظلّ كلّ شيء مثله، ثمّ صلَّى المغرب حين غربت الشمس، ثمّ صلَّى العشاء الأخيرة حين غابت الشمس، ثمّ صلَّى الصبح فأغلس بها والنجوم مشتبكة</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بهذه الأوقات والزم السنّة المعروفة والطريق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انظر رکوعك وسجودك فإنّ رسول الله صلَّى الله عليه وآله وسلَّم كان أتمّ الناس صلاتهم وأخفّهم عملا فيها، واعلم أنّ كلّ شيء من عملك تبع لصلاتك فمن ضيّع الصلاة فإنّه لغيرها أضيع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 الله الَّذي يرى ولا يرى وهو بالمنظر الأعلى أن يجعلنا وإيّاك ممّن يحبّ أن يرضى حتّى يعيننا وإيّاك على شكره وذكره وحسن عبادته وأداء حقّه وعلى كلّ شيء اختار لنا في دينناً ودنياناً وآخرتناً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العهد أيضاً فَإِنَّهُ لَا سَوَاءَ إِمَامُ الْهُدَى وإِمَامُ الرَّدَى ووَلِيُّ النَّبِيِّ وعَدُوُّ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بالأولين نفسه القدسية وبالآخرين معاوية ولَقَدْ قَالَ لِي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لَا أَخَافُ عَلَى أُمَّتِي مُؤْمِناً ولَا مُشْرِكاً أَمَّا الْمُؤْمِنُ </w:t>
      </w:r>
    </w:p>
    <w:p>
      <w:pPr>
        <w:pStyle w:val="BookText"/>
        <w:rPr/>
      </w:pPr>
      <w:r>
        <w:rPr>
          <w:rFonts w:ascii="Amiri" w:hAnsi="Amiri" w:eastAsia="Amiri" w:cs="Amiri"/>
          <w:color w:val="111111"/>
          <w:sz w:val="28"/>
          <w:sz w:val="28"/>
          <w:szCs w:val="28"/>
          <w:rtl w:val="true"/>
          <w:lang w:bidi="ar-SA"/>
        </w:rPr>
        <w:t>فَيَمْنَعُهُ اللهُ بِإِيمَانِهِ وأَمَّا الْمُشْرِكُ فَيَقْمَعُهُ اللهُ بِشِرْكِهِ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مشركاً متظاهراً وخاف لظهور الإسلام وغلبة المسلمين واتفاقهم على مجانبته ومعاداته وعدم ألإصغاء إلى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ولَكِنِّي أَخَافُ عَلَيْكُمْ كُلَّ مُنَافِقِ الْجَنَانِ عَالِمِ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مَا تَعْرِفُونَ، ويَفْعَلُ مَا تُنْكِرُونَ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المخافة منه أنّ مخالطته لأهل الإسلام مع إظهاره له يكون سبباً لإصغائهم إليه ومجالستهم له والاغترار بما يدّعيه من صدق صداقه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وعلمه اللسانيّ وقدرته على الشبه المضلَّة وتنميتها بالأقوال المزّوقة يكون سبباً لانفعال كثير من عوامّ المسلمين وفتنتهم عن الدين واعلم أن هذا الفصل متصل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من فضل الصلاة وأوله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وأنتم يا أهل مصر فليصدق قولكم فعلكم وسرّکم علانيتكم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تخالف ألسنتكم قلوبكم إنّه لا يستوي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تنكرون؛ ثمّ يتّصل به یا محمّد بن أبي بكر اعلم أنّ أفضل العفّة الورع في دين الله والعمل بطاعته وإنّي أوصيك بتقوى الله في سرّ أمرك وعلانيتك وعلى أيّ حال كنت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الدنيا دار بلاء ودار فناء، والآخرة دار الجزاء ودار البقاء؛ فاعمل لما يبقى واعدل عمّا يفنی، ولا تنس نصيبك من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أوصيك بسبع هي جوامع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أخش الله عزّ وجلّ في الناس ولا تخش الناس في الله، وخير العلم ما صدّقه العمل، ولا تقض في أمر واحد بقضائين مختلفين فيختلف أمرك وتزوغ عن الحقّ وأحبّ لعامّة رعيّتك ما تحبّ لنفسك وأهل بيتك وأكره لهم ما تكره لنفسك وأهل بيتك فإنّ ذلك أوجب للحجّة وأصلح للرعيّة، وخض الغمرات إلى الحقّ ولا تخف في الله لومة لائم وأنصح المرء إذا استشارك واجعل نفسك أسوة لقريب المسلمين وبعيدهم جعل الله مودّتنا في الدين وخلَّتنا إيّاكم وخلَّة المتّقين وأبقى لكم حتّى يجعلنا بها </w:t>
      </w:r>
    </w:p>
    <w:p>
      <w:pPr>
        <w:pStyle w:val="BookText"/>
        <w:rPr/>
      </w:pPr>
      <w:r>
        <w:rPr>
          <w:rFonts w:ascii="Amiri" w:hAnsi="Amiri" w:eastAsia="Amiri" w:cs="Amiri"/>
          <w:color w:val="111111"/>
          <w:sz w:val="28"/>
          <w:sz w:val="28"/>
          <w:szCs w:val="28"/>
          <w:rtl w:val="true"/>
          <w:lang w:bidi="ar-SA"/>
        </w:rPr>
        <w:t>إخواناً على سرر متقابلين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أحسنوا أهل مصر موازرة أميركم وأثبتوا على طاعتكم تردوا حوض نبيّكم صلَّى الله عليه وآله وسلَّم أعاننا الله وإيّاكم على ما يرضيه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والسلام علیکم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واخش الله في الناس أي فيما تفعله بهم من شر تعصيه به ولا تخش الناس في الله أي لا تخف أحداً منهم ولا تراقبه فيما تفعله من طاعة الله فيعتدل عن طاعته لخوفك منهم وبالله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واعلم أن هذا الكتاب ملتقط من كتاب ذكر السيّد منه فصلاً سابقاً، وهو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قومنا إهلاك نبيّنا، وقد ذكرنا کتاب معاوية الَّذي هو هذا الكتاب جواب له، وذكرنا الكتاب له بأسره هناك، وإن كان فيه اختلاف ألفاظ يسيرة بين الروايات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أَتَانِي كِتَابُكَ تَذْكُرُ فِيهِ اصْطِفَاءَ اللهِ مُحَمَّداً لِدِينِهِ؛ وتَأْيِيدَهُ إِيَّاهُ لِمَنْ أَيَّدَهُ مِنْ أَصْحَابِهِ فَلَقَدْ خَبَّأَ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الدَّهْرُ مِنْكَ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الجني لما ستره الدهر في وجود معاوية من العجب ثم فسره فقال</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طَفِقْتَ تُخْبِرُنَا بِبَلَاءِ اللهِ تَعَالَی عِنْدَنَا ونِعْمَتِهِ عَلَيْنَا فِي نَبِيِّنَا فَكُنْتَ فِي ذَلِكَ كَنَاقِلِ التَّمْرِ إِلَی هَجَرَ أَوْ دَاعِي مُسَدِّدِهِ إِلَی 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وجه العجب ها هنا أنّه أخبر أهل النبيّ بحال النبيّ وما أنعم الله به عليه من اصطفائه له لدينه وتأييده بأصحابه مع علمهم البالغ بحاله وكونهم أولى بالإخبار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له في ذلك مثلين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كناقل التمر إلى هجر، وأصل هذا المثل أنّ رجلا قدم من هجر إلى البصرة بمال اشتری به شيئا للربح فلم يجد فيها أكسد من التمر فاشتری بماله تمرا وحمله إلى هجر، وادّخره في البيوت ينتظر به السعر فلم يزدد إلَّا رخصا حتّی فسد جميعه وتلف ماله فضرب مثلاً لمن يحمل الشيء إلى معدنه لينتفع به فيه، ووجه مطابقة المثل هنا أنّ معاوية حمل الخبر بما أخبر به إلى معدنه الَّذي هو أولى به منه كحامل التمر إلى معدنه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وهجر معروفة بكثرة التمر حتّى أنّه ربما يبلغ خمسين جلَّة بدينار ووزن الجلَّة مائة رطل، فذلك خمسة ألف رطل ولم يسمع مثل ذلك في بلاد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شبّه بداعي مستندّة أولى به منه کما يدعوا الإنسان مسدده، واستناده في الرمي إلى المراماة، ومسدده أولى بأن يدعوه إليه، ولما كان معاوية اقتصّ حال أصحابه وذكر الأفضل؛ فالأفضل منهم تعرّضاً بأفضليّتهم عليه لعدم مشاركتهم له في الفضل أجابه بأنّ ذلك التفضيل والترتيب إنما يتمّ أولاً، فإن تمّ فهو بمعزل عنك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ليس لك نصيب ولا شرك في درجاتهم ومراتبهم وسابقتهم في الإسلام فيكون إذن خوضك فيه خوضاً فيما لا يعنيك، وإن نقص فليس عليك من نقصانه عار ولا يلحقك منه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فخوضك فيه أيضاً 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أشار عليه السلام بقوله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وزَعَمْتَ أَنَّ أَفْضَلَ النَّاسِ فِي الإِسْلَامِ فُلَانٌ فَذَكَرْتَ أَمْراً إِنْ تَمَّ اعْتَزَلَكَ كُلُّهُ وإِنْ نَقَصَ لَمْ يَلْحَقْكَ ثَلْمُهُ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استفهم على سبيل الاستحقار والإنكار عليه أن يخوض على صغر شأنه وحقارته في هذه الأمور الكبار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 والْفَاضِلَ والْمَفْضُولَ والسَّائِسَ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المدبر للأمور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والْمَسُوسَ ومَا لِلطُّلَقَاءِ وأَبْنَاءِ الطُّلَقَاءِ والتَّمْيِيزَ بَیْنَ الْمُهَاجِرِينَ الأَوَّلِینَ وتَرْتِيبَ دَرَجَاتِهِمْ وتَعْرِيفَ</w:t>
      </w:r>
    </w:p>
    <w:p>
      <w:pPr>
        <w:pStyle w:val="BookText"/>
        <w:rPr/>
      </w:pPr>
      <w:r>
        <w:rPr>
          <w:rFonts w:ascii="IRNazanin" w:hAnsi="IRNazanin" w:eastAsia="IRNazanin"/>
          <w:color w:val="111111"/>
          <w:sz w:val="28"/>
          <w:sz w:val="28"/>
          <w:szCs w:val="28"/>
          <w:rtl w:val="true"/>
          <w:lang w:bidi="fa-IR"/>
        </w:rPr>
        <w:t>طَبَقَاتِهِمْ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والمنقول أنّ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حين فتح مكة قال يا معشر قريش ما ترون إني فاعل فيكم قالوا خير أخ کریم وابن أخ كريم قال أذهبوا فأنتم الطلقاء وقد كان فيهم معاوية وأبوه سفيان فهو طليق وابن طليق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لأهليّته لمثل هذا الحكم وترتیب طبقات المهاجرين في الفضل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ضرب له في حكميه ذلك 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حَنَّ قِدْحٌ لَيْسَ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راجعة إلى القداح وأصله أنّ أحد قداح الميسر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كان ليس من جوهر باقي القداح؛ ثمّ أجاله المقصر خرج له صوت يخالف أصواتها فيعرف به أنّه ليس من جملتها فضرب مثلاً لمن يمدح قوماً ويطريهم ويفتخر بهم مع أنّه ليس منهم الثاني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وطَفِقَ يَحْكُمُ فِيهَا مَنْ عَلَيْهِ الْحُكْمُ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 لمن يحكم على قوم وفيهم وهو من أراذلهم، وليس للحكم بأهل بل هم أولى منه؛ إذ شأن الأشراف أن يكونوا حكَّاما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ومراده أنّ معاوية ليس من القوم الَّذين حكم بتفضیل بعضهم على بعض في شيء، وليس أهلا للحكم فيهم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تَرْبَعُ أَيُّهَا الإِنْسَانُ عَلَى ظَلْعِكَ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على سبيل التنبيه له على قصوره عن درجة السابقين والتقريع له على ادّعائه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 فليترفّق بنفسك ولا يكلَّفها عليه وليقف بها عن مجاراة أهل الفضل حال ظلعك</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إشارة إلى مرتبة النازلة إلى حرى القدر بها أن يكون نازلة عن مراتب السابقين </w:t>
      </w:r>
    </w:p>
    <w:p>
      <w:pPr>
        <w:pStyle w:val="BookText"/>
        <w:rPr/>
      </w:pPr>
      <w:r>
        <w:rPr>
          <w:rFonts w:ascii="Amiri" w:hAnsi="Amiri" w:eastAsia="Amiri" w:cs="Amiri"/>
          <w:color w:val="111111"/>
          <w:sz w:val="28"/>
          <w:sz w:val="28"/>
          <w:szCs w:val="28"/>
          <w:rtl w:val="true"/>
          <w:lang w:bidi="ar-SA"/>
        </w:rPr>
        <w:t>وقد أمره بالتأخّر فيها والوقوف عندها تقريعاً وتوبيخاً بها؛ فَمَا عَلَيْكَ غَلَبَةُ الْمَغْلُوبِ ولَا ظَفَرُ الظَّافِرِ</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قوّة احتجاج على وجوب تأخّره بحسب هذه المرتبة بقياس ضمير من الشكل الأوّل، والمذكور في قوّة صغراه وتقديرها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 المغلوب في هذا الأمر الكبير ليس عليك منه شيء، وتقدير الكبرى وكل من كان كذلك فيجب تأخّره عنه واعتزاله إيّاه وإلَّا لكان سفيها بدخوله فيما لا يعنيه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لَذَهَّابٌ فِي التِّيهِ كبير الذهاب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والتوغَّل في الضلال عن معرفة الحقّ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رَوَّاغٌ عَنِ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كثير العدول عن العدل والصراط المستقيم في حقّنا وعن الفرق بيننا وبينكم ومعرفة فضائلنا ورذائلكم؛ ثمّ نبّهه على وجه الفرق بينهم وبين من عداهم من المهاجرين والأنصار بذکر أفضليّة بيته الَّتي انفردوا بها دونهم في الحياة وبعد الممات بعد أن قرّر أنّ لكلّ من الصحابة فضلا لتثبت الأفضليّة لبيته بالقياس إليهم، وذلك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غَیْرَ مُخْبِرٍ لَكَ ولَكِنْ بِنِعْمَةِ اللهِ أُحَدِّثُ أَنَّ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الحال وذو الجار مقدر وهو هو عليه السلام أي لا تعلم ولا يتخذ في هذه الحال أن قوماً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الْمُهَاجِرِينَ والأَنْصَارِ اسْتُشْهِدُوا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سَبِيلِ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فَضْلٌ حَتَّى إِذَا اسْتُشْهِدَ شَهِيدُنَا قِيلَ سَيِّدُ الشُّهَدَاءِ وخَصَّهُ رَسُولُ اللهِ ص بِسَبْعِينَ تَكْبِیرَةً عِنْدَ صَلَاتِهِ عَلَيْهِ أَولَا تَرَى أَنَّ قَوْماً قُطِّعَتْ أَيْدِيهِمْ فِي سَبِيلِ اللهِ ولِكُلٍّ فَضْلٌ حَتَّى إِذَا فُعِلَ بِوَاحِدِنَا مَا فُعِلَ بِوَاحِدِهِمْ قِيلَ الطَّيَّارُ فِي الْجَنَّةِ وذُو الْجَنَاحَیْنِ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وشهیدهم الَّذي أشار إليه عمّه حمزة بن عبد المطَّلب رضي الله عنه وأشار إلى وجه أفضليّته بالنسبة إلى سائر الشهداء من وجهين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وهو تسميته الرسول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سيّد الشهداء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 وهو أنّ رسول الله صلَّى الله عليه وآله وسلَّم خصّه بسبعين تكبيرة عند صلاته عليه في أربع عشرة صلاة، وذلك أنّه كان كلَّما كبّر عليه خمسا حضرت جماعة أخرى من الملائكة فصلَّى بهم عليه أيضا، وذلك من خصائص حمزة رضي الله عنه وشرف بنی هاشم في حياتهم وموتهم، ومنه أفضليّتهم لما فعل ببعضهم من التمثيل به کما فعل بأخيه جعفر بن أبي طالب من قطع يديه فسمّاه رسول الله صلَّى الله عليه وآله وسلَّم بذلك الاعتبار ذا الجناحين والطيّار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المنقول عن عليّ عليه السّلام من الشعر فيه والفخر إلى معاوية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وجعفر الَّذي يضحى ويمسي ٭٭٭ يطير مع الملائكة ابن أُمّي</w:t>
      </w:r>
    </w:p>
    <w:p>
      <w:pPr>
        <w:pStyle w:val="BookText"/>
        <w:rPr/>
      </w:pPr>
      <w:r>
        <w:rPr>
          <w:rFonts w:ascii="IRNazanin" w:hAnsi="IRNazanin" w:eastAsia="IRNazanin"/>
          <w:color w:val="111111"/>
          <w:sz w:val="28"/>
          <w:sz w:val="28"/>
          <w:szCs w:val="28"/>
          <w:rtl w:val="true"/>
          <w:lang w:bidi="fa-IR"/>
        </w:rPr>
        <w:t>وقد ذكرنا مقتلهما وقاتلها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إلى أنّ له فضائل جمّة تعرفها فيه قلوب المؤمنين ولا تمجّها آذانهم، وإنّما ترك تعدیدها في الفخر بها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لَمَا نَهَى اللهُ عَنْهُ مِنْ تَزْكِيَةِ الْمَرْءِ نَفْسَهُ لَذَكَرَ ذَاكِرٌ فَضَائِلَ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بالذاكر نفسه وإنّما نکَّره ولم يأت بالألف واللام ولم ينسبه إلى نفسه لأنّ في ذلك صريح الدلالة على تزكيته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تَعْرِفُهَا قُلُوبُ الْمُؤْمِنِنَ ولَا تَمُجُّهَا آذَانُ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المجّ لكراهيّة النفس لبعض ما تكرّر سماعه وإعراضها عنه فإنّها تصير كالقاذف له من الأُذن کما يقذف الماجّ الماء</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عَنْكَ مَنْ مَالَتْ بِهِ 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فدع عنك أصحاب الأغراض والمقاصد المفسدة ولا تلتفت إلى ما يقولون في حقّنا كعمرو بن العاص، ويحتمل أن تكون </w:t>
      </w:r>
    </w:p>
    <w:p>
      <w:pPr>
        <w:pStyle w:val="BookText"/>
        <w:rPr/>
      </w:pPr>
      <w:r>
        <w:rPr>
          <w:rFonts w:ascii="Amiri" w:hAnsi="Amiri" w:eastAsia="Amiri" w:cs="Amiri"/>
          <w:color w:val="111111"/>
          <w:sz w:val="28"/>
          <w:sz w:val="28"/>
          <w:szCs w:val="28"/>
          <w:rtl w:val="true"/>
          <w:lang w:bidi="ar-SA"/>
        </w:rPr>
        <w:t>الإشارة إليه بعينه على طريقة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فاسمعي يا 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واستعار لفظ الرميّة، وكنّي بها عن الأمور الَّتي تقصدها النفوس وترميها بقصودها، ونسب الميل إليها لأنّها هي الجاذبة للإنسان والمائلة الحاملة على الفعل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فَإِنَّا صَنَائِعُ رَبِّنَا والنَّاسُ بَعْدُ صَنَائِعُ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تنبيه من وجه آخر على أفضليّتهم من جهة اختصاص الله سبحانه إيّاهم بالنعمة الجزيلة، وهى نعمة الرسالة وما يستلزمه من الشرف والفضل حتّى كان الناس عيالا لهم فيها، إذ كانت تلك النعمة ولوازمها إنّما وصلت إلى الناس بواسطتهم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وأكرم بها فضيلة وشرفا على سایر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التشبيه في قوّة صغرى من الشكل الأوّل في معرض الافتخار والاحتجاج على أنّه لا ينبغي لأحد أن يعارضهم في شرف أو يفاخرهم وينافسهم في فضيلة وبواسطته فلا ينبغي لأحد من الناس أن يعارضه في فضل أو يجاريه في شرف، ويجوّز المَجَاز</w:t>
      </w:r>
      <w:r>
        <w:rPr>
          <w:rStyle w:val="FootnoteAnchor"/>
          <w:rtl w:val="true"/>
        </w:rPr>
        <w:footnoteReference w:id="46"/>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صنيعة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اختصّه لموضع نعمته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وَاصْطَنَعْتُكَ لِنَفْسِي</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يَمْنَعْنَا قَدِيمُ عِزِّنَا ولَا عَادِيُّ طَوْلِنَا عَلَى قَوْمِكَ أَنْ خَلَطْنَاكُمْ بِأَنْفُسِنَا فَنَكَحْنَا وأَنْكَحْنَا فِعْلَ الأَكْفَاءِ ولَسْتُمْ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امتنان في معرض الافتخار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وعاديّ منسوب إلى عاد قوم هود، والنسبة إليه كناية عن القدم، ووجه الامتنان هو أنّهم لم يمتنعوا على فضلهم عليهم من خلطهم إيّاهم بأنفسهم في مناكحتهم، وفعل الأكفاء منصوب على المصدر عن فعل مضمر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كناية عن مرتبة الكفاءة في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ولستم أهلا لتلك المرتبة، </w:t>
      </w:r>
    </w:p>
    <w:p>
      <w:pPr>
        <w:pStyle w:val="BookText"/>
        <w:rPr/>
      </w:pPr>
      <w:r>
        <w:rPr>
          <w:rFonts w:ascii="IRNazanin" w:hAnsi="IRNazanin" w:eastAsia="IRNazanin"/>
          <w:color w:val="111111"/>
          <w:sz w:val="28"/>
          <w:sz w:val="28"/>
          <w:szCs w:val="28"/>
          <w:rtl w:val="true"/>
          <w:lang w:bidi="fa-IR"/>
        </w:rPr>
        <w:t>والواو في ولستم للحال والعامل خلطناکم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أشار إلى بيان ما ادّعاه من نفی كونهم أهلا لمخالطتهم بالمقابلة بين حال بنی هاشم وحال بني أُميّة ليظهر من تلك المقابلة رذيلة كلّ واحد ممّن ذكر من بني أُميّة بإزاء فضيلة كلّ واحد ممّن ذكر من بني هاشم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وأَنَّى يَكُونُ ذَلِكَ كَذَلِكَ ومِنَّا النَّبِيُّ ومِنْكُمُ الْمُكَذِّبُ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جهل 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سفیان وإلى ذلك الاشارة بقوله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وَذَرْنِي وَالْمُكَذِّبِينَ أُولِي النَّعْمَةِ وَمَهِّلْهُمْ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48"/>
      </w:r>
      <w:r>
        <w:rPr>
          <w:rFonts w:ascii="Amiri" w:hAnsi="Amiri" w:eastAsia="Amiri" w:cs="Amiri"/>
          <w:color w:val="111111"/>
          <w:sz w:val="28"/>
          <w:sz w:val="28"/>
          <w:szCs w:val="28"/>
          <w:rtl w:val="true"/>
          <w:lang w:bidi="ar-SA"/>
        </w:rPr>
        <w:t>قيل نزلت في المطلبين ببدر، وكانوا عشرة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جهل، وعتبة وشيبة ابنا ربيعة بن عبد شمس، ونبيه ومنبّه ابنا الحجّاج، وأبو البختري بن هشام، والنضر بن الحرث، والحرث بن عامر، وأبيّ بن خلف، وزمعة بن الأسود؛ فذكر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بفضيلته وهي النبوّة وذكر أبا جهل برذيلته وهي تكذيبه أنما جعله منهم لاشتراكهم في الشرك ومقابلة الإسلام في أوله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 أَسَدُ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حمزة بن عبد المطَّلب وسمّاه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وسلَّم بذلك لشجاعته وذبّه عن دين الله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ومِنْكُمْ أَسَدُ الأَحْلَافِ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أسد بن عبد العزّى والأحلاف هم عبد مناف وزهرة وأسد وتیم والحرث بن فهر، وسمّوا الأحلاف لأنّ بني قصيّ أرادوا أن ينتزعوا بعض ما كان بأيدي بني عبد الدار من اللواء والنداوة والحجابة والرفادة وهي كلّ شيء كان فرضه قصيّ على قريش لطعام الحاجّ في كلّ سنة ولم يكن لهم إلَّا السقاية فتحالفوا على حربهم وأعدّوا للقتال ثمّ رجعوا عن ذلك ناكصين وأقرّوا </w:t>
      </w:r>
    </w:p>
    <w:p>
      <w:pPr>
        <w:pStyle w:val="BookText"/>
        <w:rPr/>
      </w:pPr>
      <w:r>
        <w:rPr>
          <w:rFonts w:ascii="Amiri" w:hAnsi="Amiri" w:eastAsia="Amiri" w:cs="Amiri"/>
          <w:color w:val="111111"/>
          <w:sz w:val="28"/>
          <w:sz w:val="28"/>
          <w:szCs w:val="28"/>
          <w:rtl w:val="true"/>
          <w:lang w:bidi="ar-SA"/>
        </w:rPr>
        <w:t>ما كان بأيديهم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ومِنْكُمْ صِبْيَةُ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صبية عقبة بن أبي معيط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ولك ولهم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ولد مروان بن الحكم الَّذين صاروا أهل النار عند البلوغ وكانوا صبية حين أخبر عليه السّلام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 خَیْرُ نِسَاءِ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ومِنْكُمْ 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 جميل بنت حرب عمّة معاوية كانت تحمل حزم الشوك فتنشرها بالليل في طريق رسول الله صلَّى الله عليه وآله وسلَّم لتعقره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قتادة أنّها كانت تمشي بالنميمة بين الناس فتلقى بينهم العداوة وتهيج نارها كما توقد النار بالحطب فاستعير لفظ الحطب لتلك النميمة للمشابهة المذكورة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كَثِیرٍ مِمَّا لَنَا وعَلَيْكُمْ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هذا الذي ذكرناه من فضائلنا ورذائلكم قليل في كثير ممّا لنا من الفضائل وعلیکم من الرذائل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عليكم من الرذائل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الأمور بثمراتها وما تستلزمه وثمرة الرذائل على الشخص مضرّتها وتبعاتها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فَإِسْلَامُنَا مَا قَدْ سُمِعَ وجَاهِلِيَّتُنَا لَا تُدْفَعُ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أنّ شرف بيته لا يختصّ بالإسلام فقط فإنّ شرف بنی هاشم في الجاهليّة أيضاً مشهور ومکارم أخلاقهم لا يدفعها دافع، وقد نبّهنا على ذلك في المقدّمات، وكما نقل عن جعفر بن أبي طالب لمّا أسلم قال له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شكر لك </w:t>
      </w:r>
    </w:p>
    <w:p>
      <w:pPr>
        <w:pStyle w:val="BookText"/>
        <w:rPr/>
      </w:pPr>
      <w:r>
        <w:rPr>
          <w:rFonts w:ascii="IRNazanin" w:hAnsi="IRNazanin" w:eastAsia="IRNazanin"/>
          <w:color w:val="111111"/>
          <w:sz w:val="28"/>
          <w:sz w:val="28"/>
          <w:szCs w:val="28"/>
          <w:rtl w:val="true"/>
          <w:lang w:bidi="fa-IR"/>
        </w:rPr>
        <w:t>ثلاث خصال في الجاهليّة فما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زنیت قطَّ لأنّي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لا يرضاه العاقل لنفسه لا ينبغي أن يرضاه لغيره تكرّماً، ولا كذبت كذبة قطَّ تأثّما، ولا شربت الخمر قطَّ تذممّا لأنّه يذهب العقول</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 اللهِ يَجْمَعُ لَنَا مَا شَذَّ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وتفرق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يوجب لنا تصریح حكمه ويجمع لنا ما شذّ عنّا من هذا الأمر وسبلنا وهو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ووجه الاستدلال أنّه عليه السّلام من أخصّ أولى الأرحام بالرسول صلَّى الله عليه وآله وسلَّم وكلّ من كان كذلك فهو أولى به وبالقيام مقامه مع کمال استعداده لذلك أمّا الصغرى؛ فظاهرة، وأمّا الكبرى فللآية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51"/>
      </w:r>
      <w:r>
        <w:rPr>
          <w:rFonts w:ascii="IRNazanin" w:hAnsi="IRNazanin" w:eastAsia="IRNazanin"/>
          <w:color w:val="111111"/>
          <w:sz w:val="28"/>
          <w:sz w:val="28"/>
          <w:szCs w:val="28"/>
          <w:rtl w:val="true"/>
          <w:lang w:bidi="fa-IR"/>
        </w:rPr>
        <w:t>، ووجه الاستدلال أنّه عليه السّلام كان أقرب الخلق إلى اتّباع رسول الله صلَّى الله عليه وآله وسلَّم وأوّل من آمن به وصدّقه وأفضل من أخذ عنه الحكمة، وفصل الخطاب کما بیّناه، وكلّ من كان كذلك فهو أولى بخلافته والقيام مقامه فيما جاء به الآية؛ فظهر إذن أنّه عليه السّلام أولى برسول الله صلَّى الله عليه وآله وسلَّم وبمنصبه تارة من جهة قرابته وتارة من جهة طاعته واتّباعه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ذلك أشار بقوله</w:t>
      </w:r>
      <w:r>
        <w:rPr>
          <w:rFonts w:eastAsia="Amiri" w:cs="Amiri" w:ascii="Amiri" w:hAnsi="Amiri"/>
          <w:color w:val="111111"/>
          <w:sz w:val="28"/>
          <w:szCs w:val="28"/>
          <w:rtl w:val="true"/>
          <w:lang w:bidi="ar-SA"/>
        </w:rPr>
        <w:t xml:space="preserve">: </w:t>
      </w:r>
    </w:p>
    <w:p>
      <w:pPr>
        <w:pStyle w:val="BookText"/>
        <w:rPr/>
      </w:pP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فَنَحْنُ مَرَّةً أَوْلیَ بِالْقَرَابَةِ وتَارَةً أَوْلیَ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الجمهم بلجام لا الزام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ولَمَّا احْتَجَّ الْمُهَاجِرُونَ عَلَى الأَنْصَارِ يَوْمَ السَّقِيفَةِ بِرَسُولِ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فَلَجُوا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فَإِنْ يَكُنِ الْفَلَجُ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بالمهاجر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فَالْحَقُّ</w:t>
      </w:r>
    </w:p>
    <w:p>
      <w:pPr>
        <w:pStyle w:val="BookText"/>
        <w:rPr/>
      </w:pPr>
      <w:r>
        <w:rPr>
          <w:rFonts w:ascii="IRNazanin" w:hAnsi="IRNazanin" w:eastAsia="IRNazanin"/>
          <w:color w:val="111111"/>
          <w:sz w:val="28"/>
          <w:sz w:val="28"/>
          <w:szCs w:val="28"/>
          <w:rtl w:val="true"/>
          <w:lang w:bidi="fa-IR"/>
        </w:rPr>
        <w:t>لَنَا دُونَكُمْ وإِنْ يَكُنْ بِغَیْرِهِ فَالأَنْصَارُ عَلَى دَعْوَاهُمْ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وصورته أنّ الأنصار لمّا طلبوا الإمامة لأنفسهم وقالوا للمهاجرين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أمير ومنكم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احتجّت المهاجرون عليهم برسول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وأنّهم من شجرته الَّتي أشار إلى کون الأئمّة منها بما رووه عنه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قريش؛ فسلَّموا لهم ذلك وغلبوا عليهم؛ فلا يخلو ذلك الغلب إمّا أن يكون لكونهم؛ أقرب إليه صلَّى الله عليه وآله وسلَّم من الأنصار أو لغير ذلك، فإن كان الأوّل فأهل بيته أولى بذلك الحقّ لأنّهم أقرب إليه صلَّى الله عليه وآله وسلَّم ممّن عداهم وهم ثمرة تلك الشجرة وغايتها وإن كان بغيره فحجّة الأنصار قائمة ودعواهم للإمامة باق، إذ لم يكن ما رووه من الخبر دافعا لقولهم إلَّا من جهة كونهم من قريش الموجب لهم لقربهم وبعد الأنصار عنه وقد فرض أنّ جهة الأقربيّة غير معتبرة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أجابه عمّا ادّعاه بزعمه من حسده عليه السّلام لسایر الخلفاء وبغيه عليهم بقوله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وزَعَمْتَ أَنِّي لِكُلِّ الْخُلَفَاءِ حَسَدْتُ وعَلَى كُلِّهِمْ بَغَيْتُ فَإِنْ يَكُنْ ذَلِكَ كَذَلِكَ </w:t>
      </w:r>
    </w:p>
    <w:p>
      <w:pPr>
        <w:pStyle w:val="BookText"/>
        <w:rPr/>
      </w:pPr>
      <w:r>
        <w:rPr>
          <w:rFonts w:ascii="Amiri" w:hAnsi="Amiri" w:eastAsia="Amiri" w:cs="Amiri"/>
          <w:color w:val="111111"/>
          <w:sz w:val="28"/>
          <w:sz w:val="28"/>
          <w:szCs w:val="28"/>
          <w:rtl w:val="true"/>
          <w:lang w:bidi="ar-SA"/>
        </w:rPr>
        <w:t xml:space="preserve">فَلَيْسَتِ الْجِنَايَةُ عَلَيْكَ فَيَكُونَ الْعُذْرُ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شَكَاةٌ ظَاهِرٌ عَنْكَ عَارُهَا</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وعيّرها الواشون أنّي أُحبّها ٭٭٭ وتلك شكاة ظاهر عنك عارها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 هذا الجواب أنّه لا يخلو إمّا أن تكون هذه الدعوى صادقة أو كاذبة فإن كانت صادقة کما زعمت فليست جنایتي عليك حتّی یکون عذري عنها إليك بل ذلك فضول منك وخوض فيما لا يعنيك، وأكَّد ذلك بالمثل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والبيت لأبی ذويب وأوّله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وعيرها الواشون أني أحبها ويضرب لمن ينكر أمراً ليس منه في شيء ولا يلزمه انكاره؛ ثم اجابه عما أدعاه توبیخاً له وعضاضة من منصبه وهو قوده إلى البيعة للخلفاء قبله کما یعاد الجمل المخشوش قهراً وكرهاً وذلالاً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أُقَادُ كَمَا يُقَادُ الْجَمَلُ الْمَخْشُوشُ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جعل في خشاش وهو يدخل في أنفه البعير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 اللهِ لَقَدْ أَرَدْتَ أَنْ تَذُمَّ فَمَدَحْتَ وأَنْ تَفْضَحَ فَافْتَضَحْتَ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عليه السّلام تلك الدعوى وبيّن أنّ ذلك ليس ذمّاً له بل مدحاً، ولا فضيحة بل على مدّعيها، وأشار إلى كونها مدحا وليست ذمّا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عَلَى الْمُسْلِمِ مِنْ غَضَاضَةٍ فِي أَنْ يَكُونَ مَظْلُوماً مَا لَمْ يَكُنْ شَاكَّاً فِي دِينِهِ ولَا مُرْتَاباً بِيَقِينِهِ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ذلك أنّه عليه السّلام لمّا كان ثابتاً على اليقين التامّ في علومه مبرّء عن الريب والشبهة في دينه فكان ذلك هو الكمال الحقّ والفضل المبين الَّذي لا نقصان معه لم يكن عليه غضاضة في ظلم غيره له ولم يلحقه بذلك نقصان ولا ذمّ بل كان انفراده بالثبات على الدين الخالص مع الاجتماع على ظلمه فضيلة تخصّه فیکون ذكرها مستلزما لمدحه وتعظيمه، وكذلك ليس في ذكرها فضيحة </w:t>
      </w:r>
    </w:p>
    <w:p>
      <w:pPr>
        <w:pStyle w:val="BookText"/>
        <w:rPr/>
      </w:pPr>
      <w:r>
        <w:rPr>
          <w:rFonts w:ascii="Amiri" w:hAnsi="Amiri" w:eastAsia="Amiri" w:cs="Amiri"/>
          <w:color w:val="111111"/>
          <w:sz w:val="28"/>
          <w:sz w:val="28"/>
          <w:szCs w:val="28"/>
          <w:rtl w:val="true"/>
          <w:lang w:bidi="ar-SA"/>
        </w:rPr>
        <w:t>عليه، إذ الفضيحة هي إظهار عيب الإنسان ونقصه وحيث لا عيب فلا فضيحة وأمّا أنّها فضيحة لمعاوية فلظهور نقصانه في عدم الفرق بين ما يمدح به ويذمّ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حُجَّتِي إِلَی غَیْرِكَ قَصْدُهَا ولَكِنِّي أَطْلَقْتُ لَكَ مِنْهَا بِقَدْرِ مَا سَنَحَ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حجّتي هذه على كوني مظلوماً في أخذي لبيعة لست أنت المقصود بها إذ لست في هذا الأمر في شيء فتخاطب فيه بل القصد بها غيرك، وأراد الَّذين ظلموا وإنّما ذكرت لك منها بقدر ما دعت الحاجة إليه وسنح لي أن أذكره في جوابك ثم أشار إلى جواب ما أدعاه عليه في أمر عثمان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ذَكَرْتَ مَا كَانَ مِنْ أَمْرِي وأَمْرِ عُثْمَانَ فَلَكَ أَنْ تُجَابَ عَنْ هَذِهِ لِرَحِمِكَ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إنكاره علیه ما سبق من الكلام فإنّ فيه إرشاداً عظیماً لوضع الكلام مواضعه، وتنبيه على أنّه لا يجوز أن يخوض الإنسان فيما لا يعنيه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 رحمه منه لكونه من بني أُميّة، وحاصل جوابه أنّه عکَّس علیه ما ادّعاه وبيّن أنّه هو الَّذي كان عدوّه وخاذله فإنّه عليه السّلام كان ناصره ومعرض نفسه للذبّ عنه ثم استفهم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كان أعدى عليه وأهدی كمقاتله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وجوه قتله من وراء الجند استفهام توبيخ 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بَذَلَ لَهُ نُصَرْتَهُ فَاسْتَقْعَدَهُ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قعوده في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واسْتَكَفَّهُ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كفه ودفعة أراد بمن نفسه القدسية وذلك أن عثمان كان متّهماً له عليه السّلام بالدخول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اشتدّ عليه الحصار بعث إليه وعرض عليه نصرته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أحتاج إلى نصرتك لكن اقعد عنّي وكفّ 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نفسه بصفة بذل النصرة ليظهر خروجه ممّا نسب إليه من دمه وهو في قوّة صغرى قياس ضمير تقديرها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بذلت له نصرتي وتقديرها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قد بذلت له نصرتي لغيره </w:t>
      </w:r>
    </w:p>
    <w:p>
      <w:pPr>
        <w:pStyle w:val="BookText"/>
        <w:rPr/>
      </w:pPr>
      <w:r>
        <w:rPr>
          <w:rFonts w:ascii="Amiri" w:hAnsi="Amiri" w:eastAsia="Amiri" w:cs="Amiri"/>
          <w:color w:val="111111"/>
          <w:sz w:val="28"/>
          <w:sz w:val="28"/>
          <w:szCs w:val="28"/>
          <w:rtl w:val="true"/>
          <w:lang w:bidi="ar-SA"/>
        </w:rPr>
        <w:t>نصرته فليس من شأنه أن يتّهم بخذلانه وينسب إلى المشاركة في دمه، وأشار إلى دخول معاوية في دمه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اسْتَنْصَرَهُ فَتَرَاخَى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عن نصرته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وبَثَّ الْمَنُونَ إِلَيْهِ، حَتَّى أَتَى قَدَرُهُ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 بعث حال حصاره إلى الشام مستصرخاً بمعاوية فلم يزل يعده ويتراخي عنه لطمعه في الأمر إلى أن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القدر ونسبة القتل إليه هاهنا مناسب لتبرّيه من دمه، والكلام أيضاً في قوّة صغری قیاس ضمیر احتجّ به على أنّ معاوية هو الساعي في قتله، وتقديرها أنّك ممّن استنصره واستعان به فسوّفه وقعد عنه وبثّ المنون إليه وعوّق وعنه وثبّط عن نصرته، وأشار إلى ذلك بعد أن رد دعواه عن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Style w:val="FootnoteAnchor"/>
          <w:rtl w:val="true"/>
        </w:rPr>
        <w:footnoteReference w:id="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علم الْمُعَوِّقِیَن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المنافقين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وَالْقَائِلِينَ لِإِخْوَانِهِمْ هَلُمَّ إِلَيْنَا وَلَا يَأْتُونَ الْبَأْسَ</w:t>
      </w:r>
      <w:r>
        <w:rPr>
          <w:rFonts w:eastAsia="Amiri" w:cs="Amiri" w:ascii="Amiri" w:hAnsi="Amiri"/>
          <w:color w:val="111111"/>
          <w:sz w:val="28"/>
          <w:szCs w:val="28"/>
          <w:rtl w:val="true"/>
          <w:lang w:bidi="ar-SA"/>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تحصرون القتال في سبيل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قَلِيلاً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مقصوده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كلاَّ لم أكن أنا أعدى عليه ولا أهدى لمقاتله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وتقدير الكبری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من كان كذلك فهو أولى بالنسبة إلى دمه والسعي في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والآية نزلت في جماعة من المنافقين كانوا يثّبطون أصحاب رسول الله صلَّى الله عليه وآله وسلَّم عنه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كُنْتُ لأَعْتَذِرَ مِنْ أَنِّي كُنْتُ أَنْقِمُ عَلَيْهِ أَحْدَاثاً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عساه كان سبا لتوهّم كثير من الجهّال أنّه دخل في دمه وهو إنكاره عليه ما كان نقمه الناس عليه من أحداثه الَّتي أشرنا إليها قبل، وبيان أنّ ذلك ليس ممّا يعتذر عنه لأنّ ذلك كان إرشادا له وهداية فإن يكن ذلك هو الَّذي توهّمه ذنباً إليه فلا منی علیه فربّ ملوم لا ذنب له وأنا ذلك الملوم، إذ لم يكن ما فعلته ذنباً وهذا معنى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الذَّنْبُ إِلَيْهِ إِرْشَادِي وهِسدَايَتِي لَهُ فَرُبَّ مَلُومٍ لَا ذَنْبَ لَهُ وقَدْ يَسْتَفِيدُ الظِّنَّةَ الْمُتَنَصِّحُ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مثلا لمن يبالغ في النصيحة حتّى يتّهم أنّه غاش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سقت في آثاركم من نصيحة ٭٭٭ وقد يستفيد الظنّة المتنصّح</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أَرَدْتُ إِلَّا الإِصْلاحَ مَا اسْتَطَعْتُ وما تَوْفِيقِي إِلَّا بِالله عَلَيْهِ 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إصلاح ذات البین بقدر الاستطاعة؛ ثم أجاب عن وعيده له بالحرب التي كنى</w:t>
      </w:r>
    </w:p>
    <w:p>
      <w:pPr>
        <w:pStyle w:val="BookText"/>
        <w:rPr/>
      </w:pPr>
      <w:r>
        <w:rPr>
          <w:rFonts w:ascii="Amiri" w:hAnsi="Amiri" w:eastAsia="Amiri" w:cs="Amiri"/>
          <w:color w:val="111111"/>
          <w:sz w:val="28"/>
          <w:sz w:val="28"/>
          <w:szCs w:val="28"/>
          <w:rtl w:val="true"/>
          <w:lang w:bidi="ar-SA"/>
        </w:rPr>
        <w:t>بالسيف عنها مذكر 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وذَكَرْتَ أَنَّهُ لَيْسَ لِي ولأَصْحَابِي</w:t>
      </w:r>
      <w:r>
        <w:rPr>
          <w:rStyle w:val="FootnoteAnchor"/>
          <w:rtl w:val="true"/>
        </w:rPr>
        <w:footnoteReference w:id="58"/>
      </w:r>
      <w:r>
        <w:rPr>
          <w:rFonts w:ascii="Amiri" w:hAnsi="Amiri" w:eastAsia="Amiri" w:cs="Amiri"/>
          <w:color w:val="111111"/>
          <w:sz w:val="28"/>
          <w:sz w:val="28"/>
          <w:szCs w:val="28"/>
          <w:rtl w:val="true"/>
          <w:lang w:bidi="ar-SA"/>
        </w:rPr>
        <w:t>إِلاَّ السَّيْفُ فَلَقَدْ أَضْحَكْتَ بَعْدَ اسْتِعْبَارٍ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أنّ وعيده لمثله عليه السّلام من أبلغ الأسباب المستلزمة لأبلغ 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كان الضحك بعد البكاء إنّما يكون لتعجّب بالغ غريب وهو كالمثل في معرض الاستهزاء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لقد أضحك من سمع منك هذا تعجّباً بعد</w:t>
      </w:r>
    </w:p>
    <w:p>
      <w:pPr>
        <w:pStyle w:val="BookText"/>
        <w:rPr/>
      </w:pPr>
      <w:r>
        <w:rPr>
          <w:rFonts w:ascii="Amiri" w:hAnsi="Amiri" w:eastAsia="Amiri" w:cs="Amiri"/>
          <w:color w:val="111111"/>
          <w:sz w:val="28"/>
          <w:sz w:val="28"/>
          <w:szCs w:val="28"/>
          <w:rtl w:val="true"/>
          <w:lang w:bidi="ar-SA"/>
        </w:rPr>
        <w:t>بكائه على الدين لسوء تصرفك فيه يا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أَلْفَيْتَ بَنِي عَبْدِ الْمُطَّلِبِ عَنِ الأَعْدَاءِ نَاكِلِینَ وبِالسَّيْفِ مُخَوَّفِینَ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 له عن وقت وجدانه لبني عبد المطَّلب بصفة النكول عن الحرب والخوف من</w:t>
      </w:r>
    </w:p>
    <w:p>
      <w:pPr>
        <w:pStyle w:val="BookText"/>
        <w:rPr/>
      </w:pPr>
      <w:r>
        <w:rPr>
          <w:rFonts w:ascii="Amiri" w:hAnsi="Amiri" w:eastAsia="Amiri" w:cs="Amiri"/>
          <w:color w:val="111111"/>
          <w:sz w:val="28"/>
          <w:sz w:val="28"/>
          <w:szCs w:val="28"/>
          <w:rtl w:val="true"/>
          <w:lang w:bidi="ar-SA"/>
        </w:rPr>
        <w:t>السيف استفهام إنكار لوقت وجدانهم كذلك في معرض التنزيه لهم عن الجبن</w:t>
      </w:r>
    </w:p>
    <w:p>
      <w:pPr>
        <w:pStyle w:val="BookText"/>
        <w:rPr/>
      </w:pPr>
      <w:r>
        <w:rPr>
          <w:rFonts w:ascii="IRNazanin" w:hAnsi="IRNazanin" w:eastAsia="IRNazanin"/>
          <w:color w:val="111111"/>
          <w:sz w:val="28"/>
          <w:sz w:val="28"/>
          <w:szCs w:val="28"/>
          <w:rtl w:val="true"/>
          <w:lang w:bidi="fa-IR"/>
        </w:rPr>
        <w:t>والفشل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لَبِّثْ قَلِيلًا يَلْحَقِ الْهَيْجَا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لا بأس بالموت إذ الموت نزل وهذا مثل تضرب للوعيد بالحرب واصله أن حمل بن زيد رجل من قشیر أغیر على إبل </w:t>
      </w:r>
    </w:p>
    <w:p>
      <w:pPr>
        <w:pStyle w:val="BookText"/>
        <w:rPr/>
      </w:pPr>
      <w:r>
        <w:rPr>
          <w:rFonts w:ascii="Amiri" w:hAnsi="Amiri" w:eastAsia="Amiri" w:cs="Amiri"/>
          <w:color w:val="111111"/>
          <w:sz w:val="28"/>
          <w:sz w:val="28"/>
          <w:szCs w:val="28"/>
          <w:rtl w:val="true"/>
          <w:lang w:bidi="ar-SA"/>
        </w:rPr>
        <w:t>في الجاهليّة في حرب داحض والغبراء واستنقذها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 قليلاً يلحق الهيجا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أنّ مالك بن زهير توعّد حمل بن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حمل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لبّث قليلاً يلحق الهيجا حمل ٭٭٭ ما أحسن الموت إذ الموت نزل</w:t>
      </w:r>
    </w:p>
    <w:p>
      <w:pPr>
        <w:pStyle w:val="BookText"/>
        <w:rPr/>
      </w:pPr>
      <w:r>
        <w:rPr>
          <w:rFonts w:ascii="IRNazanin" w:hAnsi="IRNazanin" w:eastAsia="IRNazanin"/>
          <w:color w:val="111111"/>
          <w:sz w:val="28"/>
          <w:sz w:val="28"/>
          <w:szCs w:val="28"/>
          <w:rtl w:val="true"/>
          <w:lang w:bidi="fa-IR"/>
        </w:rPr>
        <w:t>فأرسل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قتل مالكا، فظفر أخوه قيس بن زهیر به وبأخيه حذيفة ففتلهما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شفيت النفس من حمل بن بدر ٭٭٭ وسيفي من حذيفة قد شفاني</w:t>
      </w:r>
    </w:p>
    <w:p>
      <w:pPr>
        <w:pStyle w:val="BookText"/>
        <w:rPr/>
      </w:pPr>
      <w:r>
        <w:rPr>
          <w:rFonts w:ascii="Amiri" w:hAnsi="Amiri" w:eastAsia="Amiri" w:cs="Amiri"/>
          <w:color w:val="111111"/>
          <w:sz w:val="28"/>
          <w:sz w:val="28"/>
          <w:szCs w:val="28"/>
          <w:rtl w:val="true"/>
          <w:lang w:bidi="ar-SA"/>
        </w:rPr>
        <w:t>ثم شرع في المقابلة بالوعيد بالسير الشديد إليه في الجيش العظيم، ووصفه بأوصاف تزلزل أركان العدوّ من شدّة الزحام وسطوح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التحية والإكرام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فَسَيَطْلُبُكَ مَنْ تَطْلُبُ ويَقْرُبُ مِنْكَ مَا تَسْتَبْعِدُ، وأَنَا مُرْقِلٌ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متسرع نَحْوَكَ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جَحْفَلٍ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الْمُهَاجِرِينَ والأَنْصَارِ والتَّابِعِینَ لَهُمْ بِإِحْسَانٍ شَدِيدٍ زحَامُهُمْ سَاطِعٍ قَتَامُهُمْ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 غبارهم مُتَسَرْبِلِینَ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بسین سَرَابِيلَ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ثيابه</w:t>
      </w:r>
    </w:p>
    <w:p>
      <w:pPr>
        <w:pStyle w:val="BookText"/>
        <w:rPr/>
      </w:pPr>
      <w:r>
        <w:rPr>
          <w:rFonts w:ascii="Amiri" w:hAnsi="Amiri" w:eastAsia="Amiri" w:cs="Amiri"/>
          <w:color w:val="111111"/>
          <w:sz w:val="28"/>
          <w:sz w:val="28"/>
          <w:szCs w:val="28"/>
          <w:rtl w:val="true"/>
          <w:lang w:bidi="ar-SA"/>
        </w:rPr>
        <w:t>كناية إمّا عن الدرع أو العدّة الَّتي يلقون بها الموت ويخوضون في غمراته، وإمّا عن ملابسهم من الثياب أو الهيئات والأحوال الَّتي وطَّنوا أنفسهم على القتل فيها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كالأكفان 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اللِّقَاءِ إِلَيْهِمْ لِقَاءُ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أحبّ لكمال يقينهم بما هم عليه من الدين الحقّ وثقتهم بالوعد الإلهيّ الصادق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صَحِبَتْهُمْ ذُرِّيَّةٌ بَدْرِيَّةٌ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أولاد من كان من المسلمين مع النبيّ صلَّى الله عليه وآله وسلَّم يوم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وسُيُوفٌ هَاشِمِيَّةٌ قَدْ عَرَفْتَ 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نِصَالِهَا فِي أَخِيكَ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بن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وجدّك عتبة بن ربيعة إذ هو أبو هند أُمّ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هِيَ مِنَ الظَّالِمِينَ بِبَعِيدٍ</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بالظالمين في الآية عن معاوية وأصحابه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وجميع ما ذكره من أوصاف الجحفل وما يصحبه من الذرّية البدريّة والسيوف الهاشميّة والتذكیر بمواقعها بمن وقعت به من أهله ووعيده أن يصيبه منها ما أصابهم من أبلغ ما يعدّ به الخطيب للانفعال والخوف وبالله التوفيق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مِنِ انْتِشَارِ حَبْلِكُمْ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في هذا الفصل بوضع ذنوبهم وتقريرها عليهم ليحسن عقيبها العفو أو المؤاخذة واستعار لفظ الحبل لبيعتهم إيّاه، ولفظ</w:t>
      </w:r>
    </w:p>
    <w:p>
      <w:pPr>
        <w:pStyle w:val="BookText"/>
        <w:rPr/>
      </w:pPr>
      <w:r>
        <w:rPr>
          <w:rFonts w:ascii="Amiri" w:hAnsi="Amiri" w:eastAsia="Amiri" w:cs="Amiri"/>
          <w:color w:val="111111"/>
          <w:sz w:val="28"/>
          <w:sz w:val="28"/>
          <w:szCs w:val="28"/>
          <w:rtl w:val="true"/>
          <w:lang w:bidi="ar-SA"/>
        </w:rPr>
        <w:t>الانتشار لنكثهم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الاستعارة الأولى كون البيعة سبباً جامعاً لها وناظماً لأمورهم ومتمسّكاً يوصل إلى رضاه الله كالحبل الناظم لما يربط به، ووجه الثانية ظاهر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وشِقَاقِكُمْ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فكم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تَغْبَوْا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تنبيه على علمهم بما فعلوه وتعهّدهم لفعله ليتأكَّد عليهم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قرّر ذنوبهم أردفها بذكر أمور قابلها بها كرماً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فَعَفَوْتُ عَنْ مُجْرِمِكُمْ ورَفَعْتُ السَّيْفَ عَنْ مُدْبِرِكُمْ وقَبِلْتُ مِنْ مُقْبِلِكُمْ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ورضيت عنه ثمّ أردف ذلك بوعيدهم بكونه مستعدّاً لقتالهم وإيقاعه </w:t>
      </w:r>
    </w:p>
    <w:p>
      <w:pPr>
        <w:pStyle w:val="BookText"/>
        <w:rPr/>
      </w:pPr>
      <w:r>
        <w:rPr>
          <w:rFonts w:ascii="Amiri" w:hAnsi="Amiri" w:eastAsia="Amiri" w:cs="Amiri"/>
          <w:color w:val="111111"/>
          <w:sz w:val="28"/>
          <w:sz w:val="28"/>
          <w:szCs w:val="28"/>
          <w:rtl w:val="true"/>
          <w:lang w:bidi="ar-SA"/>
        </w:rPr>
        <w:t>بهم وقعة يستصغر معها وقعة الجمل إن لو عادوا إلى الفتنة ثانياً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 الأُمُورُ الْمُرْدِيَةُ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وسَفَهُ الْآرَاءِ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المائلة عن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مُنَابَذَتِي وخِلَافِي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وعدتم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 أَنَا ذَا قَدْ قَرَّبْتُ</w:t>
      </w:r>
    </w:p>
    <w:p>
      <w:pPr>
        <w:pStyle w:val="BookText"/>
        <w:rPr/>
      </w:pPr>
      <w:r>
        <w:rPr>
          <w:rFonts w:ascii="Amiri" w:hAnsi="Amiri" w:eastAsia="Amiri" w:cs="Amiri"/>
          <w:color w:val="111111"/>
          <w:sz w:val="28"/>
          <w:sz w:val="28"/>
          <w:szCs w:val="28"/>
          <w:rtl w:val="true"/>
          <w:lang w:bidi="ar-SA"/>
        </w:rPr>
        <w:t>جِيَادِي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الأفراس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ورَحَلْتُ 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شدّدت الرحل عليها كنى بتقريب جياده وترحيل ركابه عن كونه مستعداً للكرة عليهم ويكفي ذلك في وعيدهم على خلافه لأنه مجرد خلافهم عليه ولا يستلزم وجوب إيقاع الواقعة بهم لاحتمال أن ترجع وتتوب بوعيده أو يعلمهم بتقاته على الاستعداد لحربهم والإيقاع بهم فلذلك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أَلْجَأْتُمُونِي إِلَی الْمَسِیرِ إِلَيْكُمْ لأُوقِعَنَّ بِكُمْ وَقْعَةً لَا يَكُونُ يَوْمُ الْجَمَلِ إِلَيْهَا إِلَّا كَلَعْقَةِ لَاعِقٍ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غاية شدّة إيقاعه بهم ووجه تشبيه وقعة الجمل بالنسبة إليها باللعقة هو الحقارة والصغر جعل الشرط في وعيده بالإيقاع بهم أن يلجأ إلى المسیر إليهم، ومحاربتهم وذلك بأن يعلم أن الأمر لا يستقيم إلا بالإيقاع بهم فيحمله ضرورة حفظ الدين على ذلك ثم لما توعدهم بما يخشى من الوعيد أردفه بما يرجي معهم من ذكر اعترافه بفضل ذي الطاعة وبحق ذي النصيحة إلى غیر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أَنِّي عَارِفٌ لِذِي الطَّاعَةِ مِنْكُمْ فَضْلَهُ ولِذِي النَّصِيحَةِ حَقَّهُ غَیْرُ مُتَجَاوِزٍ مُتَّهَماً إِلَی بَرِيٍّ ولَا نَاكِثاً إِلَی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تشتدّ عليهم وطأته فيئسوا من رحمته فيشتدّ نفارهم منه، ويكون ذلك داعية فسادهم وبالله التوفيق</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الفصل المذكور أوله أمّا بعد فقد بلغني كتابك تذكر مشاغبتي وتستقبح موازرتي وتزعمني متجبّراً وعن حقّ الله مقصّراً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فسبحان الله كيف تستجيز الغيبة وتستحسن العضيهة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لم أُشاغب إلَّا في أمر بمعروف أو نهي عن المنكر ولم أتجبّر إلَّا على مارق أو ملحد أو منافق ولم آخذ في ذلك إلَّا بقول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كَانُوا آبَاءَهُمْ أَوْ أَبْنَاءَهُمْ</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وأمّا التقصير في حقّ الله فمعاذ الله جلّ ثناؤه من أن أُعطَّل الحقوق المؤكَّدة وأركن إلى الأهواء المبتدعة وأخلد إلى الضلالة المحیّرة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العجب أن</w:t>
      </w:r>
    </w:p>
    <w:p>
      <w:pPr>
        <w:pStyle w:val="BookText"/>
        <w:rPr/>
      </w:pPr>
      <w:r>
        <w:rPr>
          <w:rFonts w:ascii="Amiri" w:hAnsi="Amiri" w:eastAsia="Amiri" w:cs="Amiri"/>
          <w:color w:val="111111"/>
          <w:sz w:val="28"/>
          <w:sz w:val="28"/>
          <w:szCs w:val="28"/>
          <w:rtl w:val="true"/>
          <w:lang w:bidi="ar-SA"/>
        </w:rPr>
        <w:t>تصف يا معاوية الإحسان وأن تخالف البرهان وتنكث الوثائق الَّتي هي لله عزّ وجلّ طلبت وعلى عباده حجّة مع نبذ الإسلام وتضييع الأحكام وطمس الأعلام والجري في الهوى والتهوّس في الردى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 اللهَ فِيمَا لَدَيْكَ وانْظُرْ فِي حَقِّهِ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فقابلة بالشكر والطاعة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وارْجِعْ إِلَی مَعْرِفَةِ مَا لَا تُعْذَرُ بِجَهَالَتِهِ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طاعة الله ورسوله وطاعة الإمام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أَعْلَاماً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الأعلام لما يدلّ على الطريق إلى الله من الكتاب والسنّة القوليّة والفعليّة ومن جملتها أئمّة الحقّ والهدى فإنّهم أصل تلك الأعلام وحاملوها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وسُبُلًا نَیِّرَةً ومَحَجَّةً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عنى بهما الطرق إلى الله المدلول عليها بأعلامها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وغَايَةً مُطَّلَبَةً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المطلوبة جداً من الخلق وهي وصولهم إلى حضرة قدس الله طاهرين مجرّدين عن الهيئات البدنيّة المستجمعين للكمالات الإنسانيّة النفسانيّة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الطاعة اسم لقصد تلك الأعلام وسلوك تلك المحجّة طلبا لتلك الغاية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يَرِدُهَا الأَكْيَاسُ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الكيس من دان نفسه وعمل لما بعد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ويُخَالِفُهَا الأَنْكَاسُ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أنّ العقلاء هم الَّذين يختارون ورود تلك المحجّة ويقصدون أعلامها وأنّ أدنياء الهمم يخالفون إلى غيرها فيعدلون عن صراط الله</w:t>
      </w:r>
    </w:p>
    <w:p>
      <w:pPr>
        <w:pStyle w:val="BookText"/>
        <w:rPr/>
      </w:pPr>
      <w:r>
        <w:rPr>
          <w:rFonts w:ascii="Amiri" w:hAnsi="Amiri" w:eastAsia="Amiri" w:cs="Amiri"/>
          <w:color w:val="111111"/>
          <w:sz w:val="28"/>
          <w:sz w:val="28"/>
          <w:szCs w:val="28"/>
          <w:rtl w:val="true"/>
          <w:lang w:bidi="ar-SA"/>
        </w:rPr>
        <w:t>الحقّ ويحبطون في تيه الجهل، حول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وعدل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 جَارَ عَنِ الْحَقِّ وخَبَطَ فِي التِّيهِ وغَیَّرَ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نِعْمَتَهُ وأَحَلَّ بِهِ 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أشار عليه بما أشار وأوضح له سبل السلامة وما يلزم مخالفها من تغيیر نعمة الله وحلول نقمته أمره أن يحفظ نفسه بسلوك تلك السبل عمّا يلزم مخالفتها والعدول عنها من الأمور المذكورة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فَنَفْسَكَ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أحفظ نفسك من بلاء الدنيا ونار</w:t>
      </w:r>
    </w:p>
    <w:p>
      <w:pPr>
        <w:pStyle w:val="BookText"/>
        <w:rPr/>
      </w:pPr>
      <w:r>
        <w:rPr>
          <w:rFonts w:ascii="IRNazanin" w:hAnsi="IRNazanin" w:eastAsia="IRNazanin"/>
          <w:color w:val="111111"/>
          <w:sz w:val="28"/>
          <w:sz w:val="28"/>
          <w:szCs w:val="28"/>
          <w:rtl w:val="true"/>
          <w:lang w:bidi="fa-IR"/>
        </w:rPr>
        <w:t>جهنم ثم أعلمه بأن الله بین له سبيل طاعته المأمور بسلوكها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بَیَّنَ اللهُ لَكَ سَبِيلَكَ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قوّة قياس صغرى ضمیر من الشكل الأوّل أوجب عليه به سلوكها وكلّ من بیّن الله له سبيله الَّتي أوجب عليه سلوكها فقد وجب عليه حفظ نفسه بسلوكها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وحَيْثُ تَنَاهَتْ بِكَ أُمُورُكَ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فحسبك ما تناهت بك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فسّر ذلك الحيث الَّذي أمره بالوقوف عنده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أَجْرَيْتَ إِلَی غَايَةِ خُسْرٍ ومَحَلَّةِ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أنّه قد أجرى إليها وكفى بها غاية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وإجرائه إلى تلك الغاية كناية عن سعيه وعمله المستلزم لوصوله إليها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فلان إلى غاية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قصدها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من إجراء الخيل للسباق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الخسر مستعار لفقدان رضوان الله والكمالات الموصلة إليه، وإنّما جعل تلك الغاية الَّتي أُجرى إليها منزلة كفر لأنّ الغايات الشرّيّة المنهيّ عن </w:t>
      </w:r>
    </w:p>
    <w:p>
      <w:pPr>
        <w:pStyle w:val="BookText"/>
        <w:rPr/>
      </w:pPr>
      <w:r>
        <w:rPr>
          <w:rFonts w:ascii="Amiri" w:hAnsi="Amiri" w:eastAsia="Amiri" w:cs="Amiri"/>
          <w:color w:val="111111"/>
          <w:sz w:val="28"/>
          <w:sz w:val="28"/>
          <w:szCs w:val="28"/>
          <w:rtl w:val="true"/>
          <w:lang w:bidi="ar-SA"/>
        </w:rPr>
        <w:t>قصدها من منازل الكفّار ومقاماتهم فمن سلك إليها قصدا وبلغها اختيارا فقد لحق منازل الكفر ومحاله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نَفْسَكَ قَدْ أَوْلَجَتْكَ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أدخلتك في شرّ الدنيا والآخرة، وأراد نفسه الأمّارة بالسوء بما سوّلت له من معصية الله ومخالفة الإمام الحقّ، ويروى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 حلتك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ألقتك في الوحل، وهو مستعار لما وقع فيه من المعصية والاختلاط</w:t>
      </w:r>
    </w:p>
    <w:p>
      <w:pPr>
        <w:pStyle w:val="BookText"/>
        <w:rPr/>
      </w:pPr>
      <w:r>
        <w:rPr>
          <w:rFonts w:ascii="IRNazanin" w:hAnsi="IRNazanin" w:eastAsia="IRNazanin"/>
          <w:color w:val="111111"/>
          <w:sz w:val="28"/>
          <w:sz w:val="28"/>
          <w:szCs w:val="28"/>
          <w:rtl w:val="true"/>
          <w:lang w:bidi="fa-IR"/>
        </w:rPr>
        <w:t>عن الجهل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وأَقْحَمَتْكَ غَيّاً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أدخلتك في الغيّ والضلال عنفاً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وأَوْرَدَتْكَ الْمَهَالِكَ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المهلكة من الشبهات والمعاصي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وأَوْعَرَتْ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 الْمَسَالِكَ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مسالك الهدى وطرق الخیر لأنّ النفس الأمّارة بالسوء إذا أوردت الإنسان سبل الضلالة وسهّلت عليه سلوكها بوسوستها وتحسينها للغايات الباطلة لزمه بسبب ذلك البعد عن طرق الهدى ومسالك الخير،</w:t>
      </w:r>
    </w:p>
    <w:p>
      <w:pPr>
        <w:pStyle w:val="BookText"/>
        <w:rPr/>
      </w:pPr>
      <w:r>
        <w:rPr>
          <w:rFonts w:ascii="Amiri" w:hAnsi="Amiri" w:eastAsia="Amiri" w:cs="Amiri"/>
          <w:color w:val="111111"/>
          <w:sz w:val="28"/>
          <w:sz w:val="28"/>
          <w:szCs w:val="28"/>
          <w:rtl w:val="true"/>
          <w:lang w:bidi="ar-SA"/>
        </w:rPr>
        <w:t>واستصعاب سلوكها، وبالله التوفيق والعصمة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موضع وقيل اسم بلد عند انصرافه من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 لمَعّْ من الكتاب المبین على نفسه القدسية أن حان وقت اتصاله بحضرة الجلال وقرب أون سعته سلسال الوصال من كأس الأفضال فنظم كما هو دأبه الحَسن غرر درر الكلام وَصيته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لمن قال النبي عليه الصلاة والسلام في حقه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ابني هذا سيد اللهم أني أحبه فأحبه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وعنونها بأنها من أب ووصه بسبع صفات وذلك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الْوَالِدِ الْفَانِ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الوقف ولذلك قربه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 لِلزَّمَانِ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هذه الوصية من والد سيبقى عن قليل وأنه مقر بتغیر الزمان وانقضائه واختلاف أحواله وفنائه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الْمُدْبِرِ الْعُمُرِ الْمُسْتَسْلِمِ للدهر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ادبر عمره وانقاد للحوادث الدهر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الذام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وأهلها الذين اشتدوا إليها وإلى عمارتها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السَّاكِنِ مَسَاكِنَ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يسكن دار قوم كانوا فيها وتركوها لغيرهم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والظَّاعِنِ عَنْهَا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الراحل عن هذه الدنيا عن قريب وقوله غداً كناية عن القريب ثم وصف الموصي بأربعة عشرة صفة، وفي كل واحد من هذه الدنيا عن قريب وقوله غداً كناية عن القريب ثم وصف الموصي بأربعة عشر صفة وفي كل واحد من هذه الصفاة، والأوصاف قبلها بصیرة لمن استبصر وعبرة لمن اعتبر فقال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الْمَوْلُودِ الْمَؤَمِّلِ مَا لَا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 الأمل لما يدركه من طيب العيش في الدنيا إذ هي دار البلاء والبتلاء</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السَّالِكِ سَبِيلَ مَنْ قَدْ 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ووصفه بهذه الأوصاف والله اعلم بعد الصفات المذكورة لتصیر نصيباً لعينه المكحل بمثله إلا مِثله لاقتفاء أثره ومزيد ترفيه إلى معارج القدسية ومن نضر إلى من كان نجماً سطع من أفق سماء النبوة والولاية لا يحجبه غيم ما هو رأس كل خطيئة من محبة الدنيا وزينتها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معناه أن رجا أن يعمر الدين فلا يدركه إذ لا يجد له ناصراً أو يسلك طريق والده بأن يعيش مثله أو بعضه ويقتل أيضاً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غَرَضِ الأَسْقَامِ ورَهِينَةِ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وجه هاتین الاستعارتين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ورَمِيَّةِ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 أراد أن كل حي في الدنيا يصطاده المصيبات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ابناء الدنيا كالعبيد لها إدلاء لشدائدها ومحنها، كالعبيد لأَحكام السادة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وتَاجِرِ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المنصرف في متاع الغرور يمكن أن يغره أن لم يحيط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وغَرِيمِ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الغريم المديون وسمي الموت بالمنية لأنه مقدر أي يطالب الحي في الدنيا أسباب الموت يموت فيه كل يوم عضوا من أعضائه إلى أن يفنى وأشار إلى هذا بجميعه المنية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وأَسِيرِ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أذلا يمكن دفعه لأنهم أسراؤه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الْهُمُومِ وقَرِينِ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امتثال هذه الاستعارة ظاهر مما سلف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 مما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وصَرِيعِ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مصروعها أراد أن أهلها تضطرب أدامهم في بيداء الحیّرة والغفلة ومن لم تأخذ العناية الإلهية صبغته ألقي في نار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وخَلِيفَةِ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من يجيء خلف الغیر يلزمه ما لزمه صاحبه ثم بین عذره في فراغه لوصية الغیر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فِيمَا تَبَيَّنْتُ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إِدْبَارِ الدُّنْيَا عَنِّي وجُمُوحِ الدَّهْرِ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مصدر جمع الفرس أذا أعتبر فارسه، وغلبته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للدهر ووجهها الأغرار والاستيلاء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وإِقْبَالِ الْآخِرَةِ إِلَيَّ مَا يَزَعُنِي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يكفني ويزجرني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 مَنْ سِوَايَ والِهْتِمَامِ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شغلني بي ثم استثنى على الانقطاع منها عى أنه قد وضح لديه لون الانقطاع والاشتغال بأمور نفسه التي هي موصلة إلى جنات النعيم ووصول الرب الكريم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أَنِّي حَيْثُ تَفَرَّدَ بِي دُونَ هُمُومِ النَّاسِ هَمُّ نَفْسِيِ فَصَدَقَنِي رَأْيِي وصَرَفَنِي عَنْ هَوَايَ وصَرَّحَ لِي مَحْضُ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ظهر أو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فَأَفْضَى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وأوصلني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جِدٍّ لَا يَكُونُ فِيهِ 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أنه يبین بحيث لا يحوم حوله مجلس على وجهه غبار الجفاء ولا هو كالغيب يرى فيه السراب الشراب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 لَا يَشُوبُهُ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كان الأمر كذلك لكن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ووَجَدْتُكَ بَعْضِيِ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أولادنا أكبادنا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وَجَدْتُكَ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إظهار غاية المحبة والعطوفة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كَأَنَّ شَيْئاً لَوْ أَصَابَكَ أَصَابَنِي وكَأَنَّ الْمَوْتَ لَوْ أَتَاكَ أَتَانِي فَعَنَانِي مِنْ أَمْرِكَ مَا يَعْنِينِي مِنْ أَمْرِ نَفْسِيِ فَكَتَبْتُ إِلَيْكَ كِتَابِي مُسْتَظْهِراً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إِنْ أَنَا بَقِيتُ لَكَ أَوْ فَنِيتُ فَإِنِّي أُوصِيكَ بِتَقْوَى اللهِ أَيْ بُنَيَّ ولُزُومِ أَمْرِهِ وعِمَارَةِ قَلْبِكَ بِذِكْرِهِ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العمارة للقلب ملاحظة لشبه بالبيت وقيل الذكر الظاهر من ثناء أو دعاء والدرجة الثانية الذكر الخفي وهو الخلاص من الفتور والتقاء الشهود ولزوم</w:t>
      </w:r>
    </w:p>
    <w:p>
      <w:pPr>
        <w:pStyle w:val="BookText"/>
        <w:rPr/>
      </w:pPr>
      <w:r>
        <w:rPr>
          <w:rFonts w:ascii="Amiri" w:hAnsi="Amiri" w:eastAsia="Amiri" w:cs="Amiri"/>
          <w:color w:val="111111"/>
          <w:sz w:val="28"/>
          <w:sz w:val="28"/>
          <w:szCs w:val="28"/>
          <w:rtl w:val="true"/>
          <w:lang w:bidi="ar-SA"/>
        </w:rPr>
        <w:t>المسافرة الدرجة الثالثة الذكر الحقيقي وهو شهود ذكر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 والتخلص من شهود ذكرك ومعرفة افتراء الذكر في بقائه مع ذكره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والِاعْتِصَامِ بِحَبْلِهِ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 طاعته ثم رغبته في طاعته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سَبَبٍ 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سَبَبٍ بَيْنَكَ وبَیْنَ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سبب أوثق من ذلك ولا مساوي </w:t>
      </w:r>
    </w:p>
    <w:p>
      <w:pPr>
        <w:pStyle w:val="BookText"/>
        <w:rPr/>
      </w:pPr>
      <w:r>
        <w:rPr>
          <w:rFonts w:ascii="Amiri" w:hAnsi="Amiri" w:eastAsia="Amiri" w:cs="Amiri"/>
          <w:color w:val="111111"/>
          <w:sz w:val="28"/>
          <w:sz w:val="28"/>
          <w:szCs w:val="28"/>
          <w:rtl w:val="true"/>
          <w:lang w:bidi="ar-SA"/>
        </w:rPr>
        <w:t xml:space="preserve">له في الوثوق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أَنْتَ أَخَذْتَ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فصله إلى أن عد نیفاً وعشرين وصاية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 قَلْبَكَ بِالْمَوْعِظَةِ وأَمِتْهُ بِالزَّهَادَةِ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اجعله حياً لأحوال لآخرة غير غافل عنها ومیتاً عن طمع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لأبنه يا بني أوصيك بست خصال يدخل فيه علم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يشغل قلبك في الدنيا إلا بقدر مقامك فيها وأعمل لآخرتك بقدر بقائك فيها، واطمع</w:t>
      </w:r>
      <w:r>
        <w:rPr>
          <w:rStyle w:val="FootnoteAnchor"/>
          <w:rtl w:val="true"/>
        </w:rPr>
        <w:footnoteReference w:id="63"/>
      </w:r>
      <w:r>
        <w:rPr>
          <w:rFonts w:ascii="Amiri" w:hAnsi="Amiri" w:eastAsia="Amiri" w:cs="Amiri"/>
          <w:color w:val="111111"/>
          <w:sz w:val="28"/>
          <w:sz w:val="28"/>
          <w:szCs w:val="28"/>
          <w:rtl w:val="true"/>
          <w:lang w:bidi="ar-SA"/>
        </w:rPr>
        <w:t>ربك بقدر حوائجك إليه، وليكن شغلك في فكاك رقبتك من النار وليكن جرأتك على المعاصي بقدر صبرك على عقوبتها، وإذا أردت أن تعصي مولاك فاطلب مكاناً لا يراك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وقَوِّهِ بِالْيَقِینِ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على اليقين يرى ما لا يرى الشاك وبقدر ما ليس في قوته وفي خبر العلم حياة القلب من العمى ونور الأبصار من الظلم وقوة الأبدان من الضعف ولكل وجهة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ونَوِّرْهُ بِالْحِكْمَةِ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الحكماء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يجعل الله تعالى له للقلب فينوره حتى يفهم المشروعات، والمحظورات، ويعلم المعقولات والمستحيلات کما يثور البصر ورأي المحوسوسات وفي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 الْحِكْمَةَ مَنْ يَشَاءُ وَمَنْ يُؤْتَ الْحِكْمَةَ فَقَدْ أُوتِيَ خَيْرًا كَثِيرًا</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 قال بعض المفسرين الحكمة فعلة من الحكم </w:t>
      </w:r>
    </w:p>
    <w:p>
      <w:pPr>
        <w:pStyle w:val="BookText"/>
        <w:rPr/>
      </w:pPr>
      <w:r>
        <w:rPr>
          <w:rFonts w:ascii="Amiri" w:hAnsi="Amiri" w:eastAsia="Amiri" w:cs="Amiri"/>
          <w:color w:val="111111"/>
          <w:sz w:val="28"/>
          <w:sz w:val="28"/>
          <w:szCs w:val="28"/>
          <w:rtl w:val="true"/>
          <w:lang w:bidi="ar-SA"/>
        </w:rPr>
        <w:t>والأحكام وأنه ينبئ عن التوثيق من قولهم نبأ محكم ومن ذلك حكمة اللجام فإذا الحكمة تنبئ عن الحالة كالقعدة والجلسة وهو أن يكون في حالة وثيقة من القول والفعل والاعتقاد ولا يرد عليه الانتقاض ولا يعتريه الأعراض مجلي بالحجة قوي بالدليل وقيل غير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وذَاللهُ بِذِكْرِ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الخبر أنه خرج النبي صلى عليه وسلم فرأي الناس كأنهم یکشرون والكشر الضحك السهل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أنكم لو أكثرتم ذكرها ذم اللذات لشغلكم عما أرى فأكثروا ذكر هادم اللذات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نخاف العام أربعة أشياء الموت والقبر والقيامة والعرض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ويحبها الخاص أما حبة العرض فطمعاً للوصلة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وقَرِّرْهُ بِالْفَنَاءِ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تقرير الإنسان بالشيء جملة على الإقرار أي قرر قلبك بفناء كل ما سِوا الله حتى يقر ويعترف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وبَصِّرْهُ فَجَائِعَ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عرفة الأمراض والأعراض التي تفجع وتوجع فأنها المانعة عما يفعل وققت عدمها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وحَذِّرْهُ صَوْلَةَ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وفُحْشَ تَقَلُّبِ اللَّيَالِي والأَيَّامِ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حذر قلبك سرعة تقلب الليالي والأيام وبغيرها بينما تكون صحيح المزاج فإذا أنت مريض وبينما انت في غنی وسعة أذا دخل عليك الفقر والضيق وبینما انت حي فإذا الموت وذكر الله وأن يعتصم بحبل الله وقيل هو القرآن وقد سبق مثل ذلك في كلامه عليه السلام غير مرة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xml:space="preserve">روي أن رجلاً دخل على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التبس علي معنی </w:t>
      </w:r>
    </w:p>
    <w:p>
      <w:pPr>
        <w:pStyle w:val="BookText"/>
        <w:rPr/>
      </w:pPr>
      <w:r>
        <w:rPr>
          <w:rFonts w:ascii="IRNazanin" w:hAnsi="IRNazanin" w:eastAsia="IRNazanin"/>
          <w:color w:val="111111"/>
          <w:sz w:val="28"/>
          <w:sz w:val="28"/>
          <w:szCs w:val="28"/>
          <w:rtl w:val="true"/>
          <w:lang w:bidi="fa-IR"/>
        </w:rPr>
        <w:t>آية من القرآن فسرها لي؟ وتلا هذه الآية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الآية الحبل الذي أمر الله بالاعتصام به وكان عليه السلام إلى جنبه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 النبي يده على كتف أمير المؤمنين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حبل الله فاعتصموا به فولى الأعرابي وخرج يقول أمنت بالله وبرسوله واعتصمت بحبل الله فلقياه أعرابيان فسمعا منه هذه المقالة وضحكا منه ودخلا على رسول الله وذكر ما سمعا من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هو رجل من أهل الجنة فانصرفا إلى الرجل وقالا له ان لك عندنا بشارة ولنا عند ذنب فاغفر ذنبنا حتى نذكر بشارتك أن الرسول قال أنت من أهل الجنة،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فما ذنبكما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رأيناك تتكلم بهذا الكلام ولم يكن شيئاً سمعناه کلان عندنا ضحكه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إِذْ ظَلَمُوا أَنْفُسَهُمْ جَاءُوكَ فَاسْتَغْفَرُوا اللَّهَ وَاسْتَغْفَرَ لَهُمُ الرَّسُولُ لَوَجَدُوا اللَّهَ تَوَّابًا رَحِيمًا</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تركتما رسول الله وجئتما إلي لأستغفر لكما اذهبا ان کنتما مؤمنيَّن بالله وبرسوله وتعتصمان بحبله غفر الله لكما فحبل الله هو حجة الله بعد رسوله ووصيه على أمته وحافظ سره، قرنا فقرنا إلى الأبد، وهو علي وأحد عشر من أولاده المعصومين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والقرآن وأن كان أيضاً سبباً بين الله وبين عباده، فهو كلام يحتاج منه إلى التأويل، فيفسر كل أحد على ما يؤدي إليه مذهبه، فلا بد له من مبين يثق بقوله الناس لعصمته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واعْرِضْ عَلَيْهِ أَخْبَارَ الْمَاضِینَ وذَكِّرْهُ بِمَا أَصَابَ مَنْ كَانَ قَبْلَكَ مِنَ الأَوَّلِینَ وسِرْ فِي دِيَارِهِمْ وآثَارِهِمْ فَانْظُرْ فِيمَا فَعَلُوا وعَمَّا انْتَقَلُوا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بنوا الدور العاليات وعرشوا الجنات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تَرَكُوا مِنْ جَنَّاتٍ وَعُيُونٍ ٭ وَزُرُوعٍ وَمَقَامٍ كَرِيمٍ ٭ وَنَعْمَةٍ </w:t>
      </w:r>
    </w:p>
    <w:p>
      <w:pPr>
        <w:pStyle w:val="BookText"/>
        <w:rPr/>
      </w:pPr>
      <w:r>
        <w:rPr>
          <w:rFonts w:ascii="Amiri" w:hAnsi="Amiri" w:eastAsia="Amiri" w:cs="Amiri"/>
          <w:color w:val="111111"/>
          <w:sz w:val="28"/>
          <w:sz w:val="28"/>
          <w:szCs w:val="28"/>
          <w:rtl w:val="true"/>
          <w:lang w:bidi="ar-SA"/>
        </w:rPr>
        <w:t>كَانُوا فِيهَا فَاكِهِينَ</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وأَيْنَ حَلُّوا ونَزَلُوا فَإِنَّكَ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نضرت كما أُمرت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تَجِدُهُمْ قَدِ انْتَقَلُوا عَنِ الأَحِبَّةِ وحَلُّوا دِيَارَ الْغُرْبَةِ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وجدتهم كذلك خطر ببالك انك عن قريب مثلهم فتبرد قينات الدنيا في نظرك فتتركها وتكون من المهتدين وإلى ذلك أشار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وكَأَنَّكَ عَنْ قَلِيلٍ قَدْ صِرْتَ كَأَحَدِهِمْ فَأَصْلِحْ مَثْوَاكَ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إقامتك وهو القبر بما وعضتك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تَبِعْ آخِرَتَكَ بِدُنْيَاكَ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 تكون حينئذٍ مفسداً واللح لا يحب المفسدين والنهي عن الشيء أمر بضده فيكون المراد هنا أمره ببيع الدنيا بالأخرة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هذه المبادلة شبيهة بصورة البيع والشراء فاستعمل فيها على سبيل الاستعارة وقد سبق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 الْقَوْلَ فِيمَا لَا 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بغير علم كان أثمه على من أفتاه ومن أشار على أخيه بأمر يعلم أن الرشد في غيره فقد خانه</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المباحثة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 يفوت الوقت ولا يحصل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فأَمْسِكْ عَنْ طَرِيقٍ إِذَا خِفْتَ ضَلَالَتَهُ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الظلال فيه ثم علله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والإمساك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حَیْرَةِ الضَّلَالِ خَیْرٌ مِنْ رُكُوبِ الأَهْوَالِ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يستعلي الراكب على المركوب، وربما لا اختيار له يستعلي صاحب الأهوال عليها وهي غالبة عليه وهذا وجه هذه الاستعارة وقد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الشيطان ذئب الانسان كذئب الغنم يأخذ الشاة القاصية والناحية فإياكم والشعاب وعلیکم بالجماعة والعامة</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هو أسم جامع لكل ما عرف من طاعة الله والتقرب إليه والإحسان إلى الناس وكل ما ندب إليه الشرع ونهی عنه من المحسنات والمتفجعات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 مِن 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الناس لكم تبع وأن رجالاً يأتوكم من أقطار الأرض يتفقهون في الدين فإذا أتوكم فاستوصوا بهم خیری أي فمروهم بالخير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وأَنْكِرِ الْمُنْكَرَ بِيَدِكَ ولِسَانِكَ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قدرت فأن لم تستطع فبقلبك وذلك اضعف الإيمان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فِي معرفة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وعبادته واخلاقه ومقامات قربه وأحواله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أمر به على السنن رسله وأوليائه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تَأْخُذْكَ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الجهاد في سبيل الله وعدم المبالات للوم اللئام فضل الله به أوليائه يؤتيه من يشاء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وخُضِ الْغَمَرَاتِ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قاصداً أليه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جائه الموت وهو يطلب العلم ليحيى به الإسلام فبينه وبين النبيين درجة واحدة في الجنة</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رسول الله يمر بمجلسين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كلاهما على خير واحدهما افضل من صاحبه أما هؤلاء فيدعون الله ويرغبون إليه فأن شاء أعطاهم وأن شاء منعهم وأما هؤلاء فيتعلمون الفقه أو العلم ويعلمون الجاهل فهم أفضل وإنما بعثت معلماً ثم جلس فيهم</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وعَوِّدْ نَفْسَكَ التَّصَبَرُّ عَلَى الْمَكْرُوهِ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التعويد للصبر وکنی به عن اللزوم ملاحظة لشبهة به في أن كلاً منهما يجعل وسيلة دفع المكروهات وفي الخبر أن أعظم الجزاء مع عظم البلاء وأن الله تعالى إذا أحب قوماً أبتلاهم فمن رضي فله الرضى ومن سخط فله السخط وللترغيب فيه قال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الْخُلُقُ التَّصَبُرُ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محمود لدى الخَلق، ومشكور عند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وأَلْجِئْ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 فِي الُأمُورِ كُلِّهَا إِلَی إِلَهِكَ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يَتَوَكَّلْ عَلَى اللَّهِ فَهُوَ حَسْبُهُ إِنَّ اللَّهَ بَالِغُ أَمْرِهِ</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وإذا الجأت نفسك فيها كلها إليه تعالى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تُلْجِئُهَا إِلَی 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 عظيم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ومَانِعٍ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منيع قوي لا يتطرق إلى سرادقات حفظه إقدام إلا من حفظه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وأَخْلِصْ فِي الْمَسْأَلَةِ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تسأل من غيره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بِيَدِهِ الْعَطَاءَ والْحِرْمَانَ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من بيده شيء يتصرف فيه كما يشاء كذلك الله أن أراد أعطى، وأن أراد لا مانع لما أعطاه ولا راد لقضائه ولا معطي لما منعه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يخفى عليك فعله وتركه فأن من هم بأمر وكان لا يدري عاقبته ولا يعرف أن الخيرة في تركه أو الأقدام عليه فقد أمره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بأن يصلي ركعتين يقرأ في الأولى فاتحة الكتاب وقول هو الله أحد فإذا فرغ دعا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استخيرك بعلمك واستقدرك بقدرتك فأنك تعلم ولا اعلم وتقدر ولا أقدر وأنت علام الغيوب اللهم أن كنت تعلم أن هذا الأمر خير لي في ديني ودنياي وعاقبة أمري وعاجله فقدره لي؛ ثم يسره لي وأن كنت تعلم أن هذا الأمر شر لي في دني ودنياي وعاقبة أمري وعاجله وأجله فاصرفني عنه وأصرفه عني وقدر لي الخير حيث كان ثم رضني به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کان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يعلمنا الاستخارة في الأمور كلها کما یعلمنا الستخارة في الأمور كلها كما يعلمنا السورة من القرآن وقال إذا هم أحدكم بأمر فليصلي ركعتين ثم يسمي الأمر ويدعوا</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وتَفَهَّمْ وَصِيَّتِي ولَا تَذْهَبَنَّ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تعرضن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 صَفْحاً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أعراضاً أي أعرض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عنه صفحاً إذا عرضته وتركته والأصل فيه أن من أعرض من </w:t>
      </w:r>
    </w:p>
    <w:p>
      <w:pPr>
        <w:pStyle w:val="BookText"/>
        <w:rPr/>
      </w:pPr>
      <w:r>
        <w:rPr>
          <w:rFonts w:ascii="Amiri" w:hAnsi="Amiri" w:eastAsia="Amiri" w:cs="Amiri"/>
          <w:color w:val="111111"/>
          <w:sz w:val="28"/>
          <w:sz w:val="28"/>
          <w:szCs w:val="28"/>
          <w:rtl w:val="true"/>
          <w:lang w:bidi="ar-SA"/>
        </w:rPr>
        <w:t>صاحبه ولاه صفحة عنقه وجهه ثم يذب إلى تفهمه وعدمه الأعراض عنه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خَیْرَ الْقَوْلِ مَا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هو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لَا خَیْرَ فِي عِلْمٍ لَا 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صاحبه غيره بل فيه مضرة فان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سئل عن علم علمه ثم كتمه ألجم يوم القيامة بلجام من نار</w:t>
      </w:r>
      <w:r>
        <w:rPr>
          <w:rFonts w:eastAsia="Amiri" w:cs="Amiri" w:ascii="Amiri" w:hAnsi="Amiri"/>
          <w:color w:val="111111"/>
          <w:sz w:val="28"/>
          <w:szCs w:val="28"/>
          <w:rtl w:val="true"/>
          <w:lang w:bidi="ar-SA"/>
        </w:rPr>
        <w:t>»</w:t>
      </w:r>
      <w:r>
        <w:rPr>
          <w:rStyle w:val="FootnoteAnchor"/>
          <w:rtl w:val="true"/>
        </w:rPr>
        <w:footnoteReference w:id="74"/>
      </w:r>
      <w:r>
        <w:rPr>
          <w:rFonts w:ascii="IRNazanin" w:hAnsi="IRNazanin" w:eastAsia="IRNazanin"/>
          <w:color w:val="111111"/>
          <w:sz w:val="28"/>
          <w:sz w:val="28"/>
          <w:szCs w:val="28"/>
          <w:rtl w:val="true"/>
          <w:lang w:bidi="fa-IR"/>
        </w:rPr>
        <w:t>ويحتمل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لا خير في علم لا ينفع العالم بعد الانتقال وفي الخبر یوم القيامة یعنی ريحها والأصوب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خير في علم لا ينفع ذلك من الدنيا لم يجد عرف الجنة يوم القيامة يعني ريحها والأصوب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خير في علم ذلك العلم صاحبه وبين ذلك بقوله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ينتفع بعلم لا يحق تعلمه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يجب ولا يجوز الشروع فيه وما سوی الله العلوم الشرعية الحديثة والتفسير والفقه ومقدماتها وعلم الكلام بالنسبة إلى بعض الأذهان فأن الناس كما قال خير الناس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كمعادن الذهب والفضة</w:t>
      </w:r>
      <w:r>
        <w:rPr>
          <w:rFonts w:eastAsia="IRNazanin" w:cs="IRNazanin"/>
          <w:color w:val="111111"/>
          <w:sz w:val="28"/>
          <w:szCs w:val="28"/>
          <w:rtl w:val="true"/>
          <w:lang w:bidi="fa-IR"/>
        </w:rPr>
        <w:t>»</w:t>
      </w:r>
      <w:r>
        <w:rPr>
          <w:rStyle w:val="FootnoteAnchor"/>
          <w:rtl w:val="true"/>
        </w:rPr>
        <w:footnoteReference w:id="75"/>
      </w:r>
      <w:r>
        <w:rPr>
          <w:rFonts w:ascii="Amiri" w:hAnsi="Amiri" w:eastAsia="Amiri" w:cs="Amiri"/>
          <w:color w:val="111111"/>
          <w:sz w:val="28"/>
          <w:sz w:val="28"/>
          <w:szCs w:val="28"/>
          <w:rtl w:val="true"/>
          <w:lang w:bidi="ar-SA"/>
        </w:rPr>
        <w:t>وإنما جعلت معادن لما فيها من الاستعدادات المتفاوته فمنها قابلة لفيض الله تعالى على مراتب المعادن ومنها غير قابلة لها ولا يسع خلق المحصلين هذه اللقمة بم عقب ذلك وصيته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بُنَيَّ إِنِّي لَمَّا رَأَيْتُنِي قَدْ بَلَغْتُ سِنّاً ورَأَيْتُنِي أَزْدَادُ 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بِوَصِيَّتِي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w:t>
      </w:r>
    </w:p>
    <w:p>
      <w:pPr>
        <w:pStyle w:val="BookText"/>
        <w:rPr/>
      </w:pPr>
      <w:r>
        <w:rPr>
          <w:rFonts w:ascii="Amiri" w:hAnsi="Amiri" w:eastAsia="Amiri" w:cs="Amiri"/>
          <w:color w:val="111111"/>
          <w:sz w:val="28"/>
          <w:sz w:val="28"/>
          <w:szCs w:val="28"/>
          <w:rtl w:val="true"/>
          <w:lang w:bidi="ar-SA"/>
        </w:rPr>
        <w:t xml:space="preserve">بقوله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على وصية مات على سبيل وسنة، ومات على تقى وشهادة، ومات مغفوراً له</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وأَوْرَدْتُ خِصَالاً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يقتضيه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يَعْجَلَ بِي أَجَلِي دُونَ أَنْ أُفْضِيَ إِلَيْكَ بِمَا فِي نَفْسِيِ أَوْ أَنْ أُنْقَصَ فِي رَأْيِي كَمَا نُقِصْتُ فِي جِسْمِي أَوْ يَسْبِقَنِي إِلَيْكَ بَعْضُ غَلَبَاتِ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غلبات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وفِتَنِ الدُّنْيَا فَتَكُونَ كَالصَّعْبِ النَّفُور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البعير الذي صار فحلاً صعباً لا يطاق ويُقع راكبه في المهلكة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قَلْبُ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كَالأَرْضِ الْخَالِيَةِ مَا أُلْقِيَ فِيهَا مِنْ شَيْءٍ قَبِلَتْهُ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 به عن كونه محلاً قابلاً للنصيحة والوصية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فَبَادَرْتُكَ بِالأَدَبِ قَبْلَ أَنْ يَقْسُوَ قَلْبُكَ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يصير شديداً صلباً كالحجر الصلب يمر عليه الماء ولا يقف فيه وفيه إشارة إلى أن مرآة قلب القاسي لا يصقل بمصقال النصيحة فلا يرى فيها وجه ما ينبغي أن يفعل أو يترك والشيطان يوسوسه فيتبع الهوى ويضل عن سبيل الله وفي الخبر مثل ما ينبغي الله به من الهدى والعلم كمثل الغيث الكثير أصاب أرضاً فكانت منها طائفة طيبة قبلت الماء فأنبتت الكلاء والعشب الكثير وكانت منها أخذات أمسکت الماء فنفع الله بها الناس فشربوا وسقوا وزرعوا وأصاب منها طائفة أخرى إنما هي قيعان لا تمسك ماء ولا تثبت کلاء فذلك مثل من فقه في دين الله ونفعه ما بعثني الله به فعَلم وعُلم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من لم يرفع بذلك رأساً ولم يبق لهدى الله الذي أرسلت به أنتهى وإنما </w:t>
      </w:r>
    </w:p>
    <w:p>
      <w:pPr>
        <w:pStyle w:val="BookText"/>
        <w:rPr/>
      </w:pPr>
      <w:r>
        <w:rPr>
          <w:rFonts w:ascii="Amiri" w:hAnsi="Amiri" w:eastAsia="Amiri" w:cs="Amiri"/>
          <w:color w:val="111111"/>
          <w:sz w:val="28"/>
          <w:sz w:val="28"/>
          <w:szCs w:val="28"/>
          <w:rtl w:val="true"/>
          <w:lang w:bidi="ar-SA"/>
        </w:rPr>
        <w:t>هو لقسوة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ويَشْتَغِلَ 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عقلك عما يليق بك بما لا يليق بك وإنما بادرتك بالوصية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لتِسْتَقْبِلِ بِجِدِّ رَأْيِكَ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تثبت قوته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 مَا قَدْ كَفَاكَ أَهْلُ التَّجَارِبِ بُغْيَتَهُ وتَجْرِبَتَهُ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هو فيهما عائد إلى الأمر وما قد كفاك مفعول به ليستقبل جعله كالصديق المستقبل في أن أنه يرغب فيه ويتوجه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فَتَكُونَ قَدْ كُفِيتَ مَئُونَةَ الطَّلَبِ وعُوفِيتَ مِنْ عِلَاجِ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حاصلة أنك إذا قبلت قولي واقتفيت أثري حال في ساحته قلبك الرأي الزرين وتبين لك الأمور والأحوال فيجدب أليك أهداب المرام على ما أمره به الملك العلام وسنة سيدي الأنام عليه الصلات السلام ويتحصل لك ما يتحصل لأهل التجارب في الأعوام ولا يفتقر إلى التجربة ولا الاستغاثة بأهلها وعوفيت من علاج التجربة أي عنك علاج الجربة أستعير لاشتراكها في الإزالة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فَأَتَاكَ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 كُنَّا نَأْتِيهِ واسْتَبَانَ لَكَ مَا رُبَّمَا أَظْلَمَ عَلَيْنَا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حصل لنا الاشتباه فيه وأما أذا كشفنا القناع عن وجه وأريناکه کما هو فلا يحوم حوله شأنه الالتباس ثم كرر بدأ الشفقة وعقبه بما یدل على کمال تجربته واطلاعه على الأحوال السالفة كما هي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بُنَيَّ إِنِّي وإِنْ لَمْ أَكُنْ عُمِّرْتُ عُمُرَ مَنْ كَانَ قَبْلِي فَقَدْ نَظَرْتُ فِي أَعْمَالِهِمْ وفَكَّرْتُ فِي أَخْبَارِهِمْ وسِرْتُ فِي آثَارِهِمْ حَتَّى</w:t>
      </w:r>
    </w:p>
    <w:p>
      <w:pPr>
        <w:pStyle w:val="BookText"/>
        <w:rPr/>
      </w:pPr>
      <w:r>
        <w:rPr>
          <w:rFonts w:ascii="Amiri" w:hAnsi="Amiri" w:eastAsia="Amiri" w:cs="Amiri"/>
          <w:color w:val="111111"/>
          <w:sz w:val="28"/>
          <w:sz w:val="28"/>
          <w:szCs w:val="28"/>
          <w:rtl w:val="true"/>
          <w:lang w:bidi="ar-SA"/>
        </w:rPr>
        <w:t>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تحسب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كَأَحَدِهِمْ بَلْ كَأَنِّي بِمَا انْتَهَى إِلَيَّ مِنْ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بسببه قَدْ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عُمِّرْتُ مَعَ أَوَّلِهِمْ إِلَی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كشف لدى الغطاء عن وجوه أحوالهم فكما كان أحدهم يعلم ما صدر عنه وجرى عليه علمته كذلك، وهذا وجه التشبيه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وكأني عملًا بقوله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يَرَوْا كَمْ أَهْلَكْنَا مِنْ قَبْلِهِمْ مِنْ قَرْنٍ مَكَّنَّاهُمْ </w:t>
      </w:r>
    </w:p>
    <w:p>
      <w:pPr>
        <w:pStyle w:val="BookText"/>
        <w:rPr/>
      </w:pPr>
      <w:r>
        <w:rPr>
          <w:rFonts w:ascii="Amiri" w:hAnsi="Amiri" w:eastAsia="Amiri" w:cs="Amiri"/>
          <w:color w:val="111111"/>
          <w:sz w:val="28"/>
          <w:sz w:val="28"/>
          <w:szCs w:val="28"/>
          <w:rtl w:val="true"/>
          <w:lang w:bidi="ar-SA"/>
        </w:rPr>
        <w:t>فِي الْأَرْضِ مَا لَمْ نُمَكِّنْ لَكُمْ وَأَرْسَلْنَا السَّمَاءَ عَلَيْهِمْ مِدْرَارًا وَجَعَلْنَا الْأَنْهَارَ تَجْرِي مِنْ تَحْتِهِمْ فَأَهْلَكْنَاهُمْ بِذُنُوبِهِمْ وَأَنْشَأْنَا مِنْ بَعْدِهِمْ قَرْنًا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77"/>
      </w:r>
      <w:r>
        <w:rPr>
          <w:rFonts w:ascii="Amiri" w:hAnsi="Amiri" w:eastAsia="Amiri" w:cs="Amiri"/>
          <w:color w:val="111111"/>
          <w:sz w:val="28"/>
          <w:sz w:val="28"/>
          <w:szCs w:val="28"/>
          <w:rtl w:val="true"/>
          <w:lang w:bidi="ar-SA"/>
        </w:rPr>
        <w:t xml:space="preserve">وأشرقت قلبه من نور ربه فرأى بعين بصيرة أحوال الرجال السالفة كما كانت فرغبت نفسه القدسية عن قينات الدنيا ودانت إلى حضرة الجلال وسقيت كأس الوصال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فَعَرَفْتُ صَفْوَ ذَلِكَ مِنْ كَدَرِهِ ونَفْعَهُ مِنْ 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لم يبق مع ورد يقيني شيء ما يثير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وتحرك فيّ عرق الأبوة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فَاسْتَخْلَصْتُ لَكَ مِنْ كُلِّ أَمْرٍ نخِيلَهُ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وتَوَخَّيْتُ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جَمِيلَهُ وصَرَفْتُ عَنْكَ مَجْهُولَهُ ورَأَيْتُ حَيْثُ عَنَانِي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حملني على العناية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ثنائك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يَعْنِي الْوَالِدَ الشَّفِيقَ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أشفقت خفت ويوصف به الوالد لأنه يخاف على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مِنْ أَدَبِكَ أَنْ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w:t>
      </w:r>
    </w:p>
    <w:p>
      <w:pPr>
        <w:pStyle w:val="BookText"/>
        <w:rPr/>
      </w:pPr>
      <w:r>
        <w:rPr>
          <w:rFonts w:ascii="Amiri" w:hAnsi="Amiri" w:eastAsia="Amiri" w:cs="Amiri"/>
          <w:color w:val="111111"/>
          <w:sz w:val="28"/>
          <w:sz w:val="28"/>
          <w:szCs w:val="28"/>
          <w:rtl w:val="true"/>
          <w:lang w:bidi="ar-SA"/>
        </w:rPr>
        <w:t xml:space="preserve">رأيت ومن أدبك للتبین والواو للحال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مُقْبِلُ الْعُمُرِ ومُقْتَبَلُ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مقتب الشباب أذا لم يبن في أثر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نِيَّةٍ سَلِيمَةٍ ونَفْسٍ صَافِيَةٍ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بريئة من العيوب، لم يتكدر بتراب الأخلاق الذميمة وجه هذا الوصف ملاحظة شبهها بالماء الصافي في الصفاء وعدم التكدر أو بالذهب المصفى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أَبْتَدِئَكَ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بِتَعْلِيمِ كِتَابِ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منبع عيون العلوم يجري منه إلى رياض أرباب الفهوم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يفتقر إلى التأويل وينبغي أن يحمل على ظاهره مثل قوله عز </w:t>
      </w:r>
    </w:p>
    <w:p>
      <w:pPr>
        <w:pStyle w:val="BookText"/>
        <w:rPr/>
      </w:pPr>
      <w:r>
        <w:rPr>
          <w:rFonts w:ascii="Amiri" w:hAnsi="Amiri" w:eastAsia="Amiri" w:cs="Amiri"/>
          <w:color w:val="111111"/>
          <w:sz w:val="28"/>
          <w:sz w:val="28"/>
          <w:szCs w:val="28"/>
          <w:rtl w:val="true"/>
          <w:lang w:bidi="ar-SA"/>
        </w:rPr>
        <w:t xml:space="preserve">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رَبُّكَ وَالْمَلَكُ</w:t>
      </w:r>
      <w:r>
        <w:rPr>
          <w:rFonts w:eastAsia="Amiri" w:cs="Amiri" w:ascii="Amiri" w:hAnsi="Amiri"/>
          <w:color w:val="111111"/>
          <w:sz w:val="28"/>
          <w:szCs w:val="28"/>
          <w:rtl w:val="true"/>
          <w:lang w:bidi="ar-SA"/>
        </w:rPr>
        <w:t>»</w:t>
      </w:r>
      <w:r>
        <w:rPr>
          <w:rStyle w:val="FootnoteAnchor"/>
          <w:rtl w:val="true"/>
        </w:rPr>
        <w:footnoteReference w:id="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يَدُ اللَّهِ فَوْقَ أَيْدِيهِمْ</w:t>
      </w:r>
      <w:r>
        <w:rPr>
          <w:rFonts w:eastAsia="Amiri" w:cs="Amiri" w:ascii="Amiri" w:hAnsi="Amiri"/>
          <w:color w:val="111111"/>
          <w:sz w:val="28"/>
          <w:szCs w:val="28"/>
          <w:rtl w:val="true"/>
          <w:lang w:bidi="ar-SA"/>
        </w:rPr>
        <w:t>»</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اسْتَوَى عَلَى الْعَرْشِ</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وكأني بك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القرآن على خمسة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الحلال والحرام ومحکم ومتشابه وأمثال، فاحلوا الحلال وحرموا الحرام وأعملوا بالمحكم وأمنوا بالمتشابه واعتبروا بالمثال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أوله وقد نهي عن التأويل، وأمر بالإيمان بالمتشابه؟ فأقول وبالله التوفيق المراد بالمتشابه في الحديث المكتوم الذي لا يفسر</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وأعلم أن القرآن أما محکم معلوم بالمراد به من كل وجه وهو المقصود إليه مساق الكلام لأن المقصود من الكلام الأفهام وليخرج السامع م ظلمات الشك والشبهة إلى نور الحق واليقين وأستفيد به ما هو مفتقر إليه وليلزمه الحجة وأما متشابه مما لا يعلم مراده وأنه مذكور لمقاصد لم يوضع لها الكلام لأن للأفهام لا للإبهام ولكن الحكمة البالغة إلى أيرادها في التنزيل ولم يجد لها كتاباً في الحكمة من الحكماء ألا والخفي فيه أكثر من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ولذلك قل ما ينظر في كلام الفصحاء إلا والمحلى بالاستعارة والتشبيه أكثر وكذلك النكت السالفة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ظاهر لمن تأمل وأما مكنون لا يعلمه إلا الله کالحروف المقطعة في أوائل السور ولما كان القرآن مائدة الله تعالى للأحمر والأسود والغني والزكي والصور </w:t>
      </w:r>
    </w:p>
    <w:p>
      <w:pPr>
        <w:pStyle w:val="BookText"/>
        <w:rPr/>
      </w:pPr>
      <w:r>
        <w:rPr>
          <w:rFonts w:ascii="Amiri" w:hAnsi="Amiri" w:eastAsia="Amiri" w:cs="Amiri"/>
          <w:color w:val="111111"/>
          <w:sz w:val="28"/>
          <w:sz w:val="28"/>
          <w:szCs w:val="28"/>
          <w:rtl w:val="true"/>
          <w:lang w:bidi="ar-SA"/>
        </w:rPr>
        <w:t>والألسن والطباع على غاية اختلاف أساليب الكلام ليحمل كل احد ما هو بصدده ولأن المعني لو صار الخلق فيه سواء ليتسنى لقدم الداعية إلى الذكر والبيان لتساوي الناس فيه فلاسم الداعية إلى التحفظ والذكر ألا لغرض البيان وذلك عند تفاصيل العقول وتفاوت الأوهام في إدراكه ولهذا كان الخبر الغريب والبيت النادر والكلام العجيب اشهر وإلى أقاصي البلاد أسير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وشَرَائِعِ الإِسْلَامِ وأَحْكَامِهِ وحَلَالِهِ وحَرَامِهِ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الشريعة لغة مشرعة الماء وهي المورد الشاربة ثم ينقل إلى ما شرعه الله لعباده من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أُجَاوِزُ بِكَ إِلَی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تعلمها واجب عليك وفي الخبر من طلب العلم فريضة على كل مسلم وواضع العلم عند غير أهله كمقلد</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والقَلْدُ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السِّوارُ المَفْتُولُ من فضة؛ لسان العرب لابن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الخنازير الجوهر واللؤلؤ والذهب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أَشْفَقْتُ أَنْ يَلْتَبِس عَلَيْكَ مَا اخْتَلَفَ النَّاسُ فِيهِ مِنْ أَهْوَائِهِمْ وآرَائِهِمْ مِثْلَ الَّذِي الْتَبَسَ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اختلف من إيقاع الماضي موقع المضارع لحقق الوقوع وقد اخبر المخبر الصادق بأنه سيخرج في أمتي أقوام تتجاری بهم تلك الأهواء کما بتجاري الكلب بصاحبه ولا يبقى منه عرق ولا مفصل إلا دخله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إِحْكَامُ ذَلِكَ عَلَى مَا كَرِهْتُ مِنْ تَنْبِيهِكَ لَهُ أَحَبَّ إِلَيَّ مِنْ إِسْلَامِكَ إِلَی أَمْرٍ لَا آمَنُ عَلَيْكَ فِيهِ 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أسلمه إلى عدو إذا تركه في أيديهم والهلكة فان الحقيق بالطبيب أن يداوي المريض وأن كرهه ولا تذهبن إلى أن الحسن عليه السلام کره تنبيهه عليه السلام فأنه كلام فرضی</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ورَجَوْتُ أَنْ يُوَفِّقَكَ اللهُ فِيهِ فيما يبتلى لِرُشْدِكَ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راغب خلاف الغي وقال بعضهم الرشد بفتح السين أخص من الرشد بسكونها فأن الرشد يقال في الأمور الدنيوية والأخروية والرشد في الآخروية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يَهْدِيَكَ لِقَصْدِكَ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فَعَهِدْتُ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اعجب هذا الترتيب لجذب الموصي إلى الترغيب فأن الأوصاف المذكورة والقضايا السالفة إلى هنا مرغبات إلى قبول مايوصي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يَا بُنَيَّ، أَنَّ أَحَبَّ مَا أَنْتَ آخِذٌ بِهِ إِلَيَّ مِنْ وَصِيَّتِي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بمعنی من الابتدائية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المحققين هي على ثلاث أنواع تقوى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إثار ذكر من لم یزل ولا يزال على ذكر من یکن فکان وتقوى الأركان إيثار طاعة من لم يزل ولا يزال على خدمته من لم یکن فکان</w:t>
      </w:r>
      <w:r>
        <w:rPr>
          <w:rStyle w:val="FootnoteAnchor"/>
          <w:rtl w:val="true"/>
        </w:rPr>
        <w:footnoteReference w:id="83"/>
      </w:r>
      <w:r>
        <w:rPr>
          <w:rFonts w:ascii="IRNazanin" w:hAnsi="IRNazanin" w:eastAsia="IRNazanin"/>
          <w:color w:val="111111"/>
          <w:sz w:val="28"/>
          <w:sz w:val="28"/>
          <w:szCs w:val="28"/>
          <w:rtl w:val="true"/>
          <w:lang w:bidi="fa-IR"/>
        </w:rPr>
        <w:t>، وتقوى الجنان إيثار محبة من لم يزل على محبة من لم یکن فکان ويحتمل أن يقال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والِاقْتِصَارُ عَلَى مَا فَرَضَهُ اللهُ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عليها تفسير لها كما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التقوى النهار وقيام الليل والتخليط فيما بين ذلك ولكن التقوى أداء ما أفترض الله تعالى وترك ما حرم الله تعالى فمن رزق بعد ذلك فضلاً فهو خير إلى خير وكلامه عليه السلام يشتمل المأمورات والمنهيات ومصداق ذلك أن أعرابياً أتي إلى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دلني على عمل ان انا </w:t>
      </w:r>
    </w:p>
    <w:p>
      <w:pPr>
        <w:pStyle w:val="BookText"/>
        <w:rPr/>
      </w:pPr>
      <w:r>
        <w:rPr>
          <w:rFonts w:ascii="Amiri" w:hAnsi="Amiri" w:eastAsia="Amiri" w:cs="Amiri"/>
          <w:color w:val="111111"/>
          <w:sz w:val="28"/>
          <w:sz w:val="28"/>
          <w:szCs w:val="28"/>
          <w:rtl w:val="true"/>
          <w:lang w:bidi="ar-SA"/>
        </w:rPr>
        <w:t>عملته دخلت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 الله ولا تشرك به شيئا، وتقيم الصلاة المكتوبة وتؤدي الزكاة المفروضة وتصوم رمضان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محمد بيده لا أزيد على هذا شيئاً ولا انقص منه فلما 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ينظر إلى رجل من أهل الجنة فلينظر</w:t>
      </w:r>
      <w:r>
        <w:rPr>
          <w:rFonts w:eastAsia="Amiri" w:cs="Amiri" w:ascii="Amiri" w:hAnsi="Amiri"/>
          <w:color w:val="111111"/>
          <w:sz w:val="28"/>
          <w:szCs w:val="28"/>
          <w:rtl w:val="true"/>
          <w:lang w:bidi="ar-SA"/>
        </w:rPr>
        <w:t>»</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والَأخْذُ بِمَا مَضىَ عَلَيْهِ الَأوَّلُونَ مِنْ آبَائِكَ والصَّالِحُونَ مِنْ أَهْلِ بَيْتِكَ فَإِنَّهُمْ لَمْ يَدَعُوا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نَظَرُوا لأَنْفُسِهِمْ كَمَا أَنْتَ نَاظِرٌ وفَكَّرُوا كَمَا أَنْتَ مُفَكِّرٌ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ليعرفوا شأنهم وما يليق بهم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رَدَّهُمْ آخِرُ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الأَخْذِ بِمَا عَرَفُوا والإِمْسَاكِ عَمَّا لَمْ يُكَلَّفُوا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وعدم التفاتهم إليه بحثاً وهذا لأن طلب هذا المقدر من العلم فريضة على كل مسلم فرض عين ويختلف ذلك باختلاف الأشخاص فالفقير الذي ليس عليه الصلاة والصوم من الأركان يجب عليه معرفة صحة الاعتقاد من كون الله وحده لا شريك له وهو حي قديم ازلي أبدي وغير ذلك مما ذكر تعلمه من العقائد في كتب الاعتقادات ويجب عليه ما يصح به الصوم والصلاة وما یفسد ما يجب عليه معرفة الحلال والحرام والخبيث والطاهر والوضوء والغسل والغني علم الزكاة والحج ويجب على التاجر تعلم علم ما يصح به العقود وما يسفدها وكذلك كل من عملاً يجب عليه تعلمه علم ذلك العلم واما تحصيل العلم بحيث يصير الرجل مجتهداً أو مفتياً ففرض كفاية لا فرض عين وإذا اوجد مجتهداً في بلد أو ناحية سقط الفرض عن الكل وأن لم يكن بكل ناحية أهل تلك الناحية حتى يصير وأحداً منهم مفتياً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أَبَتْ نَفْسُكَ أَنْ تَقْبَلَ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أَنْ تَعْلَمَ كَمَا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متجاورة عن هذا النوع من العلم نبأ على أنك غصن من أغصان الدوجة النبوة ترى فيك ينبوع الاستعداد يفوز وانك وجدت من منصور على من لاقاه لم يصارع أحد قط في عالمي الصورة والمغني إلا صرعه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طَلَبُكَ ذَلِكَ بِتَفَهُّمٍ وتَعَلُّمٍ لَا بِتَوَرُّطِ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الوقوع في الهلاك أستعير للشبهة فأنها هلال القلب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وعُلَوِّ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فأنها نتيجة عمل الشيطان وقد سمع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اصوات رجلين اختلفا في آية فخرج عليهم يعرف في وجهه الغضب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هلك من كان قبلكم باختلافهم وأعلم أن المخاصمة ممنوعة وأما المجادلة للإظهار الحق فمحمودة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وَجَادِلْهُمْ بِالَّتِي هِيَ أَحْسَنُ</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 xml:space="preserve">وبنی دعوة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ثلاث مراتب كل فرقة بحسب ما يليق بها بالحكمة إيراد البراهين القاطعة لأهل الكمال کالاستدلال أبراهيم عليه السلام بأفول الكواكب على نقصها المنافي لهيئتها والموعظة الحسنة بالكلمات الخطابية المقنعة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يَأْتِي بِالشَّمْسِ مِنَ الْمَشْرِقِ فَأْتِ بِهَا مِنَ الْمَغْرِبِ</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وابْدَأْ قَبْلَ نَظَرِكَ فِي ذَلِكَ بِالِاسْتِعَانَةِ بِإِلَهِكَ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ركن شديد لا يتغير وهو حسبك ونعم المعين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والرَّغْبَةِ إِلَيْهِ فِي تَوْفِيقِكَ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والحرص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كُلِّ شَائِبَةٍ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وأحدهُ الشوائب وهي الأقذاء والأدناس</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أَوْلَجَتْكَ فِي شُبْهَةٍ أَوْ أَسْلَمَتْكَ إِلَی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المرآة المصقلة ترى فيها الصور </w:t>
      </w:r>
    </w:p>
    <w:p>
      <w:pPr>
        <w:pStyle w:val="BookText"/>
        <w:rPr/>
      </w:pPr>
      <w:r>
        <w:rPr>
          <w:rFonts w:ascii="Amiri" w:hAnsi="Amiri" w:eastAsia="Amiri" w:cs="Amiri"/>
          <w:color w:val="111111"/>
          <w:sz w:val="28"/>
          <w:sz w:val="28"/>
          <w:szCs w:val="28"/>
          <w:rtl w:val="true"/>
          <w:lang w:bidi="ar-SA"/>
        </w:rPr>
        <w:t xml:space="preserve">وتصقيل القلب بما ذکر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أَيْقَنْتَ أَنْ قَدْ صَفَا قَلْبُكَ فَخَشَعَ وتَمَّ رَأْيُكَ فَاجْتَمَعَ وكَانَ هَمُّكَ فِي ذَلِكَ هَمّاً وَاحِداً فَانْظُرْ فِيمَا فَسَّرْتُ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طلبك المقصود بتفهم وتعلم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أَنْتَ لَمْ يَجْتَمِعْ لَكَ مَا تُحِبُّ مِنْ نَفْسِكَ وفَرَاغِ نَظَرِكَ وفِكْرِكَ فَاعْلَمْ أَنَّكَ إِنَّمَا تَخْبِطُ الْعَشْوَاءَ وتَتَوَرَّطُ الظَّلْمَاءَ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تخبط مثل خبط الناقة التي بصرها ضعف تخبط إذا مشيت لا يتوفي ووجه الشبهة الخيط المطلق والعشواء نصب على المصدر على حذف المضاف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طَالِبُ الدِّينِ مَنْ خَبَطَ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خبط البعیر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بيده ضربها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خَلَطَ والإِمْسَاكُ عَنْ ذَلِكَ 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حينئذ إذ فيه تضييع أنفس شيء عنده ثم سجل الوصية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فَتَفَهَّمْ يَا بُنَيَّ وَصِيَّتِي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أعلمه بأن بيد الله زمام الأحياء والإماتة يفعل ما يشاء ويحكم ما يريد قال عليه السلام</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مَالِكَ الْمَوْتِ هُوَ مَالِكُ الْحَيَاةِ وأَنَّ الْخَالِقَ هُوَ الْمُمِيتُ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مؤكدة لما قبلها جعله الموت والحياة بمنزلة الملوك ملاحظاً لشبههما به في التصرف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الْمُفْنِيَ هُوَ الْمُعِيدُ وأَنَّ الْمُبْتَلِيَ هُوَ الْمُعَافِي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إلى الله النطف أموات ثم خلق فيها الحياة ثم خلق فيهم الموت عند قبض الأرواح ثم خلق فيهم الحياة في القبور للسؤال ثم يميتهم؛ ثم يحيهم في القيامة؛ ثم لا موت بعده أما خلود في الجنة، وأما خلود في النار، وخالف القدرية في هذه الجملة في مواضع منها قولهم أن الحياة تقتضي بنيَة وبلّه</w:t>
      </w:r>
      <w:r>
        <w:rPr>
          <w:rStyle w:val="FootnoteAnchor"/>
          <w:rtl w:val="true"/>
        </w:rPr>
        <w:footnoteReference w:id="87"/>
      </w:r>
      <w:r>
        <w:rPr>
          <w:rFonts w:ascii="IRNazanin" w:hAnsi="IRNazanin" w:eastAsia="IRNazanin"/>
          <w:color w:val="111111"/>
          <w:sz w:val="28"/>
          <w:sz w:val="28"/>
          <w:szCs w:val="28"/>
          <w:rtl w:val="true"/>
          <w:lang w:bidi="fa-IR"/>
        </w:rPr>
        <w:t xml:space="preserve">، ومنها </w:t>
      </w:r>
    </w:p>
    <w:p>
      <w:pPr>
        <w:pStyle w:val="BookText"/>
        <w:rPr/>
      </w:pPr>
      <w:r>
        <w:rPr>
          <w:rFonts w:ascii="Amiri" w:hAnsi="Amiri" w:eastAsia="Amiri" w:cs="Amiri"/>
          <w:color w:val="111111"/>
          <w:sz w:val="28"/>
          <w:sz w:val="28"/>
          <w:szCs w:val="28"/>
          <w:rtl w:val="true"/>
          <w:lang w:bidi="ar-SA"/>
        </w:rPr>
        <w:t xml:space="preserve">أنكارهم سؤال القبر، وعذاب القبر وليس هذا موضع بسط الكلام في هذه المسائل المجاهدة والإيمان حياة القلب بنور الله الموافقة فيكون الموت فناء النفوس والحياة استلاء القلوب ولهذا أقالها لا يصح السماع إلا لمن كان نفسه ميتة، وقلبه حياً فالله تعالى يميت حياة نفوس العابدين ويحيى قلوب العارفين يحيى أحوال أهل الوصال ويميت أحوال أهل الفراق أموات إذاً أذكر؛ ثم أحي فكم أحي عليك وكم أموات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 ٭ فَرِحِينَ بِمَا آتَاهُمُ اللَّهُ مِنْ فَضْلِهِ وَيَسْتَبْشِرُونَ بِالَّذِينَ لَمْ يَلْحَقُوا بِهِمْ مِنْ خَلْفِهِمْ أَلَّا خَوْفٌ عَلَيْهِمْ وَلَا هُمْ يَحْزَنُونَ</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من مات ما ستراح بميت ٭٭٭ إنما الميت ميت الأحياني</w:t>
      </w:r>
    </w:p>
    <w:p>
      <w:pPr>
        <w:pStyle w:val="BookText"/>
        <w:rPr/>
      </w:pPr>
      <w:r>
        <w:rPr>
          <w:rFonts w:ascii="Amiri" w:hAnsi="Amiri" w:eastAsia="Amiri" w:cs="Amiri"/>
          <w:color w:val="111111"/>
          <w:sz w:val="28"/>
          <w:sz w:val="28"/>
          <w:szCs w:val="28"/>
          <w:rtl w:val="true"/>
          <w:lang w:bidi="ar-SA"/>
        </w:rPr>
        <w:t>ثم أشار إلى أن توجه الدنيا إلى صاحبها بحسب تقديره يؤتها من يشاء وينزعها عمن يشاء وأشار إلى حكمة ذلك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الدُّنْيَا لَمْ تَكُنْ لِتَسْتَقِرَّ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حال من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مَا جَعَلَهَا اللهُ عَلَيْهِ مِنَ النَّعْمَاءِ والِابْتِلَاءِ والْجَزَاءِ فِي الْمَعَادِ أَوْ مَا شَاءَ مِمَّا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الحكمة والمصلحة فَإِنْ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مشکلاً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فَاحْمِلْهُ عَلَى جَهَالَتِكَ فَإِنَّكَ أَوَّلُ مَا خُلِقْتَ بِهِ جَاهِلًا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على الظرف وقيل حال والجملة بتمامها خبر أن ومن لم نذكر خلعت رفع جاهل للخبرية وفيه إيماء إلى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أَخْرَجَكُمْ مِنْ بُطُونِ </w:t>
      </w:r>
    </w:p>
    <w:p>
      <w:pPr>
        <w:pStyle w:val="BookText"/>
        <w:rPr/>
      </w:pPr>
      <w:r>
        <w:rPr>
          <w:rFonts w:ascii="Amiri" w:hAnsi="Amiri" w:eastAsia="Amiri" w:cs="Amiri"/>
          <w:color w:val="111111"/>
          <w:sz w:val="28"/>
          <w:sz w:val="28"/>
          <w:szCs w:val="28"/>
          <w:rtl w:val="true"/>
          <w:lang w:bidi="ar-SA"/>
        </w:rPr>
        <w:t>أُمَّهَاتِكُمْ لَا تَعْلَمُونَ شَيْئًا</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أشاره إلى أن بين زمان الإخراج والعلم التام آونة، ويختلف مراتب الناس في ذلك اختلافاً عظيماً بحسب اختلاف درجات الاستعدادات والقوى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أَكْثَرَ مَا تَجْهَلُ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الأولى تعجبية والثانية 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الأَمْرِ ويَتَحَیَّرُ فِيهِ رَأْيُكَ ويَضِلُّ فِيهِ بَصَرُكَ ثُمَّ تُبْصِرُهُ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کمال استعدادات وجذب العناية الإلهية إليك والأصل في ذلك أن الله تعالى خلق خلقه الثقلين من الجن والإنس في ظلمة النفس الأمارة بالسوء المجبولة بالشهوات المدرية والأهواء المضلة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كَبَدٍ</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فألقى عليهم من نوره ما يصيب من الشواهد والحجج وما أنزل إليهم من الآيات والنذر كما أشار إلى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السَّمَاوَاتِ وَالْأَرْضِ مَثَلُ نُورِهِ كَمِشْكَاةٍ فِيهَا مِصْبَاحٌ الْمِصْبَاحُ فِي زُجَاجَةٍ الزُّجَاجَةُ كَأَنَّهَا كَوْكَبٌ دُرِّيٌّ يُوقَدُ مِنْ شَجَرَةٍ مُبَارَكَةٍ زَيْتُونَةٍ لَا شَرْقِيَّةٍ وَلَا غَرْبِيَّةٍ يَكَادُ زَيْتُهَا يُضِيءُ وَلَوْ لَمْ تَمْسَسْهُ نَارٌ نُورٌ عَلَى نُورٍ يَهْدِي اللَّهُ لِنُورِهِ مَنْ يَشَاءُ</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ومن يشاء هدايته هو الذي اصابه ذلك النور فيخلص من تلك الظلمة وأهتدي، ومن لم يشأ هدایته بقي في ظلمات الطبيعة متحيراً متخبطاً في الظلماء کالأنعام بل أضل مثل حال الكفرة والمنهمكين في الشهوات المعرضين عن الآيات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فَاعْتَصِمْ بِالَّذِي خَلَقَكَ ورَزَقَكَ وسَوَّاكَ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سوی مزاج بدنك بتسوية الطبائع من الحرارة والبرودة والرطوبة واليبوسة لم يتغير الترتيب الخارجي بل کما </w:t>
      </w:r>
    </w:p>
    <w:p>
      <w:pPr>
        <w:pStyle w:val="BookText"/>
        <w:rPr/>
      </w:pPr>
      <w:r>
        <w:rPr>
          <w:rFonts w:ascii="Amiri" w:hAnsi="Amiri" w:eastAsia="Amiri" w:cs="Amiri"/>
          <w:color w:val="111111"/>
          <w:sz w:val="28"/>
          <w:sz w:val="28"/>
          <w:szCs w:val="28"/>
          <w:rtl w:val="true"/>
          <w:lang w:bidi="ar-SA"/>
        </w:rPr>
        <w:t>جاء إلى قلبه المنير ألبسه لباس التقرير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لَهُ تَعَبُّدُكَ وإِلَيْهِ رَغْبَتُكَ ومِنْهُ شَفَقَتُكَ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التعبد والعبودية فأنهما غاية التذلل ولا يستحقها الأمن هو غاية الأفضال وهو الله تعالى، ولهذا نوعان محمود الحرص على معرفة الله ومذموم وهو على الدنيا بعض العارفين الحرص والطمع يجران إلى مساوئ الخلاق، وارتكاب المنكرات الحاجبة للمروآت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وللشاعر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طالب الرزق في الآفات مجتهدا ٭٭٭ أقصر عنائك فأن الرزق مقسوم</w:t>
      </w:r>
    </w:p>
    <w:p>
      <w:pPr>
        <w:pStyle w:val="BookText"/>
        <w:rPr/>
      </w:pPr>
      <w:r>
        <w:rPr>
          <w:rFonts w:ascii="Amiri" w:hAnsi="Amiri" w:eastAsia="Amiri" w:cs="Amiri"/>
          <w:color w:val="111111"/>
          <w:sz w:val="28"/>
          <w:sz w:val="28"/>
          <w:szCs w:val="28"/>
          <w:rtl w:val="true"/>
          <w:lang w:bidi="ar-SA"/>
        </w:rPr>
        <w:t>ولا تحرصن على ما لست تدركه ٭٭٭ أن الحريص على الآمال محروم</w:t>
      </w:r>
    </w:p>
    <w:p>
      <w:pPr>
        <w:pStyle w:val="BookText"/>
        <w:rPr/>
      </w:pPr>
      <w:r>
        <w:rPr>
          <w:rFonts w:ascii="IRNazanin" w:hAnsi="IRNazanin" w:eastAsia="IRNazanin"/>
          <w:color w:val="111111"/>
          <w:sz w:val="28"/>
          <w:sz w:val="28"/>
          <w:szCs w:val="28"/>
          <w:rtl w:val="true"/>
          <w:lang w:bidi="fa-IR"/>
        </w:rPr>
        <w:t>وأما الشفقة بمعنى الخوف من الله فلما قال أهل المعرفة من أن الحريص على الآمال محروم وأما الشفقة بمعنى الخوف من الله؛ فلما قال أهل المعرفة من أن الخوف نار تحرق الوساوس والهواجس في القلب، وأما اختصاصه بالله فلأن الخوف کما قال بعض أهل الإشارة ضربان خوف من الحق وخوف من الخلق فالخوف من الحق تورث التهذيب والخلق تورث التعذيب، وفي الخبر إذا أقشعر جسد العبد من خشية الله تعالى تجانب عنه ذنوبه کما تتجانب من الشجرة اليابسة ورقها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وردت فيه أحاديث كثيرة ثم أعلمه بأنه لاحق باقتفاء نبيه في معرفة الله تعالى فأنه لم يعرفه غيره كما عرَفه ولم يعَرفه أحد كما عرفه بقوله وأعلم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يَا بُنَيَّ أَنَّ أَحَداً لَمْ يُنْبِئْ عَنِ اللهِ سُبْحَانَهُ كَمَا أَنْبَأَ عَنْهُ الرَّسُولُ صلّى الله </w:t>
      </w:r>
    </w:p>
    <w:p>
      <w:pPr>
        <w:pStyle w:val="BookText"/>
        <w:rPr/>
      </w:pPr>
      <w:r>
        <w:rPr>
          <w:rFonts w:ascii="Amiri" w:hAnsi="Amiri" w:eastAsia="Amiri" w:cs="Amiri"/>
          <w:color w:val="111111"/>
          <w:sz w:val="28"/>
          <w:sz w:val="28"/>
          <w:szCs w:val="28"/>
          <w:rtl w:val="true"/>
          <w:lang w:bidi="ar-SA"/>
        </w:rPr>
        <w:t>عليه وآله وسلّم فَارْضَ بِهِ رَائِداً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من يجيء ويذهب لمصلحة القوم إذا أرسل في وقع طلب الكلاء استعير 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لما بينهما من الاشتراك في أعلام الضار والنافع كلٌ بحسب ما يليق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وإِلَی النَّجَاةِ قَائِداً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استمسكت بذيله نجوت عن ضرر رجال أهل الأهواء في شأنه تعالى عن ذلك علواً كبيراً وإذا تمهدت ما ذكر في قلبك اليقظان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لَمْ آلُكَ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اقصر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تميز وقيل من الألوَّ بمعنى الاستطاعة والصحيح ما قلناه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لَنْ تَبْلُغَ فِي النَّظَرِ لِنَفْسِكَ وإِنِ اجْتَهَدْتَ مَبْلَغَ نَظَرِي</w:t>
      </w:r>
    </w:p>
    <w:p>
      <w:pPr>
        <w:pStyle w:val="BookText"/>
        <w:rPr/>
      </w:pP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كان بمكان من العلم لم يتطرق إليه إقدام العقول أنهار الفظائل في الدنيا من تجوز فضائله ورياض التوحيد والعدل من بساتين خطبه ورسائله من فيه ما في جميع الناس وكلهم وليس في الناس ما فيه الحسن ثم نبهه على الاستدلال على أن الله واحد لا شريك له في الألوهية بقوله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يَا بُنَيَّ أَنَّهُ لَوْ كَانَ لِرَبِّكَ شَرِيكٌ لأَتَتْكَ رُسُلُهُ ولَرَأَيْتَ آثَارَ مُلْكِهِ وسُلْطَانِهِ ولَعَرَفْتَ أَفْعَالَهُ وصِفَاتِهِ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المرام في هذا المقام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العقلاء أنما أثبتوا للعالم صانعاً لأن حدوثه صح لهم بالدلائل له على كونه موجوداً وعلى ثبوته حاصلاً دليل من أفعال وصفات لأن كل ما يصح من الأفعال أما أن يقدر عليه القادر الممكن أو لم يقدر عليه إلا القادر لذاته فالأول يمكن إسناده إلى كل قادر فلا وجه لأثبات قادر بالذات لإيجاده، وأن لم يدخل تحت قدرته فأنه يصح أن يسند إلى الله وحده فأي حاجة إلى أثبات إله ثان قديم وإلى هذا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يَدْعُ مَعَ اللَّهِ إِلَهًا آخَرَ لَا بُرْهَانَ لَهُ</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 xml:space="preserve">فأما من جوز له، أن يكون له تعالى </w:t>
      </w:r>
    </w:p>
    <w:p>
      <w:pPr>
        <w:pStyle w:val="BookText"/>
        <w:rPr/>
      </w:pPr>
      <w:r>
        <w:rPr>
          <w:rFonts w:ascii="Amiri" w:hAnsi="Amiri" w:eastAsia="Amiri" w:cs="Amiri"/>
          <w:color w:val="111111"/>
          <w:sz w:val="28"/>
          <w:sz w:val="28"/>
          <w:szCs w:val="28"/>
          <w:rtl w:val="true"/>
          <w:lang w:bidi="ar-SA"/>
        </w:rPr>
        <w:t>شريك، فالكلام معه بدليل التمانع عند المتكلمين وبين هذا الأول فرق واضح لأن الجواز والثبوت أمران متخالفان وذكر عليه السلام عل سبيل التقريب وجهاً آخر مما يمكن أن يكون طريقاً إلى الاستدلال على نفي شريك لله ثابت موجود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لوكان للباري شريك لبعث رسولاً وأنزل كتاباً ونصب علماً معجزاً من أفعاله أو أنشاء خارق العادة ليدل على صحة ذلك على وجه لا يمكن رده إلى الله سبحانه فلما لم يكن من هاذين الوجهين دليل قاطع على ثان يشاركه تعالى علمنا أنه سبحانه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ذلك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وَاحِدٌ كَمَا وَصَفَ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اللَّهُ إِلَهٌ وَاحِدٌ</w:t>
      </w:r>
      <w:r>
        <w:rPr>
          <w:rFonts w:eastAsia="Amiri" w:cs="Amiri" w:ascii="Amiri" w:hAnsi="Amiri"/>
          <w:color w:val="111111"/>
          <w:sz w:val="28"/>
          <w:szCs w:val="28"/>
          <w:rtl w:val="true"/>
          <w:lang w:bidi="ar-SA"/>
        </w:rPr>
        <w:t>»</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يُضَادُّهُ فِي مُلْكِهِ أَحَدٌ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يخالفه لأن الملك عند أهل التحقيق هو القدرة علة الأبداع والإنشاء ومن سواه لا يقدر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يَزُولُ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وجوده لذاته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قَبْلَ الأَشْيَاءِ بِلَا أَوَّلِيَّةٍ وآخِرٌ بَعْدَ الأَشْيَاءِ بِلَا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منا کلام في تحقيق ذلك غير مرة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عَظُمَ عَنْ أَنْ تَثْبُتَ رُبُوبِيَّتُهُ بِإِحَاطَةِ قَلْبٍ أَوْ 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تاهت في فيفاء ربوبيته أنضار العقل، دون إدراكه طرق الفكر وأنحاؤه، لأنها موقوفة على إحصاء نعم الله تعالى على سبيل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عَرَفْتَ ذَلِكَ فَافْعَلْ كَمَا يَنْبَغِي لِمِثْلِكَ أَنْ يَفْعَلَهُ فِي صِغَرِ خَطَرِهِ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وقِلَّةِ مَقْدِرَتِهِ وكَثْرَةِ عَجْزِهِ وعَظِيمِ حَاجَتِهِ إِلَی رَبِّهِ فِي طَلَبِ طَاعَتِهِ والْخَشْيَةِ مِنْ عُقُوبَتِهِ والشَّفَقَةِ مِنْ سُخْطِهِ فَإِنَّهُ لَمْ يَأْمُرْكَ إِلَّا بِحَسَنٍ ولَمْ يَنْهَكَ إِلَّا عَنْ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IRNazanin" w:hAnsi="IRNazanin" w:eastAsia="IRNazanin"/>
          <w:color w:val="111111"/>
          <w:sz w:val="28"/>
          <w:sz w:val="28"/>
          <w:szCs w:val="28"/>
          <w:rtl w:val="true"/>
          <w:lang w:bidi="fa-IR"/>
        </w:rPr>
        <w:t>تقرر في العقول أن حسنات الأبرار سيئات المقربين فاسلك الطريق على ما هو بك حقيق ثم تنبه وجه الدنيا بعين بصيرته بأن شبه الدنيا لمن كان مغروراً بها بعامر خرج ساکنه إلى مرعا، ولمن أعتبر بها بحراث ترکه نازله إلى عامر فسل على هذا أشده المقام والارتحال وتصعب على الأول المفارقة والانتقال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تصغير تعظیم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أَنْبَأْتُكَ عَنِ الدُّنْيَا وحَالِهَا وزَوَالِهَا وانْتِقَالِهَا وأَنْبَأْتُكَ عَنِ الْآخِرَةِ ومَا أُعِدَّ لأَهْلِهَا فِيهَا وضَرَبْتُ لَكَ فِيهِمَا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وصفت لأجلك في أحوال الدنيا</w:t>
      </w:r>
    </w:p>
    <w:p>
      <w:pPr>
        <w:pStyle w:val="BookText"/>
        <w:rPr/>
      </w:pPr>
      <w:r>
        <w:rPr>
          <w:rFonts w:ascii="Amiri" w:hAnsi="Amiri" w:eastAsia="Amiri" w:cs="Amiri"/>
          <w:color w:val="111111"/>
          <w:sz w:val="28"/>
          <w:sz w:val="28"/>
          <w:szCs w:val="28"/>
          <w:rtl w:val="true"/>
          <w:lang w:bidi="ar-SA"/>
        </w:rPr>
        <w:t xml:space="preserve">والآخرة الأمثال وتنبيهاً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تَعْتَبِرَ بِهَا وتَحْذُوَ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بقدر أمرك عليها ومن حملتها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 مَنْ خَبَرَ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تلاها وخربها وعلمها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 قَوْمٍ 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سافر بمعنى المسافر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 بِهِمْ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صعب عليهم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مَنْزِلًا خَصِيباً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وجَنَاباً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العشب ويقال مرع جناب القوم إذا كثر خصبه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فَاحْتَمَلُوا وَعْثَاءَ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شدته وصعوبته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وفِرَاقَ الصّدِيقِ وخُشُونَةَ السَّفَرِ وجُشُوبَةَ المَطْعَمِ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جشب لا أدام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لِيَأْتُوا سَعَةَ دَارِهِمْ ومَنْزِلَ قَرَارِهِمْ فَلَيْسَ يَجِدُونَ لِشَيْءٍ مِنْ ذَلِكَ أَلَماً ولَا يَرَوْنَ نَفَقَةً فِيهِ مَغْرَماً ولَا شَيْءَ أَحَبُّ إِلَيْهِمْ مِمَّا</w:t>
      </w:r>
    </w:p>
    <w:p>
      <w:pPr>
        <w:pStyle w:val="BookText"/>
        <w:rPr/>
      </w:pPr>
      <w:r>
        <w:rPr>
          <w:rFonts w:ascii="Amiri" w:hAnsi="Amiri" w:eastAsia="Amiri" w:cs="Amiri"/>
          <w:color w:val="111111"/>
          <w:sz w:val="28"/>
          <w:sz w:val="28"/>
          <w:szCs w:val="28"/>
          <w:rtl w:val="true"/>
          <w:lang w:bidi="ar-SA"/>
        </w:rPr>
        <w:t>قَرَّبَهُمْ مِنْ مَنْزِلِهِمْ وأَدْنَاهُمْ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مَحَلَّتِهِمْ ومَثَلُ مَنِ اغْتَرَّ بِهَا كَمَثَلِ قَوْمٍ كَانُوا بِمَنْزِلٍ خَصِيبٍ فَنَبَا بِهِمْ إِلَی مَنْزِلٍ جَدِيبٍ فَلَيْسَ شَيْءٌ أَكْرَهً إِلَيْهِمْ ولَا أَفْظَعَ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وأعظم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عِنْدَهُمْ مِنْ مُفَارَقَةِ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كَانُوا فِيهِ إِلَی مَا يَهْجُمُونَ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ويَصِیرُونَ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قوماً سطع </w:t>
      </w:r>
    </w:p>
    <w:p>
      <w:pPr>
        <w:pStyle w:val="BookText"/>
        <w:rPr/>
      </w:pPr>
      <w:r>
        <w:rPr>
          <w:rFonts w:ascii="IRNazanin" w:hAnsi="IRNazanin" w:eastAsia="IRNazanin"/>
          <w:color w:val="111111"/>
          <w:sz w:val="28"/>
          <w:sz w:val="28"/>
          <w:szCs w:val="28"/>
          <w:rtl w:val="true"/>
          <w:lang w:bidi="fa-IR"/>
        </w:rPr>
        <w:t>على سماء قلوبهم بتباشیر صبح الهداية، وإشراق لمعان برق العناية فهم بمعزل عن القرار في الدنيا والآخرة خير في نظرهم من الأولى فيشمرون عن ساق الجد ليجدوا أليهم الجد فهم حين حال الانتقال يطيرون من الفرح، لا يحزنهم الفزع الأكبر ولا يدهشهم الموت الأصغر وأن، وأن قوما ركبوا مراكب القوى في أبتداء الطبيعة ولم يقلدوا أعناق نفوسهم بقلائد أحكام الشريعة وغاصوا في بحار الشهوات وماتوا في مهالك الظلمات، وجعلوا قينات الدنيا مطلوبهم، ومحبوبهم فهم العاشقون لها وأنت خبير بأن العاشق أو أن الأبعاد عن معشوقه، والنفاق الساق بالساق ما یمر عليه من الم الفراق والأظهر في مثل هذا التشبيه أنه مركب ويأتي التفريق أيضاً بأن 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العالمين بها بالمسافرين والدنيا بالنسبة إلى اللبيب بمنزل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وعكس ذلك بالنسبة إلى الغمر وقطع المنازل بقطع المنازل والشدائد بالشدائد ثم أمر أن يجعل نفسه كالميزان في الاستقامة وإنما يكون كذلك إذا تدبر الأشياء وفصلها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اجْعَلْ نَفْسَكَ مِيزَاناً فِيمَا بَيْنَكَ وبَیْنَ غَیْرِكَ فَأَحْبِبْ لِغَیْرِكَ مَا تُحِبُّ لِنَفْسِكَ واكْرَهْ لَهُ مَا تَكْرَهُ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أن معاذ بن جبل سأل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عن أفضل الأعمال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تحب لله وتبغض لله وتعمل لسانك في ذكر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ماذا أصنع؟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تحب للناس ما تحب لنفسك وتكره لهم ما تكره لنفسك</w:t>
      </w:r>
      <w:r>
        <w:rPr>
          <w:rFonts w:eastAsia="Amiri" w:cs="Amiri" w:ascii="Amiri" w:hAnsi="Amiri"/>
          <w:color w:val="111111"/>
          <w:sz w:val="28"/>
          <w:szCs w:val="28"/>
          <w:rtl w:val="true"/>
          <w:lang w:bidi="ar-SA"/>
        </w:rPr>
        <w:t>»</w:t>
      </w:r>
      <w:r>
        <w:rPr>
          <w:rStyle w:val="FootnoteAnchor"/>
          <w:rtl w:val="true"/>
        </w:rPr>
        <w:footnoteReference w:id="95"/>
      </w:r>
      <w:r>
        <w:rPr>
          <w:rFonts w:ascii="Amiri" w:hAnsi="Amiri" w:eastAsia="Amiri" w:cs="Amiri"/>
          <w:color w:val="111111"/>
          <w:sz w:val="28"/>
          <w:sz w:val="28"/>
          <w:szCs w:val="28"/>
          <w:rtl w:val="true"/>
          <w:lang w:bidi="ar-SA"/>
        </w:rPr>
        <w:t>وفيه فوائد جمة تظهر بالتأمل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وأراد بالعِير من قدم دائرة الإسلام وكيف لا وقد وصف الله سبحانه الكلمة من أصحابه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وكان شدتهم على الكفار المجاهدة بالسنان واللسان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تَظْلِمْ كَمَا لَا تُحِبُّ أَنْ 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لتقوا الظلم فأن الظلم ظلمات</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 xml:space="preserve">وعنه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 له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يقهر من دونه بالغلبة، ومن فوقه بالمعصية، ويظاهر الظلمة</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كَمَا تُحِبُّ أَنْ يُحْسَنَ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الإنسان عبيد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وجهين أحدهما الإنعام على الغير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رجع الثاني إلى الأول باعتبار أنه إحسان إلى نفس الفاعل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أنه جاء احد إليه عليه السلام ليلة يسأله حاجة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أطفي السراج یا غلام کي لا يرى في وجهه ذل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أصنع صاعاً من طعام وأجمع عليه أخواني احب إلي من أن أعتق رقبة روي أن رجلاً رفع إلى الحسن عليه السلام رقعة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حاجتك مقضية فقيل له إلا تنضر في الرقعة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يسألني الله عز وجل عن ذل مقامه بين يدي حين أقرأ الرقعة</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واسْتَقْبحْ مِنْ نَفْسِكَ مَا تَسْتَقْبحُهُ مِنْ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 نفسك فأن اتعظت فعظ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وارْضَ مِنَ النَّاسِ بِمَا تَرْضَاهُ لَهُمْ 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فعل غير ذلك فأنه أذن من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تَقُلْ مَا لَا تَعْلَمُ وإِنْ قَلَّ مَا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إظهاراً لفضلك فأن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أفتى بغير علم كان أثمه على من أفتاه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تَقُلْ مَا لَا تُحِبُّ 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عن الشتم وغيره من الأمور المستقبحة بعض الحكماء اللسان قيمة الإنسان فمن قوّمه زادت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من كان يؤمن بالله واليوم الأخر فليقل خيراً أو ليصمت والمعنى أن في ذلك أبرار المنكرات وإظهار المكروهات ثم أعلمه أن استعظام الرجل نسفه خطأ وعقبه بالأمر بالسعي في التكسب لنفسه وعياله على قدر الحاجة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الإِعْجَابَ ضِدُّ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الصواب التذلل والانكسار لأرباب الألباب</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وآفَةُ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كمال العقل فيما يليق بذي العقل وهذا مما لا يليق بذي العقل به روي أنه عليه السلام اشتری لحما بدرهم فحمل في ملحفته فقيل له أحمل عنك يا أمير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أبو العيال أحق</w:t>
      </w:r>
      <w:r>
        <w:rPr>
          <w:rFonts w:eastAsia="IRNazanin" w:cs="IRNazanin"/>
          <w:color w:val="111111"/>
          <w:sz w:val="28"/>
          <w:szCs w:val="28"/>
          <w:rtl w:val="true"/>
          <w:lang w:bidi="fa-IR"/>
        </w:rPr>
        <w:t>»</w:t>
      </w:r>
      <w:r>
        <w:rPr>
          <w:rStyle w:val="FootnoteAnchor"/>
          <w:rtl w:val="true"/>
        </w:rPr>
        <w:footnoteReference w:id="101"/>
      </w:r>
      <w:r>
        <w:rPr>
          <w:rFonts w:ascii="Amiri" w:hAnsi="Amiri" w:eastAsia="Amiri" w:cs="Amiri"/>
          <w:color w:val="111111"/>
          <w:sz w:val="28"/>
          <w:sz w:val="28"/>
          <w:szCs w:val="28"/>
          <w:rtl w:val="true"/>
          <w:lang w:bidi="ar-SA"/>
        </w:rPr>
        <w:t>وأعلم أن العبودية مبنية على ترك التكبر واستعمال التواضع لأن التكبر من صفات الربوبية والتواضع من نعوت العبودية وإذا أيقنت أن الحقيق بك التواضع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 فِي كَدْحِكَ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عملك وکسبك فأنه يكسر العجب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تَكُنْ خَازِناً لِغَیْرِكَ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أسع لنفسك وعيالك على قدر الحاجة ولا تطلب فوق الكاف فأنه عليك مضرة ولغيرك منفعة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أجملوا في الطلب فأنه ليس لعبد إلا ما كتب له</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قيل لحكيم رحمة الله أن فلاناً جمع مالاً كثيرا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هل أعد الحياة على قدر المال قيل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يعمل شيئاً ما يصنع الموتی بمال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أَنْتَ هُدِيتَ لِقَصْدِكَ فَكُنْ أَخْشَعَ مَا تَكُونُ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خشوعاً لربك وهو قيام القلب بين يدي الرب بهم مجموع فأن من خشع قلبه يقربه الشيطان ثم رغبة بالرغبة عن الدنيا وقنيباتها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وأصلها من السهم فكان الدليل إذا أصاب في فلاة أخذه التراب فسمه ليعلم أعلى قصد هوام، أم على حوزتهم كثير استعمالهم لهذه الكلمة حتى سموا البعد مسافة ووصفها بكونها بعيدة للتأكيد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ومَشَقَّةٍ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أن الفضل بن عياض يصف القيامة ويبكي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بشر بن الحارث أن خوفي أشد من الصراط، صف لي كيف ذاك فأنتحب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بشر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جسور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مسيرة ثلاث الآف عام والثاني أطول منه ألف عام وكذلك الثالث والرابع إلى السابع، فيسأل العبد على أولها من الصدق والإخلاص بعد الإيمان فأن لم يوجد في عمله الرياء والشك والنفاق </w:t>
      </w:r>
    </w:p>
    <w:p>
      <w:pPr>
        <w:pStyle w:val="BookText"/>
        <w:rPr/>
      </w:pPr>
      <w:r>
        <w:rPr>
          <w:rFonts w:ascii="IRNazanin" w:hAnsi="IRNazanin" w:eastAsia="IRNazanin"/>
          <w:color w:val="111111"/>
          <w:sz w:val="28"/>
          <w:sz w:val="28"/>
          <w:szCs w:val="28"/>
          <w:rtl w:val="true"/>
          <w:lang w:bidi="fa-IR"/>
        </w:rPr>
        <w:t>والعجب نجا، وإلا ردوا على الثاني، يسال من الوضوء والغسل، وعلى الثالث من الصلاة، وعلى الرابع من الزكاة، وعلى الخامس من الصوم، وعلى السادس من الحج وعلى السابع من بر الوالدين؛ فأن وجد كل واحد کاملاً وإلا رد في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بشر إياك والغفلة وإنشاء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 ما كنت متخذا وصيا ٭٭٭ فكن فيما ملكت وصي نفسك</w:t>
      </w:r>
    </w:p>
    <w:p>
      <w:pPr>
        <w:pStyle w:val="BookText"/>
        <w:rPr/>
      </w:pPr>
      <w:r>
        <w:rPr>
          <w:rFonts w:ascii="Amiri" w:hAnsi="Amiri" w:eastAsia="Amiri" w:cs="Amiri"/>
          <w:color w:val="111111"/>
          <w:sz w:val="28"/>
          <w:sz w:val="28"/>
          <w:szCs w:val="28"/>
          <w:rtl w:val="true"/>
          <w:lang w:bidi="ar-SA"/>
        </w:rPr>
        <w:t>ستحصد ما زرعت غدا وتجزي ٭٭٭ إذا وضع الحساب ثمار غرسك</w:t>
      </w:r>
    </w:p>
    <w:p>
      <w:pPr>
        <w:pStyle w:val="BookText"/>
        <w:rPr/>
      </w:pPr>
      <w:r>
        <w:rPr>
          <w:rFonts w:ascii="IRNazanin" w:hAnsi="IRNazanin" w:eastAsia="IRNazanin"/>
          <w:color w:val="111111"/>
          <w:sz w:val="28"/>
          <w:sz w:val="28"/>
          <w:szCs w:val="28"/>
          <w:rtl w:val="true"/>
          <w:lang w:bidi="fa-IR"/>
        </w:rPr>
        <w:t>وقد سبق منا کلام في جهة استعارة الطريق والإمام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لَا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فِيهِ عَنْ حُسْنِ الِارْتِيَادِ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 بَلَاغِكَ مِنَ الزَّادِ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سلف تحقيق معنى الزاد وإطلاق هذا الاسم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خِفَّةِ الظَّهْرِ فَلَا تَحْمِلَنَّ عَلَى ظَهْرِكَ فَوْقَ طَاقَتِكَ فَيَكُونَ ثِقْلُ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وإِذَا وَجَدْتَ مِنْ أَهْلِ الْفَاقَةِ مَنْ يَحْمِلُ لَكَ زَادَكَ إِلَی يَوْمِ الْقِيَامَةِ فَيُوَافِيكَ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يجيء إليك وافياً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 حَيْثُ تَحْتَاجُ إِلَيْهِ فَاغْتَنِمْهُ وحَمِّلْهُ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 وأَكْثِرْ مِنْ تَزْوِيدِهِ وأَنْتَ قَادِرٌ عَلَيْهِ فَلَعَلَّكَ تَطْلُبُهُ فَلَا تَجِدُهُ واغْتَنِمْ مَنِ اسْتَقْرَضَكَ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القرض منك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غِنَاكَ لِيَجْعَلَ قَضَاءَهُ لَكَ فِي يَوْمِ</w:t>
      </w:r>
    </w:p>
    <w:p>
      <w:pPr>
        <w:pStyle w:val="BookText"/>
        <w:rPr/>
      </w:pPr>
      <w:r>
        <w:rPr>
          <w:rFonts w:ascii="Amiri" w:hAnsi="Amiri" w:eastAsia="Amiri" w:cs="Amiri"/>
          <w:color w:val="111111"/>
          <w:sz w:val="28"/>
          <w:sz w:val="28"/>
          <w:szCs w:val="28"/>
          <w:rtl w:val="true"/>
          <w:lang w:bidi="ar-SA"/>
        </w:rPr>
        <w:t>عُسْرَتِكَ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ترغيب في الصدقة وإيماء إلى ما قبل من أنها ثمن يغم الجنان وأجره حدم من الولدان وفي الإنجيل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تجعلوا کنوزکم في الأرض حيث يفسدها السوس والدود ولا يمؤمن عليها نقب السارق ووصول أيدي القطاع ولاكن اجعلوها في السماء فأنه حيث تكون </w:t>
      </w:r>
    </w:p>
    <w:p>
      <w:pPr>
        <w:pStyle w:val="BookText"/>
        <w:rPr/>
      </w:pPr>
      <w:r>
        <w:rPr>
          <w:rFonts w:ascii="IRNazanin" w:hAnsi="IRNazanin" w:eastAsia="IRNazanin"/>
          <w:color w:val="111111"/>
          <w:sz w:val="28"/>
          <w:sz w:val="28"/>
          <w:szCs w:val="28"/>
          <w:rtl w:val="true"/>
          <w:lang w:bidi="fa-IR"/>
        </w:rPr>
        <w:t>کنوزکم تكون قلوبكم</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فلعلك تطلبه فلا تجد أشارة إلى قوله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علیکم زمان يمشي الرجل بصدقته فلا يجد من يقبلها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لوجئت بها أمس لقبلتها فأما اليوم فلا حاجة لي بها</w:t>
      </w:r>
      <w:r>
        <w:rPr>
          <w:rFonts w:eastAsia="IRNazanin" w:cs="IRNazanin"/>
          <w:color w:val="111111"/>
          <w:sz w:val="28"/>
          <w:szCs w:val="28"/>
          <w:rtl w:val="true"/>
          <w:lang w:bidi="fa-IR"/>
        </w:rPr>
        <w:t>»</w:t>
      </w:r>
      <w:r>
        <w:rPr>
          <w:rStyle w:val="FootnoteAnchor"/>
          <w:rtl w:val="true"/>
        </w:rPr>
        <w:footnoteReference w:id="104"/>
      </w:r>
      <w:r>
        <w:rPr>
          <w:rFonts w:ascii="Amiri" w:hAnsi="Amiri" w:eastAsia="Amiri" w:cs="Amiri"/>
          <w:color w:val="111111"/>
          <w:sz w:val="28"/>
          <w:sz w:val="28"/>
          <w:szCs w:val="28"/>
          <w:rtl w:val="true"/>
          <w:lang w:bidi="ar-SA"/>
        </w:rPr>
        <w:t>والأخبار في الصدقة كثيرة وفيه ترغيب أيضاً في القرض الخالي عن الريح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أَمَامَكَ عَقَبَةً كَؤُوداً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بيان معنی بیان معنى العقبة الكود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الْمُخِفُّ فِيهَا أَحْسَنُ حَالًا مِنَ الْمُثْقِلِ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 الرجل خفت حاله وهو الذي خف ظهره من الأوزار وأعباء الذنوب، والمثقل بخلافه وفيه إشارة إلى ما في الخبر من أن بين أيدينا عقبة كؤداً لا يجوزه إلا المخف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والْمُبْطِئُ عَلَيْهَا أَقْبَحُ حَالًا مِنَ الْمُسْرِعِ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ما ظنكم بأقوام قاموا على أقدامهم خمسين ألف سنة لم يأكلوا فيها أكله ولم يشبروا فيها شربة؛ ثم صرف بهم إلى النار يحتمل أن يكون أفعل بمعنى أضل بدليل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يَحْزُنُهُمُ الْفَزَعُ الْأَكْبَرُ وَتَتَلَقَّاهُمُ الْمَلَائِكَةُ هَذَا يَوْمُكُمُ الَّذِي كُنْتُمْ تُوعَدُونَ</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 xml:space="preserve">هذا يومكم الذي كنتم توعدون وأمثاله الناطقة بطيب احواله أريت؛ أن من حرر قلبه عن الأغيار بقلبه، وعلق الإحساس خواطر لبه ورأي من المخلوقين کشف طوارق كربه ولم يرجع الأبعد اليأس من الخلائق إلى ربه لا والله وكيف كان ومرتع ذلك رياض الوصال ومرجع هذا أشد السلاسل </w:t>
      </w:r>
    </w:p>
    <w:p>
      <w:pPr>
        <w:pStyle w:val="BookText"/>
        <w:rPr/>
      </w:pPr>
      <w:r>
        <w:rPr>
          <w:rFonts w:ascii="IRNazanin" w:hAnsi="IRNazanin" w:eastAsia="IRNazanin"/>
          <w:color w:val="111111"/>
          <w:sz w:val="28"/>
          <w:sz w:val="28"/>
          <w:szCs w:val="28"/>
          <w:rtl w:val="true"/>
          <w:lang w:bidi="fa-IR"/>
        </w:rPr>
        <w:t>والأغلال ولله درر من قال من أعرض عن الأسباب ولم يعرج عن الاستقامة بالأحباب، ولم ينفو باعتضاده وإستشاده إلى الأصحاب كفي له المهمات وخير له الخيرات ويكتسيه الآفات، ومن لم يتساو عنده الاحظار ولم يسقط عن قلبه الدنيا الوزن والمقدار لم يزل في سجن حرصه وفي أسر نفسه، وفي رق شهوته وفي ذل طمعه وعلم تقاصر رتبته وخساسة منزلته وبُعده من الله في خصائص حفظه وعصمته، ويحتمل أن يكون على ظاهره فأنه يضل جنسها إلى أولياته وأعدائه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الخبر والذي نفیسي بيده لو تعلمون ما أعلم من أي عقاب الله للعصاة وشدة مناقشته يوم الحساب للفناء وكشف السرائر بل كان يذكر ذلك لهم حتی یبکوا ولا يضحكوا؛ فأن البكاء شجرة ثمرة حياة القلب الحي بذكر الله واستشعار عظمته وهيبته وجلاله والضحك نتيجة القلب الغافل عن ذلك بالحقيقة حث الخلق على طلب القلب الحي، والتعوذ من القلب الغافل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مَهْبِطَها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هبوطها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في موضع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جَنَّةٍ أَوْ عَلَى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المكلف أما شقي أو سعيد فأما الذين سعدوا ففي الجنة خالدين وأما الذين شقوا ففي النار دائمين وإذا علمت ما تلوت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فَارْتَدْ لِنَفْسِكَ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صلاح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نُزُولِكَ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ووَطِّئِ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اتخذه وطناً في مقعد صدق عند مليك مقتدر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حُلُولِكَ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بثمن الأعمال الرضية، والأخلاق الزكية، وقبل وطي المنزل أي جعله وطناً أي 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بَعْدَ الْمَوْتِ مُسْتَعْتَبٌ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مسترضأ</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إِلَی الدُّنْيَا مُنْصَرَفٌ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بني أدم في ممر الليل والنهار في أحال منقوصة وأعمال محفوظة والموت يأتيه بغتة فمن يزرع خير يحصد سعادة ومن يزع شر </w:t>
      </w:r>
    </w:p>
    <w:p>
      <w:pPr>
        <w:pStyle w:val="BookText"/>
        <w:rPr/>
      </w:pPr>
      <w:r>
        <w:rPr>
          <w:rFonts w:ascii="Amiri" w:hAnsi="Amiri" w:eastAsia="Amiri" w:cs="Amiri"/>
          <w:color w:val="111111"/>
          <w:sz w:val="28"/>
          <w:sz w:val="28"/>
          <w:szCs w:val="28"/>
          <w:rtl w:val="true"/>
          <w:lang w:bidi="ar-SA"/>
        </w:rPr>
        <w:t>يحصد ندامة فلكل زارع مثل ما زرع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أرى كالأيام للمرأ واعظاً ٭٭٭ ولا كصروف الدهر هادياً</w:t>
      </w:r>
    </w:p>
    <w:p>
      <w:pPr>
        <w:pStyle w:val="BookText"/>
        <w:rPr/>
      </w:pPr>
      <w:r>
        <w:rPr>
          <w:rFonts w:ascii="IRNazanin" w:hAnsi="IRNazanin" w:eastAsia="IRNazanin"/>
          <w:color w:val="111111"/>
          <w:sz w:val="28"/>
          <w:sz w:val="28"/>
          <w:szCs w:val="28"/>
          <w:rtl w:val="true"/>
          <w:lang w:bidi="fa-IR"/>
        </w:rPr>
        <w:t>لعمرك ما يدري الفتی تتقی ٭٭٭ أذا هو لم يجعل الله واقيا</w:t>
      </w:r>
    </w:p>
    <w:p>
      <w:pPr>
        <w:pStyle w:val="BookText"/>
        <w:rPr/>
      </w:pPr>
      <w:r>
        <w:rPr>
          <w:rFonts w:ascii="IRNazanin" w:hAnsi="IRNazanin" w:eastAsia="IRNazanin"/>
          <w:color w:val="111111"/>
          <w:sz w:val="28"/>
          <w:sz w:val="28"/>
          <w:szCs w:val="28"/>
          <w:rtl w:val="true"/>
          <w:lang w:bidi="fa-IR"/>
        </w:rPr>
        <w:t>واحسن فأن المرء لا بد میت وأنك مجري بما كنت ساعياً ثم أحصى ألاء الله ونعمائه التي انعمها عليه وعلى غيره ليشكرها، ويصرف جميع الجنان والجوارح والأركان فيما خلقت لأجله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الَّذِي بِيَدِهِ خَزَائِنُ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خزنة الله فيها من الأرزاق ويقال للغيوب الخزائن لغموضها، واستتارها عن الناس وجعل الفصل مصدرا بهذا الكلام ليكون في قلبه ما يذكره بعد في معرض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أَذِنَ لَكَ فِي الدُّعَاءِ وتَكَفَّلَ لَكَ بِالِإجَابَةِ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وأَمَرَكَ أَنْ تَسْأَلَهُ لِيُعْطِيَكَ وتَسْتَرْحِمَهُ لِيَرْ حَمَكَ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وَارْحَمْ وَأَنْتَ خَيْرُ الرَّاحِمِينَ</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يْجَعَلْ بَيْنَكَ وبَيْنَهُ مَنْ يْحَجُبُكَ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كملوك الدنيا فأنهم يجعلون حجاباً وينصتون، وذلك لقصورهم، وتصويرهم في شأنهم وتخيلهم ما ليس لهم من رفعة مكانهم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يُلْجِئْكَ إِلَی مَنْ يَشْفَعُ 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ينزل ملك عن الله تعالى كل ليلة </w:t>
      </w:r>
    </w:p>
    <w:p>
      <w:pPr>
        <w:pStyle w:val="BookText"/>
        <w:rPr/>
      </w:pPr>
      <w:r>
        <w:rPr>
          <w:rFonts w:ascii="Amiri" w:hAnsi="Amiri" w:eastAsia="Amiri" w:cs="Amiri"/>
          <w:color w:val="111111"/>
          <w:sz w:val="28"/>
          <w:sz w:val="28"/>
          <w:szCs w:val="28"/>
          <w:rtl w:val="true"/>
          <w:lang w:bidi="ar-SA"/>
        </w:rPr>
        <w:t>إلى سماء الدنيا؛ حين يبقى ثلث الليل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يدعوني فأستجيب له من يسألني فأعطيه من يستغفرني فأغفر له وفي رواية ثم يبسط يديه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يقرض غير ظلوم ولا جهول حتى يتفجر الفجر</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واعلم أنه لما ثبت بالقواطع العقلية والنقلية أنه تبارك وتعالى منزه عن الجسمية والتحيز والحلول أمتنع عليه النزول على معنى الانتقال من موضع أعلى إلى ما هو أخفض منه بل المعني به على ما ذكره أهل الحق دنو رحمته ومزید لطفه على العباد وإجابة دعوتهم وقبول معذرتهم کما هو دأب الملوك والكرماء والسادة الرحماء أذا نزلوا بقرب محتاجين ملهوفين فقرأ مستضعفين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يَمْنَعْكَ إِنْ أَسَأْتَ مِنَ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وقت تاب العبد فيه توبة نصوحاً تاب الله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الخبر أن يبسط يده بالليل ليتوب مسيء النهار ويبسط يده بالنهار ليتوب مسيئ الليل حتى تطلع الشمس من مغربها وبسط اليد كناية عن قبول التوبة هذا على تقدير لم يمنعك من التوبة وقيل معناه لم يمنعك من الرزق بل العبد يذنب والله يعطي والإساءة من التوبة نقصها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يُعَاجِلْكَ بِالنِّقْمَةِ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يُؤَاخِذُ اللَّهُ النَّاسَ بِظُلْمِهِمْ مَا تَرَكَ عَلَيْهَا مِنْ دَابَّةٍ وَلَكِنْ يُؤَخِّرُهُمْ إِلَى أَجَلٍ مُسَمًّى</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يَفْضَحْكَ حَيْثُ الْفَضِيحَةُ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يكشف مساوئك عند الخلق لما يكشف مساويك عند الخلق لما كشفت مساوئك للخالق وأعلم أن الله تعالى يغفر الذنوب ويستر العيوب ویکشف الكروب ويكفي الخطوب كل ذلك فظلاً وإنعاماً ولطفاً وإكراماً</w:t>
      </w:r>
      <w:r>
        <w:rPr>
          <w:rFonts w:eastAsia="Amiri" w:cs="Amiri" w:ascii="Amiri" w:hAnsi="Amiri"/>
          <w:color w:val="111111"/>
          <w:sz w:val="28"/>
          <w:szCs w:val="28"/>
          <w:rtl w:val="true"/>
          <w:lang w:bidi="ar-SA"/>
        </w:rPr>
        <w:t>.</w:t>
      </w:r>
    </w:p>
    <w:p>
      <w:pPr>
        <w:pStyle w:val="BookText"/>
        <w:rPr/>
      </w:pP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يُشَدِّدْ عَلَيْكَ فِي قَبُولِ الِإنَابَةِ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کما شدد التوبة على 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يُنَاقِشْكَ بِالْجَرِيمَةِ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يستقص في حسابك بالدم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يُؤْيِسْكَ مِنَ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عِبَادِيَ الَّذِينَ أَسْرَفُوا عَلَى أَنْفُسِهِمْ لَا تَقْنَطُوا مِنْ رَحْمَةِ اللَّهِ</w:t>
      </w:r>
      <w:r>
        <w:rPr>
          <w:rFonts w:eastAsia="Amiri" w:cs="Amiri" w:ascii="Amiri" w:hAnsi="Amiri"/>
          <w:color w:val="111111"/>
          <w:sz w:val="28"/>
          <w:szCs w:val="28"/>
          <w:rtl w:val="true"/>
          <w:lang w:bidi="ar-SA"/>
        </w:rPr>
        <w:t>»</w:t>
      </w:r>
      <w:r>
        <w:rPr>
          <w:rStyle w:val="FootnoteAnchor"/>
          <w:rtl w:val="true"/>
        </w:rPr>
        <w:footnoteReference w:id="1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جَعَلَ نُزُوعَكَ عَنِ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ورجوعك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وحَسَبَ سَيِّئَتَكَ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عدها سيئة واحدة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 حَسَنَتَكَ عَشْراً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في الحُسن </w:t>
      </w:r>
    </w:p>
    <w:p>
      <w:pPr>
        <w:pStyle w:val="BookText"/>
        <w:rPr/>
      </w:pPr>
      <w:r>
        <w:rPr>
          <w:rFonts w:ascii="IRNazanin" w:hAnsi="IRNazanin" w:eastAsia="IRNazanin"/>
          <w:color w:val="111111"/>
          <w:sz w:val="28"/>
          <w:sz w:val="28"/>
          <w:szCs w:val="28"/>
          <w:rtl w:val="true"/>
          <w:lang w:bidi="fa-IR"/>
        </w:rPr>
        <w:t>کما أعطى إلى السلطان عنقود عنب يعطيه ما يليق بسلطنته لا قيمة العنقود ومن جاء بالسيئة فلا يجزى إلا مثلها في القبح فمن كفر خُلد في النار فأنه ليس أقبح من الكفر كمن ساء إلى سلطان بقصد قتله ومن فعل معصية عُذب بقدرها کمن أساء إلى آحاد الرعية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وفَتَحَ لَكَ بَابَ الْمَتَابِ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حيث شات تأتي لك أنی شأت قبل أن يعز عز ويرى بأس الله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يَكُ يَنْفَعُهُمْ إِيمَانُهُمْ لَمَّا رَأَوْا بَأْسَنَا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نَادَيْتَهُ سَمِعَ نِدَاكَ وإِذَا نَاجَيْتَهُ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ناجی الله أي تضرع وتحنن بالدعاء وقيل المناجاة رفع الحاجات بلسان العجز واضطراب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نَجْوَاكَ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سرك ثم أمره بأمور أبرزها في معرض الأخبار وجعلها واقعة للاهتمام بشأنها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بِحَاجَتِكَ وأَبْثَثْتَهُ ذَاتَ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أظهرت له حال نفسك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 الخبر وأبثّه بشره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وشَكَوْتَ إِلَيْهِ هُمُومَكَ واسْتَكْشَفْتَهُ كُرُوبَكَ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الكرب وهو الغم الذي يأخذ بالنفس لشدته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واسْتَعَنْتَهُ عَلَى أُمُورِكَ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فاستعينوا بالله من استعان بغير الله في طلب فأن ناصره عجز وخذلان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وسَأَلْتَهُ مِنْ خَزَائِنِ رَحْمَتِهِ مَا لَا يَقْدِرُ عَلَى إِعْطَائِهِ غَیْرُهُ مِنْ زِيَادَةِ الأَعْمَارِ وصِحَّةِ الأَبْدَانِ وسَعَةِ الأَرْزَاقِ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فأنها نعم جليلة والمعطي بها هو الله الجليل ثم زاد في عد نعمه عليه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 الله فِي يَدَيْكَ مَفَاتِيحَ خَزَائِنِهِ بِمَا أَذِنَ لَكَ فِيهِ مِنْ مَسْأَلَتِهِ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الأدعية كالمفاتيح فأنها تفتح بها أبواب الرحمة کما يفتح بالمفاتيح أبواب الخزائن فاستعار له لفظ المفاتيح وجعل استفتاحه بالدعاء كاستفتاح الخزائن متى شاء من يديه مفاتيح الخزائن فالاستعارة في المصدر التصريحية وفي الفعل التبعية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فَمَتَى شِئْتَ اسْتَفْتَحْتَ بِالدُّعَاءِ أَبْوَابَ نِعْمَتِهِ واسْتَمْطَرْتَ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طلبت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شَآبِيبَ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شؤب وهو الدفعة من المطر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يُقَنِّطَنَّكَ إِبْطَاءُ إِجَابَتِهِ فَإِنَّ الْعَطِيَّةَ عَلَى قَدْرِ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غير العبد نیته لا يستجيب دعوته وفي الخبر يستجاب العبد ما لم يدع بإثم أو قطيعة رحم وما لم يستعجل قيل يا رسول الله وما الاستعجال؟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العبد قد دعوت وقد دعوت وقد دعوت فلم أر يستجاب لي فيستحسر عند ذلك ويدع الدعاء</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أُخِّرَتْ عَنْكَ الإِجَابَةُ لِيَكُونَ ذَلِكَ أَعْظَمَ لأَجْرِ السَّائِلِ وأَجْزَلَ لِعَطَاءِ الْآمِلِ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افضل العبادة انتظار الفرج أي افضل الدعاء أن تستبطأ الإجابة فينتظر الداعي الفرج والإجابة فيزيد في خضوعه وخشوعه وعبادته التي يحبها الله تعالى وأعلم أن تأخير الإجابة أما لأنه لم يأتي وقتها فأن وقتها لكل شيء وقتاً وأما أنه لم يقدّر في الأزل قبول دعائه في الدنيا ليعطي عرضه في الآخرة وأما أن </w:t>
      </w:r>
    </w:p>
    <w:p>
      <w:pPr>
        <w:pStyle w:val="BookText"/>
        <w:rPr/>
      </w:pPr>
      <w:r>
        <w:rPr>
          <w:rFonts w:ascii="IRNazanin" w:hAnsi="IRNazanin" w:eastAsia="IRNazanin"/>
          <w:color w:val="111111"/>
          <w:sz w:val="28"/>
          <w:sz w:val="28"/>
          <w:szCs w:val="28"/>
          <w:rtl w:val="true"/>
          <w:lang w:bidi="fa-IR"/>
        </w:rPr>
        <w:t>يؤخر القبول ليلح ويبالغ فيها فأن الله تعالى يحب الإلحاح في الدعاء وفي كلامه عليه السلام تنبيه على أن الداعي ربه ينبغي أن يكون على يقين بأن الله تعالى يجيبه وذلك لأن رد الدعاء أما لعجز في أجابته وأنه تعالى جلا جلاله عالم كریم قادر لا مانع من الإجابة واعلم أن الداعي بلا عمل کالرامي بلا وتر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سَأَلْتَ الشَّيْءَ فَلَا تؤتياه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وأُوتِيتَ خَیْراً مِنْهُ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صُرِفَ عَنْكَ لِمَا هُوَ خَیْرٌ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 أن الله سبحانه عالم بما يليق بعبده يسأل شيئاً ويصرف عنه للذي هو خير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فَلَرُبَّ أَمْرٍ قَدْ طَلَبْتَهُ فِيهِ هَلَاكُ دِينِكَ لَوْ أُوتِيتَهُ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تأته لذلك وإذا تبينت أن الدنيا وقيانها في معرض الزوال وينبغي على صاحبها الوبال إذا امسك أو صرف في غير وجه الله کما نبه عليه، عليه السلام في الخطب السابقة ثم نبه على شأنه ليسعى إلى رفعة مكانه ويرغب عن الدنيا وفيناتها وينظر بعين البصيرة عقباتها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فَلْتَكُنْ مَسْأَلَتُكَ فِيمَا يَبْقَى لَكَ جَمَالُهُ ويُنْفَى عَنْكَ وَبَالُهُ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يجلس على وجه بقائه غبار الفناء ولا يحوم حوله شائبة الوبال بخلاف قينات الدنيا فأنها تفنى ويبقى على صاحبها الوبال إذا أمسك أو صرف في غير وجه الله كما نبه عليه عليه السلام في الخطب السابقة ثم نبهم على شأنه ليسعى إلى رفعة مكانه ويرغب عن الدنيا وقيناتها وينظر بعين البصيرة عقباتها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w:t>
      </w:r>
      <w:r>
        <w:rPr>
          <w:rStyle w:val="FootnoteAnchor"/>
          <w:rtl w:val="true"/>
        </w:rPr>
        <w:footnoteReference w:id="116"/>
      </w:r>
      <w:r>
        <w:rPr>
          <w:rFonts w:ascii="Amiri" w:hAnsi="Amiri" w:eastAsia="Amiri" w:cs="Amiri"/>
          <w:color w:val="111111"/>
          <w:sz w:val="28"/>
          <w:sz w:val="28"/>
          <w:szCs w:val="28"/>
          <w:rtl w:val="true"/>
          <w:lang w:bidi="ar-SA"/>
        </w:rPr>
        <w:t>أَنَّكَ إِنَّمَا خُلِقْتَ لِلْآخِرَةِ لاَ لِلدُّنْيَا ولِلْفَنَاءِ لاَ لِلْبَقَاءِ ولِلْمَوْتِ لاَ لِلْحَيَاةِ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اللامات لامات العاقبة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 فِي مَنْزِلِ قُلْعَةٍ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على قلعة أي رحله وهذا منزل قلعة بالضم </w:t>
      </w:r>
    </w:p>
    <w:p>
      <w:pPr>
        <w:pStyle w:val="BookText"/>
        <w:rPr/>
      </w:pPr>
      <w:r>
        <w:rPr>
          <w:rFonts w:ascii="Amiri" w:hAnsi="Amiri" w:eastAsia="Amiri" w:cs="Amiri"/>
          <w:color w:val="111111"/>
          <w:sz w:val="28"/>
          <w:sz w:val="28"/>
          <w:szCs w:val="28"/>
          <w:rtl w:val="true"/>
          <w:lang w:bidi="ar-SA"/>
        </w:rPr>
        <w:t>أي ليس بمستوطن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ودَارِ 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البلغة ما تبلغ به العكس أي يكتفي ودار بلغة أي الدنيا تبلغ منها إلى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وطَرِيقٍ إِلَی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وجه استعارة الطريق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 طَرِيدُ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مطروده والطرد الأبعاد والطريدة ما طردت من صيد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يَنْجُو مِنْهُ هَارِبُهُ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والهارب ما أعدى مراكب القوى في بيداء المعصية ونام على وسائد الغفلة وترك زمام أمره في يد الشيطان فيتباعد عن الله المنان ويفر عن الموت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يَفُوتُهُ 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الذين طهرهم الله عن الأرجاس والأدناس لا يفرون عن الموت بل يفرون من الناس إذا الموت حسر يوصل الحبيب إلى الحبيب کما سبق ذلك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أَنَّهُ مُدْرِكُهُ فَكُنْ مِنْهُ عَلَى حَذَرِ أَنْ يُدْرِكَكَ وأَنْتَ عَلَى حَالٍ سَيِّئَةٍ قَدْ كُنْتَ تُحَدِّثُ نَفْسَكَ مِنْهَا بِالتَّوْبَةِ فَيَحُولَ بَيْنَكَ وبَیْنَ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والتحديث شيء فيغير عما حرمت به، أراد أن الشخص يفعل معصيته ثم إلى التوبة له انشراح صدره في الجملة بملاحظة مضرتها ووبالها؛ ثم الشيطان يوسوس ويغفل عن ذلك</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أَنْتَ قَدْ أَهْلَكْتَ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المؤمن إذا أذنب كانت نکته سوداء في قلبه فأن تاب واستغفر صقل قلبه وأن زاد زادت حتى تعلوا قلبه فذلكم الران الذي ذكر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بَلْ رَانَ عَلَى قُلُوبِهِمْ </w:t>
      </w:r>
    </w:p>
    <w:p>
      <w:pPr>
        <w:pStyle w:val="BookText"/>
        <w:rPr/>
      </w:pPr>
      <w:r>
        <w:rPr>
          <w:rFonts w:ascii="Amiri" w:hAnsi="Amiri" w:eastAsia="Amiri" w:cs="Amiri"/>
          <w:color w:val="111111"/>
          <w:sz w:val="28"/>
          <w:sz w:val="28"/>
          <w:szCs w:val="28"/>
          <w:rtl w:val="true"/>
          <w:lang w:bidi="ar-SA"/>
        </w:rPr>
        <w:t>مَا كَانُوا يَكْسِبُونَ</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وتوضيحه أن المعني القصد الأول في التكليف بالأعمال الظاهرة فالأمر بمحاسنها والنهي عن مقابحها هو ما يكتسب النفس منها من الأخلاق الفاضلة، أو الصفات الذميمة، فمن أذنب ذنباً أثر ذلك في نفسه وأورث لها كدورة ما فأن التحقق وتاب عنه زال الأثر وصارت النفس مصقولة صافية وأن أنهمك فيه وأصر عليه زاد الأثر وقسا في النفس وأستعلى عليها وصار من أهل الطبع وذلك الأثر المستعلي ما عبر عنه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رَانَ عَلَى قُلُوبِهِمْ</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أي غلب واستولى على قلوبهم ما كانوا يكسبون من الذنوب وشبه النفس باقتراف الذنوب بالنكت السوداء من حيث أنهما يضادان الجلا والصفا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أَكْثِرْ مِنْ 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الذاكر لا يستمر على الركون إلى الشهوات ويستعلي عما يجب عليه من التزود لدار القرار وأنشد الإمام زين العابدین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عامر الدنيا ويا ساعياً لها ٭٭٭ ويا أمناً من أن تدور الدوائر</w:t>
      </w:r>
    </w:p>
    <w:p>
      <w:pPr>
        <w:pStyle w:val="BookText"/>
        <w:rPr/>
      </w:pPr>
      <w:r>
        <w:rPr>
          <w:rFonts w:ascii="Amiri" w:hAnsi="Amiri" w:eastAsia="Amiri" w:cs="Amiri"/>
          <w:color w:val="111111"/>
          <w:sz w:val="28"/>
          <w:sz w:val="28"/>
          <w:szCs w:val="28"/>
          <w:rtl w:val="true"/>
          <w:lang w:bidi="ar-SA"/>
        </w:rPr>
        <w:t>على خطر تمسي وتصبح لاهياً ٭٭٭ أتدري بماذا لو عقلت بخاطر</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تخرب مايبقى وتعمر فانياً ٭٭٭ فلا ذاك موفور ولا ذاك عامر</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تَهْجُمُ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وتُفْضِيِ بَعْدَ الْمَوْتِ إِلَيْهِ حَتَّى يَأْتِيَكَ وقَدْ أَخَذْتَ مِنْهُ حِذْرَكَ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وشَدَدْتَ لَهُ أَزْرَكَ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ظهرك شبه أخذ الأهبة للموت بالمشدد ظهره بأهبته السفر فأستعار في المصدر ثم سري في الفعل وهو كناية عن كمال الأخذ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يَأْتِيَكَ بَغْتَةً فَيَبْهَرَكَ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يغلبك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أَنْ تَغْتَرَّ بِمَا تَرَى مِنْ إِخْلَادِ أَهْلِ الدُّنْيَا إِلَيْهَا وتَكَالُبِهِمْ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تواثبهم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فَقَدْ نَبَّأَكَ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 إنما هذه الحياة الدنيا متاع وأن الآخرة هي دار القرار وما الحياة الدنيا إلا لعب ولهو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وَالْبَنُونَ زِينَةُ الْحَيَاةِ الدُّنْيَا وَالْبَاقِيَاتُ الصَّالِحَاتُ خَيْرٌ عِنْدَ رَبِّكَ ثَوَابًا وَخَيْرٌ أَمَلًا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ونَعَتْ لَكَ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أخبرتك بفنائها وروي نعت أي كشفت والفاعل حينئذ هو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وتَكَشَّفَتْ لَكَ عَنْ مَسَاوِيهَا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أَهْلُهَا كِلَابٌ 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وسِبَاعٌ ضَارِيَةٌ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مفقودة للصيد هذا تشبیه بليغ ولقد احسن بهذا التشبيه في مقام التوبيخ ثم بين وجه التشبيه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 بَعْضُهَا بَعْضًا ويَأْكُلُ عَزِيزُهَا ذَلِيلَهَا ويَقْهَرُ كَبِيرُهَا صَغِيرَهَا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والهریر کما عرفت صوت الكلب دون نباحه، من قلة صبره أما أستعمل في المطلق مجازاً أو استعير للصوت الصادر من أهل الدنيا لذي المخاصمة والمناقشة وأكل ما حقیقته عزيز عليهم، والمراد به أكل المال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مُعَقَّلَةٌ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عقال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وأُخْرَى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الدنيا بعضها بمنزلة الكلاب والذئاب لحرصها وقلة حياتها وبعضها كالنعم وهي الإبل والبقر والغنم </w:t>
      </w:r>
    </w:p>
    <w:p>
      <w:pPr>
        <w:pStyle w:val="BookText"/>
        <w:rPr/>
      </w:pP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للمواشي النعم أذلاء إذا كان فيها بعير وعقل البعير أن يثنی وظیفه مع ذراعه فیشدهما جميعاً في وسط الذراع وذلك الحبل هو العقال جعل أهل الدنيا على نوعين معقلة هذا الضرب وأخرى مهملة ثو وصفها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أَضَلَّتْ عُقُولَهَا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لم تجد عقلاً لأنفسها كأنها ضلت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ورَكِبَتْ مَجْهُولَهَا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دخلت في موضع تجهيلها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سُرُوحُ عَاهَة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آفة سرج الماشية رعت بالغداة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بِوَادٍ وَعْثٍ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كثير الدهس تغيب فيه الأقدام ويشق المشي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 رَاعٍ يُقِيمُهَا ولَا مُسِيمٌ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يرعاها، شبه أهل الدنيا بالنعم على تلك الصفات في أنه يرعى أياماً قليله من مزرع الدنيا ويترك عنان الطبيعة في يد الهوى ويعرض عن ذكر المولى؛ فأن له معيشة ضنكاً ونحشره يوم القيامة أعمى ينزل عليه وفد الشدائد ومع ذلك فلا يتركها ولا ينظر إلى مال حاله وأحواله الآخرة وأهواله كالسائمة بها وإلى ذلك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سَلَكَتْ بِهِمُ الدُّنْيَا طَرِيقَ الْعَمَى وأَخَذَتْ بِأَبْصَارِهِمْ عَنْ مَنَارِ الْهُدَى فَتَاهُوا فِي حَيْرَتِهَا وغَرِقُوا فِي</w:t>
      </w:r>
    </w:p>
    <w:p>
      <w:pPr>
        <w:pStyle w:val="BookText"/>
        <w:rPr/>
      </w:pPr>
      <w:r>
        <w:rPr>
          <w:rFonts w:ascii="Amiri" w:hAnsi="Amiri" w:eastAsia="Amiri" w:cs="Amiri"/>
          <w:color w:val="111111"/>
          <w:sz w:val="28"/>
          <w:sz w:val="28"/>
          <w:szCs w:val="28"/>
          <w:rtl w:val="true"/>
          <w:lang w:bidi="ar-SA"/>
        </w:rPr>
        <w:t>نِعْمَتِهَا واتَّخَذُوهَا رَبّاً فَلَعِبَتْ بِهِمْ ولَعِبُوا بِهَا ونَسُوا مَا وَرَاءَهَا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المصدر أي أمهلوا وارفعوا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يُسْفِرُ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ينكشف ويتجلى إذا حان أوانه يريد فيها في ظلمات بعضها فوق بعض إذا أذا أخرج يده لم يكد يراها لكن ترتفع تلك الظلمات وتزول، تأتيك الشبهات بإشراق صبح یوم وأي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مُنْقَلَبٍ يَنْقَلِبُونَ</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قَدْ وَرَدَتِ الأَظْعَانُ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مخففة من الثقيلة أي نحن مسافرون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يُوشِكُ مَنْ أَسْرَعَ أَنْ يَلْحَقَ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العبد يسرع إلى فناء الفناء والمسرع إلى الشيء يوشك أن يلحق به فيوشك أن يكون العبد كذلك وأشار إلى المقدمة أولاً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يَا بُنَيَّ أَنَّ مَنْ كَانَتْ مَطِيَّتُهُ اللَّيْلَ والنَّهَارَ فَإِنَّهُ يُسَارُ بِهِ وإِنْ كَانَ وَاقِفاً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وجه استعارة المطية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لليل والنهار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ويَقْطَعُ الْمَسَافَةَ وإِنْ كَانَ مُقِيماً وَادِعاً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ساكناً من الدعة وهي الراحة وقد مر أيضاً وجه إطلاق المسافة والقطع وأما المقدمة الثانية فلأن كل ما هو آت فهو قريب إلا أن الذين يمارون في الساعة لفي ضلال بعيد؛ ثم أحكم أركان ما بناه في ساحة خاطرة من الرغبة عن الدنيا والانهماك في طلبها والاعتصام بحبل الأمل ثم احكم أركان ما بنا في ساحة خاطرة من الرغبة عن الدنيا والانهماك في طلبها والاعتصام بحبل الأمل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يَقِيناً أَنَّكَ لَنْ تَبْلُغَ أَمَلَكَ ولَنْ تَعْدُوَ 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تتجاوز أبداً وقت موتك</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 فِي سَبِيلِ مَنْ كَانَ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فلأن الشخص بحسب الخيال يأمل أشياء كثيرة من المال وغيره دائماً وقد لا يقع ذلك أصلاً وأن حصل فعدم الزوال وأمله محال وأما الثانية فلقوله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جَاءَ أَجَلُهُمْ لَا يَسْتَأْخِرُونَ سَاعَةً </w:t>
      </w:r>
    </w:p>
    <w:p>
      <w:pPr>
        <w:pStyle w:val="BookText"/>
        <w:rPr/>
      </w:pPr>
      <w:r>
        <w:rPr>
          <w:rFonts w:ascii="Amiri" w:hAnsi="Amiri" w:eastAsia="Amiri" w:cs="Amiri"/>
          <w:color w:val="111111"/>
          <w:sz w:val="28"/>
          <w:sz w:val="28"/>
          <w:szCs w:val="28"/>
          <w:rtl w:val="true"/>
          <w:lang w:bidi="ar-SA"/>
        </w:rPr>
        <w:t>وَلَا يَسْتَقْدِمُونَ</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فَخَفِّضْ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هون وسهل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وأَجْمِلْ فِي الْمُكْتَسَبِ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الاكتساب أما لأول أي لا تتجاوز عما يفتقر أليك وكل من کسب يدك ولا تطلب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رُبَّ طَلَبٍ قَدْ جَرَّ إِلَی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المال من الغير وتركه بلا شيء على وجه السلب وفيه مفاسد كثيرة دنيوية وآخروية وفي الخبر من أخذ شبراً من الأرض ظلماً فأنه يطوقه يوم القيامة سبع أرضين، أما الطوق التقليد وأما طوق التكليف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كُلُّ طَالِبٍ بِمَرْزُوقٍ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كُلُّ مُجْمِلٍ بِمَحْرُومٍ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الرزق أراد بسلب الكل، كل سلب مجازاً فتأمل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وأَكْرِمْ نَفْسَكَ عَنْ كُلِّ دَنِيَّةٍ خساسة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سَاقَتْكَ إِلَی الرَّغَائِبِ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الرغيبة وهي العطاء الكثير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لَنْ تَعْتَاضَ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تأخذ العوض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تَبْذُلُ مِنْ نَفْسِكَ عِوَضاً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ارتكاب الحساسة هو مثل أراقة ماء الوجه بالسؤال وفي الخبر لأن لأحدکم جبلة فيأتي بحزمة حطب على ظهره فيبتاعها؛ فيكف الله بها وجهه خير له من أن يسأل الناس أعطوه أو منعوه، ندب إلى ترك السؤال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تَكُنْ عَبْدَ غَیْرِكَ وقَدْ جَعَلَكَ</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السائل مغلوب والمسؤول عنه غالب عليه كما أن السيد غالب عبده وهو مغلوب في تحت تصرفه روي أنه عليه السلام سمع يوم عرفة رجلاً </w:t>
      </w:r>
    </w:p>
    <w:p>
      <w:pPr>
        <w:pStyle w:val="BookText"/>
        <w:rPr/>
      </w:pPr>
      <w:r>
        <w:rPr>
          <w:rFonts w:ascii="IRNazanin" w:hAnsi="IRNazanin" w:eastAsia="IRNazanin"/>
          <w:color w:val="111111"/>
          <w:sz w:val="28"/>
          <w:sz w:val="28"/>
          <w:szCs w:val="28"/>
          <w:rtl w:val="true"/>
          <w:lang w:bidi="fa-IR"/>
        </w:rPr>
        <w:t>يسال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أفي هذا اليوم وفي هذا المكان يسأل غير الله فحققه بالدرة ومقصوده أن السؤال من غير الله منكراً لا سيما في يوم الحج الأكبر وفي مكان يجتمع فيه وفد الله وزوار بيته ثم أستفهم عل سبيل الأنكار ليتقرر ما أمره في قلبه مزید القرار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خَیْرُ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خير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إِلَّا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 لَا يُنَالُ إِلَّا بعُسْرٍ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 أن تلبسه بصورة البرهان فتقول سلوك سبيل المتعال وفراغ البال والاعتراض عن السؤال وفي هذا الكلام ترغيب في ترك السؤال وأن السؤال مع الحرص يفضي إلى الشقاوة لا إلى السعادة، وأن السائل يقصد اليُسر بعبارات رائقة أنيقة أشارة إلى أن بني آدم مجبولون على حب المال والسعي في طلبه، وأن لا يشبع منه إلا من عصمه الله تعالى ووفقه لإزالة هذه الجبلة عن نفسه، وقليل ما هم هذا ما سنح لي في ابتداء النظر واعلم أن بني آدم مخلوقون من التراب، ومن طبيعة القبض والتبين فيمكن زالته بأن يمطر الله سبحانه، وتعالى عليه السحائب من غمائم توفيقه فيمر حينئذ الجلال الزكية والخصال المرضية، والبلد الطيب يخرج نباته بأذن ربه والذي خبث لا يخرج إلا نكدا فمن لم يتداركه التوفيق ويترك الحرص لم يزدد إلا حرصاً وتهالكاً على جمع المال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أَنْ تُوجِفَ بِكَ مَطَايَا الطَّمَعِ فَتُورِدَكَ مَنَاهِلَ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أحذر أن يلقيك الطمع في الهلاك وإياك أخص بهذه الوصية فهذا تقدير الكلام وأمثاله وإلا يخاف السير السريع ولما كان من حسن التعليم والتأديب أن يقدم الأسهل فالأسهل لأجرم أخر عليه السلام ندبه إلى التوكل عما ندبه إليه سالفاً مشيراً غلى صعوبة هذه المرتبة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اسْتَطَعْتَ أَلَّا يَكُونَ بَيْنَكَ وبَیْنَ اللهِ ذُو نِعْمَةٍ فَافْعَلْ فَإِنَّكَ مُدْرِكٌ قَسْمَكَ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وآخِذٌ سَهْمَكَ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الرزق ليطلب العبد كما يطلبه أجله</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للهيثمي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تاريخ مدينة دمشق لابن</w:t>
      </w:r>
    </w:p>
    <w:p>
      <w:pPr>
        <w:pStyle w:val="BookText"/>
        <w:rPr/>
      </w:pPr>
      <w:r>
        <w:rPr>
          <w:rFonts w:ascii="Amiri" w:hAnsi="Amiri" w:eastAsia="Amiri" w:cs="Amiri"/>
          <w:color w:val="111111"/>
          <w:sz w:val="28"/>
          <w:sz w:val="28"/>
          <w:szCs w:val="28"/>
          <w:rtl w:val="true"/>
          <w:lang w:bidi="ar-SA"/>
        </w:rPr>
        <w:t>عساكر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الْيَسِیرَ مِنَ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واسطة ذي 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وأَعْظَمُ مِنَ الْكَثِیرِ مِنْ خَلْقِهِ وإِنْ كَانَ كُلٌّ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فيه البركات تجذب إلى الطاعات وتبعد عن الشهوات ثم يصقل المرآة وما من الخلق فيها الآفات لا يخلوا عن الشبهات وتجذب إلى الشهوات وفي الخبر أن رجلاً دخل على أهله فلما رأى ما بهم من الحاجة خرج إلى البرية فلما رأت أمرئته قامت إلى الرحى فوضعتها وإلى الثور فسخرته؛ ثم قالت أرزقنا فنضرت فإذا الحقة قد امتلأت وذهبت إلى الثور فوجدته ممتلياً فرجع الزوج قال أصبتم بعدي شيئاً؟ قالت نعم من ربنا وقام إلى الرحى فذكر ذلك إلى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أنه لو لم يرفعها لم يزل تدور إلى يوم القيامة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وتَلَافِيكَ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تداركك مَا 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مِنْ صَمْتِكَ 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أسهل مِنْ إِدْرَاكِكَ مَا فَاتَ مِنْ مَنْطِقِكَ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ترغيب إلى السكون ومثل هذا الكلام الصادر عنه عليه السلام من جوامع الكلم وجواهر الكلم الحكم ولا يعرف ما تحت كلامه من بحار المعاني إلا خواص العلماء</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وحِفْظُ مَا فِي الْوِعَاءِ بِشَدِّ الْوِكَاءِ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مثلاً والمراد هنا أن ما في القلب، أريد أن لا يطلع عليه غيره مما سوى الله العالم بخفيات الصدور وجب أن يحفظ اللسان </w:t>
      </w:r>
    </w:p>
    <w:p>
      <w:pPr>
        <w:pStyle w:val="BookText"/>
        <w:rPr/>
      </w:pPr>
      <w:r>
        <w:rPr>
          <w:rFonts w:ascii="IRNazanin" w:hAnsi="IRNazanin" w:eastAsia="IRNazanin"/>
          <w:color w:val="111111"/>
          <w:sz w:val="28"/>
          <w:sz w:val="28"/>
          <w:szCs w:val="28"/>
          <w:rtl w:val="true"/>
          <w:lang w:bidi="fa-IR"/>
        </w:rPr>
        <w:t>فأنها آلة تلف الإنسان ومظهر مکنون الجنان وحفظ ما في يدك من التوكل على الله وترك السؤال والتعظم في أعين النساء والرجال وعلو الشأن والحال</w:t>
      </w:r>
      <w:r>
        <w:rPr>
          <w:rFonts w:eastAsia="IRNazanin" w:cs="IRNazanin"/>
          <w:color w:val="111111"/>
          <w:sz w:val="28"/>
          <w:szCs w:val="28"/>
          <w:rtl w:val="true"/>
          <w:lang w:bidi="fa-IR"/>
        </w:rPr>
        <w:t>.</w:t>
      </w:r>
    </w:p>
    <w:p>
      <w:pPr>
        <w:pStyle w:val="BookText"/>
        <w:rPr/>
      </w:pPr>
      <w:r>
        <w:rPr>
          <w:rStyle w:val="FootnoteAnchor"/>
          <w:rtl w:val="true"/>
        </w:rPr>
        <w:footnoteReference w:id="126"/>
      </w:r>
      <w:r>
        <w:rPr>
          <w:rFonts w:ascii="Amiri" w:hAnsi="Amiri" w:eastAsia="Amiri" w:cs="Amiri"/>
          <w:color w:val="111111"/>
          <w:sz w:val="28"/>
          <w:sz w:val="28"/>
          <w:szCs w:val="28"/>
          <w:rtl w:val="true"/>
          <w:lang w:bidi="ar-SA"/>
        </w:rPr>
        <w:t>أَحَبُّ إِلَيَّ مِنْ طَلَبِ مَا فِي يَدَيْ غَیِرْكَ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من أهل العوانة في الحفظ والمضراب في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ومَرَارَةُ الْيَأْسِ خَیْرٌ مِنَ الطَّلَبِ إِلَی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فأنها مرارة اليأس واحدة وفيه مرارات كثيره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والْحِرْفَةُ مَعَ الْعِفَّةِ خَیْرٌ مِنَ الْغِنَى مَعَ الْفُجُورِ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الحرفة بكسر الراء الصناعة وبضمها الحرمان والفقر وكلا المعنين مناسب هنا فأن الكاسب حبیب الله وأن أولم في الدنيا فإيلامه قليل بالنسبة إلى إيلام الفاسق في العقبي وهو ظاهر وأما الحرمان فهو كذلك أيضاً، هذا والفقر مع العفة ينبوع المكرمات في الدار الآخرة قال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الدينا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 عليه في الدنيا موسع عليه في الآخرة، وهو الغني الصالح الشاكر، ومقتور عليه في الدنيا مقتور عليه في الآخرة وهو الكافر الفقير، وموسع عليه في الدنيا مقتور عليه في الآخرة وهو الكافر الغني، ومقتور عليه في لدنيا موسع عليه في الآخرة وهو المؤمن الفقير الصابر</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وفي الخبر أن أطيب ما أكل الرجل من کسبه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والْمَرْءُ أَحْفَظُ لِسِرِّهِ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أن المرء يرى ما يوضع في صندوق قلبه وحسنه وقبحه ولا يبرزه مالم يبرز له أن الصواب إبرازه وإظهاره وعن الحسن عليه </w:t>
      </w:r>
    </w:p>
    <w:p>
      <w:pPr>
        <w:pStyle w:val="BookText"/>
        <w:rPr/>
      </w:pPr>
      <w:r>
        <w:rPr>
          <w:rFonts w:ascii="Amiri" w:hAnsi="Amiri" w:eastAsia="Amiri" w:cs="Amiri"/>
          <w:color w:val="111111"/>
          <w:sz w:val="28"/>
          <w:sz w:val="28"/>
          <w:szCs w:val="28"/>
          <w:rtl w:val="true"/>
          <w:lang w:bidi="ar-SA"/>
        </w:rPr>
        <w:t xml:space="preserve">السلام 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الحكيم من وراء قلبه</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ورُبَّ سَاعٍ فِيمَا يَضُرُّهُ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لقصوره فيه أو لتقصيره في البحث عن عاقبته وأهل الدنيا كذلك إلا من عصمه الله وقليل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أَكْثَرَ أَهْجَرَ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الإهجار وهو الإفحاش في المنطق إشارة إلى ما قوله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كثر كلامه كثر سقطه، ومن كثر سقطه کثرت ذنوبه، ومن كثرت ذنوبه فالنار أولى به</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الأمور من حيث الصدور وعدمه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يبصر البصيرة الصواب عن غيره بحسب قوته العاقلة ولأن في كل جديد لذة أظهر عليه السلام هذه النصائح في صور الأخبار إيماناً بشأنهما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قَارِنْ أَهْلَ الْخَیْرِ تَكُنْ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مقارنتهم مؤثر في المقارن تكون كتكونهم وتلونه کتلونهم وفيه إشارة إلى 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القوم لا يشقى جليسهم</w:t>
      </w:r>
      <w:r>
        <w:rPr>
          <w:rFonts w:eastAsia="Amiri" w:cs="Amiri" w:ascii="Amiri" w:hAnsi="Amiri"/>
          <w:color w:val="111111"/>
          <w:sz w:val="28"/>
          <w:szCs w:val="28"/>
          <w:rtl w:val="true"/>
          <w:lang w:bidi="ar-SA"/>
        </w:rPr>
        <w:t>»</w:t>
      </w:r>
      <w:r>
        <w:rPr>
          <w:rStyle w:val="FootnoteAnchor"/>
          <w:rtl w:val="true"/>
        </w:rPr>
        <w:footnoteReference w:id="130"/>
      </w:r>
      <w:r>
        <w:rPr>
          <w:rFonts w:ascii="Amiri" w:hAnsi="Amiri" w:eastAsia="Amiri" w:cs="Amiri"/>
          <w:color w:val="111111"/>
          <w:sz w:val="28"/>
          <w:sz w:val="28"/>
          <w:szCs w:val="28"/>
          <w:rtl w:val="true"/>
          <w:lang w:bidi="ar-SA"/>
        </w:rPr>
        <w:t>وقيل معناه أن المقارن تعد في الألسن منهم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الشَّرِّ تَبِنْ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تبعدهم وتميز منهم خلاصة الكلام أن مجالس أهل الخير يكسبه وقد يرتقي على معارج القدس ويرتع في رياض الأنس ألا يرى أن من عقد منطقه كيف فتح الله عليه أبواب فتوحه، ومن قارن بيضاء سماء الولاية وأقتبس الأنوار من مكنونها، كسا الله بنوره مهجته، وتقارن أهل </w:t>
      </w:r>
    </w:p>
    <w:p>
      <w:pPr>
        <w:pStyle w:val="BookText"/>
        <w:rPr/>
      </w:pPr>
      <w:r>
        <w:rPr>
          <w:rFonts w:ascii="Amiri" w:hAnsi="Amiri" w:eastAsia="Amiri" w:cs="Amiri"/>
          <w:color w:val="111111"/>
          <w:sz w:val="28"/>
          <w:sz w:val="28"/>
          <w:szCs w:val="28"/>
          <w:rtl w:val="true"/>
          <w:lang w:bidi="ar-SA"/>
        </w:rPr>
        <w:t>الشر تأخذ منه اعمال الشر سراعاً لأن عليها بواعث الطبع وهم شياطين الأنس يوحى بعضهم إلى بعض زخرف القول غروراً ومن هذا القبيل كثير لا يحصى ولا يستقصى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الطَّعَامُ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في الحديث أن من أكل لقمة من الحرام لا تقبل صلواته أربعين 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وإيما لحم نبت من الحرام فالنار أولى به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وظُلْمُ الضَّعِيفِ أَفْحَشُ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أشد للظالم عذاباً وعن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خبراً عن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غضبي على من ظلم أحداً لا يجد ناصراً غيري</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الرِّفْقُ خُرْقاً كَانَ الْخُرْقُ رِفْقاً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الرفق في الأمر غير نافع فعليك بالخرق وهو العجلة وإذا، وإذا كان الخرق أي العجلة غير نافع فعليك بالرفق والمراد بذلك أن يستعمل كل واحد من الرفق والخرق في موضعه فأن الرفق إذا استعمل في غير موضعه كان خرقاً والخرق إذا استعمل في غير موضعه كان رفقاً، وقريب من هذا المعنى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رُبَّمَا كَانَ الدَّوَاءُ دَاءً والدَّاءُ دَوَاءً ورُبَّمَا نَصَحَ غَیْرُ النَّاصِحِ وغَشَّ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طلب منه النصح أراد أن الشخص ينبغي أن ينضر إلى قول </w:t>
      </w:r>
    </w:p>
    <w:p>
      <w:pPr>
        <w:pStyle w:val="BookText"/>
        <w:rPr/>
      </w:pPr>
      <w:r>
        <w:rPr>
          <w:rFonts w:ascii="Amiri" w:hAnsi="Amiri" w:eastAsia="Amiri" w:cs="Amiri"/>
          <w:color w:val="111111"/>
          <w:sz w:val="28"/>
          <w:sz w:val="28"/>
          <w:szCs w:val="28"/>
          <w:rtl w:val="true"/>
          <w:lang w:bidi="ar-SA"/>
        </w:rPr>
        <w:t>القائل لا إلى ذاته ثم يعمل بمقتضاه فلو نصح عدو له فليقبل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والِاتِّكَالَ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الْمُنَى فَإِنَّهَا بَضَائِعُ النَّوْكَى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الحمقى فأن الأمنية هي الصورة الحاصلة في النفس من تمني الشيء وهو تقدیر شيء في النفس وتصويره فيها وذلك قد يكون عن تخمين وضن ويكون عن رؤية وبناء على أصل لكن لما كان أكثره عن تخمين صار الكذب له أملك فأكثر التمني تصور ما لا حقيقة له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لِلْإِنْسَانِ مَا تَمَنَّى</w:t>
      </w:r>
      <w:r>
        <w:rPr>
          <w:rFonts w:eastAsia="Amiri" w:cs="Amiri" w:ascii="Amiri" w:hAnsi="Amiri"/>
          <w:color w:val="111111"/>
          <w:sz w:val="28"/>
          <w:szCs w:val="28"/>
          <w:rtl w:val="true"/>
          <w:lang w:bidi="ar-SA"/>
        </w:rPr>
        <w:t>»</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فَتَمَنَّوُا الْمَوْتَ</w:t>
      </w:r>
      <w:r>
        <w:rPr>
          <w:rFonts w:eastAsia="Amiri" w:cs="Amiri" w:ascii="Amiri" w:hAnsi="Amiri"/>
          <w:color w:val="111111"/>
          <w:sz w:val="28"/>
          <w:szCs w:val="28"/>
          <w:rtl w:val="true"/>
          <w:lang w:bidi="ar-SA"/>
        </w:rPr>
        <w:t>»</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يَتَمَنَّوْنَهُ أَبَدًا</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فلن يعتمد كامل العقل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والْعَقْلُ حِفْظُ التَّجَارِبِ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 مبالغة لطيفة فأن العقل على ما قاله أهل العلم جوهر مضیئ خلقه الله تعالى في الدماغ، وجعل نوره في القلب يدرك الغايات بالوسائط والمحسوسات بالمشاهدة، وأقول هذا قريب مما قاله أهل التفسير من أن العقل نوع علم يستبان به العواقب ويترك به القبائح وفيه ترغيب إلى حفضها لما فيها من المنافع الكثيرة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وخَیْرُ مَا جَرَّبْتَ مَا وَعَظَكَ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جالب إلى الزهد في شجرة ثمرتها الويل والمضرة وهي جمع المال من الحرام والحلال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بَادِرِ الْفُرْصَةَ قَبْلَ أَنْ تَكُونَ غُصَّةً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أن يفوت فيصير غصة لك وحسرة عليك</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طَالِبٍ يُصِيبُ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من طلب شيء لم يكتب القلم الإلهي له لا </w:t>
      </w:r>
    </w:p>
    <w:p>
      <w:pPr>
        <w:pStyle w:val="BookText"/>
        <w:rPr/>
      </w:pPr>
      <w:r>
        <w:rPr>
          <w:rFonts w:ascii="Amiri" w:hAnsi="Amiri" w:eastAsia="Amiri" w:cs="Amiri"/>
          <w:color w:val="111111"/>
          <w:sz w:val="28"/>
          <w:sz w:val="28"/>
          <w:szCs w:val="28"/>
          <w:rtl w:val="true"/>
          <w:lang w:bidi="ar-SA"/>
        </w:rPr>
        <w:t>يصيبه وفي الخبر كل شيء بقدر حتى العجز والكيس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كُلُّ غَائِبٍ يَؤُوبُ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من الغائب من أثبت في اللوح المحفوظ عدم رجوعه فينبغي للعاقل أن لا يحزن على ما فاته من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الْفَسَادِ إِضَاعَةُ الزَّادِ ومَفْسَدَةُ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إفساد المرجع فأن الفساد خروج الشيء عن الاعتدال قيلاً كأن الخروج عنه أم كثير ويضاده الصلاح وظاهر أنهما بالنسبة إليهما فساد فأن الصلاح في ادخار الزاد ليوم المعاد، وقد رَغبنا عليه السلام في هذا مراراً كثيرة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ولِكُلِّ أَمْرٍ عَاقِبَةٌ سَوْفَ يَأْتِيكَ مَا قُدِّرَ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إشارة إلى الإيمان بالقدر روي ان شيخاً قام إليه عليه السلام بعد انصرافه من صفين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عن مسيرنا إلى الشام أكان بقضاء الله تعالى وقدره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فلق الحبة وبرأ النسمة ما وطئنا موطئاً ولا هبطنا وادياً ولا علونا تلعة إلا بقضاء وقدر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عند الله أحتسب عنائي ما أدري لي من الأجر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أيها الشيخ عظم الله أجركم في المسير وأنتم سائرون وفي منصرفكم وأنتم منصورون ولم تكونوا في شيء من حالكم مكرهين ولا إليها مضطرين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کيف والقضاء والقدر ساقانا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لقد ظننت قضاء لازماً وقدراً حتماً لو كان كذلك لبطل الثواب والعقاب والوعد والوعيد والأمر والنهي ولم يأتي لائمة من الله لمذنب ولا محمدة لمحسن ولم يكن المحسن أولى بالمدح من المسيء ولا المسيء أولى بالذم من المحسن تلك مقالة عبدة الأوثان وجنود الشيطان وشهود الزور وأهل العمی من الصواب وهم قدرية هذه الأمة ومجوسها أن الله أمر تحذيراً ونهي تحديداً أو كلف يسيراً لم يعص مغلوباً ولم يطع مكرماً ولم يرسل الرسل إلى خلقه عبثاً ولم يخلق السموات والأرض وما بينها باطلاً ذلك ضن الذين كفروا فويل للذين كفروا من </w:t>
      </w:r>
    </w:p>
    <w:p>
      <w:pPr>
        <w:pStyle w:val="BookText"/>
        <w:rPr/>
      </w:pPr>
      <w:r>
        <w:rPr>
          <w:rFonts w:ascii="Amiri" w:hAnsi="Amiri" w:eastAsia="Amiri" w:cs="Amiri"/>
          <w:color w:val="111111"/>
          <w:sz w:val="28"/>
          <w:sz w:val="28"/>
          <w:szCs w:val="28"/>
          <w:rtl w:val="true"/>
          <w:lang w:bidi="ar-SA"/>
        </w:rPr>
        <w:t>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ما القضاء والقدر اللذان ما سرنا إلا بهما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من الله تعالى والحكم ثم تلا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 أَلَّا تَعْبُدُوا إِلَّا إِيَّاهُ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 مُخَاطِرٌ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وماله أراد أن العبد في الدنيا تاجر وهو في محل الخطر بنفسه وماله فلا تغفل لمحة من حاله فأن المشتري بأحواله عالم ولا يقبل إلا الجيد من أعماله وأقواله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اشْتَرَوُا الضَّلَالَةَ بِالْهُدَى فَمَا رَبِحَتْ تِجَارَتُهُمْ وَمَا كَانُوا مُهْتَدِينَ</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يَسِیرٍ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أَنْمَى مِنْ كَثِیرٍ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كسبه العبد بوجه جميل ويصرفه فيما يرضى به الجليل فأنه أكثر بركة من مال أُخذ بوجه غير شرعي وصرف فيما ليس بمرضي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خَیْرَ فِي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المين الذليل وبضمها المذل؛ فأن الذليل لا يقدر على ما يريد والمذل نصره لا يفيد فلا خير بالقياس إلى المستعين، وفي هذا تنبيه على ان الملتجئ أن ينظر بعين اليقين شان الملتجئ بالنسبة إليه ولا يتكل على ظاهر حاله عليه والمعين المذل من أعانة في أمر الدنيا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فِي صَدِيقٍ ظَنِینٍ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بالطاء المتهم وبالضاد التخيل وكلاهما فلأنه يبخل بما يليق بحال الشخص وقد يلقى إلى التهلكة وسلب الخيرية للمبالغة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سَاهِلِ الدَّهْرَ مَا ذَلَّ لَكَ قَعُودُهُ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بمعنى المدة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عبيدة القعود البعير يقتعده الراعي في كل حاجة استعار القعود للدهر وهي ملاحظة لشبهة به من حيث أن كلاً منهماً توصل إلى المطلوب ورشحها بالمساهلة وهي كناية عن أخذ </w:t>
      </w:r>
    </w:p>
    <w:p>
      <w:pPr>
        <w:pStyle w:val="BookText"/>
        <w:rPr/>
      </w:pPr>
      <w:r>
        <w:rPr>
          <w:rFonts w:ascii="Amiri" w:hAnsi="Amiri" w:eastAsia="Amiri" w:cs="Amiri"/>
          <w:color w:val="111111"/>
          <w:sz w:val="28"/>
          <w:sz w:val="28"/>
          <w:szCs w:val="28"/>
          <w:rtl w:val="true"/>
          <w:lang w:bidi="ar-SA"/>
        </w:rPr>
        <w:t>الوسط في الأمور لا الإسراف ولا التقتير وأمثال هذه الكلمة من جوامع الكلم وهي خزائن كنوز المعاني والقوة البشرية لا يفي بإحصائها واستقصائه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تُخَاطِرْ بِشَيْءٍ رَجَاءَ أَكْثَرَ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فأنها مذمومة شرعاً وعقلاً أذا الاتكال على الرجاء من بضائع النوكي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أَنْ تَجْمَحَ بِكَ مَطِيَّةُ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أحذر أن يغلب اللجاج وإياك أخص بهذه النصيحة فتدبرها وأكثر ما يقال للفرس الجموح إذا أغبر فارسه ووجه الاستعارة أفضاء كل منهما بصاحبه إلى مكروه، واللجاج التمادي والعناد في تعاطي الفعل المرحوم عنه وهي تورث العداوة وغيرها من المضرات ثم أمره بمكارم الأخلاق لا يؤتى إلا من خص بمزيد الآلاء من الأخلاق منها الصلة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احْمِلْ نَفْسَكَ مِنْ أَخِيكَ عِنْدَ صَرْمِهِ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الإحسان وغيره من أنواع البر فكان الشخص بالبر قد وصل ما بينه وبين القاطع من علاقة المحبة وقد ورد فيه أحاديث كثيرة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 الجنة قاطع</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للمرء أن يهجر أخاه فوق ثلاث وعند ثلاث</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صُدُودِهِ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أعراضه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اللَّطَفِ والْمُقَارَبَةِ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مما قبله فإن الإنسان عبيد الإحسان، والتعبير بهذه العبارة أشاره إلى أن ذلك وإن كان ثقيلاً إلا أن فيه أثراً جميلاً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جُمُودِهِ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بخله وجه الاستعارة أن كلاً منهما سبب عدم ما يراد من أمطار الفيض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الْبَذْلِ وعِنْدَ تَبَاعُدِهِ عَلَى الدُّنُوِّ وعِنْدَ شِدَّتِهِ عَلَى اللِّینِ وعِنْدَ جُرْمِهِ عَلَى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الحَسن حسَن الخُلق،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الخلق في الجنة لا محال وأياكم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وسوء الخُلق فأن سوء الخُلق في النار لا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الله تعالى أوحى إلى عيسى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أو صيتك بأربع أشياء إذا انت فعلتهم أثبت لك جناحين من ذهب تطير بهما مع الملائكة في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 حليماً في الأرض كالأرض يعصى عليها ولا تبتلع أحداً، مؤاتياً كالماء يسيل حيث يسال، وكن شفيقاً كالشمس تضيء البر والفاجر وكن متواضعاً كالنوم يخفض رأسه ولا يرفعه وعنه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حُسن الخلق يذيب الذنوب کما يذيب الماء الملح</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والله در من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يامن بذل بحسن خُلقه ٭٭٭ حُسن الفتى في حَسْن خُلقه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فالحُسْن في خُلق الفتى ٭٭٭ فيه دلائل طيب عرقه</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كَأَنَّكَ لَهُ عَبْدٌ وكَأَنَّهُ ذُو نِعْمَةٍ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سيسلك ذلك السبيل الجيد حتى تصير كالعبد وسيء الخلق كالسيد؛ ثم نبه على أن لذلك أهل ومقام ومن يجاوز عنه تلام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أَنْ تَضَعَ ذَلِكَ فِي غَیْرِ مَوْضِعِهِ أَوْ أَنْ تَفْعَلَهُ بِغَیْرِ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يتلوا عليك مذامه فتورث المعاداة بينكما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لَاتَتَّخِذَنَّ عَدُوَّ صَدِيقِكَ صَدِيقاً فَتُعَادِيَ صَدِيقَكَ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يتلوا عليك مذامه فيورث المعاداة بينكما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أَخَاكَ النَّصِيحَةَ حَسَنَةً كَانَتْ أَوْ قَبِيحَةً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النصيحة لا تكون قبيحة فأنها الأمر بالأقبال على إتيان صحاح الأعمال، وبيان تبع الدنيا وبرهان شري العقبي والاطلاع على حفظ الطرائق لاقتباس أنوار الحقائق فلا يكون قبيحة ولاكن ربما يستقبحها السامع ويستقلها لصعوبتها، وقيل معناه أخلص نصيحته بسبب فعل حَسَنْه كانت تلك النصيحة، أم سبب خصلة قبيحة</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وتَجَرَّعِ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 استعارة التجرع لكظم الغيظ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لَمْ أَرَ جُرْعَةً أَحْلَى مِنْهَا عَاقِبَةً ولَا أَلَذَّ مَغَبَّةً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عافية وفي الخبر من كظم غيظاً وهو يقدر على أتقاده ملأه الله تعالى أمناً وإيماناً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غَالَظَكَ فَإِنَّهُ يُوشِكُ أَنْ يَلِینَ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طالب الرزق السني بقوة ٭٭٭ هيهات أنت بباطل مشغوف</w:t>
      </w:r>
    </w:p>
    <w:p>
      <w:pPr>
        <w:pStyle w:val="BookText"/>
        <w:rPr/>
      </w:pPr>
      <w:r>
        <w:rPr>
          <w:rFonts w:ascii="Amiri" w:hAnsi="Amiri" w:eastAsia="Amiri" w:cs="Amiri"/>
          <w:color w:val="111111"/>
          <w:sz w:val="28"/>
          <w:sz w:val="28"/>
          <w:szCs w:val="28"/>
          <w:rtl w:val="true"/>
          <w:lang w:bidi="ar-SA"/>
        </w:rPr>
        <w:t>أكل العقاب بقوة جيف الفلا ٭٭٭ ورعي الذباب الشهد وهو ضعيف</w:t>
      </w:r>
      <w:r>
        <w:rPr>
          <w:rStyle w:val="FootnoteAnchor"/>
          <w:rtl w:val="true"/>
        </w:rPr>
        <w:footnoteReference w:id="1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عَلَى عَدُوِّكَ بِالْفَضْلِ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بالأفضال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أَحْد الظَّفَرَيْنِ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الظفر أما بالسنان وأما بالإحسان حكي أن ذي القرنين قال لأستاذه أرسطو طاليس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أنصح لي قال ملكت البلاد بالفرسان فاملك القلوب بالإحسان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أَرَدْتَ قَطِيعَةَ أَخِيكَ فَاسْتَبْقِ لَهُ مِنْ نَفْسِكَ بَقِيَّةً يَرْجِعُ إِلَيْهَا إِنْ بَدَا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الأيام أراد أن رعاية الصلة واجبة بقدر الإمكان فأتها تجري ينبوع المحبة والعرب تقول للقطيعة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يئس قال الشاعر</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فلا توبسوا بيني وبينكم الثرى ٭٭٭ فإن الذي بيني وبينكم مثري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ظَنَّ بِكَ خَیْراً فَصَدِّقْ ظَنَّهُ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صدقت فلاناً نسبته إلى الصدق ووجدته صادقاً أي لو قال أني أضن بك خيراً فلا تكذبه في ضنه فأن من شأن المؤمن أن لا يكذب ولا تكذب ويحتمل أن يكون من صدق فعله ويكون كناية أي أعمل كما ضنه ولا تضنن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تُضِيعَنَّ حَقَّ أَخِيكَ اتِّكَالًا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مَا بَيْنَكَ وبَيْنَهُ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الأخوة والمحبة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لَكَ بِأَخٍ مَن أَضَعْتَ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يورث الشحناء ويستر الصداقة والأخوة والمحبة والناس في ذلك على مراتب كثيرة وقيل معناه أن الأخوة يقتضي أن لا يضيع حقه فإذا ضيعته فكأنه لم يكن أخاك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يَكُنْ أَهْلُكَ أَشْقَى الْخَلْقِ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أكثرهم شقاوة وتعباً بسببك فجد في المعاملة معهم وسط الإسراف والتقتير والأهل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الرجل وأهل الدار وهنا شامل لهما وفيه إشارة إلى مذمة من يدع أهله في ورطة الوحشة والمجاهدة بدفع الصعاب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وإرادة أن يرتقي إلى معارج القدس، وهو غافل عن أن المجاهدة الموصلة تجلية لمراء الفؤاد، بصقالة محبة الخلق بعد انقطاع أسباب تعلق الخلق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ولَا تَرْغَبَنَّ فِيمَنْ زَهِدَ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تطلب مودة من يكره محبتك فأنه مذلة عليك ولا تغفل عن قوله، وإياك أن ذلك في غير موضعه كيلا يتوهم أن هذا الكلام منافٍ للأمر بالصلة في ذلك المقام فأنه عليه السلام يضع الهناء مواضع النقب</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الجَرَب؛ قال دُرَيْدُ بن الصِّمَّةِ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مُتَبَذِّلاً، تَبدُو مَحاسِنُه ٭٭٭ يَضَعُ الهِناءَ مواضِعَ النُّقْبِ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يُنظر لسان العرب لابن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766</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يَكُونَنَّ أَخُوكَ عَلَى مقَاطِعَتِكَ أَقْوَى مِنْكَ عَلَى صِلَتِهِ ولَا تَكُونَنَّ عَلَى الإِسَاءَةِ أَقْوَى مِنْكَ عَلَى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في هذه الحال لا يشد الرجل حبل الوصال إلا بتعسر وقد يعتق عتق البعد على أن اللائق بحال الأدنى أن لا يصل إلى الأعلى كالرعية والسلطان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يَكْبُرَنَّ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يعظمن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ظُلْمُ مَنْ ظَلَمَكَ فَإِنَّهُ يَسْعَى فِي مَضَرَّتِهِ ونَفْعِكَ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أن ظالماً يظلم على ضعيفاً أعواماً فلما طال ظلمه قال المظلوم للظالم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ظلمك علي قد طاب بأربعة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الموت يعمنا، والقبر يضمنا، والقيامة تجمعنا، والديان يحكم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أن العبد إذا ظُلم فلم ينصره ولم يكن له من ينصره رفع طرفه إلى السماء فدعا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جلاله لبيك عبدي أنصرك عاجلاً وآجلاً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جَزَاءُ مَنْ سَرَّكَ أَنْ تَسُوءَهُ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من ساء من أسره باء بغضب من الله ومأواه جهنم وبئس المصير وأعلم أنه عليه السلام اقتبس النور من مشكاة النبوة فرأى به بعین بصيرته ما كان وما سيكون من الأحوال والأطوار فنظم درر هذه النصائح في النظام لنصيحة الأنام وأن خاطب فلذة كبده 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يَا بُنَيَّ أَنَّ الرِّزْقَ رِزْقَانِ رِزْقٌ تَطْلُبُهُ ورِزْقٌ يَطْلُبُكَ فَإِنْ أَنْتَ لَمْ تَأْتِهِ أَتَاكَ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آتيه متعلق بقوله ورزق يطلبك فأما الرزق فمن شرط وصوله إليك أن تطلبه فأن لم تطلبه لا يصل إليك بل يفوتك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ظهر أنه على الأعم، أي هذا الرزق وهو ما للإنسان، ما أن ينتفع به ليس لغيره منعة منه، وأن لم تكن طالباً له، صرت مطلوب رزقك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أهل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المقامات في التوكل أن يشتغل بالله ولا يهتم لرزقه لأن العبد لو هرب من رزقه لطلبه كما لو هرب من الموت لأدركه ولما بين الرزق والطالب استعار الطلب 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أَقْبَحَ 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علي الروزناري رحمه الله قال </w:t>
      </w:r>
    </w:p>
    <w:p>
      <w:pPr>
        <w:pStyle w:val="BookText"/>
        <w:rPr/>
      </w:pPr>
      <w:r>
        <w:rPr>
          <w:rFonts w:ascii="Amiri" w:hAnsi="Amiri" w:eastAsia="Amiri" w:cs="Amiri"/>
          <w:color w:val="111111"/>
          <w:sz w:val="28"/>
          <w:sz w:val="28"/>
          <w:szCs w:val="28"/>
          <w:rtl w:val="true"/>
          <w:lang w:bidi="ar-SA"/>
        </w:rPr>
        <w:t xml:space="preserve">في معنى 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تواضع لغني ذهب ثلثا دينه</w:t>
      </w:r>
      <w:r>
        <w:rPr>
          <w:rFonts w:eastAsia="Amiri" w:cs="Amiri" w:ascii="Amiri" w:hAnsi="Amiri"/>
          <w:color w:val="111111"/>
          <w:sz w:val="28"/>
          <w:szCs w:val="28"/>
          <w:rtl w:val="true"/>
          <w:lang w:bidi="ar-SA"/>
        </w:rPr>
        <w:t>»</w:t>
      </w:r>
      <w:r>
        <w:rPr>
          <w:rStyle w:val="FootnoteAnchor"/>
          <w:rtl w:val="true"/>
        </w:rPr>
        <w:footnoteReference w:id="147"/>
      </w:r>
      <w:r>
        <w:rPr>
          <w:rFonts w:ascii="Amiri" w:hAnsi="Amiri" w:eastAsia="Amiri" w:cs="Amiri"/>
          <w:color w:val="111111"/>
          <w:sz w:val="28"/>
          <w:sz w:val="28"/>
          <w:szCs w:val="28"/>
          <w:rtl w:val="true"/>
          <w:lang w:bidi="ar-SA"/>
        </w:rPr>
        <w:t>لأن المرء بثلاثة اشياء بقبله ولسانه وبدنه، فإذا تواضع بلسانه ويده ذهب ثلثا دينه، ولو اعتقد له بالقلب بعد اللسان والبدن ذهب كل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والْجَفَاءَ عِنْدَ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الجافي حينئذٍ ينسى الله ويجري على خلاف ما أمر الله به ويكسر قلب الفقير ولا يشكر اللطيف الخبير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الله تعالى في حاجة العبد ما دام العبد في حاجة أخيه</w:t>
      </w:r>
      <w:r>
        <w:rPr>
          <w:rFonts w:eastAsia="IRNazanin" w:cs="IRNazanin"/>
          <w:color w:val="111111"/>
          <w:sz w:val="28"/>
          <w:szCs w:val="28"/>
          <w:rtl w:val="true"/>
          <w:lang w:bidi="fa-IR"/>
        </w:rPr>
        <w:t>»</w:t>
      </w:r>
      <w:r>
        <w:rPr>
          <w:rStyle w:val="FootnoteAnchor"/>
          <w:rtl w:val="true"/>
        </w:rPr>
        <w:footnoteReference w:id="148"/>
      </w:r>
      <w:r>
        <w:rPr>
          <w:rFonts w:ascii="Amiri" w:hAnsi="Amiri" w:eastAsia="Amiri" w:cs="Amiri"/>
          <w:color w:val="111111"/>
          <w:sz w:val="28"/>
          <w:sz w:val="28"/>
          <w:szCs w:val="28"/>
          <w:rtl w:val="true"/>
          <w:lang w:bidi="ar-SA"/>
        </w:rPr>
        <w:t>كذا قاله النبي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لَكَ مِنْ الدُنْيَا مَا أَصْلَحْتَ بِهِ مَثْوَاكَ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 عليه فعليك عن بعض أهل المعرفة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لعب وما فيها لعب والمشغول بها لا عب لاهي وكل لاهي ساهي وكل ساهي طاغي وكل طاغي في النار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طَغَى ٭ وَآثَرَ الْحَيَاةَ الدُّنْيَا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كُنْتَ جَازِعاً عَلَی مَا يفلَّتَ مِنْ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 وخرج من يدك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فَاجْزَعْ عَلَى كُلِّ مَا لَمْ يَصِلْ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تنبيه على أن الفائت من يدها لا يجزع عليها وهذا يليق بحاله وأن خرج عليها لألفتها ومحبتها وأستدل عليه السلام عليه بقياس شرطي متصل تقريره لو كان الخارج لائقاً بالقلق لكان غير الواصل حقيقاً </w:t>
      </w:r>
    </w:p>
    <w:p>
      <w:pPr>
        <w:pStyle w:val="BookText"/>
        <w:rPr/>
      </w:pPr>
      <w:r>
        <w:rPr>
          <w:rFonts w:ascii="Amiri" w:hAnsi="Amiri" w:eastAsia="Amiri" w:cs="Amiri"/>
          <w:color w:val="111111"/>
          <w:sz w:val="28"/>
          <w:sz w:val="28"/>
          <w:szCs w:val="28"/>
          <w:rtl w:val="true"/>
          <w:lang w:bidi="ar-SA"/>
        </w:rPr>
        <w:t>به أيضاً وأنت مقربان غير الواصل ليس بحقيق لأن كلاً منهما ليس بيده زمام التصرف فلا يخلوا الاضطراب عليه عن التعسف وإلى وجه الملازمة أشاره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لَمْ يَكُنْ بِمَا قَدْ كَانَ فَإِنَّ الأُمُورَ أَشْبَاهٌ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يتشابه يشبه بعضه بعضاً وذو الجزع جزع على الفائت لعمى قلبه حكي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سرق مال لعبد الله بن مسعود رضي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 كانت حَملّتْه على أخذها حاجة فبارك له فيها وأن حَملّتْه جرأة على الذنب فأجعله أجر ذنوبه والبصير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تبخلنّ بدنيا وهي مقبلة ٭٭٭ فليس ينقصها التبذير والسّرف</w:t>
      </w:r>
    </w:p>
    <w:p>
      <w:pPr>
        <w:pStyle w:val="BookText"/>
        <w:rPr/>
      </w:pPr>
      <w:r>
        <w:rPr>
          <w:rFonts w:ascii="IRNazanin" w:hAnsi="IRNazanin" w:eastAsia="IRNazanin"/>
          <w:color w:val="111111"/>
          <w:sz w:val="28"/>
          <w:sz w:val="28"/>
          <w:szCs w:val="28"/>
          <w:rtl w:val="true"/>
          <w:lang w:bidi="fa-IR"/>
        </w:rPr>
        <w:t>فإن تولَّت فأحرى أن تجود بها ٭٭٭ فالحمد منها إذا ما أدبرت خلف</w:t>
      </w:r>
      <w:r>
        <w:rPr>
          <w:rStyle w:val="FootnoteAnchor"/>
          <w:rtl w:val="true"/>
        </w:rPr>
        <w:footnoteReference w:id="1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تَكُونَنَّ مِمَّنْ لَا تَنْفَعُهُ الْعِظَةُ إِلَّا إِذَا بَالَغْتَ فِي إِيلَامِهِ فَإِنَّ الْعَاقِلَ يَتَّعِظُ بِالآدَابِ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عقله وهو نور في القلب يفرق الحرق عن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كَالْأَنْعَامِ بَلْ هُمْ أَضَلُّ أُولَئِكَ هُمُ الْغَافِلُونَ</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اطْرَحْ عَنْكَ وَارِدَاتِ الْهُمُومِ بِعَزَائِمِ الصَّبْرِ وحُسْنِ الْيَقِینِ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العزائم جمع عزيمه وهي توطين النفس على الصبر وعقده عليها، والصبر ذبح النفس بشفرة الرضا ولا يكون إلا بملاحظة فوائده مثل ما روي عنه عليه السلام عن النبي صلى الله </w:t>
      </w:r>
    </w:p>
    <w:p>
      <w:pPr>
        <w:pStyle w:val="BookText"/>
        <w:rPr/>
      </w:pPr>
      <w:r>
        <w:rPr>
          <w:rFonts w:ascii="Amiri" w:hAnsi="Amiri" w:eastAsia="Amiri" w:cs="Amiri"/>
          <w:color w:val="111111"/>
          <w:sz w:val="28"/>
          <w:sz w:val="28"/>
          <w:szCs w:val="28"/>
          <w:rtl w:val="true"/>
          <w:lang w:bidi="ar-SA"/>
        </w:rPr>
        <w:t xml:space="preserve">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ثلاث صبر عن المصيبة، وصبر على الطاعة وصبر عن المعصية، فمن صبر على المصيبة حتى يردها بحسن عزائمه كتب الله تعالى له ستمائة درجة ما بين الدرجة إلى الدرجة كما بين تخوم الأرض إلى منتهى العرش، ومن صبر على المعصية كتب الله تعالى له تسعمائة درجة ما بين الدرجة إلى الدرجة كما بين تخوم الأرض إلى منتهى العرش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والتخوم منتهى كل كورة</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عن الصواب والرشد أراد أنهما واحد روي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خطاً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سبيل الله ثم خط خطوطاً عن يمينه وعن شماله وقال هذه سبل على كل سبيل منها شيطان يدعوا إليه وقرأ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هَذَا صِرَاطِي مُسْتَقِيمًا فَاتَّبِعُوهُ وَلَا تَتَّبِعُوا السُّبُلَ فَتَفَرَّقَ بِكُمْ عَنْ سَبِيلِهِ ذَلِكُمْ وَصَّاكُمْ بِهِ لَعَلَّكُمْ تَتَّقُونَ</w:t>
      </w:r>
      <w:r>
        <w:rPr>
          <w:rFonts w:eastAsia="Amiri" w:cs="Amiri" w:ascii="Amiri" w:hAnsi="Amiri"/>
          <w:color w:val="111111"/>
          <w:sz w:val="28"/>
          <w:szCs w:val="28"/>
          <w:rtl w:val="true"/>
          <w:lang w:bidi="ar-SA"/>
        </w:rPr>
        <w:t>»</w:t>
      </w:r>
      <w:r>
        <w:rPr>
          <w:rStyle w:val="FootnoteAnchor"/>
          <w:rtl w:val="true"/>
        </w:rPr>
        <w:footnoteReference w:id="153"/>
      </w:r>
      <w:r>
        <w:rPr>
          <w:rFonts w:ascii="Amiri" w:hAnsi="Amiri" w:eastAsia="Amiri" w:cs="Amiri"/>
          <w:color w:val="111111"/>
          <w:sz w:val="28"/>
          <w:sz w:val="28"/>
          <w:szCs w:val="28"/>
          <w:rtl w:val="true"/>
          <w:lang w:bidi="ar-SA"/>
        </w:rPr>
        <w:t>الآية ولا تغفل عن تفضيل سبق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والصَّاحِبُ مُنَاسِبٌ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ينبغي أن يكون الصاحب مناسباً لك في حسن السيرة وسداد الطريق أي لا يصاحب من يشك صحبه بسوء أخلاقه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والصَّدِيقُ مَنْ صَدَقَ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غاب عنك حفظ عينك وصدق وده لك ومن 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والْهَوَى شَرِيكُ العمى</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عمى القلب بسبب الهوى يلقى في جب الغوى فيكون شريكاً له وفيه تنبيه على ترك متابعة الهوى فأما من خاف مقامه ربه نهى النفس عن الهوى فأن الجنة هي المأوى وفي تركه مراتب كثيرة ومفاوز بعيده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بَعِيدٍ أَقْرَبُ مِنْ قَرِيبٍ وقَرِيبٍ أَبْعَدُ مِنْ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القرب من الشخص وبعده عنه بحسب المحبة وعدمها فرب بعيد بحسب النسب يكون قريباً منه، ويجالسه ويصاحبه لما بينهما من المودة ورب قريب يكون بعيداً عنه لما بينهما من العداوة ويختلف الناس في ذلك اختلافاً شديداً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والْغَرِيبُ مَنْ لَمْ يَكُنْ لَهُ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يقال لكل متباعد وهو متباعد وفيه اشارة إلى الشخص المحسود المتباعد عنه ولو كان بين أقربائه فهو 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تَعَدَّى الْحَقَّ ضَاقَ 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اقْتَصَرَ عَلَى قَدْرِهِ كَانَ أَبْقَى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تجاوز ما يليق بحاله وما في معه وإسراف صادق عليه مذهبه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 أَخَذْتَ بِهِ سَبَبٌ بَيْنَكَ وبَیْنَ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أنها هي التقوى، وإنما كان أوثق لأنه لا يكسره فأس الأجل ولا يتطرق إليه الخلل وفي المار على الصراط من الزلل ويذهب عنه الخوف والوجل قال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يَحْزُنُهُمُ الْفَزَعُ الْأَكْبَرُ وَتَتَلَقَّاهُمُ الْمَلَائِكَةُ هَذَا يَوْمُكُمُ الَّذِي كُنْتُمْ تُوعَدُونَ</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يُبَالِكَ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يلتفت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إذا صدر عنك ما يقضي الالتفات لما مر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يَكُونُ الْيَأْسُ إِدْرَاكاً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إذا كان الطمع هلاكاً وقد عرفت أن الطمع </w:t>
      </w:r>
    </w:p>
    <w:p>
      <w:pPr>
        <w:pStyle w:val="BookText"/>
        <w:rPr/>
      </w:pPr>
      <w:r>
        <w:rPr>
          <w:rFonts w:ascii="Amiri" w:hAnsi="Amiri" w:eastAsia="Amiri" w:cs="Amiri"/>
          <w:color w:val="111111"/>
          <w:sz w:val="28"/>
          <w:sz w:val="28"/>
          <w:szCs w:val="28"/>
          <w:rtl w:val="true"/>
          <w:lang w:bidi="ar-SA"/>
        </w:rPr>
        <w:t>المهلك ماذا</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عَوْرَةٍ تَظْهَرُ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ما يستحي منه يظهر للعقول الناقصة بل لا بد من الوسيلة فأن فعل الشيطان يتزين القبيح ويقبح الحسن ويشد أرجل النفوس بالرسن</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وَابْتَغُوا إِلَيْهِ الْوَسِيلَةَ وَجَاهِدُوا فِي سَبِيلِهِ لَعَلَّكُمْ تُفْلِحُونَ</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وهو هو وأهل بيته عليهم السلام ولله در من قائل</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كُلُّ فُرْصَةٍ تُصَابُ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وتدارك يعني أن الشخص قد يتمكن من العقل بحسب الوقت فإذا فات فقد لا يتيسر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أَخْطَأَ الْبَصِیرُ قَصْدَهُ وأَصَابَ الأَعْمَى رُشْدَهُ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الأعمى للجاهل ملاحظة لشبهه به وذلك بحسب الأسباب وإرادة رب الأرباب</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 الشَّرَّ فَإِنَّكَ إِذَا شِئْتَ تَعَجَّلْتَهُ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العبد حقيق بأنه لا يفعل الشر ويسعى في الخير وليس مقصود الأمر به مؤخراً وفي الحديث</w:t>
      </w:r>
      <w:r>
        <w:rPr>
          <w:rStyle w:val="FootnoteAnchor"/>
          <w:rtl w:val="true"/>
        </w:rPr>
        <w:footnoteReference w:id="160"/>
      </w:r>
      <w:r>
        <w:rPr>
          <w:rFonts w:ascii="Amiri" w:hAnsi="Amiri" w:eastAsia="Amiri" w:cs="Amiri"/>
          <w:color w:val="111111"/>
          <w:sz w:val="28"/>
          <w:sz w:val="28"/>
          <w:szCs w:val="28"/>
          <w:rtl w:val="true"/>
          <w:lang w:bidi="ar-SA"/>
        </w:rPr>
        <w:t>أن للشيطان لمة بأن آدم وللملك لمة فأما لمة الشيطان فإيعاد بالشكر وتكذيب بالحق وأما لمة الملك فإيعاد بالخير وتصديق بالحق فمن وجد ذلك فليحمد الله، ومن وجد الأخرى فليتعوذ بالله من الشيطان الرجيم</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وقَطِيعَةُ الْجَاهِلِ تَعْدِلُ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صِلَةَ الْعَاقِلِ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صلة الجاهل مضاد وفي قطيعتها منافع وإذا أردت الاطلاع على تفاصيلها فاستخرج من نفسك شعر إذا كنت ذا عقل صحيح فلا یکن عسير بك لا من كان ذا عقل فذوا الجهل إن عاشر وصحبته تدك عن عقل وتغر بك بالجهل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أَمِنَ الزَّمَانَ خَانَهُ ومَنْ أَعْظَمَهُ أَهَانَهُ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الزمان كناية عن قضاء الوطر فيه، واتكاله عليه وخيانته عن كونه سبباً لزواله وإعظامه عن جعله طرفاً للمرغوبات وإهانته عن إزالته، وفيه استعارة وإسناد عقلي يظهر بالتأمل وقد سبق مثله غير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كُلُّ مَنْ رَمَى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الصواب قريب من قوله ليس كل عورة تظهر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تَغَیَّرَ السُّلْطَانُ تَغَیَّرَ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أحوال أهله فإن السلطان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الوراق أول أركان الزمان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يؤمن جوره ویهاب عدله ویرجی فضله فإذا جلا عن هذه الخصال فهو مسلطاً وقد قيل إذا فسد غلب الصغار على الكبار والمماليك على الأحرار واللئام على الكرام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 الرَّفِيقِ قَبْلَ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فأنها محفوفة واللصوص كثيرة ولذا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لَعَلَّكُمْ تُفْلِحُونَ</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الْجَارِ قَبْلَ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أنه ينبغي أن يعلم الشخص أولاً حال من يصحبه ويقرب منه فأن كان حقيقاً بالرفاقة والمصاحبة قرب وإلا بعد والحمل على الظاهر فيهما ظاهر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أحذرك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تَذْكُرَ مِنَ الْكَلَامِ مَا يَكُونُ مُضْحِكاً وإِنْ حَكَيْتَ ذَلِكَ عَنْ غَیْرِكَ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للذي يحدث فيكذب ليضْحكَ به الناس ويل له ويل له</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حامد 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يمزح ولا يقول إلا حقاً ولا يؤذي قلباً ولا يفرط فيه فأن كنت أيها السامع تقتصر عليه أحياناً وعلى الندور</w:t>
      </w:r>
      <w:r>
        <w:rPr>
          <w:rStyle w:val="FootnoteAnchor"/>
          <w:rtl w:val="true"/>
        </w:rPr>
        <w:footnoteReference w:id="164"/>
      </w:r>
      <w:r>
        <w:rPr>
          <w:rFonts w:ascii="Amiri" w:hAnsi="Amiri" w:eastAsia="Amiri" w:cs="Amiri"/>
          <w:color w:val="111111"/>
          <w:sz w:val="28"/>
          <w:sz w:val="28"/>
          <w:szCs w:val="28"/>
          <w:rtl w:val="true"/>
          <w:lang w:bidi="ar-SA"/>
        </w:rPr>
        <w:t xml:space="preserve">، فلا حرج عليك فيه ولكن من الغلط أن يتخذ الإنسان المزاح حرفة ويواظب عليه ويفرط فيه؛ ثم يتمسك بفعل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كمن يدور مع الزنوج أبداً لينظر رقصهم ويتمسك بأن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أذن لعائشة وهو يلعبون في النظر إليهم</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ضعيف مرسل و، علاوة على ذلك فالحديث ساقط لا عبرة فيه لمخالفته کتاب الله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lang w:bidi="ar-SA"/>
        </w:rPr>
        <w:t>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ومُشَاوَرَةَ النِّسَاءِ فَإِنَّ رَأْيَهُنَّ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أَفْنٍ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وعَزْمَهُنَّ إِلَی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لنقصان عقولهن</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واكْفُفْ عَلَيْهِنَّ مِنْ أَبْصَارِهِنَّ بِحِجَابِكَ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الخروج عن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إِيَّاهُنَّ فَإِنَّ شِدَّةَ الْحِجَابِ أَبْقَى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المنع في الجملة فلا وأنت خبير باختلاف مراتب النساء في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خُرُوجُهُنَّ بِأَشَدَّ مِنْ إِدْخَالِكَ مَنْ لَا يُوثَقُ بِهِ 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فأنهما مظنة الفتنة بل قد یکون الثاني أشد من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اسْتَطَعْتَ أَلَّا يَعْرِفْنَ غَیْرَكَ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النساء خلقت من ضلع آدم وتطرق الشيطان إليهن أسهل وأكثر والأولى بهن الستر في جلباب الحجاب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تُمَلِّكِ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تجعلها مالكة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أَمْرِهَا مَا 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کیلا يضيق عليك الأيام ولا تنزع عنك زمام الأحكام وقد علله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الْمَرْأَةَ 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ريحانه تشم لو خليت وظعنها لفسدت أيضاً بل من شأنها أن يتزين بها في بعض الأوقات كذلك المرأة لا يليق أن يترك بحالها لا سيما إذا اشتهر جمالها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بِقَهْرَمَانَةٍ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القهرمان الذي إليه الحكم في الأمور والمرآة قهرمانة فلا ينبغي أن يجعل مالكة أمرها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بِكَرَامَتِهَا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تتجاوز بإكرامها نفسها حتى تكرم غيرها بشفاعتها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تُطْمِعْهَا فِي أَنْ تَشْفَعَ لِغَيْرِهَا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فأنها لقصور عقلها إلى طريق تتكسر الأمر في يديك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والتَّغَايُرَ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التكلف في الغيرة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غَیْرِ مَوْضِعِ غَیْرَةٍ فَإِنَّ ذَلِكَ يَدْعُو الصَّحِيحَةَ إِلَی السَّقَمِ والْبَرِيئَةَ إِلَی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دَنيَّة بمعنى الشك أراد أن من غار في موضعه وهو أمور الدين قوي في شأنه اليقين ومن تغاير في فتات الدنيا يتبدل في شأنه الاعتقاد بالشك في أنه هل بحب الدنيا أم لا وذلك ظاهر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لِكُلِّ إِنْسَانٍ مِنْ خَدَمِكَ عَمَلًا تَأْخُذُهُ بِهِ فَإِنَّهُ أَحْرَى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يَتَوَاكَلُوا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أوكل بعضهم الأمر إلى البعض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خِدْمَتِكَ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الخادم مستسلم أمر المخدوم لا الخادم فلا يتمشى الأمر حينئذ</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وأَكْرِمْ عَشِرَتَكَ فَإِنَّهُمْ جَنَاحُكَ الَّذِي بِهِ تَطِیرُ وأَصْلُكَ الَّذِي إِلَيْهِ تَصِیرُ ويَدُكَ الَّتِي بِهَا تَصُولُ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بإكرام العشيرة وهي أهل الرجل الذي يتكرم بهم أي يصيرون له بمنزلة العدد وشبه بالجناح من حيث أنهم ممهدون له بالنسبة إلى الطائر وذلك ظاهر وفي ضمنه تشبيهاً آخر يظهر بالتأمل وباليد، لأنهم يحتاج إليهم في أمره کهي في فعله وذلك الإنسان مدني الطبع يحتاج إلى تمدن وأراد أن تبرز عطوفة الأبوة لاشتداد الرغبة إلى قبول ما في هذه الوصية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اسْتَوْدِعِ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أستحفظه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دِينَكَ ودُنْيَاكَ واسْأَلْهُ خَیْرَ الْقَضَاءِ لَكَ فِي الْعَاجِلَةِ والآجِلَةِ والدُّنْيَا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تفسر لهما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حيل كثيراً من أهل الشام وغيرهم فأوقع الأكثرين منهم بالشبهة وأضل الآخرين بالتقليد والإغواء لجهلهم وكانوا على فطرة الإسلام أشار عليه إلى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أهلكت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النَّاسِ كَثِیراً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خَدَعْتَهُمْ ببِغَيِّكَ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بجهلك وضلالك يقال خَدعْه الخدعة أي أضله وأراد به المكروه من حيث لا يعلم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وأَلْقَيْتَهُمْ فِي مَوْجِ بَحْرِكَ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شبههم بمن يلقى في بحر الاضطراب وعد الاستقرار والثبات ورشح الاستعارة بالإلقاء وهو كناية عن إضلالهم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تَغْشَاهُمُ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تصيبهم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الشبهة وظلمة الجهل وظلمة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وتَتَلَاطَمُ بِهِمُ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يلطم به بعضها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فَجَازُوا عَنْ وِجْهَتِهِمْ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أعدلوا عنهم بجب التوجه إليه وهو سبيل الاقتداء لسنته وسنة الرسول وأدخال الأعناق في ربقته متابعته ومبايعته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ونَكَصُوا عَلَى أَعْقَابِهِمْ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رجعوا والنكوص الأحجام عن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وتَوَلَّوْا عَلَى أَدْبَارِهِمْ وعَوَّلُوا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أحساب الجاهلية وكان كثير من الصحابة والتابعين لما سمعوا من معاوية أنه يطلب دم عثمان أتبعوه وتابعوا استوصوا به في المحاربة فلما فكروا واستبصروا تركوا معاوية فذلك قوله تعالى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بصيره وهي الحجة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فَارَقُوكَ بَعْدَ مَعْرِفَتِكَ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وأنك على الباطل وعلى شفا جرف 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وهَرَبُوا إِلَی اللهِ مِنْ مُوَازَرَتِكَ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حَمَلْتَهُمْ عَلَى الصَّعْبِ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المحاربة مع الله ورسوله إذ هو أخو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ونفسه وابن عمه وربيبه، خليفة لله ورسوله في الأرض ومن حارب الله رسوله فأن له نار جهنم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وعَدَلْتَ بِهِمْ عَنِ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الصراط المستقیم صراط الله الذي له ما في السموات وما في الأرض</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 اللهَ يَا مُعَاوِيَةُ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أتقي بحسب الجنان وقد سبق مراتب التقوى </w:t>
      </w:r>
    </w:p>
    <w:p>
      <w:pPr>
        <w:pStyle w:val="BookText"/>
        <w:rPr/>
      </w:pPr>
      <w:r>
        <w:rPr>
          <w:rFonts w:ascii="Amiri" w:hAnsi="Amiri" w:eastAsia="Amiri" w:cs="Amiri"/>
          <w:color w:val="111111"/>
          <w:sz w:val="28"/>
          <w:sz w:val="28"/>
          <w:szCs w:val="28"/>
          <w:rtl w:val="true"/>
          <w:lang w:bidi="ar-SA"/>
        </w:rPr>
        <w:t xml:space="preserve">فأن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يمد الله في عمره ويوسع عليه في رزقه فليتق الله</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وجَاذِبِ الشَّيْطَانَ قِيَادَكَ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قودك ولا يغرنك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الدُّنْيَا مُنْقَطِعَةٌ عَنْكَ والآخِرَةَ قَرِيبَةٌ مِنْكَ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آتية لا ريب فيها وكل آت فهو قریب فتزودوا الزاد ولا ينبغي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عَيْنِي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يعينه إلى هنا ويخبره عن أحوال أهلها والعين الديدان والجاسوس والشام من الجانب المتصل بالمغرب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إِلَيَّ يُعْلِمُنِي أَنَّهُ وُجِّهً إِلَی الْمَوْسِمِ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معْلّمهَم الذي كانوا يجتمعون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أُنَاسٌ مِنْ أَهْلِ الشَّامِ الْعُمْيِ الْقُلُوبِ الصُّمِّ الأَسْمَاعِ الْكُمْهِ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عليه السلام أهلها لقلة نظرهم وتفكرهم بعمى القلب لكثرة تغافلهم عن العمل بكتاب الله وسنة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وبالضم لعدم سماعهم قول الحق وبالعمى لعدم رؤية ظاهر الحق كقوله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 بُكْمٌ عُمْيٌ فَهُمْ لَا يَرْجِعُونَ</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يَلْبِسُونَ 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يطلبون الدين وحفظه الذي هو الحق باتباعهم معاوية وهو الباطل قال عز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يَأْتِيهِ الْبَاطِلُ مِنْ بَيْنِ يَدَيْهِ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الباطل هو الشيطان والحق أن تأتي من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ويُطِيعُونَ الْمَخْلُوقَ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يطيعون معاوية في الخروج عن ربقة متابعة الإمام الحق والخروج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ويَحْتَلِبُونَ الدُّنْيَا دَرَّهَا بِالدِّينِ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اللبن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الدم لا در دره أي لا كثر خيره وجعل الدنيا بمنزلة الناقة وفائدتها القليلة كالدر ووجه الشبهة فيهما ظاهر وقد سبق مثل هذا الكلام أي يقولون نحن عساكر الإسلام وه یریدون بذلك خير الدنيا وعاجلها والآجل ضد العاجل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ويَشْتُرَونَ عَاجِلَهَا بِآجِلِ الَأبْرَارِ الْمُتَّقِنَ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رَبِحَتْ تِجَارَتُهُمْ وَمَا كَانُوا مُهْتَدِينَ</w:t>
      </w:r>
      <w:r>
        <w:rPr>
          <w:rFonts w:eastAsia="Amiri" w:cs="Amiri" w:ascii="Amiri" w:hAnsi="Amiri"/>
          <w:color w:val="111111"/>
          <w:sz w:val="28"/>
          <w:szCs w:val="28"/>
          <w:rtl w:val="true"/>
          <w:lang w:bidi="ar-SA"/>
        </w:rPr>
        <w:t>»</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ضَلُّوا ضَلَالًا بَعِيدًا</w:t>
      </w:r>
      <w:r>
        <w:rPr>
          <w:rFonts w:eastAsia="Amiri" w:cs="Amiri" w:ascii="Amiri" w:hAnsi="Amiri"/>
          <w:color w:val="111111"/>
          <w:sz w:val="28"/>
          <w:szCs w:val="28"/>
          <w:rtl w:val="true"/>
          <w:lang w:bidi="ar-SA"/>
        </w:rPr>
        <w:t>»</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 خُسْرَانًا مُبِينًا</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يَفُوزَ بِالْخَیْرِ إِلَّا عَامِلُهُ ولَا يُجْزَى جَزَاءَ الشَّرِّ إِلَّا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جری يتعدى إلى مفعولين وفاعله أقيم مقام الفاعل وجزأ الشر مفعول ثاني أي متابعة معاوية شر ولا ينال به رضى الله، والفاعل للشر يستحق النار أما الأولى؛ فلما مر غي مرة من أنه عليه السلام كان على الصراط المستقيم، وهو الخير وخلافه الشر ومصداقه ما روي أبو نعيم أنه 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أستخلفتموه وما أراكم فاعلين لوجدتموه هادياً مهدياً</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وأمثاله وأما ثانياً فلأنه عصيان الله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يَعْصِ اللَّهَ وَرَسُولَهُ فَإِنَّ لَهُ نَارَ جَهَنَّمَ</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عَلَى مَا فِي يَدَيْكَ قِيَامَ الْحَازِمِ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يضبط الأمر ويأخذه بالثقة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والنَّاصِحِ اللَّبِيبِ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أدم على ما أمرتك العمل به وأمضت حكم يديك عليه وأقم قيام الجازم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أَنْبَتَكُمْ مِنَ الْأَرْضِ نَبَاتًا</w:t>
      </w:r>
      <w:r>
        <w:rPr>
          <w:rFonts w:eastAsia="Amiri" w:cs="Amiri" w:ascii="Amiri" w:hAnsi="Amiri"/>
          <w:color w:val="111111"/>
          <w:sz w:val="28"/>
          <w:szCs w:val="28"/>
          <w:rtl w:val="true"/>
          <w:lang w:bidi="ar-SA"/>
        </w:rPr>
        <w:t>»</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التابع لشلطانه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التَّابِعِ لِسُلْطَانِهِ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الْمُطِيعِ لإِمَامِهِ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يقاتل لأجلك جنداً لله وأنت تبقى في كنف حفظ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ومَا يُعْتَذَرُ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قبيح وليس بدأب العاقل بل من أمارات الجاهل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تَكُنْ عِنْدَ النَّعْمَاءِ بَطِراً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دهش يعتري من سوء احتمال النعمة وقلة القيام بحقها وصرفها إلى غير وجهها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بَطَرًا وَرِئَاءَ النَّاسِ</w:t>
      </w:r>
      <w:r>
        <w:rPr>
          <w:rFonts w:eastAsia="Amiri" w:cs="Amiri" w:ascii="Amiri" w:hAnsi="Amiri"/>
          <w:color w:val="111111"/>
          <w:sz w:val="28"/>
          <w:szCs w:val="28"/>
          <w:rtl w:val="true"/>
          <w:lang w:bidi="ar-SA"/>
        </w:rPr>
        <w:t>»</w:t>
      </w:r>
      <w:r>
        <w:rPr>
          <w:rStyle w:val="FootnoteAnchor"/>
          <w:rtl w:val="true"/>
        </w:rPr>
        <w:footnoteReference w:id="1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عِنْدَ 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حربه من عزله بالأشتر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توفي الأشتر في توجهه إلى مصر قبل وصوله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تسکینا لحزمه وإظهاراً لمزيد شفقته وعطوفته عليه فبدأ بالوصف بالجد التام وذلك في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مَوْجِدَتُكَ مِنْ تَسْرِيحِ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الأَشْتَرِ إِلَی عَمَلِكَ وإِنِّي لَمْ أَفْعَلْ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التسريح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اسْتِبْطَاءً لَكَ فِي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الجيم وضمها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ازْدِيَاداً لَكَ فِي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أني لم أرسل الأشتر إلى مصر لقصور فيك والاستبطاء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الاستزادة وهي أضرب من الشكاية والعتب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نَزَعْتُ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تَحْتَ يَدِكَ مِنْ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لَوَلَّيْتُكَ مَا هُوَ 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لجعلتك والياً لما هو ايسر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مَئُونَةً وأَعْجَبُ إِلَيْكَ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أكثر أعجاباً إليك أمارة فيه إظهار المحنة والعطوفة؛ ثم أبرز سبب إبراز الأشتر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الَّذِي كُنْتُ وَلَّيْتُهُ أَمْرَ مِصْرَ كَانَ رَجُلًا لَنَا نَاصِحاً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منجزاً فعلاً أو قولاً صلاحاً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عَدُوِّنَا شَدِيداً نَاقِماً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عاتباً منتقماً لنا من عدونا، ونقمت على الرجل عتبت عليه، ونقمته كرهته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فضيلته ومكانه منه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اسْتَكْمَلَ أَيَّامَهُ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استوفي أيام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ولَاقَى حِمَامَهُ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عَنْهُ رَاضُونَ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أحد قصب السبق في مضمار الشجاعة من الأسوق</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نصرة لأسد الله في رميته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خاضت الفرسان فيها دماء أقرانها ٭٭٭ وأضمرت الحرب فيها شواظ نيرانها</w:t>
      </w:r>
    </w:p>
    <w:p>
      <w:pPr>
        <w:pStyle w:val="BookText"/>
        <w:rPr/>
      </w:pPr>
      <w:r>
        <w:rPr>
          <w:rFonts w:ascii="Amiri" w:hAnsi="Amiri" w:eastAsia="Amiri" w:cs="Amiri"/>
          <w:color w:val="111111"/>
          <w:sz w:val="28"/>
          <w:sz w:val="28"/>
          <w:szCs w:val="28"/>
          <w:rtl w:val="true"/>
          <w:lang w:bidi="ar-SA"/>
        </w:rPr>
        <w:t>وتعاطى الشجعان فيها كاسات ٭٭٭ الحمام فمالت بصاحبها وسكرانها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وقصته مشهورة بين أرباب التواريخ</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رِضْوَانَهُ وضَاعَفَ الثَّوَابَ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عليه السلام له بالرضى الكسر ولما كان أعظم الرضى رضى الله تعالى خص لفظ الرضوان في القرآن بما كان من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وَرَهْبَانِيَّةً ابْتَدَعُوهَا مَا كَتَبْنَاهَا عَلَيْهِمْ إِلَّا ابْتِغَاءَ رِضْوَانِ اللَّهِ</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ثم أمرهم بمقالته مع معوية راعية آدابه وقواعده کما تقرر بعضها فيما سبق وذلك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إلى الصحراء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لمقاتلته وهو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وامْضِ عَلَى بَصِيرَتِكَ وشَمِّرْ لِحَرْبِ مَنْ حَارَبَكَ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كل بيعته معاوية أو يكون معه من الناس وَشمره في أمره خف وشراراه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وَادْعُ إِلى سَبِيلِ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يتوصل به إلى الرب تعالى ويعتبر عن السبيل بالمحجة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 إِلَى اللَّهِ عَلَى بَصِيرَةٍ أَنَا وَمَنِ اتَّبَعَنِي</w:t>
      </w:r>
      <w:r>
        <w:rPr>
          <w:rFonts w:eastAsia="Amiri" w:cs="Amiri" w:ascii="Amiri" w:hAnsi="Amiri"/>
          <w:color w:val="111111"/>
          <w:sz w:val="28"/>
          <w:szCs w:val="28"/>
          <w:rtl w:val="true"/>
          <w:lang w:bidi="ar-SA"/>
        </w:rPr>
        <w:t>»</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الِاسْتِعَانَةَ بِاللهِ يَكْفِكَ مَا أَهَمَّكَ ويُعِنْكَ عَلَى مَا نَزَلَ بِكَ إنشاء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هو ذي العظمة والجلال مالك الأجلال والإذلال بیده زمام التصرف في ملكه وملكه يفعل ما يشاء ويحكم ما يريد من أستعان به كفاه ومن ترکه جفاه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Fonts w:eastAsia="Amiri" w:cs="Amiri" w:ascii="Amiri" w:hAnsi="Amiri"/>
          <w:color w:val="111111"/>
          <w:sz w:val="28"/>
          <w:szCs w:val="28"/>
          <w:rtl w:val="true"/>
          <w:lang w:bidi="ar-SA"/>
        </w:rPr>
        <w:t>»</w:t>
      </w:r>
      <w:r>
        <w:rPr>
          <w:rStyle w:val="FootnoteAnchor"/>
          <w:rtl w:val="true"/>
        </w:rPr>
        <w:footnoteReference w:id="181"/>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شأنه وشأن من كانوا في أوانه وإظهار حاله وإبراز أحوالهم وقد سبق كيفية قتله في الجملة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مِصْرَ قَدِ افْتُتِحَتْ ومُحَمَّدُ بْنُ أَبِي بَكْرٍ رَحِمَهُ اللهُ قَدِ اسْتُشْهِدَ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قتل شهيداً او الشهيد الذي هو المحتضر تسميته بذلك الحضور والملائكة إياه إشارة إلى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تَتَنَزَّلُ عَلَيْهِمُ الْمَلَائِكَةُ أَلَّا تَخَافُوا وَلَا تَحْزَنُوا وَأَبْشِرُوا بِالْجَنَّةِ الَّتِي كُنْتُمْ تُوعَدُونَ</w:t>
      </w:r>
      <w:r>
        <w:rPr>
          <w:rFonts w:eastAsia="Amiri" w:cs="Amiri" w:ascii="Amiri" w:hAnsi="Amiri"/>
          <w:color w:val="111111"/>
          <w:sz w:val="28"/>
          <w:szCs w:val="28"/>
          <w:rtl w:val="true"/>
          <w:lang w:bidi="ar-SA"/>
        </w:rPr>
        <w:t>»</w:t>
      </w:r>
      <w:r>
        <w:rPr>
          <w:rStyle w:val="FootnoteAnchor"/>
          <w:rtl w:val="true"/>
        </w:rPr>
        <w:footnoteReference w:id="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وَالشُّهَدَاءُ عِنْدَ رَبِّهِمْ</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أو لنهم يشهدون في تلك الحالة ما أعد لهم من النعيم أو لأنهم تشهد أرواحهم عند الله کما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 ٭ فَرِحِينَ بِمَا آتَاهُمُ اللَّهُ مِنْ فَضْلِهِ</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 وأما كان شهيداً لأنه قتل في مظلوماً ومن قتل مظلوماً فهوا شهید للخبر المشهور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اللهِ نَحْتَسِبُهُ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درید احتسبت بكذا أجراً عند الله والإسم الحسبة وهي الأجر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وَلَداً نَاصِحاً وعَامِلًا كَادِحاً وعاملاً كادحاً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ساعياً مجداً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وسَيْفاً قَاطِعاً ورُكْناً دَافِعاً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المنصوبات على الحال جعله سيفاً من حيث أنه كان يهراق دماء الأعداء من النجاة حماة وكان يدفع بقدر الإمكان عنه عليه السلام مضرة الأعداء</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كُنْتُ حَثَثْتُ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حرکت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عَلَى لَحَاقِهِ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اللحاق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وأَمَرْتُهُمْ بِغِيَاثِهِ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عانته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الْوَقْعَةِ ودَعَوْتُهُمْ سِرّاً وجَهْراً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أي مسراً وجهراً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وعَوْداً وبَدْءاً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الآتِي 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يغلوا قدرة قلبه من الدنيا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الْمُعْتَلُّ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يأتي بالعلل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كَاذِباً ومِنْهُمُ الْقَاعِدُ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نصرته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والخذلان ترك من نظن به أن ينصر نصرته ثم أخذ يشتكي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 اللهَ تَعَالَی أَنْ يَجْعَلَ لِي مِنْهُمْ فَرَجاً عَاجِلًا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انکشاف الغم في هذه الدار والتمس أن يؤيده بالجنود الإلهية من الجبار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لَوْ لَا طَمَعِي عِنْدَ لِقَائِي عَدُوِّي فِي الشَّهَادَةِ وتَوْطِينِي نَفْسِيِ عَلَى الْمَنِيَّةِ لأَحْبَبْتُ أَلَّا أَبْقَى مَعَ هَؤُلَاءِ يَوْماً وَاحِداً ولَا أَلْتَقِيَ بِهِمْ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أعلم أنهم على سواء الجحيم وليسوا على الصراط المستقيم وهم بصدد المكر والاغتيال جامعون ما يقتضي المنافرة منهم لكني أرى بعين البصيرة المآل ولا أبالي آلامهم ولا أحب أن أفارقهم لعي أشرب عدة الشهادة وأصل إلى زمرة الذين أنعم الله عليهم من النبيين والصديقين والشهداء والصالحين وحسن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أنه عليه السلام كيف عاملهم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فَسَرَّحْتُ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جَيْشاً كَثِیراً مِنَ الْمُسْلِمِينَ فَلَمَّا بَلَغَهُ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الإرسال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هَارِباً ونَكَصَ نَادِماً فَلَحِقُوهُ بِبَعْضِ الطَّرِيقِ وقَدْ طَفَّلَتِ الشَّمْسُ لِلإِيَابِ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الرجوع قيل هي عند الزوال وقيل هو عند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الجوهري تطفيل الشمس ميلها للغروب وقد طفل لليل إذا أقبل ظلامه</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فَاقْتَتَلُوا شَيْئاً كَلَا 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حاربوا قليلاً والعرب يستعمل هذه الكلمة لأمر القليل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الخطيب بين الخطبتين کلا ولا أي زماناً قليلاً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إِلَّا كَمَوْقِفِ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كوقوفه مؤكد لمضمون ما قد سبق من القلة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نَجَا جَرِيضاً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مغموماً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أُخِذَ مِنْهُ بِالْمُخَنَّقِ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الخنق من العنق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يَبْقَ عِنْدَهُ غَيْرُ الرَّمَقِ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فَلأْياً بِلأْيٍ مَا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شدة وأبطأ ونصب بأيلا على الظرف ويفند ما الزيادة في الكلام أنها ما قيل أنه ما قيل أنه في حق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عَنْكَ قُرَيْشاً وتَرْكَاضَهُمْ فِي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أركضت الفرس استحبته ليعدوا ثم كثر قیل ركض الفرس إذا عدوا ليس بالأصل والصواب رکض على ما لم يسم فاعله والبركات من الاضطراب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تطوافهم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أسارعهم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التحير لا حظ الشقاق كأنه البيداء والتيه كالفيفاء وأوهامهم کالمراكب والركب نفوسهم الخبيثة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لأخيه عقيل أترك قريشاً ومسارعتهم في الخصومة الشديدة معي فأن ذلك يعود إليهم بالمضرة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قَدْ أَجْمَعُوا عَلَى حَرْبِي كَإِجْمَاعِهِمْ عَلَى حَرْبِ رَسُولِ اللهِ صلّى الله عليه وآله وسلّم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أن منشأ كل منهما العناد والحسد كانوا يريدون ليطفؤوا نور الله بأفواههم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فَجَزَتْ قُرَيْشاً عَنِّي الْجَوَازِي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عليهم والجواري جمع الجارية وهي النفس التي تجري، أي جزائهم وفعل بهم ما يستحقون عساكر لأجلي وبنيابتي، وكفاهم سرية تنهض إليهم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إشارة إلى سرايا تهلك بني أمية بعده، وفي هذا الكلام مجازاً حسن فتأمل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قَطَعُوا رَحِمِي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الرحم يكون بالهجران ومنع البر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وَتُقَطِّعُوا أَرْحَامَكُمْ</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وسَلَبُونِي سُلْطَانَ ابْنِ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سلبوني سلطاني وفي هذا من الكلام الذي يلاحظه فيها الكناية وقيل عني بأبن أمي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لأنها رتب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حجر أبي طالب ثم أجاب عما سال عنه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سَأَلْتَ عَنْهُ مِنْ رَأْيِي فِي الْقِتَالِ فَإِنَّ رَأْيِي قِتَالُ الْمُحِلِّینَ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قتال كل من أستحل المحاربة معي فالمحلون الذين أحلوا قتال أمير المؤمنين فأنه كان على الحق والمحارب على الباطل والمحاربة معه محمودة كدفع الصائل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أَلْقَى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ذلك حتى أموت ثم نبه على أنه عليه السلام كان متوكلاً على الله مفوضاً أمره إلى الله مؤيداً بجنود لا قبل لحاله معقبات من بين يديه ومن خلفه يحفظونه من أمر الله لو كان له عزة فهو من العزيز يرتد حزبه بتفرقه عنه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يَزِيدُنِي كَثْرَةُ النَّاسِ حَوْلِي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تَفَرُّقُهُمْ عَنِّي 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الألسن وهي الوحدة مع غم ما كان إلا لأنه كان علي السلام ممن كحل عينيه بكحل البصيرة وثبت قلبه على الصراط لمستقيم على الوتيرة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ابْنَ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نفسه القدسية ولم يقل ولا تحسبني محافظة لحسن الخطاب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أَسْلَمَهُ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مُتَضَرِّعاً مُتَخَشِّعاً ولَا مُقِرّاً لِلضَّيْمِ وَاهِناً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سَلِسَ الزِّمَامِ لِلْقَائِدِ ولَا وَطِئَ الظَّهْرِ لِلرَّاكِبِ الْمُقْتَعِدِ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أقتعد البعير ركبه في كل حاجة وفي كل حال من هذه الأحوال إشارة إلى حال من أحواله عليه السلام فالأولى إشارة إلى غاية قوته وصبره لأن التضرع إظهار الضراعة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استكانوا لربهم وما يتضرعون وكذا الثاني والفرق بينهما بان أكثر ما يستعمل الخشوع في الجوارح والضراعة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اسْتَكَانُوا لِرَبِّهِمْ وَمَا يَتَضَرَّعُونَ</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وكذا الثاني والفرق بينهما بأن أكثر ما يستعمل الخشوع في الجوارح والضراعة أكثر ما يستعمل فيما يوجد في القلب ولذلك قيل إذا روي إذا ضرع القلب خشعت الجوارح وفي الثالثة إلى أن العاجز عن الدافع يفر وحاشاه أن يكون كذلك فأنه كان عليه السلام واحداً يعدل ألفاً تولى الحرب بنفسه النفيسة فخاض عمارها واصطلی نارها وأذكى أوارها وأحرى بالدماء أنهارها وفي الرابعة والخامسة إلى أن الضعيف تحت تصرف العالي لا يلوي عتقه عن ربقة حكمه ولوه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من أرباب المعالي وكان عليه السلام بمعزل عن ذلك فأنه كان عليه سيفاً ذميماً وشجاعاً حامياً وفي كلامه عليه السلام من الاستعارات والترشيحات لا يخفى على الفطن المتأمل ولقد انصفت معاوية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لبشر بن أرطاة وقد أشتهر في الآفاق شجاعة تزهيداً في مبارزته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له يا بسران كنت مثله ٭٭٭ وإلا فان الليث للضبع آكل</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كأنك یا بسر بن أرطاة جاهل ٭٭٭ بشداته في الحرب أو متجاهل </w:t>
      </w:r>
    </w:p>
    <w:p>
      <w:pPr>
        <w:pStyle w:val="BookText"/>
        <w:rPr/>
      </w:pPr>
      <w:r>
        <w:rPr>
          <w:rFonts w:ascii="IRNazanin" w:hAnsi="IRNazanin" w:eastAsia="IRNazanin"/>
          <w:color w:val="111111"/>
          <w:sz w:val="28"/>
          <w:sz w:val="28"/>
          <w:szCs w:val="28"/>
          <w:rtl w:val="true"/>
          <w:lang w:bidi="fa-IR"/>
        </w:rPr>
        <w:t>متی تلقه فالموت في رأس رمحه ٭٭٭ وفي سيفه شغل لنفسك شاغل</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ثم استدر که ما يتوهم من كلامه السابق من أنه لم يكن يتضرر من مخالب الدهر أصلاً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ولَكِنَّهُ كَمَا قَالَ أَخُو بَنِي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تَسْأَلِيِنِيِ كَيْفَ أَنْتَ فَإِنَّنِيِ ٭٭٭ صَبُورٌ عَلَى رَيْبِ الزَّمَانِ صَلِيِبُ</w:t>
      </w:r>
    </w:p>
    <w:p>
      <w:pPr>
        <w:pStyle w:val="BookText"/>
        <w:rPr/>
      </w:pPr>
      <w:r>
        <w:rPr>
          <w:rFonts w:ascii="Amiri" w:hAnsi="Amiri" w:eastAsia="Amiri" w:cs="Amiri"/>
          <w:color w:val="111111"/>
          <w:sz w:val="28"/>
          <w:sz w:val="28"/>
          <w:szCs w:val="28"/>
          <w:rtl w:val="true"/>
          <w:lang w:bidi="ar-SA"/>
        </w:rPr>
        <w:t>يَعِزُّ عَلَيَّ أَنْ تُرَى بِي كَآبَةٌ ٭٭٭ فَيَشْمَتَ عَادٍ أَوْ يُسَاءَ حَبِيبُ</w:t>
      </w:r>
    </w:p>
    <w:p>
      <w:pPr>
        <w:pStyle w:val="BookText"/>
        <w:rPr/>
      </w:pPr>
      <w:r>
        <w:rPr>
          <w:rFonts w:ascii="IRNazanin" w:hAnsi="IRNazanin" w:eastAsia="IRNazanin"/>
          <w:color w:val="111111"/>
          <w:sz w:val="28"/>
          <w:sz w:val="28"/>
          <w:szCs w:val="28"/>
          <w:rtl w:val="true"/>
          <w:lang w:bidi="fa-IR"/>
        </w:rPr>
        <w:t>يعز من العز والكآبة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والشماته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العدوا بالبلاء النازل ولما كان عليه السلام شبيهاً للشاعر في تجرع مرارة الصبر من كاسات الزمان وكان كالجبل يتحمل ولم يبث الشكوى لشماتة الأعداء وسآمة الأحباء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قاله وفي ذلك تنبيه وإرشاد فالصبر من الإيمان بمنزلة الرأس من الجسد ولا إيمان لمن لا صبر له وبالله التوفيق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مَا أَشَدَّ لُزُومَكَ لِلأَهْوَاءَ الْمُبْتَدَعَةِ والْحَیْرَةِ الْمُتَّبَعَةِ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أصله مصدر کغفران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فسبحان الله حين تمسون وحين تصبحون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لما جائني من علقمة قيل في تقدير كلامه عليه أسبح الله تسبيحاً لما أمهل معاوية مع مراميه للبدع ومتابعته في الحيرة أي ما فيه مزال القدم والبعد عن ذي القدم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تَضْيِيعِ الْحَقَائِقِ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حقيقة وتستعمل تارة في الشيء الذي له ثبات </w:t>
      </w:r>
    </w:p>
    <w:p>
      <w:pPr>
        <w:pStyle w:val="BookText"/>
        <w:rPr/>
      </w:pPr>
      <w:r>
        <w:rPr>
          <w:rFonts w:ascii="Amiri" w:hAnsi="Amiri" w:eastAsia="Amiri" w:cs="Amiri"/>
          <w:color w:val="111111"/>
          <w:sz w:val="28"/>
          <w:sz w:val="28"/>
          <w:szCs w:val="28"/>
          <w:rtl w:val="true"/>
          <w:lang w:bidi="ar-SA"/>
        </w:rPr>
        <w:t>ووجوده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حق حقيقة فما حقيقة أيمانك</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أي ما الذي بيني وبينك عن كون ما تدعيه حقاً وتارة في الاعتقاد وتارة في العمل وفي القول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لفعله حقيقة إذا لم يكن مرابياً فيه ولقوله حقيقة أذا لم يكن فيه مترخصاً ومتزايداً، وقيل الدنيا باطل والآخرة حقيقة تنبيهاً على زوال هذه وبقاء تلك وللحمل على كل هذه المعاني وجهة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واطِّرَاحِ الْوَثَائِقِ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وثيقة وهي العهود الموثوقة أي المحكمة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للهِ 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 من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عِبَادِهِ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رد على معاوية محاجته الباطلة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أنه كان محصوراً لم ينصره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إِكْثَارُكَ الْحِجَاجَ عَلَى عُثْمَانَ وقَتَلَتِهِ فَإِنَّكَ إِنَّمَا نَصَرْتَ عُثْمَانَ حَيْثُ كَانَ النَّصْرُ لَكَ وخَذَلْتَهُ حَيْثُ كَانَ النَّصْرُ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تبين لك منشأ إفساده ومعاداته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مشتمل على مدحته ومدحتهم وتنبيههم على أطاعتهم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أَمِیرِ الْمُؤْمِنِنَ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عليه السلام أكثر كتبه بقوله من عبد الله أشارة إلى أن العبودية مرتبة عظيمة لا يعطيها الله تعالى إلا لمن يحب، إلا يرى أن الله تعالى حين أراد أن يُلبس بنيه حلة الشرف والكرامة نسب فضل العبودية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عَلَى عَبْدِهِ الْكِتَابَ</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 وفيه إيماء إلى أن أرباب الألباب أن لا ينسوا </w:t>
      </w:r>
    </w:p>
    <w:p>
      <w:pPr>
        <w:pStyle w:val="BookText"/>
        <w:rPr/>
      </w:pPr>
      <w:r>
        <w:rPr>
          <w:rFonts w:ascii="Amiri" w:hAnsi="Amiri" w:eastAsia="Amiri" w:cs="Amiri"/>
          <w:color w:val="111111"/>
          <w:sz w:val="28"/>
          <w:sz w:val="28"/>
          <w:szCs w:val="28"/>
          <w:rtl w:val="true"/>
          <w:lang w:bidi="ar-SA"/>
        </w:rPr>
        <w:t>الانكسار والخشوع في حضرة رب الأرباب ولا يغتروا بزينة الدنيا واستيلائهم عليها وذلك موافق لما في الكتاب ولا يغرنكم بالله الغرور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الْقَوْمِ الَّذِينَ غَضِبُوا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غضبت لفلان أذا كان حياً وغضبت به أذا كان ميتاً</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عُصِيَ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وذُهِبَ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الْجَوْرُ سُرَادِقَهُ عَلَى الْبَّرِ والْفَاجِرِ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والْمُقِيمِ والظَّاعِنِ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الراحل شكاية من أن الظلم صار عادة على كل حال سواء كان مؤمناً أو كافر في حضر أو سفر والسرادق هو فارسي معرب وليس في كلامهم أسم مفرد ثالثه الف وبعده حرفان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بهم سرادقها واستعار للجور مرشحة بالضرب تشبيهاً له في التقرر والثبات بشخص ضرب سرادقه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مَعْرُوفٌ يُسْتَرَاحُ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إيذان</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وسماع یأْذن الشيخ له ٭٭٭ وحديث مثل ماذي مشار</w:t>
      </w:r>
    </w:p>
    <w:p>
      <w:pPr>
        <w:pStyle w:val="BookText"/>
        <w:rPr/>
      </w:pPr>
      <w:r>
        <w:rPr>
          <w:rFonts w:ascii="IRNazanin" w:hAnsi="IRNazanin" w:eastAsia="IRNazanin"/>
          <w:color w:val="111111"/>
          <w:sz w:val="28"/>
          <w:sz w:val="28"/>
          <w:szCs w:val="28"/>
          <w:rtl w:val="true"/>
          <w:lang w:bidi="fa-IR"/>
        </w:rPr>
        <w:t>یرید به استمع، لان الاستماع سبب في العلم، فيرجع إلى أذن بمعنی علم، ومنه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فأذنوا بحرب من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اعلموا، ومن قرأ بالمد فمعناه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أعلموا من ورائكم بالحرب</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المؤمن اذا عمل حسنة فرح بذلك والراحة كل الراحة عاجلاً وآجلاً لمن أصطنع المعروف طوعاً ورغبتاً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مُنْكَرٌ يُتَنَاهَى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راعى عليه السلام في ذلك المقام مبالغة لطيفة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بَعَثْتُ إِلَيْكُمْ عَبْداً مِنْ عِبَادِ اللهِ لَا يَنَامُ أَيَّامَ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 بالنوم عن الغفلة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يَنْكُلُ عَنِ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يتأخر ولا يجن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سَاعَاتِ الرَّوْعِ أَشَدَّ عَلَى الْفُجَّارِ مِنْ حَرِيقِ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وصفه عليه السلام بهذا الوصف الملائمته مع قوله عصوا الله إلى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مَالِكُ بْنُ الْحَارِثِ أَخُو مَذْحِجٍ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ينصرف للتعريف والتأنيث، والمذحج أبو قبيلة من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فَاسْمَعُوا لَهُ وأَطِيعُوا أَمْرَهُ فِيمَا طَابَقَ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طاعته بموافقة الحق ولم يطلقها لما لم يكن معصوماً وفيه تنبيه على أن طاعة الإمام واجبة على كل مسلم سواء أمره بما يوافق طبعه أو لم يوافقه بشرط أن لا يأمره بمعصية فأن أمره بها فلا يجوز طاعته ولكن لا يجوز له محاربة الإمام وعنه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طاعة في معصية أنما الطاعة في المعروف</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ثم وصفه بحمل رغبته ومودته إيام في استسلامهم لأمره وانقيادهم تحت حكمه فقال</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سَيْفٌ مِنْ سُيُوفِ اللهِ لَا كَلِيلُ الظُّبَةِ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السيف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المضروب بالسيف وإنما دخلته الهاء وأن كان بمعنى مفعول لأنه صار في عداد الأسماء كالنطحة</w:t>
      </w:r>
      <w:r>
        <w:rPr>
          <w:rStyle w:val="FootnoteAnchor"/>
          <w:rtl w:val="true"/>
        </w:rPr>
        <w:footnoteReference w:id="195"/>
      </w:r>
      <w:r>
        <w:rPr>
          <w:rFonts w:ascii="Amiri" w:hAnsi="Amiri" w:eastAsia="Amiri" w:cs="Amiri"/>
          <w:color w:val="111111"/>
          <w:sz w:val="28"/>
          <w:sz w:val="28"/>
          <w:szCs w:val="28"/>
          <w:rtl w:val="true"/>
          <w:lang w:bidi="ar-SA"/>
        </w:rPr>
        <w:t>والإكليلة</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أَمَرَكُمْ أَنْ تَنْفِرُوا فَانْفِرُوا وإِنْ أَمَرَكُمْ أَنْ تُقِيمُوا فَأَقِيمُوا فَإِنَّهُ لَا يُقْدِمُ ولَا يُحْجِمُ ولَا يُؤَخِّرُ ولَا يُقَدِّمُ إِلَّا عَنْ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عليكم إطاعة أمري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وَأَطِيعُوا الرَّسُولَ وَأُولِي الْأَمْرِ</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 وقول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أطاعني فقد أطاع الله ومن عصاني فقد عصا الله ومن يطع الأمير فقد اطاعني ومن يعصى الأمير فقد عصاني</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الحديث ثم ذكر أنه عليه السلام ما أستخدم مالكاً الأشتر عنده واختياره لأمرين فقال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آثَرْتُكُمْ بِهِ عَلَى نَفْسِيِ لِنَصِيحَتِهِ لَكُمْ وشِدَّةِ شَكِيمَتِهِ عَلَى 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 بيان معنى النصيحة والكلام في شدة الشكيمة وبالله التوفيق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روي انه كتب إليه معاوية يعرض إليه الأموال والولايات وكتب في آخر كتابه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جهلت ولم تعلم محلك عندنا ٭٭٭ فأرسلت شيئا من خطاب ولا تدري</w:t>
      </w:r>
    </w:p>
    <w:p>
      <w:pPr>
        <w:pStyle w:val="BookText"/>
        <w:rPr/>
      </w:pPr>
      <w:r>
        <w:rPr>
          <w:rFonts w:ascii="Amiri" w:hAnsi="Amiri" w:eastAsia="Amiri" w:cs="Amiri"/>
          <w:color w:val="111111"/>
          <w:sz w:val="28"/>
          <w:sz w:val="28"/>
          <w:szCs w:val="28"/>
          <w:rtl w:val="true"/>
          <w:lang w:bidi="ar-SA"/>
        </w:rPr>
        <w:t>فثق بالذي عندي لك اليوم آنفا ٭٭٭ من العز والاكرام والجاه والقدر</w:t>
      </w:r>
    </w:p>
    <w:p>
      <w:pPr>
        <w:pStyle w:val="BookText"/>
        <w:rPr/>
      </w:pPr>
      <w:r>
        <w:rPr>
          <w:rFonts w:ascii="Amiri" w:hAnsi="Amiri" w:eastAsia="Amiri" w:cs="Amiri"/>
          <w:color w:val="111111"/>
          <w:sz w:val="28"/>
          <w:sz w:val="28"/>
          <w:szCs w:val="28"/>
          <w:rtl w:val="true"/>
          <w:lang w:bidi="ar-SA"/>
        </w:rPr>
        <w:t>فأكتب عهدا ترتضيه مؤكدا ٭٭٭ وتشفعه بالبذل مني وبالبر</w:t>
      </w:r>
    </w:p>
    <w:p>
      <w:pPr>
        <w:pStyle w:val="BookText"/>
        <w:rPr/>
      </w:pPr>
      <w:r>
        <w:rPr>
          <w:rFonts w:ascii="Amiri" w:hAnsi="Amiri" w:eastAsia="Amiri" w:cs="Amiri"/>
          <w:color w:val="111111"/>
          <w:sz w:val="28"/>
          <w:sz w:val="28"/>
          <w:szCs w:val="28"/>
          <w:rtl w:val="true"/>
          <w:lang w:bidi="ar-SA"/>
        </w:rPr>
        <w:t>فكتب إليه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القلب مي أن أخادع بالمكر ٭٭٭ بقتل ابن عفان أجر إلى الكفر</w:t>
      </w:r>
    </w:p>
    <w:p>
      <w:pPr>
        <w:pStyle w:val="BookText"/>
        <w:rPr/>
      </w:pPr>
      <w:r>
        <w:rPr>
          <w:rFonts w:ascii="Amiri" w:hAnsi="Amiri" w:eastAsia="Amiri" w:cs="Amiri"/>
          <w:color w:val="111111"/>
          <w:sz w:val="28"/>
          <w:sz w:val="28"/>
          <w:szCs w:val="28"/>
          <w:rtl w:val="true"/>
          <w:lang w:bidi="ar-SA"/>
        </w:rPr>
        <w:t>وإني لعمرو ذو دهاء وفطنة ٭٭٭ وليس أبيع الدين بالربح والوفر</w:t>
      </w:r>
    </w:p>
    <w:p>
      <w:pPr>
        <w:pStyle w:val="BookText"/>
        <w:rPr/>
      </w:pPr>
      <w:r>
        <w:rPr>
          <w:rFonts w:ascii="Amiri" w:hAnsi="Amiri" w:eastAsia="Amiri" w:cs="Amiri"/>
          <w:color w:val="111111"/>
          <w:sz w:val="28"/>
          <w:sz w:val="28"/>
          <w:szCs w:val="28"/>
          <w:rtl w:val="true"/>
          <w:lang w:bidi="ar-SA"/>
        </w:rPr>
        <w:t>فلو كنت ذا رأي وعقل وحيلة ٭٭٭ لقلت لهذا الشيخ إن خاض في الأمر</w:t>
      </w:r>
    </w:p>
    <w:p>
      <w:pPr>
        <w:pStyle w:val="BookText"/>
        <w:rPr/>
      </w:pPr>
      <w:r>
        <w:rPr>
          <w:rFonts w:ascii="Amiri" w:hAnsi="Amiri" w:eastAsia="Amiri" w:cs="Amiri"/>
          <w:color w:val="111111"/>
          <w:sz w:val="28"/>
          <w:sz w:val="28"/>
          <w:szCs w:val="28"/>
          <w:rtl w:val="true"/>
          <w:lang w:bidi="ar-SA"/>
        </w:rPr>
        <w:t>تحية منشو جليل مكرم ٭٭٭ بخط صحيح ذي بيان على مصر</w:t>
      </w:r>
    </w:p>
    <w:p>
      <w:pPr>
        <w:pStyle w:val="BookText"/>
        <w:rPr/>
      </w:pPr>
      <w:r>
        <w:rPr>
          <w:rFonts w:ascii="IRNazanin" w:hAnsi="IRNazanin" w:eastAsia="IRNazanin"/>
          <w:color w:val="111111"/>
          <w:sz w:val="28"/>
          <w:sz w:val="28"/>
          <w:szCs w:val="28"/>
          <w:rtl w:val="true"/>
          <w:lang w:bidi="fa-IR"/>
        </w:rPr>
        <w:t>أليس صغیر ملك مصر ببيعة ٭٭٭ هي العار في الدنيا على العقب من عمرو</w:t>
      </w:r>
    </w:p>
    <w:p>
      <w:pPr>
        <w:pStyle w:val="BookText"/>
        <w:rPr/>
      </w:pPr>
      <w:r>
        <w:rPr>
          <w:rFonts w:ascii="Amiri" w:hAnsi="Amiri" w:eastAsia="Amiri" w:cs="Amiri"/>
          <w:color w:val="111111"/>
          <w:sz w:val="28"/>
          <w:sz w:val="28"/>
          <w:szCs w:val="28"/>
          <w:rtl w:val="true"/>
          <w:lang w:bidi="ar-SA"/>
        </w:rPr>
        <w:t>فإن كنت ذا ميل شديد إلى العلا ٭٭٭ وإمرة أهل الدين مثل أبي بكر</w:t>
      </w:r>
    </w:p>
    <w:p>
      <w:pPr>
        <w:pStyle w:val="BookText"/>
        <w:rPr/>
      </w:pPr>
      <w:r>
        <w:rPr>
          <w:rFonts w:ascii="Amiri" w:hAnsi="Amiri" w:eastAsia="Amiri" w:cs="Amiri"/>
          <w:color w:val="111111"/>
          <w:sz w:val="28"/>
          <w:sz w:val="28"/>
          <w:szCs w:val="28"/>
          <w:rtl w:val="true"/>
          <w:lang w:bidi="ar-SA"/>
        </w:rPr>
        <w:t>فإن دواء الليث صعب على الورى ٭٭٭ فإن غاب عمرو زيد شر على شر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معاوية بمنشور مصر، فكثر تفكره حتى ذهب نومه، وقال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تطاول ليلي بالهموم الطوارق ٭٭٭ فصافحت من دهري وجوه البوائق</w:t>
      </w:r>
    </w:p>
    <w:p>
      <w:pPr>
        <w:pStyle w:val="BookText"/>
        <w:rPr/>
      </w:pPr>
      <w:r>
        <w:rPr>
          <w:rFonts w:ascii="Amiri" w:hAnsi="Amiri" w:eastAsia="Amiri" w:cs="Amiri"/>
          <w:color w:val="111111"/>
          <w:sz w:val="28"/>
          <w:sz w:val="28"/>
          <w:szCs w:val="28"/>
          <w:rtl w:val="true"/>
          <w:lang w:bidi="ar-SA"/>
        </w:rPr>
        <w:t>وأخدعه؟ والخدع فيه سجية ٭٭٭ أم أعطيه من نفسي نصيحة وامق</w:t>
      </w:r>
    </w:p>
    <w:p>
      <w:pPr>
        <w:pStyle w:val="BookText"/>
        <w:rPr/>
      </w:pPr>
      <w:r>
        <w:rPr>
          <w:rFonts w:ascii="Amiri" w:hAnsi="Amiri" w:eastAsia="Amiri" w:cs="Amiri"/>
          <w:color w:val="111111"/>
          <w:sz w:val="28"/>
          <w:sz w:val="28"/>
          <w:szCs w:val="28"/>
          <w:rtl w:val="true"/>
          <w:lang w:bidi="ar-SA"/>
        </w:rPr>
        <w:t>أم أقعد في بيتي وفي ذاك راحة ٭٭٭ لشيخ يخاف الموت في كل شارق</w:t>
      </w:r>
    </w:p>
    <w:p>
      <w:pPr>
        <w:pStyle w:val="BookText"/>
        <w:rPr/>
      </w:pPr>
      <w:r>
        <w:rPr>
          <w:rFonts w:ascii="Amiri" w:hAnsi="Amiri" w:eastAsia="Amiri" w:cs="Amiri"/>
          <w:color w:val="111111"/>
          <w:sz w:val="28"/>
          <w:sz w:val="28"/>
          <w:szCs w:val="28"/>
          <w:rtl w:val="true"/>
          <w:lang w:bidi="ar-SA"/>
        </w:rPr>
        <w:t>فلما طلع الصبح شاور عنده وردان وقد كان عنه عاقلاً لم يعم عن بصيرته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 علي الآخرة ومع معاوية الدنيا والحر تكفيه الإشارة، فتبسم عمروا</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قاتَلَ الله ورداناً وفطنتَهُ ٭٭٭ لقد أصابَ الذي في القلبِ وردانُ</w:t>
      </w:r>
    </w:p>
    <w:p>
      <w:pPr>
        <w:pStyle w:val="BookText"/>
        <w:rPr/>
      </w:pPr>
      <w:r>
        <w:rPr>
          <w:rFonts w:ascii="Amiri" w:hAnsi="Amiri" w:eastAsia="Amiri" w:cs="Amiri"/>
          <w:color w:val="111111"/>
          <w:sz w:val="28"/>
          <w:sz w:val="28"/>
          <w:szCs w:val="28"/>
          <w:rtl w:val="true"/>
          <w:lang w:bidi="ar-SA"/>
        </w:rPr>
        <w:t>لمّا تعرّضت الدنيا عرضت لها ٭٭٭ بحرص نفسي وفي الأطباع إدهانُ</w:t>
      </w:r>
    </w:p>
    <w:p>
      <w:pPr>
        <w:pStyle w:val="BookText"/>
        <w:rPr/>
      </w:pPr>
      <w:r>
        <w:rPr>
          <w:rFonts w:ascii="Amiri" w:hAnsi="Amiri" w:eastAsia="Amiri" w:cs="Amiri"/>
          <w:color w:val="111111"/>
          <w:sz w:val="28"/>
          <w:sz w:val="28"/>
          <w:szCs w:val="28"/>
          <w:rtl w:val="true"/>
          <w:lang w:bidi="ar-SA"/>
        </w:rPr>
        <w:t>نفسي تعفّ وأُخرى الحرص يغلبها ٭٭٭ والمرءُ يأكلُ تبناً وهو غرثانُ</w:t>
      </w:r>
    </w:p>
    <w:p>
      <w:pPr>
        <w:pStyle w:val="BookText"/>
        <w:rPr/>
      </w:pPr>
      <w:r>
        <w:rPr>
          <w:rFonts w:ascii="Amiri" w:hAnsi="Amiri" w:eastAsia="Amiri" w:cs="Amiri"/>
          <w:color w:val="111111"/>
          <w:sz w:val="28"/>
          <w:sz w:val="28"/>
          <w:szCs w:val="28"/>
          <w:rtl w:val="true"/>
          <w:lang w:bidi="ar-SA"/>
        </w:rPr>
        <w:t>أمّا عليٌّ فدين ليس تشرِكُه ٭٭٭ دنيا وذاك له دنيا وسلطانُ</w:t>
      </w:r>
    </w:p>
    <w:p>
      <w:pPr>
        <w:pStyle w:val="BookText"/>
        <w:rPr/>
      </w:pPr>
      <w:r>
        <w:rPr>
          <w:rFonts w:ascii="Amiri" w:hAnsi="Amiri" w:eastAsia="Amiri" w:cs="Amiri"/>
          <w:color w:val="111111"/>
          <w:sz w:val="28"/>
          <w:sz w:val="28"/>
          <w:szCs w:val="28"/>
          <w:rtl w:val="true"/>
          <w:lang w:bidi="ar-SA"/>
        </w:rPr>
        <w:t>فاخترت من طمعي دنيا على بصري ٭٭٭ وما معي بالذي أختارُ برهانُ</w:t>
      </w:r>
    </w:p>
    <w:p>
      <w:pPr>
        <w:pStyle w:val="BookText"/>
        <w:rPr/>
      </w:pPr>
      <w:r>
        <w:rPr>
          <w:rFonts w:ascii="Amiri" w:hAnsi="Amiri" w:eastAsia="Amiri" w:cs="Amiri"/>
          <w:color w:val="111111"/>
          <w:sz w:val="28"/>
          <w:sz w:val="28"/>
          <w:szCs w:val="28"/>
          <w:rtl w:val="true"/>
          <w:lang w:bidi="ar-SA"/>
        </w:rPr>
        <w:t>إنّي لأعرف ما فيها وأُبصره ٭٭٭ وفيَّ أَيضاً لما أهواه ألوانُ</w:t>
      </w:r>
    </w:p>
    <w:p>
      <w:pPr>
        <w:pStyle w:val="BookText"/>
        <w:rPr/>
      </w:pPr>
      <w:r>
        <w:rPr>
          <w:rFonts w:ascii="Amiri" w:hAnsi="Amiri" w:eastAsia="Amiri" w:cs="Amiri"/>
          <w:color w:val="111111"/>
          <w:sz w:val="28"/>
          <w:sz w:val="28"/>
          <w:szCs w:val="28"/>
          <w:rtl w:val="true"/>
          <w:lang w:bidi="ar-SA"/>
        </w:rPr>
        <w:t>لكنّ نفسي تُحِبُّ العيشَ في شرف ٭٭٭ وليس يرضى بذلّ النفسِ إنسانُ</w:t>
      </w:r>
    </w:p>
    <w:p>
      <w:pPr>
        <w:pStyle w:val="BookText"/>
        <w:rPr/>
      </w:pPr>
      <w:r>
        <w:rPr>
          <w:rFonts w:ascii="Amiri" w:hAnsi="Amiri" w:eastAsia="Amiri" w:cs="Amiri"/>
          <w:color w:val="111111"/>
          <w:sz w:val="28"/>
          <w:sz w:val="28"/>
          <w:szCs w:val="28"/>
          <w:rtl w:val="true"/>
          <w:lang w:bidi="ar-SA"/>
        </w:rPr>
        <w:t>فلما اختار الدنيا على الآخرة ذمه عليه السلام بقوله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قَدْ جَعَلْتَ دِينَكَ تَبَعاً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لِدُنْيَا امْرِئٍ ظَاهِرٍ غَيُّهُ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مَهْتُوكٍ 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صار كونه على الباطل كنار على علم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 بِمَجْلِسِهِ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الكرم نقيض اللوم وقد كرم بالضم فهو 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ويُسَفِّهُ 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يجعله سفيهاً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بمخالطته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فَاتَّبَعْتَ أَثَرَهُ وطَلَبْتَ فَضْلَهُ اتِّبَاعَ الْكَلْبِ لِلضِّرْغَامِ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يَلُوذُ بِمَخَالِبِهِ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الضرغام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ويَنْتَظِرُ مَا يُلْقَى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 فَرِيسَتِه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دق عنقه شبه عليه السلام عمراً بالكلب لخبثه وحقارته وقلة قدره ولم يشبه بالثعلب وأن كان مكاراً الوجوه يظهر بالتأمل وكأني بك تقول شبه معوية بالليث أقول أقول شبهه في هذه الجهة المذكورة لا في الشجاعة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دُنْيَاكَ وآخِرَتَكَ ولَوْ بِالْحَقِّ أَخَذْتَ أَدْرَكْتَ مَا طَلَبْتَ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استعمال الدنيا كما هو حقها وإدخارها ليوم المعاد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يُمَكِّنِّي اللهُ مِنْكَ ومِنِ ابْنِ أَبِي سُفْيَانَ أَجْزِكُمَا بِمَا قَدَّمْتُمَا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يليق بكما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إفنائه</w:t>
      </w:r>
      <w:r>
        <w:rPr>
          <w:rStyle w:val="FootnoteAnchor"/>
          <w:rtl w:val="true"/>
        </w:rPr>
        <w:footnoteReference w:id="199"/>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وتَبْقَيَا فَمَا أَمَامَكُمَا شَرٌّ لَكُمَا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حمى مؤمناً من منافق بعثه ملكاً يحمى لحمه يوم القيامة</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اشتهر لدى الرواة الثقات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جبرائيل يخبرني أن السعيد كل السعيد من أحب علياً في الحياة وبعد موته </w:t>
      </w:r>
      <w:bookmarkStart w:id="10" w:name="pg15968_167115"/>
    </w:p>
    <w:p>
      <w:pPr>
        <w:pStyle w:val="BookText"/>
        <w:rPr/>
      </w:pPr>
      <w:bookmarkEnd w:id="10"/>
      <w:r>
        <w:rPr>
          <w:rFonts w:ascii="Amiri" w:hAnsi="Amiri" w:eastAsia="Amiri" w:cs="Amiri"/>
          <w:color w:val="111111"/>
          <w:sz w:val="28"/>
          <w:sz w:val="28"/>
          <w:szCs w:val="28"/>
          <w:rtl w:val="true"/>
          <w:lang w:bidi="ar-SA"/>
        </w:rPr>
        <w:t>والشقي كل الشقي من أبغض علياً في حياته وبعد موته</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بعض عماله لم يروا أن هذا الكتاب إلى أي عامل ويمكن أن يكون العامل عبد الله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بَلَغَنِي عَنْكَ أَمْرٌ إِنْ كُنْتَ فَعَلْتَه فَقَدْ أَسْخَطْتَ رَبَّكَ وعَصَيْتَ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نفسه القدسية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وأَخْزَيْتَ أَمَانَتَكَ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أظهرت فيها الخزي والهوان ثم فصل هذا الإجمال الموقظ عن سني الغفلة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جَرَّدْتَ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أي أهلكت إسحارها وخربتها وتركتها لفضاء أجرد وهو الذي لا نبات فيه وبالتشديد للكسير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مَا تَحْتَ قَدَمَيْكَ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صمتت إلى ملكك جميع ما وجدته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وأَكَلْتَ مَا تَحْتَ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انتفعت بجميع ما كان يقع في يدك من الزكاة والصدقات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فَارْفَعْ إِلَيَّ حِسَابَكَ واعْلَمْ أَنَّ حِسَابَ الله أَعْظَمُ مِنْ حِسَابِ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أكتب جميع ما أخذت من الناس وأنهضه إلي حتى أحاسبك عليه ولا تدع حسابك إلى يوم القيامة فأنه غداً أشد</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16630863_2142443653"/>
      <w:bookmarkStart w:id="12" w:name="_Toc4"/>
      <w:bookmarkEnd w:id="11"/>
      <w:r>
        <w:rPr>
          <w:rtl w:val="true"/>
        </w:rPr>
        <w:t>ومن كتاب له عليه السلام إلى بعض عماله وهو عبد الله بن العباس</w:t>
      </w:r>
      <w:r>
        <w:rPr>
          <w:rtl w:val="true"/>
        </w:rPr>
        <w:t>:</w:t>
      </w:r>
      <w:bookmarkEnd w:id="1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عليه السلام كان ولاه على البصرة فأخذ مالاً كثيراً وخرج إلى المدينة نحو بيته وكتب إليه عليه السلام أن اجعلني في حل من كذا فإن عيالي </w:t>
      </w:r>
    </w:p>
    <w:p>
      <w:pPr>
        <w:pStyle w:val="BookText"/>
        <w:rPr/>
      </w:pPr>
      <w:r>
        <w:rPr>
          <w:rFonts w:ascii="Amiri" w:hAnsi="Amiri" w:eastAsia="Amiri" w:cs="Amiri"/>
          <w:color w:val="111111"/>
          <w:sz w:val="28"/>
          <w:sz w:val="28"/>
          <w:szCs w:val="28"/>
          <w:rtl w:val="true"/>
          <w:lang w:bidi="ar-SA"/>
        </w:rPr>
        <w:t>كثير ومغرم من مالك فنظم اللؤلؤ المكنون جواباً 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كُنْتُ أَشْرَكْتُكَ فِي أَمَانَتِي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جعلتك من خواصي بمكان الشعار من الجسد وبطانة الثوب خلاف طهارته وبطانة الرجل وليجته وأطيب الرجل جعلته من خواصك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وجَعَلْتُكَ شِعَارِي وبِطَانَتِي ولَمْ يَكُنْ فِي أَهْلِي رَجُلٌ أَوْثَقَ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أشد وثوقاً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نَفْسِي لِمُوَاسَاتِي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المعاونة بالمال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ومُوَازَرَتِي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وأَدَاءِ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 عليه ما يقتضي ويليق به خلاف ما فعله ليلجمه بلجام الزام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رَأَيْتَ الزَّمَانَ عَلَى ابْنِ عَمِّكَ قَدْ</w:t>
      </w:r>
    </w:p>
    <w:p>
      <w:pPr>
        <w:pStyle w:val="BookText"/>
        <w:rPr/>
      </w:pPr>
      <w:r>
        <w:rPr>
          <w:rFonts w:ascii="Amiri" w:hAnsi="Amiri" w:eastAsia="Amiri" w:cs="Amiri"/>
          <w:color w:val="111111"/>
          <w:sz w:val="28"/>
          <w:sz w:val="28"/>
          <w:szCs w:val="28"/>
          <w:rtl w:val="true"/>
          <w:lang w:bidi="ar-SA"/>
        </w:rPr>
        <w:t>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أشتد جوره وشتمه تشبيهاً بالكَلبْ الكَلب وقد سبق أن إسناد أمثال هذا إلى الزمان متعارف بين الفصحاء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والْعَدُوَّ قَدْ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غضبه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وأَمَانَةَ النَّاسِ قَدْ خَزِيَتْ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بمثابة الدار في الحفظ وخيل إليها بحرت، وروي حربت بمعنى هانت وذلت وعلى هذه الرواية جعلها بمنزلة الشخص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الأُمَّةَ قَدْ</w:t>
      </w:r>
      <w:r>
        <w:rPr>
          <w:rStyle w:val="FootnoteAnchor"/>
          <w:rtl w:val="true"/>
        </w:rPr>
        <w:footnoteReference w:id="202"/>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على غفلة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وشَغَرَتْ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ابعَدَتْ في الفساد ولم يدعوا جهداً فيه بل رفعوا في ذلك</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قَلَبْتَ لِابْنِ عَمِّكَ ظَهْرَ الْمِجَنِّ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مثل يضرب يصير حرباً بعد كونه سلماً </w:t>
      </w:r>
    </w:p>
    <w:p>
      <w:pPr>
        <w:pStyle w:val="BookText"/>
        <w:rPr/>
      </w:pPr>
      <w:r>
        <w:rPr>
          <w:rFonts w:ascii="Amiri" w:hAnsi="Amiri" w:eastAsia="Amiri" w:cs="Amiri"/>
          <w:color w:val="111111"/>
          <w:sz w:val="28"/>
          <w:sz w:val="28"/>
          <w:szCs w:val="28"/>
          <w:rtl w:val="true"/>
          <w:lang w:bidi="ar-SA"/>
        </w:rPr>
        <w:t>والمجن الترس وكأن من ناصر لك عند لقاء العدو فضن بترسه فإذا تغير عليك وصار مع عدوك فقد جعل إليك ظهر ترسه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جواب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الزمان وذكره قرابته وبنو عمه مرتين وثلاثا تواضعاً ووضعاً لقدر نفسه لعظمة الله،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الزمان علي كلب قلبت لي ظهر المجن مراقبة لجانبه وحثا له على الوفاء وأنه عليه السلام أشفق عليه أكثر من شفقته على الأجنبي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فَفَارَقْتَهُ مَعَ الْمُفَارِقِینَ وخَذَلْتَهُ مَعَ الْخَاذِلِینَ وخُنْتَهُ مَعَ الْخَائِنِینَ فَلَا ابْنَ عَمِّكَ آسَيْتَ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وساعدت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الأَمَانَةَ أَدَّيْتَ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أومأ إلى ما يقتضي فعله كونه ولم يجزم به لعدم وقوعه نعم شبه بشخص موصوف بما يذكر في أنه يذهب على خلاف على الصواب لا على ما أمر به رب الأرباب ونطق به سيد أولي الألباب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وكَأَنَّكَ لَمْ تَكُنِ اللهَ تُرِيدُ بِجِهَادِكَ وكَأَنَّكَ لَمْ تَكُنْ عَلَى بَيِّنَةٍ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الواضحة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 ٭ وَمَنْ يَعْمَلْ مِثْقَالَ ذَرَّةٍ شَرًّا يَرَهُ</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وكَأَنَّكَ إِنَّمَا كُنْتَ تَكِيدُ هَذِهِ الأُمَّةَ عَنْ دُنْيَاهُمْ وتَنْوِي غِرَّتَهُمْ عَنْ فَيْئِهِمْ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تقصد غفلتهم عن غنمهم التي فاتت ورجعت إليهم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أَمْكَنَتْكَ الشِّدَّةُ فِي خِيَانَةِ الأُمَّةِ أَسْرَعْتَ الْكَرَّةَ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وعَاجَلْتَ الْوَثْبَةَ واخْتَطَفْتَ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أسبلت لخاصة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 xml:space="preserve">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أَمْوَالِهِمُ الْمَصُونَةِ لأَرَامِلِهِمْ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امر الله أن يصان لأجل المرأة الأرملة التي لا زوج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وأَيْتَامِهِمُ اخْتِطَافَ الذِّئْبِ الأَزَلِّ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 الوركين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الْمِعْزَى الْكَسِیرَةَ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المكسورة وهي الشاة التي تدمى بعد أن خرجت وأن لم يسل الدم أي كما يختطف الذئب جلد شاة محرومة فهو عليها أجرء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بالضعفاء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إِلَی الْحِجَازِ رَحِيبَ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يضيق صدرك بذلك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بِحَمْلِهِ غَیْرَ مُتَأَثِّمٍ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ترى في ذلك إثماً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أَخْذِهِ كَأَنَّكَ لَا أَبَا لِغَيْرِكَ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الوالد المشفق فخلط اللبس بالخشونة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أَهْلِكَ تُرَاثَكَ مِنْ أَبِيكَ وأُمِّكَ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كنت فارغ القلب كأنك أدخلت على أهلك ميراثاً أصنته حلالاً من قريب لا كراهية فيه ثم تعجب وسبح الله كما يفعل المتعجب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فاء التفريع إشارة إلى أن التعجب ناشئ مما 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تُؤْمِنُ</w:t>
      </w:r>
    </w:p>
    <w:p>
      <w:pPr>
        <w:pStyle w:val="BookText"/>
        <w:rPr/>
      </w:pPr>
      <w:r>
        <w:rPr>
          <w:rFonts w:ascii="Amiri" w:hAnsi="Amiri" w:eastAsia="Amiri" w:cs="Amiri"/>
          <w:color w:val="111111"/>
          <w:sz w:val="28"/>
          <w:sz w:val="28"/>
          <w:szCs w:val="28"/>
          <w:rtl w:val="true"/>
          <w:lang w:bidi="ar-SA"/>
        </w:rPr>
        <w:t>بِالْمَعَادِ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بالمرجع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أَومَا تَخَافُ نِقَاشَ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الآخرة أراد أن من كان له الإيمان بالمرجع إلى يوم القيمة وخاف مناقشة الحساب لا يفعل مثل ذلك فأن من لاحظ تلك الأهوال وسرعة الزوال لا يحوم حول مثل هذا المال وإجراء هذا الكلام على وجه التهديد فأن دأب البلغاء تنزيل الشيء منزلة عدمه أن لم يعمل بمقتضاه ثم بالغ في تهديده وتوبيخه بقوله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الْمَعْدُودُ كَانَ عِنْدَنَا مِنْ ذوي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الزجر والصخر ما لا يخفى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تُسِيغُ شَرَاباً وطَعَاماً وأَنْتَ تَعْلَمُ أَنَّكَ تَأْكُلُ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يحل بمجرد التماسه المذكور حَرَاماً وتَشْرَبُ 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يبتاع بهذا المال فهو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الإِمَاءَ وتَنْكِحُ النِّسَاءَ مِنْ أَمْوَالِ الْيَتَامَى والْمَسَاكِينِ والْمُؤْمِنِينَ</w:t>
      </w:r>
    </w:p>
    <w:p>
      <w:pPr>
        <w:pStyle w:val="BookText"/>
        <w:rPr/>
      </w:pPr>
      <w:r>
        <w:rPr>
          <w:rFonts w:ascii="Amiri" w:hAnsi="Amiri" w:eastAsia="Amiri" w:cs="Amiri"/>
          <w:color w:val="111111"/>
          <w:sz w:val="28"/>
          <w:sz w:val="28"/>
          <w:szCs w:val="28"/>
          <w:rtl w:val="true"/>
          <w:lang w:bidi="ar-SA"/>
        </w:rPr>
        <w:t>والْمُجَاهِدِينَ الَّذِينَ أَفَاءَ اللهُ عَلَيْهِمْ هَذِهِ الأَمْوَالَ وأَحْرَزَ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هَذِهِ الْبِلَادَ فَاتَّقِ اللهَ وارْدُدْ إِلَی هَؤُلَاءِ الْقَوْمِ أَمْوَالَهُمْ فَإِنَّكَ إِنْ لَمْ تَفْعَلْ ثُمَّ أَمْكَنَنِي اللهُ مِنْكَ لأُعْذِرَنَّ إِلَی اللهِ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قيمنه كناية عن الجزاء والانتقام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ولأَضْرِبَنَّكَ بِسَيْفِي الَّذِي مَا ضَرَبْتُ بِهِ أَحَداً إِلَّا 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مهد عذراً وقال لو أن الحسن والحسين فعلا مثل ذلك ما كانت أي مصالحه ومماثلة عندي لهما حتى أربح الباطل من مظلمتهما وذلك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ووَاللهِ لَوْ أَنَّ الْحَسَنَ والْحُسَیْنَ فَعَلَا مِثْلَ الَّذِي فَعَلْتَ مَا كَانَتْ لَهُمَا عِنْدِي هَوَادَةٌ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ومحبة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ظَفِرَا مِنِّي بِإِرَادَةٍ حَتَّى آخُذَ الْحَقَّ مِنْهُمَا وأُزِيحَ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 عَنْ مَظْلَمَتِهِمَا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الائم التي توجد ظلماً وبفتحها المصدر ولقد صدق عليه السلام في ذلك فأن من تلألأ في ساحة خاطرة أنوار الأسرار الإلهية واتعلقت عليه أبواب الوسوسة الشيطانية لا يفرق في الأحكام بين قريب وبعيد وشريف ووضيع ولا ينحرف عن الصراط المستقيم صراط الله وقريب من ذلك ما روي ما روي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لو أن فاطمة بنت محمد سرقت لقطعت يدها</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الخبر كما هو من دون الوقوف عى السند المبهم حيث إنهم يرويه عن شهاب عن عروة</w:t>
      </w:r>
    </w:p>
    <w:p>
      <w:pPr>
        <w:pStyle w:val="BookText"/>
        <w:rPr/>
      </w:pPr>
      <w:r>
        <w:rPr>
          <w:rFonts w:ascii="Amiri" w:hAnsi="Amiri" w:eastAsia="Amiri" w:cs="Amiri"/>
          <w:color w:val="111111"/>
          <w:sz w:val="28"/>
          <w:sz w:val="28"/>
          <w:szCs w:val="28"/>
          <w:rtl w:val="true"/>
          <w:lang w:bidi="ar-SA"/>
        </w:rPr>
        <w:t>عن عائشة؟ وهنا استفهام لكل ذي فهم؟ كيف لنا أن نعرف من هو شهاب، ومن هو</w:t>
      </w:r>
    </w:p>
    <w:p>
      <w:pPr>
        <w:pStyle w:val="BookText"/>
        <w:rPr/>
      </w:pPr>
      <w:r>
        <w:rPr>
          <w:rFonts w:ascii="Amiri" w:hAnsi="Amiri" w:eastAsia="Amiri" w:cs="Amiri"/>
          <w:color w:val="111111"/>
          <w:sz w:val="28"/>
          <w:sz w:val="28"/>
          <w:szCs w:val="28"/>
          <w:rtl w:val="true"/>
          <w:lang w:bidi="ar-SA"/>
        </w:rPr>
        <w:t>عروة، من دون ذكر أبيه أو لقبه، ومع النقص في السند فكل من لحق أخذ ممن سبق، والخبر هو بعينه خبر المخزومية التي سرقت، وأن الذي كلم النبي صلى الله عليه وآله؛ قد قاله في حق فاطمة، وأن الخبر من موضوعات عائشة، أو من أرتضى الفتنه، بن المسلمين، فنسب الحديث عن عائشة وأن كنت لا أُبرء عائشة عن مثل هكذا أحاديث ملفقة على رسول الله صلى الله عليه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إلى ذلك؛ لو كان لبان عن غیر عائشة؛ من أهل بيت النبي صى الله عليه وآله، أو من غیر عائشة من صحابة النبي صلى الله عليه وآله؛ فلم نعثر على مصدر واحد من مصادر الإمامية يروي الحديث لما فيه من إساءة لسيدة النساء فاطمة الزهراء صلوات الله تعالى وسلامه عليها، وأن كان الحديث على وجه التشبيه، مبتدأ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حرف تمني يفيد النفي، وهذا بعيد كل البعد عن رسول الله عليه وآله، الذي لا ينطق عن الهوى</w:t>
      </w:r>
    </w:p>
    <w:p>
      <w:pPr>
        <w:pStyle w:val="BookText"/>
        <w:rPr/>
      </w:pPr>
      <w:r>
        <w:rPr>
          <w:rFonts w:ascii="IRNazanin" w:hAnsi="IRNazanin" w:eastAsia="IRNazanin"/>
          <w:color w:val="111111"/>
          <w:sz w:val="28"/>
          <w:sz w:val="28"/>
          <w:szCs w:val="28"/>
          <w:rtl w:val="true"/>
          <w:lang w:bidi="fa-IR"/>
        </w:rPr>
        <w:t>فكيف بلفظ حديث بن التمني والتشبيه؟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اللائقین ببضعته فاطمة صلوات الله تعالى</w:t>
      </w:r>
    </w:p>
    <w:p>
      <w:pPr>
        <w:pStyle w:val="BookText"/>
        <w:rPr/>
      </w:pPr>
      <w:r>
        <w:rPr>
          <w:rFonts w:ascii="Amiri" w:hAnsi="Amiri" w:eastAsia="Amiri" w:cs="Amiri"/>
          <w:color w:val="111111"/>
          <w:sz w:val="28"/>
          <w:sz w:val="28"/>
          <w:szCs w:val="28"/>
          <w:rtl w:val="true"/>
          <w:lang w:bidi="ar-SA"/>
        </w:rPr>
        <w:t>وسلامه عليها</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p>
    <w:p>
      <w:pPr>
        <w:pStyle w:val="BookText"/>
        <w:rPr/>
      </w:pPr>
      <w:r>
        <w:rPr>
          <w:rFonts w:ascii="Amiri" w:hAnsi="Amiri" w:eastAsia="Amiri" w:cs="Amiri"/>
          <w:color w:val="111111"/>
          <w:sz w:val="28"/>
          <w:sz w:val="28"/>
          <w:szCs w:val="28"/>
          <w:rtl w:val="true"/>
          <w:lang w:bidi="ar-SA"/>
        </w:rPr>
        <w:t>حلف بأن ذلك المال لو كان من ماله لما برَ له ميراثاً بل أنفقه في سبيل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وأُقْسِمُ بِاللهِ رَبِّ الْعَالِمَینَ مَا يَسُرُّنِي أَنَّ مَا أَخَذْتَهُ مِنْ أَمْوَالِهِمْ حَلَالٌ لِي أَتْرُكُهُ مِيرَاثاً لِمَنْ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كني عن ترك المعالجة والأمر بالسكينة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 رُوَيْداً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أي لا تعجل وأرفق في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فَكَأَنَّكَ قَدْ بَلَغْتَ 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عمرك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ودُفِنْتَ تَحْتَ الثَّرَى وعُرِضَتْ عَلَيْكَ أَعْمَالُكَ بِالْمَحَلِّ الَّذِي يُنَادِي الظَّالِمُ فِيهِ بِالْحَسْرَةِ ويَتَمَنَّى الْمُضَيِّعُ فِيهِ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قوله تعالى حكاية عن أصحاب الطغيان رب أرجعوني لعلي أعمل صالحا فيما تركت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وَلاتَ حِینَ مَناصٍ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وقت تأخر وفرار والمناص والملجأ والمفر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ربيب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وأمه أم سلمة زوج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عامله على البحرين فعزله، واستعمل نعمان بن عجلان الزرقي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فَإِنِّي قَدْ وَلَّيْتُ النُّعْمَانَ بْنِ عَجْلَانَ الزُّرَقِيَّ عَلَى الْبَحْرَيْنِ ونَزَعْتُ يَدَكَ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نزعتها وكففتها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ذَمٍّ لَكَ ولَا تَثْرِيبٍ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بالغ في تسليته مقسماً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أَحْسَنْتَ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وأَدَّيْتَ الأَمَانَةَ فَأَقْبِلْ غَيْرَ ظَنِينٍ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مَلُومٍ ولَا 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تأكيداً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مَأْثُومٍ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 عليه السلام في الجهات المقضية للعزل عنه لئلا يتقلب بالأولى يتصرف حالاً من الانقياد إلى الإفساد ثم بين سبب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أَرَدْتُ الْمَسِیرَ إِلَی ظَلَمَةِ أَهْلِ الشَّامِ وأَحْبَبْتُ أَنْ تَشْهَدَ مَعِي فَإِنَّكَ مِمَّنْ أَسْتَظْهِرُ بِهِ عَلَى جِهَادِ الْعَدُوِّ وإِقَامَةِ عَمُودِ الدِّينِ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تحقیق مثل هذه الاستعارة وجعل إقامة عمود الدين سبباً لذلك المسير إیماء إلى هذه الحقيقي الذي أتصف تنوعه سيداً أولي الألباب وترغيباً لذلك المسير إيماء إلى هذه الحقيقي الذي اتصف بنوعه سید أولي الألباب وترغيباً له إلى ترکه ما یستلذ به الملوك والله سبحانه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عَنْكَ أَمْرٌ إِنْ كُنْتَ فَعَلْتَهُ فَقَدْ أَسْخَطْتَ إِلَهَكَ وعَصَيْتَ إِمَامَكَ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نفسه القدسية ثم بين ما وبخه عليه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تَقْسِمُ فَيْءَ الْمُسْلِمِينَ الَّذِي حَازَتْهُ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رِمَاحُهُمْ وخُيُولُهُمْ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أسناد مجازي لطيف</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وأُرِيقَتْ عَلَيْهِ دِمَاؤُهُمْ فِيمَنِ اعْتَامَكَ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اغتنمت الرجل اخترته، وهو قلب الاغتنام أي قسمت في المسلمين، وغنیمتهم التي هي لضعفائهم في الدين اختاروك سيداً لهم من أغراب قومك الذين لم يتهاجروا وليس لهم نصيب في الغنائم ثم </w:t>
      </w:r>
    </w:p>
    <w:p>
      <w:pPr>
        <w:pStyle w:val="BookText"/>
        <w:rPr/>
      </w:pPr>
      <w:r>
        <w:rPr>
          <w:rFonts w:ascii="Amiri" w:hAnsi="Amiri" w:eastAsia="Amiri" w:cs="Amiri"/>
          <w:color w:val="111111"/>
          <w:sz w:val="28"/>
          <w:sz w:val="28"/>
          <w:szCs w:val="28"/>
          <w:rtl w:val="true"/>
          <w:lang w:bidi="ar-SA"/>
        </w:rPr>
        <w:t>وعظه وهدده واعلمه حكم الفيء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أَعْرَابِ قَوْمِكَ فَوَ الَّذِي فَلَقَ الْحَبَّةَ وبَرَأَ النَّسَمَةَ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الكلام في تحقق مفردات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نسب إليك الذي من القسمة المذكورة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 لَتَجِدَنَّ لَكَ عَلَيَّ هَوَاناً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لتهوس علي وقيل لتجدن هو أنا على نسبتك وبعلك وبفعلك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ولَتَخِفَّنَّ عِنْدِي مِيزَاناً فَلَا تَسْتَهِنْ بِحَقِّ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تختار ضد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تُصْلِحْ دُنْيَاكَ بِمَحْقِ دِينِكَ فَتَكُونَ مِنَ الأَخْسَرِينَ أَعْمَالًا أَلَا وإِنَّ حَقَّ مَنْ كان قِبَلَكَ وقِبَلَنَا عندنا مِنَ الْمُسْلِمِينَ فِي قِسْمَةِ هَذَا الْفَيْءِ سَوَاءٌ يَرِدُونَ عِنْدِي عَلَيْهِ ويَصْدُرُونَ عَنْهُ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صدر هذا الكلام بحرف التنبيه ليتنبه السامع ويستقر في قلبه والمقصود بیان حكم الفيء بأن من يرد على ذلك الفيء من العسكر له حق ومن يصدر ويروح عنه له حق أيضاً ولا فرق في الحكم بين الورود والرجوع والله سبحانه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اللحاق وأعلم أن جماعة أدعي فيه وكل واحد يقول</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ولده فنسب إلى أبيه أذا لم يظهره أمره منهم، عبيد الله بن زياد وفي عهد عمر أدعي زياد أبن أبي سفيان وكان حينئذ فاجراً، وفي عهد كان يكتب إليه أنه أخوه وكان عثمان قد ولاه على موضع أظهر البيعة له عليه السلام فتركه على أمره فاستغواه معاوية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بريدة بن المفزع الحميري لمعاوية لما لحق نسب زیاد بأبيه أي أبي سفيان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ألا أبلغ معاوية بن حرب ٭٭٭ مغلغلة عن الرجل اليماني</w:t>
      </w:r>
    </w:p>
    <w:p>
      <w:pPr>
        <w:pStyle w:val="BookText"/>
        <w:rPr/>
      </w:pPr>
      <w:r>
        <w:rPr>
          <w:rFonts w:ascii="Amiri" w:hAnsi="Amiri" w:eastAsia="Amiri" w:cs="Amiri"/>
          <w:color w:val="111111"/>
          <w:sz w:val="28"/>
          <w:sz w:val="28"/>
          <w:szCs w:val="28"/>
          <w:rtl w:val="true"/>
          <w:lang w:bidi="ar-SA"/>
        </w:rPr>
        <w:t>أتغضب أن يقال أبوك عف ٭٭٭ وترضى أن يقال أبوك زاني</w:t>
      </w:r>
    </w:p>
    <w:p>
      <w:pPr>
        <w:pStyle w:val="BookText"/>
        <w:rPr/>
      </w:pPr>
      <w:r>
        <w:rPr>
          <w:rFonts w:ascii="IRNazanin" w:hAnsi="IRNazanin" w:eastAsia="IRNazanin"/>
          <w:color w:val="111111"/>
          <w:sz w:val="28"/>
          <w:sz w:val="28"/>
          <w:szCs w:val="28"/>
          <w:rtl w:val="true"/>
          <w:lang w:bidi="fa-IR"/>
        </w:rPr>
        <w:t>فأشهد أن رحمك من زیاد ٭٭٭ کرحم الفيل من ولد الأتان</w:t>
      </w:r>
    </w:p>
    <w:p>
      <w:pPr>
        <w:pStyle w:val="BookText"/>
        <w:rPr/>
      </w:pP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كَتَبَ إِلَيْكَ يَسْتَزِلُّ 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زلة لبك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ويَسْتَفِلُّ غَرْبَكَ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سيفك فأن الذي مبناه على التزوير يراد يصير العقل کالبشير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فَاحْذَرْهُ فَإِنَّمَا هُوَ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كونه شیطاناً ووجه مشابهته به تقول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الْمَرْءَ مِنْ بَیْنِ يَدَيْهِ ومِنْ خَلْفِهِ وعَنْ يَمِينِهِ وعَنْ 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يهون عليهم أمراً الأخوة ومن خلفهم يأمرهم بجمع المال والبخل به وعن إيمانهم أفسد عليهم أمر دينه بتزيين الضلالة وتحسين الشبهة وعن شمائلهم بتجنب اللذات وتغليب الشهوات على قلوبهم وقبيل المعنى من قبل دنياهم وآخرتهم ومن جهة حسناتهم وسيئاتهم أي يزين لهم الدنيا ويخوفهم بالفقر ويقول لهم لاجنة ولا نار ويثبطهم عن الحسنات ويحثهم على السيئات وإنما لم يقل من فوقهم لأن فوقهم جهة نزول الرحمة من السماء فلا سبيل له إلى ذلك ولم يقل من تحت ارجلهم لأن الإتيان منه يوحش وإنما دخل في القدام والخلف وعن اليمين والشمال لأن في الخلف والقدام معنی طلب النهاية وفي اليمين والشمال الانحراف ومن خلف وعن أيمانهم وعن شمائلهم من حيث يبصرون ثم بين غاية إتيانه بقوله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لِيَقْتَحِمَ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غَفْلَتَهُ ويَسْتَلِبَ 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غفلته ثم بين منشأ ذلك النسب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مِنْ أَبِي سُفْيَانَ فِي زَمَنِ عُمَرَ بْنِ الْخَطَّابِ فَلْتَةٌ مِنْ حَدِيثِ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فجأة من غير تردد ولا 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إفساد ووسوسة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نَزَغَاتِ الشَّيْطَانِ لَا يَثْبُتُ بِهَا نَسَبٌ ولَه يُسْتَحَقُّ بِهَا إِرْثٌ والْمُتَعَلِّقُ بِهَا كَالْوَاغِلِ الْمُدَفَّعِ والنَّوْطِ الْمُذَبْذَبِ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زياد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بها وربِّ الكعبة، ولم تزل في نفسه كذلك حتی ادعاه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يهجم على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ليشرب معهم، وليس منهم، فلا يزال مدفَّعاً محاجزاً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مدافعاً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والنوط المذبذب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يناط يعلق برجل الراكب من قدح أو ما أشبه ذلك فهو أبداً يتقلقل يتحرك إذا حث ظهره واستعجل 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أن الواغل والنوط ليس لهما قرار وثبوت والمتعلق بها كذلك وفيه تشبيه المعقول بالمحسوس ولله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وأنضر أيها القائل لأدراك الكمال في هذا العتاب الشديد لأجل دعوة لم يكن فيها إلا الخير والملح والخل على ما 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ابْنَ حُنَيْفٍ فَقَدْ بَلَغَنِي أَنَّ رَجُلًا مِنْ فِتْيَةِ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من قطان البصرة أي سكانها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دَعَاكَ إِلَی مَأْدُبَةٍ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فَأَسْرَعْتَ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يفتش عنها والورع يقتضي خلاف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تُسْتَطَابُ لَكَ الأَلْوَانُ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يطلب لك من طيبات طعام الألوان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وتُنْقَلُ إِلَيْكَ الْجِفَانُ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جفنة وكأني بك تقول أليس الرسول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الطعام طعام الوليمة ومع ذلك يحكم بوجوب القبول فما وجه تعبيره عليه السلام على إتيانه بما كان واجباً عليه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الأعذار المسقطة للوجوب وندبه وهو أن يكون في الطعام شبهة أو تخص الأغنياء أو يكون هناك من يتأذى بحضوره إلا يليق به مجالسته أو يدعوه لخوف شره أو لطمع في جاهه أو لتعاونه على الباطل أو يكون هناك منکر من خمر أو لهوا أو فرش حرير وصور حيوان غير مفروشة أو آنية ذهب أو فضة ومن الأعذار أن يعتذر إلى الداعي فيتركه، وقد أومأ عليه السلام إلى ذلك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ظَنَنْتُ أَنَّكَ تُجِيبُ إِلَی طَعَامِ قَوْمٍ عَائِلُهُمْ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فقيرهم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خِفْتُمْ عَيْلَةً</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أي فقراً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الجفاء يقال جفوت الرجل لا جفيت، وأما قول الزاجر فلست بالجافي ولا المجفي فإنما بناه على جفي فلما انقلبت الواو ياء فيما لم يسم فاعله بني المفعول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وغَنِيُّهُمْ مَدْعُوٌّ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حكم الرسول بأنه شر الطعام وذلك لأن الرياء شرك خفي ثم أمره بالتثبط في الإجابة بعد توبيخه بالأسرع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إِلَی مَا تَقْضَمُهُ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الْمَقْضَمِ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اشْتَبَهً عَلَيْكَ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طيب وجهه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فَأُلْفِظْهُ ومَا أَيْقَنْتَ بِطِيبِ وُجُوهِهِ فَنَلْ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وللسان أن تقول فما تقول، فيما قيل من أنه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إذا دخل أحدكم على أخيه المسلم </w:t>
      </w:r>
    </w:p>
    <w:p>
      <w:pPr>
        <w:pStyle w:val="BookText"/>
        <w:rPr/>
      </w:pPr>
      <w:r>
        <w:rPr>
          <w:rFonts w:ascii="Amiri" w:hAnsi="Amiri" w:eastAsia="Amiri" w:cs="Amiri"/>
          <w:color w:val="111111"/>
          <w:sz w:val="28"/>
          <w:sz w:val="28"/>
          <w:szCs w:val="28"/>
          <w:rtl w:val="true"/>
          <w:lang w:bidi="ar-SA"/>
        </w:rPr>
        <w:t>فليأكل من طعامه ولا يسأل ويشرب من شرابه ولا يسأل فأقول لا تغفل عن أخيه المسلم فإن الظاهر من حال المسلم أن يتجنب الحرام فأمره بحسن الظن به وسلوك طريق النجاة والتواد فيتجنب عن إيذائه بسؤاله ثم نبه على أن المأموم أن يتابع إمامه في أقوله وأفعاله كي يرتقي إلى معارج الكمال وينال كمال الحال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لِكُلِّ مَأْمُومٍ إِمَاماً يَقْتَدِي بِهِ ويَسْتَضِئُ بِنُورِ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شأنه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إِمَامَكُمْ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اكْتَفَى مِنْ دُنْيَاهُ بِطِمْرَيْهِ ومِنْ طُعْمِهِ بِقُرْصَيْهِ أَلَا وإِنَّكُمْ لَا تَقْدِرُونَ عَلَى ذَلِكَ ولَكِنْ أَعِينُونِي بِوَرَعٍ واجْتِهَادٍ وعِفَّةٍ وسَدَادٍ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واعلم أن أمامكم قد اكتفى من دنياه بطمريه بسد فورة جوعه بقرصيه لا يعلم الفلذة في حولية إلا في سنة أضحيته وكن بقدر وعلى ذلك فأعينوني بورع واجتهاد، والطمر الثوب البالي الخلق والجمع الأطمار والعرب لهم رداء وإزار ولذلك ثني والمراد بالورع هنا كف النفس عن المحارم وما يكدر أمره القلب لإكمال الورع وهو على ما قال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الخروج من كل شبهة ومحاسبة النفس في كل 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 ايسر الورع إذا رابك شيء فدعه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أراد بالاجتهاد أخذ النفس ببذل الطاقة وتحمل المشقة وفي أعينوني بورع </w:t>
      </w:r>
    </w:p>
    <w:p>
      <w:pPr>
        <w:pStyle w:val="BookText"/>
        <w:rPr/>
      </w:pPr>
      <w:r>
        <w:rPr>
          <w:rFonts w:ascii="Amiri" w:hAnsi="Amiri" w:eastAsia="Amiri" w:cs="Amiri"/>
          <w:color w:val="111111"/>
          <w:sz w:val="28"/>
          <w:sz w:val="28"/>
          <w:szCs w:val="28"/>
          <w:rtl w:val="true"/>
          <w:lang w:bidi="ar-SA"/>
        </w:rPr>
        <w:t>إشارة إلى أن ورع المأموم وسيلة رفع أركان دولة الإمام وسرد ذلك أن المأمومين الورعين يدعون للإمام فيستجيب لهم الملك العلام فينتظم من أمره ويرفع قدره أو نقول ذلك الورع جاذب العناية الإلهية إلى الإمام والمأموم أما المأموم فظاهر وأما الإمام فلأنه الهادي وفي الخبر يحصل له مثل ما للمهتدي ثم فصل أحواله تفصيلاً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كَنَزْتُ مِنْ دُنْيَاكُمْ تِبْراً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ذهباً ولَا ادَّخَرْتُ مِنْ غَنَائِمِهَا وَفْراً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مالاً كثیراً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أَعْدَدْتُ لِبَالِي ثَوْبِي طِمْراً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ما فيه خلاف أهل الدنيا فأنه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الزاهدون في الدنيا الراغبون في الآخرة هم الآمنون يوم القيامة وفي بيان زهده عليه السلام ترغيب له في الزهد الحقيقي وينبغي أن يكون الناصح لشخص موصوفاً به نصحه به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أقبح التزهيد من واعظ ٭٭٭ يزهد الناس ولا يزهد</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ثم أومأ إلى ما كان في يده وتركه أيضاً فقال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كَانَتْ فِي أَيْدِينَا 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 ناحية أفاء الله على رسوله من قرى اليهود فنزل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r>
        <w:rPr>
          <w:rStyle w:val="FootnoteAnchor"/>
          <w:rtl w:val="true"/>
        </w:rPr>
        <w:footnoteReference w:id="209"/>
      </w:r>
      <w:r>
        <w:rPr>
          <w:rFonts w:ascii="Amiri" w:hAnsi="Amiri" w:eastAsia="Amiri" w:cs="Amiri"/>
          <w:color w:val="111111"/>
          <w:sz w:val="28"/>
          <w:sz w:val="28"/>
          <w:szCs w:val="28"/>
          <w:rtl w:val="true"/>
          <w:lang w:bidi="ar-SA"/>
        </w:rPr>
        <w:t xml:space="preserve">أي اعطي فاطمة فدك فأعطاها رسول الله صلى الله عليه وآله وسلم إياها وكانت في يدها إلى أن توفي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فأخذت من فاطمة بعده عليه والقصة فيها طويلة وأشار إلى حصر ما في يده فيها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مَا أَظَلَّتْهُ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وأوقعت عليه الظل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فَشَحَّتْ عَلَيْهَا نُفُوسُ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تجلب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وسَخَتْ عَنْهَا نُفُوسُ قَوْمٍ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نفوس أمير المؤمنين وفاطمة والحسن والحسين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ونِعْمَ الْحَكَمُ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الحاكم القاضي إيماء إلى أنه أخذت من غير حق ثم أشار إلى أنه كحل عينه بأنوار اللاهية، وأشرقت أرض قلبه العلية بالتجليات السبحانية فيصير بمال مال الدنيا فتركه اختيارا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أَصْنَعُ بِفَدَكٍ وغَیْرِ فَدَكٍ والنَّفْسُ مَظَانُّهَا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مضنة وهي الموضع الذي يضن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غَدٍ جَدَثٌ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تَنْقَطِعُ فِي ظُلْمَتِهِ آثَارُهَا وتَغِيبُ أَخْبَارُهَا وحُفْرَةٌ لَوْ زِيدَ فِي فُسْحَتِهَا وأَوْسَعَتْ يَدَا حَافِرِهَا لأَضْغَطَهَا الْحَجَرُ والْمَدَرُ وسَدَّ فُرَجَهَا التُّرَابُ</w:t>
      </w:r>
    </w:p>
    <w:p>
      <w:pPr>
        <w:pStyle w:val="BookText"/>
        <w:rPr/>
      </w:pPr>
      <w:r>
        <w:rPr>
          <w:rFonts w:ascii="Amiri" w:hAnsi="Amiri" w:eastAsia="Amiri" w:cs="Amiri"/>
          <w:color w:val="111111"/>
          <w:sz w:val="28"/>
          <w:sz w:val="28"/>
          <w:szCs w:val="28"/>
          <w:rtl w:val="true"/>
          <w:lang w:bidi="ar-SA"/>
        </w:rPr>
        <w:t>الْمُتَرَاكِمُ وإِنَّمَا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المذكورة المخبر عنها بما ذکر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 أَرُوضُهَا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بِالتَّقْوَى لِتَأْتِيَ آمِنَةً يَوْمَ الْخَوْفِ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قد جعلت لكم نسباً وأنتم جعلتم نسبا، أني جعلت أكرمك أتقاكم وأنتم جعلتم أكرمكم أغناكم وأني أرفع نسبي يوم القيامة وأضع أنسابكم فأما المتقون فلا خوف عليهم ولا هم يحزنون</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وتَثْبُتَ عَلَى جَوَانِبِ الْمَزْلَقِ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الزلق والزلة فأنها جاذبة عن المهالك موصلة إلى ذلك ثم أشار إلى أنه عليه السلام نبذ قينات الدنيا ولذاتها وراء ظهره بالاختيار لا الاضطرار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شِئْتُ لَاهْتَدَيْتُ الطَّرِيقَ إِلَی مُصَفَّى هَذَا الْعَسَلِ ولُبَابِ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الْقَمْحِ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ونَسَائِجِ هَذَا الْقَزِّ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نسجه وهو الثوب المنسوج وكيف لا والحال أنه كان أماماً وكان الأنام وما لهم تحت يده زماماً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الواسطي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لعلي بن أبي طالب عليه السلام علمني کمال الحكمة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للدنيا عليك حقاً وللآخرة عليك حقاً فمن حق الدنيا أن لا تأخذ منها ما قدرت على أخذه ثم أومأ إلى أنه أستشار صفحة قلبه بالأنوار الإلهية وارتفعت عنه ظلمات الأرض الوهم والخيال التي هي أسباب مغلوبية الشخص وغالبية نفسه الأمارة بالسوء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يَغْلِبَنِي هَوَايَ ويَقُودَنِي جَشَعِي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حرصي وقيل هو أشد الحرص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 تَخَیُّرِ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اشار إلى أن شأن الإمام أن يراعي حال المأمومين ويوافقهم بحسب الطاقة كما فعل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بِالْحِجَازِ أَوْ الْيَمَامَةِ مَنْ لَا طَمَعَ لَهُ فِي الْقُرْصِ ولَا عَهْدَ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لقاء له بِالشِّبَعِ أَوْ أَبِيتَ مِبْطَاناً</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لا يزال عظیم البطن من كثرة الأكل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وحَوْلِي بُطُونٌ غَرْثَى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w:t>
      </w:r>
      <w:r>
        <w:rPr>
          <w:rStyle w:val="FootnoteAnchor"/>
          <w:rtl w:val="true"/>
        </w:rPr>
        <w:footnoteReference w:id="212"/>
      </w:r>
      <w:r>
        <w:rPr>
          <w:rFonts w:ascii="Amiri" w:hAnsi="Amiri" w:eastAsia="Amiri" w:cs="Amiri"/>
          <w:color w:val="111111"/>
          <w:sz w:val="28"/>
          <w:sz w:val="28"/>
          <w:szCs w:val="28"/>
          <w:rtl w:val="true"/>
          <w:lang w:bidi="ar-SA"/>
        </w:rPr>
        <w:t xml:space="preserve">الجوع وروي لعل بالمدينة بينهما يتضور من سغبه أي يصبح من جوعه أأبيت مبطاناً وحولي بطون غرثى إذا تحضرني في القيامة </w:t>
      </w:r>
    </w:p>
    <w:p>
      <w:pPr>
        <w:pStyle w:val="BookText"/>
        <w:rPr/>
      </w:pPr>
      <w:r>
        <w:rPr>
          <w:rFonts w:ascii="Amiri" w:hAnsi="Amiri" w:eastAsia="Amiri" w:cs="Amiri"/>
          <w:color w:val="111111"/>
          <w:sz w:val="28"/>
          <w:sz w:val="28"/>
          <w:szCs w:val="28"/>
          <w:rtl w:val="true"/>
          <w:lang w:bidi="ar-SA"/>
        </w:rPr>
        <w:t>وهو من ذكر وأنثى قوله بطون غرثى على الإضافة في هذه الرواية التي في الكتاب على الصفة والتنوين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وأَكْبَادٌ حَرَّى أَوْ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وحَسْبُكَ دَاًء أَنْ تَبِيتَ بِبِطْنَةٍ ٭٭٭ وحَوْلَكَ أَكْبَادٌ تَحِنُّ إِلَى الْقِدِّ</w:t>
      </w:r>
    </w:p>
    <w:p>
      <w:pPr>
        <w:pStyle w:val="BookText"/>
        <w:rPr/>
      </w:pPr>
      <w:r>
        <w:rPr>
          <w:rFonts w:ascii="IRNazanin" w:hAnsi="IRNazanin" w:eastAsia="IRNazanin"/>
          <w:color w:val="111111"/>
          <w:sz w:val="28"/>
          <w:sz w:val="28"/>
          <w:szCs w:val="28"/>
          <w:rtl w:val="true"/>
          <w:lang w:bidi="fa-IR"/>
        </w:rPr>
        <w:t>الحنين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الشوق وتوقان النفس والقد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وكانت العرب تحرقه في الجدب يأكلونه ثم أومأ إلى أن من صار منزلاً للجذبات الإلهية يليق به أن لا يكتفي بأحكام في شأن حكام الدنيا بل يعمل ما يرفع به درجاته في العقبي فأستفهم على سبيل الأنکار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أَأَقْنَعُ مِنْ نَفْسِيِ بِأَنْ يُقَالَ هَذَا أَمِیرُ الْمُؤْمِنِینَ ولَا أُشَارِكُهُمْ فِي مَكَارِهِ الدَّهْرِ أَوْ أَكُونَ أُسْوَةً لَهُمْ فِي جُشُوبَةِ الْعَيْشِ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غلظه وخشونته ثم أشار إلى شأن الإنسان والفرق بينه وبين الحيوان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خُلِقْتُ لِيَشْغَلَنِي أَكْلُ الطَّيِّبَاتِ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الوصول إلى الكعبة الحقيقية ونزل قينات الدنيا الدنية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كَالْبَهِيمَةِ الْمَرْبُوطَةِ هَمُّهَا عَلَفُهَا أَوِ الْمُرْسَلَةِ شُغُلُهَا تَقَمُّمُهَا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في ليشغلني لام العرض وكاف في كالبهيمة محله النصب لا مصدر محذوف أي لم أخلق خلقة مثل خلقة البهيمة سواء كانت مربوطة أو مرسلة فالأولى بهما بالطرح إليها من العلف واشتغال البهائم تقممها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النبات في المرعى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الشاة من الأرض وأقمت أكلت من القمة يستعار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 الرجل ما على الخوان إذا أكله كله ثم اشار إلى وجه الشبهة بقوله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الكرش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أَعْلَافِهَا وتَلْهُو عَمَّا يُرَادُ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لم يلبس درع التقوى وآثر الحياة الدنيا فهو شبيه بالبهيمة في الجمع والغفلة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أُتْرَكَ سُدًى أَوْ أُهْمَلَ عَابِثاً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لاعباً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يَصْدُرُ النَّاسُ أَشْتَاتًا لِيُرَوْا أَعْمَالَهُمْ ٭ فَمَنْ يَعْمَلْ مِثْقَالَ ذَرَّةٍ خَيْرًا يَرَهُ ٭ وَمَنْ يَعْمَلْ مِثْقَالَ ذَرَّةٍ شَرًّا يَرَهُ</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وفي عدة كل من لهذه الأوصاف تنبيه لأرباب الضلال وأصحاب الغواية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أَجُرَّ حَبْلَ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استعير الحبل لما يتوصل به إلى الضلالة الأبدية وهي الأعمال الشرية ورشحها بالحر وكنى به عن كثرتها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أَعْتَسِفَ طَرِيقَ الْمَتَاهَةِ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أجد طريق التحريم ثم أشار إلى أن قوته كانت من القوة الرحمانية لا من القوة الغذائية فأنه كان يأكل القليل من السويق، ويقلع بالخنصر باب الخيبر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وكَأَنِّي بِقَائِلِكُمْ يَقُولُ إِذَا كَانَ هَذَا قُوتُ</w:t>
      </w:r>
    </w:p>
    <w:p>
      <w:pPr>
        <w:pStyle w:val="BookText"/>
        <w:rPr/>
      </w:pPr>
      <w:r>
        <w:rPr>
          <w:rFonts w:ascii="Amiri" w:hAnsi="Amiri" w:eastAsia="Amiri" w:cs="Amiri"/>
          <w:color w:val="111111"/>
          <w:sz w:val="28"/>
          <w:sz w:val="28"/>
          <w:szCs w:val="28"/>
          <w:rtl w:val="true"/>
          <w:lang w:bidi="ar-SA"/>
        </w:rPr>
        <w:t>ابْنِ أَبِي طَالِبٍ فَقَدْ قَعَدَ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أعقده واعجزه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الضَّعْفُ عَنْ قِتَالِ الأَقْرَانِ ومُنَازَلَةِ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نبه على أن الحكم بأن القوة من الغذاء من الحكم الوهم والعقل الخالص يحكم بأن الله سبحان إذا أن أراد أن يلبس أحد أخلة القوة من غير أن يأكل غذا أرباب الترفيه فيفعل ولا مانع عنه ومثل ذلك بالأشجار ليدل من ذلك المرام لأولي الأبصار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الشَّجَرَةَ الْبَرِّيَّةَ أَصْلَبُ 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يسقي بالماء</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والرَّوَائِعَ الْخَضِرَةَ أَرَقُّ جُلُوداً والنَّابِتَاتِ الْغَذيَةَ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الذال زرع لا يسقى إلا المطر،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أَقْوَى وَقُوداً وأَبْطَأُ خُمُوداً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أقوى وقوداً أو أبطئ خموداً ضرب عليه السلام مثلاً نفسياً قدسي كشجرة برية ووجهه أنها اشد قوة من الحضرية مع أنها </w:t>
      </w:r>
    </w:p>
    <w:p>
      <w:pPr>
        <w:pStyle w:val="BookText"/>
        <w:rPr/>
      </w:pPr>
      <w:r>
        <w:rPr>
          <w:rFonts w:ascii="Amiri" w:hAnsi="Amiri" w:eastAsia="Amiri" w:cs="Amiri"/>
          <w:color w:val="111111"/>
          <w:sz w:val="28"/>
          <w:sz w:val="28"/>
          <w:szCs w:val="28"/>
          <w:rtl w:val="true"/>
          <w:lang w:bidi="ar-SA"/>
        </w:rPr>
        <w:t>لا شرب لها من يسقي الحظرية كذلك من أقدم سبيل المجاهدة وشرب سلسال المشاهدة يأكل قليلاً من خشن الطعام ويقدر على ما لم يحط به علماء الأنام وشجعان الإيام وما هو إلا بقوة القوة المتين والملك الحق المبين ثم زاد المرام توضيحاً بالنسبة والتمثيل بالنبات الغذية وأستجرح وجه الشبهة من نفسه الزكية ولعمري أنه عليه السلام ركض مراكب القوى والجوارح في مضمار الراضية والعبادة فأتاه الله خصائص يكاد يوصف بالتضاد وحلاوة بلطائف بجمع اسباب السعادة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أن هذه الشدة والبطش والغلظة والبأس والفذ والقط وشق الهام وحقه الأقدام من خشوعه وخضوعه راغباً وراهباً ويدرعه من الزهادة والعبادة بسربال سابغ ورداء سائل واتصافه برقة قلب وهموع طرف، وانسكاب دمع، وتأوه حزين، وإخبات منيب، وشعف عيشة وجشب غذاء، وتقلل قوت وخشونة لباس، وتطليق الدنيا وزهرتها، ومواصلة الأوراد، واستغراق الأوقات بها والإشفاق على الضعيف والرحمة للمسكين، والتحلي بخلال خير لا يتأتى إلا لمنقطع في كن جبل لا يصحب إنسا ولا يسمع من البشر حسا مع المبالغة في معاتبة نفسه على التقصير في الطاعة وهو مطيل في العبادة شعر صفات أمير المؤمنين أمير المؤمنين من أقتفى مدارجها أفنية ثواب ثوابه صفات جلاله ما اعتدى بلبانها سواه ولا جلب بغير جناية يقفوها طفلاً وكهلا وأنبعث معاني المعاني فهل ملأ إهابه مناقب من قامت به شهدت له بأزلافه من ربه واقترابه مناقب لطف الله أنزلها له وشرف ذكراه بها في كتابه؛ ثم أنه عليه السلام من أجل المقام ذكر من بين خصائصه قربه من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تنبيهاً على أن لا فرق بينمها في فيضان القوة الإلهية عليهما من غير أكثار في الطعام فقال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مِنْ رَسُولِ اللهِ كَالضَّوْءِ مِنَ الضَّوْءِ والذِّرَاعِ مِنَ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الصنو الغصن الخارج من أصل الشجرة هما صنوا دوحة ثم أستعير فقيل فلان صنو أبيه وقريب مما ذكره عليه السلام ما روي عن عمران بن حصين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مني وأنا من علي فلا يؤدي عني إلا أنا أو علي</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ونحوهما كثير ثم أبرز شجاعته ووثوقه بالله وتوكل على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w:t>
      </w:r>
    </w:p>
    <w:p>
      <w:pPr>
        <w:pStyle w:val="BookText"/>
        <w:rPr/>
      </w:pPr>
      <w:r>
        <w:rPr>
          <w:rFonts w:ascii="Amiri" w:hAnsi="Amiri" w:eastAsia="Amiri" w:cs="Amiri"/>
          <w:color w:val="111111"/>
          <w:sz w:val="28"/>
          <w:sz w:val="28"/>
          <w:szCs w:val="28"/>
          <w:rtl w:val="true"/>
          <w:lang w:bidi="ar-SA"/>
        </w:rPr>
        <w:t>تَظَاهَرَتِ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تعاونت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 عَلَى قِتَالِي لَمَا وَلَّيْتُ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كان شديد القلب عند البأس والانهزام يكون بحسب الحين ثم أومأ إلى تأخيره في مبارزة معاوية وسائر أعدائه بسبب الموانع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أَمْكَنَتِ الْفُرَصُ مِنْ رِقَابِهَا لَسَارَعْتُ إِلَيْهَا وسَأَجْهَدُ فِي أَنْ أُطَهِّرَ الأَرْضَ مِنْ هَذَا الشَّخْصِ الْمَعْكُوسِ والْجِسْمِ الْمَرْكُوسِ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الأرض كناية عن أهلاك معاوية وهو المشار إليه بهذا يقال عكسه الشيطان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لاحتنكن ذريته والركس رد الشيء مقلوباً قال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أَرْكَسَهُمْ بِمَا كَسَبُوا</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أي ردهم إلى عقاب كفرهم وأراد معاوية عليه بالجسم المركوس أن الشيطان جعل معاوية مدبراً ودعاه إلى الارتداد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تَخْرُجَ الْمَدَرَةُ مِنْ بَیْنِ حَبِّ 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أبدلني مجهودي حتى أتقي الحبوب من المدر وحتى اخرج المتدعين من بين المؤمن والمدرة واحدة وهي صغار </w:t>
      </w:r>
    </w:p>
    <w:p>
      <w:pPr>
        <w:pStyle w:val="BookText"/>
        <w:rPr/>
      </w:pPr>
      <w:r>
        <w:rPr>
          <w:rFonts w:ascii="Amiri" w:hAnsi="Amiri" w:eastAsia="Amiri" w:cs="Amiri"/>
          <w:color w:val="111111"/>
          <w:sz w:val="28"/>
          <w:sz w:val="28"/>
          <w:szCs w:val="28"/>
          <w:rtl w:val="true"/>
          <w:lang w:bidi="ar-SA"/>
        </w:rPr>
        <w:t>قطع اليابس الأزهري في قوله تعالى وحب الحصيد أي حب الزرع المحصود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أبن عرفة أي ما تحصد من أنواع النبات والحب هو الحصيد وهذا هو الحصيد وهذا مثل ضربه لما ذكر به ثم أشار إلى تزهده في الدنيا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أبعدي 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وهمي زينك إليك من قربي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فَحَبْلُكِ عَلَى غَارِبِكِ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اذهبي حيث شئت، كانوا في الجاهلية يطلقون ذلك ونحوه، وأصله أن الناقة إذا رعت وعليها الحطام ألقي على غاربها لا أنها أذا رأت الحطام لم يهنئها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انْسَلَلْتُ مِنْ مَخَالِبِكِ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أنسللت خرجت والمخلب للطائر والسباع بمنزلة الظفر من الإنسان وفيه استعارة بالكناية وتخيل وترشيح يظهر بأدنى 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وأَفْلَتُّ مِنْ حَبَائِلِكِ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تركت زخارفك التي من أحبها فقد قيد قلبه وحقيقة هذا التركيب أقلت نفسي من حبالك فحذف المفعول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واجْتَنَبْتُ الذَّهَابَ فِي مَذاهِبِكِ</w:t>
      </w:r>
      <w:r>
        <w:rPr>
          <w:rFonts w:eastAsia="Amiri" w:cs="Amiri" w:ascii="Amiri" w:hAnsi="Amiri"/>
          <w:color w:val="111111"/>
          <w:sz w:val="28"/>
          <w:szCs w:val="28"/>
          <w:rtl w:val="true"/>
          <w:lang w:bidi="ar-SA"/>
        </w:rPr>
        <w:t>»</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وأعلم أنه عليه السلام جعل الدنيا مخاطبة بمنزلة ذوي العقول وعدمها ما تنفر السامع عنها لتنصره بعين القبول ويسلك مثل هذا من له درته في أساليب الكلام وفصاحته الفاظه وبلاغة معانيه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الْقُرُونُ الَّذِينَ غَرَرْتِهِمْ بِمَدَاعِبِكِ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كالهزل في عدم ترتيب الفائدة والاشتغال في زمن القليل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الأُمَمُ الَّذِينَ فَتَنْتِهِمْ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تولدت الباء من الإشباع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بِزَخَارِفِكِ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ذكرت </w:t>
      </w:r>
    </w:p>
    <w:p>
      <w:pPr>
        <w:pStyle w:val="BookText"/>
        <w:rPr/>
      </w:pPr>
      <w:r>
        <w:rPr>
          <w:rFonts w:ascii="Amiri" w:hAnsi="Amiri" w:eastAsia="Amiri" w:cs="Amiri"/>
          <w:color w:val="111111"/>
          <w:sz w:val="28"/>
          <w:sz w:val="28"/>
          <w:szCs w:val="28"/>
          <w:rtl w:val="true"/>
          <w:lang w:bidi="ar-SA"/>
        </w:rPr>
        <w:t>أن الزخرف في الأصل 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الأمم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رَهَائِنُ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وجه هذه الاستعارة واراد بهم تركوا مقيمين في قبورهم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ومَضَامِینُ اللُّحُودِ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المضامين اللحود في الأصل ما في أصلاً الفحول ونهى عن بيع المضامين والملاقيح وذكره هنا مجاز ثم حلف لو كانت الدنيا قالباً حسيناً وروي كذا أيضاً لأقام عليها حد الله في حق عبادة غرتهم والفهم في المهالك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كُنْتِ شَخْصاً مَرْئِيّاً وقَالَباً حِسِّيّاً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حسناً وإنما خصص الشخص والقالب لأن غير المرئي والحسي خارج عن القوة البشرية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لأَقَمْتُ عَلَيْكِ حُدُودَ اللهِ فِي عِبَادٍ غَرَرْتِهِمْ بِالأَمَانِيِّ وأُمَمٍ أَلْقَيْتِهِمْ فِي الْمَهَاوِي</w:t>
      </w:r>
    </w:p>
    <w:p>
      <w:pPr>
        <w:pStyle w:val="BookText"/>
        <w:rPr/>
      </w:pPr>
      <w:r>
        <w:rPr>
          <w:rFonts w:ascii="Amiri" w:hAnsi="Amiri" w:eastAsia="Amiri" w:cs="Amiri"/>
          <w:color w:val="111111"/>
          <w:sz w:val="28"/>
          <w:sz w:val="28"/>
          <w:szCs w:val="28"/>
          <w:rtl w:val="true"/>
          <w:lang w:bidi="ar-SA"/>
        </w:rPr>
        <w:t>ومُلُوكٍ أَسْلَمْتِهِمْ إِلَی التَّلَفِ وأَوْرَدْتِهِمْ مَوَارِدَ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ومواضع الحساب والسقر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لَا 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عن تلك الموارد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 من الورود والرجوع ثم ذمها بمذام أخرى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وَطِئَ دَحْضَكِ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الدحض الذي لا يثبت عليها القدم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زَلِقَ ومَنْ رَكِبَ لَجُجَكِ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لجة البحر وهي معظمه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غَرِقَ ومَنِ أُزْوَرَّ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حَبَائِلِكِ وُفِّقَ والسَّالِمُ مِنْكِ لَا يُبَالِي إِنْ ضَاقَ بِهِ مُنَاخُهُ والدُّنْيَا عِنْدَهُ كَيَوْمٍ حَانَ انْسِلَاخُهُ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بالمناخ هنا الموضع والانسلاخ بمعنى الذهاب أراد أن من تخلص من مخالب الدنيا ورأى بعين البصيرة أهوال العقبى لا يريدها كما لا يريد المرء يوماً قرب فيه زواله هذا على تقدير رجع </w:t>
      </w:r>
    </w:p>
    <w:p>
      <w:pPr>
        <w:pStyle w:val="BookText"/>
        <w:rPr/>
      </w:pPr>
      <w:r>
        <w:rPr>
          <w:rFonts w:ascii="Amiri" w:hAnsi="Amiri" w:eastAsia="Amiri" w:cs="Amiri"/>
          <w:color w:val="111111"/>
          <w:sz w:val="28"/>
          <w:sz w:val="28"/>
          <w:szCs w:val="28"/>
          <w:rtl w:val="true"/>
          <w:lang w:bidi="ar-SA"/>
        </w:rPr>
        <w:t>الضمير في انسلاخه إلى السالم ويحتمل رجوعه إلى اليوم ومعناه أن يوماً قرب فيه انتهاؤه بجعله في معرض النسيان ولا يقصد إليه للعمل فيه كذلك السالم يجعل الدنيا نسياً منسياً ولا يقصدها للادخار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حكي أن محمد بن سلمان الهاشمي كنت إلى رابعة البصرية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فأن الله تعالى أعطاني عن علة الدنيا في كل يوم ثماني ألف درهم وليس بمضي الأيام والليالي حتى أتمها مائة ألف وأنا أصيرها لك ومثلها فأجاب أما بعد فأن الزهد في الدنيا راحة البدن والرغبة منها تورث الهم والحزن فهي زادك وكن بيد وكن وصي نفسك وضم الدهر واجعل قطرك الموت واعلم أن الله تعالى لو خولني إضعاف ما خولك ما سرني أن أشتغل عن الله طرفة عين فمن أراد أن ينجوا غداً من حساب الآخرة وأهوال القيامة فليختر العبادة والقناعة، فأن العابد القانع بمكان من الله تعالى ليس احد بمكانه ثم كرر أمره بالتباعد تنبيهاً على غاية بعد خاطره عليه السلام عنها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اعْزُبِي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قسم بأنه لا ينقاد لاستقرار ما تنفر عنها بعد خاطره عليه السلام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لَا أَذِلُّ لَكِ فَتَسْتَذِلِّينِي ولَا أَسْلَسُ لَكِ فَتَقُودِينِي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الانقياد أرشاد العباد ثم قسم وعلقه بالمشيئة تأذيناً وإعلاماً للناس بذلك وتنبيهاً على أن الأنوار بمشيئة الله وإرادته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وأُيْمُ اللهِ يَمِيناً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أَسْتَثْنِي فِيهَا بِمَشِيئَةِ اللهِ لأَرُوضَنَّ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 رِيَاضَةً تَهِشُّ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يرتاح ويبهر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مَعَهَا إِلَی الْقُرْصِ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إلى 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قَدَرْتُ عَلَيْهِ مَطْعُوماً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الحال</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وتَقْنَعُ بِالْمِلْحِ مَأْدُوماً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ولأَدَعَنَّ مُقْلَتِي كَعَيْنِ مَاءٍ نَضَبَ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في الأرض</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الظاهر الجاري على وجه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مُسْتَفْرِغَةً دُمُوعَهَا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تلين حتى استفرغ دموعي وارتقبها جميعاً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استفرغت مجهودي في كذا أي بذلته واستفرغت الماء وأفرغت وصيته روي أبو ريحانه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حرمت النار على ثلاث أعين عين سهرت في سبيل الله وعين بكت ودمعت عن خشية الله وكف عن الثالثة ولم يذكرها وري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أمحوا الميثياب من العثرات بالمثلات من العبرات وكأني بك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البكاء لغران الذنوب، فما وجه بكاء المعصوم المنزه عنها، بل أن عصمته عن غبار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الجنيد رحمه الله هل للعارف أن يبكي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العارفون يبكون شوقاً إلى المحبوب، والمذنبون يبكون خوفاً من الذنوب 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العرفاء البكاء رشحات قراب القلوب عند حرارة الشوق والعشق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بكيت على سرب القطا إذ مررن بي ٭٭٭ فقلت ومثلي بالبكاء جدير</w:t>
      </w:r>
    </w:p>
    <w:p>
      <w:pPr>
        <w:pStyle w:val="BookText"/>
        <w:rPr/>
      </w:pPr>
      <w:r>
        <w:rPr>
          <w:rFonts w:ascii="Amiri" w:hAnsi="Amiri" w:eastAsia="Amiri" w:cs="Amiri"/>
          <w:color w:val="111111"/>
          <w:sz w:val="28"/>
          <w:sz w:val="28"/>
          <w:szCs w:val="28"/>
          <w:rtl w:val="true"/>
          <w:lang w:bidi="ar-SA"/>
        </w:rPr>
        <w:t>أسرب القطا هل من يعير جناحه ٭٭٭ لعلي إلى من قد هويت أطيرا</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ثم أشار إلى أن كثرة الأكل والشرب والنوم، شأن الأنعام ومن سلك هذا السبيل فأولئك كالأنعام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فصدر عليه السلام الكلام بهمزة تقريراً لمدخولها وأنكار لأن ذلك شأنه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أَتَمْتَلِئُ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 التي ترعى بلا راعي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الراء النبات الذي يرعى وبفتحها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فَتَبْرُكَ وتَشْبَعُ الرَّبِيضَةُ مِنْ عُشْبِهَا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فَتَرْبِضَ ويَأْكُلُ عَلِيٌّ مِنْ زَادِهِ فَيَهْجَعَ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يرقد وينام ثم دعا له في مقام الزجر ترحماً وإشفاقاً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قَرَّتْ إِذاً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تقر عينها وقيل معناه بردت فصحت وقيل بل لأن للسرور ودمعة قارة فلذلك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يدعي إليه أسجن الله عينيه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اقْتَدَى بَعْدَ السِّنِينَ الْمُتَطَاوِلَةِ بِالْبَهِيمَةِ الْهَامِلَةِ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المسترسلة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والسَّائِمَةِ</w:t>
      </w:r>
    </w:p>
    <w:p>
      <w:pPr>
        <w:pStyle w:val="BookText"/>
        <w:rPr/>
      </w:pPr>
      <w:r>
        <w:rPr>
          <w:rFonts w:ascii="Amiri" w:hAnsi="Amiri" w:eastAsia="Amiri" w:cs="Amiri"/>
          <w:color w:val="111111"/>
          <w:sz w:val="28"/>
          <w:sz w:val="28"/>
          <w:szCs w:val="28"/>
          <w:rtl w:val="true"/>
          <w:lang w:bidi="ar-SA"/>
        </w:rPr>
        <w:t>الْمَرْعِيَّةِ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تنبيه لأرباب الأكل والشرب على أنهم كالبهيمة والسائمة وفي الخبر أنه 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تميتوا القلوب بكثرة الطعام والشراب فان القلب يموت بها كالزرع إذا كثر عليه الماء</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ثم دعا لمن به فيما ذكر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 مبتدأ وخبر أي الحال المستطابة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 أَدَّتْ إِلَی رَبِّهَا فَرْضَهَا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مقدم على سائر الطاعات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بِجَنْبِهَا بُؤْسَهَا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شدتها أي صبرت على الشدة واختيار العبارة المذكورة لأجل الكناية والتخيل والترشيح لما فيها من البلاغة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وهَجَرَتْ فِي اللَّيْلِ غُمْضَهَا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غَلَبَ الْكَرَى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افْتَرَشَتْ أَرْضَهَا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 الأرض فراشاً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وتَوَسَّدَتْ كَفَّهَا فِي مَعْشَرٍ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بین معر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أَسْهَرَ عُيُونَهُمْ خَوْفُ مَعَادِهِمْ وتَجَافَتْ عَنْ مَضَاجِعِهِمْ جُنُوبُهُمْ وهَمْهَمَتْ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 رَبِّهِمْ</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شِفَاهُهُمْ وتَقَشَّعَتْ بِطُولِ اسْتِغْفَارِهِمْ 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ذهبت ذهاب السحاب فأن الله قد وعد أن من تاب من ذنوبه فأنه تعالى يغفرها تفصيلاً، وأعلم أنه عليه السلام بعض عظماء أجراً المجاهدة وقد حرص النبي صلى الله عليه وآله وسلم على قيام الليل بمثل قوله تعالى يعقد الشيطان على قافية رأس أحدكم إذا هو نائم ثلاث عقد يضرب على كل عقدة عليك ليل طويل فارقد فأن استيقظ فذكر الله انحلت عقدة فأن توضأ أنحلت عقدة؛ فأن صلى أحلت عقدة؛ فاصبح نشيطاً طيب النفس وإلا أصبح خبيث النفس كسلان مثلت حالة من لم يتكاسل ولم ينم عن وظائفه التي تسرع به إلى مقام الزلفي وتبسطه إلى مقام السعادة العظمى فكلما همت النفس اللوامة بالسلوك يداركها التوفيق بالخلاص من نفس الشيطان في عقد نفس الأمارة بالسوء؛ فتصبح مطمئنة نشيطة القلب طيبة النفس ظاهراً في سيماها أثر السجود بحالة من أسره العدو ووسد على قفاه بربقة الأسر عقدة بعد عقدة استئنافاً وهو يجري الخلاص منه بلطائف حيلة مرة بعد أخرى حتى يتخلص منه بالكلية ويذهب سبيله بلا منازع ولا مخاصم بخلاف من أطاع الشيطان حتى تمكن من النفس الأمارة بضرب العقد على فاقة رأسه فهل يستويان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يَمْشِي مُكِبًّا عَلَى وَجْهِهِ أَهْدَى أَمَّنْ يَمْشِي سَوِيًّا عَلَى صِرَاطٍ مُسْتَقِيمٍ</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 xml:space="preserve">، وأعلم أن أسالك الناسك يتفكر في عجائب الملك والملكوت ويعرج إلى عالم الجبروت حتى ينتهي إلى سرادقات الجلال؛ فينفتح لسانه بالذكر ثم بدنه روحه بالتأهب والوقوف في مقام التناجي والدعاء وكان في دعاء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p>
    <w:p>
      <w:pPr>
        <w:pStyle w:val="BookText"/>
        <w:rPr/>
      </w:pPr>
      <w:r>
        <w:rPr>
          <w:rFonts w:ascii="Amiri" w:hAnsi="Amiri" w:eastAsia="Amiri" w:cs="Amiri"/>
          <w:color w:val="111111"/>
          <w:sz w:val="28"/>
          <w:sz w:val="28"/>
          <w:szCs w:val="28"/>
          <w:rtl w:val="true"/>
          <w:lang w:bidi="ar-SA"/>
        </w:rPr>
        <w:t>في الليل اللهم أجعل في قلبي وراً إلي وفي شعري وبشري طلب النور للأعضاء عضواً عضواً ومعناه أن يتجلى بأنوار المعرفة والطاعة ويتعزى عن ظلمة الجهالة والمعاصي لأن الإنسان ذو سهو وطغيان، رأى أن ظلمات الحيلة مفطورة عليه من فرقه إلى قدمه والأدخنة الثائرة من نيران الشهوات من جوانبه ورأي الشيطان يأتيه من الجهات الست بوساوسه وشبهاته ظلمات بعضها فوق بعض فلم ير للتخلص منها مساغات إلا بأنواره سادة لتلك الجهات فسأل الله سبحانه أن يمده بها ليستأصل شاقة تلك الظلمات إرشادا للأمة وتعليماً لهم ثم أقتبس عليه السلام من القرآن الكريم فقال مدحاً لهم وتعريضاً على مخاليفهم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وفيه أشارة إلى أنهم يستحقون من الفيوض ما لا يتناهى بخلاف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 عَلَيْهِمُ الشَّيْطَانُ فَأَنْسَاهُمْ ذِكْرَ اللَّهِ أُولَئِكَ حِزْبُ الشَّيْطَانِ أَلَا إِنَّ حِزْبَ الشَّيْطَانِ هُمُ الْخَاسِرُونَ</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وبالله التوفيق</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نصيحة له فصدره بما يجذبه إلى القبول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فَإِنَّكَ مِمَّنْ أَسْتَظْهِرُ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أجعله كالأظهر لأجل نفسي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إِقَامَةِ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نَخْوَةَ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أثم يعني معاوية شبهه بالحطب في أن كلا منهما سبب اشتعال النار وجعل أهلاك معاوية بمثابة الضرب بالمقمعة،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وأَسُدُّ بِهِ لَهَاةَ الثَّغْرِ الْمَخُوفِ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اللهاة اللحمة </w:t>
      </w:r>
    </w:p>
    <w:p>
      <w:pPr>
        <w:pStyle w:val="BookText"/>
        <w:rPr/>
      </w:pPr>
      <w:r>
        <w:rPr>
          <w:rFonts w:ascii="Amiri" w:hAnsi="Amiri" w:eastAsia="Amiri" w:cs="Amiri"/>
          <w:color w:val="111111"/>
          <w:sz w:val="28"/>
          <w:sz w:val="28"/>
          <w:szCs w:val="28"/>
          <w:rtl w:val="true"/>
          <w:lang w:bidi="ar-SA"/>
        </w:rPr>
        <w:t>المشرفة على الحلق وقيل بل هو أقصى الفم استعير لثلمه في موضع المجاز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فَاسْتَعِنْ بِاللهِ عَلَی مَا أَهَمَّكَ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حملك على 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واخْلِطِ الشِّدَّةَ بِضِغْثٍ مِنَ اللِّینِ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الصعب قبضته حشيش مختلط الرطب باليابس استعير هنا اللبن المخلوط ووجه الشبهة الاختلاط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وأرْفُقْ مَا كَانَ الرِّفْقُ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 وأصوب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واعْتَزِمْ بِالشِّدَّةِ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الاعتزام لزوم القصد في العزيمة في الأمر بالجد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لَا تُغْنِي عَنْكَ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لا تعني ألا الشدة فيه تنبيه سلوك سبيل الرفق بقدر الإمكان وفي الخبر أن أفضل العباد عند الله منزلة يوم القيامة أمام عادل رفيق في الحديث أيضاً الرفق يمن والحرق شؤم وفيه أن الرفق لا يكون في شيء إلا زانه، ولا يكون الخرق في شيء إلا شانه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وجعل الرفيق رديفاً للعادل من باب التكمیل کما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حلَيِمٌ، إذا ما الحِلْم زَيَّن أَهلَه ٭٭٭ ممع الحِلْمِ، في عَيْنِ العَدُوِّ مَهيبُ</w:t>
      </w:r>
      <w:r>
        <w:rPr>
          <w:rStyle w:val="FootnoteAnchor"/>
          <w:rtl w:val="true"/>
        </w:rPr>
        <w:footnoteReference w:id="223"/>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واخْفِضْ لِلرَّعِيَّةِ جَنَاحَكَ</w:t>
      </w:r>
      <w:r>
        <w:rPr>
          <w:rStyle w:val="FootnoteAnchor"/>
          <w:rtl w:val="true"/>
        </w:rPr>
        <w:footnoteReference w:id="225"/>
      </w:r>
      <w:r>
        <w:rPr>
          <w:rFonts w:ascii="Amiri" w:hAnsi="Amiri" w:eastAsia="Amiri" w:cs="Amiri"/>
          <w:color w:val="111111"/>
          <w:sz w:val="28"/>
          <w:sz w:val="28"/>
          <w:szCs w:val="28"/>
          <w:rtl w:val="true"/>
          <w:lang w:bidi="ar-SA"/>
        </w:rPr>
        <w:t>وأَلِنْ لَهُمْ جَانِبَكَ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تساهلًا ومدارتاً لهم تأكيداً لما قبله وقد سبق وجه هاتين الاستعارتين</w:t>
      </w:r>
      <w:r>
        <w:rPr>
          <w:rFonts w:eastAsia="Amiri" w:cs="Amiri" w:ascii="Amiri" w:hAnsi="Amiri"/>
          <w:color w:val="111111"/>
          <w:sz w:val="28"/>
          <w:szCs w:val="28"/>
          <w:rtl w:val="true"/>
          <w:lang w:bidi="ar-SA"/>
        </w:rPr>
        <w:t xml:space="preserve">. </w:t>
      </w:r>
      <w:bookmarkStart w:id="13" w:name="pg15968_167142"/>
    </w:p>
    <w:p>
      <w:pPr>
        <w:pStyle w:val="BookText"/>
        <w:rPr/>
      </w:pPr>
      <w:bookmarkEnd w:id="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وآسِ</w:t>
      </w:r>
      <w:r>
        <w:rPr>
          <w:rStyle w:val="FootnoteAnchor"/>
          <w:rtl w:val="true"/>
        </w:rPr>
        <w:footnoteReference w:id="226"/>
      </w:r>
      <w:r>
        <w:rPr>
          <w:rFonts w:ascii="Amiri" w:hAnsi="Amiri" w:eastAsia="Amiri" w:cs="Amiri"/>
          <w:color w:val="111111"/>
          <w:sz w:val="28"/>
          <w:sz w:val="28"/>
          <w:szCs w:val="28"/>
          <w:rtl w:val="true"/>
          <w:lang w:bidi="ar-SA"/>
        </w:rPr>
        <w:t>بَيْنَهُمْ فِي اللَّحْظَةِ والنَّظْرَةِ والِإشَارَةِ والتَّحِيَّةِ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أصلح بينهم فيها ولا تخص بينهم کیلا يورث العدواة بينهم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الناس لعله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ساوي بينهم في اللحظة ومن واسی فقد ساوی؛ ثم بين غاية التخصيص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يَطْمَعَ الْعُظَاَءُ فِي حَيْفِكَ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ميلك وجورك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يَيْأَسَ الضُّعَفَاءُ مِنْ 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فأن من رأى أم ميل الحاكم إليه وأن شأن عنده يطمع أن يؤتيه ما نفع له ولو كان مضراً على غيره وتتأس الضعيف من عدله له لذلك أيضاً كان بعض الأئمة إذا بعث عماله شرط عليهم أن لا تركبوا برذوناً ولا تأكلوا نقيّاً، ولا تلبسوا رقيقاً، ولا تغلقوا أبوابكم دون حوائج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فعلتم شيئاً من ذلك فقد حلّت بكم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التوفيق</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16630865_2142443653"/>
      <w:bookmarkStart w:id="15" w:name="_Toc5"/>
      <w:bookmarkEnd w:id="14"/>
      <w:r>
        <w:rPr>
          <w:rtl w:val="true"/>
        </w:rPr>
        <w:t>ومن وصيّة له عليه السّلام للحسن والحسين عليهما السّلام لما ضربه ابن ملجم لعنه الله</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أُوصِيكُمَا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المحققين الاقتداء بالنبي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قولاً وفعلاً فعلى هذا ما ذكر بعده تفصيل هذا الأجمال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وأَلَّا تَبْغِيَا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الدُّنْيَا وإِنْ بَغَتْكُمَا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فعل عليه السلام روي أنه كان عليه السلام وقد أرخى الليل سدوله وغارت نجومه قابضاً على لحيته يتململ تململ السليم ويبكي بكاء الحزين ويقول يا دنيا غري غيري أبي تعرضت أم إلى تشوقت هيهات هيهات قد ابنتك ثلاثاً لا رجعت لي فيك وسیجیئ في كلامه عليه السلام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تَأْسَفَا عَلَی شَيْءٍ مِنْهَا زُوِيَ عَنْكُمَا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بيان ذلك في مثل هذه الوصية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وقُولَا بِالْحَقِّ واعْمَلَا للآخرة</w:t>
      </w:r>
      <w:r>
        <w:rPr>
          <w:rFonts w:eastAsia="Amiri" w:cs="Amiri" w:ascii="Amiri" w:hAnsi="Amiri"/>
          <w:color w:val="111111"/>
          <w:sz w:val="28"/>
          <w:szCs w:val="28"/>
          <w:rtl w:val="true"/>
          <w:lang w:bidi="ar-SA"/>
        </w:rPr>
        <w:t>»</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قولاً ملتبساً بالحق والصدق ولو كان مراماً وأسمعوا إلى الطاعة التي هي وسيلة ثوب ثواب الآخرة واللام لام العاقبة لا الغرض فأن المأمور به في القرآن الكريم العمل بالإخلاص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أُمِرُوا إِلَّا لِيَعْبُدُوا اللَّهَ مُخْلِصِينَ</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وهو كما قال بعض المحققين أن لا تطلب بعملك شيئاً غير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وكُونَا لِلظَّالِمِ خَصْماً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معيناً فأن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أعان ظالماً فقد ولى الإسلام وراء ظهره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ولِلْمَظْلُومِ عَوْناً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معيناً فأن ذلك من كمال العقل ثم عمم الوصية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أُوصِيكُمَا وجَمِيعَ وَلَدِي وأَهْلِي ومَنْ بَلَغَهُ كِتَابِ بِتَقْوَى اللهِ ونَظْمِ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 مسلك الالتفات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وصَلَاحِ ذَاتِ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الحال التي بين الرجل وأهله وما بين الرجلين أو القبيلتين والمراد هاهنا ما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الوصل کما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تَقَطَّعَ بَيْنَكُمْ</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سَمِعْتُ جَدَّكُمَا صلّى الله عليه وآله وسلّم يَقُولُ صَلَاحُ ذَاتِ الْبَیْنِ أَفْضَلُ مِنْ عَامَّةِ الصَّلَاةِ والصِّيَامِ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يكون الذات عبارة عن النفس كأنه قال </w:t>
      </w:r>
    </w:p>
    <w:p>
      <w:pPr>
        <w:pStyle w:val="BookText"/>
        <w:rPr/>
      </w:pPr>
      <w:r>
        <w:rPr>
          <w:rFonts w:ascii="Amiri" w:hAnsi="Amiri" w:eastAsia="Amiri" w:cs="Amiri"/>
          <w:color w:val="111111"/>
          <w:sz w:val="28"/>
          <w:sz w:val="28"/>
          <w:szCs w:val="28"/>
          <w:rtl w:val="true"/>
          <w:lang w:bidi="ar-SA"/>
        </w:rPr>
        <w:t>صلاح نفس الرجل الذي ذب إليه الفساد بين الناس خير من كثير نوافل الصلاة والصوم ثم رعب إلى رعاية حال الايتام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الأَيْتَامِ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أتقوا الله في الإيتام سراً وجهراً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تُغِبُّوا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أطعموهم كل يوم وأحسنوا إليهم كل ليلة ولا تغفلوا عنهم ساعة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تغيباه عطائه أي لا تنسيا يوماً دون يوم بل تأتيا كل يوم ولما كان المطلوب الإحسان إليهم ذلك إلى الأفواه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يَضِيعُوا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حقوقهم بِحَضْرَتِكُمْ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ثم أوصى للجار لاهتمام الشارع في شأنه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جِيرَانِكُمْ فَإِنَّهُمْ وَصِيَّةُ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مبالغة لطيفة مَا زَالَ يُوصِي بِهِمْ حَتَّى ظَنَنَّا أَنَّهُ سَيُوَرِّثُهُمْ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لا تحتقرن جارة لجارته ولو فرش شاة وهو من النهي، وهو من النهي عن الشيء والأمر بضده کنایه عن التحاب والتواد كأنه قيل لتحاب جارة جارتها بإرسال هدية ولو كانت حقيرة والفرش عظم قليل اللحم والترغيبات في الإشفاق على الجار ودفع المضار عنهم كثيره مذكورة في كتب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الْقُرْآنِ لَا يَسْبِقُكُمْ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يغلبنكم بِالْعَمَلِ بِهِ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ندبهم إلى العمل بما في القرآن لأنه هو المقصود بالذات والقراءة تابع وقد 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المؤمن الذي يقرأ القرآن ويعمل به کالأترجة</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يَحْمِلْنَ أُتْرُجَّةً نَضْحُ العَبِيرِ بها ٭٭٭ كَأَنَّ تَطْيابَها، في الأَنْفِ، مَشْمُومُ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لسان العرب لابن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نهاية الأرب للنويري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وجملة كبيرة من فوائد الأترج لم يسع المقام ذكره فمن شاء فليراجع</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والمؤمن الذي لا يقرأ</w:t>
      </w:r>
    </w:p>
    <w:p>
      <w:pPr>
        <w:pStyle w:val="BookText"/>
        <w:rPr/>
      </w:pPr>
      <w:r>
        <w:rPr>
          <w:rFonts w:ascii="Amiri" w:hAnsi="Amiri" w:eastAsia="Amiri" w:cs="Amiri"/>
          <w:color w:val="111111"/>
          <w:sz w:val="28"/>
          <w:sz w:val="28"/>
          <w:szCs w:val="28"/>
          <w:rtl w:val="true"/>
          <w:lang w:bidi="ar-SA"/>
        </w:rPr>
        <w:t>القرآن ويعمل به كالتمرة وسر ذلك أن الأترجة أفضل ما يؤخذ من الثمار في سائر البلدان وأجدى لأسباب كثيرة جامعة للصفات المطلوبة منها والخواص الموجودة فيها فمن ذلك كبر جرمها وحسن منظرها وطيب مطعمها ولين ملمسها يأخذ الأبصار صنعه ولو نافع لونها يسر الناضرين تتوق إليها النفس قبل التناول وغيرها يظهر بالتأمل الصادق بخلاف التمرة ثم أن كلام الله المجيد تأثير في باطن العبد وظاهره والعباد متفاوتون في ذلك فمنهم من له النصيب الأوفر من ذلك التأثير وهو المؤمن القاري ومنهم من تأثر باطنه دون ظاهرة وهو المؤمن الذي لم يقرأه ويعمل به وأن الباطن أولى من الظاهر وأما الجمع بينهما فهو نور على 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اللهَ فِي الصَّلَاةِ فَإِنَّهَا عَمُودُ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الكلام فيها وفي فضلها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بَيْتِ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تُخَلُّوهُ مَا بَقِيتُمْ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تتركوه خالياً من الحج بقية عمركم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إِنْ تُرِكَ لَمْ تُنَاظَرُوا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يدخلون النار بغير مناظرة ولا محاسبة وذلك من باب المبالغة والتشديد والإيذاء بعظمة شأن الحج وتغليظاً له على تركه، ومن الحديث ما روي عليه السلام عن رسول اله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 زاد أو راحلة تبلغه إلى بيت الله ولم يحج فلا عليه أن يموت يهودياً أو نصرانياً</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يعني أن وفاته على اليهودية والنصرانية سواء فيما فعله من کفران نعم الله ونزل ما أمر به والانهماك في معصيته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 فِي الْجِهَادِ بِأَمْوَالِكُمْ وأَنْفُسِكُمْ وأَلْسِنَتِكُمْ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w:t>
      </w:r>
    </w:p>
    <w:p>
      <w:pPr>
        <w:pStyle w:val="BookText"/>
        <w:rPr/>
      </w:pPr>
      <w:r>
        <w:rPr>
          <w:rFonts w:ascii="Amiri" w:hAnsi="Amiri" w:eastAsia="Amiri" w:cs="Amiri"/>
          <w:color w:val="111111"/>
          <w:sz w:val="28"/>
          <w:sz w:val="28"/>
          <w:szCs w:val="28"/>
          <w:rtl w:val="true"/>
          <w:lang w:bidi="ar-SA"/>
        </w:rPr>
        <w:t xml:space="preserve">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الأعمال الجهاد في سبيل الله</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لقي الله تعالى بغير أثر من جهاد لقي الله تعالى وفيه ثلمة</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أهل المعرفة بياناً بيناً لقوله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الجهاد على أربع اصناف جهاد مع الكافر الظاهر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يُجَاهِدُونَ فِي سَبِيلِ اللَّهِ</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وجهاد مع الكافر الباطن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لَكُمْ عَدُوٌّ فَاتَّخِذُوهُ عَدُوًّا</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 xml:space="preserve">وجهاد مع أصحاب الباطل بالعلم والحجة 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وَجَادِلْهُمْ بِالَّتِي هِيَ أَحْسَنُ</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 xml:space="preserve">وجهاد مع النفس الأمارة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ثم أمر بما يبتني عليه الشرع وندبنا إليه الرسول فقال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بِالتَّوَاصُلِ والتَّبَاذُلِ وإِيَّاكُمْ والتَّدَابُرَ والتَّقَاطُعَ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فأنكم مستوون في کونكم عبيد الله تعالى وملتكم ملة واحد فالتدابر والتقاطع منافية لحالكم فالواجب عليكم أن تكونوا أخواناً متواصلين متبادلين ومتآلفين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وقال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يحل لمسلم أن يهجر أخاه ثلاث فمات دخل النار</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 xml:space="preserve">وأعلم أنه عليه السلام اراد ما يكون بين المسلمين من غيب ووجد أو تقصير يقع في حقوق العشرة والصحبة دون ما كان ذلك في جانب الدين فأن هجرة أهل الأهواء والبدع دائمة على مر الأوقات ما لم يظهر منه التوبة والرجوع إلى الحق فأنه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لما خاف علی کعب بن مالك وأصحابه النفاق حين تخلفوا عن غزوة تبوك أمر بهجرانهم خمسين يوماً، وقد هجر نسائه شهراً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تَتْرُكُوا الأَمْرَ بِالْمَعْرُوفِ والنَّهْيَ عَنِ 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المدهن في حدود الله والواقع فيها مثل قوم استهموا سفينة فصار بعضهم في أسفلها وصار بعضهم في أعلاها فكان الذي في أسفلها يمر بالماء على الذي في أعلاها فنادوا به فأخذ فأساً فجعل ينقر أسفل السفينة فأتوه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يأتيهم ولا مد لي من الماء فأن أخذوا على يده أنجوه وأنجوا انفسهم وان ترکوه أهلكوه وأهلكوا أنفسهم ثم أشار إلى مضرة من مضرات الترك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َيُوَلَّی عَلَيْكُمْ شِرَارُكُمْ ثُمَّ تَدْعُونَ فَمَا يُسْتَجَابُ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لتدعّن بالمعروف وتنهون عن المنكر أو ليوشكن أن يبعث علیکم عذاباً من عنده ثم لتُدعْن فلا يستجاب لكم</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وقد سبق من کلام في شرط الإيمان فلا تغفل ثم أشار إلى حکم قصاص جانبه بقوله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يَا بَنِي عَبْدِ الْمُطَّلِبِ لَا أُلْفِيَنَّكُمْ تَخُوضُونَ دِمَاءَ الْمُسْلِمِينَ خَوْضاً تَقُولُونَ </w:t>
      </w:r>
    </w:p>
    <w:p>
      <w:pPr>
        <w:pStyle w:val="BookText"/>
        <w:rPr/>
      </w:pPr>
      <w:r>
        <w:rPr>
          <w:rFonts w:ascii="Amiri" w:hAnsi="Amiri" w:eastAsia="Amiri" w:cs="Amiri"/>
          <w:color w:val="111111"/>
          <w:sz w:val="28"/>
          <w:sz w:val="28"/>
          <w:szCs w:val="28"/>
          <w:rtl w:val="true"/>
          <w:lang w:bidi="ar-SA"/>
        </w:rPr>
        <w:t>قُتِلَ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دأب أقرباء الحكام فأنه قد يقتل بواحد قبيلة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لَا تَقْتُلُنَّ بِي إِلَّا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وَكَتَبْنَا عَلَيْهِمْ فِيهَا أَنَّ النَّفْسَ بِالنَّفْسِ</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إِذَا أَنَا مِتُّ مِنْ ضَرْبَتِهِ هَذِهِ فَاضْرِبُوهُ ضَرْبَةً بِضَرْبَةٍ ولَا تُمَثِّلُوا بِالرَّجُلِ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جعله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سَمِعْتُ رَسُولَ اللهِ صلّى الله عليه وآله وسلّم يَقُولُ إِيَّاكُمْ والْمُثْلَةَ ولَوْ بِالْكَلْبِ الْعَقُور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بك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نفر من عكل</w:t>
      </w:r>
      <w:r>
        <w:rPr>
          <w:rStyle w:val="FootnoteAnchor"/>
          <w:rtl w:val="true"/>
        </w:rPr>
        <w:footnoteReference w:id="243"/>
      </w:r>
      <w:r>
        <w:rPr>
          <w:rFonts w:ascii="IRNazanin" w:hAnsi="IRNazanin" w:eastAsia="IRNazanin"/>
          <w:color w:val="111111"/>
          <w:sz w:val="28"/>
          <w:sz w:val="28"/>
          <w:szCs w:val="28"/>
          <w:rtl w:val="true"/>
          <w:lang w:bidi="fa-IR"/>
        </w:rPr>
        <w:t>فأسلموا فاجتووا</w:t>
      </w:r>
      <w:r>
        <w:rPr>
          <w:rStyle w:val="FootnoteAnchor"/>
          <w:rtl w:val="true"/>
        </w:rPr>
        <w:footnoteReference w:id="244"/>
      </w:r>
      <w:r>
        <w:rPr>
          <w:rFonts w:ascii="Amiri" w:hAnsi="Amiri" w:eastAsia="Amiri" w:cs="Amiri"/>
          <w:color w:val="111111"/>
          <w:sz w:val="28"/>
          <w:sz w:val="28"/>
          <w:szCs w:val="28"/>
          <w:rtl w:val="true"/>
          <w:lang w:bidi="ar-SA"/>
        </w:rPr>
        <w:t xml:space="preserve">المدينة فأمرهم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أن يأتوا إبل الصدقة فيشربوا من أبوالها وألبانها ففعلوا فصحوا، فارتدوا وقتلوا رعاتها أو رعاءها وساقوها فبعث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في طلبهم قافية فآتي بهم فقطع أيديهم وأرجلهم وسمل أعينهم ولم يحسمهم</w:t>
      </w:r>
      <w:r>
        <w:rPr>
          <w:rStyle w:val="FootnoteAnchor"/>
          <w:rtl w:val="true"/>
        </w:rPr>
        <w:footnoteReference w:id="245"/>
      </w:r>
      <w:r>
        <w:rPr>
          <w:rFonts w:ascii="IRNazanin" w:hAnsi="IRNazanin" w:eastAsia="IRNazanin"/>
          <w:color w:val="111111"/>
          <w:sz w:val="28"/>
          <w:sz w:val="28"/>
          <w:szCs w:val="28"/>
          <w:rtl w:val="true"/>
          <w:lang w:bidi="fa-IR"/>
        </w:rPr>
        <w:t>حتى ماتوا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اختلوا في معنى الحديث فقيل كان هذا قبل نزول آية الحدود وآية </w:t>
      </w:r>
    </w:p>
    <w:p>
      <w:pPr>
        <w:pStyle w:val="BookText"/>
        <w:rPr/>
      </w:pPr>
      <w:r>
        <w:rPr>
          <w:rFonts w:ascii="Amiri" w:hAnsi="Amiri" w:eastAsia="Amiri" w:cs="Amiri"/>
          <w:color w:val="111111"/>
          <w:sz w:val="28"/>
          <w:sz w:val="28"/>
          <w:szCs w:val="28"/>
          <w:rtl w:val="true"/>
          <w:lang w:bidi="ar-SA"/>
        </w:rPr>
        <w:t xml:space="preserve">المحاربة مع قطاع الطريق والنهي عن المثلة فهو منسوخ وفيه نزلت الآية وإنما فعل ذلك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قصاصاً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بهم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مع نهيه عن المثلة لعظم جرمهم فأنهم جمعوا بين الارتداد ونبذ العهد والاغتيال وقتل النفس ونهب المال والله سبحانه أعلم بحقيقة الحال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مثلت الرجل أمثلة إذا قطعت أنفه أو أذنه أو ما أشبه ذلك والكلب العقور الذي يجرح كل أحد بأسنانه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لا تمثل وهو الأصل والتشديد للتنكير وروي الثقاة من أرباب التواريخ هكذا لما ضربه أبن ملجم لعنه الله، دعا الحسن والحسين عليهما السلام ثم نظر إليهما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أوصيكما بتقوى الله ولا تبغيا الدنيا وإن بغتكما ولا تبكيا على شيء زوي عنكما، قولا بالحق وارحما اليتيم وأعينا الضائع وأصنعا للآخرة وكونوا للظالم خصماً وللمظلوم ناصراً، أعملا بما في الكتاب ولا تأخذكما في الله لومة لائم ثم نظر إلى محمد بن الحنفية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حفظت بما أوصيت به أخويك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فأني أوصيك بمثله وأوصيك بتوفير أخويك لعظم حقهما عليك فلا توثق أمراً دونهما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أوصيكما به فأنه شقيقكما وأثر أبيكما وقد علمتما أن أباكما كان يحبه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للحسن أوصيك يا بني بتقوى الله عز وجل وإقام الصلاة وإيتاء الزكاة بمحلهما فأنه لا صلاة إلا بطهور ولا تقبل الصلاة ممن منع الزكاة وأوصيك بعفو الذنب وكظم الغيض وصلة الرحم والحلم عن الجاهل والتفقه في الدين والتثبت في الأمر والتعاهد للقرآن وحسن الجوار والأمر بالمعروف والنهي عن المنكر واجتناب الفواحش فلما حضرة الوفاة أوصي وكانت وصيته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الرَّحِيمِ هَذَا مَا أَوْصَی بِه عَلِيُّ بْنُ أَبِي طَالِبٍ أَوْصَ أَنَّه يَشْهَدُ أَنْ لَا إِلَه إِلَّا الله وَحْدَه لَا شَرِيكَ لَه وأَنَّ مُحَمَّداً عَبْدُه ورَسُولُه أَرْسَلَه بِالْهُدَى ودِينِ الْحَقِّ لِيُظْهِرَه عَلَى الدِّينِ </w:t>
      </w:r>
    </w:p>
    <w:p>
      <w:pPr>
        <w:pStyle w:val="BookText"/>
        <w:rPr/>
      </w:pPr>
      <w:r>
        <w:rPr>
          <w:rFonts w:ascii="Amiri" w:hAnsi="Amiri" w:eastAsia="Amiri" w:cs="Amiri"/>
          <w:color w:val="111111"/>
          <w:sz w:val="28"/>
          <w:sz w:val="28"/>
          <w:szCs w:val="28"/>
          <w:rtl w:val="true"/>
          <w:lang w:bidi="ar-SA"/>
        </w:rPr>
        <w:t>كُلِّه ولَوْ كَرِه الْمُشْرِكُونَ صَلَّى الله عَلَيْه وآلِه ثُمَّ إِنَّ صَلَاتِي ونُسُكِي ومَحْيَايَ ومَمَاتِي</w:t>
      </w:r>
    </w:p>
    <w:p>
      <w:pPr>
        <w:pStyle w:val="BookText"/>
        <w:rPr/>
      </w:pPr>
      <w:r>
        <w:rPr>
          <w:rFonts w:ascii="Amiri" w:hAnsi="Amiri" w:eastAsia="Amiri" w:cs="Amiri"/>
          <w:color w:val="111111"/>
          <w:sz w:val="28"/>
          <w:sz w:val="28"/>
          <w:szCs w:val="28"/>
          <w:rtl w:val="true"/>
          <w:lang w:bidi="ar-SA"/>
        </w:rPr>
        <w:t>للهِ رَبِّ الْعَالَمِینَ لَا شَرِيكَ لَه وبِذَلِكَ أُمِرْتُ وأَنَا مِنَ الْمُسْلِمِينَ ثُمَّ إِنِّي أُوصِيكَ يَا حَسَنُ وجَمِيعَ أَهْلِ بَيْتِي ووُلْدِي ومَنْ بَلَغَه كِتَابِي بِتَقْوَى الله رَبِّكُمْ ولَا تَمُوتُنَّ إِلَّا وأَنْتُمْ مُسْلِمُونَ واعْتَصِمُوا بِحَبْلِ الله جَمِيعاً ولَا تَفَرَّقُوا فَإِنِّي سَمِعْتُ رَسُولَ الله ص يَقُولُ صَلَاحُ ذَاتِ الْبَیْنِ أَفْضَلُ مِنْ عَامَّةِ الصَّلَاةِ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انْظُرُوا ذَوِي أَرْحَامِكُمْ فَصِلُوهُمْ يُهَوِّنِ الله عَلَيْكُمُ الْحِسَابَ، الله الله فِي جِيرَانِكُمْ فَإِنَّ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أَوْصَی بِهِمْ ومَا زَالَ رَسُولُ الله ص يُوصِي بِهِمْ حَتَّى ظَنَنَّا أَنَّه سَيُوَرِّثُهُمْ، الله الله فِي بَيْتِ رَبِّكُمْ فَلَا يَخْلُو مِنْكُمْ مَا بَقِيتُمْ فَإِنَّه إِنْ</w:t>
      </w:r>
    </w:p>
    <w:p>
      <w:pPr>
        <w:pStyle w:val="BookText"/>
        <w:rPr/>
      </w:pPr>
      <w:r>
        <w:rPr>
          <w:rFonts w:ascii="Amiri" w:hAnsi="Amiri" w:eastAsia="Amiri" w:cs="Amiri"/>
          <w:color w:val="111111"/>
          <w:sz w:val="28"/>
          <w:sz w:val="28"/>
          <w:szCs w:val="28"/>
          <w:rtl w:val="true"/>
          <w:lang w:bidi="ar-SA"/>
        </w:rPr>
        <w:t>تُرِكَ لَمْ تُنَاظَرُوا وأَدْنَى مَا يَرْجِعُ بِه مَنْ أَمَّه أَنْ يُغْفَرَ لَه مَا سَلَفَ الله الله فِي الصَّلَاةِ فَإِنَّهَا خَیْرُ الْعَمَلِ إِنَّهَا عَمُودُ دِينِكُمْ الله الله فِي الزَّكَاةِ فَإِنَّهَا تُطْفِئُ غَضَبَ رَبِّكُمْ الله الله فِي شَهْرِ رَمَضَانَ فَإِنَّ صِيَامَه جُنَّةٌ مِنَ النَّارِ الله الله فِي الْفُقَرَاءِ والْمَسَاكِينِ فَشَارِكُوهُمْ</w:t>
      </w:r>
    </w:p>
    <w:p>
      <w:pPr>
        <w:pStyle w:val="BookText"/>
        <w:rPr/>
      </w:pPr>
      <w:r>
        <w:rPr>
          <w:rFonts w:ascii="Amiri" w:hAnsi="Amiri" w:eastAsia="Amiri" w:cs="Amiri"/>
          <w:color w:val="111111"/>
          <w:sz w:val="28"/>
          <w:sz w:val="28"/>
          <w:szCs w:val="28"/>
          <w:rtl w:val="true"/>
          <w:lang w:bidi="ar-SA"/>
        </w:rPr>
        <w:t>فِي مَعَايِشِكُمْ الله الله فِي الْجِهَادِ بِأَمْوَالِكُمْ وأَنْفُسِكُمْ وأَلْسِنَتِكُمْ فَإِنَّمَا يُجَاهِدُ رَجُلَانِ إِمَامٌ هُدًى أَوْ مُطِيعٌ لَه مُقْتَدٍ بِهُدَاه الله الله فِي ذُرِّيَّةِ نَبِيِّكُمْ فَلَا يُظْلَمَنَّ بِحَضْرَتِكُمْ وبَیْنَ</w:t>
      </w:r>
    </w:p>
    <w:p>
      <w:pPr>
        <w:pStyle w:val="BookText"/>
        <w:rPr/>
      </w:pPr>
      <w:r>
        <w:rPr>
          <w:rFonts w:ascii="Amiri" w:hAnsi="Amiri" w:eastAsia="Amiri" w:cs="Amiri"/>
          <w:color w:val="111111"/>
          <w:sz w:val="28"/>
          <w:sz w:val="28"/>
          <w:szCs w:val="28"/>
          <w:rtl w:val="true"/>
          <w:lang w:bidi="ar-SA"/>
        </w:rPr>
        <w:t>ظَهْرَانَيْكُمْ وأَنْتُمْ تَقْدِرُونَ عَلَى الدَّفْعِ عَنْهُمْ الله الله فِي أَصْحَابِ نَبِيِّكُمُ الَّذِينَ لَمْ يُحْدِثُوا حَدَثاً ولَمْ يُؤْوُوا مُحْدِثاً فَإِنَّ رَسُولَ الله ص أَوْصَی بِهِمْ ولَعَنَ الْمُحْدِثَ مِنْهُمْ ومِنْ غَيْرِهِمْ والْمُؤْوِيَ لِلْمُحْدِثِ الله الله فِي النِّسَاءِ وفِيمَا مَلَكَتْ أَيْمَانُكُمْ فَإِنَّ آخِرَ مَا تَكَلَّمَ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نَبِيُّكُمْ ع أَنْ قَالَ أُوصِيكُمْ بِالضَّعِيفَیْنِ النِّسَاءِ ومَا مَلَكَتْ أَيْمَانُكُمُ الصَّلَاةَ الصَّلَاةَ الصَّلَاةَ لَا تَخَافُوا فِي الله لَوْمَةَ لَائِمٍ يَكْفِكُمُ الله مَنْ آذَاكُمْ وبَغَى عَلَيْكُمْ قُولُوا لِلنَّاسِ حُسْناً كَمَا أَمَرَكُمُ الله عَزَّ وجَلَّ ولَا تَتْرُكُوا الأَمْرَ بِالْمَعْرُوفِ والنَّهْيَ عَنِ الْمُنْكَرِ فَيُوَلِّيَ الله أَمْرَكُمْ شِرَارَكُمْ ثُمَّ تَدْعُونَ فَلَا يُسْتَجَابُ لَكُمْ عَلَيْهِمْ وعَلَيْكُمْ يَا بَنِيَّ بِالتَّوَاصُلِ والتَّبَاذُلِ والتَّبَارِّ وإِيَّاكُمْ والتَّقَاطُعَ والتَّدَابُرَ والتَّفَرُّقَ وتَعَاوَنُوا عَلَى الْبِرِّ والتَّقْوَى ولَا </w:t>
      </w:r>
    </w:p>
    <w:p>
      <w:pPr>
        <w:pStyle w:val="BookText"/>
        <w:rPr/>
      </w:pPr>
      <w:r>
        <w:rPr>
          <w:rFonts w:ascii="Amiri" w:hAnsi="Amiri" w:eastAsia="Amiri" w:cs="Amiri"/>
          <w:color w:val="111111"/>
          <w:sz w:val="28"/>
          <w:sz w:val="28"/>
          <w:szCs w:val="28"/>
          <w:rtl w:val="true"/>
          <w:lang w:bidi="ar-SA"/>
        </w:rPr>
        <w:t>تَعَاوَنُوا عَلَى الإِثْمِ والْعُدْوَانِ واتَّقُوا الله إِنَّ الله شَدِيدُ الْعِقَابِ حَفِظَكُمُ الله مِنْ أَهْلِ بَيْتٍ وحَفِظَ فِيكُمْ نَبِيَّكُمْ أَسْتَوْدِعُكُمُ الله وأَقْرَأُ عَلَيْكُمُ السَّلَامَ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وأسال الله سبحانه أن يوفقنا للعمل بما في وصيته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الْبَغْيَ والزُّورَ يُوتِغَان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w:t>
      </w:r>
      <w:r>
        <w:rPr>
          <w:rStyle w:val="FootnoteAnchor"/>
          <w:rtl w:val="true"/>
        </w:rPr>
        <w:footnoteReference w:id="247"/>
      </w:r>
      <w:r>
        <w:rPr>
          <w:rFonts w:ascii="Amiri" w:hAnsi="Amiri" w:eastAsia="Amiri" w:cs="Amiri"/>
          <w:color w:val="111111"/>
          <w:sz w:val="28"/>
          <w:sz w:val="28"/>
          <w:szCs w:val="28"/>
          <w:rtl w:val="true"/>
          <w:lang w:bidi="ar-SA"/>
        </w:rPr>
        <w:t>ويُبْدِيَانِ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مَنْ يَعِيبُهُ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تجاوز الاقتصاد وهو على ضربين محمود ومذموم وهو تجاوز العدل إلى الإحسان والفرض إلى التطوع ومذموم وهو تجاوز الحق إلى الباطل أو ما يجاوزه إلى الشبه کما قال الحق بين والباطل بين ذلك أمور مشتبهات ومن زیغ حول الحمى فأشك أن يقع فيه ولأن البغي قد يكون محموداً أو قد يكون مذموماً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السَّبِيلُ عَلَى الَّذِينَ يَظْلِمُونَ النَّاسَ وَيَبْغُونَ فِي الْأَرْضِ بِغَيْرِ الْحَقِّ</w:t>
      </w:r>
      <w:r>
        <w:rPr>
          <w:rFonts w:eastAsia="Amiri" w:cs="Amiri" w:ascii="Amiri" w:hAnsi="Amiri"/>
          <w:color w:val="111111"/>
          <w:sz w:val="28"/>
          <w:szCs w:val="28"/>
          <w:rtl w:val="true"/>
          <w:lang w:bidi="ar-SA"/>
        </w:rPr>
        <w:t>»</w:t>
      </w:r>
      <w:r>
        <w:rPr>
          <w:rStyle w:val="FootnoteAnchor"/>
          <w:rtl w:val="true"/>
        </w:rPr>
        <w:footnoteReference w:id="248"/>
      </w:r>
      <w:r>
        <w:rPr>
          <w:rFonts w:ascii="IRNazanin" w:hAnsi="IRNazanin" w:eastAsia="IRNazanin"/>
          <w:color w:val="111111"/>
          <w:sz w:val="28"/>
          <w:sz w:val="28"/>
          <w:szCs w:val="28"/>
          <w:rtl w:val="true"/>
          <w:lang w:bidi="fa-IR"/>
        </w:rPr>
        <w:t>والمراد هنا المذموم وقيل للكذب زور کونه مائلًا عن جهته ويحتمل أن يكون هذه کبری قیاس ضمير تقديره أنك موصوف بالبغي والزور، وكل من يتصف بهما فيكشف الغطاء عن قباحة فعله ويفتضح فأنت یا معاوية تكون كذلك</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الصغرى فظاهرة نقلاً وعقلاً وقد سبق بيان ذلك وأما الكبرى فلأنها أخبر بها الصادق المصدوق لكل غادر لواء يوم القيامة ما من ذنب أحذر أن يعجل الله لصاحبه العقوبة في الدنيا ما يدخر له في الآخرة من البغي قطيعة الرحم أن الباطل کان زهوقا وأيضاً الحكمة الإلهية مانعة عن أن يكون الصادق والكاذب والباغي والمحق على واحد دائماً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عَلِمْتُ أَنَّكَ غَیْرُ مُدْرِكٍ مَا 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علمت أن لا عاقبة للبغي والزور فحقيق بك أن لا يلوي عنقك عن ربقة انقياد الإمام الحق حتی تنال سعادة الدارين ثم نبه على أن الخلافة حقه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رَامَ أَقْوَامٌ أَمْراً بِغَیْرِ الْحَقِّ فَتَأَلَّوْا</w:t>
      </w:r>
      <w:r>
        <w:rPr>
          <w:rStyle w:val="FootnoteAnchor"/>
          <w:rtl w:val="true"/>
        </w:rPr>
        <w:footnoteReference w:id="249"/>
      </w:r>
      <w:r>
        <w:rPr>
          <w:rFonts w:ascii="Amiri" w:hAnsi="Amiri" w:eastAsia="Amiri" w:cs="Amiri"/>
          <w:color w:val="111111"/>
          <w:sz w:val="28"/>
          <w:sz w:val="28"/>
          <w:szCs w:val="28"/>
          <w:rtl w:val="true"/>
          <w:lang w:bidi="ar-SA"/>
        </w:rPr>
        <w:t>عَلىَ اللهِ فَأَكْذَبُهَمْ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 قوماً بعد قوم أمر هذه لأمة ولم يكن في الحق أن يطلبوه فتناولوا القرآن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فقالوا لمن نصبوهم من الأمراء أولي الأمر متحكمين على الله فأكذبهم الله بكونهم ظلمة أن لا يكون الولي من قبل الله ظالماً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فَاحْذَرْ يَوْماً يَغْتَبِطُ فِيهِ مَنْ أَحْمَدَ عَاقِبَةَ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وحد عاقبة عمله جهده وروي يغتبط يتمنی مثل حال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ويَنْدَمُ مَنْ أَمْكَنَ الشَّيْطَانَ مِنْ قِيَادِهِ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يُجَاذِبْهُ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يناع الشيطان قياده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دَعَوْتَنَا إِلَی حُكْمِ الْقُرْآنِ ولَسْتَ مِنْ أَهْلِهِ ولَسْنَا إِيَّاكَ أَجَبْنَا ولَكِنَّا أَجَبْنَا الْقُرْآنَ فِي حُكْمِهِ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لم يكن من أهل القرآن فلأنه لو كان من أهله لعمل به والقرآن ناهي عن البغي وأمر بمقابلة الباغي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بَغَتْ إِحْدَاهُمَا عَلَى الْأُخْرَى فَقَاتِلُوا الَّتِي تَبْغِي حَتَّى تَفِيءَ إِلَى أَمْرِ اللَّهِ</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من إطاعة الإمام وفي لسنا إلى آخره رد على معاوية وقلب ما جال في قلبه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قبلنا ما دعانا القرآن إليه من هذه الخبيثة لا من حيث أنه مطلوبك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إليه كما قال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وداع دعانا من يجيب إلى الندّى ٭٭٭ فلم يستجبه عند ذاك مجيب</w:t>
      </w:r>
    </w:p>
    <w:p>
      <w:pPr>
        <w:pStyle w:val="BookText"/>
        <w:rPr/>
      </w:pPr>
      <w:r>
        <w:rPr>
          <w:rFonts w:ascii="Amiri" w:hAnsi="Amiri" w:eastAsia="Amiri" w:cs="Amiri"/>
          <w:color w:val="111111"/>
          <w:sz w:val="28"/>
          <w:sz w:val="28"/>
          <w:szCs w:val="28"/>
          <w:rtl w:val="true"/>
          <w:lang w:bidi="ar-SA"/>
        </w:rPr>
        <w:t>ما يدعوا الداعي وبالله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الدُّنْيَا مَشْغَلَةٌ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مفعلة من الشغل أي الدنيا ذات شغل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يشغل عن الآخرة فأنهما ضربان لا يجتمعان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يُرِيدُ حَرْثَ الْآخِرَةِ نَزِدْ لَهُ فِي حَرْثِهِ وَمَنْ كَانَ يُرِيدُ حَرْثَ الدُّنْيَا نُؤْتِهِ مِنْهَا وَمَا لَهُ فِي الْآخِرَةِ مِنْ نَصِيبٍ</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يُصِبْ صَاحِبُهَا مِنْهَا شَيْئاً إِلَّا فَتَحَتْ لَهُ حِرْصاً عَلَيْهَا ولَهَجاً</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اللام الولوغ ويقال لهج به يلهج لهجاً أذا أعري به فتأثر عليه روي أن عیسی صلوات الله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طالب الدنيا كمثل شارب ماء البحر كلما زاد شرباً زاد عطشاً</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يَسْتَغْنِيَ صَاحِبُهَا بِمَا نَالَ فِيهَا عَمَّا لَمْ يَبْلُغْهُ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لحرصه وتهالكه في مهالك لذاتها وشهواتها وفي الخبر 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محفوفة باللذات والشهوات وعن الأخرة</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والسر في ذلك أن ميلان الطبيعة إلى المحسوسات واللذات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الحرص والتعب في طلبها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فِرَاقُ مَا جَمَعَ ونَقْضُ مَا أَبْرَمَ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يحيى بن معاد أن أبن آدم قد يدري أن </w:t>
      </w:r>
    </w:p>
    <w:p>
      <w:pPr>
        <w:pStyle w:val="BookText"/>
        <w:rPr/>
      </w:pPr>
      <w:r>
        <w:rPr>
          <w:rFonts w:ascii="Amiri" w:hAnsi="Amiri" w:eastAsia="Amiri" w:cs="Amiri"/>
          <w:color w:val="111111"/>
          <w:sz w:val="28"/>
          <w:sz w:val="28"/>
          <w:szCs w:val="28"/>
          <w:rtl w:val="true"/>
          <w:lang w:bidi="ar-SA"/>
        </w:rPr>
        <w:t>الدنيا ليست بدرا قرار فلم يطمئن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منها خلق فهي أمة وفيها نشأ فهي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اعْتَبَرْتَ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 البصير وتقنت أنك قد سهوت في صرف ما مضى من عمرك في تحصيل قينات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حَفِظْتَ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من ذلك الصرف الفاسد المفسد وقد مر غير مرة أن ذلك بأمطار الهداية من سحاب العناية الإلاهية فيحيى أرض القلب بها وبالله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بْنِ أَبِي طَالِبٍ أَمِیرِ الْمُؤْمِنِینَ إِلَی أَصْحَابِ الْمَسَالِحِ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مسلحة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السلاح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حَقّاً عَلَى الْوَالِي أَلَّا يُغَیِّرَهُ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رَعِيَّتِهِ فَضْلٌ نَالَهُ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نعم الله سبحانه من الأمارة عليهم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طَوْلٌ خُصَّ بِهِ وأَنْ يَزِيدَهُ مَا قَسَمَ اللهُ لَهُ مِنْ نِعَمِهِ دُنُوّاً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 وتواضعاً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عِبَادِهِ وعَطْفاً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شفقه ورحمه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أعجب ذکر عباده مع إخوانه من اكتحل عين قلبه بكحل البلاغة أشار عليه السلام إلى لو لوحظ الأمر وغيرهم مع مالك الملك فهو مالك لغيره وكلهم عبيد مقلد أعناقهم بقلائد العبدية والعبودية، وليجعل الحكام نصب أعينهم في سائر الأنام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Fonts w:eastAsia="Amiri" w:cs="Amiri" w:ascii="Amiri" w:hAnsi="Amiri"/>
          <w:color w:val="111111"/>
          <w:sz w:val="28"/>
          <w:szCs w:val="28"/>
          <w:rtl w:val="true"/>
          <w:lang w:bidi="ar-SA"/>
        </w:rPr>
        <w:t>»</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 xml:space="preserve">وأن نسبوا إلى غيرهم فالمؤمنون كلهم أخوة کما بينها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فلا يليق بحال الملك أن ينكروا وأعلم أن ذلك صعب لا يتأتى إلا لمن جعل الله سبحانه حافظ عنایته لازمة فلذا قال أبو ذر یا رسول الله ألا تستعملني ضرب بيده على منكبه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أنك ضعيف وأنها أمانة وانها يوم القيامة خزي وندامة، إلا من أخذها بحقها وأدى الذي عليه فيها ثم نبههم على أنه لم يكن يمنع سراً عنهم إلا في حرب وحفظ السر في الحرب عن الجيش ينفعهم كان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إذا أراد غزوة وروي يغيرها وذلك 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لَكُمْ عِنْدِي أَلَّا أَحْتَجِزَ دُونَكُمْ سِرّاً إِلَّا فِي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أومأ إلى أنه عليه السلام لم یکن لا تطلب ليطلب رضاهم في كل شيء دنيوي إلا في حكم الشارع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أَطْوِيَ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ولا أطلب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دُونَكُمْ أَمْراً إِلَّا فِي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أشاوركم في أمر الدين من الحدود وأقامتهم وكيفية أحوال الشرع وأنا أحكم به على ما أمر الله ولا أنظر إلى رضاكم فيه وكرامتكم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أُؤَخِّرَ لَكُمْ حَقّاً عَنْ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وقت حلوله ووجوبه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أَقِفَ بِهِ دُونَ مَقْطَعِهِ وأَنْ تَكُونُوا عِنْدِي فِي الْحَقِّ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متساوین لا فرق بين الوضع والشريف</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فَعَلْتُ ذَلِكَ وَجَبَتْ للهِ عَلَيْكُمُ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سبحانه يرضى حينئذ من الوالي فيسير عليهم وعليهم سحاب الأنعام والملوك المحاربة يسلكون هذا المسلك أيضاً ثم اشار إلى حقه عليهم فقال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عَلَيْكُمُ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أمر علیکم عبد مخدع يقودكم بكتاب الله فاسمعوا له وأطيعوا</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فأن فيه حباً على السمع والطاعة في جميع الأحوال وفيهما اجتماع كلمة المسلمين فأن الخلاف سبب لفسادا أحوالهم في دينهم ودنياهم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وأَلَّا تَنْكُصُوا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تتأخروا وترجعوا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خلع يداً من طاعة لقي الله يوم القيامة ولا حجة له</w:t>
      </w:r>
      <w:r>
        <w:rPr>
          <w:rFonts w:eastAsia="Amiri" w:cs="Amiri" w:ascii="Amiri" w:hAnsi="Amiri"/>
          <w:color w:val="111111"/>
          <w:sz w:val="28"/>
          <w:szCs w:val="28"/>
          <w:rtl w:val="true"/>
          <w:lang w:bidi="ar-SA"/>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عن النقص وأتأخر بخلع اليد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تُفَرِّطُوا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ولا تقصروا ولا تضيعوا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وأَنْ تَخُوضُوا الْغَمَرَاتِ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الشدائد حتى تصلوا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إعلاء أركان بنيان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أَنْتُمْ لَمْ تَسْتَقِيمُوا لِي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وينحرفوا عن منهج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أَحَدٌ أَهْوَنَ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مِمَّنِ اعْوَجَّ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 ثُمَّ أُعْظِمُ لَهُ الْعُقُوبَةَ ولَا يَجِدُ عِنْدِي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فَخُذُوا هَذَا مِنْ أُمَرَائِكُمْ وأَعْطُوهُمْ مِنْ أَنْفُسِكُمْ مَا يُصْلِحُ اللهُ بِهِ أَمْرَكُمْ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المجاهدة في سبيل الله بأموالكم وأنفسكم وبالله التوفيق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عَبْدِ اللهِ عَلِيٍّ أَمِيرِ الْمُؤْمِنِينَ إِلَی أَصْحَابِ الْخَرَاجِ</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مَنْ لَمْ يَحْذَرْ مَا هُوَ صَائِرٌ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يتفكر أحوال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يُقَدِّمْ لِنَفْسِهِ مَا يُحْرِزُهَا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يحصنها ويحفظها من الهلاك بخلاف من يفكر ورأى بعين البصيرة أهواله؛ فأنه يأخذ عنان الطبيعة عن ند النفس الأمارة بالسوء ويسعى في مرضاة الرب سبحانه ثم أعلمهم قلة ما كلفوا به وكثرة ثوابه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مَا كُلِّفْتُمْ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العمل بظاهر الشرع قليل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ثَوَابَهُ كَثِیرٌ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مقداراً أياماً وذلك ظاهر وقد سبق مثل ذلك في أثناء الخطب ثم رغبهم في ترك الظلم والبغي وأومأ إلى فائدته العظيمة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فِيمَا نَهَى اللهُ عَنْهُ مِنَ الْبَغْيِ والْعُدْوَانِ عِقَابٌ يُخَافُ لَكَانَ فِي ثَوَابِ اجْتِنَابِهِ مَا لَا عُذْرَ فِي تَرْكِ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وقد اجتمعا فعلى العاقل أن لا يحوم حولها وحتى لا يأخذه عقاب ويلبس ثواب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فَأَنْصِفُوا النَّاسَ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الأنصاف في المعاملة العدالة وذلك أن لا يأخذ من صاحبه من المنافع إلا مثل ما يعطيه ولا يبتليه من المضار إلا مثل ما يناله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واصْبِرُوا لِجَوَائِجِهِمْ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أنظروا بحوائجهم، يعبر عن الانتظار کما كان حق الانتظار أن لا ينفك عن الصبر بل هو نوع من الصبر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فَإِنَّكُمْ خُزَّانُ الرَّعِيَّةِ ووُكَلَاءُ الأُمَّةِ وسُفَرَاءُ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سفير وهو الرسول المصلح بين القوم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تُحْشِمُوا أَحَداً عَنْ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تغضبوا ولا تردوا أحداً بدفعه عن 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تَحْبِسُوهُ عَنْ طَلِبَتِهِ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لا تحشموا أي لا تقطعوا أحداً عن طلبته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تَبِيعُنَّ لِلنَّاسِ فِي الْخَرَاجِ كِسْوَةَ شِتَاءٍ ولَا صَيْفٍ ولَا دَابَّةً يَعْتَمِلُونَ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الاضراب في العمل واستشهد بقول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الكريم وأبيك يعتمل ٭٭٭ إن لم يجد يوما على من يتكل</w:t>
      </w:r>
      <w:r>
        <w:rPr>
          <w:rStyle w:val="FootnoteAnchor"/>
          <w:rtl w:val="true"/>
        </w:rPr>
        <w:footnoteReference w:id="259"/>
      </w:r>
    </w:p>
    <w:p>
      <w:pPr>
        <w:pStyle w:val="BookText"/>
        <w:rPr/>
      </w:pP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تَضِرْبُنَّ أَحَداً سَوْطاً لِمَكَانِ دِرْهَمٍ ولاَ تَمَسُّنَّ مَالَ أَحَدٍ مِنَ النَّاسِ مُصَلٍّ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عن بالخاص عن العام مجازاً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تَجِدُوا فَرَساً أَوْ سِلَاحاً يُعْدَى بِهِ عَلَى أَهْلِ الإِسْلَامِ فَإِنَّهُ لَا يَنْبَغِي لِلْمُسْلِمِ أَنْ يَدَعَ ذَلِكَ فِي أَيْدِي أَعْدَاءِ الإِسْلَامِ فَيَكُونَ شَوْكَةً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حدة وقوة وفيه مبالغة لطيفة ولأجل هذه المبالغة لم يقل ولا تأخذن ومصل وما عطف عليه بدل من أحد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ولَا تَدَّخِرُوا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أنفسكم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نَصِيحَةً ولَا الْجُنْدَ حُسْنَ سِیرَةٍ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أي لا تدخروا أحسن السيرة عن الحسد ونحوه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دَخَلْتُمْ بُيُوتًا فَسَلِّمُوا عَلَى أَنْفُسِكُمْ</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الرَّعِيَّةَ مَعُونَةً ولَا دِينَ اللهِ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ما من عبد يسترعيه الله رعية فلم يحفظها بنصيحة إلا لم يجد ريح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وأَبْلُوا فِي سَبِيلِ اللهِ مَا اسْتَوْجَبَ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احملوا على أنفسكم في الجهاد البلاء شكراً لما يجب عليكم من نعم الله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سُبْحَانَهُ قَدِ اصْطَنَعَ عِنْدَنَا وعِنْدَكُمْ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الاصطناع المبالغة في إصلاح الشيء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نَشْكُرَهُ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لأن نشكره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بِجُهْدِنَا وأَنْ نَنْصُرَهُ بِمَا بَلَغَتْ قُوَّتُنَا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وأعلم ان نصرة العبد لله هو نصرته لعباده والقيام بحفظ حدوده ورعايته عهود واعتناق أحكامه واجتناب نهيه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وليعلم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فأنه عليه السلام بعد أن أضاف القوة إلى نفسه الزكية القدسية وغيرها خرج عن ذلك المقام وأبرز عجز العباد توقيراً للملك العلام وفي الخبر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الله ومثل هذا التركيب ليس بأس باستعارة لذكر المشبه والمشتبه ولا التشبيه الصرف لبيان الكنز هو من أدخال الشيء في جنس وجعله أحد أنواعه على التغلب ونحوه قوله تعالى لا ينفع مال ولا بنون إلا من أتى الله بقلب سليم فالکنز إذاً نوعان المتعارف وهو المال الكثير يجعل بعضه فوق بعض ويحفظ وغير المتعارف وهو هذه الكلمة الجامعة الكثرة بالمعاني الإلهية كما أنها مجبولة على التوحيد الخفي لأنه إذا نفت الحيلة والحركة والاستطاعة عما من شأنه ذلك وأثبتت لله على سبيل الحصر وبإيجاده واستعانته وتوفيقه لم يخرج شيء من ملكه وملكوته وبالله التوفيق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وبيان أوقاتها للمتآمرين على الكناية إذا اجمعوا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فَصَلُّوا بِالنَّاسِ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على الصلاة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مِثْلَ مَرْبِضِ الْعَنْزِ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الربوض قيل فيه إشارة إلى أن رحل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كان طوله ذراعاً فلذلك الوقت المختار للظهر فأن رسول الله صلى وسلم أمر بأن صلوا الظهر كان الفيء ذراعاً إلى أن يكون ظل أحدكم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بِهِمُ الْعَصْرَ والشَّمْسُ بَيْضَاءُ حَيَّةٌ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عُضْوٍ مِنَ النَّهَارِ حِینَ يُسَارُ فِيهَا فَرْسَخَانِ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مغيب الشمس وهذه </w:t>
      </w:r>
    </w:p>
    <w:p>
      <w:pPr>
        <w:pStyle w:val="BookText"/>
        <w:rPr/>
      </w:pPr>
      <w:r>
        <w:rPr>
          <w:rFonts w:ascii="Amiri" w:hAnsi="Amiri" w:eastAsia="Amiri" w:cs="Amiri"/>
          <w:color w:val="111111"/>
          <w:sz w:val="28"/>
          <w:sz w:val="28"/>
          <w:szCs w:val="28"/>
          <w:rtl w:val="true"/>
          <w:lang w:bidi="ar-SA"/>
        </w:rPr>
        <w:t>كناية عجيبه أي صلواتهم هذه الصلاة والحال أن الشمس بيضاء له يصغر بعد ولم يرض بذلك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حية أي وللشمس قوة وزاد التعجيل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عضو النهار أي يبقى كثير من النهار فقوله حية استعارة لطيفة كأنه شبه غروب الشمس بموتها واصفرارها بمرضها وبقائها على حالها من قبل بيضاء نقية قوية النور بحياتها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بِهِمُ الْمَغْرِبَ حِینَ يُفْطِرُ الصَّائِمُ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ورد في الحديث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ويَدْفَعُ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 غروب الشمس ودخول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بِهِمُ الْعِشَاءَ حِینَ يَتَوَارَى الشَّفَقُ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تغيب الحمرة من ناحية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ثُلُثِ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ورد في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بِهِمُ الْغَدَاةَ والرَّجُلُ يَعْرِفُ وَجْهً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إذا طلع الفجر الصادق ليكتب مرتين يكتبها ملائكة الليل والنهار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وصَلُّوا بِهِمْ صَلَاةَ أَضْعَفِهِمْ ولَا تَكُونُوا فَتَّانِینَ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تكونوا للناس فتنة بأن تطيلوا الصلاة إذا صليتم بالناس جماعة، فأما إذا صليتم فرادى فأطيلوها إذا شئتم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العهد الذي يكتب للولاة مشتق من عهدت إليه أي أوصيته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للأشتر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النخعي قبيلة الأشتر من به انقلاب جفن عينه الأسفل والأشتر مالك وأبنه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مصر وأعمالها حين اضطراب أمر أميرها عليها محمد بن أبي بكر وهو اطول عهد كتبه وأجمع للمحاسن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مَا أَمَرَ بِهِ عَبْدُ اللهِ </w:t>
      </w:r>
    </w:p>
    <w:p>
      <w:pPr>
        <w:pStyle w:val="BookText"/>
        <w:rPr/>
      </w:pPr>
      <w:r>
        <w:rPr>
          <w:rFonts w:ascii="Amiri" w:hAnsi="Amiri" w:eastAsia="Amiri" w:cs="Amiri"/>
          <w:color w:val="111111"/>
          <w:sz w:val="28"/>
          <w:sz w:val="28"/>
          <w:szCs w:val="28"/>
          <w:rtl w:val="true"/>
          <w:lang w:bidi="ar-SA"/>
        </w:rPr>
        <w:t>عَلِيٌّ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العهد باسم الله تیماً ثم أشار إلى المقصود بهذا لينتقش صورة الأجمال في أذهان السامعين؛ ثم يستقر عروش التفصيل في منصته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الْحَارِثِ الأَشْتَرَ فِي عَهْدِهِ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فلان إلى فلان أي ألاقاه إليه وأوصاه بحفظه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اعطاه ولاية مصر وأمارتها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جِبَايَةَ 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جبت الخراج جمعته، جباته وحياته بالفتح المرة الواحدة وبالكسر للهيئة والحالة نحو الجلسة وأعلم أن الخراج لا يؤخذ من أرض ذمي يؤدي جزيته والجزية يعطي عسكر الإسلام والقائمين مقام المهاجرين وإنما يؤخذ الخراج من أرض أخذت بالسيف فيوضع في بيت مال المسلمين وأرض الإمام تؤجر وجاز أن يسمي أجرتها بالخراج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وجِهَادَ عَدُوِّهَا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 المجهود في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أَهْلِهَا وعِمَارَةَ بِلَادِهَا أَمَرَهُ بِتَقْوَى اللهِ وإِيْثَارِ طَاعَتِهِ واتِّبَاعِ مَا أَمَرَ بِهِ فِي كِتَابِهِ مِنْ فَرَائِضِهِ وسُنَنِهِ، الَّتِي لَا يَسْعَدُ أَحَدٌ إِلَّا بِاتِّبَاعِهَا</w:t>
      </w:r>
    </w:p>
    <w:p>
      <w:pPr>
        <w:pStyle w:val="BookText"/>
        <w:rPr/>
      </w:pPr>
      <w:r>
        <w:rPr>
          <w:rFonts w:ascii="Amiri" w:hAnsi="Amiri" w:eastAsia="Amiri" w:cs="Amiri"/>
          <w:color w:val="111111"/>
          <w:sz w:val="28"/>
          <w:sz w:val="28"/>
          <w:szCs w:val="28"/>
          <w:rtl w:val="true"/>
          <w:lang w:bidi="ar-SA"/>
        </w:rPr>
        <w:t>ولَا يَشْقَى إِلَّا مَعَ جُحُودِهَا وإِضَاعَتِهَا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شقاوة أبدية ابدية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تَابَ وَآمَنَ وَعَمِلَ عَمَلًا صَالِحًا فَأُولَئِكَ يُبَدِّلُ اللَّهُ سَيِّئَاتِهِمْ حَسَنَاتٍ وَكَانَ اللَّهُ غَفُورًا رَحِيمًا</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يَنْصُرَ اللهَ سُبْحَانَهُ بِقَلْبِهِ ويَدِهِ ولِسَانِهِ فَإِنَّهُ جَلَّ اسْمُهُ قَدْ تَكَفَّلَ بِنَصْرِ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دينه وعباده المؤمنين قال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وَلَيَنْصُرَنَّ اللَّهُ مَنْ يَنْصُرُهُ</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وإِعْزَازِ مَنْ أَعَزَّهُ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 أَنْ يَكْسِرَ نَفْسَهُ مِنَ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للتبعیض استعير الكسر لقهر النفس من حيث أيهما يعتبران المقهور والمكسور </w:t>
      </w:r>
    </w:p>
    <w:p>
      <w:pPr>
        <w:pStyle w:val="BookText"/>
        <w:rPr/>
      </w:pPr>
      <w:r>
        <w:rPr>
          <w:rFonts w:ascii="IRNazanin" w:hAnsi="IRNazanin" w:eastAsia="IRNazanin"/>
          <w:color w:val="111111"/>
          <w:sz w:val="28"/>
          <w:sz w:val="28"/>
          <w:szCs w:val="28"/>
          <w:rtl w:val="true"/>
          <w:lang w:bidi="fa-IR"/>
        </w:rPr>
        <w:t xml:space="preserve">ویزیلان قوتهما كل منهما بحسب ما يليق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ويَزَعَهَا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يكفها ويزجرها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الْجَمَحَاتِ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الجموح جمع الجمحة وهي غلبة النفس إذا ركبت هواها ويعظم الثواب في رد ذلك</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النَّفْسَ أَمَّارَةٌ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للجنس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وضرب من الدرهم ثم استثنى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رَحِمَ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الأنفس من رحمه الله أي أنعم عليه بلطف يسمى عصمة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من قائل حكاية عن يوسف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أُبَرِّئُ نَفْسِي إِنَّ النَّفْسَ لَأَمَّارَةٌ بِالسُّوءِ إِلَّا مَا رَحِمَ رَبِّي</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اعلم أن المفهوم من كلامه عليه السلام، أنه ولى الأشتر في مصر أربعة أشياء فقط وأمره بستة أمور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متيقناً مطيعاً لله متبعاً لأوامره ناصراً له تعالى قامعاً شهوته عن الحرام مانعاً نفسه من المعاصي فبهذا تتهيأ له تلك الأمارة وتتيسر له تلك الأشياء الأربعة التي جباية الخراج وجهاد الأعداء وإصلاح العباد والبلاد ثم حثه على اقتناء الأعمال الصالحة ودعاه إلى خصلة فخصلة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تتبع هواك وأنحل بنفسك من الدخول في الحرام، وأن يكون محباً للرعية رحيماً لطيفاً بهم لا مؤذياً إياهم، وأعف عنهم كثيراً، ولا تتكبر وأنصف على كل حال، ولا تظلم أحداً وأحب الحق والعدل ورضا عامة الرعية وأن يبعد ممن يعيب الناس، وأن يستر ما ظهر له من عيوب الناس، ولا يحقد على أحد، ولا يشاور البخيل والجبان ولا الحريص ولا يتخذ لنفسه وزير الأسرار قبله وأن یکن خاصته من لم يعاون الظالم والإثم، بل كان قابلاً بالحق صادقاً لا تمدحه بباطل ولا يجعل المحسن والمسيء عنده سواء ولنرجع إلى حل مفردات الكلام وأبراز ما قاله عليه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اعْلَمْ يَا مَالِكُ أَنِّي قَدْ وَجَّهْتُكَ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قَدْ جَرَتْ عَلَيْهَا دُوَلٌ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دولة وهي التي تتداوله الناس بعضهم بعضاً وفي أثر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عَدْلٍ وجَوْرٍ وأَنَّ النَّاسَ يَنْظُرُونَ مِنْ أُمُورِكَ فِي مِثْلِ مَا كُنْتَ تَنْظُرُ فِيهِ مِنْ أُمُورِ الْوُلَاةِ قَبْلَكَ ويَقُولُونَ فِيكَ مَا كُنْتَ تَقُولُ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بعين البصيرة حالك ومعاملتك معهم محمودة لا مذمومة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يُسْتَدَلُّ عَلَى الصَّالِحِینَ بِمَا يُجْرِي اللهُ لَهُمْ عَلَى أَلْسُنِ عِبَادِهِ وإِنَّمَا يُسْتَدَلُّ عَلَى الصَّالِحِینَ بِمَا يُجْرِي اللهُ لَهُمْ عَلَى أَلْسُنِ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ومن كان صالحاً وأن لم يظهر ذلك فأن الله يجزي ذكره بالصلاح على السنة العباد الصالحين وإنما يفسر بمقالة الصلحاء فيه لأنه عليه السلام أضافهم إلى الله على ألسن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وَعِبَادُ الرَّحْمَنِ الَّذِينَ يَمْشُونَ عَلَى الْأَرْضِ هَوْنًا وَإِذَا خَاطَبَهُمُ الْجَاهِلُونَ قَالُوا سَلَامًا ٭ وَالَّذِينَ يَبِيتُونَ لِرَبِّهِمْ سُجَّدًا وَقِيَامًا ٭ وَالَّذِينَ يَقُولُونَ رَبَّنَا اصْرِفْ عَنَّا عَذَابَ جَهَنَّمَ إِنَّ عَذَابَهَا كَانَ غَرَامًا ٭ إِنَّهَا سَاءَتْ مُسْتَقَرًّا وَمُقَامًا ٭ وَالَّذِينَ إِذَا أَنْفَقُوا لَمْ يُسْرِفُوا وَلَمْ يَقْتُرُوا وَكَانَ بَيْنَ ذَلِكَ قَوَامًا ٭ وَالَّذِينَ لَا يَدْعُونَ مَعَ اللَّهِ إِلَهًا آخَرَ وَلَا يَقْتُلُونَ النَّفْسَ الَّتِي حَرَّمَ اللَّهُ إِلَّا بِالْحَقِّ وَلَا يَزْنُونَ وَمَنْ يَفْعَلْ ذَلِكَ يَلْقَ أَثَامًا</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 xml:space="preserve">، وقيل المراد العموم بذلك وقريب من ذلك ما روي أنه قال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أذا أحب عبداً دعا جبرائيل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احب فلاناً فأحبه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فيحب جبرائیل ثم ينادي في السماء فيقولون أن الله يحب فلاناً فأحبوه فيحبوا أهل السماء ثم يوضع له القبول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أَحَبَّ الذَّخَائِرِ إِلَيْكَ ذَخِیرَةُ 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الْبَاقِيَاتُ الصَّالِحَاتُ خَيْرٌ عِنْدَ رَبِّكَ ثَوَابًا وَخَيْرٌ أَمَلًا</w:t>
      </w:r>
      <w:r>
        <w:rPr>
          <w:rFonts w:eastAsia="Amiri" w:cs="Amiri" w:ascii="Amiri" w:hAnsi="Amiri"/>
          <w:color w:val="111111"/>
          <w:sz w:val="28"/>
          <w:szCs w:val="28"/>
          <w:rtl w:val="true"/>
          <w:lang w:bidi="ar-SA"/>
        </w:rPr>
        <w:t>»</w:t>
      </w:r>
      <w:r>
        <w:rPr>
          <w:rStyle w:val="FootnoteAnchor"/>
          <w:rtl w:val="true"/>
        </w:rPr>
        <w:footnoteReference w:id="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فَامْلِكْ هَوَاكَ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أجعل النفس المائلة إلى الشهوة تحت تصرفك بلجام الرياضة والمجاهدة وسميت بذلك لأنها تهوي بصاحبه في الدنيا إلى كل داهية وفي الآخرة إلى الهاوية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وشُحَّ بِنَفْسِكَ عَمَّا لَا يَحِلُّ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تضيعها في معصية ولا تخرجها من 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الشُّحَّ بِالنَّفْسِ الإِنْصَافُ مِنْهَا فِيمَا أَحَبَّتْ أَوْ 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سلوك طريق العدالة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وأَشْعِرْ قَلْبَكَ الرَّحْمَةَ لِلرَّعِيَّةِ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أجعل الرحمة شعار قلبك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والْمَحَبَّةَ لَهُمْ واللُّطْفَ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من شأن الأمير العادل أن يكون كذلك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تنزع الرحمة إلا من شقي</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والراحمون يرحمهم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تَكُونَنَّ عَلَيْهِمْ سَبُعاً ضَارِياً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الضاري الذي يعود بالصيد والذئب الضاري الذي أعتاد أكل لحوم الناس وإذا اطلق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ضار فعلى الأغلب لا يحمل إلا على الأسد عرفاً وذلك من قبيل التشبيه البليغ بين وجه الشبه فيه بقوله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تَغْتَنِمُ أَكْلَهُمْ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يشتركان فيه الاغتنام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أبغض الناس إلى الله يوم القيامة وأبعدهم منه مجلساً إمام جائر</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ثم علل مدعاً بقوله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صِنْفَانِ إِمَّا أَخٌ لَكَ فِي الدِّينِ وإِمَّا نَظِرٌ لَكَ فِي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يخلوا عنهما لأنهم أن كانوا مؤمنين فهم أخوة الدين لقوله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وأن كانوا غير ذلك فهم نظائر في الخلق وكل واحدة من هاتين الجهتين يقتضي الرحمة والشفقة لا الجور وقد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أرحموا من في الأرض</w:t>
      </w:r>
      <w:r>
        <w:rPr>
          <w:rFonts w:eastAsia="Amiri" w:cs="Amiri" w:ascii="Amiri" w:hAnsi="Amiri"/>
          <w:color w:val="111111"/>
          <w:sz w:val="28"/>
          <w:szCs w:val="28"/>
          <w:rtl w:val="true"/>
          <w:lang w:bidi="ar-SA"/>
        </w:rPr>
        <w:t>»</w:t>
      </w:r>
      <w:r>
        <w:rPr>
          <w:rStyle w:val="FootnoteAnchor"/>
          <w:rtl w:val="true"/>
        </w:rPr>
        <w:footnoteReference w:id="271"/>
      </w:r>
      <w:r>
        <w:rPr>
          <w:rFonts w:ascii="IRNazanin" w:hAnsi="IRNazanin" w:eastAsia="IRNazanin"/>
          <w:color w:val="111111"/>
          <w:sz w:val="28"/>
          <w:sz w:val="28"/>
          <w:szCs w:val="28"/>
          <w:rtl w:val="true"/>
          <w:lang w:bidi="fa-IR"/>
        </w:rPr>
        <w:t>أتي بصيغة العموم ليشمل جميع أصناف الخلق فيرحم البر والفاجر والناطق والبهْم والوحوش والطير كذا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المحققين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وأعلم أنه عليه السلام أنما شبه المسلم بالأخ لينبه على المساواة وأن لا يرى احداً منهم على أحد من المسلمين فضلاً ومزية ويحب له ما يحب لنفسه وأضراره مما ينافي هذه الحالة وينشأ منه قطع وصلة الآخرة التي أمر الله تعالى بها أن توصل ومراعات هذه الشريطة أمر صعب لا ينبغي أن يستري بين السلطان وأدنى العوام وبين الغني والفقير والصعب والكبير والصغير ولا يتمكن من هذه الخصلة إلا من أمتحن الله قلبه بالتقوى وأخلص من الكبر والغبن والحقد ونحوها الإخلاص، لذلك أمر الله تعالى على متابعة الهوى، نسأل الله تعالى ان يوفقنا لهذه المرتبة العلية ثم أشار إلى أنهم لم يكونوا معصومين بل كانوا مذنبین کهؤلاء وهؤلاء، أرجوا أن يغفر الله لهم ومن يرحم یُرحم ارحموا من في الأرض یر حکم من في السماء 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يَفْرُطُ مِنْهُمُ الزَّلَلُ وتَعْرِضُ لَهُمُ الْعِلَلُ ويُؤْتَى عَلَى أَيْدِيهِمْ فِي الْعَمْدِ</w:t>
      </w:r>
    </w:p>
    <w:p>
      <w:pPr>
        <w:pStyle w:val="BookText"/>
        <w:rPr/>
      </w:pPr>
      <w:r>
        <w:rPr>
          <w:rFonts w:ascii="Amiri" w:hAnsi="Amiri" w:eastAsia="Amiri" w:cs="Amiri"/>
          <w:color w:val="111111"/>
          <w:sz w:val="28"/>
          <w:sz w:val="28"/>
          <w:szCs w:val="28"/>
          <w:rtl w:val="true"/>
          <w:lang w:bidi="ar-SA"/>
        </w:rPr>
        <w:t>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تتأتي وتتهيأ بالانفعال منهم من عمل غير حسن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فَأَعْطِهِمْ مِنْ عَفْوِكَ وصَفْحِكَ مِثْلِ الَّذِي تُحِبُّ وتَرْضَی أَنْ يُعْطِيَكَ اللهُ مِنْ </w:t>
      </w:r>
    </w:p>
    <w:p>
      <w:pPr>
        <w:pStyle w:val="BookText"/>
        <w:rPr/>
      </w:pPr>
      <w:r>
        <w:rPr>
          <w:rFonts w:ascii="Amiri" w:hAnsi="Amiri" w:eastAsia="Amiri" w:cs="Amiri"/>
          <w:color w:val="111111"/>
          <w:sz w:val="28"/>
          <w:sz w:val="28"/>
          <w:szCs w:val="28"/>
          <w:rtl w:val="true"/>
          <w:lang w:bidi="ar-SA"/>
        </w:rPr>
        <w:t>عَفْوِهِ وصَفْحِهِ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للتبعيض وقيل للتبيين والعفو أبلغ من الصفح لأن من أعراض صفحة وجهه عن مجرم ربما كان في قلبه شيء ولما كان عليه السلام في مقام جذبه إلى القبول لم يصرح بذنبه وبالغ في الأعراض حيث قال مثل الذي إلى صفحه ثم أومأ أتعاضاً عن سنة نسيانه بسبب الحكومة إلى ضعفه بالنسبة إلى من ولاه وضعف من ولاه بالقياس إلى الملك الحقيقي في مرآة قلبه معنى قوله عز من 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وَخُلِقَ الْإِنْسَانُ ضَعِيفًا</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وينتقش في لوح خاطره أن من شأن الضعيف الانكسار والإنقهار والترحم لا التبحر والظلم فأن الله هو المنتقم ذو القوة المتين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فَوْقَهُمْ ووَالِي الأَمْرِ عَلَيْكَ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مسلط عليك وهو هو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فَوْقَ مَنْ وَلَّاكَ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 اللَّهِ فَوْقَ أَيْدِيهِمْ</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فكما أنت ترجوا الرحمة وأنا من الله كذلك، هو لا يرجوها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اسْتَكْفَاكَ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منك كفاية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أختبرك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 ولَا تَنْصِبَنَّ نَفْسَكَ لِحرْبِ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تبارز الله في معاصيه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يَدَيْ لَكَ بِنِقْمَتِهِ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قوة لك على عقوبته وحذف النون من الأيدي لك لمضارعته للمضاف وقيل لكثرة الاستعال ويقال مالي بفلان بدان أي طاقة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ثناؤه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بَنَيْنَاهَا بِأَيْدٍ</w:t>
      </w:r>
      <w:r>
        <w:rPr>
          <w:rFonts w:eastAsia="Amiri" w:cs="Amiri" w:ascii="Amiri" w:hAnsi="Amiri"/>
          <w:color w:val="111111"/>
          <w:sz w:val="28"/>
          <w:szCs w:val="28"/>
          <w:rtl w:val="true"/>
          <w:lang w:bidi="ar-SA"/>
        </w:rPr>
        <w:t>»</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غِنَى بِكَ عَنْ عَفْوِهِ ورَحَمْتِهِ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فحقيق بك أن ترحم على من دونك فان ذلك حادث للرحمة الإلهية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تَنْدَمَنَّ عَلَی 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دنیوي فأن ذلك من وساوس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تَبْجَحَنَّ بِعُقُوبَةٍ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تعرض بعمل عملته تعاقب عليه، قيل الأحسن في معناه أي لا تفرح بعقوبتك لأحد وأفرح بعفوك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تُسْرِعَنَّ إِلَی 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وزلة وعصب وقيل أي لا تسرعن إلى حدة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بدرت منه بوادر غضب أي سقطات وخطأ عندما أحتد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وَجَدْتَ مِنْهَا 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وفي الخبر أن الغضب من الشيطان وأن الشيطان خلق من النار وإنما يطفي النار بالماء فإذا غضب أحدكم فليتوضأ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تَقُولَنَّ إِنِّي مُؤَمَّرٌ آمُرُ فَأُطَاعُ 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إِدْغَالٌ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أبتدأ إفساد لم يكن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ومَنْهَكَةٌ 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ضعف له وذلك من المهلكات وفي الخبر المهلكات هو متبع وشح مطاع وإعجاب المرء بنفسه وهي أشدهن وذلك ظاهر لأن المعجب بنفسه متبع هواه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وتَقَرُّبٌ مِنَ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 من قولك غيرت الشيء فيعتبر وفي كل واحد من هذه الأخبار مبالغة لطيفة ثم علمه إزالة ما عسى أن يجذب فيه سلطانه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أَحْدَثَ لَكَ مَا أَنْتَ فِيهِ مِنْ سُلْطَانِكَ أُبَّهَةً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مَخِيلَةً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إِلَی عِظَمِ مُلْكِ اللهِ فَوْقَكَ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 العظمة والعظم بقول أذا دخلت عليك عظمته بسبب فانظر إلى قدرة الله فوقك وعظم ملك الله فوقك</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وقُدْرَتِهِ مِنْكَ عَلَى مَا لَا تَقْدِرُ عَلَيْهِ مِنْ نَفْسِكَ 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يُطأمِنُ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طِمَاحِكَ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تكبرك وترفعك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 عَنْكَ مِنْ غَرْبِكَ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ويَفِئُ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بِمَا عَزَبَ عَنْكَ مِنْ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ان </w:t>
      </w:r>
    </w:p>
    <w:p>
      <w:pPr>
        <w:pStyle w:val="BookText"/>
        <w:rPr/>
      </w:pPr>
      <w:r>
        <w:rPr>
          <w:rFonts w:ascii="Amiri" w:hAnsi="Amiri" w:eastAsia="Amiri" w:cs="Amiri"/>
          <w:color w:val="111111"/>
          <w:sz w:val="28"/>
          <w:sz w:val="28"/>
          <w:szCs w:val="28"/>
          <w:rtl w:val="true"/>
          <w:lang w:bidi="ar-SA"/>
        </w:rPr>
        <w:t>العبد أذا نظر ملکه ورآی بعين البصيرة أن لا ملك في الحقيقة إلا هو يسكت عن وصف الدعوى على الكمال خشي سطوات عقوبته عند أرتكاب مخالفته فيفنی عن التكبر ثم حذره عن التكبر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ومُسَامَاةَ اللهِ فِي عَظَمَتِهِ والتَّشَبُّهً بِهِ فِي</w:t>
      </w:r>
    </w:p>
    <w:p>
      <w:pPr>
        <w:pStyle w:val="BookText"/>
        <w:rPr/>
      </w:pPr>
      <w:r>
        <w:rPr>
          <w:rFonts w:ascii="Amiri" w:hAnsi="Amiri" w:eastAsia="Amiri" w:cs="Amiri"/>
          <w:color w:val="111111"/>
          <w:sz w:val="28"/>
          <w:sz w:val="28"/>
          <w:szCs w:val="28"/>
          <w:rtl w:val="true"/>
          <w:lang w:bidi="ar-SA"/>
        </w:rPr>
        <w:t>جَبَرُوتِهِ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المسامات مفاعلة من السمو وهو العلو أي أحذرك أن يتردى الكبرياء فأنه رداء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وعلا الكبرياء ردائي، والعظمة أزاري فمن نازعني واحد منهما أدخلته النار هذا في الآخرة وأما في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يُذِلُّ كُلَّ جَبَّارٍ ويُهِینُ كُلَّ 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أسما بت عمیس سمعت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العبد عبد يختل ويختال ونسي الكبير المتعال بئس العبد عبد تجبر واعتدى ونسي الجبار الأعلى بئس العبد عبد لهي ونسي المقابر والبلى وبئس العبد عبد غنا وطغى ونسي المبدأ والمنتهى وبئس العبد عبد نحل الدين بالشبهات بئس العبد عبد هوى يضله بئس العبد عبد رغب بذله</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أَنْصِفِ اللهَ وأَنْصِفِ النَّاسَ مِنْ نَفْسِكَ ومِنْ خَاصَّةِ أَهْلِكَ ومَنْ لَكَ فِيهِ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النفس مِنْ رَعِيَّتِكَ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بسلوك سبيل العدل مرة بعد أخرى لما كان في شأنه من الاهتمام التام وعلل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 إِلَّا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اشارة إلى المصدر الذي يدل عليه أنصف</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ظَلَمَ عِبَادَ اللهِ كَانَ اللهُ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عباد ينتج وأن يفعل ذلك كان الله خصمك اما المقدمة الأولى فلأن الظلم وضع الشيء في غير موضعه </w:t>
      </w:r>
    </w:p>
    <w:p>
      <w:pPr>
        <w:pStyle w:val="BookText"/>
        <w:rPr/>
      </w:pPr>
      <w:r>
        <w:rPr>
          <w:rFonts w:ascii="Amiri" w:hAnsi="Amiri" w:eastAsia="Amiri" w:cs="Amiri"/>
          <w:color w:val="111111"/>
          <w:sz w:val="28"/>
          <w:sz w:val="28"/>
          <w:szCs w:val="28"/>
          <w:rtl w:val="true"/>
          <w:lang w:bidi="ar-SA"/>
        </w:rPr>
        <w:t>وأما الثانية فلمثل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 أن العبد إذا أظلم فلم ينتصر ولم يكن له من ينصره رفع طرفه إلى السماء فدعا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جلاله لبيك عبدي أنا ناصرك عاجلاً وآجلاً، أشتد غضبي على من ظلم أحد لا يجد ناصراً غيري، وأنت خير بأن نسبة الخصومة إلى الله مجازية باعتبار الغاية</w:t>
      </w:r>
      <w:r>
        <w:rPr>
          <w:rFonts w:eastAsia="Amiri" w:cs="Amiri" w:ascii="Amiri" w:hAnsi="Amiri"/>
          <w:color w:val="111111"/>
          <w:sz w:val="28"/>
          <w:szCs w:val="28"/>
          <w:rtl w:val="true"/>
          <w:lang w:bidi="ar-SA"/>
        </w:rPr>
        <w:t>.</w:t>
      </w:r>
    </w:p>
    <w:p>
      <w:pPr>
        <w:pStyle w:val="BookText"/>
        <w:rPr/>
      </w:pPr>
      <w:r>
        <w:rPr>
          <w:rStyle w:val="FootnoteAnchor"/>
          <w:rtl w:val="true"/>
        </w:rPr>
        <w:footnoteReference w:id="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خَاصَمَهُ اللهُ أَدْحَضَ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حُجَّتَهُ وكَانَ للهِ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محارباً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عن ذنبه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يَتُوبَ ولَيْسَ شَيْءٌ أَدْعَى إِلَی تَغْيِیرِ نِعْمَةِ اللهِ وتَعْجِيلِ نِقْمَتِهِ مِنْ إِقَامَةٍ عَلَى ظُلْمٍ فَإِنَّ اللهَ سَمِيعٌ دَعْوَةَ الْمُضْطَهَدِينَ وهُوَ لِلظَّالِمِینَ بِالْمِرْصَادِ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الناظر على أفعاله وأعمالهم وفيه تنبيه على أنه لا ملجأ ولا مهرب منه روي عن وهب بن منبه أنه قال إذا أهتم الوالي بالجوار وقد عمل به أدخل الله النقص على أهل مملكته في الأسواق والأرزاق كذلك والزروع والضروع وإذا هم بالخير أدخله الله البركة على أهل مملكته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أَحَبَّ الأُمُورِ إِلَيْكَ أَوْسَطُهَا فِي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تشديد ولا إهمال مطلقاً ومن ثم قيل ينبغي أن لا يكون الأمير ذات غل ودخل في قلبه من الرعية إذ لو كان أبتغي عيوبهم ويتهمهم بالمعايب فيتحسس احوالهم فيفسدهم فأن الإنسان قلما سلم من عيب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بمستسق أخاً ٭٭٭ بملمة على شعب</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الرجال المهذب فلو عاملهم بكل ما قالوا وفعلوا لأسدت عليهم الأحوال بل ينبغي أن يستر عليهم عيوبهم ويعفوا عنهم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وأَعَمُّهَا فِي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 أهم فائدة وأكثر عائدة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وأَجْمَعُهَا لِرِضَا الرَّعِيَّةِ فَإِنَّ سُخْطَ الْعَامَّةِ يُجْحِفُ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بِرِضَا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الأغنياء والأشراف والعامة عمن دونهم وذلك أن العوام تباع للخواص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سُخْطَ الْخَاصَّةِ يُغْتَفَرُ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يستر ويغفر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رِضَا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نبه على أن اللائق اتباع رعاية العامة وعد بعض مذمات الخاصة ترغیباً له في رعاية العامة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أَحَدٌ مِنَ الرَّعِيَّةِ أَثْقَلَ عَلَی الْوَالِي مَئُونَةً فِي الرَّخَاءِ وأَقَلَّ مَعُونَةً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الْبَلَاءِ وأَكْرَهً لِلإِنْصَافِ وأَسْأَلَ بِالإِلْحافِ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سؤلاً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 شُكْراً عِنْدَ الإِعْطَاءِ وأَبْطَأَ عُذْراً عِنْدَ الْمَنْعِ وأَضْعَفَ صَبْراً عِنْدَ مُلِمَّاتِ الدَّهْرِ مِنْ أَهْلِ الْخَاصَّةِ</w:t>
      </w:r>
    </w:p>
    <w:p>
      <w:pPr>
        <w:pStyle w:val="BookText"/>
        <w:rPr/>
      </w:pPr>
      <w:r>
        <w:rPr>
          <w:rFonts w:ascii="Amiri" w:hAnsi="Amiri" w:eastAsia="Amiri" w:cs="Amiri"/>
          <w:color w:val="111111"/>
          <w:sz w:val="28"/>
          <w:sz w:val="28"/>
          <w:szCs w:val="28"/>
          <w:rtl w:val="true"/>
          <w:lang w:bidi="ar-SA"/>
        </w:rPr>
        <w:t>وإِنَّمَا عِمَادُ الدِّينِ وجِمَاعُ الْمُسْلِمِينَ والْعُدَّةُ لِلأَعْدَاءِ الْعَامَّةُ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لهم عمود الدين لأنه يقوم بهم كما يقوم الخيمة بالعمود والعدة لأنهم أسباب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فَلْيَكُنْ صِغْوُكَ لَهُمْ ومَيْلُكَ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الصفو الميل فقوله ومیلك معهم من قبيل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أَبْعَدَ رَعِيَّتِكَ مِنْكَ وأَشْنَأَهُمْ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 أَطْلَبُهُمْ لِمَعَايِبِ النَّاس فَإِنَّ فِي النَّاسِ عُيُوباً الْوَالِي أَحَقُّ مَنْ سَتَرَهَا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بالستر وذلك لأن الوالي أقوى يداً ممن دونه فأن التجسس ربما فسد النظام وأفسد أمر الأنام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تَكْشِفَنَّ عَمَّا غَابَ عَنْكَ مِنْهَا فَإِنَّمَا عَلَيْكَ تَطْیهِرُ مَا ظَهَرَ لَكَ واللهُ يَحْكُمُ عَلَى مَا غَابَ عَنْكَ فَاسْتُرِ الْعَوْرَةَ مَا اسْتَطَعْتَ يَسْتُرِ اللهُ مِنْكَ مَا تُحِبُّ سَتْرَهُ مِنْ</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رَعِيَّتِكَ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العورة الخلل کنی عن العيوب بالعورة إيذاناً بأن عيوب الناس كعورات مستورات فيحرم كشفها والريبة فيها كما يحرم کشف المخدرات عن سترها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النَّاسِ عُقْدَةَ كُلِّ حِقْدٍ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الحسد كله مذموم ولما استعار العقد للحسد رشحه بالأطلاق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واقْطَعْ عَنْكَ سَبَبَ كُلِّ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أي تسكين العادة وملاحظة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كُلِّ مَا لَا يَضِحُ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 كل ما لا يكون واضحاً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تَعْجَلَنَّ إِلَی تَصْدِيقِ سَاعٍ فَإِنَّ السَّاعِيَ غَاشٌّ وإِنْ تَشَبَّهً بِالنَّاصِحِينَ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تستعمل السعي في الجد في الأمر خيراً كان أو شراً قال جل وعلا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وَسَعَى فِي خَرَابِهَا</w:t>
      </w:r>
      <w:r>
        <w:rPr>
          <w:rFonts w:eastAsia="Amiri" w:cs="Amiri" w:ascii="Amiri" w:hAnsi="Amiri"/>
          <w:color w:val="111111"/>
          <w:sz w:val="28"/>
          <w:szCs w:val="28"/>
          <w:rtl w:val="true"/>
          <w:lang w:bidi="ar-SA"/>
        </w:rPr>
        <w:t>»</w:t>
      </w:r>
      <w:r>
        <w:rPr>
          <w:rStyle w:val="FootnoteAnchor"/>
          <w:rtl w:val="true"/>
        </w:rPr>
        <w:footnoteReference w:id="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نُورُهُمْ يَسْعَى بَيْنَ أَيْدِيهِمْ وَبِأَيْمَانِهِمْ</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والمراد هنا الشر وأما أن المبتاع خائن لا ناصح فلأنه ينبغي فساد حاله ويأمره بما يفضي إلى زواله بل ولأنه حينئذ سببه الشيطان وفي الخبر الإنائة من الله والعجلة من الشيطان وقد حدثنا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إلى الحد والثاني في الأمور ومن فوائده يميز الناصح عن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تُدْخِلَنَّ فِي مَشُورَتِكَ بَخِيلًا يَعْدِلُ بِكَ عَنِ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يميل بك عن الأفضال ويصرفك عن الإحسان والبذل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ويَعِدُكَ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حينئذ يعد عمل الشيطان قال عم إحسانه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 يَعِدُكُمُ الْفَقْرَ وَيَأْمُرُكُمْ بِالْفَحْشَاءِ وَاللَّهُ يَعِدُكُمْ مَغْفِرَةً مِنْهُ وَفَضْلًا</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جَبَاناً يُضْعِفُكَ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يحملك على الضعف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الأُمُورِ ولَا حَرِيصاً يُزَيِّنُ لَكَ الشَّرَهً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أشد الحرص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بِالْجَوْر فَإِنَّ الْبُخْلَ والْجُبْنَ والْحِرْصَ غَرَائِزُ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شَتَّى يَجْمَعُهَا سُوءُ الظَّنِّ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أساء الضن بالله لا يصلح للمشورة بل المستشار </w:t>
      </w:r>
    </w:p>
    <w:p>
      <w:pPr>
        <w:pStyle w:val="BookText"/>
        <w:rPr/>
      </w:pPr>
      <w:r>
        <w:rPr>
          <w:rFonts w:ascii="Amiri" w:hAnsi="Amiri" w:eastAsia="Amiri" w:cs="Amiri"/>
          <w:color w:val="111111"/>
          <w:sz w:val="28"/>
          <w:sz w:val="28"/>
          <w:szCs w:val="28"/>
          <w:rtl w:val="true"/>
          <w:lang w:bidi="ar-SA"/>
        </w:rPr>
        <w:t>من له خصال عليه وجلال سنية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وُزَرَائِكَ مَنْ كَانَ لِأَشْرَارِ قَبْلَكَ وَزِيراً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بفتح الفاء وسكون الباء وكسر القاف وفتح الباء فعلى الأول معناه شر الوزراء من كان قبل زمان سلطانك وزيراً للحاكم الجائر فأنه يسعى في الفساد والإفساد بما صار طبيعة له ومن الظلم على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إذا أراد الله بالأمير خيراً جعل له وزيراً صدق أن نسي ذكره وأن ذكر أعانه وإذا أراد به غير ذلك جعل له وزيراً سوء أن نسي لم يذكره وأن ذكر لم يعنه وعلى الثاني معناه شر أولئك من يدعوك إلى الشر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شَرِكَهُمْ فِي الآثَامِ فَلَا يَكُونَنَّ لَكَ 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الأحكام السلطانية الوزراء قسمان تفويض وتنفيذ فالأول أن دستور الإمام من تفويض تدبير الأمور إلى رائیها وإمضائه إلى اجتهاده، وشرط الأئمة في هذه الوزارة التنفيذ وهي أن يكون النظر في الأمور مقصوداً على رأي الإمام وتدبيره، والوزير وسط بينه وبين الرعایا والولاة يؤدي عنه ما أمر وينفذ ما ذكر فلا يشترط فيه الجزية والعلم والإسلام والمعرفة بأمر الحرب، ويشترط فيه الأمانة والذكورة، وصدق اللهجة وقلة الطمع والذكاء والفطنة وأن يصلح ما بينه وما بين الناس من عداوة وشحناء، وأن لا يكون من أهل الأهواء؛ ثم نبه على طريق وجدان من هو لائق بكونه بطانة ووزيراً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فَإِنَّهُمْ أَعْوَانُ الأَثَمَةِ وإِخْوَانُ الظَّلَمَةِ وأَنْتَ وَاجِدٌ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الْخَلَفِ مِمَّنْ لَهُ مِثْلُ آرَائِهِمْ ونَفَاذِهِمْ ولَيْسَ عَلَيْهِ مِثْلُ آصَارِهِمْ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الأصر وهو النقل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وأَوْزَارِهِمْ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وزر بمعنى الأثم وهنا من قبيل التفسير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وآثَامِهِمْ مِمَّنْ لَمْ يُعَاوِنْ ظَالِماً عَلَى ظُلْمِهِ ولَا آثِماً عَلَى إِثْمِهِ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واضح فأن من أتصف کمن أعان ظالماً على ظلمه لا وكيف لا والحال أنه قد يكون ذو الجهاد الأكبر فأن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قال أفضل الجهاد من قال كلمة حق عند سلطان جائر وإنما صار أفضل لأن جهاد العدو كان متردداً بين الخوف والرجاء لا يدري هل يغلب أو يغلب وصاحب السلطان مقهور في يده فإذا قال بين الحق وأمره ولم يعاون على أثمه فقد تعرض للتلف ثم مدحهم ترغيباً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أَخَفُّ عَلَيْكَ مَئُونَةً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من يكون كذلك لا يكون له كثير طمع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 لَكَ 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ميلهم إلى جانب الحق ورفع أركان الدين فإذا رأوا كذلك فقد ينصرك نصراً موزراً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وأَحْنَى عَلَيْكَ عَطْفاً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 لِغَیْرِكَ إِلْفاً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فَاتَّخِذْ أُولَئِكَ خَاصَّةً لِخَلَوَاتِكَ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وحَفَلَاتِكَ ثُمَّ لْيَكُنْ آثَرُهُمْ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أفضلهم وأكرمهم وأرضاهم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 أَقْوَلَهُمْ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قولاً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 الْحَقِّ لَكَ وأَقَلهُمْ مُسَاعَدَةً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مواساة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يَكُونُ مِنْكَ مِمَّا ذكَرِهً اللهُ لأَوْلِيَائِهِ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ذلك يدل على أنه كان أصلب في اليدين وأعرج على معارج اليقين وأصفی قلباً من بواقيهم ومن كان كذلك فهو بما ذکر جدير وحقيق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 ذَلِكَ مِنْ هَوَاكَ حَيْثُ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الحال والعامل أقولهم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والْصَقْ بِأَهْلِ الْوَرَعِ والصِّدْقِ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الإلصاق بهم والمجالسة معهم بجذب أهداب السعادة الأبدية والسيادة السرمدية إليك وفي المثل الغيب يتلون الغيب</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أَلَّا يُطْرُوكَ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يمدحوك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يَبْجَحُوكَ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بِبَاطِلٍ لَمْ تَفْعَلْهُ فَإِنَّ كَثْرَةَ الإِطْرَاءِ تُحْدِثُ الزَّهْوَ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وتُدْنِي مِنَ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p>
    <w:p>
      <w:pPr>
        <w:pStyle w:val="BookText"/>
        <w:rPr/>
      </w:pPr>
      <w:r>
        <w:rPr>
          <w:rFonts w:ascii="IRNazanin" w:hAnsi="IRNazanin" w:eastAsia="IRNazanin"/>
          <w:color w:val="111111"/>
          <w:sz w:val="28"/>
          <w:sz w:val="28"/>
          <w:szCs w:val="28"/>
          <w:rtl w:val="true"/>
          <w:lang w:bidi="fa-IR"/>
        </w:rPr>
        <w:t>وسيلة البعد عن الله لأنه منبت نبات البعض ومنبع ماء الغضب قیل الحكيم من المتكبر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يحب المدحة من غير الفضل والأفضال ولا يرى إلا نفسه في كل الأحوال واعلم أن الثناء على الرجل مكروه سیما فاسقاً وقد روي أنس بم مالك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مُدح الفاسق غضب الرب تعالى وأهتز له العرش</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 xml:space="preserve">، وأنت خبير بأن اهتزاز العرش عبارة عن وقوع أمر عظیم وداهية دهناء لأن فيه رضا بما فيه سخط الله وغضبه بل يقرب أن يكون کفراً لأنه يكاد يفضي إلى استحلال ما حرمه الله تعالى وهذا هو الداء العضال لأكثر العلماء والشعراء والقراء في زماننا هذا وإذا كان هذا حكم في زماننا حکم من مدح الفاسق فكيف بمن مدح الظالم وركن إليه رکوناً وقد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تَرْكَنُوا إِلَى الَّذِينَ ظَلَمُوا فَتَمَسَّكُمُ النَّارُ</w:t>
      </w:r>
      <w:r>
        <w:rPr>
          <w:rFonts w:eastAsia="IRNazanin" w:cs="IRNazanin"/>
          <w:color w:val="111111"/>
          <w:sz w:val="28"/>
          <w:szCs w:val="28"/>
          <w:rtl w:val="true"/>
          <w:lang w:bidi="fa-IR"/>
        </w:rPr>
        <w:t>»</w:t>
      </w:r>
      <w:r>
        <w:rPr>
          <w:rStyle w:val="FootnoteAnchor"/>
          <w:rtl w:val="true"/>
        </w:rPr>
        <w:footnoteReference w:id="281"/>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متناول للانحطاط في هواهم والانقطاع ومصاحبتهم ومجالستهم وزيارتهم ومدا هنتم والرضى بأعمالهم والتشبه بهم والتزين بزيهم ومد العين إلى زهرتهم وذكرهم بما فيه تعظيم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يَكُونَنَّ الْمُحْسِنُ والْمُسِئُ عِنْدَكَ بِمَنْزِلَةٍ سَوَاءٍ فَإِنَّ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تقليل الرغبة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الإِحْسَانِ فِي الإِحْسَانِ وتَدْرِيباً لأَهْلِ الإِسَاءَةِ فَيَ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ذلك ظاهر فأن المحسن لما رأی أن لا يشتري بسلعة بما في شأنه قل رغبته في إتيانه والمسيء يعكس ذلك</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 كُلاًّ مِنْهُمْ مَا أَلْزَمَ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كلاً من المسيئين والمحسنين ما ألزم نفسه من الإحسان أو الإساءة هذا في أمر الدين وفيما سبق في أمر الدنيا فتدبر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أَنَّهُ لَيْسَ شَيْءٌ بِأَدْعَى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دعا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حُسْنِ ظَنِّ رَاعٍ بِرَعِيَّتِهِ مِنْ إِحْسَانِهِ إِلَيْهِمْ وتَخْفِيفِهِ الْمَؤُونَاتِ عَلَيْهِمْ وتَرْكِ اسْتِكْرَاهِهِ إِيَّاهُمْ عَلَى مَا لَيْسَ لَهُ قِبَلَهُمْ فَلْيَكُنْ مِنْكَ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من الإحسان وترك الاستكراه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يَجْتَمِعُ</w:t>
      </w:r>
    </w:p>
    <w:p>
      <w:pPr>
        <w:pStyle w:val="BookText"/>
        <w:rPr/>
      </w:pPr>
      <w:r>
        <w:rPr>
          <w:rFonts w:ascii="Amiri" w:hAnsi="Amiri" w:eastAsia="Amiri" w:cs="Amiri"/>
          <w:color w:val="111111"/>
          <w:sz w:val="28"/>
          <w:sz w:val="28"/>
          <w:szCs w:val="28"/>
          <w:rtl w:val="true"/>
          <w:lang w:bidi="ar-SA"/>
        </w:rPr>
        <w:t>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أن 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الظَّنِّ بِرَعِيَّتِكَ فَإِنَّ حُسْنَ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يرغبك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يَقْطَعُ عَنْكَ نَصَباً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القطع فصل الشيء مدركاً بالبصرة والبصيرة، والمراد هنا الثاني أراد أن الرعية إذا أحسنوا الظن لوالي واعتقدوا أنه على نهج الصواب ومنهج سید أولي الألباب وأحسن الوالي الظن بهم بأن يعتقد أنهم اعتقدوا في شأنه ذلك ينظرون إليه بنظر القبول کما نظر أصحاب الرسول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إلى الرسول ولا يفتقر إلى إثبات كل ما يقوله لهم ويبينه، وفي ذلك قطع نصب طويل، إذ أثبات جزئي ببينته متعسر والله سبحانه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أومأ إلى أن من أحق أن يحسن الظن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أَحَقَّ مَنْ حَسُنَ ظَنُّكَ بِهِ لَمَنْ حَسُنَ بَلَاؤُكَ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 لما كان حسن الظن متفزعاً على الإحسان فكلما كان الإحسان أكثر وأقوى كان المحسن إليه أولى بحسن الظن في شأنه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تَنْقُضْ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صَالِحَةً عَمِلَ بَهِا صُدُورُ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استعير النقص هنا من نقص الحبل والشعر والغزل وصدور جمع صدر استعير للمقدم من الصدر الذي هو الجارحة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واجْتَمَعَتْ بِهَا الأُلْفَةُ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وصَلَحَتْ عَلَيْهَا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ذلك سباق عليهم </w:t>
      </w:r>
    </w:p>
    <w:p>
      <w:pPr>
        <w:pStyle w:val="BookText"/>
        <w:rPr/>
      </w:pPr>
      <w:r>
        <w:rPr>
          <w:rFonts w:ascii="Amiri" w:hAnsi="Amiri" w:eastAsia="Amiri" w:cs="Amiri"/>
          <w:color w:val="111111"/>
          <w:sz w:val="28"/>
          <w:sz w:val="28"/>
          <w:szCs w:val="28"/>
          <w:rtl w:val="true"/>
          <w:lang w:bidi="ar-SA"/>
        </w:rPr>
        <w:t>ويكون سبب التفرق ولَا تُحْدِثَنَّ سُنَّةً تَضُرُّ بِشَيْءٍ مِنْ مَاضِي تِلْكَ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الأَجْرُ لِمَنْ سَنَّهَا والْوِزْرُ عَلَيْكَ بِمَا نَقَضْتَ مِنْهَا وأَكْثِرْ مُدَارَسَةَ الْعُلَمَاءِ ومُثَافَنَة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ثافنت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جالسته، واشتقاقه من ثفنة البعير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يقع على الأرض، والحكماء فقد قيل العالم طبيب الدين أدوية الحق والصدق والتعطف والتصفح، وقيل العالم الذي يخلص الناس من أيدي الشياطين، وقيل العالم من لأن قلبه، وحسن خلقه ورق ذكره ودق فكره</w:t>
      </w:r>
      <w:r>
        <w:rPr>
          <w:rStyle w:val="FootnoteAnchor"/>
          <w:rtl w:val="true"/>
        </w:rPr>
        <w:footnoteReference w:id="283"/>
      </w:r>
      <w:r>
        <w:rPr>
          <w:rFonts w:ascii="Amiri" w:hAnsi="Amiri" w:eastAsia="Amiri" w:cs="Amiri"/>
          <w:color w:val="111111"/>
          <w:sz w:val="28"/>
          <w:sz w:val="28"/>
          <w:szCs w:val="28"/>
          <w:rtl w:val="true"/>
          <w:lang w:bidi="ar-SA"/>
        </w:rPr>
        <w:t>ولا يطمع ولا يبخل وقيل غير ذلك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مصابيح الأنام بكل أرض ٭٭٭ هم العلماء أبناء الكرام</w:t>
      </w:r>
    </w:p>
    <w:p>
      <w:pPr>
        <w:pStyle w:val="BookText"/>
        <w:rPr/>
      </w:pPr>
      <w:r>
        <w:rPr>
          <w:rFonts w:ascii="Amiri" w:hAnsi="Amiri" w:eastAsia="Amiri" w:cs="Amiri"/>
          <w:color w:val="111111"/>
          <w:sz w:val="28"/>
          <w:sz w:val="28"/>
          <w:szCs w:val="28"/>
          <w:rtl w:val="true"/>
          <w:lang w:bidi="ar-SA"/>
        </w:rPr>
        <w:t>فلولا علمهم في كل واد ٭٭٭ كنوز البدر لاح با غمام</w:t>
      </w:r>
    </w:p>
    <w:p>
      <w:pPr>
        <w:pStyle w:val="BookText"/>
        <w:rPr/>
      </w:pPr>
      <w:r>
        <w:rPr>
          <w:rFonts w:ascii="Amiri" w:hAnsi="Amiri" w:eastAsia="Amiri" w:cs="Amiri"/>
          <w:color w:val="111111"/>
          <w:sz w:val="28"/>
          <w:sz w:val="28"/>
          <w:szCs w:val="28"/>
          <w:rtl w:val="true"/>
          <w:lang w:bidi="ar-SA"/>
        </w:rPr>
        <w:t>لكان الدين مُدرس كل حين ٭٭٭ كما درس الرسوم من الرهام</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وقيل الحكيم الذي يطلب ما ينفعه ويترك ما يضره، وقيل الحكيم الذي يغضب على من عصي ولا يحقد على من جفا، وقيل الحكيم الذي كل أفعاله صواب ولا يدخل في اختياره خلل، ولا فساد وعن بعض أهل الشرع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الحكيم الذي يجمع العلم الكثير لكن العلم الحكيم الذين يعرف صواب ماله وما عليه، وعن بعض أهل التحقيق؛ أنه قال الحكماء للأخلاق کالأطباء للأجساد قيل لعلم من الحكيم من تعلق بثلاثة فيها علم الأولين والآخرين قيل ماهي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الأمر واجتناب النهي واتباع السنة شعر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وكيف تريد أن تدعي حكيماً ٭٭٭ وأنت لكل ما تهوى ركوب</w:t>
      </w:r>
    </w:p>
    <w:p>
      <w:pPr>
        <w:pStyle w:val="BookText"/>
        <w:rPr/>
      </w:pPr>
      <w:r>
        <w:rPr>
          <w:rFonts w:ascii="Amiri" w:hAnsi="Amiri" w:eastAsia="Amiri" w:cs="Amiri"/>
          <w:color w:val="111111"/>
          <w:sz w:val="28"/>
          <w:sz w:val="28"/>
          <w:szCs w:val="28"/>
          <w:rtl w:val="true"/>
          <w:lang w:bidi="ar-SA"/>
        </w:rPr>
        <w:t>لعل العمر أكثره تو لي ٭٭٭ وقد قرب الردى فمتى تتوب</w:t>
      </w:r>
    </w:p>
    <w:p>
      <w:pPr>
        <w:pStyle w:val="BookText"/>
        <w:rPr/>
      </w:pPr>
      <w:r>
        <w:rPr>
          <w:rFonts w:ascii="Amiri" w:hAnsi="Amiri" w:eastAsia="Amiri" w:cs="Amiri"/>
          <w:color w:val="111111"/>
          <w:sz w:val="28"/>
          <w:sz w:val="28"/>
          <w:szCs w:val="28"/>
          <w:rtl w:val="true"/>
          <w:lang w:bidi="ar-SA"/>
        </w:rPr>
        <w:t>ولأن الحكيم اعلى مكاناً من العالم أمره عليه السلام بمدارسة العلماء و ملازمة الحكماء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تَثْبِيتِ مَا صَلَحَ عَلَيْهِ أَمْرُ بِلَادِكَ وإِقَامَةِ مَا اسْتَقَامَ بِهِ النَّاسُ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الطرق والآداب ثم أشار إلى أن الإنسان خلق مدني الطبع خلق على مركز الاحتياج ومن ثم جعل الحكمة الإلهية أفراده على مراتب ودرجات وذلك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الرَّعِيَّةَ طَبَقَاتٌ لَا يَصْلُحُ بَعْضُهَا إِلَّا بِبَعْضٍ ولَا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أفراده على مراتب ودرجات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الرَّعِيَّةَ طَبَقَاتٌ لَا يَصْلُحُ بَعْضُهَا إِلَّا بِبَعْضٍ ولَا 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بِبَعْضِهَا عَنْ بَعْضٍ فَمِنْهَا جُنُودُ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اعدوا افراش النفوس في مضمار الدين واذهبوا غبار الشك عن وجه اليقين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كُتَّابُ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قُضَاةُ الْعَدْلِ ومِنْهَا عُمَّالُ الإِنْصَافِ والرِّفْقِ ومِنْهَا أَهْلُ الْجِزْيَةِ والْخَرَاجِ مِنْ أَهْلِ الذِّمَّةِ ومُسْلِمَةِ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عوامهم، الجزية من أهل الذمة تكبراً أو تكيفاً وتجبراً لمصلحة رأي لهم وللمسلمين واستعمال المدارات مع من يقر بالتوحيد وأن منكر النبوة محمد داعي إلى متابعته وقد ذكرنا أن حقيقة الخراج أنما يكون من الأرض التي أُخذت بالسيف والجور ويجوز استعماله في الأرض الثلث الآخر مجازاً وأرض الخراج الحقيقة يجوز يقبلها من شاء من المسلمين ومن أهل الذمة بما شاء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أهل الجزية والخراج من </w:t>
      </w:r>
    </w:p>
    <w:p>
      <w:pPr>
        <w:pStyle w:val="BookText"/>
        <w:rPr/>
      </w:pPr>
      <w:r>
        <w:rPr>
          <w:rFonts w:ascii="Amiri" w:hAnsi="Amiri" w:eastAsia="Amiri" w:cs="Amiri"/>
          <w:color w:val="111111"/>
          <w:sz w:val="28"/>
          <w:sz w:val="28"/>
          <w:szCs w:val="28"/>
          <w:rtl w:val="true"/>
          <w:lang w:bidi="ar-SA"/>
        </w:rPr>
        <w:t>أهل الذمة، مسلمة الناس وقيل في الكلام تقديم وتأخير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الذمة متعلق بأهل الجزية بيان لم ويتعلق ومن مسلمة الناس بأهل الخراج يتبين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التُّجَّارُ وأَهْلُ الصِّنَاعَاتِ ومِنْهَا الطَّبَقَةُ السُّفْلَی مِنْ ذَوِي الْحَاجَةِ والْمَسْكَنَةِ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الفقراء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قَدْ سَمَّى اللهُ لَهُ سَهْمَهُ ووَضَعَ عَلَى حَدِّهِ فَرِيضَةً فِي كِتَابِهِ أَوْ سُنَّةِ نَبِيِّهِ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عِنْدَنَا 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عهداً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فَالْجُنُودُ بِإِذْنِ اللهِ حُصُونُ الرَّعِيَّةِ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 لهم لفظ الحصون من حيث أنهم يحفظون هم عن أن يقعوا في موارد الهلكة بأعلام الأحكام ودعوتهم إلى أتباع أحكام سيد الأنام کما أن الحصون حافظ للمتحصنين عن سهام الألآم من الأعداء لكن بينهما بون</w:t>
      </w:r>
      <w:r>
        <w:rPr>
          <w:rStyle w:val="FootnoteAnchor"/>
          <w:rtl w:val="true"/>
        </w:rPr>
        <w:footnoteReference w:id="284"/>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وزَيْنُ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 نقيض الشين فيكون من قبيل رجل عدل،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 في الحقيقة ما لا يشين الإنسان في شيء من أحواله لا في الدنيا ولا في الآخرة فأما ما يزينه في حالة دون حالة فهو ما وجه شين، والزينة خارجة كالمال والجاه فأطلاق الزين عليهم نظراً إلى المعنى الأول ويحتمل أن يكون نظراً إلى المعنين الآخرين احتمالاً بعيداً يظهر بالتأمل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وعِزُّ الدِّينِ وسُبُلُ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أطلاقهما عليه رعاية مبالغة أيضاً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تَقُومُ الرَّعِيَّةُ 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فأنهم بهم تتبين الأحكام وتوضیح مناهج الحلال والحرام فأركان دور ملتهم لا يقوم إلا بهم وجوداً أنهم أيضاً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ثُمَّ لَا قِوَامَ لِلْجُنُودِ إِلَّا بِمَا يُخْرِجُ اللهُ لَهُمْ مِنَ الْخَرَاجِ الَّذِي يَقْوَوْنَ بِهِ عَلَى جِهَادِ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القوام النظام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ويَعْتَمِدُونَ عَلَيْهِ فِيمَا يُصْلِحُهُمْ ويَكُونُ مِنْ وَرَاءِ</w:t>
      </w:r>
    </w:p>
    <w:p>
      <w:pPr>
        <w:pStyle w:val="BookText"/>
        <w:rPr/>
      </w:pPr>
      <w:r>
        <w:rPr>
          <w:rFonts w:ascii="Amiri" w:hAnsi="Amiri" w:eastAsia="Amiri" w:cs="Amiri"/>
          <w:color w:val="111111"/>
          <w:sz w:val="28"/>
          <w:sz w:val="28"/>
          <w:szCs w:val="28"/>
          <w:rtl w:val="true"/>
          <w:lang w:bidi="ar-SA"/>
        </w:rPr>
        <w:t>حَاجَتِهِمْ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مشروعيته يحتمل أن يكون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قِوَامَ لَهِذَيْنِ الصِّنْفَیْنِ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عامة الرعية وجنودهم والصنف النوع الظرب وقيل المراد الجند والخراج والأول أصح واظهر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بِالصِّنْفِ الثَّالِثِ مِنَ الْقُضَاةِ والْعُمَّالِ والْكُتَّابِ لِمَا يُحْكِمُونَ مِنَ الْمَعَاقِدِ ويَجْمَعُونَ مِنَ الْمَنَافِعِ ويُؤْتَمَنُونَ عَلَيْهِ مِنْ خَوَاصِّ الأُمُورِ وعَوَامِّهَا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الوالي لا يسع نفسه بهذه الأمور لكن قد يكون شخص واحد مجمع الوصفين والثلاثة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قِوَامَ لَهُمْ جَمِيعاً إِلَّا بِالتُّجَّارِ وذَوِي الصِّنَاعَاتِ فِيمَا يَجْتَمِعُونَ عَلَيْهِ مِنْ مَرَافِقِهِمْ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المرفق في الأمور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ارتفعت به أي انتفعت به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ويُقِيمُونَهُ مِنْ أَسْوَاقِهِمْ ويَكْفُونَهُمْ مِنَ التَّرَفُّقِ بِأَيْدِيهِمْ مَا لَا يَبْلُغُهُ رِفْقُ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عوضت غواص الفكر ف بحر كلامه عليه السلام هذا فاستخرجت منه در الاحتياج إلى الرسول هكذا الإنسان محتاج في تعينه إلى التمدن وهو اجتماعه مع بني نوعه للتعاون والتشارك في تحصيل الملائم بحسب الفصول المختلفة والسلاح الحامي عن السباع، والأعداء فأن كل ذلك مما يحصل بالصناعات ولا يمكن للإنسان الواحد القيام بجميعها بل لا بد أن يجبر هذا لذاك، وذاك بخيوط للأخر وآخر يتخذ الابرة له إلى غير ذلك من المصالح التي لا بقاء للنوع بدونها ثم ذلك التعاون والتشارك لا يتم إلا بمعاملات فيما بينهم ولا ينتظم عليه العدل والأنصاف ضابط لما حصر له من الجزيئات لئلا يقع الجور فيخيل أمر النظام لما حيل عليه كل أحد من أنه يشتهي ما يحتاج إليه، ويغضب على من يزاحمه وذلك </w:t>
      </w:r>
    </w:p>
    <w:p>
      <w:pPr>
        <w:pStyle w:val="BookText"/>
        <w:rPr/>
      </w:pPr>
      <w:r>
        <w:rPr>
          <w:rFonts w:ascii="Amiri" w:hAnsi="Amiri" w:eastAsia="Amiri" w:cs="Amiri"/>
          <w:color w:val="111111"/>
          <w:sz w:val="28"/>
          <w:sz w:val="28"/>
          <w:szCs w:val="28"/>
          <w:rtl w:val="true"/>
          <w:lang w:bidi="ar-SA"/>
        </w:rPr>
        <w:t>القانون هو الشرع ولا بد له من شارع يقرره على ما ينبغي متميز عن الآخرين بخصوصه فيه من قبل الخالق، واستحقاق طاعة، وانقياد وإ لا لما قبلوه ولك أن تستخرج من هذا الكلام بيد التفكر إلى المعجزة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الطَّبَقَةُ السُّفْلَی مِنْ أَهْلِ الْحَاجَةِ والْمَسْكَنَةِ الَّذِينَ يَحِقُّ رِفْدُهُمْ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اعطائهم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ومَعُونَتُهُمْ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بأنه عليه السلام لم يرد السفالة بحسب المكان بل بحسب المكانة ومقابلها العدو علو الفضل والمجد وفي الخبر اليد العليا خير من اليد السفلى هي السائلة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اللهِ لِكُلٍّ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أشارة إلى أن كفيل لطف الله يتكفل أمورهم وعطاء فظل منه، ورحمةً يسعهم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ما يجب على الوالي من حقوقهم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لكل واحد من طبقات الناس التي يجب حكومة الوالي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الْوَالِي حَقٌّ بِقَدْرِ مَا يُصْلِحُهُ فَوَلِّ مِنْ جُنوُدِكَ أَنْصَحَهُمْ فِي نَفْسِكَ للهِ ولِرَسُولِهِ</w:t>
      </w:r>
    </w:p>
    <w:p>
      <w:pPr>
        <w:pStyle w:val="BookText"/>
        <w:rPr/>
      </w:pPr>
      <w:r>
        <w:rPr>
          <w:rFonts w:ascii="Amiri" w:hAnsi="Amiri" w:eastAsia="Amiri" w:cs="Amiri"/>
          <w:color w:val="111111"/>
          <w:sz w:val="28"/>
          <w:sz w:val="28"/>
          <w:szCs w:val="28"/>
          <w:rtl w:val="true"/>
          <w:lang w:bidi="ar-SA"/>
        </w:rPr>
        <w:t>ولإِمَامِكَ وأَنْقَاهُمْ 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قلباً على التميز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ناصح الحسب أي أمين وهو للنهض حقيقة ووجه الشبهة أن كلاً منهما مخرج كل لما يليق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وأَفْضَلَهُمْ حِلْماً مِمَّنْ يُبْطِئُ عَنِ الْغَضَبِ ويَسْتَرِيحُ إِلَی 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حسن أي يجعل نفسه في راحة تمهید عذر الغير وروي، ويسرع إلى العذر أي اقامة الذر للمقصر ونحوه أو إلى قبول عذره؛ فحذف المضاف، وأقيم المضاف إليه مقامه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بِالضُّعَفَاءِ ويَنْبُو عَلَى الأَقْوِيَاءِ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يتجافي ويتباعد عليهم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أنبيته ونبوت عليه أي دفعته عن نفسي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لَا يُثِیرُهُ 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كل جند من لا يهيجه العنف ولا يزعجه ولا يظهر غضبه، وفيه إشارة الأمر بتولية من له رفق ومداراة مع المتولي عليه کما صرح به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يَقْعُدُ بِهِ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كان كذلك لا يتمشى أمور الولاية كما ينبغي وبالأخير يفقد الجزء الأعظم أعني السياسة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الْصَقْ بِذَوِي الْمُرُوءَاتِ</w:t>
      </w:r>
    </w:p>
    <w:p>
      <w:pPr>
        <w:pStyle w:val="BookText"/>
        <w:rPr/>
      </w:pPr>
      <w:r>
        <w:rPr>
          <w:rFonts w:ascii="IRNazanin" w:hAnsi="IRNazanin" w:eastAsia="IRNazanin"/>
          <w:color w:val="111111"/>
          <w:sz w:val="28"/>
          <w:sz w:val="28"/>
          <w:szCs w:val="28"/>
          <w:rtl w:val="true"/>
          <w:lang w:bidi="fa-IR"/>
        </w:rPr>
        <w:t>والأَحْسَابِ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الإلصاق وروي کما ينبغي وبالأخير يفقد الجزء الأعظم أعني السياسة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الْبُيُوتَاتِ الصَّالِحَةِ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السَّوَابِقِ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سابقة وهي الخصلة من خصال الفضل يسبق به للإنسان فأنهم أولى وأحرى بالولاية ممن دونهم وذلك لأن دوحة المجد والسيادة عرفت فهم وذلك مانع من العدول عن العدل وأيضاً كأنهم يسمعون بأسماع القلوب ما قاله الصادق المصدوق ألا كلكم راع وكل مسؤول عن رعيته أي مثل الراعي ووجه الشبهة حفظ الشيء وحسن التعهد لما استحفظه وفيه أن الراعي ليس مظلوماً لذاته وإنما أقيم ما أسترعاه المالك حفظ الرعية فيما يتعين عليه حفظ شراعهم والذب عنها لكل متصد لإدخال دخله فيها أو تحريف لمعانيها أو إهمال حدودهم أو تضييع حقوقهم وترك حماية من جار عليهم ومجاهدة عدوهم؛ فينبغي أن لا يتصرف في الرعية إلا بأذن الله ورسوله ولا يطلب أجرة إلا من الله كالراعي وهذا تمثيل لا يرى في الباب ألطف وأجمع ولا أبلغ منه ولا الجامعون بين الأحساب والأنساب أحرى بذلك فأن لم يكن فينبغي أن يعتبر الحسب وإلى ذلك 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أَهْلِ النَّجْدَةِ والشَّجَاعَةِ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الواو للتفسير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والسَّخَاءِ والسَّمَاحَةِ فَإِنَّهُمْ جِمَاعٌ مِنَ الْكَرَمِ وشُعَبٌ مِنَ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يمكن أن يقال في تقديمه عليه السلام الشجاعة على السخاء وهي على السماحة إشارة إلى تقديم كل منها على الآخر في الاعتبار على تقدير عدمها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تَفَقَّدْ مِنْ أُمُورِهِمْ مَا يَتَفَقَّدُ الْوَالِدَانِ مِنْ وَلَدِهِمَا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 رحیماً شفيقاً عليهم شفقة الأب والأم على ولدهما وضميرهم راجع إلى الطبقات ويحتمل احتمالا رجوعه إلى ذوي الأحساب ومن بعدهم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يَتَفَاقَمَنَّ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ولا يعظمن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 شَيْءٌ قَوَّيْتَهُمْ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ذلك من الشيطان فأنك أذا نظرت بعين البصيرة وجدت أن ما يترتب على ذلك في الدنيا والعقبي بالنسبة إلى المعاظم في نفسك أكثر وأكثر مراتب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تَحْقِرَنَّ لُطْفاً تَعَاهَدْتَهُمْ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تحفظهم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وإِنْ قَلَّ فَإِنَّهُ دَاعِيَةٌ لَهُمْ إِلَی بَذْلِ النَّصِيحَةِ لَكَ وحُسْنِ الظَّنِّ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كان داعية للتأكيد كما يقال رجل راوية للشعر والصحيح أنه من قولهم داعية اللبن لما يترك في الضرع ليدعوا ما بعده وفي الحديث دع دواعي اللبن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تَدَعْ تَفَقُّدَ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أُمُورِهِمُ اتِّكَالًا عَلَى جَسِيمِهَا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لِلْيَسِیرِ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لُطْفِكَ مَوْضِعاً يَنْتَفِعُونَ بِهِ ولِلْجَسِيمِ مَوْقِعاً لَا يَسْتَغْنُونَ عَنْهُ ولْيَكُنْ آثَرُ رُؤُوسِ جُنْدِكَ عِنْدَكَ مَنْ وَاسَاهُمْ فِي مَعُونَتِهِ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مساعداته قيل واساهم الأصل من الأسوة فأبدل من الهمزة واواً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 عَلَيْهِمْ مِنْ جِدَتِهِ بِمَا يَسَعُهُمْ ويَسَعُ مَنْ وَرَاءَهُمْ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خلفهم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خُلُوفِ أَهْلِيهِمْ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المتخلفون عن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النساء والصبيان وهو </w:t>
      </w:r>
    </w:p>
    <w:p>
      <w:pPr>
        <w:pStyle w:val="BookText"/>
        <w:rPr/>
      </w:pPr>
      <w:r>
        <w:rPr>
          <w:rFonts w:ascii="Amiri" w:hAnsi="Amiri" w:eastAsia="Amiri" w:cs="Amiri"/>
          <w:color w:val="111111"/>
          <w:sz w:val="28"/>
          <w:sz w:val="28"/>
          <w:szCs w:val="28"/>
          <w:rtl w:val="true"/>
          <w:lang w:bidi="ar-SA"/>
        </w:rPr>
        <w:t>جمع خالف أي متخلف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فَاقْعُدُوا مَعَ الْخَالِفِينَ</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ويقال</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 خلوف أي قد خرج الرجال وبقيت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هَمُّهُمْ هَمّاً وَاحِداً فِي جِهَادِ الْعَدُوِّ فَإِنَّ عَطْفَكَ عَلَيْهِمْ يَعْطِفُ قُلُوبَهُمْ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الميل والشفقة</w:t>
      </w:r>
      <w:r>
        <w:rPr>
          <w:rFonts w:eastAsia="Amiri" w:cs="Amiri" w:ascii="Amiri" w:hAnsi="Amiri"/>
          <w:color w:val="111111"/>
          <w:sz w:val="28"/>
          <w:szCs w:val="28"/>
          <w:rtl w:val="true"/>
          <w:lang w:bidi="ar-SA"/>
        </w:rPr>
        <w:t>.</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تَصِحُّ نَصِيحَتُهُمْ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الرعية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بِحِيطَتِهِمْ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بعطفهم ووثوقهم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وُلَاةِ الأُمُورِ وقِلَّةِ اسْتِثْقَالِ دُوَلِهِمْ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الاستثقال الذي بسبب دولتهم فأن من سلك فعله أحد إلى من سواه وقيل البلاء السيء هاهنا</w:t>
      </w:r>
      <w:r>
        <w:rPr>
          <w:rFonts w:eastAsia="Amiri" w:cs="Amiri" w:ascii="Amiri" w:hAnsi="Amiri"/>
          <w:color w:val="111111"/>
          <w:sz w:val="28"/>
          <w:szCs w:val="28"/>
          <w:rtl w:val="true"/>
          <w:lang w:bidi="ar-SA"/>
        </w:rPr>
        <w:t>.</w:t>
      </w:r>
    </w:p>
    <w:p>
      <w:pPr>
        <w:pStyle w:val="BookText"/>
        <w:rPr/>
      </w:pP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الشُّجَاعَ وتُحَرِّضُ النَّاكِلَ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أُعْرِفْ لِكُلِّ امْرِئٍ مِنْهُمْ مَا أَبْلَى ولَا تَضُمَّنَّ بَلَاءَ امْرِئٍ إِلَی غَیْرِهِ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تُقَصَرِّنَّ بِهِ دُونَ غَايَةِ بَلاَئِهِ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التقصير سبب للفتور وقد يؤدي إلى فتور أمور الجمهور ومن فعل فعلاً حسناً فجزاه الحاكم جمیلاً يشتعل نار الشوق فيه ومن رآه يحرص على ذلك، ولأجل ذلك قال عز من قائل من جاء بالحسنة فله عشر أمثاله وقال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الحسنة يضاعف بعشر أمثالها إلى سبعمائة ضعف</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يَدْعُوَنَّكَ شَرَفُ امْرِئٍ إِلَی أَنْ تُعْظِمَ مِنْ بَلَائِهِ مَا كَانَ صَغِیراً ولَا ضَعَةُ امْرِئٍ </w:t>
      </w:r>
    </w:p>
    <w:p>
      <w:pPr>
        <w:pStyle w:val="BookText"/>
        <w:rPr/>
      </w:pPr>
      <w:r>
        <w:rPr>
          <w:rFonts w:ascii="Amiri" w:hAnsi="Amiri" w:eastAsia="Amiri" w:cs="Amiri"/>
          <w:color w:val="111111"/>
          <w:sz w:val="28"/>
          <w:sz w:val="28"/>
          <w:szCs w:val="28"/>
          <w:rtl w:val="true"/>
          <w:lang w:bidi="ar-SA"/>
        </w:rPr>
        <w:t>إِلَی أَنْ تَسْتَصْغِرَ مِنْ بَلَائِهِ مَا كَانَ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الجزاء بقدر العمل وشرف العامل وصنعه بمعزل عن ذلك ومن فعل ذلك كان خارجاً عن طور العدل واقعاً في طريق الجور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وارْدُدْ إِلَی اللهِ ورَسُولِهِ مَا يُضْلِعُكَ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لتقلك وفي بعض النسخ بالطاء أي ما يهمك والطالع المهتم وقيل هو من طلع التغير أي غمر في مشيته وأطلعه غيره ثم بين ما أجمله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الْخُطُوبِ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العظام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ويَشْتَبِهُ عَلَيْكَ مِنَ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اختلاف الآراء</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قَالَ اللهُ تَعَالَی لِقَوْمٍ أَحَبَّ إِرْشَادَهُمْ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اختلفتم فِي شَيْءٍ فَرُدُّوهُ إِلَى اللَّهِ وَالرَّسُولِ</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والرَّدُّ إِلَی الرَّسُولِ الَأخْذُ بِسُنَّتِهِ الْجَامِعَةِ غَیِرْ الْمُفَرِّقَةِ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وصفوا السنة بالجامعة غير المتفرقة كقولهم ليلة قائم معنی کلامه عليه السلام ان اتبع ما حكم به العقل الخالص؛ فأن أشتبه عليك أمر من أمور الدين ولم يصل العقل إلى إدراكه وحده فأعتصم بالكتاب والسنة؛ فأن الله سبحانه أمرنا بذلك وحكم الآية الكريمة عام فلا محالة يقال بأن الرد إلى الله الأخذ بمحكم كتابه وإلى الرسول الأخذ بسنته إذ الرسول أنتقل من عالم الفناء إلى عالم البقاء ولا يمكن الرد إليه وسبب ورود الآية الكريمة أنه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بعث خالد بن الوليد إل سرية من سرايا حي من إحياء العرب، وكان معه عمار بن یاسر نسار خالد حتی دنا من القوم عرس فأتاهم النذير غیر رجل منهم وكان قد اسلم فأمر أهله </w:t>
      </w:r>
    </w:p>
    <w:p>
      <w:pPr>
        <w:pStyle w:val="BookText"/>
        <w:rPr/>
      </w:pPr>
      <w:r>
        <w:rPr>
          <w:rFonts w:ascii="IRNazanin" w:hAnsi="IRNazanin" w:eastAsia="IRNazanin"/>
          <w:color w:val="111111"/>
          <w:sz w:val="28"/>
          <w:sz w:val="28"/>
          <w:szCs w:val="28"/>
          <w:rtl w:val="true"/>
          <w:lang w:bidi="fa-IR"/>
        </w:rPr>
        <w:t>أن يتهيؤوا للمسير ثم انطلق حتی أتی عسکر خالد ودخل على عمار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اليقظان إني منكم، وإن قومي لما سمعوا بکم هربوا، وأقمت لإسلامي، أفنا فعي ذلك، أو أهرب کما هرب قومي؟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أقم فإن ذلك نافعك، فانصرف إلى أهله، وأمرهم بالمقام وأصبح خالد فغار على القوم، فلم يجد غير ذلك الرجل، فأخذه وأخذ ماله، فأتاه عمار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سبيل الرجل فإنه مسلم، وقد كنت أمنته وأمرته بالمقام، فقال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تجير علي وأنا الأمير؟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أنا أجير عليك وأنت الأمير، فكان في ذلك بينهما كلام، فانصرفوا إلى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فأخبروه خبر الرجل، فأمنه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وأجاز أمان عمار ونهاه أن يجير بعد ذلك على أمير بغير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فأنزل الله هذه الآية أطیعوا الله في فرائضه وأطيعوا الرسول في سنته وقيل أطيعوا الله فيما أمر مجملاً وأطيعوا الرسول فيما أمر مفصلاً وأولى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هريرة والسدي في جماعة أمراء السرايا الذين يؤمرهم رسول الله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وخلفائه بعده مجاهد وعطاء في جماعة هم العلماء وكلاً القولين عن أبن عباس فأن تنازعتم في شيء أي اختلفتم في شيء من أمر الدين وأدعى أن كل واحد أن الحق هذه فردوه إلى الله والرسول في شيء من أمر الدين وأدعى أن كل واحد أن الحق هذه فردوه إلى الله والرسول حال حياته وإلى كتاب الله وسنة نبيه وأئمة الهدى من بعده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اخْتَرْ لِلْحُكْمِ بَیْنَ النَّاسِ أَفْضَلَ رَعِيَّتِكَ فِي نَفْسِكَ مِمَّنْ لَا تَضِيقُ بِهِ الأُمُورُ ولَا تُمَحِّكُهُ الْخُصُومُ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یکون مرضياً عندهم ويرضى به كل من له الحكومة والمحك اللجاج محك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يَتَمَادَى فِي الزَّلَّةِ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بلغ المدى في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يَحْصَرُ مِنَ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يعجز من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الْحَقِّ إِذَا 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حکم به بباطل في أمر ثم عرفه الحق في ذلك يرجع ويترك الباطل الذي كان قد حكم به ولم بغي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تُشْرِفُ نَفْسُهُ عَلَى 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يكون طماعاً وأشرفت عليه أطلعت عليه وهو أن يرفع بصرك نحوه ينظر إليه ويعلوا عليه ويبالغ في طلبه العلم ولا يكتفي بالقليل ثم أستعير للارتفاع المعنوي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دُونَ أَقْصَاهُ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أي أذا أعرف شيأ من المسألة لا يرضى من نفسه الاقتصار عليه حي يفتش من تفريعاته يقف عند الشبهة حتى يعرف الحقيقة ويظهر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وأَوْقَفَهُمْ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توقفاً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الشُّبُهَاتِ وآخَذَهُمْ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أخذا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بِالْحُجَجِ وأَقَلهُمْ تَبَرُّماً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بِمُرَاجَعَةِ الْخَصْمِ وأَصْبَرَهُمْ عَلَى تَكَشُّفِ الأُمُورِ وأَصْرَمَهُمْ</w:t>
      </w:r>
    </w:p>
    <w:p>
      <w:pPr>
        <w:pStyle w:val="BookText"/>
        <w:rPr/>
      </w:pPr>
      <w:r>
        <w:rPr>
          <w:rFonts w:ascii="Amiri" w:hAnsi="Amiri" w:eastAsia="Amiri" w:cs="Amiri"/>
          <w:color w:val="111111"/>
          <w:sz w:val="28"/>
          <w:sz w:val="28"/>
          <w:szCs w:val="28"/>
          <w:rtl w:val="true"/>
          <w:lang w:bidi="ar-SA"/>
        </w:rPr>
        <w:t>عِنْدَ اتِّضَاحِ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بينة أي أقطعه وأمضاهم للحكومة وينبغي أن يكون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يَزْدَهِيهِ إِطْرَاءٌ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يستحقه مدح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يَسْتَمِيلُهُ إِغْرَاءٌ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تحمله على الميل عن الحق حرصه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وأُولَئِكَ قَلِيلٌ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عليه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رسول الله صلى الله إلى اليمن قاصياً فقلت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ترسلني وأنا حديث سن، ولا علم لي بالقضاء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تستهدي قلبك ويثبت لسانك إذا تقاضى إليك رجلان فلم يقض لأول حتى يسمع كلام الآخر فأنه أجرى أن يتبين لك القضاء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شكلت في قضاء بعد</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أَكْثِرْ تَعَاهُدَ قَضَائِهِ وافْسَحْ لَهُ فِي الْبَذْلِ مَا يُزِيلُ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يذها ويبعدها أراد بها العلة الباطنية يعني الحرص وكثرة الطمع وإطلاقها عليه باعتبار أنه سبب فساد العمل كعلة بالنسبة إلى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وتَقِلُّ مَعَهُ حَاجَتُهُ إِلَی النَّاسِ وأَعْطِهِ مِنَ الْمَنْزِلَةِ لَدَيْكَ مَا لَا يَطْمَعُ فِيهِ غَیْرُهُ مِنْ خَاصَّتِكَ لِيَأْمَنَ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اغْتِيَالَ الرِّجَالِ لَهُ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مصدر اغتياله إذا أخذه من حيث لم يدر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فِي ذَلِكَ نَظَراً بَلِيغاً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لجميع ما أمر به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الدِّينَ قَدْ كَانَ أَسِیراً فِي أَيْدِي الأَشْرَارِ يُعْمَلُ فِيهِ بِالْهَوَى وتُطْلَبُ بِهِ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حال من الدين أو أخبر بعد خبر أستعير له الأشتر لأنه كان مغلوباً لهواهم کالأسير بالنسبة إلى من أسره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فِي أُمُورِ عُمَّالِكَ فَاسْتَعْمِلْهُمُ اخْتِبَاراً ولَا تُوَلِّهِمْ مُحَابَاةً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مسامحة من غیر استحقاق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أختياراً بالشهوة</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وتَوَخَّ مِنْهُمْ أَهْلَ التَّجْرِبَةِ والْحَيَاءِ مِنْ أَهْلِ الْبُيُوتَاتِ الصَّالِحَةِ والْقَدَمِ فِي الإِسْلَامِ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لأعمالك أناة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أهل البيوتات أي أصيل في الخير وغريق في الصلاح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أَكْرَمُ أَخْلَاقاً وأَصَحُّ أَعْرَاضاً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عرض وهو ما يمدحه به الرجل ويذم</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وأَقَلُّ فِي الْمَطَامِعِ إِشْرَافاً وأَبْلَغُ فِي عَوَاقِبِ الأُمُورِ نَظَراً ثُمَّ أَسْبِغْ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w:t>
      </w:r>
    </w:p>
    <w:p>
      <w:pPr>
        <w:pStyle w:val="BookText"/>
        <w:rPr/>
      </w:pPr>
      <w:r>
        <w:rPr>
          <w:rFonts w:ascii="Amiri" w:hAnsi="Amiri" w:eastAsia="Amiri" w:cs="Amiri"/>
          <w:color w:val="111111"/>
          <w:sz w:val="28"/>
          <w:sz w:val="28"/>
          <w:szCs w:val="28"/>
          <w:rtl w:val="true"/>
          <w:lang w:bidi="ar-SA"/>
        </w:rPr>
        <w:t>الأَرْزَاقَ فَإِنَّ ذَلِكَ قُوَّةٌ لَهُمْ عَلَى اسْتِصْلَاحِ أَنْفُسِهِمْ وغِنًى لَهُمْ عَنْ تَنَاوُلِ مَا تَحْتَ أَيْدِيهِمْ وحُجَّةٌ عَلَيْهِمْ إِنْ خَالَفُوا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أَمْرَكَ أَوْ ثَلَمُوا أَمَانَتَكَ ثُمَّ تَفَقَّدْ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وابْعَثِ الْعُيُونَ مِنْ أَهْلِ الصِّدْقِ والْوَفَاءِ عَلَيْهِمْ فَإِنَّ تَعَاهُدَكَ فِي السِّرِّ</w:t>
      </w:r>
    </w:p>
    <w:p>
      <w:pPr>
        <w:pStyle w:val="BookText"/>
        <w:rPr/>
      </w:pPr>
      <w:r>
        <w:rPr>
          <w:rFonts w:ascii="Amiri" w:hAnsi="Amiri" w:eastAsia="Amiri" w:cs="Amiri"/>
          <w:color w:val="111111"/>
          <w:sz w:val="28"/>
          <w:sz w:val="28"/>
          <w:szCs w:val="28"/>
          <w:rtl w:val="true"/>
          <w:lang w:bidi="ar-SA"/>
        </w:rPr>
        <w:t>لأُمُورِهِمْ حَدْوَةٌ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وحث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عَلَى اسْتِعْمَالِ الأَمَانَةِ والرِّفْقِ بِالرَّعِيَّةِ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 اطلعوا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وتَحَفَّظْ مِنَ الأَعْوَانِ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 المتوسط بين الشين وجعل کناية عن من النساء واستعير للحرب التي قد تكررت والتحفظ تكلف الحفظ لضعف القوة الحافظة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أَحَدٌ مِنْهُمْ بَسَطَ يَدَهُ إِلَی خِيَانَةٍ اجْتَمَعَتْ بِهَا عَلَيْهِ عِنْدَكَ أَخْبَارُ عُيُونِكَ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حرف الشرط يقتضي الفعل وارتفع أخذ عيونك فاعل ما اجتمعت والهاء عايدة إلى الجباية والجملة الفعلية صفة الجباية وجواب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اكْتَفَيْتَ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جباية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فَبَسَطْتَ عَلَيْهِ الْعُقُوبَةَ فِي بَدَنِهِ وأَخَذْتَهُ بِمَا أَصَابَ مِنْ عَمَلِهِ ثُمَّ نَصَبْتَهُ بِمَقَامِ الْمَذَلَّةِ ووَسَمْتَهُ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أعلمته وشهرته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بِالْخِيَانَةِ وقَلَّدْتَهُ عَارَ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غيره لغيرة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أَمْرَ الْخَرَاجِ بِمَا يُصْلِحُ أَهْلَهُ فَإِنَّ فِي 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وصَلَاحِهِمْ صَلَاحاً لِمَنْ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صَلَاحَ لِمَنْ سِوَاهُمْ إِلَّا بِهِمْ لأَنَّ النَّاسَ كُلهُمْ عِيَالٌ عَلَى الْخَرَاجِ وأَهْلِهِ ولْيَكُنْ نَظَرُكَ فِي عِمَارَةِ الأَرْضِ أَبْلَغَ مِنْ نَظَرِكَ فِي اسْتِجْلَابِ الْخَرَاجِ لأَنَّ ذَلِكَ لَا يُدْرَكُ إِلَّا بِالْعِمَارَةِ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طَلَبَ الْخَرَاجَ بِغَیْرِ عِمَارَةٍ أَخْرَبَ الْبِلَادَ وأَهْلَكَ الْعِبَادَ ولَمْ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يَسْتَقِمْ أَمْرُهُ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الزمان أو قليلاً من الأمر ولكل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شَكَوْا 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الزراعة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انْقِطَاعَ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الماء القيل قدر ما تنل به ويقال لا تبلك عينين بآلة أي لا يصيبك من ندی ولا خير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إِحَالَةَ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بغيرها مما كانت يقال أجالتا لأرض إذا لم تحمل وتحول بنقل كأنها من الحال التي يمكن أن تزرع إلى غيرها والأرض المستوى التي ليست بمستوية لأنها استحالت عن الاستواء إلى العوج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اغْتَمَرَهَا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سترها وغلب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أَجْحَفَ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عَطَشٌ خَفَّفْتَ عَنْهُمْ بِمَا تَرْجُو أَنْ يَصْلُحَ بِهِ أَمْرُهُمْ ولَا يَثْقُلَنَّ عَلَيْكَ شَيْءٌ خَفَّفْتَ بِهِ الْمُئُونَةَ عَنْهُمْ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ذُخْرٌ يَعُودُونَ بِهِ عَلَيْكَ فِي عِمَارَةِ بِلَادِكَ وتَزْيِینِ وِلَايَتِكَ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بالآخرة يرجعون بفائدته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اسْتِجْلَابِكَ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ثَنَائِهِمْ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وتَبَجُّحِكَ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بِاسْتِفَاضَةِ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وعمومه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مُعْتَمِداً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قُوَّتِهِمْ بِمَا ذَخَرْتَ عِنْدَهُمْ مِنْ إِجْمَامِكَ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لراحتك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والثِّقَةَ مِنْهُمْ بِمَا عَوَّدْتَهُمْ مِنْ عَدْلِكَ عَلَيْهِمْ ورِفْقِكَ</w:t>
      </w:r>
    </w:p>
    <w:p>
      <w:pPr>
        <w:pStyle w:val="BookText"/>
        <w:rPr/>
      </w:pP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أنك عليهم من سحاب فيضك وعدلك سجال الأفضال غرست في رياض قلوبهم شجرة محبتك وزرعت في أراضي صدورهم حب الثناء عليك وحينئذ تتكل عليهم وحين الاحتياج تلتجي إليهم فيمدونك بالأموال والمهج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حَدَثَ مِنَ الأُمُورِ مَا إِذَا عَوَّلْتَ فِيهِ عَلَيْهِمْ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بعد أن حدثت قلوبهم واعتمدت بما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احْتَمَلُوهُ طَيِّبَةً أَنْفُسُهُمْ بِهِ فَإِنَّ الْعُمْرَانَ مُحْتَمِلٌ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حَمَّلْتَهُ وإِنَّمَا يُؤْتَى خَرَابُ الأَرْضِ مِنْ إِعْوَازِ أَهْلِهَا وإِنَّمَا يُعْوِزُ أَهْلُهَا لإِشْرَافِ أَنْفُسِ الْوُلَاةِ عَلَى الْجَمْعِ وسُوءِ ظَنِّهِمْ بِالْبَقَاءِ وقِلَّةِ انْتِفَاعِهِمْ بِالْعِبَرِ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يفتقر أهل الأرض؛ بأن يطمع واليها على جمع المال ويظن أنه سيعيش ويبقى طويلاً ويطمع في البقاء ولا ينتفع بهلال من كان قبله من الولاة وأما من وفقه الله لرؤية حال الولاة السابقة وأنهم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 تَرَكُوا مِنْ جَنَّاتٍ وَعُيُونٍ ٭ وَزُرُوعٍ وَمَقَامٍ كَرِيمٍ </w:t>
      </w:r>
    </w:p>
    <w:p>
      <w:pPr>
        <w:pStyle w:val="BookText"/>
        <w:rPr/>
      </w:pPr>
      <w:r>
        <w:rPr>
          <w:rFonts w:ascii="Amiri" w:hAnsi="Amiri" w:eastAsia="Amiri" w:cs="Amiri"/>
          <w:color w:val="111111"/>
          <w:sz w:val="28"/>
          <w:sz w:val="28"/>
          <w:szCs w:val="28"/>
          <w:rtl w:val="true"/>
          <w:lang w:bidi="ar-SA"/>
        </w:rPr>
        <w:t>٭ وَنَعْمَةٍ كَانُوا فِيهَا فَاكِهِينَ ٭ كَذَلِكَ</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بَكَتْ عَلَيْهِمُ السَّمَاءُ وَالْأَرْضُ وَمَا كَانُوا مُنْظَرِينَ</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 xml:space="preserve">يرى بعين اليقين، ويعلم علم اليقين أن مثل الحياة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 مِنَ السَّمَاءِ فَاخْتَلَطَ بِهِ نَبَاتُ الْأَرْضِ فَأَصْبَحَ هَشِيمًا تَذْرُوهُ الرِّيَاحُ وَكَانَ اللَّهُ عَلَى كُلِّ شَيْءٍ مُقْتَدِرًا</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وواعظ نفسه المطمئنة يومأُ فيوماً بل الساعة يذكره ويقول له يا خاطب الدنيا الدنية أنها شرك الردي، وقرارة الاكدار، دار متی ما أضحكتك في يومها أبكتك غداً، بعداً لها من دار غاراتها لا تنقضي وأسيرها لا يقتدى بحلائل الاخطار فأقطع علائق حبها، وظلا بها بلق الهدی ورقاهة الأشرار فيبتغي إلى ذخيرة يوم المعاد وتخفيف الظلم، والتنقل على العباد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فِي حَالِ كُتَّابِكَ فَوَلِّ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 والياً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أُمُورِكَ خَيْرَهُمْ واخْصُصْ رَسَائِلَكَ الَّتِي تُدْخِلُ فِيهَا مَكَايِدَكَ وأَسْرَارَكَ بِأَجْمَعِهِمْ لِوُجُوهِ صَالِحِ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فأنه حقيق بالاعتماد وهو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تُبْطِرُهُ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البطر شدة المزح والنشاط وقد بطر بالكسر وأبطره المال والبطر أيضاً الخير وأبطره إذ هناء ومن المراد به الجمع وهو مفرد اللفظ وأن جاز الجمع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يَسْتَمِعُونَ إِلَيْكَ</w:t>
      </w:r>
      <w:r>
        <w:rPr>
          <w:rFonts w:eastAsia="Amiri" w:cs="Amiri" w:ascii="Amiri" w:hAnsi="Amiri"/>
          <w:color w:val="111111"/>
          <w:sz w:val="28"/>
          <w:szCs w:val="28"/>
          <w:rtl w:val="true"/>
          <w:lang w:bidi="ar-SA"/>
        </w:rPr>
        <w:t>»</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يَسْتَمِعُ إِلَيْكَ</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فَيَجْتَرِئَ بِهَا عَلَيْكَ فِي خِلَافٍ لَكَ بِحَضْرَةِ 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من يبطره الاکرام قد يجترئ على الإمام بحضرة جماعة من الأشراف العظام فيخالف وذلك يكون تنزيلاً من مرتبة وقد يفضي إلى عدم الاطاعة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ويكون ممن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تَقْصُرُ بِهِ الْغَفْلَةُ عَنْ إِيرَادِ مُكَاتَبَاتِ عُمِّالِكَ عَلَيْكَ وإِصْدَارِ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جَوَابَاتِهَا عَلَى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طريق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عَنْكَ فِيمَا يَأْخُذُ لَكَ ويُعْطِي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يُضْعِفُ عَقْداً اعْتَقَدَهُ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الجمع بين أطراف الشيء ويستعمل ذلك في الأجسام ذلك في الأجسام الصلب كعقد الحبل وعقد البناء ثم يستعار ذلك للمعاني نحو عقد البيع والعهد وغيره أي يكون كيّساً متين الرأي ذكياً مخادعاً بقلب العدو من حال إلى حال</w:t>
      </w:r>
      <w:r>
        <w:rPr>
          <w:rFonts w:eastAsia="Amiri" w:cs="Amiri" w:ascii="Amiri" w:hAnsi="Amiri"/>
          <w:color w:val="111111"/>
          <w:sz w:val="28"/>
          <w:szCs w:val="28"/>
          <w:rtl w:val="true"/>
          <w:lang w:bidi="ar-SA"/>
        </w:rPr>
        <w:t>.</w:t>
      </w:r>
    </w:p>
    <w:p>
      <w:pPr>
        <w:pStyle w:val="BookText"/>
        <w:rPr/>
      </w:pPr>
      <w:r>
        <w:rPr>
          <w:rStyle w:val="FootnoteAnchor"/>
          <w:rtl w:val="true"/>
        </w:rPr>
        <w:footnoteReference w:id="2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يْجَهَلُ مَبْلَغَ قَدْرِ نَفْسِهِ فِ الُأمُورِ فَإِنَّ الْجَاهِلَ بِقَدْرِ نَفْسِهِ يَكُونُ بِقَدْرِ غَیْرِهِ أَجْهَلَ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لحمقه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يَكُنِ اخْتِيَارُكَ إِيَّاهُمْ عَلَى فِرَاسَتِكَ واسْتِنَامَتِكَ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 وأطمأن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الظَّنِّ مِنْكَ فَإِنَّ الرِّجَالَ يَتَعَرَّفُونَ لِفِرَاسَاتِ الْوُلَاةِ بِتَصَنُّعِهِمْ وحُسْنِ خِدْمَتِهِمْ ولَيْسَ وَرَاءَ ذَلِكَ التعرف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والتضيع وحسن الخدمة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النَّصِيحَةِ والأَمَانَةِ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الفراسَة قوة الظن وحسن الظن في الأمور أسم من قولك تفرست فيه خيراً وهو متفرس أي ينظر ويتعرف ما عند فلان أي يطلب حتى عرفت، والتصنع تكلف حسن السمت والطريقة والعرب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الجَلّد الرجل؛ فيجدون قوة صفته تلك وهي مراده وقوله فأن الرجال يتعرفون لفراسات الولاة بتصنعهم أي الرجال الجَلاد يطلبون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اخْتَبِرْهُمْ بِمَا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لِلصَّالِحِینَ قَبْلَكَ فَاعْمِدْ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فاقصد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لأَحْسَنِهِمْ كَانَ فِي الْعَامَّةِ أَثَراً وأَعْرَفِهِمْ بِالأَمَانَةِ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أثراً ووجها منصوبان على التميز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من الأحسية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عَلَى نَصِيحَتِكَ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ولِمَنْ وُلِّيتَ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أمراً تقلدته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لِرَأْسِ كُلِّ أَمْرٍ مِنْ أُمُورِكَ رَأْساً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أجعل لكل أمرٍ سيداً ورئيساً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يَقْهَرُهُ كَبِيرُهَا ولَا يَتَشَتَّتُ عَلَيْهِ كَثِيرُهَا ومَهْمَا كَانَ فِي كُتَّابِكَ مِنْ</w:t>
      </w:r>
    </w:p>
    <w:p>
      <w:pPr>
        <w:pStyle w:val="BookText"/>
        <w:rPr/>
      </w:pPr>
      <w:r>
        <w:rPr>
          <w:rFonts w:ascii="Amiri" w:hAnsi="Amiri" w:eastAsia="Amiri" w:cs="Amiri"/>
          <w:color w:val="111111"/>
          <w:sz w:val="28"/>
          <w:sz w:val="28"/>
          <w:szCs w:val="28"/>
          <w:rtl w:val="true"/>
          <w:lang w:bidi="ar-SA"/>
        </w:rPr>
        <w:t>عَيْبٍ فَتَغَابَيْتَ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تغافلت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أُلْزِمْتَهُ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الزمت ذلك العنف مهما للشرط وجوابه، الرمية والمقصود النهي عن التغافل وأعلم أن الالتزام ضربان الإلزام بالتسخير من الله تعالى وبالقهر من الإنسان والزام بالحكم والأمر ومبنى الكلام هنا على التشبيه البليغ وجعل المشبه به كل نوع من الإلزام له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اسْتَوْصِ بِالتُّجَّارِ وذَوِي الصِّنَاعَاتِ وأَوْصِ بِهِمْ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استوص نفسك بالبحار والضياع خيراً وأوص غيرك بهم خيراً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وأوصي واستوصي بمعنى إلا أن أوصي يكون للغير وأستوصي للنفس ومفعولاً أستوصی محذوفان والتقدير أستوصی نفسك خيراً ونحوه أباح وأستباح وقول النبي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استوصوا انفسكم</w:t>
      </w:r>
      <w:r>
        <w:rPr>
          <w:rFonts w:eastAsia="IRNazanin" w:cs="IRNazanin"/>
          <w:color w:val="111111"/>
          <w:sz w:val="28"/>
          <w:szCs w:val="28"/>
          <w:rtl w:val="true"/>
          <w:lang w:bidi="fa-IR"/>
        </w:rPr>
        <w:t>»</w:t>
      </w:r>
      <w:r>
        <w:rPr>
          <w:rStyle w:val="FootnoteAnchor"/>
          <w:rtl w:val="true"/>
        </w:rPr>
        <w:footnoteReference w:id="298"/>
      </w:r>
      <w:r>
        <w:rPr>
          <w:rFonts w:ascii="Amiri" w:hAnsi="Amiri" w:eastAsia="Amiri" w:cs="Amiri"/>
          <w:color w:val="111111"/>
          <w:sz w:val="28"/>
          <w:sz w:val="28"/>
          <w:szCs w:val="28"/>
          <w:rtl w:val="true"/>
          <w:lang w:bidi="ar-SA"/>
        </w:rPr>
        <w:t>وهنا حذف المفعول الثاني أيضاً لأن ما بعده تفسير 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 مِنْهُمْ والْمُضْطَرِبِ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المسافر به وهو مفتعل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ضَرَبْتُمْ فِي الْأَرْضِ</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والْمُتَرَفِّقِ بِبَدَنِهِ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المنتفع بعمل بدنه أي يؤخر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مَوَادُّ الْمَنَافِعِ وأَسْبَابُ الْمَرَافِقِ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الْمَبَاعِدِ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المواضيع البعيدة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المطرح وهو الأرض البعيدة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بَرِّكَ وبَحْرِكَ وسَهْلِكَ وجَبَلِكَ وحَيْثُ لَا يَلْتَئِمُ النَّاسُ لِمَوَاضِعِهَا ولَا يَجْتَرِئُونَ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للمكان كحين للزمان عد عليه ما يقتضي إلا شفاق عليهم وفيه تنبيه على أنهم يحتملون المشقة، ولو عامل معهم بخلاف ذلك لم يجؤا، ولم يعاملوا فشد على ذلك الملك بفساد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التجار أولوا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تُخَافُ بَائِقَتُهُ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وصُلْحٌ لَا تُخْشَى غَائِلَتُهُ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حقده شبههم أولا يعدو دخل في معرض السلم والمصلح ثم جعلهم نفسهما في المبالغة في رعايتهم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أُمُورَهُمْ بِحَضْرَتِكَ وفِي حَوَاشِي 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جوانبها ونواحيها مستعارة للأرض هنا من حاشية الثوب وطرفه ثم نبه على أنهم وأن كانوا واجب الرعاية لكن إذا صدر عنهم قبيح يجب على الوالي نهيهم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مَعَ ذَلِكَ أَنَّ فِي كَثِیرٍ مِنْهُمْ ضِيقاً فَاحِشاً وشُحّاً قَبِيحاً واحْتِكَاراً لِلْمَنَافِعِ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أحتباساً من البيع المنافع مخصوصة، ولذلك عرفها، وهي في الحنطة والشعير، والتمر، والزبيب، والسمن، والملح لأن الاحتكار لا يكون في شيء سوى هذه الأجناس، وهو أن يشتري في وقت الغلاء ولا يبيعه في الحال بل يدخره لتغلوا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وتَحَكُّماً فِي الْبِيَاعَاتِ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يجعل الحكم له فيها له لأنه يفعل خلاف ما أمرته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مَضَرَّةٍ لِلْعَامَّةِ وعَيْبٌ عَلَى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الرعية يقنطون منهم ویليق بحال الولاة سلوك الطريق فيها سعة للرعية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فَامْنَعْ مِنَ الِاحْتِكَارِ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المفعول لأنه معلوم وليلاً يتوهم الاختصاص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رَسُولَ اللهِ صلّى الله عليه وآله وسلّم 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أحتكر فهو خاطئ الجالب مرزوق والمحتكر ملعون</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الكافي للشيخ الكليني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التوحيد للشيخ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من لا يحضره الفقيه أيضاً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عين نص الحديث في 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728</w:t>
      </w:r>
      <w:r>
        <w:rPr>
          <w:rFonts w:ascii="Amiri" w:hAnsi="Amiri" w:eastAsia="Amiri" w:cs="Amiri"/>
          <w:color w:val="111111"/>
          <w:sz w:val="28"/>
          <w:sz w:val="28"/>
          <w:szCs w:val="28"/>
          <w:rtl w:val="true"/>
          <w:lang w:bidi="ar-SA"/>
        </w:rPr>
        <w:t>، السنن الكبرى لاحمد بن الحسين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أحتكر طعاماً أربعين يوماً یرید به الغلاء فقد برئ من الله وبريء الله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الْبَيْعُ بَيْعاً سَمْحاً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نوع من الجود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بِمَوَازِينِ عَدْلٍ وأَسْعَارٍ لَا تُجْحِفُ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بِالْفَرِيقَیْنِ مِنَ الْبَائِعِ والْمُبْتَاعِ فَمَنْ قَارَفَ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 وكسرها أي الأحتكاراً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نَهْيِكَ إِيَّاهُ فَنَكِّلْ بِهِ وعَاقِبْهُ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غَیْرِ إِسْرَافٍ ثُمَّ 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بسيان أعرابه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السُّفْلَی مِنَ الَّذِينَ لَا حِيلَةَ لَهُمْ مِنَ الْمَسَاكِينِ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والْمُحْتَاجِینَ وأَهْلِ الْبُؤْسَى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العمى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الزمن وهو المبتلى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 هَذِهِ الطَّبَقَةِ قَانِعاً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ومُعْتَرّاً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يعترض ولا يسأل فيفحص عن أحوالهم ولا يغفل عن حالهم والغرض البينية على الثاني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واحْفَظِ للهِ مَا اسْتَحْفَظَكَ مِنْ حَقِّهِ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شأنهم من الزكوات والصدقات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لَهُمْ قِسْماً مِنْ بَيْتِ مَالِكِ وقِسْماً مِنْ غَلَّاتِ صَوَافِي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صاف وهي الأرض العتمة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بَلَدٍ فَإِنَّ للِأَقْصَى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بعد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الَّذِي لِلأَدْنَى وكُلٌّ قَدِ اسْتُرْعِيتَ حَقَّهُ ولَا يَشْغَلَنَّكَ عَنْهُمْ 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دهش يعتري من سوء احتمال النعمة وقلة القيام بحقها وصرفها إلى غير وجهها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بَطَرًا وَرِئَاءَ النَّاسِ</w:t>
      </w:r>
      <w:r>
        <w:rPr>
          <w:rFonts w:eastAsia="Amiri" w:cs="Amiri" w:ascii="Amiri" w:hAnsi="Amiri"/>
          <w:color w:val="111111"/>
          <w:sz w:val="28"/>
          <w:szCs w:val="28"/>
          <w:rtl w:val="true"/>
          <w:lang w:bidi="ar-SA"/>
        </w:rPr>
        <w:t>»</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لَا تُعْذَرُ بِتَضْيِيعِكَ التَّافِهً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لإِحْكَامِكَ الْكَثِیرَ الْمُهِمَّ فَلَا تُشْخِصْ هَمَّكَ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تدهنه من مراعاتهم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تُصَعِّرْ خَدَّكَ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تكثر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أُمُورَ مَنْ لَا يَصِلُ إِلَيْكَ مِنْهُمْ مِمَّنْ تَقْتَحِمُهُ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يزدريه وتحتقره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وتَحْقِرُهُ الرِّجَالُ فَفَرِّغْ لأُولَئِكَ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وقضا مهماتهم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ثِقَتَكَ مِنْ أَهْلِ الْخَشْيَةِ والتَّوَاضُعِ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ليرعى جانب الحق ولا تكسر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فَلْيَرْفَعْ إِلَيْكَ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يجعلها حاصلة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اعْمَلْ فِيهِمْ بِالإِعْذَارِ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بأبداع العذر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يَوْمَ تَلْقَاهُ فَإِنَّ هَؤُلَاءِ مِنْ بَیْنِ الرَّعِيَّةِ أَحْوَجُ إِلَی الإِنْصَافِ مِنْ</w:t>
      </w:r>
    </w:p>
    <w:p>
      <w:pPr>
        <w:pStyle w:val="BookText"/>
        <w:rPr/>
      </w:pPr>
      <w:r>
        <w:rPr>
          <w:rFonts w:ascii="Amiri" w:hAnsi="Amiri" w:eastAsia="Amiri" w:cs="Amiri"/>
          <w:color w:val="111111"/>
          <w:sz w:val="28"/>
          <w:sz w:val="28"/>
          <w:szCs w:val="28"/>
          <w:rtl w:val="true"/>
          <w:lang w:bidi="ar-SA"/>
        </w:rPr>
        <w:t>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فقرهم ومسكنتهم</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فَأَعْذِرْ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اللهِ فِي تَأْدِيَةِ حَقِّهِ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انت إذا قضيت الحقوق خرجت عن عهدة الجواب يوم الحساب وإلا لا، وفي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مسلم يلي عشرة فما فوق ذلك إلا آتی یوم القيامة مغلولاً يداه إلى عنقه، فکه </w:t>
      </w:r>
    </w:p>
    <w:p>
      <w:pPr>
        <w:pStyle w:val="BookText"/>
        <w:rPr/>
      </w:pPr>
      <w:r>
        <w:rPr>
          <w:rFonts w:ascii="Amiri" w:hAnsi="Amiri" w:eastAsia="Amiri" w:cs="Amiri"/>
          <w:color w:val="111111"/>
          <w:sz w:val="28"/>
          <w:sz w:val="28"/>
          <w:szCs w:val="28"/>
          <w:rtl w:val="true"/>
          <w:lang w:bidi="ar-SA"/>
        </w:rPr>
        <w:t>بره، أو أوبقه أثمه، أولاها ملامة وأوسطها ندامة وأخرى عذاب يوم القيامة</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ندامة اشارة إلى من يتصدى للولاية فالغالب أن يكون غير مجرب للأمور بنظر إلى ملذاتها ظاهره فيحرص في طلبها ويلزمه أصدقاؤه ويراعيهم ولا يلتفت إلى حال أكثر الرعية سيما الفقراء ثم إذا باشرها ولحقته تباعاتها وما يؤل إليه من وخامة عاقبتها يندم وفي الآخرة خزي ونکال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 ويحفظ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الْيُتْمِ وذَوِي الرِّقَّةِ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الشيوخ الكبار الذين بلغوا في السن غاية يُرق لهم ويرحم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حِيلَةَ لَهُ ولَا يَنْصِبُ لِلْمَسْأَلَةِ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وكافل اليتيم أو لغيره في الجنة هكذا وأشار بالسبابة والوسطى وفرج بينمها شيئاً</w:t>
      </w:r>
      <w:r>
        <w:rPr>
          <w:rFonts w:eastAsia="Amiri" w:cs="Amiri" w:ascii="Amiri" w:hAnsi="Amiri"/>
          <w:color w:val="111111"/>
          <w:sz w:val="28"/>
          <w:szCs w:val="28"/>
          <w:rtl w:val="true"/>
          <w:lang w:bidi="ar-SA"/>
        </w:rPr>
        <w:t>»</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مسح راس یتیم لم يمسحه إلا الله كان له بكل شعرة يمر عليها یده حسنات ومن أحسن إلى يتيمة أو يتيم عنده كنت أنا وهو في الجنة كهاتين من أوي يتمياً إلى طعامه وشرابه أوجب الله له الجنة إلا أن يعمل ذنباً لا يغفر </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وأما الشيوخ فقد قال صلى الله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شأنهم وندبنا في اکرمهم، ما أكرم شاب شيخاً من أهل شيبة إلا قيض الله له عند شيبته من يكرمه، أن من أجلال إكرام ذي الشيبة المسلم وغيرهما</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من التعهد وغيره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الْوُلَاةِ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لحرصهم ومحبتهم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كُلُّهُ ثَقِيلٌ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خلاف ما تدعوا إليه الطبيعة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يُخَفِّفُهُ اللهُ عَلَى أَقْوَامٍ طَلَبُوا الْعَاقِبَةَ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حسبوها على إقامة العدل وهو حبس النفس عن الجزع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حبسوها على إقامة العدل وهو حبس النفس عن الجزع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ووَثِقُوا بِصِدْقِ مَوْعُودِ اللهِ لَهُمْ واجْعَلْ لِذَوِي الْحَاجَاتِ مِنْكَ 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الأيام والساعات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تُفَرِّغُ لَهُمْ فِيهِ شَخْصَكَ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تجعله مشغولاً بغيرهم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وتَجْلِسُ لَهُمْ مَجْلِساً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ببعض دون بعض لئلا يحرم بعضهم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فَتَتَوَاضَعُ فِيهِ لله الَّذِي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ورفع مكانك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وتُقْعِدُ عَنْهُمْ جُنْدَكَ وأَعْوَانَكَ مِنْ أَحْرَاسِكَ وشُرَطِكَ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سموا بها بذوي علامة يعرفون بها وقيل لكونهم أرذل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يُكَلِّمَكَ مُتَكَلِّمُهُمْ غَیْرَ مُتَتَعْتِعٍ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التعتعه في الكلام التردد فيه من حصر وعی وتعتعت الرجل اقلعته وروي متعتع بكسر الباء وفتحها اسم الفاعل من الأول والمفعول من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سَمِعْتُ رَسُولَ اللهِ صلّى الله عليه وآله وسلّم يَقُولُ فِي غَیْرِ 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غير موضع واحد</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تُقَدَّسَ أُمَّةٌ لَا يُؤْخَذُ لِلضَّعِيفِ فِيهَا حَقُّهُ مِنَ الْقَوِيِّ غَیْرَ مُتَتَعْتِعٍ</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التقديس التطهير الإلهي المذكور في قوله تعالى ويطهركم تطهيراً دون التطهير الذي هو إزالة النجاسة أي لن تطهرهم يد العناية الإلهية من الأخلاق الذميمة وفيه وعيد لهم أيضاً فأن ذوي أخلاق الشر يستحقون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احْتَمِلِ الْخُرْقَ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فأن ذلك الاحتمال من الخصال المرضية والحلال المستحسنة عند الله وعند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 الرجل بخل والضيق الفقير وسوء الحال وحمله على هذا المعنى فيه احتمال وتوجيهه أن من ينتهي بالآخرة إلى ما ذكر فالمقصود النهي عن خلاف ما أمر به فيكون كالتأكيد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رفعه شأنك ودناءة شانه فأن ذلك من الوسوسة الشيطانية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 اللهُ عَلَيْكَ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أَكْنَافَ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من دَق دقُ ومن يَرحم يُرحم من جاء فله عشر أمثاله ومن جاء بالسنة فلا يجزي إلا 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ويُوجِبْ لَكَ ثَوَابَ طَاعَتِهِ وأَعْطِ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بعظ النسخ وأعظه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أَعْطَيْتَ 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مهيناً كل ما لا يلحق فيه مشقة ولا وخامة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هنوء فهوا هنيء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وَاشْرَبُوا هَنِيئًا بِمَا كُنْتُمْ تَعْمَلُونَ</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وامْنَعْ فِي إِجْمَالٍ وإِعْذَارٍ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عذر فأن ذلك لا يليق بالكريم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أُمُورٌ مِنْ أُمُورِكَ لَا بُدَّ لَكَ مِنْ مُبَاشَرَتِهَا مِنْهَا إِجَابَةُ عُمَّالِكَ بِمَا 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كُتَّابُكَ ومِنْهَا إِصْدَارُ حَاجَاتِ النَّاسِ يَوْمَ وُرُودِهَا عَلَيْكَ بِمَا تَحْرَجُ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صُدُورُ أَعْوَانِكَ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قضاء حوائج لا يفتح بها أنفس الأعوان ولا بد للحاكم أن يلتفت بنفسه إلى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وأَمْضِ لِكُلِّ يَوْمٍ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حقيق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لِكُلِّ يَوْمٍ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لكل ما فيه ولا يؤخر فأن في التأخير آفات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لِنَفْسِكَ فِيمَا بَيْنَكَ وبَیْنَ اللهِ أَفْضَلَ تِلْكَ الْمَوَاقِيتِ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الميقات وذلك ما بحسب الوقت وهو أوقات الصلاة والمناجاة وأما بحسب التوجه إلى الله فأن كل وقت يكون كذلك فهو أفضل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وأَجْزَلَ تِلْكَ الأَقْسَامِ وإِنْ كَانَتْ كُلُّهَا للهِ إِذَا صَلَحَتْ فِيهَا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والإخلاص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وسَلِمَتْ مِنْهَا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الأوقات مختلفة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فِي خَاصَّةِ مَا تُخْلِصُ بِهِ للهِ دِينَكَ إِقَامَةُ فَرَائِضِهِ الَّتِي هِيَ 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 على الحال من الضمير المستكن في له والعامل فيها معنى الفعل الذي دل عليه اللام في له وفيه تنبيه على أن الفريضة ينبغي أن يكون في بيتك خاصة له برية من الرياء والسمعة ومن أول الأحرام إلى آخر السلام لا يلتفت إلى غير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فَأَعْطِ اللهَ مِنْ بَدَنِكَ فِي لَيْلِكَ ونَهَارِكَ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للتبعيض أي بعض يديك والإعطاء هنا استعارة لشغلها بالصلاة من حيث أن كلاً منهما سبب للقرب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ووَفِّ مَا تَقَرَّبْتَ بِهِ إِلَی اللهِ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كَامِلًا غَیْرَ مَثْلُومٍ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منکسر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مَنْقُوصٍ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أشارة إلى تمام الأركان وعدد الركعات والثاني إلى مراعات الأبعاض والهيئات وللتعميم وجه وجيه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بَالِغاً مِنْ بَدَنِكَ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على الحال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تقربت والعامل فيها وقت وفيه إشارة إلى أن لك الاختيار في التطويل والتقصير بعد الرعاية المذكورة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قُمْتَ فِي صَلَاتِكَ لِلنَّاسِ فَلَا تَكُونَنَّ مُنَفِّراً ولَا مُضَيِّعاً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بالتقصير المخل </w:t>
      </w:r>
    </w:p>
    <w:p>
      <w:pPr>
        <w:pStyle w:val="BookText"/>
        <w:rPr/>
      </w:pPr>
      <w:r>
        <w:rPr>
          <w:rFonts w:ascii="Amiri" w:hAnsi="Amiri" w:eastAsia="Amiri" w:cs="Amiri"/>
          <w:color w:val="111111"/>
          <w:sz w:val="28"/>
          <w:sz w:val="28"/>
          <w:szCs w:val="28"/>
          <w:rtl w:val="true"/>
          <w:lang w:bidi="ar-SA"/>
        </w:rPr>
        <w:t xml:space="preserve">فَإِنَّ فِي النَّاسِ مَنْ بِهِ الْعِلَّةُ ولَهُ الْحَاجَةُ وقَدْ سَأَلْتُ رَسُولَ اللهِ صلّى الله عليه وآله وسلّم حِینَ وَجَّهَنِي إِلَی الْيَمَنِ كَيْفَ أُصَلِّي بِهِمْ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بِهِمْ كَصَلَاةِ أَضْعَفِهِمْ وكُنْ بِالْمُؤْمِنِینَ رَحِيماً</w:t>
      </w:r>
      <w:r>
        <w:rPr>
          <w:rFonts w:eastAsia="Amiri" w:cs="Amiri" w:ascii="Amiri" w:hAnsi="Amiri"/>
          <w:color w:val="111111"/>
          <w:sz w:val="28"/>
          <w:szCs w:val="28"/>
          <w:rtl w:val="true"/>
          <w:lang w:bidi="ar-SA"/>
        </w:rPr>
        <w:t>»</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على الجواب وأَمَّا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الاشتغال بما تقربت به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تُطَوِّلَنَّ احْتِجَابَكَ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استتارك بالحجاب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رَعِيَّتِكَ فَإِنَّ احْتِجَابَ الْوُلَاةِ عَنِ الرَّعِيَّةِ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فأن البخل کما قيل بيان حسب الأعراق وسوء الأخلاق وذلك شعبة منه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وقِلَّةُ عِلْمٍ بِالأُمُورِ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مبالغة لطيفة أي الاحتجاج سبب قلة العلم بالأمور ثم بين ذلك بقوله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والِاحْتِجَابُ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احتجاب الولاة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مَا احْتَجَبُوا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حجبوا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يفضي إلى انقلاب الأحوال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فَيَصْغُرُ عِنْدَهُمُ الْكَبِیرُ ويَعْظُمُ الصَّغِیرُ ويَقْبُحُ الْحَسَنُ ويَحْسُنُ 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لأنهم كانوا محجوبين غير مشاهدين أحوال الرعية يكون عملهم بأحوالهم والمعلم قل ما يخلوا عن الغرض وذلك يفضيه إلى أن يقول غير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بِالْبَاطِلِ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إلى علة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وإِنَّمَا الْوَالِي بَشَرٌ لَا يَعْرِفُ مَا تَوَارَى عَنْهُ النَّاسُ بِهِ مِنَ الأُمُورِ ولَيْسَتْ عَلَى الْحَقِّ 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تُعْرَفُ بِهَا ضُرُوبُ الصِّدْقِ مِنَ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أنواعه ثم أشار إلى أن الولاة قسمان قسم تستحي به </w:t>
      </w:r>
    </w:p>
    <w:p>
      <w:pPr>
        <w:pStyle w:val="BookText"/>
        <w:rPr/>
      </w:pPr>
      <w:r>
        <w:rPr>
          <w:rFonts w:ascii="Amiri" w:hAnsi="Amiri" w:eastAsia="Amiri" w:cs="Amiri"/>
          <w:color w:val="111111"/>
          <w:sz w:val="28"/>
          <w:sz w:val="28"/>
          <w:szCs w:val="28"/>
          <w:rtl w:val="true"/>
          <w:lang w:bidi="ar-SA"/>
        </w:rPr>
        <w:t>نفسه فيجود ولا يحتجب من الرعية ويعمل كما قاله النبي والوصي، وقسم يبخل محجوب وذلك سبب لقنوط الرعية عنه والمنع عن مسألتيه وذلك قوله تعالى على سبيل منع الجمع والخلو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أَنْتَ أَحَدُ رَجُلَیْنِ إِمَّا امْرُؤٌ 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لطيفة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بِالْبَذْلِ فِي الْحَقِّ فَفِيمَ احْتِجَابُكَ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يكون احتجابك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وَاجِبِ حَقٍّ تُعْطِيهِ</w:t>
      </w:r>
    </w:p>
    <w:p>
      <w:pPr>
        <w:pStyle w:val="BookText"/>
        <w:rPr/>
      </w:pPr>
      <w:r>
        <w:rPr>
          <w:rFonts w:ascii="Amiri" w:hAnsi="Amiri" w:eastAsia="Amiri" w:cs="Amiri"/>
          <w:color w:val="111111"/>
          <w:sz w:val="28"/>
          <w:sz w:val="28"/>
          <w:szCs w:val="28"/>
          <w:rtl w:val="true"/>
          <w:lang w:bidi="ar-SA"/>
        </w:rPr>
        <w:t>أَوْ فِعْلٍ كَرِيمٍ تُسْدِيهِ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مُبْتَلًى بِالْمَنْعِ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البخيل يمنع الحقوق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أَسْرَعَ كَفَّ النَّاسِ عَنْ مَسْأَلَتِكَ إِذَا أَيِسُوا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قنطوا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 بَذْلِكَ والثاني من الولاة قبيح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أَكْثَرَ حَاجَاتِ النَّاسِ إِلَيْكَ مِمَّا لَا مَئُونَةَ فِيهِ عَلَيْكَ مِنْ 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مَظْلِمَةٍ أَوْ طَلَبِ إِنْصَافٍ فِي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 يقتضي الاحتجاب والمحتجب من أمثال ذلك ليس بمعذور شرعاً ولا 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لِلْوَالِي خَاصَّةً وبِطَانَةً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أخص أصحابه مستعارة من بطانة الثوب وقد سبق كلام في بيان الخبر المذكور</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اسْتِئْثَارٌ وتَطَاوُلٌ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وقِلَّةُ إِنْصَافٍ فِي مُعَامَلَةٍ فَاحْسِمْ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مَادَّةَ أُولَئِكَ بِقَطْعِ أَسْبَابِ تِلْكَ الأَحْوَالِ ولَا تُقْطِعَنَّ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 مِنْ حَاشِيَتِكَ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إقطاعاً فأن ذلك بجلب النخوة والترفع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يَطْمَعَنَّ مِنْكَ فِي اعْتِقَادِ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الصنعة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 بِمَنْ يَلِيهَا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 فِي 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نصيب من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عَمَلٍ مُشْتَرَكٍ يَحْمِلُونَ مَئُونَتَهُ عَلَى غَيْرِهِمْ فَيَكُونَ مَهْنَأُ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ضربته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دُونَكَ وعَيْبُهُ عَلَيْكَ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الدنيا فلأنه يقع في السنة الرعية ويعيبونه، وأما في الآخرة فلأنه يهان به حين الحساب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 الْحَقَّ مَنْ لَزِمَهُ مِنَ الْقَرِيبِ والْبَعِيدِ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ترجيح القريب لقربه على البعيد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صَابِراً مُحْتَسِباً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طالباً للآخرة والثواب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الإلزام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قَرَابَتِكَ وخَاصَّتِكَ حَيْثُ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ولا فرق بين قريب وقريب في هذا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يَثْقُلُ عَلَيْكَ مِنْهُ فَإِنَّ مَغَبَّةَ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مَحْمُودَةٌ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سلوك الطريق المستقيم والمنهج القويم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ظَنَّتِ الرَّعِيَّةُ بِكَ حَيْفاً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 عن الحق وجوراً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بِعُذْرِكَ واعْدِلْ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 ظُنُونَهُمْ بِإِصْحَارِكَ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بأضهارك العذر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الإصحار</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وإِعْذَاراً تَبْلُغُ بِهِ حَاجَتَكَ مِنْ</w:t>
      </w:r>
    </w:p>
    <w:p>
      <w:pPr>
        <w:pStyle w:val="BookText"/>
        <w:rPr/>
      </w:pPr>
      <w:r>
        <w:rPr>
          <w:rFonts w:ascii="Amiri" w:hAnsi="Amiri" w:eastAsia="Amiri" w:cs="Amiri"/>
          <w:color w:val="111111"/>
          <w:sz w:val="28"/>
          <w:sz w:val="28"/>
          <w:szCs w:val="28"/>
          <w:rtl w:val="true"/>
          <w:lang w:bidi="ar-SA"/>
        </w:rPr>
        <w:t>تَقْوِيمِهِمْ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تأديبهم وإصلاحهم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الْحَقِّ ولَا تَدْفَعَنَّ صُلْحاً دَعَاكَ إِلَيْهِ عَدُوُّكَ وللهِ فِيهِ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وهوما یکون فيه مصلحة دينية ويكون الصلح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فِي الصُّلْحِ 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لِجُنُودِكَ ورَاحَةً مِنْ هُمُومِكَ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أحزانك فأن من أراد أن يحارب العدو ويعترض له أنواع وأصناف الغموم بحسب الأوقات حتى ترجع ويستقر في مكانه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وأَمْناً لِبِلَادِكَ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العسكر المنهزم كثيرهم بل أكثرهم يعتصمون برسن</w:t>
      </w:r>
      <w:r>
        <w:rPr>
          <w:rStyle w:val="FootnoteAnchor"/>
          <w:rtl w:val="true"/>
        </w:rPr>
        <w:footnoteReference w:id="309"/>
      </w:r>
      <w:r>
        <w:rPr>
          <w:rFonts w:ascii="Amiri" w:hAnsi="Amiri" w:eastAsia="Amiri" w:cs="Amiri"/>
          <w:color w:val="111111"/>
          <w:sz w:val="28"/>
          <w:sz w:val="28"/>
          <w:szCs w:val="28"/>
          <w:rtl w:val="true"/>
          <w:lang w:bidi="ar-SA"/>
        </w:rPr>
        <w:t xml:space="preserve">السوق وبذلك يرتفع الأمن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الْحَذَرَ كُلَّ الْحَذَرِ مِنْ</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عَدُوِّكَ بَعْدَ صُلْحِهِ فَإِنَّ الْعَدُوَّ رُبَّمَا 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وأظهر التقرب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لِيَتَغَفَّلَ فَخُذْ </w:t>
      </w:r>
    </w:p>
    <w:p>
      <w:pPr>
        <w:pStyle w:val="BookText"/>
        <w:rPr/>
      </w:pPr>
      <w:r>
        <w:rPr>
          <w:rFonts w:ascii="Amiri" w:hAnsi="Amiri" w:eastAsia="Amiri" w:cs="Amiri"/>
          <w:color w:val="111111"/>
          <w:sz w:val="28"/>
          <w:sz w:val="28"/>
          <w:szCs w:val="28"/>
          <w:rtl w:val="true"/>
          <w:lang w:bidi="ar-SA"/>
        </w:rPr>
        <w:t>بِالْحَزْمِ واتَّهِمْ فِي ذَلِكَ حُسْنَ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العداوة بين الملوك المتعادين حيلته وما بالذات لا يزول بالغير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عَقَدْتَ بَيْنَكَ وبَیْنَ عَدُوِّكَ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 لما يعقد كناية عن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أَلْبَسْتَهُ مِنْكَ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الذمة للالتباس کما يدفع اللباس مضرة الملوك المتعادين حلته وما بالذات لا يزول بالغير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فَحُطْ عَهْدَكَ بِالْوَفَاءِ 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ذِمَّتَكَ بِالأَمَانَةِ واجْعَلْ نَفْسَكَ جُنَّةً دُونَ مَا أَعْطَيْتَ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الترس وهنا كناية أي اجعل نفسك وقاية دون ما أعطيته من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لَيْسَ مِنْ فَرَائِضِ اللهِ شَيْءٌ النَّاسُ أَشَدُّ عَلَيْهِ اجْتِمَاعاً مَعَ تَفَرُّقِ أَهْوَائِهِمْ وتَشَتُّتِ آرَائِهِمْ مِنْ تَعْظِيمِ الْوَفَاءِ بِالْعُهُودِ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مبتدأ ثانٍ ومن تعظيم الوفاء خبره والمبتدأ الثاني مع خبره خبر المبتدأ الأول ومحل الجملة نصب لأنه خبر ليس ومحل ليس مع أسمه وخبره ورفع لأنه خبره خبر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وشيء أسم ليس ومن فرائض لو كانت متأخراً لكان صفة لشيء والآن لما تقدم فهو حال كقول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لعزة موحشا طلل قدیم ٭٭٭ عفاها کل أسحم مستديم</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أن الناس وأن الناس وأن كانوا مختلفين في الآراء كل يعمل بحسب رأيه إلا أنهم متفقون على أن نقض العهد قبيح والوفاء به حسن والأمر بوفاء العهد في التنزيل الكريم كثير وفي الخبر النبوي كذلك وقد ذكرت نبذ منهما فيما سبق ثم أشار إلى الكفار لا تعذرون فيما بينهم لما عملوا من سوء عاقبة الغدر وذلك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لَزِمَ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إبقاء العهد فيما بينهم لما علموا من سوء عاقبة الغدر وذلك قوله</w:t>
      </w:r>
      <w:r>
        <w:rPr>
          <w:rFonts w:eastAsia="Amiri" w:cs="Amiri" w:ascii="Amiri" w:hAnsi="Amiri"/>
          <w:color w:val="111111"/>
          <w:sz w:val="28"/>
          <w:szCs w:val="28"/>
          <w:rtl w:val="true"/>
          <w:lang w:bidi="ar-SA"/>
        </w:rPr>
        <w:t>:</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بَيْنَهُمْ دُونَ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ذلك محفوظ عند المشركين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اسْتَوْبَلُوا مِنْ عَوَاقِبِ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استوبلوا من الوبال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استوبلت البلد استوجهه وذلك أذا لم يوقفك في بدنك وإذا عرفت قباحة الغدر واتفاق الناس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تَغْدِرَنَّ بِذِمَّتِكَ ولَا تَخِيسَنَّ بِعَهْدِكَ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معانهما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تَخْتِلَنَّ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يخدعنك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يَجْتَرِئُ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بمخالفة أمره ونقض العهد؛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جَاهِلٌ شَقِيٌّ وقَدْ جَعَلَ اللهُ عَهْدَهُ وذِمَّتَهُ أَمْناً أَفْضَاهُ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به إلى الفضاء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بَیْنَ الْعِبَادِ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 بالإفضاء عن الاشتهار وشبه العهد بما يذهب به إلى الفضاء في عدم الأحقاد والخفاء وذلك لم يكن إلا برحمته وفضل منه أذ ليس بواجب على الله اللطف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وحَرِيماً يَسْكُنُونَ إِلَی مَنَعَتِهِ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شبه بالجريمة في أن كلاً منهما سبب الحفظ فاستعير له أراد أن الله جعل عهده أمناً ليسكن برحمته إلى منعته ويقال فلان في عز ومنعة بالتحريك وقد يسكن</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السكيت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المنعة جمع المانع مثل کافر وكفرة أي هو في عز ومنعة من عشيرته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ويَسْتَفِيضُونَ إِلَی جِوَارِهِ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يسلمون بالكسرة إليه والمستفيض الذي يسيل مثل إفاضة الماء وغيره وفاض الماء كثر حتى سال وقيل أي يفزعون إلى جوازه بسرعة وهو قريب مما ذكرناه، شبه العهد بالملك في أنه يفزع إلى جواره ليحفظ كذلك يفزع إلى العهد وجوازه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والاستفاضة ترشيح وإذا عرفت شأن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إِدْغَالَ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مُدَالَسَةَ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تلبيس ولا مخادعة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خِدَاعَ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تَعْقِدْ عَقْداً تُجَوِّزُ فِيهِ 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أحكام أركانه وشبه ما يعرض له بالعلل في أن كلاً منهما سبب الفساد فأستعير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تُعَوِّلَنَّ عَلَى لَحْنِ قَوْلٍ بَعْدَ التَّأْكِيدِ والتَّوْثِقَةِ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الأحكام وقد سبق الكلام في بيان التوثقة ظاهر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العدو ونقضوا عهدك وهم على المحاربة بعد تأكيد العقد وقيل تعتمد على العدول عن الصواب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يَدْعُوَنَّكَ ضِيقُ أَمْرٍ لَزِمَكَ فِيهِ عَهْدُ اللهِ إِلَی طَلَبِ انْفِسَاخِهِ بِغَیْرِ الْحَقِّ فَإِنَّ صَبْرَكَ عَلَى ضِيقِ أَمْرٍ تَرْجُو انْفِرَاجَهُ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انکشافه وفَضْلَ عَاقِبَتِهِ خَیْرٌ مِنْ غَدْرٍ تَخَافُ</w:t>
      </w:r>
    </w:p>
    <w:p>
      <w:pPr>
        <w:pStyle w:val="BookText"/>
        <w:rPr/>
      </w:pPr>
      <w:r>
        <w:rPr>
          <w:rFonts w:ascii="Amiri" w:hAnsi="Amiri" w:eastAsia="Amiri" w:cs="Amiri"/>
          <w:color w:val="111111"/>
          <w:sz w:val="28"/>
          <w:sz w:val="28"/>
          <w:szCs w:val="28"/>
          <w:rtl w:val="true"/>
          <w:lang w:bidi="ar-SA"/>
        </w:rPr>
        <w:t>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عقوبته أراد أنك إذا ضاق عليك جهات عسكرك لا تنقض العهد لأجل سمعتهم فأن الصبر مفتاح الفرج والصبر على ضيق الدنيا خير من عقوبة العقبي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تُحِيطَ بِكَ مِنَ اللهِ فِيهِ طِلْبَةٌ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مطالبته ومؤاخذه عطف على غدر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تَسْتَقِيلُ فِيهَا دُنْيَاكَ ولَا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لقوله طلبه أي لا يستقبلك دنياك فالمفعول محذوف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والدِّمَاءَ وسَفْكَهَا بِغَیْرِ حِلِّهَا فَإِنَّهُ لَيْسَ شَيْءٌ أَدْعَى لِنِقْمَةٍ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أَعْظَمَ لِتَبِعَةٍ ولَا أَحْرَى بِزَوَالِ نِعْمَةٍ وانْقِطَاعِ مُدَّةٍ مِنْ سَفْكِ الدِّمَاءِ بِغَیْرِ حَقِّهَا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الدنيا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سُبْحَانَهُ مُبْتَدِئٌ بِالْحُكْمِ بَیْنَ الْعِبَادِ فِيمَا تَسَافَكُوا مِنَ الدِّمَاءِ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عرفت مضرة سفك الدما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تُقَوِّيَنَّ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بِسَفْكِ دَمٍ حَرَامٍ 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يُضْعِفُهُ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ويُوهِنُهُ بَلْ يُزِيلُهُ ويَنْقُلُهُ ولَا عُذْرَ لَكَ عِنْدَ اللهِ ولَا عِنْدِي فِي قَتْلِ</w:t>
      </w:r>
    </w:p>
    <w:p>
      <w:pPr>
        <w:pStyle w:val="BookText"/>
        <w:rPr/>
      </w:pP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يقصد الفعل والشخص ويكون محضاً، وإلا فأن لم يقصد الفعل أو قصد ولم يقصد الشخص فخطأ فلو قصد أصابه أحد رَجُلين فخطأ وأن لم يكن محضاً فشبه العمد، وهو أن يقصد الفعل والشخص بما لا يقتل غالباً وكثير من العلماء قالوا إذا ضربه عمداً بما يموت به غالباً فمات منه فهو عمد، فأن لم يمت به غالباً فمات منه فشبه عمد، وأشار إلى أن لا غدر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فِيهِ قَوَدَ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العمد 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وَكَتَبْنَا عَلَيْهِمْ فِيهَا أَنَّ النَّفْسَ بِالنَّفْسِ وَالْعَيْنَ بِالْعَيْنِ وَالْأَنْفَ بِالْأَنْفِ وَالْأُذُنَ بِالْأُذُنِ وَالسِّنَّ بِالسِّنِّ وَالْجُرُوحَ قِصَاصٌ فَمَنْ تَصَدَّقَ بِهِ فَهُوَ كَفَّارَةٌ لَهُ وَمَنْ لَمْ يَحْكُمْ بِمَا أَنْزَلَ اللَّهُ فَأُولَئِكَ هُمُ الظَّالِمُونَ</w:t>
      </w:r>
      <w:r>
        <w:rPr>
          <w:rFonts w:eastAsia="Amiri" w:cs="Amiri" w:ascii="Amiri" w:hAnsi="Amiri"/>
          <w:color w:val="111111"/>
          <w:sz w:val="28"/>
          <w:szCs w:val="28"/>
          <w:rtl w:val="true"/>
          <w:lang w:bidi="ar-SA"/>
        </w:rPr>
        <w:t>»</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ابْتُلِيتَ بِخَطَأٍ وأَفْرَطَ</w:t>
      </w:r>
    </w:p>
    <w:p>
      <w:pPr>
        <w:pStyle w:val="BookText"/>
        <w:rPr/>
      </w:pPr>
      <w:r>
        <w:rPr>
          <w:rFonts w:ascii="Amiri" w:hAnsi="Amiri" w:eastAsia="Amiri" w:cs="Amiri"/>
          <w:color w:val="111111"/>
          <w:sz w:val="28"/>
          <w:sz w:val="28"/>
          <w:szCs w:val="28"/>
          <w:rtl w:val="true"/>
          <w:lang w:bidi="ar-SA"/>
        </w:rPr>
        <w:t>عَلَيْكَ سَوْطُكَ أَوْ سَيْفُكَ أَوْ يَدُكَ بِالْعُقُوبَةِ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أفرط في الأمر أي جاوز فيه بالعقوبة عجلت بها فأن الزكاة الضربة بالكف مجموعة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الْوَكْزَةِ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الضربة بالكف مجموعة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ففَوْقَهَا مَقْتَلَةً فَلَا تَطْمَحَنَّ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ترفعن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نَخْوَةُ سُلْطَانِكَ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ملكك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أَنْ تُؤَدِّيَ إِلَی أَوْلِيَاءِ الْمَقْتُولِ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 تكون ظالماً وقد عرفت نبذاً من خطراته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والإِعْجَابَ بِنَفْسِكَ والثِّقَةَ بِمَا يُعْجِبُكَ مِنْهَا وحُبَّ الإِطْرَاءِ فَإِنَّ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 من الاعجاب والثقة والمحبة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وأحكم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فُرَصِ الشَّيْطَانِ فِي نَفْسِهِ لِيَمْحَقَ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يهلك ويبطل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إِحْسَانِ الْمُحْسِنِينَ وإِيَّاكَ والْمَنَّ عَلَى رَعِيَّتِكَ بِإِحْسَانِكَ أَوِ التَّزَيُّدَ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تكلف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كَانَ</w:t>
      </w:r>
    </w:p>
    <w:p>
      <w:pPr>
        <w:pStyle w:val="BookText"/>
        <w:rPr/>
      </w:pPr>
      <w:r>
        <w:rPr>
          <w:rFonts w:ascii="Amiri" w:hAnsi="Amiri" w:eastAsia="Amiri" w:cs="Amiri"/>
          <w:color w:val="111111"/>
          <w:sz w:val="28"/>
          <w:sz w:val="28"/>
          <w:szCs w:val="28"/>
          <w:rtl w:val="true"/>
          <w:lang w:bidi="ar-SA"/>
        </w:rPr>
        <w:t>مِنْ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الله سبحانه نهی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تَمْنُنْ تَسْتَكْثِرُ</w:t>
      </w:r>
      <w:r>
        <w:rPr>
          <w:rFonts w:eastAsia="Amiri" w:cs="Amiri" w:ascii="Amiri" w:hAnsi="Amiri"/>
          <w:color w:val="111111"/>
          <w:sz w:val="28"/>
          <w:szCs w:val="28"/>
          <w:rtl w:val="true"/>
          <w:lang w:bidi="ar-SA"/>
        </w:rPr>
        <w:t>»</w:t>
      </w:r>
      <w:r>
        <w:rPr>
          <w:rStyle w:val="FootnoteAnchor"/>
          <w:rtl w:val="true"/>
        </w:rPr>
        <w:footnoteReference w:id="3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تَعِدَهُمْ</w:t>
      </w:r>
    </w:p>
    <w:p>
      <w:pPr>
        <w:pStyle w:val="BookText"/>
        <w:rPr/>
      </w:pPr>
      <w:r>
        <w:rPr>
          <w:rFonts w:ascii="Amiri" w:hAnsi="Amiri" w:eastAsia="Amiri" w:cs="Amiri"/>
          <w:color w:val="111111"/>
          <w:sz w:val="28"/>
          <w:sz w:val="28"/>
          <w:szCs w:val="28"/>
          <w:rtl w:val="true"/>
          <w:lang w:bidi="ar-SA"/>
        </w:rPr>
        <w:t>فَتُتْبِعَ مَوْعِدَكَ بِخُلْفِكَ فَإِنَّ الْمَنَّ يُبْطِلُ الإِحْسَانَ والتَّزَيُّدَ يَذْهَبُ بِنُورِ الْحَقِّ والْخُلْفَ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الوعد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يُوجِبُ الْمَقْتَ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البغض والغضب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اللهِ والنَّاسِ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 الناس فظاهر ويعلم بالوجدان وأما عند الله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ضمير مقاتل فاعل أي أكبر المقت مقتاً وأضمر على شريطة التفسير وحسن أن كبر یکون مقتاً خبراً للقول لأنه بمعنى الذم تقديره قولكم ما لا تفعلون مذموم كقولك زيد نِعم الرجل رجلاً فزيد مبتدأ وما بعد الخبر وليس فيه عائذاً لأن معناه المدح والتقدير، زيد الممدوح ومقتاً نصب على الحال ومحل أن يقولوا رفع على الابتداء أي قولكم ما لا تفعلون كبر مقتاً عند الله أو على إضمار مبتدأ أي هو أن يقولوا ثم نهی عن التعجيل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والْعَجَلَةَ بِالأُمُورِ قَبْلَ أَوَانِهَا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أوقاتها والتثبط فيها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إِمْكَانَهِا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التهاون فيها والتكاسل عند أمكان تلك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اللَّجَاجَةَ فِيهَا إِذَا تَنَكَّرَتْ أَوِ الْوَهْنَ عَنْهَا إِذَا اسْتَوْضَحَتْ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فَضَعْ </w:t>
      </w:r>
    </w:p>
    <w:p>
      <w:pPr>
        <w:pStyle w:val="BookText"/>
        <w:rPr/>
      </w:pPr>
      <w:r>
        <w:rPr>
          <w:rFonts w:ascii="Amiri" w:hAnsi="Amiri" w:eastAsia="Amiri" w:cs="Amiri"/>
          <w:color w:val="111111"/>
          <w:sz w:val="28"/>
          <w:sz w:val="28"/>
          <w:szCs w:val="28"/>
          <w:rtl w:val="true"/>
          <w:lang w:bidi="ar-SA"/>
        </w:rPr>
        <w:t>كُلَّ أَمْرٍ مَوْضِعَهُ وأَوْقِعْ كُلَّ أَمْرٍ مَوْقِعَهُ وإِيَّاكَ والِسْتِئْثَارَ بِمَا النَّاسُ فِيهِ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 أحذرك الأستيثار وإياك أعني بهذه الوصية وفي ذلك تحذير عن أخذ حق المسلمين كلهم لأجل نفسه خاصة فما موصولة والمبتدأ والخبر بعدها صلتها أي الناس فيه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والتَّغَابِيَ عَمَّا تُعْنَى بِهِ مِمَّا قَدْ وَضَحَ لِلْعُيُونِ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التغافل عن الذي وجب عليك أن يحفظ وقيل أي الذي جعل عنايتك عفوية وتری کل عين ناظرة وحرمه عليك لغيرك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مَأْخُوذٌ مِنْكَ لِغَیْرِكَ وعَمَّا قَلِيلٍ تَنْكَشِفُ عَنْكَ أَغْطِيَةُ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فیری الحسنات والسيئات توحيله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ويُنْتَصَفُ مِنْكَ لِلْمَظْلُومِ إمْلِكْ حَمِيَّةَ أَنْفِكَ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أضافها إلى الأنف تأكيداً وحمت عن كذا حمته أذا أنفت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وسَوْرَةَ حَدِّكَ وسَطْوَةَ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وغَرْبَ لِسَانِكَ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واحْتَرِسْ مِنْ كُلِّ ذَلِكَ بِكَفِّ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النادرة الغضب عمداً أو خطأ وأصلها الحدة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خشى عليك بادرته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وتَأْخِیرِ السَّطْوَةِ حَتَّى يَسْكُنَ غَضَبُكَ فَتَمْلِكَ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أوان اشتعال نار الغضب يذهب زمام الاختيار من يدك ويسلط عليك القوة الغضبية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 تَحْكُمَ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نَفْسِكَ حَتَّى تُكْثِرَ هُمُومَكَ بِذِكْرِ الْمَعَادِ إِلَی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 ذلك أمانة القوة الغضبية إذ لا يثور من الدنيا وخضرتها والمقصود النهي عن ذلك في الأمور الدنيوية ولا يكون إلا فيها فأنه ثوران دم القلب أراد </w:t>
      </w:r>
    </w:p>
    <w:p>
      <w:pPr>
        <w:pStyle w:val="BookText"/>
        <w:rPr/>
      </w:pPr>
      <w:r>
        <w:rPr>
          <w:rFonts w:ascii="Amiri" w:hAnsi="Amiri" w:eastAsia="Amiri" w:cs="Amiri"/>
          <w:color w:val="111111"/>
          <w:sz w:val="28"/>
          <w:sz w:val="28"/>
          <w:szCs w:val="28"/>
          <w:rtl w:val="true"/>
          <w:lang w:bidi="ar-SA"/>
        </w:rPr>
        <w:t>الانتقام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أتقوا الغضب فان جمرة توقد في قلب ابن آدم ألم تروا إلى انتفاخ أوداجه وحمرة عينيه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والْوَاجِبُ عَلَيْكَ أَنْ تَتَذَكَّرَ مَا مَضَى لِمَنْ تَقَدَّمَكَ مِنْ حُكُومَةٍ عَادِلَةٍ أَوْ سُنَّةٍ فَاضِلَةٍ أَوْ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نَبِيِّنَا صلّى الله عليه وآله وسلّم أَوْ فَرِيضَةٍ فِي كِتَابِ اللهِ فَتَقْتَدِيَ بِمَا شَاهَدْتَ مِمَّا عَمِلْنَا بِهِ فِيهَا وتَجْتَهِدَ لِنَفْسِكَ فِي اتِّبَاعِ مَا عَهِدْتُ إِلَيْكَ فِي</w:t>
      </w:r>
    </w:p>
    <w:p>
      <w:pPr>
        <w:pStyle w:val="BookText"/>
        <w:rPr/>
      </w:pPr>
      <w:r>
        <w:rPr>
          <w:rFonts w:ascii="Amiri" w:hAnsi="Amiri" w:eastAsia="Amiri" w:cs="Amiri"/>
          <w:color w:val="111111"/>
          <w:sz w:val="28"/>
          <w:sz w:val="28"/>
          <w:szCs w:val="28"/>
          <w:rtl w:val="true"/>
          <w:lang w:bidi="ar-SA"/>
        </w:rPr>
        <w:t>عَهْدِي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أوصيت أليك في وصيتي هذا أو فائدة هذا العهد كانت عامة شائعة لجميع المسلمين وأن لم يكن إلاشتر عمل به فأنه توفي عن قليل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واسْتَوْثَقْتُ بِهِ مِنَ الْحُجَّةِ لِنَفْسِيِ عَلَيْكَ لِكَيْلَا تَكُونَ لَكَ عِلَّةٌ عِنْدَ تَسَرُّعِ نَفْسِكَ إِلَی 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 أني قد خرجت عن العهدة فأن على التضحية لك وقد نصحت فلو ذهبت إلى غير هذا الطريق فلي عليك حجة ولا عذر على النصيحة لك ومن أجل عدم التعليم وقوله کیلا يكون ثمرة هذه الوصية فلو لم يوص بها كان له عذر الجهل عند تسرع نفسه إلى هواها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يُوَفَقْ للخَیرِ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خيره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يقول الظالمون في شأنه علواً كبيراً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كان فيما عهد إلى رسول الله صلى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وسلم في وصاياه تخصیصاً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بالنصب وقع والظاهر الرفع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اهتمام الشارع بشأنهما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ملكت إيمانكم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ورغب إلى محافظته ومراعاته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أختم لك بما عهدت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p>
    <w:p>
      <w:pPr>
        <w:pStyle w:val="BookText"/>
        <w:rPr/>
      </w:pPr>
      <w:r>
        <w:rPr>
          <w:rFonts w:ascii="IRNazanin" w:hAnsi="IRNazanin" w:eastAsia="IRNazanin"/>
          <w:color w:val="111111"/>
          <w:sz w:val="28"/>
          <w:sz w:val="28"/>
          <w:szCs w:val="28"/>
          <w:rtl w:val="true"/>
          <w:lang w:bidi="fa-IR"/>
        </w:rPr>
        <w:t>هذا العهد وهو 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أَسْأَلُ الله بِسَعَةِ رَحْمَتِه وعَظِيمِ قُدْرَتِه عَلَى إِعْطَاءِ كُلِّ رَغْبَةٍ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مرغوب كل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 يداه ملآی لا تغيظها نفقته سجا الليل والنهار أرأيتم ما أنفق مذ خلق السماء والأرض فأن لم يغض ما في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يُوَفِّقَنِي وإِيَّاكَ لِمَا فِيه رِضَاه مِنَ الإِقَامَةِ عَلَى الْعُذْرِ الْوَاضِحِ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زمن الحساب وإِلَی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يوفقني وأياك لما لا يؤاخذ به ولا يعتبر بسببه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حُسْنِ الثَّنَاءِ فِي الْعِبَادِ وجَمِيلِ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الْبِلَادِ وتَمَامِ النِّعْمَةِ وتَضْعِيفِ الْكَرَامَةِ وأَنْ يَخْتِمَ لِي ولَكَ بِالسَّعَادَةِ والشَّهَادَةِ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الأعمال بالخواتيم فأن مات الشخص على الإيمان والطاعة علم أن أعمال الصالحة مفيدة له وسبب لنجاته من النار وأن مات نعوذ بالله على الكفر والمعاصي، يتبين أن أعماله الصالحة صارت ضائعة غير مفيدة ولهذا لا يجوز لأحد أن يشهد بكون أحد من أهل الجنة أو من أهل النار أو من إلا ما جاء النص بأنه من أهل الجنة أو النار ولاكن من رأيناه مشتغلاً بالأعمال الصالحة نرجو له السعادة من غير أن نقطع ومن رأيناه مشتغلاً بالأعمال القبيحة يخاف عليه الشقاوة من غير أن يقطع</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إِلَيْهِ رَاجِعُونَ</w:t>
      </w:r>
      <w:r>
        <w:rPr>
          <w:rFonts w:eastAsia="Amiri" w:cs="Amiri" w:ascii="Amiri" w:hAnsi="Amiri"/>
          <w:color w:val="111111"/>
          <w:sz w:val="28"/>
          <w:szCs w:val="28"/>
          <w:rtl w:val="true"/>
          <w:lang w:bidi="ar-SA"/>
        </w:rPr>
        <w:t>»</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الدنيا کان سجن أولياء الله وقد استعد لأدراك أعماله وحلاله والرتع في رياض أنسه ولا يكون ذلك إلا بالأعمال السيئة والخصال العلية وقد كان عليه السلام يتلألأ وجه من كثرة عبادته ويثور باطنه ولذا قال </w:t>
      </w:r>
    </w:p>
    <w:p>
      <w:pPr>
        <w:pStyle w:val="BookText"/>
        <w:rPr/>
      </w:pPr>
      <w:r>
        <w:rPr>
          <w:rFonts w:ascii="Amiri" w:hAnsi="Amiri" w:eastAsia="Amiri" w:cs="Amiri"/>
          <w:color w:val="111111"/>
          <w:sz w:val="28"/>
          <w:sz w:val="28"/>
          <w:szCs w:val="28"/>
          <w:rtl w:val="true"/>
          <w:lang w:bidi="ar-SA"/>
        </w:rPr>
        <w:t xml:space="preserve">صلى الله عليه 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وجه عليه السلام عبادة</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ومعناه على ما قيل أنه عليه السلام كان إذا برز قال الناس لا إله إلا الله ما أشرف هذا الفتى لا إله إلا الله ما أعلم هذا الفتى لا إله إلا الله ما أشجع هذا الفتى كانت رؤيته يحملهم على كلمة التوحيد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عَلَى رَسُولِ الله صَلَّى الله عَلَيْه وآلِه وسَلَّمَ الطَّيِّبِنَ الطَّاهِرِينَ وسَلَّمَ تَسْلِيماً كَثِیراً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أنه عليه السلام ختم الوصية بما فيه جذب إلى ما عهد به ونبه على أن العمل بمقتضاها يحصل بالأمداد السماوي والإسعاد الإلهي ونبه أيضاً على أنه ينبغي أن ختم الكلام بدعاء الرسول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فأنه منشأ الخيرات ومنبع البركات والله الموفق</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المحتويات</w:t>
      </w:r>
    </w:p>
    <w:p>
      <w:pPr>
        <w:pStyle w:val="BookText"/>
        <w:rPr/>
      </w:pPr>
      <w:r>
        <w:rPr>
          <w:rFonts w:ascii="Amiri" w:hAnsi="Amiri" w:eastAsia="Amiri" w:cs="Amiri"/>
          <w:color w:val="111111"/>
          <w:sz w:val="28"/>
          <w:sz w:val="28"/>
          <w:szCs w:val="28"/>
          <w:rtl w:val="true"/>
          <w:lang w:bidi="ar-SA"/>
        </w:rPr>
        <w:t>ومن كتاب له عليه السّلام إلى جرير بن عبد الله البجلي، لما أرسله إلى 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ومن کتاب له عليه السلام إلى بعض عماله وهو عبد الله بن العباس</w:t>
      </w:r>
      <w:r>
        <w:rPr>
          <w:rFonts w:eastAsia="IRNazanin" w:cs="IRNazanin"/>
          <w:color w:val="111111"/>
          <w:sz w:val="28"/>
          <w:szCs w:val="28"/>
          <w:rtl w:val="true"/>
          <w:lang w:bidi="fa-IR"/>
        </w:rPr>
        <w:t>:...</w:t>
      </w:r>
      <w:r>
        <w:rPr>
          <w:rFonts w:eastAsia="IRNazanin" w:cs="IRNazanin"/>
          <w:color w:val="111111"/>
          <w:sz w:val="28"/>
          <w:szCs w:val="28"/>
          <w:lang w:bidi="fa-IR"/>
        </w:rPr>
        <w:t>187</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وصيّة له عليه السّلام للحسن والحسين عليهما السّلام لما ضربه ابن ملجم لعنه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قياس الضمير من الشكل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القياسات المنطقية ضمن الأشكال الأربعة، والقياس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مؤلف من قضايا متى سلمت لزم عنه لذاته قول آخر، ومعناه المركب التام الخبري، فيعم القضية الواحدة والأكثر، ولا يسع المقام لتفصيل أكثر؛ يُنظر المنطق للشيخ محمد رضا المظفر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عَشِيَرةٍ تَقُومُ دُونَهُ</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التؤدة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والتؤاد من التؤدة،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أتأد وتوأد وهو التمهل والتأني والرزانة؛ يُنظر العين للخليل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نَزَلَ بِكُمْ</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يمد حاجبيه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 يمطه، أي 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ومط حاجبيه، أي مدهما وتكبر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وجه أخر للمعنى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تستغرقوا في النوم كما يفعله القارّ المطمئنّ؛ الصحاح اللجوهري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1160</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اوائل المقالات 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والشريف المرتضى في الانتصار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جمل العلم والمعلم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والشيخ الطوسي في الاقتصاد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وفي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والقاضي ابن البراج في جواهر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الخلاف للصيمري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ومعظم من روی يروي بزيادة يسيرة كقوله صلى الله عليه وآله وسلم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وسلمك سلمي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وتَرْكُكُمْ إِيَّاهُمْ حَتَّى يَبْدَؤُوكُمْ حُجَّةٌ أُخْرَى لَكُمْ عَلَيْهِمْ</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فنقص منه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ومَنْ أَكَلَهُ الْحَقُّ فَإِلیَ الْجَنَّةِ ومَنْ أَكَلَهُ الْبَاطِلُ فَإِلیَ النَّارِ</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والطليق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الأسير يطلق عنه إساره؛ يُنظر العين للخليل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معرب</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غِلْظَةً</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بعض متون النهج هذه الزيادة ببعض المفردات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مُتَسَلِّطٍ عَلَيْهِ ولاَ عَنِيفٍ بِهِ ولاَ تُنَفِّرَنَّ بَهِيمَةً ولَا تُفْزِعَنَّهَا ولَا تَسُو أَنَّ صَاحِبَهَا فِيهَا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اصْدَعِ الْبَاقِيَ صَدْعَيِنْ ثُمَّ خَيْرِّهُ فَإِذَا اخْتَارَ فَلاَ تَعْرِضَنَّ لِمَا اخْتَارَهُ</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بضمتين التعب والاعياء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الصحاح</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ولْيَرُوِّحْهَا فِي السَّاعَاتِ</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لعبد الله بن عدي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شرح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لأبن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عوالي الئالي لابن أبي جمهور الإحسائي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في التخويف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الرحمن بن أحمد الحنبلي البغدادي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الآية </w:t>
      </w:r>
      <w:r>
        <w:rPr>
          <w:rFonts w:eastAsia="IRNazanin" w:cs="IRNazanin"/>
          <w:b w:val="false"/>
          <w:bCs w:val="false"/>
          <w:i w:val="false"/>
          <w:iCs w:val="false"/>
          <w:color w:val="333333"/>
          <w:sz w:val="20"/>
          <w:szCs w:val="20"/>
        </w:rPr>
        <w:t>28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أحياء علوم الدين للغزالي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جواهر الحسان في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الثعالبي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ascii="IRNazanin" w:hAnsi="IRNazanin" w:eastAsia="IRNazanin"/>
          <w:b w:val="false"/>
          <w:b w:val="false"/>
          <w:bCs w:val="false"/>
          <w:i w:val="false"/>
          <w:i w:val="false"/>
          <w:iCs w:val="false"/>
          <w:color w:val="333333"/>
          <w:sz w:val="20"/>
          <w:sz w:val="20"/>
          <w:szCs w:val="20"/>
          <w:rtl w:val="true"/>
        </w:rPr>
        <w:t>؛ وشرح النهج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تُعَجِّلْ وَقْتَهَا لِفَرَاغٍ ولاَ تُؤَخِّرْهَا عَنْ وَقْتِهَا لاِشْتِغَالٍ</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غريب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لأبن قتيبة الدينوري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السنن الكبرى لاحمد بن الحسين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سنن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والدعوات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 الحزين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المقنعة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منتهى المطلب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عوالي الليالي لأبن أبي الجمهور الأحسائي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لمحمد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الأمالي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وكذلك الأمالي للشيخ الطوسي في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لأبن ميثم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وتَعْرِفُ قُصُورَ ذَرْعِكَ وتَتَأَخَّرُ حَيْثُ أَخَّرَكَ الْقَدَرُ</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يجوز اللفظ على نحو المجاز لا على نحو الحقيقة</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میثم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كذلك شرح النهج لقطب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سُبْحَانَهُ وتَعَالَی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وَأُولُو الْأَرْحَامِ بَعْضُهُمْ أَوْلَى بِبَعْضٍ فِي كِتَابِ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أَوْلَى النَّاسِ بِإِبْرَاهِيمَ لَلَّذِينَ اتَّبَعُوهُ وَهَذَا النَّبِيُّ وَالَّذِينَ آمَنُوا وَاللَّهُ وَلِيُّ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هلالين عجز بيت من الشعر وصدره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أُبَايِعَ</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فَأَيُّنَا كَانَ أَعْدَى لَهُ وأَهْدَى إِلیَ مَقَاتِلِهِ</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قَدْ يَعْلَمُ الله</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عِنْدَكَ</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العضة والعضة والعضيهة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والبهتان</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الأمام أمیر المؤمنین عليه السلام لمحمد بن سليمان الكوفي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كفاية الأثر للخزاز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شرح الأخبار للقاضي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الأحتجاج للشيخ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وفي جميعاً ورد الحديث بلفظ مختصر</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وأطمع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فاليكن طمعك فيما عند ربك من 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وَادْعُوهُ خَوْفًا وَطَمَعًا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64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الدخان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لسليمان بن الأشعث السجستاني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دعائم الإسلام للقاضي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السنن الكبرى لأحمد بن حسين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جامع بیان العلم وفضله لابن عبد البر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مجمع الزوائد أورده الهيثمي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الترغیب والترهيب من الحديث الشريف لعبد العظيم المنذري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تفسير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الدارمي لعبد الله بن الرحمن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جامع بیان العلم وفضله لأبن عبد 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لفخر الدين الرازي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المبارك لعبد الله 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سنن الدارمي لعبد الله بن الرحمن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سنن أبي داود لسليمان بن الأشعث السجستاني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المبسوط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السرائر لأبن أدرسي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الرسالة السعدية للعلامة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عوالي اللئالي لابن أبي جمهور الأحسائي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والكافي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والخبر عن الإمام جعفر بن محمد الصادق عليه السلام إلا أن العامة روته عن النبي صلى الله عليه وآله؛ ورواه الشيخ الصدوق في من لا يحضرة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أبن ماجة لمحمد بن یزید القزويني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الكامل لعبد الله بن عدي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سنن ابن ماجة لعبد العظيم المنذري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للزرکشی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الإرشاد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للحسن بن محمد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كمقلد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 الشيءِ على الشيء؛ وسوارٌ مَقْلُودٌ وقَلْدٌ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مَلْوِيٌّ</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يجب طاعة من لم یزل ولا يزال وهو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لم يكن فكان هي المخلوقات التي لو لا خلق الله تعالى لها لم تكن، فاستحق من لم يزل ولا يزال أن يعبده من لم يكن فكان بفضله ومنه وجوده تعالی</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عمدة القاري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258</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وبَلَّةُ الشيء، وبَلَلَتُه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تاج العروس للناس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الحياة يقضي وجودها ثمرة وهذا المعتقد عبروا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والحياة تقتضي بنية وبلة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والقدرية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وهم فرقة من فرق المسلين الذي صار لهم اعتقاد خاطئ في تقدير الله تعالى لأحوال الدنيا وما فيها من أحوال العباد</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171</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مجمع الزوائد للهثمي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الترغيب والترهيب من الحديث الشريف لعبد العظيم المنذري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29</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السنن الكبرى لأحمد بن الحسين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حجر 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وعمدة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للعيني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السمرقندي لأبو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والطبقات الصوفية للسلمي ص </w:t>
      </w:r>
      <w:r>
        <w:rPr>
          <w:rFonts w:eastAsia="IRNazanin" w:cs="IRNazanin"/>
          <w:b w:val="false"/>
          <w:bCs w:val="false"/>
          <w:i w:val="false"/>
          <w:iCs w:val="false"/>
          <w:color w:val="333333"/>
          <w:sz w:val="20"/>
          <w:szCs w:val="20"/>
        </w:rPr>
        <w:t>500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 للغزالي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نظم درر السمطين للشيخ محمد الزرندي الحنفي في ص </w:t>
      </w:r>
      <w:r>
        <w:rPr>
          <w:rFonts w:eastAsia="IRNazanin" w:cs="IRNazanin"/>
          <w:b w:val="false"/>
          <w:bCs w:val="false"/>
          <w:i w:val="false"/>
          <w:iCs w:val="false"/>
          <w:color w:val="333333"/>
          <w:sz w:val="20"/>
          <w:szCs w:val="20"/>
        </w:rPr>
        <w:t>19</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 لسليمان بن الأشعث السجستاني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القاضي النعمان المغربي في دعائم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فضل الله الراوندي في النوادر؛ وأبن عساكر الدمشقي في تاريخ مدينة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التواضع والخمول لابن أبي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شرح نهج البلاغة لابن ابي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تاريخ مدينة دمشق لابن عساكر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تهذيب الكمال للمزي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 للغزالي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شرح النهج لابن أبي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 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الجعد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لعلي بن الجعد بن عبيد الجوهري؛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عمدة القاري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السنن الکبری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لأبن عساكر الدمشقي في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يروي القوم في مصادرهم ما هو بعيد عن الله تعالى؛ وقد يخفى عليهم قول النبي صلى الله عليه وآله؛ فعن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ستكون عني رواة يروَّون الحديث، فاعرضوه على القرآن، فإن وافق القرآن فخذوه، وإلا فدعوه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المقنعة للشيخ الصدوق مجملاً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کنز العمال للمتقي الهندي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وعن ابن عساكر في تهذیب تاریخ دمشق حديث آخر عن علي عليه السلام؛ حول عرض الحديث على القرآن؛ وفي مثل حديث نزول الله عز وجل إلى سماء الدنيا؛ نجد الخلاف واضح وذلك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كَمِثْلِهِ شَيْءٌ وَهُوَ السَّمِيعُ الْبَصِيرُ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والعجيب أن رواة هذا الحديث، ومصادره ليس بالقليل مع صریح مخالفته للقرآن، فقد روي عن مالك، عن ابن شهاب، عن أبي عبد الله الأغر، وعن أبي سلمة، عن أبي هريرة، أن رسول الله صلى الله عليه کما ورد في المُصنف لعبد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وكذلك ورد في مسند أحمد بن حنبل في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وفي سنن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وعلل بعضهم الحديث بأن النازل هو أمر الله تعالى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ينزل ربنا بمعنی ینزل أمره، وهو حسن بعض الشيء ولاكن لا يغطي زيف الحديث، مع مخالفته للنص من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 السَّمَاوَاتِ وَالْأَرْضِ جَعَلَ لَكُمْ مِنْ أَنْفُسِكُمْ أَزْوَاجًا وَمِنَ الْأَنْعَامِ أَزْوَاجًا يَذْرَؤُكُمْ فِيهِ لَيْسَ كَمِثْلِهِ شَيْءٌ وَهُوَ السَّمِيعُ الْبَصِيرُ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فتأمل</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 أَوْلیَ</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160</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وبَابَ الِاسْتِعْتَابِ</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وكذلك في تحفة الأحوذي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للمباركفوري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وأيضاً 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والحديث ورد في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المستدرك اللحاكم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السنن الكبرى لأحمد بن الحسين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شعب الإيمان أحمد بن الحسين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إحياء علوم الدين للغزالي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المطفيين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لأبن أبي عاصم في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أوصحيح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مورد الضمآن</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وحِفْظُ مَا فِي يَدَيْكَ</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وفي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بعبارة مختصرة؛ المستدرك للحاكم النيسابوري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مورد الضمآن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صحيحة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الصمت وآداب اللسان لابن أبي الدنيا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شعب الإيمان لأحمد بن الحسين البيهقي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للذهبي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وكذلك في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لسان الميزان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أرشاد القلوب للحسن بن محمد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أرشاد القلوب لابن أبي عاصم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فتح الباري لأبن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صحيحة ابن حبان لأبن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شرح السير الكبير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إحياء علوم الدين للغزالي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الفتوحات المكية لابن عربي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للراغب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إحياء علوم الدين للغزالي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المعجم الصغير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ربیع الأبرار ونصوص الأخبار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أَفْحَشُ الظُّلْمِ</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سنن أبي داود لسليمان بن الأشعث السجستاني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السنن الكبرى لأحمد بن الحسين البيهقي 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فتح الباري لابن حجر في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مسند أبي يعلى الموصلي في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المصنف لأبن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شعب الأيمان لأحمد بن الحسين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للنبي صلى الله عليه وآله وسلم؛ الغازي لداوود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باختلاف يسير؛ وأورده محمد السبزواري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معارج اليقين في اصول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مصدر للقائل ولعله من المصنف</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من سياق العبارة أن معناه فالتكن الأفعال الحسنة لصديقك هي في الحقيقة نصيحة عملية، وأن المؤمن يصمت بلسانه وتتكلم عنه أفعاله كما أوصى الأمام الصادق جعفر بن محمد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كونوا لنا دعاة صامتين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دعائم الإسلام كذلك للقاضي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اختلفوا في قائل البيتين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هي لأبي العلاء المعري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دميري في حياة الحيوان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الشاعر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يُنظر الأمالي لإسماعيل بن القاسم القالي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والنُّقْبُ والنُّقَبُ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المتفرّقَةُ من الجَرَب، الواحدة نُقْبة؛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أَوَّلُ ما يَبْدُو من</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تحف العقول لأبن شعبة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وكذلك في المعجم الأوسط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وعلل الدارقطني للدار القطني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لخلف بن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 لابن قتيبة الدينوري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179</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عوالي الئالي لابن أبي جمهور الأحسائي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ربيع الأبرار ونصوص الأخبار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أرشاد القلوب للحسن بن محمد الديلمي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داوود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والهوى شريك الْعَنَاءِ</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الطَّمَعُ هَلاَكاً</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وجمعه الأرسان، والمرسن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 وجمعه المراسن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للخليل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الناشئ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عن النبي صلى الله عليه وآله</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سنن الدارمي لعبد الله بن الرحمن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السنن الکبری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تخريج الأحاديث والآثار للزليعي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موارد الضمآن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تاریخ بغداد للخطيب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إلا ما ندر من أمر المزاح وليس بشكل دائم متواصل</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إحياء علوم الدين للغزالي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مصدر لهذا الحديث</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189</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167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لأبن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شرح النهج لأبن ابي الحديد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الأصابة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وشواهد التنزيل لقواعد التفضيل للحاكم الحسكاني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وفي جميعها اختلاف يسير</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الأسوق جمع ساق، والأسوق تنسب إلى ساق السنبلة التي تحوية مئة حبة فاكثر؛ تفسیر البحر المحيط لأبي حيان الأندلسي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لغلام في جیش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أسمه لاحق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ذكره جملة من الرواة کالموفق الخوارزمي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وعلي بن أبي الفتح الإربلي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الغمة في معرفة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وكذلك في منتخب مسند عبد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شعب الإيمان لأحمد بن الحسين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الإيذان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الأعلام وبمعنى الأذن بحلوله أي الأحلام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آخر أُذن لك أن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معنى آخر مقارب هو ما رواه الشهيد الأول في ذكرى الشيعة في أحكام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الأذان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الإعلام،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إيذان وأذين وفعله أذن يأذن، ثم آذن بالمد للتعدية، ويقال للمؤذن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أذين وقول عدي بن زيد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سنن أبي داود لسليمان بن الأشعث السجساني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المرة من النطح، الضرب بالرأس أو القرون؛ معجم ألفاظ الفقهاء لمحمد قلعجي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الأكيلة فهي المأكولة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أكيلة 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وإنما دخلته الهاء وإن كان بمعنى مفعولة لغلبة الاسم عليه، والأكيل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يواكلك والأكيل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لعمرك إن قرص أبي خبيب بطئ النضج محشوم الأكيل وأكلت الناقة أكالا، مثال سمع سماعا، فهي أكلة على فعلة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وبها أكال بالضم، إذا أشعر ولدها في بطنها فحكها ذلك وتأذت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أكلت أسنانه من الكبر، إذا احتكت فذهبت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وفى أسنانه أكل بالتحريك، أي إيها مؤتكلة، وقد ائتكلت أسنانه وتأكلت؛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1625</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لعبد الرزاق الصنعاني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المصنف لأبن ابي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السنة لأبن أبي عاصم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الكافي للشيخ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ودعائم الإسلام للقاضي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الأمالي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بعظها</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إفنائه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إلحاق الفناء بهما وأنه غير عاجز عن ذلك</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سنن أبي داوود لسليمان بن الأشعث السجستاني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الصمت وآداب اللسان لابن أبي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شعب الإيمان لأحمد بن الحسين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 للحافظ رجب البرسي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الصراط المستقيم لعلي بن يونس العاملي الناباطي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نهج الإيمان لابن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فَنَكَتْ</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لأبن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مسند ابن راهويه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وآخرون تناقولوا</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عَرَفْتُ</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ليس لرسول الله صلى الله عليه وآله، بل هو موضوع؛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سیرین ويرفعه إلى أبي بكر، كما ذكر ذلك ابن عساكر الدمشقي في 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وأبن قتيبة الدينوري في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الميداني في مجمع الأمثال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لسلم بن عمرو؛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26</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 لأحمد بن الحسين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لفخر الدين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وذكره الشيخ الطبرسي باختلاف يسير في تفسير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الثعلبي في الكشف والبيان عن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والمبطان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 البطن، والمعنى للتشبيه وأنه عليه السلام يرفض أن يكون حاله كحال المبطان</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الغرثى الجائعة</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 بزيادة بعض الصفاة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روضة الواعظين للفتال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وأسد الغابة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الاصابة لأبن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نهج الإيمان لابن 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يؤدي عني ألا أنا أو رجل من أهل بيتي فقد رواها الشيخ الصدوق 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والقاضي النعمان في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وما زال الكثير من المصادر تركتها رعاية للأختصار</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88</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مَدَاحِضِكِ</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 من الحديث الشريف لعبد العظيم المنذري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التخويف من النار لعبد الرحمن بن أحمد الحنبلي البغدادي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المجالدة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 اللهَ يَا ابْنَ حُنَيْفٍ ولْتَكْفكَ أَقْرَاصُكَ لِيَكُونَ مِنَ النَّارِ خَلَاصُكَ</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لكعبُ بنُ سَعْدٍ الغَنَوِيُّ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منضور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الشِّدَّةُ</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وابْسُطْ لُهَمْ وَجْهَكَ</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 يؤوس أوسا، والاسم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الإياس، وهو من العوض؛ العين للخليل الفراهيدي في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والمعنى أجعل فيما بينهم المساواة والعوض حتى في النظرة والتحية</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لِلَأجْرِ</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eastAsia="IRNazanin" w:cs="IRNazanin"/>
          <w:b w:val="false"/>
          <w:bCs w:val="false"/>
          <w:i w:val="false"/>
          <w:iCs w:val="false"/>
          <w:color w:val="333333"/>
          <w:sz w:val="20"/>
          <w:szCs w:val="20"/>
        </w:rPr>
        <w:t>5</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ليحیی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ثواب الأعمال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وباختلاف يسير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أعان ظالما سلطه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لقطب الدين الراوندي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1058</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الأترج الظاهر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فاكهة من صنف الحمضيات، المعروف في زماننا بالنارنج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الأُتْرُجُّ، معروف، واحدته تُرُنْجَةٌ وأُتْرُجَّةٌ؛ قال علقمة بن عَبَدة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الصنائع لابي بكر الكاشاني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الفتوحات المكية لابن 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وسنن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السنن الكبرى كذلك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باختلاف يسير</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الترغيب والترهيب من الحديث الشريف لعبد العظيم المنذري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125</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الترمذي في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السنن الكبرى لاحمد بن الحسين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شعب الإيمان للبهيقي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 من بجيلة من قحطان، بطن من أثمار بن ارات من كهلان من الفحطانية، وقيل حي من قضاعة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ذكره الشيخ الطوسي في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اجتووا وهو مشتق من الجوى داء في الجوف يحصل لعدم موافقة جو البلد للوافد إليه وقيل هو السل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يحسمهم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لم يحسم أمرهم بالقتل حتى ماتوا من حالهم هذا</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أغلب من تعرض لتعريفهم قصة ارتدادهم وسوقهم إبل الصدقة وقتل النبي لهم يقنظر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الخلاف للشيخ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487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بعض متون النهج فِي دِينِهِ ودُنْيَاهُ</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تَألَّوْا على الله حلفوا، من الألية وهي اليمين</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الصابرين وذخيرة الشاكرين لابن قيم الجوزي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ورام لورام بن أبي فراس المالكي الاشتري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علوم الدين للغزالي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الترغيب والترهيب من الحديث الشريف لعبد العظيم المنذري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التخويف من النار لعبد الرحمن بن احمد الحنبلي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سنن النسائي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باختلاف يسير</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لأحمد بن الحسين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الكبائر للذهبي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إحياء علوم الدين للغزالي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 للجوهري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1775</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عَبْداً</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والصراط المستقيم لعلي بن يونس العاملي الناباطي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وعمدة القاري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46</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سنن أبي داوود لسليمان بن الأشعث السجستاني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الترغيب والترهيب من الحديث الشريف لعبد العظيم المنذري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عوالي اللئالي لأبن أبي جمهور الأحسائي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فتح الباري لابن حجر، وکلاً ذكره بزيادة بسيطة؛ السنن الكبرى لاحمد بن الحسين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28</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10</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للترمذي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التواضع والخمول لأبن أبي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وشعب لإيمان أحمد بن الحسن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الكامل لعبد الله بن عدي الجرجاني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عِبَادِهِ</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114</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268</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لابراهيم بن محمد الثقفي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هامش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فتح الباري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وشعب الإيمان لاحمد بن الحسين البيهقي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الآية </w:t>
      </w:r>
      <w:r>
        <w:rPr>
          <w:rFonts w:eastAsia="IRNazanin" w:cs="IRNazanin"/>
          <w:b w:val="false"/>
          <w:bCs w:val="false"/>
          <w:i w:val="false"/>
          <w:iCs w:val="false"/>
          <w:color w:val="333333"/>
          <w:sz w:val="20"/>
          <w:szCs w:val="20"/>
        </w:rPr>
        <w:t>113</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أَحَقَّ مَنْ سَاءَ ظَنُّكَ بِهِ لَمَنْ سَاءَ بَلاَؤُكَ عِنْدَهُ</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 فكره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دقيق الفكر</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 بون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أعمدة الخباء عند الباب، والجميع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الأبونة والبوائن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العين للخليل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لأبن 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عمدة القاري 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أَفْضَلَ قُرَّةِ عَیِنْ الْوُلَاةِ اسْتِقَامَةُ الْعَدْلِ فِي الْبِلاَدِ وظُهُورُ مَوَدَّةِ الرَّعِيَّةِ وإِنَّهُ لَا تَظْهَرُ مَوَدَّتُهُمْ إِلَّا بِسَلَامَةِ صُدُورِهِمْ</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وتَرْكِ اسْتِبْطَاءِ انْقِطَاعِ مُدَّتِهِمْ فَافْسَحْ فِي آمَالِهِمْ ووَاصِلْ فِي حُسْنِ الثَّنَاءِ عَلَيْهِمْ وتَعْدِيدِ مَا أَبْلَى ذَوُو الْبَلَاءِ مِنْهُمْ فَإِنَّ كَثْرَةَ الذِّكْرِ لِحُسْنِ أَفْعَالِهِمْ تَهُزُّ</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للقاضي النعمان المغربي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مناقب علي بن أبي طالب لابن المغازلي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مناقب آل أبي طالب لابن شهر يشوب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فَإِنُهَّمَا جَمِاعٌ مِنْ شُعَبِ الْجَوْرِ والْخِيَانَةِ</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الآية </w:t>
      </w:r>
      <w:r>
        <w:rPr>
          <w:rFonts w:eastAsia="IRNazanin" w:cs="IRNazanin"/>
          <w:b w:val="false"/>
          <w:bCs w:val="false"/>
          <w:i w:val="false"/>
          <w:iCs w:val="false"/>
          <w:color w:val="333333"/>
          <w:sz w:val="20"/>
          <w:szCs w:val="20"/>
        </w:rPr>
        <w:t>29</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 ولاَ يَعْجِزُ عَنْ إِطْلاَقِ مَا عُقِدَ عَلَيْكَ</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بالنص النبوي هذا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استوصوا أنفسكم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أن أصل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استوصوا بالنساء خيراً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المصنف لابن أبي شيبة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السنن الکبری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شرح نهج البلاغة لقطب الدين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مقدمة الحديث في أغلب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الجالب مرزوق والمحتكر ملعون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مجمع الزوائد للهيثمي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 الأثير في أسد الغابة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 مختصر</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لاحمد بن الحسين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فتح الباري لابن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عمدة القاري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لابن شعبة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مجمع الزوائد للهيثمي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وشرح نهج البلاغة لقطب الدين الراوندي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وربيع الأبرار ونصوص الأخبار للزمخشري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ولكنه نسب قول النبي صلى الله عليه وآله هذا إلى عثمان أبن العاص وبالواقع هو من النبي إلى الإمام علي بن أبي طالب عليهما السلام؛ المبسوط للسرخسي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ربيع الأبرار ونصوص الأخبار للزمخشري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اختیار مصباح السالكين لابن میثم البحراني</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رِيَاضَةً مِنْكَ لِنَفْسِكَ ورِفْقاً بِرَعِيَّتِكَ</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الحبل، وجمعه الأرسان، والمرسن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 وجمعه المراسن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العين للخليل الفراهيدي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الْمُشِرْكُونَ</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45</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بعض متون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التَّسَقُّطَ فِيهَا</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156</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أمير المؤمنين عليه السلام لمحمد بن سلمان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شرح الأخبار للقاضي النعمان 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المسترشد لمحمد بن جرير الطبري الشيعي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المستدرك للحاكم 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image" Target="media/image2.jpeg"/><Relationship Id="rId290" Type="http://schemas.openxmlformats.org/officeDocument/2006/relationships/image" Target="media/image2.jpeg"/><Relationship Id="rId291" Type="http://schemas.openxmlformats.org/officeDocument/2006/relationships/footer" Target="footer284.xml"/><Relationship Id="rId292" Type="http://schemas.openxmlformats.org/officeDocument/2006/relationships/footnotes" Target="footnotes.xml"/><Relationship Id="rId293" Type="http://schemas.openxmlformats.org/officeDocument/2006/relationships/numbering" Target="numbering.xml"/><Relationship Id="rId294" Type="http://schemas.openxmlformats.org/officeDocument/2006/relationships/fontTable" Target="fontTable.xml"/><Relationship Id="rId295" Type="http://schemas.openxmlformats.org/officeDocument/2006/relationships/settings" Target="settings.xml"/><Relationship Id="rId2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288</Pages>
  <Words>63807</Words>
  <Characters>277334</Characters>
  <CharactersWithSpaces>339344</CharactersWithSpaces>
  <Paragraphs>2389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2026-08-25T07:02:13Z</dcterms:created>
  <dc:creator>ghaemiyeh.com</dc:creator>
  <dc:description/>
  <dc:language>en-US</dc:language>
  <cp:lastModifiedBy/>
  <dcterms:modified xsi:type="dcterms:W3CDTF">2026-08-25T10:32:21Z</dcterms:modified>
  <cp:revision>1</cp:revision>
  <dc:subject/>
  <dc:title>تحفة العلیة فی شرح خطابات الحیدریة جلد 6</dc:title>
</cp:coreProperties>
</file>

<file path=docProps/custom.xml><?xml version="1.0" encoding="utf-8"?>
<Properties xmlns="http://schemas.openxmlformats.org/officeDocument/2006/custom-properties" xmlns:vt="http://schemas.openxmlformats.org/officeDocument/2006/docPropsVTypes"/>
</file>